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5475" w14:textId="77777777" w:rsidR="001F0629" w:rsidRPr="00A27F4A" w:rsidRDefault="001F0629" w:rsidP="001F0629">
      <w:pPr>
        <w:pStyle w:val="Heading2"/>
        <w:numPr>
          <w:ilvl w:val="0"/>
          <w:numId w:val="2"/>
        </w:numPr>
        <w:rPr>
          <w:lang w:val="bg-BG"/>
        </w:rPr>
      </w:pPr>
      <w:r w:rsidRPr="00A27F4A">
        <w:t>Symbol in Matrix</w:t>
      </w:r>
    </w:p>
    <w:p w14:paraId="030BB87E" w14:textId="77777777" w:rsidR="001F0629" w:rsidRPr="003328F1" w:rsidRDefault="001F0629" w:rsidP="001F0629">
      <w:pPr>
        <w:rPr>
          <w:lang w:val="bg-BG"/>
        </w:rPr>
      </w:pPr>
      <w:r w:rsidRPr="003328F1">
        <w:t xml:space="preserve">Write a program that reads a number - </w:t>
      </w:r>
      <w:r w:rsidRPr="003328F1">
        <w:rPr>
          <w:b/>
          <w:bCs/>
        </w:rPr>
        <w:t>N</w:t>
      </w:r>
      <w:r w:rsidRPr="003328F1">
        <w:t xml:space="preserve">,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columns</w:t>
      </w:r>
      <w:r w:rsidRPr="003328F1">
        <w:t xml:space="preserve"> of a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Pr="003328F1">
        <w:t xml:space="preserve"> of that symbol in the matrix and print </w:t>
      </w:r>
      <w:r w:rsidRPr="003328F1">
        <w:rPr>
          <w:b/>
          <w:bCs/>
        </w:rPr>
        <w:t>its position</w:t>
      </w:r>
      <w:r w:rsidRPr="003328F1">
        <w:t xml:space="preserve"> in the format: "</w:t>
      </w:r>
      <w:r w:rsidRPr="003328F1">
        <w:rPr>
          <w:rStyle w:val="CodeChar"/>
        </w:rPr>
        <w:t>({row}, {col})</w:t>
      </w:r>
      <w:r w:rsidRPr="003328F1">
        <w:t>"</w:t>
      </w:r>
      <w:r w:rsidRPr="003328F1">
        <w:rPr>
          <w:bCs/>
        </w:rPr>
        <w:t>. You should</w:t>
      </w:r>
      <w:r w:rsidRPr="003328F1">
        <w:rPr>
          <w:b/>
          <w:bCs/>
        </w:rPr>
        <w:t xml:space="preserve"> </w:t>
      </w:r>
      <w:r w:rsidRPr="003328F1">
        <w:t>start searching from the</w:t>
      </w:r>
      <w:r w:rsidRPr="003328F1">
        <w:rPr>
          <w:b/>
        </w:rPr>
        <w:t xml:space="preserve"> </w:t>
      </w:r>
      <w:r w:rsidRPr="003328F1">
        <w:rPr>
          <w:b/>
          <w:bCs/>
        </w:rPr>
        <w:t xml:space="preserve">top left. </w:t>
      </w:r>
      <w:r w:rsidRPr="003328F1">
        <w:t>If there is no such symbol print an error message "</w:t>
      </w:r>
      <w:r w:rsidRPr="003328F1">
        <w:rPr>
          <w:rStyle w:val="CodeChar"/>
        </w:rPr>
        <w:t>{symbol} does not occur in the matrix</w:t>
      </w:r>
      <w:r w:rsidRPr="003328F1">
        <w:t>"</w:t>
      </w:r>
    </w:p>
    <w:p w14:paraId="73B15EC9" w14:textId="77777777" w:rsidR="001F0629" w:rsidRPr="00A27F4A" w:rsidRDefault="001F0629" w:rsidP="001F0629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1F0629" w:rsidRPr="00A27F4A" w14:paraId="48A85F17" w14:textId="77777777" w:rsidTr="004973D8">
        <w:tc>
          <w:tcPr>
            <w:tcW w:w="1248" w:type="dxa"/>
            <w:shd w:val="clear" w:color="auto" w:fill="D9D9D9" w:themeFill="background1" w:themeFillShade="D9"/>
          </w:tcPr>
          <w:p w14:paraId="768E3AE2" w14:textId="77777777" w:rsidR="001F0629" w:rsidRPr="00A27F4A" w:rsidRDefault="001F0629" w:rsidP="004973D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975D63B" w14:textId="77777777" w:rsidR="001F0629" w:rsidRPr="00A27F4A" w:rsidRDefault="001F0629" w:rsidP="004973D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1F0629" w:rsidRPr="00A27F4A" w14:paraId="547ED820" w14:textId="77777777" w:rsidTr="004973D8">
        <w:tc>
          <w:tcPr>
            <w:tcW w:w="1248" w:type="dxa"/>
          </w:tcPr>
          <w:p w14:paraId="7E54BE08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140B4074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0EB46C3F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3AA97904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129456E9" w14:textId="77777777" w:rsidR="001F0629" w:rsidRPr="00A27F4A" w:rsidRDefault="001F0629" w:rsidP="004973D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5FD6F4EB" w14:textId="77777777" w:rsidR="001F0629" w:rsidRPr="00A27F4A" w:rsidRDefault="001F0629" w:rsidP="004973D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1F0629" w:rsidRPr="00A27F4A" w14:paraId="5D80992C" w14:textId="77777777" w:rsidTr="004973D8">
        <w:tc>
          <w:tcPr>
            <w:tcW w:w="1248" w:type="dxa"/>
          </w:tcPr>
          <w:p w14:paraId="21362E06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36907352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EA4F424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793703BC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4E972A66" w14:textId="77777777" w:rsidR="001F0629" w:rsidRPr="00A27F4A" w:rsidRDefault="001F0629" w:rsidP="004973D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18426280" w14:textId="77777777" w:rsidR="001F0629" w:rsidRPr="00A27F4A" w:rsidRDefault="001F0629" w:rsidP="004973D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45C97B00" w14:textId="77777777" w:rsidR="001F0629" w:rsidRPr="00A27F4A" w:rsidRDefault="001F0629" w:rsidP="004973D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040795A2" w14:textId="77777777" w:rsidR="00C157F4" w:rsidRDefault="00C157F4"/>
    <w:sectPr w:rsidR="00C157F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9"/>
    <w:rsid w:val="00103080"/>
    <w:rsid w:val="001F0629"/>
    <w:rsid w:val="00B63727"/>
    <w:rsid w:val="00C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6F1C"/>
  <w15:chartTrackingRefBased/>
  <w15:docId w15:val="{746CC57E-E8EA-42D6-BC8C-0790FE4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2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1F062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62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62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0629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F062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1F062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F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2021-09-08T15:44:00Z</dcterms:created>
  <dcterms:modified xsi:type="dcterms:W3CDTF">2021-09-08T15:45:00Z</dcterms:modified>
</cp:coreProperties>
</file>