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2CB30" w14:textId="77777777" w:rsidR="000D5014" w:rsidRDefault="000D5014" w:rsidP="000D5014">
      <w:pPr>
        <w:pStyle w:val="Heading2"/>
        <w:numPr>
          <w:ilvl w:val="0"/>
          <w:numId w:val="2"/>
        </w:numPr>
        <w:rPr>
          <w:lang w:val="bg-BG"/>
        </w:rPr>
      </w:pPr>
      <w:r>
        <w:t>Count Same Values</w:t>
      </w:r>
    </w:p>
    <w:p w14:paraId="4939A4AA" w14:textId="77777777" w:rsidR="000D5014" w:rsidRDefault="000D5014" w:rsidP="000D5014">
      <w:pPr>
        <w:rPr>
          <w:lang w:val="bg-BG"/>
        </w:rPr>
      </w:pPr>
      <w:r>
        <w:t xml:space="preserve">You will be given numbers separated by a space. Write a program which prints the number of occurrences of each number in the format </w:t>
      </w:r>
      <w:r>
        <w:rPr>
          <w:rFonts w:ascii="Consolas" w:hAnsi="Consolas"/>
          <w:b/>
          <w:bCs/>
        </w:rPr>
        <w:t>"{number} - {count} times"</w:t>
      </w:r>
      <w:r>
        <w:t>.</w:t>
      </w:r>
    </w:p>
    <w:p w14:paraId="436ED863" w14:textId="77777777" w:rsidR="000D5014" w:rsidRDefault="000D5014" w:rsidP="000D501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0D5014" w14:paraId="3DDEB06D" w14:textId="77777777" w:rsidTr="000D5014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702483" w14:textId="77777777" w:rsidR="000D5014" w:rsidRDefault="000D50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56132" w14:textId="77777777" w:rsidR="000D5014" w:rsidRDefault="000D50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D5014" w14:paraId="6EB88347" w14:textId="77777777" w:rsidTr="000D5014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329C7" w14:textId="77777777" w:rsidR="000D5014" w:rsidRDefault="000D5014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-2.5 4 3 -2.5 -5.5 4 3 3 -2.5 3</w:t>
            </w:r>
          </w:p>
          <w:p w14:paraId="17068B84" w14:textId="77777777" w:rsidR="000D5014" w:rsidRDefault="000D5014">
            <w:pPr>
              <w:spacing w:before="0" w:after="0" w:line="240" w:lineRule="auto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300B8" w14:textId="77777777" w:rsidR="000D5014" w:rsidRDefault="000D5014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-2.5 - 3 times</w:t>
            </w:r>
          </w:p>
          <w:p w14:paraId="66DF94C4" w14:textId="77777777" w:rsidR="000D5014" w:rsidRDefault="000D5014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4.0 - 2 times</w:t>
            </w:r>
          </w:p>
          <w:p w14:paraId="2A5B2235" w14:textId="77777777" w:rsidR="000D5014" w:rsidRDefault="000D5014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3.0 - 4 times</w:t>
            </w:r>
          </w:p>
          <w:p w14:paraId="053C2087" w14:textId="77777777" w:rsidR="000D5014" w:rsidRDefault="000D5014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0D5014" w14:paraId="65A8E09C" w14:textId="77777777" w:rsidTr="000D5014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2963" w14:textId="77777777" w:rsidR="000D5014" w:rsidRDefault="000D5014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2 4 4 5 5 2 3 3 4 4 3 3 4 3 5 3 2 5 4 3</w:t>
            </w:r>
          </w:p>
          <w:p w14:paraId="56ED98B3" w14:textId="77777777" w:rsidR="000D5014" w:rsidRDefault="000D5014">
            <w:pPr>
              <w:spacing w:before="0" w:after="0" w:line="240" w:lineRule="auto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7EDC8" w14:textId="77777777" w:rsidR="000D5014" w:rsidRDefault="000D5014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2.0 - 3 times</w:t>
            </w:r>
          </w:p>
          <w:p w14:paraId="6F39FAEE" w14:textId="77777777" w:rsidR="000D5014" w:rsidRDefault="000D5014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4.0 - 6 times</w:t>
            </w:r>
          </w:p>
          <w:p w14:paraId="1E5C5E3F" w14:textId="77777777" w:rsidR="000D5014" w:rsidRDefault="000D5014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5.0 - 4 times</w:t>
            </w:r>
          </w:p>
          <w:p w14:paraId="58984C02" w14:textId="77777777" w:rsidR="000D5014" w:rsidRDefault="000D5014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3.0 - 7 times</w:t>
            </w:r>
          </w:p>
        </w:tc>
      </w:tr>
    </w:tbl>
    <w:p w14:paraId="0E775A78" w14:textId="77777777" w:rsidR="00624990" w:rsidRDefault="00624990"/>
    <w:sectPr w:rsidR="0062499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14"/>
    <w:rsid w:val="000D5014"/>
    <w:rsid w:val="00103080"/>
    <w:rsid w:val="00624990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F500"/>
  <w15:chartTrackingRefBased/>
  <w15:docId w15:val="{15D68678-0C90-47BC-A822-387DA4D2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014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01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01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D501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014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0D50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2021-08-02T18:55:00Z</dcterms:created>
  <dcterms:modified xsi:type="dcterms:W3CDTF">2021-08-02T18:56:00Z</dcterms:modified>
</cp:coreProperties>
</file>