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421E6" w14:textId="77777777" w:rsidR="002A2B21" w:rsidRDefault="002A2B21" w:rsidP="002A2B21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Shop</w:t>
      </w:r>
    </w:p>
    <w:p w14:paraId="7B554147" w14:textId="77777777" w:rsidR="002A2B21" w:rsidRDefault="002A2B21" w:rsidP="002A2B21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Shop</w:t>
      </w:r>
      <w:r>
        <w:t xml:space="preserve">. Upon initialization it should receive a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items</w:t>
      </w:r>
      <w:r>
        <w:t xml:space="preserve"> (list). Create a method called </w:t>
      </w:r>
      <w:r>
        <w:rPr>
          <w:rStyle w:val="CodeChar"/>
        </w:rPr>
        <w:t>get_items_count()</w:t>
      </w:r>
      <w:r>
        <w:t xml:space="preserve"> which should return the </w:t>
      </w:r>
      <w:r>
        <w:rPr>
          <w:b/>
        </w:rPr>
        <w:t>number of items</w:t>
      </w:r>
      <w:r>
        <w:t xml:space="preserve"> in the store.</w:t>
      </w:r>
    </w:p>
    <w:p w14:paraId="10B64100" w14:textId="77777777" w:rsidR="002A2B21" w:rsidRDefault="002A2B21" w:rsidP="002A2B2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66"/>
        <w:gridCol w:w="1275"/>
      </w:tblGrid>
      <w:tr w:rsidR="002A2B21" w14:paraId="00F7227A" w14:textId="77777777" w:rsidTr="002A2B21">
        <w:tc>
          <w:tcPr>
            <w:tcW w:w="7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E84862" w14:textId="77777777" w:rsidR="002A2B21" w:rsidRDefault="002A2B2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2DB7F5" w14:textId="77777777" w:rsidR="002A2B21" w:rsidRDefault="002A2B2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A2B21" w14:paraId="4D8C7FD4" w14:textId="77777777" w:rsidTr="002A2B21">
        <w:tc>
          <w:tcPr>
            <w:tcW w:w="7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24829" w14:textId="77777777" w:rsidR="002A2B21" w:rsidRDefault="002A2B21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shop = </w:t>
            </w:r>
            <w:proofErr w:type="gramStart"/>
            <w:r>
              <w:rPr>
                <w:rFonts w:ascii="Consolas" w:hAnsi="Consolas"/>
              </w:rPr>
              <w:t>Shop(</w:t>
            </w:r>
            <w:proofErr w:type="gramEnd"/>
            <w:r>
              <w:rPr>
                <w:rFonts w:ascii="Consolas" w:hAnsi="Consolas"/>
              </w:rPr>
              <w:t>"My Shop", ["Apples", "Bananas", "Cucumbers"])</w:t>
            </w:r>
          </w:p>
          <w:p w14:paraId="20C71C52" w14:textId="77777777" w:rsidR="002A2B21" w:rsidRDefault="002A2B2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shop.get_items_</w:t>
            </w:r>
            <w:proofErr w:type="gramStart"/>
            <w:r>
              <w:rPr>
                <w:rFonts w:ascii="Consolas" w:hAnsi="Consolas"/>
              </w:rPr>
              <w:t>count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64973" w14:textId="77777777" w:rsidR="002A2B21" w:rsidRDefault="002A2B2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</w:tr>
    </w:tbl>
    <w:p w14:paraId="01BFE8EA" w14:textId="77777777" w:rsidR="00AE062F" w:rsidRDefault="00AE062F"/>
    <w:sectPr w:rsidR="00AE062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F8122E"/>
    <w:multiLevelType w:val="multilevel"/>
    <w:tmpl w:val="68B0BCA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21"/>
    <w:rsid w:val="00103080"/>
    <w:rsid w:val="002A2B21"/>
    <w:rsid w:val="00AE062F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55EB"/>
  <w15:chartTrackingRefBased/>
  <w15:docId w15:val="{F73C18BC-DA6F-4425-AA6C-E1061CD0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B21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B2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B2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A2B2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2A2B21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qFormat/>
    <w:locked/>
    <w:rsid w:val="002A2B21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2A2B2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2A2B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95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2021-10-05T18:24:00Z</dcterms:created>
  <dcterms:modified xsi:type="dcterms:W3CDTF">2021-10-05T18:25:00Z</dcterms:modified>
</cp:coreProperties>
</file>