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77BE4" w14:textId="77777777" w:rsidR="00DF3A21" w:rsidRDefault="00DF3A21" w:rsidP="00DF3A21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Hero</w:t>
      </w:r>
    </w:p>
    <w:p w14:paraId="2098B5D8" w14:textId="77777777" w:rsidR="00DF3A21" w:rsidRDefault="00DF3A21" w:rsidP="00DF3A21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Hero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health</w:t>
      </w:r>
      <w:r>
        <w:t xml:space="preserve"> (number). Create two methods:</w:t>
      </w:r>
    </w:p>
    <w:p w14:paraId="1D84D50B" w14:textId="77777777" w:rsidR="00DF3A21" w:rsidRPr="00BD2C3B" w:rsidRDefault="00DF3A21" w:rsidP="00DF3A21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defend(damage)</w:t>
      </w:r>
      <w:r>
        <w:t xml:space="preserve"> - reduce the given </w:t>
      </w:r>
      <w:r w:rsidRPr="00BD2C3B">
        <w:rPr>
          <w:b/>
        </w:rPr>
        <w:t>damage</w:t>
      </w:r>
      <w:r>
        <w:t xml:space="preserve"> from the hero's health:</w:t>
      </w:r>
    </w:p>
    <w:p w14:paraId="0BEDDBF8" w14:textId="77777777" w:rsidR="00DF3A21" w:rsidRPr="00BD2C3B" w:rsidRDefault="00DF3A21" w:rsidP="00DF3A21">
      <w:pPr>
        <w:pStyle w:val="ListParagraph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>
        <w:t xml:space="preserve">if the </w:t>
      </w:r>
      <w:r w:rsidRPr="00BD2C3B">
        <w:rPr>
          <w:b/>
        </w:rPr>
        <w:t>health</w:t>
      </w:r>
      <w:r>
        <w:t xml:space="preserve"> become 0 or less, </w:t>
      </w:r>
      <w:r w:rsidRPr="00BD2C3B">
        <w:rPr>
          <w:b/>
        </w:rPr>
        <w:t>set</w:t>
      </w:r>
      <w:r>
        <w:t xml:space="preserve"> it </w:t>
      </w:r>
      <w:r w:rsidRPr="00BD2C3B">
        <w:rPr>
          <w:b/>
        </w:rPr>
        <w:t>to 0</w:t>
      </w:r>
      <w:r>
        <w:t xml:space="preserve"> and </w:t>
      </w:r>
      <w:r w:rsidRPr="00BD2C3B">
        <w:rPr>
          <w:b/>
        </w:rPr>
        <w:t>return</w:t>
      </w:r>
      <w:r>
        <w:t xml:space="preserve"> </w:t>
      </w:r>
      <w:r w:rsidRPr="00BD2C3B">
        <w:rPr>
          <w:rFonts w:ascii="Consolas" w:hAnsi="Consolas"/>
          <w:b/>
        </w:rPr>
        <w:t>"</w:t>
      </w:r>
      <w:r>
        <w:rPr>
          <w:rStyle w:val="CodeChar"/>
        </w:rPr>
        <w:t>{name} was defeated</w:t>
      </w:r>
      <w:r w:rsidRPr="00BD2C3B">
        <w:rPr>
          <w:rFonts w:ascii="Consolas" w:hAnsi="Consolas"/>
          <w:b/>
        </w:rPr>
        <w:t>"</w:t>
      </w:r>
    </w:p>
    <w:p w14:paraId="3F1C6BD2" w14:textId="77777777" w:rsidR="00DF3A21" w:rsidRPr="00BD2C3B" w:rsidRDefault="00DF3A21" w:rsidP="00DF3A21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heal(amount)</w:t>
      </w:r>
      <w:r>
        <w:t xml:space="preserve"> - </w:t>
      </w:r>
      <w:r>
        <w:rPr>
          <w:b/>
        </w:rPr>
        <w:t>i</w:t>
      </w:r>
      <w:r w:rsidRPr="00BD2C3B">
        <w:rPr>
          <w:b/>
        </w:rPr>
        <w:t>ncrease the health</w:t>
      </w:r>
      <w:r>
        <w:t xml:space="preserve"> of the hero with the given amount</w:t>
      </w:r>
    </w:p>
    <w:p w14:paraId="40613001" w14:textId="77777777" w:rsidR="00DF3A21" w:rsidRDefault="00DF3A21" w:rsidP="00DF3A2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9"/>
        <w:gridCol w:w="2834"/>
      </w:tblGrid>
      <w:tr w:rsidR="00DF3A21" w14:paraId="5F2F465A" w14:textId="77777777" w:rsidTr="00A36893">
        <w:tc>
          <w:tcPr>
            <w:tcW w:w="3739" w:type="dxa"/>
            <w:shd w:val="clear" w:color="auto" w:fill="D9D9D9" w:themeFill="background1" w:themeFillShade="D9"/>
          </w:tcPr>
          <w:p w14:paraId="6B7B7299" w14:textId="77777777" w:rsidR="00DF3A21" w:rsidRDefault="00DF3A21" w:rsidP="00A368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79E8486C" w14:textId="77777777" w:rsidR="00DF3A21" w:rsidRDefault="00DF3A21" w:rsidP="00A368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3A21" w14:paraId="32914FC5" w14:textId="77777777" w:rsidTr="00A36893">
        <w:tc>
          <w:tcPr>
            <w:tcW w:w="3739" w:type="dxa"/>
            <w:shd w:val="clear" w:color="auto" w:fill="auto"/>
          </w:tcPr>
          <w:p w14:paraId="33AAD2EC" w14:textId="77777777" w:rsidR="00DF3A21" w:rsidRDefault="00DF3A21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hero = </w:t>
            </w:r>
            <w:proofErr w:type="gramStart"/>
            <w:r>
              <w:rPr>
                <w:rFonts w:ascii="Consolas" w:hAnsi="Consolas"/>
              </w:rPr>
              <w:t>Hero(</w:t>
            </w:r>
            <w:proofErr w:type="gramEnd"/>
            <w:r>
              <w:rPr>
                <w:rFonts w:ascii="Consolas" w:hAnsi="Consolas"/>
              </w:rPr>
              <w:t>"Peter", 100)</w:t>
            </w:r>
          </w:p>
          <w:p w14:paraId="3B6A749D" w14:textId="77777777" w:rsidR="00DF3A21" w:rsidRDefault="00DF3A21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hero.defend</w:t>
            </w:r>
            <w:proofErr w:type="spellEnd"/>
            <w:proofErr w:type="gramEnd"/>
            <w:r>
              <w:rPr>
                <w:rFonts w:ascii="Consolas" w:hAnsi="Consolas"/>
              </w:rPr>
              <w:t>(50))</w:t>
            </w:r>
          </w:p>
          <w:p w14:paraId="7E086C72" w14:textId="77777777" w:rsidR="00DF3A21" w:rsidRDefault="00DF3A21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hero.heal</w:t>
            </w:r>
            <w:proofErr w:type="spellEnd"/>
            <w:proofErr w:type="gramEnd"/>
            <w:r>
              <w:rPr>
                <w:rFonts w:ascii="Consolas" w:hAnsi="Consolas"/>
              </w:rPr>
              <w:t>(50)</w:t>
            </w:r>
          </w:p>
          <w:p w14:paraId="24354136" w14:textId="77777777" w:rsidR="00DF3A21" w:rsidRDefault="00DF3A21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hero.defend</w:t>
            </w:r>
            <w:proofErr w:type="spellEnd"/>
            <w:proofErr w:type="gramEnd"/>
            <w:r>
              <w:rPr>
                <w:rFonts w:ascii="Consolas" w:hAnsi="Consolas"/>
              </w:rPr>
              <w:t>(99))</w:t>
            </w:r>
          </w:p>
          <w:p w14:paraId="2A136865" w14:textId="77777777" w:rsidR="00DF3A21" w:rsidRDefault="00DF3A21" w:rsidP="00A3689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hero.defend</w:t>
            </w:r>
            <w:proofErr w:type="spellEnd"/>
            <w:proofErr w:type="gramEnd"/>
            <w:r>
              <w:rPr>
                <w:rFonts w:ascii="Consolas" w:hAnsi="Consolas"/>
              </w:rPr>
              <w:t>(1))</w:t>
            </w:r>
          </w:p>
        </w:tc>
        <w:tc>
          <w:tcPr>
            <w:tcW w:w="2834" w:type="dxa"/>
            <w:shd w:val="clear" w:color="auto" w:fill="auto"/>
          </w:tcPr>
          <w:p w14:paraId="4598B1E0" w14:textId="77777777" w:rsidR="00DF3A21" w:rsidRPr="00BD2C3B" w:rsidRDefault="00DF3A21" w:rsidP="00A368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0DECA749" w14:textId="77777777" w:rsidR="00DF3A21" w:rsidRPr="00BD2C3B" w:rsidRDefault="00DF3A21" w:rsidP="00A368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4ADA44E1" w14:textId="77777777" w:rsidR="00DF3A21" w:rsidRDefault="00DF3A21" w:rsidP="00A368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was defeated</w:t>
            </w:r>
          </w:p>
        </w:tc>
      </w:tr>
    </w:tbl>
    <w:p w14:paraId="5264FD4C" w14:textId="77777777" w:rsidR="00AE062F" w:rsidRDefault="00AE062F"/>
    <w:sectPr w:rsidR="00AE062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C669AF"/>
    <w:multiLevelType w:val="hybridMultilevel"/>
    <w:tmpl w:val="9A9A9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21"/>
    <w:rsid w:val="00103080"/>
    <w:rsid w:val="00AE062F"/>
    <w:rsid w:val="00B63727"/>
    <w:rsid w:val="00DF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C49"/>
  <w15:chartTrackingRefBased/>
  <w15:docId w15:val="{CA487B2D-F9CF-485D-A2B5-66338D73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A2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DF3A2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A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3A2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F3A21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DF3A21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F3A2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F3A2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F3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F3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2021-10-05T18:28:00Z</dcterms:created>
  <dcterms:modified xsi:type="dcterms:W3CDTF">2021-10-05T18:29:00Z</dcterms:modified>
</cp:coreProperties>
</file>