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FAD14" w14:textId="77777777" w:rsidR="00382FB7" w:rsidRPr="003F4B0F" w:rsidRDefault="00382FB7" w:rsidP="00382FB7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80FAFB4" w14:textId="77777777" w:rsidR="00382FB7" w:rsidRDefault="00382FB7" w:rsidP="00382FB7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>
        <w:t>(number</w:t>
      </w:r>
      <w:r>
        <w:rPr>
          <w:lang w:val="bg-BG"/>
        </w:rPr>
        <w:t>,</w:t>
      </w:r>
      <w:r w:rsidRPr="00AB19B8">
        <w:rPr>
          <w:b/>
        </w:rPr>
        <w:t xml:space="preserve"> </w:t>
      </w:r>
      <w:r>
        <w:rPr>
          <w:b/>
        </w:rPr>
        <w:t>optional</w:t>
      </w:r>
      <w:r>
        <w:t xml:space="preserve">; </w:t>
      </w:r>
      <w:r>
        <w:rPr>
          <w:b/>
        </w:rPr>
        <w:t>150</w:t>
      </w:r>
      <w:r>
        <w:t xml:space="preserve"> by default)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>
        <w:t>(number)</w:t>
      </w:r>
      <w:r>
        <w:rPr>
          <w:rFonts w:cstheme="minorHAnsi"/>
        </w:rPr>
        <w:t xml:space="preserve">. Create an instance </w:t>
      </w:r>
      <w:r w:rsidRPr="00F41D5D">
        <w:rPr>
          <w:rFonts w:cstheme="minorHAnsi"/>
        </w:rPr>
        <w:t xml:space="preserve">variable </w:t>
      </w:r>
      <w:r>
        <w:rPr>
          <w:rFonts w:cstheme="minorHAnsi"/>
        </w:rPr>
        <w:t xml:space="preserve">called </w:t>
      </w:r>
      <w:r w:rsidRPr="00F41D5D">
        <w:rPr>
          <w:rFonts w:ascii="Consolas" w:hAnsi="Consolas" w:cstheme="minorHAnsi"/>
          <w:b/>
          <w:bCs/>
        </w:rPr>
        <w:t>gadgets</w:t>
      </w:r>
      <w:r>
        <w:rPr>
          <w:rFonts w:cstheme="minorHAnsi"/>
        </w:rPr>
        <w:t xml:space="preserve"> – empty list </w:t>
      </w:r>
      <w:r>
        <w:t>by default</w:t>
      </w:r>
      <w:r>
        <w:rPr>
          <w:rFonts w:cstheme="minorHAnsi"/>
        </w:rPr>
        <w:t>.</w:t>
      </w:r>
    </w:p>
    <w:p w14:paraId="3CD48B9F" w14:textId="77777777" w:rsidR="00382FB7" w:rsidRPr="00E65C43" w:rsidRDefault="00382FB7" w:rsidP="00382FB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382FB7" w14:paraId="6A92A7EE" w14:textId="77777777" w:rsidTr="00A3689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D1692" w14:textId="77777777" w:rsidR="00382FB7" w:rsidRDefault="00382FB7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57C7A4" w14:textId="77777777" w:rsidR="00382FB7" w:rsidRDefault="00382FB7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2FB7" w14:paraId="2CD5DA05" w14:textId="77777777" w:rsidTr="00A3689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EFF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F8057F1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39BA8115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2F6D5E0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1277C4A6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17BFD8B8" w14:textId="77777777" w:rsidR="00382FB7" w:rsidRDefault="00382FB7" w:rsidP="00A36893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B81A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62488C31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14373056" w14:textId="77777777" w:rsidR="00382FB7" w:rsidRPr="00F41D5D" w:rsidRDefault="00382FB7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24460260" w14:textId="77777777" w:rsidR="00382FB7" w:rsidRDefault="00382FB7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462F35F0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B7"/>
    <w:rsid w:val="00103080"/>
    <w:rsid w:val="00382FB7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9B"/>
  <w15:chartTrackingRefBased/>
  <w15:docId w15:val="{12195FD4-7D41-42BE-A17F-94742CC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B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82FB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FB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FB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82FB7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38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2021-10-07T18:04:00Z</dcterms:created>
  <dcterms:modified xsi:type="dcterms:W3CDTF">2021-10-07T18:04:00Z</dcterms:modified>
</cp:coreProperties>
</file>