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99E28" w14:textId="77777777" w:rsidR="00F9758E" w:rsidRDefault="00F9758E" w:rsidP="00F9758E">
      <w:pPr>
        <w:pStyle w:val="Heading2"/>
        <w:numPr>
          <w:ilvl w:val="0"/>
          <w:numId w:val="2"/>
        </w:numPr>
        <w:rPr>
          <w:lang w:val="bg-BG"/>
        </w:rPr>
      </w:pPr>
      <w:r>
        <w:t>Vet</w:t>
      </w:r>
    </w:p>
    <w:p w14:paraId="14951D7B" w14:textId="77777777" w:rsidR="00F9758E" w:rsidRDefault="00F9758E" w:rsidP="00F9758E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should create </w:t>
      </w:r>
      <w:r>
        <w:rPr>
          <w:b/>
        </w:rPr>
        <w:t>3 instance methods</w:t>
      </w:r>
    </w:p>
    <w:p w14:paraId="3798ACF6" w14:textId="77777777" w:rsidR="00F9758E" w:rsidRDefault="00F9758E" w:rsidP="00F9758E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77302976" w14:textId="77777777" w:rsidR="00F9758E" w:rsidRDefault="00F9758E" w:rsidP="00F9758E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animals' lists</w:t>
      </w:r>
      <w:r>
        <w:t xml:space="preserve"> and return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0DB39ABE" w14:textId="77777777" w:rsidR="00F9758E" w:rsidRDefault="00F9758E" w:rsidP="00F9758E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3E441CB4" w14:textId="77777777" w:rsidR="00F9758E" w:rsidRDefault="00F9758E" w:rsidP="00F9758E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560DE946" w14:textId="77777777" w:rsidR="00F9758E" w:rsidRDefault="00F9758E" w:rsidP="00F9758E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animal is </w:t>
      </w:r>
      <w:r>
        <w:rPr>
          <w:b/>
        </w:rPr>
        <w:t xml:space="preserve">in </w:t>
      </w:r>
      <w:r>
        <w:rPr>
          <w:b/>
          <w:lang w:val="en-GB"/>
        </w:rPr>
        <w:t>the clinic</w:t>
      </w:r>
      <w:r>
        <w:t xml:space="preserve">, </w:t>
      </w:r>
      <w:r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BB11FF" w14:textId="77777777" w:rsidR="00F9758E" w:rsidRDefault="00F9758E" w:rsidP="00F9758E">
      <w:pPr>
        <w:pStyle w:val="ListParagraph"/>
        <w:numPr>
          <w:ilvl w:val="1"/>
          <w:numId w:val="3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19AE4F3D" w14:textId="77777777" w:rsidR="00F9758E" w:rsidRDefault="00F9758E" w:rsidP="00F9758E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– returns</w:t>
      </w:r>
      <w:bookmarkStart w:id="3" w:name="__DdeLink__315_2079658705"/>
      <w:r>
        <w:rPr>
          <w:lang w:val="bg-BG"/>
        </w:rPr>
        <w:t xml:space="preserve">: </w:t>
      </w:r>
      <w:r>
        <w:rPr>
          <w:rFonts w:ascii="Consolas" w:hAnsi="Consolas"/>
          <w:b/>
        </w:rPr>
        <w:t>"{vet_name1} has {</w:t>
      </w:r>
      <w:proofErr w:type="spellStart"/>
      <w:r>
        <w:rPr>
          <w:rFonts w:ascii="Consolas" w:hAnsi="Consolas"/>
          <w:b/>
        </w:rPr>
        <w:t>number_animals</w:t>
      </w:r>
      <w:proofErr w:type="spellEnd"/>
      <w:r>
        <w:rPr>
          <w:rFonts w:ascii="Consolas" w:hAnsi="Consolas"/>
          <w:b/>
        </w:rPr>
        <w:t>} animals. {</w:t>
      </w:r>
      <w:proofErr w:type="spellStart"/>
      <w:r>
        <w:rPr>
          <w:rFonts w:ascii="Consolas" w:hAnsi="Consolas"/>
          <w:b/>
        </w:rPr>
        <w:t>space_left_in_clinic</w:t>
      </w:r>
      <w:proofErr w:type="spellEnd"/>
      <w:r>
        <w:rPr>
          <w:rFonts w:ascii="Consolas" w:hAnsi="Consolas"/>
          <w:b/>
        </w:rPr>
        <w:t>} space left in clinic"</w:t>
      </w:r>
      <w:bookmarkEnd w:id="3"/>
    </w:p>
    <w:p w14:paraId="4F228457" w14:textId="77777777" w:rsidR="00F9758E" w:rsidRDefault="00F9758E" w:rsidP="00F9758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F9758E" w14:paraId="3177F7D4" w14:textId="77777777" w:rsidTr="00F9758E"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BEBBF" w14:textId="77777777" w:rsidR="00F9758E" w:rsidRDefault="00F9758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CFFF09" w14:textId="77777777" w:rsidR="00F9758E" w:rsidRDefault="00F9758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58E" w14:paraId="594ACC46" w14:textId="77777777" w:rsidTr="00F9758E"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47A5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48A877A8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george</w:t>
            </w:r>
            <w:proofErr w:type="spellEnd"/>
            <w:r>
              <w:rPr>
                <w:rFonts w:ascii="Consolas" w:hAnsi="Consolas"/>
              </w:rPr>
              <w:t xml:space="preserve"> = Vet("George")</w:t>
            </w:r>
          </w:p>
          <w:p w14:paraId="02034565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5289F39B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115358D5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45838D7D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62D7D165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0C88F97E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7DD81C87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66CB6B5D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24E2C699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2AE9A011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FAE86C3" w14:textId="77777777" w:rsidR="00F9758E" w:rsidRDefault="00F9758E">
            <w:pPr>
              <w:spacing w:before="0" w:after="0" w:line="240" w:lineRule="auto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4D7D5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2E88DCEC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53901BB4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5A83BDA7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0B0F93C7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6FA4E02E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233928F8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62E56711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15AFE121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175C5C53" w14:textId="77777777" w:rsidR="00F9758E" w:rsidRDefault="00F9758E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4D4E8B82" w14:textId="77777777" w:rsidR="00F9758E" w:rsidRDefault="00F9758E">
            <w:pPr>
              <w:spacing w:before="0" w:after="0" w:line="240" w:lineRule="auto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6934AE5" w14:textId="77777777" w:rsidR="002D444C" w:rsidRDefault="002D444C"/>
    <w:sectPr w:rsidR="002D44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8E"/>
    <w:rsid w:val="00103080"/>
    <w:rsid w:val="002D444C"/>
    <w:rsid w:val="00B63727"/>
    <w:rsid w:val="00F9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4345"/>
  <w15:chartTrackingRefBased/>
  <w15:docId w15:val="{DDD4970C-C1C8-47FA-8E06-2145D009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8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58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8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758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9758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9758E"/>
  </w:style>
  <w:style w:type="paragraph" w:styleId="ListParagraph">
    <w:name w:val="List Paragraph"/>
    <w:basedOn w:val="Normal"/>
    <w:link w:val="ListParagraphChar"/>
    <w:uiPriority w:val="34"/>
    <w:qFormat/>
    <w:rsid w:val="00F9758E"/>
    <w:pPr>
      <w:ind w:left="720"/>
      <w:contextualSpacing/>
    </w:pPr>
  </w:style>
  <w:style w:type="table" w:styleId="TableGrid">
    <w:name w:val="Table Grid"/>
    <w:basedOn w:val="TableNormal"/>
    <w:uiPriority w:val="59"/>
    <w:rsid w:val="00F975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2021-10-09T19:25:00Z</dcterms:created>
  <dcterms:modified xsi:type="dcterms:W3CDTF">2021-10-09T19:25:00Z</dcterms:modified>
</cp:coreProperties>
</file>