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8F7E" w14:textId="77777777" w:rsidR="00E43659" w:rsidRDefault="00E43659" w:rsidP="00E43659">
      <w:pPr>
        <w:pStyle w:val="Heading2"/>
        <w:numPr>
          <w:ilvl w:val="0"/>
          <w:numId w:val="2"/>
        </w:numPr>
      </w:pPr>
      <w:r>
        <w:t>F</w:t>
      </w:r>
      <w:r w:rsidRPr="00467C48">
        <w:t>ood</w:t>
      </w:r>
    </w:p>
    <w:p w14:paraId="41E19CDB" w14:textId="77777777" w:rsidR="00E43659" w:rsidRDefault="00E43659" w:rsidP="00E43659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074B4D5C" w14:textId="77777777" w:rsidR="00E43659" w:rsidRPr="000422AD" w:rsidRDefault="00E43659" w:rsidP="00E43659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 create a class called </w:t>
      </w:r>
      <w:r>
        <w:rPr>
          <w:rStyle w:val="CodeChar"/>
        </w:rPr>
        <w:t>Food</w:t>
      </w:r>
      <w:r w:rsidRPr="000422AD">
        <w:rPr>
          <w:rStyle w:val="CodeChar"/>
          <w:rFonts w:cstheme="minorHAnsi"/>
        </w:rPr>
        <w:t xml:space="preserve"> </w:t>
      </w:r>
      <w:r>
        <w:t xml:space="preserve">which will receive </w:t>
      </w:r>
      <w:r w:rsidRPr="002039AA">
        <w:rPr>
          <w:rStyle w:val="CodeChar"/>
        </w:rPr>
        <w:t>expiration_date</w:t>
      </w:r>
      <w:r>
        <w:t xml:space="preserve"> (str) upon initialization.</w:t>
      </w:r>
    </w:p>
    <w:p w14:paraId="6EE3870E" w14:textId="77777777" w:rsidR="00E43659" w:rsidRPr="000422AD" w:rsidRDefault="00E43659" w:rsidP="00E4365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cstheme="minorHAnsi"/>
        </w:rPr>
        <w:t xml:space="preserve"> </w:t>
      </w:r>
      <w:r>
        <w:t xml:space="preserve">with will receive </w:t>
      </w:r>
      <w:r w:rsidRPr="00807183">
        <w:rPr>
          <w:rStyle w:val="CodeChar"/>
        </w:rPr>
        <w:t>name</w:t>
      </w:r>
      <w:r>
        <w:t xml:space="preserve"> (str) and </w:t>
      </w:r>
      <w:r w:rsidRPr="002039AA">
        <w:rPr>
          <w:rStyle w:val="CodeChar"/>
        </w:rPr>
        <w:t>expiration_date</w:t>
      </w:r>
      <w:r>
        <w:t xml:space="preserve"> (str) 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9C10C9D" w14:textId="77777777" w:rsidR="00E43659" w:rsidRDefault="00E43659" w:rsidP="00E43659">
      <w:r>
        <w:rPr>
          <w:rStyle w:val="CodeChar"/>
        </w:rPr>
        <w:t>Fruit</w:t>
      </w:r>
      <w:r>
        <w:t xml:space="preserve"> should inherit from </w:t>
      </w:r>
      <w:r>
        <w:rPr>
          <w:rStyle w:val="CodeChar"/>
        </w:rPr>
        <w:t>Food</w:t>
      </w:r>
      <w:r>
        <w:t>.</w:t>
      </w:r>
    </w:p>
    <w:p w14:paraId="6E0DA57E" w14:textId="77777777" w:rsidR="00E43659" w:rsidRPr="000422AD" w:rsidRDefault="00E43659" w:rsidP="00E43659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253E4D31" w14:textId="77777777" w:rsidR="000B1409" w:rsidRDefault="000B1409"/>
    <w:sectPr w:rsidR="000B140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59"/>
    <w:rsid w:val="000B1409"/>
    <w:rsid w:val="00103080"/>
    <w:rsid w:val="00B63727"/>
    <w:rsid w:val="00E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9BC2"/>
  <w15:chartTrackingRefBased/>
  <w15:docId w15:val="{8B9B78B7-FC72-4DDE-B85C-4AA10B3E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5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E436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59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E4365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4365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43659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2021-10-11T20:02:00Z</dcterms:created>
  <dcterms:modified xsi:type="dcterms:W3CDTF">2021-10-11T20:03:00Z</dcterms:modified>
</cp:coreProperties>
</file>