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9990" w14:textId="77777777" w:rsidR="00E463DC" w:rsidRDefault="00E463DC" w:rsidP="00E463DC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Person</w:t>
      </w:r>
    </w:p>
    <w:p w14:paraId="58BAE7E0" w14:textId="77777777" w:rsidR="00E463DC" w:rsidRDefault="00E463DC" w:rsidP="00E463DC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</w:t>
      </w:r>
      <w:proofErr w:type="gramStart"/>
      <w:r>
        <w:t>Name</w:t>
      </w:r>
      <w:proofErr w:type="gramEnd"/>
      <w:r>
        <w:t xml:space="preserve"> mangle </w:t>
      </w:r>
      <w:r>
        <w:rPr>
          <w:b/>
          <w:bCs/>
        </w:rPr>
        <w:t>the name</w:t>
      </w:r>
      <w:r>
        <w:t xml:space="preserve"> and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age</w:t>
      </w:r>
      <w:r>
        <w:t xml:space="preserve"> attributes (should not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155E6FEB" w14:textId="77777777" w:rsidR="00E463DC" w:rsidRDefault="00E463DC" w:rsidP="00E463D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E463DC" w14:paraId="02F4583A" w14:textId="77777777" w:rsidTr="00E463DC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8414B" w14:textId="77777777" w:rsidR="00E463DC" w:rsidRDefault="00E463D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DB98D" w14:textId="77777777" w:rsidR="00E463DC" w:rsidRDefault="00E463D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63DC" w14:paraId="2B48849C" w14:textId="77777777" w:rsidTr="00E463DC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622A" w14:textId="77777777" w:rsidR="00E463DC" w:rsidRDefault="00E463DC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person = </w:t>
            </w:r>
            <w:proofErr w:type="gramStart"/>
            <w:r>
              <w:rPr>
                <w:rFonts w:ascii="Consolas" w:hAnsi="Consolas"/>
              </w:rPr>
              <w:t>Person(</w:t>
            </w:r>
            <w:proofErr w:type="gramEnd"/>
            <w:r>
              <w:rPr>
                <w:rFonts w:ascii="Consolas" w:hAnsi="Consolas"/>
              </w:rPr>
              <w:t>"George", 32)</w:t>
            </w:r>
          </w:p>
          <w:p w14:paraId="7E67CED5" w14:textId="77777777" w:rsidR="00E463DC" w:rsidRDefault="00E463DC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6F76AF99" w14:textId="77777777" w:rsidR="00E463DC" w:rsidRDefault="00E463DC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</w:t>
            </w:r>
            <w:proofErr w:type="gramStart"/>
            <w:r>
              <w:rPr>
                <w:rFonts w:ascii="Consolas" w:hAnsi="Consolas"/>
              </w:rPr>
              <w:t>age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61EA" w14:textId="77777777" w:rsidR="00E463DC" w:rsidRDefault="00E463D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7C28260C" w14:textId="77777777" w:rsidR="00E463DC" w:rsidRDefault="00E463D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5E797828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DC"/>
    <w:rsid w:val="00103080"/>
    <w:rsid w:val="00A32C0E"/>
    <w:rsid w:val="00B63727"/>
    <w:rsid w:val="00E4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8C86"/>
  <w15:chartTrackingRefBased/>
  <w15:docId w15:val="{286BF19C-9FAF-451A-9C46-9658E489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D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3D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3D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63D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463D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463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2021-10-15T20:46:00Z</dcterms:created>
  <dcterms:modified xsi:type="dcterms:W3CDTF">2021-10-15T20:46:00Z</dcterms:modified>
</cp:coreProperties>
</file>