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2A94" w14:textId="77777777" w:rsidR="00852BE6" w:rsidRDefault="00852BE6" w:rsidP="00852BE6">
      <w:pPr>
        <w:pStyle w:val="Heading2"/>
        <w:numPr>
          <w:ilvl w:val="0"/>
          <w:numId w:val="2"/>
        </w:numPr>
      </w:pPr>
      <w:r>
        <w:t>Calculator</w:t>
      </w:r>
    </w:p>
    <w:p w14:paraId="58034735" w14:textId="77777777" w:rsidR="00852BE6" w:rsidRDefault="00852BE6" w:rsidP="00852BE6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10CF951F" w14:textId="77777777" w:rsidR="00852BE6" w:rsidRDefault="00852BE6" w:rsidP="00852B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6988A13" w14:textId="77777777" w:rsidR="00852BE6" w:rsidRDefault="00852BE6" w:rsidP="00852B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24F5BD24" w14:textId="77777777" w:rsidR="00852BE6" w:rsidRDefault="00852BE6" w:rsidP="00852B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 </w:t>
      </w:r>
      <w:r>
        <w:rPr>
          <w:lang w:val="bg-BG"/>
        </w:rPr>
        <w:t>(</w:t>
      </w:r>
      <w:r>
        <w:t>starting from the first one) and returns the</w:t>
      </w:r>
      <w:r>
        <w:rPr>
          <w:b/>
          <w:bCs/>
        </w:rPr>
        <w:t xml:space="preserve"> result</w:t>
      </w:r>
    </w:p>
    <w:p w14:paraId="0265D770" w14:textId="77777777" w:rsidR="00852BE6" w:rsidRDefault="00852BE6" w:rsidP="00852BE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>
        <w:rPr>
          <w:lang w:val="bg-BG"/>
        </w:rPr>
        <w:t>(</w:t>
      </w:r>
      <w:r>
        <w:t xml:space="preserve">starting from the first one) and returns the </w:t>
      </w:r>
      <w:r>
        <w:rPr>
          <w:b/>
          <w:bCs/>
        </w:rPr>
        <w:t>result</w:t>
      </w:r>
    </w:p>
    <w:p w14:paraId="1806907F" w14:textId="77777777" w:rsidR="00852BE6" w:rsidRDefault="00852BE6" w:rsidP="00852BE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852BE6" w14:paraId="54768595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22371" w14:textId="77777777" w:rsidR="00852BE6" w:rsidRDefault="00852BE6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852BE6" w14:paraId="644FA7F8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95AB" w14:textId="77777777" w:rsidR="00852BE6" w:rsidRDefault="00852BE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3F4DBA95" w14:textId="77777777" w:rsidR="00852BE6" w:rsidRDefault="00852BE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23FBAA77" w14:textId="77777777" w:rsidR="00852BE6" w:rsidRDefault="00852BE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08C763E3" w14:textId="77777777" w:rsidR="00852BE6" w:rsidRDefault="00852BE6" w:rsidP="00690EBC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852BE6" w14:paraId="17C75D45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BD140" w14:textId="77777777" w:rsidR="00852BE6" w:rsidRDefault="00852BE6" w:rsidP="00690E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2BE6" w14:paraId="78441453" w14:textId="77777777" w:rsidTr="00690EBC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1CB73" w14:textId="77777777" w:rsidR="00852BE6" w:rsidRDefault="00852BE6" w:rsidP="00690E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AF6DB23" w14:textId="77777777" w:rsidR="00852BE6" w:rsidRDefault="00852BE6" w:rsidP="00690E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0B4197D3" w14:textId="77777777" w:rsidR="00852BE6" w:rsidRDefault="00852BE6" w:rsidP="00690EB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6E6A1F6A" w14:textId="77777777" w:rsidR="00852BE6" w:rsidRDefault="00852BE6" w:rsidP="00690EBC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66CCA6DE" w14:textId="77777777" w:rsidR="00A44843" w:rsidRDefault="00A44843"/>
    <w:sectPr w:rsidR="00A4484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E6"/>
    <w:rsid w:val="00103080"/>
    <w:rsid w:val="00852BE6"/>
    <w:rsid w:val="00A44843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207"/>
  <w15:chartTrackingRefBased/>
  <w15:docId w15:val="{9F67E4C8-490A-4B86-8B7B-DB1F0981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BE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52BE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BE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E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52BE6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52BE6"/>
    <w:pPr>
      <w:ind w:left="720"/>
      <w:contextualSpacing/>
    </w:pPr>
  </w:style>
  <w:style w:type="table" w:styleId="TableGrid">
    <w:name w:val="Table Grid"/>
    <w:basedOn w:val="TableNormal"/>
    <w:uiPriority w:val="59"/>
    <w:rsid w:val="00852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5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2021-10-19T18:07:00Z</dcterms:created>
  <dcterms:modified xsi:type="dcterms:W3CDTF">2021-10-19T18:07:00Z</dcterms:modified>
</cp:coreProperties>
</file>