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D08DC" w14:textId="77777777" w:rsidR="006621AF" w:rsidRDefault="006621AF" w:rsidP="006621AF">
      <w:pPr>
        <w:pStyle w:val="Heading2"/>
        <w:numPr>
          <w:ilvl w:val="0"/>
          <w:numId w:val="2"/>
        </w:numPr>
      </w:pPr>
      <w:r>
        <w:t>Custom Range</w:t>
      </w:r>
    </w:p>
    <w:p w14:paraId="75C99FE8" w14:textId="77777777" w:rsidR="006621AF" w:rsidRDefault="006621AF" w:rsidP="006621AF">
      <w:r>
        <w:t xml:space="preserve">Create a </w:t>
      </w:r>
      <w:r>
        <w:rPr>
          <w:b/>
          <w:bCs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Fonts w:ascii="Consolas" w:hAnsi="Consolas"/>
          <w:b/>
          <w:bCs/>
          <w:noProof/>
        </w:rPr>
        <w:t>custom_range</w:t>
      </w:r>
      <w:r>
        <w:t xml:space="preserve"> that receives </w:t>
      </w:r>
      <w:r>
        <w:rPr>
          <w:b/>
          <w:bCs/>
        </w:rPr>
        <w:t>start</w:t>
      </w:r>
      <w:r>
        <w:t xml:space="preserve"> and </w:t>
      </w:r>
      <w:r>
        <w:rPr>
          <w:b/>
          <w:bCs/>
        </w:rPr>
        <w:t>end</w:t>
      </w:r>
      <w:r>
        <w:t xml:space="preserve"> upon initialization. Implement </w:t>
      </w:r>
      <w:r>
        <w:rPr>
          <w:noProof/>
        </w:rPr>
        <w:t xml:space="preserve">the </w:t>
      </w:r>
      <w:r>
        <w:rPr>
          <w:rStyle w:val="CodeChar"/>
        </w:rPr>
        <w:t>__iter__</w:t>
      </w:r>
      <w:r>
        <w:rPr>
          <w:b/>
          <w:bCs/>
          <w:noProof/>
        </w:rPr>
        <w:t xml:space="preserve"> </w:t>
      </w:r>
      <w:r>
        <w:rPr>
          <w:noProof/>
        </w:rPr>
        <w:t>and</w:t>
      </w:r>
      <w:r>
        <w:t xml:space="preserve"> </w:t>
      </w:r>
      <w:r>
        <w:rPr>
          <w:rStyle w:val="CodeChar"/>
        </w:rPr>
        <w:t>__next__</w:t>
      </w:r>
      <w:r>
        <w:t xml:space="preserve"> methods, so the iterator returns the numbers from the start to the end (inclusive).</w:t>
      </w:r>
    </w:p>
    <w:p w14:paraId="53088C21" w14:textId="77777777" w:rsidR="006621AF" w:rsidRDefault="006621AF" w:rsidP="006621AF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09F4A9C7" w14:textId="77777777" w:rsidR="006621AF" w:rsidRDefault="006621AF" w:rsidP="006621AF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585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0"/>
        <w:gridCol w:w="1560"/>
      </w:tblGrid>
      <w:tr w:rsidR="006621AF" w14:paraId="448E4803" w14:textId="77777777" w:rsidTr="008252B5"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21FE54" w14:textId="77777777" w:rsidR="006621AF" w:rsidRDefault="006621AF" w:rsidP="008252B5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526977C" w14:textId="77777777" w:rsidR="006621AF" w:rsidRDefault="006621AF" w:rsidP="008252B5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6621AF" w14:paraId="52281A3F" w14:textId="77777777" w:rsidTr="008252B5">
        <w:trPr>
          <w:trHeight w:val="25"/>
        </w:trPr>
        <w:tc>
          <w:tcPr>
            <w:tcW w:w="4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16D7E5F" w14:textId="77777777" w:rsidR="006621AF" w:rsidRDefault="006621AF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one_to_ten = custom_range(1, 10)</w:t>
            </w:r>
          </w:p>
          <w:p w14:paraId="0095CFD8" w14:textId="77777777" w:rsidR="006621AF" w:rsidRDefault="006621AF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 num in one_to_ten:</w:t>
            </w:r>
          </w:p>
          <w:p w14:paraId="0E532FF8" w14:textId="77777777" w:rsidR="006621AF" w:rsidRDefault="006621AF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print(num)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63EDCD" w14:textId="77777777" w:rsidR="006621AF" w:rsidRDefault="006621AF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1CA69300" w14:textId="77777777" w:rsidR="006621AF" w:rsidRDefault="006621AF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3D6227B3" w14:textId="77777777" w:rsidR="006621AF" w:rsidRDefault="006621AF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7999E52A" w14:textId="77777777" w:rsidR="006621AF" w:rsidRDefault="006621AF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FF96A68" w14:textId="77777777" w:rsidR="006621AF" w:rsidRDefault="006621AF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E73CBDB" w14:textId="77777777" w:rsidR="006621AF" w:rsidRDefault="006621AF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7B60739C" w14:textId="77777777" w:rsidR="006621AF" w:rsidRDefault="006621AF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E402CD2" w14:textId="77777777" w:rsidR="006621AF" w:rsidRDefault="006621AF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3F044596" w14:textId="77777777" w:rsidR="006621AF" w:rsidRDefault="006621AF" w:rsidP="008252B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</w:t>
            </w:r>
          </w:p>
          <w:p w14:paraId="21EE6868" w14:textId="77777777" w:rsidR="006621AF" w:rsidRDefault="006621AF" w:rsidP="008252B5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</w:tr>
    </w:tbl>
    <w:p w14:paraId="7BFACD35" w14:textId="77777777" w:rsidR="004308FE" w:rsidRDefault="004308FE"/>
    <w:sectPr w:rsidR="004308FE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AF"/>
    <w:rsid w:val="00103080"/>
    <w:rsid w:val="004308FE"/>
    <w:rsid w:val="006621AF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7387"/>
  <w15:chartTrackingRefBased/>
  <w15:docId w15:val="{58E6084B-0F11-439A-BECD-0CCF1DC2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1A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6621A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21A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1A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621AF"/>
    <w:rPr>
      <w:rFonts w:eastAsiaTheme="majorEastAsia" w:cstheme="majorBidi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6621AF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621AF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2021-10-30T16:35:00Z</dcterms:created>
  <dcterms:modified xsi:type="dcterms:W3CDTF">2021-10-30T16:36:00Z</dcterms:modified>
</cp:coreProperties>
</file>