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5FE9" w14:textId="77777777" w:rsidR="00D94C67" w:rsidRDefault="00D94C67" w:rsidP="00D94C67">
      <w:pPr>
        <w:pStyle w:val="Heading2"/>
        <w:numPr>
          <w:ilvl w:val="0"/>
          <w:numId w:val="2"/>
        </w:numPr>
      </w:pPr>
      <w:r>
        <w:t>Reverse string</w:t>
      </w:r>
    </w:p>
    <w:p w14:paraId="5DAA1FD8" w14:textId="77777777" w:rsidR="00D94C67" w:rsidRDefault="00D94C67" w:rsidP="00D94C67">
      <w:r>
        <w:t xml:space="preserve">Create a generator function called </w:t>
      </w:r>
      <w:proofErr w:type="spellStart"/>
      <w:r>
        <w:rPr>
          <w:rFonts w:ascii="Consolas" w:hAnsi="Consolas"/>
          <w:b/>
          <w:bCs/>
        </w:rPr>
        <w:t>reverse_text</w:t>
      </w:r>
      <w:proofErr w:type="spellEnd"/>
      <w:r>
        <w:t xml:space="preserve"> that receives a </w:t>
      </w:r>
      <w:r>
        <w:rPr>
          <w:b/>
          <w:bCs/>
        </w:rPr>
        <w:t>string</w:t>
      </w:r>
      <w:r>
        <w:t xml:space="preserve"> and yield all string characters in reversed order.</w:t>
      </w:r>
    </w:p>
    <w:p w14:paraId="62949621" w14:textId="77777777" w:rsidR="00D94C67" w:rsidRDefault="00D94C67" w:rsidP="00D94C67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9506912" w14:textId="77777777" w:rsidR="00D94C67" w:rsidRDefault="00D94C67" w:rsidP="00D94C67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D94C67" w14:paraId="1779D12B" w14:textId="77777777" w:rsidTr="008A6E04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CDBC5C3" w14:textId="77777777" w:rsidR="00D94C67" w:rsidRDefault="00D94C67" w:rsidP="008A6E04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63E84CF" w14:textId="77777777" w:rsidR="00D94C67" w:rsidRDefault="00D94C67" w:rsidP="008A6E04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D94C67" w14:paraId="7F3D97A2" w14:textId="77777777" w:rsidTr="008A6E04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75A1B8A" w14:textId="77777777" w:rsidR="00D94C67" w:rsidRDefault="00D94C67" w:rsidP="008A6E0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16DF4A76" w14:textId="77777777" w:rsidR="00D94C67" w:rsidRDefault="00D94C67" w:rsidP="008A6E0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F3855BB" w14:textId="77777777" w:rsidR="00D94C67" w:rsidRDefault="00D94C67" w:rsidP="008A6E0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601813E2" w14:textId="77777777" w:rsidR="00455921" w:rsidRDefault="00455921"/>
    <w:sectPr w:rsidR="0045592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67"/>
    <w:rsid w:val="00103080"/>
    <w:rsid w:val="00455921"/>
    <w:rsid w:val="00B63727"/>
    <w:rsid w:val="00D9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68FE"/>
  <w15:chartTrackingRefBased/>
  <w15:docId w15:val="{C75654A1-EE2E-4FC7-9ACC-BD902D30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C6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D94C6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C6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C6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4C67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2021-11-04T12:51:00Z</dcterms:created>
  <dcterms:modified xsi:type="dcterms:W3CDTF">2021-11-04T12:51:00Z</dcterms:modified>
</cp:coreProperties>
</file>