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962B" w14:textId="77777777" w:rsidR="007459C7" w:rsidRDefault="007459C7" w:rsidP="007459C7">
      <w:pPr>
        <w:pStyle w:val="Heading2"/>
        <w:numPr>
          <w:ilvl w:val="0"/>
          <w:numId w:val="2"/>
        </w:numPr>
      </w:pPr>
      <w:r>
        <w:t>Take Skip</w:t>
      </w:r>
    </w:p>
    <w:p w14:paraId="00FFDBAC" w14:textId="77777777" w:rsidR="007459C7" w:rsidRDefault="007459C7" w:rsidP="007459C7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 xml:space="preserve">. Upon initialization it should receive a </w:t>
      </w:r>
      <w:r>
        <w:rPr>
          <w:b/>
          <w:noProof/>
        </w:rPr>
        <w:t>step</w:t>
      </w:r>
      <w:r>
        <w:rPr>
          <w:noProof/>
        </w:rPr>
        <w:t xml:space="preserve"> (number) and a </w:t>
      </w:r>
      <w:r>
        <w:rPr>
          <w:b/>
          <w:noProof/>
        </w:rPr>
        <w:t>count</w:t>
      </w:r>
      <w:r>
        <w:rPr>
          <w:noProof/>
        </w:rPr>
        <w:t xml:space="preserve"> (number).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>
        <w:rPr>
          <w:b/>
        </w:rPr>
        <w:t xml:space="preserve">count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>given step</w:t>
      </w:r>
      <w:r>
        <w:t>. For more clarification, see the examples:</w:t>
      </w:r>
    </w:p>
    <w:p w14:paraId="729B0643" w14:textId="77777777" w:rsidR="007459C7" w:rsidRDefault="007459C7" w:rsidP="007459C7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04C1BB2" w14:textId="77777777" w:rsidR="007459C7" w:rsidRDefault="007459C7" w:rsidP="007459C7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7459C7" w14:paraId="22FF036A" w14:textId="77777777" w:rsidTr="007459C7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2CF5B7F" w14:textId="77777777" w:rsidR="007459C7" w:rsidRDefault="007459C7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7F5FD31" w14:textId="77777777" w:rsidR="007459C7" w:rsidRDefault="007459C7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7459C7" w14:paraId="3B275F1B" w14:textId="77777777" w:rsidTr="007459C7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C32BF58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31E35189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8BBC1F1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60C3E33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2EBB09EA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8781240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160FC97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50C6F071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7B02F2BE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7459C7" w14:paraId="4E32CA28" w14:textId="77777777" w:rsidTr="007459C7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7860DA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5528876D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0EE040BC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C20217F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7B1DDA1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4D9030D2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FADBF22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378A42D6" w14:textId="77777777" w:rsidR="007459C7" w:rsidRDefault="007459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0981B1BD" w14:textId="77777777" w:rsidR="00C864B3" w:rsidRDefault="00C864B3"/>
    <w:sectPr w:rsidR="00C864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C7"/>
    <w:rsid w:val="00103080"/>
    <w:rsid w:val="007459C7"/>
    <w:rsid w:val="00B63727"/>
    <w:rsid w:val="00C8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24B5"/>
  <w15:chartTrackingRefBased/>
  <w15:docId w15:val="{4F1DC5EB-0661-41B3-9807-B565D285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C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9C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9C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59C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9C7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7459C7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7459C7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2021-11-05T17:35:00Z</dcterms:created>
  <dcterms:modified xsi:type="dcterms:W3CDTF">2021-11-05T17:35:00Z</dcterms:modified>
</cp:coreProperties>
</file>