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6CAE1253" w:rsidR="0054371B" w:rsidRDefault="0054371B" w:rsidP="0054371B">
      <w:r>
        <w:t>Welcome to Hiring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5FBFCD2E"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BB48BE">
        <w:t>.</w:t>
      </w:r>
    </w:p>
    <w:p w14:paraId="17534C54" w14:textId="21170BB5" w:rsidR="00F37CA2" w:rsidRDefault="00F37CA2" w:rsidP="0054371B">
      <w:r>
        <w:t>&lt;click: Things were great for awhile&gt;</w:t>
      </w:r>
    </w:p>
    <w:p w14:paraId="0C28EDA8" w14:textId="3974574D" w:rsidR="00F37CA2" w:rsidRDefault="00F37CA2" w:rsidP="0054371B">
      <w:r>
        <w:t xml:space="preserve">Things were great for awhile and the team seemed happy and productive. </w:t>
      </w:r>
      <w:r w:rsidR="00D0480E">
        <w:t>Release after release we shipped on time and it really felt to me like everything was falling into place.</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45586086" w:rsidR="00527EF7" w:rsidRDefault="00F37CA2" w:rsidP="0054371B">
      <w:r>
        <w:t xml:space="preserve">But </w:t>
      </w:r>
      <w:r w:rsidR="00053CBC">
        <w:t xml:space="preserve">then </w:t>
      </w:r>
      <w:r>
        <w:t xml:space="preserve">we worked </w:t>
      </w:r>
      <w:r w:rsidR="00841BBA">
        <w:t>hard to address those issues</w:t>
      </w:r>
      <w:r w:rsidR="00527EF7">
        <w:t xml:space="preserve">. </w:t>
      </w:r>
      <w:r w:rsidR="00053CBC">
        <w:t xml:space="preserve">The team had some frank conversations about morale and stress and implied vs explicit expectations. </w:t>
      </w:r>
    </w:p>
    <w:p w14:paraId="728AE27A" w14:textId="0765CC61" w:rsidR="00527EF7" w:rsidRDefault="00527EF7" w:rsidP="0054371B">
      <w:r>
        <w:t>&lt;click: things improved&gt;</w:t>
      </w:r>
    </w:p>
    <w:p w14:paraId="7C54ED25" w14:textId="7251F18F" w:rsidR="005E2D53" w:rsidRDefault="00053CBC" w:rsidP="0054371B">
      <w:r>
        <w:lastRenderedPageBreak/>
        <w:t>And as a result of those efforts, things got better. We identified some issues and fixed them. There was no management consultant brought in to “turn the ship around”, it was just a situation of a group of people</w:t>
      </w:r>
      <w:r w:rsidR="00EE7684">
        <w:t xml:space="preserve"> working to improve their own working conditions. And honestly, I think that’s pretty exceptional.</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2BAB5465" w14:textId="12942F50" w:rsidR="00053CBC" w:rsidRDefault="00053CBC" w:rsidP="0054371B">
      <w:r>
        <w:t xml:space="preserve">It turns out that a few months on another team made him realize that while we aren’t perfect, we really </w:t>
      </w:r>
      <w:r w:rsidR="00EE7684">
        <w:t>do have a great team, and it was one he wanted to continue to be a part of.</w:t>
      </w:r>
    </w:p>
    <w:p w14:paraId="411A3D34" w14:textId="051DBD8E" w:rsidR="005E2D53" w:rsidRDefault="005E2D53" w:rsidP="0054371B">
      <w:r>
        <w:t>&lt;click: yay&gt;</w:t>
      </w:r>
    </w:p>
    <w:p w14:paraId="60FD95AC" w14:textId="27D79657" w:rsidR="00952657" w:rsidRDefault="00EE7684" w:rsidP="0054371B">
      <w:r>
        <w:t xml:space="preserve">And we </w:t>
      </w:r>
      <w:r w:rsidR="00952657">
        <w:t>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38D80B04" w14:textId="45CE8D48" w:rsidR="001C1E60" w:rsidRPr="001C1E60" w:rsidRDefault="005E2D53" w:rsidP="0054371B">
      <w:r>
        <w:t xml:space="preserve">My point is that I have </w:t>
      </w:r>
      <w:r w:rsidR="00940E91">
        <w:t>firsthand experience with an exceptional team</w:t>
      </w:r>
      <w:r w:rsidR="00A748AC">
        <w:t xml:space="preserve">. </w:t>
      </w:r>
      <w:r w:rsidR="001C1E60">
        <w:t>I’ve been with this team at its best, and I’ve been with this team when it’s struggled</w:t>
      </w:r>
      <w:r w:rsidR="00A748AC">
        <w:t>, and that experience forms the basis of this talk.</w:t>
      </w:r>
    </w:p>
    <w:p w14:paraId="24FF1DD8" w14:textId="3AD5D84E" w:rsidR="00627A95" w:rsidRPr="00627A95" w:rsidRDefault="00627A95" w:rsidP="0054371B">
      <w:r>
        <w:rPr>
          <w:b/>
          <w:bCs/>
        </w:rPr>
        <w:t xml:space="preserve">&lt;click: </w:t>
      </w:r>
      <w:r w:rsidR="007D3121">
        <w:rPr>
          <w:b/>
          <w:bCs/>
        </w:rPr>
        <w:t>my exceptional team (cicles)</w:t>
      </w:r>
      <w:r>
        <w:rPr>
          <w:b/>
          <w:bCs/>
        </w:rPr>
        <w:t>&gt;</w:t>
      </w:r>
    </w:p>
    <w:p w14:paraId="0956C437" w14:textId="69EE971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60D6E7BF" w14:textId="77777777" w:rsidR="00A748AC" w:rsidRDefault="007D3121" w:rsidP="0054371B">
      <w:r>
        <w:t xml:space="preserve">We’re exceptional in other ways as well. We </w:t>
      </w:r>
      <w:r w:rsidR="00A748AC">
        <w:t xml:space="preserve">predictably ship </w:t>
      </w:r>
      <w:r>
        <w:t xml:space="preserve">quality software, on time, by working together as a team. </w:t>
      </w:r>
    </w:p>
    <w:p w14:paraId="5D1C36B3" w14:textId="06340142" w:rsidR="0029054B" w:rsidRDefault="007D3121" w:rsidP="0054371B">
      <w:r>
        <w:t>Those people that have left and come back tell us that these are rare qualities on software teams</w:t>
      </w:r>
      <w:r w:rsidR="00A748AC">
        <w:t>, and these are the qualities that bring them back.</w:t>
      </w:r>
    </w:p>
    <w:p w14:paraId="72EA4928" w14:textId="681BE3D8" w:rsidR="007D3121" w:rsidRDefault="007D3121" w:rsidP="007879DE">
      <w:r>
        <w:t>But another reason that we’re exceptional is that we always want to get better, so when that valued employee left, I found myself</w:t>
      </w:r>
      <w:r w:rsidR="00A748AC">
        <w:t xml:space="preserve"> wanting to better understand what I was doing well as a leader, and what I could do differently going forward.</w:t>
      </w:r>
    </w:p>
    <w:p w14:paraId="5B444F81" w14:textId="74BEEB2E" w:rsidR="00E92FEE" w:rsidRDefault="00BB2D9F" w:rsidP="007879DE">
      <w:r>
        <w:t xml:space="preserve">Since then I’ve read a lot of books and listened to a lot of podcasts and </w:t>
      </w:r>
      <w:r w:rsidR="00A748AC">
        <w:t xml:space="preserve">I’ve combined my experience on this team with that research to </w:t>
      </w:r>
      <w:r w:rsidR="007D3121">
        <w:t xml:space="preserve">put together a </w:t>
      </w:r>
      <w:r w:rsidR="00423520">
        <w:t>4</w:t>
      </w:r>
      <w:r w:rsidR="007D3121">
        <w:t xml:space="preserve">-step model for building and maintaining an exceptional team. </w:t>
      </w:r>
    </w:p>
    <w:p w14:paraId="44458C33" w14:textId="4056F460" w:rsidR="00E92FEE" w:rsidRPr="00E92FEE" w:rsidRDefault="00E92FEE" w:rsidP="007879DE">
      <w:r>
        <w:rPr>
          <w:b/>
          <w:bCs/>
        </w:rPr>
        <w:t>&lt;click: agenda&gt;</w:t>
      </w:r>
    </w:p>
    <w:p w14:paraId="43166A5E" w14:textId="08EA8216" w:rsidR="00E92FEE" w:rsidRDefault="00A748AC" w:rsidP="007879DE">
      <w:r>
        <w:t>This is our agenda today:</w:t>
      </w:r>
      <w:bookmarkStart w:id="0" w:name="_GoBack"/>
      <w:bookmarkEnd w:id="0"/>
    </w:p>
    <w:p w14:paraId="6831D708" w14:textId="4DAFCADA" w:rsidR="00E92FEE" w:rsidRDefault="00E92FEE" w:rsidP="00E92FEE">
      <w:pPr>
        <w:pStyle w:val="ListParagraph"/>
        <w:numPr>
          <w:ilvl w:val="0"/>
          <w:numId w:val="6"/>
        </w:numPr>
      </w:pPr>
      <w:r>
        <w:t xml:space="preserve">How to </w:t>
      </w:r>
      <w:r w:rsidR="00A748AC">
        <w:t>hire team players that are aligned with your core values</w:t>
      </w:r>
    </w:p>
    <w:p w14:paraId="72E4A551" w14:textId="55F8A3F0" w:rsidR="00E92FEE" w:rsidRDefault="00E92FEE" w:rsidP="00E92FEE">
      <w:pPr>
        <w:pStyle w:val="ListParagraph"/>
        <w:numPr>
          <w:ilvl w:val="0"/>
          <w:numId w:val="6"/>
        </w:numPr>
      </w:pPr>
      <w:r>
        <w:lastRenderedPageBreak/>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2A043339" w:rsidR="007D3121" w:rsidRDefault="007D3121" w:rsidP="00E92FEE">
      <w:pPr>
        <w:pStyle w:val="ListParagraph"/>
        <w:numPr>
          <w:ilvl w:val="0"/>
          <w:numId w:val="6"/>
        </w:numPr>
      </w:pPr>
      <w:r>
        <w:t xml:space="preserve">How to use DiSC profiles to </w:t>
      </w:r>
      <w:r w:rsidR="00A748AC">
        <w:t>motivate and communicate with your team</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5648D9DF" w14:textId="35F6F3F1" w:rsidR="00B64740" w:rsidRPr="00B64740" w:rsidRDefault="00B64740" w:rsidP="005245CF">
      <w:r>
        <w:rPr>
          <w:b/>
          <w:bCs/>
        </w:rPr>
        <w:t>&lt;click: agenda</w:t>
      </w:r>
      <w:r w:rsidR="00423520">
        <w:rPr>
          <w:b/>
          <w:bCs/>
        </w:rPr>
        <w:t>, #1 highlighted</w:t>
      </w:r>
      <w:r>
        <w:rPr>
          <w:b/>
          <w:bCs/>
        </w:rPr>
        <w:t>&gt;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193A3B4C" w:rsidR="00793AF0" w:rsidRPr="001B46A4" w:rsidRDefault="00793AF0" w:rsidP="005245CF">
      <w:r w:rsidRPr="001B46A4">
        <w:t xml:space="preserve">&lt;click: </w:t>
      </w:r>
      <w:r w:rsidR="001B46A4" w:rsidRPr="001B46A4">
        <w:t>show examples</w:t>
      </w:r>
      <w:r w:rsidRPr="001B46A4">
        <w:t>&gt;</w:t>
      </w:r>
    </w:p>
    <w:p w14:paraId="475BB055" w14:textId="23B978EA" w:rsidR="00812787" w:rsidRDefault="00793AF0" w:rsidP="005245CF">
      <w:r>
        <w:t xml:space="preserve">At Heuristics, we have </w:t>
      </w:r>
      <w:r w:rsidR="00E83689">
        <w:t>4 corporate values that we focus on.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1211BF17" w14:textId="77777777" w:rsidR="00E83689" w:rsidRDefault="00E83689" w:rsidP="00E83689">
      <w:pPr>
        <w:pStyle w:val="ListParagraph"/>
        <w:numPr>
          <w:ilvl w:val="0"/>
          <w:numId w:val="1"/>
        </w:numPr>
      </w:pPr>
      <w:r>
        <w:t>Show That You Care (</w:t>
      </w:r>
      <w:r>
        <w:rPr>
          <w:i/>
          <w:iCs/>
        </w:rPr>
        <w:t>treat people as people</w:t>
      </w:r>
      <w:r>
        <w:t>)</w:t>
      </w:r>
    </w:p>
    <w:p w14:paraId="56337ECA" w14:textId="6DC0C5BD" w:rsidR="00A65595" w:rsidRDefault="00A65595" w:rsidP="00A65595">
      <w:pPr>
        <w:pStyle w:val="ListParagraph"/>
        <w:numPr>
          <w:ilvl w:val="0"/>
          <w:numId w:val="1"/>
        </w:numPr>
      </w:pPr>
      <w:r>
        <w:t>Achieve Excellence With Others (</w:t>
      </w:r>
      <w:r w:rsidRPr="00A65595">
        <w:rPr>
          <w:i/>
          <w:iCs/>
        </w:rPr>
        <w:t>collaboration FTW</w:t>
      </w:r>
      <w:r>
        <w:t>)</w:t>
      </w:r>
    </w:p>
    <w:p w14:paraId="27F3E2A0" w14:textId="341A16B2" w:rsidR="00812787" w:rsidRDefault="00812787" w:rsidP="00BB2D9F">
      <w:r>
        <w:t xml:space="preserve">I don’t want to focus on the values themselves, because that’s not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67E56F5F" w14:textId="462D7840" w:rsidR="00E83689" w:rsidRPr="00E83689" w:rsidRDefault="00E83689" w:rsidP="00BB2D9F">
      <w:pPr>
        <w:rPr>
          <w:b/>
          <w:bCs/>
        </w:rPr>
      </w:pPr>
      <w:r>
        <w:rPr>
          <w:b/>
          <w:bCs/>
        </w:rPr>
        <w:t>&lt;click: ?&gt;</w:t>
      </w:r>
    </w:p>
    <w:p w14:paraId="7CF4AA3F" w14:textId="53A95451" w:rsidR="00E83689" w:rsidRPr="00E83689" w:rsidRDefault="00E83689" w:rsidP="00BB2D9F">
      <w:r>
        <w:lastRenderedPageBreak/>
        <w:t xml:space="preserve">So what are </w:t>
      </w:r>
      <w:r>
        <w:rPr>
          <w:i/>
          <w:iCs/>
        </w:rPr>
        <w:t xml:space="preserve">your </w:t>
      </w:r>
      <w:r>
        <w:t xml:space="preserve">values? </w:t>
      </w:r>
    </w:p>
    <w:p w14:paraId="5D5BDF28" w14:textId="7B9317D9" w:rsidR="00BB2D9F" w:rsidRDefault="00BB2D9F" w:rsidP="00BB2D9F">
      <w:r>
        <w:t xml:space="preserve">If you can’t point to a random person on your team and ask them to talk in a meaningful way about </w:t>
      </w:r>
      <w:r w:rsidR="00E83689">
        <w:t>these things</w:t>
      </w:r>
      <w:r>
        <w:t>, then you need to start there because it’s really hard to hire the “right person” if you don’t even know what traits the “right person” will have.</w:t>
      </w:r>
    </w:p>
    <w:p w14:paraId="2C8DF65E" w14:textId="77777777" w:rsidR="00E83689" w:rsidRDefault="001C4C3E" w:rsidP="005245CF">
      <w:r>
        <w:t xml:space="preserve">Guiding you through </w:t>
      </w:r>
      <w:r w:rsidR="00E83689">
        <w:t xml:space="preserve">the process of identifying core values </w:t>
      </w:r>
      <w:r>
        <w:t xml:space="preserve">is out of scope for this talk, </w:t>
      </w:r>
      <w:r w:rsidR="00E83689">
        <w:t>but there are a billion different websites out there with exercises you can do to surface them.</w:t>
      </w:r>
    </w:p>
    <w:p w14:paraId="03B3524D" w14:textId="30F96738" w:rsidR="00166BAB" w:rsidRDefault="00E83689" w:rsidP="005245CF">
      <w:r>
        <w:t>L</w:t>
      </w:r>
      <w:r w:rsidR="001C4C3E">
        <w:t xml:space="preserve">et’s pretend that you and your team purchased a ton of post-it notes, went through </w:t>
      </w:r>
      <w:r>
        <w:t xml:space="preserve">one of those </w:t>
      </w:r>
      <w:r w:rsidR="001C4C3E">
        <w:t>values identification ritual</w:t>
      </w:r>
      <w:r>
        <w:t>s</w:t>
      </w:r>
      <w:r w:rsidR="001C4C3E">
        <w:t>, sang Kumbaya together, and you now have your list of Core Values. What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lastRenderedPageBreak/>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 xml:space="preserve">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w:t>
      </w:r>
      <w:r>
        <w:lastRenderedPageBreak/>
        <w:t>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lastRenderedPageBreak/>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And at a company called TechnologyAdvice, prospective hires play a few games of ping pong with a designated 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xml:space="preserve">. I might give the team some direction on things to focus on, but generally I try not to </w:t>
      </w:r>
      <w:r>
        <w:lastRenderedPageBreak/>
        <w:t>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lastRenderedPageBreak/>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(DiSC, Myers-Briggs, etc)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0ADE1C49" w14:textId="39BE97BF" w:rsidR="00E56E5A" w:rsidRDefault="00B21F90" w:rsidP="00E56E5A">
      <w:pPr>
        <w:pStyle w:val="ListParagraph"/>
        <w:numPr>
          <w:ilvl w:val="0"/>
          <w:numId w:val="8"/>
        </w:numPr>
      </w:pPr>
      <w:r>
        <w:t xml:space="preserve">(click) </w:t>
      </w:r>
      <w:r w:rsidR="00E56E5A">
        <w:t>What’s in it for me? What would you like to get out of this work experience?</w:t>
      </w:r>
      <w:r w:rsidR="00E56E5A">
        <w:br/>
      </w:r>
    </w:p>
    <w:p w14:paraId="52B8538F" w14:textId="5FD05EF0" w:rsidR="00E56E5A" w:rsidRDefault="00B21F90" w:rsidP="00E56E5A">
      <w:pPr>
        <w:pStyle w:val="ListParagraph"/>
        <w:numPr>
          <w:ilvl w:val="0"/>
          <w:numId w:val="8"/>
        </w:numPr>
      </w:pPr>
      <w:r>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lastRenderedPageBreak/>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lastRenderedPageBreak/>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7106FA7D"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r w:rsidR="00A6157F">
        <w:t xml:space="preserve"> Those types of conversations are investments in future productivity; status reports don’t move the needle.</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t>45 minutes once a week usually feels unnecessary, unless there are specific issues that you’re working on together and that demand more time.</w:t>
      </w:r>
    </w:p>
    <w:p w14:paraId="05530EF8" w14:textId="36DCD259" w:rsidR="0066569E" w:rsidRPr="0066569E" w:rsidRDefault="0066569E" w:rsidP="0066569E">
      <w:r>
        <w:t>A 30 minute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lastRenderedPageBreak/>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lastRenderedPageBreak/>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146009E5" w14:textId="2E42BED1" w:rsidR="00A6157F" w:rsidRDefault="00A6157F" w:rsidP="00A951B5">
      <w:r>
        <w:t>&lt;click: 1</w:t>
      </w:r>
      <w:r w:rsidRPr="00A6157F">
        <w:rPr>
          <w:vertAlign w:val="superscript"/>
        </w:rPr>
        <w:t>st</w:t>
      </w:r>
      <w:r>
        <w:t xml:space="preserve"> Q&gt;</w:t>
      </w:r>
    </w:p>
    <w:p w14:paraId="771DCC09" w14:textId="33C47F9A"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61AFB01C" w14:textId="02354A7C" w:rsidR="00A6157F" w:rsidRDefault="00A6157F" w:rsidP="00A951B5">
      <w:r>
        <w:t>&lt;click: 2</w:t>
      </w:r>
      <w:r w:rsidRPr="00A6157F">
        <w:rPr>
          <w:vertAlign w:val="superscript"/>
        </w:rPr>
        <w:t>nd</w:t>
      </w:r>
      <w:r>
        <w:t xml:space="preserve"> Q&gt;</w:t>
      </w:r>
    </w:p>
    <w:p w14:paraId="75CF82E0" w14:textId="519F2733"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62F7D03E" w14:textId="1F8A1E47" w:rsidR="00A6157F" w:rsidRDefault="00A6157F" w:rsidP="00A951B5">
      <w:r>
        <w:t>&lt;click: 1</w:t>
      </w:r>
      <w:r w:rsidRPr="00A6157F">
        <w:rPr>
          <w:vertAlign w:val="superscript"/>
        </w:rPr>
        <w:t>st</w:t>
      </w:r>
      <w:r>
        <w:t xml:space="preserve"> Q&gt;</w:t>
      </w:r>
    </w:p>
    <w:p w14:paraId="782B2B6B" w14:textId="517725F4" w:rsidR="0002440A" w:rsidRDefault="0002440A" w:rsidP="00A951B5">
      <w:r>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07ABAAE3" w14:textId="03ED7A72" w:rsidR="00A6157F" w:rsidRDefault="00A6157F" w:rsidP="00A951B5">
      <w:r>
        <w:t>&lt;click: 2</w:t>
      </w:r>
      <w:r w:rsidRPr="00A6157F">
        <w:rPr>
          <w:vertAlign w:val="superscript"/>
        </w:rPr>
        <w:t>nd</w:t>
      </w:r>
      <w:r>
        <w:t xml:space="preserve"> Q&gt;</w:t>
      </w:r>
    </w:p>
    <w:p w14:paraId="24FA42F5" w14:textId="10B8413E" w:rsidR="0002440A" w:rsidRPr="0002440A" w:rsidRDefault="0002440A" w:rsidP="00A951B5">
      <w:r>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lastRenderedPageBreak/>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519E92D3" w14:textId="0A4B8200" w:rsidR="00A6157F" w:rsidRDefault="00A6157F" w:rsidP="00A951B5">
      <w:r>
        <w:t>&lt;click: prepare&gt;</w:t>
      </w:r>
    </w:p>
    <w:p w14:paraId="0B2CC1A2" w14:textId="487F2AED"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lastRenderedPageBreak/>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lastRenderedPageBreak/>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C3047AB" w:rsidR="00100568" w:rsidRPr="00200D2A" w:rsidRDefault="00100568" w:rsidP="005245CF">
      <w:r>
        <w:t xml:space="preserve">Unfortunately, you’re still not done. Those 1:1s will help you </w:t>
      </w:r>
      <w:r w:rsidRPr="00200D2A">
        <w:rPr>
          <w:i/>
          <w:iCs/>
        </w:rPr>
        <w:t>identify</w:t>
      </w:r>
      <w:r>
        <w:rPr>
          <w:i/>
          <w:iCs/>
        </w:rPr>
        <w:t xml:space="preserve"> </w:t>
      </w:r>
      <w:r w:rsidR="00B549AB">
        <w:t xml:space="preserve">problems to solve and opportunities to exploit, but </w:t>
      </w:r>
      <w:r w:rsidR="00200D2A">
        <w:t xml:space="preserve">being aware of those things is only half </w:t>
      </w:r>
      <w:r>
        <w:t xml:space="preserve">of the battle. </w:t>
      </w:r>
      <w:r w:rsidR="00200D2A">
        <w:t xml:space="preserve">You still need the team to do the real work to </w:t>
      </w:r>
      <w:r w:rsidR="00200D2A">
        <w:rPr>
          <w:i/>
          <w:iCs/>
        </w:rPr>
        <w:t xml:space="preserve">solve </w:t>
      </w:r>
      <w:r w:rsidR="00200D2A">
        <w:t>the problem or exploit the opportunity. And to do that, you need to be able to explain the issue, tell them what needs done, motivate them to take action, and provide ongoing communication as the task progresses.</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lastRenderedPageBreak/>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people in the room right now that would get an email like that and have it feel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85A082E" w14:textId="56BD47FE" w:rsidR="00CB62D5" w:rsidRDefault="00576A7D" w:rsidP="005245CF">
      <w:r>
        <w:t xml:space="preserve">DiSC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For 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toolbelt. But at home, in my marriage, I don’t have any such authority; my wife and I function as equals, and “pulling rank” generally backfires. </w:t>
      </w:r>
    </w:p>
    <w:p w14:paraId="64D639A7" w14:textId="47BF49A1" w:rsidR="00F35323" w:rsidRDefault="00F35323" w:rsidP="00A86E2C">
      <w:r>
        <w:lastRenderedPageBreak/>
        <w:t>The DiSC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&lt;click: show DiSC squares&gt;</w:t>
      </w:r>
    </w:p>
    <w:p w14:paraId="4E5185FD" w14:textId="51A04DE6" w:rsidR="00576A7D" w:rsidRDefault="00200D2A" w:rsidP="005245CF">
      <w:r>
        <w:t xml:space="preserve">The </w:t>
      </w:r>
      <w:r w:rsidR="00F35323">
        <w:t>DiSC</w:t>
      </w:r>
      <w:r>
        <w:t xml:space="preserve"> model focuses on </w:t>
      </w:r>
      <w:r w:rsidR="00F35323">
        <w:t xml:space="preserve">4 dominant profiles that indicate how </w:t>
      </w:r>
      <w:r>
        <w:t xml:space="preserve">people </w:t>
      </w:r>
      <w:r w:rsidR="00F35323">
        <w:t>tend to behave in a particular setting. These dominant profiles start with each of the 4 letters in “DiSC”,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The D stands for Dominance. People with this profile place emphasis on accomplishing results, the bottom line, and confidence. They tend to see the big picture, can be blunt, and accept challenges. You tend to see a lot of D personalities in leadership roles.</w:t>
      </w:r>
    </w:p>
    <w:p w14:paraId="2845295E" w14:textId="1B6A1B23" w:rsidR="00CC363A" w:rsidRDefault="00CC363A" w:rsidP="005245CF">
      <w:r>
        <w:rPr>
          <w:b/>
          <w:bCs/>
        </w:rPr>
        <w:t>&lt;click: i&gt;</w:t>
      </w:r>
    </w:p>
    <w:p w14:paraId="509FE0A9" w14:textId="345A3E05" w:rsidR="00CC363A" w:rsidRDefault="00CC363A" w:rsidP="005245CF">
      <w:r>
        <w:t xml:space="preserve">The I stands for Influence. People with this profile place emphasis on influencing or persuading others, openness, and relationships. They are often enthusiastic and optimistic and like to collaborate. </w:t>
      </w:r>
    </w:p>
    <w:p w14:paraId="050A27AD" w14:textId="501C2940" w:rsidR="00B24F60" w:rsidRDefault="00B24F60" w:rsidP="005245CF">
      <w:r>
        <w:t xml:space="preserve">My friend Jared is a strong I. He’s very much a people person, and if you assign him a project the first thing </w:t>
      </w:r>
      <w:r w:rsidRPr="00B24F60">
        <w:t>he’s</w:t>
      </w:r>
      <w:r>
        <w:rPr>
          <w:i/>
          <w:iCs/>
        </w:rPr>
        <w:t xml:space="preserve"> </w:t>
      </w:r>
      <w:r>
        <w:t>going to do is make a list of all the people that he knows with the necessary skills and how he could get them involved. These people tend to be good managers, because they’re good at leveraging their influence to achieve results through other people.</w:t>
      </w:r>
    </w:p>
    <w:p w14:paraId="22306B64" w14:textId="381407FC" w:rsidR="00CC363A" w:rsidRDefault="00CC363A" w:rsidP="005245CF">
      <w:r>
        <w:rPr>
          <w:b/>
          <w:bCs/>
        </w:rPr>
        <w:t>&lt;click: S&gt;</w:t>
      </w:r>
    </w:p>
    <w:p w14:paraId="7383332C" w14:textId="4FD6F830"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r w:rsidR="00200D2A">
        <w:t xml:space="preserve"> These people work great in collaborative settings.</w:t>
      </w:r>
    </w:p>
    <w:p w14:paraId="179A5F0C" w14:textId="667F4CD5" w:rsidR="00902E85" w:rsidRDefault="00902E85" w:rsidP="005245CF">
      <w:r>
        <w:rPr>
          <w:b/>
          <w:bCs/>
        </w:rPr>
        <w:t>&lt;click: C&gt;</w:t>
      </w:r>
    </w:p>
    <w:p w14:paraId="3CB375D3" w14:textId="1465B8F4" w:rsidR="00902E85" w:rsidRDefault="00902E85" w:rsidP="005245CF">
      <w:r>
        <w:t xml:space="preserve">Lastly, the C stands for Conscientiousness. People with a C profile typically enjoy independence, possess objective reasoning skills, are detail oriented, and fear being wrong. </w:t>
      </w:r>
      <w:r w:rsidR="000E256D">
        <w:t>These are great project managers and technical analysts.</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53F4857F" w14:textId="5B2068B3" w:rsidR="00D1728E" w:rsidRDefault="00D1728E" w:rsidP="005245CF">
      <w:r>
        <w:t>Someone that strongly exhibits the qualities of a D type, for instance, with no strong secondary type, is called a “High D”. However, D and I types have a lot in common; both are bold, fast-paced, assertive personalities so there often is overlap. Someone who is primarily a D, but has strong I tendencies as well, would be a “DI” on this graph. Similarly, someone who is primarily an I, but has strong D tendencies, would be an ID.</w:t>
      </w:r>
    </w:p>
    <w:p w14:paraId="055D8641" w14:textId="78F3946F" w:rsidR="00D1728E" w:rsidRDefault="00D1728E" w:rsidP="005245CF">
      <w:r>
        <w:t>C and D types are both task-focused, logical, skeptical and challenging, so it’s common to see some overlap here as well. Someone who has just C characteristics would be a “High C”, while others might be a C with secondary D or S traits. Those would be called CD or CS types.</w:t>
      </w:r>
    </w:p>
    <w:p w14:paraId="294ECB07" w14:textId="373B6890" w:rsidR="00D1728E" w:rsidRDefault="00D1728E" w:rsidP="005245CF">
      <w:r>
        <w:rPr>
          <w:b/>
          <w:bCs/>
        </w:rPr>
        <w:lastRenderedPageBreak/>
        <w:t>&lt;click: move circle to left, show bullets&gt;</w:t>
      </w:r>
    </w:p>
    <w:p w14:paraId="7D2736AC" w14:textId="7040A7F9" w:rsidR="00D1728E" w:rsidRDefault="00D1728E" w:rsidP="005245CF">
      <w:r>
        <w:t xml:space="preserve">To reiterate, everyone is a blend of all four styles, although most people have one or two clearly dominant sides. No style is “better” than another; </w:t>
      </w:r>
      <w:r w:rsidR="00DA6C24">
        <w:t xml:space="preserve">each personality type is capable of being successful, and each personality type is capable of learning to behave in different ways. DiSC is about identifying someone’s natural tendencies. I’m not naturally outgoing, but I’m capable of </w:t>
      </w:r>
      <w:r w:rsidR="00DA6C24">
        <w:rPr>
          <w:i/>
          <w:iCs/>
        </w:rPr>
        <w:t xml:space="preserve">behaving </w:t>
      </w:r>
      <w:r w:rsidR="00DA6C24">
        <w:t>in an outgoing way when I’m in a situation where I recognize that being outgoing would be desirable or appropriate for me.</w:t>
      </w:r>
    </w:p>
    <w:p w14:paraId="50EB3E73" w14:textId="52487DC0" w:rsidR="0092134A" w:rsidRDefault="0092134A" w:rsidP="005245CF">
      <w:r>
        <w:t>&lt;click: show final bullet&gt;</w:t>
      </w:r>
    </w:p>
    <w:p w14:paraId="420CFE8D" w14:textId="663D3A47" w:rsidR="0092134A" w:rsidRDefault="0092134A" w:rsidP="005245CF">
      <w:r>
        <w:t>To find your style, go to discprofile.com and take one of their assessments. You can find free assessments on the internet, but discprofile.com offers paid assessments that are specifically designed 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1A0397F" w14:textId="50D2E332" w:rsidR="00AB24A2" w:rsidRDefault="00AB24A2" w:rsidP="005245CF">
      <w:r>
        <w:rPr>
          <w:b/>
          <w:bCs/>
        </w:rPr>
        <w:t>&lt;click: management preferences&gt;</w:t>
      </w:r>
    </w:p>
    <w:p w14:paraId="4562DF0A" w14:textId="4483B822" w:rsidR="00AB24A2" w:rsidRDefault="003E2CB1" w:rsidP="005245CF">
      <w:r>
        <w:t xml:space="preserve">To make this more relevant to </w:t>
      </w:r>
      <w:r w:rsidR="00AB24A2">
        <w:t xml:space="preserve">this talk, </w:t>
      </w:r>
      <w:r>
        <w:t xml:space="preserve">we can use </w:t>
      </w:r>
      <w:r w:rsidR="00AB24A2">
        <w:t>this assessment as a lens to look at my management preferences rather than my general personality.</w:t>
      </w:r>
    </w:p>
    <w:p w14:paraId="6BC285C1" w14:textId="13454D93" w:rsidR="00AB24A2" w:rsidRDefault="00AB24A2" w:rsidP="005245CF">
      <w:r>
        <w:t xml:space="preserve">The report that I received points out that I’m often motivated by the aspects of management that involve setting standards and improving upon ideas, but that my energy is sapped by managing people that don’t meet my standards or that are overly emotional or irrational. I also struggle to give feedback </w:t>
      </w:r>
      <w:r w:rsidR="00E8111D">
        <w:t>in a way that doesn’t feel critical to the person receiving it and display empathy.</w:t>
      </w:r>
    </w:p>
    <w:p w14:paraId="2BB8D6A7" w14:textId="5EC368EC" w:rsidR="00E8111D" w:rsidRDefault="00E8111D" w:rsidP="00E71D6A">
      <w:r>
        <w:t>These bottom two traits are especially problematic for managers, because like I showed you earlier, my relationship with my team is one of the biggest drivers of whether or not they are actively engaged in their role, and engagement in their role is one of the biggest drivers of productivity and retention.</w:t>
      </w:r>
      <w:r w:rsidR="00E71D6A">
        <w:t xml:space="preserve"> This </w:t>
      </w:r>
      <w:r w:rsidR="00E71D6A">
        <w:lastRenderedPageBreak/>
        <w:t xml:space="preserve">report indicates that </w:t>
      </w:r>
      <w:r>
        <w:t>my natural inclination is to struggle with some aspects of leadership that directly affect the bottom line.</w:t>
      </w:r>
    </w:p>
    <w:p w14:paraId="1E761ED2" w14:textId="30CD9DE5" w:rsidR="00E8111D" w:rsidRDefault="00E8111D" w:rsidP="005245CF">
      <w:r>
        <w:t xml:space="preserve">But that’s kind of the point of all of this; DiSC is about </w:t>
      </w:r>
      <w:r>
        <w:rPr>
          <w:i/>
          <w:iCs/>
        </w:rPr>
        <w:t>behavior</w:t>
      </w:r>
      <w:r>
        <w:t xml:space="preserve">, and behavior can be changed. Using this knowledge of my personality type, I’m able to practice giving more positive feedback or displaying more empathy. I have literally practiced giving feedback to people to make it feel more natural and less critical, all because I’ve become aware of these tendencies. </w:t>
      </w:r>
    </w:p>
    <w:p w14:paraId="5B2F268B" w14:textId="21125261" w:rsidR="00E8111D" w:rsidRDefault="00E8111D" w:rsidP="005245CF">
      <w:r>
        <w:rPr>
          <w:b/>
          <w:bCs/>
        </w:rPr>
        <w:t>&lt;click: directing and delegating&gt;</w:t>
      </w:r>
    </w:p>
    <w:p w14:paraId="56EF2356" w14:textId="2ABFC72C" w:rsidR="00E8111D" w:rsidRDefault="00E8111D" w:rsidP="005245CF">
      <w:r>
        <w:t>Knowing my DiSC type helps me direct my team and delegate tasks more effectively as well.</w:t>
      </w:r>
    </w:p>
    <w:p w14:paraId="1A489EDB" w14:textId="15590EA9" w:rsidR="00E8111D" w:rsidRDefault="00E8111D" w:rsidP="005245CF">
      <w:r>
        <w:t>The shading in this graph shows my priorities, which is how I spend my energy. You can see that, as a manager, I have 3 primary priorities:</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6DB0FF7B" w14:textId="055F2966" w:rsidR="00E8111D" w:rsidRDefault="00E8111D" w:rsidP="00E8111D">
      <w:r>
        <w:t>This reflects that I’m very goal-oriented and encourage my team members to focus on accomplishment. It also reflects that I have a very critical and analytical approach</w:t>
      </w:r>
      <w:r w:rsidR="00FC6551">
        <w:t xml:space="preserve"> and encourage my team to be equally focused on processes that make logical sense. And lastly, it reflects that I typically provide a solid basis of reason and evidence for my decisions. I have high standards backed up by deliberate intentions and I’m interested in ensuring outcomes that are fair and accurate.</w:t>
      </w:r>
    </w:p>
    <w:p w14:paraId="2EC3E607" w14:textId="4803E2B4" w:rsidR="00FC6551" w:rsidRDefault="00FC6551" w:rsidP="00E8111D">
      <w:r>
        <w:t>But you can see that I don’t naturally spend much energy on things such as Encouragement, Collaboration, or Support. This has come up in my own feedback as a manager, and again it’s one of those things that I have to actively work to do.</w:t>
      </w:r>
      <w:r w:rsidR="00FB5E27">
        <w:t xml:space="preserve"> I like to periodically review my DiSC report because it acts as a great reminder of the areas that I need to work on.</w:t>
      </w:r>
    </w:p>
    <w:p w14:paraId="71880987" w14:textId="43C8F48A" w:rsidR="00FC6551" w:rsidRDefault="00FC6551" w:rsidP="00E8111D">
      <w:r>
        <w:rPr>
          <w:b/>
          <w:bCs/>
        </w:rPr>
        <w:t>&lt;click: delegating to D&gt;</w:t>
      </w:r>
    </w:p>
    <w:p w14:paraId="0F5A32F2" w14:textId="282F8E9D" w:rsidR="00FC6551" w:rsidRDefault="00FB5E27" w:rsidP="00E8111D">
      <w:r>
        <w:t xml:space="preserve">The DiSC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DiSC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t xml:space="preserve">My DiSC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t>Because the D type is goal-driven, it’s super important to make sure we agree on that goal, so I’d probably focus on the high level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lastRenderedPageBreak/>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the DiSC model tells me that they tend to be upbeat and optimistic, which is at odds with my natural sense of skepticism. In addition, these individuals generally desire more 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DiSC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DiSC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make sure that </w:t>
      </w:r>
      <w:r w:rsidR="00291C31">
        <w:t>those deadlines and deliverables are well articulated and reasonable</w:t>
      </w:r>
      <w:r>
        <w:t xml:space="preserve"> so that the person can manage their own time accordingly.</w:t>
      </w:r>
    </w:p>
    <w:p w14:paraId="0443E24F" w14:textId="6001B55A" w:rsidR="00F93944" w:rsidRDefault="009C465B" w:rsidP="007C0D28">
      <w:r>
        <w:rPr>
          <w:b/>
          <w:bCs/>
        </w:rPr>
        <w:t>&lt;click: swordfight image&gt;</w:t>
      </w:r>
    </w:p>
    <w:p w14:paraId="3C9725B2" w14:textId="31CA5256" w:rsidR="009C465B" w:rsidRDefault="009C465B" w:rsidP="007C0D28">
      <w:r>
        <w:t xml:space="preserve">DiSC profiles can be especially useful </w:t>
      </w:r>
      <w:r w:rsidR="00291C31">
        <w:t>for negotiating conflict and disagreements because they give you the insight into each person’s own motivators and stressors, which is super helpful when you’re looking to achieve consensus or resolve a problem. I don’t have time to get that deep into DiSC, but if you get one of those reports from discprofile.com it will contain insight in this area as well.</w:t>
      </w:r>
    </w:p>
    <w:p w14:paraId="65AE7751" w14:textId="3C7F83A6" w:rsidR="00A52240" w:rsidRDefault="00A52240" w:rsidP="005245CF">
      <w:r>
        <w:rPr>
          <w:b/>
          <w:bCs/>
        </w:rPr>
        <w:lastRenderedPageBreak/>
        <w:t>&lt;click: remember the alliance</w:t>
      </w:r>
      <w:r w:rsidR="00423520">
        <w:rPr>
          <w:b/>
          <w:bCs/>
        </w:rPr>
        <w:t xml:space="preserve"> </w:t>
      </w:r>
      <w:r>
        <w:rPr>
          <w:b/>
          <w:bCs/>
        </w:rPr>
        <w:t>&gt;</w:t>
      </w:r>
    </w:p>
    <w:p w14:paraId="5BDD34F9" w14:textId="100E9877" w:rsidR="00A52240" w:rsidRDefault="00A52240" w:rsidP="005245CF">
      <w:r>
        <w:t>Again, remember the alliance you designed back in step 2! Before confronting any of my team members with issues or problems, I like to review my notes on them. A few minutes reflecting on their DiSC type, if I know it, and how they like to be managed often goes a long way towards helping me craft a conflict resolution strategy tailored specifically to that person.</w:t>
      </w:r>
    </w:p>
    <w:p w14:paraId="1AFBCB80" w14:textId="43723D5C" w:rsidR="009F536C" w:rsidRDefault="009F536C" w:rsidP="005245CF">
      <w:r>
        <w:rPr>
          <w:b/>
          <w:bCs/>
        </w:rPr>
        <w:t>&lt;click: wait… does everyone&gt;</w:t>
      </w:r>
    </w:p>
    <w:p w14:paraId="10A8C765" w14:textId="3A1CE39E" w:rsidR="009F536C" w:rsidRDefault="009F536C" w:rsidP="005245CF">
      <w:r>
        <w:t xml:space="preserve">A common question is whether or not </w:t>
      </w:r>
      <w:r w:rsidR="0005232A">
        <w:t xml:space="preserve">your </w:t>
      </w:r>
      <w:r>
        <w:t>entire team needs to take a DiSC assessment.</w:t>
      </w:r>
    </w:p>
    <w:p w14:paraId="6669A8FC" w14:textId="76345E54" w:rsidR="009F536C" w:rsidRDefault="009F536C" w:rsidP="005245CF">
      <w:r>
        <w:t>The simple answer is “no”. There is plenty of value in the DiSC model even if you, as the manager, are the only person on the team that ever takes an assessment.</w:t>
      </w:r>
    </w:p>
    <w:p w14:paraId="5213C15D" w14:textId="2EEBD032" w:rsidR="009F536C" w:rsidRDefault="009F536C" w:rsidP="005245CF">
      <w:r>
        <w:t>However, the more people that you can get to do it, the more information you’ll have. It probably doesn’t make sense to put the time and money into assessing a bunch of early-career people that won’t stick around for very long, but maybe it makes sense for your more senior people, or the people that are starting to ask for increased responsibilities.</w:t>
      </w:r>
    </w:p>
    <w:p w14:paraId="279ED81F" w14:textId="78343991" w:rsidR="009F536C" w:rsidRPr="009F536C" w:rsidRDefault="009F536C" w:rsidP="005245CF">
      <w:r>
        <w:t>When people start asking for you to delegate more to them, that’s a good sign that you’re in a spot where knowing your respective types could help make that delegation process more effective.</w:t>
      </w:r>
    </w:p>
    <w:p w14:paraId="549DC06C" w14:textId="4565B0C6" w:rsidR="00F35323" w:rsidRDefault="0096790B" w:rsidP="005245CF">
      <w:pPr>
        <w:rPr>
          <w:b/>
          <w:bCs/>
        </w:rPr>
      </w:pPr>
      <w:r>
        <w:rPr>
          <w:b/>
          <w:bCs/>
        </w:rPr>
        <w:t>&lt;click: back to agenda, #5 highlighted&gt;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A748AC"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A748AC"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5232A"/>
    <w:rsid w:val="00053CBC"/>
    <w:rsid w:val="0007373E"/>
    <w:rsid w:val="000857EE"/>
    <w:rsid w:val="000C0020"/>
    <w:rsid w:val="000C3A7B"/>
    <w:rsid w:val="000E256D"/>
    <w:rsid w:val="000E6966"/>
    <w:rsid w:val="00100568"/>
    <w:rsid w:val="001062C0"/>
    <w:rsid w:val="001209AA"/>
    <w:rsid w:val="00120AB5"/>
    <w:rsid w:val="00166BAB"/>
    <w:rsid w:val="00167103"/>
    <w:rsid w:val="0017528D"/>
    <w:rsid w:val="00181E17"/>
    <w:rsid w:val="001A1031"/>
    <w:rsid w:val="001B46A4"/>
    <w:rsid w:val="001B51C8"/>
    <w:rsid w:val="001C1E60"/>
    <w:rsid w:val="001C4C3E"/>
    <w:rsid w:val="001D3339"/>
    <w:rsid w:val="001F3114"/>
    <w:rsid w:val="00200D2A"/>
    <w:rsid w:val="00213991"/>
    <w:rsid w:val="0022191F"/>
    <w:rsid w:val="00227C43"/>
    <w:rsid w:val="0023654B"/>
    <w:rsid w:val="002631BC"/>
    <w:rsid w:val="00264311"/>
    <w:rsid w:val="00277027"/>
    <w:rsid w:val="0029054B"/>
    <w:rsid w:val="00291C31"/>
    <w:rsid w:val="002B442F"/>
    <w:rsid w:val="002C445C"/>
    <w:rsid w:val="002F6E69"/>
    <w:rsid w:val="00331F73"/>
    <w:rsid w:val="00334E5F"/>
    <w:rsid w:val="003655B6"/>
    <w:rsid w:val="00367FB3"/>
    <w:rsid w:val="003822C5"/>
    <w:rsid w:val="00386556"/>
    <w:rsid w:val="003E2CB1"/>
    <w:rsid w:val="00423520"/>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37A8D"/>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D3121"/>
    <w:rsid w:val="007E6514"/>
    <w:rsid w:val="007F7840"/>
    <w:rsid w:val="00812787"/>
    <w:rsid w:val="00820239"/>
    <w:rsid w:val="00841BBA"/>
    <w:rsid w:val="008611E6"/>
    <w:rsid w:val="008701F6"/>
    <w:rsid w:val="008830AD"/>
    <w:rsid w:val="008A13DD"/>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536C"/>
    <w:rsid w:val="009F6AD4"/>
    <w:rsid w:val="00A31BE4"/>
    <w:rsid w:val="00A52240"/>
    <w:rsid w:val="00A563F7"/>
    <w:rsid w:val="00A6157F"/>
    <w:rsid w:val="00A65595"/>
    <w:rsid w:val="00A67830"/>
    <w:rsid w:val="00A748AC"/>
    <w:rsid w:val="00A86E2C"/>
    <w:rsid w:val="00A951B5"/>
    <w:rsid w:val="00AB248A"/>
    <w:rsid w:val="00AB24A2"/>
    <w:rsid w:val="00AF24AE"/>
    <w:rsid w:val="00AF280C"/>
    <w:rsid w:val="00B04011"/>
    <w:rsid w:val="00B075EF"/>
    <w:rsid w:val="00B21F90"/>
    <w:rsid w:val="00B24F60"/>
    <w:rsid w:val="00B37BEC"/>
    <w:rsid w:val="00B50ECA"/>
    <w:rsid w:val="00B549AB"/>
    <w:rsid w:val="00B64740"/>
    <w:rsid w:val="00B7431E"/>
    <w:rsid w:val="00B74AD6"/>
    <w:rsid w:val="00B75708"/>
    <w:rsid w:val="00B83286"/>
    <w:rsid w:val="00BA31EB"/>
    <w:rsid w:val="00BA46AE"/>
    <w:rsid w:val="00BB2D9F"/>
    <w:rsid w:val="00BB48BE"/>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D01A5D"/>
    <w:rsid w:val="00D03468"/>
    <w:rsid w:val="00D0480E"/>
    <w:rsid w:val="00D100C5"/>
    <w:rsid w:val="00D1728E"/>
    <w:rsid w:val="00D35E8F"/>
    <w:rsid w:val="00D61248"/>
    <w:rsid w:val="00D668C4"/>
    <w:rsid w:val="00D71E7C"/>
    <w:rsid w:val="00D766B7"/>
    <w:rsid w:val="00DA6C24"/>
    <w:rsid w:val="00DB63AD"/>
    <w:rsid w:val="00DE16F1"/>
    <w:rsid w:val="00E361C4"/>
    <w:rsid w:val="00E3684B"/>
    <w:rsid w:val="00E4652B"/>
    <w:rsid w:val="00E56E5A"/>
    <w:rsid w:val="00E7137D"/>
    <w:rsid w:val="00E71D6A"/>
    <w:rsid w:val="00E8111D"/>
    <w:rsid w:val="00E81252"/>
    <w:rsid w:val="00E83689"/>
    <w:rsid w:val="00E92FEE"/>
    <w:rsid w:val="00E95CFF"/>
    <w:rsid w:val="00EB47C0"/>
    <w:rsid w:val="00EC3FBC"/>
    <w:rsid w:val="00EE5173"/>
    <w:rsid w:val="00EE7684"/>
    <w:rsid w:val="00F02E5E"/>
    <w:rsid w:val="00F05147"/>
    <w:rsid w:val="00F35323"/>
    <w:rsid w:val="00F37CA2"/>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8336</TotalTime>
  <Pages>22</Pages>
  <Words>8484</Words>
  <Characters>48361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73</cp:revision>
  <dcterms:created xsi:type="dcterms:W3CDTF">2019-12-02T02:37:00Z</dcterms:created>
  <dcterms:modified xsi:type="dcterms:W3CDTF">2019-12-30T23:12:00Z</dcterms:modified>
</cp:coreProperties>
</file>