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76333DC6"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 Super exciting stuff.</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3AF560AF"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talked about morale and about how we interact with each other. </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proofErr w:type="gramStart"/>
      <w:r>
        <w:t>So</w:t>
      </w:r>
      <w:proofErr w:type="gramEnd"/>
      <w:r>
        <w:t xml:space="preserve">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proofErr w:type="gramStart"/>
      <w:r>
        <w:t>So</w:t>
      </w:r>
      <w:proofErr w:type="gramEnd"/>
      <w:r>
        <w:t xml:space="preserve">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158512B8"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B444F81" w14:textId="2DF29ECF" w:rsidR="00E92FEE" w:rsidRDefault="007879DE" w:rsidP="007879DE">
      <w:r>
        <w:t xml:space="preserve">But people don’t rage quit from exceptional teams, do they? When that valued employee left, it made </w:t>
      </w:r>
      <w:r w:rsidR="00BB2D9F">
        <w:t xml:space="preserve">me wonder both about what had led them to leave, and what led them to return. Since then I’ve read a lot of books and listened to a lot of podcasts and through that </w:t>
      </w:r>
      <w:proofErr w:type="gramStart"/>
      <w:r w:rsidR="00BB2D9F">
        <w:t>research</w:t>
      </w:r>
      <w:proofErr w:type="gramEnd"/>
      <w:r w:rsidR="00BB2D9F">
        <w:t xml:space="preserve"> I’ve identified 4 key things that we do that contribute to our success.</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lastRenderedPageBreak/>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w:t>
      </w:r>
      <w:proofErr w:type="spellStart"/>
      <w:r w:rsidR="00BB72C9">
        <w:t>Cynefin</w:t>
      </w:r>
      <w:proofErr w:type="spellEnd"/>
      <w:r w:rsidR="00BB72C9">
        <w:t xml:space="preserve"> framework to empower your team to make their own decisions. </w:t>
      </w:r>
    </w:p>
    <w:p w14:paraId="18F3CF0D" w14:textId="304107DA" w:rsidR="00C11376" w:rsidRDefault="00C11376" w:rsidP="005245CF">
      <w:r>
        <w:t>&lt;click: cross out “don’t&gt;</w:t>
      </w:r>
    </w:p>
    <w:p w14:paraId="619DA04D" w14:textId="50751014" w:rsidR="00952657" w:rsidRDefault="005245CF" w:rsidP="005245CF">
      <w:r w:rsidRPr="00BB72C9">
        <w:t>I’m not going to dive super deep into these topics</w:t>
      </w:r>
      <w:r w:rsidR="00BB72C9">
        <w:t xml:space="preserve">, </w:t>
      </w:r>
      <w:r w:rsidR="00B64740">
        <w:t xml:space="preserve">but I do want </w:t>
      </w:r>
      <w:r w:rsidR="00BB72C9">
        <w:t xml:space="preserve">to </w:t>
      </w:r>
      <w:r w:rsidRPr="00BB72C9">
        <w:t xml:space="preserve">introduce them and 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67944569"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proofErr w:type="gramStart"/>
      <w:r w:rsidR="00BB2D9F">
        <w:t>you</w:t>
      </w:r>
      <w:proofErr w:type="gramEnd"/>
      <w:r w:rsidR="00BB2D9F">
        <w:t xml:space="preserve">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w:t>
      </w:r>
      <w:proofErr w:type="spellStart"/>
      <w:r>
        <w:t>powerpoint</w:t>
      </w:r>
      <w:proofErr w:type="spellEnd"/>
      <w:r>
        <w:t xml:space="preserve">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t xml:space="preserve">Achieve Excellence </w:t>
      </w:r>
      <w:proofErr w:type="gramStart"/>
      <w:r>
        <w:t>With</w:t>
      </w:r>
      <w:proofErr w:type="gramEnd"/>
      <w:r>
        <w:t xml:space="preserve">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lastRenderedPageBreak/>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 xml:space="preserve">Always Build </w:t>
      </w:r>
      <w:proofErr w:type="gramStart"/>
      <w:r>
        <w:t>Components  (</w:t>
      </w:r>
      <w:proofErr w:type="gramEnd"/>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124788E8" w:rsidR="00812787" w:rsidRDefault="00812787" w:rsidP="00BB2D9F">
      <w:r>
        <w:t xml:space="preserve">I don’t want to focus too much on the values themselves, because that’s not really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5D5BDF28" w14:textId="0C7C7A81" w:rsidR="00BB2D9F" w:rsidRDefault="00BB2D9F" w:rsidP="00BB2D9F">
      <w:r>
        <w:t>If you can’t point to a random person on your team and ask them to talk in a meaningful way about your values, then you need to start there because it’s really hard to hire the “right person” if you don’t even know what traits the “right person” will have.</w:t>
      </w:r>
    </w:p>
    <w:p w14:paraId="184726DB" w14:textId="77777777" w:rsidR="001C4C3E" w:rsidRDefault="00166BAB" w:rsidP="005245CF">
      <w:r>
        <w:t xml:space="preserve">There’s lots of ways to do </w:t>
      </w:r>
      <w:r w:rsidR="001C4C3E">
        <w:t xml:space="preserve">come up with these things, and if you do a Google </w:t>
      </w:r>
      <w:proofErr w:type="gramStart"/>
      <w:r w:rsidR="001C4C3E">
        <w:t>search</w:t>
      </w:r>
      <w:proofErr w:type="gramEnd"/>
      <w:r w:rsidR="001C4C3E">
        <w:t xml:space="preserve"> you’ll find plenty. </w:t>
      </w:r>
    </w:p>
    <w:p w14:paraId="03B3524D" w14:textId="28F3E2AD" w:rsidR="00166BAB" w:rsidRDefault="001C4C3E" w:rsidP="005245CF">
      <w:r>
        <w:t>Guiding you through that process is a little out of scope for this talk, so let’s pretend that you and your team purchased a ton of post-it notes, went through a values identification ritual, sang Kumbaya together, and you now have your list of Core Values. What next?</w:t>
      </w:r>
    </w:p>
    <w:p w14:paraId="2F4BDBAB" w14:textId="79D774AA" w:rsidR="001C4C3E" w:rsidRDefault="001C4C3E" w:rsidP="005245CF">
      <w:r>
        <w:rPr>
          <w:b/>
          <w:bCs/>
        </w:rPr>
        <w:t>&lt;click: Hire team players&gt;</w:t>
      </w:r>
    </w:p>
    <w:p w14:paraId="156A5573" w14:textId="2B8EFFCB" w:rsidR="001C4C3E" w:rsidRDefault="001C4C3E" w:rsidP="005245CF">
      <w:r>
        <w:t>Before you throw your list of values into a job description, let’s talk about teamwork.</w:t>
      </w:r>
    </w:p>
    <w:p w14:paraId="4D3052F2" w14:textId="605397C3" w:rsidR="001C4C3E" w:rsidRDefault="00331F73" w:rsidP="005245CF">
      <w:r>
        <w:t xml:space="preserve">Selecting candidates that align with your core values is a great way to find individuals that are compatible with your way or thinking and working. </w:t>
      </w:r>
      <w:r w:rsidR="008B7ABF">
        <w:t xml:space="preserve">That’s a great way to narrow </w:t>
      </w:r>
      <w:r>
        <w:t xml:space="preserve">a list of candidates to those people that would do a great job, </w:t>
      </w:r>
      <w:r>
        <w:rPr>
          <w:i/>
          <w:iCs/>
        </w:rPr>
        <w:t>if you hired them to work alone</w:t>
      </w:r>
      <w:r>
        <w:t>.</w:t>
      </w:r>
    </w:p>
    <w:p w14:paraId="3C207C63" w14:textId="4D4E0000" w:rsidR="008B7ABF" w:rsidRDefault="008B7ABF" w:rsidP="005245CF">
      <w:r>
        <w:t>&lt;click: quote&gt;</w:t>
      </w:r>
    </w:p>
    <w:p w14:paraId="7E54140C" w14:textId="206E31B8" w:rsidR="00331F73" w:rsidRDefault="008B7ABF" w:rsidP="005245CF">
      <w:r>
        <w:t xml:space="preserve"> </w:t>
      </w:r>
      <w:r w:rsidR="00331F73">
        <w:t>“If you want to go fast, go alone. If you want to go far, go together”.</w:t>
      </w:r>
    </w:p>
    <w:p w14:paraId="78C1D6B7" w14:textId="77777777" w:rsidR="00331F73" w:rsidRDefault="00331F73" w:rsidP="00331F73">
      <w:r>
        <w:t xml:space="preserve">This saying has held true for my entire 24-year career in software. I can almost always get more stuff done by going heads-down and cranking through it than I can by bringing along other people. When I’m going </w:t>
      </w:r>
      <w:proofErr w:type="gramStart"/>
      <w:r>
        <w:t>solo</w:t>
      </w:r>
      <w:proofErr w:type="gramEnd"/>
      <w:r>
        <w:t xml:space="preserve"> I don’t have to spend time making sure that people are all “on the same page”, that they understand the decisions I’ve made, or that they agree with those decisions. I can literally spend </w:t>
      </w:r>
      <w:r>
        <w:rPr>
          <w:i/>
          <w:iCs/>
        </w:rPr>
        <w:t xml:space="preserve">all </w:t>
      </w:r>
      <w:r>
        <w:t>of my effort in making progress.</w:t>
      </w:r>
    </w:p>
    <w:p w14:paraId="3F571375" w14:textId="77777777" w:rsidR="00331F73" w:rsidRDefault="00331F73" w:rsidP="00331F73">
      <w:r>
        <w:t xml:space="preserve">But what if I get sick and need someone to pick up my slack for a few days? Or what if I made a mistake, and I’m going in the wrong direction and there’s no one to point it out? </w:t>
      </w:r>
    </w:p>
    <w:p w14:paraId="3077C8CF" w14:textId="5BB574E2" w:rsidR="00331F73" w:rsidRDefault="00331F73" w:rsidP="00331F73">
      <w:r>
        <w:t xml:space="preserve">As a manager, one of your responsibilities is ensuring that the team is capable of going </w:t>
      </w:r>
      <w:r>
        <w:rPr>
          <w:i/>
          <w:iCs/>
        </w:rPr>
        <w:t>far</w:t>
      </w:r>
      <w:r>
        <w:t xml:space="preserve">, not just </w:t>
      </w:r>
      <w:r>
        <w:rPr>
          <w:i/>
          <w:iCs/>
        </w:rPr>
        <w:t>fast</w:t>
      </w:r>
      <w:r>
        <w:t xml:space="preserve">. Hiring a bunch of rock stars that insist on working alone may feel like a really good idea for a quarter or two, but a group of individually-focused people is never going to perform as well </w:t>
      </w:r>
      <w:r>
        <w:rPr>
          <w:i/>
          <w:iCs/>
        </w:rPr>
        <w:t xml:space="preserve">over time </w:t>
      </w:r>
      <w:r>
        <w:t>as a group of team players with a common purpose.</w:t>
      </w:r>
    </w:p>
    <w:p w14:paraId="64934B88" w14:textId="596625A7" w:rsidR="001C4C3E" w:rsidRPr="00331F73" w:rsidRDefault="008B7ABF" w:rsidP="005245CF">
      <w:pPr>
        <w:rPr>
          <w:strike/>
        </w:rPr>
      </w:pPr>
      <w:r>
        <w:t>And if you want to hire team players, then you need to expand your list of target values and traits to include teamwork.</w:t>
      </w:r>
    </w:p>
    <w:p w14:paraId="0F716ABD" w14:textId="07ECB51D" w:rsidR="00AF24AE" w:rsidRDefault="00AF24AE" w:rsidP="005245CF"/>
    <w:p w14:paraId="36C93A0E" w14:textId="1718267A" w:rsidR="002B442F" w:rsidRPr="008B7ABF" w:rsidRDefault="002B442F" w:rsidP="005245CF">
      <w:pPr>
        <w:rPr>
          <w:b/>
          <w:bCs/>
        </w:rPr>
      </w:pPr>
      <w:r w:rsidRPr="008B7ABF">
        <w:rPr>
          <w:b/>
          <w:bCs/>
        </w:rPr>
        <w:lastRenderedPageBreak/>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lastRenderedPageBreak/>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 xml:space="preserve">&lt;click: Accidental </w:t>
      </w:r>
      <w:proofErr w:type="spellStart"/>
      <w:r>
        <w:t>Messmaker</w:t>
      </w:r>
      <w:proofErr w:type="spellEnd"/>
      <w:r>
        <w:t>&gt;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70222EDA" w:rsidR="009E74EF" w:rsidRPr="00EB47C0" w:rsidRDefault="009E74EF" w:rsidP="005245CF">
      <w:pPr>
        <w:rPr>
          <w:b/>
          <w:bCs/>
        </w:rPr>
      </w:pPr>
      <w:r w:rsidRPr="00EB47C0">
        <w:rPr>
          <w:b/>
          <w:bCs/>
        </w:rPr>
        <w:lastRenderedPageBreak/>
        <w:t xml:space="preserve">&lt;click: </w:t>
      </w:r>
      <w:r w:rsidR="00EB47C0">
        <w:rPr>
          <w:b/>
          <w:bCs/>
        </w:rPr>
        <w:t>hire team players w/…</w:t>
      </w:r>
      <w:r w:rsidRPr="00EB47C0">
        <w:rPr>
          <w:b/>
          <w:bCs/>
        </w:rPr>
        <w:t>&gt;</w:t>
      </w:r>
    </w:p>
    <w:p w14:paraId="0567C455" w14:textId="5C0DDB81" w:rsidR="00C100EA" w:rsidRDefault="008830AD" w:rsidP="005245CF">
      <w:r>
        <w:t>If there was a formula that you could follow to predictably identify the t</w:t>
      </w:r>
    </w:p>
    <w:p w14:paraId="6A511FF2" w14:textId="75A96303" w:rsidR="00552226" w:rsidRPr="00552226" w:rsidRDefault="00552226" w:rsidP="005245CF">
      <w:r>
        <w:rPr>
          <w:b/>
          <w:bCs/>
        </w:rPr>
        <w:t>&lt;click: Design the Alliance&gt;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w:t>
      </w:r>
      <w:proofErr w:type="gramStart"/>
      <w:r w:rsidR="00A951B5">
        <w:t>answer</w:t>
      </w:r>
      <w:proofErr w:type="gramEnd"/>
      <w:r w:rsidR="00A951B5">
        <w:t xml:space="preserve">,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 xml:space="preserve">Interaction Style – do you prefer face-to-face conversations or virtual? Frequent </w:t>
      </w:r>
      <w:proofErr w:type="spellStart"/>
      <w:r>
        <w:t>checkins</w:t>
      </w:r>
      <w:proofErr w:type="spellEnd"/>
      <w:r>
        <w:t>, or more limited?</w:t>
      </w:r>
      <w:r>
        <w:br/>
      </w:r>
    </w:p>
    <w:p w14:paraId="2B36BB0F" w14:textId="224CC2F1" w:rsidR="00E56E5A" w:rsidRDefault="00E56E5A" w:rsidP="00E56E5A">
      <w:pPr>
        <w:pStyle w:val="ListParagraph"/>
        <w:numPr>
          <w:ilvl w:val="0"/>
          <w:numId w:val="8"/>
        </w:numPr>
      </w:pPr>
      <w:r>
        <w:t>View on deadlines – do you like to finish super early? Right on time? Do you sometimes exceed a deadline in order to improve the deliverable?</w:t>
      </w:r>
      <w:r>
        <w:br/>
      </w:r>
    </w:p>
    <w:p w14:paraId="3A9C8951" w14:textId="78D04169" w:rsidR="00E56E5A" w:rsidRDefault="00E56E5A" w:rsidP="00E56E5A">
      <w:pPr>
        <w:pStyle w:val="ListParagraph"/>
        <w:numPr>
          <w:ilvl w:val="0"/>
          <w:numId w:val="8"/>
        </w:numPr>
      </w:pPr>
      <w:r>
        <w:t>Personality assessments (</w:t>
      </w:r>
      <w:proofErr w:type="spellStart"/>
      <w:r>
        <w:t>DiSC</w:t>
      </w:r>
      <w:proofErr w:type="spellEnd"/>
      <w:r>
        <w:t xml:space="preserve">, Myers-Briggs, </w:t>
      </w:r>
      <w:proofErr w:type="spellStart"/>
      <w:r>
        <w:t>etc</w:t>
      </w:r>
      <w:proofErr w:type="spellEnd"/>
      <w:r>
        <w:t>) – Do you know your assessment?</w:t>
      </w:r>
      <w:r>
        <w:br/>
      </w:r>
    </w:p>
    <w:p w14:paraId="0CA032F9" w14:textId="05EFDE63" w:rsidR="00E56E5A" w:rsidRDefault="00E56E5A" w:rsidP="00E56E5A">
      <w:pPr>
        <w:pStyle w:val="ListParagraph"/>
        <w:numPr>
          <w:ilvl w:val="0"/>
          <w:numId w:val="8"/>
        </w:numPr>
      </w:pPr>
      <w:r>
        <w:lastRenderedPageBreak/>
        <w:t>How do you measure success?</w:t>
      </w:r>
      <w:r>
        <w:br/>
      </w:r>
    </w:p>
    <w:p w14:paraId="0ADE1C49" w14:textId="046A832C" w:rsidR="00E56E5A" w:rsidRDefault="00E56E5A" w:rsidP="00E56E5A">
      <w:pPr>
        <w:pStyle w:val="ListParagraph"/>
        <w:numPr>
          <w:ilvl w:val="0"/>
          <w:numId w:val="8"/>
        </w:numPr>
      </w:pPr>
      <w:r>
        <w:t>What’s in it for me? What would you like to get out of this work experience?</w:t>
      </w:r>
      <w:r>
        <w:br/>
      </w:r>
    </w:p>
    <w:p w14:paraId="52B8538F" w14:textId="018D261D" w:rsidR="00E56E5A" w:rsidRDefault="00E56E5A" w:rsidP="00E56E5A">
      <w:pPr>
        <w:pStyle w:val="ListParagraph"/>
        <w:numPr>
          <w:ilvl w:val="0"/>
          <w:numId w:val="8"/>
        </w:numPr>
      </w:pPr>
      <w:r>
        <w:t>How do you want to be managed?</w:t>
      </w:r>
      <w:r w:rsidR="00A951B5">
        <w:br/>
      </w:r>
    </w:p>
    <w:p w14:paraId="5077087B" w14:textId="42182E7D" w:rsidR="00A951B5" w:rsidRDefault="00A951B5" w:rsidP="00E56E5A">
      <w:pPr>
        <w:pStyle w:val="ListParagraph"/>
        <w:numPr>
          <w:ilvl w:val="0"/>
          <w:numId w:val="8"/>
        </w:numPr>
      </w:pPr>
      <w:r>
        <w:t>How can I tell if you’re stressed?</w:t>
      </w:r>
      <w:r>
        <w:br/>
      </w:r>
    </w:p>
    <w:p w14:paraId="02278B50" w14:textId="3BFCCA7A" w:rsidR="00A951B5" w:rsidRDefault="00A951B5" w:rsidP="00E56E5A">
      <w:pPr>
        <w:pStyle w:val="ListParagraph"/>
        <w:numPr>
          <w:ilvl w:val="0"/>
          <w:numId w:val="8"/>
        </w:numPr>
      </w:pPr>
      <w:r>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628F2454" w:rsidR="00461BD7" w:rsidRDefault="00461BD7" w:rsidP="00A951B5">
      <w:r>
        <w:t>&lt;click: slide TODO&gt;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w:t>
      </w:r>
      <w:proofErr w:type="gramStart"/>
      <w:r>
        <w:t>notebook</w:t>
      </w:r>
      <w:proofErr w:type="gramEnd"/>
      <w:r>
        <w:t xml:space="preserve">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3995DE06" w:rsidR="00461BD7" w:rsidRPr="00461BD7" w:rsidRDefault="00461BD7" w:rsidP="00A951B5">
      <w:r>
        <w:rPr>
          <w:b/>
          <w:bCs/>
        </w:rPr>
        <w:t>&lt;click: back to agenda, #3 highlighted</w:t>
      </w:r>
      <w:r w:rsidRPr="00461BD7">
        <w:rPr>
          <w:b/>
          <w:bCs/>
        </w:rPr>
        <w:t>&gt;</w:t>
      </w:r>
      <w:bookmarkStart w:id="0" w:name="_GoBack"/>
      <w:bookmarkEnd w:id="0"/>
    </w:p>
    <w:p w14:paraId="4B477487" w14:textId="77777777" w:rsidR="008701F6" w:rsidRPr="008701F6" w:rsidRDefault="008701F6" w:rsidP="005245CF"/>
    <w:p w14:paraId="143CEE13" w14:textId="00861856" w:rsidR="008B7ABF" w:rsidRDefault="008B7ABF" w:rsidP="005245CF"/>
    <w:p w14:paraId="33604F05" w14:textId="10C43A01" w:rsidR="008B7ABF" w:rsidRDefault="008B7ABF" w:rsidP="005245CF"/>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proofErr w:type="gramStart"/>
      <w:r w:rsidRPr="00331F73">
        <w:rPr>
          <w:strike/>
        </w:rPr>
        <w:t>So</w:t>
      </w:r>
      <w:proofErr w:type="gramEnd"/>
      <w:r w:rsidRPr="00331F73">
        <w:rPr>
          <w:strike/>
        </w:rPr>
        <w:t xml:space="preserve">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lastRenderedPageBreak/>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w:t>
      </w:r>
      <w:proofErr w:type="spellStart"/>
      <w:proofErr w:type="gramStart"/>
      <w:r w:rsidRPr="00331F73">
        <w:rPr>
          <w:strike/>
        </w:rPr>
        <w:t>lets</w:t>
      </w:r>
      <w:proofErr w:type="spellEnd"/>
      <w:proofErr w:type="gramEnd"/>
      <w:r w:rsidRPr="00331F73">
        <w:rPr>
          <w:strike/>
        </w:rPr>
        <w:t xml:space="preserve">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C3A7B"/>
    <w:rsid w:val="000E6966"/>
    <w:rsid w:val="001062C0"/>
    <w:rsid w:val="001209AA"/>
    <w:rsid w:val="00166BAB"/>
    <w:rsid w:val="0017528D"/>
    <w:rsid w:val="001B46A4"/>
    <w:rsid w:val="001C4C3E"/>
    <w:rsid w:val="001D3339"/>
    <w:rsid w:val="00213991"/>
    <w:rsid w:val="0022191F"/>
    <w:rsid w:val="00227C43"/>
    <w:rsid w:val="002B442F"/>
    <w:rsid w:val="00331F73"/>
    <w:rsid w:val="00334E5F"/>
    <w:rsid w:val="003822C5"/>
    <w:rsid w:val="00461BD7"/>
    <w:rsid w:val="0050350E"/>
    <w:rsid w:val="0052285B"/>
    <w:rsid w:val="005245CF"/>
    <w:rsid w:val="00527EF7"/>
    <w:rsid w:val="005416F8"/>
    <w:rsid w:val="0054371B"/>
    <w:rsid w:val="00552226"/>
    <w:rsid w:val="00597BD4"/>
    <w:rsid w:val="005E2D53"/>
    <w:rsid w:val="0062564D"/>
    <w:rsid w:val="00627A95"/>
    <w:rsid w:val="00653D07"/>
    <w:rsid w:val="006A2178"/>
    <w:rsid w:val="006C32FE"/>
    <w:rsid w:val="007879DE"/>
    <w:rsid w:val="00793AF0"/>
    <w:rsid w:val="007E6514"/>
    <w:rsid w:val="00812787"/>
    <w:rsid w:val="00841BBA"/>
    <w:rsid w:val="008611E6"/>
    <w:rsid w:val="008701F6"/>
    <w:rsid w:val="008830AD"/>
    <w:rsid w:val="008B7ABF"/>
    <w:rsid w:val="00940E91"/>
    <w:rsid w:val="00941687"/>
    <w:rsid w:val="009458BC"/>
    <w:rsid w:val="00952657"/>
    <w:rsid w:val="009550D8"/>
    <w:rsid w:val="00961D00"/>
    <w:rsid w:val="0099273B"/>
    <w:rsid w:val="009C3B6F"/>
    <w:rsid w:val="009E74EF"/>
    <w:rsid w:val="009F6AD4"/>
    <w:rsid w:val="00A563F7"/>
    <w:rsid w:val="00A65595"/>
    <w:rsid w:val="00A67830"/>
    <w:rsid w:val="00A951B5"/>
    <w:rsid w:val="00AF24AE"/>
    <w:rsid w:val="00AF280C"/>
    <w:rsid w:val="00B04011"/>
    <w:rsid w:val="00B075EF"/>
    <w:rsid w:val="00B37BEC"/>
    <w:rsid w:val="00B64740"/>
    <w:rsid w:val="00B74AD6"/>
    <w:rsid w:val="00B75708"/>
    <w:rsid w:val="00B83286"/>
    <w:rsid w:val="00BA46AE"/>
    <w:rsid w:val="00BB2D9F"/>
    <w:rsid w:val="00BB72C9"/>
    <w:rsid w:val="00BD16F8"/>
    <w:rsid w:val="00C100EA"/>
    <w:rsid w:val="00C11376"/>
    <w:rsid w:val="00C2537B"/>
    <w:rsid w:val="00C832E2"/>
    <w:rsid w:val="00D01A5D"/>
    <w:rsid w:val="00D61248"/>
    <w:rsid w:val="00D668C4"/>
    <w:rsid w:val="00D71E7C"/>
    <w:rsid w:val="00D766B7"/>
    <w:rsid w:val="00DB63AD"/>
    <w:rsid w:val="00E361C4"/>
    <w:rsid w:val="00E56E5A"/>
    <w:rsid w:val="00E81252"/>
    <w:rsid w:val="00E92FEE"/>
    <w:rsid w:val="00E95CFF"/>
    <w:rsid w:val="00EB47C0"/>
    <w:rsid w:val="00EC3FBC"/>
    <w:rsid w:val="00F05147"/>
    <w:rsid w:val="00F37CA2"/>
    <w:rsid w:val="00F72838"/>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9</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31</cp:revision>
  <dcterms:created xsi:type="dcterms:W3CDTF">2019-12-02T02:37:00Z</dcterms:created>
  <dcterms:modified xsi:type="dcterms:W3CDTF">2019-12-17T03:41:00Z</dcterms:modified>
</cp:coreProperties>
</file>