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proofErr w:type="gramStart"/>
      <w:r>
        <w:t>So</w:t>
      </w:r>
      <w:proofErr w:type="gramEnd"/>
      <w:r>
        <w:t xml:space="preserve">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78407D8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D1C36B3" w14:textId="09EE688E" w:rsidR="0029054B" w:rsidRDefault="0029054B" w:rsidP="0054371B">
      <w:r>
        <w:t>TODO: add another slide about shipping on time.</w:t>
      </w:r>
    </w:p>
    <w:p w14:paraId="5B444F81" w14:textId="3DAF7742" w:rsidR="00E92FEE" w:rsidRDefault="007879DE" w:rsidP="007879DE">
      <w:r>
        <w:t xml:space="preserve">But people don’t rage quit from exceptional teams, do they? When that valued employee left, it made </w:t>
      </w:r>
      <w:r w:rsidR="00BB2D9F">
        <w:t xml:space="preserve">me wonder both about what had led them to leave, and what led them to return. Since then I’ve read a lot of books and listened to a lot of podcasts and through that </w:t>
      </w:r>
      <w:proofErr w:type="gramStart"/>
      <w:r w:rsidR="00BB2D9F">
        <w:t>research</w:t>
      </w:r>
      <w:proofErr w:type="gramEnd"/>
      <w:r w:rsidR="00BB2D9F">
        <w:t xml:space="preserve"> I’ve identified 4 key things that we do that contribute to our success</w:t>
      </w:r>
      <w:r w:rsidR="005C1E08">
        <w:t xml:space="preserve"> as an exceptional team</w:t>
      </w:r>
      <w:r w:rsidR="00BB2D9F">
        <w:t>.</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w:t>
      </w:r>
      <w:proofErr w:type="spellStart"/>
      <w:r w:rsidR="00BB72C9">
        <w:t>Cynefin</w:t>
      </w:r>
      <w:proofErr w:type="spellEnd"/>
      <w:r w:rsidR="00BB72C9">
        <w:t xml:space="preserve">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lastRenderedPageBreak/>
        <w:t xml:space="preserve">Achieve Excellence </w:t>
      </w:r>
      <w:proofErr w:type="gramStart"/>
      <w:r>
        <w:t>With</w:t>
      </w:r>
      <w:proofErr w:type="gramEnd"/>
      <w:r>
        <w:t xml:space="preserve">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 xml:space="preserve">Always Build </w:t>
      </w:r>
      <w:proofErr w:type="gramStart"/>
      <w:r>
        <w:t>Components  (</w:t>
      </w:r>
      <w:proofErr w:type="gramEnd"/>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w:t>
      </w:r>
      <w:proofErr w:type="gramStart"/>
      <w:r w:rsidR="001C4C3E">
        <w:t>search</w:t>
      </w:r>
      <w:proofErr w:type="gramEnd"/>
      <w:r w:rsidR="001C4C3E">
        <w:t xml:space="preserve">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5B29F701" w:rsidR="001C4C3E" w:rsidRDefault="0029054B" w:rsidP="005245CF">
      <w:r>
        <w:t xml:space="preserve">But before you start writing job descriptions to focus on those core values, let’s talk teamwork first. </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6BC1AE0F" w:rsidR="0029054B" w:rsidRPr="0029054B" w:rsidRDefault="0029054B" w:rsidP="005245CF">
      <w:r>
        <w:t xml:space="preserve">But to really have an exceptional </w:t>
      </w:r>
      <w:r>
        <w:rPr>
          <w:i/>
          <w:iCs/>
        </w:rPr>
        <w:t>team</w:t>
      </w:r>
      <w:r>
        <w:t>, you have to have a collection of people that do more as a unit than they would on their own.</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w:t>
      </w:r>
      <w:proofErr w:type="gramStart"/>
      <w:r>
        <w:t>solo</w:t>
      </w:r>
      <w:proofErr w:type="gramEnd"/>
      <w:r>
        <w:t xml:space="preserve">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 xml:space="preserve">&lt;click: Accidental </w:t>
      </w:r>
      <w:proofErr w:type="spellStart"/>
      <w:r>
        <w:t>Messmaker</w:t>
      </w:r>
      <w:proofErr w:type="spellEnd"/>
      <w:r>
        <w:t>&gt;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4992FD9D" w:rsidR="009E74EF" w:rsidRPr="00EB47C0" w:rsidRDefault="009E74EF" w:rsidP="005245CF">
      <w:pPr>
        <w:rPr>
          <w:b/>
          <w:bCs/>
        </w:rPr>
      </w:pPr>
      <w:r w:rsidRPr="00EB47C0">
        <w:rPr>
          <w:b/>
          <w:bCs/>
        </w:rPr>
        <w:t xml:space="preserve">&lt;click: </w:t>
      </w:r>
      <w:r w:rsidR="007B4982">
        <w:rPr>
          <w:b/>
          <w:bCs/>
        </w:rPr>
        <w:t>sounds great…</w:t>
      </w:r>
      <w:r w:rsidRPr="00EB47C0">
        <w:rPr>
          <w:b/>
          <w:bCs/>
        </w:rPr>
        <w:t>&gt;</w:t>
      </w:r>
    </w:p>
    <w:p w14:paraId="0567C455" w14:textId="2423AB46" w:rsidR="00C100EA" w:rsidRDefault="007B4982" w:rsidP="005245CF">
      <w:proofErr w:type="gramStart"/>
      <w:r>
        <w:t>So</w:t>
      </w:r>
      <w:proofErr w:type="gramEnd"/>
      <w:r>
        <w:t xml:space="preserve">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proofErr w:type="gramStart"/>
      <w:r>
        <w:t>Of course</w:t>
      </w:r>
      <w:proofErr w:type="gramEnd"/>
      <w:r>
        <w:t xml:space="preserv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77777777" w:rsidR="00BF1BFC" w:rsidRDefault="00BF1BFC" w:rsidP="00BF1BFC">
      <w:r>
        <w:rPr>
          <w:b/>
          <w:bCs/>
        </w:rPr>
        <w:t>&lt;click: screening for values &amp; teamwork&gt;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769EC39A" w14:textId="012B5C31" w:rsidR="00BF1BFC" w:rsidRDefault="00BF1BFC" w:rsidP="005245CF">
      <w:r>
        <w:t>&lt;click: get out from behind the desk&gt;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 xml:space="preserve">Zappos does something similar; they have a </w:t>
      </w:r>
      <w:proofErr w:type="gramStart"/>
      <w:r>
        <w:t>company shuttle drive candidates</w:t>
      </w:r>
      <w:proofErr w:type="gramEnd"/>
      <w:r>
        <w:t xml:space="preserve">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w:t>
      </w:r>
      <w:proofErr w:type="spellStart"/>
      <w:r>
        <w:t>TechnologyAdvice</w:t>
      </w:r>
      <w:proofErr w:type="spellEnd"/>
      <w:r>
        <w:t xml:space="preserve">, prospective hires play a few games of ping pong with a designated employee. This person is a skilled player that starts out easy but slowly ramps up the </w:t>
      </w:r>
      <w:r>
        <w:lastRenderedPageBreak/>
        <w:t>difficulty as the matches continue, giving the interviewer a chance to assess how the candidate handles a loss and their willingness to try new things under pressure.</w:t>
      </w:r>
    </w:p>
    <w:p w14:paraId="7F39919B" w14:textId="1FDE122F" w:rsidR="00CB1FB7" w:rsidRDefault="00CB1FB7" w:rsidP="005245CF">
      <w:r>
        <w:t xml:space="preserve">The actual approach you take will depend heavily on the values you’re looking for and your existing interview process, but even something as simple as taking a candidate for a walk in a nearby park is enough to shake things up and give </w:t>
      </w:r>
      <w:proofErr w:type="spellStart"/>
      <w:r>
        <w:t>you</w:t>
      </w:r>
      <w:proofErr w:type="spellEnd"/>
      <w:r>
        <w:t xml:space="preserve"> insight into their true personality, rather than the façade they put up through their resume.</w:t>
      </w:r>
    </w:p>
    <w:p w14:paraId="256C69AC" w14:textId="2E58183C" w:rsidR="00CB1FB7" w:rsidRDefault="00CB1FB7" w:rsidP="005245CF">
      <w: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 xml:space="preserve">f someone early in the process has concerns about a candidate’s “people </w:t>
      </w:r>
      <w:proofErr w:type="gramStart"/>
      <w:r>
        <w:t>smarts</w:t>
      </w:r>
      <w:proofErr w:type="gramEnd"/>
      <w:r>
        <w:t>”,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Default="00745060" w:rsidP="005245CF">
      <w: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6A4D6362" w14:textId="187F98A1" w:rsidR="00B7431E" w:rsidRDefault="00B7431E" w:rsidP="005245CF">
      <w:r>
        <w:t>&lt;click: TODO&gt;</w:t>
      </w:r>
    </w:p>
    <w:p w14:paraId="720F24D6" w14:textId="1EA06160" w:rsidR="00B7431E" w:rsidRDefault="00B7431E" w:rsidP="005245CF">
      <w:r>
        <w:t>TODO: Southwest Airlines wearing khakis story</w:t>
      </w:r>
    </w:p>
    <w:p w14:paraId="09C4705A" w14:textId="77777777" w:rsidR="00B7431E" w:rsidRPr="00F90215" w:rsidRDefault="00B7431E" w:rsidP="005245CF"/>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w:t>
      </w:r>
      <w:proofErr w:type="spellStart"/>
      <w:r>
        <w:t>lets</w:t>
      </w:r>
      <w:proofErr w:type="spellEnd"/>
      <w:r>
        <w:t xml:space="preserve">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lastRenderedPageBreak/>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 xml:space="preserve">Interaction Style – do you prefer face-to-face conversations or virtual? Frequent </w:t>
      </w:r>
      <w:proofErr w:type="spellStart"/>
      <w:r>
        <w:t>checkins</w:t>
      </w:r>
      <w:proofErr w:type="spellEnd"/>
      <w:r>
        <w:t>,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w:t>
      </w:r>
      <w:proofErr w:type="spellStart"/>
      <w:r>
        <w:t>DiSC</w:t>
      </w:r>
      <w:proofErr w:type="spellEnd"/>
      <w:r>
        <w:t xml:space="preserve">, Myers-Briggs, </w:t>
      </w:r>
      <w:proofErr w:type="spellStart"/>
      <w:r>
        <w:t>etc</w:t>
      </w:r>
      <w:proofErr w:type="spellEnd"/>
      <w:r>
        <w:t>) – Do you know your assessment?</w:t>
      </w:r>
      <w:r>
        <w:br/>
      </w:r>
    </w:p>
    <w:p w14:paraId="0CA032F9" w14:textId="05EFDE63" w:rsidR="00E56E5A" w:rsidRDefault="00E56E5A" w:rsidP="00E56E5A">
      <w:pPr>
        <w:pStyle w:val="ListParagraph"/>
        <w:numPr>
          <w:ilvl w:val="0"/>
          <w:numId w:val="8"/>
        </w:numPr>
      </w:pPr>
      <w:r>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lastRenderedPageBreak/>
        <w:t>As the manager, you should answer each question first, and then give your new hire or colleague a chance to answer next.</w:t>
      </w:r>
    </w:p>
    <w:p w14:paraId="44260DCD" w14:textId="2FA2165B" w:rsidR="00461BD7" w:rsidRDefault="00461BD7" w:rsidP="00A951B5">
      <w:r>
        <w:t xml:space="preserve">&lt;click: </w:t>
      </w:r>
      <w:r w:rsidR="0029054B">
        <w:t>take notes!</w:t>
      </w:r>
      <w: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18BC41EC" w:rsidR="00EE5173" w:rsidRPr="00EE5173" w:rsidRDefault="00EE5173" w:rsidP="00A951B5">
      <w:r>
        <w:t>&lt;</w:t>
      </w:r>
      <w:r>
        <w:rPr>
          <w:b/>
          <w:bCs/>
        </w:rPr>
        <w:t>click: effective 1-1s&gt;</w:t>
      </w:r>
    </w:p>
    <w:p w14:paraId="2B859BBD" w14:textId="2824C6F7" w:rsidR="00120AB5" w:rsidRDefault="00120AB5" w:rsidP="00A951B5">
      <w:r>
        <w:t>Quick question: how many of you meet with your boss at least once a month to talk about how things are going for you?</w:t>
      </w:r>
    </w:p>
    <w:p w14:paraId="25F1C4E7" w14:textId="57D81CF6" w:rsidR="00120AB5" w:rsidRDefault="00120AB5" w:rsidP="00A951B5">
      <w:r>
        <w:t>Anyone meet with your boss at least twice a month? How about weekly?</w:t>
      </w:r>
    </w:p>
    <w:p w14:paraId="18DBF019" w14:textId="660273E6" w:rsidR="00120AB5" w:rsidRDefault="00277027" w:rsidP="00A951B5">
      <w:r>
        <w:t>TODO:</w:t>
      </w:r>
    </w:p>
    <w:p w14:paraId="072519F9" w14:textId="5A20A450" w:rsidR="00277027" w:rsidRDefault="00277027" w:rsidP="00277027">
      <w:pPr>
        <w:pStyle w:val="ListParagraph"/>
        <w:numPr>
          <w:ilvl w:val="0"/>
          <w:numId w:val="6"/>
        </w:numPr>
      </w:pPr>
      <w:r>
        <w:t>Task Relevant Maturity – if someone is new in a role, or has a new responsibility, they need more help</w:t>
      </w:r>
    </w:p>
    <w:p w14:paraId="314C8594" w14:textId="47E7D38F" w:rsidR="00277027" w:rsidRDefault="00277027" w:rsidP="00277027">
      <w:pPr>
        <w:pStyle w:val="ListParagraph"/>
        <w:numPr>
          <w:ilvl w:val="0"/>
          <w:numId w:val="6"/>
        </w:numPr>
      </w:pPr>
      <w:r>
        <w:t>The employee drives the agenda</w:t>
      </w:r>
    </w:p>
    <w:p w14:paraId="23AC0352" w14:textId="1FA5AE89" w:rsidR="00277027" w:rsidRDefault="00277027" w:rsidP="00277027">
      <w:pPr>
        <w:pStyle w:val="ListParagraph"/>
        <w:numPr>
          <w:ilvl w:val="0"/>
          <w:numId w:val="6"/>
        </w:numPr>
      </w:pPr>
      <w:r>
        <w:t xml:space="preserve">Rotating list of questions (see Lighthouse </w:t>
      </w:r>
      <w:proofErr w:type="spellStart"/>
      <w:r>
        <w:t>ebook</w:t>
      </w:r>
      <w:proofErr w:type="spellEnd"/>
      <w:r>
        <w:t>)</w:t>
      </w:r>
    </w:p>
    <w:p w14:paraId="3225919E" w14:textId="3CD589B9" w:rsidR="00277027" w:rsidRDefault="00277027" w:rsidP="00277027">
      <w:pPr>
        <w:pStyle w:val="ListParagraph"/>
        <w:numPr>
          <w:ilvl w:val="0"/>
          <w:numId w:val="6"/>
        </w:numPr>
      </w:pPr>
      <w:r>
        <w:t xml:space="preserve">Give feedback, especially to </w:t>
      </w:r>
      <w:proofErr w:type="spellStart"/>
      <w:r>
        <w:t>Milleniams</w:t>
      </w:r>
      <w:proofErr w:type="spellEnd"/>
      <w:r>
        <w:t xml:space="preserve"> (see Lighthouse </w:t>
      </w:r>
      <w:proofErr w:type="spellStart"/>
      <w:r>
        <w:t>ebook</w:t>
      </w:r>
      <w:proofErr w:type="spellEnd"/>
      <w:r>
        <w:t>)</w:t>
      </w:r>
      <w:bookmarkStart w:id="0" w:name="_GoBack"/>
      <w:bookmarkEnd w:id="0"/>
    </w:p>
    <w:p w14:paraId="671156D8" w14:textId="06216AFD" w:rsidR="00277027" w:rsidRPr="00120AB5" w:rsidRDefault="00277027" w:rsidP="00277027">
      <w:pPr>
        <w:pStyle w:val="ListParagraph"/>
        <w:numPr>
          <w:ilvl w:val="0"/>
          <w:numId w:val="6"/>
        </w:numPr>
      </w:pPr>
      <w:r>
        <w:t>Use active listening in last 5 minutes to take notes</w:t>
      </w:r>
    </w:p>
    <w:p w14:paraId="4B477487" w14:textId="77777777" w:rsidR="008701F6" w:rsidRPr="008701F6" w:rsidRDefault="008701F6"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1A1031"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277027" w:rsidP="005245CF">
      <w:hyperlink r:id="rId6" w:history="1">
        <w:r>
          <w:rPr>
            <w:rStyle w:val="Hyperlink"/>
          </w:rPr>
          <w:t>https://getlighthouse.com/blog/11-meetings-value-make-most/</w:t>
        </w:r>
      </w:hyperlink>
      <w:r>
        <w:t xml:space="preserve">  </w:t>
      </w:r>
      <w:r>
        <w:sym w:font="Wingdings" w:char="F0DF"/>
      </w:r>
      <w:r>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proofErr w:type="gramStart"/>
      <w:r w:rsidRPr="00331F73">
        <w:rPr>
          <w:strike/>
        </w:rPr>
        <w:t>So</w:t>
      </w:r>
      <w:proofErr w:type="gramEnd"/>
      <w:r w:rsidRPr="00331F73">
        <w:rPr>
          <w:strike/>
        </w:rPr>
        <w:t xml:space="preserve">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w:t>
      </w:r>
      <w:proofErr w:type="spellStart"/>
      <w:proofErr w:type="gramStart"/>
      <w:r w:rsidRPr="00331F73">
        <w:rPr>
          <w:strike/>
        </w:rPr>
        <w:t>lets</w:t>
      </w:r>
      <w:proofErr w:type="spellEnd"/>
      <w:proofErr w:type="gramEnd"/>
      <w:r w:rsidRPr="00331F73">
        <w:rPr>
          <w:strike/>
        </w:rPr>
        <w:t xml:space="preserve">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lastRenderedPageBreak/>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C0020"/>
    <w:rsid w:val="000C3A7B"/>
    <w:rsid w:val="000E6966"/>
    <w:rsid w:val="001062C0"/>
    <w:rsid w:val="001209AA"/>
    <w:rsid w:val="00120AB5"/>
    <w:rsid w:val="00166BAB"/>
    <w:rsid w:val="0017528D"/>
    <w:rsid w:val="00181E17"/>
    <w:rsid w:val="001A1031"/>
    <w:rsid w:val="001B46A4"/>
    <w:rsid w:val="001C4C3E"/>
    <w:rsid w:val="001D3339"/>
    <w:rsid w:val="00213991"/>
    <w:rsid w:val="0022191F"/>
    <w:rsid w:val="00227C43"/>
    <w:rsid w:val="00277027"/>
    <w:rsid w:val="0029054B"/>
    <w:rsid w:val="002B442F"/>
    <w:rsid w:val="00331F73"/>
    <w:rsid w:val="00334E5F"/>
    <w:rsid w:val="00367FB3"/>
    <w:rsid w:val="003822C5"/>
    <w:rsid w:val="00461BD7"/>
    <w:rsid w:val="0050350E"/>
    <w:rsid w:val="0052285B"/>
    <w:rsid w:val="005245CF"/>
    <w:rsid w:val="00527EF7"/>
    <w:rsid w:val="005416F8"/>
    <w:rsid w:val="0054371B"/>
    <w:rsid w:val="00552226"/>
    <w:rsid w:val="00597BD4"/>
    <w:rsid w:val="005C1E08"/>
    <w:rsid w:val="005E2D53"/>
    <w:rsid w:val="0062564D"/>
    <w:rsid w:val="00627A95"/>
    <w:rsid w:val="00653D07"/>
    <w:rsid w:val="006928F1"/>
    <w:rsid w:val="006A2178"/>
    <w:rsid w:val="006C32FE"/>
    <w:rsid w:val="00745060"/>
    <w:rsid w:val="007879DE"/>
    <w:rsid w:val="00793AF0"/>
    <w:rsid w:val="007B4982"/>
    <w:rsid w:val="007E6514"/>
    <w:rsid w:val="00812787"/>
    <w:rsid w:val="00841BBA"/>
    <w:rsid w:val="008611E6"/>
    <w:rsid w:val="008701F6"/>
    <w:rsid w:val="008830AD"/>
    <w:rsid w:val="008B7ABF"/>
    <w:rsid w:val="00940E91"/>
    <w:rsid w:val="00941687"/>
    <w:rsid w:val="009458BC"/>
    <w:rsid w:val="00952657"/>
    <w:rsid w:val="009550D8"/>
    <w:rsid w:val="00961D00"/>
    <w:rsid w:val="0099273B"/>
    <w:rsid w:val="009C3B6F"/>
    <w:rsid w:val="009E74EF"/>
    <w:rsid w:val="009F6AD4"/>
    <w:rsid w:val="00A563F7"/>
    <w:rsid w:val="00A65595"/>
    <w:rsid w:val="00A67830"/>
    <w:rsid w:val="00A951B5"/>
    <w:rsid w:val="00AB248A"/>
    <w:rsid w:val="00AF24AE"/>
    <w:rsid w:val="00AF280C"/>
    <w:rsid w:val="00B04011"/>
    <w:rsid w:val="00B075EF"/>
    <w:rsid w:val="00B37BEC"/>
    <w:rsid w:val="00B64740"/>
    <w:rsid w:val="00B7431E"/>
    <w:rsid w:val="00B74AD6"/>
    <w:rsid w:val="00B75708"/>
    <w:rsid w:val="00B83286"/>
    <w:rsid w:val="00BA46AE"/>
    <w:rsid w:val="00BB2D9F"/>
    <w:rsid w:val="00BB72C9"/>
    <w:rsid w:val="00BD16F8"/>
    <w:rsid w:val="00BF1BFC"/>
    <w:rsid w:val="00C100EA"/>
    <w:rsid w:val="00C11376"/>
    <w:rsid w:val="00C16DA5"/>
    <w:rsid w:val="00C2537B"/>
    <w:rsid w:val="00C832E2"/>
    <w:rsid w:val="00CB1FB7"/>
    <w:rsid w:val="00D01A5D"/>
    <w:rsid w:val="00D61248"/>
    <w:rsid w:val="00D668C4"/>
    <w:rsid w:val="00D71E7C"/>
    <w:rsid w:val="00D766B7"/>
    <w:rsid w:val="00DB63AD"/>
    <w:rsid w:val="00E361C4"/>
    <w:rsid w:val="00E56E5A"/>
    <w:rsid w:val="00E81252"/>
    <w:rsid w:val="00E92FEE"/>
    <w:rsid w:val="00E95CFF"/>
    <w:rsid w:val="00EB47C0"/>
    <w:rsid w:val="00EC3FBC"/>
    <w:rsid w:val="00EE5173"/>
    <w:rsid w:val="00F05147"/>
    <w:rsid w:val="00F37CA2"/>
    <w:rsid w:val="00F72838"/>
    <w:rsid w:val="00F90215"/>
    <w:rsid w:val="00FB217D"/>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3762</TotalTime>
  <Pages>12</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40</cp:revision>
  <dcterms:created xsi:type="dcterms:W3CDTF">2019-12-02T02:37:00Z</dcterms:created>
  <dcterms:modified xsi:type="dcterms:W3CDTF">2019-12-18T15:20:00Z</dcterms:modified>
</cp:coreProperties>
</file>