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58567751" w:rsidR="00627A95" w:rsidRPr="00627A95" w:rsidRDefault="00627A95" w:rsidP="0054371B">
      <w:r>
        <w:rPr>
          <w:b/>
          <w:bCs/>
        </w:rPr>
        <w:t>&lt;click: dividends&gt;</w:t>
      </w:r>
    </w:p>
    <w:p w14:paraId="0956C437" w14:textId="78407D8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5D1C36B3" w14:textId="09EE688E" w:rsidR="0029054B" w:rsidRDefault="0029054B" w:rsidP="0054371B">
      <w:r>
        <w:t>TODO: add another slide about shipping on time.</w:t>
      </w:r>
    </w:p>
    <w:p w14:paraId="5B444F81" w14:textId="3DAF7742" w:rsidR="00E92FEE" w:rsidRDefault="007879DE" w:rsidP="007879DE">
      <w:r>
        <w:t xml:space="preserve">But people don’t rage quit from exceptional teams, do they? When that valued employee left, it made </w:t>
      </w:r>
      <w:r w:rsidR="00BB2D9F">
        <w:t>me wonder both about what had led them to leave, and what led them to return. Since then I’ve read a lot of books and listened to a lot of podcasts and through that research I’ve identified 4 key things that we do that contribute to our success</w:t>
      </w:r>
      <w:r w:rsidR="005C1E08">
        <w:t xml:space="preserve"> as an exceptional team</w:t>
      </w:r>
      <w:r w:rsidR="00BB2D9F">
        <w:t>.</w:t>
      </w:r>
    </w:p>
    <w:p w14:paraId="44458C33" w14:textId="4056F460" w:rsidR="00E92FEE" w:rsidRPr="00E92FEE" w:rsidRDefault="00E92FEE" w:rsidP="007879DE">
      <w:r>
        <w:rPr>
          <w:b/>
          <w:bCs/>
        </w:rPr>
        <w:t>&lt;click: agenda&gt;</w:t>
      </w:r>
    </w:p>
    <w:p w14:paraId="43166A5E" w14:textId="6330F4F2" w:rsidR="00E92FEE" w:rsidRDefault="00E92FEE" w:rsidP="007879DE">
      <w:r>
        <w:t>My agenda today is to share this model with you and to give you some specific advice in each of these 4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57AEBEA0" w:rsidR="00E92FEE" w:rsidRDefault="00E92FEE" w:rsidP="00E92FEE">
      <w:pPr>
        <w:pStyle w:val="ListParagraph"/>
        <w:numPr>
          <w:ilvl w:val="0"/>
          <w:numId w:val="6"/>
        </w:numPr>
      </w:pPr>
      <w:r>
        <w:t>How to build relationships with your existing team through effective 1-1s</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339E492D" w:rsidR="007879DE" w:rsidRDefault="00E92FEE" w:rsidP="007879DE">
      <w:r>
        <w:t xml:space="preserve">It was through the application of this model that I identified and addressed some of the issues my team was having, and this is the model I continue to use today. </w:t>
      </w:r>
    </w:p>
    <w:p w14:paraId="08DA89BC" w14:textId="3069366B" w:rsidR="00E92FEE" w:rsidRPr="00E92FEE" w:rsidRDefault="00E92FEE" w:rsidP="007879DE">
      <w:pPr>
        <w:rPr>
          <w:b/>
          <w:bCs/>
        </w:rPr>
      </w:pPr>
      <w:r>
        <w:rPr>
          <w:b/>
          <w:bCs/>
        </w:rPr>
        <w:t>&lt;click: stuff you don’t know you don’t know&gt;</w:t>
      </w:r>
    </w:p>
    <w:p w14:paraId="37CB4D5F" w14:textId="5DF20233" w:rsidR="00E92FEE" w:rsidRDefault="00E92FEE" w:rsidP="0022191F">
      <w:r>
        <w:lastRenderedPageBreak/>
        <w:t xml:space="preserve">I want this talk to be more than just a random collection of tips from some guy at a conference, so I’m going to introduce some </w:t>
      </w:r>
      <w:r w:rsidR="00B64740">
        <w:t xml:space="preserve">concepts that I learned about during my research that I was previously totally unaware of. </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Cynefin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powerpoint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48B4FBB4" w:rsidR="00812787" w:rsidRDefault="00793AF0" w:rsidP="005245CF">
      <w:r>
        <w:t xml:space="preserve">At Heuristics, we have a set of corporate values that the whole company </w:t>
      </w:r>
      <w:r w:rsidR="00A65595">
        <w:t>shares.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lastRenderedPageBreak/>
        <w:t>Achieve Excellence With Others (</w:t>
      </w:r>
      <w:r w:rsidRPr="00A65595">
        <w:rPr>
          <w:i/>
          <w:iCs/>
        </w:rPr>
        <w:t>collaboration FTW</w:t>
      </w:r>
      <w:r>
        <w:t>)</w:t>
      </w:r>
    </w:p>
    <w:p w14:paraId="3FF2644B" w14:textId="04E726EC" w:rsidR="00A65595" w:rsidRDefault="00A65595" w:rsidP="00A65595">
      <w:pPr>
        <w:pStyle w:val="ListParagraph"/>
        <w:numPr>
          <w:ilvl w:val="0"/>
          <w:numId w:val="1"/>
        </w:numPr>
      </w:pPr>
      <w:r>
        <w:t>Show That You Care (</w:t>
      </w:r>
      <w:r>
        <w:rPr>
          <w:i/>
          <w:iCs/>
        </w:rPr>
        <w:t>treat people as people</w:t>
      </w:r>
      <w:r>
        <w:t>)</w:t>
      </w:r>
    </w:p>
    <w:p w14:paraId="32CCEF78" w14:textId="396B938F" w:rsidR="001B46A4" w:rsidRDefault="001B46A4" w:rsidP="001B46A4">
      <w:r>
        <w:t>In addition, the technical team has some additional things that we like to focus on:</w:t>
      </w:r>
    </w:p>
    <w:p w14:paraId="71688FB5" w14:textId="77777777" w:rsidR="001B46A4" w:rsidRDefault="001B46A4" w:rsidP="001B46A4">
      <w:pPr>
        <w:pStyle w:val="ListParagraph"/>
        <w:numPr>
          <w:ilvl w:val="0"/>
          <w:numId w:val="3"/>
        </w:numPr>
      </w:pPr>
      <w:r>
        <w:t>Go Slow to Go Fast (</w:t>
      </w:r>
      <w:r>
        <w:rPr>
          <w:i/>
          <w:iCs/>
        </w:rPr>
        <w:t>avoid technical debt and cutting corners; stable velocity over time</w:t>
      </w:r>
      <w:r>
        <w:t>)</w:t>
      </w:r>
    </w:p>
    <w:p w14:paraId="535DFEA6" w14:textId="77777777" w:rsidR="001B46A4" w:rsidRDefault="001B46A4" w:rsidP="001B46A4">
      <w:pPr>
        <w:pStyle w:val="ListParagraph"/>
        <w:numPr>
          <w:ilvl w:val="0"/>
          <w:numId w:val="3"/>
        </w:numPr>
      </w:pPr>
      <w:r>
        <w:t>Always Build Components  (</w:t>
      </w:r>
      <w:r>
        <w:rPr>
          <w:i/>
          <w:iCs/>
        </w:rPr>
        <w:t>invest in reusable pieces of code</w:t>
      </w:r>
      <w:r>
        <w:t>)</w:t>
      </w:r>
    </w:p>
    <w:p w14:paraId="57FF15B9" w14:textId="77777777" w:rsidR="001B46A4" w:rsidRDefault="001B46A4" w:rsidP="001B46A4">
      <w:pPr>
        <w:pStyle w:val="ListParagraph"/>
        <w:numPr>
          <w:ilvl w:val="0"/>
          <w:numId w:val="3"/>
        </w:numPr>
      </w:pPr>
      <w:r>
        <w:t>Automate All the Things</w:t>
      </w:r>
    </w:p>
    <w:p w14:paraId="6FF137DD" w14:textId="77777777" w:rsidR="001B46A4" w:rsidRPr="0062564D" w:rsidRDefault="001B46A4" w:rsidP="001B46A4">
      <w:pPr>
        <w:pStyle w:val="ListParagraph"/>
        <w:numPr>
          <w:ilvl w:val="0"/>
          <w:numId w:val="3"/>
        </w:numPr>
      </w:pPr>
      <w:r>
        <w:t>Innovate Intentionally</w:t>
      </w:r>
    </w:p>
    <w:p w14:paraId="27F3E2A0" w14:textId="124788E8" w:rsidR="00812787" w:rsidRDefault="00812787" w:rsidP="00BB2D9F">
      <w:r>
        <w:t xml:space="preserve">I don’t want to focus too much on the values themselves, because that’s not really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5D5BDF28" w14:textId="0C7C7A81" w:rsidR="00BB2D9F" w:rsidRDefault="00BB2D9F" w:rsidP="00BB2D9F">
      <w:r>
        <w:t>If you can’t point to a random person on your team and ask them to talk in a meaningful way about your values, then you need to start there because it’s really hard to hire the “right person” if you don’t even know what traits the “right person” will have.</w:t>
      </w:r>
    </w:p>
    <w:p w14:paraId="184726DB" w14:textId="77777777" w:rsidR="001C4C3E" w:rsidRDefault="00166BAB" w:rsidP="005245CF">
      <w:r>
        <w:t xml:space="preserve">There’s lots of ways to do </w:t>
      </w:r>
      <w:r w:rsidR="001C4C3E">
        <w:t xml:space="preserve">come up with these things, and if you do a Google search you’ll find plenty. </w:t>
      </w:r>
    </w:p>
    <w:p w14:paraId="03B3524D" w14:textId="28F3E2AD" w:rsidR="00166BAB" w:rsidRDefault="001C4C3E" w:rsidP="005245CF">
      <w:r>
        <w:t>Guiding you through that process is a little out of scope for this talk, so let’s pretend that you and your team purchased a ton of post-it notes, went through a values identification ritual, sang Kumbaya together, and you now have your list of Core Values. What next?</w:t>
      </w:r>
    </w:p>
    <w:p w14:paraId="2F4BDBAB" w14:textId="79D774AA" w:rsidR="001C4C3E" w:rsidRDefault="001C4C3E" w:rsidP="005245CF">
      <w:r>
        <w:rPr>
          <w:b/>
          <w:bCs/>
        </w:rPr>
        <w:t>&lt;click: Hire team players&gt;</w:t>
      </w:r>
    </w:p>
    <w:p w14:paraId="156A5573" w14:textId="5B29F701" w:rsidR="001C4C3E" w:rsidRDefault="0029054B" w:rsidP="005245CF">
      <w:r>
        <w:t xml:space="preserve">But before you start writing job descriptions to focus on those core values, let’s talk teamwork first. </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6BC1AE0F" w:rsidR="0029054B" w:rsidRPr="0029054B" w:rsidRDefault="0029054B" w:rsidP="005245CF">
      <w:r>
        <w:t xml:space="preserve">But to really have an exceptional </w:t>
      </w:r>
      <w:r>
        <w:rPr>
          <w:i/>
          <w:iCs/>
        </w:rPr>
        <w:t>team</w:t>
      </w:r>
      <w:r>
        <w:t>, you have to have a collection of people that do more as a unit than they would on their own.</w:t>
      </w:r>
    </w:p>
    <w:p w14:paraId="3C207C63" w14:textId="4D4E0000" w:rsidR="008B7ABF" w:rsidRDefault="008B7ABF" w:rsidP="005245CF">
      <w:r>
        <w:t>&lt;click: quote&gt;</w:t>
      </w:r>
    </w:p>
    <w:p w14:paraId="7E54140C" w14:textId="206E31B8" w:rsidR="00331F73" w:rsidRDefault="008B7ABF" w:rsidP="005245CF">
      <w:r>
        <w:t xml:space="preserve"> </w:t>
      </w:r>
      <w:r w:rsidR="00331F73">
        <w:t>“If you want to go fast, go alone. If you want to go far, go together”.</w:t>
      </w:r>
    </w:p>
    <w:p w14:paraId="78C1D6B7" w14:textId="77777777" w:rsidR="00331F73" w:rsidRDefault="00331F73" w:rsidP="00331F73">
      <w:r>
        <w:t xml:space="preserve">This saying has held true for my entire 24-year career in software. I can almost always get more stuff done by going heads-down and cranking through it than I can by bringing along other people. When I’m going solo I don’t have to spend time making sure that people are all “on the same page”, that they understand the decisions I’ve made, or that they agree with those decisions. I can literally spend </w:t>
      </w:r>
      <w:r>
        <w:rPr>
          <w:i/>
          <w:iCs/>
        </w:rPr>
        <w:t xml:space="preserve">all </w:t>
      </w:r>
      <w:r>
        <w:t>of my effort in making progress.</w:t>
      </w:r>
    </w:p>
    <w:p w14:paraId="3F571375" w14:textId="77777777" w:rsidR="00331F73" w:rsidRDefault="00331F73" w:rsidP="00331F73">
      <w:r>
        <w:t xml:space="preserve">But what if I get sick and need someone to pick up my slack for a few days? Or what if I made a mistake, and I’m going in the wrong direction and there’s no one to point it out? </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&lt;click: Accidental Messmaker&gt;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4992FD9D" w:rsidR="009E74EF" w:rsidRPr="00EB47C0" w:rsidRDefault="009E74EF" w:rsidP="005245CF">
      <w:pPr>
        <w:rPr>
          <w:b/>
          <w:bCs/>
        </w:rPr>
      </w:pPr>
      <w:r w:rsidRPr="00EB47C0">
        <w:rPr>
          <w:b/>
          <w:bCs/>
        </w:rPr>
        <w:t xml:space="preserve">&lt;click: </w:t>
      </w:r>
      <w:r w:rsidR="007B4982">
        <w:rPr>
          <w:b/>
          <w:bCs/>
        </w:rPr>
        <w:t>sounds great…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77777777" w:rsidR="00BF1BFC" w:rsidRDefault="00BF1BFC" w:rsidP="00BF1BFC">
      <w:r>
        <w:rPr>
          <w:b/>
          <w:bCs/>
        </w:rPr>
        <w:t>&lt;click: screening for values &amp; teamwork&gt;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769EC39A" w14:textId="012B5C31" w:rsidR="00BF1BFC" w:rsidRDefault="00BF1BFC" w:rsidP="005245CF">
      <w:r>
        <w:t>&lt;click: get out from behind the desk&gt;</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 xml:space="preserve">And at a company called TechnologyAdvice, prospective hires play a few games of ping pong with a designated employee. This person is a skilled player that starts out easy but slowly ramps up the </w:t>
      </w:r>
      <w:r>
        <w:lastRenderedPageBreak/>
        <w:t>difficulty as the matches continue, giving the interviewer a chance to assess how the candidate handles a loss and their willingness to try new things under pressure.</w:t>
      </w:r>
    </w:p>
    <w:p w14:paraId="7F39919B" w14:textId="1FDE122F" w:rsidR="00CB1FB7" w:rsidRDefault="00CB1FB7" w:rsidP="005245CF">
      <w:r>
        <w:t>The actual approach you take will depend heavily on the values you’re looking for and your existing interview process, but even something as simple as taking a candidate for a walk in a nearby park is enough to shake things up and give you insight into their true personality, rather than the façade they put up through their resume.</w:t>
      </w:r>
    </w:p>
    <w:p w14:paraId="256C69AC" w14:textId="2E58183C" w:rsidR="00CB1FB7" w:rsidRDefault="00CB1FB7" w:rsidP="005245CF">
      <w: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Default="00745060" w:rsidP="005245CF">
      <w: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6A4D6362" w14:textId="187F98A1" w:rsidR="00B7431E" w:rsidRDefault="00B7431E" w:rsidP="005245CF">
      <w:r>
        <w:t>&lt;click: TODO&gt;</w:t>
      </w:r>
    </w:p>
    <w:p w14:paraId="720F24D6" w14:textId="1EA06160" w:rsidR="00B7431E" w:rsidRDefault="00B7431E" w:rsidP="005245CF">
      <w:r>
        <w:t>TODO: Southwest Airlines wearing khakis story</w:t>
      </w:r>
    </w:p>
    <w:p w14:paraId="09C4705A" w14:textId="77777777" w:rsidR="00B7431E" w:rsidRPr="00F90215" w:rsidRDefault="00B7431E" w:rsidP="005245CF"/>
    <w:p w14:paraId="6A511FF2" w14:textId="75A96303" w:rsidR="00552226" w:rsidRPr="00552226" w:rsidRDefault="00552226" w:rsidP="005245CF">
      <w:r>
        <w:rPr>
          <w:b/>
          <w:bCs/>
        </w:rPr>
        <w:t>&lt;click: Design the Alliance&gt;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lastRenderedPageBreak/>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answer,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Interaction Style – do you prefer face-to-face conversations or virtual? Frequent checkins, or more limited?</w:t>
      </w:r>
      <w:r>
        <w:br/>
      </w:r>
    </w:p>
    <w:p w14:paraId="2B36BB0F" w14:textId="224CC2F1" w:rsidR="00E56E5A" w:rsidRDefault="00E56E5A" w:rsidP="00E56E5A">
      <w:pPr>
        <w:pStyle w:val="ListParagraph"/>
        <w:numPr>
          <w:ilvl w:val="0"/>
          <w:numId w:val="8"/>
        </w:numPr>
      </w:pPr>
      <w:r>
        <w:t>View on deadlines – do you like to finish super early? Right on time? Do you sometimes exceed a deadline in order to improve the deliverable?</w:t>
      </w:r>
      <w:r>
        <w:br/>
      </w:r>
    </w:p>
    <w:p w14:paraId="3A9C8951" w14:textId="78D04169" w:rsidR="00E56E5A" w:rsidRDefault="00E56E5A" w:rsidP="00E56E5A">
      <w:pPr>
        <w:pStyle w:val="ListParagraph"/>
        <w:numPr>
          <w:ilvl w:val="0"/>
          <w:numId w:val="8"/>
        </w:numPr>
      </w:pPr>
      <w:r>
        <w:t>Personality assessments (DiSC, Myers-Briggs, etc) – Do you know your assessment?</w:t>
      </w:r>
      <w:r>
        <w:br/>
      </w:r>
    </w:p>
    <w:p w14:paraId="0CA032F9" w14:textId="05EFDE63" w:rsidR="00E56E5A" w:rsidRDefault="00E56E5A" w:rsidP="00E56E5A">
      <w:pPr>
        <w:pStyle w:val="ListParagraph"/>
        <w:numPr>
          <w:ilvl w:val="0"/>
          <w:numId w:val="8"/>
        </w:numPr>
      </w:pPr>
      <w:r>
        <w:t>How do you measure success?</w:t>
      </w:r>
      <w:r>
        <w:br/>
      </w:r>
    </w:p>
    <w:p w14:paraId="0ADE1C49" w14:textId="046A832C" w:rsidR="00E56E5A" w:rsidRDefault="00E56E5A" w:rsidP="00E56E5A">
      <w:pPr>
        <w:pStyle w:val="ListParagraph"/>
        <w:numPr>
          <w:ilvl w:val="0"/>
          <w:numId w:val="8"/>
        </w:numPr>
      </w:pPr>
      <w:r>
        <w:t>What’s in it for me? What would you like to get out of this work experience?</w:t>
      </w:r>
      <w:r>
        <w:br/>
      </w:r>
    </w:p>
    <w:p w14:paraId="52B8538F" w14:textId="018D261D" w:rsidR="00E56E5A" w:rsidRDefault="00E56E5A" w:rsidP="00E56E5A">
      <w:pPr>
        <w:pStyle w:val="ListParagraph"/>
        <w:numPr>
          <w:ilvl w:val="0"/>
          <w:numId w:val="8"/>
        </w:numPr>
      </w:pPr>
      <w:r>
        <w:t>How do you want to be managed?</w:t>
      </w:r>
      <w:r w:rsidR="00A951B5">
        <w:br/>
      </w:r>
    </w:p>
    <w:p w14:paraId="5077087B" w14:textId="42182E7D" w:rsidR="00A951B5" w:rsidRDefault="00A951B5" w:rsidP="00E56E5A">
      <w:pPr>
        <w:pStyle w:val="ListParagraph"/>
        <w:numPr>
          <w:ilvl w:val="0"/>
          <w:numId w:val="8"/>
        </w:numPr>
      </w:pPr>
      <w:r>
        <w:t>How can I tell if you’re stressed?</w:t>
      </w:r>
      <w:r>
        <w:br/>
      </w:r>
    </w:p>
    <w:p w14:paraId="02278B50" w14:textId="3BFCCA7A" w:rsidR="00A951B5" w:rsidRDefault="00A951B5" w:rsidP="00E56E5A">
      <w:pPr>
        <w:pStyle w:val="ListParagraph"/>
        <w:numPr>
          <w:ilvl w:val="0"/>
          <w:numId w:val="8"/>
        </w:numPr>
      </w:pPr>
      <w:r>
        <w:t>How can I tell if you’re angry or upset?</w:t>
      </w:r>
    </w:p>
    <w:p w14:paraId="6BF0905F" w14:textId="058B180B" w:rsidR="00A951B5" w:rsidRDefault="00461BD7" w:rsidP="00A951B5">
      <w:r>
        <w:lastRenderedPageBreak/>
        <w:t>As the manager, you should answer each question first, and then give your new hire or colleague a chance to answer next.</w:t>
      </w:r>
    </w:p>
    <w:p w14:paraId="44260DCD" w14:textId="2FA2165B" w:rsidR="00461BD7" w:rsidRDefault="00461BD7" w:rsidP="00A951B5">
      <w:r>
        <w:t xml:space="preserve">&lt;click: </w:t>
      </w:r>
      <w:r w:rsidR="0029054B">
        <w:t>take notes!</w:t>
      </w:r>
      <w: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notebook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lastRenderedPageBreak/>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meetings.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46475AF3"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p>
    <w:p w14:paraId="48CEC1CA" w14:textId="3A78EB54" w:rsidR="00D35E8F" w:rsidRDefault="00D35E8F" w:rsidP="00A951B5">
      <w:r>
        <w:t>There’s nothing wrong with occasionally discussing an ongoing project in the context of those larger ideas, but if you spend your 1:1s talking about short-term tactical things, you’ll never make any progress on long-term strategic things. And it’s progress on the long-term strategic things that make people feel like their career is moving in the right direction.</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0851E158" w14:textId="77777777" w:rsidR="0066569E" w:rsidRDefault="0066569E" w:rsidP="0066569E">
      <w:r>
        <w:lastRenderedPageBreak/>
        <w:t xml:space="preserve">I’ve personally tried 15, 20, 30, and 45-minute meetings, and I’ve found 30 to be best. </w:t>
      </w:r>
    </w:p>
    <w:p w14:paraId="26A0BB73" w14:textId="582F1FAE" w:rsidR="0066569E" w:rsidRDefault="0066569E" w:rsidP="0066569E">
      <w:r>
        <w:t xml:space="preserve">15 minutes doesn’t give you enough time for </w:t>
      </w:r>
      <w:r>
        <w:rPr>
          <w:i/>
          <w:iCs/>
        </w:rPr>
        <w:t xml:space="preserve">both </w:t>
      </w:r>
      <w:r>
        <w:t>people to have an agenda or discuss anything meaningful, so they quickly become rote status report meetings with no real long-term benefit.</w:t>
      </w:r>
    </w:p>
    <w:p w14:paraId="22DF4C3A" w14:textId="1781D3D4" w:rsidR="0066569E" w:rsidRDefault="0066569E" w:rsidP="0066569E">
      <w:r>
        <w:t xml:space="preserve">20 minutes doesn’t give you any buffer time, which leads to a very rushed feeling. Plus, it encourages you to squeeze 3 1:1s into an hour, and then the person in the middle gets a raw deal because you don’t have time to decompress from the prior meeting, </w:t>
      </w:r>
      <w:r>
        <w:rPr>
          <w:i/>
          <w:iCs/>
        </w:rPr>
        <w:t xml:space="preserve">nor </w:t>
      </w:r>
      <w:r>
        <w:t>do you have time to reflect or take notes before rushing off to the last one.</w:t>
      </w:r>
    </w:p>
    <w:p w14:paraId="6AA82A34" w14:textId="76F73903" w:rsidR="0066569E" w:rsidRDefault="0066569E" w:rsidP="0066569E">
      <w:r>
        <w:t>45 minutes once a week usually feels unnecessary, unless there are specific issues that you’re working on together and that demand more time.</w:t>
      </w:r>
    </w:p>
    <w:p w14:paraId="05530EF8" w14:textId="36DCD259" w:rsidR="0066569E" w:rsidRPr="0066569E" w:rsidRDefault="0066569E" w:rsidP="0066569E">
      <w:r>
        <w:t>A 30 minute meeting gives you enough time to have a meaningful conversation without feeling rushed and every time I’ve tried something else, I always come back to this length.</w:t>
      </w:r>
    </w:p>
    <w:p w14:paraId="6A9CB819" w14:textId="3FBCC40F" w:rsidR="006100F4" w:rsidRDefault="006100F4" w:rsidP="00A951B5">
      <w:r>
        <w:t>&lt;click: their agenda&gt;</w:t>
      </w:r>
    </w:p>
    <w:p w14:paraId="3F533E58" w14:textId="6DE9F3CC" w:rsidR="006100F4" w:rsidRDefault="006100F4" w:rsidP="00A951B5">
      <w:r>
        <w:t xml:space="preserve">This part, about </w:t>
      </w:r>
      <w:r w:rsidR="00E7137D">
        <w:t xml:space="preserve">explicitly carving out time for </w:t>
      </w:r>
      <w:r w:rsidR="00E7137D">
        <w:rPr>
          <w:i/>
          <w:iCs/>
        </w:rPr>
        <w:t>their agenda</w:t>
      </w:r>
      <w:r>
        <w:t>, is really important</w:t>
      </w:r>
      <w:r w:rsidR="00E7137D">
        <w:t xml:space="preserve"> for a couple of reasons.</w:t>
      </w:r>
    </w:p>
    <w:p w14:paraId="00A6D590" w14:textId="21044124" w:rsidR="00E7137D" w:rsidRDefault="00E7137D" w:rsidP="00A951B5">
      <w:r>
        <w:t>First, your 1:1s are an ideal way to identify the things that are chafing</w:t>
      </w:r>
      <w:r w:rsidR="00CC4FB1">
        <w:t xml:space="preserve">, </w:t>
      </w:r>
      <w:r w:rsidR="00CC4FB1">
        <w:rPr>
          <w:i/>
          <w:iCs/>
        </w:rPr>
        <w:t xml:space="preserve">before </w:t>
      </w:r>
      <w:r w:rsidR="00CC4FB1">
        <w:t>they turn into major blisters. 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1C9A07D8" w:rsidR="00CC4FB1" w:rsidRDefault="00CC4FB1" w:rsidP="00A951B5">
      <w:r>
        <w:t>When you have explicitly carved out 10 minutes, once a week, for the employee to talk about whatever they want, they don’t have to worry if something is “trivial enough to bother you”. They can just tell you what’s on their mind.</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lastRenderedPageBreak/>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5B9E6F42" w14:textId="6876650F" w:rsidR="00546290" w:rsidRDefault="00546290" w:rsidP="00A951B5">
      <w:r>
        <w:t>Another great topic for your agenda portion of the 1:1 is career development. In a recent survey of millennials, training and development was the #1 most-valued benefit from an employer.</w:t>
      </w:r>
    </w:p>
    <w:p w14:paraId="210FD1B5" w14:textId="4276977A" w:rsidR="00546290" w:rsidRDefault="00546290" w:rsidP="00A951B5">
      <w:r>
        <w:t>If you don’t provide that training and development then your people are going to leave, and another study shows that when they do leave, training and growth opportunities are among the top things they look for in their next job.</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771DCC09" w14:textId="2B8A5AF0" w:rsidR="004B6A65" w:rsidRDefault="004B6A65" w:rsidP="00A951B5">
      <w:r>
        <w:t>Asking which aspect of their current work is inline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75CF82E0" w14:textId="7B157C14"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542DB2A4" w:rsidR="004B6A65" w:rsidRDefault="004B6A65" w:rsidP="00A951B5">
      <w:r>
        <w:t>Your team members often have priceless insights that can save you time and money, or improve things that you’d never realize on your own. These are the people that are in the trenches</w:t>
      </w:r>
      <w:r w:rsidR="0002440A">
        <w:t xml:space="preserve"> doing the work, so take the opportunity to tap into that perspective during your 1:1.</w:t>
      </w:r>
    </w:p>
    <w:p w14:paraId="782B2B6B" w14:textId="5E98AB3A" w:rsidR="0002440A" w:rsidRDefault="0002440A" w:rsidP="00A951B5">
      <w:r>
        <w:lastRenderedPageBreak/>
        <w:t xml:space="preserve">I like asking for specific ideas on how to improve some aspect of the work, 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24FA42F5" w14:textId="7AF64752" w:rsidR="0002440A" w:rsidRPr="0002440A" w:rsidRDefault="0002440A" w:rsidP="00A951B5">
      <w:r>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2E84F0EF" w14:textId="27C14FB2" w:rsidR="008A13DD" w:rsidRDefault="008A13DD" w:rsidP="00A951B5">
      <w:r>
        <w:t>Feedback is tough to do well. I personally find it very easy to give good, specific feedback when someone does well at something, but I struggle with giving someone negative feedback. Anyone else feel the same way?</w:t>
      </w:r>
    </w:p>
    <w:p w14:paraId="3E1B2D37" w14:textId="36DC6AB9" w:rsidR="008A13DD" w:rsidRPr="008A13DD" w:rsidRDefault="008A13DD" w:rsidP="00A951B5">
      <w:pPr>
        <w:rPr>
          <w:b/>
          <w:bCs/>
        </w:rPr>
      </w:pPr>
      <w:r w:rsidRPr="008A13DD">
        <w:rPr>
          <w:b/>
          <w:bCs/>
        </w:rPr>
        <w:t>&lt;click: feedback graph&gt;</w:t>
      </w:r>
    </w:p>
    <w:p w14:paraId="40F70709" w14:textId="6CC987EB" w:rsidR="008A13DD" w:rsidRDefault="008A13DD" w:rsidP="00A951B5">
      <w:r>
        <w:t xml:space="preserve">Even though it’s uncomfortable though, this is something that we </w:t>
      </w:r>
      <w:r>
        <w:rPr>
          <w:i/>
          <w:iCs/>
        </w:rPr>
        <w:t xml:space="preserve">really </w:t>
      </w:r>
      <w:r>
        <w:t xml:space="preserve">need to lean into. 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0B2CC1A2" w14:textId="49E857AA" w:rsidR="009E2825" w:rsidRPr="009E2825" w:rsidRDefault="009E2825" w:rsidP="00A951B5">
      <w:r>
        <w:t xml:space="preserve">The first step is to prepare. </w:t>
      </w:r>
    </w:p>
    <w:p w14:paraId="117C557D" w14:textId="2B2FDA2F" w:rsidR="009E2825" w:rsidRDefault="009E2825" w:rsidP="009E2825">
      <w:r>
        <w:lastRenderedPageBreak/>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308E7E23" w:rsidR="005734B8" w:rsidRDefault="005734B8" w:rsidP="009E2825">
      <w:r>
        <w:t>For instance, before giving the feedback, ask questions like:</w:t>
      </w:r>
    </w:p>
    <w:p w14:paraId="6589D735" w14:textId="68DB9E6E"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1F9016B2" w14:textId="6C60F87E" w:rsidR="005734B8" w:rsidRDefault="005734B8" w:rsidP="005734B8">
      <w:pPr>
        <w:pStyle w:val="ListParagraph"/>
        <w:numPr>
          <w:ilvl w:val="0"/>
          <w:numId w:val="6"/>
        </w:numPr>
      </w:pPr>
      <w:r>
        <w:t>“What’s been your main focus lately?”</w:t>
      </w:r>
    </w:p>
    <w:p w14:paraId="5F29F301" w14:textId="12736073" w:rsidR="005734B8" w:rsidRDefault="005734B8" w:rsidP="005734B8">
      <w:r>
        <w:t>Notice that all of those questions start with “what” or “how”. That’s important: “what”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6027CFAB" w:rsidR="00167103" w:rsidRDefault="00167103" w:rsidP="005734B8">
      <w:r>
        <w:lastRenderedPageBreak/>
        <w:t>As awesome as it would be to only have to give feedback once, and then mo</w:t>
      </w:r>
      <w:r w:rsidR="00D100C5">
        <w:t>v</w:t>
      </w:r>
      <w:r>
        <w:t xml:space="preserve">e on and forget about it, </w:t>
      </w:r>
      <w:r w:rsidR="00D100C5">
        <w:t>people just don’t work like that. A study of managers by professors from Harvard and Northwestern found that managers who were deliberately redundant moved their projects forward faster and more smoothly.</w:t>
      </w:r>
    </w:p>
    <w:p w14:paraId="7256B307" w14:textId="5CB7AED4" w:rsidR="00D100C5" w:rsidRDefault="00D100C5" w:rsidP="005734B8">
      <w:r>
        <w:t>So, once you’ve given that feedback, repeat yourself in a variety of ways:</w:t>
      </w:r>
    </w:p>
    <w:p w14:paraId="0DBAE6D7" w14:textId="2791638F" w:rsidR="00D100C5" w:rsidRDefault="00D100C5" w:rsidP="00D100C5">
      <w:pPr>
        <w:pStyle w:val="ListParagraph"/>
        <w:numPr>
          <w:ilvl w:val="0"/>
          <w:numId w:val="6"/>
        </w:numPr>
      </w:pPr>
      <w:r>
        <w:t>Followup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Keep it top of mind. The more clearly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08A9B04E" w:rsidR="00D100C5" w:rsidRDefault="00D100C5" w:rsidP="005734B8">
      <w:r>
        <w:t>And through all of this, no matter if you’re asking questions or giving feedback,</w:t>
      </w:r>
      <w:r>
        <w:rPr>
          <w:i/>
          <w:iCs/>
        </w:rPr>
        <w:t xml:space="preserve"> remember the alliance you designed back in step 2!</w:t>
      </w:r>
    </w:p>
    <w:p w14:paraId="70DD602C" w14:textId="1A22EE37" w:rsidR="00D100C5" w:rsidRDefault="00D100C5" w:rsidP="005734B8">
      <w:r>
        <w:t xml:space="preserve">If someone tells you they hate being micromanaged, then </w:t>
      </w:r>
      <w:r w:rsidR="006A39FB">
        <w:t>you may want to check in a little less frequently to give them more space to work. If someone tells you they like lots of support, then more frequent check ins might be appreciated.</w:t>
      </w:r>
    </w:p>
    <w:p w14:paraId="4919632F" w14:textId="55758791" w:rsidR="006A39FB" w:rsidRDefault="006A39FB" w:rsidP="005734B8">
      <w:r>
        <w:t>I make it a habit to re-read my Design the Alliance notes at least once a quarter to make sure that I’m operating according to the arrangement I made with each person on my team.</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Your 1:1s are only as effective as your ability to remember what you talked about last time. Don’t ask people to sit in a 30 minute meeting with you if you can’t commit to the 60 seconds it takes to jot down notes for next time.</w:t>
      </w:r>
    </w:p>
    <w:p w14:paraId="4B477487" w14:textId="40A2D43E" w:rsidR="008701F6" w:rsidRDefault="00100568" w:rsidP="005245CF">
      <w:r>
        <w:rPr>
          <w:b/>
          <w:bCs/>
        </w:rPr>
        <w:t xml:space="preserve">&lt;click: </w:t>
      </w:r>
      <w:r w:rsidR="00B549AB">
        <w:rPr>
          <w:b/>
          <w:bCs/>
        </w:rPr>
        <w:t xml:space="preserve">agenda, #4 highlighted </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306614F" w:rsidR="00100568" w:rsidRDefault="00100568" w:rsidP="005245CF">
      <w:r>
        <w:t xml:space="preserve">Unfortunately, you’re still not done. Those 1:1s will help you </w:t>
      </w:r>
      <w:r w:rsidRPr="00B549AB">
        <w:t>identify</w:t>
      </w:r>
      <w:r>
        <w:rPr>
          <w:i/>
          <w:iCs/>
        </w:rPr>
        <w:t xml:space="preserve"> </w:t>
      </w:r>
      <w:r w:rsidR="00B549AB">
        <w:t xml:space="preserve">problems to solve and opportunities to exploit, but that’s only </w:t>
      </w:r>
      <w:r>
        <w:t xml:space="preserve">half of the battle. </w:t>
      </w:r>
      <w:r w:rsidR="00B549AB">
        <w:t>You still need to do the work to actually solve the problem, or act on the opportunity.</w:t>
      </w:r>
    </w:p>
    <w:p w14:paraId="36CFF914" w14:textId="582DC2A3" w:rsidR="006F7124" w:rsidRDefault="006F7124" w:rsidP="005245CF">
      <w:r>
        <w:t>&lt;</w:t>
      </w:r>
      <w:r>
        <w:rPr>
          <w:b/>
          <w:bCs/>
        </w:rPr>
        <w:t>click: DISC intro&gt;</w:t>
      </w:r>
    </w:p>
    <w:p w14:paraId="6E90C566" w14:textId="5FCBA306" w:rsidR="006F7124" w:rsidRDefault="006F7124" w:rsidP="005245CF">
      <w:r>
        <w:t>Unfortunately, that’s easier said than done. People are very different from each other, and not everyone thinks or works the same way.</w:t>
      </w:r>
    </w:p>
    <w:p w14:paraId="2239FB84" w14:textId="304F43BF" w:rsidR="006F7124" w:rsidRDefault="006F7124" w:rsidP="005245CF">
      <w:r>
        <w:lastRenderedPageBreak/>
        <w:t xml:space="preserve">I learned this the hard way early in my management role. We were adopting a new time reporting system and </w:t>
      </w:r>
      <w:r w:rsidR="007F7840">
        <w:t>there was a lot of uncertainty around how people should use it. One of my jobs was to 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2892FEE5"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Instead of being motivating, many of my team found the email </w:t>
      </w:r>
      <w:r>
        <w:rPr>
          <w:i/>
          <w:iCs/>
        </w:rPr>
        <w:t>de</w:t>
      </w:r>
      <w:r>
        <w:t>-motivating. I found through the grapevine that more than one person felt like it was micromanaging and overly corporate. Apparently, all of that bold and underlined text and those intricately articulated details had the opposite effect than I’d intended!</w:t>
      </w:r>
    </w:p>
    <w:p w14:paraId="2A495D53" w14:textId="5DDDA1F1"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people in the room right now that would get an email like that and have it feel like nails on a chalkboard to them. At best, that latter group would feel deflated, demotivated, and micromanaged, but would change their behavior. At worst, that latter group would feel deflated, demotivated, and micromanaged, and also would not change their behavior.</w:t>
      </w:r>
    </w:p>
    <w:p w14:paraId="1A9A8E2B" w14:textId="26E1FAB5" w:rsidR="00A31BE4" w:rsidRDefault="00A31BE4" w:rsidP="005245CF">
      <w:r>
        <w:t>It became clear to me that I couldn’t continue to communicate with my team as if I was leading a bunch of people that thought, acted, and worked like I did</w:t>
      </w:r>
      <w:r w:rsidR="00601BF3">
        <w:t xml:space="preserve">. If I didn’t want to alienate my team, I needed to adjust my communication patterns to be more compatible with how </w:t>
      </w:r>
      <w:r w:rsidR="00601BF3">
        <w:rPr>
          <w:i/>
          <w:iCs/>
        </w:rPr>
        <w:t xml:space="preserve">they </w:t>
      </w:r>
      <w:r w:rsidR="00601BF3">
        <w:t>thought, acted, and worked.</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&lt;click: communicate effectively using DiSC&gt;</w:t>
      </w:r>
    </w:p>
    <w:p w14:paraId="17B6186D" w14:textId="69160067" w:rsidR="00601BF3" w:rsidRDefault="00F35323" w:rsidP="005245CF">
      <w:r>
        <w:t xml:space="preserve">That’s the point of DiSC. </w:t>
      </w:r>
    </w:p>
    <w:p w14:paraId="02F61A41" w14:textId="288E0EC2" w:rsidR="00576A7D" w:rsidRDefault="00576A7D" w:rsidP="005245CF">
      <w:r>
        <w:t>Has anyone here heard of DiSC before? Has anyone heard of Myers Briggs?</w:t>
      </w:r>
    </w:p>
    <w:p w14:paraId="485A082E" w14:textId="56BD47FE" w:rsidR="00CB62D5" w:rsidRDefault="00576A7D" w:rsidP="005245CF">
      <w:r>
        <w:t xml:space="preserve">DiSC profiles are similar to Myers Briggs type indicators, but </w:t>
      </w:r>
      <w:r w:rsidR="00CB62D5">
        <w:t xml:space="preserve">they differ in some significant ways. A </w:t>
      </w:r>
      <w:r>
        <w:t xml:space="preserve">Myers Briggs </w:t>
      </w:r>
      <w:r w:rsidR="00CB62D5">
        <w:t xml:space="preserve">type is primarily an indicator as to how someone </w:t>
      </w:r>
      <w:r w:rsidR="00CB62D5" w:rsidRPr="00CB62D5">
        <w:rPr>
          <w:i/>
          <w:iCs/>
        </w:rPr>
        <w:t>thinks</w:t>
      </w:r>
      <w:r>
        <w:t xml:space="preserve">, while </w:t>
      </w:r>
      <w:r w:rsidR="00CB62D5">
        <w:t xml:space="preserve">DiSC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DiSC is more open to the idea that people behave differently in different contexts. For </w:t>
      </w:r>
      <w:r w:rsidR="00CB62D5">
        <w:lastRenderedPageBreak/>
        <w:t xml:space="preserve">instance, </w:t>
      </w:r>
      <w:r w:rsidR="00A86E2C">
        <w:t xml:space="preserve">I’m normally pretty introverted, but my role requires that I interact with people so I’ve had to learn to act more extroverted at work. </w:t>
      </w:r>
    </w:p>
    <w:p w14:paraId="283EE2C9" w14:textId="77777777" w:rsidR="00A86E2C" w:rsidRDefault="00A86E2C" w:rsidP="00A86E2C">
      <w:r>
        <w:t xml:space="preserve">On the other hand, I have a lot of role-based authority at work, so I can generally pick and choose the sort of things I want to delegate to my team, and when I have a strong feeling about something I can always “pull rank” and get my way. That’s not a tactic that I use often, but it’s definitely a tool in the toolbelt. But at home, in my marriage, I don’t have any such authority; my wife and I function as equals, and “pulling rank” generally backfires. </w:t>
      </w:r>
    </w:p>
    <w:p w14:paraId="64D639A7" w14:textId="47BF49A1" w:rsidR="00F35323" w:rsidRDefault="00F35323" w:rsidP="00A86E2C">
      <w:r>
        <w:t>The DiSC model is also easier to apply in a workplace setting because the assessment is shorter and more contextual than the Myers Briggs assessment.</w:t>
      </w:r>
    </w:p>
    <w:p w14:paraId="00596248" w14:textId="16FBCBE3" w:rsidR="00F35323" w:rsidRPr="00F35323" w:rsidRDefault="00F35323" w:rsidP="00A86E2C">
      <w:pPr>
        <w:rPr>
          <w:b/>
          <w:bCs/>
        </w:rPr>
      </w:pPr>
      <w:r>
        <w:rPr>
          <w:b/>
          <w:bCs/>
        </w:rPr>
        <w:t>&lt;click: show DiSC squares&gt;</w:t>
      </w:r>
    </w:p>
    <w:p w14:paraId="4E5185FD" w14:textId="5E0F26B2" w:rsidR="00576A7D" w:rsidRDefault="00F35323" w:rsidP="005245CF">
      <w:r>
        <w:t>In DiSC, people are classified into one of 4 dominant profiles that indicate how they tend to behave in a particular setting. These dominant profiles start with each of the 4 letters in “DiSC”, making this easier to remember than the Myers Briggs types.</w:t>
      </w:r>
    </w:p>
    <w:p w14:paraId="064C51BC" w14:textId="4C4594C0" w:rsidR="00CC363A" w:rsidRPr="00CC363A" w:rsidRDefault="00CC363A" w:rsidP="005245CF">
      <w:pPr>
        <w:rPr>
          <w:b/>
          <w:bCs/>
        </w:rPr>
      </w:pPr>
      <w:r w:rsidRPr="00CC363A">
        <w:rPr>
          <w:b/>
          <w:bCs/>
        </w:rPr>
        <w:t>&lt;click: D&gt;</w:t>
      </w:r>
    </w:p>
    <w:p w14:paraId="50888DD1" w14:textId="4C7B10ED" w:rsidR="00CC363A" w:rsidRDefault="00CC363A" w:rsidP="005245CF">
      <w:r>
        <w:t>The D stands for Dominance. People with this profile place emphasis on accomplishing results, the bottom line, and confidence. They tend to see the big picture, can be blunt, and accept challenges. You tend to see a lot of D personalities in leadership roles.</w:t>
      </w:r>
    </w:p>
    <w:p w14:paraId="2845295E" w14:textId="1B6A1B23" w:rsidR="00CC363A" w:rsidRDefault="00CC363A" w:rsidP="005245CF">
      <w:r>
        <w:rPr>
          <w:b/>
          <w:bCs/>
        </w:rPr>
        <w:t>&lt;click: i&gt;</w:t>
      </w:r>
    </w:p>
    <w:p w14:paraId="509FE0A9" w14:textId="1E579D0B" w:rsidR="00CC363A" w:rsidRDefault="00CC363A" w:rsidP="005245CF">
      <w:r>
        <w:t xml:space="preserve">The I stands for Influence. People with this profile place emphasis on influencing or persuading others, openness, and relationships. They are often enthusiastic and optimistic and like to collaborate. </w:t>
      </w:r>
    </w:p>
    <w:p w14:paraId="22306B64" w14:textId="381407FC" w:rsidR="00CC363A" w:rsidRDefault="00CC363A" w:rsidP="005245CF">
      <w:r>
        <w:rPr>
          <w:b/>
          <w:bCs/>
        </w:rPr>
        <w:t>&lt;click: S&gt;</w:t>
      </w:r>
    </w:p>
    <w:p w14:paraId="7383332C" w14:textId="7419A9F7" w:rsidR="00CC363A" w:rsidRDefault="00CC363A" w:rsidP="005245CF">
      <w:r>
        <w:t xml:space="preserve">The S stands for Steadiness. People with this profile place emphasis on cooperation, sincerity, dependability. They don’t like to be </w:t>
      </w:r>
      <w:r w:rsidR="00902E85">
        <w:t>rushed, have a calm demeanor, and often take supportive actions.</w:t>
      </w:r>
    </w:p>
    <w:p w14:paraId="179A5F0C" w14:textId="667F4CD5" w:rsidR="00902E85" w:rsidRDefault="00902E85" w:rsidP="005245CF">
      <w:r>
        <w:rPr>
          <w:b/>
          <w:bCs/>
        </w:rPr>
        <w:t>&lt;click: C&gt;</w:t>
      </w:r>
    </w:p>
    <w:p w14:paraId="3CB375D3" w14:textId="21051736" w:rsidR="00902E85" w:rsidRDefault="00902E85" w:rsidP="005245CF">
      <w:r>
        <w:t xml:space="preserve">Lastly, the C stands for Conscientiousness. People with a C profile typically enjoy independence, possess objective reasoning skills, are detail oriented, and fear being wrong. </w:t>
      </w:r>
    </w:p>
    <w:p w14:paraId="5B584470" w14:textId="4CE07B6C" w:rsidR="00902E85" w:rsidRDefault="00902E85" w:rsidP="005245CF">
      <w:r>
        <w:t>Personally, I’m a strong C. I’m good at project management and highly technical analysis, and if you assign me a project the first thing I’m going to start doing is breaking it down into smaller and smaller subtasks until I’ve identified the entire hierarchy of stuff that needs to get done.</w:t>
      </w:r>
      <w:r w:rsidR="007C0D28">
        <w:t xml:space="preserve"> </w:t>
      </w:r>
    </w:p>
    <w:p w14:paraId="70FF007C" w14:textId="1FC078FD" w:rsidR="00902E85" w:rsidRDefault="00902E85" w:rsidP="005245CF">
      <w:r>
        <w:t xml:space="preserve">My friend Jared is a strong I. He’s very much a people person, and if you assign him the very same project the first thing </w:t>
      </w:r>
      <w:r>
        <w:rPr>
          <w:i/>
          <w:iCs/>
        </w:rPr>
        <w:t xml:space="preserve">he’s </w:t>
      </w:r>
      <w:r>
        <w:t xml:space="preserve">going to do is start making a list of all the people that he knows with the necessary skills and how he could get them involved. </w:t>
      </w:r>
      <w:r w:rsidR="00F93944">
        <w:t>Both are equally valid ways of completing a project, but he’d have a hard time with the work-task breakdown and I’d be very uncomfortable trying to solicit help before I had a plan.</w:t>
      </w:r>
    </w:p>
    <w:p w14:paraId="02F88C43" w14:textId="77982FEE" w:rsidR="007C0D28" w:rsidRDefault="007C0D28" w:rsidP="007C0D28">
      <w:r>
        <w:t xml:space="preserve">Knowing the DiSC profiles of the people on your team can be really helpful. </w:t>
      </w:r>
      <w:r w:rsidR="00F93944">
        <w:t xml:space="preserve">The D people on your team might push back against you, not out of disrespect but because they’re focused on achieving results. </w:t>
      </w:r>
    </w:p>
    <w:p w14:paraId="2473A7DC" w14:textId="67B7B51C" w:rsidR="00F93944" w:rsidRDefault="00F93944" w:rsidP="007C0D28">
      <w:r>
        <w:lastRenderedPageBreak/>
        <w:t>&lt;TODO: More&gt;</w:t>
      </w:r>
      <w:bookmarkStart w:id="0" w:name="_GoBack"/>
      <w:bookmarkEnd w:id="0"/>
    </w:p>
    <w:p w14:paraId="0443E24F" w14:textId="77777777" w:rsidR="00F93944" w:rsidRDefault="00F93944" w:rsidP="007C0D28"/>
    <w:p w14:paraId="6BC3A8C1" w14:textId="177056DE" w:rsidR="00902E85" w:rsidRPr="00902E85" w:rsidRDefault="00902E85" w:rsidP="005245CF"/>
    <w:p w14:paraId="549DC06C" w14:textId="77777777" w:rsidR="00F35323" w:rsidRPr="00601BF3" w:rsidRDefault="00F35323"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F93944"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F93944"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4FD327D8" w14:textId="77777777" w:rsidR="008B7ABF" w:rsidRPr="00331F73" w:rsidRDefault="008B7ABF" w:rsidP="008B7ABF">
      <w:pPr>
        <w:rPr>
          <w:strike/>
        </w:rPr>
      </w:pPr>
      <w:r w:rsidRPr="00331F73">
        <w:rPr>
          <w:strike/>
        </w:rPr>
        <w:t>In order for those values to help you with hiring, you’ll need to integrate them into your recruiting process.</w:t>
      </w:r>
    </w:p>
    <w:p w14:paraId="72AC761D" w14:textId="77777777" w:rsidR="008B7ABF" w:rsidRPr="00331F73" w:rsidRDefault="008B7ABF" w:rsidP="008B7ABF">
      <w:pPr>
        <w:rPr>
          <w:strike/>
        </w:rPr>
      </w:pPr>
      <w:r w:rsidRPr="00331F73">
        <w:rPr>
          <w:strike/>
        </w:rPr>
        <w:t xml:space="preserve">Recruiting and hiring is a massive time suck, and not every candidate is equally valuable. A smart manager plays the percentages; you want to spend the most time on the candidates with the greatest potential, and the least time on those with the least potential. </w:t>
      </w:r>
    </w:p>
    <w:p w14:paraId="5D3C1EE9" w14:textId="77777777" w:rsidR="008B7ABF" w:rsidRPr="00331F73" w:rsidRDefault="008B7ABF" w:rsidP="008B7ABF">
      <w:pPr>
        <w:rPr>
          <w:strike/>
        </w:rPr>
      </w:pPr>
      <w:r w:rsidRPr="00331F73">
        <w:rPr>
          <w:strike/>
        </w:rPr>
        <w:t>So when you start writing job descriptions and posting on job boards, think about ways</w:t>
      </w:r>
    </w:p>
    <w:p w14:paraId="667AAB88" w14:textId="77777777" w:rsidR="008B7ABF" w:rsidRPr="00331F73" w:rsidRDefault="008B7ABF" w:rsidP="008B7ABF">
      <w:pPr>
        <w:rPr>
          <w:strike/>
        </w:rPr>
      </w:pPr>
      <w:r w:rsidRPr="00331F73">
        <w:rPr>
          <w:strike/>
        </w:rP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B1366E9" w14:textId="77777777" w:rsidR="008B7ABF" w:rsidRPr="00331F73" w:rsidRDefault="008B7ABF" w:rsidP="008B7ABF">
      <w:pPr>
        <w:rPr>
          <w:strike/>
        </w:rPr>
      </w:pPr>
      <w:r w:rsidRPr="00331F73">
        <w:rPr>
          <w:strike/>
        </w:rPr>
        <w:t xml:space="preserve">And on the flip side, candidates that are </w:t>
      </w:r>
      <w:r w:rsidRPr="00331F73">
        <w:rPr>
          <w:i/>
          <w:iCs/>
          <w:strike/>
        </w:rPr>
        <w:t xml:space="preserve">not </w:t>
      </w:r>
      <w:r w:rsidRPr="00331F73">
        <w:rPr>
          <w:strike/>
        </w:rPr>
        <w:t xml:space="preserve">aligned with those values are going to be hesitant and uncertain. In fact, in the best case, candidates that are not aligned with your values will self-select </w:t>
      </w:r>
      <w:r w:rsidRPr="00331F73">
        <w:rPr>
          <w:i/>
          <w:iCs/>
          <w:strike/>
        </w:rPr>
        <w:t>out of the process</w:t>
      </w:r>
      <w:r w:rsidRPr="00331F73">
        <w:rPr>
          <w:strike/>
        </w:rPr>
        <w:t xml:space="preserve">, making it that much easier for you to avoid wasting time on them. </w:t>
      </w:r>
    </w:p>
    <w:p w14:paraId="025FBEB5" w14:textId="77777777" w:rsidR="008B7ABF" w:rsidRPr="00331F73" w:rsidRDefault="008B7ABF" w:rsidP="008B7ABF">
      <w:pPr>
        <w:rPr>
          <w:strike/>
        </w:rPr>
      </w:pPr>
      <w:r w:rsidRPr="00331F73">
        <w:rPr>
          <w:strike/>
        </w:rPr>
        <w:t xml:space="preserve">For example, lets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sidRPr="00331F73">
        <w:rPr>
          <w:i/>
          <w:iCs/>
          <w:strike/>
        </w:rPr>
        <w:t xml:space="preserve">is </w:t>
      </w:r>
      <w:r w:rsidRPr="00331F73">
        <w:rPr>
          <w:strike/>
        </w:rPr>
        <w:t xml:space="preserve">community-minded to demonstrate that to you. And at the same </w:t>
      </w:r>
      <w:r w:rsidRPr="00331F73">
        <w:rPr>
          <w:strike/>
        </w:rPr>
        <w:lastRenderedPageBreak/>
        <w:t>time, you’re sending all sorts of signals to the non-community-minded candidates that perhaps they’d be happier somewhere else.</w:t>
      </w:r>
    </w:p>
    <w:p w14:paraId="2E23D2DD" w14:textId="77777777" w:rsidR="008B7ABF" w:rsidRPr="00331F73" w:rsidRDefault="008B7ABF" w:rsidP="008B7ABF">
      <w:pPr>
        <w:rPr>
          <w:strike/>
        </w:rPr>
      </w:pPr>
      <w:r w:rsidRPr="00331F73">
        <w:rPr>
          <w:strike/>
        </w:rPr>
        <w:t>How do go about doing this?</w:t>
      </w:r>
    </w:p>
    <w:p w14:paraId="2F5D291A" w14:textId="77777777" w:rsidR="008B7ABF" w:rsidRPr="00331F73" w:rsidRDefault="008B7ABF" w:rsidP="008B7ABF">
      <w:pPr>
        <w:pStyle w:val="ListParagraph"/>
        <w:numPr>
          <w:ilvl w:val="0"/>
          <w:numId w:val="5"/>
        </w:numPr>
        <w:rPr>
          <w:strike/>
        </w:rPr>
      </w:pPr>
      <w:r w:rsidRPr="00331F73">
        <w:rPr>
          <w:strike/>
        </w:rPr>
        <w:t>Craft your job posting to appeal to the right people. If you want to attract people w/ a community focus, describe your team as community focused</w:t>
      </w:r>
    </w:p>
    <w:p w14:paraId="23FE997F" w14:textId="77777777" w:rsidR="008B7ABF" w:rsidRPr="00331F73" w:rsidRDefault="008B7ABF" w:rsidP="008B7ABF">
      <w:pPr>
        <w:rPr>
          <w:strike/>
        </w:rPr>
      </w:pPr>
      <w:r w:rsidRPr="00331F73">
        <w:rPr>
          <w:strike/>
        </w:rPr>
        <w:t>TODO: More of this stuff</w:t>
      </w:r>
    </w:p>
    <w:p w14:paraId="795368D0" w14:textId="77777777" w:rsidR="008B7ABF" w:rsidRPr="00331F73" w:rsidRDefault="008B7ABF" w:rsidP="008B7ABF">
      <w:pPr>
        <w:rPr>
          <w:b/>
          <w:bCs/>
          <w:strike/>
        </w:rPr>
      </w:pPr>
    </w:p>
    <w:p w14:paraId="0FE8DEF0" w14:textId="77777777" w:rsidR="008B7ABF" w:rsidRPr="00331F73" w:rsidRDefault="008B7ABF" w:rsidP="008B7ABF">
      <w:pPr>
        <w:rPr>
          <w:b/>
          <w:bCs/>
          <w:strike/>
        </w:rPr>
      </w:pPr>
    </w:p>
    <w:p w14:paraId="73BD5BE6" w14:textId="77777777" w:rsidR="008B7ABF" w:rsidRPr="00331F73" w:rsidRDefault="008B7ABF" w:rsidP="008B7ABF">
      <w:pPr>
        <w:rPr>
          <w:strike/>
        </w:rPr>
      </w:pPr>
      <w:r w:rsidRPr="00331F73">
        <w:rPr>
          <w:b/>
          <w:bCs/>
          <w:strike/>
        </w:rPr>
        <w:t>&lt;click: team players quote&gt;</w:t>
      </w:r>
    </w:p>
    <w:p w14:paraId="427B8808" w14:textId="53069C3F" w:rsidR="008B7ABF" w:rsidRPr="00331F73" w:rsidRDefault="008B7ABF" w:rsidP="008B7ABF">
      <w:pPr>
        <w:rPr>
          <w:strike/>
        </w:rPr>
      </w:pPr>
      <w:r w:rsidRPr="00331F73">
        <w:rPr>
          <w:strike/>
        </w:rPr>
        <w:t>A good manager is a “force multiplier” for the team; he or she helps the team be more than the sum of its parts, and to be more productive as a group than the members would be working independently.</w:t>
      </w:r>
    </w:p>
    <w:p w14:paraId="181E6FF4" w14:textId="77777777" w:rsidR="008B7ABF" w:rsidRPr="00331F73" w:rsidRDefault="008B7ABF" w:rsidP="008B7ABF">
      <w:pPr>
        <w:rPr>
          <w:strike/>
        </w:rPr>
      </w:pPr>
      <w:r w:rsidRPr="00331F73">
        <w:rPr>
          <w:strike/>
        </w:rPr>
        <w:t xml:space="preserve">In order for that to happen, however, you have to have a team that is </w:t>
      </w:r>
      <w:r w:rsidRPr="00331F73">
        <w:rPr>
          <w:i/>
          <w:iCs/>
          <w:strike/>
        </w:rPr>
        <w:t xml:space="preserve">capable </w:t>
      </w:r>
      <w:r w:rsidRPr="00331F73">
        <w:rPr>
          <w:strike/>
        </w:rPr>
        <w:t>of working together. This can be harder than it seems, which is why it gets a dedicated bullet point on this list.</w:t>
      </w:r>
    </w:p>
    <w:p w14:paraId="62B99D55" w14:textId="77777777" w:rsidR="008B7ABF" w:rsidRPr="00331F73" w:rsidRDefault="008B7ABF" w:rsidP="008B7ABF">
      <w:pPr>
        <w:rPr>
          <w:strike/>
        </w:rPr>
      </w:pPr>
      <w:r w:rsidRPr="00331F73">
        <w:rPr>
          <w:strike/>
        </w:rPr>
        <w:t>&lt;click: “go fast / go far”&gt;</w:t>
      </w:r>
    </w:p>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241FA"/>
    <w:rsid w:val="0002440A"/>
    <w:rsid w:val="0007373E"/>
    <w:rsid w:val="000857EE"/>
    <w:rsid w:val="000C0020"/>
    <w:rsid w:val="000C3A7B"/>
    <w:rsid w:val="000E6966"/>
    <w:rsid w:val="00100568"/>
    <w:rsid w:val="001062C0"/>
    <w:rsid w:val="001209AA"/>
    <w:rsid w:val="00120AB5"/>
    <w:rsid w:val="00166BAB"/>
    <w:rsid w:val="00167103"/>
    <w:rsid w:val="0017528D"/>
    <w:rsid w:val="00181E17"/>
    <w:rsid w:val="001A1031"/>
    <w:rsid w:val="001B46A4"/>
    <w:rsid w:val="001C4C3E"/>
    <w:rsid w:val="001D3339"/>
    <w:rsid w:val="001F3114"/>
    <w:rsid w:val="00213991"/>
    <w:rsid w:val="0022191F"/>
    <w:rsid w:val="00227C43"/>
    <w:rsid w:val="0023654B"/>
    <w:rsid w:val="00277027"/>
    <w:rsid w:val="0029054B"/>
    <w:rsid w:val="002B442F"/>
    <w:rsid w:val="002C445C"/>
    <w:rsid w:val="00331F73"/>
    <w:rsid w:val="00334E5F"/>
    <w:rsid w:val="003655B6"/>
    <w:rsid w:val="00367FB3"/>
    <w:rsid w:val="003822C5"/>
    <w:rsid w:val="00386556"/>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40287"/>
    <w:rsid w:val="00653D07"/>
    <w:rsid w:val="00660E74"/>
    <w:rsid w:val="0066569E"/>
    <w:rsid w:val="006928F1"/>
    <w:rsid w:val="006A2178"/>
    <w:rsid w:val="006A39FB"/>
    <w:rsid w:val="006C32FE"/>
    <w:rsid w:val="006D4310"/>
    <w:rsid w:val="006F7124"/>
    <w:rsid w:val="0070086A"/>
    <w:rsid w:val="00745060"/>
    <w:rsid w:val="007879DE"/>
    <w:rsid w:val="00793AF0"/>
    <w:rsid w:val="00793B84"/>
    <w:rsid w:val="007B4982"/>
    <w:rsid w:val="007C0D28"/>
    <w:rsid w:val="007E6514"/>
    <w:rsid w:val="007F7840"/>
    <w:rsid w:val="00812787"/>
    <w:rsid w:val="00820239"/>
    <w:rsid w:val="00841BBA"/>
    <w:rsid w:val="008611E6"/>
    <w:rsid w:val="008701F6"/>
    <w:rsid w:val="008830AD"/>
    <w:rsid w:val="008A13DD"/>
    <w:rsid w:val="008B7ABF"/>
    <w:rsid w:val="00902E85"/>
    <w:rsid w:val="00940E91"/>
    <w:rsid w:val="00941687"/>
    <w:rsid w:val="009458BC"/>
    <w:rsid w:val="00952657"/>
    <w:rsid w:val="009550D8"/>
    <w:rsid w:val="00961D00"/>
    <w:rsid w:val="0099273B"/>
    <w:rsid w:val="009C3B6F"/>
    <w:rsid w:val="009E2825"/>
    <w:rsid w:val="009E74EF"/>
    <w:rsid w:val="009F6AD4"/>
    <w:rsid w:val="00A31BE4"/>
    <w:rsid w:val="00A563F7"/>
    <w:rsid w:val="00A65595"/>
    <w:rsid w:val="00A67830"/>
    <w:rsid w:val="00A86E2C"/>
    <w:rsid w:val="00A951B5"/>
    <w:rsid w:val="00AB248A"/>
    <w:rsid w:val="00AF24AE"/>
    <w:rsid w:val="00AF280C"/>
    <w:rsid w:val="00B04011"/>
    <w:rsid w:val="00B075EF"/>
    <w:rsid w:val="00B37BEC"/>
    <w:rsid w:val="00B549AB"/>
    <w:rsid w:val="00B64740"/>
    <w:rsid w:val="00B7431E"/>
    <w:rsid w:val="00B74AD6"/>
    <w:rsid w:val="00B75708"/>
    <w:rsid w:val="00B83286"/>
    <w:rsid w:val="00BA31EB"/>
    <w:rsid w:val="00BA46AE"/>
    <w:rsid w:val="00BB2D9F"/>
    <w:rsid w:val="00BB72C9"/>
    <w:rsid w:val="00BD0156"/>
    <w:rsid w:val="00BD16F8"/>
    <w:rsid w:val="00BD37D4"/>
    <w:rsid w:val="00BF1BFC"/>
    <w:rsid w:val="00C100EA"/>
    <w:rsid w:val="00C11376"/>
    <w:rsid w:val="00C16DA5"/>
    <w:rsid w:val="00C2537B"/>
    <w:rsid w:val="00C832E2"/>
    <w:rsid w:val="00C90220"/>
    <w:rsid w:val="00CB1FB7"/>
    <w:rsid w:val="00CB62D5"/>
    <w:rsid w:val="00CC363A"/>
    <w:rsid w:val="00CC4FB1"/>
    <w:rsid w:val="00D01A5D"/>
    <w:rsid w:val="00D100C5"/>
    <w:rsid w:val="00D35E8F"/>
    <w:rsid w:val="00D61248"/>
    <w:rsid w:val="00D668C4"/>
    <w:rsid w:val="00D71E7C"/>
    <w:rsid w:val="00D766B7"/>
    <w:rsid w:val="00DB63AD"/>
    <w:rsid w:val="00DE16F1"/>
    <w:rsid w:val="00E361C4"/>
    <w:rsid w:val="00E4652B"/>
    <w:rsid w:val="00E56E5A"/>
    <w:rsid w:val="00E7137D"/>
    <w:rsid w:val="00E81252"/>
    <w:rsid w:val="00E92FEE"/>
    <w:rsid w:val="00E95CFF"/>
    <w:rsid w:val="00EB47C0"/>
    <w:rsid w:val="00EC3FBC"/>
    <w:rsid w:val="00EE5173"/>
    <w:rsid w:val="00F05147"/>
    <w:rsid w:val="00F35323"/>
    <w:rsid w:val="00F37CA2"/>
    <w:rsid w:val="00F659CE"/>
    <w:rsid w:val="00F72838"/>
    <w:rsid w:val="00F90215"/>
    <w:rsid w:val="00F93944"/>
    <w:rsid w:val="00FB217D"/>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4957</TotalTime>
  <Pages>20</Pages>
  <Words>7476</Words>
  <Characters>42614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53</cp:revision>
  <dcterms:created xsi:type="dcterms:W3CDTF">2019-12-02T02:37:00Z</dcterms:created>
  <dcterms:modified xsi:type="dcterms:W3CDTF">2019-12-23T19:39:00Z</dcterms:modified>
</cp:coreProperties>
</file>