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proofErr w:type="gramStart"/>
      <w:r>
        <w:t>So</w:t>
      </w:r>
      <w:proofErr w:type="gramEnd"/>
      <w:r>
        <w:t xml:space="preserve">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63C3CF24" w:rsidR="00627A95" w:rsidRPr="00627A95" w:rsidRDefault="00627A95" w:rsidP="0054371B">
      <w:r>
        <w:rPr>
          <w:b/>
          <w:bCs/>
        </w:rPr>
        <w:t xml:space="preserve">&lt;click: </w:t>
      </w:r>
      <w:r w:rsidR="007D3121">
        <w:rPr>
          <w:b/>
          <w:bCs/>
        </w:rPr>
        <w:t>my exceptional team (</w:t>
      </w:r>
      <w:proofErr w:type="spellStart"/>
      <w:r w:rsidR="007D3121">
        <w:rPr>
          <w:b/>
          <w:bCs/>
        </w:rPr>
        <w:t>cicles</w:t>
      </w:r>
      <w:proofErr w:type="spellEnd"/>
      <w:r w:rsidR="007D3121">
        <w:rPr>
          <w:b/>
          <w:bCs/>
        </w:rPr>
        <w:t>)</w:t>
      </w:r>
      <w:r>
        <w:rPr>
          <w:b/>
          <w:bCs/>
        </w:rPr>
        <w:t>&gt;</w:t>
      </w:r>
    </w:p>
    <w:p w14:paraId="0956C437" w14:textId="69EE971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5D1C36B3" w14:textId="7951B5C7" w:rsidR="0029054B" w:rsidRDefault="007D3121" w:rsidP="0054371B">
      <w:r>
        <w:t>We’re exceptional in other ways as well. We have a culture of shipping quality software, on time, by working together as a team. Those people that have left and come back tell us that these are rare qualities on software teams and are a big reason that they chose to come back.</w:t>
      </w:r>
    </w:p>
    <w:p w14:paraId="72EA4928" w14:textId="24E758E2" w:rsidR="007D3121" w:rsidRDefault="007D3121" w:rsidP="007879DE">
      <w:r>
        <w:t xml:space="preserve">But another reason that we’re exceptional is that we always want to get better, so when that valued employee left, I found myself wondering what I might have done differently as a leader to have made them less likely to leave in that way. </w:t>
      </w:r>
    </w:p>
    <w:p w14:paraId="5B444F81" w14:textId="7D19E213" w:rsidR="00E92FEE" w:rsidRDefault="00BB2D9F" w:rsidP="007879DE">
      <w:r>
        <w:t xml:space="preserve">Since then I’ve read a lot of books and listened to a lot of podcasts and through that </w:t>
      </w:r>
      <w:proofErr w:type="gramStart"/>
      <w:r>
        <w:t>research</w:t>
      </w:r>
      <w:proofErr w:type="gramEnd"/>
      <w:r>
        <w:t xml:space="preserve"> I’ve </w:t>
      </w:r>
      <w:r w:rsidR="007D3121">
        <w:t xml:space="preserve">put together a 5-step model for building and maintaining an exceptional team. </w:t>
      </w:r>
    </w:p>
    <w:p w14:paraId="44458C33" w14:textId="4056F460" w:rsidR="00E92FEE" w:rsidRPr="00E92FEE" w:rsidRDefault="00E92FEE" w:rsidP="007879DE">
      <w:r>
        <w:rPr>
          <w:b/>
          <w:bCs/>
        </w:rPr>
        <w:t>&lt;click: agenda&gt;</w:t>
      </w:r>
    </w:p>
    <w:p w14:paraId="43166A5E" w14:textId="3D0FC650" w:rsidR="00E92FEE" w:rsidRDefault="00E92FEE" w:rsidP="007879DE">
      <w:r>
        <w:t xml:space="preserve">My agenda today is to share this model with you and to give you some specific advice in each of these </w:t>
      </w:r>
      <w:r w:rsidR="007D3121">
        <w:t>5</w:t>
      </w:r>
      <w:r>
        <w:t xml:space="preserve">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61C3BB0D" w:rsidR="007D3121" w:rsidRDefault="007D3121" w:rsidP="00E92FEE">
      <w:pPr>
        <w:pStyle w:val="ListParagraph"/>
        <w:numPr>
          <w:ilvl w:val="0"/>
          <w:numId w:val="6"/>
        </w:numPr>
      </w:pPr>
      <w:r>
        <w:lastRenderedPageBreak/>
        <w:t xml:space="preserve">How to use </w:t>
      </w:r>
      <w:proofErr w:type="spellStart"/>
      <w:r>
        <w:t>DiSC</w:t>
      </w:r>
      <w:proofErr w:type="spellEnd"/>
      <w:r>
        <w:t xml:space="preserve"> profiles to improve your communication</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08DA89BC" w14:textId="3069366B" w:rsidR="00E92FEE" w:rsidRPr="00E92FEE" w:rsidRDefault="00E92FEE" w:rsidP="007879DE">
      <w:pPr>
        <w:rPr>
          <w:b/>
          <w:bCs/>
        </w:rPr>
      </w:pPr>
      <w:r>
        <w:rPr>
          <w:b/>
          <w:bCs/>
        </w:rPr>
        <w:t>&lt;click: stuff you don’t know you don’t know&gt;</w:t>
      </w:r>
    </w:p>
    <w:p w14:paraId="37CB4D5F" w14:textId="410A0D62" w:rsidR="00E92FEE" w:rsidRDefault="00E92FEE" w:rsidP="0022191F">
      <w:r>
        <w:t xml:space="preserve">I want this talk to be more than just a random collection of tips from some guy at a conference, so </w:t>
      </w:r>
      <w:r w:rsidR="00E83689">
        <w:t xml:space="preserve">as part of this </w:t>
      </w:r>
      <w:proofErr w:type="gramStart"/>
      <w:r w:rsidR="00E83689">
        <w:t>talk</w:t>
      </w:r>
      <w:proofErr w:type="gramEnd"/>
      <w:r w:rsidR="00E83689">
        <w:t xml:space="preserve"> </w:t>
      </w:r>
      <w:r>
        <w:t xml:space="preserve">I’m going to introduce some </w:t>
      </w:r>
      <w:r w:rsidR="00E83689">
        <w:t>concepts that you might be unaware of.</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w:t>
      </w:r>
      <w:proofErr w:type="spellStart"/>
      <w:r w:rsidR="00BB72C9">
        <w:t>Cynefin</w:t>
      </w:r>
      <w:proofErr w:type="spellEnd"/>
      <w:r w:rsidR="00BB72C9">
        <w:t xml:space="preserve">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lastRenderedPageBreak/>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23B978EA" w:rsidR="00812787" w:rsidRDefault="00793AF0" w:rsidP="005245CF">
      <w:r>
        <w:t xml:space="preserve">At Heuristics, we have </w:t>
      </w:r>
      <w:r w:rsidR="00E83689">
        <w:t>4 corporate values that we focus on.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1211BF17" w14:textId="77777777" w:rsidR="00E83689" w:rsidRDefault="00E83689" w:rsidP="00E83689">
      <w:pPr>
        <w:pStyle w:val="ListParagraph"/>
        <w:numPr>
          <w:ilvl w:val="0"/>
          <w:numId w:val="1"/>
        </w:numPr>
      </w:pPr>
      <w:r>
        <w:t>Show That You Care (</w:t>
      </w:r>
      <w:r>
        <w:rPr>
          <w:i/>
          <w:iCs/>
        </w:rPr>
        <w:t>treat people as people</w:t>
      </w:r>
      <w:r>
        <w:t>)</w:t>
      </w:r>
    </w:p>
    <w:p w14:paraId="56337ECA" w14:textId="6DC0C5BD" w:rsidR="00A65595" w:rsidRDefault="00A65595" w:rsidP="00A65595">
      <w:pPr>
        <w:pStyle w:val="ListParagraph"/>
        <w:numPr>
          <w:ilvl w:val="0"/>
          <w:numId w:val="1"/>
        </w:numPr>
      </w:pPr>
      <w:r>
        <w:t xml:space="preserve">Achieve Excellence </w:t>
      </w:r>
      <w:proofErr w:type="gramStart"/>
      <w:r>
        <w:t>With</w:t>
      </w:r>
      <w:proofErr w:type="gramEnd"/>
      <w:r>
        <w:t xml:space="preserve"> Others (</w:t>
      </w:r>
      <w:r w:rsidRPr="00A65595">
        <w:rPr>
          <w:i/>
          <w:iCs/>
        </w:rPr>
        <w:t>collaboration FTW</w:t>
      </w:r>
      <w:r>
        <w:t>)</w:t>
      </w:r>
    </w:p>
    <w:p w14:paraId="27F3E2A0" w14:textId="341A16B2" w:rsidR="00812787" w:rsidRDefault="00812787" w:rsidP="00BB2D9F">
      <w:r>
        <w:t xml:space="preserve">I don’t want to focus on the values themselves, because that’s not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67E56F5F" w14:textId="462D7840" w:rsidR="00E83689" w:rsidRPr="00E83689" w:rsidRDefault="00E83689" w:rsidP="00BB2D9F">
      <w:pPr>
        <w:rPr>
          <w:b/>
          <w:bCs/>
        </w:rPr>
      </w:pPr>
      <w:r>
        <w:rPr>
          <w:b/>
          <w:bCs/>
        </w:rPr>
        <w:t>&lt;click</w:t>
      </w:r>
      <w:proofErr w:type="gramStart"/>
      <w:r>
        <w:rPr>
          <w:b/>
          <w:bCs/>
        </w:rPr>
        <w:t>: ?</w:t>
      </w:r>
      <w:proofErr w:type="gramEnd"/>
      <w:r>
        <w:rPr>
          <w:b/>
          <w:bCs/>
        </w:rPr>
        <w:t>&gt;</w:t>
      </w:r>
    </w:p>
    <w:p w14:paraId="7CF4AA3F" w14:textId="53A95451" w:rsidR="00E83689" w:rsidRPr="00E83689" w:rsidRDefault="00E83689" w:rsidP="00BB2D9F">
      <w:proofErr w:type="gramStart"/>
      <w:r>
        <w:t>So</w:t>
      </w:r>
      <w:proofErr w:type="gramEnd"/>
      <w:r>
        <w:t xml:space="preserve"> what are </w:t>
      </w:r>
      <w:r>
        <w:rPr>
          <w:i/>
          <w:iCs/>
        </w:rPr>
        <w:t xml:space="preserve">your </w:t>
      </w:r>
      <w:r>
        <w:t xml:space="preserve">values? </w:t>
      </w:r>
    </w:p>
    <w:p w14:paraId="5D5BDF28" w14:textId="7B9317D9" w:rsidR="00BB2D9F" w:rsidRDefault="00BB2D9F" w:rsidP="00BB2D9F">
      <w:r>
        <w:t xml:space="preserve">If you can’t point to a random person on your team and ask them to talk in a meaningful way about </w:t>
      </w:r>
      <w:r w:rsidR="00E83689">
        <w:t>these things</w:t>
      </w:r>
      <w:r>
        <w:t>, then you need to start there because it’s really hard to hire the “right person” if you don’t even know what traits the “right person” will have.</w:t>
      </w:r>
    </w:p>
    <w:p w14:paraId="2C8DF65E" w14:textId="77777777" w:rsidR="00E83689" w:rsidRDefault="001C4C3E" w:rsidP="005245CF">
      <w:r>
        <w:t xml:space="preserve">Guiding you through </w:t>
      </w:r>
      <w:r w:rsidR="00E83689">
        <w:t xml:space="preserve">the process of identifying core values </w:t>
      </w:r>
      <w:r>
        <w:t xml:space="preserve">is out of scope for this talk, </w:t>
      </w:r>
      <w:r w:rsidR="00E83689">
        <w:t>but there are a billion different websites out there with exercises you can do to surface them.</w:t>
      </w:r>
    </w:p>
    <w:p w14:paraId="03B3524D" w14:textId="30F96738" w:rsidR="00166BAB" w:rsidRDefault="00E83689" w:rsidP="005245CF">
      <w:r>
        <w:t>L</w:t>
      </w:r>
      <w:r w:rsidR="001C4C3E">
        <w:t xml:space="preserve">et’s pretend that you and your team purchased a ton of post-it notes, went through </w:t>
      </w:r>
      <w:r>
        <w:t xml:space="preserve">one of those </w:t>
      </w:r>
      <w:proofErr w:type="gramStart"/>
      <w:r w:rsidR="001C4C3E">
        <w:t>values</w:t>
      </w:r>
      <w:proofErr w:type="gramEnd"/>
      <w:r w:rsidR="001C4C3E">
        <w:t xml:space="preserve"> identification ritual</w:t>
      </w:r>
      <w:r>
        <w:t>s</w:t>
      </w:r>
      <w:r w:rsidR="001C4C3E">
        <w:t>, sang Kumbaya together, and you now have your list of Core Values. What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 xml:space="preserve">&lt;click: Accidental </w:t>
      </w:r>
      <w:proofErr w:type="spellStart"/>
      <w:r>
        <w:t>Messmaker</w:t>
      </w:r>
      <w:proofErr w:type="spellEnd"/>
      <w:r>
        <w:t>&gt;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proofErr w:type="gramStart"/>
      <w:r>
        <w:t>So</w:t>
      </w:r>
      <w:proofErr w:type="gramEnd"/>
      <w:r>
        <w:t xml:space="preserve">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proofErr w:type="gramStart"/>
      <w:r>
        <w:t>Of course</w:t>
      </w:r>
      <w:proofErr w:type="gramEnd"/>
      <w:r>
        <w:t xml:space="preserv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 xml:space="preserve">Zappos does something similar; they have a </w:t>
      </w:r>
      <w:proofErr w:type="gramStart"/>
      <w:r>
        <w:t>company shuttle drive candidates</w:t>
      </w:r>
      <w:proofErr w:type="gramEnd"/>
      <w:r>
        <w:t xml:space="preserve">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w:t>
      </w:r>
      <w:proofErr w:type="spellStart"/>
      <w:r>
        <w:t>TechnologyAdvice</w:t>
      </w:r>
      <w:proofErr w:type="spellEnd"/>
      <w:r>
        <w:t>, prospective hires play a few games of ping pong with a designated 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lastRenderedPageBreak/>
        <w:t xml:space="preserve">The actual approach you take will depend heavily on the values you’re looking for and your existing interview process, but even something as simple as taking a candidate for a walk in a nearby park is enough to shake things up and give </w:t>
      </w:r>
      <w:proofErr w:type="spellStart"/>
      <w:r>
        <w:t>you</w:t>
      </w:r>
      <w:proofErr w:type="spellEnd"/>
      <w:r>
        <w:t xml:space="preserve">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 xml:space="preserve">f someone early in the process has concerns about a candidate’s “people </w:t>
      </w:r>
      <w:proofErr w:type="gramStart"/>
      <w:r>
        <w:t>smarts</w:t>
      </w:r>
      <w:proofErr w:type="gramEnd"/>
      <w:r>
        <w:t>”,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w:t>
      </w:r>
      <w:proofErr w:type="spellStart"/>
      <w:r>
        <w:t>lets</w:t>
      </w:r>
      <w:proofErr w:type="spellEnd"/>
      <w:r>
        <w:t xml:space="preserve">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w:t>
      </w:r>
      <w:r>
        <w:lastRenderedPageBreak/>
        <w:t xml:space="preserve">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 xml:space="preserve">Interaction Style – do you prefer face-to-face conversations or virtual? Frequent </w:t>
      </w:r>
      <w:proofErr w:type="spellStart"/>
      <w:r>
        <w:t>checkins</w:t>
      </w:r>
      <w:proofErr w:type="spellEnd"/>
      <w:r>
        <w:t>,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w:t>
      </w:r>
      <w:proofErr w:type="spellStart"/>
      <w:r w:rsidR="00E56E5A">
        <w:t>DiSC</w:t>
      </w:r>
      <w:proofErr w:type="spellEnd"/>
      <w:r w:rsidR="00E56E5A">
        <w:t xml:space="preserve">, Myers-Briggs, </w:t>
      </w:r>
      <w:proofErr w:type="spellStart"/>
      <w:r w:rsidR="00E56E5A">
        <w:t>etc</w:t>
      </w:r>
      <w:proofErr w:type="spellEnd"/>
      <w:r w:rsidR="00E56E5A">
        <w:t>)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0ADE1C49" w14:textId="39BE97BF" w:rsidR="00E56E5A" w:rsidRDefault="00B21F90" w:rsidP="00E56E5A">
      <w:pPr>
        <w:pStyle w:val="ListParagraph"/>
        <w:numPr>
          <w:ilvl w:val="0"/>
          <w:numId w:val="8"/>
        </w:numPr>
      </w:pPr>
      <w:r>
        <w:t xml:space="preserve">(click) </w:t>
      </w:r>
      <w:r w:rsidR="00E56E5A">
        <w:t>What’s in it for me? What would you like to get out of this work experience?</w:t>
      </w:r>
      <w:r w:rsidR="00E56E5A">
        <w:br/>
      </w:r>
    </w:p>
    <w:p w14:paraId="52B8538F" w14:textId="5FD05EF0" w:rsidR="00E56E5A" w:rsidRDefault="00B21F90" w:rsidP="00E56E5A">
      <w:pPr>
        <w:pStyle w:val="ListParagraph"/>
        <w:numPr>
          <w:ilvl w:val="0"/>
          <w:numId w:val="8"/>
        </w:numPr>
      </w:pPr>
      <w:r>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lastRenderedPageBreak/>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lastRenderedPageBreak/>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w:t>
      </w:r>
      <w:proofErr w:type="gramStart"/>
      <w:r>
        <w:t>meetings</w:t>
      </w:r>
      <w:proofErr w:type="gramEnd"/>
      <w:r>
        <w:t xml:space="preserve">.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 xml:space="preserve">There’s nothing wrong with occasionally discussing an ongoing project in the context of those larger ideas, but if you spend your 1:1s talking about short-term tactical things, you’ll never make any progress on long-term strategic things. And </w:t>
      </w:r>
      <w:proofErr w:type="gramStart"/>
      <w:r>
        <w:t>it’s</w:t>
      </w:r>
      <w:proofErr w:type="gramEnd"/>
      <w:r>
        <w:t xml:space="preserve">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lastRenderedPageBreak/>
        <w:t>45 minutes once a week usually feels unnecessary, unless there are specific issues that you’re working on together and that demand more time.</w:t>
      </w:r>
    </w:p>
    <w:p w14:paraId="05530EF8" w14:textId="36DCD259" w:rsidR="0066569E" w:rsidRPr="0066569E" w:rsidRDefault="0066569E" w:rsidP="0066569E">
      <w:r>
        <w:t xml:space="preserve">A </w:t>
      </w:r>
      <w:proofErr w:type="gramStart"/>
      <w:r>
        <w:t>30 minute</w:t>
      </w:r>
      <w:proofErr w:type="gramEnd"/>
      <w:r>
        <w:t xml:space="preserv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 xml:space="preserve">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t>
      </w:r>
      <w:r>
        <w:lastRenderedPageBreak/>
        <w:t>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771DCC09" w14:textId="2B8A5AF0" w:rsidR="004B6A65" w:rsidRDefault="004B6A65" w:rsidP="00A951B5">
      <w:r>
        <w:t xml:space="preserve">Asking which aspect of their current work is </w:t>
      </w:r>
      <w:proofErr w:type="spellStart"/>
      <w:r>
        <w:t>inline</w:t>
      </w:r>
      <w:proofErr w:type="spellEnd"/>
      <w:r>
        <w:t xml:space="preserv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75CF82E0" w14:textId="7B157C14"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782B2B6B" w14:textId="5E98AB3A" w:rsidR="0002440A" w:rsidRDefault="0002440A" w:rsidP="00A951B5">
      <w:r>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24FA42F5" w14:textId="7AF64752" w:rsidR="0002440A" w:rsidRPr="0002440A" w:rsidRDefault="0002440A" w:rsidP="00A951B5">
      <w:r>
        <w:lastRenderedPageBreak/>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0B2CC1A2" w14:textId="49E857AA"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lastRenderedPageBreak/>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lastRenderedPageBreak/>
        <w:t>So, once you’ve given that feedback, repeat yourself in a variety of ways:</w:t>
      </w:r>
    </w:p>
    <w:p w14:paraId="0DBAE6D7" w14:textId="2791638F" w:rsidR="00D100C5" w:rsidRDefault="00D100C5" w:rsidP="00D100C5">
      <w:pPr>
        <w:pStyle w:val="ListParagraph"/>
        <w:numPr>
          <w:ilvl w:val="0"/>
          <w:numId w:val="6"/>
        </w:numPr>
      </w:pPr>
      <w:proofErr w:type="spellStart"/>
      <w:r>
        <w:t>Followup</w:t>
      </w:r>
      <w:proofErr w:type="spellEnd"/>
      <w:r>
        <w:t xml:space="preserve">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 xml:space="preserve">Keep it top of mind. The more </w:t>
      </w:r>
      <w:proofErr w:type="gramStart"/>
      <w:r>
        <w:t>clearly</w:t>
      </w:r>
      <w:proofErr w:type="gramEnd"/>
      <w:r>
        <w:t xml:space="preserve">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 xml:space="preserve">Your 1:1s are only as effective as your ability to remember what you talked about last time. Don’t ask people to sit in a </w:t>
      </w:r>
      <w:proofErr w:type="gramStart"/>
      <w:r>
        <w:t>30 minute</w:t>
      </w:r>
      <w:proofErr w:type="gramEnd"/>
      <w:r>
        <w:t xml:space="preserv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C3047AB" w:rsidR="00100568" w:rsidRPr="00200D2A" w:rsidRDefault="00100568" w:rsidP="005245CF">
      <w:r>
        <w:t xml:space="preserve">Unfortunately, you’re still not done. Those 1:1s will help you </w:t>
      </w:r>
      <w:r w:rsidRPr="00200D2A">
        <w:rPr>
          <w:i/>
          <w:iCs/>
        </w:rPr>
        <w:t>identify</w:t>
      </w:r>
      <w:r>
        <w:rPr>
          <w:i/>
          <w:iCs/>
        </w:rPr>
        <w:t xml:space="preserve"> </w:t>
      </w:r>
      <w:r w:rsidR="00B549AB">
        <w:t xml:space="preserve">problems to solve and opportunities to exploit, but </w:t>
      </w:r>
      <w:r w:rsidR="00200D2A">
        <w:t xml:space="preserve">being aware of those things is only half </w:t>
      </w:r>
      <w:r>
        <w:t xml:space="preserve">of the battle. </w:t>
      </w:r>
      <w:r w:rsidR="00200D2A">
        <w:t xml:space="preserve">You still need the team to do the real work to </w:t>
      </w:r>
      <w:r w:rsidR="00200D2A">
        <w:rPr>
          <w:i/>
          <w:iCs/>
        </w:rPr>
        <w:t xml:space="preserve">solve </w:t>
      </w:r>
      <w:r w:rsidR="00200D2A">
        <w:t>the problem or exploit the opportunity. And to do that, you need to be able to explain the issue, tell them what needs done, motivate them to take action, and provide ongoing communication as the task progresses.</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 xml:space="preserve">there was a lot of uncertainty around how people should use it. One of my jobs was to </w:t>
      </w:r>
      <w:r w:rsidR="007F7840">
        <w:lastRenderedPageBreak/>
        <w:t>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w:t>
      </w:r>
      <w:proofErr w:type="gramStart"/>
      <w:r>
        <w:t>feel</w:t>
      </w:r>
      <w:proofErr w:type="gramEnd"/>
      <w:r>
        <w:t xml:space="preserve">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 xml:space="preserve">&lt;click: communicate effectively using </w:t>
      </w:r>
      <w:proofErr w:type="spellStart"/>
      <w:r>
        <w:rPr>
          <w:b/>
          <w:bCs/>
        </w:rPr>
        <w:t>DiSC</w:t>
      </w:r>
      <w:proofErr w:type="spellEnd"/>
      <w:r>
        <w:rPr>
          <w:b/>
          <w:bCs/>
        </w:rPr>
        <w:t>&gt;</w:t>
      </w:r>
    </w:p>
    <w:p w14:paraId="17B6186D" w14:textId="69160067" w:rsidR="00601BF3" w:rsidRDefault="00F35323" w:rsidP="005245CF">
      <w:r>
        <w:t xml:space="preserve">That’s the point of </w:t>
      </w:r>
      <w:proofErr w:type="spellStart"/>
      <w:r>
        <w:t>DiSC.</w:t>
      </w:r>
      <w:proofErr w:type="spellEnd"/>
      <w:r>
        <w:t xml:space="preserve"> </w:t>
      </w:r>
    </w:p>
    <w:p w14:paraId="02F61A41" w14:textId="288E0EC2" w:rsidR="00576A7D" w:rsidRDefault="00576A7D" w:rsidP="005245CF">
      <w:r>
        <w:t xml:space="preserve">Has anyone here heard of </w:t>
      </w:r>
      <w:proofErr w:type="spellStart"/>
      <w:r>
        <w:t>DiSC</w:t>
      </w:r>
      <w:proofErr w:type="spellEnd"/>
      <w:r>
        <w:t xml:space="preserve"> before? Has anyone heard of Myers Briggs?</w:t>
      </w:r>
    </w:p>
    <w:p w14:paraId="485A082E" w14:textId="56BD47FE" w:rsidR="00CB62D5" w:rsidRDefault="00576A7D" w:rsidP="005245CF">
      <w:proofErr w:type="spellStart"/>
      <w:r>
        <w:t>DiSC</w:t>
      </w:r>
      <w:proofErr w:type="spellEnd"/>
      <w:r>
        <w:t xml:space="preserve">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proofErr w:type="spellStart"/>
      <w:r w:rsidR="00CB62D5">
        <w:t>DiSC</w:t>
      </w:r>
      <w:proofErr w:type="spellEnd"/>
      <w:r w:rsidR="00CB62D5">
        <w:t xml:space="preserve">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w:t>
      </w:r>
      <w:proofErr w:type="spellStart"/>
      <w:r w:rsidR="00CB62D5">
        <w:t>DiSC</w:t>
      </w:r>
      <w:proofErr w:type="spellEnd"/>
      <w:r w:rsidR="00CB62D5">
        <w:t xml:space="preserve"> is more open to the idea that people behave differently in different contexts. For 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lastRenderedPageBreak/>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toolbelt. But at home, in my marriage, I don’t have any such authority; my wife and I function as equals, and “pulling rank” generally backfires. </w:t>
      </w:r>
    </w:p>
    <w:p w14:paraId="64D639A7" w14:textId="47BF49A1" w:rsidR="00F35323" w:rsidRDefault="00F35323" w:rsidP="00A86E2C">
      <w:r>
        <w:t xml:space="preserve">The </w:t>
      </w:r>
      <w:proofErr w:type="spellStart"/>
      <w:r>
        <w:t>DiSC</w:t>
      </w:r>
      <w:proofErr w:type="spellEnd"/>
      <w:r>
        <w:t xml:space="preserve">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 xml:space="preserve">&lt;click: show </w:t>
      </w:r>
      <w:proofErr w:type="spellStart"/>
      <w:r>
        <w:rPr>
          <w:b/>
          <w:bCs/>
        </w:rPr>
        <w:t>DiSC</w:t>
      </w:r>
      <w:proofErr w:type="spellEnd"/>
      <w:r>
        <w:rPr>
          <w:b/>
          <w:bCs/>
        </w:rPr>
        <w:t xml:space="preserve"> squares&gt;</w:t>
      </w:r>
    </w:p>
    <w:p w14:paraId="4E5185FD" w14:textId="51A04DE6" w:rsidR="00576A7D" w:rsidRDefault="00200D2A" w:rsidP="005245CF">
      <w:r>
        <w:t xml:space="preserve">The </w:t>
      </w:r>
      <w:proofErr w:type="spellStart"/>
      <w:r w:rsidR="00F35323">
        <w:t>DiSC</w:t>
      </w:r>
      <w:proofErr w:type="spellEnd"/>
      <w:r>
        <w:t xml:space="preserve"> model focuses on </w:t>
      </w:r>
      <w:r w:rsidR="00F35323">
        <w:t xml:space="preserve">4 dominant profiles that indicate how </w:t>
      </w:r>
      <w:r>
        <w:t xml:space="preserve">people </w:t>
      </w:r>
      <w:r w:rsidR="00F35323">
        <w:t>tend to behave in a particular setting. These dominant profiles start with each of the 4 letters in “</w:t>
      </w:r>
      <w:proofErr w:type="spellStart"/>
      <w:r w:rsidR="00F35323">
        <w:t>DiSC</w:t>
      </w:r>
      <w:proofErr w:type="spellEnd"/>
      <w:r w:rsidR="00F35323">
        <w:t>”,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The D stands for Dominance. People with this profile place emphasis on accomplishing results, the bottom line, and confidence. They tend to see the big picture, can be blunt, and accept challenges. You tend to see a lot of D personalities in leadership roles.</w:t>
      </w:r>
    </w:p>
    <w:p w14:paraId="2845295E" w14:textId="1B6A1B23" w:rsidR="00CC363A" w:rsidRDefault="00CC363A" w:rsidP="005245CF">
      <w:r>
        <w:rPr>
          <w:b/>
          <w:bCs/>
        </w:rPr>
        <w:t xml:space="preserve">&lt;click: </w:t>
      </w:r>
      <w:proofErr w:type="spellStart"/>
      <w:r>
        <w:rPr>
          <w:b/>
          <w:bCs/>
        </w:rPr>
        <w:t>i</w:t>
      </w:r>
      <w:proofErr w:type="spellEnd"/>
      <w:r>
        <w:rPr>
          <w:b/>
          <w:bCs/>
        </w:rPr>
        <w:t>&gt;</w:t>
      </w:r>
    </w:p>
    <w:p w14:paraId="509FE0A9" w14:textId="345A3E05" w:rsidR="00CC363A" w:rsidRDefault="00CC363A" w:rsidP="005245CF">
      <w:r>
        <w:t xml:space="preserve">The I </w:t>
      </w:r>
      <w:proofErr w:type="gramStart"/>
      <w:r>
        <w:t>stands</w:t>
      </w:r>
      <w:proofErr w:type="gramEnd"/>
      <w:r>
        <w:t xml:space="preserve"> for Influence. People with this profile place emphasis on influencing or persuading others, openness, and relationships. They are often enthusiastic and optimistic and like to collaborate. </w:t>
      </w:r>
    </w:p>
    <w:p w14:paraId="050A27AD" w14:textId="501C2940" w:rsidR="00B24F60" w:rsidRDefault="00B24F60" w:rsidP="005245CF">
      <w:r>
        <w:t xml:space="preserve">My friend Jared is a strong I. He’s very much a people person, and if you assign him a project the first </w:t>
      </w:r>
      <w:proofErr w:type="gramStart"/>
      <w:r>
        <w:t>thing</w:t>
      </w:r>
      <w:proofErr w:type="gramEnd"/>
      <w:r>
        <w:t xml:space="preserve"> </w:t>
      </w:r>
      <w:r w:rsidRPr="00B24F60">
        <w:t>he’s</w:t>
      </w:r>
      <w:r>
        <w:rPr>
          <w:i/>
          <w:iCs/>
        </w:rPr>
        <w:t xml:space="preserve"> </w:t>
      </w:r>
      <w:r>
        <w:t>going to do is make a list of all the people that he knows with the necessary skills and how he could get them involved. These people tend to be good managers, because they’re good at leveraging their influence to achieve results through other people.</w:t>
      </w:r>
    </w:p>
    <w:p w14:paraId="22306B64" w14:textId="381407FC" w:rsidR="00CC363A" w:rsidRDefault="00CC363A" w:rsidP="005245CF">
      <w:r>
        <w:rPr>
          <w:b/>
          <w:bCs/>
        </w:rPr>
        <w:t>&lt;click: S&gt;</w:t>
      </w:r>
    </w:p>
    <w:p w14:paraId="7383332C" w14:textId="4FD6F830"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r w:rsidR="00200D2A">
        <w:t xml:space="preserve"> These people work great in collaborative settings.</w:t>
      </w:r>
    </w:p>
    <w:p w14:paraId="179A5F0C" w14:textId="667F4CD5" w:rsidR="00902E85" w:rsidRDefault="00902E85" w:rsidP="005245CF">
      <w:r>
        <w:rPr>
          <w:b/>
          <w:bCs/>
        </w:rPr>
        <w:t>&lt;click: C&gt;</w:t>
      </w:r>
    </w:p>
    <w:p w14:paraId="3CB375D3" w14:textId="1465B8F4" w:rsidR="00902E85" w:rsidRDefault="00902E85" w:rsidP="005245CF">
      <w:r>
        <w:t xml:space="preserve">Lastly, the C stands for Conscientiousness. People with a C profile typically enjoy independence, possess objective reasoning skills, are detail oriented, and fear being wrong. </w:t>
      </w:r>
      <w:r w:rsidR="000E256D">
        <w:t>These are great project managers and technical analysts.</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53F4857F" w14:textId="5B2068B3" w:rsidR="00D1728E" w:rsidRDefault="00D1728E" w:rsidP="005245CF">
      <w:r>
        <w:t xml:space="preserve">Someone that strongly exhibits the qualities of a D type, for instance, with no strong secondary type, is called a “High D”. However, D and I types have a lot in common; both are bold, fast-paced, assertive personalities so there often is overlap. Someone who is primarily a D, but has strong I tendencies as </w:t>
      </w:r>
      <w:r>
        <w:lastRenderedPageBreak/>
        <w:t>well, would be a “DI” on this graph. Similarly, someone who is primarily an I, but has strong D tendencies, would be an ID.</w:t>
      </w:r>
    </w:p>
    <w:p w14:paraId="055D8641" w14:textId="78F3946F" w:rsidR="00D1728E" w:rsidRDefault="00D1728E" w:rsidP="005245CF">
      <w:r>
        <w:t>C and D types are both task-focused, logical, skeptical and challenging, so it’s common to see some overlap here as well. Someone who has just C characteristics would be a “High C”, while others might be a C with secondary D or S traits. Those would be called CD or CS types.</w:t>
      </w:r>
    </w:p>
    <w:p w14:paraId="294ECB07" w14:textId="373B6890" w:rsidR="00D1728E" w:rsidRDefault="00D1728E" w:rsidP="005245CF">
      <w:r>
        <w:rPr>
          <w:b/>
          <w:bCs/>
        </w:rPr>
        <w:t>&lt;click: move circle to left, show bullets&gt;</w:t>
      </w:r>
    </w:p>
    <w:p w14:paraId="7D2736AC" w14:textId="7040A7F9" w:rsidR="00D1728E" w:rsidRDefault="00D1728E" w:rsidP="005245CF">
      <w:r>
        <w:t xml:space="preserve">To reiterate, everyone is a blend of all four styles, although most people have one or two clearly dominant sides. No style is “better” than another; </w:t>
      </w:r>
      <w:r w:rsidR="00DA6C24">
        <w:t xml:space="preserve">each personality type is capable of being successful, and each personality type is capable of learning to behave in different ways. </w:t>
      </w:r>
      <w:proofErr w:type="spellStart"/>
      <w:r w:rsidR="00DA6C24">
        <w:t>DiSC</w:t>
      </w:r>
      <w:proofErr w:type="spellEnd"/>
      <w:r w:rsidR="00DA6C24">
        <w:t xml:space="preserve"> is about identifying someone’s natural tendencies. I’m not naturally outgoing, but I’m capable of </w:t>
      </w:r>
      <w:r w:rsidR="00DA6C24">
        <w:rPr>
          <w:i/>
          <w:iCs/>
        </w:rPr>
        <w:t xml:space="preserve">behaving </w:t>
      </w:r>
      <w:r w:rsidR="00DA6C24">
        <w:t>in an outgoing way when I’m in a situation where I recognize that being outgoing would be desirable or appropriate for me.</w:t>
      </w:r>
    </w:p>
    <w:p w14:paraId="50EB3E73" w14:textId="52487DC0" w:rsidR="0092134A" w:rsidRDefault="0092134A" w:rsidP="005245CF">
      <w:r>
        <w:t>&lt;click: show final bullet&gt;</w:t>
      </w:r>
    </w:p>
    <w:p w14:paraId="420CFE8D" w14:textId="663D3A47" w:rsidR="0092134A" w:rsidRDefault="0092134A" w:rsidP="005245CF">
      <w:r>
        <w:t>To find your style, go to discprofile.com and take one of their assessments. You can find free assessments on the internet, but discprofile.com offers paid assessments that are specifically designed 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2A4A22A4" w:rsidR="00AB24A2" w:rsidRDefault="00AB24A2" w:rsidP="005245CF">
      <w:proofErr w:type="gramStart"/>
      <w:r>
        <w:t>So</w:t>
      </w:r>
      <w:proofErr w:type="gramEnd"/>
      <w:r>
        <w:t xml:space="preserve"> in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1A0397F" w14:textId="50D2E332" w:rsidR="00AB24A2" w:rsidRDefault="00AB24A2" w:rsidP="005245CF">
      <w:r>
        <w:rPr>
          <w:b/>
          <w:bCs/>
        </w:rPr>
        <w:t>&lt;click: management preferences&gt;</w:t>
      </w:r>
    </w:p>
    <w:p w14:paraId="4562DF0A" w14:textId="4483B822" w:rsidR="00AB24A2" w:rsidRDefault="003E2CB1" w:rsidP="005245CF">
      <w:r>
        <w:t xml:space="preserve">To make this more relevant to </w:t>
      </w:r>
      <w:r w:rsidR="00AB24A2">
        <w:t xml:space="preserve">this talk, </w:t>
      </w:r>
      <w:r>
        <w:t xml:space="preserve">we can use </w:t>
      </w:r>
      <w:r w:rsidR="00AB24A2">
        <w:t>this assessment as a lens to look at my management preferences rather than my general personality.</w:t>
      </w:r>
    </w:p>
    <w:p w14:paraId="6BC285C1" w14:textId="13454D93" w:rsidR="00AB24A2" w:rsidRDefault="00AB24A2" w:rsidP="005245CF">
      <w:r>
        <w:t xml:space="preserve">The report that I received points out that I’m often motivated by the aspects of management that involve setting standards and improving upon ideas, but that my energy is sapped by managing people </w:t>
      </w:r>
      <w:r>
        <w:lastRenderedPageBreak/>
        <w:t xml:space="preserve">that don’t meet my standards or that are overly emotional or irrational. I also struggle to give feedback </w:t>
      </w:r>
      <w:r w:rsidR="00E8111D">
        <w:t>in a way that doesn’t feel critical to the person receiving it and display empathy.</w:t>
      </w:r>
    </w:p>
    <w:p w14:paraId="64BDBB38" w14:textId="5E4F8547" w:rsidR="00E8111D" w:rsidRDefault="00E8111D" w:rsidP="005245CF">
      <w:r>
        <w:t>These bottom two traits are especially problematic for managers, because like I showed you earlier, my relationship with my team is one of the biggest drivers of whether or not they are actively engaged in their role, and engagement in their role is one of the biggest drivers of productivity and retention.</w:t>
      </w:r>
    </w:p>
    <w:p w14:paraId="2BB8D6A7" w14:textId="0161C2AD" w:rsidR="00E8111D" w:rsidRDefault="00E8111D" w:rsidP="005245CF">
      <w:r>
        <w:t>In other words, my natural inclination is to struggle with some aspects of leadership that directly affect the bottom line.</w:t>
      </w:r>
    </w:p>
    <w:p w14:paraId="1E761ED2" w14:textId="30CD9DE5" w:rsidR="00E8111D" w:rsidRDefault="00E8111D" w:rsidP="005245CF">
      <w:r>
        <w:t xml:space="preserve">But that’s kind of the point of all of this; </w:t>
      </w:r>
      <w:proofErr w:type="spellStart"/>
      <w:r>
        <w:t>DiSC</w:t>
      </w:r>
      <w:proofErr w:type="spellEnd"/>
      <w:r>
        <w:t xml:space="preserve"> is about </w:t>
      </w:r>
      <w:r>
        <w:rPr>
          <w:i/>
          <w:iCs/>
        </w:rPr>
        <w:t>behavior</w:t>
      </w:r>
      <w:r>
        <w:t xml:space="preserve">, and behavior can be changed. Using this knowledge of my personality type, I’m able to practice giving more positive feedback or displaying more empathy. I have literally practiced giving feedback to people to make it feel more natural and less critical, all because I’ve become aware of these tendencies. </w:t>
      </w:r>
    </w:p>
    <w:p w14:paraId="5B2F268B" w14:textId="21125261" w:rsidR="00E8111D" w:rsidRDefault="00E8111D" w:rsidP="005245CF">
      <w:r>
        <w:rPr>
          <w:b/>
          <w:bCs/>
        </w:rPr>
        <w:t>&lt;click: directing and delegating&gt;</w:t>
      </w:r>
    </w:p>
    <w:p w14:paraId="56EF2356" w14:textId="2ABFC72C" w:rsidR="00E8111D" w:rsidRDefault="00E8111D" w:rsidP="005245CF">
      <w:r>
        <w:t xml:space="preserve">Knowing my </w:t>
      </w:r>
      <w:proofErr w:type="spellStart"/>
      <w:r>
        <w:t>DiSC</w:t>
      </w:r>
      <w:proofErr w:type="spellEnd"/>
      <w:r>
        <w:t xml:space="preserve"> type helps me direct my team and delegate tasks more effectively as well.</w:t>
      </w:r>
    </w:p>
    <w:p w14:paraId="1A489EDB" w14:textId="15590EA9" w:rsidR="00E8111D" w:rsidRDefault="00E8111D" w:rsidP="005245CF">
      <w:r>
        <w:t>The shading in this graph shows my priorities, which is how I spend my energy. You can see that, as a manager, I have 3 primary priorities:</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6DB0FF7B" w14:textId="055F2966" w:rsidR="00E8111D" w:rsidRDefault="00E8111D" w:rsidP="00E8111D">
      <w:r>
        <w:t>This reflects that I’m very goal-oriented and encourage my team members to focus on accomplishment. It also reflects that I have a very critical and analytical approach</w:t>
      </w:r>
      <w:r w:rsidR="00FC6551">
        <w:t xml:space="preserve"> and encourage my team to be equally focused on processes that make logical sense. And lastly, it reflects that I typically provide a solid basis of reason and evidence for my decisions. I have high standards backed up by deliberate intentions and I’m interested in ensuring outcomes that are fair and accurate.</w:t>
      </w:r>
    </w:p>
    <w:p w14:paraId="2EC3E607" w14:textId="4533DBE7" w:rsidR="00FC6551" w:rsidRDefault="00FC6551" w:rsidP="00E8111D">
      <w:r>
        <w:t>But you can see that I don’t naturally spend much energy on things such as Encouragement, Collaboration, or Support. This has come up in my own feedback as a manager, and again it’s one of those things that I have to actively work to do.</w:t>
      </w:r>
    </w:p>
    <w:p w14:paraId="71880987" w14:textId="43C8F48A" w:rsidR="00FC6551" w:rsidRDefault="00FC6551" w:rsidP="00E8111D">
      <w:r>
        <w:rPr>
          <w:b/>
          <w:bCs/>
        </w:rPr>
        <w:t>&lt;click: delegating to D&gt;</w:t>
      </w:r>
    </w:p>
    <w:p w14:paraId="0F5A32F2" w14:textId="6A868D56" w:rsidR="00FC6551" w:rsidRDefault="002F6E69" w:rsidP="00E8111D">
      <w:r>
        <w:t xml:space="preserve">The real value of the </w:t>
      </w:r>
      <w:proofErr w:type="spellStart"/>
      <w:r>
        <w:t>DiSC</w:t>
      </w:r>
      <w:proofErr w:type="spellEnd"/>
      <w:r>
        <w:t xml:space="preserve"> model comes when you apply it to your interactions with other people whose types you know.</w:t>
      </w:r>
    </w:p>
    <w:p w14:paraId="46E8FE19" w14:textId="04961073" w:rsidR="002F6E69" w:rsidRDefault="002F6E69" w:rsidP="00E8111D">
      <w:r>
        <w:t>For instance, I’m a type CD, so when I’m working with someone that I know is a strong D, then I can recognize that they are going to be more goal-oriented than task-focused. They might struggle to put together a detailed work-breakdown-structure that I would find acceptable, but they might succeed if I give them a broad overview and give them some clearly defined limits of autonomy that they can work within.</w:t>
      </w:r>
    </w:p>
    <w:p w14:paraId="0C01AED9" w14:textId="7F73A85D" w:rsidR="002F6E69" w:rsidRDefault="002F6E69" w:rsidP="00E8111D">
      <w:r>
        <w:rPr>
          <w:b/>
          <w:bCs/>
        </w:rPr>
        <w:t>&lt;click: delegating to an I&gt;</w:t>
      </w:r>
    </w:p>
    <w:p w14:paraId="130EE4F5" w14:textId="4176E479" w:rsidR="002F6E69" w:rsidRDefault="002F6E69" w:rsidP="00E8111D">
      <w:r>
        <w:lastRenderedPageBreak/>
        <w:t xml:space="preserve">If I’m working with an I personality, </w:t>
      </w:r>
      <w:r w:rsidR="00F02E5E">
        <w:t>then I can recognize that they may need help prioritizing their work, but that I need to be careful not to micromanage them. In this case, I might choose to check in and offer lower-level feedback than with a D person, while still giving them some space to explore some of their more adventurous ideas.</w:t>
      </w:r>
    </w:p>
    <w:p w14:paraId="0927CDED" w14:textId="769E48FA" w:rsidR="00F02E5E" w:rsidRDefault="00F02E5E" w:rsidP="00E8111D">
      <w:r>
        <w:rPr>
          <w:b/>
          <w:bCs/>
        </w:rPr>
        <w:t>&lt;click: delegating to an S&gt;</w:t>
      </w:r>
    </w:p>
    <w:p w14:paraId="31628553" w14:textId="448535EF" w:rsidR="00F02E5E" w:rsidRDefault="00F02E5E" w:rsidP="00E8111D">
      <w:r>
        <w:t xml:space="preserve">People with the S style are accommodating and flexible, so they seem easy to direct. But they may be </w:t>
      </w:r>
      <w:proofErr w:type="spellStart"/>
      <w:r>
        <w:t>heistant</w:t>
      </w:r>
      <w:proofErr w:type="spellEnd"/>
      <w:r>
        <w:t xml:space="preserve"> to speak up and assert themselves, so I need to be careful that my strong and objective personality doesn’t intimidate them.</w:t>
      </w:r>
    </w:p>
    <w:p w14:paraId="4572F03C" w14:textId="372978A2" w:rsidR="00F02E5E" w:rsidRDefault="00F02E5E" w:rsidP="00E8111D">
      <w:r>
        <w:t xml:space="preserve">The best way for me personally to delegate to this personality is to give clear step by step directions, to seek and incorporate their input, encourage them to take initiative, and to check in frequently. </w:t>
      </w:r>
    </w:p>
    <w:p w14:paraId="24DD30D9" w14:textId="31A50902" w:rsidR="00F02E5E" w:rsidRDefault="00F02E5E" w:rsidP="00E8111D">
      <w:r>
        <w:t xml:space="preserve">The check-in </w:t>
      </w:r>
      <w:proofErr w:type="spellStart"/>
      <w:r>
        <w:t>fre</w:t>
      </w:r>
      <w:proofErr w:type="spellEnd"/>
      <w:r>
        <w:tab/>
      </w:r>
      <w:proofErr w:type="spellStart"/>
      <w:r>
        <w:t>quency</w:t>
      </w:r>
      <w:proofErr w:type="spellEnd"/>
      <w:r>
        <w:t xml:space="preserve"> is really interesting to me; there are some people on my team that </w:t>
      </w:r>
      <w:r>
        <w:rPr>
          <w:i/>
          <w:iCs/>
        </w:rPr>
        <w:t xml:space="preserve">want </w:t>
      </w:r>
      <w:r>
        <w:t xml:space="preserve">me to check in daily and get nervous when they’re not getting that constant feedback, and there are other people on my team that </w:t>
      </w:r>
      <w:r>
        <w:rPr>
          <w:i/>
          <w:iCs/>
        </w:rPr>
        <w:t xml:space="preserve">hate it </w:t>
      </w:r>
      <w:r>
        <w:t>if I drop in that frequently for updates. There is no one-size-fits-all approach, and knowing the personalities of each person is really important.</w:t>
      </w:r>
    </w:p>
    <w:p w14:paraId="23576473" w14:textId="15C776D9" w:rsidR="00F02E5E" w:rsidRDefault="00F02E5E" w:rsidP="00E8111D">
      <w:r>
        <w:rPr>
          <w:b/>
          <w:bCs/>
        </w:rPr>
        <w:t>&lt;click: delegating to a C&gt;</w:t>
      </w:r>
    </w:p>
    <w:p w14:paraId="20271CC1" w14:textId="1760C89D"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76FCDC97" w14:textId="711DF8A1" w:rsidR="00F02E5E" w:rsidRDefault="00F02E5E" w:rsidP="00E8111D">
      <w:r>
        <w:t xml:space="preserve">For these people, I like to give them space to work independently, checking in only to make sure they are making the necessary progress and aren’t bogged down in details. C types are very quality-centric, so when they have concerns about quality it’s important to listen so they don’t feel ignored. And lastly, C types work really well when given a clear deadline, so my job as a manager is to make sure that </w:t>
      </w:r>
      <w:r w:rsidR="00291C31">
        <w:t>those deadlines and deliverables are well articulated and reasonable.</w:t>
      </w:r>
    </w:p>
    <w:p w14:paraId="0443E24F" w14:textId="6001B55A" w:rsidR="00F93944" w:rsidRDefault="009C465B" w:rsidP="007C0D28">
      <w:r>
        <w:rPr>
          <w:b/>
          <w:bCs/>
        </w:rPr>
        <w:t>&lt;click: swordfight image&gt;</w:t>
      </w:r>
    </w:p>
    <w:p w14:paraId="3C9725B2" w14:textId="31CA5256" w:rsidR="009C465B" w:rsidRDefault="009C465B" w:rsidP="007C0D28">
      <w:proofErr w:type="spellStart"/>
      <w:r>
        <w:t>DiSC</w:t>
      </w:r>
      <w:proofErr w:type="spellEnd"/>
      <w:r>
        <w:t xml:space="preserve"> profiles can be especially useful </w:t>
      </w:r>
      <w:r w:rsidR="00291C31">
        <w:t xml:space="preserve">for negotiating conflict and disagreements because they give you the insight into each person’s own motivators and stressors, which is super helpful when you’re looking to achieve consensus or resolve a problem. I don’t have time to get that deep into </w:t>
      </w:r>
      <w:proofErr w:type="spellStart"/>
      <w:r w:rsidR="00291C31">
        <w:t>DiSC</w:t>
      </w:r>
      <w:proofErr w:type="spellEnd"/>
      <w:r w:rsidR="00291C31">
        <w:t>, but if you get one of those reports from discprofile.com it will contain insight in this area as well.</w:t>
      </w:r>
    </w:p>
    <w:p w14:paraId="65AE7751" w14:textId="6BA649E9" w:rsidR="00A52240" w:rsidRDefault="00A52240" w:rsidP="005245CF">
      <w:r>
        <w:rPr>
          <w:b/>
          <w:bCs/>
        </w:rPr>
        <w:t>&lt;click: remember the alliance</w:t>
      </w:r>
      <w:r w:rsidR="00291C31">
        <w:rPr>
          <w:b/>
          <w:bCs/>
        </w:rPr>
        <w:t xml:space="preserve"> TODO</w:t>
      </w:r>
      <w:r>
        <w:rPr>
          <w:b/>
          <w:bCs/>
        </w:rPr>
        <w:t>&gt;</w:t>
      </w:r>
    </w:p>
    <w:p w14:paraId="5BDD34F9" w14:textId="100E9877" w:rsidR="00A52240" w:rsidRDefault="00A52240" w:rsidP="005245CF">
      <w:r>
        <w:t xml:space="preserve">Again, remember the alliance you designed back in step 2! Before confronting any of my team members with issues or problems, I like to review my notes on them. A few minutes reflecting on their </w:t>
      </w:r>
      <w:proofErr w:type="spellStart"/>
      <w:r>
        <w:t>DiSC</w:t>
      </w:r>
      <w:proofErr w:type="spellEnd"/>
      <w:r>
        <w:t xml:space="preserve"> type, if I know it, and how they like to be managed often goes a long way towards helping me craft a conflict resolution strategy tailored specifically to that person.</w:t>
      </w:r>
    </w:p>
    <w:p w14:paraId="1AFBCB80" w14:textId="43723D5C" w:rsidR="009F536C" w:rsidRDefault="009F536C" w:rsidP="005245CF">
      <w:r>
        <w:rPr>
          <w:b/>
          <w:bCs/>
        </w:rPr>
        <w:t>&lt;click: wait… does everyone&gt;</w:t>
      </w:r>
    </w:p>
    <w:p w14:paraId="10A8C765" w14:textId="108200E9" w:rsidR="009F536C" w:rsidRDefault="009F536C" w:rsidP="005245CF">
      <w:r>
        <w:t xml:space="preserve">A common question is whether or not the entire team needs to take a </w:t>
      </w:r>
      <w:proofErr w:type="spellStart"/>
      <w:r>
        <w:t>DiSC</w:t>
      </w:r>
      <w:proofErr w:type="spellEnd"/>
      <w:r>
        <w:t xml:space="preserve"> assessment.</w:t>
      </w:r>
    </w:p>
    <w:p w14:paraId="6669A8FC" w14:textId="76345E54" w:rsidR="009F536C" w:rsidRDefault="009F536C" w:rsidP="005245CF">
      <w:r>
        <w:t xml:space="preserve">The simple answer is “no”. There is plenty of value in the </w:t>
      </w:r>
      <w:proofErr w:type="spellStart"/>
      <w:r>
        <w:t>DiSC</w:t>
      </w:r>
      <w:proofErr w:type="spellEnd"/>
      <w:r>
        <w:t xml:space="preserve"> model even if you, as the manager, are the only person on the team that ever takes an assessment.</w:t>
      </w:r>
    </w:p>
    <w:p w14:paraId="5213C15D" w14:textId="2EEBD032" w:rsidR="009F536C" w:rsidRDefault="009F536C" w:rsidP="005245CF">
      <w:r>
        <w:lastRenderedPageBreak/>
        <w:t>However, the more people that you can get to do it, the more information you’ll have. It probably doesn’t make sense to put the time and money into assessing a bunch of early-career people that won’t stick around for very long, but maybe it makes sense for your more senior people, or the people that are starting to ask for increased responsibilities.</w:t>
      </w:r>
    </w:p>
    <w:p w14:paraId="279ED81F" w14:textId="78343991" w:rsidR="009F536C" w:rsidRPr="009F536C" w:rsidRDefault="009F536C" w:rsidP="005245CF">
      <w:r>
        <w:t>When people start asking for you to delegate more to them, that’s a good sign that you’re in a spot where knowing your respective types could help make that delegation process more effective.</w:t>
      </w:r>
    </w:p>
    <w:p w14:paraId="549DC06C" w14:textId="4565B0C6" w:rsidR="00F35323" w:rsidRDefault="0096790B" w:rsidP="005245CF">
      <w:pPr>
        <w:rPr>
          <w:b/>
          <w:bCs/>
        </w:rPr>
      </w:pPr>
      <w:r>
        <w:rPr>
          <w:b/>
          <w:bCs/>
        </w:rPr>
        <w:t>&lt;click: back to agenda, #5 highlighted&gt;</w:t>
      </w:r>
    </w:p>
    <w:p w14:paraId="693B64C2" w14:textId="26955599" w:rsidR="00E3684B" w:rsidRDefault="00E3684B" w:rsidP="005245CF">
      <w:pPr>
        <w:rPr>
          <w:b/>
          <w:bCs/>
        </w:rPr>
      </w:pPr>
    </w:p>
    <w:p w14:paraId="4A01905E" w14:textId="77777777" w:rsidR="00E3684B" w:rsidRPr="0096790B" w:rsidRDefault="00E3684B" w:rsidP="005245CF">
      <w:bookmarkStart w:id="0" w:name="_GoBack"/>
      <w:bookmarkEnd w:id="0"/>
    </w:p>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2F6E69"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2F6E69"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7373E"/>
    <w:rsid w:val="000857EE"/>
    <w:rsid w:val="000C0020"/>
    <w:rsid w:val="000C3A7B"/>
    <w:rsid w:val="000E256D"/>
    <w:rsid w:val="000E6966"/>
    <w:rsid w:val="00100568"/>
    <w:rsid w:val="001062C0"/>
    <w:rsid w:val="001209AA"/>
    <w:rsid w:val="00120AB5"/>
    <w:rsid w:val="00166BAB"/>
    <w:rsid w:val="00167103"/>
    <w:rsid w:val="0017528D"/>
    <w:rsid w:val="00181E17"/>
    <w:rsid w:val="001A1031"/>
    <w:rsid w:val="001B46A4"/>
    <w:rsid w:val="001C4C3E"/>
    <w:rsid w:val="001D3339"/>
    <w:rsid w:val="001F3114"/>
    <w:rsid w:val="00200D2A"/>
    <w:rsid w:val="00213991"/>
    <w:rsid w:val="0022191F"/>
    <w:rsid w:val="00227C43"/>
    <w:rsid w:val="0023654B"/>
    <w:rsid w:val="002631BC"/>
    <w:rsid w:val="00277027"/>
    <w:rsid w:val="0029054B"/>
    <w:rsid w:val="00291C31"/>
    <w:rsid w:val="002B442F"/>
    <w:rsid w:val="002C445C"/>
    <w:rsid w:val="002F6E69"/>
    <w:rsid w:val="00331F73"/>
    <w:rsid w:val="00334E5F"/>
    <w:rsid w:val="003655B6"/>
    <w:rsid w:val="00367FB3"/>
    <w:rsid w:val="003822C5"/>
    <w:rsid w:val="00386556"/>
    <w:rsid w:val="003E2CB1"/>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D3121"/>
    <w:rsid w:val="007E6514"/>
    <w:rsid w:val="007F7840"/>
    <w:rsid w:val="00812787"/>
    <w:rsid w:val="00820239"/>
    <w:rsid w:val="00841BBA"/>
    <w:rsid w:val="008611E6"/>
    <w:rsid w:val="008701F6"/>
    <w:rsid w:val="008830AD"/>
    <w:rsid w:val="008A13DD"/>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536C"/>
    <w:rsid w:val="009F6AD4"/>
    <w:rsid w:val="00A31BE4"/>
    <w:rsid w:val="00A52240"/>
    <w:rsid w:val="00A563F7"/>
    <w:rsid w:val="00A65595"/>
    <w:rsid w:val="00A67830"/>
    <w:rsid w:val="00A86E2C"/>
    <w:rsid w:val="00A951B5"/>
    <w:rsid w:val="00AB248A"/>
    <w:rsid w:val="00AB24A2"/>
    <w:rsid w:val="00AF24AE"/>
    <w:rsid w:val="00AF280C"/>
    <w:rsid w:val="00B04011"/>
    <w:rsid w:val="00B075EF"/>
    <w:rsid w:val="00B21F90"/>
    <w:rsid w:val="00B24F60"/>
    <w:rsid w:val="00B37BEC"/>
    <w:rsid w:val="00B50ECA"/>
    <w:rsid w:val="00B549AB"/>
    <w:rsid w:val="00B64740"/>
    <w:rsid w:val="00B7431E"/>
    <w:rsid w:val="00B74AD6"/>
    <w:rsid w:val="00B75708"/>
    <w:rsid w:val="00B83286"/>
    <w:rsid w:val="00BA31EB"/>
    <w:rsid w:val="00BA46AE"/>
    <w:rsid w:val="00BB2D9F"/>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D01A5D"/>
    <w:rsid w:val="00D100C5"/>
    <w:rsid w:val="00D1728E"/>
    <w:rsid w:val="00D35E8F"/>
    <w:rsid w:val="00D61248"/>
    <w:rsid w:val="00D668C4"/>
    <w:rsid w:val="00D71E7C"/>
    <w:rsid w:val="00D766B7"/>
    <w:rsid w:val="00DA6C24"/>
    <w:rsid w:val="00DB63AD"/>
    <w:rsid w:val="00DE16F1"/>
    <w:rsid w:val="00E361C4"/>
    <w:rsid w:val="00E3684B"/>
    <w:rsid w:val="00E4652B"/>
    <w:rsid w:val="00E56E5A"/>
    <w:rsid w:val="00E7137D"/>
    <w:rsid w:val="00E8111D"/>
    <w:rsid w:val="00E81252"/>
    <w:rsid w:val="00E83689"/>
    <w:rsid w:val="00E92FEE"/>
    <w:rsid w:val="00E95CFF"/>
    <w:rsid w:val="00EB47C0"/>
    <w:rsid w:val="00EC3FBC"/>
    <w:rsid w:val="00EE5173"/>
    <w:rsid w:val="00F02E5E"/>
    <w:rsid w:val="00F05147"/>
    <w:rsid w:val="00F35323"/>
    <w:rsid w:val="00F37CA2"/>
    <w:rsid w:val="00F659CE"/>
    <w:rsid w:val="00F72838"/>
    <w:rsid w:val="00F90215"/>
    <w:rsid w:val="00F93944"/>
    <w:rsid w:val="00FB217D"/>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6291</TotalTime>
  <Pages>22</Pages>
  <Words>8487</Words>
  <Characters>48376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63</cp:revision>
  <dcterms:created xsi:type="dcterms:W3CDTF">2019-12-02T02:37:00Z</dcterms:created>
  <dcterms:modified xsi:type="dcterms:W3CDTF">2019-12-27T22:09:00Z</dcterms:modified>
</cp:coreProperties>
</file>