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6CAE1253" w:rsidR="0054371B" w:rsidRDefault="0054371B" w:rsidP="0054371B">
      <w:r>
        <w:t>Welcome to Hiring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5FBFCD2E"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BB48BE">
        <w:t>.</w:t>
      </w:r>
    </w:p>
    <w:p w14:paraId="17534C54" w14:textId="21170BB5" w:rsidR="00F37CA2" w:rsidRDefault="00F37CA2" w:rsidP="0054371B">
      <w:r>
        <w:t>&lt;click: Things were great for awhile&gt;</w:t>
      </w:r>
    </w:p>
    <w:p w14:paraId="0C28EDA8" w14:textId="3974574D" w:rsidR="00F37CA2" w:rsidRDefault="00F37CA2" w:rsidP="0054371B">
      <w:r>
        <w:t xml:space="preserve">Things were great for awhile and the team seemed happy and productive. </w:t>
      </w:r>
      <w:r w:rsidR="00D0480E">
        <w:t>Release after release we shipped on time and it really felt to me like everything was falling into place.</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45586086" w:rsidR="00527EF7" w:rsidRDefault="00F37CA2" w:rsidP="0054371B">
      <w:r>
        <w:t xml:space="preserve">But </w:t>
      </w:r>
      <w:r w:rsidR="00053CBC">
        <w:t xml:space="preserve">then </w:t>
      </w:r>
      <w:r>
        <w:t xml:space="preserve">we worked </w:t>
      </w:r>
      <w:r w:rsidR="00841BBA">
        <w:t>hard to address those issues</w:t>
      </w:r>
      <w:r w:rsidR="00527EF7">
        <w:t xml:space="preserve">. </w:t>
      </w:r>
      <w:r w:rsidR="00053CBC">
        <w:t xml:space="preserve">The team had some frank conversations about morale and stress and implied vs explicit expectations. </w:t>
      </w:r>
    </w:p>
    <w:p w14:paraId="728AE27A" w14:textId="0765CC61" w:rsidR="00527EF7" w:rsidRDefault="00527EF7" w:rsidP="0054371B">
      <w:r>
        <w:t>&lt;click: things improved&gt;</w:t>
      </w:r>
    </w:p>
    <w:p w14:paraId="7C54ED25" w14:textId="7251F18F" w:rsidR="005E2D53" w:rsidRDefault="00053CBC" w:rsidP="0054371B">
      <w:r>
        <w:lastRenderedPageBreak/>
        <w:t>And as a result of those efforts, things got better. We identified some issues and fixed them. There was no management consultant brought in to “turn the ship around”, it was just a situation of a group of people</w:t>
      </w:r>
      <w:r w:rsidR="00EE7684">
        <w:t xml:space="preserve"> working to improve their own working conditions. And honestly, I think that’s pretty exceptional.</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2BAB5465" w14:textId="12942F50" w:rsidR="00053CBC" w:rsidRDefault="00053CBC" w:rsidP="0054371B">
      <w:r>
        <w:t xml:space="preserve">It turns out that a few months on another team made him realize that while we aren’t perfect, we really </w:t>
      </w:r>
      <w:r w:rsidR="00EE7684">
        <w:t>do have a great team, and it was one he wanted to continue to be a part of.</w:t>
      </w:r>
    </w:p>
    <w:p w14:paraId="411A3D34" w14:textId="051DBD8E" w:rsidR="005E2D53" w:rsidRDefault="005E2D53" w:rsidP="0054371B">
      <w:r>
        <w:t>&lt;click: yay&gt;</w:t>
      </w:r>
    </w:p>
    <w:p w14:paraId="60FD95AC" w14:textId="27D79657" w:rsidR="00952657" w:rsidRDefault="00EE7684" w:rsidP="0054371B">
      <w:r>
        <w:t xml:space="preserve">And we </w:t>
      </w:r>
      <w:r w:rsidR="00952657">
        <w:t>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38D80B04" w14:textId="45CE8D48" w:rsidR="001C1E60" w:rsidRPr="001C1E60" w:rsidRDefault="005E2D53" w:rsidP="0054371B">
      <w:r>
        <w:t xml:space="preserve">My point is that I have </w:t>
      </w:r>
      <w:r w:rsidR="00940E91">
        <w:t>firsthand experience with an exceptional team</w:t>
      </w:r>
      <w:r w:rsidR="00A748AC">
        <w:t xml:space="preserve">. </w:t>
      </w:r>
      <w:r w:rsidR="001C1E60">
        <w:t>I’ve been with this team at its best, and I’ve been with this team when it’s struggled</w:t>
      </w:r>
      <w:r w:rsidR="00A748AC">
        <w:t>, and that experience forms the basis of this talk.</w:t>
      </w:r>
    </w:p>
    <w:p w14:paraId="24FF1DD8" w14:textId="3AD5D84E" w:rsidR="00627A95" w:rsidRPr="00627A95" w:rsidRDefault="00627A95" w:rsidP="0054371B">
      <w:r>
        <w:rPr>
          <w:b/>
          <w:bCs/>
        </w:rPr>
        <w:t xml:space="preserve">&lt;click: </w:t>
      </w:r>
      <w:r w:rsidR="007D3121">
        <w:rPr>
          <w:b/>
          <w:bCs/>
        </w:rPr>
        <w:t>my exceptional team (cicles)</w:t>
      </w:r>
      <w:r>
        <w:rPr>
          <w:b/>
          <w:bCs/>
        </w:rPr>
        <w:t>&gt;</w:t>
      </w:r>
    </w:p>
    <w:p w14:paraId="00F11EBC" w14:textId="3D34CA7E" w:rsidR="00E75EAC" w:rsidRDefault="000E6966" w:rsidP="0054371B">
      <w:r>
        <w:t xml:space="preserve">One of the reasons I think my company is exceptional is that when we find the right people, they stick around. </w:t>
      </w:r>
    </w:p>
    <w:p w14:paraId="2D492675" w14:textId="3D339AD8" w:rsidR="00E75EAC" w:rsidRDefault="00E75EAC" w:rsidP="0054371B">
      <w:r>
        <w:t>&lt;click&gt;</w:t>
      </w:r>
    </w:p>
    <w:p w14:paraId="3BBE7960" w14:textId="77777777" w:rsidR="00E75EAC" w:rsidRDefault="000E6966" w:rsidP="0054371B">
      <w:r>
        <w:t xml:space="preserve">Seven people out of 20 have over 10 years of service with the company. </w:t>
      </w:r>
    </w:p>
    <w:p w14:paraId="5D06A836" w14:textId="319D7147" w:rsidR="00E75EAC" w:rsidRDefault="00E75EAC" w:rsidP="0054371B">
      <w:r>
        <w:t>&lt;click&gt;</w:t>
      </w:r>
    </w:p>
    <w:p w14:paraId="6C596C36" w14:textId="77777777" w:rsidR="00E75EAC" w:rsidRDefault="000E6966" w:rsidP="0054371B">
      <w:r>
        <w:t xml:space="preserve">On the team that I run, the average tenure is 6.5 years, which is like 6 programmer </w:t>
      </w:r>
      <w:r w:rsidR="007879DE">
        <w:t>lifetimes or something</w:t>
      </w:r>
      <w:r>
        <w:t xml:space="preserve">. </w:t>
      </w:r>
    </w:p>
    <w:p w14:paraId="3B27F1B2" w14:textId="6BC74EA5" w:rsidR="00E75EAC" w:rsidRDefault="00E75EAC" w:rsidP="0054371B">
      <w:r>
        <w:t>&lt;click&gt;</w:t>
      </w:r>
    </w:p>
    <w:p w14:paraId="0956C437" w14:textId="3D993F8E" w:rsidR="000E6966" w:rsidRDefault="000E6966" w:rsidP="0054371B">
      <w:r>
        <w:t>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60D6E7BF" w14:textId="77777777" w:rsidR="00A748AC" w:rsidRDefault="007D3121" w:rsidP="0054371B">
      <w:r>
        <w:t xml:space="preserve">We’re exceptional in other ways as well. We </w:t>
      </w:r>
      <w:r w:rsidR="00A748AC">
        <w:t xml:space="preserve">predictably ship </w:t>
      </w:r>
      <w:r>
        <w:t xml:space="preserve">quality software, on time, by working together as a team. </w:t>
      </w:r>
    </w:p>
    <w:p w14:paraId="5D1C36B3" w14:textId="06340142" w:rsidR="0029054B" w:rsidRDefault="007D3121" w:rsidP="0054371B">
      <w:r>
        <w:t>Those people that have left and come back tell us that these are rare qualities on software teams</w:t>
      </w:r>
      <w:r w:rsidR="00A748AC">
        <w:t>, and these are the qualities that bring them back.</w:t>
      </w:r>
    </w:p>
    <w:p w14:paraId="72EA4928" w14:textId="681BE3D8" w:rsidR="007D3121" w:rsidRDefault="007D3121" w:rsidP="007879DE">
      <w:r>
        <w:t>But another reason that we’re exceptional is that we always want to get better, so when that valued employee left, I found myself</w:t>
      </w:r>
      <w:r w:rsidR="00A748AC">
        <w:t xml:space="preserve"> wanting to better understand what I was doing well as a leader, and what I could do differently going forward.</w:t>
      </w:r>
    </w:p>
    <w:p w14:paraId="5B444F81" w14:textId="74BEEB2E" w:rsidR="00E92FEE" w:rsidRDefault="00BB2D9F" w:rsidP="007879DE">
      <w:r>
        <w:lastRenderedPageBreak/>
        <w:t xml:space="preserve">Since then I’ve read a lot of books and listened to a lot of podcasts and </w:t>
      </w:r>
      <w:r w:rsidR="00A748AC">
        <w:t xml:space="preserve">I’ve combined my experience on this team with that research to </w:t>
      </w:r>
      <w:r w:rsidR="007D3121">
        <w:t xml:space="preserve">put together a </w:t>
      </w:r>
      <w:r w:rsidR="00423520">
        <w:t>4</w:t>
      </w:r>
      <w:r w:rsidR="007D3121">
        <w:t xml:space="preserve">-step model for building and maintaining an exceptional team. </w:t>
      </w:r>
    </w:p>
    <w:p w14:paraId="44458C33" w14:textId="4056F460" w:rsidR="00E92FEE" w:rsidRPr="00E92FEE" w:rsidRDefault="00E92FEE" w:rsidP="007879DE">
      <w:r>
        <w:rPr>
          <w:b/>
          <w:bCs/>
        </w:rPr>
        <w:t>&lt;click: agenda&gt;</w:t>
      </w:r>
    </w:p>
    <w:p w14:paraId="43166A5E" w14:textId="08EA8216" w:rsidR="00E92FEE" w:rsidRDefault="00A748AC" w:rsidP="007879DE">
      <w:r>
        <w:t>This is our agenda today:</w:t>
      </w:r>
    </w:p>
    <w:p w14:paraId="6831D708" w14:textId="4DAFCADA" w:rsidR="00E92FEE" w:rsidRDefault="00E92FEE" w:rsidP="00E92FEE">
      <w:pPr>
        <w:pStyle w:val="ListParagraph"/>
        <w:numPr>
          <w:ilvl w:val="0"/>
          <w:numId w:val="6"/>
        </w:numPr>
      </w:pPr>
      <w:r>
        <w:t xml:space="preserve">How to </w:t>
      </w:r>
      <w:r w:rsidR="00A748AC">
        <w:t>hire team players that are aligned with your core values</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2A043339" w:rsidR="007D3121" w:rsidRDefault="007D3121" w:rsidP="00E92FEE">
      <w:pPr>
        <w:pStyle w:val="ListParagraph"/>
        <w:numPr>
          <w:ilvl w:val="0"/>
          <w:numId w:val="6"/>
        </w:numPr>
      </w:pPr>
      <w:r>
        <w:t xml:space="preserve">How to use DiSC profiles to </w:t>
      </w:r>
      <w:r w:rsidR="00A748AC">
        <w:t>motivate and communicate with your team</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5648D9DF" w14:textId="35F6F3F1" w:rsidR="00B64740" w:rsidRPr="00B64740" w:rsidRDefault="00B64740" w:rsidP="005245CF">
      <w:r>
        <w:rPr>
          <w:b/>
          <w:bCs/>
        </w:rPr>
        <w:t>&lt;click: agenda</w:t>
      </w:r>
      <w:r w:rsidR="00423520">
        <w:rPr>
          <w:b/>
          <w:bCs/>
        </w:rPr>
        <w:t>, #1 highlighted</w:t>
      </w:r>
      <w:r>
        <w:rPr>
          <w:b/>
          <w:bCs/>
        </w:rPr>
        <w:t>&gt;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67E56F5F" w14:textId="462D7840" w:rsidR="00E83689" w:rsidRPr="00E83689" w:rsidRDefault="00E83689" w:rsidP="00BB2D9F">
      <w:pPr>
        <w:rPr>
          <w:b/>
          <w:bCs/>
        </w:rPr>
      </w:pPr>
      <w:r>
        <w:rPr>
          <w:b/>
          <w:bCs/>
        </w:rPr>
        <w:t>&lt;click: ?&gt;</w:t>
      </w:r>
    </w:p>
    <w:p w14:paraId="7CF4AA3F" w14:textId="33175D21" w:rsidR="00E83689" w:rsidRPr="00E83689" w:rsidRDefault="00E83689" w:rsidP="00BB2D9F">
      <w:r>
        <w:t xml:space="preserve">So what </w:t>
      </w:r>
      <w:r w:rsidRPr="008247B9">
        <w:rPr>
          <w:i/>
          <w:iCs/>
        </w:rPr>
        <w:t>are</w:t>
      </w:r>
      <w:r>
        <w:t xml:space="preserve"> </w:t>
      </w:r>
      <w:r w:rsidRPr="008247B9">
        <w:t>your</w:t>
      </w:r>
      <w:r>
        <w:rPr>
          <w:i/>
          <w:iCs/>
        </w:rPr>
        <w:t xml:space="preserve"> </w:t>
      </w:r>
      <w:r w:rsidR="008247B9">
        <w:t xml:space="preserve">core </w:t>
      </w:r>
      <w:r>
        <w:t xml:space="preserve">values? </w:t>
      </w:r>
    </w:p>
    <w:p w14:paraId="5D5BDF28" w14:textId="4B1FEE13" w:rsidR="00BB2D9F" w:rsidRDefault="00BB2D9F" w:rsidP="00BB2D9F">
      <w:r>
        <w:t xml:space="preserve">If you can’t point to a random person on your team and ask them to </w:t>
      </w:r>
      <w:r w:rsidR="008247B9">
        <w:t xml:space="preserve">explain how a recent decision they made is or is not consistent with your team values, then you have some homework to do. It’s going to be really hard to build an effective team around a set of shared principles if you haven’t identified or socialized those principles. </w:t>
      </w:r>
    </w:p>
    <w:p w14:paraId="2C8DF65E" w14:textId="71F55E0E" w:rsidR="00E83689" w:rsidRDefault="001C4C3E" w:rsidP="005245CF">
      <w:r>
        <w:t xml:space="preserve">Guiding you through </w:t>
      </w:r>
      <w:r w:rsidR="008247B9">
        <w:t xml:space="preserve">that process </w:t>
      </w:r>
      <w:r>
        <w:t xml:space="preserve">is </w:t>
      </w:r>
      <w:r w:rsidR="008247B9">
        <w:t xml:space="preserve">a whole workshop on its own, so it’s a bit </w:t>
      </w:r>
      <w:r>
        <w:t>out of scope for this talk</w:t>
      </w:r>
      <w:r w:rsidR="008247B9">
        <w:t>. However, there are a ton of different websites out there with exercises that you can do to surface these things.</w:t>
      </w:r>
    </w:p>
    <w:p w14:paraId="03B3524D" w14:textId="745EBEC3" w:rsidR="00166BAB" w:rsidRDefault="008247B9" w:rsidP="005245CF">
      <w:r>
        <w:t>For today, l</w:t>
      </w:r>
      <w:r w:rsidR="001C4C3E">
        <w:t xml:space="preserve">et’s pretend that you and your team </w:t>
      </w:r>
      <w:r>
        <w:t xml:space="preserve">already have shared values, or you recently </w:t>
      </w:r>
      <w:r w:rsidR="001C4C3E">
        <w:t xml:space="preserve">purchased a ton of post-it notes, went through </w:t>
      </w:r>
      <w:r w:rsidR="00E83689">
        <w:t xml:space="preserve">one of those </w:t>
      </w:r>
      <w:r w:rsidR="001C4C3E">
        <w:t>values identification ritual</w:t>
      </w:r>
      <w:r w:rsidR="00E83689">
        <w:t>s</w:t>
      </w:r>
      <w:r w:rsidR="001C4C3E">
        <w:t xml:space="preserve">, sang Kumbaya together, and </w:t>
      </w:r>
      <w:r>
        <w:t>came up with a list. What’s next?</w:t>
      </w:r>
    </w:p>
    <w:p w14:paraId="2F4BDBAB" w14:textId="73252F17" w:rsidR="001C4C3E" w:rsidRDefault="001C4C3E" w:rsidP="005245CF">
      <w:r>
        <w:rPr>
          <w:b/>
          <w:bCs/>
        </w:rPr>
        <w:lastRenderedPageBreak/>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w:t>
      </w:r>
      <w:r>
        <w:lastRenderedPageBreak/>
        <w:t xml:space="preserve">personally, if you’re an A-hole, then you’re doing damage to everyone around you, and that damage becomes a drag on the overall team effectiveness. </w:t>
      </w:r>
    </w:p>
    <w:p w14:paraId="06DC7CD6" w14:textId="2716EB66" w:rsidR="00376D7B" w:rsidRDefault="00941687" w:rsidP="00376D7B">
      <w:r>
        <w:t>It’s important that you get all 3 characteristics</w:t>
      </w:r>
      <w:r w:rsidR="00A67830">
        <w:t xml:space="preserve"> because they balance each other out. </w:t>
      </w:r>
    </w:p>
    <w:p w14:paraId="4F312FE5" w14:textId="2015F75F" w:rsidR="00E95CFF" w:rsidRDefault="00E95CFF" w:rsidP="005245CF">
      <w:r>
        <w:t>&lt;click: The Pawn&gt;</w:t>
      </w:r>
    </w:p>
    <w:p w14:paraId="5AEBE974" w14:textId="4954331D" w:rsidR="00A67830" w:rsidRDefault="00376D7B" w:rsidP="00376D7B">
      <w:r>
        <w:t xml:space="preserve">Candidates that are humble, but lack people smarts and a drive to succeed, are easily taken advantage of and don’t deliver a lot of value. </w:t>
      </w:r>
    </w:p>
    <w:p w14:paraId="54287443" w14:textId="368AAAAB" w:rsidR="00E95CFF" w:rsidRDefault="00E95CFF" w:rsidP="005245CF">
      <w:r>
        <w:t>&lt;click: The Bulldozer&gt;</w:t>
      </w:r>
    </w:p>
    <w:p w14:paraId="4A272B6A" w14:textId="1CEAAFE7" w:rsidR="00376D7B" w:rsidRDefault="00376D7B" w:rsidP="005245CF">
      <w:r>
        <w:t>People who have that drive to succeed, but no humility and no people smarts, are bulldozers; they may get a lot done, but they’re going to be focused only on their own success and aren’t going to help a team work together.</w:t>
      </w:r>
    </w:p>
    <w:p w14:paraId="4612AFEA" w14:textId="726F4E64" w:rsidR="00E95CFF" w:rsidRDefault="00E95CFF" w:rsidP="005245CF">
      <w:r>
        <w:t>&lt;click: The Charmer&gt;</w:t>
      </w:r>
    </w:p>
    <w:p w14:paraId="331F5096" w14:textId="2882A7D8" w:rsidR="00E95CFF" w:rsidRDefault="00A67830" w:rsidP="005245CF">
      <w:r>
        <w:t>Candidates with people-smarts tend to interview well</w:t>
      </w:r>
      <w:r w:rsidR="00376D7B">
        <w:t xml:space="preserve"> because they are likeable and charming, but without hunger they won’t deliver a lot of value on their own, and without humility they won’t be interested in making sacrifices for the team goals either. </w:t>
      </w:r>
    </w:p>
    <w:p w14:paraId="0410B1DB" w14:textId="399169CE" w:rsidR="00E95CFF" w:rsidRDefault="00E95CFF" w:rsidP="005245CF">
      <w:r>
        <w:t>&lt;click: Accidental Messmaker&gt;</w:t>
      </w:r>
    </w:p>
    <w:p w14:paraId="087C0884" w14:textId="506872BE" w:rsidR="00B04011" w:rsidRDefault="00376D7B" w:rsidP="00376D7B">
      <w:r>
        <w:t xml:space="preserve">If a candidate is only lacking people smarts then they might make a good hire, except that these are the people </w:t>
      </w:r>
      <w:r w:rsidR="00B04011">
        <w:t xml:space="preserve">that might miss social cues </w:t>
      </w:r>
      <w:r>
        <w:t>and struggle to create the strong interpersonal relationships that help a team “gel” into a functional unit.</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31BEC3C" w:rsidR="00B04011" w:rsidRDefault="00B04011" w:rsidP="005245CF">
      <w:r>
        <w:t xml:space="preserve">Lencioni says that the most dangerous combination of traits is smart and hungry, but without humility. These people are like politicians; they’re skilled at </w:t>
      </w:r>
      <w:r w:rsidR="00C100EA">
        <w:t xml:space="preserve">working with people and they have a lot of drive, but they’re primarily focused on themselves. </w:t>
      </w:r>
      <w:r w:rsidR="00376D7B">
        <w:t>They may seem like they’re a strong team player, but w</w:t>
      </w:r>
      <w:r w:rsidR="00C100EA">
        <w:t>hen faced with a choice, these people will always make the decision that benefits them personally</w:t>
      </w:r>
      <w:r w:rsidR="00376D7B">
        <w:t>. That sort of “lone wolf” personality can make it really hard to maintain a culture of teamwork.</w:t>
      </w:r>
    </w:p>
    <w:p w14:paraId="5CD110B3" w14:textId="4317165F" w:rsidR="009E74EF" w:rsidRDefault="009E74EF" w:rsidP="005245CF">
      <w:r>
        <w:t>&lt;click: all three&gt;</w:t>
      </w:r>
    </w:p>
    <w:p w14:paraId="67C204B0" w14:textId="67011E82" w:rsidR="009E74EF" w:rsidRDefault="00376D7B" w:rsidP="005245CF">
      <w:r>
        <w:lastRenderedPageBreak/>
        <w:t xml:space="preserve">If </w:t>
      </w:r>
      <w:r w:rsidR="00C100EA">
        <w:t xml:space="preserve">you really want to build an exceptional team around the values of teamwork, then test for all three </w:t>
      </w:r>
      <w:r>
        <w:t xml:space="preserve">teamwork </w:t>
      </w:r>
      <w:r w:rsidR="00C100EA">
        <w:t>traits</w:t>
      </w:r>
      <w:r w:rsidR="00692999">
        <w:t xml:space="preserve"> during the hiring process.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7B806030" w14:textId="77777777" w:rsidR="00B605A7" w:rsidRDefault="00B605A7" w:rsidP="00B605A7">
      <w:r>
        <w:t xml:space="preserve">So if you want to hire the people that truly share your values, and that truly possess those key teamwork traits, then you need to look for </w:t>
      </w:r>
      <w:r>
        <w:rPr>
          <w:i/>
          <w:iCs/>
        </w:rPr>
        <w:t xml:space="preserve">evidence </w:t>
      </w:r>
      <w:r>
        <w:t>of those things in the candidate’s behavior, in their experience, and in how they talk about other people in addition to how they talk about themselves.</w:t>
      </w:r>
    </w:p>
    <w:p w14:paraId="63CCC6C2" w14:textId="3085E1C1" w:rsidR="00BF1BFC" w:rsidRDefault="00BF1BFC" w:rsidP="00BF1BFC">
      <w:r>
        <w:rPr>
          <w:b/>
          <w:bCs/>
        </w:rPr>
        <w:t xml:space="preserve">&lt;click: </w:t>
      </w:r>
      <w:r w:rsidR="00B21F90">
        <w:rPr>
          <w:b/>
          <w:bCs/>
        </w:rPr>
        <w:t>get out from behind the desk</w:t>
      </w:r>
      <w:r>
        <w:rPr>
          <w:b/>
          <w:bCs/>
        </w:rPr>
        <w:t>&gt;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29CD0532" w:rsidR="00C16DA5" w:rsidRDefault="00C16DA5" w:rsidP="005245CF">
      <w:r>
        <w:t xml:space="preserve">Richard Branson once disguised himself as a taxi driver to drive some candidates </w:t>
      </w:r>
      <w:r w:rsidR="008247B9">
        <w:t>from the airport to his house for an interview</w:t>
      </w:r>
      <w:r>
        <w:t xml:space="preserve">. People that were rude to </w:t>
      </w:r>
      <w:r w:rsidR="008247B9">
        <w:t xml:space="preserve">him while in disguise </w:t>
      </w:r>
      <w:r>
        <w:t>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6A32055C" w:rsidR="00C16DA5" w:rsidRDefault="00C16DA5" w:rsidP="005245CF">
      <w:r>
        <w:t xml:space="preserve">And at a company called TechnologyAdvice, </w:t>
      </w:r>
      <w:r w:rsidR="008247B9">
        <w:t xml:space="preserve">candidates </w:t>
      </w:r>
      <w:r>
        <w:t xml:space="preserve">play a few games of ping pong with a </w:t>
      </w:r>
      <w:r w:rsidR="008247B9">
        <w:t xml:space="preserve">specific </w:t>
      </w:r>
      <w:r>
        <w:t>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t xml:space="preserve">The actual approach you take will depend heavily on the values you’re looking for and your existing interview process, but even something as simple as taking a candidate for a walk in a nearby park is </w:t>
      </w:r>
      <w:r>
        <w:lastRenderedPageBreak/>
        <w:t>enough to shake things up and give you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368813DA" w:rsidR="00F90215" w:rsidRDefault="00F90215" w:rsidP="005245CF">
      <w:r>
        <w:t xml:space="preserve">In addition, the very last step in the process for us is a panel interview of the candidate’s peers, </w:t>
      </w:r>
      <w:r>
        <w:rPr>
          <w:i/>
          <w:iCs/>
        </w:rPr>
        <w:t>without me in the room</w:t>
      </w:r>
      <w:r>
        <w:t xml:space="preserve">. The panel format </w:t>
      </w:r>
      <w:r w:rsidR="008247B9">
        <w:t>lets multiple form an assessment on that person, and then we debrief as a group.</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Pr="00B21F90" w:rsidRDefault="00745060" w:rsidP="005245CF">
      <w:pPr>
        <w:rPr>
          <w:b/>
          <w:bCs/>
        </w:rPr>
      </w:pPr>
      <w:r w:rsidRPr="00B21F90">
        <w:rPr>
          <w:b/>
          <w:bCs/>
        </w:rPr>
        <w:t>&lt;click: scare them with sincerity&gt;</w:t>
      </w:r>
    </w:p>
    <w:p w14:paraId="594E25EF" w14:textId="77777777" w:rsidR="00120B0D" w:rsidRDefault="00745060" w:rsidP="005245CF">
      <w:r>
        <w:t xml:space="preserve">Another tactic is </w:t>
      </w:r>
      <w:r w:rsidR="00120B0D">
        <w:t xml:space="preserve">the </w:t>
      </w:r>
      <w:r>
        <w:t>idea of “scaring them with sincerity”</w:t>
      </w:r>
      <w:r w:rsidR="00120B0D">
        <w:t>.</w:t>
      </w:r>
    </w:p>
    <w:p w14:paraId="3527CBFF" w14:textId="1B06A161" w:rsidR="00120B0D" w:rsidRPr="00120B0D" w:rsidRDefault="00120B0D" w:rsidP="005245CF">
      <w:r>
        <w:t xml:space="preserve">Let’s say that one of your core values is community engagement, and you have a candidate that you </w:t>
      </w:r>
      <w:r>
        <w:rPr>
          <w:i/>
          <w:iCs/>
        </w:rPr>
        <w:t xml:space="preserve">think </w:t>
      </w:r>
      <w:r>
        <w:t>shares that trait but you’re not sure.</w:t>
      </w:r>
    </w:p>
    <w:p w14:paraId="243CC692" w14:textId="7D0FC56F" w:rsidR="00120B0D" w:rsidRDefault="00120B0D" w:rsidP="005245CF">
      <w:r>
        <w:t xml:space="preserve">Before making an offer, tell her that you are absolutely and fanatically committed to community engagement, and that if an employee somehow made it through the interview process but did not share that commitment, they would be miserable working with you. Let candidates know that they would be called out for their anti-community behavior again and again. And assure them that if they </w:t>
      </w:r>
      <w:r>
        <w:rPr>
          <w:i/>
          <w:iCs/>
        </w:rPr>
        <w:t xml:space="preserve">do </w:t>
      </w:r>
      <w:r>
        <w:t>share that commitment, work would be fantastic for them.</w:t>
      </w:r>
    </w:p>
    <w:p w14:paraId="6116371F" w14:textId="51A5E7A9" w:rsidR="00120B0D" w:rsidRDefault="00120B0D" w:rsidP="005245CF">
      <w:r>
        <w:t>Many people will try to get a job even if they don’t fit the company’s stated values, but few will do so if they know they’re going to be held accountable to those values day in and day out.</w:t>
      </w:r>
    </w:p>
    <w:p w14:paraId="09C4705A" w14:textId="4BFA68BD" w:rsidR="00B7431E" w:rsidRPr="00F90215" w:rsidRDefault="00120B0D" w:rsidP="005245CF">
      <w:r>
        <w:t>And if a candidate is so scared by your sincerity and dedication to those values that they decide to self-select out of the interview process at this point, that’s awesome. You saved time, not to mention the money that you saved by not hiring someone that wouldn’t last very long.</w:t>
      </w:r>
      <w:bookmarkStart w:id="0" w:name="_GoBack"/>
      <w:bookmarkEnd w:id="0"/>
    </w:p>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759C9868" w:rsidR="00961D00" w:rsidRDefault="008701F6" w:rsidP="008701F6">
      <w:r>
        <w:t xml:space="preserve">I like to devote some time that first week to an exercise called </w:t>
      </w:r>
      <w:r w:rsidR="0050350E">
        <w:t>“Design the Alliance”.</w:t>
      </w:r>
    </w:p>
    <w:p w14:paraId="707D95F1" w14:textId="77777777" w:rsidR="00A676DB" w:rsidRDefault="00A676DB" w:rsidP="00A676DB">
      <w:r>
        <w:t>&lt;click: first two sentences&gt;</w:t>
      </w:r>
    </w:p>
    <w:p w14:paraId="727984C5" w14:textId="3EB654BE" w:rsidR="0050350E" w:rsidRPr="008701F6" w:rsidRDefault="008701F6" w:rsidP="00EB47C0">
      <w:r>
        <w:t xml:space="preserve">The idea here is that the most important first step to take is setting up a foundation for effective communication with the newbie. If they don’t understand </w:t>
      </w:r>
      <w:r w:rsidR="00A676DB">
        <w:t xml:space="preserve">how to approach you, then they’re going to </w:t>
      </w:r>
      <w:r w:rsidR="00A676DB">
        <w:lastRenderedPageBreak/>
        <w:t xml:space="preserve">waste a lot of time </w:t>
      </w:r>
      <w:r>
        <w:t xml:space="preserve">trying to figure it out. And if you don’t understand </w:t>
      </w:r>
      <w:r w:rsidR="00A676DB">
        <w:t xml:space="preserve">how they work, </w:t>
      </w:r>
      <w:r>
        <w:t xml:space="preserve">then you’re </w:t>
      </w:r>
      <w:r w:rsidR="00A676DB">
        <w:t>going to have a hard time setting them up for success</w:t>
      </w:r>
      <w:r>
        <w:t xml:space="preserve">. There is literally no problem that your employees can have that isn’t made </w:t>
      </w:r>
      <w:r>
        <w:rPr>
          <w:i/>
          <w:iCs/>
        </w:rPr>
        <w:t xml:space="preserve">worse </w:t>
      </w:r>
      <w:r>
        <w:t>by an inability for the two of you to communicate effectively.</w:t>
      </w:r>
    </w:p>
    <w:p w14:paraId="28B3F5BC" w14:textId="77777777" w:rsidR="00A676DB" w:rsidRDefault="00A676DB" w:rsidP="00A676DB">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0691343D" w14:textId="50FED212" w:rsidR="00E56E5A" w:rsidRDefault="00E56E5A" w:rsidP="005245CF">
      <w:r>
        <w:t>&lt;click: second two&gt;</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answer, and then you talk about any </w:t>
      </w:r>
      <w:r>
        <w:t>obvious conflicts.</w:t>
      </w:r>
    </w:p>
    <w:p w14:paraId="3B5C3FE1" w14:textId="057EE075" w:rsidR="00E56E5A" w:rsidRDefault="00E56E5A" w:rsidP="005245CF">
      <w:r>
        <w:t xml:space="preserve">The actual questions that you ask should be tailored to your specific situation, but here a few that </w:t>
      </w:r>
      <w:r w:rsidR="00EA0B6C">
        <w:t>I like</w:t>
      </w:r>
      <w:r>
        <w:t>:</w:t>
      </w:r>
    </w:p>
    <w:p w14:paraId="0E19985E" w14:textId="6B4210B1" w:rsidR="00E56E5A" w:rsidRDefault="00E56E5A" w:rsidP="00E56E5A">
      <w:pPr>
        <w:pStyle w:val="ListParagraph"/>
        <w:numPr>
          <w:ilvl w:val="0"/>
          <w:numId w:val="8"/>
        </w:numPr>
      </w:pPr>
      <w:r>
        <w:t xml:space="preserve">Interaction Style – </w:t>
      </w:r>
      <w:r w:rsidR="00EA0B6C">
        <w:t>is it OK if I call you directly, or should I try you on chat first? Do you like f</w:t>
      </w:r>
      <w:r>
        <w:t>requent checkins, or more limited?</w:t>
      </w:r>
      <w:r>
        <w:br/>
      </w:r>
    </w:p>
    <w:p w14:paraId="2B36BB0F" w14:textId="144D3A79" w:rsidR="00E56E5A" w:rsidRDefault="00B21F90" w:rsidP="00E56E5A">
      <w:pPr>
        <w:pStyle w:val="ListParagraph"/>
        <w:numPr>
          <w:ilvl w:val="0"/>
          <w:numId w:val="8"/>
        </w:numPr>
      </w:pPr>
      <w:r>
        <w:t xml:space="preserve">(click) </w:t>
      </w:r>
      <w:r w:rsidR="00E56E5A">
        <w:t xml:space="preserve">View on deadlines – </w:t>
      </w:r>
      <w:r w:rsidR="00EA0B6C">
        <w:t>if there’s a deadline of Friday at 5pm, do you prefer to submit an incomplete deliverable by the deadline, or do you prefer to delay until Monday so that you can improve it or finish it?</w:t>
      </w:r>
      <w:r w:rsidR="00EA0B6C">
        <w:br/>
      </w:r>
    </w:p>
    <w:p w14:paraId="3A9C8951" w14:textId="532D6309" w:rsidR="00E56E5A" w:rsidRDefault="00B21F90" w:rsidP="00E56E5A">
      <w:pPr>
        <w:pStyle w:val="ListParagraph"/>
        <w:numPr>
          <w:ilvl w:val="0"/>
          <w:numId w:val="8"/>
        </w:numPr>
      </w:pPr>
      <w:r>
        <w:t xml:space="preserve">(click) </w:t>
      </w:r>
      <w:r w:rsidR="00E56E5A">
        <w:t>Personality assessments (DiSC, Myers-Briggs, etc) – Do you know your assessment?</w:t>
      </w:r>
      <w:r w:rsidR="00E56E5A">
        <w:br/>
      </w:r>
    </w:p>
    <w:p w14:paraId="0CA032F9" w14:textId="3F849C8B" w:rsidR="00E56E5A" w:rsidRDefault="00B21F90" w:rsidP="00E56E5A">
      <w:pPr>
        <w:pStyle w:val="ListParagraph"/>
        <w:numPr>
          <w:ilvl w:val="0"/>
          <w:numId w:val="8"/>
        </w:numPr>
      </w:pPr>
      <w:r>
        <w:t xml:space="preserve">(click) </w:t>
      </w:r>
      <w:r w:rsidR="00E56E5A">
        <w:t>How do you measure success?</w:t>
      </w:r>
      <w:r w:rsidR="00EA0B6C">
        <w:t xml:space="preserve"> What sorts of information do you need to feel like you’re making a difference?</w:t>
      </w:r>
      <w:r w:rsidR="00E56E5A">
        <w:br/>
      </w:r>
    </w:p>
    <w:p w14:paraId="5077087B" w14:textId="7A0CF3A8" w:rsidR="00A951B5" w:rsidRDefault="00B21F90" w:rsidP="00E56E5A">
      <w:pPr>
        <w:pStyle w:val="ListParagraph"/>
        <w:numPr>
          <w:ilvl w:val="0"/>
          <w:numId w:val="8"/>
        </w:numPr>
      </w:pPr>
      <w:r>
        <w:t xml:space="preserve">(click) </w:t>
      </w:r>
      <w:r w:rsidR="00A951B5">
        <w:t xml:space="preserve">How can I tell if you’re </w:t>
      </w:r>
      <w:r w:rsidR="00EA0B6C">
        <w:t>stressed,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lastRenderedPageBreak/>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Pr="00EF3A8C" w:rsidRDefault="00660E74" w:rsidP="00A951B5">
      <w:pPr>
        <w:rPr>
          <w:b/>
          <w:bCs/>
        </w:rPr>
      </w:pPr>
      <w:r w:rsidRPr="00EF3A8C">
        <w:rPr>
          <w:b/>
          <w:bCs/>
        </w:rPr>
        <w:t>&lt;click: engagement stats&gt;</w:t>
      </w:r>
    </w:p>
    <w:p w14:paraId="78364051" w14:textId="4C226D72" w:rsidR="00660E74" w:rsidRDefault="00660E74" w:rsidP="00A951B5">
      <w:r>
        <w:t xml:space="preserve">Another study of 2 Fortune 100 companies found that employees </w:t>
      </w:r>
      <w:r w:rsidRPr="00660E74">
        <w:rPr>
          <w:i/>
          <w:iCs/>
        </w:rPr>
        <w:t>without</w:t>
      </w:r>
      <w:r>
        <w:t xml:space="preserve"> a regular 1:1 are 4x more likely to be </w:t>
      </w:r>
      <w:r>
        <w:rPr>
          <w:i/>
          <w:iCs/>
        </w:rPr>
        <w:t>disengaged</w:t>
      </w:r>
      <w:r>
        <w:t xml:space="preserve"> than their peers.</w:t>
      </w:r>
    </w:p>
    <w:p w14:paraId="5FCD9870" w14:textId="4DE7EFFE" w:rsidR="00EF3A8C" w:rsidRDefault="00EF3A8C" w:rsidP="00A951B5">
      <w:r>
        <w:t>&lt;click: stat 2&gt;</w:t>
      </w:r>
    </w:p>
    <w:p w14:paraId="5DC08D4C" w14:textId="55EED1F1"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45F8EF41" w14:textId="7AF1D4BE" w:rsidR="00EF3A8C" w:rsidRDefault="00EF3A8C" w:rsidP="00A951B5">
      <w:r>
        <w:t>&lt;click: engagement circles&gt;</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Pr="00EF3A8C" w:rsidRDefault="00660E74" w:rsidP="00A951B5">
      <w:pPr>
        <w:rPr>
          <w:b/>
          <w:bCs/>
        </w:rPr>
      </w:pPr>
      <w:r w:rsidRPr="00EF3A8C">
        <w:rPr>
          <w:b/>
          <w:bCs/>
        </w:rPr>
        <w:t>&lt;click: #1 reason&gt;</w:t>
      </w:r>
    </w:p>
    <w:p w14:paraId="00A5CCFF" w14:textId="49BA2F69" w:rsidR="00660E74" w:rsidRDefault="00660E74" w:rsidP="00A951B5">
      <w:r>
        <w:lastRenderedPageBreak/>
        <w:t xml:space="preserve">And lastly, </w:t>
      </w:r>
      <w:r w:rsidR="00EF3A8C">
        <w:t xml:space="preserve">a leadership study by </w:t>
      </w:r>
      <w:r>
        <w:t xml:space="preserve">Dale Carnegie’s </w:t>
      </w:r>
      <w:r w:rsidR="00EF3A8C">
        <w:t xml:space="preserve">found that </w:t>
      </w:r>
      <w:r>
        <w:t xml:space="preserve">“bad management” </w:t>
      </w:r>
      <w:r w:rsidR="00EF3A8C">
        <w:t xml:space="preserve">is the </w:t>
      </w:r>
      <w:r>
        <w:t xml:space="preserve">#1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7106FA7D"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r w:rsidR="00A6157F">
        <w:t xml:space="preserve"> Those types of conversations are investments in future productivity; status reports don’t move the needle.</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6A9CB819" w14:textId="3FBCC40F" w:rsidR="006100F4" w:rsidRDefault="006100F4" w:rsidP="00A951B5">
      <w:r>
        <w:t>&lt;click: their agenda&gt;</w:t>
      </w:r>
    </w:p>
    <w:p w14:paraId="3091EBD8" w14:textId="77777777" w:rsidR="00EF3A8C" w:rsidRDefault="006100F4" w:rsidP="00EF3A8C">
      <w:r>
        <w:t xml:space="preserve">This part, about </w:t>
      </w:r>
      <w:r w:rsidR="00E7137D">
        <w:t xml:space="preserve">explicitly carving out time for </w:t>
      </w:r>
      <w:r w:rsidR="00E7137D">
        <w:rPr>
          <w:i/>
          <w:iCs/>
        </w:rPr>
        <w:t>their agenda</w:t>
      </w:r>
      <w:r>
        <w:t>, is important</w:t>
      </w:r>
      <w:r w:rsidR="00EF3A8C">
        <w:t xml:space="preserve">. A regular 1:1 gives people a chance to bring up minor irritants </w:t>
      </w:r>
      <w:r w:rsidR="00CC4FB1">
        <w:rPr>
          <w:i/>
          <w:iCs/>
        </w:rPr>
        <w:t xml:space="preserve">before </w:t>
      </w:r>
      <w:r w:rsidR="00CC4FB1">
        <w:t xml:space="preserve">they turn into major blisters. </w:t>
      </w:r>
    </w:p>
    <w:p w14:paraId="00A6D590" w14:textId="165E0927" w:rsidR="00E7137D" w:rsidRDefault="00CC4FB1" w:rsidP="00EF3A8C">
      <w:r>
        <w:t>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69118CAA" w:rsidR="00CC4FB1" w:rsidRDefault="00CC4FB1" w:rsidP="00A951B5">
      <w:r>
        <w:t xml:space="preserve">When you have explicitly carved out 10 minutes, once a week, for the employee to talk about whatever they want, they don’t have to worry if something is “trivial enough to bother you”. </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lastRenderedPageBreak/>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210FD1B5" w14:textId="4EEA4AD4" w:rsidR="00546290" w:rsidRDefault="00546290" w:rsidP="006310E5">
      <w:r>
        <w:t>Another great topic for your agenda portion of the 1:1 is career development. In a recent survey of millennials, training and development was the #1 most-valued benefit from an employer.</w:t>
      </w:r>
      <w:r w:rsidR="006310E5">
        <w:t xml:space="preserve"> Making sure that your people feel like they’re growing is a great way to retain them, and it’s a great recruiting tool as well. </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146009E5" w14:textId="2E42BED1" w:rsidR="00A6157F" w:rsidRDefault="00A6157F" w:rsidP="00A951B5">
      <w:r>
        <w:lastRenderedPageBreak/>
        <w:t>&lt;click: 1</w:t>
      </w:r>
      <w:r w:rsidRPr="00A6157F">
        <w:rPr>
          <w:vertAlign w:val="superscript"/>
        </w:rPr>
        <w:t>st</w:t>
      </w:r>
      <w:r>
        <w:t xml:space="preserve"> Q&gt;</w:t>
      </w:r>
    </w:p>
    <w:p w14:paraId="771DCC09" w14:textId="33C47F9A" w:rsidR="004B6A65" w:rsidRDefault="004B6A65" w:rsidP="00A951B5">
      <w:r>
        <w:t>Asking which aspect of their current work is inline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61AFB01C" w14:textId="02354A7C" w:rsidR="00A6157F" w:rsidRDefault="00A6157F" w:rsidP="00A951B5">
      <w:r>
        <w:t>&lt;click: 2</w:t>
      </w:r>
      <w:r w:rsidRPr="00A6157F">
        <w:rPr>
          <w:vertAlign w:val="superscript"/>
        </w:rPr>
        <w:t>nd</w:t>
      </w:r>
      <w:r>
        <w:t xml:space="preserve"> Q&gt;</w:t>
      </w:r>
    </w:p>
    <w:p w14:paraId="75CF82E0" w14:textId="519F2733"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6FD95DB1" w:rsidR="004B6A65" w:rsidRDefault="008247B9" w:rsidP="00A951B5">
      <w:r>
        <w:t>Your team members are the people in the trenches doing the work, so tap into that perspective during your 1:1.</w:t>
      </w:r>
    </w:p>
    <w:p w14:paraId="62F7D03E" w14:textId="1F8A1E47" w:rsidR="00A6157F" w:rsidRDefault="00A6157F" w:rsidP="00A951B5">
      <w:r>
        <w:t>&lt;click: 1</w:t>
      </w:r>
      <w:r w:rsidRPr="00A6157F">
        <w:rPr>
          <w:vertAlign w:val="superscript"/>
        </w:rPr>
        <w:t>st</w:t>
      </w:r>
      <w:r>
        <w:t xml:space="preserve"> Q&gt;</w:t>
      </w:r>
    </w:p>
    <w:p w14:paraId="782B2B6B" w14:textId="2288569D" w:rsidR="0002440A" w:rsidRDefault="0002440A" w:rsidP="00A951B5">
      <w:r>
        <w:t>I like asking for ideas on how to improve some</w:t>
      </w:r>
      <w:r w:rsidR="008247B9">
        <w:t xml:space="preserve">thing specific, </w:t>
      </w:r>
      <w:r>
        <w:t xml:space="preserve">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07ABAAE3" w14:textId="03ED7A72" w:rsidR="00A6157F" w:rsidRDefault="00A6157F" w:rsidP="00A951B5">
      <w:r>
        <w:t>&lt;click: 2</w:t>
      </w:r>
      <w:r w:rsidRPr="00A6157F">
        <w:rPr>
          <w:vertAlign w:val="superscript"/>
        </w:rPr>
        <w:t>nd</w:t>
      </w:r>
      <w:r>
        <w:t xml:space="preserve"> Q&gt;</w:t>
      </w:r>
    </w:p>
    <w:p w14:paraId="24FA42F5" w14:textId="10B8413E" w:rsidR="0002440A" w:rsidRPr="0002440A" w:rsidRDefault="0002440A" w:rsidP="00A951B5">
      <w:r>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3E1B2D37" w14:textId="36DC6AB9" w:rsidR="008A13DD" w:rsidRPr="008A13DD" w:rsidRDefault="008A13DD" w:rsidP="00A951B5">
      <w:pPr>
        <w:rPr>
          <w:b/>
          <w:bCs/>
        </w:rPr>
      </w:pPr>
      <w:r w:rsidRPr="008A13DD">
        <w:rPr>
          <w:b/>
          <w:bCs/>
        </w:rPr>
        <w:t>&lt;click: feedback graph&gt;</w:t>
      </w:r>
    </w:p>
    <w:p w14:paraId="40F70709" w14:textId="636F7776" w:rsidR="008A13DD" w:rsidRDefault="008A13DD" w:rsidP="00A951B5">
      <w:r>
        <w:t xml:space="preserve">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 xml:space="preserve">yourself. More </w:t>
      </w:r>
      <w:r>
        <w:lastRenderedPageBreak/>
        <w:t>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519E92D3" w14:textId="0A4B8200" w:rsidR="00A6157F" w:rsidRDefault="00A6157F" w:rsidP="00A951B5">
      <w:r>
        <w:t>&lt;click: prepare&gt;</w:t>
      </w:r>
    </w:p>
    <w:p w14:paraId="0B2CC1A2" w14:textId="487F2AED"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4D3BE9FF" w:rsidR="005734B8" w:rsidRDefault="00EA0B6C" w:rsidP="00EA0B6C">
      <w:r>
        <w:t xml:space="preserve">You can do this by asking WHAT and HOW questions </w:t>
      </w:r>
      <w:r w:rsidR="005734B8">
        <w:t>like:</w:t>
      </w:r>
    </w:p>
    <w:p w14:paraId="1EFAE986" w14:textId="77777777" w:rsidR="00DF022C" w:rsidRDefault="00DF022C" w:rsidP="00DF022C">
      <w:pPr>
        <w:pStyle w:val="ListParagraph"/>
        <w:numPr>
          <w:ilvl w:val="0"/>
          <w:numId w:val="6"/>
        </w:numPr>
      </w:pPr>
      <w:r>
        <w:t>“What’s been your main focus lately?”</w:t>
      </w:r>
    </w:p>
    <w:p w14:paraId="6589D735" w14:textId="511181B0"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5F29F301" w14:textId="13F2DA8E" w:rsidR="005734B8" w:rsidRDefault="00EA0B6C" w:rsidP="005734B8">
      <w:r>
        <w:lastRenderedPageBreak/>
        <w:t xml:space="preserve">The reason is, </w:t>
      </w:r>
      <w:r w:rsidR="005734B8">
        <w:t>“what”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3F76C4E4" w:rsidR="00167103" w:rsidRDefault="00167103" w:rsidP="005734B8">
      <w:r>
        <w:t>As awesome as it would be to only have to give feedback once, and then mo</w:t>
      </w:r>
      <w:r w:rsidR="00D100C5">
        <w:t>v</w:t>
      </w:r>
      <w:r>
        <w:t xml:space="preserve">e on and forget about it, </w:t>
      </w:r>
      <w:r w:rsidR="00D100C5">
        <w:t xml:space="preserve">people just don’t work like that. A study of managers by professors from Harvard and Northwestern found that managers who were deliberately redundant </w:t>
      </w:r>
      <w:r w:rsidR="00696983">
        <w:t xml:space="preserve">with their feedback </w:t>
      </w:r>
      <w:r w:rsidR="00D100C5">
        <w:t>moved their projects forward faster and more smoothly</w:t>
      </w:r>
      <w:r w:rsidR="00696983">
        <w:t xml:space="preserve"> thatn those that weren’t</w:t>
      </w:r>
      <w:r w:rsidR="00D100C5">
        <w:t>.</w:t>
      </w:r>
    </w:p>
    <w:p w14:paraId="7256B307" w14:textId="5CB7AED4" w:rsidR="00D100C5" w:rsidRDefault="00D100C5" w:rsidP="005734B8">
      <w:r>
        <w:t>So, once you’ve given that feedback, repeat yourself in a variety of ways:</w:t>
      </w:r>
    </w:p>
    <w:p w14:paraId="0DBAE6D7" w14:textId="2791638F" w:rsidR="00D100C5" w:rsidRDefault="00D100C5" w:rsidP="00D100C5">
      <w:pPr>
        <w:pStyle w:val="ListParagraph"/>
        <w:numPr>
          <w:ilvl w:val="0"/>
          <w:numId w:val="6"/>
        </w:numPr>
      </w:pPr>
      <w:r>
        <w:t>Followup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Keep it top of mind. The more clearly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4A6C41BC" w:rsidR="00D100C5" w:rsidRDefault="00D100C5" w:rsidP="005734B8">
      <w:pPr>
        <w:rPr>
          <w:i/>
          <w:iCs/>
        </w:rPr>
      </w:pPr>
      <w:r>
        <w:t>And through all of this, no matter if you’re asking questions or giving feedback,</w:t>
      </w:r>
      <w:r>
        <w:rPr>
          <w:i/>
          <w:iCs/>
        </w:rPr>
        <w:t xml:space="preserve"> remember the alliance you designed back in step 2!</w:t>
      </w:r>
    </w:p>
    <w:p w14:paraId="36229A25" w14:textId="7A471583" w:rsidR="00696983" w:rsidRPr="00696983" w:rsidRDefault="00696983" w:rsidP="005734B8">
      <w:r>
        <w:t>I like to refer to my notes before giving any significant feedback so that I can make sure that I’m providing that feedback according to the alliance I designed with each person.</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lastRenderedPageBreak/>
        <w:t>Your 1:1s are only as effective as your ability to remember what you talked about last time. Don’t ask people to sit in a 30 minute meeting with you if you can’t commit to the 60 seconds it takes to jot down notes for next time.</w:t>
      </w:r>
    </w:p>
    <w:p w14:paraId="4B477487" w14:textId="62C0283C" w:rsidR="008701F6" w:rsidRDefault="00100568" w:rsidP="005245CF">
      <w:r>
        <w:rPr>
          <w:b/>
          <w:bCs/>
        </w:rPr>
        <w:t xml:space="preserve">&lt;click: </w:t>
      </w:r>
      <w:r w:rsidR="00B549AB">
        <w:rPr>
          <w:b/>
          <w:bCs/>
        </w:rPr>
        <w:t xml:space="preserve">agenda, #4 highlighted </w:t>
      </w:r>
      <w:r w:rsidR="00200D2A">
        <w:rPr>
          <w:b/>
          <w:bCs/>
        </w:rPr>
        <w:t>(DISC)</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47A581D5" w:rsidR="00100568" w:rsidRPr="00200D2A" w:rsidRDefault="00100568" w:rsidP="005245CF">
      <w:r>
        <w:t xml:space="preserve">Unfortunately, you’re still not done. </w:t>
      </w:r>
      <w:r w:rsidR="00696983">
        <w:t xml:space="preserve">You still need to explain the business objectives to your team, tell them what they need to do, </w:t>
      </w:r>
      <w:r w:rsidR="00200D2A">
        <w:t>motivate them to take action, and provide ongoing communication</w:t>
      </w:r>
      <w:r w:rsidR="00696983">
        <w:t xml:space="preserve"> that keeps everyone engaged.</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B6FD6C1" w:rsidR="006F7124" w:rsidRDefault="006F7124" w:rsidP="005245CF">
      <w:r>
        <w:t>Unfortunately, that’s easier said than done. People are very different from each other, not everyone thinks or works the same way</w:t>
      </w:r>
      <w:r w:rsidR="00200D2A">
        <w:t>, and it can be very difficult to communicate with a disparate group of people in a way that is equally effective and motivating for each person.</w:t>
      </w:r>
    </w:p>
    <w:p w14:paraId="2239FB84" w14:textId="304F43BF" w:rsidR="006F7124" w:rsidRDefault="006F7124" w:rsidP="005245CF">
      <w:r>
        <w:t xml:space="preserve">I learned this the hard way early in my management role. We were adopting a new time reporting system and </w:t>
      </w:r>
      <w:r w:rsidR="007F7840">
        <w:t>there was a lot of uncertainty around how people should use it. One of my jobs was to 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5BF6EBF7"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w:t>
      </w:r>
      <w:r w:rsidR="009F3620">
        <w:t xml:space="preserve">They found it to be </w:t>
      </w:r>
      <w:r>
        <w:rPr>
          <w:i/>
          <w:iCs/>
        </w:rPr>
        <w:t>de</w:t>
      </w:r>
      <w:r>
        <w:t>-motivating</w:t>
      </w:r>
      <w:r w:rsidR="009F3620">
        <w:t xml:space="preserve">, micromanaging, </w:t>
      </w:r>
      <w:r>
        <w:t xml:space="preserve">and overly corporate. </w:t>
      </w:r>
    </w:p>
    <w:p w14:paraId="2A495D53" w14:textId="70E19FD9"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 xml:space="preserve">people in the room right now that would get an email like that and have it feel like nails on a chalkboard to them. </w:t>
      </w:r>
      <w:r w:rsidR="009F3620">
        <w:t xml:space="preserve">And </w:t>
      </w:r>
      <w:r w:rsidR="00DF022C">
        <w:t>nails on chalkboard messages are not a great way to get people to change behavior.</w:t>
      </w:r>
    </w:p>
    <w:p w14:paraId="465BBABC" w14:textId="0ED35FCE" w:rsidR="00F35323" w:rsidRDefault="00F35323" w:rsidP="005245CF">
      <w:r>
        <w:lastRenderedPageBreak/>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&lt;click: communicate effectively using DiSC&gt;</w:t>
      </w:r>
    </w:p>
    <w:p w14:paraId="17B6186D" w14:textId="69160067" w:rsidR="00601BF3" w:rsidRDefault="00F35323" w:rsidP="005245CF">
      <w:r>
        <w:t xml:space="preserve">That’s the point of DiSC. </w:t>
      </w:r>
    </w:p>
    <w:p w14:paraId="02F61A41" w14:textId="288E0EC2" w:rsidR="00576A7D" w:rsidRDefault="00576A7D" w:rsidP="005245CF">
      <w:r>
        <w:t>Has anyone here heard of DiSC before? Has anyone heard of Myers Briggs?</w:t>
      </w:r>
    </w:p>
    <w:p w14:paraId="40FC2260" w14:textId="77777777" w:rsidR="009F3620" w:rsidRDefault="00576A7D" w:rsidP="005245CF">
      <w:r>
        <w:t xml:space="preserve">DiSC profiles are similar to Myers Briggs type indicators, but </w:t>
      </w:r>
      <w:r w:rsidR="009F3620">
        <w:t>a bit different</w:t>
      </w:r>
      <w:r w:rsidR="00CB62D5">
        <w:t xml:space="preserve">. A </w:t>
      </w:r>
      <w:r>
        <w:t xml:space="preserve">Myers Briggs </w:t>
      </w:r>
      <w:r w:rsidR="00CB62D5">
        <w:t xml:space="preserve">type is primarily an indicator as to how someone </w:t>
      </w:r>
      <w:r w:rsidR="00CB62D5" w:rsidRPr="00CB62D5">
        <w:rPr>
          <w:i/>
          <w:iCs/>
        </w:rPr>
        <w:t>thinks</w:t>
      </w:r>
      <w:r>
        <w:t xml:space="preserve">, while </w:t>
      </w:r>
      <w:r w:rsidR="00CB62D5">
        <w:t xml:space="preserve">DiSC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DiSC is more open to the idea that people behave differently in different contexts. </w:t>
      </w:r>
    </w:p>
    <w:p w14:paraId="283EE2C9" w14:textId="69D01DC9" w:rsidR="00A86E2C" w:rsidRDefault="00CB62D5" w:rsidP="00A86E2C">
      <w:r>
        <w:t xml:space="preserve">For instance, </w:t>
      </w:r>
      <w:r w:rsidR="009F3620">
        <w:t xml:space="preserve">my Myers Briggs type reflects that </w:t>
      </w:r>
      <w:r w:rsidR="00A86E2C">
        <w:t xml:space="preserve">I’m </w:t>
      </w:r>
      <w:r w:rsidR="009F3620">
        <w:t xml:space="preserve">naturally an introvert because I am recharged by having time to be left alone in my own head. However, my role requires me to interact with people a lot, so I’ve had to adjust my typical workplace behavior accordingly. </w:t>
      </w:r>
    </w:p>
    <w:p w14:paraId="64D639A7" w14:textId="47B401EA" w:rsidR="00F35323" w:rsidRDefault="009F3620" w:rsidP="00A86E2C">
      <w:r>
        <w:t>Because DiSC focuses more on behavior than innate preferences, and because the DiSC assessment is shorter to take, it’s easier to implement in a business context than Myers Briggs.</w:t>
      </w:r>
    </w:p>
    <w:p w14:paraId="00596248" w14:textId="16FBCBE3" w:rsidR="00F35323" w:rsidRPr="00F35323" w:rsidRDefault="00F35323" w:rsidP="00A86E2C">
      <w:pPr>
        <w:rPr>
          <w:b/>
          <w:bCs/>
        </w:rPr>
      </w:pPr>
      <w:r>
        <w:rPr>
          <w:b/>
          <w:bCs/>
        </w:rPr>
        <w:t>&lt;click: show DiSC squares&gt;</w:t>
      </w:r>
    </w:p>
    <w:p w14:paraId="4E5185FD" w14:textId="701385C1" w:rsidR="00576A7D" w:rsidRDefault="00200D2A" w:rsidP="005245CF">
      <w:r>
        <w:t xml:space="preserve">The </w:t>
      </w:r>
      <w:r w:rsidR="00F35323">
        <w:t>DiSC</w:t>
      </w:r>
      <w:r>
        <w:t xml:space="preserve"> model focuses on </w:t>
      </w:r>
      <w:r w:rsidR="00F35323">
        <w:t xml:space="preserve">4 dominant profiles that indicate how </w:t>
      </w:r>
      <w:r>
        <w:t xml:space="preserve">people </w:t>
      </w:r>
      <w:r w:rsidR="00F35323">
        <w:t xml:space="preserve">tend to behave in a particular setting. </w:t>
      </w:r>
    </w:p>
    <w:p w14:paraId="064C51BC" w14:textId="4C4594C0" w:rsidR="00CC363A" w:rsidRPr="00CC363A" w:rsidRDefault="00CC363A" w:rsidP="005245CF">
      <w:pPr>
        <w:rPr>
          <w:b/>
          <w:bCs/>
        </w:rPr>
      </w:pPr>
      <w:r w:rsidRPr="00CC363A">
        <w:rPr>
          <w:b/>
          <w:bCs/>
        </w:rPr>
        <w:t>&lt;click: D&gt;</w:t>
      </w:r>
    </w:p>
    <w:p w14:paraId="50888DD1" w14:textId="5D4150B6" w:rsidR="00CC363A" w:rsidRDefault="00CC363A" w:rsidP="005245CF">
      <w:r>
        <w:t xml:space="preserve">The D stands for Dominance. People with this profile </w:t>
      </w:r>
      <w:r w:rsidR="00CF6448">
        <w:t xml:space="preserve">are strong-willed and results-oriented and place a lot of emphasis on the bottom line. </w:t>
      </w:r>
      <w:r>
        <w:t>You tend to see a lot of D personalities in leadership roles.</w:t>
      </w:r>
    </w:p>
    <w:p w14:paraId="2845295E" w14:textId="1B6A1B23" w:rsidR="00CC363A" w:rsidRDefault="00CC363A" w:rsidP="005245CF">
      <w:r>
        <w:rPr>
          <w:b/>
          <w:bCs/>
        </w:rPr>
        <w:t>&lt;click: i&gt;</w:t>
      </w:r>
    </w:p>
    <w:p w14:paraId="509FE0A9" w14:textId="3CC5AE94" w:rsidR="00CC363A" w:rsidRDefault="00CC363A" w:rsidP="005245CF">
      <w:r>
        <w:t>The I stands for Influence. People with this profile place emphasis on influencing or persuading others</w:t>
      </w:r>
      <w:r w:rsidR="00CF6448">
        <w:t xml:space="preserve">. They are often outgoing and enthusiastic and are good </w:t>
      </w:r>
      <w:r w:rsidR="009F3620">
        <w:t>in sales and management roles that leverage their influential traits.</w:t>
      </w:r>
    </w:p>
    <w:p w14:paraId="050A27AD" w14:textId="070B58F6" w:rsidR="00B24F60" w:rsidRDefault="00B24F60" w:rsidP="005245CF">
      <w:r>
        <w:t xml:space="preserve">My friend Jared is a strong I. </w:t>
      </w:r>
      <w:r w:rsidR="00CF6448">
        <w:t>I</w:t>
      </w:r>
      <w:r>
        <w:t xml:space="preserve">f </w:t>
      </w:r>
      <w:r w:rsidR="00CF6448">
        <w:t xml:space="preserve">he needs to solve a problem, the first thing he does is make a list of all the people he knows that he could get to help. I types </w:t>
      </w:r>
      <w:r w:rsidR="009F3620">
        <w:t>tend to achieve results through othe</w:t>
      </w:r>
      <w:r w:rsidR="000B74DA">
        <w:t>r people.</w:t>
      </w:r>
    </w:p>
    <w:p w14:paraId="22306B64" w14:textId="381407FC" w:rsidR="00CC363A" w:rsidRDefault="00CC363A" w:rsidP="005245CF">
      <w:r>
        <w:rPr>
          <w:b/>
          <w:bCs/>
        </w:rPr>
        <w:t>&lt;click: S&gt;</w:t>
      </w:r>
    </w:p>
    <w:p w14:paraId="7383332C" w14:textId="6058A482" w:rsidR="00CC363A" w:rsidRDefault="00CC363A" w:rsidP="005245CF">
      <w:r>
        <w:t xml:space="preserve">The S stands for Steadiness. People with this profile place </w:t>
      </w:r>
      <w:r w:rsidR="00CF6448">
        <w:t>are even-tempered, calm, and dependable and place emphasis on cooperation and sincerity. In many ways, S types are an opposite of the results-centric nature of a D.</w:t>
      </w:r>
    </w:p>
    <w:p w14:paraId="179A5F0C" w14:textId="667F4CD5" w:rsidR="00902E85" w:rsidRDefault="00902E85" w:rsidP="005245CF">
      <w:r>
        <w:rPr>
          <w:b/>
          <w:bCs/>
        </w:rPr>
        <w:t>&lt;click: C&gt;</w:t>
      </w:r>
    </w:p>
    <w:p w14:paraId="2D003AA0" w14:textId="77777777" w:rsidR="00CF6448" w:rsidRDefault="00902E85" w:rsidP="005245CF">
      <w:r>
        <w:t xml:space="preserve">Lastly, the C stands for Conscientiousness. People with a C profile </w:t>
      </w:r>
      <w:r w:rsidR="00CF6448">
        <w:t xml:space="preserve">are analytical and systematic and make </w:t>
      </w:r>
      <w:r w:rsidR="000E256D">
        <w:t>great project managers and technical analysts.</w:t>
      </w:r>
      <w:r w:rsidR="000B74DA">
        <w:t xml:space="preserve"> </w:t>
      </w:r>
    </w:p>
    <w:p w14:paraId="3CB375D3" w14:textId="49A37523" w:rsidR="00902E85" w:rsidRDefault="00CF6448" w:rsidP="005245CF">
      <w:r>
        <w:lastRenderedPageBreak/>
        <w:t>C types are the opposite of I; whereas an I will achieve results through other people, C types tend to achieve results through their own detailed work.</w:t>
      </w:r>
    </w:p>
    <w:p w14:paraId="1D752BB4" w14:textId="1E46FB21" w:rsidR="000E256D" w:rsidRDefault="000E256D" w:rsidP="005245CF">
      <w:r>
        <w:rPr>
          <w:b/>
          <w:bCs/>
        </w:rPr>
        <w:t>&lt;click: wheel image&gt;</w:t>
      </w:r>
    </w:p>
    <w:p w14:paraId="241CD0A5" w14:textId="6A0139EB" w:rsidR="000E256D" w:rsidRDefault="000E256D" w:rsidP="005245CF">
      <w:r>
        <w:t xml:space="preserve">In reality, everyone </w:t>
      </w:r>
      <w:r w:rsidR="00D1728E">
        <w:t>has some characteristics of all personality types, just in different proportions. M</w:t>
      </w:r>
      <w:r>
        <w:t>ost people have one or two dominant types</w:t>
      </w:r>
      <w:r w:rsidR="00D1728E">
        <w:t xml:space="preserve"> that can be visualized on a graph like this.</w:t>
      </w:r>
    </w:p>
    <w:p w14:paraId="67CF0758" w14:textId="42F9EA86" w:rsidR="00CF6448" w:rsidRDefault="00CF6448" w:rsidP="005245CF">
      <w:r>
        <w:t>D and I types have a lot in common; both are bold, fast-paced and assertive personalities so there is a lot of overlap between them. Someone that is primarily a D with strong I tendencies would be a “DI” on this graph. Similarly, someone who is a primarily an I with D tendendcies would be an “ID”.</w:t>
      </w:r>
    </w:p>
    <w:p w14:paraId="04919095" w14:textId="5E2835F4" w:rsidR="00CF6448" w:rsidRDefault="00CF6448" w:rsidP="005245CF">
      <w:r>
        <w:t xml:space="preserve">D also has a lot in common with C, because both are task-focused, logical, and challenging. There are CD and DC types that reflect different proportions of these characteristics. </w:t>
      </w:r>
    </w:p>
    <w:p w14:paraId="055D8641" w14:textId="1997A800" w:rsidR="00D1728E" w:rsidRDefault="00CF6448" w:rsidP="005245CF">
      <w:r>
        <w:t>It’s also possible for someone to have traits from opposing profiles, such as a DS or a CI. Those are less common, however.</w:t>
      </w:r>
    </w:p>
    <w:p w14:paraId="294ECB07" w14:textId="373B6890" w:rsidR="00D1728E" w:rsidRDefault="00D1728E" w:rsidP="005245CF">
      <w:r>
        <w:rPr>
          <w:b/>
          <w:bCs/>
        </w:rPr>
        <w:t>&lt;click: move circle to left, show bullets&gt;</w:t>
      </w:r>
    </w:p>
    <w:p w14:paraId="7D2736AC" w14:textId="172DE244" w:rsidR="00D1728E" w:rsidRDefault="00D1728E" w:rsidP="005245CF">
      <w:r>
        <w:t>To reiterate, everyone is a blend of all four styles, although most people have one or two clearly dominant sides</w:t>
      </w:r>
      <w:r w:rsidR="00CF6448">
        <w:t>, and n</w:t>
      </w:r>
      <w:r>
        <w:t>o style is “better” than another</w:t>
      </w:r>
      <w:r w:rsidR="00CF6448">
        <w:t>.</w:t>
      </w:r>
    </w:p>
    <w:p w14:paraId="50EB3E73" w14:textId="52487DC0" w:rsidR="0092134A" w:rsidRDefault="0092134A" w:rsidP="005245CF">
      <w:r>
        <w:t>&lt;click: show final bullet&gt;</w:t>
      </w:r>
    </w:p>
    <w:p w14:paraId="420CFE8D" w14:textId="663D3A47" w:rsidR="0092134A" w:rsidRDefault="0092134A" w:rsidP="005245CF">
      <w:r>
        <w:t>To find your style, go to discprofile.com and take one of their assessments. You can find free assessments on the internet, but discprofile.com offers paid assessments that are specifically designed for managers. They’ll give you a very detailed assessment of your personality type and will provide a report containing all sorts of insight and suggestions.</w:t>
      </w:r>
    </w:p>
    <w:p w14:paraId="46148452" w14:textId="300BD4B0" w:rsidR="00DA6C24" w:rsidRDefault="00DA6C24" w:rsidP="005245CF">
      <w:r>
        <w:t>&lt;</w:t>
      </w:r>
      <w:r>
        <w:rPr>
          <w:b/>
          <w:bCs/>
        </w:rPr>
        <w:t>click: show CD “I am here”</w:t>
      </w:r>
      <w:r>
        <w:t>&gt;</w:t>
      </w:r>
    </w:p>
    <w:p w14:paraId="31BAED85" w14:textId="281E2D0C" w:rsidR="0092134A" w:rsidRDefault="00AB24A2" w:rsidP="005245CF">
      <w:r>
        <w:t>I took the assessment and it told me that I am a type CD</w:t>
      </w:r>
      <w:r w:rsidR="0092134A">
        <w:t xml:space="preserve">, which </w:t>
      </w:r>
      <w:r>
        <w:t xml:space="preserve">means </w:t>
      </w:r>
      <w:r w:rsidR="0092134A">
        <w:t>that I’m primarily a C with some fairly strong secondary D characteristics.</w:t>
      </w:r>
    </w:p>
    <w:p w14:paraId="6D750C59" w14:textId="4088F004" w:rsidR="0092134A" w:rsidRDefault="00AB24A2" w:rsidP="005245CF">
      <w:r>
        <w:t xml:space="preserve">Typically, people with this personality type have high expectations of themselves and others, are logical and task-focused rather than emotional and people-focused, and generally get irritated at people or situations that are illogical or overly emotional. </w:t>
      </w:r>
    </w:p>
    <w:p w14:paraId="606C9714" w14:textId="7C2E3077" w:rsidR="00AB24A2" w:rsidRDefault="00AB24A2" w:rsidP="005245CF">
      <w:r>
        <w:rPr>
          <w:b/>
          <w:bCs/>
        </w:rPr>
        <w:t>&lt;click: distance to edge&gt;</w:t>
      </w:r>
    </w:p>
    <w:p w14:paraId="13063075" w14:textId="53E24DDE" w:rsidR="00AB24A2" w:rsidRDefault="00AB24A2" w:rsidP="005245CF">
      <w:r>
        <w:t xml:space="preserve">The position of this dot is meaningful. The closer the dot is to the edge of the circle, the more strongly inclined a person is towards the stereotypical aspects of their type. </w:t>
      </w:r>
    </w:p>
    <w:p w14:paraId="2BD21D90" w14:textId="0ECC1F80" w:rsidR="00AB24A2" w:rsidRDefault="00E71D6A" w:rsidP="005245CF">
      <w:r>
        <w:t>I</w:t>
      </w:r>
      <w:r w:rsidR="00AB24A2">
        <w:t>n my case, this dot is very close to the edge of the circle, so the report is claiming that I am very likely to exhibit these traits and behave in a manner that is consistent with my type.</w:t>
      </w:r>
    </w:p>
    <w:p w14:paraId="791FB2A9" w14:textId="129DFA83" w:rsidR="00AB24A2" w:rsidRDefault="00AB24A2" w:rsidP="005245CF">
      <w:r>
        <w:t>And if any of you have ever worked with me, you’d know that this is pretty spot-on. Honestly, I don’t think people that have known me for years could have written a more accurate assessment of my personality than the report that discprofile.com generated for me.</w:t>
      </w:r>
    </w:p>
    <w:p w14:paraId="5B2F268B" w14:textId="21125261" w:rsidR="00E8111D" w:rsidRDefault="00E8111D" w:rsidP="005245CF">
      <w:r>
        <w:rPr>
          <w:b/>
          <w:bCs/>
        </w:rPr>
        <w:t>&lt;click: directing and delegating&gt;</w:t>
      </w:r>
    </w:p>
    <w:p w14:paraId="21DBC693" w14:textId="2EC856ED" w:rsidR="009F5D4B" w:rsidRDefault="009F5D4B" w:rsidP="005245CF">
      <w:r>
        <w:lastRenderedPageBreak/>
        <w:t>I can use my DiSC report to be a better manager in a few different ways.</w:t>
      </w:r>
    </w:p>
    <w:p w14:paraId="1A489EDB" w14:textId="6B1CE04E" w:rsidR="00E8111D" w:rsidRDefault="00E8111D" w:rsidP="005245CF">
      <w:r>
        <w:t>The shading in this graph shows my priorities, which is how I spend my energy. You can see that</w:t>
      </w:r>
      <w:r w:rsidR="00044CF8">
        <w:t xml:space="preserve"> my </w:t>
      </w:r>
      <w:r>
        <w:t>3 primary priorities</w:t>
      </w:r>
      <w:r w:rsidR="00044CF8">
        <w:t xml:space="preserve"> are</w:t>
      </w:r>
      <w:r>
        <w:t>:</w:t>
      </w:r>
    </w:p>
    <w:p w14:paraId="149438BF" w14:textId="22035A75" w:rsidR="00E8111D" w:rsidRDefault="00E8111D" w:rsidP="00E8111D">
      <w:pPr>
        <w:pStyle w:val="ListParagraph"/>
        <w:numPr>
          <w:ilvl w:val="0"/>
          <w:numId w:val="6"/>
        </w:numPr>
      </w:pPr>
      <w:r>
        <w:t>Displaying Drive</w:t>
      </w:r>
    </w:p>
    <w:p w14:paraId="75B202CF" w14:textId="7CE4B95A" w:rsidR="00E8111D" w:rsidRDefault="00E8111D" w:rsidP="00E8111D">
      <w:pPr>
        <w:pStyle w:val="ListParagraph"/>
        <w:numPr>
          <w:ilvl w:val="0"/>
          <w:numId w:val="6"/>
        </w:numPr>
      </w:pPr>
      <w:r>
        <w:t>Offering Challenge</w:t>
      </w:r>
    </w:p>
    <w:p w14:paraId="6DA7BAE3" w14:textId="71553A78" w:rsidR="00E8111D" w:rsidRDefault="00E8111D" w:rsidP="00E8111D">
      <w:pPr>
        <w:pStyle w:val="ListParagraph"/>
        <w:numPr>
          <w:ilvl w:val="0"/>
          <w:numId w:val="6"/>
        </w:numPr>
      </w:pPr>
      <w:r>
        <w:t>Ensuring Objectivity</w:t>
      </w:r>
    </w:p>
    <w:p w14:paraId="24995A19" w14:textId="4DBC4435" w:rsidR="00044CF8" w:rsidRDefault="00044CF8" w:rsidP="00E8111D">
      <w:r>
        <w:t xml:space="preserve">This means I’m good at </w:t>
      </w:r>
      <w:r w:rsidR="009F5D4B">
        <w:t xml:space="preserve">setting high standards and solving problems and </w:t>
      </w:r>
      <w:r>
        <w:t>challenging my team to focus on accomplishment</w:t>
      </w:r>
      <w:r w:rsidR="009F5D4B">
        <w:t xml:space="preserve"> and results.</w:t>
      </w:r>
    </w:p>
    <w:p w14:paraId="618E1E15" w14:textId="5122A071" w:rsidR="009F5D4B" w:rsidRDefault="009F5D4B" w:rsidP="009F5D4B">
      <w:r>
        <w:t xml:space="preserve">However, I don’t naturally spend much energy on </w:t>
      </w:r>
      <w:r w:rsidR="00FC6551">
        <w:t>things such as Encouragement, Collaboration, or Support</w:t>
      </w:r>
      <w:r>
        <w:t>. I specifically struggle with giving feedback that doesn’t feel overly critical and with displaying empathy.</w:t>
      </w:r>
    </w:p>
    <w:p w14:paraId="0467EB5C" w14:textId="77777777" w:rsidR="009F5D4B" w:rsidRDefault="009F5D4B" w:rsidP="009F5D4B">
      <w:r>
        <w:t xml:space="preserve">That means that my team, especially the I and S types, may feel like I’m </w:t>
      </w:r>
      <w:r>
        <w:rPr>
          <w:i/>
          <w:iCs/>
        </w:rPr>
        <w:t xml:space="preserve">too </w:t>
      </w:r>
      <w:r>
        <w:t xml:space="preserve">focused on forward progress and may get burnt out or discouraged over time. </w:t>
      </w:r>
    </w:p>
    <w:p w14:paraId="122BDF81" w14:textId="1B7A5391" w:rsidR="009F5D4B" w:rsidRPr="009F5D4B" w:rsidRDefault="009F5D4B" w:rsidP="00E8111D">
      <w:r>
        <w:t>But remember, DiSC is all about behavior; this graph shows me what I’m likely to do by default, but I can adjust my behavior accordingly. Knowing my DiSC type means that I can deliberately spend energy on being collaborative and supportive. I can practice giving feedback so that it feels more natural. I can work to appear more empathetic and a little less robotic.</w:t>
      </w:r>
    </w:p>
    <w:p w14:paraId="71880987" w14:textId="43C8F48A" w:rsidR="00FC6551" w:rsidRDefault="00FC6551" w:rsidP="00E8111D">
      <w:r>
        <w:rPr>
          <w:b/>
          <w:bCs/>
        </w:rPr>
        <w:t>&lt;click: delegating to D&gt;</w:t>
      </w:r>
    </w:p>
    <w:p w14:paraId="0F5A32F2" w14:textId="282F8E9D" w:rsidR="00FC6551" w:rsidRDefault="00FB5E27" w:rsidP="00E8111D">
      <w:r>
        <w:t xml:space="preserve">The DiSC model is also really useful if you know some of the types of people you interact with. </w:t>
      </w:r>
    </w:p>
    <w:p w14:paraId="6CDD3497" w14:textId="0197EB7F" w:rsidR="00FB5E27" w:rsidRDefault="00FB5E27" w:rsidP="00FB5E27">
      <w:r>
        <w:t xml:space="preserve">For instance, let’s say I’m working with someone on my team that I know to be a strong D. The DiSC model tells me that they are </w:t>
      </w:r>
      <w:r w:rsidR="002F6E69">
        <w:t>going to be more goal-oriented than task-focused</w:t>
      </w:r>
      <w:r w:rsidR="00D03468">
        <w:t>,</w:t>
      </w:r>
      <w:r>
        <w:t xml:space="preserve"> </w:t>
      </w:r>
      <w:r w:rsidR="00D03468">
        <w:t xml:space="preserve">so </w:t>
      </w:r>
      <w:r>
        <w:t>t</w:t>
      </w:r>
      <w:r w:rsidR="002F6E69">
        <w:t xml:space="preserve">hey might struggle to put together </w:t>
      </w:r>
      <w:r>
        <w:t>the sort of</w:t>
      </w:r>
      <w:r w:rsidR="002F6E69">
        <w:t xml:space="preserve"> detailed work-breakdown-structure</w:t>
      </w:r>
      <w:r>
        <w:t xml:space="preserve"> that I would </w:t>
      </w:r>
      <w:r w:rsidR="00D03468">
        <w:t>create</w:t>
      </w:r>
      <w:r>
        <w:t>.</w:t>
      </w:r>
    </w:p>
    <w:p w14:paraId="2390486C" w14:textId="14D4ACD2" w:rsidR="00FB5E27" w:rsidRDefault="00FB5E27" w:rsidP="00FB5E27">
      <w:r>
        <w:t>&lt;click: show the list&gt;</w:t>
      </w:r>
    </w:p>
    <w:p w14:paraId="3DF69F13" w14:textId="768E51C5" w:rsidR="00FB5E27" w:rsidRDefault="00FB5E27" w:rsidP="00FB5E27">
      <w:r>
        <w:t xml:space="preserve">My DiSC report </w:t>
      </w:r>
      <w:r w:rsidR="000373F6">
        <w:t xml:space="preserve">reminds me to focus on the D personality’s Drive and Action tendencies and provides </w:t>
      </w:r>
      <w:r>
        <w:t xml:space="preserve">these suggestions for </w:t>
      </w:r>
      <w:r w:rsidR="000373F6">
        <w:t>delegating to them:</w:t>
      </w:r>
    </w:p>
    <w:p w14:paraId="440FAEF2" w14:textId="39F84B47" w:rsidR="00FB5E27" w:rsidRDefault="00FB5E27" w:rsidP="00FB5E27">
      <w:pPr>
        <w:pStyle w:val="ListParagraph"/>
        <w:numPr>
          <w:ilvl w:val="0"/>
          <w:numId w:val="6"/>
        </w:numPr>
      </w:pPr>
      <w:r>
        <w:t>Because the D type is goal-driven, it’s super important to make sure we agree on that goal, so I’d probably focus on the high level objectives to start.</w:t>
      </w:r>
    </w:p>
    <w:p w14:paraId="056CB7C4" w14:textId="6A4F6C2C" w:rsidR="00FB5E27" w:rsidRDefault="00D03468" w:rsidP="00FB5E27">
      <w:pPr>
        <w:pStyle w:val="ListParagraph"/>
        <w:numPr>
          <w:ilvl w:val="0"/>
          <w:numId w:val="6"/>
        </w:numPr>
      </w:pPr>
      <w:r>
        <w:t xml:space="preserve">In addition, D types tend to desire freedom to make their own decisions, so it’s important that we agree on the limits of that autonomy up front. </w:t>
      </w:r>
    </w:p>
    <w:p w14:paraId="66E6A943" w14:textId="4A95F2EB" w:rsidR="00FB5E27" w:rsidRDefault="00D03468" w:rsidP="00D03468">
      <w:r>
        <w:t xml:space="preserve">For instance, if I’m handing off a technical project I might share the overall objectives, establish a budget or other constraints, tell them that the architectural decisions are theirs to make, but that they should send me a summary of any departure from our standard patterns so that I can stay in the loop. </w:t>
      </w:r>
    </w:p>
    <w:p w14:paraId="0C01AED9" w14:textId="7F73A85D" w:rsidR="002F6E69" w:rsidRDefault="002F6E69" w:rsidP="00E8111D">
      <w:r>
        <w:rPr>
          <w:b/>
          <w:bCs/>
        </w:rPr>
        <w:t>&lt;click: delegating to an I&gt;</w:t>
      </w:r>
    </w:p>
    <w:p w14:paraId="09049493" w14:textId="22EA4EE5" w:rsidR="00D03468" w:rsidRDefault="002F6E69" w:rsidP="00E8111D">
      <w:r>
        <w:t xml:space="preserve">If I’m working with an I personality, </w:t>
      </w:r>
      <w:r w:rsidR="00D03468">
        <w:t xml:space="preserve">the DiSC model tells me that they tend to be upbeat and optimistic, which is at odds with my natural sense of skepticism. In addition, these individuals generally desire more </w:t>
      </w:r>
      <w:r w:rsidR="00D03468">
        <w:lastRenderedPageBreak/>
        <w:t>recognition than I am naturally be inclined to give. (Remember that graph had very little shading in the Encouragement area)</w:t>
      </w:r>
    </w:p>
    <w:p w14:paraId="130EE4F5" w14:textId="56B1447A" w:rsidR="002F6E69" w:rsidRDefault="00D03468" w:rsidP="00D03468">
      <w:r>
        <w:t xml:space="preserve">By identifying those differences, the DiSC report suggests that I delegate to an I type by helping them to prioritize their tasks, by acknowledging their contributions publicly, and to make sure that my feedback and coaching methods aren’t interpreted as micromanaging. For example, </w:t>
      </w:r>
      <w:r w:rsidR="00F02E5E">
        <w:t xml:space="preserve">I might </w:t>
      </w:r>
      <w:r>
        <w:t xml:space="preserve">schedule more frequent check-ins with an I than with a D, while still making an effort to give </w:t>
      </w:r>
      <w:r w:rsidR="00F02E5E">
        <w:t>them space to explore their more adventurous ideas.</w:t>
      </w:r>
    </w:p>
    <w:p w14:paraId="0927CDED" w14:textId="769E48FA" w:rsidR="00F02E5E" w:rsidRDefault="00F02E5E" w:rsidP="00E8111D">
      <w:r>
        <w:rPr>
          <w:b/>
          <w:bCs/>
        </w:rPr>
        <w:t>&lt;click: delegating to an S&gt;</w:t>
      </w:r>
    </w:p>
    <w:p w14:paraId="31628553" w14:textId="13E77104" w:rsidR="00F02E5E" w:rsidRDefault="00F02E5E" w:rsidP="00E8111D">
      <w:r>
        <w:t xml:space="preserve">People with the S style are accommodating and flexible, so they seem easy to direct. </w:t>
      </w:r>
      <w:r w:rsidR="00264311">
        <w:t xml:space="preserve">However, they are cautious when approaching projects and may not share my drive for individual achievement, so I have to be careful about growing impatient with them, or appearing to be critical or argumentative. </w:t>
      </w:r>
    </w:p>
    <w:p w14:paraId="4572F03C" w14:textId="67BF3F71" w:rsidR="00F02E5E" w:rsidRDefault="00F02E5E" w:rsidP="00E8111D">
      <w:r>
        <w:t xml:space="preserve">The best way for me personally to delegate to </w:t>
      </w:r>
      <w:r w:rsidR="00264311">
        <w:t xml:space="preserve">an A </w:t>
      </w:r>
      <w:r>
        <w:t>is to give clear step by step directions, to seek and incorporate their input, encourage them to take initiative, and to check in frequently</w:t>
      </w:r>
      <w:r w:rsidR="00264311">
        <w:t xml:space="preserve"> to minimize ambiguity and eliminate surprises.</w:t>
      </w:r>
    </w:p>
    <w:p w14:paraId="23576473" w14:textId="15C776D9" w:rsidR="00F02E5E" w:rsidRDefault="00F02E5E" w:rsidP="00E8111D">
      <w:r>
        <w:rPr>
          <w:b/>
          <w:bCs/>
        </w:rPr>
        <w:t>&lt;click: delegating to a C&gt;</w:t>
      </w:r>
    </w:p>
    <w:p w14:paraId="20271CC1" w14:textId="2EF1B867" w:rsidR="00F02E5E" w:rsidRDefault="00F02E5E" w:rsidP="00E8111D">
      <w:r>
        <w:t>I find C types the easiest to manage because they are most like me, which means that it takes the least amount of effort for me to imagine how they’re going to respond to any given piece of feedback or decision.</w:t>
      </w:r>
    </w:p>
    <w:p w14:paraId="0A3C25E8" w14:textId="385761F3" w:rsidR="00264311" w:rsidRDefault="00264311" w:rsidP="00E8111D">
      <w:r>
        <w:t>The biggest challenge I face with C types is that while I share their desire to analyze options logically, I’m very concerned about reaching decisions efficiently. I sometimes struggle with impatience when someone spends too much time weighing options or doing analysis, but (like I would in their place), they can become frustrated if I pressure them to rush their efforts.</w:t>
      </w:r>
    </w:p>
    <w:p w14:paraId="6A1BF882" w14:textId="1DFF8851" w:rsidR="00E71D6A" w:rsidRDefault="00264311" w:rsidP="00E8111D">
      <w:r>
        <w:t xml:space="preserve">My DiSC report suggests that the best way for me to delegate to a C is to </w:t>
      </w:r>
      <w:r w:rsidR="00F02E5E">
        <w:t xml:space="preserve">give them space to work independently, checking in only to make sure they are making the necessary progress and aren’t bogged down in details. </w:t>
      </w:r>
      <w:r>
        <w:t xml:space="preserve">Since </w:t>
      </w:r>
      <w:r w:rsidR="00F02E5E">
        <w:t xml:space="preserve">C types work really well when given a clear deadline, so my job as a manager is to make sure that </w:t>
      </w:r>
      <w:r w:rsidR="00291C31">
        <w:t>those deadlines and deliverables are well articulated and reasonable</w:t>
      </w:r>
      <w:r>
        <w:t xml:space="preserve"> so that the person can manage their own time accordingly.</w:t>
      </w:r>
    </w:p>
    <w:p w14:paraId="0443E24F" w14:textId="6001B55A" w:rsidR="00F93944" w:rsidRDefault="009C465B" w:rsidP="007C0D28">
      <w:r>
        <w:rPr>
          <w:b/>
          <w:bCs/>
        </w:rPr>
        <w:t>&lt;click: swordfight image&gt;</w:t>
      </w:r>
    </w:p>
    <w:p w14:paraId="3C9725B2" w14:textId="31CA5256" w:rsidR="009C465B" w:rsidRDefault="009C465B" w:rsidP="007C0D28">
      <w:r>
        <w:t xml:space="preserve">DiSC profiles can be especially useful </w:t>
      </w:r>
      <w:r w:rsidR="00291C31">
        <w:t>for negotiating conflict and disagreements because they give you the insight into each person’s own motivators and stressors, which is super helpful when you’re looking to achieve consensus or resolve a problem. I don’t have time to get that deep into DiSC, but if you get one of those reports from discprofile.com it will contain insight in this area as well.</w:t>
      </w:r>
    </w:p>
    <w:p w14:paraId="65AE7751" w14:textId="3C7F83A6" w:rsidR="00A52240" w:rsidRDefault="00A52240" w:rsidP="005245CF">
      <w:r>
        <w:rPr>
          <w:b/>
          <w:bCs/>
        </w:rPr>
        <w:t>&lt;click: remember the alliance</w:t>
      </w:r>
      <w:r w:rsidR="00423520">
        <w:rPr>
          <w:b/>
          <w:bCs/>
        </w:rPr>
        <w:t xml:space="preserve"> </w:t>
      </w:r>
      <w:r>
        <w:rPr>
          <w:b/>
          <w:bCs/>
        </w:rPr>
        <w:t>&gt;</w:t>
      </w:r>
    </w:p>
    <w:p w14:paraId="5BDD34F9" w14:textId="100E9877" w:rsidR="00A52240" w:rsidRDefault="00A52240" w:rsidP="005245CF">
      <w:r>
        <w:t>Again, remember the alliance you designed back in step 2! Before confronting any of my team members with issues or problems, I like to review my notes on them. A few minutes reflecting on their DiSC type, if I know it, and how they like to be managed often goes a long way towards helping me craft a conflict resolution strategy tailored specifically to that person.</w:t>
      </w:r>
    </w:p>
    <w:p w14:paraId="1AFBCB80" w14:textId="43723D5C" w:rsidR="009F536C" w:rsidRDefault="009F536C" w:rsidP="005245CF">
      <w:r>
        <w:rPr>
          <w:b/>
          <w:bCs/>
        </w:rPr>
        <w:lastRenderedPageBreak/>
        <w:t>&lt;click: wait… does everyone&gt;</w:t>
      </w:r>
    </w:p>
    <w:p w14:paraId="10A8C765" w14:textId="564E1016" w:rsidR="009F536C" w:rsidRDefault="009F536C" w:rsidP="005245CF">
      <w:r>
        <w:t xml:space="preserve">A common question is whether or not </w:t>
      </w:r>
      <w:r w:rsidR="0005232A">
        <w:t xml:space="preserve">your </w:t>
      </w:r>
      <w:r>
        <w:t>entire team needs to take a DiSC assessment.</w:t>
      </w:r>
    </w:p>
    <w:p w14:paraId="0BCBFD7A" w14:textId="091F729D" w:rsidR="00CF6448" w:rsidRDefault="00CF6448" w:rsidP="005245CF">
      <w:r>
        <w:t>&lt;click: nope&gt;</w:t>
      </w:r>
    </w:p>
    <w:p w14:paraId="6669A8FC" w14:textId="17C438BC" w:rsidR="009F536C" w:rsidRPr="00DC7838" w:rsidRDefault="009F536C" w:rsidP="005245CF">
      <w:r>
        <w:t>The simple answer is “no”. There is plenty of value in the DiSC model even if you, as the manager, are the only person on the team that ever takes an assessment.</w:t>
      </w:r>
      <w:r w:rsidR="00DC7838">
        <w:t xml:space="preserve"> And once you understand the model, you can probably at least guess someone’s </w:t>
      </w:r>
      <w:r w:rsidR="00DC7838">
        <w:rPr>
          <w:i/>
          <w:iCs/>
        </w:rPr>
        <w:t xml:space="preserve">primary </w:t>
      </w:r>
      <w:r w:rsidR="00DC7838">
        <w:t>type based on how they behave.</w:t>
      </w:r>
    </w:p>
    <w:p w14:paraId="4C61CAB0" w14:textId="77777777" w:rsidR="00DC7838" w:rsidRDefault="00DC7838" w:rsidP="005245CF"/>
    <w:p w14:paraId="6A526222" w14:textId="191B98A2" w:rsidR="00DC7838" w:rsidRDefault="00DC7838" w:rsidP="005245CF">
      <w:r>
        <w:t>Before you roll this out to your entire team, do it strategically. Focus on your senior people or the people you’re most interested in retaining. Or, if someone is in line for a promotion, have them take the assessment so that you can leverage the DiSC model throughout the promotion process.</w:t>
      </w:r>
    </w:p>
    <w:p w14:paraId="549DC06C" w14:textId="330C4F78" w:rsidR="00F35323" w:rsidRDefault="00ED4DD4" w:rsidP="005245CF">
      <w:pPr>
        <w:rPr>
          <w:b/>
          <w:bCs/>
        </w:rPr>
      </w:pPr>
      <w:r>
        <w:rPr>
          <w:b/>
          <w:bCs/>
        </w:rPr>
        <w:t>&lt;click: key takeaways&gt;</w:t>
      </w:r>
    </w:p>
    <w:p w14:paraId="693B64C2" w14:textId="26955599" w:rsidR="00E3684B" w:rsidRDefault="00E3684B" w:rsidP="005245CF">
      <w:pPr>
        <w:rPr>
          <w:b/>
          <w:bCs/>
        </w:rPr>
      </w:pPr>
    </w:p>
    <w:p w14:paraId="4A01905E" w14:textId="77777777" w:rsidR="00E3684B" w:rsidRPr="0096790B" w:rsidRDefault="00E3684B"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120B0D"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120B0D"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373F6"/>
    <w:rsid w:val="00044CF8"/>
    <w:rsid w:val="0005232A"/>
    <w:rsid w:val="00053CBC"/>
    <w:rsid w:val="0007373E"/>
    <w:rsid w:val="000857EE"/>
    <w:rsid w:val="000B74DA"/>
    <w:rsid w:val="000C0020"/>
    <w:rsid w:val="000C3A7B"/>
    <w:rsid w:val="000E256D"/>
    <w:rsid w:val="000E6966"/>
    <w:rsid w:val="00100568"/>
    <w:rsid w:val="001062C0"/>
    <w:rsid w:val="001209AA"/>
    <w:rsid w:val="00120AB5"/>
    <w:rsid w:val="00120B0D"/>
    <w:rsid w:val="00161518"/>
    <w:rsid w:val="00166BAB"/>
    <w:rsid w:val="00167103"/>
    <w:rsid w:val="0017528D"/>
    <w:rsid w:val="00181E17"/>
    <w:rsid w:val="001A1031"/>
    <w:rsid w:val="001B46A4"/>
    <w:rsid w:val="001B51C8"/>
    <w:rsid w:val="001C1E60"/>
    <w:rsid w:val="001C4C3E"/>
    <w:rsid w:val="001D3339"/>
    <w:rsid w:val="001F3114"/>
    <w:rsid w:val="00200D2A"/>
    <w:rsid w:val="00213991"/>
    <w:rsid w:val="0022191F"/>
    <w:rsid w:val="00227C43"/>
    <w:rsid w:val="0023654B"/>
    <w:rsid w:val="002631BC"/>
    <w:rsid w:val="00264311"/>
    <w:rsid w:val="00277027"/>
    <w:rsid w:val="0029054B"/>
    <w:rsid w:val="00291C31"/>
    <w:rsid w:val="002B442F"/>
    <w:rsid w:val="002C445C"/>
    <w:rsid w:val="002F6E69"/>
    <w:rsid w:val="00331F73"/>
    <w:rsid w:val="00334E5F"/>
    <w:rsid w:val="003655B6"/>
    <w:rsid w:val="00367FB3"/>
    <w:rsid w:val="00376D7B"/>
    <w:rsid w:val="003822C5"/>
    <w:rsid w:val="00386556"/>
    <w:rsid w:val="003E2CB1"/>
    <w:rsid w:val="00423520"/>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310E5"/>
    <w:rsid w:val="00637A8D"/>
    <w:rsid w:val="00640287"/>
    <w:rsid w:val="00653D07"/>
    <w:rsid w:val="00660E74"/>
    <w:rsid w:val="0066569E"/>
    <w:rsid w:val="006928F1"/>
    <w:rsid w:val="00692999"/>
    <w:rsid w:val="00696983"/>
    <w:rsid w:val="006A2178"/>
    <w:rsid w:val="006A39FB"/>
    <w:rsid w:val="006C32FE"/>
    <w:rsid w:val="006D4310"/>
    <w:rsid w:val="006F7124"/>
    <w:rsid w:val="0070086A"/>
    <w:rsid w:val="007121AB"/>
    <w:rsid w:val="00745060"/>
    <w:rsid w:val="007879DE"/>
    <w:rsid w:val="00793AF0"/>
    <w:rsid w:val="00793B84"/>
    <w:rsid w:val="007B4982"/>
    <w:rsid w:val="007C0D28"/>
    <w:rsid w:val="007D3121"/>
    <w:rsid w:val="007E6514"/>
    <w:rsid w:val="007F7840"/>
    <w:rsid w:val="00812787"/>
    <w:rsid w:val="00820239"/>
    <w:rsid w:val="008247B9"/>
    <w:rsid w:val="00841BBA"/>
    <w:rsid w:val="008611E6"/>
    <w:rsid w:val="008701F6"/>
    <w:rsid w:val="008830AD"/>
    <w:rsid w:val="008A13DD"/>
    <w:rsid w:val="008B7ABF"/>
    <w:rsid w:val="00902E85"/>
    <w:rsid w:val="0092134A"/>
    <w:rsid w:val="00940E91"/>
    <w:rsid w:val="00941687"/>
    <w:rsid w:val="009458BC"/>
    <w:rsid w:val="00952657"/>
    <w:rsid w:val="009550D8"/>
    <w:rsid w:val="00961D00"/>
    <w:rsid w:val="0096790B"/>
    <w:rsid w:val="0099273B"/>
    <w:rsid w:val="009C3B6F"/>
    <w:rsid w:val="009C465B"/>
    <w:rsid w:val="009E2825"/>
    <w:rsid w:val="009E74EF"/>
    <w:rsid w:val="009F3620"/>
    <w:rsid w:val="009F536C"/>
    <w:rsid w:val="009F5D4B"/>
    <w:rsid w:val="009F6AD4"/>
    <w:rsid w:val="00A31BE4"/>
    <w:rsid w:val="00A52240"/>
    <w:rsid w:val="00A563F7"/>
    <w:rsid w:val="00A6157F"/>
    <w:rsid w:val="00A63D99"/>
    <w:rsid w:val="00A65595"/>
    <w:rsid w:val="00A676DB"/>
    <w:rsid w:val="00A67830"/>
    <w:rsid w:val="00A748AC"/>
    <w:rsid w:val="00A86E2C"/>
    <w:rsid w:val="00A951B5"/>
    <w:rsid w:val="00AB248A"/>
    <w:rsid w:val="00AB24A2"/>
    <w:rsid w:val="00AF24AE"/>
    <w:rsid w:val="00AF280C"/>
    <w:rsid w:val="00B04011"/>
    <w:rsid w:val="00B075EF"/>
    <w:rsid w:val="00B21F90"/>
    <w:rsid w:val="00B24F60"/>
    <w:rsid w:val="00B37BEC"/>
    <w:rsid w:val="00B50ECA"/>
    <w:rsid w:val="00B549AB"/>
    <w:rsid w:val="00B605A7"/>
    <w:rsid w:val="00B64740"/>
    <w:rsid w:val="00B7431E"/>
    <w:rsid w:val="00B74AD6"/>
    <w:rsid w:val="00B75708"/>
    <w:rsid w:val="00B83286"/>
    <w:rsid w:val="00BA31EB"/>
    <w:rsid w:val="00BA46AE"/>
    <w:rsid w:val="00BB2D9F"/>
    <w:rsid w:val="00BB48BE"/>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CF6448"/>
    <w:rsid w:val="00D01A5D"/>
    <w:rsid w:val="00D03468"/>
    <w:rsid w:val="00D0480E"/>
    <w:rsid w:val="00D100C5"/>
    <w:rsid w:val="00D1728E"/>
    <w:rsid w:val="00D35E8F"/>
    <w:rsid w:val="00D61248"/>
    <w:rsid w:val="00D668C4"/>
    <w:rsid w:val="00D71E7C"/>
    <w:rsid w:val="00D740F4"/>
    <w:rsid w:val="00D766B7"/>
    <w:rsid w:val="00DA6C24"/>
    <w:rsid w:val="00DB63AD"/>
    <w:rsid w:val="00DC7838"/>
    <w:rsid w:val="00DE16F1"/>
    <w:rsid w:val="00DF022C"/>
    <w:rsid w:val="00E361C4"/>
    <w:rsid w:val="00E3684B"/>
    <w:rsid w:val="00E4652B"/>
    <w:rsid w:val="00E56E5A"/>
    <w:rsid w:val="00E7137D"/>
    <w:rsid w:val="00E71D6A"/>
    <w:rsid w:val="00E75EAC"/>
    <w:rsid w:val="00E8111D"/>
    <w:rsid w:val="00E81252"/>
    <w:rsid w:val="00E83689"/>
    <w:rsid w:val="00E92FEE"/>
    <w:rsid w:val="00E95CFF"/>
    <w:rsid w:val="00EA0B6C"/>
    <w:rsid w:val="00EB47C0"/>
    <w:rsid w:val="00EC3FBC"/>
    <w:rsid w:val="00ED4DD4"/>
    <w:rsid w:val="00EE5173"/>
    <w:rsid w:val="00EE7684"/>
    <w:rsid w:val="00EF3A8C"/>
    <w:rsid w:val="00F02E5E"/>
    <w:rsid w:val="00F05147"/>
    <w:rsid w:val="00F35323"/>
    <w:rsid w:val="00F37CA2"/>
    <w:rsid w:val="00F659CE"/>
    <w:rsid w:val="00F72838"/>
    <w:rsid w:val="00F90215"/>
    <w:rsid w:val="00F93944"/>
    <w:rsid w:val="00FB217D"/>
    <w:rsid w:val="00FB5E27"/>
    <w:rsid w:val="00FC6551"/>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10064</TotalTime>
  <Pages>20</Pages>
  <Words>7316</Words>
  <Characters>41707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88</cp:revision>
  <dcterms:created xsi:type="dcterms:W3CDTF">2019-12-02T02:37:00Z</dcterms:created>
  <dcterms:modified xsi:type="dcterms:W3CDTF">2020-01-02T22:16:00Z</dcterms:modified>
</cp:coreProperties>
</file>