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doing things that make </w:t>
      </w:r>
      <w:r w:rsidR="00AD04B0">
        <w:t>you</w:t>
      </w:r>
      <w:r>
        <w:t xml:space="preserve">r tests hard to read, hard to write, and hard to maintain. </w:t>
      </w:r>
      <w:r w:rsidR="00AD04B0">
        <w:t xml:space="preserve"> </w:t>
      </w:r>
      <w:r>
        <w:t>You’re doing things that will frustrate you</w:t>
      </w:r>
      <w:r w:rsidR="00B60ADF">
        <w:t xml:space="preserve">, waste your time, </w:t>
      </w:r>
      <w:r>
        <w:t xml:space="preserve">and waste your employer’s money. You may not even recognize the anti-patterns that you’re following,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your tests would still suck in one particular area: the test setup.</w:t>
      </w:r>
    </w:p>
    <w:p w:rsidR="00CD072F" w:rsidRDefault="00CD072F">
      <w:r>
        <w:t xml:space="preserve">This is something a lot of people overlook when writing tests, and that is a </w:t>
      </w:r>
      <w:r w:rsidR="00B60ADF">
        <w:t xml:space="preserve">huge </w:t>
      </w:r>
      <w:r>
        <w:t xml:space="preserve">mistake. The techniques that I’m going to show you today have literally been the </w:t>
      </w:r>
      <w:r w:rsidR="00B60ADF">
        <w:t>reason that writing tests is still a financially viable exercise for my team and our six year old application. I started these patterns years ago and they are still paying dividends today.</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p>
    <w:p w:rsidR="00AE38BD" w:rsidRDefault="007A7E12">
      <w:r>
        <w:t>Second</w:t>
      </w:r>
      <w:r w:rsidR="00AE38BD">
        <w:t>, this is not a talk about mocking or stubbing or any specific testing framework or library. Those things are all important, they just aren’t my focus today.</w:t>
      </w:r>
    </w:p>
    <w:p w:rsidR="00AE38BD" w:rsidRDefault="007A7E12">
      <w:r>
        <w:t>Lastly</w:t>
      </w:r>
      <w:r w:rsidR="00AE38BD">
        <w:t xml:space="preserve">, this is not a talk about a specific language or platform. The code I’m going to show you is in C# and uses NUnit. If you’re one of those cool kids using xUnit or SpecFlow or Javascript or Ruby or whatever else, don’t </w:t>
      </w:r>
      <w:r>
        <w:t>worry</w:t>
      </w:r>
      <w:r w:rsidR="00AE38BD">
        <w:t>. The real point of this talk is patterns and principles and you should be able to apply them to lots of different tech stacks.</w:t>
      </w:r>
    </w:p>
    <w:p w:rsidR="007A7E12" w:rsidRPr="007A7E12" w:rsidRDefault="007A7E12" w:rsidP="007A7E12">
      <w:pPr>
        <w:rPr>
          <w:b/>
        </w:rPr>
      </w:pPr>
      <w:r>
        <w:rPr>
          <w:b/>
        </w:rPr>
        <w:t>Click for “Story time…”</w:t>
      </w:r>
    </w:p>
    <w:p w:rsidR="007A7E12" w:rsidRDefault="007A7E12" w:rsidP="007A7E12">
      <w:r>
        <w:t>To get started, I want to tell you a short story about why I’m here and where the content for this talk came from.</w:t>
      </w:r>
    </w:p>
    <w:p w:rsidR="007A7E12" w:rsidRDefault="007A7E12" w:rsidP="007A7E12">
      <w:r>
        <w:t xml:space="preserve">This story begins 8 years ago when I had just joined my current employer. We were in the middle of 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7A7E12" w:rsidP="007A7E12">
      <w:r>
        <w:t>I don’t remember why we picked 70% exactly, but the general idea was that 100% coverage seemed unreasonable and that we thought it was a good starting point to have this soft, comforting safety blanket of tests wrapped around the most important 70% of our code.</w:t>
      </w:r>
    </w:p>
    <w:p w:rsidR="00EC1050" w:rsidRDefault="00EC1050">
      <w:r>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shotgunned the Agile kool-aid and was expecting this transformational impact from testing, but the tests just weren’t </w:t>
      </w:r>
      <w:r w:rsidR="00040B4C">
        <w:t xml:space="preserve">delivering </w:t>
      </w:r>
      <w:r w:rsidR="00C24396">
        <w:t>that value.</w:t>
      </w:r>
    </w:p>
    <w:p w:rsidR="00040B4C" w:rsidRDefault="003E515D">
      <w:r>
        <w:lastRenderedPageBreak/>
        <w:t xml:space="preserve">The first problem that I identified was </w:t>
      </w:r>
      <w:r w:rsidR="005E04FD">
        <w:t xml:space="preserve">that 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t>.</w:t>
      </w:r>
    </w:p>
    <w:p w:rsidR="00903AC8" w:rsidRDefault="005E04FD">
      <w:r>
        <w:t xml:space="preserve">The second problem was that </w:t>
      </w:r>
      <w:r w:rsidR="00294F06">
        <w:t xml:space="preserve">the </w:t>
      </w:r>
      <w:r>
        <w:t xml:space="preserve">tests that </w:t>
      </w:r>
      <w:r w:rsidR="00294F06">
        <w:rPr>
          <w:i/>
        </w:rPr>
        <w:t xml:space="preserve">did </w:t>
      </w:r>
      <w:r w:rsidR="00294F06">
        <w:t xml:space="preserve">get written </w:t>
      </w:r>
      <w:r>
        <w:t xml:space="preserve">were a nightmare.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(click</w:t>
      </w:r>
      <w:r w:rsidR="002B6599" w:rsidRPr="007A7E12">
        <w:rPr>
          <w:b/>
        </w:rPr>
        <w:t xml:space="preserve"> – code sample</w:t>
      </w:r>
      <w:r w:rsidRPr="007A7E12">
        <w:rPr>
          <w:b/>
        </w:rPr>
        <w:t>)</w:t>
      </w:r>
    </w:p>
    <w:p w:rsidR="00903AC8" w:rsidRDefault="008C10BD">
      <w:r>
        <w:t xml:space="preserve">and this…. </w:t>
      </w:r>
    </w:p>
    <w:p w:rsidR="00903AC8" w:rsidRDefault="00903AC8">
      <w:r>
        <w:t>(click)</w:t>
      </w:r>
    </w:p>
    <w:p w:rsidR="005E04FD" w:rsidRDefault="008C10BD">
      <w:r>
        <w:t>And this.</w:t>
      </w:r>
    </w:p>
    <w:p w:rsidR="00903AC8" w:rsidRDefault="008C10BD">
      <w:r>
        <w:t xml:space="preserve">That’s </w:t>
      </w:r>
    </w:p>
    <w:p w:rsidR="00903AC8" w:rsidRDefault="00903AC8">
      <w:r>
        <w:t xml:space="preserve">(click) </w:t>
      </w:r>
      <w:r w:rsidR="008C10BD">
        <w:t xml:space="preserve">29 string, integer and Boolean values being initialized, </w:t>
      </w:r>
    </w:p>
    <w:p w:rsidR="00903AC8" w:rsidRDefault="00903AC8">
      <w:r>
        <w:t xml:space="preserve">(click) </w:t>
      </w:r>
      <w:r w:rsidR="008C10BD">
        <w:t xml:space="preserve">7 different objects being created and </w:t>
      </w:r>
    </w:p>
    <w:p w:rsidR="00903AC8" w:rsidRDefault="00903AC8">
      <w:r>
        <w:t xml:space="preserve">(click) </w:t>
      </w:r>
      <w:r w:rsidR="008C10BD">
        <w:t xml:space="preserve">75 lines of code to understand. </w:t>
      </w:r>
    </w:p>
    <w:p w:rsidR="008C10BD" w:rsidRDefault="00903AC8">
      <w:r>
        <w:t xml:space="preserve">(click)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w:t>
      </w:r>
      <w:r w:rsidR="003E515D">
        <w:t xml:space="preserve"> even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t>What’s on the agenda?</w:t>
      </w:r>
    </w:p>
    <w:p w:rsidR="0037225B" w:rsidRDefault="0037225B">
      <w:r>
        <w:t xml:space="preserve">Today I’m going to show you the patterns that we created to help that team write more and better tests.  </w:t>
      </w:r>
    </w:p>
    <w:p w:rsidR="00903AC8" w:rsidRDefault="0037225B" w:rsidP="0037225B">
      <w:r>
        <w:t>We’re going to start by taking a deeper look at the anti-patterns and practices that you may already be following, and why they are so harmful.</w:t>
      </w:r>
    </w:p>
    <w:p w:rsidR="0037225B" w:rsidRDefault="0037225B" w:rsidP="0037225B">
      <w:r>
        <w:t>Then I’ll show you some of the basic setup patterns that work really well for in-memory unit tests, and then we’ll finish by looking at how to extend those patterns to your integration tests when you need to set up data in a database or external system before running your test.</w:t>
      </w:r>
    </w:p>
    <w:p w:rsidR="00903AC8" w:rsidRPr="00903AC8" w:rsidRDefault="00903AC8">
      <w:r>
        <w:lastRenderedPageBreak/>
        <w:t xml:space="preserve">We are NOT going to talk about mocking, stubbing or how to write testable code. Those are important </w:t>
      </w:r>
      <w:r w:rsidR="0037225B">
        <w:t xml:space="preserve">topics </w:t>
      </w:r>
      <w:r>
        <w:t xml:space="preserve">but they are out of scope for </w:t>
      </w:r>
      <w:r w:rsidR="0037225B">
        <w:t>this session.</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1A0725" w:rsidRDefault="001A0725" w:rsidP="000B11C9">
      <w:r>
        <w:t xml:space="preserve">In addition to the shared setup code, each individual test can set up its </w:t>
      </w:r>
      <w:r>
        <w:rPr>
          <w:i/>
        </w:rPr>
        <w:t xml:space="preserve">own </w:t>
      </w:r>
      <w:r>
        <w:t>test data.</w:t>
      </w:r>
    </w:p>
    <w:p w:rsidR="001A0725" w:rsidRDefault="001A0725" w:rsidP="000B11C9">
      <w:r>
        <w:t xml:space="preserve">When I say “setup”, it’s a shorthand that refers to </w:t>
      </w:r>
      <w:r>
        <w:rPr>
          <w:i/>
        </w:rPr>
        <w:t xml:space="preserve">any </w:t>
      </w:r>
      <w:r>
        <w:t xml:space="preserve">code that creates test data. Test data can be objects in memory, it can be data that you put data into a database, it can be files you create on the filesystem, etc. When I say “setup” I’m referring to anything that you do prior to running the </w:t>
      </w:r>
      <w:r w:rsidR="0037225B">
        <w:t>actual logic</w:t>
      </w:r>
      <w:r>
        <w:t xml:space="preserve"> that you’re testing.</w:t>
      </w:r>
    </w:p>
    <w:p w:rsidR="00C4367B" w:rsidRDefault="00CD7AF0" w:rsidP="000B11C9">
      <w:r>
        <w:rPr>
          <w:b/>
        </w:rPr>
        <w:t>Anti patterns intro slide</w:t>
      </w:r>
    </w:p>
    <w:p w:rsidR="00421B4D" w:rsidRDefault="00421B4D" w:rsidP="005470D2">
      <w:r>
        <w:t xml:space="preserve">The first step in writing better setup code is to </w:t>
      </w:r>
      <w:r w:rsidR="006719C5">
        <w:t xml:space="preserve">recognize </w:t>
      </w:r>
      <w:r w:rsidR="005470D2">
        <w:t>a few anti-patterns, that you’re probably following today, that are making your tests harder to write, read, and maintain than they need to be.</w:t>
      </w:r>
    </w:p>
    <w:p w:rsidR="005470D2" w:rsidRDefault="005470D2" w:rsidP="005470D2">
      <w:r>
        <w:t>On my team, I identified four specific things and practices that were causing our problems.</w:t>
      </w:r>
    </w:p>
    <w:p w:rsidR="001A0725" w:rsidRPr="001A0725" w:rsidRDefault="00CD7AF0" w:rsidP="00421B4D">
      <w:pPr>
        <w:rPr>
          <w:b/>
        </w:rPr>
      </w:pPr>
      <w:r>
        <w:rPr>
          <w:b/>
        </w:rPr>
        <w:t>Easier to describe scenarios in words than code</w:t>
      </w:r>
    </w:p>
    <w:p w:rsidR="008C00B2" w:rsidRDefault="00EF4761" w:rsidP="00EF4761">
      <w:r>
        <w:t xml:space="preserve">The first anti-pattern is when it is significantly easier to describe business conditions using words than with code. </w:t>
      </w:r>
    </w:p>
    <w:p w:rsidR="00EF4761" w:rsidRDefault="008C00B2" w:rsidP="00421B4D">
      <w:r>
        <w:t xml:space="preserve">For instance, in my main app, one of our core domain concepts is a thing called a “workflow”. </w:t>
      </w:r>
      <w:r w:rsidR="00EF4761">
        <w:t xml:space="preserve">There are very few things that a user can do in the system that don’t involve a workflow in one way or another. </w:t>
      </w:r>
    </w:p>
    <w:p w:rsidR="008C00B2" w:rsidRDefault="00EF4761" w:rsidP="00EF4761">
      <w:r>
        <w:t>Because these things are so foundational, we gets tons of requirements like</w:t>
      </w:r>
      <w:r w:rsidR="008C00B2">
        <w:t xml:space="preserve"> “</w:t>
      </w:r>
      <w:r w:rsidR="008C00B2" w:rsidRPr="008C00B2">
        <w:rPr>
          <w:i/>
        </w:rPr>
        <w:t>When a workflow is &lt;configured like this&gt; then the system &lt;</w:t>
      </w:r>
      <w:r w:rsidR="00703B88">
        <w:rPr>
          <w:i/>
        </w:rPr>
        <w:t>should do that</w:t>
      </w:r>
      <w:r w:rsidR="008C00B2" w:rsidRPr="008C00B2">
        <w:rPr>
          <w:i/>
        </w:rPr>
        <w:t>&gt;</w:t>
      </w:r>
      <w:r w:rsidR="008C00B2">
        <w:t xml:space="preserve">”. That’s simple </w:t>
      </w:r>
      <w:r w:rsidR="00703B88">
        <w:t xml:space="preserve">for an analyst to say, </w:t>
      </w:r>
      <w:r w:rsidR="008C00B2">
        <w:t xml:space="preserve">but in code </w:t>
      </w:r>
      <w:r>
        <w:t xml:space="preserve">these </w:t>
      </w:r>
      <w:r w:rsidR="008C00B2">
        <w:t xml:space="preserve">workflows are comprised of lots of smaller objects and are controlled by a </w:t>
      </w:r>
      <w:r>
        <w:t xml:space="preserve">lots </w:t>
      </w:r>
      <w:r w:rsidR="008C00B2">
        <w:t xml:space="preserve">of configuration </w:t>
      </w:r>
      <w:r>
        <w:t xml:space="preserve">settings. If the objects aren’t constructed in a logically consistent way, </w:t>
      </w:r>
      <w:r w:rsidR="00E20A7B">
        <w:t>we get runtime errors.</w:t>
      </w:r>
      <w:r w:rsidR="00703B88">
        <w:t xml:space="preserve"> </w:t>
      </w:r>
      <w:r>
        <w:t xml:space="preserve">That’s why that </w:t>
      </w:r>
      <w:r w:rsidR="00703B88">
        <w:t>first piece of code I showed you</w:t>
      </w:r>
      <w:r>
        <w:t xml:space="preserve"> was so gnarly</w:t>
      </w:r>
      <w:r w:rsidR="00703B88">
        <w:t xml:space="preserve">; </w:t>
      </w:r>
      <w:r>
        <w:t xml:space="preserve">even though the </w:t>
      </w:r>
      <w:r w:rsidR="00703B88">
        <w:t xml:space="preserve">requirement </w:t>
      </w:r>
      <w:r>
        <w:t xml:space="preserve">itself was easy to describe, </w:t>
      </w:r>
      <w:r w:rsidR="00703B88">
        <w:t xml:space="preserve">actually </w:t>
      </w:r>
      <w:r>
        <w:t xml:space="preserve">putting the system in </w:t>
      </w:r>
      <w:r w:rsidR="00E20A7B">
        <w:t xml:space="preserve">the desired baseline </w:t>
      </w:r>
      <w:r>
        <w:t>state was a lot of work.</w:t>
      </w:r>
    </w:p>
    <w:p w:rsidR="00EF4761" w:rsidRDefault="005470D2" w:rsidP="00EF4761">
      <w:r>
        <w:t>If you can’t easily put your software into common states for testing purposes, then you’re either going to pull your hair out when you write tests, or you’re going to stop writing them.</w:t>
      </w:r>
    </w:p>
    <w:p w:rsidR="001A0725" w:rsidRDefault="001A0725" w:rsidP="00421B4D">
      <w:r>
        <w:rPr>
          <w:b/>
        </w:rPr>
        <w:t>Dependencies you don’t care about</w:t>
      </w:r>
    </w:p>
    <w:p w:rsidR="006719C5" w:rsidRDefault="00703B88" w:rsidP="00421B4D">
      <w:r>
        <w:t xml:space="preserve">The next anti-pattern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lastRenderedPageBreak/>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r>
        <w:rPr>
          <w:b/>
        </w:rPr>
        <w:t>click</w:t>
      </w:r>
    </w:p>
    <w:p w:rsidR="00352CC6" w:rsidRDefault="00352CC6" w:rsidP="00352CC6">
      <w:r>
        <w:t xml:space="preserve">For example, in this test, all I need is a shipped Order. </w:t>
      </w:r>
    </w:p>
    <w:p w:rsidR="00352CC6" w:rsidRPr="00352CC6" w:rsidRDefault="00352CC6" w:rsidP="00352CC6">
      <w:pPr>
        <w:rPr>
          <w:b/>
        </w:rPr>
      </w:pPr>
      <w:r>
        <w:rPr>
          <w:b/>
        </w:rPr>
        <w:t>click</w:t>
      </w:r>
    </w:p>
    <w:p w:rsidR="00352CC6" w:rsidRDefault="00352CC6" w:rsidP="00352CC6">
      <w:r>
        <w:t>But apparently an Order needs a Customer…</w:t>
      </w:r>
    </w:p>
    <w:p w:rsidR="00352CC6" w:rsidRPr="00352CC6" w:rsidRDefault="00352CC6" w:rsidP="00352CC6">
      <w:pPr>
        <w:rPr>
          <w:b/>
        </w:rPr>
      </w:pPr>
      <w:r w:rsidRPr="00352CC6">
        <w:rPr>
          <w:b/>
        </w:rPr>
        <w:t>(click)</w:t>
      </w:r>
    </w:p>
    <w:p w:rsidR="00352CC6" w:rsidRDefault="00352CC6" w:rsidP="00352CC6">
      <w:r>
        <w:t>And a Customer needs some Addresses…</w:t>
      </w:r>
    </w:p>
    <w:p w:rsidR="00352CC6" w:rsidRPr="00352CC6" w:rsidRDefault="00352CC6" w:rsidP="00352CC6">
      <w:pPr>
        <w:rPr>
          <w:b/>
        </w:rPr>
      </w:pPr>
      <w:r w:rsidRPr="00352CC6">
        <w:rPr>
          <w:b/>
        </w:rPr>
        <w:t>(click)</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(click)</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A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(click)</w:t>
      </w:r>
    </w:p>
    <w:p w:rsidR="00352CC6" w:rsidRDefault="00352CC6" w:rsidP="00352CC6">
      <w:r>
        <w:t xml:space="preserve">This </w:t>
      </w:r>
      <w:r w:rsidR="00CD7AF0">
        <w:t xml:space="preserve">anti-pattern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881AE9" w:rsidP="00421B4D">
      <w:pPr>
        <w:rPr>
          <w:b/>
        </w:rPr>
      </w:pPr>
      <w:r>
        <w:rPr>
          <w:b/>
        </w:rPr>
        <w:t>“Noise” values obscure what’s really important</w:t>
      </w:r>
    </w:p>
    <w:p w:rsidR="003372DB" w:rsidRDefault="003372DB" w:rsidP="00421B4D">
      <w:r>
        <w:t xml:space="preserve">The third anti-pattern is </w:t>
      </w:r>
      <w:r w:rsidR="00C646AC">
        <w:t>when you’re specifying a lot of explicit values in your setup code, but those values don’t actually impact the outcome of the test. Just like all of those excess dependent objects, irrelevant primitive values are noise that obscure what’s really meaningful.</w:t>
      </w:r>
    </w:p>
    <w:p w:rsidR="00C646AC" w:rsidRPr="00C646AC" w:rsidRDefault="00C646AC" w:rsidP="00421B4D">
      <w:pPr>
        <w:rPr>
          <w:b/>
        </w:rPr>
      </w:pPr>
      <w:r>
        <w:t>(</w:t>
      </w:r>
      <w:r>
        <w:rPr>
          <w:b/>
        </w:rPr>
        <w:t>click)</w:t>
      </w:r>
    </w:p>
    <w:p w:rsidR="00993D12" w:rsidRDefault="00993D12" w:rsidP="00421B4D">
      <w:r>
        <w:t xml:space="preserve">Imagine that you have code that fails if the Customer email address is null, or if some integer field is left at its default value of 0. </w:t>
      </w:r>
      <w:r w:rsidR="00881AE9">
        <w:t>When setting up a test</w:t>
      </w:r>
      <w:r w:rsidR="003372DB">
        <w:t xml:space="preserve"> that executes that code path, even if it’s not really central to the test itself</w:t>
      </w:r>
      <w:r w:rsidR="00881AE9">
        <w:t xml:space="preserve">, you have to initialize those properties to avoid those failures. Those values that you set, which DO NOT MATTER to the test, are impossible to distinguish from other values that DO </w:t>
      </w:r>
      <w:r w:rsidR="00881AE9">
        <w:lastRenderedPageBreak/>
        <w:t>matter to the test. This means other programmers have to work much harder to determine what they can change without affecting the test.</w:t>
      </w:r>
    </w:p>
    <w:p w:rsidR="00881AE9" w:rsidRDefault="00881AE9" w:rsidP="00421B4D">
      <w:r>
        <w:t xml:space="preserve">In other words, in order for tests to serve as useful documentation, they have to clearly communicate the conditions under which their assertions hold true. </w:t>
      </w:r>
      <w:r w:rsidR="003372DB">
        <w:t>They can’t clearly communicate that if there’s no way for another programmer to differentiate that values that are significant from those that aren’t.</w:t>
      </w:r>
    </w:p>
    <w:p w:rsidR="00881AE9" w:rsidRDefault="00881AE9" w:rsidP="00421B4D">
      <w:pPr>
        <w:rPr>
          <w:b/>
        </w:rPr>
      </w:pPr>
      <w:r>
        <w:rPr>
          <w:b/>
        </w:rPr>
        <w:t>Re-use of setup code -&gt; restrictive inheritance</w:t>
      </w:r>
    </w:p>
    <w:p w:rsidR="00495600" w:rsidRDefault="00495600" w:rsidP="00421B4D">
      <w:r>
        <w:t xml:space="preserve">The final anti pattern is </w:t>
      </w:r>
      <w:r w:rsidR="00C646AC">
        <w:t xml:space="preserve">using </w:t>
      </w:r>
      <w:r>
        <w:t xml:space="preserve">inheritance </w:t>
      </w:r>
      <w:r w:rsidR="00C646AC">
        <w:t>to share setup code between tests.</w:t>
      </w:r>
    </w:p>
    <w:p w:rsidR="00352FAE" w:rsidRDefault="00495600" w:rsidP="007D78A4">
      <w:r>
        <w:t xml:space="preserve">I often find that there’s a certain amount of </w:t>
      </w:r>
      <w:r w:rsidR="007D78A4">
        <w:t xml:space="preserve">boilerplate setup code that’s useful in multiple tests. </w:t>
      </w:r>
      <w:r>
        <w:t>For instance</w:t>
      </w:r>
      <w:r w:rsidR="00352FAE">
        <w:t xml:space="preserve">, you might create an Order, a Customer, and a few Line Items and link them all together.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 replacing or overriding parts of the shared data in the body of each test, but that’s ugly and error prone.</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731A3B" w:rsidRDefault="00731A3B" w:rsidP="00731A3B">
      <w:r>
        <w:t xml:space="preserve">So to summarize, poor setup code makes tests hard to write and maintain. </w:t>
      </w:r>
    </w:p>
    <w:p w:rsidR="00731A3B" w:rsidRDefault="00151FD7" w:rsidP="00731A3B">
      <w:r>
        <w:t>Tests that are hard to write don’t get written.</w:t>
      </w:r>
    </w:p>
    <w:p w:rsidR="00151FD7" w:rsidRDefault="00151FD7" w:rsidP="00731A3B">
      <w:r>
        <w:t>Tests that are hard to read waste our time.</w:t>
      </w:r>
    </w:p>
    <w:p w:rsidR="00731A3B" w:rsidRDefault="00151FD7" w:rsidP="00421B4D">
      <w:r>
        <w:t xml:space="preserve">Tests that are hard to change tend to get broken. And tests that </w:t>
      </w:r>
      <w:r w:rsidR="00731A3B">
        <w:t xml:space="preserve">break and are hard to change or understand have a tendency to get “fixed” with the delete key. </w:t>
      </w:r>
    </w:p>
    <w:p w:rsidR="00F25793" w:rsidRDefault="00F25793" w:rsidP="00421B4D">
      <w:r>
        <w:t xml:space="preserve">So how do we 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doing it well into 4 broad </w:t>
      </w:r>
      <w:r w:rsidR="00C646AC">
        <w:t>guidelines</w:t>
      </w:r>
      <w:r>
        <w:t>.</w:t>
      </w:r>
    </w:p>
    <w:p w:rsidR="00C609AD" w:rsidRPr="00C609AD" w:rsidRDefault="00C609AD" w:rsidP="00421B4D">
      <w:pPr>
        <w:rPr>
          <w:b/>
        </w:rPr>
      </w:pPr>
      <w:r>
        <w:rPr>
          <w:b/>
        </w:rPr>
        <w:t>“4 keys to success” – no “new”</w:t>
      </w:r>
    </w:p>
    <w:p w:rsidR="00C609AD" w:rsidRDefault="00C609AD" w:rsidP="00C609AD">
      <w:r>
        <w:lastRenderedPageBreak/>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two benefits: </w:t>
      </w:r>
    </w:p>
    <w:p w:rsidR="00C609AD" w:rsidRDefault="00C609AD" w:rsidP="00C609AD">
      <w:pPr>
        <w:pStyle w:val="ListParagraph"/>
        <w:numPr>
          <w:ilvl w:val="0"/>
          <w:numId w:val="3"/>
        </w:numPr>
      </w:pPr>
      <w:r>
        <w:t>It often shortens your setup code, making it easier to write and maintain</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(click)</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Default="00C609AD" w:rsidP="00C609AD">
      <w:r>
        <w:t>(click,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The general structure in this pattern is that initialize the builder itself and then start calling methods to customize various parts of the object. Those methods are chained together and at the very end you call a Build() method which returns your fully built object.</w:t>
      </w:r>
    </w:p>
    <w:p w:rsidR="00C51B89" w:rsidRDefault="00C51B89" w:rsidP="00C609AD">
      <w:r>
        <w:lastRenderedPageBreak/>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Default="00C51B89" w:rsidP="00C609AD">
      <w:r>
        <w:t xml:space="preserve"> </w:t>
      </w:r>
      <w:r w:rsidR="00C609AD">
        <w:t>(click)</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Default="004821F5" w:rsidP="00421B4D">
      <w:r>
        <w:t>(click, Test Helper)</w:t>
      </w:r>
    </w:p>
    <w:p w:rsidR="00C51B89" w:rsidRDefault="004821F5" w:rsidP="004821F5">
      <w:r>
        <w:t xml:space="preserve">Eventually, we created a hybrid of these two patterns </w:t>
      </w:r>
      <w:r w:rsidR="00C51B89">
        <w:t xml:space="preserve">that combines the static </w:t>
      </w:r>
      <w:r w:rsidR="00C51B89">
        <w:t>factory class of Object Mother with the customizable nature of a Data Builder, minus the Fluent API</w:t>
      </w:r>
      <w:r w:rsidR="00C51B89">
        <w:t xml:space="preserve">.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Default="003673C1" w:rsidP="004821F5">
      <w:r>
        <w:t>(click)</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w:t>
      </w:r>
      <w:r>
        <w:t xml:space="preserve">significant </w:t>
      </w:r>
      <w:r>
        <w:t xml:space="preserve">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(click</w:t>
      </w:r>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lastRenderedPageBreak/>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 xml:space="preserve">(click – </w:t>
      </w:r>
      <w:r w:rsidR="00F97BF9">
        <w:rPr>
          <w:b/>
        </w:rPr>
        <w:t>behind the scenes</w:t>
      </w:r>
      <w:r w:rsidR="000543A0">
        <w:rPr>
          <w:b/>
        </w:rPr>
        <w:t xml:space="preserve"> 1</w:t>
      </w:r>
      <w:r>
        <w:rPr>
          <w:b/>
        </w:rPr>
        <w:t>)</w:t>
      </w:r>
    </w:p>
    <w:p w:rsidR="009D507C" w:rsidRDefault="00F97BF9" w:rsidP="00421B4D">
      <w:r>
        <w:t>Behind the scenes, the helper itself is responsible for assigning default values to anything that wasn’t otherwise specified.</w:t>
      </w:r>
    </w:p>
    <w:p w:rsidR="000543A0" w:rsidRPr="00F97BF9" w:rsidRDefault="000543A0" w:rsidP="000543A0">
      <w:r>
        <w:t xml:space="preserve">For primitive properties I generally make all of the arguments nullable. You </w:t>
      </w:r>
      <w:r>
        <w:rPr>
          <w:i/>
        </w:rPr>
        <w:t xml:space="preserve">could </w:t>
      </w:r>
      <w:r>
        <w:t>specify an actual value in the default, but sometimes it’s helpful to know whether or not the caller provided a value. You can do that will null, but not if your arguments are given a default value in the argument declaration.</w:t>
      </w:r>
    </w:p>
    <w:p w:rsidR="000543A0" w:rsidRPr="000543A0" w:rsidRDefault="000543A0" w:rsidP="00421B4D">
      <w:r>
        <w:rPr>
          <w:b/>
        </w:rPr>
        <w:t>(click – behind the scenes 2</w:t>
      </w:r>
      <w:r>
        <w:t>)</w:t>
      </w:r>
    </w:p>
    <w:p w:rsidR="00F97BF9"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This approach keeps each helper focused on a single object type</w:t>
      </w:r>
      <w:r>
        <w:t xml:space="preserve"> while still supporting very rich and complex compositions.</w:t>
      </w:r>
    </w:p>
    <w:p w:rsidR="00C609AD" w:rsidRDefault="000543A0" w:rsidP="00421B4D">
      <w:r>
        <w:rPr>
          <w:b/>
        </w:rPr>
        <w:t xml:space="preserve"> (click – accidental equality)</w:t>
      </w:r>
    </w:p>
    <w:p w:rsidR="000543A0" w:rsidRPr="000543A0" w:rsidRDefault="000543A0" w:rsidP="00421B4D">
      <w:r>
        <w:t>There’s one potential gotcha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w:t>
      </w:r>
      <w:r>
        <w:t>,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But if the CustomerHelper object sets a default email address of NULL, or some hardcoded static value, then this test will pass even if the logic is faulty. This is what I mean by “unexpected equality”.</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(click – short guid)</w:t>
      </w:r>
    </w:p>
    <w:p w:rsidR="00EC512C" w:rsidRDefault="00EC512C" w:rsidP="00421B4D">
      <w:r>
        <w:t>One thing that makes unique values easy is a class called ShortGuid. This is basically a shorter, URL-friendly GUID, and you can get the code from this link.</w:t>
      </w:r>
    </w:p>
    <w:p w:rsidR="00EC512C" w:rsidRPr="00EC512C" w:rsidRDefault="00EC512C" w:rsidP="00421B4D">
      <w:r>
        <w:t>Whenever I’m creating a name or a title or something, I use a ShortGuid as the default. It guarantees that no two objects I create will share the same value, unless I explicitly set them up that way.</w:t>
      </w:r>
    </w:p>
    <w:p w:rsidR="00773C81" w:rsidRDefault="00773C81" w:rsidP="00773C81">
      <w:r>
        <w:rPr>
          <w:b/>
        </w:rPr>
        <w:t xml:space="preserve">(click – </w:t>
      </w:r>
      <w:r>
        <w:rPr>
          <w:b/>
        </w:rPr>
        <w:t>id sequencer</w:t>
      </w:r>
      <w:r>
        <w:rPr>
          <w:b/>
        </w:rPr>
        <w:t>)</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773C81" w:rsidP="00773C81">
      <w:r>
        <w:lastRenderedPageBreak/>
        <w:t xml:space="preserve">I created a static class called the IdSequencer.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tests too. You’ll see that in a few minutes.</w:t>
      </w:r>
      <w:bookmarkStart w:id="0" w:name="_GoBack"/>
      <w:bookmarkEnd w:id="0"/>
    </w:p>
    <w:p w:rsidR="000543A0" w:rsidRDefault="000543A0" w:rsidP="00421B4D"/>
    <w:p w:rsidR="00F25793" w:rsidRDefault="00A66D4A" w:rsidP="00421B4D">
      <w:pPr>
        <w:rPr>
          <w:b/>
        </w:rPr>
      </w:pPr>
      <w:r>
        <w:rPr>
          <w:b/>
        </w:rPr>
        <w:t>Good setup code is highly expressive</w:t>
      </w:r>
    </w:p>
    <w:p w:rsidR="00A66D4A" w:rsidRDefault="00A66D4A" w:rsidP="00421B4D">
      <w:r>
        <w:t>The first principle is that tests should be “highly expressive”. What does that mean? The dictionary defines “expressive” as “effectively conveying thought or meaning”, so this means that the setup code should clearly convey the scenario that’s being created and why. We can’t understand the assertions the test makes unless we also understand the context in which they are being made.</w:t>
      </w:r>
    </w:p>
    <w:p w:rsidR="00A66D4A" w:rsidRDefault="00A66D4A" w:rsidP="00421B4D">
      <w:r>
        <w:t>It’s also important that readers can come to that understanding quickly. We have thousands of tests and we spend a lot of time each day reading them; if we can’t skim the test code and understand them, we very quickly begin to waste a lot of time.</w:t>
      </w:r>
    </w:p>
    <w:p w:rsidR="00A66D4A" w:rsidRDefault="00A66D4A" w:rsidP="00421B4D">
      <w:r>
        <w:t xml:space="preserve">And lastly, when the tests are highly expressive then it’s easy to look at similar tests and spot what’s different between them. This is especially important when you’re dealing with complex systems because you may have a large number of tests that cover very similar scenarios with small, </w:t>
      </w:r>
      <w:r w:rsidR="009A7728">
        <w:t>but important, differences. Being able to quickly identify the things the tests have in common, and the things they don’t, is really important.</w:t>
      </w:r>
    </w:p>
    <w:p w:rsidR="009A7728" w:rsidRDefault="009A7728" w:rsidP="00421B4D">
      <w:r>
        <w:t>Here’s an example. Quick, what’s the point of this code?</w:t>
      </w:r>
    </w:p>
    <w:p w:rsidR="0029272D" w:rsidRDefault="009A7728" w:rsidP="00421B4D">
      <w:r>
        <w:t xml:space="preserve">It’s hard for me to tell too, and I wrote this. </w:t>
      </w:r>
    </w:p>
    <w:p w:rsidR="0029272D" w:rsidRDefault="0029272D" w:rsidP="00421B4D">
      <w:r>
        <w:t>(click)</w:t>
      </w:r>
    </w:p>
    <w:p w:rsidR="009A7728" w:rsidRDefault="009A7728" w:rsidP="00421B4D">
      <w:r>
        <w:t>Now how about this? It does the same thing, but I’ve removed all of the extraneous noise and all that you’re left with is a simple, concise expression of my intent. This is the sort of readability that I’m talking about when I say that test code should be highly expressive.</w:t>
      </w:r>
    </w:p>
    <w:p w:rsidR="009A7728" w:rsidRPr="008E7931" w:rsidRDefault="008E7931" w:rsidP="00421B4D">
      <w:pPr>
        <w:rPr>
          <w:b/>
        </w:rPr>
      </w:pPr>
      <w:r>
        <w:rPr>
          <w:b/>
        </w:rPr>
        <w:t>Entire test should fit on 1 screen</w:t>
      </w:r>
    </w:p>
    <w:p w:rsidR="00073AC8" w:rsidRDefault="008E7931" w:rsidP="00421B4D">
      <w:r>
        <w:t>Another way to write expressive code is just to write less of it. My general guideline is that tests should not take up more than 1 screen of code. The purpose of this constraint is to keep me hyper-focused on the clarity of my setup code; if I can’t describe the test data in just a few statements then I’m probably writing the setup code at too low a level.</w:t>
      </w:r>
    </w:p>
    <w:p w:rsidR="008E7931" w:rsidRDefault="008E7931" w:rsidP="00421B4D">
      <w:r>
        <w:t xml:space="preserve">It’s like refactoring a method into smaller and smaller pieces: just keep asking yourself, could I describe this with less code without losing any of the true essence of what I’m trying to do? </w:t>
      </w:r>
    </w:p>
    <w:p w:rsidR="008E7931" w:rsidRDefault="008E7931" w:rsidP="00421B4D">
      <w:r>
        <w:t>This is not a hard and fast rule, but I’ll show you some techniques in a few minutes that help me meet this goal the majority of the time.</w:t>
      </w:r>
    </w:p>
    <w:p w:rsidR="008E7931" w:rsidRDefault="006D22A6" w:rsidP="00421B4D">
      <w:r>
        <w:rPr>
          <w:b/>
        </w:rPr>
        <w:t>Avoid intermediate objects</w:t>
      </w:r>
    </w:p>
    <w:p w:rsidR="006D22A6" w:rsidRDefault="006D22A6" w:rsidP="00421B4D">
      <w:r>
        <w:lastRenderedPageBreak/>
        <w:t xml:space="preserve">Another way to fit a test onto a single screen is to write more concise code, and one way to do that is to avoid what I call “intermediate setup objects”. </w:t>
      </w:r>
    </w:p>
    <w:p w:rsidR="006D22A6" w:rsidRDefault="006D22A6" w:rsidP="00421B4D">
      <w:r>
        <w:t xml:space="preserve">For example, sometimes we create one object only so that we can use it to create something else, and we never refer to that first object </w:t>
      </w:r>
      <w:r w:rsidR="0078753C">
        <w:t>again. In this example, I need a Customer to create an Order.</w:t>
      </w:r>
    </w:p>
    <w:p w:rsidR="0078753C" w:rsidRDefault="0078753C" w:rsidP="00421B4D">
      <w:r>
        <w:t xml:space="preserve">This results in my writing two physical statements in order to accomplish one logical operation, which is the creation of an Order that I can use in my test. It’s not immediately clear if the Customer is reused elsewhere. Is it safe to change? </w:t>
      </w:r>
    </w:p>
    <w:p w:rsidR="0022273B" w:rsidRDefault="0022273B" w:rsidP="00421B4D">
      <w:r>
        <w:t>(click)</w:t>
      </w:r>
    </w:p>
    <w:p w:rsidR="0078753C" w:rsidRDefault="0078753C" w:rsidP="00421B4D">
      <w:r>
        <w:t xml:space="preserve">Moving the instantiation of the Customer </w:t>
      </w:r>
      <w:r>
        <w:rPr>
          <w:i/>
        </w:rPr>
        <w:t xml:space="preserve">inside </w:t>
      </w:r>
      <w:r>
        <w:t>the Order constructor allows us to express one logical, meaningful operation as 1 code statement. Avoiding intermediate objects like this makes the code more concise and improves clarity, making the test much easier to skim over and quickly understand.</w:t>
      </w:r>
    </w:p>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(click)</w:t>
      </w:r>
    </w:p>
    <w:p w:rsidR="00886535" w:rsidRDefault="00886535" w:rsidP="00421B4D">
      <w:r>
        <w:t>As an example, this test asserts that product reviews are sorted in a specific way. The setup code intentionally adds data in reverse order than it should be output because if we insert the data in the 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lastRenderedPageBreak/>
        <w:t>TEST NOTE</w:t>
      </w:r>
    </w:p>
    <w:p w:rsidR="00B80BCC" w:rsidRDefault="00B80BCC" w:rsidP="00421B4D">
      <w:r>
        <w:t>The final way that I use setup comments is to explain why a test exists in the first place.</w:t>
      </w:r>
    </w:p>
    <w:p w:rsidR="005B114D" w:rsidRDefault="005B114D" w:rsidP="00421B4D">
      <w:r>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So in other words, this test was important but only because of some very specific implementation details. It’s quite possible that at some point we might re-write that UI and render this entire test 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t>Highlights what matters</w:t>
      </w:r>
    </w:p>
    <w:p w:rsidR="00E01687" w:rsidRDefault="00E01687" w:rsidP="00421B4D">
      <w:r>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(click)</w:t>
      </w:r>
    </w:p>
    <w:p w:rsidR="00E01687" w:rsidRDefault="00E01687" w:rsidP="00421B4D">
      <w:r>
        <w:t>One way to do this is to replace key values with named constants. This has three main benefits: it draws attention to those values and visually reinforces their importance, it makes the code read more like English, and it makes it easier to spot differences between otherwise similar tests.</w:t>
      </w:r>
    </w:p>
    <w:p w:rsidR="00E01687" w:rsidRDefault="00AA090F" w:rsidP="00421B4D">
      <w:r>
        <w:t>In this particular example we’re really just aliasing a specific enum value to a named constant. The main benefit in this case is that visually, the uppercase constant sticks out a little more than the enum name. If you have two tests that are very similar, and they assert against different enum values, this technique can make those tests easier to compare/contrast. It’s perhaps a minor benefit, but in my opinion a bunch of “minor benefits” added together yields some significant benefit.</w:t>
      </w:r>
    </w:p>
    <w:p w:rsidR="00AA090F" w:rsidRDefault="00AA090F" w:rsidP="00421B4D">
      <w:r>
        <w:t xml:space="preserve">(transition) In this case, the name is just communicating its </w:t>
      </w:r>
      <w:r>
        <w:rPr>
          <w:i/>
        </w:rPr>
        <w:t>value</w:t>
      </w:r>
      <w:r>
        <w:t xml:space="preserve">. This technique is even more effective when the name communicates its </w:t>
      </w:r>
      <w:r>
        <w:rPr>
          <w:i/>
        </w:rPr>
        <w:t xml:space="preserve">purpose </w:t>
      </w:r>
      <w:r>
        <w:t>in the test.</w:t>
      </w:r>
    </w:p>
    <w:p w:rsidR="00AA090F" w:rsidRDefault="00386D49" w:rsidP="00421B4D">
      <w:r>
        <w:t xml:space="preserve">In this example, the actual values associated with the constants are irrelevant; they are just two arbitrary values that we need to differentiate. Note how the names of “original value” and “new value” give extra clarity to the assertion. </w:t>
      </w:r>
    </w:p>
    <w:p w:rsidR="00386D49" w:rsidRDefault="00386D49" w:rsidP="00421B4D">
      <w:r>
        <w:lastRenderedPageBreak/>
        <w:t>Of course, giving things good names applies everywhere, not just to constants.</w:t>
      </w:r>
      <w:r w:rsidR="00657D88">
        <w:t xml:space="preserve"> Just like in production code, give test objects names that communicate their purpose. If your test revolves around the fact that a Customer is disabled, don’t just call it “customer”; call it “disabledCustomer”. </w:t>
      </w:r>
    </w:p>
    <w:p w:rsidR="00657D88" w:rsidRDefault="00657D88" w:rsidP="00421B4D">
      <w:r>
        <w:t xml:space="preserve">If your test contains multiple objects of the same type, differentiate them! It sounds obvious, but I still see smart, experienced developers writing tests with variables called “customer1” and “customer2” in them and it’s a completely unnecessary waste of someone else’s time. </w:t>
      </w:r>
    </w:p>
    <w:p w:rsidR="00657D88" w:rsidRDefault="00657D88" w:rsidP="00421B4D">
      <w:r>
        <w:t>Tests should tell a story about some rule or expectation you have of the system, and those stories are easier to understand when the actors have meaningful names. It doesn’t take a lot of effort and</w:t>
      </w:r>
      <w:r w:rsidR="00653FB5">
        <w:t xml:space="preserve"> if you practice this consistently, especially in concert with the other tips I’m mentioning, it can absolutely improve the quality of your codebase.</w:t>
      </w:r>
    </w:p>
    <w:p w:rsidR="00B42140" w:rsidRDefault="00B42140" w:rsidP="00421B4D">
      <w:r>
        <w:t>(transition)</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get returned. This pattern communicates that the object itself is not important, as long as it can be differentiated from the target. And by using this name consistently, my co-workers can immediately recognize the point of these objects. This sort of instant pattern recognition is another key benefit of expressive code.</w:t>
      </w:r>
    </w:p>
    <w:p w:rsidR="00B42140" w:rsidRDefault="00282C96" w:rsidP="00421B4D">
      <w:r>
        <w:t>(next)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t>The third principle of good setup code is to avoid inheritance, at least for the purposes of creating test data.</w:t>
      </w:r>
    </w:p>
    <w:p w:rsidR="000E61EA" w:rsidRDefault="000E61EA" w:rsidP="00421B4D">
      <w:r>
        <w:t>(click)</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w:t>
      </w:r>
      <w:r>
        <w:lastRenderedPageBreak/>
        <w:t xml:space="preserve">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(click)</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(click)</w:t>
      </w:r>
    </w:p>
    <w:p w:rsidR="00C82C5B" w:rsidRDefault="00C82C5B" w:rsidP="00421B4D">
      <w:r>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Simply put, tests should be </w:t>
      </w:r>
      <w:r>
        <w:rPr>
          <w:i/>
        </w:rPr>
        <w:t xml:space="preserve">adding </w:t>
      </w:r>
      <w:r>
        <w:t>value, not subtracting it by demanding constant attention.</w:t>
      </w:r>
    </w:p>
    <w:p w:rsidR="00020163" w:rsidRDefault="00020163" w:rsidP="00421B4D">
      <w:r>
        <w:t>If you’ve ever made a simple change to your app code and then found a hundred compilation errors in your test projects then you know exactly how damaging this can be.</w:t>
      </w:r>
    </w:p>
    <w:p w:rsidR="00020163" w:rsidRDefault="00020163" w:rsidP="00421B4D">
      <w:r>
        <w:t>(click)</w:t>
      </w:r>
    </w:p>
    <w:p w:rsidR="00020163" w:rsidRDefault="00020163" w:rsidP="00421B4D">
      <w:r>
        <w:t>In the same vein, we want to be able to easily refactor our test projects. Just like our app code tests will evolve over time. We’ll adapt new patterns, add new libraries, and move things around. I’ve seen smart 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3835F6" w:rsidRDefault="003835F6" w:rsidP="00421B4D">
      <w:r>
        <w:rPr>
          <w:b/>
        </w:rPr>
        <w:t>Avoid “unexpected equality”</w:t>
      </w:r>
    </w:p>
    <w:p w:rsidR="00997B5A" w:rsidRDefault="003835F6" w:rsidP="00421B4D">
      <w:r>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lastRenderedPageBreak/>
        <w:t>The assumption here is that the test will fail if the code returns the distractor customer’s email address. But if the CustomerHelper object sets a default email address of NULL, or some hardcoded static value, then this test will pass even if the logic is faulty. This is what I mean by “unexpected equality”.</w:t>
      </w:r>
    </w:p>
    <w:p w:rsidR="00997B5A" w:rsidRDefault="00997B5A" w:rsidP="00421B4D">
      <w:r>
        <w:t xml:space="preserve">By default, I prefer to make all values unique. I want to </w:t>
      </w:r>
      <w:r>
        <w:rPr>
          <w:i/>
        </w:rPr>
        <w:t xml:space="preserve">force </w:t>
      </w:r>
      <w:r>
        <w:t>programmers to be explicit if they want things to be equal.</w:t>
      </w:r>
    </w:p>
    <w:p w:rsidR="00997B5A" w:rsidRDefault="007473D4" w:rsidP="00421B4D">
      <w:r>
        <w:t>(click)</w:t>
      </w:r>
    </w:p>
    <w:p w:rsidR="007473D4" w:rsidRDefault="007473D4" w:rsidP="00421B4D">
      <w:r>
        <w:t xml:space="preserve">One way to create unique string values is with a class called ShortGuid,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(click)</w:t>
      </w:r>
    </w:p>
    <w:p w:rsidR="00E67F0A" w:rsidRDefault="00E67F0A" w:rsidP="00421B4D">
      <w:r>
        <w:t>To create unique integer values, I created a class called the IdSequencer which you can get from my GitHub page. Every time you call .Next()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t>(click)</w:t>
      </w:r>
    </w:p>
    <w:p w:rsidR="00E67F0A" w:rsidRDefault="00BA0E6D" w:rsidP="00421B4D">
      <w:r>
        <w:t>It’s also important that each Test Helper is concerned with creating a single type of object only. If your object has a dependency on something else, delegate to another helper to create that dependency.</w:t>
      </w:r>
    </w:p>
    <w:p w:rsidR="00BA0E6D" w:rsidRDefault="00BA0E6D" w:rsidP="00421B4D">
      <w:r>
        <w:t>Here’s an example of an Order Helper that allows its Customer to be passed in as an argument. If the caller doesn’t pass a Customer then the customer argument defaults to null, and the helper delegates to the CustomerHelper. This way we end up with a fully-specified object, and each helper stays focused on doing one thing only. This is really important and will help you maintain and organize the code as the number of helpers grows.</w:t>
      </w:r>
    </w:p>
    <w:p w:rsidR="00400009" w:rsidRDefault="00400009" w:rsidP="00421B4D">
      <w:r>
        <w:t>(click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e-commerce platform and many of your tests deal with orders that have multiple payments. Rather than calling multiple helper methods to create those payment objects, you could create a helper like this one 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lastRenderedPageBreak/>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t>Scenarios</w:t>
      </w:r>
    </w:p>
    <w:p w:rsidR="005846AE" w:rsidRDefault="005846AE" w:rsidP="00421B4D">
      <w:r>
        <w:t>Test Helpers are great at returning single objects. But what if you need of keep track of multiple objects AND their relationships?</w:t>
      </w:r>
    </w:p>
    <w:p w:rsidR="00593132" w:rsidRPr="00E26B68" w:rsidRDefault="005846AE" w:rsidP="00593132">
      <w:r>
        <w:t>For example, let’s say you’re testing a product review</w:t>
      </w:r>
      <w:r w:rsidR="00593132">
        <w:t xml:space="preserve"> feature and you have this test which ensures that objectionable reviews get rejected. First it creates a product, then a customer, then creates two flagged reviews by that customer for that product. Finally, it tries to submit a new review &amp; asserts that it gets rejected.</w:t>
      </w:r>
    </w:p>
    <w:p w:rsidR="00593132" w:rsidRPr="00593132" w:rsidRDefault="00593132" w:rsidP="00421B4D">
      <w:r>
        <w:t xml:space="preserve">This isn’t a </w:t>
      </w:r>
      <w:r>
        <w:rPr>
          <w:i/>
        </w:rPr>
        <w:t xml:space="preserve">bad </w:t>
      </w:r>
      <w:r>
        <w:t>test, but it could be better. Wiring up these relationships by hand is tedious and sacrifices expressiveness and leads to copy/paste reuse.</w:t>
      </w:r>
    </w:p>
    <w:p w:rsidR="00577C57" w:rsidRDefault="00577C57" w:rsidP="00421B4D">
      <w:r>
        <w:t>(click)</w:t>
      </w:r>
    </w:p>
    <w:p w:rsidR="00577C57" w:rsidRDefault="00577C57" w:rsidP="00421B4D">
      <w:r>
        <w:t>In these situations we use a pattern we call a Scenario. This is essentially a façade that simplifies the usage of multiple Test Helpers towards a common goal. It provides a convenient way of tracking relationships between test data.</w:t>
      </w:r>
    </w:p>
    <w:p w:rsidR="00577C57" w:rsidRDefault="00577C57" w:rsidP="00421B4D">
      <w:r>
        <w:t xml:space="preserve">This last point is pretty important. If you just have a bunch of disparate objects you need to create then </w:t>
      </w:r>
      <w:r w:rsidR="00E26B68">
        <w:t xml:space="preserve">just create them individually. But if there is a common set of </w:t>
      </w:r>
      <w:r w:rsidR="00E26B68">
        <w:rPr>
          <w:i/>
        </w:rPr>
        <w:t xml:space="preserve">related </w:t>
      </w:r>
      <w:r w:rsidR="00E26B68">
        <w:t>data that you often create in a similar way, then a Scenario object is useful.</w:t>
      </w:r>
    </w:p>
    <w:p w:rsidR="00E26B68" w:rsidRDefault="00E26B68" w:rsidP="00421B4D">
      <w:r>
        <w:t>(click)</w:t>
      </w:r>
    </w:p>
    <w:p w:rsidR="00E26B68" w:rsidRDefault="00E26B68" w:rsidP="00421B4D">
      <w:r>
        <w:t>Scenarios are also useful for reusing complex arrangements without inheritance. Chances are that if your feature requires complicated setup, you’re going to have multiple tests. And if you have multiple tests for the same feature, you may want to re-use the setup code between tests. Scenarios are specifically designed to support re-use without using inheritance.</w:t>
      </w:r>
    </w:p>
    <w:p w:rsidR="00E26B68" w:rsidRDefault="00E26B68" w:rsidP="00421B4D">
      <w:r>
        <w:t>So, what does a Scenario object look like?</w:t>
      </w:r>
    </w:p>
    <w:p w:rsidR="00E26B68" w:rsidRDefault="00E26B68" w:rsidP="00421B4D">
      <w:r>
        <w:t>(click)</w:t>
      </w:r>
    </w:p>
    <w:p w:rsidR="00E26B68" w:rsidRDefault="00BB29F7" w:rsidP="00421B4D">
      <w:r>
        <w:t xml:space="preserve">The biggest difference between a Scenario and a Test Helper is that a Test Helper is a static factory class and a Scenario is something that you instantiate. Instead of customizing the </w:t>
      </w:r>
      <w:r w:rsidR="008102A9">
        <w:t>result via method arguments, you customize it via constructor arguments.</w:t>
      </w:r>
    </w:p>
    <w:p w:rsidR="008102A9" w:rsidRDefault="008102A9" w:rsidP="00421B4D">
      <w:r>
        <w:t>(click)</w:t>
      </w:r>
    </w:p>
    <w:p w:rsidR="008102A9" w:rsidRDefault="008102A9" w:rsidP="00421B4D">
      <w:r>
        <w:t xml:space="preserve">After you instantiate it, the Scenario exposes its key data as instance properties. In this case, the Scenario contains a Product and three different Reviewers, each in a different state. </w:t>
      </w:r>
    </w:p>
    <w:p w:rsidR="008102A9" w:rsidRDefault="008102A9" w:rsidP="00421B4D">
      <w:r>
        <w:t>By naming these properties well, and by commenting them if necessary, you make it very easy to share complex setup across multiple tests while maintaining expressiveness and keeping your tests flexible and easy to maintain.</w:t>
      </w:r>
    </w:p>
    <w:p w:rsidR="008102A9" w:rsidRDefault="008102A9" w:rsidP="00421B4D">
      <w:r>
        <w:lastRenderedPageBreak/>
        <w:t>(click)</w:t>
      </w:r>
    </w:p>
    <w:p w:rsidR="008102A9" w:rsidRDefault="008102A9" w:rsidP="00421B4D">
      <w:r>
        <w:t xml:space="preserve">Here’s that example again of the product review test that is NOT using a Scenario. </w:t>
      </w:r>
      <w:r w:rsidR="00593132">
        <w:t>Again, it’s not a terrible test, but look what happens when we re-write it using a Scenario.</w:t>
      </w:r>
    </w:p>
    <w:p w:rsidR="00593132" w:rsidRDefault="00593132" w:rsidP="00421B4D">
      <w:r>
        <w:t>(click)</w:t>
      </w:r>
    </w:p>
    <w:p w:rsidR="00593132" w:rsidRDefault="00593132" w:rsidP="00421B4D">
      <w:r>
        <w:t xml:space="preserve">Instead of explicitly creating two flagged reviews, I’m specializing the scenario by passing a single, declarative argument into the constructor. </w:t>
      </w:r>
    </w:p>
    <w:p w:rsidR="00593132" w:rsidRDefault="00593132" w:rsidP="00421B4D">
      <w:r>
        <w:t>Also notice how much less noisy this code is without the Customer and Product initializations. In this case there’s nothing about those objects that impacts the test outcome so we can delegate their instantiation to the Scenario and just use its references to them.</w:t>
      </w:r>
    </w:p>
    <w:p w:rsidR="00593132" w:rsidRDefault="00593132" w:rsidP="00421B4D">
      <w:r>
        <w:t>To repeat this test with a different number of flagged reviews, I just need to copy/paste a single line of code and change 1 argument. This is an excellent example of how expressive code makes it easy to add new tests to existing code.</w:t>
      </w:r>
    </w:p>
    <w:p w:rsidR="00593132" w:rsidRDefault="001D66CA" w:rsidP="00421B4D">
      <w:r>
        <w:t>(click – drawbacks)</w:t>
      </w:r>
    </w:p>
    <w:p w:rsidR="001D66CA" w:rsidRDefault="001D66CA" w:rsidP="00421B4D">
      <w:r>
        <w:t xml:space="preserve">Scenarios do have many of the same drawbacks as Object Mother. This makes sense, because a Scenario is basically a Mother for a </w:t>
      </w:r>
      <w:r>
        <w:rPr>
          <w:i/>
        </w:rPr>
        <w:t xml:space="preserve">group </w:t>
      </w:r>
      <w:r>
        <w:t xml:space="preserve">of objects rather than a single one. </w:t>
      </w:r>
    </w:p>
    <w:p w:rsidR="001D66CA" w:rsidRDefault="001D66CA" w:rsidP="00421B4D">
      <w:r>
        <w:t>It can get painful when tests need to start customizing data. There are ways to manage this</w:t>
      </w:r>
      <w:r w:rsidR="00867916">
        <w:t>, but in general if you find yourself needing to heavily customize a Scenario then you’re probably better off creating those objects individually.</w:t>
      </w:r>
    </w:p>
    <w:p w:rsidR="00867916" w:rsidRDefault="00867916" w:rsidP="00421B4D">
      <w:r>
        <w:t xml:space="preserve">Also, it can be hard to change a Scenario object once many tests start using it. The more tests you have that make assumptions about the data in a Scenario, the less flexible it becomes. </w:t>
      </w:r>
    </w:p>
    <w:p w:rsidR="00867916" w:rsidRDefault="00867916" w:rsidP="00421B4D">
      <w:r>
        <w:t>(click)</w:t>
      </w:r>
    </w:p>
    <w:p w:rsidR="00867916" w:rsidRDefault="00867916" w:rsidP="00421B4D">
      <w:r>
        <w:t>These drawbacks are mitigated somewhat by the fact that Scenarios are rarely reusable in broad terms. By their very nature, Scenarios represent tight coupling between multiple objects. This coupling reduces their ability to be reused in different contexts, which means you don’t tend to reuse them as frequently as you might reuse a single-object Mother.</w:t>
      </w:r>
    </w:p>
    <w:p w:rsidR="00867916" w:rsidRDefault="00867916" w:rsidP="00421B4D">
      <w:r>
        <w:t>(click)</w:t>
      </w:r>
    </w:p>
    <w:p w:rsidR="00867916" w:rsidRDefault="00867916" w:rsidP="00421B4D">
      <w:r>
        <w:t>I tend to use Scenarios when a group of related tests share complex setup, and when there is a core set of objects that must be created but that don’t generally impact the test outcomes. I rarely use Scenarios in a wider context than that.</w:t>
      </w:r>
    </w:p>
    <w:p w:rsidR="00867916" w:rsidRDefault="00867916" w:rsidP="00421B4D">
      <w:r>
        <w:rPr>
          <w:b/>
        </w:rPr>
        <w:t>Summarize Object Construction</w:t>
      </w:r>
    </w:p>
    <w:p w:rsidR="00867916" w:rsidRDefault="00867916" w:rsidP="00421B4D">
      <w:r>
        <w:t>OK, let’s take a second and summarize the object creation patterns we just talked about.</w:t>
      </w:r>
    </w:p>
    <w:p w:rsidR="00867916" w:rsidRDefault="00867916" w:rsidP="00421B4D">
      <w:r>
        <w:t>(click)</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lastRenderedPageBreak/>
        <w:t>(click)</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(click)</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t>(click)</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greenfield project, create these as you go even if it seems like overkill. In the beginning you may not think you get a lot of value, but if your objects are small and simple then it won’t cost you much to 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t>(click)</w:t>
      </w:r>
    </w:p>
    <w:p w:rsidR="00E23355" w:rsidRDefault="00E23355" w:rsidP="00421B4D">
      <w:r>
        <w:t>(click)</w:t>
      </w:r>
    </w:p>
    <w:p w:rsidR="00E23355" w:rsidRDefault="00E23355" w:rsidP="00421B4D">
      <w:r>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We’re still creating a lot of objects, but it’s manageable now. I said it before and I’ll say it again, the single most important thing is to build a good helper library like this.</w:t>
      </w:r>
    </w:p>
    <w:p w:rsidR="00E23355" w:rsidRDefault="00E23355" w:rsidP="00421B4D">
      <w:r>
        <w:rPr>
          <w:b/>
        </w:rPr>
        <w:t>Advanced techniques – Integration tests</w:t>
      </w:r>
    </w:p>
    <w:p w:rsidR="00E23355" w:rsidRDefault="004D360C" w:rsidP="00421B4D">
      <w:r>
        <w:t xml:space="preserve">Until now we’ve been talking about in-memory objects only. </w:t>
      </w:r>
      <w:r w:rsidR="006A5AD7">
        <w:t>Eventually you’re going to want to save your test data to a database so that you can test your data access code, or so that you can automate some of your full-stack system tests. In this final section I’ll show you how to use Test Helpers in integration tests.</w:t>
      </w:r>
    </w:p>
    <w:p w:rsidR="006A5AD7" w:rsidRDefault="00B4255A" w:rsidP="00421B4D">
      <w:r>
        <w:t>(click)</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lastRenderedPageBreak/>
        <w:t>(click)</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(click)</w:t>
      </w:r>
    </w:p>
    <w:p w:rsidR="00A24E87" w:rsidRDefault="003A1C32" w:rsidP="00421B4D">
      <w:r>
        <w:t>These challenges are a pain, but they are manageable with a few extra additions to your Test Helper classes.</w:t>
      </w:r>
    </w:p>
    <w:p w:rsidR="003A1C32" w:rsidRDefault="003A1C32" w:rsidP="00421B4D">
      <w:r>
        <w:t xml:space="preserve">The solution we use is to add a </w:t>
      </w:r>
      <w:r>
        <w:rPr>
          <w:i/>
        </w:rPr>
        <w:t xml:space="preserve">Save()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t>Let’s take a look at how the Save method is implemented in my helpers.</w:t>
      </w:r>
      <w:r w:rsidR="002B06FF">
        <w:t xml:space="preserve"> There are four things I want to call your attention to:</w:t>
      </w:r>
    </w:p>
    <w:p w:rsidR="003A1C32" w:rsidRDefault="003A1C32" w:rsidP="00421B4D">
      <w:r>
        <w:t>(click</w:t>
      </w:r>
      <w:r w:rsidR="002B06FF">
        <w:t xml:space="preserve"> – Save() method implementation</w:t>
      </w:r>
      <w:r>
        <w:t>)</w:t>
      </w:r>
    </w:p>
    <w:p w:rsidR="003A1C32" w:rsidRDefault="002B06FF" w:rsidP="00421B4D">
      <w:r>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(click)</w:t>
      </w:r>
    </w:p>
    <w:p w:rsidR="002B06FF" w:rsidRDefault="002B06FF" w:rsidP="00421B4D">
      <w:r>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t xml:space="preserve"> (click)</w:t>
      </w:r>
    </w:p>
    <w:p w:rsidR="002B06FF" w:rsidRDefault="002B06FF" w:rsidP="002B06FF">
      <w:r>
        <w:t>Third, the Save method is responsible for resetting any Id values that were assigned by the IdSequencer.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lastRenderedPageBreak/>
        <w:t>Note that we don’t need to reset ALL values that were assigned by the IdSequencer, only entity IDs.</w:t>
      </w:r>
    </w:p>
    <w:p w:rsidR="002B06FF" w:rsidRDefault="005F2EEF" w:rsidP="002B06FF">
      <w:r>
        <w:t>(click)</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(click)</w:t>
      </w:r>
    </w:p>
    <w:p w:rsidR="002B0F23" w:rsidRDefault="002B0F23" w:rsidP="002B06FF">
      <w:r>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t>This is a custom NUnit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(click)</w:t>
      </w:r>
    </w:p>
    <w:p w:rsidR="006F1C28" w:rsidRDefault="006F1C28" w:rsidP="006F1C28">
      <w:r>
        <w:lastRenderedPageBreak/>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(click)</w:t>
      </w:r>
    </w:p>
    <w:p w:rsidR="006F1C28" w:rsidRDefault="006F1C28" w:rsidP="006F1C28">
      <w:r>
        <w:t>You can download these</w:t>
      </w:r>
      <w:r w:rsidR="00612058">
        <w:t xml:space="preserve"> materials from my Github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543A0"/>
    <w:rsid w:val="000604E9"/>
    <w:rsid w:val="00073AC8"/>
    <w:rsid w:val="00076E97"/>
    <w:rsid w:val="00094678"/>
    <w:rsid w:val="000B11C9"/>
    <w:rsid w:val="000E61EA"/>
    <w:rsid w:val="00112BE2"/>
    <w:rsid w:val="00150E2D"/>
    <w:rsid w:val="00151FD7"/>
    <w:rsid w:val="001A0725"/>
    <w:rsid w:val="001D37F1"/>
    <w:rsid w:val="001D66CA"/>
    <w:rsid w:val="00202060"/>
    <w:rsid w:val="00202E91"/>
    <w:rsid w:val="0022273B"/>
    <w:rsid w:val="00282C96"/>
    <w:rsid w:val="0029272D"/>
    <w:rsid w:val="00294F06"/>
    <w:rsid w:val="002B06FF"/>
    <w:rsid w:val="002B0F23"/>
    <w:rsid w:val="002B6599"/>
    <w:rsid w:val="002E4749"/>
    <w:rsid w:val="002F37D5"/>
    <w:rsid w:val="00300F0A"/>
    <w:rsid w:val="003372DB"/>
    <w:rsid w:val="00352CC6"/>
    <w:rsid w:val="00352FAE"/>
    <w:rsid w:val="003673C1"/>
    <w:rsid w:val="0037225B"/>
    <w:rsid w:val="003835F6"/>
    <w:rsid w:val="00386D49"/>
    <w:rsid w:val="003A1C32"/>
    <w:rsid w:val="003C3009"/>
    <w:rsid w:val="003D52C3"/>
    <w:rsid w:val="003D6D0F"/>
    <w:rsid w:val="003E515D"/>
    <w:rsid w:val="00400009"/>
    <w:rsid w:val="00401CC2"/>
    <w:rsid w:val="00402F6B"/>
    <w:rsid w:val="00421B4D"/>
    <w:rsid w:val="00444CCB"/>
    <w:rsid w:val="00473785"/>
    <w:rsid w:val="004821F5"/>
    <w:rsid w:val="00495600"/>
    <w:rsid w:val="004D360C"/>
    <w:rsid w:val="00517848"/>
    <w:rsid w:val="005470D2"/>
    <w:rsid w:val="00577C57"/>
    <w:rsid w:val="005846AE"/>
    <w:rsid w:val="00593132"/>
    <w:rsid w:val="005B114D"/>
    <w:rsid w:val="005E04FD"/>
    <w:rsid w:val="005F2EEF"/>
    <w:rsid w:val="00612058"/>
    <w:rsid w:val="00643F79"/>
    <w:rsid w:val="006512FC"/>
    <w:rsid w:val="00653FB5"/>
    <w:rsid w:val="00657D88"/>
    <w:rsid w:val="006719C5"/>
    <w:rsid w:val="00683918"/>
    <w:rsid w:val="006930CE"/>
    <w:rsid w:val="006A5AD7"/>
    <w:rsid w:val="006D22A6"/>
    <w:rsid w:val="006F1C28"/>
    <w:rsid w:val="00703B88"/>
    <w:rsid w:val="00731A3B"/>
    <w:rsid w:val="007473D4"/>
    <w:rsid w:val="00773C81"/>
    <w:rsid w:val="0077749F"/>
    <w:rsid w:val="0078753C"/>
    <w:rsid w:val="007A7E12"/>
    <w:rsid w:val="007D40F8"/>
    <w:rsid w:val="007D67FF"/>
    <w:rsid w:val="007D78A4"/>
    <w:rsid w:val="008102A9"/>
    <w:rsid w:val="00851BC9"/>
    <w:rsid w:val="00867916"/>
    <w:rsid w:val="00873249"/>
    <w:rsid w:val="00881AE9"/>
    <w:rsid w:val="00882D40"/>
    <w:rsid w:val="00886535"/>
    <w:rsid w:val="008C00B2"/>
    <w:rsid w:val="008C10BD"/>
    <w:rsid w:val="008E7931"/>
    <w:rsid w:val="008F4FF7"/>
    <w:rsid w:val="00903AC8"/>
    <w:rsid w:val="00937F12"/>
    <w:rsid w:val="00993D12"/>
    <w:rsid w:val="00997B5A"/>
    <w:rsid w:val="009A7728"/>
    <w:rsid w:val="009D507C"/>
    <w:rsid w:val="00A0174E"/>
    <w:rsid w:val="00A24E87"/>
    <w:rsid w:val="00A66D4A"/>
    <w:rsid w:val="00A91ABC"/>
    <w:rsid w:val="00AA090F"/>
    <w:rsid w:val="00AC64B9"/>
    <w:rsid w:val="00AD04B0"/>
    <w:rsid w:val="00AE38BD"/>
    <w:rsid w:val="00AF7B61"/>
    <w:rsid w:val="00B42140"/>
    <w:rsid w:val="00B4255A"/>
    <w:rsid w:val="00B508FB"/>
    <w:rsid w:val="00B60ADF"/>
    <w:rsid w:val="00B70547"/>
    <w:rsid w:val="00B80BCC"/>
    <w:rsid w:val="00B94FBE"/>
    <w:rsid w:val="00BA0E6D"/>
    <w:rsid w:val="00BB12CE"/>
    <w:rsid w:val="00BB1DC2"/>
    <w:rsid w:val="00BB29F7"/>
    <w:rsid w:val="00C06C24"/>
    <w:rsid w:val="00C24396"/>
    <w:rsid w:val="00C42713"/>
    <w:rsid w:val="00C4367B"/>
    <w:rsid w:val="00C51B89"/>
    <w:rsid w:val="00C55400"/>
    <w:rsid w:val="00C609AD"/>
    <w:rsid w:val="00C646AC"/>
    <w:rsid w:val="00C82C5B"/>
    <w:rsid w:val="00CD072F"/>
    <w:rsid w:val="00CD7AF0"/>
    <w:rsid w:val="00D0581C"/>
    <w:rsid w:val="00D3408A"/>
    <w:rsid w:val="00D879BF"/>
    <w:rsid w:val="00DD2C94"/>
    <w:rsid w:val="00DF273C"/>
    <w:rsid w:val="00E01687"/>
    <w:rsid w:val="00E20A7B"/>
    <w:rsid w:val="00E23355"/>
    <w:rsid w:val="00E26B68"/>
    <w:rsid w:val="00E67F0A"/>
    <w:rsid w:val="00EA749E"/>
    <w:rsid w:val="00EC1050"/>
    <w:rsid w:val="00EC512C"/>
    <w:rsid w:val="00EF4761"/>
    <w:rsid w:val="00F03A16"/>
    <w:rsid w:val="00F10C00"/>
    <w:rsid w:val="00F25793"/>
    <w:rsid w:val="00F80C63"/>
    <w:rsid w:val="00F9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3937</TotalTime>
  <Pages>20</Pages>
  <Words>7557</Words>
  <Characters>43077</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83</cp:revision>
  <dcterms:created xsi:type="dcterms:W3CDTF">2015-03-31T01:19:00Z</dcterms:created>
  <dcterms:modified xsi:type="dcterms:W3CDTF">2016-11-18T04:31:00Z</dcterms:modified>
</cp:coreProperties>
</file>