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w:t>
      </w:r>
      <w:r w:rsidR="008A4477">
        <w:t xml:space="preserve">making 4 specific mistakes </w:t>
      </w:r>
      <w:r>
        <w:t xml:space="preserve">that make </w:t>
      </w:r>
      <w:r w:rsidR="00AD04B0">
        <w:t>you</w:t>
      </w:r>
      <w:r>
        <w:t xml:space="preserve">r tests hard to read, hard to write, and hard to maintain. </w:t>
      </w:r>
      <w:r w:rsidR="008A4477">
        <w:t xml:space="preserve">Those mistakes are causing you frustration, they are sucking the joy out of doing TDD, they are wasting your time, and they are wasting </w:t>
      </w:r>
      <w:r>
        <w:t xml:space="preserve">your employer’s money. You may not even </w:t>
      </w:r>
      <w:r w:rsidR="008A4477">
        <w:t>know that you’re making these mistakes</w:t>
      </w:r>
      <w:r>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4 mistakes</w:t>
      </w:r>
      <w:r w:rsidR="00CD072F">
        <w:t>.</w:t>
      </w:r>
    </w:p>
    <w:p w:rsidR="00CD072F" w:rsidRDefault="008A4477">
      <w:r>
        <w:t xml:space="preserve">That’s because people </w:t>
      </w:r>
      <w:r w:rsidR="0012622C">
        <w:t>rarely think about test setup and test data as an area of necessary improvement, despite the significant impact setup has on the overall test quality</w:t>
      </w:r>
      <w:r w:rsidR="00CD072F">
        <w:t xml:space="preserve">. The techniques that I’m going to show you today have literally been the </w:t>
      </w:r>
      <w:r w:rsidR="00B60ADF">
        <w:t xml:space="preserve">reason that writing tests is still financially viable for my team and </w:t>
      </w:r>
      <w:r w:rsidR="00F22B67">
        <w:t>the</w:t>
      </w:r>
      <w:r w:rsidR="00B60ADF">
        <w:t xml:space="preserve"> </w:t>
      </w:r>
      <w:r w:rsidR="00F22B67">
        <w:t xml:space="preserve">seven </w:t>
      </w:r>
      <w:r w:rsidR="00B60ADF">
        <w:t>year old application</w:t>
      </w:r>
      <w:r w:rsidR="00F22B67">
        <w:t xml:space="preserve"> that we’re building</w:t>
      </w:r>
      <w:r w:rsidR="00B60ADF">
        <w:t xml:space="preserve">. </w:t>
      </w:r>
      <w:r w:rsidR="000B1221">
        <w:t>These techniques have continued to pay dividends as the app has grown larger and much more complex over time.</w:t>
      </w:r>
    </w:p>
    <w:p w:rsidR="0012622C" w:rsidRDefault="0012622C">
      <w:r>
        <w:t>(</w:t>
      </w:r>
      <w:proofErr w:type="gramStart"/>
      <w:r>
        <w:t>click</w:t>
      </w:r>
      <w:proofErr w:type="gramEnd"/>
      <w: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0B1221" w:rsidRPr="000B1221" w:rsidRDefault="007A7E12">
      <w:pPr>
        <w:rPr>
          <w:i/>
        </w:rPr>
      </w:pPr>
      <w:r>
        <w:t>Second</w:t>
      </w:r>
      <w:r w:rsidR="00AE38BD">
        <w:t xml:space="preserve">, this is not about mocking or stubbing </w:t>
      </w:r>
      <w:r w:rsidR="000B1221">
        <w:t xml:space="preserve">or about how to write testable code, and the techniques I’ll show you are not specific to any testing framework or language. All of those things are crucial to your overall testing success, but I’m going to focus entirely on how you arrange the data that you need </w:t>
      </w:r>
      <w:r w:rsidR="001A61D5">
        <w:t>for your test.</w:t>
      </w:r>
    </w:p>
    <w:p w:rsidR="00AE38BD" w:rsidRDefault="000B1221" w:rsidP="000B1221">
      <w:r>
        <w:t xml:space="preserve">Even though these techniques are not specific to any given language, I happen to work in C# and most of our tests are written in </w:t>
      </w:r>
      <w:proofErr w:type="spellStart"/>
      <w:r>
        <w:t>NUnit</w:t>
      </w:r>
      <w:proofErr w:type="spellEnd"/>
      <w:r>
        <w:t>, so that’s what you’re going to see on the screen.</w:t>
      </w:r>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rsidR="007A7E12">
        <w:t>worry</w:t>
      </w:r>
      <w:r w:rsidR="00AE38BD">
        <w:t xml:space="preserve">. </w:t>
      </w:r>
      <w:r>
        <w:t>There’s very little that you’re going to see that couldn’t be easily adapted to your stack.</w:t>
      </w:r>
    </w:p>
    <w:p w:rsidR="007A7E12" w:rsidRPr="007A7E12" w:rsidRDefault="007A7E12" w:rsidP="007A7E12">
      <w:pPr>
        <w:rPr>
          <w:b/>
        </w:rPr>
      </w:pPr>
      <w:r>
        <w:rPr>
          <w:b/>
        </w:rPr>
        <w:t>Click for “Story time…”</w:t>
      </w:r>
    </w:p>
    <w:p w:rsidR="007A7E12" w:rsidRDefault="007707E3" w:rsidP="007707E3">
      <w:r>
        <w:t xml:space="preserve">So why is test setup so important? To answer that,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lastRenderedPageBreak/>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lastRenderedPageBreak/>
        <w:t>What’s on the agenda?</w:t>
      </w:r>
    </w:p>
    <w:p w:rsidR="00903AC8" w:rsidRDefault="0037225B" w:rsidP="0037225B">
      <w:r>
        <w:t xml:space="preserve">Today </w:t>
      </w:r>
      <w:r w:rsidR="00EC5A37">
        <w:t xml:space="preserve">we’re going to start by taking </w:t>
      </w:r>
      <w:r>
        <w:t>a deeper look at the anti-patterns and practices that you may already be following, and why they are so harmful.</w:t>
      </w:r>
    </w:p>
    <w:p w:rsidR="0037225B" w:rsidRDefault="0037225B" w:rsidP="0037225B">
      <w:r>
        <w:t xml:space="preserve">Then I’ll show you </w:t>
      </w:r>
      <w:r w:rsidR="00EC5A37">
        <w:t xml:space="preserve">four patterns and techniques that you should start doing </w:t>
      </w:r>
      <w:r>
        <w:t xml:space="preserve">for </w:t>
      </w:r>
      <w:r w:rsidR="00EC5A37">
        <w:t xml:space="preserve">your </w:t>
      </w:r>
      <w:r>
        <w:t xml:space="preserve">in-memory unit tests, and then we’ll finish by looking at how to extend those patterns to your integration tests </w:t>
      </w:r>
      <w:r w:rsidR="00EC5A37">
        <w:t>as well</w:t>
      </w:r>
      <w:r>
        <w:t>.</w:t>
      </w:r>
    </w:p>
    <w:p w:rsidR="00903AC8" w:rsidRPr="00903AC8" w:rsidRDefault="00EC5A37">
      <w:r>
        <w:t xml:space="preserve">I tend to talk pretty fast so there will likely be some time at the end for questions, but please feel free to </w:t>
      </w:r>
      <w:r w:rsidR="00E71F81">
        <w:t>interrupt me at any time if you need to.</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w:t>
      </w:r>
      <w:r w:rsidR="00E71F81">
        <w:t>disk</w:t>
      </w:r>
      <w:r>
        <w:t xml:space="preserve">, etc. When I say “setup” I’m referring to anything that you do prior to running the </w:t>
      </w:r>
      <w:r w:rsidR="0037225B">
        <w:t>actual logic</w:t>
      </w:r>
      <w:r>
        <w:t xml:space="preserve"> that you’re testing.</w:t>
      </w:r>
    </w:p>
    <w:p w:rsidR="00C4367B" w:rsidRDefault="008A4477" w:rsidP="000B11C9">
      <w:r>
        <w:rPr>
          <w:b/>
        </w:rPr>
        <w:t>Mistake #1</w:t>
      </w:r>
    </w:p>
    <w:p w:rsidR="00421B4D" w:rsidRDefault="00E71F81" w:rsidP="005470D2">
      <w:r>
        <w:t xml:space="preserve">If the </w:t>
      </w:r>
      <w:r w:rsidR="00421B4D">
        <w:t xml:space="preserve">first step in </w:t>
      </w:r>
      <w:r>
        <w:t xml:space="preserve">getting better is to admit that you have a problem, then the first step in </w:t>
      </w:r>
      <w:r w:rsidR="00421B4D">
        <w:t>writing better setup code</w:t>
      </w:r>
      <w:r>
        <w:t xml:space="preserve"> </w:t>
      </w:r>
      <w:r w:rsidR="00421B4D">
        <w:t xml:space="preserve">is to </w:t>
      </w:r>
      <w:r w:rsidR="006719C5">
        <w:t xml:space="preserve">recognize </w:t>
      </w:r>
      <w:r>
        <w:t>4 mistakes you’re making today and why they’re so harmful.</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w:t>
      </w:r>
      <w:proofErr w:type="gramStart"/>
      <w:r>
        <w:t>click</w:t>
      </w:r>
      <w:proofErr w:type="gramEnd"/>
      <w:r>
        <w:t xml:space="preserve">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lastRenderedPageBreak/>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lastRenderedPageBreak/>
        <w:t xml:space="preserve">Imagine that you have code that fails if the Customer email address is null, or if some integer field is left at its default of 0. </w:t>
      </w:r>
      <w:r w:rsidR="00881AE9">
        <w:t>When setting up a test</w:t>
      </w:r>
      <w:r w:rsidR="003372DB">
        <w:t xml:space="preserve"> that executes that code path, even if it’s really central to the test itself</w:t>
      </w:r>
      <w:r w:rsidR="00881AE9">
        <w:t xml:space="preserve">, you have to initialize those properties to avoid those failures. Those values that you set, which DO NOT MATTER to the test, are impossible to distinguish from other values that DO matter to the test. </w:t>
      </w:r>
    </w:p>
    <w:p w:rsidR="002C0FB8" w:rsidRDefault="002C0FB8" w:rsidP="00421B4D">
      <w:r>
        <w:t>(</w:t>
      </w:r>
      <w:proofErr w:type="gramStart"/>
      <w:r>
        <w:t>click</w:t>
      </w:r>
      <w:proofErr w:type="gramEnd"/>
      <w:r>
        <w:t xml:space="preserve">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w:t>
      </w:r>
      <w:proofErr w:type="spellStart"/>
      <w:r w:rsidR="003068E1">
        <w:t>PasswordReset</w:t>
      </w:r>
      <w:proofErr w:type="spellEnd"/>
      <w:r w:rsidR="003068E1">
        <w:t>” state? Or does it apply to all customers?</w:t>
      </w:r>
    </w:p>
    <w:p w:rsidR="00993D12" w:rsidRDefault="002C0FB8" w:rsidP="00421B4D">
      <w:r>
        <w:t>And if you’re writing shared setup code, it can be hard to identify which values can be changed without impacting other tests using the shared setup.</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setup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and it’s hard to maintain.</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doing it well into 4 broad </w:t>
      </w:r>
      <w:r w:rsidR="003068E1">
        <w:t>keys to success.</w:t>
      </w:r>
    </w:p>
    <w:p w:rsidR="00C609AD" w:rsidRPr="00C609AD" w:rsidRDefault="003068E1" w:rsidP="00421B4D">
      <w:pPr>
        <w:rPr>
          <w:b/>
        </w:rPr>
      </w:pPr>
      <w:r>
        <w:rPr>
          <w:b/>
        </w:rPr>
        <w:t>Key #1</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two benefits: </w:t>
      </w:r>
    </w:p>
    <w:p w:rsidR="00C609AD" w:rsidRDefault="00C609AD" w:rsidP="00C609AD">
      <w:pPr>
        <w:pStyle w:val="ListParagraph"/>
        <w:numPr>
          <w:ilvl w:val="0"/>
          <w:numId w:val="3"/>
        </w:numPr>
      </w:pPr>
      <w:r>
        <w:t>It often shortens your setup code, making it easier to write and maintain</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w:t>
      </w:r>
      <w:proofErr w:type="gramStart"/>
      <w:r>
        <w:t>click</w:t>
      </w:r>
      <w:proofErr w:type="gramEnd"/>
      <w:r>
        <w:t>,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lastRenderedPageBreak/>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w:t>
      </w:r>
      <w:proofErr w:type="gramStart"/>
      <w:r w:rsidR="00C609AD">
        <w:t>click</w:t>
      </w:r>
      <w:proofErr w:type="gramEnd"/>
      <w:r w:rsidR="00C609AD">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w:t>
      </w:r>
      <w:proofErr w:type="gramStart"/>
      <w:r>
        <w:t>click</w:t>
      </w:r>
      <w:proofErr w:type="gramEnd"/>
      <w:r>
        <w:t>,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w:t>
      </w:r>
      <w:proofErr w:type="gramStart"/>
      <w:r>
        <w:t>click</w:t>
      </w:r>
      <w:proofErr w:type="gramEnd"/>
      <w:r>
        <w:t>)</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w:t>
      </w:r>
      <w:proofErr w:type="gramStart"/>
      <w:r w:rsidRPr="000543A0">
        <w:rPr>
          <w:b/>
        </w:rPr>
        <w:t>click</w:t>
      </w:r>
      <w:proofErr w:type="gramEnd"/>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lastRenderedPageBreak/>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w:t>
      </w:r>
      <w:proofErr w:type="gramStart"/>
      <w:r>
        <w:rPr>
          <w:b/>
        </w:rPr>
        <w:t>click</w:t>
      </w:r>
      <w:proofErr w:type="gramEnd"/>
      <w:r>
        <w:rPr>
          <w:b/>
        </w:rPr>
        <w:t xml:space="preserve"> – </w:t>
      </w:r>
      <w:r w:rsidR="00F97BF9">
        <w:rPr>
          <w:b/>
        </w:rPr>
        <w:t>behind the scenes</w:t>
      </w:r>
      <w:r w:rsidR="000543A0">
        <w:rPr>
          <w:b/>
        </w:rPr>
        <w:t xml:space="preserve"> 1</w:t>
      </w:r>
      <w:r>
        <w:rPr>
          <w:b/>
        </w:rPr>
        <w:t>)</w:t>
      </w:r>
    </w:p>
    <w:p w:rsidR="009D507C" w:rsidRDefault="00F97BF9" w:rsidP="00421B4D">
      <w:r>
        <w:t>Behind the scenes, the helper itself is responsible for assigning default values to anything that wasn’t otherwise specified.</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or not the caller provided a value. You can do that will 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w:t>
      </w:r>
      <w:proofErr w:type="gramStart"/>
      <w:r>
        <w:rPr>
          <w:b/>
        </w:rPr>
        <w:t>click</w:t>
      </w:r>
      <w:proofErr w:type="gramEnd"/>
      <w:r>
        <w:rPr>
          <w:b/>
        </w:rPr>
        <w:t xml:space="preserve"> – accidental equality)</w:t>
      </w:r>
    </w:p>
    <w:p w:rsidR="000543A0" w:rsidRPr="000543A0" w:rsidRDefault="000543A0" w:rsidP="00421B4D">
      <w:r>
        <w:t xml:space="preserve">There’s one potential </w:t>
      </w:r>
      <w:proofErr w:type="spellStart"/>
      <w:r>
        <w:t>gotcha</w:t>
      </w:r>
      <w:proofErr w:type="spellEnd"/>
      <w:r>
        <w:t xml:space="preserve">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EC512C" w:rsidP="00421B4D">
      <w:r>
        <w:t>One thing that makes</w:t>
      </w:r>
      <w:r w:rsidR="00E55F0B">
        <w:t xml:space="preserve"> it easy to assign</w:t>
      </w:r>
      <w:r>
        <w:t xml:space="preserve"> unique values is a class called </w:t>
      </w:r>
      <w:proofErr w:type="spellStart"/>
      <w:r>
        <w:t>ShortGuid</w:t>
      </w:r>
      <w:proofErr w:type="spellEnd"/>
      <w:r>
        <w:t>. This is basically a shorter, URL-friendly</w:t>
      </w:r>
      <w:r w:rsidR="00E55F0B">
        <w:t>, base64-encoded</w:t>
      </w:r>
      <w:r>
        <w:t xml:space="preserve"> GUID, and you can get the code from this link.</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773C81" w:rsidP="00773C81">
      <w:r>
        <w:lastRenderedPageBreak/>
        <w:t xml:space="preserve">I created a static class called the </w:t>
      </w:r>
      <w:proofErr w:type="spellStart"/>
      <w:r>
        <w:t>IdSequencer</w:t>
      </w:r>
      <w:proofErr w:type="spellEnd"/>
      <w:r>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lastRenderedPageBreak/>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E55F0B" w:rsidRDefault="0004483C" w:rsidP="00E55F0B">
      <w:r>
        <w:t xml:space="preserve">Scenarios </w:t>
      </w:r>
      <w:r w:rsidR="00E55F0B">
        <w:t>have the same drawbacks as Object Mother</w:t>
      </w:r>
      <w:r>
        <w:t xml:space="preserve">, which </w:t>
      </w:r>
      <w:r w:rsidR="00E55F0B">
        <w:t xml:space="preserve">makes sense because a Scenario is basically a Mother for a </w:t>
      </w:r>
      <w:r w:rsidR="00E55F0B">
        <w:rPr>
          <w:i/>
        </w:rPr>
        <w:t xml:space="preserve">group </w:t>
      </w:r>
      <w:r w:rsidR="00E55F0B">
        <w:t>of objects</w:t>
      </w:r>
      <w:r>
        <w:t>. If you create a large number of highly specialized scenarios then you’ll generally find each individual scenario easy to maintain over time, but you’ll end up with a lot of Scenario objects that have duplicate chunks of logic in them. If you create a smaller number of highly customizable Scenarios then you’ll write less code, but it may be hard to refactor a Scenario because it might be used in lots of different ways by lots of different tests.</w:t>
      </w:r>
    </w:p>
    <w:p w:rsidR="00E55F0B" w:rsidRDefault="0004483C" w:rsidP="00E55F0B">
      <w:r>
        <w:t>My advice is to strike a balance between the two extremes, and to use Scenarios sparingly. If you’re only creating two or three objects then it’s probably simpler to just call the Test Helpers directly. But if you have more than three objects that are commonly arranged in si</w:t>
      </w:r>
      <w:bookmarkStart w:id="0" w:name="_GoBack"/>
      <w:bookmarkEnd w:id="0"/>
      <w:r>
        <w:t>milar patterns, then this can be a useful pattern.</w:t>
      </w:r>
    </w:p>
    <w:p w:rsidR="00E55F0B" w:rsidRDefault="00E55F0B" w:rsidP="00E55F0B"/>
    <w:p w:rsidR="00E55F0B" w:rsidRDefault="00E55F0B" w:rsidP="00E55F0B"/>
    <w:p w:rsidR="00E55F0B" w:rsidRDefault="00E55F0B" w:rsidP="00E55F0B"/>
    <w:p w:rsidR="00E55F0B" w:rsidRDefault="00E55F0B" w:rsidP="00E55F0B"/>
    <w:p w:rsidR="00E55F0B" w:rsidRDefault="00E55F0B" w:rsidP="00E55F0B"/>
    <w:p w:rsidR="00E55F0B" w:rsidRDefault="00E55F0B" w:rsidP="00E55F0B"/>
    <w:p w:rsidR="00E55F0B" w:rsidRPr="00E55F0B" w:rsidRDefault="00E55F0B" w:rsidP="00E55F0B"/>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but important, differences. Being able to quickly identify the things the tests have in common, and the things they don’t, is really important.</w:t>
      </w:r>
    </w:p>
    <w:p w:rsidR="009A7728" w:rsidRDefault="009A7728" w:rsidP="00421B4D">
      <w:r>
        <w:lastRenderedPageBreak/>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t xml:space="preserve">As an example, this test asserts that product reviews are sorted in a specific way. The setup code intentionally adds data in reverse order than it should be output because if we insert the data in the </w:t>
      </w:r>
      <w:r>
        <w:lastRenderedPageBreak/>
        <w:t>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t>Highlights what matters</w:t>
      </w:r>
    </w:p>
    <w:p w:rsidR="00E01687" w:rsidRDefault="00E01687" w:rsidP="00421B4D">
      <w:r>
        <w:lastRenderedPageBreak/>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get returned. This pattern communicates that the object itself is not important, as long as it can be differentiated from the target. And by using this name consistently, my co-workers can immediately recognize the point of these objects. This sort of instant pattern recognition is another key benefit of expressive code.</w:t>
      </w:r>
    </w:p>
    <w:p w:rsidR="00B42140" w:rsidRDefault="00282C96" w:rsidP="00421B4D">
      <w:r>
        <w:lastRenderedPageBreak/>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t xml:space="preserve">In the same vein, we want to be able to easily refactor our test projects. Just like our app code tests will evolve over time. We’ll adapt new patterns, add new libraries, and move things around. I’ve seen smart </w:t>
      </w:r>
      <w:r>
        <w:lastRenderedPageBreak/>
        <w:t>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w:t>
      </w:r>
      <w:proofErr w:type="gramStart"/>
      <w:r>
        <w:t>click</w:t>
      </w:r>
      <w:proofErr w:type="gramEnd"/>
      <w:r>
        <w:t>)</w:t>
      </w:r>
    </w:p>
    <w:p w:rsidR="00E67F0A" w:rsidRDefault="00BA0E6D" w:rsidP="00421B4D">
      <w:r>
        <w:lastRenderedPageBreak/>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This way we end up with a fully-specified object, and each helper stays focused on 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867916" w:rsidRDefault="00867916" w:rsidP="00421B4D"/>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lastRenderedPageBreak/>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lastRenderedPageBreak/>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lastRenderedPageBreak/>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lastRenderedPageBreak/>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4483C"/>
    <w:rsid w:val="000543A0"/>
    <w:rsid w:val="000604E9"/>
    <w:rsid w:val="00073AC8"/>
    <w:rsid w:val="00076E97"/>
    <w:rsid w:val="00094678"/>
    <w:rsid w:val="000B11C9"/>
    <w:rsid w:val="000B1221"/>
    <w:rsid w:val="000E12D2"/>
    <w:rsid w:val="000E61EA"/>
    <w:rsid w:val="00112BE2"/>
    <w:rsid w:val="0012622C"/>
    <w:rsid w:val="00150E2D"/>
    <w:rsid w:val="00151FD7"/>
    <w:rsid w:val="001A0725"/>
    <w:rsid w:val="001A61D5"/>
    <w:rsid w:val="001D37F1"/>
    <w:rsid w:val="001D66CA"/>
    <w:rsid w:val="00202060"/>
    <w:rsid w:val="00202E91"/>
    <w:rsid w:val="00216362"/>
    <w:rsid w:val="0022273B"/>
    <w:rsid w:val="00282C96"/>
    <w:rsid w:val="0029272D"/>
    <w:rsid w:val="00294F06"/>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835F6"/>
    <w:rsid w:val="00386D49"/>
    <w:rsid w:val="003A1C32"/>
    <w:rsid w:val="003C3009"/>
    <w:rsid w:val="003D52C3"/>
    <w:rsid w:val="003D6D0F"/>
    <w:rsid w:val="003E515D"/>
    <w:rsid w:val="00400009"/>
    <w:rsid w:val="00401CC2"/>
    <w:rsid w:val="00402F6B"/>
    <w:rsid w:val="00412FBC"/>
    <w:rsid w:val="00421B4D"/>
    <w:rsid w:val="00444CCB"/>
    <w:rsid w:val="00473785"/>
    <w:rsid w:val="004821F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930CE"/>
    <w:rsid w:val="006A5AD7"/>
    <w:rsid w:val="006D22A6"/>
    <w:rsid w:val="006F1C28"/>
    <w:rsid w:val="00703B88"/>
    <w:rsid w:val="007239BD"/>
    <w:rsid w:val="00731A3B"/>
    <w:rsid w:val="007473D4"/>
    <w:rsid w:val="007707E3"/>
    <w:rsid w:val="00773C81"/>
    <w:rsid w:val="0077749F"/>
    <w:rsid w:val="0078753C"/>
    <w:rsid w:val="007A7E12"/>
    <w:rsid w:val="007D40F8"/>
    <w:rsid w:val="007D67FF"/>
    <w:rsid w:val="007D78A4"/>
    <w:rsid w:val="008102A9"/>
    <w:rsid w:val="00851BC9"/>
    <w:rsid w:val="00867916"/>
    <w:rsid w:val="00873249"/>
    <w:rsid w:val="00881AE9"/>
    <w:rsid w:val="00882D40"/>
    <w:rsid w:val="00886535"/>
    <w:rsid w:val="008A4477"/>
    <w:rsid w:val="008C00B2"/>
    <w:rsid w:val="008C0810"/>
    <w:rsid w:val="008C10BD"/>
    <w:rsid w:val="008C54DE"/>
    <w:rsid w:val="008E7931"/>
    <w:rsid w:val="008F4FF7"/>
    <w:rsid w:val="00903AC8"/>
    <w:rsid w:val="00937F12"/>
    <w:rsid w:val="00944C29"/>
    <w:rsid w:val="00986D22"/>
    <w:rsid w:val="00993D12"/>
    <w:rsid w:val="00997B5A"/>
    <w:rsid w:val="009A7728"/>
    <w:rsid w:val="009D507C"/>
    <w:rsid w:val="00A0174E"/>
    <w:rsid w:val="00A24E87"/>
    <w:rsid w:val="00A66D4A"/>
    <w:rsid w:val="00A91ABC"/>
    <w:rsid w:val="00AA090F"/>
    <w:rsid w:val="00AB7150"/>
    <w:rsid w:val="00AC64B9"/>
    <w:rsid w:val="00AD04B0"/>
    <w:rsid w:val="00AE38BD"/>
    <w:rsid w:val="00AF7B61"/>
    <w:rsid w:val="00B42140"/>
    <w:rsid w:val="00B4255A"/>
    <w:rsid w:val="00B508FB"/>
    <w:rsid w:val="00B60ADF"/>
    <w:rsid w:val="00B70547"/>
    <w:rsid w:val="00B80BCC"/>
    <w:rsid w:val="00B94FBE"/>
    <w:rsid w:val="00BA0E6D"/>
    <w:rsid w:val="00BB12CE"/>
    <w:rsid w:val="00BB1DC2"/>
    <w:rsid w:val="00BB29F7"/>
    <w:rsid w:val="00C06C24"/>
    <w:rsid w:val="00C24396"/>
    <w:rsid w:val="00C42713"/>
    <w:rsid w:val="00C4367B"/>
    <w:rsid w:val="00C51B89"/>
    <w:rsid w:val="00C55400"/>
    <w:rsid w:val="00C609AD"/>
    <w:rsid w:val="00C646AC"/>
    <w:rsid w:val="00C82C5B"/>
    <w:rsid w:val="00CD072F"/>
    <w:rsid w:val="00CD7AF0"/>
    <w:rsid w:val="00D0581C"/>
    <w:rsid w:val="00D31F23"/>
    <w:rsid w:val="00D3408A"/>
    <w:rsid w:val="00D879BF"/>
    <w:rsid w:val="00DD2C94"/>
    <w:rsid w:val="00DF273C"/>
    <w:rsid w:val="00E01687"/>
    <w:rsid w:val="00E20A7B"/>
    <w:rsid w:val="00E23355"/>
    <w:rsid w:val="00E26B68"/>
    <w:rsid w:val="00E55F0B"/>
    <w:rsid w:val="00E67F0A"/>
    <w:rsid w:val="00E71F81"/>
    <w:rsid w:val="00EA749E"/>
    <w:rsid w:val="00EC1050"/>
    <w:rsid w:val="00EC512C"/>
    <w:rsid w:val="00EC5A37"/>
    <w:rsid w:val="00EF4761"/>
    <w:rsid w:val="00F03A16"/>
    <w:rsid w:val="00F10C00"/>
    <w:rsid w:val="00F22B67"/>
    <w:rsid w:val="00F25793"/>
    <w:rsid w:val="00F80C63"/>
    <w:rsid w:val="00F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4140</TotalTime>
  <Pages>20</Pages>
  <Words>7495</Words>
  <Characters>42728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92</cp:revision>
  <dcterms:created xsi:type="dcterms:W3CDTF">2015-03-31T01:19:00Z</dcterms:created>
  <dcterms:modified xsi:type="dcterms:W3CDTF">2016-11-20T18:08:00Z</dcterms:modified>
</cp:coreProperties>
</file>