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doing things that make </w:t>
      </w:r>
      <w:r w:rsidR="00AD04B0">
        <w:t>you</w:t>
      </w:r>
      <w:r>
        <w:t xml:space="preserve">r tests hard to read, hard to write, and hard to maintain. </w:t>
      </w:r>
      <w:r w:rsidR="00AD04B0">
        <w:t xml:space="preserve"> </w:t>
      </w:r>
      <w:r>
        <w:t>You’re doing things that will frustrate you</w:t>
      </w:r>
      <w:r w:rsidR="00B60ADF">
        <w:t xml:space="preserve">, waste your time, </w:t>
      </w:r>
      <w:r>
        <w:t xml:space="preserve">and waste your employer’s money. You may not even recognize the anti-patterns that you’re following,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your tests would still suck in one particular area: the test setup.</w:t>
      </w:r>
    </w:p>
    <w:p w:rsidR="00CD072F" w:rsidRDefault="00CD072F">
      <w:r>
        <w:t xml:space="preserve">This is something a lot of people overlook when writing tests, and that is a </w:t>
      </w:r>
      <w:r w:rsidR="00B60ADF">
        <w:t xml:space="preserve">huge </w:t>
      </w:r>
      <w:r>
        <w:t xml:space="preserve">mistake. The techniques that I’m going to show you today have literally been the </w:t>
      </w:r>
      <w:r w:rsidR="00B60ADF">
        <w:t>reason that writing tests is still a financially viable exercise for my team and our six year old application. I started these patterns years ago and they are still paying dividends today.</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p>
    <w:p w:rsidR="00AE38BD" w:rsidRDefault="007A7E12">
      <w:r>
        <w:t>Second</w:t>
      </w:r>
      <w:r w:rsidR="00AE38BD">
        <w:t>, this is not a talk about mocking or stubbing or any specific testing framework or library. Those things are all important, they just aren’t my focus today.</w:t>
      </w:r>
    </w:p>
    <w:p w:rsidR="00AE38BD" w:rsidRDefault="007A7E12">
      <w:r>
        <w:t>Lastly</w:t>
      </w:r>
      <w:r w:rsidR="00AE38BD">
        <w:t xml:space="preserve">, this is not a talk about a specific language or platform. The code I’m going to show you is in C# and uses </w:t>
      </w:r>
      <w:proofErr w:type="spellStart"/>
      <w:r w:rsidR="00AE38BD">
        <w:t>NUnit</w:t>
      </w:r>
      <w:proofErr w:type="spellEnd"/>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t>worry</w:t>
      </w:r>
      <w:r w:rsidR="00AE38BD">
        <w:t>. The real point of this talk is patterns and principles and you should be able to apply them to lots of different tech stacks.</w:t>
      </w:r>
    </w:p>
    <w:p w:rsidR="007A7E12" w:rsidRPr="007A7E12" w:rsidRDefault="007A7E12" w:rsidP="007A7E12">
      <w:pPr>
        <w:rPr>
          <w:b/>
        </w:rPr>
      </w:pPr>
      <w:r>
        <w:rPr>
          <w:b/>
        </w:rPr>
        <w:t>Click for “Story time…”</w:t>
      </w:r>
    </w:p>
    <w:p w:rsidR="007A7E12" w:rsidRDefault="007A7E12" w:rsidP="007A7E12">
      <w:r>
        <w:t>To get started, I want to tell you a short story about why I’m here and where the content for this talk came from.</w:t>
      </w:r>
    </w:p>
    <w:p w:rsidR="007A7E12" w:rsidRDefault="007A7E12" w:rsidP="007A7E12">
      <w:r>
        <w:t xml:space="preserve">This story begins </w:t>
      </w:r>
      <w:r>
        <w:t>8</w:t>
      </w:r>
      <w:r>
        <w:t xml:space="preserve"> years ago when I had just joined my current employer. We were in the middle of our agile transformation and everyone was super excited about having “user stories” instead of “requirements” and “story points” instead of “estimates”. </w:t>
      </w:r>
      <w:r>
        <w:t>I</w:t>
      </w:r>
      <w:r>
        <w:t>n the midst of all that agile euphoria, we decided to require tests for 70% of the code in the new project we were starting.</w:t>
      </w:r>
    </w:p>
    <w:p w:rsidR="007A7E12" w:rsidRDefault="007A7E12" w:rsidP="007A7E12">
      <w:r>
        <w:t xml:space="preserve">We made this decision because many team members were inexperienced test writers and we wanted to give them some guidance on how much testing was “enough”. I don’t remember why we picked 70% exactly, but the general idea was that 100% coverage seemed unreasonable and that we thought it was a good starting point to have this soft, comforting safety blanket </w:t>
      </w:r>
      <w:r>
        <w:t xml:space="preserve">of tests </w:t>
      </w:r>
      <w:r>
        <w:t>wrapped around the most important 70% of our code.</w:t>
      </w:r>
    </w:p>
    <w:p w:rsidR="00EC1050" w:rsidRDefault="00EC1050">
      <w:r>
        <w:t xml:space="preserve">The project starts out great, everyone starts writing tests and shipping features and things are going pretty good. But a few months later, after the code had started to get a little complex and we’d started revisiting features to add new functionality, </w:t>
      </w:r>
      <w:r w:rsidR="00040B4C">
        <w:t>I began to realize that something was wrong with our tests. They weren’t really delivering the value that we were expecting.</w:t>
      </w:r>
    </w:p>
    <w:p w:rsidR="00040B4C" w:rsidRDefault="005E04FD">
      <w:r>
        <w:lastRenderedPageBreak/>
        <w:t xml:space="preserve">The first problem I noticed is that despite our 70% test coverage requirement, many important tests were missing. It turns out that </w:t>
      </w:r>
      <w:r w:rsidR="00294F06">
        <w:t xml:space="preserve">as the code got more and more complex it got harder and harder to write </w:t>
      </w:r>
      <w:proofErr w:type="gramStart"/>
      <w:r w:rsidR="00294F06">
        <w:t>and</w:t>
      </w:r>
      <w:proofErr w:type="gramEnd"/>
      <w:r w:rsidR="00294F06">
        <w:t xml:space="preserve"> maintain tests.</w:t>
      </w:r>
      <w:r w:rsidR="003D6D0F">
        <w:t xml:space="preserve"> </w:t>
      </w:r>
      <w:r w:rsidR="00294F06">
        <w:t xml:space="preserve">So </w:t>
      </w:r>
      <w:r>
        <w:t xml:space="preserve">rather than testing the </w:t>
      </w:r>
      <w:r>
        <w:rPr>
          <w:i/>
        </w:rPr>
        <w:t xml:space="preserve">most important </w:t>
      </w:r>
      <w:r>
        <w:t xml:space="preserve">70% of the code, developers </w:t>
      </w:r>
      <w:r w:rsidR="00294F06">
        <w:t xml:space="preserve">ended up testing </w:t>
      </w:r>
      <w:r>
        <w:t xml:space="preserve">the </w:t>
      </w:r>
      <w:r>
        <w:rPr>
          <w:i/>
        </w:rPr>
        <w:t>70% that was easiest to test</w:t>
      </w:r>
      <w:r>
        <w:t xml:space="preserve">. And as you can imagine, that left a lot of </w:t>
      </w:r>
      <w:r w:rsidR="00F10C00">
        <w:t xml:space="preserve">important </w:t>
      </w:r>
      <w:r>
        <w:t>code uncovered by that safety blanket we were expecting.</w:t>
      </w:r>
    </w:p>
    <w:p w:rsidR="00903AC8" w:rsidRDefault="005E04FD">
      <w:r>
        <w:t xml:space="preserve">The second problem was that </w:t>
      </w:r>
      <w:r w:rsidR="00294F06">
        <w:t xml:space="preserve">the </w:t>
      </w:r>
      <w:r>
        <w:t xml:space="preserve">tests that </w:t>
      </w:r>
      <w:r w:rsidR="00294F06">
        <w:rPr>
          <w:i/>
        </w:rPr>
        <w:t xml:space="preserve">did </w:t>
      </w:r>
      <w:r w:rsidR="00294F06">
        <w:t xml:space="preserve">get written </w:t>
      </w:r>
      <w:r>
        <w:t xml:space="preserve">were a nightmare.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 understanding and modifying the existing tests would not be.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This sucks! But it doesn’t have to be that way.</w:t>
      </w:r>
    </w:p>
    <w:p w:rsidR="005E04FD" w:rsidRDefault="00851BC9">
      <w:r>
        <w:t xml:space="preserve">The things I’m going to show you today are the techniques that we created to help that team </w:t>
      </w:r>
      <w:r w:rsidR="00294F06">
        <w:t>write more and better tests</w:t>
      </w:r>
      <w:r>
        <w:t xml:space="preserve">. In the past </w:t>
      </w:r>
      <w:r w:rsidR="00473785">
        <w:t>8</w:t>
      </w:r>
      <w:bookmarkStart w:id="0" w:name="_GoBack"/>
      <w:bookmarkEnd w:id="0"/>
      <w:r>
        <w:t xml:space="preserve"> years I’ve used these techniques on three large, complex applications </w:t>
      </w:r>
      <w:r w:rsidR="00B70547">
        <w:t>and a number of smaller ones. I can’t imagine doing any sort of sustained testing without them.</w:t>
      </w:r>
    </w:p>
    <w:p w:rsidR="00903AC8" w:rsidRDefault="00903AC8">
      <w:r>
        <w:rPr>
          <w:b/>
        </w:rPr>
        <w:t>What’s on the agenda?</w:t>
      </w:r>
    </w:p>
    <w:p w:rsidR="00903AC8" w:rsidRDefault="00903AC8">
      <w:r>
        <w:t>Our first goal today is to help you understand how costly poor setup code can be. The first step in recovery is admitting you have a problem!</w:t>
      </w:r>
    </w:p>
    <w:p w:rsidR="00903AC8" w:rsidRDefault="00903AC8">
      <w:r>
        <w:t>After that I’ll show you some basic patterns for addressing those costs and then we’ll finish up with some advanced tips and tricks that make a really big difference.</w:t>
      </w:r>
    </w:p>
    <w:p w:rsidR="00903AC8" w:rsidRPr="00903AC8" w:rsidRDefault="00903AC8">
      <w:r>
        <w:lastRenderedPageBreak/>
        <w:t>We are NOT going to talk about mocking, stubbing or how to write testable code. Those are important features but they are out of scope for today.</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2B6599" w:rsidRDefault="002B6599" w:rsidP="000B11C9">
      <w:r>
        <w:t>(</w:t>
      </w:r>
      <w:proofErr w:type="gramStart"/>
      <w:r>
        <w:t>click</w:t>
      </w:r>
      <w:proofErr w:type="gramEnd"/>
      <w:r>
        <w:t>)</w:t>
      </w:r>
    </w:p>
    <w:p w:rsidR="001A0725" w:rsidRDefault="001A0725" w:rsidP="000B11C9">
      <w:r>
        <w:t xml:space="preserve">In addition to the shared setup code, each individual test can set up its </w:t>
      </w:r>
      <w:r>
        <w:rPr>
          <w:i/>
        </w:rPr>
        <w:t xml:space="preserve">own </w:t>
      </w:r>
      <w:r>
        <w:t>test data.</w:t>
      </w:r>
    </w:p>
    <w:p w:rsidR="002B6599" w:rsidRDefault="002B6599" w:rsidP="000B11C9">
      <w:r>
        <w:t>(</w:t>
      </w:r>
      <w:proofErr w:type="gramStart"/>
      <w:r>
        <w:t>click</w:t>
      </w:r>
      <w:proofErr w:type="gramEnd"/>
      <w:r>
        <w:t>)</w:t>
      </w:r>
    </w:p>
    <w:p w:rsidR="001A0725" w:rsidRDefault="001A0725" w:rsidP="000B11C9">
      <w:r>
        <w:t xml:space="preserve">When I say “setup”, it’s a shorthand that refers to </w:t>
      </w:r>
      <w:r>
        <w:rPr>
          <w:i/>
        </w:rPr>
        <w:t xml:space="preserve">any </w:t>
      </w:r>
      <w:r>
        <w:t>code that creates test data. Test data can be objects in memory, it can be data that you put data into a database, it can be files you create on the filesystem, etc. When I say “setup” I’m referring to anything that you do prior to running the method that you’re testing.</w:t>
      </w:r>
    </w:p>
    <w:p w:rsidR="00C4367B" w:rsidRDefault="00C55400" w:rsidP="000B11C9">
      <w:r>
        <w:rPr>
          <w:b/>
        </w:rPr>
        <w:t>The costs of poor setup</w:t>
      </w:r>
    </w:p>
    <w:p w:rsidR="00421B4D" w:rsidRDefault="00421B4D" w:rsidP="000B11C9">
      <w:r>
        <w:t>The first step in writing better setup code is to be consciously aware of the costs of</w:t>
      </w:r>
      <w:r w:rsidR="00D3408A">
        <w:t xml:space="preserve"> doing it badly.</w:t>
      </w:r>
    </w:p>
    <w:p w:rsidR="00421B4D" w:rsidRDefault="00421B4D" w:rsidP="000B11C9">
      <w:r>
        <w:t>The big picture is that:</w:t>
      </w:r>
    </w:p>
    <w:p w:rsidR="00421B4D" w:rsidRDefault="00421B4D" w:rsidP="00421B4D">
      <w:pPr>
        <w:pStyle w:val="ListParagraph"/>
        <w:numPr>
          <w:ilvl w:val="0"/>
          <w:numId w:val="2"/>
        </w:numPr>
      </w:pPr>
      <w:r>
        <w:t>When tests are difficult to write, they don’t get written</w:t>
      </w:r>
    </w:p>
    <w:p w:rsidR="001A0725" w:rsidRDefault="001A0725" w:rsidP="00421B4D">
      <w:pPr>
        <w:pStyle w:val="ListParagraph"/>
        <w:numPr>
          <w:ilvl w:val="0"/>
          <w:numId w:val="2"/>
        </w:numPr>
      </w:pPr>
      <w:r>
        <w:t>When tests are difficult to read, they don’t help you understand your system</w:t>
      </w:r>
    </w:p>
    <w:p w:rsidR="00421B4D" w:rsidRDefault="00421B4D" w:rsidP="00421B4D">
      <w:pPr>
        <w:pStyle w:val="ListParagraph"/>
        <w:numPr>
          <w:ilvl w:val="0"/>
          <w:numId w:val="2"/>
        </w:numPr>
      </w:pPr>
      <w:r>
        <w:t>When tests are difficult to maintain, they don’t justify your investment in them</w:t>
      </w:r>
    </w:p>
    <w:p w:rsidR="00421B4D" w:rsidRDefault="00421B4D" w:rsidP="00421B4D">
      <w:r>
        <w:t>Let’s look at some specific things that makes tests hard to write or maintain.</w:t>
      </w:r>
    </w:p>
    <w:p w:rsidR="001A0725" w:rsidRPr="001A0725" w:rsidRDefault="001A0725" w:rsidP="00421B4D">
      <w:pPr>
        <w:rPr>
          <w:b/>
        </w:rPr>
      </w:pPr>
      <w:r>
        <w:rPr>
          <w:b/>
        </w:rPr>
        <w:t>Complex code -&gt; Complex Setup</w:t>
      </w:r>
    </w:p>
    <w:p w:rsidR="001A0725" w:rsidRDefault="001A0725" w:rsidP="00421B4D">
      <w:r>
        <w:t>First, complex code begets complex setup. This is pretty obvious, but the more complicated your app, the bigger your objects, the deeper your object graphs, the more code that you have to write to arrange a test.</w:t>
      </w:r>
    </w:p>
    <w:p w:rsidR="001A0725" w:rsidRDefault="001A0725" w:rsidP="00421B4D">
      <w:r>
        <w:t>And if there’s anything that I’ve learned in my career, it’s that code is a liability. The more code we write, the more it costs.</w:t>
      </w:r>
    </w:p>
    <w:p w:rsidR="001A0725" w:rsidRDefault="001A0725" w:rsidP="00421B4D">
      <w:r>
        <w:rPr>
          <w:b/>
        </w:rPr>
        <w:t>Dependencies you don’t care about</w:t>
      </w:r>
    </w:p>
    <w:p w:rsidR="001A0725" w:rsidRDefault="00993D12" w:rsidP="00421B4D">
      <w:r>
        <w:t xml:space="preserve">We often have tests that only care about a </w:t>
      </w:r>
      <w:r>
        <w:rPr>
          <w:i/>
        </w:rPr>
        <w:t xml:space="preserve">portion </w:t>
      </w:r>
      <w:r>
        <w:t>of an object’s data. For example, a test about an Order’s SHIPPING STATUS may not care about its line items, or a test about a Customer’s ADDRESS may not care about their name.</w:t>
      </w:r>
    </w:p>
    <w:p w:rsidR="00993D12" w:rsidRDefault="00993D12" w:rsidP="00421B4D">
      <w:r>
        <w:t>Now, it’s not always possible to create objects and specify ONLY what you care about. In C# for example the object’s constructor may require things that are necessary in the domain model, but don’t really matter to the specific test. Being forced to think about irrelevant dependencies makes it harder to write new tests.</w:t>
      </w:r>
    </w:p>
    <w:p w:rsidR="00993D12" w:rsidRDefault="00993D12" w:rsidP="00421B4D">
      <w:r>
        <w:lastRenderedPageBreak/>
        <w:t>These dependencies also make it harder to MAINTAIN tests. If we need to create a Customer in order to create an Order, and the Customer object changes, then tests for Orders may break or fail to compile. We really, really want to be able to change our business code without breaking a ton of seemingly unrelated tests in other parts of the system.</w:t>
      </w:r>
    </w:p>
    <w:p w:rsidR="00881AE9" w:rsidRPr="00881AE9" w:rsidRDefault="00881AE9" w:rsidP="00421B4D">
      <w:pPr>
        <w:rPr>
          <w:b/>
        </w:rPr>
      </w:pPr>
      <w:r>
        <w:rPr>
          <w:b/>
        </w:rPr>
        <w:t>“Noise” values obscure what’s really important</w:t>
      </w:r>
    </w:p>
    <w:p w:rsidR="00993D12" w:rsidRDefault="00993D12" w:rsidP="00421B4D">
      <w:r>
        <w:t xml:space="preserve">Even simple object properties can be an issue. Imagine that you have code that fails if the Customer email address is null, or if some integer field is left at its default value of 0. </w:t>
      </w:r>
      <w:r w:rsidR="00881AE9">
        <w:t>When setting up a test, you then have to initialize those properties to some non-default value to avoid those failures. Those values that you set, which DO NOT MATTER to the test, are impossible to distinguish from other values that DO matter to the test. This means other programmers have to work much harder to determine what they can change without affecting the test.</w:t>
      </w:r>
    </w:p>
    <w:p w:rsidR="00881AE9" w:rsidRDefault="00881AE9" w:rsidP="00421B4D">
      <w:r>
        <w:t>In other words, in order for tests to serve as useful documentation, they have to clearly communicate the conditions under which their assertions hold true. That sort of clear communication is impossible when relevant data and irrelevant data are mixed together.</w:t>
      </w:r>
    </w:p>
    <w:p w:rsidR="00881AE9" w:rsidRDefault="00881AE9" w:rsidP="00421B4D">
      <w:pPr>
        <w:rPr>
          <w:b/>
        </w:rPr>
      </w:pPr>
      <w:r>
        <w:rPr>
          <w:b/>
        </w:rPr>
        <w:t>Re-use of setup code -&gt; restrictive inheritance</w:t>
      </w:r>
    </w:p>
    <w:p w:rsidR="00881AE9" w:rsidRDefault="00881AE9" w:rsidP="00421B4D">
      <w:r>
        <w:t xml:space="preserve">Lastly, poor setup code can burn you when it’s incorrectly reused. </w:t>
      </w:r>
    </w:p>
    <w:p w:rsidR="00881AE9" w:rsidRDefault="006512FC" w:rsidP="00421B4D">
      <w:r>
        <w:t xml:space="preserve">However, </w:t>
      </w:r>
      <w:r w:rsidR="00881AE9">
        <w:t>just like with “real” code, inheritance is a restrictive way of achieving re-use. It’s quick and easy and works for simple scenarios but it gets out of hand as the tests start to diverge over time.</w:t>
      </w:r>
    </w:p>
    <w:p w:rsidR="00881AE9" w:rsidRDefault="00881AE9" w:rsidP="00421B4D">
      <w:pPr>
        <w:rPr>
          <w:b/>
        </w:rPr>
      </w:pPr>
      <w:r>
        <w:rPr>
          <w:b/>
        </w:rPr>
        <w:t>Code</w:t>
      </w:r>
    </w:p>
    <w:p w:rsidR="00881AE9" w:rsidRDefault="00881AE9" w:rsidP="00421B4D">
      <w:r>
        <w:t>Here’s an example of what those costs look like in code.</w:t>
      </w:r>
    </w:p>
    <w:p w:rsidR="00873249" w:rsidRDefault="00937F12" w:rsidP="00421B4D">
      <w:r>
        <w:t xml:space="preserve">In this test, all I need is a shipped Order. </w:t>
      </w:r>
    </w:p>
    <w:p w:rsidR="00873249" w:rsidRDefault="00873249" w:rsidP="00421B4D">
      <w:r>
        <w:t>(</w:t>
      </w:r>
      <w:proofErr w:type="gramStart"/>
      <w:r>
        <w:t>click</w:t>
      </w:r>
      <w:proofErr w:type="gramEnd"/>
      <w:r>
        <w:t>)</w:t>
      </w:r>
    </w:p>
    <w:p w:rsidR="00873249" w:rsidRDefault="00937F12" w:rsidP="00421B4D">
      <w:r>
        <w:t>But apparently an Order needs a Customer</w:t>
      </w:r>
      <w:r w:rsidR="00873249">
        <w:t>…</w:t>
      </w:r>
    </w:p>
    <w:p w:rsidR="00873249" w:rsidRDefault="00873249" w:rsidP="00421B4D">
      <w:r>
        <w:t>(</w:t>
      </w:r>
      <w:proofErr w:type="gramStart"/>
      <w:r>
        <w:t>click</w:t>
      </w:r>
      <w:proofErr w:type="gramEnd"/>
      <w:r>
        <w:t>)</w:t>
      </w:r>
    </w:p>
    <w:p w:rsidR="00873249" w:rsidRDefault="00873249" w:rsidP="00421B4D">
      <w:r>
        <w:t>A</w:t>
      </w:r>
      <w:r w:rsidR="00937F12">
        <w:t>nd a Customer needs some Addresses</w:t>
      </w:r>
      <w:r>
        <w:t>…</w:t>
      </w:r>
    </w:p>
    <w:p w:rsidR="00873249" w:rsidRDefault="00873249" w:rsidP="00421B4D">
      <w:r>
        <w:t>(</w:t>
      </w:r>
      <w:proofErr w:type="gramStart"/>
      <w:r>
        <w:t>click</w:t>
      </w:r>
      <w:proofErr w:type="gramEnd"/>
      <w:r>
        <w:t>)</w:t>
      </w:r>
    </w:p>
    <w:p w:rsidR="00881AE9" w:rsidRDefault="00873249" w:rsidP="00421B4D">
      <w:r>
        <w:t>A</w:t>
      </w:r>
      <w:r w:rsidR="00937F12">
        <w:t>nd by the time I’ve satisfied the constructor, I’ve written a whole lot of code when I really only care about two things: the order’s shipping status, and whether or not it accepts new items.</w:t>
      </w:r>
    </w:p>
    <w:p w:rsidR="00873249" w:rsidRDefault="00873249" w:rsidP="00421B4D">
      <w:r>
        <w:t>(</w:t>
      </w:r>
      <w:proofErr w:type="gramStart"/>
      <w:r>
        <w:t>click</w:t>
      </w:r>
      <w:proofErr w:type="gramEnd"/>
      <w:r>
        <w:t>)</w:t>
      </w:r>
    </w:p>
    <w:p w:rsidR="00937F12" w:rsidRDefault="00937F12" w:rsidP="00421B4D">
      <w:r>
        <w:t xml:space="preserve">All of these things that I created, but that don’t actually influence the assertion I’m making, are noise. Writing a test like this is painful. Reading a test like this is painful too; you have to work hard to filter the signal from the noise. </w:t>
      </w:r>
    </w:p>
    <w:p w:rsidR="00937F12" w:rsidRDefault="00937F12" w:rsidP="00421B4D">
      <w:r>
        <w:t xml:space="preserve">Some objects that I deal with have 4, 5 or even 6 layers of composition. Object </w:t>
      </w:r>
      <w:proofErr w:type="gramStart"/>
      <w:r>
        <w:t>A</w:t>
      </w:r>
      <w:proofErr w:type="gramEnd"/>
      <w:r>
        <w:t xml:space="preserve"> uses B, B uses C, etc. Irrelevant dependencies and noise values are a huge problem in large or complex systems like this.</w:t>
      </w:r>
    </w:p>
    <w:p w:rsidR="00937F12" w:rsidRDefault="00937F12" w:rsidP="00421B4D">
      <w:r>
        <w:lastRenderedPageBreak/>
        <w:t>Noise values aren’t just distracting, they are also liabilities that make your tests brittle.</w:t>
      </w:r>
    </w:p>
    <w:p w:rsidR="00937F12" w:rsidRDefault="00073AC8" w:rsidP="00421B4D">
      <w:r>
        <w:t>(</w:t>
      </w:r>
      <w:proofErr w:type="gramStart"/>
      <w:r>
        <w:t>next</w:t>
      </w:r>
      <w:proofErr w:type="gramEnd"/>
      <w:r>
        <w:t>)</w:t>
      </w:r>
    </w:p>
    <w:p w:rsidR="00073AC8" w:rsidRDefault="00073AC8" w:rsidP="00421B4D">
      <w:r>
        <w:t>What happens when the Order, Customer or Address constructors get modified? If you’ve ever made a simple change to your application, and then spent the next two hours cleaning up compilation errors and failures in your test suite, then you’ve felt this pain.</w:t>
      </w:r>
    </w:p>
    <w:p w:rsidR="00073AC8" w:rsidRDefault="00073AC8" w:rsidP="00421B4D">
      <w:pPr>
        <w:rPr>
          <w:b/>
        </w:rPr>
      </w:pPr>
      <w:r>
        <w:rPr>
          <w:b/>
        </w:rPr>
        <w:t>Summary</w:t>
      </w:r>
    </w:p>
    <w:p w:rsidR="00873249" w:rsidRDefault="00073AC8" w:rsidP="00421B4D">
      <w:r>
        <w:t xml:space="preserve">So to summarize, poor setup code makes tests hard to write and maintain. </w:t>
      </w:r>
    </w:p>
    <w:p w:rsidR="00873249" w:rsidRDefault="00873249" w:rsidP="00421B4D">
      <w:r>
        <w:t>(</w:t>
      </w:r>
      <w:proofErr w:type="gramStart"/>
      <w:r>
        <w:t>click</w:t>
      </w:r>
      <w:proofErr w:type="gramEnd"/>
      <w:r>
        <w:t>)</w:t>
      </w:r>
    </w:p>
    <w:p w:rsidR="00873249" w:rsidRDefault="00073AC8" w:rsidP="00421B4D">
      <w:r>
        <w:t xml:space="preserve">If tests are hard to write, we don’t write them. </w:t>
      </w:r>
    </w:p>
    <w:p w:rsidR="00873249" w:rsidRDefault="00873249" w:rsidP="00421B4D">
      <w:r>
        <w:t>(</w:t>
      </w:r>
      <w:proofErr w:type="gramStart"/>
      <w:r>
        <w:t>click</w:t>
      </w:r>
      <w:proofErr w:type="gramEnd"/>
      <w:r>
        <w:t xml:space="preserve">) </w:t>
      </w:r>
      <w:r w:rsidR="00073AC8">
        <w:t>If tests are hard to understand, we get less value from our investment in them</w:t>
      </w:r>
      <w:r w:rsidR="00401CC2">
        <w:t xml:space="preserve">. </w:t>
      </w:r>
    </w:p>
    <w:p w:rsidR="00873249" w:rsidRDefault="00873249" w:rsidP="00421B4D">
      <w:r>
        <w:t>(</w:t>
      </w:r>
      <w:proofErr w:type="gramStart"/>
      <w:r>
        <w:t>click</w:t>
      </w:r>
      <w:proofErr w:type="gramEnd"/>
      <w:r>
        <w:t>)</w:t>
      </w:r>
    </w:p>
    <w:p w:rsidR="00873249" w:rsidRDefault="00401CC2" w:rsidP="00421B4D">
      <w:r>
        <w:t xml:space="preserve">And tests that are brittle </w:t>
      </w:r>
      <w:r w:rsidR="006512FC">
        <w:t>require a lot of time to keep running. This takes our focus away from more valuable tasks.</w:t>
      </w:r>
    </w:p>
    <w:p w:rsidR="00873249" w:rsidRDefault="00873249" w:rsidP="00421B4D">
      <w:r>
        <w:t>(</w:t>
      </w:r>
      <w:proofErr w:type="gramStart"/>
      <w:r>
        <w:t>click</w:t>
      </w:r>
      <w:proofErr w:type="gramEnd"/>
      <w:r>
        <w:t xml:space="preserve">) </w:t>
      </w:r>
    </w:p>
    <w:p w:rsidR="00073AC8" w:rsidRDefault="00073AC8" w:rsidP="00421B4D">
      <w:r>
        <w:t>And tests that break and are hard to change or understand have a tendency to get “fixed” with the delete key. All that potential value, thrown away.</w:t>
      </w:r>
    </w:p>
    <w:p w:rsidR="00F25793" w:rsidRDefault="00F25793" w:rsidP="00421B4D">
      <w:pPr>
        <w:rPr>
          <w:b/>
        </w:rPr>
      </w:pPr>
      <w:proofErr w:type="spellStart"/>
      <w:r>
        <w:rPr>
          <w:b/>
        </w:rPr>
        <w:t>Ain’t</w:t>
      </w:r>
      <w:proofErr w:type="spellEnd"/>
      <w:r>
        <w:rPr>
          <w:b/>
        </w:rPr>
        <w:t xml:space="preserve"> nobody got time for all that!</w:t>
      </w:r>
    </w:p>
    <w:p w:rsidR="00F25793" w:rsidRDefault="00F25793" w:rsidP="00421B4D">
      <w:r>
        <w:t xml:space="preserve">So how do we write tests that </w:t>
      </w:r>
      <w:r>
        <w:rPr>
          <w:i/>
        </w:rPr>
        <w:t xml:space="preserve">don’t </w:t>
      </w:r>
      <w:r>
        <w:t>suck up all our time, money and energy?</w:t>
      </w:r>
    </w:p>
    <w:p w:rsidR="00F25793" w:rsidRDefault="00F25793" w:rsidP="00421B4D">
      <w:r>
        <w:t>Let’s start by identifying the core principles of good setup code: Good setup code is highly expressive, and we’ll delve into what that means in a second. It highlights data that impacts the test outcome, it avoids inheritance for data reuse, and it’s resilient – it doesn’t need constant upkeep as your software changes.</w:t>
      </w:r>
    </w:p>
    <w:p w:rsidR="00F25793" w:rsidRDefault="00F25793" w:rsidP="00421B4D">
      <w:r>
        <w:t>Let’s look at those in more detail.</w:t>
      </w:r>
    </w:p>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 xml:space="preserve">but important, </w:t>
      </w:r>
      <w:r w:rsidR="009A7728">
        <w:lastRenderedPageBreak/>
        <w:t>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lastRenderedPageBreak/>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lastRenderedPageBreak/>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 xml:space="preserve">get returned. This pattern communicates that the object itself is not important, as long as it can be differentiated from the target. And by using this name consistently, my co-workers can immediately </w:t>
      </w:r>
      <w:r>
        <w:lastRenderedPageBreak/>
        <w:t>recognize the point of these objects. This sort of instant pattern recognition is another key benefit of expressive code.</w:t>
      </w:r>
    </w:p>
    <w:p w:rsidR="00B42140" w:rsidRDefault="00282C96" w:rsidP="00421B4D">
      <w:r>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 xml:space="preserve">Inheritance also limits your ability to re-use setup logic. Assume you have a very generic piece of setup such as a Customer, an Order and a Line Item, all linked together in a meaningful way. This arrangement could be very useful when testing </w:t>
      </w:r>
      <w:r>
        <w:rPr>
          <w:i/>
        </w:rPr>
        <w:t xml:space="preserve">any </w:t>
      </w:r>
      <w:r>
        <w:t>of those objects, but we really don’t want to force your Customer tests to share a common base class with your Order tests.</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lastRenderedPageBreak/>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B94FBE" w:rsidRDefault="00F80C63" w:rsidP="00421B4D">
      <w:r>
        <w:t xml:space="preserve">The single most important thing you can do to improve your setup code is to stop constructing test objects by hand. Instead, push object creation into some sort of helper method or object. This gives you two benefits: </w:t>
      </w:r>
    </w:p>
    <w:p w:rsidR="00F80C63" w:rsidRDefault="00F80C63" w:rsidP="00F80C63">
      <w:pPr>
        <w:pStyle w:val="ListParagraph"/>
        <w:numPr>
          <w:ilvl w:val="0"/>
          <w:numId w:val="3"/>
        </w:numPr>
      </w:pPr>
      <w:r>
        <w:t>It often shortens your setup code, making it easier to write and maintain</w:t>
      </w:r>
    </w:p>
    <w:p w:rsidR="00F80C63" w:rsidRDefault="00F80C63" w:rsidP="00F80C63">
      <w:pPr>
        <w:pStyle w:val="ListParagraph"/>
        <w:numPr>
          <w:ilvl w:val="0"/>
          <w:numId w:val="3"/>
        </w:numPr>
      </w:pPr>
      <w:r>
        <w:t xml:space="preserve">It increases resiliency; if an object’s constructor changes, you </w:t>
      </w:r>
      <w:r w:rsidR="001D37F1">
        <w:t>potentially only need to update the helper method.</w:t>
      </w:r>
    </w:p>
    <w:p w:rsidR="001D37F1" w:rsidRDefault="001D37F1" w:rsidP="001D37F1">
      <w:r>
        <w:rPr>
          <w:b/>
        </w:rPr>
        <w:t>Patterns we tried, but didn’t like</w:t>
      </w:r>
    </w:p>
    <w:p w:rsidR="001D37F1" w:rsidRDefault="001D37F1" w:rsidP="001D37F1">
      <w:r>
        <w:t xml:space="preserve">We tried a couple of established object creation patterns to do this but had some problems with them. </w:t>
      </w:r>
    </w:p>
    <w:p w:rsidR="001D37F1" w:rsidRDefault="001D37F1" w:rsidP="001D37F1">
      <w:r>
        <w:t>We started with a pattern called Object Mother. The key idea behind this pattern is that all of the code for constructing a specific type of object is put into a factory object that has different methods for returning fully-constructed objects in various states. For example, the “Order Mother” object might have a factory method for creating an order with an unpaid balance, or the “Policy Mother” object might create an insurance policy object with a specific combination of coverages.</w:t>
      </w:r>
    </w:p>
    <w:p w:rsidR="00F80C63" w:rsidRDefault="001D37F1" w:rsidP="00421B4D">
      <w:r>
        <w:t>Object Mother does a good job of making your tests more expressive, 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1D37F1" w:rsidRDefault="001D37F1" w:rsidP="00421B4D">
      <w:r>
        <w:t>(</w:t>
      </w:r>
      <w:proofErr w:type="gramStart"/>
      <w:r>
        <w:t>click</w:t>
      </w:r>
      <w:proofErr w:type="gramEnd"/>
      <w:r>
        <w:t>)</w:t>
      </w:r>
    </w:p>
    <w:p w:rsidR="001D37F1" w:rsidRDefault="001D37F1" w:rsidP="001D37F1">
      <w:r>
        <w:t>Eventually, you end up with a mess like this. As you can see there are lots of overlap between these methods</w:t>
      </w:r>
      <w:r w:rsidR="00202E91">
        <w:t>, a</w:t>
      </w:r>
      <w:r>
        <w:t>nd the more methods that exist the harder it is to choose</w:t>
      </w:r>
      <w:r w:rsidR="00202E91">
        <w:t xml:space="preserve"> between them. W</w:t>
      </w:r>
      <w:r>
        <w:t xml:space="preserve">hat do you think would happen if someone on this team needed an order that was placed by a new customer, and had failed the </w:t>
      </w:r>
      <w:r w:rsidR="00202E91">
        <w:t xml:space="preserve">AVS checks, </w:t>
      </w:r>
      <w:r w:rsidR="00202E91">
        <w:rPr>
          <w:i/>
        </w:rPr>
        <w:t xml:space="preserve">and </w:t>
      </w:r>
      <w:r w:rsidR="00202E91">
        <w:t xml:space="preserve">had different bill-to and ship-to addresses? That exact scenario isn’t covered by any of these, so a developer would probably end up creating yet another method for their exact </w:t>
      </w:r>
      <w:r w:rsidR="00202E91">
        <w:lastRenderedPageBreak/>
        <w:t>need. And that new method would probably have a lot of duplication when compared against the ones that already exist.</w:t>
      </w:r>
    </w:p>
    <w:p w:rsidR="00DF273C" w:rsidRDefault="00DF273C" w:rsidP="001D37F1">
      <w:r>
        <w:t>(</w:t>
      </w:r>
      <w:proofErr w:type="gramStart"/>
      <w:r>
        <w:t>click</w:t>
      </w:r>
      <w:proofErr w:type="gramEnd"/>
      <w:r>
        <w:t>, Data Builder)</w:t>
      </w:r>
    </w:p>
    <w:p w:rsidR="00DF273C" w:rsidRDefault="00DF273C" w:rsidP="001D37F1">
      <w:r>
        <w:t>The next thing we tried was a pattern called Data Builder.</w:t>
      </w:r>
    </w:p>
    <w:p w:rsidR="00DF273C" w:rsidRDefault="00DF273C" w:rsidP="001D37F1">
      <w:r>
        <w:t xml:space="preserve">Rather than a factory returning pre-built objects, Data Builder lets you create customized objects in the body of each test. It’s common for this to be accomplished via a Fluent API that exposes the things that can’t be customized. You chain these methods together and then call a </w:t>
      </w:r>
      <w:proofErr w:type="gramStart"/>
      <w:r>
        <w:t>Build(</w:t>
      </w:r>
      <w:proofErr w:type="gramEnd"/>
      <w:r>
        <w:t>) method at the end, at which point the Builder returns a fully constructed object.</w:t>
      </w:r>
    </w:p>
    <w:p w:rsidR="00DF273C" w:rsidRDefault="00DF273C" w:rsidP="001D37F1">
      <w:r>
        <w:t>I like this approach a lot more than Object Mother because it makes it easy to create the precise data we need for each test. Rather than picking from a library of pre-built data I can easily construct exactly what I need. In general, this scales better than Object Mother.</w:t>
      </w:r>
    </w:p>
    <w:p w:rsidR="00DF273C" w:rsidRDefault="00DF273C" w:rsidP="001D37F1">
      <w:r>
        <w:t>(</w:t>
      </w:r>
      <w:proofErr w:type="gramStart"/>
      <w:r>
        <w:t>click</w:t>
      </w:r>
      <w:proofErr w:type="gramEnd"/>
      <w:r>
        <w:t>)</w:t>
      </w:r>
    </w:p>
    <w:p w:rsidR="00DF273C" w:rsidRDefault="00DF273C" w:rsidP="001D37F1">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DF273C" w:rsidRDefault="00DF273C" w:rsidP="001D37F1">
      <w:r>
        <w:t>And in addition, actually implementing the Fluent API is tedious. You end up writing a lot of boilerplate code to do it.</w:t>
      </w:r>
    </w:p>
    <w:p w:rsidR="00DF273C" w:rsidRPr="00DF273C" w:rsidRDefault="00DF273C" w:rsidP="001D37F1">
      <w:r>
        <w:rPr>
          <w:b/>
        </w:rPr>
        <w:t>Test Helpers</w:t>
      </w:r>
    </w:p>
    <w:p w:rsidR="00C82C5B" w:rsidRDefault="00DF273C" w:rsidP="00421B4D">
      <w:r>
        <w:t>Eventually, we created a hybrid of these two patterns that we call the Test Helper pattern. Basically, a Test Helper combines the static factory class of Object Mother with the customizable nature of a Data Builder, minus the Fluent API.</w:t>
      </w:r>
    </w:p>
    <w:p w:rsidR="003835F6" w:rsidRDefault="003835F6" w:rsidP="00421B4D">
      <w:r>
        <w:t>(</w:t>
      </w:r>
      <w:proofErr w:type="gramStart"/>
      <w:r>
        <w:t>click</w:t>
      </w:r>
      <w:proofErr w:type="gramEnd"/>
      <w:r>
        <w:t>)</w:t>
      </w:r>
    </w:p>
    <w:p w:rsidR="003835F6" w:rsidRDefault="003835F6" w:rsidP="00421B4D">
      <w:r>
        <w:t xml:space="preserve">We implement these using a .NET feature called “optional parameters”. First, you create a static factory method like an Object Mother, but with a far less precise name. I usually go with just “Create”. Then, you expose each customizable property as a method parameter. </w:t>
      </w:r>
    </w:p>
    <w:p w:rsidR="003835F6" w:rsidRDefault="003835F6" w:rsidP="00421B4D">
      <w:r>
        <w:t xml:space="preserve">Remember that we </w:t>
      </w:r>
      <w:r>
        <w:rPr>
          <w:i/>
        </w:rPr>
        <w:t xml:space="preserve">only </w:t>
      </w:r>
      <w:r>
        <w:t>want tests to specify values that impact the test outcome, so make the parameters optional by assigning a default value in the method signature.</w:t>
      </w:r>
    </w:p>
    <w:p w:rsidR="003835F6" w:rsidRDefault="003835F6" w:rsidP="00421B4D">
      <w:r>
        <w:t>(</w:t>
      </w:r>
      <w:proofErr w:type="gramStart"/>
      <w:r>
        <w:t>click</w:t>
      </w:r>
      <w:proofErr w:type="gramEnd"/>
      <w:r>
        <w:t>)</w:t>
      </w:r>
    </w:p>
    <w:p w:rsidR="003835F6" w:rsidRDefault="003835F6" w:rsidP="00421B4D">
      <w:r>
        <w:t>Then when you call this method, use the “named argument” syntax to pick and choose which arguments to specify. Any optional parameter that you don’t provide is assigned its default value. This gives you a clean, low-noise API for describing your test data in precise detail.</w:t>
      </w:r>
    </w:p>
    <w:p w:rsidR="003835F6" w:rsidRDefault="003835F6" w:rsidP="00421B4D">
      <w:r>
        <w:t xml:space="preserve">To get the most value out of this technique there are a few things to remember when you write these helpers. </w:t>
      </w:r>
    </w:p>
    <w:p w:rsidR="003835F6" w:rsidRDefault="003835F6" w:rsidP="00421B4D">
      <w:r>
        <w:rPr>
          <w:b/>
        </w:rPr>
        <w:t>Avoid “unexpected equality”</w:t>
      </w:r>
    </w:p>
    <w:p w:rsidR="00997B5A" w:rsidRDefault="003835F6" w:rsidP="00421B4D">
      <w:r>
        <w:lastRenderedPageBreak/>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w:t>
      </w:r>
      <w:proofErr w:type="gramStart"/>
      <w:r>
        <w:t>click</w:t>
      </w:r>
      <w:proofErr w:type="gramEnd"/>
      <w:r>
        <w:t>)</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This way we end up with a fully-specified object, and each helper stays focused on 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w:t>
      </w:r>
      <w:r w:rsidR="00A0174E">
        <w:lastRenderedPageBreak/>
        <w:t>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5846AE" w:rsidRDefault="005846AE" w:rsidP="00421B4D">
      <w:r>
        <w:t>Test Helpers are great at returning single objects. But what if you need of keep track of multiple objects AND their relationships?</w:t>
      </w:r>
    </w:p>
    <w:p w:rsidR="00593132" w:rsidRPr="00E26B68" w:rsidRDefault="005846AE" w:rsidP="00593132">
      <w:r>
        <w:t>For example, let’s say you’re testing a product review</w:t>
      </w:r>
      <w:r w:rsidR="00593132">
        <w:t xml:space="preserve">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593132" w:rsidRPr="00593132" w:rsidRDefault="00593132" w:rsidP="00421B4D">
      <w:r>
        <w:t xml:space="preserve">This isn’t a </w:t>
      </w:r>
      <w:r>
        <w:rPr>
          <w:i/>
        </w:rPr>
        <w:t xml:space="preserve">bad </w:t>
      </w:r>
      <w:r>
        <w:t>test, but it could be better. Wiring up these relationships by hand is tedious and sacrifices expressiveness and leads to copy/paste reuse.</w:t>
      </w:r>
    </w:p>
    <w:p w:rsidR="00577C57" w:rsidRDefault="00577C57" w:rsidP="00421B4D">
      <w:r>
        <w:t>(</w:t>
      </w:r>
      <w:proofErr w:type="gramStart"/>
      <w:r>
        <w:t>click</w:t>
      </w:r>
      <w:proofErr w:type="gramEnd"/>
      <w:r>
        <w:t>)</w:t>
      </w:r>
    </w:p>
    <w:p w:rsidR="00577C57" w:rsidRDefault="00577C57" w:rsidP="00421B4D">
      <w:r>
        <w:t>In these situations we use a pattern we call a Scenario. This is essentially a façade that simplifies the usage of multiple Test Helpers towards a common goal. It provides a convenient way of tracking relationships between test data.</w:t>
      </w:r>
    </w:p>
    <w:p w:rsidR="00577C57" w:rsidRDefault="00577C57" w:rsidP="00421B4D">
      <w:r>
        <w:t xml:space="preserve">This last point is pretty important. If you just have a bunch of disparate objects you need to create then </w:t>
      </w:r>
      <w:r w:rsidR="00E26B68">
        <w:t xml:space="preserve">just create them individually. But if there is a common set of </w:t>
      </w:r>
      <w:r w:rsidR="00E26B68">
        <w:rPr>
          <w:i/>
        </w:rPr>
        <w:t xml:space="preserve">related </w:t>
      </w:r>
      <w:r w:rsidR="00E26B68">
        <w:t>data that you often create in a similar way, then a Scenario object is useful.</w:t>
      </w:r>
    </w:p>
    <w:p w:rsidR="00E26B68" w:rsidRDefault="00E26B68" w:rsidP="00421B4D">
      <w:r>
        <w:t>(</w:t>
      </w:r>
      <w:proofErr w:type="gramStart"/>
      <w:r>
        <w:t>click</w:t>
      </w:r>
      <w:proofErr w:type="gramEnd"/>
      <w:r>
        <w:t>)</w:t>
      </w:r>
    </w:p>
    <w:p w:rsidR="00E26B68" w:rsidRDefault="00E26B68" w:rsidP="00421B4D">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26B68" w:rsidRDefault="00E26B68" w:rsidP="00421B4D">
      <w:r>
        <w:t>So, what does a Scenario object look like?</w:t>
      </w:r>
    </w:p>
    <w:p w:rsidR="00E26B68" w:rsidRDefault="00E26B68" w:rsidP="00421B4D">
      <w:r>
        <w:t>(</w:t>
      </w:r>
      <w:proofErr w:type="gramStart"/>
      <w:r>
        <w:t>click</w:t>
      </w:r>
      <w:proofErr w:type="gramEnd"/>
      <w:r>
        <w:t>)</w:t>
      </w:r>
    </w:p>
    <w:p w:rsidR="00E26B68" w:rsidRDefault="00BB29F7" w:rsidP="00421B4D">
      <w:r>
        <w:t xml:space="preserve">The biggest difference between a Scenario and a Test Helper is that a Test Helper is a static factory class and a Scenario is something that you instantiate. Instead of customizing the </w:t>
      </w:r>
      <w:r w:rsidR="008102A9">
        <w:t>result via method arguments, you customize it via constructor arguments.</w:t>
      </w:r>
    </w:p>
    <w:p w:rsidR="008102A9" w:rsidRDefault="008102A9" w:rsidP="00421B4D">
      <w:r>
        <w:t>(</w:t>
      </w:r>
      <w:proofErr w:type="gramStart"/>
      <w:r>
        <w:t>click</w:t>
      </w:r>
      <w:proofErr w:type="gramEnd"/>
      <w:r>
        <w:t>)</w:t>
      </w:r>
    </w:p>
    <w:p w:rsidR="008102A9" w:rsidRDefault="008102A9" w:rsidP="00421B4D">
      <w:r>
        <w:lastRenderedPageBreak/>
        <w:t xml:space="preserve">After you instantiate it, the Scenario exposes its key data as instance properties. In this case, the Scenario contains a Product and three different Reviewers, each in a different state. </w:t>
      </w:r>
    </w:p>
    <w:p w:rsidR="008102A9" w:rsidRDefault="008102A9" w:rsidP="00421B4D">
      <w:r>
        <w:t>By naming these properties well, and by commenting them if necessary, you make it very easy to share complex setup across multiple tests while maintaining expressiveness and keeping your tests flexible and easy to maintain.</w:t>
      </w:r>
    </w:p>
    <w:p w:rsidR="008102A9" w:rsidRDefault="008102A9" w:rsidP="00421B4D">
      <w:r>
        <w:t>(</w:t>
      </w:r>
      <w:proofErr w:type="gramStart"/>
      <w:r>
        <w:t>click</w:t>
      </w:r>
      <w:proofErr w:type="gramEnd"/>
      <w:r>
        <w:t>)</w:t>
      </w:r>
    </w:p>
    <w:p w:rsidR="008102A9" w:rsidRDefault="008102A9" w:rsidP="00421B4D">
      <w:r>
        <w:t xml:space="preserve">Here’s that example again of the product review test that is NOT using a Scenario. </w:t>
      </w:r>
      <w:r w:rsidR="00593132">
        <w:t>Again, it’s not a terrible test, but look what happens when we re-write it using a Scenario.</w:t>
      </w:r>
    </w:p>
    <w:p w:rsidR="00593132" w:rsidRDefault="00593132" w:rsidP="00421B4D">
      <w:r>
        <w:t>(</w:t>
      </w:r>
      <w:proofErr w:type="gramStart"/>
      <w:r>
        <w:t>click</w:t>
      </w:r>
      <w:proofErr w:type="gramEnd"/>
      <w:r>
        <w:t>)</w:t>
      </w:r>
    </w:p>
    <w:p w:rsidR="00593132" w:rsidRDefault="00593132" w:rsidP="00421B4D">
      <w:r>
        <w:t xml:space="preserve">Instead of explicitly creating two flagged reviews, I’m specializing the scenario by passing a single, declarative argument into the constructor. </w:t>
      </w:r>
    </w:p>
    <w:p w:rsidR="00593132" w:rsidRDefault="00593132" w:rsidP="00421B4D">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593132" w:rsidRDefault="00593132" w:rsidP="00421B4D">
      <w:r>
        <w:t>To repeat this test with a different number of flagged reviews, I just need to copy/paste a single line of code and change 1 argument. This is an excellent example of how expressive code makes it easy to add new tests to existing code.</w:t>
      </w:r>
    </w:p>
    <w:p w:rsidR="00593132" w:rsidRDefault="001D66CA" w:rsidP="00421B4D">
      <w:r>
        <w:t>(</w:t>
      </w:r>
      <w:proofErr w:type="gramStart"/>
      <w:r>
        <w:t>click</w:t>
      </w:r>
      <w:proofErr w:type="gramEnd"/>
      <w:r>
        <w:t xml:space="preserve"> – drawbacks)</w:t>
      </w:r>
    </w:p>
    <w:p w:rsidR="001D66CA" w:rsidRDefault="001D66CA" w:rsidP="00421B4D">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1D66CA" w:rsidRDefault="001D66CA" w:rsidP="00421B4D">
      <w:r>
        <w:t>It can get painful when tests need to start customizing data. There are ways to manage this</w:t>
      </w:r>
      <w:r w:rsidR="00867916">
        <w:t>, but in general if you find yourself needing to heavily customize a Scenario then you’re probably better off creating those objects individually.</w:t>
      </w:r>
    </w:p>
    <w:p w:rsidR="00867916" w:rsidRDefault="00867916" w:rsidP="00421B4D">
      <w:r>
        <w:t xml:space="preserve">Also, it can be hard to change a Scenario object once many tests start using it. The more tests you have that make assumptions about the data in a Scenario, the less flexible it becomes. </w:t>
      </w:r>
    </w:p>
    <w:p w:rsidR="00867916" w:rsidRDefault="00867916" w:rsidP="00421B4D">
      <w:r>
        <w:t>(</w:t>
      </w:r>
      <w:proofErr w:type="gramStart"/>
      <w:r>
        <w:t>click</w:t>
      </w:r>
      <w:proofErr w:type="gramEnd"/>
      <w:r>
        <w:t>)</w:t>
      </w:r>
    </w:p>
    <w:p w:rsidR="00867916" w:rsidRDefault="00867916" w:rsidP="00421B4D">
      <w:r>
        <w:t>These drawbacks are mitigated somewhat by the fact that Scenarios are rarely reusable in broad terms. By their very nature, Scenarios represent tight coupling between multiple objects. This coupling reduces their ability to be reused in different contexts, which means you don’t tend to reuse them as frequently as you might reuse a single-object Mother.</w:t>
      </w:r>
    </w:p>
    <w:p w:rsidR="00867916" w:rsidRDefault="00867916" w:rsidP="00421B4D">
      <w:r>
        <w:t>(</w:t>
      </w:r>
      <w:proofErr w:type="gramStart"/>
      <w:r>
        <w:t>click</w:t>
      </w:r>
      <w:proofErr w:type="gramEnd"/>
      <w:r>
        <w:t>)</w:t>
      </w:r>
    </w:p>
    <w:p w:rsidR="00867916" w:rsidRDefault="00867916" w:rsidP="00421B4D">
      <w:r>
        <w:t>I tend to use Scenarios when a group of related tests share complex setup, and when there is a core set of objects that must be created but that don’t generally impact the test outcomes. I rarely use Scenarios in a wider context than that.</w:t>
      </w:r>
    </w:p>
    <w:p w:rsidR="00867916" w:rsidRDefault="00867916" w:rsidP="00421B4D">
      <w:r>
        <w:rPr>
          <w:b/>
        </w:rPr>
        <w:t>Summarize Object Construction</w:t>
      </w:r>
    </w:p>
    <w:p w:rsidR="00867916" w:rsidRDefault="00867916" w:rsidP="00421B4D">
      <w:r>
        <w:lastRenderedPageBreak/>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 xml:space="preserve">Eventually you’re going to want to save your test data to a database so that you can test your data access code, or so that you can automate </w:t>
      </w:r>
      <w:r w:rsidR="006A5AD7">
        <w:lastRenderedPageBreak/>
        <w:t>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lastRenderedPageBreak/>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lastRenderedPageBreak/>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604E9"/>
    <w:rsid w:val="00073AC8"/>
    <w:rsid w:val="00076E97"/>
    <w:rsid w:val="00094678"/>
    <w:rsid w:val="000B11C9"/>
    <w:rsid w:val="000E61EA"/>
    <w:rsid w:val="00112BE2"/>
    <w:rsid w:val="001A0725"/>
    <w:rsid w:val="001D37F1"/>
    <w:rsid w:val="001D66CA"/>
    <w:rsid w:val="00202060"/>
    <w:rsid w:val="00202E91"/>
    <w:rsid w:val="0022273B"/>
    <w:rsid w:val="00282C96"/>
    <w:rsid w:val="0029272D"/>
    <w:rsid w:val="00294F06"/>
    <w:rsid w:val="002B06FF"/>
    <w:rsid w:val="002B0F23"/>
    <w:rsid w:val="002B6599"/>
    <w:rsid w:val="002E4749"/>
    <w:rsid w:val="002F37D5"/>
    <w:rsid w:val="00300F0A"/>
    <w:rsid w:val="003835F6"/>
    <w:rsid w:val="00386D49"/>
    <w:rsid w:val="003A1C32"/>
    <w:rsid w:val="003C3009"/>
    <w:rsid w:val="003D52C3"/>
    <w:rsid w:val="003D6D0F"/>
    <w:rsid w:val="00400009"/>
    <w:rsid w:val="00401CC2"/>
    <w:rsid w:val="00402F6B"/>
    <w:rsid w:val="00421B4D"/>
    <w:rsid w:val="00473785"/>
    <w:rsid w:val="004D360C"/>
    <w:rsid w:val="00577C57"/>
    <w:rsid w:val="005846AE"/>
    <w:rsid w:val="00593132"/>
    <w:rsid w:val="005B114D"/>
    <w:rsid w:val="005E04FD"/>
    <w:rsid w:val="005F2EEF"/>
    <w:rsid w:val="00612058"/>
    <w:rsid w:val="006512FC"/>
    <w:rsid w:val="00653FB5"/>
    <w:rsid w:val="00657D88"/>
    <w:rsid w:val="00683918"/>
    <w:rsid w:val="006A5AD7"/>
    <w:rsid w:val="006D22A6"/>
    <w:rsid w:val="006F1C28"/>
    <w:rsid w:val="007473D4"/>
    <w:rsid w:val="0078753C"/>
    <w:rsid w:val="007A7E12"/>
    <w:rsid w:val="007D67FF"/>
    <w:rsid w:val="008102A9"/>
    <w:rsid w:val="00851BC9"/>
    <w:rsid w:val="00867916"/>
    <w:rsid w:val="00873249"/>
    <w:rsid w:val="00881AE9"/>
    <w:rsid w:val="00882D40"/>
    <w:rsid w:val="00886535"/>
    <w:rsid w:val="008C10BD"/>
    <w:rsid w:val="008E7931"/>
    <w:rsid w:val="008F4FF7"/>
    <w:rsid w:val="00903AC8"/>
    <w:rsid w:val="00937F12"/>
    <w:rsid w:val="00993D12"/>
    <w:rsid w:val="00997B5A"/>
    <w:rsid w:val="009A7728"/>
    <w:rsid w:val="00A0174E"/>
    <w:rsid w:val="00A24E87"/>
    <w:rsid w:val="00A66D4A"/>
    <w:rsid w:val="00A91ABC"/>
    <w:rsid w:val="00AA090F"/>
    <w:rsid w:val="00AC64B9"/>
    <w:rsid w:val="00AD04B0"/>
    <w:rsid w:val="00AE38BD"/>
    <w:rsid w:val="00AF7B61"/>
    <w:rsid w:val="00B42140"/>
    <w:rsid w:val="00B4255A"/>
    <w:rsid w:val="00B60ADF"/>
    <w:rsid w:val="00B70547"/>
    <w:rsid w:val="00B80BCC"/>
    <w:rsid w:val="00B94FBE"/>
    <w:rsid w:val="00BA0E6D"/>
    <w:rsid w:val="00BB12CE"/>
    <w:rsid w:val="00BB1DC2"/>
    <w:rsid w:val="00BB29F7"/>
    <w:rsid w:val="00C06C24"/>
    <w:rsid w:val="00C42713"/>
    <w:rsid w:val="00C4367B"/>
    <w:rsid w:val="00C55400"/>
    <w:rsid w:val="00C82C5B"/>
    <w:rsid w:val="00CD072F"/>
    <w:rsid w:val="00D3408A"/>
    <w:rsid w:val="00D879BF"/>
    <w:rsid w:val="00DF273C"/>
    <w:rsid w:val="00E01687"/>
    <w:rsid w:val="00E23355"/>
    <w:rsid w:val="00E26B68"/>
    <w:rsid w:val="00E67F0A"/>
    <w:rsid w:val="00EC1050"/>
    <w:rsid w:val="00F03A16"/>
    <w:rsid w:val="00F10C00"/>
    <w:rsid w:val="00F25793"/>
    <w:rsid w:val="00F8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1</Pages>
  <Words>6782</Words>
  <Characters>38658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67</cp:revision>
  <dcterms:created xsi:type="dcterms:W3CDTF">2015-03-31T01:19:00Z</dcterms:created>
  <dcterms:modified xsi:type="dcterms:W3CDTF">2016-11-07T13:41:00Z</dcterms:modified>
</cp:coreProperties>
</file>