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63A48" w14:textId="7E2E9329" w:rsidR="00AD7F01" w:rsidRPr="002C24E0" w:rsidRDefault="00AD7F01" w:rsidP="00AD7F01">
      <w:pPr>
        <w:pStyle w:val="a3"/>
        <w:numPr>
          <w:ilvl w:val="0"/>
          <w:numId w:val="1"/>
        </w:numPr>
        <w:rPr>
          <w:color w:val="A8D08D" w:themeColor="accent6" w:themeTint="99"/>
        </w:rPr>
      </w:pPr>
      <w:r w:rsidRPr="002C24E0">
        <w:rPr>
          <w:color w:val="A8D08D" w:themeColor="accent6" w:themeTint="99"/>
        </w:rPr>
        <w:t>кнопка "сохранение"</w:t>
      </w:r>
    </w:p>
    <w:p w14:paraId="74C6A68F" w14:textId="5BD08534" w:rsidR="00AD7F01" w:rsidRPr="00FD1A6F" w:rsidRDefault="00AD7F01" w:rsidP="00AD7F01">
      <w:pPr>
        <w:pStyle w:val="a3"/>
        <w:numPr>
          <w:ilvl w:val="0"/>
          <w:numId w:val="1"/>
        </w:numPr>
        <w:rPr>
          <w:color w:val="A8D08D" w:themeColor="accent6" w:themeTint="99"/>
        </w:rPr>
      </w:pPr>
      <w:r w:rsidRPr="00FD1A6F">
        <w:rPr>
          <w:color w:val="A8D08D" w:themeColor="accent6" w:themeTint="99"/>
        </w:rPr>
        <w:t>кнопка "сброс"</w:t>
      </w:r>
    </w:p>
    <w:p w14:paraId="03F0A3F4" w14:textId="6992F8B9" w:rsidR="00AD7F01" w:rsidRDefault="00AD7F01" w:rsidP="00AD7F01">
      <w:pPr>
        <w:pStyle w:val="a3"/>
        <w:numPr>
          <w:ilvl w:val="0"/>
          <w:numId w:val="1"/>
        </w:numPr>
      </w:pPr>
      <w:r>
        <w:t xml:space="preserve">проверка </w:t>
      </w:r>
      <w:proofErr w:type="gramStart"/>
      <w:r>
        <w:t>на</w:t>
      </w:r>
      <w:proofErr w:type="gramEnd"/>
      <w:r>
        <w:t xml:space="preserve"> "."/","</w:t>
      </w:r>
    </w:p>
    <w:p w14:paraId="5AE7FA00" w14:textId="77777777" w:rsidR="009C7630" w:rsidRPr="00FD1A6F" w:rsidRDefault="009C7630" w:rsidP="009C7630">
      <w:pPr>
        <w:pStyle w:val="a3"/>
        <w:numPr>
          <w:ilvl w:val="0"/>
          <w:numId w:val="1"/>
        </w:numPr>
        <w:rPr>
          <w:color w:val="A8D08D" w:themeColor="accent6" w:themeTint="99"/>
        </w:rPr>
      </w:pPr>
      <w:proofErr w:type="spellStart"/>
      <w:r w:rsidRPr="00FD1A6F">
        <w:rPr>
          <w:color w:val="A8D08D" w:themeColor="accent6" w:themeTint="99"/>
        </w:rPr>
        <w:t>комбобокс</w:t>
      </w:r>
      <w:proofErr w:type="spellEnd"/>
      <w:r w:rsidRPr="00FD1A6F">
        <w:rPr>
          <w:color w:val="A8D08D" w:themeColor="accent6" w:themeTint="99"/>
        </w:rPr>
        <w:t xml:space="preserve"> для адресов вместо вкладок</w:t>
      </w:r>
    </w:p>
    <w:p w14:paraId="41CE7F9D" w14:textId="46375C84" w:rsidR="00AD7F01" w:rsidRDefault="00AD7F01" w:rsidP="00AD7F01">
      <w:pPr>
        <w:pStyle w:val="a3"/>
        <w:numPr>
          <w:ilvl w:val="0"/>
          <w:numId w:val="1"/>
        </w:numPr>
      </w:pPr>
      <w:r>
        <w:t>настройки</w:t>
      </w:r>
    </w:p>
    <w:p w14:paraId="4B35BF42" w14:textId="77777777" w:rsidR="002C24E0" w:rsidRDefault="00CF0CFE" w:rsidP="002C24E0">
      <w:pPr>
        <w:pStyle w:val="a3"/>
        <w:numPr>
          <w:ilvl w:val="1"/>
          <w:numId w:val="1"/>
        </w:numPr>
      </w:pPr>
      <w:r w:rsidRPr="002C24E0">
        <w:t>текущая конфигурация</w:t>
      </w:r>
      <w:r w:rsidR="002C24E0" w:rsidRPr="002C24E0">
        <w:t xml:space="preserve"> </w:t>
      </w:r>
    </w:p>
    <w:p w14:paraId="3A813ED2" w14:textId="4A26E7E3" w:rsidR="00CF0CFE" w:rsidRPr="002C24E0" w:rsidRDefault="002C24E0" w:rsidP="002C24E0">
      <w:pPr>
        <w:pStyle w:val="a3"/>
        <w:numPr>
          <w:ilvl w:val="2"/>
          <w:numId w:val="1"/>
        </w:numPr>
        <w:rPr>
          <w:color w:val="A8D08D" w:themeColor="accent6" w:themeTint="99"/>
        </w:rPr>
      </w:pPr>
      <w:r w:rsidRPr="002C24E0">
        <w:rPr>
          <w:color w:val="A8D08D" w:themeColor="accent6" w:themeTint="99"/>
        </w:rPr>
        <w:t xml:space="preserve">таблица </w:t>
      </w:r>
      <w:proofErr w:type="spellStart"/>
      <w:r w:rsidRPr="002C24E0">
        <w:rPr>
          <w:color w:val="A8D08D" w:themeColor="accent6" w:themeTint="99"/>
        </w:rPr>
        <w:t>CurrentConfig</w:t>
      </w:r>
      <w:proofErr w:type="spellEnd"/>
    </w:p>
    <w:p w14:paraId="519ABED0" w14:textId="3897191D" w:rsidR="002C24E0" w:rsidRPr="002C24E0" w:rsidRDefault="002C24E0" w:rsidP="002C24E0">
      <w:pPr>
        <w:pStyle w:val="a3"/>
        <w:numPr>
          <w:ilvl w:val="2"/>
          <w:numId w:val="1"/>
        </w:numPr>
      </w:pPr>
      <w:r>
        <w:t>интерфейс для управления значениями по умолчанию</w:t>
      </w:r>
    </w:p>
    <w:p w14:paraId="45BB6345" w14:textId="31779E97" w:rsidR="00CF0CFE" w:rsidRPr="006470AD" w:rsidRDefault="00CF0CFE" w:rsidP="00CF0CFE">
      <w:pPr>
        <w:pStyle w:val="a3"/>
        <w:numPr>
          <w:ilvl w:val="1"/>
          <w:numId w:val="1"/>
        </w:numPr>
      </w:pPr>
      <w:r w:rsidRPr="006470AD">
        <w:t>настройки сервисов по адресам</w:t>
      </w:r>
    </w:p>
    <w:p w14:paraId="550BE351" w14:textId="7A03F86E" w:rsidR="00155B8E" w:rsidRDefault="002C24E0" w:rsidP="00CF0CFE">
      <w:pPr>
        <w:pStyle w:val="a3"/>
        <w:numPr>
          <w:ilvl w:val="1"/>
          <w:numId w:val="1"/>
        </w:numPr>
      </w:pPr>
      <w:r>
        <w:t>добавление услуг</w:t>
      </w:r>
    </w:p>
    <w:p w14:paraId="21E2B262" w14:textId="6CE408AB" w:rsidR="002C24E0" w:rsidRDefault="002C24E0" w:rsidP="00CF0CFE">
      <w:pPr>
        <w:pStyle w:val="a3"/>
        <w:numPr>
          <w:ilvl w:val="1"/>
          <w:numId w:val="1"/>
        </w:numPr>
      </w:pPr>
      <w:r>
        <w:t>добавление адресов</w:t>
      </w:r>
    </w:p>
    <w:p w14:paraId="4FEDB275" w14:textId="77777777" w:rsidR="002C24E0" w:rsidRPr="00155B8E" w:rsidRDefault="002C24E0" w:rsidP="00CF0CFE">
      <w:pPr>
        <w:pStyle w:val="a3"/>
        <w:numPr>
          <w:ilvl w:val="1"/>
          <w:numId w:val="1"/>
        </w:numPr>
      </w:pPr>
    </w:p>
    <w:p w14:paraId="2A914B1F" w14:textId="03FCE9EB" w:rsidR="00CF0CFE" w:rsidRPr="00C63369" w:rsidRDefault="0022379F" w:rsidP="00AD7F01">
      <w:pPr>
        <w:pStyle w:val="a3"/>
        <w:numPr>
          <w:ilvl w:val="0"/>
          <w:numId w:val="1"/>
        </w:numPr>
      </w:pPr>
      <w:r>
        <w:t>Задать формат отображения для суммы к оплате (два знака после запятой)</w:t>
      </w:r>
    </w:p>
    <w:p w14:paraId="6CA638EE" w14:textId="36B0467E" w:rsidR="00C63369" w:rsidRDefault="00C63369" w:rsidP="00AD7F01">
      <w:pPr>
        <w:pStyle w:val="a3"/>
        <w:numPr>
          <w:ilvl w:val="0"/>
          <w:numId w:val="1"/>
        </w:numPr>
      </w:pPr>
      <w:r>
        <w:t>Асинхронность запросов в БД.</w:t>
      </w:r>
      <w:bookmarkStart w:id="0" w:name="_GoBack"/>
      <w:bookmarkEnd w:id="0"/>
    </w:p>
    <w:p w14:paraId="7D71EE89" w14:textId="15684C01" w:rsidR="00374EF4" w:rsidRDefault="00374EF4" w:rsidP="00AD7F01"/>
    <w:sectPr w:rsidR="0037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516"/>
    <w:multiLevelType w:val="hybridMultilevel"/>
    <w:tmpl w:val="59A0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E4A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01"/>
    <w:rsid w:val="00155B8E"/>
    <w:rsid w:val="0022379F"/>
    <w:rsid w:val="002C24E0"/>
    <w:rsid w:val="00374EF4"/>
    <w:rsid w:val="006470AD"/>
    <w:rsid w:val="006964DB"/>
    <w:rsid w:val="009C7630"/>
    <w:rsid w:val="00AD7F01"/>
    <w:rsid w:val="00C63369"/>
    <w:rsid w:val="00CD3502"/>
    <w:rsid w:val="00CF0CFE"/>
    <w:rsid w:val="00F41BEE"/>
    <w:rsid w:val="00FA69D8"/>
    <w:rsid w:val="00FD1A6F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C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Khokhriakov</dc:creator>
  <cp:keywords/>
  <dc:description/>
  <cp:lastModifiedBy>spetseffect</cp:lastModifiedBy>
  <cp:revision>11</cp:revision>
  <dcterms:created xsi:type="dcterms:W3CDTF">2020-08-15T07:12:00Z</dcterms:created>
  <dcterms:modified xsi:type="dcterms:W3CDTF">2020-09-20T11:38:00Z</dcterms:modified>
</cp:coreProperties>
</file>