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4EDF4" w14:textId="77777777" w:rsidR="006631EA" w:rsidRPr="006631EA" w:rsidRDefault="006631EA" w:rsidP="006631EA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6631EA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Blog</w:t>
      </w:r>
    </w:p>
    <w:p w14:paraId="7299A891" w14:textId="607F12DB" w:rsidR="006631EA" w:rsidRDefault="001B6370" w:rsidP="006631EA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 xml:space="preserve">Time Series: </w:t>
      </w:r>
      <w:r w:rsidR="006631EA" w:rsidRPr="006631EA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 xml:space="preserve">Converting Transformed Data to Original </w:t>
      </w:r>
      <w:r w:rsidR="00585DFA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Scale</w:t>
      </w:r>
    </w:p>
    <w:p w14:paraId="6CB93516" w14:textId="77777777" w:rsidR="001B6370" w:rsidRDefault="001B6370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432B9" w14:textId="77777777" w:rsidR="004C10E6" w:rsidRDefault="001B6370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r w:rsidR="004C1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 worked through several Stationarity Assumptions to properly </w:t>
      </w:r>
    </w:p>
    <w:p w14:paraId="431D830A" w14:textId="77777777" w:rsidR="004C10E6" w:rsidRDefault="001B6370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transform your original dataset in preparation for time series modeling.  </w:t>
      </w:r>
    </w:p>
    <w:p w14:paraId="4AAD62C1" w14:textId="1659DE7A" w:rsidR="001B6370" w:rsidRDefault="004C10E6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To make a time series stationary, you may have performed the following</w:t>
      </w:r>
      <w:r w:rsidR="001B637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42827A7" w14:textId="53860583" w:rsidR="001B6370" w:rsidRDefault="001B6370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5EF1A" w14:textId="3818700F" w:rsidR="004C10E6" w:rsidRPr="004C10E6" w:rsidRDefault="001B6370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10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To </w:t>
      </w:r>
      <w:r w:rsidR="004C10E6" w:rsidRPr="004C10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</w:t>
      </w:r>
      <w:r w:rsidRPr="004C10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emove Trend:</w:t>
      </w:r>
      <w:r w:rsidR="004C10E6" w:rsidRPr="004C10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1C8FC64B" w14:textId="77777777" w:rsidR="004C10E6" w:rsidRDefault="004C10E6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60B64" w14:textId="28E29894" w:rsidR="004C10E6" w:rsidRDefault="004C10E6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If your data has a strong trend (positive or negative)</w:t>
      </w:r>
    </w:p>
    <w:p w14:paraId="5529F6CC" w14:textId="2FF81CA1" w:rsidR="004C10E6" w:rsidRDefault="00022194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C1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can consider using the following to reduce the trend.  These </w:t>
      </w:r>
    </w:p>
    <w:p w14:paraId="3B03972B" w14:textId="77777777" w:rsidR="00022194" w:rsidRDefault="00022194" w:rsidP="00022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C10E6">
        <w:rPr>
          <w:rFonts w:ascii="Courier New" w:eastAsia="Times New Roman" w:hAnsi="Courier New" w:cs="Courier New"/>
          <w:color w:val="000000"/>
          <w:sz w:val="20"/>
          <w:szCs w:val="20"/>
        </w:rPr>
        <w:t>transformations may be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="004C10E6" w:rsidRPr="004C10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log, square root, cube root</w:t>
      </w:r>
      <w:r w:rsidR="004C1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and/or </w:t>
      </w:r>
      <w:r w:rsidRPr="004C10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smoothing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>using</w:t>
      </w:r>
      <w:r w:rsidRPr="004C10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 rolling average/moving average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or exponentially weighted </w:t>
      </w:r>
    </w:p>
    <w:p w14:paraId="578E563E" w14:textId="13CB1BC0" w:rsidR="001B6370" w:rsidRPr="00022194" w:rsidRDefault="00022194" w:rsidP="00022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>moving average,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C10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etc. </w:t>
      </w:r>
    </w:p>
    <w:p w14:paraId="7A27D045" w14:textId="646DD117" w:rsidR="001B6370" w:rsidRDefault="001B6370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B3A17" w14:textId="5A3E2033" w:rsidR="001B6370" w:rsidRPr="004C10E6" w:rsidRDefault="001B6370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10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To </w:t>
      </w:r>
      <w:r w:rsidR="004C10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</w:t>
      </w:r>
      <w:r w:rsidRPr="004C10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emove Seasonality and Trend:</w:t>
      </w:r>
    </w:p>
    <w:p w14:paraId="56C1D09F" w14:textId="646D4E15" w:rsidR="001B6370" w:rsidRDefault="001B6370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C8980" w14:textId="77777777" w:rsidR="004C10E6" w:rsidRDefault="004C10E6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your data shows both a strong trend and seasonality, then you may </w:t>
      </w:r>
    </w:p>
    <w:p w14:paraId="5059722A" w14:textId="19E5F93C" w:rsidR="001B6370" w:rsidRDefault="004C10E6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consider using </w:t>
      </w:r>
      <w:r w:rsidR="00022194" w:rsidRPr="0002219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differencing</w:t>
      </w:r>
      <w:r w:rsidR="0002219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r w:rsidR="00022194">
        <w:rPr>
          <w:rFonts w:ascii="Courier New" w:eastAsia="Times New Roman" w:hAnsi="Courier New" w:cs="Courier New"/>
          <w:color w:val="000000"/>
          <w:sz w:val="20"/>
          <w:szCs w:val="20"/>
        </w:rPr>
        <w:t>etc.</w:t>
      </w:r>
    </w:p>
    <w:p w14:paraId="3B652E23" w14:textId="58285D24" w:rsidR="001B6370" w:rsidRDefault="001B6370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ECFE1" w14:textId="77777777" w:rsidR="00022194" w:rsidRDefault="00022194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9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some data you may need to use a combination of these </w:t>
      </w:r>
    </w:p>
    <w:p w14:paraId="1F8A0FDD" w14:textId="1D1093C1" w:rsidR="00022194" w:rsidRDefault="00022194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transformations.  In order to satisfy the Stationarity assumptions.</w:t>
      </w:r>
    </w:p>
    <w:p w14:paraId="7B55346C" w14:textId="77777777" w:rsidR="00022194" w:rsidRDefault="00022194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43E00" w14:textId="59158544" w:rsidR="001B6370" w:rsidRDefault="004C10E6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Once you have performed the transformation(s)</w:t>
      </w:r>
      <w:r w:rsidR="00022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re-test using a </w:t>
      </w:r>
      <w:r w:rsidR="002005CF">
        <w:rPr>
          <w:rFonts w:ascii="Courier New" w:eastAsia="Times New Roman" w:hAnsi="Courier New" w:cs="Courier New"/>
          <w:color w:val="000000"/>
          <w:sz w:val="20"/>
          <w:szCs w:val="20"/>
        </w:rPr>
        <w:t>statisticaltest</w:t>
      </w:r>
      <w:r w:rsidR="00022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</w:t>
      </w:r>
      <w:r w:rsidR="00022194" w:rsidRPr="0002219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Dickey-Fuller test </w:t>
      </w:r>
      <w:r w:rsidR="00022194">
        <w:rPr>
          <w:rFonts w:ascii="Courier New" w:eastAsia="Times New Roman" w:hAnsi="Courier New" w:cs="Courier New"/>
          <w:color w:val="000000"/>
          <w:sz w:val="20"/>
          <w:szCs w:val="20"/>
        </w:rPr>
        <w:t>and confirm that your p-value is less than .05, then you are ready to continue modeling the transformed data.</w:t>
      </w:r>
      <w:r w:rsidR="00C45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75DB5D4" w14:textId="71155C08" w:rsidR="00C450A1" w:rsidRDefault="00C450A1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DB111" w14:textId="77777777" w:rsidR="008763A0" w:rsidRDefault="00C450A1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However, after the modeling process and it is time to forecast your data you will want to perform the forecasting on the original </w:t>
      </w:r>
      <w:r w:rsidR="008763A0">
        <w:rPr>
          <w:rFonts w:ascii="Courier New" w:eastAsia="Times New Roman" w:hAnsi="Courier New" w:cs="Courier New"/>
          <w:color w:val="000000"/>
          <w:sz w:val="20"/>
          <w:szCs w:val="20"/>
        </w:rPr>
        <w:t>scale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So, we need to </w:t>
      </w:r>
    </w:p>
    <w:p w14:paraId="5B788CD3" w14:textId="2ADE96D8" w:rsidR="00C450A1" w:rsidRDefault="00C450A1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0A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un-transform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005C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our data.</w:t>
      </w:r>
    </w:p>
    <w:p w14:paraId="0FA86A25" w14:textId="4AFCC184" w:rsidR="00C450A1" w:rsidRDefault="00C450A1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D6E64" w14:textId="77777777" w:rsidR="001D2DD8" w:rsidRPr="001D2DD8" w:rsidRDefault="00C450A1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So, the following examples show you how to work backwards</w:t>
      </w:r>
      <w:r w:rsidR="001D2D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r w:rsidR="001D2DD8" w:rsidRPr="001D2D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log, </w:t>
      </w:r>
    </w:p>
    <w:p w14:paraId="5D98C802" w14:textId="14205513" w:rsidR="00C450A1" w:rsidRPr="006631EA" w:rsidRDefault="001D2DD8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D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differencing and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/or</w:t>
      </w:r>
      <w:r w:rsidRPr="001D2D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rolling average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="00C450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to the original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scale</w:t>
      </w:r>
      <w:r w:rsidR="00C450A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2569284" w14:textId="6457BF96" w:rsidR="001B6370" w:rsidRDefault="001B6370" w:rsidP="006631EA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</w:p>
    <w:p w14:paraId="3702B9A2" w14:textId="1E387315" w:rsidR="001B6370" w:rsidRPr="006631EA" w:rsidRDefault="00C450A1" w:rsidP="001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________________</w:t>
      </w:r>
    </w:p>
    <w:p w14:paraId="33057584" w14:textId="77777777" w:rsidR="00784BD4" w:rsidRDefault="00784BD4" w:rsidP="006631EA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5"/>
          <w:szCs w:val="22"/>
        </w:rPr>
      </w:pPr>
    </w:p>
    <w:p w14:paraId="303C4FEB" w14:textId="77777777" w:rsidR="00784BD4" w:rsidRDefault="00784BD4" w:rsidP="006631EA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5"/>
          <w:szCs w:val="22"/>
        </w:rPr>
      </w:pPr>
    </w:p>
    <w:p w14:paraId="7359AD53" w14:textId="77777777" w:rsidR="00784BD4" w:rsidRDefault="00784BD4" w:rsidP="006631EA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5"/>
          <w:szCs w:val="22"/>
        </w:rPr>
      </w:pPr>
    </w:p>
    <w:p w14:paraId="0F206797" w14:textId="77777777" w:rsidR="00784BD4" w:rsidRDefault="00784BD4" w:rsidP="006631EA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5"/>
          <w:szCs w:val="22"/>
        </w:rPr>
      </w:pPr>
    </w:p>
    <w:p w14:paraId="065EB998" w14:textId="525B2ED4" w:rsidR="001B6370" w:rsidRPr="006631EA" w:rsidRDefault="00C450A1" w:rsidP="006631EA">
      <w:pPr>
        <w:spacing w:before="153" w:after="0" w:line="240" w:lineRule="auto"/>
        <w:outlineLvl w:val="1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0A1">
        <w:rPr>
          <w:rFonts w:ascii="inherit" w:eastAsia="Times New Roman" w:hAnsi="inherit" w:cs="Helvetica"/>
          <w:b/>
          <w:bCs/>
          <w:color w:val="000000"/>
          <w:sz w:val="25"/>
          <w:szCs w:val="22"/>
        </w:rPr>
        <w:lastRenderedPageBreak/>
        <w:t xml:space="preserve">EXAMPLE 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|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C450A1">
        <w:rPr>
          <w:rFonts w:ascii="Courier New" w:eastAsia="Times New Roman" w:hAnsi="Courier New" w:cs="Courier New"/>
          <w:color w:val="000000"/>
          <w:sz w:val="20"/>
          <w:szCs w:val="20"/>
        </w:rPr>
        <w:t>he monthly median home price in a specific zip code (2008-2018)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BE4B77E" w14:textId="77777777" w:rsidR="006631EA" w:rsidRPr="006631EA" w:rsidRDefault="006631EA" w:rsidP="006631EA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</w:rPr>
      </w:pPr>
      <w:r w:rsidRPr="006631EA">
        <w:rPr>
          <w:rFonts w:ascii="inherit" w:eastAsia="Times New Roman" w:hAnsi="inherit" w:cs="Helvetica"/>
          <w:b/>
          <w:bCs/>
          <w:color w:val="000000"/>
        </w:rPr>
        <w:t>Original Dataset</w:t>
      </w:r>
    </w:p>
    <w:p w14:paraId="6164AD06" w14:textId="0A11D8E5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ts_77478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="00784BD4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58EC5F81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</w:p>
    <w:p w14:paraId="525EDB57" w14:textId="77777777" w:rsidR="00784BD4" w:rsidRPr="006631EA" w:rsidRDefault="00784BD4" w:rsidP="00784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2008-04-01    218900.0</w:t>
      </w:r>
    </w:p>
    <w:p w14:paraId="1C118A93" w14:textId="77777777" w:rsidR="00784BD4" w:rsidRPr="006631EA" w:rsidRDefault="00784BD4" w:rsidP="00784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2008-05-01    217000.0</w:t>
      </w:r>
    </w:p>
    <w:p w14:paraId="67FDE771" w14:textId="77777777" w:rsidR="00784BD4" w:rsidRPr="006631EA" w:rsidRDefault="00784BD4" w:rsidP="00784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2008-06-01    215400.0</w:t>
      </w:r>
    </w:p>
    <w:p w14:paraId="12A4C32E" w14:textId="77777777" w:rsidR="00784BD4" w:rsidRPr="006631EA" w:rsidRDefault="00784BD4" w:rsidP="00784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2008-07-01    214800.0</w:t>
      </w:r>
    </w:p>
    <w:p w14:paraId="1C5D45BB" w14:textId="55E0691E" w:rsidR="006631EA" w:rsidRPr="006631EA" w:rsidRDefault="00784BD4" w:rsidP="00784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2008-08-01    215200.0</w:t>
      </w:r>
    </w:p>
    <w:p w14:paraId="35791202" w14:textId="77777777" w:rsid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11B82F8" w14:textId="7268B1C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plot(ts_77478)</w:t>
      </w:r>
    </w:p>
    <w:p w14:paraId="4C5CE2C6" w14:textId="77777777" w:rsidR="006631EA" w:rsidRPr="006631EA" w:rsidRDefault="006631EA" w:rsidP="006631EA">
      <w:pPr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6631EA">
        <w:rPr>
          <w:noProof/>
        </w:rPr>
        <w:drawing>
          <wp:inline distT="0" distB="0" distL="0" distR="0" wp14:anchorId="6953D11B" wp14:editId="77500E7A">
            <wp:extent cx="3282950" cy="3046900"/>
            <wp:effectExtent l="0" t="0" r="0" b="1270"/>
            <wp:docPr id="9" name="Picture 9" descr="C:\Users\deon\AppData\Local\Microsoft\Windows\INetCache\Content.MSO\E55A22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on\AppData\Local\Microsoft\Windows\INetCache\Content.MSO\E55A22D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356" cy="305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D3C3" w14:textId="77777777" w:rsidR="006631EA" w:rsidRDefault="006631EA">
      <w:pPr>
        <w:rPr>
          <w:rFonts w:ascii="inherit" w:eastAsia="Times New Roman" w:hAnsi="inherit" w:cs="Helvetica"/>
          <w:b/>
          <w:bCs/>
          <w:color w:val="000000"/>
        </w:rPr>
      </w:pPr>
      <w:r>
        <w:rPr>
          <w:rFonts w:ascii="inherit" w:eastAsia="Times New Roman" w:hAnsi="inherit" w:cs="Helvetica"/>
          <w:b/>
          <w:bCs/>
          <w:color w:val="000000"/>
        </w:rPr>
        <w:br w:type="page"/>
      </w:r>
    </w:p>
    <w:p w14:paraId="22749B93" w14:textId="09BDD746" w:rsidR="006631EA" w:rsidRPr="006631EA" w:rsidRDefault="006631EA" w:rsidP="006631EA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</w:rPr>
      </w:pPr>
      <w:r w:rsidRPr="006631EA">
        <w:rPr>
          <w:rFonts w:ascii="inherit" w:eastAsia="Times New Roman" w:hAnsi="inherit" w:cs="Helvetica"/>
          <w:b/>
          <w:bCs/>
          <w:color w:val="000000"/>
        </w:rPr>
        <w:t xml:space="preserve">Convert Log back to Original </w:t>
      </w:r>
      <w:r w:rsidR="00E24128">
        <w:rPr>
          <w:rFonts w:ascii="inherit" w:eastAsia="Times New Roman" w:hAnsi="inherit" w:cs="Helvetica"/>
          <w:b/>
          <w:bCs/>
          <w:color w:val="000000"/>
        </w:rPr>
        <w:t>Scale</w:t>
      </w:r>
    </w:p>
    <w:p w14:paraId="6AEE45AC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plot(np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log(ts_77478))</w:t>
      </w:r>
    </w:p>
    <w:p w14:paraId="1D793163" w14:textId="77777777" w:rsidR="006631EA" w:rsidRPr="006631EA" w:rsidRDefault="006631EA" w:rsidP="006631EA">
      <w:pPr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6631EA">
        <w:rPr>
          <w:noProof/>
        </w:rPr>
        <w:drawing>
          <wp:inline distT="0" distB="0" distL="0" distR="0" wp14:anchorId="79FAA714" wp14:editId="7295929E">
            <wp:extent cx="2733464" cy="2578100"/>
            <wp:effectExtent l="0" t="0" r="0" b="0"/>
            <wp:docPr id="8" name="Picture 8" descr="C:\Users\deon\AppData\Local\Microsoft\Windows\INetCache\Content.MSO\8EB6F0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on\AppData\Local\Microsoft\Windows\INetCache\Content.MSO\8EB6F0A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58" cy="25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3A07" w14:textId="77777777" w:rsid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737F759" w14:textId="0AA5EAED" w:rsid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LogDataexp 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exp(np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log(ts_77478))</w:t>
      </w:r>
    </w:p>
    <w:p w14:paraId="6C5EC484" w14:textId="77777777" w:rsid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1634CEA" w14:textId="1918ED92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plot(LogDataexp)</w:t>
      </w:r>
    </w:p>
    <w:p w14:paraId="002402C8" w14:textId="77777777" w:rsidR="006631EA" w:rsidRPr="006631EA" w:rsidRDefault="006631EA" w:rsidP="006631EA">
      <w:pPr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6631EA">
        <w:rPr>
          <w:noProof/>
        </w:rPr>
        <w:drawing>
          <wp:inline distT="0" distB="0" distL="0" distR="0" wp14:anchorId="3C2E2BED" wp14:editId="7673A3CE">
            <wp:extent cx="2723095" cy="2527300"/>
            <wp:effectExtent l="0" t="0" r="1270" b="6350"/>
            <wp:docPr id="7" name="Picture 7" descr="C:\Users\deon\AppData\Local\Microsoft\Windows\INetCache\Content.MSO\F7C3BA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on\AppData\Local\Microsoft\Windows\INetCache\Content.MSO\F7C3BAF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57" cy="25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C3A2" w14:textId="77777777" w:rsid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03F9F"/>
        </w:rPr>
      </w:pPr>
    </w:p>
    <w:p w14:paraId="7912926C" w14:textId="77777777" w:rsid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CBFD30D" w14:textId="77777777" w:rsid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6F37F27" w14:textId="77777777" w:rsid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FC5BB76" w14:textId="77777777" w:rsid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175F8A4" w14:textId="77777777" w:rsid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90BC907" w14:textId="77777777" w:rsid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6B50076" w14:textId="77777777" w:rsid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95DAF87" w14:textId="042BFDD1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LogDataexp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head(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24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AB1D031" w14:textId="021614B1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</w:p>
    <w:p w14:paraId="728CBC78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2008-04-01    218900.0</w:t>
      </w:r>
    </w:p>
    <w:p w14:paraId="1C27422E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2008-05-01    217000.0</w:t>
      </w:r>
    </w:p>
    <w:p w14:paraId="2922987B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2008-06-01    215400.0</w:t>
      </w:r>
    </w:p>
    <w:p w14:paraId="2F40823F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2008-07-01    214800.0</w:t>
      </w:r>
    </w:p>
    <w:p w14:paraId="58D18360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2008-08-01    215200.0</w:t>
      </w:r>
    </w:p>
    <w:p w14:paraId="78A9E791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2008-09-01    215900.0</w:t>
      </w:r>
    </w:p>
    <w:p w14:paraId="2925A2E2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2008-10-01    216700.0</w:t>
      </w:r>
    </w:p>
    <w:p w14:paraId="23E67FA9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2008-11-01    217800.0</w:t>
      </w:r>
    </w:p>
    <w:p w14:paraId="5CBC3BC7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2008-12-01    219200.0</w:t>
      </w:r>
    </w:p>
    <w:p w14:paraId="3C4E22C6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2009-01-01    220600.0</w:t>
      </w:r>
    </w:p>
    <w:p w14:paraId="1C98EBD6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2009-02-01    221900.0</w:t>
      </w:r>
    </w:p>
    <w:p w14:paraId="319C256B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2009-03-01    223100.0</w:t>
      </w:r>
    </w:p>
    <w:p w14:paraId="4E5447F2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2009-04-01    224100.0</w:t>
      </w:r>
    </w:p>
    <w:p w14:paraId="1258F319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2009-05-01    224800.0</w:t>
      </w:r>
    </w:p>
    <w:p w14:paraId="7972B3EF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2009-06-01    225400.0</w:t>
      </w:r>
    </w:p>
    <w:p w14:paraId="406DDE52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2009-07-01    226200.0</w:t>
      </w:r>
    </w:p>
    <w:p w14:paraId="51F6CB6D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2009-08-01    226800.0</w:t>
      </w:r>
    </w:p>
    <w:p w14:paraId="03E6F40F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2009-09-01    227400.0</w:t>
      </w:r>
    </w:p>
    <w:p w14:paraId="4E2DA6A9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2009-10-01    228100.0</w:t>
      </w:r>
    </w:p>
    <w:p w14:paraId="485F789C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2009-11-01    229100.0</w:t>
      </w:r>
    </w:p>
    <w:p w14:paraId="11A2E300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2009-12-01    230300.0</w:t>
      </w:r>
    </w:p>
    <w:p w14:paraId="30EB20D0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2010-01-01    231300.0</w:t>
      </w:r>
    </w:p>
    <w:p w14:paraId="47568CAD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2010-02-01    231800.0</w:t>
      </w:r>
    </w:p>
    <w:p w14:paraId="5E5F9CC4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2010-03-01    231900.0</w:t>
      </w:r>
    </w:p>
    <w:p w14:paraId="6C247EB2" w14:textId="77777777" w:rsidR="00AA17C1" w:rsidRDefault="00AA17C1" w:rsidP="006631EA">
      <w:pPr>
        <w:spacing w:before="240" w:after="0" w:line="240" w:lineRule="auto"/>
        <w:outlineLvl w:val="3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AFAB5" w14:textId="2F80B63D" w:rsidR="00AA17C1" w:rsidRDefault="00AA17C1" w:rsidP="006631EA">
      <w:pPr>
        <w:spacing w:before="240" w:after="0" w:line="240" w:lineRule="auto"/>
        <w:outlineLvl w:val="3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C1CBF" w14:textId="5247BC61" w:rsidR="00AA17C1" w:rsidRDefault="00AA17C1" w:rsidP="006631EA">
      <w:pPr>
        <w:spacing w:before="240" w:after="0" w:line="240" w:lineRule="auto"/>
        <w:outlineLvl w:val="3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2ABC8" w14:textId="5854E9A0" w:rsidR="00AA17C1" w:rsidRDefault="00AA17C1" w:rsidP="006631EA">
      <w:pPr>
        <w:spacing w:before="240" w:after="0" w:line="240" w:lineRule="auto"/>
        <w:outlineLvl w:val="3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39463" w14:textId="54B07E11" w:rsidR="00AA17C1" w:rsidRDefault="00AA17C1" w:rsidP="006631EA">
      <w:pPr>
        <w:spacing w:before="240" w:after="0" w:line="240" w:lineRule="auto"/>
        <w:outlineLvl w:val="3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145CB" w14:textId="0A3F3AA4" w:rsidR="00AA17C1" w:rsidRDefault="00AA17C1" w:rsidP="006631EA">
      <w:pPr>
        <w:spacing w:before="240" w:after="0" w:line="240" w:lineRule="auto"/>
        <w:outlineLvl w:val="3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95A67" w14:textId="7FCDFD6D" w:rsidR="00AA17C1" w:rsidRDefault="00AA17C1" w:rsidP="006631EA">
      <w:pPr>
        <w:spacing w:before="240" w:after="0" w:line="240" w:lineRule="auto"/>
        <w:outlineLvl w:val="3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040E7" w14:textId="7F468C98" w:rsidR="00AA17C1" w:rsidRDefault="00AA17C1" w:rsidP="006631EA">
      <w:pPr>
        <w:spacing w:before="240" w:after="0" w:line="240" w:lineRule="auto"/>
        <w:outlineLvl w:val="3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CA9A4" w14:textId="3F54CD53" w:rsidR="00AA17C1" w:rsidRDefault="00AA17C1" w:rsidP="006631EA">
      <w:pPr>
        <w:spacing w:before="240" w:after="0" w:line="240" w:lineRule="auto"/>
        <w:outlineLvl w:val="3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5AD57" w14:textId="78E7A151" w:rsidR="00AA17C1" w:rsidRDefault="00AA17C1" w:rsidP="006631EA">
      <w:pPr>
        <w:spacing w:before="240" w:after="0" w:line="240" w:lineRule="auto"/>
        <w:outlineLvl w:val="3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9906D" w14:textId="77777777" w:rsidR="00AA17C1" w:rsidRDefault="00AA17C1" w:rsidP="006631EA">
      <w:pPr>
        <w:spacing w:before="240" w:after="0" w:line="240" w:lineRule="auto"/>
        <w:outlineLvl w:val="3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C8BB3" w14:textId="2585C3D4" w:rsidR="006631EA" w:rsidRPr="006631EA" w:rsidRDefault="006631EA" w:rsidP="006631EA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</w:rPr>
      </w:pPr>
      <w:r w:rsidRPr="006631EA">
        <w:rPr>
          <w:rFonts w:ascii="inherit" w:eastAsia="Times New Roman" w:hAnsi="inherit" w:cs="Helvetica"/>
          <w:b/>
          <w:bCs/>
          <w:color w:val="000000"/>
        </w:rPr>
        <w:t xml:space="preserve">Convert Log + Diff(1) back to Original </w:t>
      </w:r>
      <w:r w:rsidR="00E24128">
        <w:rPr>
          <w:rFonts w:ascii="inherit" w:eastAsia="Times New Roman" w:hAnsi="inherit" w:cs="Helvetica"/>
          <w:b/>
          <w:bCs/>
          <w:color w:val="000000"/>
        </w:rPr>
        <w:t>Scale</w:t>
      </w:r>
    </w:p>
    <w:p w14:paraId="00087666" w14:textId="77777777" w:rsid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</w:rPr>
      </w:pPr>
    </w:p>
    <w:p w14:paraId="493A7A3C" w14:textId="08DF77ED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logData 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log(ts_77478)</w:t>
      </w:r>
    </w:p>
    <w:p w14:paraId="63702C55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logDiff 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logData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diff(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462E577" w14:textId="77777777" w:rsid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C48D062" w14:textId="206F2369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plot(logDiff)</w:t>
      </w:r>
    </w:p>
    <w:p w14:paraId="2C252B0F" w14:textId="6B375872" w:rsidR="006631EA" w:rsidRPr="006631EA" w:rsidRDefault="006631EA" w:rsidP="006631EA">
      <w:pPr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6631EA">
        <w:rPr>
          <w:noProof/>
        </w:rPr>
        <w:drawing>
          <wp:inline distT="0" distB="0" distL="0" distR="0" wp14:anchorId="11679934" wp14:editId="55D49FE5">
            <wp:extent cx="3467100" cy="3230774"/>
            <wp:effectExtent l="0" t="0" r="0" b="8255"/>
            <wp:docPr id="6" name="Picture 6" descr="C:\Users\deon\AppData\Local\Microsoft\Windows\INetCache\Content.MSO\73366B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on\AppData\Local\Microsoft\Windows\INetCache\Content.MSO\73366B2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907" cy="325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A3FB" w14:textId="77777777" w:rsidR="00AA17C1" w:rsidRDefault="00AA17C1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8358EB9" w14:textId="5D0D8574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logDiffcumsum 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logDiff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cumsum()</w:t>
      </w:r>
    </w:p>
    <w:p w14:paraId="58BB8975" w14:textId="77777777" w:rsidR="00AA17C1" w:rsidRDefault="00AA17C1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9B13603" w14:textId="3B30C32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plot(logDiffcumsum)</w:t>
      </w:r>
    </w:p>
    <w:p w14:paraId="5E2A9BE9" w14:textId="77777777" w:rsidR="006631EA" w:rsidRPr="006631EA" w:rsidRDefault="006631EA" w:rsidP="006631EA">
      <w:pPr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6631EA">
        <w:rPr>
          <w:noProof/>
        </w:rPr>
        <w:drawing>
          <wp:inline distT="0" distB="0" distL="0" distR="0" wp14:anchorId="4A8CA34F" wp14:editId="62B7C094">
            <wp:extent cx="2870200" cy="2737729"/>
            <wp:effectExtent l="0" t="0" r="6350" b="5715"/>
            <wp:docPr id="5" name="Picture 5" descr="C:\Users\deon\AppData\Local\Microsoft\Windows\INetCache\Content.MSO\8F102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on\AppData\Local\Microsoft\Windows\INetCache\Content.MSO\8F1026C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65" cy="274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E15CB" w14:textId="77777777" w:rsidR="006631EA" w:rsidRDefault="006631E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</w:p>
    <w:p w14:paraId="1FC6FBEE" w14:textId="4EB8C9AF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logAftercumsum 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exp(logData)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add(logDiffcumsum, fill_value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D5E14CA" w14:textId="77777777" w:rsidR="00AA17C1" w:rsidRDefault="00AA17C1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FBBA524" w14:textId="2D9522A0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plot(logAftercumsum)</w:t>
      </w:r>
    </w:p>
    <w:p w14:paraId="5E0BADC8" w14:textId="77777777" w:rsidR="006631EA" w:rsidRPr="006631EA" w:rsidRDefault="006631EA" w:rsidP="006631EA">
      <w:pPr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6631EA">
        <w:rPr>
          <w:noProof/>
        </w:rPr>
        <w:drawing>
          <wp:inline distT="0" distB="0" distL="0" distR="0" wp14:anchorId="1971EE7C" wp14:editId="6091A6CC">
            <wp:extent cx="3345712" cy="3105150"/>
            <wp:effectExtent l="0" t="0" r="7620" b="0"/>
            <wp:docPr id="4" name="Picture 4" descr="C:\Users\deon\AppData\Local\Microsoft\Windows\INetCache\Content.MSO\278CAF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on\AppData\Local\Microsoft\Windows\INetCache\Content.MSO\278CAF6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48" cy="31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726B" w14:textId="77777777" w:rsidR="006631EA" w:rsidRDefault="006631E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</w:p>
    <w:p w14:paraId="5DA419F9" w14:textId="6D8B618A" w:rsid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OriginalData 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logAftercumsum</w:t>
      </w:r>
    </w:p>
    <w:p w14:paraId="1729CFD7" w14:textId="3A172361" w:rsid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4B50387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B853D92" w14:textId="1CFB547E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plot(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OriginalData 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70F6AF5" w14:textId="77777777" w:rsidR="006631EA" w:rsidRDefault="006631EA" w:rsidP="006631EA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noProof/>
        </w:rPr>
        <w:drawing>
          <wp:inline distT="0" distB="0" distL="0" distR="0" wp14:anchorId="46012DB4" wp14:editId="3482C3C7">
            <wp:extent cx="3460750" cy="3211916"/>
            <wp:effectExtent l="0" t="0" r="6350" b="7620"/>
            <wp:docPr id="3" name="Picture 3" descr="C:\Users\deon\AppData\Local\Microsoft\Windows\INetCache\Content.MSO\EDA8C2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on\AppData\Local\Microsoft\Windows\INetCache\Content.MSO\EDA8C26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962" cy="321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E5B5" w14:textId="77777777" w:rsidR="006631EA" w:rsidRDefault="006631EA" w:rsidP="006631EA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AAD9DC" w14:textId="77777777" w:rsidR="006631EA" w:rsidRDefault="006631EA" w:rsidP="006631EA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8CC215B" w14:textId="5659F7BE" w:rsidR="006631EA" w:rsidRPr="006631EA" w:rsidRDefault="006631EA" w:rsidP="006631EA">
      <w:pPr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Or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ginalData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head(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12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2348C0C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</w:p>
    <w:p w14:paraId="64ED8E09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2008-04-01    218900.000000</w:t>
      </w:r>
    </w:p>
    <w:p w14:paraId="086EDBD8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2008-05-01    216999.991282</w:t>
      </w:r>
    </w:p>
    <w:p w14:paraId="1FF4A884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2008-06-01    215399.983882</w:t>
      </w:r>
    </w:p>
    <w:p w14:paraId="07F18887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2008-07-01    214799.981092</w:t>
      </w:r>
    </w:p>
    <w:p w14:paraId="580F5BD6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2008-08-01    215199.982953</w:t>
      </w:r>
    </w:p>
    <w:p w14:paraId="604314CE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2008-09-01    215899.986200</w:t>
      </w:r>
    </w:p>
    <w:p w14:paraId="08820A8A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2008-10-01    216699.989899</w:t>
      </w:r>
    </w:p>
    <w:p w14:paraId="7FDB1297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2008-11-01    217799.994962</w:t>
      </w:r>
    </w:p>
    <w:p w14:paraId="12652F7B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2008-12-01    219200.001370</w:t>
      </w:r>
    </w:p>
    <w:p w14:paraId="4EDB48A4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2009-01-01    220600.007736</w:t>
      </w:r>
    </w:p>
    <w:p w14:paraId="4D7E95F1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2009-02-01    221900.013612</w:t>
      </w:r>
    </w:p>
    <w:p w14:paraId="0C4B1AA4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2009-03-01    223100.019005</w:t>
      </w:r>
    </w:p>
    <w:p w14:paraId="3849C21F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2009-04-01    224100.023477</w:t>
      </w:r>
    </w:p>
    <w:p w14:paraId="1E51C955" w14:textId="77777777" w:rsidR="006631EA" w:rsidRDefault="006631EA" w:rsidP="006631EA">
      <w:pPr>
        <w:spacing w:before="240" w:after="0" w:line="240" w:lineRule="auto"/>
        <w:outlineLvl w:val="3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EF8D5" w14:textId="77777777" w:rsidR="006631EA" w:rsidRDefault="006631EA" w:rsidP="006631EA">
      <w:pPr>
        <w:spacing w:before="240" w:after="0" w:line="240" w:lineRule="auto"/>
        <w:outlineLvl w:val="3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11984" w14:textId="77777777" w:rsidR="006631EA" w:rsidRDefault="006631EA" w:rsidP="006631EA">
      <w:pPr>
        <w:spacing w:before="240" w:after="0" w:line="240" w:lineRule="auto"/>
        <w:outlineLvl w:val="3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7B35D" w14:textId="14E6BC99" w:rsidR="006631EA" w:rsidRPr="006631EA" w:rsidRDefault="006631EA" w:rsidP="006631EA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</w:rPr>
      </w:pPr>
      <w:r w:rsidRPr="006631EA">
        <w:rPr>
          <w:rFonts w:ascii="inherit" w:eastAsia="Times New Roman" w:hAnsi="inherit" w:cs="Helvetica"/>
          <w:b/>
          <w:bCs/>
          <w:color w:val="000000"/>
        </w:rPr>
        <w:t>Convert S</w:t>
      </w:r>
      <w:r w:rsidR="008763A0">
        <w:rPr>
          <w:rFonts w:ascii="inherit" w:eastAsia="Times New Roman" w:hAnsi="inherit" w:cs="Helvetica"/>
          <w:b/>
          <w:bCs/>
          <w:color w:val="000000"/>
        </w:rPr>
        <w:t xml:space="preserve">ubtract </w:t>
      </w:r>
      <w:r w:rsidRPr="006631EA">
        <w:rPr>
          <w:rFonts w:ascii="inherit" w:eastAsia="Times New Roman" w:hAnsi="inherit" w:cs="Helvetica"/>
          <w:b/>
          <w:bCs/>
          <w:color w:val="000000"/>
        </w:rPr>
        <w:t>R</w:t>
      </w:r>
      <w:r w:rsidR="008763A0">
        <w:rPr>
          <w:rFonts w:ascii="inherit" w:eastAsia="Times New Roman" w:hAnsi="inherit" w:cs="Helvetica"/>
          <w:b/>
          <w:bCs/>
          <w:color w:val="000000"/>
        </w:rPr>
        <w:t xml:space="preserve">olling </w:t>
      </w:r>
      <w:r w:rsidRPr="006631EA">
        <w:rPr>
          <w:rFonts w:ascii="inherit" w:eastAsia="Times New Roman" w:hAnsi="inherit" w:cs="Helvetica"/>
          <w:b/>
          <w:bCs/>
          <w:color w:val="000000"/>
        </w:rPr>
        <w:t>M</w:t>
      </w:r>
      <w:r w:rsidR="008763A0">
        <w:rPr>
          <w:rFonts w:ascii="inherit" w:eastAsia="Times New Roman" w:hAnsi="inherit" w:cs="Helvetica"/>
          <w:b/>
          <w:bCs/>
          <w:color w:val="000000"/>
        </w:rPr>
        <w:t>ean</w:t>
      </w:r>
      <w:bookmarkStart w:id="0" w:name="_GoBack"/>
      <w:bookmarkEnd w:id="0"/>
      <w:r w:rsidRPr="006631EA">
        <w:rPr>
          <w:rFonts w:ascii="inherit" w:eastAsia="Times New Roman" w:hAnsi="inherit" w:cs="Helvetica"/>
          <w:b/>
          <w:bCs/>
          <w:color w:val="000000"/>
        </w:rPr>
        <w:t xml:space="preserve"> + Log + Diff (1) back to Original </w:t>
      </w:r>
      <w:r w:rsidR="00E24128">
        <w:rPr>
          <w:rFonts w:ascii="inherit" w:eastAsia="Times New Roman" w:hAnsi="inherit" w:cs="Helvetica"/>
          <w:b/>
          <w:bCs/>
          <w:color w:val="000000"/>
        </w:rPr>
        <w:t>Scale</w:t>
      </w:r>
    </w:p>
    <w:p w14:paraId="458AD418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log_data 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log(ts_77478)</w:t>
      </w:r>
    </w:p>
    <w:p w14:paraId="79F776EE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rolmean 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log_data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rolling(window 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12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mean()</w:t>
      </w:r>
    </w:p>
    <w:p w14:paraId="259A7CFA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log_data_minus_rolmean 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log_data 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rolmean</w:t>
      </w:r>
    </w:p>
    <w:p w14:paraId="49810202" w14:textId="77777777" w:rsid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diff_log_data_minus_rolmean 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log_data_minus_rolmean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diff(periods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50FCF52" w14:textId="77777777" w:rsid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75B91A4" w14:textId="77777777" w:rsid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4DA412E" w14:textId="5A91684F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plot(diff_log_data_minus_rolmean)</w:t>
      </w:r>
    </w:p>
    <w:p w14:paraId="2707ABA9" w14:textId="77777777" w:rsidR="006631EA" w:rsidRPr="006631EA" w:rsidRDefault="006631EA" w:rsidP="006631EA">
      <w:pPr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6631EA">
        <w:rPr>
          <w:noProof/>
        </w:rPr>
        <w:drawing>
          <wp:inline distT="0" distB="0" distL="0" distR="0" wp14:anchorId="474FE446" wp14:editId="26A3B7FC">
            <wp:extent cx="3429000" cy="3160102"/>
            <wp:effectExtent l="0" t="0" r="0" b="2540"/>
            <wp:docPr id="2" name="Picture 2" descr="C:\Users\deon\AppData\Local\Microsoft\Windows\INetCache\Content.MSO\805779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on\AppData\Local\Microsoft\Windows\INetCache\Content.MSO\8057795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360" cy="31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9034" w14:textId="77777777" w:rsidR="006631EA" w:rsidRDefault="006631E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</w:p>
    <w:p w14:paraId="0317CBCE" w14:textId="0A634910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diff_log_data_minus_rolmean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head(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24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4404615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</w:p>
    <w:p w14:paraId="10CD7471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2008-04-01         NaN</w:t>
      </w:r>
    </w:p>
    <w:p w14:paraId="34F8BA3D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2008-05-01         NaN</w:t>
      </w:r>
    </w:p>
    <w:p w14:paraId="450D8FED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2008-06-01         NaN</w:t>
      </w:r>
    </w:p>
    <w:p w14:paraId="345741CD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2008-07-01         NaN</w:t>
      </w:r>
    </w:p>
    <w:p w14:paraId="128432FC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2008-08-01         NaN</w:t>
      </w:r>
    </w:p>
    <w:p w14:paraId="74A4BB65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2008-09-01         NaN</w:t>
      </w:r>
    </w:p>
    <w:p w14:paraId="6EB60754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2008-10-01         NaN</w:t>
      </w:r>
    </w:p>
    <w:p w14:paraId="5844023F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2008-11-01         NaN</w:t>
      </w:r>
    </w:p>
    <w:p w14:paraId="441717E8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2008-12-01         NaN</w:t>
      </w:r>
    </w:p>
    <w:p w14:paraId="44FD0422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2009-01-01         NaN</w:t>
      </w:r>
    </w:p>
    <w:p w14:paraId="399478EC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2009-02-01         NaN</w:t>
      </w:r>
    </w:p>
    <w:p w14:paraId="0FEFD725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2009-03-01         NaN</w:t>
      </w:r>
    </w:p>
    <w:p w14:paraId="7F1D5F02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2009-04-01    0.002516</w:t>
      </w:r>
    </w:p>
    <w:p w14:paraId="24D2D540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2009-05-01    0.000176</w:t>
      </w:r>
    </w:p>
    <w:p w14:paraId="474BC61A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2009-06-01   -0.001116</w:t>
      </w:r>
    </w:p>
    <w:p w14:paraId="40FBA2B8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2009-07-01   -0.000766</w:t>
      </w:r>
    </w:p>
    <w:p w14:paraId="109E4D6E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2009-08-01   -0.001726</w:t>
      </w:r>
    </w:p>
    <w:p w14:paraId="240D2D9C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2009-09-01   -0.001683</w:t>
      </w:r>
    </w:p>
    <w:p w14:paraId="289B7970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2009-10-01   -0.001199</w:t>
      </w:r>
    </w:p>
    <w:p w14:paraId="6F8E8744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2009-11-01    0.000159</w:t>
      </w:r>
    </w:p>
    <w:p w14:paraId="49E823C7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2009-12-01    0.001108</w:t>
      </w:r>
    </w:p>
    <w:p w14:paraId="69B16EAB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2010-01-01    0.000386</w:t>
      </w:r>
    </w:p>
    <w:p w14:paraId="56EF8D1B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2010-02-01   -0.001478</w:t>
      </w:r>
    </w:p>
    <w:p w14:paraId="3F052FBB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2010-03-01   -0.002793</w:t>
      </w:r>
    </w:p>
    <w:p w14:paraId="37EC1F44" w14:textId="77777777" w:rsid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95DA984" w14:textId="77777777" w:rsid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ED3B387" w14:textId="77777777" w:rsidR="006631EA" w:rsidRDefault="006631E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</w:p>
    <w:p w14:paraId="0C01F314" w14:textId="1706E6DF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rolmeancumsum 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diff_log_data_minus_rolmean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cumsum()</w:t>
      </w:r>
    </w:p>
    <w:p w14:paraId="41D6EE5A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rolmeanlogAftercumsum 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exp(logData)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add(rolmeancumsum, fill_value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D82D35A" w14:textId="2C6F18EC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rolmeanlogAftercumsum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head(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12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CC6ED90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</w:p>
    <w:p w14:paraId="5694A499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2008-04-01    218900.000000</w:t>
      </w:r>
    </w:p>
    <w:p w14:paraId="1F7B6204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2008-05-01    217000.000000</w:t>
      </w:r>
    </w:p>
    <w:p w14:paraId="5B6C0486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2008-06-01    215400.000000</w:t>
      </w:r>
    </w:p>
    <w:p w14:paraId="59F6770C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2008-07-01    214800.000000</w:t>
      </w:r>
    </w:p>
    <w:p w14:paraId="5F41F68D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2008-08-01    215200.000000</w:t>
      </w:r>
    </w:p>
    <w:p w14:paraId="009C6E58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2008-09-01    215900.000000</w:t>
      </w:r>
    </w:p>
    <w:p w14:paraId="0C41E7C2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2008-10-01    216700.000000</w:t>
      </w:r>
    </w:p>
    <w:p w14:paraId="5764C362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2008-11-01    217800.000000</w:t>
      </w:r>
    </w:p>
    <w:p w14:paraId="4FA87E00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2008-12-01    219200.000000</w:t>
      </w:r>
    </w:p>
    <w:p w14:paraId="0DF69DAB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2009-01-01    220600.000000</w:t>
      </w:r>
    </w:p>
    <w:p w14:paraId="490B7087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2009-02-01    221900.000000</w:t>
      </w:r>
    </w:p>
    <w:p w14:paraId="56E8C8DA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2009-03-01    223100.000000</w:t>
      </w:r>
    </w:p>
    <w:p w14:paraId="3B6E3CEB" w14:textId="77777777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000000"/>
          <w:sz w:val="20"/>
          <w:szCs w:val="20"/>
        </w:rPr>
        <w:t>2009-04-01    224100.002516</w:t>
      </w:r>
    </w:p>
    <w:p w14:paraId="73AE8CFA" w14:textId="77777777" w:rsid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6DBADA7" w14:textId="3D1BEF0D" w:rsidR="006631EA" w:rsidRPr="006631EA" w:rsidRDefault="006631EA" w:rsidP="0066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631EA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631EA">
        <w:rPr>
          <w:rFonts w:ascii="Courier New" w:eastAsia="Times New Roman" w:hAnsi="Courier New" w:cs="Courier New"/>
          <w:color w:val="333333"/>
          <w:sz w:val="20"/>
          <w:szCs w:val="20"/>
        </w:rPr>
        <w:t>plot(rolmeanlogAftercumsum)</w:t>
      </w:r>
    </w:p>
    <w:p w14:paraId="6D355B70" w14:textId="77777777" w:rsidR="006631EA" w:rsidRPr="006631EA" w:rsidRDefault="006631EA" w:rsidP="006631EA">
      <w:pPr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6631EA">
        <w:rPr>
          <w:noProof/>
        </w:rPr>
        <w:drawing>
          <wp:inline distT="0" distB="0" distL="0" distR="0" wp14:anchorId="7DD4AFE2" wp14:editId="1AFCB547">
            <wp:extent cx="2711450" cy="2516492"/>
            <wp:effectExtent l="0" t="0" r="0" b="0"/>
            <wp:docPr id="1" name="Picture 1" descr="C:\Users\deon\AppData\Local\Microsoft\Windows\INetCache\Content.MSO\3F3EA9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on\AppData\Local\Microsoft\Windows\INetCache\Content.MSO\3F3EA9C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767" cy="252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DBA3" w14:textId="77777777" w:rsidR="001563F2" w:rsidRDefault="001563F2"/>
    <w:sectPr w:rsidR="0015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698E06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22194"/>
    <w:rsid w:val="001563F2"/>
    <w:rsid w:val="001B6370"/>
    <w:rsid w:val="001D2DD8"/>
    <w:rsid w:val="002005CF"/>
    <w:rsid w:val="004C10E6"/>
    <w:rsid w:val="00585DFA"/>
    <w:rsid w:val="006074C2"/>
    <w:rsid w:val="006631EA"/>
    <w:rsid w:val="00784BD4"/>
    <w:rsid w:val="008763A0"/>
    <w:rsid w:val="00AA17C1"/>
    <w:rsid w:val="00C450A1"/>
    <w:rsid w:val="00E24128"/>
    <w:rsid w:val="00F9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E45E"/>
  <w15:chartTrackingRefBased/>
  <w15:docId w15:val="{74481C35-3824-4AF9-A41C-08AFEC18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0E6"/>
  </w:style>
  <w:style w:type="paragraph" w:styleId="Heading1">
    <w:name w:val="heading 1"/>
    <w:basedOn w:val="Normal"/>
    <w:next w:val="Normal"/>
    <w:link w:val="Heading1Char"/>
    <w:uiPriority w:val="9"/>
    <w:qFormat/>
    <w:rsid w:val="004C10E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0E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0E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10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0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0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0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0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0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0E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10E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C10E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1E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631EA"/>
  </w:style>
  <w:style w:type="character" w:customStyle="1" w:styleId="o">
    <w:name w:val="o"/>
    <w:basedOn w:val="DefaultParagraphFont"/>
    <w:rsid w:val="006631EA"/>
  </w:style>
  <w:style w:type="character" w:customStyle="1" w:styleId="p">
    <w:name w:val="p"/>
    <w:basedOn w:val="DefaultParagraphFont"/>
    <w:rsid w:val="006631EA"/>
  </w:style>
  <w:style w:type="character" w:customStyle="1" w:styleId="mi">
    <w:name w:val="mi"/>
    <w:basedOn w:val="DefaultParagraphFont"/>
    <w:rsid w:val="006631EA"/>
  </w:style>
  <w:style w:type="character" w:customStyle="1" w:styleId="Heading3Char">
    <w:name w:val="Heading 3 Char"/>
    <w:basedOn w:val="DefaultParagraphFont"/>
    <w:link w:val="Heading3"/>
    <w:uiPriority w:val="9"/>
    <w:semiHidden/>
    <w:rsid w:val="004C10E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0E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0E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0E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0E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0E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10E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C10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C10E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0E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C10E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C10E6"/>
    <w:rPr>
      <w:b/>
      <w:bCs/>
    </w:rPr>
  </w:style>
  <w:style w:type="character" w:styleId="Emphasis">
    <w:name w:val="Emphasis"/>
    <w:basedOn w:val="DefaultParagraphFont"/>
    <w:uiPriority w:val="20"/>
    <w:qFormat/>
    <w:rsid w:val="004C10E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C10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10E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C10E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0E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0E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10E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C10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10E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C10E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C10E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10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5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66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93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4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3217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4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3325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0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32842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6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1723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6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63632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5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0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2744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8858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7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7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80454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0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5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4326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6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4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20730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7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634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2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978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94526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6061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3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176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6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5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48910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2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2493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4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31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42077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4574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0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4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0463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0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9830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44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19664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9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667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8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7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9664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6036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2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6784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5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80657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4832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8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6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6118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1386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8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7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51154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5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9670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5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2733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0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4228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6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92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9622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6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1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685</Words>
  <Characters>3908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Blog</vt:lpstr>
      <vt:lpstr>    Time Series: Converting Transformed Data to Original Scale</vt:lpstr>
      <vt:lpstr>    </vt:lpstr>
      <vt:lpstr>    EXAMPLE |The monthly median home price in a specific zip code (2008-2018).</vt:lpstr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Warner</dc:creator>
  <cp:keywords/>
  <dc:description/>
  <cp:lastModifiedBy>Deon Warner</cp:lastModifiedBy>
  <cp:revision>10</cp:revision>
  <dcterms:created xsi:type="dcterms:W3CDTF">2019-11-29T21:36:00Z</dcterms:created>
  <dcterms:modified xsi:type="dcterms:W3CDTF">2019-11-30T01:19:00Z</dcterms:modified>
</cp:coreProperties>
</file>