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07A2" w14:textId="7689F599" w:rsidR="005B0A0F" w:rsidRDefault="00F523A8" w:rsidP="0082115D">
      <w:pPr>
        <w:spacing w:after="0" w:line="240" w:lineRule="auto"/>
        <w:rPr>
          <w:rStyle w:val="TitleChar"/>
          <w:b/>
          <w:bCs/>
        </w:rPr>
      </w:pPr>
      <w:r>
        <w:rPr>
          <w:rStyle w:val="TitleChar"/>
          <w:b/>
          <w:bCs/>
        </w:rPr>
        <w:t>Confusion Matrix</w:t>
      </w:r>
      <w:r w:rsidR="00685D37" w:rsidRPr="005B0A0F">
        <w:rPr>
          <w:rStyle w:val="TitleChar"/>
          <w:b/>
          <w:bCs/>
        </w:rPr>
        <w:t xml:space="preserve"> | </w:t>
      </w:r>
    </w:p>
    <w:p w14:paraId="085E6E98" w14:textId="474F9625" w:rsidR="0082115D" w:rsidRDefault="00F523A8" w:rsidP="0082115D">
      <w:pPr>
        <w:pBdr>
          <w:bottom w:val="single" w:sz="12" w:space="1" w:color="auto"/>
        </w:pBdr>
        <w:spacing w:after="0" w:line="240" w:lineRule="auto"/>
        <w:rPr>
          <w:rStyle w:val="TitleChar"/>
          <w:b/>
          <w:bCs/>
          <w:sz w:val="40"/>
          <w:szCs w:val="40"/>
        </w:rPr>
      </w:pPr>
      <w:r>
        <w:rPr>
          <w:rStyle w:val="TitleChar"/>
          <w:b/>
          <w:bCs/>
          <w:sz w:val="40"/>
          <w:szCs w:val="40"/>
        </w:rPr>
        <w:t xml:space="preserve">Summarizing </w:t>
      </w:r>
      <w:r w:rsidR="00F01FC6">
        <w:rPr>
          <w:rStyle w:val="TitleChar"/>
          <w:b/>
          <w:bCs/>
          <w:sz w:val="40"/>
          <w:szCs w:val="40"/>
        </w:rPr>
        <w:t>the Performance of a Classification Algorithm</w:t>
      </w:r>
    </w:p>
    <w:p w14:paraId="39FD612B" w14:textId="77777777" w:rsidR="00F523A8" w:rsidRPr="005B0A0F" w:rsidRDefault="00F523A8" w:rsidP="0082115D">
      <w:pPr>
        <w:spacing w:after="0" w:line="240" w:lineRule="auto"/>
        <w:rPr>
          <w:rStyle w:val="TitleChar"/>
          <w:b/>
          <w:bCs/>
          <w:sz w:val="40"/>
          <w:szCs w:val="40"/>
        </w:rPr>
      </w:pPr>
    </w:p>
    <w:p w14:paraId="5E286ED9" w14:textId="503172A4" w:rsidR="00685D37" w:rsidRDefault="00685D37" w:rsidP="0082115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965243C" w14:textId="6B11B042" w:rsidR="005B0A0F" w:rsidRPr="005B0A0F" w:rsidRDefault="00685D37" w:rsidP="005B0A0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Understanding what metrics to use to evaluate machine learning models is very important in a machine learning project.   </w:t>
      </w:r>
    </w:p>
    <w:p w14:paraId="1058F5D5" w14:textId="3FDBA134" w:rsidR="005B0A0F" w:rsidRDefault="005B0A0F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408080"/>
          <w:sz w:val="20"/>
          <w:szCs w:val="20"/>
        </w:rPr>
      </w:pPr>
    </w:p>
    <w:p w14:paraId="6EEEAA22" w14:textId="5C598D0C" w:rsidR="004327F8" w:rsidRDefault="005B0A0F" w:rsidP="0087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E266E">
        <w:rPr>
          <w:rStyle w:val="TitleChar"/>
        </w:rPr>
        <w:t>Problem Statement</w:t>
      </w:r>
      <w:r w:rsidRPr="005B0A0F">
        <w:rPr>
          <w:rStyle w:val="TitleChar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this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article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we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will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examine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results on </w:t>
      </w:r>
      <w:r w:rsidR="00D42CB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dataset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a </w:t>
      </w:r>
      <w:r w:rsidR="00872BD1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Binary Classification problem</w:t>
      </w:r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which has</w:t>
      </w:r>
      <w:r w:rsidR="00872BD1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two classes: </w:t>
      </w:r>
      <w:r w:rsidR="00872BD1" w:rsidRPr="00872BD1">
        <w:rPr>
          <w:rStyle w:val="Heading3Char"/>
          <w:rFonts w:eastAsiaTheme="minorHAnsi"/>
        </w:rPr>
        <w:t>YES</w:t>
      </w:r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C30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(1) </w:t>
      </w:r>
      <w:r w:rsidR="00872BD1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or </w:t>
      </w:r>
      <w:r w:rsidR="00872BD1" w:rsidRPr="00872BD1">
        <w:rPr>
          <w:rStyle w:val="Heading3Char"/>
          <w:rFonts w:eastAsiaTheme="minorHAnsi"/>
        </w:rPr>
        <w:t>NO</w:t>
      </w:r>
      <w:r w:rsidR="00EC30B2" w:rsidRPr="00EC30B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r w:rsidR="00EC30B2" w:rsidRPr="00EC30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 w:rsidR="00EC30B2" w:rsidRPr="00EC30B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  <w:r w:rsidR="00872BD1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have</w:t>
      </w:r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test</w:t>
      </w:r>
      <w:proofErr w:type="gramEnd"/>
      <w:r w:rsidR="00872BD1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our model on </w:t>
      </w:r>
    </w:p>
    <w:p w14:paraId="0ECDD3F7" w14:textId="2490075F" w:rsidR="004327F8" w:rsidRDefault="00872BD1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1,000 samples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use the output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</w:t>
      </w:r>
      <w:proofErr w:type="spellStart"/>
      <w:r w:rsidR="0008696D">
        <w:rPr>
          <w:rStyle w:val="Heading3Char"/>
          <w:rFonts w:eastAsiaTheme="minorHAnsi"/>
        </w:rPr>
        <w:t>y_true</w:t>
      </w:r>
      <w:proofErr w:type="spellEnd"/>
      <w:r w:rsidR="004327F8" w:rsidRPr="004327F8">
        <w:rPr>
          <w:rStyle w:val="Heading3Char"/>
          <w:rFonts w:eastAsiaTheme="minorHAnsi"/>
        </w:rPr>
        <w:t xml:space="preserve"> </w:t>
      </w:r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</w:t>
      </w:r>
      <w:r w:rsidR="004327F8" w:rsidRPr="004327F8">
        <w:rPr>
          <w:rStyle w:val="Heading3Char"/>
          <w:rFonts w:eastAsiaTheme="minorHAnsi"/>
        </w:rPr>
        <w:t xml:space="preserve"> </w:t>
      </w:r>
      <w:proofErr w:type="spellStart"/>
      <w:r w:rsidR="004327F8" w:rsidRPr="004327F8">
        <w:rPr>
          <w:rStyle w:val="Heading3Char"/>
          <w:rFonts w:eastAsiaTheme="minorHAnsi"/>
        </w:rPr>
        <w:t>y_pred</w:t>
      </w:r>
      <w:proofErr w:type="spellEnd"/>
      <w:r w:rsidR="004327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walk through some key metric</w:t>
      </w:r>
      <w:r w:rsidR="00F01FC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2D9B68FB" w14:textId="6B1DC0F6" w:rsidR="00E11F07" w:rsidRDefault="00872BD1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definitions.  </w:t>
      </w:r>
      <w:r w:rsidR="006339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 following </w:t>
      </w:r>
      <w:proofErr w:type="spellStart"/>
      <w:r w:rsidRPr="00872BD1">
        <w:rPr>
          <w:rStyle w:val="Heading3Char"/>
          <w:rFonts w:eastAsiaTheme="minorHAnsi"/>
        </w:rPr>
        <w:t>sklearn</w:t>
      </w:r>
      <w:proofErr w:type="spellEnd"/>
      <w:r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libraries </w:t>
      </w:r>
      <w:r w:rsidR="006339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have been imported </w:t>
      </w:r>
      <w:r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help perform these </w:t>
      </w:r>
      <w:r w:rsidR="00EC30B2" w:rsidRPr="00872B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evaluations</w:t>
      </w:r>
      <w:r w:rsidR="00EC30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0C71510B" w14:textId="77777777" w:rsidR="00EC30B2" w:rsidRPr="00872BD1" w:rsidRDefault="00EC30B2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F681F5" w14:textId="77777777" w:rsidR="00872BD1" w:rsidRPr="0082115D" w:rsidRDefault="00872BD1" w:rsidP="0087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2115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proofErr w:type="spellEnd"/>
      <w:proofErr w:type="gram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confusion_matrix</w:t>
      </w:r>
      <w:proofErr w:type="spellEnd"/>
    </w:p>
    <w:p w14:paraId="03E48C1E" w14:textId="77777777" w:rsidR="00872BD1" w:rsidRDefault="00872BD1" w:rsidP="0087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2115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proofErr w:type="spellEnd"/>
      <w:proofErr w:type="gram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accuracy_score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precision_score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recall_score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, f1_score</w:t>
      </w:r>
    </w:p>
    <w:p w14:paraId="6A299999" w14:textId="77777777" w:rsidR="00872BD1" w:rsidRDefault="00872BD1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4C38B4" w14:textId="77777777" w:rsidR="00F523A8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TitleChar"/>
        </w:rPr>
        <w:t>Confusion Matrix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F523A8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is a tool for summarizing the performance of a classification </w:t>
      </w:r>
    </w:p>
    <w:p w14:paraId="102606AF" w14:textId="77777777" w:rsidR="00403A29" w:rsidRDefault="00B65461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F523A8" w:rsidRPr="005E266E">
        <w:rPr>
          <w:rFonts w:ascii="Helvetica" w:eastAsia="Times New Roman" w:hAnsi="Helvetica" w:cs="Helvetica"/>
          <w:color w:val="000000"/>
          <w:sz w:val="21"/>
          <w:szCs w:val="21"/>
        </w:rPr>
        <w:t>lgorithm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B65461">
        <w:rPr>
          <w:rFonts w:ascii="Helvetica" w:eastAsia="Times New Roman" w:hAnsi="Helvetica" w:cs="Helvetica"/>
          <w:color w:val="000000"/>
          <w:sz w:val="21"/>
          <w:szCs w:val="21"/>
        </w:rPr>
        <w:t xml:space="preserve">on a set of test data for which </w:t>
      </w:r>
      <w:r w:rsidRPr="00B6546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true values</w:t>
      </w:r>
      <w:r w:rsidRPr="00B65461">
        <w:rPr>
          <w:rFonts w:ascii="Helvetica" w:eastAsia="Times New Roman" w:hAnsi="Helvetica" w:cs="Helvetica"/>
          <w:color w:val="000000"/>
          <w:sz w:val="21"/>
          <w:szCs w:val="21"/>
        </w:rPr>
        <w:t xml:space="preserve"> are known</w:t>
      </w:r>
      <w:r w:rsidR="00F523A8" w:rsidRPr="005E266E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F523A8">
        <w:rPr>
          <w:rFonts w:ascii="Helvetica" w:eastAsia="Times New Roman" w:hAnsi="Helvetica" w:cs="Helvetica"/>
          <w:color w:val="000000"/>
          <w:sz w:val="21"/>
          <w:szCs w:val="21"/>
        </w:rPr>
        <w:t xml:space="preserve"> It </w:t>
      </w:r>
      <w:r w:rsidR="00B76C6A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provides a matrix as output and </w:t>
      </w:r>
    </w:p>
    <w:p w14:paraId="0674F34B" w14:textId="77777777" w:rsidR="00403A29" w:rsidRDefault="00B76C6A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266E">
        <w:rPr>
          <w:rFonts w:ascii="Helvetica" w:eastAsia="Times New Roman" w:hAnsi="Helvetica" w:cs="Helvetica"/>
          <w:color w:val="000000"/>
          <w:sz w:val="21"/>
          <w:szCs w:val="21"/>
        </w:rPr>
        <w:t>describes the complete performance of a model</w:t>
      </w:r>
      <w:r w:rsidR="00F523A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01FC6">
        <w:rPr>
          <w:rFonts w:ascii="Helvetica" w:eastAsia="Times New Roman" w:hAnsi="Helvetica" w:cs="Helvetica"/>
          <w:color w:val="000000"/>
          <w:sz w:val="21"/>
          <w:szCs w:val="21"/>
        </w:rPr>
        <w:t xml:space="preserve">by </w:t>
      </w:r>
      <w:r w:rsidR="00F523A8">
        <w:rPr>
          <w:rFonts w:ascii="Helvetica" w:eastAsia="Times New Roman" w:hAnsi="Helvetica" w:cs="Helvetica"/>
          <w:color w:val="000000"/>
          <w:sz w:val="21"/>
          <w:szCs w:val="21"/>
        </w:rPr>
        <w:t>giving</w:t>
      </w:r>
      <w:r w:rsidR="005E266E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 us </w:t>
      </w:r>
      <w:r w:rsidR="00B65461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B65461">
        <w:rPr>
          <w:rFonts w:ascii="Helvetica" w:eastAsia="Times New Roman" w:hAnsi="Helvetica" w:cs="Helvetica"/>
          <w:color w:val="000000"/>
          <w:sz w:val="21"/>
          <w:szCs w:val="21"/>
        </w:rPr>
        <w:t>clear</w:t>
      </w:r>
      <w:r w:rsidR="005E266E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 picture of </w:t>
      </w:r>
      <w:r w:rsidR="00F523A8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5E266E"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performance and the </w:t>
      </w:r>
    </w:p>
    <w:p w14:paraId="48A61764" w14:textId="71165583" w:rsidR="007C1B27" w:rsidRPr="005E266E" w:rsidRDefault="005E266E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266E">
        <w:rPr>
          <w:rFonts w:ascii="Helvetica" w:eastAsia="Times New Roman" w:hAnsi="Helvetica" w:cs="Helvetica"/>
          <w:color w:val="000000"/>
          <w:sz w:val="21"/>
          <w:szCs w:val="21"/>
        </w:rPr>
        <w:t xml:space="preserve">types of errors produced by the </w:t>
      </w:r>
      <w:r w:rsidR="00F01FC6">
        <w:rPr>
          <w:rFonts w:ascii="Helvetica" w:eastAsia="Times New Roman" w:hAnsi="Helvetica" w:cs="Helvetica"/>
          <w:color w:val="000000"/>
          <w:sz w:val="21"/>
          <w:szCs w:val="21"/>
        </w:rPr>
        <w:t>classifier</w:t>
      </w:r>
      <w:r w:rsidRPr="005E266E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403A2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r w:rsidR="00A84767" w:rsidRPr="00A84767">
        <w:rPr>
          <w:rFonts w:ascii="Helvetica" w:eastAsia="Times New Roman" w:hAnsi="Helvetica" w:cs="Helvetica"/>
          <w:color w:val="000000"/>
          <w:sz w:val="21"/>
          <w:szCs w:val="21"/>
        </w:rPr>
        <w:t>Th</w:t>
      </w:r>
      <w:r w:rsidR="00A84767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A84767" w:rsidRPr="00A84767">
        <w:rPr>
          <w:rFonts w:ascii="Helvetica" w:eastAsia="Times New Roman" w:hAnsi="Helvetica" w:cs="Helvetica"/>
          <w:color w:val="000000"/>
          <w:sz w:val="21"/>
          <w:szCs w:val="21"/>
        </w:rPr>
        <w:t xml:space="preserve">se values are presented in the form of a matrix where the Y-axis shows the </w:t>
      </w:r>
      <w:r w:rsidR="00BF4B12">
        <w:rPr>
          <w:rStyle w:val="Heading3Char"/>
          <w:rFonts w:eastAsiaTheme="minorHAnsi"/>
        </w:rPr>
        <w:t>T</w:t>
      </w:r>
      <w:r w:rsidR="00A84767" w:rsidRPr="00A84767">
        <w:rPr>
          <w:rStyle w:val="Heading3Char"/>
          <w:rFonts w:eastAsiaTheme="minorHAnsi"/>
        </w:rPr>
        <w:t xml:space="preserve">rue </w:t>
      </w:r>
      <w:r w:rsidR="00BF4B12">
        <w:rPr>
          <w:rStyle w:val="Heading3Char"/>
          <w:rFonts w:eastAsiaTheme="minorHAnsi"/>
        </w:rPr>
        <w:t>Label</w:t>
      </w:r>
      <w:r w:rsidR="00A84767" w:rsidRPr="00A8476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="00BF4B12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A84767" w:rsidRPr="00A84767">
        <w:rPr>
          <w:rFonts w:ascii="Helvetica" w:eastAsia="Times New Roman" w:hAnsi="Helvetica" w:cs="Helvetica"/>
          <w:color w:val="000000"/>
          <w:sz w:val="21"/>
          <w:szCs w:val="21"/>
        </w:rPr>
        <w:t xml:space="preserve"> the</w:t>
      </w:r>
      <w:proofErr w:type="gramEnd"/>
      <w:r w:rsidR="00A84767" w:rsidRPr="00A84767">
        <w:rPr>
          <w:rFonts w:ascii="Helvetica" w:eastAsia="Times New Roman" w:hAnsi="Helvetica" w:cs="Helvetica"/>
          <w:color w:val="000000"/>
          <w:sz w:val="21"/>
          <w:szCs w:val="21"/>
        </w:rPr>
        <w:t xml:space="preserve"> X-axis shows the </w:t>
      </w:r>
      <w:r w:rsidR="00BF4B12">
        <w:rPr>
          <w:rStyle w:val="Heading3Char"/>
          <w:rFonts w:eastAsiaTheme="minorHAnsi"/>
        </w:rPr>
        <w:t>P</w:t>
      </w:r>
      <w:r w:rsidR="00A84767" w:rsidRPr="00A84767">
        <w:rPr>
          <w:rStyle w:val="Heading3Char"/>
          <w:rFonts w:eastAsiaTheme="minorHAnsi"/>
        </w:rPr>
        <w:t xml:space="preserve">redicted </w:t>
      </w:r>
      <w:r w:rsidR="00BF4B12">
        <w:rPr>
          <w:rStyle w:val="Heading3Char"/>
          <w:rFonts w:eastAsiaTheme="minorHAnsi"/>
        </w:rPr>
        <w:t>Label</w:t>
      </w:r>
      <w:r w:rsidR="00F01FC6">
        <w:rPr>
          <w:rFonts w:ascii="Helvetica" w:eastAsia="Times New Roman" w:hAnsi="Helvetica" w:cs="Helvetica"/>
          <w:color w:val="000000"/>
          <w:sz w:val="21"/>
          <w:szCs w:val="21"/>
        </w:rPr>
        <w:t>, as shown below (Figure 1):</w:t>
      </w:r>
    </w:p>
    <w:p w14:paraId="34DD5D1E" w14:textId="2B4A147A" w:rsidR="00EC30B2" w:rsidRDefault="00EC30B2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4005839" w14:textId="6B5D101E" w:rsidR="00EC30B2" w:rsidRDefault="00EC30B2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03A29">
        <w:rPr>
          <w:rStyle w:val="Heading3Char"/>
          <w:rFonts w:eastAsiaTheme="minorHAnsi"/>
        </w:rPr>
        <w:t>CODE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319B15CC" w14:textId="733B077E" w:rsidR="0008696D" w:rsidRPr="00EC30B2" w:rsidRDefault="00F523A8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Note: </w:t>
      </w:r>
      <w:proofErr w:type="spellStart"/>
      <w:r w:rsidR="000869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y_true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the true values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  y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provided by the input data</w:t>
      </w:r>
      <w:r w:rsidR="000869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 w:rsidR="000869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y_pred</w:t>
      </w:r>
      <w:proofErr w:type="spellEnd"/>
      <w:r w:rsidR="000869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the predicted values of y.</w:t>
      </w:r>
    </w:p>
    <w:p w14:paraId="13C80C9B" w14:textId="02CAEAF3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cm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confusion_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08696D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984A61" w14:textId="5B99E0D6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2115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'Confusion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Matrix:</w:t>
      </w:r>
      <w:r w:rsidRPr="0082115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</w:t>
      </w:r>
      <w:proofErr w:type="spellStart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confusion_matrix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(</w:t>
      </w:r>
      <w:proofErr w:type="spellStart"/>
      <w:r w:rsidR="0008696D">
        <w:rPr>
          <w:rFonts w:ascii="Courier New" w:eastAsia="Times New Roman" w:hAnsi="Courier New" w:cs="Courier New"/>
          <w:color w:val="BA2121"/>
          <w:sz w:val="20"/>
          <w:szCs w:val="20"/>
        </w:rPr>
        <w:t>y_true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y_pred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)}'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6A74A7" w14:textId="078726E1" w:rsidR="0082115D" w:rsidRPr="0082115D" w:rsidRDefault="00EC30B2" w:rsidP="00EC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[Output:] </w:t>
      </w:r>
      <w:r w:rsidR="0082115D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Confusion Matrix:</w:t>
      </w:r>
    </w:p>
    <w:p w14:paraId="040A2FF8" w14:textId="66EB38EA" w:rsidR="0082115D" w:rsidRPr="0082115D" w:rsidRDefault="0082115D" w:rsidP="00EC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722  37</w:t>
      </w:r>
      <w:proofErr w:type="gramEnd"/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E66F770" w14:textId="10144079" w:rsidR="00E11F07" w:rsidRDefault="0082115D" w:rsidP="00FD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916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[102 139]]</w:t>
      </w:r>
    </w:p>
    <w:p w14:paraId="1FED6C0E" w14:textId="77777777" w:rsidR="00C8471D" w:rsidRDefault="00C8471D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819B5" w14:textId="62061F58" w:rsidR="001610BC" w:rsidRPr="001610BC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= </w:t>
      </w: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plt.subplots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=(3,3))</w:t>
      </w:r>
    </w:p>
    <w:p w14:paraId="3EBF1FFA" w14:textId="77777777" w:rsidR="001610BC" w:rsidRPr="001610BC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sns.heatmap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cm,annot</w:t>
      </w:r>
      <w:proofErr w:type="spell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True,linewidths</w:t>
      </w:r>
      <w:proofErr w:type="spell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=0.5,linecolor="white",</w:t>
      </w:r>
      <w:proofErr w:type="spell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fmt</w:t>
      </w:r>
      <w:proofErr w:type="spell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".0f",ax=ax)</w:t>
      </w:r>
    </w:p>
    <w:p w14:paraId="453A90F6" w14:textId="77777777" w:rsidR="001610BC" w:rsidRPr="001610BC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("Confusion Matrix")</w:t>
      </w:r>
    </w:p>
    <w:p w14:paraId="72D810B8" w14:textId="77777777" w:rsidR="001610BC" w:rsidRPr="001610BC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("Predicted Label")</w:t>
      </w:r>
    </w:p>
    <w:p w14:paraId="66065D80" w14:textId="77777777" w:rsidR="001610BC" w:rsidRPr="001610BC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("True Label")</w:t>
      </w:r>
    </w:p>
    <w:p w14:paraId="0DDB4AB0" w14:textId="00DB6D24" w:rsidR="00EC30B2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1610B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CF6BCF1" w14:textId="20BB529B" w:rsidR="00403A29" w:rsidRDefault="00403A29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CB649" w14:textId="77777777" w:rsidR="00403A29" w:rsidRDefault="00403A29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B90D3" w14:textId="162AA044" w:rsidR="00EC30B2" w:rsidRDefault="0046641F" w:rsidP="00466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>[Output:</w:t>
      </w:r>
      <w:r w:rsidR="00F01F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01FC6" w:rsidRPr="00F01F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Figure 1</w:t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530FB7" w14:textId="77777777" w:rsidR="0046641F" w:rsidRDefault="0046641F" w:rsidP="00466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1FB2F" w14:textId="77777777" w:rsidR="00A433AF" w:rsidRPr="0082115D" w:rsidRDefault="001E258A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7EEFAF5" wp14:editId="02C09850">
            <wp:extent cx="2330570" cy="2095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5C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92B" w14:textId="4A7869DC" w:rsidR="001610BC" w:rsidRPr="0082115D" w:rsidRDefault="001610BC" w:rsidP="0016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342B6" w14:textId="55B30A83" w:rsidR="00F01FC6" w:rsidRDefault="00F01FC6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A72E5D" w14:textId="77777777" w:rsidR="00F01FC6" w:rsidRDefault="00F01FC6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3701A2" w14:textId="664EEC7C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cm[</w:t>
      </w:r>
      <w:proofErr w:type="gramEnd"/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True Positives</w:t>
      </w:r>
    </w:p>
    <w:p w14:paraId="7D468D0C" w14:textId="0D39ABEE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TN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cm[</w:t>
      </w:r>
      <w:proofErr w:type="gramEnd"/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True Negatives</w:t>
      </w:r>
    </w:p>
    <w:p w14:paraId="169E0677" w14:textId="425B93B0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cm[</w:t>
      </w:r>
      <w:proofErr w:type="gramEnd"/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False </w:t>
      </w:r>
      <w:r w:rsidR="004327F8"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Positives</w:t>
      </w:r>
      <w:r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 Type I Errors</w:t>
      </w:r>
    </w:p>
    <w:p w14:paraId="476AB582" w14:textId="6BC9D404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FN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cm[</w:t>
      </w:r>
      <w:proofErr w:type="gramEnd"/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False Negatives - Type II Errors</w:t>
      </w:r>
    </w:p>
    <w:p w14:paraId="74E94ABF" w14:textId="4FFC985D" w:rsidR="00FD4B43" w:rsidRPr="00EC1F15" w:rsidRDefault="0082115D" w:rsidP="00EC1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ttl_</w:t>
      </w:r>
      <w:r w:rsidR="00A84767">
        <w:rPr>
          <w:rFonts w:ascii="Courier New" w:eastAsia="Times New Roman" w:hAnsi="Courier New" w:cs="Courier New"/>
          <w:color w:val="333333"/>
          <w:sz w:val="20"/>
          <w:szCs w:val="20"/>
        </w:rPr>
        <w:t>obsv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TP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TN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FP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FN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DC67C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End"/>
      <w:r w:rsidR="00DC67CC" w:rsidRPr="00DC67C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Total Observations</w:t>
      </w:r>
    </w:p>
    <w:p w14:paraId="20F8F503" w14:textId="77777777" w:rsidR="00EC1F15" w:rsidRDefault="00EC1F15" w:rsidP="0089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6E5A5BD" w14:textId="286E0D17" w:rsidR="007C1B27" w:rsidRPr="008971C4" w:rsidRDefault="0082115D" w:rsidP="0089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2115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'Confusion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Matrix Metrics: TP =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{TP}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TN =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{TN}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FP =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{FP}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FN =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{FN}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|| Total </w:t>
      </w:r>
      <w:proofErr w:type="spellStart"/>
      <w:r w:rsidR="00A84767">
        <w:rPr>
          <w:rFonts w:ascii="Courier New" w:eastAsia="Times New Roman" w:hAnsi="Courier New" w:cs="Courier New"/>
          <w:color w:val="BA2121"/>
          <w:sz w:val="20"/>
          <w:szCs w:val="20"/>
        </w:rPr>
        <w:t>Obsv</w:t>
      </w:r>
      <w:proofErr w:type="spellEnd"/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=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="00A84767" w:rsidRPr="00A847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A84767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ttl_</w:t>
      </w:r>
      <w:r w:rsidR="00A84767">
        <w:rPr>
          <w:rFonts w:ascii="Courier New" w:eastAsia="Times New Roman" w:hAnsi="Courier New" w:cs="Courier New"/>
          <w:color w:val="333333"/>
          <w:sz w:val="20"/>
          <w:szCs w:val="20"/>
        </w:rPr>
        <w:t>obsv</w:t>
      </w:r>
      <w:proofErr w:type="spellEnd"/>
      <w:r w:rsidR="00A84767"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82115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1B85CB" w14:textId="5C49EE05" w:rsidR="00FD4B43" w:rsidRDefault="008971C4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BA2121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[Output:] </w:t>
      </w:r>
      <w:r w:rsidR="00FD4B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327F8" w:rsidRPr="0082115D">
        <w:rPr>
          <w:rFonts w:ascii="Courier New" w:eastAsia="Times New Roman" w:hAnsi="Courier New" w:cs="Courier New"/>
          <w:color w:val="BA2121"/>
          <w:sz w:val="20"/>
          <w:szCs w:val="20"/>
        </w:rPr>
        <w:t>Confusion Matrix Metrics:</w:t>
      </w:r>
      <w:r w:rsidR="004327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</w:p>
    <w:p w14:paraId="1D08D591" w14:textId="50B3FA77" w:rsidR="0082115D" w:rsidRPr="0082115D" w:rsidRDefault="00FD4B43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BA212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ab/>
      </w:r>
      <w:r w:rsidR="0082115D" w:rsidRPr="008211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TP = 139 | TN = 722 | FP = 37 | FN = 102 || Total </w:t>
      </w:r>
      <w:proofErr w:type="spellStart"/>
      <w:r w:rsidR="00A84767">
        <w:rPr>
          <w:rFonts w:ascii="Courier New" w:eastAsia="Times New Roman" w:hAnsi="Courier New" w:cs="Courier New"/>
          <w:color w:val="000000"/>
          <w:sz w:val="20"/>
          <w:szCs w:val="20"/>
        </w:rPr>
        <w:t>Obsv</w:t>
      </w:r>
      <w:proofErr w:type="spellEnd"/>
      <w:r w:rsidR="0082115D" w:rsidRPr="008211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</w:t>
      </w:r>
    </w:p>
    <w:p w14:paraId="594F7744" w14:textId="17F54389" w:rsidR="004327F8" w:rsidRDefault="004327F8" w:rsidP="004327F8">
      <w:pPr>
        <w:pStyle w:val="ig"/>
        <w:shd w:val="clear" w:color="auto" w:fill="FFFFFF"/>
        <w:spacing w:before="480" w:beforeAutospacing="0" w:after="0" w:afterAutospacing="0"/>
        <w:rPr>
          <w:rFonts w:ascii="Courier New" w:hAnsi="Courier New" w:cs="Courier New"/>
          <w:color w:val="333333"/>
          <w:sz w:val="20"/>
          <w:szCs w:val="20"/>
        </w:rPr>
      </w:pPr>
      <w:r w:rsidRPr="004327F8">
        <w:rPr>
          <w:rStyle w:val="TitleChar"/>
        </w:rPr>
        <w:t>Four types of outcomes</w:t>
      </w:r>
      <w:r w:rsidRPr="004327F8">
        <w:rPr>
          <w:rFonts w:ascii="Courier New" w:hAnsi="Courier New" w:cs="Courier New"/>
          <w:color w:val="333333"/>
          <w:sz w:val="20"/>
          <w:szCs w:val="20"/>
        </w:rPr>
        <w:t xml:space="preserve"> are possible </w:t>
      </w:r>
      <w:r w:rsidR="00D42CBD">
        <w:rPr>
          <w:rFonts w:ascii="Courier New" w:hAnsi="Courier New" w:cs="Courier New"/>
          <w:color w:val="333333"/>
          <w:sz w:val="20"/>
          <w:szCs w:val="20"/>
        </w:rPr>
        <w:t>when</w:t>
      </w:r>
      <w:r w:rsidRPr="004327F8">
        <w:rPr>
          <w:rFonts w:ascii="Courier New" w:hAnsi="Courier New" w:cs="Courier New"/>
          <w:color w:val="333333"/>
          <w:sz w:val="20"/>
          <w:szCs w:val="20"/>
        </w:rPr>
        <w:t xml:space="preserve"> evaluating a </w:t>
      </w:r>
      <w:r w:rsidR="00A84767">
        <w:rPr>
          <w:rFonts w:ascii="Courier New" w:hAnsi="Courier New" w:cs="Courier New"/>
          <w:color w:val="333333"/>
          <w:sz w:val="20"/>
          <w:szCs w:val="20"/>
        </w:rPr>
        <w:t>confusion matrix</w:t>
      </w:r>
      <w:r w:rsidRPr="004327F8">
        <w:rPr>
          <w:rFonts w:ascii="Courier New" w:hAnsi="Courier New" w:cs="Courier New"/>
          <w:color w:val="333333"/>
          <w:sz w:val="20"/>
          <w:szCs w:val="20"/>
        </w:rPr>
        <w:t xml:space="preserve">. These four outcomes are described below: </w:t>
      </w:r>
    </w:p>
    <w:p w14:paraId="0AB7658A" w14:textId="792888F2" w:rsidR="004327F8" w:rsidRPr="00BA028D" w:rsidRDefault="004327F8" w:rsidP="004327F8">
      <w:pPr>
        <w:pStyle w:val="ig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Courier New" w:hAnsi="Courier New" w:cs="Courier New"/>
          <w:color w:val="333333"/>
          <w:sz w:val="20"/>
          <w:szCs w:val="20"/>
        </w:rPr>
      </w:pPr>
      <w:r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 xml:space="preserve">True </w:t>
      </w:r>
      <w:r w:rsidR="00FD4B43"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>Positives (TP)</w:t>
      </w:r>
      <w:r w:rsidR="00FD4B43" w:rsidRPr="00A84767">
        <w:rPr>
          <w:rStyle w:val="Strong"/>
          <w:b w:val="0"/>
          <w:bCs w:val="0"/>
          <w:sz w:val="28"/>
          <w:szCs w:val="28"/>
        </w:rPr>
        <w:t>:</w:t>
      </w:r>
      <w:r w:rsidRPr="00A84767">
        <w:rPr>
          <w:rStyle w:val="Strong"/>
          <w:b w:val="0"/>
          <w:bCs w:val="0"/>
          <w:sz w:val="28"/>
          <w:szCs w:val="28"/>
        </w:rPr>
        <w:t xml:space="preserve"> </w:t>
      </w:r>
      <w:r w:rsidRPr="00BA028D">
        <w:rPr>
          <w:rFonts w:ascii="Courier New" w:hAnsi="Courier New" w:cs="Courier New"/>
          <w:color w:val="333333"/>
          <w:sz w:val="20"/>
          <w:szCs w:val="20"/>
        </w:rPr>
        <w:t xml:space="preserve">The cases in which we predicted </w:t>
      </w:r>
      <w:r w:rsidR="00FD4B43" w:rsidRPr="00BA028D">
        <w:rPr>
          <w:rFonts w:ascii="Courier New" w:hAnsi="Courier New" w:cs="Courier New"/>
          <w:color w:val="333333"/>
          <w:sz w:val="20"/>
          <w:szCs w:val="20"/>
        </w:rPr>
        <w:t>YES,</w:t>
      </w:r>
      <w:r w:rsidRPr="00BA028D">
        <w:rPr>
          <w:rFonts w:ascii="Courier New" w:hAnsi="Courier New" w:cs="Courier New"/>
          <w:color w:val="333333"/>
          <w:sz w:val="20"/>
          <w:szCs w:val="20"/>
        </w:rPr>
        <w:t xml:space="preserve"> and the actual output was also YES.</w:t>
      </w:r>
    </w:p>
    <w:p w14:paraId="38BF2305" w14:textId="33429780" w:rsidR="004327F8" w:rsidRPr="00BA028D" w:rsidRDefault="004327F8" w:rsidP="004327F8">
      <w:pPr>
        <w:pStyle w:val="ig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Courier New" w:hAnsi="Courier New" w:cs="Courier New"/>
          <w:color w:val="333333"/>
          <w:sz w:val="20"/>
          <w:szCs w:val="20"/>
        </w:rPr>
      </w:pPr>
      <w:r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 xml:space="preserve">True </w:t>
      </w:r>
      <w:r w:rsidR="00FD4B43"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>Negatives (TN)</w:t>
      </w:r>
      <w:r w:rsidR="00FD4B43" w:rsidRPr="00A84767">
        <w:rPr>
          <w:rStyle w:val="Strong"/>
          <w:b w:val="0"/>
          <w:bCs w:val="0"/>
          <w:sz w:val="28"/>
          <w:szCs w:val="28"/>
        </w:rPr>
        <w:t>:</w:t>
      </w:r>
      <w:r w:rsidRPr="00A84767">
        <w:rPr>
          <w:rStyle w:val="Strong"/>
          <w:b w:val="0"/>
          <w:bCs w:val="0"/>
          <w:sz w:val="28"/>
          <w:szCs w:val="28"/>
        </w:rPr>
        <w:t xml:space="preserve"> </w:t>
      </w:r>
      <w:r w:rsidRPr="00BA028D">
        <w:rPr>
          <w:rFonts w:ascii="Courier New" w:hAnsi="Courier New" w:cs="Courier New"/>
          <w:color w:val="333333"/>
          <w:sz w:val="20"/>
          <w:szCs w:val="20"/>
        </w:rPr>
        <w:t>The cases in which we predicted NO</w:t>
      </w:r>
      <w:r w:rsidR="00FD4B43" w:rsidRPr="00BA028D">
        <w:rPr>
          <w:rFonts w:ascii="Courier New" w:hAnsi="Courier New" w:cs="Courier New"/>
          <w:color w:val="333333"/>
          <w:sz w:val="20"/>
          <w:szCs w:val="20"/>
        </w:rPr>
        <w:t>,</w:t>
      </w:r>
      <w:r w:rsidRPr="00BA028D">
        <w:rPr>
          <w:rFonts w:ascii="Courier New" w:hAnsi="Courier New" w:cs="Courier New"/>
          <w:color w:val="333333"/>
          <w:sz w:val="20"/>
          <w:szCs w:val="20"/>
        </w:rPr>
        <w:t xml:space="preserve"> and the actual output was NO.</w:t>
      </w:r>
    </w:p>
    <w:p w14:paraId="17AF4006" w14:textId="0A745273" w:rsidR="004327F8" w:rsidRPr="0024434D" w:rsidRDefault="004327F8" w:rsidP="0024434D">
      <w:pPr>
        <w:pStyle w:val="ig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Courier New" w:hAnsi="Courier New" w:cs="Courier New"/>
          <w:color w:val="333333"/>
          <w:sz w:val="20"/>
          <w:szCs w:val="20"/>
        </w:rPr>
      </w:pPr>
      <w:r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 xml:space="preserve">False </w:t>
      </w:r>
      <w:r w:rsidR="00FD4B43"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>Positives (FP)</w:t>
      </w:r>
      <w:r w:rsidR="00FD4B43" w:rsidRPr="0024434D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>:</w:t>
      </w:r>
      <w:r w:rsidRPr="0024434D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 xml:space="preserve"> </w:t>
      </w:r>
      <w:r w:rsidRPr="0024434D">
        <w:rPr>
          <w:rFonts w:ascii="Courier New" w:hAnsi="Courier New" w:cs="Courier New"/>
          <w:color w:val="333333"/>
          <w:sz w:val="20"/>
          <w:szCs w:val="20"/>
        </w:rPr>
        <w:t xml:space="preserve">The cases in which we predicted </w:t>
      </w:r>
      <w:r w:rsidR="00FD4B43" w:rsidRPr="0024434D">
        <w:rPr>
          <w:rFonts w:ascii="Courier New" w:hAnsi="Courier New" w:cs="Courier New"/>
          <w:color w:val="333333"/>
          <w:sz w:val="20"/>
          <w:szCs w:val="20"/>
        </w:rPr>
        <w:t>YES,</w:t>
      </w:r>
      <w:r w:rsidRPr="0024434D">
        <w:rPr>
          <w:rFonts w:ascii="Courier New" w:hAnsi="Courier New" w:cs="Courier New"/>
          <w:color w:val="333333"/>
          <w:sz w:val="20"/>
          <w:szCs w:val="20"/>
        </w:rPr>
        <w:t xml:space="preserve"> and the actual output was NO.</w:t>
      </w:r>
      <w:r w:rsidR="00FD4B43" w:rsidRPr="0024434D">
        <w:rPr>
          <w:rFonts w:ascii="Courier New" w:hAnsi="Courier New" w:cs="Courier New"/>
          <w:color w:val="333333"/>
          <w:sz w:val="20"/>
          <w:szCs w:val="20"/>
        </w:rPr>
        <w:t xml:space="preserve">  This type of error is also called “Type I errors”</w:t>
      </w:r>
      <w:r w:rsidR="0024434D">
        <w:rPr>
          <w:rFonts w:ascii="Courier New" w:hAnsi="Courier New" w:cs="Courier New"/>
          <w:color w:val="333333"/>
          <w:sz w:val="20"/>
          <w:szCs w:val="20"/>
        </w:rPr>
        <w:t>, which r</w:t>
      </w:r>
      <w:r w:rsidR="0024434D" w:rsidRPr="0024434D">
        <w:rPr>
          <w:rFonts w:ascii="Courier New" w:hAnsi="Courier New" w:cs="Courier New"/>
          <w:color w:val="333333"/>
          <w:sz w:val="20"/>
          <w:szCs w:val="20"/>
        </w:rPr>
        <w:t>aises “false” alerts</w:t>
      </w:r>
      <w:r w:rsidR="0024434D">
        <w:rPr>
          <w:rFonts w:ascii="Courier New" w:hAnsi="Courier New" w:cs="Courier New"/>
          <w:color w:val="333333"/>
          <w:sz w:val="20"/>
          <w:szCs w:val="20"/>
        </w:rPr>
        <w:t>.</w:t>
      </w:r>
    </w:p>
    <w:p w14:paraId="281F5956" w14:textId="21B56887" w:rsidR="00F01FC6" w:rsidRPr="0046641F" w:rsidRDefault="004327F8" w:rsidP="0046641F">
      <w:pPr>
        <w:pStyle w:val="ig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Style w:val="TitleChar"/>
          <w:rFonts w:ascii="Courier New" w:eastAsia="Times New Roman" w:hAnsi="Courier New" w:cs="Courier New"/>
          <w:color w:val="333333"/>
          <w:spacing w:val="0"/>
          <w:kern w:val="0"/>
          <w:sz w:val="20"/>
          <w:szCs w:val="20"/>
        </w:rPr>
      </w:pPr>
      <w:r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>False Negatives</w:t>
      </w:r>
      <w:r w:rsidR="00FD4B43" w:rsidRPr="00A84767">
        <w:rPr>
          <w:rStyle w:val="Strong"/>
          <w:rFonts w:ascii="Georgia" w:hAnsi="Georgia" w:cs="Segoe UI"/>
          <w:b w:val="0"/>
          <w:bCs w:val="0"/>
          <w:spacing w:val="-1"/>
          <w:sz w:val="28"/>
          <w:szCs w:val="28"/>
        </w:rPr>
        <w:t xml:space="preserve"> (FN)</w:t>
      </w:r>
      <w:r w:rsidRPr="00A84767">
        <w:rPr>
          <w:rStyle w:val="Strong"/>
          <w:b w:val="0"/>
          <w:bCs w:val="0"/>
          <w:sz w:val="28"/>
          <w:szCs w:val="28"/>
        </w:rPr>
        <w:t xml:space="preserve">: </w:t>
      </w:r>
      <w:r w:rsidRPr="00BA028D">
        <w:rPr>
          <w:rFonts w:ascii="Courier New" w:hAnsi="Courier New" w:cs="Courier New"/>
          <w:color w:val="333333"/>
          <w:sz w:val="20"/>
          <w:szCs w:val="20"/>
        </w:rPr>
        <w:t>The cases in which we predicted NO</w:t>
      </w:r>
      <w:r w:rsidR="00FD4B43" w:rsidRPr="00BA028D">
        <w:rPr>
          <w:rFonts w:ascii="Courier New" w:hAnsi="Courier New" w:cs="Courier New"/>
          <w:color w:val="333333"/>
          <w:sz w:val="20"/>
          <w:szCs w:val="20"/>
        </w:rPr>
        <w:t>,</w:t>
      </w:r>
      <w:r w:rsidRPr="00BA028D">
        <w:rPr>
          <w:rFonts w:ascii="Courier New" w:hAnsi="Courier New" w:cs="Courier New"/>
          <w:color w:val="333333"/>
          <w:sz w:val="20"/>
          <w:szCs w:val="20"/>
        </w:rPr>
        <w:t xml:space="preserve"> and the actual output was YES.</w:t>
      </w:r>
      <w:r w:rsidR="00FD4B43" w:rsidRPr="00BA028D">
        <w:rPr>
          <w:rFonts w:ascii="Courier New" w:hAnsi="Courier New" w:cs="Courier New"/>
          <w:color w:val="333333"/>
          <w:sz w:val="20"/>
          <w:szCs w:val="20"/>
        </w:rPr>
        <w:t xml:space="preserve">  This type of error is also called “Type II errors”.</w:t>
      </w:r>
    </w:p>
    <w:p w14:paraId="0F6572FF" w14:textId="77777777" w:rsidR="008F375F" w:rsidRDefault="00A8476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DA9">
        <w:rPr>
          <w:rFonts w:ascii="Courier New" w:hAnsi="Courier New" w:cs="Courier New"/>
          <w:color w:val="333333"/>
          <w:sz w:val="20"/>
          <w:szCs w:val="20"/>
        </w:rPr>
        <w:t>Using</w:t>
      </w:r>
      <w:r w:rsidR="00BA028D" w:rsidRPr="00756DA9">
        <w:rPr>
          <w:rFonts w:ascii="Courier New" w:hAnsi="Courier New" w:cs="Courier New"/>
          <w:color w:val="333333"/>
          <w:sz w:val="20"/>
          <w:szCs w:val="20"/>
        </w:rPr>
        <w:t xml:space="preserve"> th</w:t>
      </w:r>
      <w:r w:rsidR="004F0FCF" w:rsidRPr="00756DA9">
        <w:rPr>
          <w:rFonts w:ascii="Courier New" w:hAnsi="Courier New" w:cs="Courier New"/>
          <w:color w:val="333333"/>
          <w:sz w:val="20"/>
          <w:szCs w:val="20"/>
        </w:rPr>
        <w:t>e outcome</w:t>
      </w:r>
      <w:r w:rsidR="00756DA9">
        <w:rPr>
          <w:rFonts w:ascii="Courier New" w:hAnsi="Courier New" w:cs="Courier New"/>
          <w:color w:val="333333"/>
          <w:sz w:val="20"/>
          <w:szCs w:val="20"/>
        </w:rPr>
        <w:t>s</w:t>
      </w:r>
      <w:r w:rsidR="004F0FCF" w:rsidRPr="00756DA9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756DA9">
        <w:rPr>
          <w:rFonts w:ascii="Courier New" w:hAnsi="Courier New" w:cs="Courier New"/>
          <w:color w:val="333333"/>
          <w:sz w:val="20"/>
          <w:szCs w:val="20"/>
        </w:rPr>
        <w:t>listed</w:t>
      </w:r>
      <w:r w:rsidR="004F0FCF" w:rsidRPr="00756DA9">
        <w:rPr>
          <w:rFonts w:ascii="Courier New" w:hAnsi="Courier New" w:cs="Courier New"/>
          <w:color w:val="333333"/>
          <w:sz w:val="20"/>
          <w:szCs w:val="20"/>
        </w:rPr>
        <w:t xml:space="preserve"> above</w:t>
      </w:r>
      <w:r w:rsidR="00BA028D" w:rsidRPr="00756DA9">
        <w:rPr>
          <w:rFonts w:ascii="Courier New" w:hAnsi="Courier New" w:cs="Courier New"/>
          <w:color w:val="333333"/>
          <w:sz w:val="20"/>
          <w:szCs w:val="20"/>
        </w:rPr>
        <w:t xml:space="preserve">, we can evaluate our </w:t>
      </w:r>
      <w:r w:rsidR="008F375F">
        <w:rPr>
          <w:rFonts w:ascii="Courier New" w:hAnsi="Courier New" w:cs="Courier New"/>
          <w:color w:val="333333"/>
          <w:sz w:val="20"/>
          <w:szCs w:val="20"/>
        </w:rPr>
        <w:t>classifier</w:t>
      </w:r>
      <w:r w:rsidR="00BA028D" w:rsidRPr="00756DA9">
        <w:rPr>
          <w:rFonts w:ascii="Courier New" w:hAnsi="Courier New" w:cs="Courier New"/>
          <w:color w:val="333333"/>
          <w:sz w:val="20"/>
          <w:szCs w:val="20"/>
        </w:rPr>
        <w:t xml:space="preserve"> performance with </w:t>
      </w:r>
    </w:p>
    <w:p w14:paraId="37B6CC39" w14:textId="1A5B23FA" w:rsidR="002E7150" w:rsidRDefault="00BA028D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6DA9">
        <w:rPr>
          <w:rFonts w:ascii="Courier New" w:hAnsi="Courier New" w:cs="Courier New"/>
          <w:color w:val="333333"/>
          <w:sz w:val="20"/>
          <w:szCs w:val="20"/>
        </w:rPr>
        <w:t>the metrics below:</w:t>
      </w:r>
    </w:p>
    <w:p w14:paraId="357FFFDE" w14:textId="77777777" w:rsidR="00250D1C" w:rsidRPr="00250D1C" w:rsidRDefault="00250D1C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Style w:val="TitleChar"/>
          <w:rFonts w:ascii="Courier New" w:eastAsiaTheme="minorHAnsi" w:hAnsi="Courier New" w:cs="Courier New"/>
          <w:color w:val="333333"/>
          <w:spacing w:val="0"/>
          <w:kern w:val="0"/>
          <w:sz w:val="20"/>
          <w:szCs w:val="20"/>
        </w:rPr>
      </w:pPr>
    </w:p>
    <w:p w14:paraId="20484FF0" w14:textId="77777777" w:rsidR="00250D1C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1F07">
        <w:rPr>
          <w:rStyle w:val="TitleChar"/>
        </w:rPr>
        <w:t>Accuracy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12F5F2A" w14:textId="77777777" w:rsidR="00250D1C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How often is the classifier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“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correct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” when predicting </w:t>
      </w:r>
      <w:r w:rsidRPr="00FE2D78">
        <w:rPr>
          <w:rFonts w:ascii="Courier New" w:eastAsia="Times New Roman" w:hAnsi="Courier New" w:cs="Courier New"/>
          <w:b/>
          <w:bCs/>
          <w:color w:val="333333"/>
          <w:sz w:val="20"/>
          <w:szCs w:val="20"/>
          <w:u w:val="single"/>
        </w:rPr>
        <w:t>both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positive </w:t>
      </w:r>
      <w:r w:rsidRPr="00FE2D78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negative </w:t>
      </w:r>
    </w:p>
    <w:p w14:paraId="616291D7" w14:textId="0BFAB1D3" w:rsidR="00250D1C" w:rsidRPr="008F375F" w:rsidRDefault="0071398F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r w:rsidR="00250D1C"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?</w:t>
      </w:r>
    </w:p>
    <w:p w14:paraId="33F759AD" w14:textId="77777777" w:rsidR="008F375F" w:rsidRDefault="008F375F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85EADF" w14:textId="1D1A3DAF" w:rsidR="008F375F" w:rsidRPr="00756DA9" w:rsidRDefault="008F375F" w:rsidP="008F375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 accuracy when every class value is </w:t>
      </w:r>
      <w:r w:rsidR="00403A29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>equally</w:t>
      </w:r>
      <w:r w:rsidR="00403A29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important in your performance evaluation.</w:t>
      </w:r>
    </w:p>
    <w:p w14:paraId="25905CF5" w14:textId="77777777" w:rsidR="008F375F" w:rsidRDefault="008F375F" w:rsidP="008F375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Accuracy does</w:t>
      </w: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not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tell</w:t>
      </w: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what “types” of errors your model is not </w:t>
      </w:r>
    </w:p>
    <w:p w14:paraId="1D4ABA1C" w14:textId="6535F0B4" w:rsidR="004776AC" w:rsidRDefault="008F375F" w:rsidP="008F37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6D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predicting correctly (misclassified predictions). </w:t>
      </w:r>
    </w:p>
    <w:p w14:paraId="6027838F" w14:textId="62880408" w:rsidR="00CD73FF" w:rsidRDefault="00B65461" w:rsidP="00403A2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Accuracy is a valid choice of evaluation for </w:t>
      </w:r>
      <w:r w:rsid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binary and multiclass </w:t>
      </w: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>classification problems</w:t>
      </w:r>
      <w:r w:rsidR="008A28F8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D598764" w14:textId="288DD7CB" w:rsidR="0086437C" w:rsidRPr="0086437C" w:rsidRDefault="0086437C" w:rsidP="0086437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6437C">
        <w:rPr>
          <w:rFonts w:ascii="Courier New" w:eastAsia="Times New Roman" w:hAnsi="Courier New" w:cs="Courier New"/>
          <w:color w:val="333333"/>
          <w:sz w:val="20"/>
          <w:szCs w:val="20"/>
        </w:rPr>
        <w:t>Accuracy can be a misleading metric for imbalanced data sets</w:t>
      </w:r>
      <w:r w:rsidRPr="0086437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Accuracy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>works well only if there are equal number of samples belonging to each class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>well balanced and not skewed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480A455C" w14:textId="15F3436E" w:rsidR="00403A29" w:rsidRPr="00B65461" w:rsidRDefault="00403A29" w:rsidP="00403A2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Accuracy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>is the ratio of correct predictions to the total number of input samples.</w:t>
      </w:r>
    </w:p>
    <w:p w14:paraId="0C41BFB3" w14:textId="77777777" w:rsidR="00C167F0" w:rsidRPr="00E11F07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5163EE13" w14:textId="77777777" w:rsidR="00C167F0" w:rsidRPr="00E11F07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>Accuracy = (TP+TN)/(TP+FP+FN+TN)</w:t>
      </w:r>
    </w:p>
    <w:p w14:paraId="01B123A6" w14:textId="2B54CBB3" w:rsidR="00C167F0" w:rsidRPr="00EC30B2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756DA9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0.861</w:t>
      </w:r>
    </w:p>
    <w:p w14:paraId="03B15B7E" w14:textId="77777777" w:rsidR="00C167F0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460FAF7E" w14:textId="77777777" w:rsidR="00C167F0" w:rsidRPr="00E11F07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</w:t>
      </w: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klearn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.metric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14:paraId="62CC4084" w14:textId="77777777" w:rsidR="00C167F0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spellStart"/>
      <w:proofErr w:type="gram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accuracy_score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0D3EB02" w14:textId="77777777" w:rsidR="00C167F0" w:rsidRPr="0082115D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0.861</w:t>
      </w:r>
    </w:p>
    <w:p w14:paraId="232D94D0" w14:textId="77777777" w:rsidR="00C167F0" w:rsidRPr="0082115D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77FDB" w14:textId="77777777" w:rsidR="0046641F" w:rsidRDefault="0046641F">
      <w:pPr>
        <w:rPr>
          <w:rStyle w:val="TitleChar"/>
        </w:rPr>
      </w:pPr>
      <w:r>
        <w:rPr>
          <w:rStyle w:val="TitleChar"/>
        </w:rPr>
        <w:br w:type="page"/>
      </w:r>
    </w:p>
    <w:p w14:paraId="50CA3629" w14:textId="4777BD57" w:rsidR="004C19AB" w:rsidRDefault="00C167F0" w:rsidP="0047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TitleChar"/>
        </w:rPr>
        <w:t>Misclassification Rate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8E81FED" w14:textId="09D52867" w:rsidR="00B65461" w:rsidRDefault="004C19AB" w:rsidP="0047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How often is the classifier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“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incorrect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” when predicting the </w:t>
      </w:r>
      <w:r w:rsidR="0071398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?</w:t>
      </w:r>
    </w:p>
    <w:p w14:paraId="56A91EEC" w14:textId="77777777" w:rsidR="004C19AB" w:rsidRPr="004C19AB" w:rsidRDefault="004C19AB" w:rsidP="0047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646611F5" w14:textId="4DA9FE1D" w:rsidR="008F375F" w:rsidRDefault="008F375F" w:rsidP="008F375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 misclassification rate when you want to know the percentage of missed </w:t>
      </w:r>
    </w:p>
    <w:p w14:paraId="025A6219" w14:textId="0D868F61" w:rsidR="00FE2D78" w:rsidRDefault="008F375F" w:rsidP="00FE2D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predictions.</w:t>
      </w:r>
    </w:p>
    <w:p w14:paraId="5061A955" w14:textId="530F8878" w:rsidR="008A28F8" w:rsidRPr="00B65461" w:rsidRDefault="008A28F8" w:rsidP="008A28F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isclassification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is the ratio of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>correct predictions to the total number of input samples.</w:t>
      </w:r>
    </w:p>
    <w:p w14:paraId="57220D36" w14:textId="77777777" w:rsidR="008A28F8" w:rsidRPr="00FE2D78" w:rsidRDefault="008A28F8" w:rsidP="00FE2D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CE7111" w14:textId="77777777" w:rsidR="00B20784" w:rsidRPr="00E11F07" w:rsidRDefault="00B20784" w:rsidP="00B2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5ED47FE7" w14:textId="0348E812" w:rsidR="00B20784" w:rsidRPr="00E11F07" w:rsidRDefault="00B20784" w:rsidP="00B2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>Accuracy = (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>P+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>N)/(TP+FP+FN+TN)</w:t>
      </w:r>
    </w:p>
    <w:p w14:paraId="193B9BE2" w14:textId="43303960" w:rsidR="00B20784" w:rsidRPr="00EC30B2" w:rsidRDefault="00B20784" w:rsidP="00B2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 w:rsidRPr="00E11F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0.139</w:t>
      </w:r>
    </w:p>
    <w:p w14:paraId="5DC07D8D" w14:textId="77777777" w:rsidR="00B20784" w:rsidRDefault="00B20784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334FCCD1" w14:textId="1ED7F436" w:rsidR="00C167F0" w:rsidRPr="00E11F07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</w:t>
      </w: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klearn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.metric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14:paraId="1771376F" w14:textId="77777777" w:rsidR="00C167F0" w:rsidRPr="0082115D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gramEnd"/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1-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accuracy_score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D685811" w14:textId="489B39F9" w:rsidR="00C167F0" w:rsidRDefault="00C167F0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[Output:] </w:t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0.139</w:t>
      </w:r>
    </w:p>
    <w:p w14:paraId="060BD782" w14:textId="77777777" w:rsidR="00CD73FF" w:rsidRDefault="00CD73FF" w:rsidP="00C1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136A7" w14:textId="64836D31" w:rsidR="00FE0642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TitleChar"/>
        </w:rPr>
        <w:t>Precision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100D821" w14:textId="2055B54E" w:rsidR="004C19AB" w:rsidRDefault="004C19AB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When a positive value is predicted, how often is the prediction “correct”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?</w:t>
      </w:r>
    </w:p>
    <w:p w14:paraId="13192903" w14:textId="77777777" w:rsidR="004C19AB" w:rsidRPr="004C19AB" w:rsidRDefault="004C19AB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68D0323D" w14:textId="697315A5" w:rsidR="00B10FA8" w:rsidRDefault="00B10FA8" w:rsidP="00B654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Precision is often termed “</w:t>
      </w:r>
      <w:r w:rsidRPr="00B10FA8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Positive Predictive Value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”.</w:t>
      </w:r>
    </w:p>
    <w:p w14:paraId="7CBCB104" w14:textId="5981EF8F" w:rsidR="00B65461" w:rsidRDefault="00B65461" w:rsidP="00B654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 precision </w:t>
      </w: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when we want to be </w:t>
      </w:r>
      <w:r w:rsidR="0041202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>very sure</w:t>
      </w:r>
      <w:r w:rsidR="0041202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B654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of our prediction.</w:t>
      </w:r>
    </w:p>
    <w:p w14:paraId="626F5760" w14:textId="547DD8F1" w:rsidR="00BF21FB" w:rsidRDefault="00BF21FB" w:rsidP="00B654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Us</w:t>
      </w:r>
      <w:r w:rsidR="00B65461">
        <w:rPr>
          <w:rFonts w:ascii="Courier New" w:eastAsia="Times New Roman" w:hAnsi="Courier New" w:cs="Courier New"/>
          <w:color w:val="333333"/>
          <w:sz w:val="20"/>
          <w:szCs w:val="20"/>
        </w:rPr>
        <w:t>ually, coupled with other metrics such as “recall”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036986F3" w14:textId="48F81702" w:rsidR="00B65461" w:rsidRDefault="0041202E" w:rsidP="00EF267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Precision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is the ratio of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 of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true positive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the total number of 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>“predicted” positives.</w:t>
      </w:r>
    </w:p>
    <w:p w14:paraId="70977E31" w14:textId="77777777" w:rsidR="00532FE5" w:rsidRPr="00532FE5" w:rsidRDefault="00532FE5" w:rsidP="0053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EEA659" w14:textId="7769E440" w:rsidR="004F0FCF" w:rsidRPr="00BA028D" w:rsidRDefault="00B45806" w:rsidP="00B45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4F0FCF"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537098B2" w14:textId="23AAC134" w:rsidR="004F0FCF" w:rsidRPr="0082115D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precision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FP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9EC1F4" w14:textId="58D05140" w:rsidR="004F0FCF" w:rsidRPr="007C1B27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0.7897727272727273</w:t>
      </w:r>
    </w:p>
    <w:p w14:paraId="66036421" w14:textId="77777777" w:rsidR="004F0FCF" w:rsidRDefault="004F0FCF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5C980684" w14:textId="62836696" w:rsidR="007C1B27" w:rsidRPr="00E11F07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</w:t>
      </w: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klearn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.metric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14:paraId="38DEA086" w14:textId="4BF1C004" w:rsidR="0082115D" w:rsidRPr="0082115D" w:rsidRDefault="007C1B2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spellStart"/>
      <w:proofErr w:type="gram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precision_score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08696D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5385053" w14:textId="3BC8A5FB" w:rsidR="007C1B27" w:rsidRPr="0082115D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0.7897727272727273</w:t>
      </w:r>
    </w:p>
    <w:p w14:paraId="64C568FC" w14:textId="77777777" w:rsidR="00BA028D" w:rsidRDefault="00BA028D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3A96243B" w14:textId="77777777" w:rsidR="00E11F07" w:rsidRPr="008E1385" w:rsidRDefault="00E11F0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408080"/>
          <w:sz w:val="20"/>
          <w:szCs w:val="20"/>
        </w:rPr>
      </w:pPr>
    </w:p>
    <w:p w14:paraId="7FEA7EBF" w14:textId="77777777" w:rsidR="0046641F" w:rsidRDefault="0046641F">
      <w:pPr>
        <w:rPr>
          <w:rStyle w:val="TitleChar"/>
        </w:rPr>
      </w:pPr>
      <w:r>
        <w:rPr>
          <w:rStyle w:val="TitleChar"/>
        </w:rPr>
        <w:br w:type="page"/>
      </w:r>
    </w:p>
    <w:p w14:paraId="7D479DCA" w14:textId="4FE0D8D0" w:rsidR="00790D10" w:rsidRDefault="007C1B27" w:rsidP="0079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TitleChar"/>
        </w:rPr>
        <w:t>Recall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ADA292C" w14:textId="77777777" w:rsidR="004C19AB" w:rsidRPr="00BF21FB" w:rsidRDefault="004C19AB" w:rsidP="004C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When the actual value is positive, how often is the prediction “correct”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?</w:t>
      </w:r>
    </w:p>
    <w:p w14:paraId="2A8EFF05" w14:textId="77777777" w:rsidR="004C19AB" w:rsidRPr="00790D10" w:rsidRDefault="004C19AB" w:rsidP="0079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Arial" w:hAnsi="Arial" w:cs="Arial"/>
          <w:color w:val="222222"/>
          <w:shd w:val="clear" w:color="auto" w:fill="FFFFFF"/>
        </w:rPr>
      </w:pPr>
    </w:p>
    <w:p w14:paraId="1FC58C42" w14:textId="02179F8B" w:rsidR="00B10FA8" w:rsidRDefault="00B10FA8" w:rsidP="00B10FA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Recall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often termed </w:t>
      </w:r>
      <w:r w:rsidR="0086437C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="0086437C" w:rsidRPr="0086437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True</w:t>
      </w:r>
      <w:r w:rsidR="008643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86437C" w:rsidRPr="00B10FA8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Positive </w:t>
      </w:r>
      <w:r w:rsidR="0086437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Rate</w:t>
      </w:r>
      <w:r w:rsidR="0086437C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 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="00EF267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Sensitivity</w:t>
      </w:r>
      <w:r w:rsidR="00EF2673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61989AED" w14:textId="76809DFA" w:rsidR="0086437C" w:rsidRDefault="0086437C" w:rsidP="0086437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Usually, coupled with other metrics such as “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precision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”.</w:t>
      </w:r>
    </w:p>
    <w:p w14:paraId="09282C2C" w14:textId="6B0AE3BC" w:rsidR="00E6373B" w:rsidRPr="00EF2673" w:rsidRDefault="0086437C" w:rsidP="00B10FA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Widely used in </w:t>
      </w:r>
      <w:r w:rsidR="00532FE5">
        <w:rPr>
          <w:rFonts w:ascii="Courier New" w:eastAsia="Times New Roman" w:hAnsi="Courier New" w:cs="Courier New"/>
          <w:color w:val="333333"/>
          <w:sz w:val="20"/>
          <w:szCs w:val="20"/>
        </w:rPr>
        <w:t>the following domains: 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edicine</w:t>
      </w:r>
    </w:p>
    <w:p w14:paraId="73AEDD5F" w14:textId="64A7081C" w:rsidR="00EF2673" w:rsidRPr="00C8471D" w:rsidRDefault="00EF2673" w:rsidP="00C847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Recall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is the ratio of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the number of true positive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03A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the total number of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“Actual” positives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75D9FACF" w14:textId="77777777" w:rsidR="00B10FA8" w:rsidRPr="00B10FA8" w:rsidRDefault="00B10FA8" w:rsidP="00B10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51DBF9F3" w14:textId="73045B1C" w:rsidR="004F0FCF" w:rsidRPr="007C1B27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7F10AF72" w14:textId="52998FF5" w:rsidR="004F0FCF" w:rsidRPr="0082115D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recall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TP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FN</w:t>
      </w:r>
      <w:r w:rsidR="00C2745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27B641" w14:textId="06DDFF20" w:rsidR="004F0FCF" w:rsidRPr="0082115D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0.5767634854771784</w:t>
      </w:r>
    </w:p>
    <w:p w14:paraId="3468BEE7" w14:textId="77777777" w:rsidR="004F0FCF" w:rsidRDefault="004F0FCF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5B7A14EE" w14:textId="1487AF9C" w:rsidR="007C1B27" w:rsidRPr="00E11F07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</w:t>
      </w: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klearn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.metric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14:paraId="7BB9906A" w14:textId="49B0B503" w:rsidR="0082115D" w:rsidRDefault="007C1B2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spellStart"/>
      <w:proofErr w:type="gram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recall_score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08696D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F6FCD3E" w14:textId="793112F8" w:rsidR="007C1B27" w:rsidRDefault="007C1B27" w:rsidP="00EC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0.5767634854771784</w:t>
      </w:r>
    </w:p>
    <w:p w14:paraId="1C882D71" w14:textId="74FDD8E2" w:rsidR="007C1B27" w:rsidRPr="0082115D" w:rsidRDefault="007C1B2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4F29C1" w14:textId="348A315F" w:rsidR="00250D1C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TitleChar"/>
        </w:rPr>
        <w:t>Specificity</w:t>
      </w:r>
    </w:p>
    <w:p w14:paraId="7101BB6F" w14:textId="4B9C1DAC" w:rsidR="00250D1C" w:rsidRPr="00BF21FB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When the actual value is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negative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, how often is the prediction “correct”</w:t>
      </w:r>
      <w:r w:rsidRPr="004776A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?</w:t>
      </w:r>
    </w:p>
    <w:p w14:paraId="6A8087DC" w14:textId="77777777" w:rsidR="00250D1C" w:rsidRPr="00790D10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Arial" w:hAnsi="Arial" w:cs="Arial"/>
          <w:color w:val="222222"/>
          <w:shd w:val="clear" w:color="auto" w:fill="FFFFFF"/>
        </w:rPr>
      </w:pPr>
    </w:p>
    <w:p w14:paraId="5FE8EA8C" w14:textId="52CD7C9B" w:rsidR="00250D1C" w:rsidRDefault="00250D1C" w:rsidP="00250D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Specificity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often termed “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10FA8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Positive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Rate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5A3AA239" w14:textId="77777777" w:rsidR="00250D1C" w:rsidRPr="00C8471D" w:rsidRDefault="00250D1C" w:rsidP="00C84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23EEC041" w14:textId="77777777" w:rsidR="00250D1C" w:rsidRPr="007C1B27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19524DDD" w14:textId="48ACFC4A" w:rsidR="00250D1C" w:rsidRPr="0082115D" w:rsidRDefault="00250D1C" w:rsidP="0025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recall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F88D64" w14:textId="77777777" w:rsidR="00250D1C" w:rsidRDefault="00250D1C" w:rsidP="00250D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333333"/>
        </w:rPr>
        <w:tab/>
      </w:r>
      <w:r>
        <w:rPr>
          <w:color w:val="000000"/>
        </w:rPr>
        <w:t>[Output:]</w:t>
      </w:r>
      <w:r>
        <w:rPr>
          <w:color w:val="333333"/>
        </w:rPr>
        <w:t xml:space="preserve"> </w:t>
      </w:r>
      <w:r>
        <w:rPr>
          <w:color w:val="000000"/>
          <w:sz w:val="21"/>
          <w:szCs w:val="21"/>
        </w:rPr>
        <w:t>0.9512516469038208</w:t>
      </w:r>
    </w:p>
    <w:p w14:paraId="0581DF5F" w14:textId="4C54EE93" w:rsidR="00250D1C" w:rsidRPr="00250D1C" w:rsidRDefault="00250D1C" w:rsidP="00250D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0C010C" w14:textId="60CFBECD" w:rsidR="00E11F07" w:rsidRDefault="00E11F0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408080"/>
          <w:sz w:val="20"/>
          <w:szCs w:val="20"/>
        </w:rPr>
      </w:pPr>
    </w:p>
    <w:p w14:paraId="1CD7AFD7" w14:textId="77777777" w:rsidR="00250D1C" w:rsidRPr="008E1385" w:rsidRDefault="00250D1C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408080"/>
          <w:sz w:val="20"/>
          <w:szCs w:val="20"/>
        </w:rPr>
      </w:pPr>
    </w:p>
    <w:p w14:paraId="58ABFBF2" w14:textId="44DAAF21" w:rsidR="007C1B27" w:rsidRDefault="0046641F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TitleChar"/>
        </w:rPr>
        <w:t>F</w:t>
      </w:r>
      <w:r w:rsidR="007C1B27">
        <w:rPr>
          <w:rStyle w:val="TitleChar"/>
        </w:rPr>
        <w:t>1</w:t>
      </w:r>
      <w:r>
        <w:rPr>
          <w:rStyle w:val="TitleChar"/>
        </w:rPr>
        <w:t xml:space="preserve"> S</w:t>
      </w:r>
      <w:r w:rsidR="007C1B27">
        <w:rPr>
          <w:rStyle w:val="TitleChar"/>
        </w:rPr>
        <w:t>core</w:t>
      </w:r>
      <w:r w:rsidR="007C1B2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5335625" w14:textId="3E63101E" w:rsidR="00E6373B" w:rsidRPr="004776AC" w:rsidRDefault="00E27FB2" w:rsidP="00E6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27FB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</w:t>
      </w:r>
      <w:r w:rsidRPr="00E27FB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ombines precision and recall into one metric.</w:t>
      </w:r>
    </w:p>
    <w:p w14:paraId="7D7CB230" w14:textId="77777777" w:rsidR="00E6373B" w:rsidRDefault="00E6373B" w:rsidP="00E6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5C83AD" w14:textId="7CABB83A" w:rsidR="0046641F" w:rsidRP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Score is 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h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armonic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>ean between precision and recall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it 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>tries to find the balance between precision and recall.</w:t>
      </w:r>
    </w:p>
    <w:p w14:paraId="2AC5530D" w14:textId="77777777" w:rsidR="0046641F" w:rsidRP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F1 score is calculated based on the precision and recall of each class. </w:t>
      </w:r>
    </w:p>
    <w:p w14:paraId="5116D776" w14:textId="2B6429CC" w:rsidR="0046641F" w:rsidRP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 is the weighted average of 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recision and the recall scores. </w:t>
      </w:r>
    </w:p>
    <w:p w14:paraId="6C52FCDB" w14:textId="1A9F82FA" w:rsidR="0046641F" w:rsidRP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F1 score reaches its perfect value at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worst at 0.</w:t>
      </w:r>
    </w:p>
    <w:p w14:paraId="101463BA" w14:textId="77777777" w:rsid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 is a very good way to show that a 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>classifier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has good recall and precision values.</w:t>
      </w:r>
    </w:p>
    <w:p w14:paraId="535A3C90" w14:textId="119859F5" w:rsidR="0046641F" w:rsidRDefault="0046641F" w:rsidP="004664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Score can also be used for </w:t>
      </w:r>
      <w:r w:rsidR="00FB66E7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46641F">
        <w:rPr>
          <w:rFonts w:ascii="Courier New" w:eastAsia="Times New Roman" w:hAnsi="Courier New" w:cs="Courier New"/>
          <w:color w:val="333333"/>
          <w:sz w:val="20"/>
          <w:szCs w:val="20"/>
        </w:rPr>
        <w:t>ulticlass problems.</w:t>
      </w:r>
    </w:p>
    <w:p w14:paraId="076F0EC7" w14:textId="77777777" w:rsidR="0046641F" w:rsidRPr="0046641F" w:rsidRDefault="0046641F" w:rsidP="00466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EFBEB1" w14:textId="2DD9E43B" w:rsidR="004F0FCF" w:rsidRPr="00E11F07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Formula:</w:t>
      </w:r>
    </w:p>
    <w:p w14:paraId="25737487" w14:textId="223F1481" w:rsidR="004F0FCF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82115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27456" w:rsidRPr="00C27456">
        <w:rPr>
          <w:rFonts w:ascii="Courier New" w:eastAsia="Times New Roman" w:hAnsi="Courier New" w:cs="Courier New"/>
          <w:color w:val="666666"/>
          <w:sz w:val="20"/>
          <w:szCs w:val="20"/>
        </w:rPr>
        <w:t>2*((precision*recall)/(</w:t>
      </w:r>
      <w:proofErr w:type="spellStart"/>
      <w:r w:rsidR="00C27456" w:rsidRPr="00C27456">
        <w:rPr>
          <w:rFonts w:ascii="Courier New" w:eastAsia="Times New Roman" w:hAnsi="Courier New" w:cs="Courier New"/>
          <w:color w:val="666666"/>
          <w:sz w:val="20"/>
          <w:szCs w:val="20"/>
        </w:rPr>
        <w:t>precision+recall</w:t>
      </w:r>
      <w:proofErr w:type="spellEnd"/>
      <w:r w:rsidR="00C27456" w:rsidRPr="00C27456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94A2BEB" w14:textId="3FEB820C" w:rsidR="004F0FCF" w:rsidRPr="00EC30B2" w:rsidRDefault="004F0FCF" w:rsidP="004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[Output:] </w:t>
      </w:r>
      <w:r w:rsidR="00C27456"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0.6666666666666666</w:t>
      </w:r>
    </w:p>
    <w:p w14:paraId="1222813D" w14:textId="77777777" w:rsidR="004F0FCF" w:rsidRDefault="004F0FCF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14:paraId="65091F9B" w14:textId="0D83BE26" w:rsidR="007C1B27" w:rsidRPr="00E11F07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</w:t>
      </w:r>
      <w:r w:rsidRPr="00E11F0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klearn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.metric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14:paraId="7DA28791" w14:textId="4608057C" w:rsidR="0082115D" w:rsidRPr="0082115D" w:rsidRDefault="007C1B27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gram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f1_score(</w:t>
      </w:r>
      <w:proofErr w:type="spellStart"/>
      <w:r w:rsidR="0008696D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="0082115D" w:rsidRPr="0082115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432EC87" w14:textId="6845F908" w:rsidR="007C1B27" w:rsidRPr="0082115D" w:rsidRDefault="007C1B27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EC30B2">
        <w:rPr>
          <w:rFonts w:ascii="Courier New" w:eastAsia="Times New Roman" w:hAnsi="Courier New" w:cs="Courier New"/>
          <w:color w:val="000000"/>
          <w:sz w:val="20"/>
          <w:szCs w:val="20"/>
        </w:rPr>
        <w:t>[Output:]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2115D">
        <w:rPr>
          <w:rFonts w:ascii="Courier New" w:eastAsia="Times New Roman" w:hAnsi="Courier New" w:cs="Courier New"/>
          <w:color w:val="000000"/>
          <w:sz w:val="20"/>
          <w:szCs w:val="20"/>
        </w:rPr>
        <w:t>0.6666666666666666</w:t>
      </w:r>
    </w:p>
    <w:p w14:paraId="5F37C760" w14:textId="30A8ABF2" w:rsidR="0082115D" w:rsidRPr="0082115D" w:rsidRDefault="0082115D" w:rsidP="0082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C1B2DF" w14:textId="1F62513F" w:rsidR="00E6373B" w:rsidRDefault="00E6373B">
      <w:pPr>
        <w:rPr>
          <w:rStyle w:val="TitleChar"/>
        </w:rPr>
      </w:pPr>
      <w:r>
        <w:rPr>
          <w:rStyle w:val="TitleChar"/>
        </w:rPr>
        <w:br w:type="page"/>
      </w:r>
    </w:p>
    <w:p w14:paraId="19D3B063" w14:textId="77777777" w:rsidR="00BA028D" w:rsidRDefault="00BA028D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Style w:val="TitleChar"/>
        </w:rPr>
      </w:pPr>
    </w:p>
    <w:p w14:paraId="523898E8" w14:textId="77777777" w:rsidR="005D34AE" w:rsidRPr="005D34AE" w:rsidRDefault="005D34AE" w:rsidP="005D34A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D34A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14:paraId="7912D537" w14:textId="77777777" w:rsidR="00133373" w:rsidRPr="00133373" w:rsidRDefault="00133373" w:rsidP="00133373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6" w:history="1">
        <w:proofErr w:type="spellStart"/>
        <w:r>
          <w:rPr>
            <w:rStyle w:val="Hyperlink"/>
            <w:rFonts w:ascii="Segoe UI" w:hAnsi="Segoe UI" w:cs="Segoe UI"/>
            <w:color w:val="2878A2"/>
            <w:shd w:val="clear" w:color="auto" w:fill="FFFFFF"/>
          </w:rPr>
          <w:t>Scikit</w:t>
        </w:r>
        <w:proofErr w:type="spellEnd"/>
        <w:r>
          <w:rPr>
            <w:rStyle w:val="Hyperlink"/>
            <w:rFonts w:ascii="Segoe UI" w:hAnsi="Segoe UI" w:cs="Segoe UI"/>
            <w:color w:val="2878A2"/>
            <w:shd w:val="clear" w:color="auto" w:fill="FFFFFF"/>
          </w:rPr>
          <w:t>-learn: Machine Learning in Python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Pedregosa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et al.</w:t>
      </w:r>
      <w:r>
        <w:rPr>
          <w:rFonts w:ascii="Segoe UI" w:hAnsi="Segoe UI" w:cs="Segoe UI"/>
          <w:color w:val="212529"/>
          <w:shd w:val="clear" w:color="auto" w:fill="FFFFFF"/>
        </w:rPr>
        <w:t>, JMLR 12, pp. 2825-2830, 2011.</w:t>
      </w:r>
    </w:p>
    <w:p w14:paraId="3645E41B" w14:textId="7063CA24" w:rsidR="009C2DEF" w:rsidRDefault="009C2DEF" w:rsidP="00133373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7" w:tgtFrame="_blank" w:history="1">
        <w:hyperlink r:id="rId8" w:history="1">
          <w:r w:rsidR="00E27FB2">
            <w:rPr>
              <w:rStyle w:val="Hyperlink"/>
            </w:rPr>
            <w:t>https://towardsdatascience.com/evaluation-metrics-for-classification-problems-in-machine-learning-d9f9c7313190</w:t>
          </w:r>
        </w:hyperlink>
        <w:r w:rsidR="00E27FB2">
          <w:rPr>
            <w:rFonts w:ascii="Georgia" w:hAnsi="Georgia" w:cs="Segoe UI"/>
            <w:spacing w:val="-1"/>
            <w:sz w:val="32"/>
            <w:szCs w:val="32"/>
          </w:rPr>
          <w:t xml:space="preserve"> </w:t>
        </w:r>
      </w:hyperlink>
    </w:p>
    <w:p w14:paraId="6EE617B2" w14:textId="77777777" w:rsidR="00E27FB2" w:rsidRDefault="00E27FB2" w:rsidP="00E27FB2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9" w:history="1">
        <w:r>
          <w:rPr>
            <w:rStyle w:val="Hyperlink"/>
          </w:rPr>
          <w:t>https://towardsdatascience.com/metrics-to-evaluate-your-machine-learning-algorithm-f10ba6e38234</w:t>
        </w:r>
      </w:hyperlink>
      <w:r>
        <w:rPr>
          <w:rFonts w:ascii="Georgia" w:hAnsi="Georgia" w:cs="Segoe UI"/>
          <w:spacing w:val="-1"/>
          <w:sz w:val="32"/>
          <w:szCs w:val="32"/>
        </w:rPr>
        <w:t xml:space="preserve"> </w:t>
      </w:r>
    </w:p>
    <w:p w14:paraId="45D4CFF7" w14:textId="728439D8" w:rsidR="005D34AE" w:rsidRPr="00E27FB2" w:rsidRDefault="00E27FB2" w:rsidP="00E27FB2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10" w:history="1">
        <w:r w:rsidRPr="00F41923">
          <w:rPr>
            <w:rStyle w:val="Hyperlink"/>
          </w:rPr>
          <w:t>https://towardsdatascience.com/common-classification-model-evaluation-metrics-2ba0a7a7436e</w:t>
        </w:r>
      </w:hyperlink>
    </w:p>
    <w:p w14:paraId="55ABF972" w14:textId="26116711" w:rsidR="00E27FB2" w:rsidRPr="00E27FB2" w:rsidRDefault="00E27FB2" w:rsidP="00E27FB2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11" w:history="1">
        <w:r>
          <w:rPr>
            <w:rStyle w:val="Hyperlink"/>
          </w:rPr>
          <w:t>https://towardsdatascience.com/the-5-classification-evaluation-metrics-you-must-know-aa97784ff226</w:t>
        </w:r>
      </w:hyperlink>
    </w:p>
    <w:p w14:paraId="04ABBCB7" w14:textId="328154BB" w:rsidR="00E27FB2" w:rsidRPr="00E27FB2" w:rsidRDefault="00E27FB2" w:rsidP="00E27FB2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12" w:history="1">
        <w:r>
          <w:rPr>
            <w:rStyle w:val="Hyperlink"/>
          </w:rPr>
          <w:t>https://medium.com/@yashwant140393/the-3-pillars-of-binary-classification-accuracy-precision-recall-d2da3d09f664</w:t>
        </w:r>
      </w:hyperlink>
    </w:p>
    <w:p w14:paraId="269C4ECB" w14:textId="2ECF3C8F" w:rsidR="00E27FB2" w:rsidRPr="00E27FB2" w:rsidRDefault="00E27FB2" w:rsidP="00E27FB2">
      <w:pPr>
        <w:pStyle w:val="hl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13" w:anchor="2f5c" w:history="1">
        <w:r>
          <w:rPr>
            <w:rStyle w:val="Hyperlink"/>
          </w:rPr>
          <w:t>https://towardsdatascience.com/the-ultimate-guide-to-binary-classification-metrics-c25c3627dd0a#2f5c</w:t>
        </w:r>
      </w:hyperlink>
    </w:p>
    <w:p w14:paraId="5F5302B4" w14:textId="77777777" w:rsidR="00E27FB2" w:rsidRPr="00E27FB2" w:rsidRDefault="00E27FB2" w:rsidP="00E27FB2">
      <w:pPr>
        <w:pStyle w:val="hl"/>
        <w:shd w:val="clear" w:color="auto" w:fill="FFFFFF"/>
        <w:spacing w:before="252" w:beforeAutospacing="0" w:after="0" w:afterAutospacing="0"/>
        <w:ind w:left="810"/>
        <w:rPr>
          <w:rFonts w:ascii="Georgia" w:hAnsi="Georgia" w:cs="Segoe UI"/>
          <w:spacing w:val="-1"/>
          <w:sz w:val="32"/>
          <w:szCs w:val="32"/>
        </w:rPr>
      </w:pPr>
    </w:p>
    <w:p w14:paraId="329B53F9" w14:textId="0BF138B9" w:rsidR="009C2DEF" w:rsidRDefault="009C2DEF" w:rsidP="007C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95EB4" w14:textId="10CAAA78" w:rsidR="009C2DEF" w:rsidRPr="00FB66E7" w:rsidRDefault="00FB66E7" w:rsidP="009C2DEF">
      <w:pPr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FB66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Written By</w:t>
      </w:r>
    </w:p>
    <w:p w14:paraId="4019CCB3" w14:textId="47BBF333" w:rsidR="009C2DEF" w:rsidRPr="00FB66E7" w:rsidRDefault="00FB66E7" w:rsidP="00FB66E7">
      <w:pPr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7"/>
          <w:szCs w:val="27"/>
          <w:shd w:val="clear" w:color="auto" w:fill="FFFFFF"/>
        </w:rPr>
        <w:t>Sharonda Warner | Data Science Student at Flatiron School</w:t>
      </w:r>
    </w:p>
    <w:sectPr w:rsidR="009C2DEF" w:rsidRPr="00FB66E7" w:rsidSect="005B0A0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A9F"/>
    <w:multiLevelType w:val="hybridMultilevel"/>
    <w:tmpl w:val="689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2B03"/>
    <w:multiLevelType w:val="multilevel"/>
    <w:tmpl w:val="B4D8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61FD2"/>
    <w:multiLevelType w:val="multilevel"/>
    <w:tmpl w:val="FAC2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06B52"/>
    <w:multiLevelType w:val="hybridMultilevel"/>
    <w:tmpl w:val="D7A202C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5D"/>
    <w:rsid w:val="0008696D"/>
    <w:rsid w:val="00133373"/>
    <w:rsid w:val="001563F2"/>
    <w:rsid w:val="001610BC"/>
    <w:rsid w:val="001E258A"/>
    <w:rsid w:val="001E5F81"/>
    <w:rsid w:val="00226477"/>
    <w:rsid w:val="00235640"/>
    <w:rsid w:val="0024434D"/>
    <w:rsid w:val="00250D1C"/>
    <w:rsid w:val="0026213F"/>
    <w:rsid w:val="002E7150"/>
    <w:rsid w:val="00373DCA"/>
    <w:rsid w:val="003C50D1"/>
    <w:rsid w:val="00403A29"/>
    <w:rsid w:val="0041202E"/>
    <w:rsid w:val="004327F8"/>
    <w:rsid w:val="0046641F"/>
    <w:rsid w:val="004776AC"/>
    <w:rsid w:val="004C19AB"/>
    <w:rsid w:val="004F0FCF"/>
    <w:rsid w:val="00527347"/>
    <w:rsid w:val="00532FE5"/>
    <w:rsid w:val="005B0A0F"/>
    <w:rsid w:val="005D34AE"/>
    <w:rsid w:val="005E266E"/>
    <w:rsid w:val="006074C2"/>
    <w:rsid w:val="006339AF"/>
    <w:rsid w:val="00685D37"/>
    <w:rsid w:val="0071398F"/>
    <w:rsid w:val="00756DA9"/>
    <w:rsid w:val="00790D10"/>
    <w:rsid w:val="007C1B27"/>
    <w:rsid w:val="0082115D"/>
    <w:rsid w:val="0086437C"/>
    <w:rsid w:val="00872BD1"/>
    <w:rsid w:val="008971C4"/>
    <w:rsid w:val="008A28F8"/>
    <w:rsid w:val="008D5858"/>
    <w:rsid w:val="008E1385"/>
    <w:rsid w:val="008F375F"/>
    <w:rsid w:val="009C2DEF"/>
    <w:rsid w:val="009E099F"/>
    <w:rsid w:val="009F2695"/>
    <w:rsid w:val="00A433AF"/>
    <w:rsid w:val="00A84767"/>
    <w:rsid w:val="00AB1ECA"/>
    <w:rsid w:val="00AB4030"/>
    <w:rsid w:val="00B10FA8"/>
    <w:rsid w:val="00B20784"/>
    <w:rsid w:val="00B36648"/>
    <w:rsid w:val="00B45806"/>
    <w:rsid w:val="00B6246C"/>
    <w:rsid w:val="00B65461"/>
    <w:rsid w:val="00B76C6A"/>
    <w:rsid w:val="00BA028D"/>
    <w:rsid w:val="00BF21FB"/>
    <w:rsid w:val="00BF4B12"/>
    <w:rsid w:val="00C167F0"/>
    <w:rsid w:val="00C27456"/>
    <w:rsid w:val="00C54840"/>
    <w:rsid w:val="00C8471D"/>
    <w:rsid w:val="00CD73FF"/>
    <w:rsid w:val="00D42CBD"/>
    <w:rsid w:val="00DC67CC"/>
    <w:rsid w:val="00E11F07"/>
    <w:rsid w:val="00E27FB2"/>
    <w:rsid w:val="00E35341"/>
    <w:rsid w:val="00E6373B"/>
    <w:rsid w:val="00EC1F15"/>
    <w:rsid w:val="00EC30B2"/>
    <w:rsid w:val="00EF2673"/>
    <w:rsid w:val="00F01FC6"/>
    <w:rsid w:val="00F523A8"/>
    <w:rsid w:val="00F96144"/>
    <w:rsid w:val="00FB66E7"/>
    <w:rsid w:val="00FD4B43"/>
    <w:rsid w:val="00FE0642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DEEE"/>
  <w15:chartTrackingRefBased/>
  <w15:docId w15:val="{A1395503-F095-4BAF-B612-E9DBC0F1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1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D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1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15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2115D"/>
  </w:style>
  <w:style w:type="character" w:customStyle="1" w:styleId="nn">
    <w:name w:val="nn"/>
    <w:basedOn w:val="DefaultParagraphFont"/>
    <w:rsid w:val="0082115D"/>
  </w:style>
  <w:style w:type="character" w:customStyle="1" w:styleId="k">
    <w:name w:val="k"/>
    <w:basedOn w:val="DefaultParagraphFont"/>
    <w:rsid w:val="0082115D"/>
  </w:style>
  <w:style w:type="character" w:customStyle="1" w:styleId="n">
    <w:name w:val="n"/>
    <w:basedOn w:val="DefaultParagraphFont"/>
    <w:rsid w:val="0082115D"/>
  </w:style>
  <w:style w:type="character" w:customStyle="1" w:styleId="p">
    <w:name w:val="p"/>
    <w:basedOn w:val="DefaultParagraphFont"/>
    <w:rsid w:val="0082115D"/>
  </w:style>
  <w:style w:type="character" w:customStyle="1" w:styleId="c1">
    <w:name w:val="c1"/>
    <w:basedOn w:val="DefaultParagraphFont"/>
    <w:rsid w:val="0082115D"/>
  </w:style>
  <w:style w:type="character" w:customStyle="1" w:styleId="o">
    <w:name w:val="o"/>
    <w:basedOn w:val="DefaultParagraphFont"/>
    <w:rsid w:val="0082115D"/>
  </w:style>
  <w:style w:type="character" w:customStyle="1" w:styleId="mi">
    <w:name w:val="mi"/>
    <w:basedOn w:val="DefaultParagraphFont"/>
    <w:rsid w:val="0082115D"/>
  </w:style>
  <w:style w:type="character" w:customStyle="1" w:styleId="nb">
    <w:name w:val="nb"/>
    <w:basedOn w:val="DefaultParagraphFont"/>
    <w:rsid w:val="0082115D"/>
  </w:style>
  <w:style w:type="character" w:customStyle="1" w:styleId="s1">
    <w:name w:val="s1"/>
    <w:basedOn w:val="DefaultParagraphFont"/>
    <w:rsid w:val="0082115D"/>
  </w:style>
  <w:style w:type="character" w:customStyle="1" w:styleId="se">
    <w:name w:val="se"/>
    <w:basedOn w:val="DefaultParagraphFont"/>
    <w:rsid w:val="0082115D"/>
  </w:style>
  <w:style w:type="character" w:customStyle="1" w:styleId="si">
    <w:name w:val="si"/>
    <w:basedOn w:val="DefaultParagraphFont"/>
    <w:rsid w:val="0082115D"/>
  </w:style>
  <w:style w:type="character" w:customStyle="1" w:styleId="Heading3Char">
    <w:name w:val="Heading 3 Char"/>
    <w:basedOn w:val="DefaultParagraphFont"/>
    <w:link w:val="Heading3"/>
    <w:uiPriority w:val="9"/>
    <w:rsid w:val="001610B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jx">
    <w:name w:val="jx"/>
    <w:basedOn w:val="Normal"/>
    <w:rsid w:val="00E1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1F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g">
    <w:name w:val="ig"/>
    <w:basedOn w:val="Normal"/>
    <w:rsid w:val="0043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7F8"/>
    <w:rPr>
      <w:b/>
      <w:bCs/>
    </w:rPr>
  </w:style>
  <w:style w:type="paragraph" w:customStyle="1" w:styleId="topic-title">
    <w:name w:val="topic-title"/>
    <w:basedOn w:val="Normal"/>
    <w:rsid w:val="005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ackets">
    <w:name w:val="brackets"/>
    <w:basedOn w:val="DefaultParagraphFont"/>
    <w:rsid w:val="005D34AE"/>
  </w:style>
  <w:style w:type="character" w:customStyle="1" w:styleId="fn-backref">
    <w:name w:val="fn-backref"/>
    <w:basedOn w:val="DefaultParagraphFont"/>
    <w:rsid w:val="005D34AE"/>
  </w:style>
  <w:style w:type="character" w:styleId="Hyperlink">
    <w:name w:val="Hyperlink"/>
    <w:basedOn w:val="DefaultParagraphFont"/>
    <w:uiPriority w:val="99"/>
    <w:unhideWhenUsed/>
    <w:rsid w:val="005D3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D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l">
    <w:name w:val="hl"/>
    <w:basedOn w:val="Normal"/>
    <w:rsid w:val="009C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D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q">
    <w:name w:val="aq"/>
    <w:basedOn w:val="Normal"/>
    <w:rsid w:val="009C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337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7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6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4598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55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551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73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0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8269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45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1795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1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045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58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4344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35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885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32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3638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3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3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5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1344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83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201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5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750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valuation-metrics-for-classification-problems-in-machine-learning-d9f9c7313190" TargetMode="External"/><Relationship Id="rId13" Type="http://schemas.openxmlformats.org/officeDocument/2006/relationships/hyperlink" Target="https://towardsdatascience.com/the-ultimate-guide-to-binary-classification-metrics-c25c3627dd0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confusion-matrix-a9ad42dcfd62" TargetMode="External"/><Relationship Id="rId12" Type="http://schemas.openxmlformats.org/officeDocument/2006/relationships/hyperlink" Target="https://medium.com/@yashwant140393/the-3-pillars-of-binary-classification-accuracy-precision-recall-d2da3d09f6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lr.csail.mit.edu/papers/v12/pedregosa11a.html" TargetMode="External"/><Relationship Id="rId11" Type="http://schemas.openxmlformats.org/officeDocument/2006/relationships/hyperlink" Target="https://towardsdatascience.com/the-5-classification-evaluation-metrics-you-must-know-aa97784ff226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common-classification-model-evaluation-metrics-2ba0a7a743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etrics-to-evaluate-your-machine-learning-algorithm-f10ba6e38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Warner</dc:creator>
  <cp:keywords/>
  <dc:description/>
  <cp:lastModifiedBy>Deon Warner</cp:lastModifiedBy>
  <cp:revision>2</cp:revision>
  <dcterms:created xsi:type="dcterms:W3CDTF">2020-02-05T23:37:00Z</dcterms:created>
  <dcterms:modified xsi:type="dcterms:W3CDTF">2020-02-05T23:37:00Z</dcterms:modified>
</cp:coreProperties>
</file>