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7hv4cpcn9i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 概述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分布式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comodity hardware（low cost) 去IOE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fault-tolerance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throughput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data sets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HDFS是分布式文件系统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普通文件系统：Linux(ET2, ET4)， Windows(FAT, NTFS)，Mac。。。。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文件目录：C  /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存放的是文件或者文件夹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对外提供服务：创建 , 修改,删除，查看，移动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普通文件系统 vs 分布式文件系统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单价</w:t>
        <w:tab/>
        <w:tab/>
        <w:t xml:space="preserve">vs 横跨n个机器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vvrf3zsexueq" w:id="1"/>
      <w:bookmarkEnd w:id="1"/>
      <w:r w:rsidDel="00000000" w:rsidR="00000000" w:rsidRPr="00000000">
        <w:rPr>
          <w:rtl w:val="0"/>
        </w:rPr>
        <w:t xml:space="preserve">HDFS assumptions and goals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hadrware failure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blocksize = 128M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block 存在不同机器上， 3 copies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data access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