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79B51" w14:textId="3FFA2A42" w:rsidR="00AC7F81" w:rsidRPr="00BD000E" w:rsidRDefault="001110EB">
      <w:pPr>
        <w:rPr>
          <w:rFonts w:ascii="Garamond" w:hAnsi="Garamond"/>
          <w:b/>
          <w:bCs/>
          <w:sz w:val="28"/>
          <w:szCs w:val="28"/>
          <w:u w:val="single"/>
        </w:rPr>
      </w:pPr>
      <w:r w:rsidRPr="00BD000E">
        <w:rPr>
          <w:rFonts w:ascii="Garamond" w:hAnsi="Garamond"/>
          <w:b/>
          <w:bCs/>
          <w:sz w:val="28"/>
          <w:szCs w:val="28"/>
          <w:u w:val="single"/>
        </w:rPr>
        <w:t>On the Design of Some Feedback Circuits for Loudspeakers</w:t>
      </w:r>
    </w:p>
    <w:p w14:paraId="7B340DC0" w14:textId="26AB1FBF" w:rsidR="001110EB" w:rsidRDefault="001110EB" w:rsidP="001110E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Transfer functions for loudspeaker performance derived for the cases below, at, and above resonance</w:t>
      </w:r>
    </w:p>
    <w:p w14:paraId="33B9C9DF" w14:textId="20F3C531" w:rsidR="001110EB" w:rsidRDefault="001110EB" w:rsidP="001110E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Derivations and assumptions for equivalent and control circuits assume that velocity of cone is measurable, but velocity cannot be directly measured, need to choose one of:</w:t>
      </w:r>
    </w:p>
    <w:p w14:paraId="0DEDB257" w14:textId="352D7828" w:rsidR="001110EB" w:rsidRDefault="001110EB" w:rsidP="001110E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Measure current in voice coil and convert using equivalent circuit equations</w:t>
      </w:r>
    </w:p>
    <w:p w14:paraId="3FC3AB5A" w14:textId="25D50953" w:rsidR="001110EB" w:rsidRDefault="001110EB" w:rsidP="001110E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Build bridge around loudspeaker, measure </w:t>
      </w:r>
      <w:proofErr w:type="spellStart"/>
      <w:r>
        <w:rPr>
          <w:rFonts w:ascii="Garamond" w:hAnsi="Garamond"/>
          <w:sz w:val="24"/>
          <w:szCs w:val="24"/>
        </w:rPr>
        <w:t>BlV</w:t>
      </w:r>
      <w:proofErr w:type="spellEnd"/>
    </w:p>
    <w:p w14:paraId="78D376DC" w14:textId="0B4FDBC2" w:rsidR="001110EB" w:rsidRDefault="001110EB" w:rsidP="001110E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Measure displacement of cone with variable capacitor (</w:t>
      </w:r>
      <w:r w:rsidR="003346F8">
        <w:rPr>
          <w:rFonts w:ascii="Garamond" w:hAnsi="Garamond"/>
          <w:sz w:val="24"/>
          <w:szCs w:val="24"/>
        </w:rPr>
        <w:t>author chooses this</w:t>
      </w:r>
      <w:r>
        <w:rPr>
          <w:rFonts w:ascii="Garamond" w:hAnsi="Garamond"/>
          <w:sz w:val="24"/>
          <w:szCs w:val="24"/>
        </w:rPr>
        <w:t>)</w:t>
      </w:r>
    </w:p>
    <w:p w14:paraId="1C5700D8" w14:textId="53EE9060" w:rsidR="001110EB" w:rsidRDefault="001110EB" w:rsidP="001110E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 cone moves, capacitor value changes, which can be detected by using a certain capacitor from a Clapp oscillator to generate FM signal describing displacement.</w:t>
      </w:r>
    </w:p>
    <w:p w14:paraId="02258680" w14:textId="645304E9" w:rsidR="001110EB" w:rsidRDefault="001110EB" w:rsidP="001110E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Use phase-locked-loop circuit to demodulate, differentiate demodulated signal to get velocity</w:t>
      </w:r>
    </w:p>
    <w:p w14:paraId="0B1EC3EB" w14:textId="68E426D0" w:rsidR="001110EB" w:rsidRDefault="001110EB" w:rsidP="001110EB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With the used circuits and control, mechanical feedback above 500Hz didn’t work, but below 500Hz the performance was fairly linear</w:t>
      </w:r>
    </w:p>
    <w:p w14:paraId="4E62E231" w14:textId="593FF5DF" w:rsidR="00BD000E" w:rsidRDefault="00BD000E" w:rsidP="00BD000E">
      <w:pPr>
        <w:rPr>
          <w:rFonts w:ascii="Garamond" w:hAnsi="Garamond"/>
          <w:b/>
          <w:bCs/>
          <w:sz w:val="28"/>
          <w:szCs w:val="28"/>
          <w:u w:val="single"/>
        </w:rPr>
      </w:pPr>
      <w:r w:rsidRPr="00BD000E">
        <w:rPr>
          <w:rFonts w:ascii="Garamond" w:hAnsi="Garamond"/>
          <w:b/>
          <w:bCs/>
          <w:sz w:val="28"/>
          <w:szCs w:val="28"/>
          <w:u w:val="single"/>
        </w:rPr>
        <w:t>Design and Evaluation of Accelerometer based Motional Feedback</w:t>
      </w:r>
    </w:p>
    <w:p w14:paraId="05C84721" w14:textId="77777777" w:rsidR="003346F8" w:rsidRPr="003346F8" w:rsidRDefault="003346F8" w:rsidP="003346F8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</w:p>
    <w:p w14:paraId="2FC95148" w14:textId="7A3B55FB" w:rsidR="003346F8" w:rsidRDefault="003346F8" w:rsidP="003346F8">
      <w:pPr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t>Control of Loudspeakers Using Disturbance-Observer-Type Velocity Estimation</w:t>
      </w:r>
    </w:p>
    <w:p w14:paraId="515E8308" w14:textId="3F414550" w:rsidR="003346F8" w:rsidRDefault="003346F8" w:rsidP="003346F8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Keyword: SENSORLESS</w:t>
      </w:r>
    </w:p>
    <w:p w14:paraId="36CC2A13" w14:textId="7FA7C99C" w:rsidR="003346F8" w:rsidRDefault="003346F8" w:rsidP="003346F8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Estimate back-emf of coil using d-o-t estimator based on coil current, since velocity is proportional to back-emf</w:t>
      </w:r>
    </w:p>
    <w:p w14:paraId="62EE6114" w14:textId="2D76BEF3" w:rsidR="003346F8" w:rsidRDefault="003346F8" w:rsidP="003346F8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More robust against changes to acoustic loading since you’re measuring an electrical parameter rather than a mechanical parameter</w:t>
      </w:r>
      <w:bookmarkStart w:id="0" w:name="_GoBack"/>
      <w:bookmarkEnd w:id="0"/>
    </w:p>
    <w:p w14:paraId="3F883E5A" w14:textId="537167F4" w:rsidR="003346F8" w:rsidRPr="003346F8" w:rsidRDefault="003346F8" w:rsidP="003346F8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Accurate measurement without expensive / complicated mechanical system</w:t>
      </w:r>
    </w:p>
    <w:p w14:paraId="13B1F2B9" w14:textId="77777777" w:rsidR="001110EB" w:rsidRPr="003346F8" w:rsidRDefault="001110EB" w:rsidP="003346F8">
      <w:pPr>
        <w:rPr>
          <w:rFonts w:ascii="Garamond" w:hAnsi="Garamond"/>
          <w:sz w:val="24"/>
          <w:szCs w:val="24"/>
        </w:rPr>
      </w:pPr>
    </w:p>
    <w:sectPr w:rsidR="001110EB" w:rsidRPr="00334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42691"/>
    <w:multiLevelType w:val="hybridMultilevel"/>
    <w:tmpl w:val="A8B24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77CD2"/>
    <w:multiLevelType w:val="hybridMultilevel"/>
    <w:tmpl w:val="B1080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06D30"/>
    <w:multiLevelType w:val="hybridMultilevel"/>
    <w:tmpl w:val="4F6EA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C6DF7"/>
    <w:multiLevelType w:val="hybridMultilevel"/>
    <w:tmpl w:val="63AAD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44"/>
    <w:rsid w:val="001110EB"/>
    <w:rsid w:val="003346F8"/>
    <w:rsid w:val="00450FC7"/>
    <w:rsid w:val="00587E3F"/>
    <w:rsid w:val="00683C38"/>
    <w:rsid w:val="00BD000E"/>
    <w:rsid w:val="00EE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E3DC"/>
  <w15:chartTrackingRefBased/>
  <w15:docId w15:val="{5E17B1D3-3FC5-4987-8D70-0BC41EA6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3</cp:revision>
  <dcterms:created xsi:type="dcterms:W3CDTF">2019-10-17T20:35:00Z</dcterms:created>
  <dcterms:modified xsi:type="dcterms:W3CDTF">2019-10-19T01:43:00Z</dcterms:modified>
</cp:coreProperties>
</file>