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8CA08" w14:textId="711756D7" w:rsidR="00DF35DC" w:rsidRDefault="00757B9F" w:rsidP="00757B9F">
      <w:pPr>
        <w:pStyle w:val="ListParagraph"/>
        <w:numPr>
          <w:ilvl w:val="0"/>
          <w:numId w:val="1"/>
        </w:numPr>
      </w:pPr>
      <w:r>
        <w:t xml:space="preserve">Make waveform comparison </w:t>
      </w:r>
      <w:proofErr w:type="gramStart"/>
      <w:r>
        <w:t>more clear</w:t>
      </w:r>
      <w:proofErr w:type="gramEnd"/>
      <w:r>
        <w:t xml:space="preserve"> for non-specialists – make it obvious</w:t>
      </w:r>
    </w:p>
    <w:p w14:paraId="276B6706" w14:textId="77777777" w:rsidR="00757B9F" w:rsidRDefault="00757B9F" w:rsidP="00757B9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57B9F" w:rsidSect="00B55DB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07CF7"/>
    <w:multiLevelType w:val="hybridMultilevel"/>
    <w:tmpl w:val="CB3C3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9F"/>
    <w:rsid w:val="00346C19"/>
    <w:rsid w:val="0047202A"/>
    <w:rsid w:val="00553CD0"/>
    <w:rsid w:val="006515FD"/>
    <w:rsid w:val="00757B9F"/>
    <w:rsid w:val="00B55DB4"/>
    <w:rsid w:val="00CD46C6"/>
    <w:rsid w:val="00DD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7BAAE"/>
  <w14:defaultImageDpi w14:val="32767"/>
  <w15:chartTrackingRefBased/>
  <w15:docId w15:val="{41E21CA7-2B9F-C846-8029-356B8ACF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Malde</dc:creator>
  <cp:keywords/>
  <dc:description/>
  <cp:lastModifiedBy>Sujit Malde</cp:lastModifiedBy>
  <cp:revision>1</cp:revision>
  <dcterms:created xsi:type="dcterms:W3CDTF">2020-02-19T12:28:00Z</dcterms:created>
  <dcterms:modified xsi:type="dcterms:W3CDTF">2020-02-19T14:59:00Z</dcterms:modified>
</cp:coreProperties>
</file>