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E2DE" w14:textId="699386F7" w:rsidR="00DF35DC" w:rsidRDefault="0013073B">
      <w:r>
        <w:t>Good morning and welcome to my 3</w:t>
      </w:r>
      <w:r w:rsidRPr="0013073B">
        <w:rPr>
          <w:vertAlign w:val="superscript"/>
        </w:rPr>
        <w:t>rd</w:t>
      </w:r>
      <w:r>
        <w:t xml:space="preserve"> year project viva. Today I will be describing the motivations behind my 3</w:t>
      </w:r>
      <w:r w:rsidRPr="0013073B">
        <w:rPr>
          <w:vertAlign w:val="superscript"/>
        </w:rPr>
        <w:t>rd</w:t>
      </w:r>
      <w:r>
        <w:t xml:space="preserve"> year project, </w:t>
      </w:r>
      <w:r w:rsidR="000833A8">
        <w:t>and the process I have undertaken to undertake it.</w:t>
      </w:r>
    </w:p>
    <w:p w14:paraId="5BAD98C1" w14:textId="2DCA1AF3" w:rsidR="004D1B7B" w:rsidRDefault="004D1B7B"/>
    <w:p w14:paraId="6F9919D8" w14:textId="35FCF804" w:rsidR="00F70FDE" w:rsidRDefault="004D1B7B">
      <w:r>
        <w:t>This project is borne from the fundamental shortcoming of loudspeaker operation</w:t>
      </w:r>
      <w:r w:rsidR="00F70FDE">
        <w:t xml:space="preserve"> – they are all run uncompensated. This means that </w:t>
      </w:r>
      <w:r w:rsidR="000A0130">
        <w:t>low-cost systems are prone to multiple non-linearities and distortions that makes the sound they produce unacceptably poor</w:t>
      </w:r>
      <w:r w:rsidR="00E63209">
        <w:t>, and that good sound quality costs an unreasonable amount of money in most cases.</w:t>
      </w:r>
    </w:p>
    <w:p w14:paraId="11766B3D" w14:textId="06FCB13F" w:rsidR="00AB35E2" w:rsidRDefault="00AB35E2"/>
    <w:p w14:paraId="27286633" w14:textId="32E2CC66" w:rsidR="00AB35E2" w:rsidRDefault="00AB35E2">
      <w:r>
        <w:t xml:space="preserve">Using electronic open- and closed-loop </w:t>
      </w:r>
      <w:r w:rsidR="005C1494">
        <w:t>circuits, these non-linearities and distortions can be reduced</w:t>
      </w:r>
      <w:r w:rsidR="00275819">
        <w:t xml:space="preserve">, and, unique to subwoofers, </w:t>
      </w:r>
      <w:r w:rsidR="00317DA2">
        <w:t>the bass response can be extended without changing the physical design and build of the system.</w:t>
      </w:r>
      <w:r w:rsidR="00835973">
        <w:t xml:space="preserve"> Making both the enthusiast and mainstream audio markets aware that these techniques exist</w:t>
      </w:r>
      <w:r w:rsidR="00A4686D">
        <w:t xml:space="preserve"> </w:t>
      </w:r>
      <w:r w:rsidR="00A959C9">
        <w:t>will have the net result of improving the average quality of an average audio system, and consumers can pay less money for good quality audio.</w:t>
      </w:r>
    </w:p>
    <w:p w14:paraId="358B8D64" w14:textId="77777777" w:rsidR="00275819" w:rsidRDefault="00275819"/>
    <w:p w14:paraId="65B0339F" w14:textId="16755171" w:rsidR="00E63209" w:rsidRDefault="000B7613">
      <w:r>
        <w:t xml:space="preserve">The process of the project </w:t>
      </w:r>
      <w:r w:rsidR="00A65B23">
        <w:t xml:space="preserve">is as follows. </w:t>
      </w:r>
      <w:r w:rsidR="004A5E9C">
        <w:t xml:space="preserve">Building a </w:t>
      </w:r>
      <w:r w:rsidR="00BC224C">
        <w:t xml:space="preserve">subwoofer system from scratch is beneficial as it keeps project costs down, facilitates learning about the fundamentals of acoustical engineering, and ensures that the uncompensated system will provide a better benchmark than </w:t>
      </w:r>
      <w:r w:rsidR="008616AB">
        <w:t>a pre-manufactured system, assuming that the processes and methodology used are sound</w:t>
      </w:r>
      <w:r>
        <w:t>.</w:t>
      </w:r>
      <w:r w:rsidR="008616AB">
        <w:t xml:space="preserve"> It also </w:t>
      </w:r>
      <w:r w:rsidR="00FC1768">
        <w:t>yields</w:t>
      </w:r>
      <w:r w:rsidR="008616AB">
        <w:t xml:space="preserve"> complete control of the system from start to finish, which </w:t>
      </w:r>
      <w:r w:rsidR="00FC1768">
        <w:t>means that more accurate and granular data can be obtained about the system’s performance at various stages of the project easier.</w:t>
      </w:r>
    </w:p>
    <w:p w14:paraId="2DC21EBD" w14:textId="0B220577" w:rsidR="00B45DCF" w:rsidRDefault="00B45DCF">
      <w:pPr>
        <w:pBdr>
          <w:bottom w:val="dotted" w:sz="24" w:space="1" w:color="auto"/>
        </w:pBdr>
      </w:pPr>
    </w:p>
    <w:p w14:paraId="2925D0C2" w14:textId="2AC6646A" w:rsidR="00B45DCF" w:rsidRDefault="00B45DCF"/>
    <w:p w14:paraId="1F8A17A7" w14:textId="708436EA" w:rsidR="00461E67" w:rsidRDefault="00B45DCF" w:rsidP="00E01F40">
      <w:pPr>
        <w:ind w:firstLine="720"/>
      </w:pPr>
      <w:r>
        <w:t xml:space="preserve">This project is borne from the fundamental shortcoming of loudspeaker operation – they are all </w:t>
      </w:r>
      <w:r w:rsidR="0023731D">
        <w:t>quite prone to distortions and non-linear behaviour</w:t>
      </w:r>
      <w:r>
        <w:t>.</w:t>
      </w:r>
      <w:r w:rsidR="00461E67">
        <w:t xml:space="preserve"> This forces manufacturers to design and manufacture ‘perfect’ enclosures and drivers, which shuts most consumers out from experiencing decent audio quality.</w:t>
      </w:r>
    </w:p>
    <w:p w14:paraId="7153F7E7" w14:textId="77777777" w:rsidR="00461E67" w:rsidRDefault="00461E67" w:rsidP="00E01F40">
      <w:pPr>
        <w:ind w:firstLine="720"/>
      </w:pPr>
      <w:bookmarkStart w:id="0" w:name="_GoBack"/>
      <w:bookmarkEnd w:id="0"/>
    </w:p>
    <w:p w14:paraId="1C586EC9" w14:textId="0FBA18BE" w:rsidR="000A43C8" w:rsidRDefault="0023731D" w:rsidP="00E01F40">
      <w:pPr>
        <w:ind w:firstLine="720"/>
      </w:pPr>
      <w:r>
        <w:t>The suspension of a loudspeaker driver will never be perfect, which means that it will exhibit non-linear mechanical behaviour, especially at the lowest frequencies of sound reproduction</w:t>
      </w:r>
      <w:r w:rsidR="005215DC">
        <w:t xml:space="preserve">, as shown by an analysis from [state the right paper]. Distortions will exist everywhere in the signal chain, but good closed-loop compensation techniques are very commonplace at nearly every other stage </w:t>
      </w:r>
      <w:r w:rsidR="00B96357">
        <w:t>except for loudspeakers. Therefore, it makes sense to try and implement closed-loop compensation</w:t>
      </w:r>
      <w:r w:rsidR="00C8513F">
        <w:t xml:space="preserve"> at this stage too.</w:t>
      </w:r>
    </w:p>
    <w:p w14:paraId="18070A5B" w14:textId="164EE724" w:rsidR="00B45DCF" w:rsidRDefault="00975A23" w:rsidP="00E01F40">
      <w:pPr>
        <w:ind w:firstLine="720"/>
      </w:pPr>
      <w:r>
        <w:t xml:space="preserve">It is obvious that the subwoofer’s main job is to produce as much bass as possible, </w:t>
      </w:r>
      <w:r w:rsidR="000A43C8">
        <w:t xml:space="preserve">so an open-loop compensator can also be designed to push the driver to achieve performance that otherwise wouldn’t be possible, </w:t>
      </w:r>
      <w:r w:rsidR="007552C1">
        <w:t>using</w:t>
      </w:r>
      <w:r w:rsidR="000A43C8">
        <w:t xml:space="preserve"> </w:t>
      </w:r>
      <w:r w:rsidR="007552C1">
        <w:t>careful signal processing.</w:t>
      </w:r>
      <w:r w:rsidR="00E01F40">
        <w:t xml:space="preserve"> </w:t>
      </w:r>
    </w:p>
    <w:p w14:paraId="6C05FF6E" w14:textId="3D25175F" w:rsidR="00BB3A55" w:rsidRDefault="00BB3A55" w:rsidP="00E01F40">
      <w:pPr>
        <w:ind w:firstLine="720"/>
      </w:pPr>
    </w:p>
    <w:p w14:paraId="52FE6D74" w14:textId="57A8CF4F" w:rsidR="00BB3A55" w:rsidRDefault="00BB3A55" w:rsidP="008B7129">
      <w:pPr>
        <w:ind w:firstLine="720"/>
      </w:pPr>
      <w:r>
        <w:t xml:space="preserve">The benefit of engineering such solutions is that the average price of a loudspeaker system, both to the manufacturer and consumer, is reduced. Analogue electronic circuits are always cheaper to design and make than different enclosures, or better drivers are. </w:t>
      </w:r>
      <w:r w:rsidR="008B7129">
        <w:t xml:space="preserve">Such solutions can be marketed and sold as ‘add-ons’ that improve existing systems and that are easy to introduce into the signal chain. </w:t>
      </w:r>
      <w:r w:rsidR="008E4DF0">
        <w:t xml:space="preserve">Overall, the </w:t>
      </w:r>
      <w:r w:rsidR="00A43A6B">
        <w:t xml:space="preserve">average </w:t>
      </w:r>
      <w:r w:rsidR="008E4DF0">
        <w:t xml:space="preserve">quality of sound reproduction systems </w:t>
      </w:r>
      <w:r w:rsidR="00A43A6B">
        <w:t>would increase, letting consumers experience better audio and not having to settle for underperforming, and potentially even dangerous, audio systems.</w:t>
      </w:r>
    </w:p>
    <w:p w14:paraId="02BD6FD6" w14:textId="38781F69" w:rsidR="00C86D29" w:rsidRDefault="00C86D29"/>
    <w:p w14:paraId="7359E19A" w14:textId="17C686E6" w:rsidR="00C86D29" w:rsidRDefault="00E01F40">
      <w:r>
        <w:tab/>
      </w:r>
    </w:p>
    <w:sectPr w:rsidR="00C86D29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B"/>
    <w:rsid w:val="000833A8"/>
    <w:rsid w:val="00092958"/>
    <w:rsid w:val="000A0130"/>
    <w:rsid w:val="000A43C8"/>
    <w:rsid w:val="000B7613"/>
    <w:rsid w:val="0013073B"/>
    <w:rsid w:val="0023731D"/>
    <w:rsid w:val="00275819"/>
    <w:rsid w:val="00317DA2"/>
    <w:rsid w:val="00346C19"/>
    <w:rsid w:val="00430C58"/>
    <w:rsid w:val="00461E67"/>
    <w:rsid w:val="004A5E9C"/>
    <w:rsid w:val="004A7C00"/>
    <w:rsid w:val="004D1B7B"/>
    <w:rsid w:val="005215DC"/>
    <w:rsid w:val="00544623"/>
    <w:rsid w:val="00553CD0"/>
    <w:rsid w:val="005C02DA"/>
    <w:rsid w:val="005C1494"/>
    <w:rsid w:val="006515FD"/>
    <w:rsid w:val="00687C2F"/>
    <w:rsid w:val="007552C1"/>
    <w:rsid w:val="00835973"/>
    <w:rsid w:val="008616AB"/>
    <w:rsid w:val="008B7129"/>
    <w:rsid w:val="008E4DF0"/>
    <w:rsid w:val="00975A23"/>
    <w:rsid w:val="00A43A6B"/>
    <w:rsid w:val="00A4686D"/>
    <w:rsid w:val="00A65B23"/>
    <w:rsid w:val="00A959C9"/>
    <w:rsid w:val="00AB35E2"/>
    <w:rsid w:val="00B45DCF"/>
    <w:rsid w:val="00B55DB4"/>
    <w:rsid w:val="00B96357"/>
    <w:rsid w:val="00BB3A55"/>
    <w:rsid w:val="00BC224C"/>
    <w:rsid w:val="00C8513F"/>
    <w:rsid w:val="00C86D29"/>
    <w:rsid w:val="00CD46C6"/>
    <w:rsid w:val="00DD58A5"/>
    <w:rsid w:val="00E01F40"/>
    <w:rsid w:val="00E63209"/>
    <w:rsid w:val="00E87876"/>
    <w:rsid w:val="00F70FDE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2109"/>
  <w14:defaultImageDpi w14:val="32767"/>
  <w15:chartTrackingRefBased/>
  <w15:docId w15:val="{DB528582-9A29-164A-8AED-904A1BDA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16</cp:revision>
  <dcterms:created xsi:type="dcterms:W3CDTF">2020-02-12T17:10:00Z</dcterms:created>
  <dcterms:modified xsi:type="dcterms:W3CDTF">2020-02-14T10:19:00Z</dcterms:modified>
</cp:coreProperties>
</file>