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6958" w14:textId="2F4E0849" w:rsidR="00C859CF" w:rsidRPr="00C859CF" w:rsidRDefault="00C859CF" w:rsidP="00C859CF">
      <w:pPr>
        <w:jc w:val="center"/>
        <w:rPr>
          <w:rFonts w:ascii="Garamond" w:hAnsi="Garamond"/>
        </w:rPr>
      </w:pP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631A8" wp14:editId="50A8E8B1">
                <wp:simplePos x="0" y="0"/>
                <wp:positionH relativeFrom="margin">
                  <wp:posOffset>2952750</wp:posOffset>
                </wp:positionH>
                <wp:positionV relativeFrom="paragraph">
                  <wp:posOffset>6219825</wp:posOffset>
                </wp:positionV>
                <wp:extent cx="3076575" cy="2600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7120D7" w14:textId="4A523612" w:rsidR="00C859CF" w:rsidRPr="009120A0" w:rsidRDefault="00652D57" w:rsidP="00652D57">
                            <w:pPr>
                              <w:jc w:val="both"/>
                              <w:rPr>
                                <w:rFonts w:ascii="Garamond" w:hAnsi="Garamond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120A0">
                              <w:rPr>
                                <w:rFonts w:ascii="Garamond" w:hAnsi="Garamond"/>
                                <w:sz w:val="36"/>
                                <w:szCs w:val="36"/>
                                <w:u w:val="single"/>
                              </w:rPr>
                              <w:t>Even though subwoofers have a larger potential market, high quality and high-priced systems preferred by manufacturers because people aren’t willing to pay for mediocre-sounding systems – either very cheap for mediocre sound or premium for premium sound.</w:t>
                            </w:r>
                            <w:r w:rsidR="00876BE2">
                              <w:rPr>
                                <w:rFonts w:ascii="Garamond" w:hAnsi="Garamond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63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5pt;margin-top:489.75pt;width:242.25pt;height:20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" fillcolor="white [3201]" strokecolor="white [3212]" strokeweight=".5pt">
                <v:textbox>
                  <w:txbxContent>
                    <w:p w14:paraId="6A7120D7" w14:textId="4A523612" w:rsidR="00C859CF" w:rsidRPr="009120A0" w:rsidRDefault="00652D57" w:rsidP="00652D57">
                      <w:pPr>
                        <w:jc w:val="both"/>
                        <w:rPr>
                          <w:rFonts w:ascii="Garamond" w:hAnsi="Garamond"/>
                          <w:sz w:val="36"/>
                          <w:szCs w:val="36"/>
                          <w:u w:val="single"/>
                        </w:rPr>
                      </w:pPr>
                      <w:r w:rsidRPr="009120A0">
                        <w:rPr>
                          <w:rFonts w:ascii="Garamond" w:hAnsi="Garamond"/>
                          <w:sz w:val="36"/>
                          <w:szCs w:val="36"/>
                          <w:u w:val="single"/>
                        </w:rPr>
                        <w:t>Even though subwoofers have a larger potential market, high quality and high-priced systems preferred by manufacturers because people aren’t willing to pay for mediocre-sounding systems – either very cheap for mediocre sound or premium for premium sound.</w:t>
                      </w:r>
                      <w:r w:rsidR="00876BE2">
                        <w:rPr>
                          <w:rFonts w:ascii="Garamond" w:hAnsi="Garamond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2D83F" wp14:editId="571EC559">
                <wp:simplePos x="0" y="0"/>
                <wp:positionH relativeFrom="margin">
                  <wp:posOffset>2971800</wp:posOffset>
                </wp:positionH>
                <wp:positionV relativeFrom="paragraph">
                  <wp:posOffset>3114675</wp:posOffset>
                </wp:positionV>
                <wp:extent cx="3038475" cy="2600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F4072" w14:textId="08BE7BC9" w:rsidR="00C859CF" w:rsidRPr="00652D57" w:rsidRDefault="00652D57" w:rsidP="00652D57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Describe why subwoofers are most in need of the solution to be presented from their physics.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D83F" id="Text Box 3" o:spid="_x0000_s1027" type="#_x0000_t202" style="position:absolute;left:0;text-align:left;margin-left:234pt;margin-top:245.25pt;width:239.25pt;height:20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" fillcolor="white [3201]" strokecolor="white [3212]" strokeweight=".5pt">
                <v:textbox>
                  <w:txbxContent>
                    <w:p w14:paraId="257F4072" w14:textId="08BE7BC9" w:rsidR="00C859CF" w:rsidRPr="00652D57" w:rsidRDefault="00652D57" w:rsidP="00652D57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Describe why subwoofers are most in need of the solution to be presented from their physics.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5C6B7" wp14:editId="71253D15">
                <wp:simplePos x="0" y="0"/>
                <wp:positionH relativeFrom="margin">
                  <wp:posOffset>2952750</wp:posOffset>
                </wp:positionH>
                <wp:positionV relativeFrom="paragraph">
                  <wp:posOffset>0</wp:posOffset>
                </wp:positionV>
                <wp:extent cx="3076575" cy="2600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777ADC" w14:textId="4F927612" w:rsidR="00C859CF" w:rsidRPr="00C859CF" w:rsidRDefault="008F3437" w:rsidP="008F3437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Explain how nearly all loudspeakers are run without compensation and are therefore sound quality is tied directly to the quality of the system</w:t>
                            </w:r>
                            <w:r w:rsidR="00847525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C6B7" id="Text Box 4" o:spid="_x0000_s1028" type="#_x0000_t202" style="position:absolute;left:0;text-align:left;margin-left:232.5pt;margin-top:0;width:242.25pt;height:20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" fillcolor="white [3201]" strokecolor="white [3212]" strokeweight=".5pt">
                <v:textbox>
                  <w:txbxContent>
                    <w:p w14:paraId="07777ADC" w14:textId="4F927612" w:rsidR="00C859CF" w:rsidRPr="00C859CF" w:rsidRDefault="008F3437" w:rsidP="008F3437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Explain how nearly all loudspeakers are run without compensation and are therefore sound quality is tied directly to the quality of the system</w:t>
                      </w:r>
                      <w:r w:rsidR="00847525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55055" wp14:editId="2D07908A">
                <wp:simplePos x="0" y="0"/>
                <wp:positionH relativeFrom="margin">
                  <wp:align>left</wp:align>
                </wp:positionH>
                <wp:positionV relativeFrom="paragraph">
                  <wp:posOffset>6219825</wp:posOffset>
                </wp:positionV>
                <wp:extent cx="2847975" cy="2600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24AF4" id="Rectangle 8" o:spid="_x0000_s1026" style="position:absolute;margin-left:0;margin-top:489.75pt;width:224.25pt;height:204.7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0D8CD" wp14:editId="50C9DBB5">
                <wp:simplePos x="0" y="0"/>
                <wp:positionH relativeFrom="margin">
                  <wp:align>left</wp:align>
                </wp:positionH>
                <wp:positionV relativeFrom="paragraph">
                  <wp:posOffset>3114675</wp:posOffset>
                </wp:positionV>
                <wp:extent cx="2847975" cy="2600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5563A" id="Rectangle 11" o:spid="_x0000_s1026" style="position:absolute;margin-left:0;margin-top:245.25pt;width:224.25pt;height:204.7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E812C" wp14:editId="40AE6D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47975" cy="2600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E6C50" id="Rectangle 12" o:spid="_x0000_s1026" style="position:absolute;margin-left:0;margin-top:0;width:224.25pt;height:204.7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2B3A9ADC" w14:textId="70F3695B" w:rsidR="00C859CF" w:rsidRPr="00C859CF" w:rsidRDefault="00C859CF" w:rsidP="003B22E6">
      <w:pPr>
        <w:jc w:val="center"/>
        <w:rPr>
          <w:rFonts w:ascii="Garamond" w:hAnsi="Garamond"/>
        </w:rPr>
      </w:pPr>
    </w:p>
    <w:p w14:paraId="5F56A65E" w14:textId="190657BA" w:rsidR="00C859CF" w:rsidRPr="00C859CF" w:rsidRDefault="00652D57">
      <w:pPr>
        <w:rPr>
          <w:rFonts w:ascii="Garamond" w:hAnsi="Garamond"/>
        </w:rPr>
      </w:pPr>
      <w:r w:rsidRPr="00652D57">
        <w:rPr>
          <w:rFonts w:ascii="Garamond" w:hAnsi="Garamond"/>
        </w:rPr>
        <w:drawing>
          <wp:anchor distT="0" distB="0" distL="114300" distR="114300" simplePos="0" relativeHeight="251656189" behindDoc="0" locked="0" layoutInCell="1" allowOverlap="1" wp14:anchorId="41EE5FB3" wp14:editId="68DB6C89">
            <wp:simplePos x="0" y="0"/>
            <wp:positionH relativeFrom="margin">
              <wp:align>left</wp:align>
            </wp:positionH>
            <wp:positionV relativeFrom="paragraph">
              <wp:posOffset>6391137</wp:posOffset>
            </wp:positionV>
            <wp:extent cx="2832688" cy="1065475"/>
            <wp:effectExtent l="0" t="0" r="635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88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525" w:rsidRPr="00847525">
        <w:rPr>
          <w:rFonts w:ascii="Garamond" w:hAnsi="Garamond"/>
        </w:rPr>
        <w:drawing>
          <wp:anchor distT="0" distB="0" distL="114300" distR="114300" simplePos="0" relativeHeight="251657214" behindDoc="0" locked="0" layoutInCell="1" allowOverlap="1" wp14:anchorId="0FC6BF89" wp14:editId="2BA504F6">
            <wp:simplePos x="0" y="0"/>
            <wp:positionH relativeFrom="margin">
              <wp:align>left</wp:align>
            </wp:positionH>
            <wp:positionV relativeFrom="paragraph">
              <wp:posOffset>3022407</wp:posOffset>
            </wp:positionV>
            <wp:extent cx="2843607" cy="1733384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07" cy="173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CF" w:rsidRPr="00C859CF">
        <w:rPr>
          <w:rFonts w:ascii="Garamond" w:hAnsi="Garamond"/>
        </w:rPr>
        <w:drawing>
          <wp:anchor distT="0" distB="0" distL="114300" distR="114300" simplePos="0" relativeHeight="251658239" behindDoc="0" locked="0" layoutInCell="1" allowOverlap="1" wp14:anchorId="5E513979" wp14:editId="31D3518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47975" cy="1541145"/>
            <wp:effectExtent l="0" t="0" r="9525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CF" w:rsidRPr="00C859CF">
        <w:rPr>
          <w:rFonts w:ascii="Garamond" w:hAnsi="Garamond"/>
        </w:rPr>
        <w:br w:type="page"/>
      </w:r>
    </w:p>
    <w:p w14:paraId="04551B67" w14:textId="31371AD5" w:rsidR="00A84F03" w:rsidRPr="00C859CF" w:rsidRDefault="00AA7A18" w:rsidP="003B22E6">
      <w:pPr>
        <w:jc w:val="center"/>
        <w:rPr>
          <w:rFonts w:ascii="Garamond" w:hAnsi="Garamond"/>
        </w:rPr>
      </w:pPr>
      <w:bookmarkStart w:id="0" w:name="_GoBack"/>
      <w:bookmarkEnd w:id="0"/>
      <w:r w:rsidRPr="00AA7A18">
        <w:rPr>
          <w:rFonts w:ascii="Garamond" w:hAnsi="Garamond"/>
        </w:rPr>
        <w:lastRenderedPageBreak/>
        <w:drawing>
          <wp:anchor distT="0" distB="0" distL="114300" distR="114300" simplePos="0" relativeHeight="251653114" behindDoc="0" locked="0" layoutInCell="1" allowOverlap="1" wp14:anchorId="2A0D3545" wp14:editId="5C8CC472">
            <wp:simplePos x="0" y="0"/>
            <wp:positionH relativeFrom="margin">
              <wp:align>left</wp:align>
            </wp:positionH>
            <wp:positionV relativeFrom="paragraph">
              <wp:posOffset>6749940</wp:posOffset>
            </wp:positionV>
            <wp:extent cx="2846261" cy="159026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261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37A" w:rsidRPr="0066237A">
        <w:rPr>
          <w:rFonts w:ascii="Garamond" w:hAnsi="Garamond"/>
        </w:rPr>
        <w:drawing>
          <wp:anchor distT="0" distB="0" distL="114300" distR="114300" simplePos="0" relativeHeight="251654139" behindDoc="0" locked="0" layoutInCell="1" allowOverlap="1" wp14:anchorId="32BC68D1" wp14:editId="34782242">
            <wp:simplePos x="0" y="0"/>
            <wp:positionH relativeFrom="margin">
              <wp:align>left</wp:align>
            </wp:positionH>
            <wp:positionV relativeFrom="paragraph">
              <wp:posOffset>4006961</wp:posOffset>
            </wp:positionV>
            <wp:extent cx="2847102" cy="84283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02" cy="842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DFE" w:rsidRPr="00071DFE">
        <w:rPr>
          <w:rFonts w:ascii="Garamond" w:hAnsi="Garamond"/>
        </w:rPr>
        <w:drawing>
          <wp:anchor distT="0" distB="0" distL="114300" distR="114300" simplePos="0" relativeHeight="251655164" behindDoc="0" locked="0" layoutInCell="1" allowOverlap="1" wp14:anchorId="6B90F59D" wp14:editId="2036D0B7">
            <wp:simplePos x="0" y="0"/>
            <wp:positionH relativeFrom="margin">
              <wp:align>left</wp:align>
            </wp:positionH>
            <wp:positionV relativeFrom="paragraph">
              <wp:posOffset>524786</wp:posOffset>
            </wp:positionV>
            <wp:extent cx="2835578" cy="1590261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78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F08FD" wp14:editId="12A48C7A">
                <wp:simplePos x="0" y="0"/>
                <wp:positionH relativeFrom="margin">
                  <wp:posOffset>2952750</wp:posOffset>
                </wp:positionH>
                <wp:positionV relativeFrom="paragraph">
                  <wp:posOffset>6219825</wp:posOffset>
                </wp:positionV>
                <wp:extent cx="3076575" cy="2600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1717DA" w14:textId="2EEB6B84" w:rsidR="005C11BD" w:rsidRPr="00AA7A18" w:rsidRDefault="00AA7A18" w:rsidP="00AA7A18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Restate the potential market for subwoofers, including the potential addition of similar mechanical setups. Mention the possibility of selling stand-alone controllers.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08FD" id="Text Box 10" o:spid="_x0000_s1029" type="#_x0000_t202" style="position:absolute;left:0;text-align:left;margin-left:232.5pt;margin-top:489.75pt;width:242.25pt;height:20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" fillcolor="white [3201]" strokecolor="white [3212]" strokeweight=".5pt">
                <v:textbox>
                  <w:txbxContent>
                    <w:p w14:paraId="751717DA" w14:textId="2EEB6B84" w:rsidR="005C11BD" w:rsidRPr="00AA7A18" w:rsidRDefault="00AA7A18" w:rsidP="00AA7A18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Restate the potential market for subwoofers, including the potential addition of similar mechanical setups. Mention the possibility of selling stand-alone controllers.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4F79E" wp14:editId="6A329B9D">
                <wp:simplePos x="0" y="0"/>
                <wp:positionH relativeFrom="margin">
                  <wp:posOffset>2971800</wp:posOffset>
                </wp:positionH>
                <wp:positionV relativeFrom="paragraph">
                  <wp:posOffset>3114675</wp:posOffset>
                </wp:positionV>
                <wp:extent cx="3038475" cy="2600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53DEE" w14:textId="0496E9A0" w:rsidR="005C11BD" w:rsidRPr="0066237A" w:rsidRDefault="0066237A" w:rsidP="0066237A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Hammer home the point that cheap electronics will help manufacturers deliver high-quality systems at lower price points</w:t>
                            </w:r>
                            <w:r w:rsidR="00AA7A18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F79E" id="Text Box 9" o:spid="_x0000_s1030" type="#_x0000_t202" style="position:absolute;left:0;text-align:left;margin-left:234pt;margin-top:245.25pt;width:239.2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" fillcolor="white [3201]" strokecolor="white [3212]" strokeweight=".5pt">
                <v:textbox>
                  <w:txbxContent>
                    <w:p w14:paraId="1FF53DEE" w14:textId="0496E9A0" w:rsidR="005C11BD" w:rsidRPr="0066237A" w:rsidRDefault="0066237A" w:rsidP="0066237A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Hammer home the point that cheap electronics will help manufacturers deliver high-quality systems at lower price points</w:t>
                      </w:r>
                      <w:r w:rsidR="00AA7A18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2AF34" wp14:editId="1A307727">
                <wp:simplePos x="0" y="0"/>
                <wp:positionH relativeFrom="margin">
                  <wp:posOffset>2952750</wp:posOffset>
                </wp:positionH>
                <wp:positionV relativeFrom="paragraph">
                  <wp:posOffset>0</wp:posOffset>
                </wp:positionV>
                <wp:extent cx="3076575" cy="2600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7A3D1" w14:textId="5C2D8D81" w:rsidR="005C11BD" w:rsidRPr="00071DFE" w:rsidRDefault="000A16A7" w:rsidP="00071DFE">
                            <w:pPr>
                              <w:jc w:val="both"/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 xml:space="preserve">Describe how cutting-edge research has allowed cheap electronics to </w:t>
                            </w:r>
                            <w:r w:rsidR="00F4214F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>extend and improve the response of a subwoofer.</w:t>
                            </w:r>
                            <w:r w:rsidR="009451FF">
                              <w:rPr>
                                <w:rFonts w:ascii="Garamond" w:hAnsi="Garamond"/>
                                <w:sz w:val="40"/>
                                <w:szCs w:val="40"/>
                                <w:u w:val="single"/>
                              </w:rPr>
                              <w:t xml:space="preserve"> Highlight how the solution can be used for similar electromechanical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AF34" id="Text Box 7" o:spid="_x0000_s1031" type="#_x0000_t202" style="position:absolute;left:0;text-align:left;margin-left:232.5pt;margin-top:0;width:242.25pt;height:20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" fillcolor="white [3201]" strokecolor="white [3212]" strokeweight=".5pt">
                <v:textbox>
                  <w:txbxContent>
                    <w:p w14:paraId="7587A3D1" w14:textId="5C2D8D81" w:rsidR="005C11BD" w:rsidRPr="00071DFE" w:rsidRDefault="000A16A7" w:rsidP="00071DFE">
                      <w:pPr>
                        <w:jc w:val="both"/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 xml:space="preserve">Describe how cutting-edge research has allowed cheap electronics to </w:t>
                      </w:r>
                      <w:r w:rsidR="00F4214F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>extend and improve the response of a subwoofer.</w:t>
                      </w:r>
                      <w:r w:rsidR="009451FF">
                        <w:rPr>
                          <w:rFonts w:ascii="Garamond" w:hAnsi="Garamond"/>
                          <w:sz w:val="40"/>
                          <w:szCs w:val="40"/>
                          <w:u w:val="single"/>
                        </w:rPr>
                        <w:t xml:space="preserve"> Highlight how the solution can be used for similar electromechanical systems.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22445" wp14:editId="4465397E">
                <wp:simplePos x="0" y="0"/>
                <wp:positionH relativeFrom="margin">
                  <wp:align>left</wp:align>
                </wp:positionH>
                <wp:positionV relativeFrom="paragraph">
                  <wp:posOffset>6219825</wp:posOffset>
                </wp:positionV>
                <wp:extent cx="2847975" cy="2600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891A1" id="Rectangle 6" o:spid="_x0000_s1026" style="position:absolute;margin-left:0;margin-top:489.75pt;width:224.25pt;height:204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7E18" wp14:editId="28D903CA">
                <wp:simplePos x="0" y="0"/>
                <wp:positionH relativeFrom="margin">
                  <wp:align>left</wp:align>
                </wp:positionH>
                <wp:positionV relativeFrom="paragraph">
                  <wp:posOffset>3114675</wp:posOffset>
                </wp:positionV>
                <wp:extent cx="2847975" cy="2600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B646D" id="Rectangle 5" o:spid="_x0000_s1026" style="position:absolute;margin-left:0;margin-top:245.25pt;width:224.25pt;height:204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dilQIAAIU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5C11BD" w:rsidRPr="00C859C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6BFE7" wp14:editId="2F12233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47975" cy="2600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2C517" id="Rectangle 1" o:spid="_x0000_s1026" style="position:absolute;margin-left:0;margin-top:0;width:224.25pt;height:204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</w:p>
    <w:sectPr w:rsidR="00A84F03" w:rsidRPr="00C859C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97AEC" w14:textId="77777777" w:rsidR="005D024F" w:rsidRDefault="005D024F" w:rsidP="003B22E6">
      <w:pPr>
        <w:spacing w:after="0" w:line="240" w:lineRule="auto"/>
      </w:pPr>
      <w:r>
        <w:separator/>
      </w:r>
    </w:p>
  </w:endnote>
  <w:endnote w:type="continuationSeparator" w:id="0">
    <w:p w14:paraId="662A1C69" w14:textId="77777777" w:rsidR="005D024F" w:rsidRDefault="005D024F" w:rsidP="003B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7734" w14:textId="69710F57" w:rsidR="003B22E6" w:rsidRDefault="003B22E6">
    <w:pPr>
      <w:pStyle w:val="Footer"/>
    </w:pPr>
    <w:r>
      <w:t>22/01/2020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09743" w14:textId="77777777" w:rsidR="005D024F" w:rsidRDefault="005D024F" w:rsidP="003B22E6">
      <w:pPr>
        <w:spacing w:after="0" w:line="240" w:lineRule="auto"/>
      </w:pPr>
      <w:r>
        <w:separator/>
      </w:r>
    </w:p>
  </w:footnote>
  <w:footnote w:type="continuationSeparator" w:id="0">
    <w:p w14:paraId="2FC5E1A5" w14:textId="77777777" w:rsidR="005D024F" w:rsidRDefault="005D024F" w:rsidP="003B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190CE" w14:textId="498E3288" w:rsidR="003B22E6" w:rsidRPr="00C859CF" w:rsidRDefault="003B22E6">
    <w:pPr>
      <w:pStyle w:val="Header"/>
      <w:rPr>
        <w:rFonts w:ascii="Garamond" w:hAnsi="Garamond"/>
      </w:rPr>
    </w:pPr>
    <w:r w:rsidRPr="00C859CF">
      <w:rPr>
        <w:rFonts w:ascii="Garamond" w:hAnsi="Garamond"/>
      </w:rPr>
      <w:t xml:space="preserve">Name: </w:t>
    </w:r>
    <w:r w:rsidR="00073629">
      <w:rPr>
        <w:rFonts w:ascii="Garamond" w:hAnsi="Garamond"/>
      </w:rPr>
      <w:t>Sujit Malde</w:t>
    </w:r>
    <w:r w:rsidRPr="00C859CF">
      <w:rPr>
        <w:rFonts w:ascii="Garamond" w:hAnsi="Garamond"/>
      </w:rPr>
      <w:ptab w:relativeTo="margin" w:alignment="right" w:leader="none"/>
    </w:r>
    <w:r w:rsidRPr="00C859CF">
      <w:rPr>
        <w:rFonts w:ascii="Garamond" w:hAnsi="Garamond"/>
      </w:rPr>
      <w:t>Registration Number:</w:t>
    </w:r>
    <w:r w:rsidR="00073629">
      <w:rPr>
        <w:rFonts w:ascii="Garamond" w:hAnsi="Garamond"/>
      </w:rPr>
      <w:t xml:space="preserve"> 170170655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B5"/>
    <w:rsid w:val="00071DFE"/>
    <w:rsid w:val="00073629"/>
    <w:rsid w:val="00087FB5"/>
    <w:rsid w:val="000A16A7"/>
    <w:rsid w:val="000B3D8A"/>
    <w:rsid w:val="003B22E6"/>
    <w:rsid w:val="005C11BD"/>
    <w:rsid w:val="005D024F"/>
    <w:rsid w:val="00652D57"/>
    <w:rsid w:val="0066237A"/>
    <w:rsid w:val="00847525"/>
    <w:rsid w:val="00876BE2"/>
    <w:rsid w:val="008F3437"/>
    <w:rsid w:val="009120A0"/>
    <w:rsid w:val="009451FF"/>
    <w:rsid w:val="009515E5"/>
    <w:rsid w:val="00987B7B"/>
    <w:rsid w:val="00A84F03"/>
    <w:rsid w:val="00AA7A18"/>
    <w:rsid w:val="00B51A0C"/>
    <w:rsid w:val="00C55305"/>
    <w:rsid w:val="00C859CF"/>
    <w:rsid w:val="00F121E8"/>
    <w:rsid w:val="00F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00BF7"/>
  <w15:chartTrackingRefBased/>
  <w15:docId w15:val="{EA82E68C-911B-44A9-BA8A-8F9376C1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E6"/>
  </w:style>
  <w:style w:type="paragraph" w:styleId="Footer">
    <w:name w:val="footer"/>
    <w:basedOn w:val="Normal"/>
    <w:link w:val="FooterChar"/>
    <w:uiPriority w:val="99"/>
    <w:unhideWhenUsed/>
    <w:rsid w:val="003B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Sujit Malde</cp:lastModifiedBy>
  <cp:revision>21</cp:revision>
  <dcterms:created xsi:type="dcterms:W3CDTF">2020-01-22T21:56:00Z</dcterms:created>
  <dcterms:modified xsi:type="dcterms:W3CDTF">2020-01-24T13:21:00Z</dcterms:modified>
</cp:coreProperties>
</file>