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4D633" w14:textId="77777777" w:rsidR="00584A33" w:rsidRPr="00444212" w:rsidRDefault="00584A33" w:rsidP="00746104">
      <w:pPr>
        <w:spacing w:line="360" w:lineRule="auto"/>
        <w:jc w:val="both"/>
      </w:pPr>
    </w:p>
    <w:p w14:paraId="51D079B6" w14:textId="77777777" w:rsidR="00584A33" w:rsidRPr="00444212" w:rsidRDefault="00584A33" w:rsidP="00746104">
      <w:pPr>
        <w:spacing w:line="360" w:lineRule="auto"/>
        <w:jc w:val="both"/>
      </w:pPr>
    </w:p>
    <w:p w14:paraId="5D0C0E06" w14:textId="77777777" w:rsidR="00584A33" w:rsidRPr="00444212" w:rsidRDefault="00584A33" w:rsidP="00746104">
      <w:pPr>
        <w:spacing w:line="360" w:lineRule="auto"/>
        <w:jc w:val="both"/>
      </w:pPr>
    </w:p>
    <w:p w14:paraId="63644C70" w14:textId="77777777" w:rsidR="00584A33" w:rsidRPr="00444212" w:rsidRDefault="00584A33" w:rsidP="00746104">
      <w:pPr>
        <w:spacing w:line="360" w:lineRule="auto"/>
        <w:jc w:val="both"/>
      </w:pPr>
    </w:p>
    <w:p w14:paraId="29D738A6" w14:textId="77777777" w:rsidR="00584A33" w:rsidRPr="00444212" w:rsidRDefault="00584A33" w:rsidP="00746104">
      <w:pPr>
        <w:spacing w:line="360" w:lineRule="auto"/>
        <w:jc w:val="both"/>
      </w:pPr>
    </w:p>
    <w:p w14:paraId="164E9748" w14:textId="77777777" w:rsidR="00584A33" w:rsidRPr="00444212" w:rsidRDefault="00584A33" w:rsidP="00746104">
      <w:pPr>
        <w:spacing w:line="360" w:lineRule="auto"/>
        <w:jc w:val="both"/>
      </w:pPr>
    </w:p>
    <w:p w14:paraId="23CF54FB" w14:textId="1E3629AB" w:rsidR="00584A33" w:rsidRPr="00444212" w:rsidRDefault="00584A33" w:rsidP="00746104">
      <w:pPr>
        <w:spacing w:line="360" w:lineRule="auto"/>
        <w:jc w:val="both"/>
      </w:pPr>
    </w:p>
    <w:p w14:paraId="4FB841F4" w14:textId="77777777" w:rsidR="00584A33" w:rsidRPr="00444212" w:rsidRDefault="00584A33" w:rsidP="00746104">
      <w:pPr>
        <w:spacing w:line="360" w:lineRule="auto"/>
        <w:jc w:val="both"/>
      </w:pPr>
    </w:p>
    <w:p w14:paraId="70ECA60D" w14:textId="77777777" w:rsidR="00584A33" w:rsidRPr="00444212" w:rsidRDefault="00584A33" w:rsidP="00746104">
      <w:pPr>
        <w:spacing w:line="360" w:lineRule="auto"/>
        <w:jc w:val="both"/>
      </w:pPr>
    </w:p>
    <w:p w14:paraId="5F853143" w14:textId="77777777" w:rsidR="00584A33" w:rsidRPr="00444212" w:rsidRDefault="00584A33" w:rsidP="00746104">
      <w:pPr>
        <w:spacing w:line="360" w:lineRule="auto"/>
        <w:jc w:val="both"/>
      </w:pPr>
    </w:p>
    <w:p w14:paraId="2A5FB965" w14:textId="40579DBF" w:rsidR="00584A33" w:rsidRPr="00444212" w:rsidRDefault="00444212" w:rsidP="00444212">
      <w:pPr>
        <w:spacing w:line="360" w:lineRule="auto"/>
        <w:jc w:val="center"/>
        <w:rPr>
          <w:sz w:val="80"/>
          <w:szCs w:val="80"/>
        </w:rPr>
      </w:pPr>
      <w:r w:rsidRPr="00444212">
        <w:rPr>
          <w:sz w:val="80"/>
          <w:szCs w:val="80"/>
        </w:rPr>
        <w:t>Interim Technical Report</w:t>
      </w:r>
    </w:p>
    <w:p w14:paraId="0F88AD16" w14:textId="104298F3" w:rsidR="00584A33" w:rsidRPr="00444212" w:rsidRDefault="00444212" w:rsidP="00444212">
      <w:pPr>
        <w:spacing w:line="360" w:lineRule="auto"/>
        <w:jc w:val="center"/>
        <w:rPr>
          <w:sz w:val="48"/>
          <w:szCs w:val="48"/>
        </w:rPr>
      </w:pPr>
      <w:r>
        <w:rPr>
          <w:sz w:val="48"/>
          <w:szCs w:val="48"/>
        </w:rPr>
        <w:t>Sujit Malde</w:t>
      </w:r>
      <w:r>
        <w:rPr>
          <w:sz w:val="48"/>
          <w:szCs w:val="48"/>
        </w:rPr>
        <w:tab/>
      </w:r>
      <w:r>
        <w:rPr>
          <w:sz w:val="48"/>
          <w:szCs w:val="48"/>
        </w:rPr>
        <w:tab/>
        <w:t>ela17sm</w:t>
      </w:r>
      <w:r>
        <w:rPr>
          <w:sz w:val="48"/>
          <w:szCs w:val="48"/>
        </w:rPr>
        <w:tab/>
        <w:t>January 20</w:t>
      </w:r>
      <w:r w:rsidR="0059326A">
        <w:rPr>
          <w:sz w:val="48"/>
          <w:szCs w:val="48"/>
        </w:rPr>
        <w:t>20</w:t>
      </w:r>
    </w:p>
    <w:p w14:paraId="7EF36CB1" w14:textId="77777777" w:rsidR="00584A33" w:rsidRPr="00444212" w:rsidRDefault="00584A33" w:rsidP="00746104">
      <w:pPr>
        <w:spacing w:line="360" w:lineRule="auto"/>
        <w:jc w:val="both"/>
      </w:pPr>
    </w:p>
    <w:p w14:paraId="4BCEBC8B" w14:textId="77777777" w:rsidR="00584A33" w:rsidRPr="00444212" w:rsidRDefault="00584A33" w:rsidP="00746104">
      <w:pPr>
        <w:spacing w:line="360" w:lineRule="auto"/>
        <w:jc w:val="both"/>
      </w:pPr>
    </w:p>
    <w:p w14:paraId="626C8E36" w14:textId="77777777" w:rsidR="00584A33" w:rsidRPr="00444212" w:rsidRDefault="00584A33" w:rsidP="00746104">
      <w:pPr>
        <w:spacing w:line="360" w:lineRule="auto"/>
        <w:jc w:val="both"/>
      </w:pPr>
    </w:p>
    <w:p w14:paraId="6E462601" w14:textId="7C4B915C" w:rsidR="00584A33" w:rsidRDefault="00584A33" w:rsidP="00746104">
      <w:pPr>
        <w:spacing w:line="360" w:lineRule="auto"/>
        <w:jc w:val="both"/>
      </w:pPr>
    </w:p>
    <w:p w14:paraId="7A14629D" w14:textId="7B182C53" w:rsidR="00444212" w:rsidRDefault="00444212" w:rsidP="00746104">
      <w:pPr>
        <w:spacing w:line="360" w:lineRule="auto"/>
        <w:jc w:val="both"/>
      </w:pPr>
    </w:p>
    <w:p w14:paraId="69695FC4" w14:textId="0A8BC689" w:rsidR="00444212" w:rsidRDefault="00444212" w:rsidP="00746104">
      <w:pPr>
        <w:spacing w:line="360" w:lineRule="auto"/>
        <w:jc w:val="both"/>
      </w:pPr>
    </w:p>
    <w:p w14:paraId="2F4C3190" w14:textId="19163935" w:rsidR="00444212" w:rsidRDefault="00444212" w:rsidP="00746104">
      <w:pPr>
        <w:spacing w:line="360" w:lineRule="auto"/>
        <w:jc w:val="both"/>
      </w:pPr>
    </w:p>
    <w:p w14:paraId="049D5C35" w14:textId="23E70857" w:rsidR="00444212" w:rsidRDefault="00444212" w:rsidP="00746104">
      <w:pPr>
        <w:spacing w:line="360" w:lineRule="auto"/>
        <w:jc w:val="both"/>
      </w:pPr>
    </w:p>
    <w:p w14:paraId="7137B616" w14:textId="77777777" w:rsidR="00444212" w:rsidRPr="00444212" w:rsidRDefault="00444212" w:rsidP="00746104">
      <w:pPr>
        <w:spacing w:line="360" w:lineRule="auto"/>
        <w:jc w:val="both"/>
      </w:pPr>
    </w:p>
    <w:p w14:paraId="1C44A9B3" w14:textId="77777777" w:rsidR="00584A33" w:rsidRPr="00444212" w:rsidRDefault="00584A33" w:rsidP="00746104">
      <w:pPr>
        <w:spacing w:line="360" w:lineRule="auto"/>
        <w:jc w:val="both"/>
      </w:pPr>
    </w:p>
    <w:p w14:paraId="5368FEDE" w14:textId="77777777" w:rsidR="00584A33" w:rsidRPr="00444212" w:rsidRDefault="00584A33" w:rsidP="00746104">
      <w:pPr>
        <w:spacing w:line="360" w:lineRule="auto"/>
        <w:jc w:val="both"/>
      </w:pPr>
    </w:p>
    <w:p w14:paraId="558949BF" w14:textId="4C5D94B6" w:rsidR="00584A33" w:rsidRDefault="00584A33" w:rsidP="00746104">
      <w:pPr>
        <w:spacing w:line="360" w:lineRule="auto"/>
        <w:jc w:val="both"/>
      </w:pPr>
    </w:p>
    <w:p w14:paraId="3D1EDF29" w14:textId="646407F3" w:rsidR="00444212" w:rsidRDefault="00444212" w:rsidP="00746104">
      <w:pPr>
        <w:spacing w:line="360" w:lineRule="auto"/>
        <w:jc w:val="both"/>
      </w:pPr>
    </w:p>
    <w:p w14:paraId="6C91F03B" w14:textId="35BA0A69" w:rsidR="00444212" w:rsidRDefault="00444212" w:rsidP="00746104">
      <w:pPr>
        <w:spacing w:line="360" w:lineRule="auto"/>
        <w:jc w:val="both"/>
      </w:pPr>
    </w:p>
    <w:p w14:paraId="3D2E251A" w14:textId="2E5230CF" w:rsidR="00444212" w:rsidRDefault="00444212" w:rsidP="00746104">
      <w:pPr>
        <w:spacing w:line="360" w:lineRule="auto"/>
        <w:jc w:val="both"/>
      </w:pPr>
    </w:p>
    <w:p w14:paraId="2227514A" w14:textId="5966406C" w:rsidR="00444212" w:rsidRDefault="00444212" w:rsidP="00746104">
      <w:pPr>
        <w:spacing w:line="360" w:lineRule="auto"/>
        <w:jc w:val="both"/>
      </w:pPr>
    </w:p>
    <w:p w14:paraId="42C26672" w14:textId="36E0FCE1" w:rsidR="00444212" w:rsidRDefault="00444212" w:rsidP="00746104">
      <w:pPr>
        <w:spacing w:line="360" w:lineRule="auto"/>
        <w:jc w:val="both"/>
      </w:pPr>
    </w:p>
    <w:p w14:paraId="705218EE" w14:textId="18935075" w:rsidR="00444212" w:rsidRDefault="00444212" w:rsidP="00746104">
      <w:pPr>
        <w:spacing w:line="360" w:lineRule="auto"/>
        <w:jc w:val="both"/>
      </w:pPr>
    </w:p>
    <w:p w14:paraId="668264DB" w14:textId="336402EC" w:rsidR="00444212" w:rsidRDefault="00444212" w:rsidP="00746104">
      <w:pPr>
        <w:spacing w:line="360" w:lineRule="auto"/>
        <w:jc w:val="both"/>
      </w:pPr>
    </w:p>
    <w:p w14:paraId="1828FBB3" w14:textId="7A177CF7" w:rsidR="00746104" w:rsidRDefault="00014C2F" w:rsidP="00746104">
      <w:pPr>
        <w:spacing w:line="360" w:lineRule="auto"/>
        <w:jc w:val="both"/>
        <w:rPr>
          <w:b/>
          <w:bCs/>
          <w:sz w:val="32"/>
          <w:szCs w:val="28"/>
        </w:rPr>
      </w:pPr>
      <w:r>
        <w:rPr>
          <w:b/>
          <w:bCs/>
          <w:sz w:val="32"/>
          <w:szCs w:val="28"/>
        </w:rPr>
        <w:lastRenderedPageBreak/>
        <w:t>P</w:t>
      </w:r>
      <w:r w:rsidR="00E84277">
        <w:rPr>
          <w:b/>
          <w:bCs/>
          <w:sz w:val="32"/>
          <w:szCs w:val="28"/>
        </w:rPr>
        <w:t>roject Description</w:t>
      </w:r>
    </w:p>
    <w:p w14:paraId="0346060A" w14:textId="20BD7B6D" w:rsidR="00C70DFD" w:rsidRPr="00C70DFD" w:rsidRDefault="00C70DFD" w:rsidP="00746104">
      <w:pPr>
        <w:spacing w:line="360" w:lineRule="auto"/>
        <w:jc w:val="both"/>
        <w:rPr>
          <w:b/>
          <w:bCs/>
        </w:rPr>
      </w:pPr>
      <w:r>
        <w:rPr>
          <w:b/>
          <w:bCs/>
        </w:rPr>
        <w:t>Project Aim</w:t>
      </w:r>
    </w:p>
    <w:p w14:paraId="4A564F00" w14:textId="77777777" w:rsidR="00010B8E" w:rsidRDefault="00E84277" w:rsidP="00746104">
      <w:pPr>
        <w:jc w:val="both"/>
      </w:pPr>
      <w:r>
        <w:t>E.R. Hanson stated in [1]</w:t>
      </w:r>
      <w:r w:rsidR="00B0190D" w:rsidRPr="005901B1">
        <w:t xml:space="preserve"> </w:t>
      </w:r>
      <w:r>
        <w:t xml:space="preserve">that loudspeakers should </w:t>
      </w:r>
      <w:r w:rsidRPr="00E84277">
        <w:t>be as small as possible, respond as linearly and across as much of the frequency spectrum as possible, to distort minimally, and to consume and emit power efficiently.</w:t>
      </w:r>
      <w:r>
        <w:t xml:space="preserve"> The practical nature of conventional loudspeaker designs is such that this aim is difficult to achieve across the entire audible frequency spectrum. Hi-fi audio setups will therefore make use of multiple speakers, each responding adequately in a particular part of the audible frequency spectrum, to achieve a fairly linear response overall. The added complexity of multiple speakers and their associated crossover and filter electronics will vastly increase the price of such systems, relegating most consumers to inferior quality, single-speaker setups.</w:t>
      </w:r>
    </w:p>
    <w:p w14:paraId="4D494D60" w14:textId="259C9569" w:rsidR="007B4D10" w:rsidRDefault="007B4D10" w:rsidP="00746104">
      <w:pPr>
        <w:jc w:val="both"/>
      </w:pPr>
      <w:r>
        <w:t>The worst-offending loudspeaker in the available range is the subwoofer – since it must move much larger amounts of air than woofers or tweeters, they are often much larger, more expensive, and more prone to distortions.</w:t>
      </w:r>
      <w:r w:rsidR="00010B8E">
        <w:t xml:space="preserve"> In the sub-70Hz “sub-bass” range, performance is considered unreliable [2].</w:t>
      </w:r>
    </w:p>
    <w:p w14:paraId="5CFB19D1" w14:textId="7654DDEC" w:rsidR="003747F1" w:rsidRDefault="007B4D10" w:rsidP="00746104">
      <w:pPr>
        <w:jc w:val="both"/>
      </w:pPr>
      <w:r>
        <w:t xml:space="preserve">This project combines these two problems; the aim is to take a cheap subwoofer driver and </w:t>
      </w:r>
      <w:r w:rsidR="00C70DFD">
        <w:t>explore</w:t>
      </w:r>
      <w:r>
        <w:t xml:space="preserve"> open- and closed-loop compensation electronics </w:t>
      </w:r>
      <w:r w:rsidR="00C70DFD">
        <w:t>improvements to</w:t>
      </w:r>
      <w:r>
        <w:t xml:space="preserve"> its response</w:t>
      </w:r>
      <w:r w:rsidR="00010B8E">
        <w:t>, focusing on the sub-bass frequencies</w:t>
      </w:r>
      <w:r>
        <w:t xml:space="preserve">. The cost of such electronic solutions </w:t>
      </w:r>
      <w:r w:rsidR="003E2CD8">
        <w:t>in combination with a cheap subwoofer system should</w:t>
      </w:r>
      <w:r>
        <w:t xml:space="preserve"> be significantly cheaper than </w:t>
      </w:r>
      <w:r w:rsidR="003E2CD8">
        <w:t xml:space="preserve">the price of a </w:t>
      </w:r>
      <w:r w:rsidR="00010B8E">
        <w:t>similarly performing</w:t>
      </w:r>
      <w:r w:rsidR="003E2CD8">
        <w:t>, non-compensated existing system.</w:t>
      </w:r>
      <w:r w:rsidR="003747F1">
        <w:t xml:space="preserve"> Thus, the audio-conscious consumer would have a cheaper way of achieving better audio reproduction, companies could earn more profit from existing systems, and the compensation techniques could be applied to any system exhibiting similar physical properties as a loudspeaker.</w:t>
      </w:r>
    </w:p>
    <w:p w14:paraId="6B0345D7" w14:textId="779B42A3" w:rsidR="00E84277" w:rsidRDefault="00E84277" w:rsidP="00746104">
      <w:pPr>
        <w:jc w:val="both"/>
      </w:pPr>
    </w:p>
    <w:p w14:paraId="1A585909" w14:textId="66602951" w:rsidR="00E84277" w:rsidRDefault="00C70DFD" w:rsidP="00746104">
      <w:pPr>
        <w:spacing w:line="360" w:lineRule="auto"/>
        <w:jc w:val="both"/>
        <w:rPr>
          <w:b/>
          <w:bCs/>
        </w:rPr>
      </w:pPr>
      <w:r>
        <w:rPr>
          <w:b/>
          <w:bCs/>
        </w:rPr>
        <w:t>Project Specification</w:t>
      </w:r>
    </w:p>
    <w:p w14:paraId="43A88B56" w14:textId="77777777" w:rsidR="008C7ED6" w:rsidRDefault="008C7ED6" w:rsidP="00746104">
      <w:pPr>
        <w:pStyle w:val="ListParagraph"/>
        <w:numPr>
          <w:ilvl w:val="0"/>
          <w:numId w:val="3"/>
        </w:numPr>
        <w:contextualSpacing w:val="0"/>
        <w:jc w:val="both"/>
      </w:pPr>
      <w:r>
        <w:t>Theorise, simulate, and implement open-loop loudspeaker behaviour.</w:t>
      </w:r>
    </w:p>
    <w:p w14:paraId="20ED693E" w14:textId="6CF63627" w:rsidR="008C7ED6" w:rsidRDefault="008C7ED6" w:rsidP="00746104">
      <w:pPr>
        <w:pStyle w:val="ListParagraph"/>
        <w:numPr>
          <w:ilvl w:val="0"/>
          <w:numId w:val="3"/>
        </w:numPr>
        <w:contextualSpacing w:val="0"/>
        <w:jc w:val="both"/>
      </w:pPr>
      <w:r>
        <w:t>Choose an open-loop compensation circuit suitable for a cheap subwoofer setup.</w:t>
      </w:r>
    </w:p>
    <w:p w14:paraId="121DFEBE" w14:textId="5D1DD6BD" w:rsidR="00C70DFD" w:rsidRDefault="008C7ED6" w:rsidP="00746104">
      <w:pPr>
        <w:pStyle w:val="ListParagraph"/>
        <w:numPr>
          <w:ilvl w:val="0"/>
          <w:numId w:val="3"/>
        </w:numPr>
        <w:contextualSpacing w:val="0"/>
        <w:jc w:val="both"/>
      </w:pPr>
      <w:r>
        <w:t>Build a simple subwoofer setup and measure response before and after applying open-loop compensator.</w:t>
      </w:r>
    </w:p>
    <w:p w14:paraId="5B828427" w14:textId="7E65D04D" w:rsidR="00766012" w:rsidRDefault="008C7ED6" w:rsidP="00746104">
      <w:pPr>
        <w:pStyle w:val="ListParagraph"/>
        <w:numPr>
          <w:ilvl w:val="0"/>
          <w:numId w:val="3"/>
        </w:numPr>
        <w:contextualSpacing w:val="0"/>
        <w:jc w:val="both"/>
      </w:pPr>
      <w:r>
        <w:t>Design, simulate, and implement closed-loop compensators, comparing the subwoofer’s behaviour before and after adding them</w:t>
      </w:r>
      <w:r w:rsidR="00766012">
        <w:t xml:space="preserve"> (time permitting).</w:t>
      </w:r>
    </w:p>
    <w:p w14:paraId="41F6BFC8" w14:textId="06905638" w:rsidR="00746797" w:rsidRPr="00C70DFD" w:rsidRDefault="00746797" w:rsidP="00746104">
      <w:pPr>
        <w:pStyle w:val="ListParagraph"/>
        <w:numPr>
          <w:ilvl w:val="0"/>
          <w:numId w:val="3"/>
        </w:numPr>
        <w:contextualSpacing w:val="0"/>
        <w:jc w:val="both"/>
      </w:pPr>
      <w:r>
        <w:t>Final quantitative and qualitative assessment of compensated subwoofer performance versus an existing high-performance uncompensated system.</w:t>
      </w:r>
    </w:p>
    <w:p w14:paraId="30AB31EA" w14:textId="77777777" w:rsidR="003747F1" w:rsidRDefault="003747F1" w:rsidP="00746104">
      <w:pPr>
        <w:jc w:val="both"/>
      </w:pPr>
    </w:p>
    <w:p w14:paraId="54A033BF" w14:textId="71F362A1" w:rsidR="00E84277" w:rsidRDefault="002A6909" w:rsidP="00746104">
      <w:pPr>
        <w:jc w:val="both"/>
      </w:pPr>
      <w:r>
        <w:t xml:space="preserve">The specification has changed slightly from that introduced in the Project Initialisation Document </w:t>
      </w:r>
      <w:r w:rsidR="00A21423">
        <w:t>–</w:t>
      </w:r>
      <w:r>
        <w:t xml:space="preserve"> </w:t>
      </w:r>
      <w:r w:rsidR="00A21423">
        <w:t>this is to reflect the slower-than-expected progress in the project. This is indicated by the ‘time permitting’ statement next to the closed-loop compensation specification point; after a discussion with my supervisor, it was suggested to refocus the project to at least prove that an open-loop compensation circuit provides better measurable results to a subwoofer’s performance</w:t>
      </w:r>
      <w:r w:rsidR="002B45C3">
        <w:t>, such that, if the worst case scenario of minimal progress were to occur, that there would at least be some results to present at the end of the project.</w:t>
      </w:r>
    </w:p>
    <w:p w14:paraId="211BA33E" w14:textId="15CAB049" w:rsidR="00E434B6" w:rsidRDefault="00E434B6" w:rsidP="00746104">
      <w:pPr>
        <w:jc w:val="both"/>
      </w:pPr>
    </w:p>
    <w:p w14:paraId="1BD9A8AE" w14:textId="0828CB9E" w:rsidR="00255831" w:rsidRDefault="00255831" w:rsidP="00746104">
      <w:pPr>
        <w:jc w:val="both"/>
      </w:pPr>
    </w:p>
    <w:p w14:paraId="20182CEA" w14:textId="5A7FCF8B" w:rsidR="00255831" w:rsidRDefault="00255831" w:rsidP="00746104">
      <w:pPr>
        <w:jc w:val="both"/>
      </w:pPr>
    </w:p>
    <w:p w14:paraId="7449ECB9" w14:textId="530B5E41" w:rsidR="00255831" w:rsidRDefault="00255831" w:rsidP="00746104">
      <w:pPr>
        <w:jc w:val="both"/>
      </w:pPr>
    </w:p>
    <w:p w14:paraId="762BD6ED" w14:textId="0AE130D8" w:rsidR="00255831" w:rsidRDefault="00255831" w:rsidP="00746104">
      <w:pPr>
        <w:jc w:val="both"/>
      </w:pPr>
    </w:p>
    <w:p w14:paraId="7C1B93ED" w14:textId="4906D38C" w:rsidR="00255831" w:rsidRDefault="00255831" w:rsidP="00746104">
      <w:pPr>
        <w:jc w:val="both"/>
      </w:pPr>
    </w:p>
    <w:p w14:paraId="25EE83CB" w14:textId="4A42C5BB" w:rsidR="00255831" w:rsidRDefault="00255831" w:rsidP="00746104">
      <w:pPr>
        <w:jc w:val="both"/>
      </w:pPr>
    </w:p>
    <w:p w14:paraId="7EA87F9B" w14:textId="77777777" w:rsidR="00255831" w:rsidRDefault="00255831" w:rsidP="00746104">
      <w:pPr>
        <w:jc w:val="both"/>
      </w:pPr>
    </w:p>
    <w:p w14:paraId="02A63E1E" w14:textId="2A7E8524" w:rsidR="00E434B6" w:rsidRDefault="00E434B6" w:rsidP="00746104">
      <w:pPr>
        <w:spacing w:line="360" w:lineRule="auto"/>
        <w:jc w:val="both"/>
        <w:rPr>
          <w:b/>
          <w:bCs/>
          <w:sz w:val="32"/>
          <w:szCs w:val="28"/>
        </w:rPr>
      </w:pPr>
      <w:r>
        <w:rPr>
          <w:b/>
          <w:bCs/>
          <w:sz w:val="32"/>
          <w:szCs w:val="28"/>
        </w:rPr>
        <w:lastRenderedPageBreak/>
        <w:t>Background Theory and Methodology</w:t>
      </w:r>
    </w:p>
    <w:p w14:paraId="52C67FA8" w14:textId="72943AE8" w:rsidR="00305559" w:rsidRPr="00305559" w:rsidRDefault="00305559" w:rsidP="00746104">
      <w:pPr>
        <w:spacing w:line="360" w:lineRule="auto"/>
        <w:jc w:val="both"/>
        <w:rPr>
          <w:b/>
          <w:bCs/>
        </w:rPr>
      </w:pPr>
      <w:r>
        <w:rPr>
          <w:b/>
          <w:bCs/>
        </w:rPr>
        <w:t>Loudspeaker Equivalent Circuit</w:t>
      </w:r>
    </w:p>
    <w:p w14:paraId="30968A20" w14:textId="29ADD9F9" w:rsidR="00C86C8D" w:rsidRDefault="00C86C8D" w:rsidP="00746104">
      <w:pPr>
        <w:jc w:val="both"/>
      </w:pPr>
      <w:r w:rsidRPr="00C86C8D">
        <w:t>A loudspeaker may be modelled as two circuits which interact through a magnetic field.</w:t>
      </w:r>
      <w:r w:rsidR="00117F8E">
        <w:t xml:space="preserve"> From a design perspective, this is a very powerful tool – a full electrical simulation for a subwoofer in a box can also be combined with compensation circuit simulations, which saves time and makes the design process much easier.</w:t>
      </w:r>
      <w:r w:rsidRPr="00C86C8D">
        <w:t xml:space="preserve"> The electrical circuit is the voice coil resistance </w:t>
      </w:r>
      <w:r w:rsidRPr="00C86C8D">
        <w:rPr>
          <w:i/>
          <w:iCs/>
        </w:rPr>
        <w:t>R</w:t>
      </w:r>
      <w:r w:rsidRPr="00C86C8D">
        <w:rPr>
          <w:i/>
          <w:iCs/>
          <w:vertAlign w:val="subscript"/>
        </w:rPr>
        <w:t>E</w:t>
      </w:r>
      <w:r w:rsidRPr="00C86C8D">
        <w:t xml:space="preserve"> and inductance </w:t>
      </w:r>
      <w:r w:rsidRPr="00C86C8D">
        <w:rPr>
          <w:i/>
          <w:iCs/>
        </w:rPr>
        <w:t>L</w:t>
      </w:r>
      <w:r w:rsidRPr="00C86C8D">
        <w:rPr>
          <w:i/>
          <w:iCs/>
          <w:vertAlign w:val="subscript"/>
        </w:rPr>
        <w:t>E</w:t>
      </w:r>
      <w:r w:rsidRPr="00C86C8D">
        <w:t>. The mechanical circuit represents the mass of the cone and air, the spring property of the suspension, and the total mechanical damping effects as an equivalen</w:t>
      </w:r>
      <w:r w:rsidR="00EA195A">
        <w:t>t</w:t>
      </w:r>
      <w:r w:rsidRPr="00C86C8D">
        <w:t xml:space="preserve"> capacitance </w:t>
      </w:r>
      <w:r w:rsidR="003758EA">
        <w:rPr>
          <w:i/>
          <w:iCs/>
        </w:rPr>
        <w:t>M</w:t>
      </w:r>
      <w:r w:rsidRPr="00C86C8D">
        <w:rPr>
          <w:i/>
          <w:iCs/>
          <w:vertAlign w:val="subscript"/>
        </w:rPr>
        <w:t>M</w:t>
      </w:r>
      <w:r w:rsidR="00206DF6">
        <w:rPr>
          <w:i/>
          <w:iCs/>
          <w:vertAlign w:val="subscript"/>
        </w:rPr>
        <w:t>s</w:t>
      </w:r>
      <w:r w:rsidRPr="00C86C8D">
        <w:t xml:space="preserve">, </w:t>
      </w:r>
      <w:r w:rsidR="00EA195A" w:rsidRPr="00C86C8D">
        <w:t xml:space="preserve">inductance </w:t>
      </w:r>
      <w:r w:rsidR="003758EA">
        <w:rPr>
          <w:i/>
          <w:iCs/>
        </w:rPr>
        <w:t>C</w:t>
      </w:r>
      <w:r w:rsidR="00EA195A" w:rsidRPr="00C86C8D">
        <w:rPr>
          <w:i/>
          <w:iCs/>
          <w:vertAlign w:val="subscript"/>
        </w:rPr>
        <w:t>M</w:t>
      </w:r>
      <w:r w:rsidR="00206DF6">
        <w:rPr>
          <w:i/>
          <w:iCs/>
          <w:vertAlign w:val="subscript"/>
        </w:rPr>
        <w:t>s</w:t>
      </w:r>
      <w:r w:rsidR="00EA195A">
        <w:t xml:space="preserve">, </w:t>
      </w:r>
      <w:r w:rsidRPr="00C86C8D">
        <w:t xml:space="preserve">and resistance </w:t>
      </w:r>
      <w:r w:rsidRPr="00C86C8D">
        <w:rPr>
          <w:i/>
          <w:iCs/>
        </w:rPr>
        <w:t>R</w:t>
      </w:r>
      <w:r w:rsidRPr="00C86C8D">
        <w:rPr>
          <w:i/>
          <w:iCs/>
          <w:vertAlign w:val="subscript"/>
        </w:rPr>
        <w:t>M</w:t>
      </w:r>
      <w:r w:rsidR="00206DF6">
        <w:rPr>
          <w:i/>
          <w:iCs/>
          <w:vertAlign w:val="subscript"/>
        </w:rPr>
        <w:t>s</w:t>
      </w:r>
      <w:r w:rsidRPr="00C86C8D">
        <w:t xml:space="preserve"> respectively [3].</w:t>
      </w:r>
      <w:r>
        <w:t xml:space="preserve"> </w:t>
      </w:r>
      <w:r w:rsidR="00373166">
        <w:t>T</w:t>
      </w:r>
      <w:r w:rsidRPr="00C86C8D">
        <w:t xml:space="preserve">hese two circuits are linked by a transformer that represents the back-emf/force constant, </w:t>
      </w:r>
      <w:r w:rsidRPr="00C86C8D">
        <w:rPr>
          <w:i/>
          <w:iCs/>
        </w:rPr>
        <w:t>Bl</w:t>
      </w:r>
      <w:r w:rsidRPr="00C86C8D">
        <w:t>, which represents the constant of proportionality between force on the cone and current through the coil.</w:t>
      </w:r>
      <w:r w:rsidR="00373166">
        <w:t xml:space="preserve"> </w:t>
      </w:r>
      <w:r w:rsidR="00D4770A">
        <w:t>The work in [4] introduces a simple equivalent circuit model</w:t>
      </w:r>
      <w:r w:rsidR="005038FA">
        <w:t xml:space="preserve"> (Fig. 1)</w:t>
      </w:r>
      <w:r w:rsidR="00D4770A">
        <w:t>.</w:t>
      </w:r>
    </w:p>
    <w:p w14:paraId="4CD26C28" w14:textId="7270FC76" w:rsidR="00C86C8D" w:rsidRDefault="004E05D9" w:rsidP="00746104">
      <w:r>
        <w:rPr>
          <w:noProof/>
        </w:rPr>
        <mc:AlternateContent>
          <mc:Choice Requires="wpg">
            <w:drawing>
              <wp:anchor distT="0" distB="0" distL="114300" distR="114300" simplePos="0" relativeHeight="251674624" behindDoc="0" locked="0" layoutInCell="1" allowOverlap="1" wp14:anchorId="31B7E58B" wp14:editId="53E5E0F9">
                <wp:simplePos x="0" y="0"/>
                <wp:positionH relativeFrom="margin">
                  <wp:align>left</wp:align>
                </wp:positionH>
                <wp:positionV relativeFrom="paragraph">
                  <wp:posOffset>82550</wp:posOffset>
                </wp:positionV>
                <wp:extent cx="5708650" cy="1945155"/>
                <wp:effectExtent l="0" t="0" r="25400" b="0"/>
                <wp:wrapNone/>
                <wp:docPr id="40" name="Group 40"/>
                <wp:cNvGraphicFramePr/>
                <a:graphic xmlns:a="http://schemas.openxmlformats.org/drawingml/2006/main">
                  <a:graphicData uri="http://schemas.microsoft.com/office/word/2010/wordprocessingGroup">
                    <wpg:wgp>
                      <wpg:cNvGrpSpPr/>
                      <wpg:grpSpPr>
                        <a:xfrm>
                          <a:off x="0" y="0"/>
                          <a:ext cx="5708650" cy="1945155"/>
                          <a:chOff x="-9728" y="0"/>
                          <a:chExt cx="3367235" cy="1147472"/>
                        </a:xfrm>
                      </wpg:grpSpPr>
                      <wps:wsp>
                        <wps:cNvPr id="87" name="Text Box 87"/>
                        <wps:cNvSpPr txBox="1"/>
                        <wps:spPr>
                          <a:xfrm>
                            <a:off x="955117" y="27686"/>
                            <a:ext cx="328816" cy="345323"/>
                          </a:xfrm>
                          <a:prstGeom prst="rect">
                            <a:avLst/>
                          </a:prstGeom>
                          <a:noFill/>
                          <a:ln w="9525">
                            <a:noFill/>
                          </a:ln>
                        </wps:spPr>
                        <wps:txbx>
                          <w:txbxContent>
                            <w:p w14:paraId="5A761EF9" w14:textId="77777777" w:rsidR="00533772" w:rsidRPr="0045319F" w:rsidRDefault="00533772" w:rsidP="00A307BD">
                              <w:pPr>
                                <w:rPr>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E</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a:off x="1422792" y="0"/>
                            <a:ext cx="328816" cy="200482"/>
                          </a:xfrm>
                          <a:prstGeom prst="rect">
                            <a:avLst/>
                          </a:prstGeom>
                          <a:noFill/>
                          <a:ln w="9525">
                            <a:noFill/>
                          </a:ln>
                        </wps:spPr>
                        <wps:txbx>
                          <w:txbxContent>
                            <w:p w14:paraId="63F9C6D7" w14:textId="77777777" w:rsidR="00533772" w:rsidRPr="0045319F" w:rsidRDefault="00533772" w:rsidP="00A307BD">
                              <w:pPr>
                                <w:rPr>
                                  <w:sz w:val="20"/>
                                  <w:szCs w:val="20"/>
                                </w:rPr>
                              </w:pPr>
                              <m:oMathPara>
                                <m:oMathParaPr>
                                  <m:jc m:val="center"/>
                                </m:oMathParaPr>
                                <m:oMath>
                                  <m:r>
                                    <w:rPr>
                                      <w:rFonts w:ascii="Cambria Math" w:hAnsi="Cambria Math"/>
                                      <w:sz w:val="20"/>
                                      <w:szCs w:val="20"/>
                                    </w:rPr>
                                    <m:t>Bl</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Text Box 82"/>
                        <wps:cNvSpPr txBox="1"/>
                        <wps:spPr>
                          <a:xfrm>
                            <a:off x="342141" y="44571"/>
                            <a:ext cx="328869" cy="287299"/>
                          </a:xfrm>
                          <a:prstGeom prst="rect">
                            <a:avLst/>
                          </a:prstGeom>
                          <a:noFill/>
                          <a:ln w="9525">
                            <a:noFill/>
                          </a:ln>
                        </wps:spPr>
                        <wps:txbx>
                          <w:txbxContent>
                            <w:p w14:paraId="523214CC" w14:textId="77777777" w:rsidR="00533772" w:rsidRPr="0045319F" w:rsidRDefault="00533772" w:rsidP="00A307BD">
                              <w:pPr>
                                <w:rPr>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E</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Oval 110"/>
                        <wps:cNvSpPr/>
                        <wps:spPr>
                          <a:xfrm>
                            <a:off x="67080" y="773180"/>
                            <a:ext cx="57604" cy="576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Connector 56"/>
                        <wps:cNvCnPr/>
                        <wps:spPr>
                          <a:xfrm flipV="1">
                            <a:off x="87527" y="292296"/>
                            <a:ext cx="0" cy="456845"/>
                          </a:xfrm>
                          <a:prstGeom prst="line">
                            <a:avLst/>
                          </a:prstGeom>
                          <a:ln w="9525">
                            <a:headEnd type="none" w="sm" len="sm"/>
                            <a:tailEnd type="triangle" w="sm" len="sm"/>
                          </a:ln>
                        </wps:spPr>
                        <wps:style>
                          <a:lnRef idx="1">
                            <a:schemeClr val="dk1"/>
                          </a:lnRef>
                          <a:fillRef idx="0">
                            <a:schemeClr val="dk1"/>
                          </a:fillRef>
                          <a:effectRef idx="0">
                            <a:schemeClr val="dk1"/>
                          </a:effectRef>
                          <a:fontRef idx="minor">
                            <a:schemeClr val="tx1"/>
                          </a:fontRef>
                        </wps:style>
                        <wps:bodyPr/>
                      </wps:wsp>
                      <wps:wsp>
                        <wps:cNvPr id="11" name="Text Box 11"/>
                        <wps:cNvSpPr txBox="1"/>
                        <wps:spPr>
                          <a:xfrm>
                            <a:off x="-9728" y="455496"/>
                            <a:ext cx="487622" cy="297168"/>
                          </a:xfrm>
                          <a:prstGeom prst="rect">
                            <a:avLst/>
                          </a:prstGeom>
                          <a:noFill/>
                          <a:ln w="9525">
                            <a:noFill/>
                          </a:ln>
                        </wps:spPr>
                        <wps:txbx>
                          <w:txbxContent>
                            <w:p w14:paraId="2C6C16AE" w14:textId="77777777" w:rsidR="00533772" w:rsidRPr="0045319F" w:rsidRDefault="00533772" w:rsidP="00A307BD">
                              <w:pPr>
                                <w:rPr>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Straight Connector 69"/>
                        <wps:cNvCnPr/>
                        <wps:spPr>
                          <a:xfrm>
                            <a:off x="1560482" y="172994"/>
                            <a:ext cx="0" cy="699381"/>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79" name="Straight Connector 79"/>
                        <wps:cNvCnPr/>
                        <wps:spPr>
                          <a:xfrm>
                            <a:off x="1609909" y="172994"/>
                            <a:ext cx="0" cy="699381"/>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2" name="Straight Arrow Connector 92"/>
                        <wps:cNvCnPr/>
                        <wps:spPr>
                          <a:xfrm>
                            <a:off x="730814" y="225566"/>
                            <a:ext cx="97972" cy="0"/>
                          </a:xfrm>
                          <a:prstGeom prst="straightConnector1">
                            <a:avLst/>
                          </a:prstGeom>
                          <a:ln w="9525">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93" name="Text Box 93"/>
                        <wps:cNvSpPr txBox="1"/>
                        <wps:spPr>
                          <a:xfrm>
                            <a:off x="637400" y="224903"/>
                            <a:ext cx="328816" cy="200482"/>
                          </a:xfrm>
                          <a:prstGeom prst="rect">
                            <a:avLst/>
                          </a:prstGeom>
                          <a:noFill/>
                          <a:ln w="9525">
                            <a:noFill/>
                          </a:ln>
                        </wps:spPr>
                        <wps:txbx>
                          <w:txbxContent>
                            <w:p w14:paraId="5A114D65" w14:textId="77777777" w:rsidR="00533772" w:rsidRPr="0045319F" w:rsidRDefault="00533772" w:rsidP="00A307BD">
                              <w:pPr>
                                <w:rPr>
                                  <w:sz w:val="20"/>
                                  <w:szCs w:val="20"/>
                                </w:rPr>
                              </w:pPr>
                              <m:oMathPara>
                                <m:oMathParaPr>
                                  <m:jc m:val="center"/>
                                </m:oMathParaPr>
                                <m:oMath>
                                  <m:r>
                                    <w:rPr>
                                      <w:rFonts w:ascii="Cambria Math" w:hAnsi="Cambria Math"/>
                                      <w:sz w:val="20"/>
                                      <w:szCs w:val="20"/>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Straight Connector 94"/>
                        <wps:cNvCnPr/>
                        <wps:spPr>
                          <a:xfrm flipV="1">
                            <a:off x="1432648" y="295827"/>
                            <a:ext cx="0" cy="456845"/>
                          </a:xfrm>
                          <a:prstGeom prst="line">
                            <a:avLst/>
                          </a:prstGeom>
                          <a:ln w="9525">
                            <a:headEnd type="none" w="sm" len="sm"/>
                            <a:tailEnd type="triangle" w="sm" len="sm"/>
                          </a:ln>
                        </wps:spPr>
                        <wps:style>
                          <a:lnRef idx="1">
                            <a:schemeClr val="dk1"/>
                          </a:lnRef>
                          <a:fillRef idx="0">
                            <a:schemeClr val="dk1"/>
                          </a:fillRef>
                          <a:effectRef idx="0">
                            <a:schemeClr val="dk1"/>
                          </a:effectRef>
                          <a:fontRef idx="minor">
                            <a:schemeClr val="tx1"/>
                          </a:fontRef>
                        </wps:style>
                        <wps:bodyPr/>
                      </wps:wsp>
                      <wps:wsp>
                        <wps:cNvPr id="95" name="Straight Connector 95"/>
                        <wps:cNvCnPr/>
                        <wps:spPr>
                          <a:xfrm flipV="1">
                            <a:off x="1743332" y="295827"/>
                            <a:ext cx="0" cy="456845"/>
                          </a:xfrm>
                          <a:prstGeom prst="line">
                            <a:avLst/>
                          </a:prstGeom>
                          <a:ln w="9525">
                            <a:headEnd type="none" w="sm" len="sm"/>
                            <a:tailEnd type="triangle" w="sm" len="sm"/>
                          </a:ln>
                        </wps:spPr>
                        <wps:style>
                          <a:lnRef idx="1">
                            <a:schemeClr val="dk1"/>
                          </a:lnRef>
                          <a:fillRef idx="0">
                            <a:schemeClr val="dk1"/>
                          </a:fillRef>
                          <a:effectRef idx="0">
                            <a:schemeClr val="dk1"/>
                          </a:effectRef>
                          <a:fontRef idx="minor">
                            <a:schemeClr val="tx1"/>
                          </a:fontRef>
                        </wps:style>
                        <wps:bodyPr/>
                      </wps:wsp>
                      <wps:wsp>
                        <wps:cNvPr id="113" name="Text Box 113"/>
                        <wps:cNvSpPr txBox="1"/>
                        <wps:spPr>
                          <a:xfrm>
                            <a:off x="1173958" y="440342"/>
                            <a:ext cx="328823" cy="285841"/>
                          </a:xfrm>
                          <a:prstGeom prst="rect">
                            <a:avLst/>
                          </a:prstGeom>
                          <a:noFill/>
                          <a:ln w="9525">
                            <a:noFill/>
                          </a:ln>
                        </wps:spPr>
                        <wps:txbx>
                          <w:txbxContent>
                            <w:p w14:paraId="4B6C3811" w14:textId="77777777" w:rsidR="00533772" w:rsidRPr="0045319F" w:rsidRDefault="00533772" w:rsidP="00A307BD">
                              <w:pPr>
                                <w:rPr>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C</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Text Box 114"/>
                        <wps:cNvSpPr txBox="1"/>
                        <wps:spPr>
                          <a:xfrm>
                            <a:off x="1734599" y="438038"/>
                            <a:ext cx="377520" cy="237646"/>
                          </a:xfrm>
                          <a:prstGeom prst="rect">
                            <a:avLst/>
                          </a:prstGeom>
                          <a:noFill/>
                          <a:ln w="9525">
                            <a:noFill/>
                          </a:ln>
                        </wps:spPr>
                        <wps:txbx>
                          <w:txbxContent>
                            <w:p w14:paraId="214F9A87" w14:textId="36D6545A" w:rsidR="00533772" w:rsidRPr="0045319F" w:rsidRDefault="00533772" w:rsidP="00A307BD">
                              <w:pPr>
                                <w:rPr>
                                  <w:rFonts w:ascii="Cambria Math" w:hAnsi="Cambria Math"/>
                                  <w:i/>
                                  <w:iCs/>
                                  <w:sz w:val="20"/>
                                  <w:szCs w:val="20"/>
                                </w:rPr>
                              </w:pPr>
                              <w:r w:rsidRPr="0045319F">
                                <w:rPr>
                                  <w:rFonts w:ascii="Cambria Math" w:hAnsi="Cambria Math"/>
                                  <w:i/>
                                  <w:iCs/>
                                  <w:sz w:val="20"/>
                                  <w:szCs w:val="20"/>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Text Box 126"/>
                        <wps:cNvSpPr txBox="1"/>
                        <wps:spPr>
                          <a:xfrm>
                            <a:off x="84732" y="857912"/>
                            <a:ext cx="3260972" cy="289560"/>
                          </a:xfrm>
                          <a:prstGeom prst="rect">
                            <a:avLst/>
                          </a:prstGeom>
                          <a:noFill/>
                          <a:ln w="9525">
                            <a:noFill/>
                          </a:ln>
                        </wps:spPr>
                        <wps:txbx>
                          <w:txbxContent>
                            <w:p w14:paraId="79EE6FD8" w14:textId="1E9632BD" w:rsidR="00533772" w:rsidRPr="008D627F" w:rsidRDefault="00533772" w:rsidP="008D627F">
                              <w:pPr>
                                <w:jc w:val="center"/>
                              </w:pPr>
                              <w:r w:rsidRPr="008D627F">
                                <w:t xml:space="preserve">Fig. 1 </w:t>
                              </w:r>
                              <w:r>
                                <w:t>Simple loudspeaker</w:t>
                              </w:r>
                              <w:r w:rsidRPr="008D627F">
                                <w:t xml:space="preserve"> electrical and equivalent mechanical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 name="Group 15"/>
                        <wpg:cNvGrpSpPr/>
                        <wpg:grpSpPr>
                          <a:xfrm>
                            <a:off x="1970020" y="440515"/>
                            <a:ext cx="941566" cy="266700"/>
                            <a:chOff x="0" y="66282"/>
                            <a:chExt cx="941566" cy="266700"/>
                          </a:xfrm>
                        </wpg:grpSpPr>
                        <wps:wsp>
                          <wps:cNvPr id="88" name="Text Box 88"/>
                          <wps:cNvSpPr txBox="1"/>
                          <wps:spPr>
                            <a:xfrm>
                              <a:off x="612750" y="66282"/>
                              <a:ext cx="328816" cy="266700"/>
                            </a:xfrm>
                            <a:prstGeom prst="rect">
                              <a:avLst/>
                            </a:prstGeom>
                            <a:noFill/>
                            <a:ln w="9525">
                              <a:noFill/>
                            </a:ln>
                          </wps:spPr>
                          <wps:txbx>
                            <w:txbxContent>
                              <w:p w14:paraId="0D87AD3B" w14:textId="63EF2A12" w:rsidR="00533772" w:rsidRPr="0045319F" w:rsidRDefault="00533772" w:rsidP="00A307BD">
                                <w:pPr>
                                  <w:rPr>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Ms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 name="Group 4"/>
                          <wpg:cNvGrpSpPr/>
                          <wpg:grpSpPr>
                            <a:xfrm rot="5400000">
                              <a:off x="74737" y="27114"/>
                              <a:ext cx="63500" cy="212974"/>
                              <a:chOff x="0" y="0"/>
                              <a:chExt cx="63500" cy="212974"/>
                            </a:xfrm>
                          </wpg:grpSpPr>
                          <wps:wsp>
                            <wps:cNvPr id="2" name="Straight Connector 2"/>
                            <wps:cNvCnPr/>
                            <wps:spPr>
                              <a:xfrm>
                                <a:off x="0" y="0"/>
                                <a:ext cx="0" cy="212974"/>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a:off x="63500" y="0"/>
                                <a:ext cx="0" cy="212974"/>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16" name="Group 16"/>
                        <wpg:cNvGrpSpPr/>
                        <wpg:grpSpPr>
                          <a:xfrm>
                            <a:off x="2135869" y="317745"/>
                            <a:ext cx="476189" cy="409146"/>
                            <a:chOff x="-374318" y="0"/>
                            <a:chExt cx="476189" cy="409146"/>
                          </a:xfrm>
                        </wpg:grpSpPr>
                        <wps:wsp>
                          <wps:cNvPr id="89" name="Text Box 89"/>
                          <wps:cNvSpPr txBox="1"/>
                          <wps:spPr>
                            <a:xfrm>
                              <a:off x="-374318" y="103117"/>
                              <a:ext cx="328816" cy="306029"/>
                            </a:xfrm>
                            <a:prstGeom prst="rect">
                              <a:avLst/>
                            </a:prstGeom>
                            <a:noFill/>
                            <a:ln w="9525">
                              <a:noFill/>
                            </a:ln>
                          </wps:spPr>
                          <wps:txbx>
                            <w:txbxContent>
                              <w:p w14:paraId="01CA3E4E" w14:textId="0D8FE274" w:rsidR="00533772" w:rsidRPr="0045319F" w:rsidRDefault="00533772" w:rsidP="00A307BD">
                                <w:pPr>
                                  <w:rPr>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Ms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 name="Group 9"/>
                          <wpg:cNvGrpSpPr/>
                          <wpg:grpSpPr>
                            <a:xfrm rot="5400000">
                              <a:off x="-139385" y="139385"/>
                              <a:ext cx="380642" cy="101871"/>
                              <a:chOff x="0" y="0"/>
                              <a:chExt cx="380642" cy="101871"/>
                            </a:xfrm>
                          </wpg:grpSpPr>
                          <wps:wsp>
                            <wps:cNvPr id="5" name="Arc 5"/>
                            <wps:cNvSpPr/>
                            <wps:spPr>
                              <a:xfrm>
                                <a:off x="0" y="0"/>
                                <a:ext cx="94587" cy="101427"/>
                              </a:xfrm>
                              <a:prstGeom prst="arc">
                                <a:avLst>
                                  <a:gd name="adj1" fmla="val 10862557"/>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rc 6"/>
                            <wps:cNvSpPr/>
                            <wps:spPr>
                              <a:xfrm>
                                <a:off x="95250" y="0"/>
                                <a:ext cx="94587" cy="101427"/>
                              </a:xfrm>
                              <a:prstGeom prst="arc">
                                <a:avLst>
                                  <a:gd name="adj1" fmla="val 10862557"/>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Arc 7"/>
                            <wps:cNvSpPr/>
                            <wps:spPr>
                              <a:xfrm>
                                <a:off x="190500" y="0"/>
                                <a:ext cx="94587" cy="101427"/>
                              </a:xfrm>
                              <a:prstGeom prst="arc">
                                <a:avLst>
                                  <a:gd name="adj1" fmla="val 10862557"/>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Arc 8"/>
                            <wps:cNvSpPr/>
                            <wps:spPr>
                              <a:xfrm>
                                <a:off x="285750" y="0"/>
                                <a:ext cx="94892" cy="101871"/>
                              </a:xfrm>
                              <a:prstGeom prst="arc">
                                <a:avLst>
                                  <a:gd name="adj1" fmla="val 10862557"/>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7" name="Group 17"/>
                        <wpg:cNvGrpSpPr/>
                        <wpg:grpSpPr>
                          <a:xfrm>
                            <a:off x="2944439" y="331867"/>
                            <a:ext cx="357832" cy="381744"/>
                            <a:chOff x="0" y="0"/>
                            <a:chExt cx="357832" cy="381744"/>
                          </a:xfrm>
                        </wpg:grpSpPr>
                        <wps:wsp>
                          <wps:cNvPr id="90" name="Text Box 90"/>
                          <wps:cNvSpPr txBox="1"/>
                          <wps:spPr>
                            <a:xfrm>
                              <a:off x="29016" y="102077"/>
                              <a:ext cx="328816" cy="279667"/>
                            </a:xfrm>
                            <a:prstGeom prst="rect">
                              <a:avLst/>
                            </a:prstGeom>
                            <a:noFill/>
                            <a:ln w="9525">
                              <a:noFill/>
                            </a:ln>
                          </wps:spPr>
                          <wps:txbx>
                            <w:txbxContent>
                              <w:p w14:paraId="0AF2F62F" w14:textId="692DDBA3" w:rsidR="00533772" w:rsidRPr="0045319F" w:rsidRDefault="00533772" w:rsidP="00A307BD">
                                <w:pPr>
                                  <w:rPr>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Process 71"/>
                          <wps:cNvSpPr/>
                          <wps:spPr>
                            <a:xfrm rot="5400000">
                              <a:off x="-133933" y="133933"/>
                              <a:ext cx="351950" cy="84084"/>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9" name="Group 39"/>
                        <wpg:cNvGrpSpPr/>
                        <wpg:grpSpPr>
                          <a:xfrm>
                            <a:off x="63549" y="180055"/>
                            <a:ext cx="3293958" cy="619760"/>
                            <a:chOff x="0" y="0"/>
                            <a:chExt cx="3293958" cy="619760"/>
                          </a:xfrm>
                        </wpg:grpSpPr>
                        <wpg:grpSp>
                          <wpg:cNvPr id="33" name="Group 33"/>
                          <wpg:cNvGrpSpPr/>
                          <wpg:grpSpPr>
                            <a:xfrm>
                              <a:off x="0" y="0"/>
                              <a:ext cx="3293958" cy="619760"/>
                              <a:chOff x="0" y="0"/>
                              <a:chExt cx="3293958" cy="619760"/>
                            </a:xfrm>
                          </wpg:grpSpPr>
                          <wpg:grpSp>
                            <wpg:cNvPr id="27" name="Group 27"/>
                            <wpg:cNvGrpSpPr/>
                            <wpg:grpSpPr>
                              <a:xfrm>
                                <a:off x="0" y="0"/>
                                <a:ext cx="3293958" cy="619760"/>
                                <a:chOff x="0" y="0"/>
                                <a:chExt cx="3293958" cy="619760"/>
                              </a:xfrm>
                            </wpg:grpSpPr>
                            <wpg:grpSp>
                              <wpg:cNvPr id="23" name="Group 23"/>
                              <wpg:cNvGrpSpPr/>
                              <wpg:grpSpPr>
                                <a:xfrm>
                                  <a:off x="0" y="0"/>
                                  <a:ext cx="3293958" cy="619760"/>
                                  <a:chOff x="0" y="0"/>
                                  <a:chExt cx="3293958" cy="619760"/>
                                </a:xfrm>
                              </wpg:grpSpPr>
                              <wpg:grpSp>
                                <wpg:cNvPr id="13" name="Group 13"/>
                                <wpg:cNvGrpSpPr/>
                                <wpg:grpSpPr>
                                  <a:xfrm>
                                    <a:off x="0" y="0"/>
                                    <a:ext cx="3290230" cy="619760"/>
                                    <a:chOff x="0" y="0"/>
                                    <a:chExt cx="3290320" cy="619880"/>
                                  </a:xfrm>
                                </wpg:grpSpPr>
                                <wpg:grpSp>
                                  <wpg:cNvPr id="12" name="Group 12"/>
                                  <wpg:cNvGrpSpPr/>
                                  <wpg:grpSpPr>
                                    <a:xfrm>
                                      <a:off x="0" y="0"/>
                                      <a:ext cx="3290320" cy="619880"/>
                                      <a:chOff x="0" y="0"/>
                                      <a:chExt cx="3290320" cy="619880"/>
                                    </a:xfrm>
                                  </wpg:grpSpPr>
                                  <wpg:grpSp>
                                    <wpg:cNvPr id="109" name="Group 109"/>
                                    <wpg:cNvGrpSpPr/>
                                    <wpg:grpSpPr>
                                      <a:xfrm>
                                        <a:off x="0" y="0"/>
                                        <a:ext cx="3290320" cy="619880"/>
                                        <a:chOff x="0" y="63500"/>
                                        <a:chExt cx="3627120" cy="683260"/>
                                      </a:xfrm>
                                    </wpg:grpSpPr>
                                    <wpg:grpSp>
                                      <wpg:cNvPr id="107" name="Group 107"/>
                                      <wpg:cNvGrpSpPr/>
                                      <wpg:grpSpPr>
                                        <a:xfrm>
                                          <a:off x="66034" y="63500"/>
                                          <a:ext cx="3561086" cy="683260"/>
                                          <a:chOff x="-6" y="63500"/>
                                          <a:chExt cx="3561086" cy="683260"/>
                                        </a:xfrm>
                                      </wpg:grpSpPr>
                                      <wpg:grpSp>
                                        <wpg:cNvPr id="105" name="Group 105"/>
                                        <wpg:cNvGrpSpPr/>
                                        <wpg:grpSpPr>
                                          <a:xfrm>
                                            <a:off x="-6" y="63500"/>
                                            <a:ext cx="3561086" cy="681355"/>
                                            <a:chOff x="-6" y="63500"/>
                                            <a:chExt cx="3561086" cy="681355"/>
                                          </a:xfrm>
                                        </wpg:grpSpPr>
                                        <wpg:grpSp>
                                          <wpg:cNvPr id="97" name="Group 97"/>
                                          <wpg:cNvGrpSpPr/>
                                          <wpg:grpSpPr>
                                            <a:xfrm>
                                              <a:off x="-6" y="63500"/>
                                              <a:ext cx="1953901" cy="681355"/>
                                              <a:chOff x="-6" y="0"/>
                                              <a:chExt cx="1954460" cy="681432"/>
                                            </a:xfrm>
                                          </wpg:grpSpPr>
                                          <wpg:grpSp>
                                            <wpg:cNvPr id="85" name="Group 85"/>
                                            <wpg:cNvGrpSpPr/>
                                            <wpg:grpSpPr>
                                              <a:xfrm>
                                                <a:off x="-6" y="0"/>
                                                <a:ext cx="1772264" cy="681432"/>
                                                <a:chOff x="-6" y="0"/>
                                                <a:chExt cx="1772264" cy="681432"/>
                                              </a:xfrm>
                                            </wpg:grpSpPr>
                                            <wpg:grpSp>
                                              <wpg:cNvPr id="78" name="Group 78"/>
                                              <wpg:cNvGrpSpPr/>
                                              <wpg:grpSpPr>
                                                <a:xfrm>
                                                  <a:off x="-6" y="0"/>
                                                  <a:ext cx="1772264" cy="681432"/>
                                                  <a:chOff x="-4" y="0"/>
                                                  <a:chExt cx="1261749" cy="485140"/>
                                                </a:xfrm>
                                              </wpg:grpSpPr>
                                              <wpg:grpSp>
                                                <wpg:cNvPr id="70" name="Group 70"/>
                                                <wpg:cNvGrpSpPr/>
                                                <wpg:grpSpPr>
                                                  <a:xfrm>
                                                    <a:off x="152400" y="0"/>
                                                    <a:ext cx="1109345" cy="485140"/>
                                                    <a:chOff x="0" y="0"/>
                                                    <a:chExt cx="1109345" cy="485140"/>
                                                  </a:xfrm>
                                                </wpg:grpSpPr>
                                                <wpg:grpSp>
                                                  <wpg:cNvPr id="68" name="Group 68"/>
                                                  <wpg:cNvGrpSpPr/>
                                                  <wpg:grpSpPr>
                                                    <a:xfrm>
                                                      <a:off x="0" y="0"/>
                                                      <a:ext cx="964565" cy="485140"/>
                                                      <a:chOff x="0" y="0"/>
                                                      <a:chExt cx="965004" cy="485140"/>
                                                    </a:xfrm>
                                                  </wpg:grpSpPr>
                                                  <wpg:grpSp>
                                                    <wpg:cNvPr id="52" name="Group 52"/>
                                                    <wpg:cNvGrpSpPr/>
                                                    <wpg:grpSpPr>
                                                      <a:xfrm>
                                                        <a:off x="883920" y="37368"/>
                                                        <a:ext cx="81084" cy="447772"/>
                                                        <a:chOff x="0" y="1808"/>
                                                        <a:chExt cx="81084" cy="447772"/>
                                                      </a:xfrm>
                                                    </wpg:grpSpPr>
                                                    <wpg:grpSp>
                                                      <wpg:cNvPr id="36" name="Group 36"/>
                                                      <wpg:cNvGrpSpPr/>
                                                      <wpg:grpSpPr>
                                                        <a:xfrm rot="5400000">
                                                          <a:off x="-108414" y="110222"/>
                                                          <a:ext cx="297912" cy="81084"/>
                                                          <a:chOff x="6344" y="0"/>
                                                          <a:chExt cx="1045216" cy="284480"/>
                                                        </a:xfrm>
                                                      </wpg:grpSpPr>
                                                      <wps:wsp>
                                                        <wps:cNvPr id="37" name="Arc 37"/>
                                                        <wps:cNvSpPr/>
                                                        <wps:spPr>
                                                          <a:xfrm>
                                                            <a:off x="6344" y="0"/>
                                                            <a:ext cx="261620" cy="281941"/>
                                                          </a:xfrm>
                                                          <a:prstGeom prst="arc">
                                                            <a:avLst>
                                                              <a:gd name="adj1" fmla="val 10862557"/>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Arc 44"/>
                                                        <wps:cNvSpPr/>
                                                        <wps:spPr>
                                                          <a:xfrm>
                                                            <a:off x="264160" y="2540"/>
                                                            <a:ext cx="261620" cy="281940"/>
                                                          </a:xfrm>
                                                          <a:prstGeom prst="arc">
                                                            <a:avLst>
                                                              <a:gd name="adj1" fmla="val 10862557"/>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Arc 45"/>
                                                        <wps:cNvSpPr/>
                                                        <wps:spPr>
                                                          <a:xfrm>
                                                            <a:off x="525780" y="0"/>
                                                            <a:ext cx="261620" cy="281940"/>
                                                          </a:xfrm>
                                                          <a:prstGeom prst="arc">
                                                            <a:avLst>
                                                              <a:gd name="adj1" fmla="val 10862557"/>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Arc 46"/>
                                                        <wps:cNvSpPr/>
                                                        <wps:spPr>
                                                          <a:xfrm>
                                                            <a:off x="789940" y="2540"/>
                                                            <a:ext cx="261620" cy="281940"/>
                                                          </a:xfrm>
                                                          <a:prstGeom prst="arc">
                                                            <a:avLst>
                                                              <a:gd name="adj1" fmla="val 10862557"/>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7" name="Group 47"/>
                                                      <wpg:cNvGrpSpPr/>
                                                      <wpg:grpSpPr>
                                                        <a:xfrm rot="5400000">
                                                          <a:off x="-109318" y="259178"/>
                                                          <a:ext cx="299720" cy="81084"/>
                                                          <a:chOff x="0" y="0"/>
                                                          <a:chExt cx="1051560" cy="284480"/>
                                                        </a:xfrm>
                                                      </wpg:grpSpPr>
                                                      <wps:wsp>
                                                        <wps:cNvPr id="48" name="Arc 48"/>
                                                        <wps:cNvSpPr/>
                                                        <wps:spPr>
                                                          <a:xfrm>
                                                            <a:off x="0" y="0"/>
                                                            <a:ext cx="261620" cy="281940"/>
                                                          </a:xfrm>
                                                          <a:prstGeom prst="arc">
                                                            <a:avLst>
                                                              <a:gd name="adj1" fmla="val 10862557"/>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Arc 49"/>
                                                        <wps:cNvSpPr/>
                                                        <wps:spPr>
                                                          <a:xfrm>
                                                            <a:off x="264160" y="2540"/>
                                                            <a:ext cx="261620" cy="281940"/>
                                                          </a:xfrm>
                                                          <a:prstGeom prst="arc">
                                                            <a:avLst>
                                                              <a:gd name="adj1" fmla="val 10862557"/>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Arc 50"/>
                                                        <wps:cNvSpPr/>
                                                        <wps:spPr>
                                                          <a:xfrm>
                                                            <a:off x="525780" y="0"/>
                                                            <a:ext cx="261620" cy="281940"/>
                                                          </a:xfrm>
                                                          <a:prstGeom prst="arc">
                                                            <a:avLst>
                                                              <a:gd name="adj1" fmla="val 10862557"/>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Arc 51"/>
                                                        <wps:cNvSpPr/>
                                                        <wps:spPr>
                                                          <a:xfrm>
                                                            <a:off x="789940" y="2540"/>
                                                            <a:ext cx="261620" cy="281940"/>
                                                          </a:xfrm>
                                                          <a:prstGeom prst="arc">
                                                            <a:avLst>
                                                              <a:gd name="adj1" fmla="val 10862557"/>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5" name="Group 55"/>
                                                    <wpg:cNvGrpSpPr/>
                                                    <wpg:grpSpPr>
                                                      <a:xfrm>
                                                        <a:off x="0" y="0"/>
                                                        <a:ext cx="927100" cy="81084"/>
                                                        <a:chOff x="0" y="0"/>
                                                        <a:chExt cx="927100" cy="81084"/>
                                                      </a:xfrm>
                                                    </wpg:grpSpPr>
                                                    <wps:wsp>
                                                      <wps:cNvPr id="1" name="Process 1"/>
                                                      <wps:cNvSpPr/>
                                                      <wps:spPr>
                                                        <a:xfrm>
                                                          <a:off x="0" y="7620"/>
                                                          <a:ext cx="276860" cy="6604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454660" y="0"/>
                                                          <a:ext cx="299720" cy="81084"/>
                                                          <a:chOff x="0" y="0"/>
                                                          <a:chExt cx="1051560" cy="284480"/>
                                                        </a:xfrm>
                                                      </wpg:grpSpPr>
                                                      <wps:wsp>
                                                        <wps:cNvPr id="18" name="Arc 18"/>
                                                        <wps:cNvSpPr/>
                                                        <wps:spPr>
                                                          <a:xfrm>
                                                            <a:off x="0" y="0"/>
                                                            <a:ext cx="261620" cy="281940"/>
                                                          </a:xfrm>
                                                          <a:prstGeom prst="arc">
                                                            <a:avLst>
                                                              <a:gd name="adj1" fmla="val 10862557"/>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c 20"/>
                                                        <wps:cNvSpPr/>
                                                        <wps:spPr>
                                                          <a:xfrm>
                                                            <a:off x="264160" y="2540"/>
                                                            <a:ext cx="261620" cy="281940"/>
                                                          </a:xfrm>
                                                          <a:prstGeom prst="arc">
                                                            <a:avLst>
                                                              <a:gd name="adj1" fmla="val 10862557"/>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c 21"/>
                                                        <wps:cNvSpPr/>
                                                        <wps:spPr>
                                                          <a:xfrm>
                                                            <a:off x="525780" y="0"/>
                                                            <a:ext cx="261620" cy="281940"/>
                                                          </a:xfrm>
                                                          <a:prstGeom prst="arc">
                                                            <a:avLst>
                                                              <a:gd name="adj1" fmla="val 10862557"/>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c 22"/>
                                                        <wps:cNvSpPr/>
                                                        <wps:spPr>
                                                          <a:xfrm>
                                                            <a:off x="789940" y="2540"/>
                                                            <a:ext cx="261620" cy="281940"/>
                                                          </a:xfrm>
                                                          <a:prstGeom prst="arc">
                                                            <a:avLst>
                                                              <a:gd name="adj1" fmla="val 10862557"/>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Straight Connector 53"/>
                                                      <wps:cNvCnPr/>
                                                      <wps:spPr>
                                                        <a:xfrm flipH="1">
                                                          <a:off x="277591" y="35560"/>
                                                          <a:ext cx="17272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H="1">
                                                          <a:off x="754380" y="37369"/>
                                                          <a:ext cx="17272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57" name="Group 57"/>
                                                  <wpg:cNvGrpSpPr/>
                                                  <wpg:grpSpPr>
                                                    <a:xfrm flipH="1">
                                                      <a:off x="1028700" y="35560"/>
                                                      <a:ext cx="80645" cy="449580"/>
                                                      <a:chOff x="0" y="0"/>
                                                      <a:chExt cx="81084" cy="449580"/>
                                                    </a:xfrm>
                                                  </wpg:grpSpPr>
                                                  <wpg:grpSp>
                                                    <wpg:cNvPr id="58" name="Group 58"/>
                                                    <wpg:cNvGrpSpPr/>
                                                    <wpg:grpSpPr>
                                                      <a:xfrm rot="5400000">
                                                        <a:off x="-109318" y="109318"/>
                                                        <a:ext cx="299720" cy="81084"/>
                                                        <a:chOff x="0" y="0"/>
                                                        <a:chExt cx="1051560" cy="284480"/>
                                                      </a:xfrm>
                                                    </wpg:grpSpPr>
                                                    <wps:wsp>
                                                      <wps:cNvPr id="59" name="Arc 59"/>
                                                      <wps:cNvSpPr/>
                                                      <wps:spPr>
                                                        <a:xfrm>
                                                          <a:off x="0" y="0"/>
                                                          <a:ext cx="261620" cy="281940"/>
                                                        </a:xfrm>
                                                        <a:prstGeom prst="arc">
                                                          <a:avLst>
                                                            <a:gd name="adj1" fmla="val 10862557"/>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Arc 60"/>
                                                      <wps:cNvSpPr/>
                                                      <wps:spPr>
                                                        <a:xfrm>
                                                          <a:off x="264160" y="2540"/>
                                                          <a:ext cx="261620" cy="281940"/>
                                                        </a:xfrm>
                                                        <a:prstGeom prst="arc">
                                                          <a:avLst>
                                                            <a:gd name="adj1" fmla="val 10862557"/>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Arc 61"/>
                                                      <wps:cNvSpPr/>
                                                      <wps:spPr>
                                                        <a:xfrm>
                                                          <a:off x="525780" y="0"/>
                                                          <a:ext cx="261620" cy="281940"/>
                                                        </a:xfrm>
                                                        <a:prstGeom prst="arc">
                                                          <a:avLst>
                                                            <a:gd name="adj1" fmla="val 10862557"/>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Arc 62"/>
                                                      <wps:cNvSpPr/>
                                                      <wps:spPr>
                                                        <a:xfrm>
                                                          <a:off x="789940" y="2540"/>
                                                          <a:ext cx="261620" cy="281940"/>
                                                        </a:xfrm>
                                                        <a:prstGeom prst="arc">
                                                          <a:avLst>
                                                            <a:gd name="adj1" fmla="val 10862557"/>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3" name="Group 63"/>
                                                    <wpg:cNvGrpSpPr/>
                                                    <wpg:grpSpPr>
                                                      <a:xfrm rot="5400000">
                                                        <a:off x="-109318" y="259178"/>
                                                        <a:ext cx="299720" cy="81084"/>
                                                        <a:chOff x="0" y="0"/>
                                                        <a:chExt cx="1051560" cy="284480"/>
                                                      </a:xfrm>
                                                    </wpg:grpSpPr>
                                                    <wps:wsp>
                                                      <wps:cNvPr id="64" name="Arc 64"/>
                                                      <wps:cNvSpPr/>
                                                      <wps:spPr>
                                                        <a:xfrm>
                                                          <a:off x="0" y="0"/>
                                                          <a:ext cx="261620" cy="281940"/>
                                                        </a:xfrm>
                                                        <a:prstGeom prst="arc">
                                                          <a:avLst>
                                                            <a:gd name="adj1" fmla="val 10862557"/>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Arc 65"/>
                                                      <wps:cNvSpPr/>
                                                      <wps:spPr>
                                                        <a:xfrm>
                                                          <a:off x="264160" y="2540"/>
                                                          <a:ext cx="261620" cy="281940"/>
                                                        </a:xfrm>
                                                        <a:prstGeom prst="arc">
                                                          <a:avLst>
                                                            <a:gd name="adj1" fmla="val 10862557"/>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Arc 66"/>
                                                      <wps:cNvSpPr/>
                                                      <wps:spPr>
                                                        <a:xfrm>
                                                          <a:off x="525780" y="0"/>
                                                          <a:ext cx="261620" cy="281940"/>
                                                        </a:xfrm>
                                                        <a:prstGeom prst="arc">
                                                          <a:avLst>
                                                            <a:gd name="adj1" fmla="val 10862557"/>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Arc 67"/>
                                                      <wps:cNvSpPr/>
                                                      <wps:spPr>
                                                        <a:xfrm>
                                                          <a:off x="789940" y="2540"/>
                                                          <a:ext cx="261620" cy="281940"/>
                                                        </a:xfrm>
                                                        <a:prstGeom prst="arc">
                                                          <a:avLst>
                                                            <a:gd name="adj1" fmla="val 10862557"/>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77" name="Straight Connector 77"/>
                                                <wps:cNvCnPr>
                                                  <a:stCxn id="1" idx="1"/>
                                                </wps:cNvCnPr>
                                                <wps:spPr>
                                                  <a:xfrm flipH="1" flipV="1">
                                                    <a:off x="-4" y="40602"/>
                                                    <a:ext cx="152393"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84" name="Straight Connector 84"/>
                                              <wps:cNvCnPr/>
                                              <wps:spPr>
                                                <a:xfrm flipH="1">
                                                  <a:off x="0" y="680720"/>
                                                  <a:ext cx="1513840" cy="0"/>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wpg:grpSp>
                                          <wps:wsp>
                                            <wps:cNvPr id="96" name="Straight Connector 96"/>
                                            <wps:cNvCnPr/>
                                            <wps:spPr>
                                              <a:xfrm flipH="1">
                                                <a:off x="1711960" y="50800"/>
                                                <a:ext cx="24249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4" name="Straight Connector 104"/>
                                          <wps:cNvCnPr/>
                                          <wps:spPr>
                                            <a:xfrm>
                                              <a:off x="1714500" y="744220"/>
                                              <a:ext cx="184658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6" name="Straight Connector 106"/>
                                        <wps:cNvCnPr/>
                                        <wps:spPr>
                                          <a:xfrm>
                                            <a:off x="3561080" y="114300"/>
                                            <a:ext cx="0" cy="6324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8" name="Oval 108"/>
                                      <wps:cNvSpPr/>
                                      <wps:spPr>
                                        <a:xfrm>
                                          <a:off x="0" y="88900"/>
                                          <a:ext cx="63500" cy="6350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5" name="Straight Arrow Connector 115"/>
                                    <wps:cNvCnPr/>
                                    <wps:spPr>
                                      <a:xfrm>
                                        <a:off x="1719354" y="44648"/>
                                        <a:ext cx="97926" cy="0"/>
                                      </a:xfrm>
                                      <a:prstGeom prst="straightConnector1">
                                        <a:avLst/>
                                      </a:prstGeom>
                                      <a:ln w="9525">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g:grpSp>
                                <wps:wsp>
                                  <wps:cNvPr id="116" name="Text Box 116"/>
                                  <wps:cNvSpPr txBox="1"/>
                                  <wps:spPr>
                                    <a:xfrm>
                                      <a:off x="1612458" y="40004"/>
                                      <a:ext cx="328341" cy="200482"/>
                                    </a:xfrm>
                                    <a:prstGeom prst="rect">
                                      <a:avLst/>
                                    </a:prstGeom>
                                    <a:noFill/>
                                    <a:ln w="9525">
                                      <a:noFill/>
                                    </a:ln>
                                  </wps:spPr>
                                  <wps:txbx>
                                    <w:txbxContent>
                                      <w:p w14:paraId="102745C8" w14:textId="5B3B6CBF" w:rsidR="00533772" w:rsidRPr="0045319F" w:rsidRDefault="00533772" w:rsidP="00A307BD">
                                        <w:pPr>
                                          <w:rPr>
                                            <w:sz w:val="20"/>
                                            <w:szCs w:val="20"/>
                                          </w:rPr>
                                        </w:pPr>
                                        <m:oMathPara>
                                          <m:oMathParaPr>
                                            <m:jc m:val="center"/>
                                          </m:oMathParaPr>
                                          <m:oMath>
                                            <m:r>
                                              <w:rPr>
                                                <w:rFonts w:ascii="Cambria Math" w:hAnsi="Cambria Math"/>
                                                <w:sz w:val="20"/>
                                                <w:szCs w:val="20"/>
                                              </w:rPr>
                                              <m:t>F</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 name="Straight Connector 19"/>
                                <wps:cNvCnPr/>
                                <wps:spPr>
                                  <a:xfrm flipH="1">
                                    <a:off x="1818209" y="46120"/>
                                    <a:ext cx="1475749"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5" name="Straight Connector 25"/>
                              <wps:cNvCnPr/>
                              <wps:spPr>
                                <a:xfrm flipH="1">
                                  <a:off x="2006920" y="44453"/>
                                  <a:ext cx="1852" cy="251479"/>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6" name="Straight Connector 26"/>
                              <wps:cNvCnPr/>
                              <wps:spPr>
                                <a:xfrm>
                                  <a:off x="2008856" y="362244"/>
                                  <a:ext cx="0" cy="255142"/>
                                </a:xfrm>
                                <a:prstGeom prst="line">
                                  <a:avLst/>
                                </a:prstGeom>
                                <a:ln w="9525"/>
                              </wps:spPr>
                              <wps:style>
                                <a:lnRef idx="1">
                                  <a:schemeClr val="dk1"/>
                                </a:lnRef>
                                <a:fillRef idx="0">
                                  <a:schemeClr val="dk1"/>
                                </a:fillRef>
                                <a:effectRef idx="0">
                                  <a:schemeClr val="dk1"/>
                                </a:effectRef>
                                <a:fontRef idx="minor">
                                  <a:schemeClr val="tx1"/>
                                </a:fontRef>
                              </wps:style>
                              <wps:bodyPr/>
                            </wps:wsp>
                          </wpg:grpSp>
                          <wps:wsp>
                            <wps:cNvPr id="29" name="Straight Connector 29"/>
                            <wps:cNvCnPr/>
                            <wps:spPr>
                              <a:xfrm flipV="1">
                                <a:off x="2499595" y="44499"/>
                                <a:ext cx="0" cy="9292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flipV="1">
                                <a:off x="2499595" y="517586"/>
                                <a:ext cx="0" cy="99800"/>
                              </a:xfrm>
                              <a:prstGeom prst="line">
                                <a:avLst/>
                              </a:prstGeom>
                              <a:ln w="9525"/>
                            </wps:spPr>
                            <wps:style>
                              <a:lnRef idx="1">
                                <a:schemeClr val="dk1"/>
                              </a:lnRef>
                              <a:fillRef idx="0">
                                <a:schemeClr val="dk1"/>
                              </a:fillRef>
                              <a:effectRef idx="0">
                                <a:schemeClr val="dk1"/>
                              </a:effectRef>
                              <a:fontRef idx="minor">
                                <a:schemeClr val="tx1"/>
                              </a:fontRef>
                            </wps:style>
                            <wps:bodyPr/>
                          </wps:wsp>
                        </wpg:grpSp>
                        <wps:wsp>
                          <wps:cNvPr id="35" name="Straight Connector 35"/>
                          <wps:cNvCnPr>
                            <a:endCxn id="10" idx="1"/>
                          </wps:cNvCnPr>
                          <wps:spPr>
                            <a:xfrm flipH="1">
                              <a:off x="2922931" y="44453"/>
                              <a:ext cx="203" cy="107359"/>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a:off x="2923256" y="503464"/>
                              <a:ext cx="0" cy="113922"/>
                            </a:xfrm>
                            <a:prstGeom prst="line">
                              <a:avLst/>
                            </a:prstGeom>
                            <a:ln w="9525"/>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B7E58B" id="Group 40" o:spid="_x0000_s1026" style="position:absolute;margin-left:0;margin-top:6.5pt;width:449.5pt;height:153.15pt;z-index:251674624;mso-position-horizontal:left;mso-position-horizontal-relative:margin;mso-width-relative:margin;mso-height-relative:margin" coordorigin="-97" coordsize="33672,11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">
                <v:shapetype id="_x0000_t202" coordsize="21600,21600" o:spt="202" path="m,l,21600r21600,l21600,xe">
                  <v:stroke joinstyle="miter"/>
                  <v:path gradientshapeok="t" o:connecttype="rect"/>
                </v:shapetype>
                <v:shape id="Text Box 87" o:spid="_x0000_s1027" type="#_x0000_t202" style="position:absolute;left:9551;top:276;width:3288;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14:paraId="5A761EF9" w14:textId="77777777" w:rsidR="00533772" w:rsidRPr="0045319F" w:rsidRDefault="00533772" w:rsidP="00A307BD">
                        <w:pPr>
                          <w:rPr>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E</m:t>
                                </m:r>
                              </m:sub>
                            </m:sSub>
                          </m:oMath>
                        </m:oMathPara>
                      </w:p>
                    </w:txbxContent>
                  </v:textbox>
                </v:shape>
                <v:shape id="Text Box 91" o:spid="_x0000_s1028" type="#_x0000_t202" style="position:absolute;left:14227;width:3289;height:2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p w14:paraId="63F9C6D7" w14:textId="77777777" w:rsidR="00533772" w:rsidRPr="0045319F" w:rsidRDefault="00533772" w:rsidP="00A307BD">
                        <w:pPr>
                          <w:rPr>
                            <w:sz w:val="20"/>
                            <w:szCs w:val="20"/>
                          </w:rPr>
                        </w:pPr>
                        <m:oMathPara>
                          <m:oMathParaPr>
                            <m:jc m:val="center"/>
                          </m:oMathParaPr>
                          <m:oMath>
                            <m:r>
                              <w:rPr>
                                <w:rFonts w:ascii="Cambria Math" w:hAnsi="Cambria Math"/>
                                <w:sz w:val="20"/>
                                <w:szCs w:val="20"/>
                              </w:rPr>
                              <m:t>Bl</m:t>
                            </m:r>
                          </m:oMath>
                        </m:oMathPara>
                      </w:p>
                    </w:txbxContent>
                  </v:textbox>
                </v:shape>
                <v:shape id="Text Box 82" o:spid="_x0000_s1029" type="#_x0000_t202" style="position:absolute;left:3421;top:445;width:3289;height:2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523214CC" w14:textId="77777777" w:rsidR="00533772" w:rsidRPr="0045319F" w:rsidRDefault="00533772" w:rsidP="00A307BD">
                        <w:pPr>
                          <w:rPr>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E</m:t>
                                </m:r>
                              </m:sub>
                            </m:sSub>
                          </m:oMath>
                        </m:oMathPara>
                      </w:p>
                    </w:txbxContent>
                  </v:textbox>
                </v:shape>
                <v:oval id="Oval 110" o:spid="_x0000_s1030" style="position:absolute;left:670;top:7731;width:576;height: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" filled="f" strokecolor="black [3213]">
                  <v:stroke joinstyle="miter"/>
                </v:oval>
                <v:line id="Straight Connector 56" o:spid="_x0000_s1031" style="position:absolute;flip:y;visibility:visible;mso-wrap-style:square" from="875,2922" to="875,7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" strokecolor="black [3200]">
                  <v:stroke startarrowwidth="narrow" startarrowlength="short" endarrow="block" endarrowwidth="narrow" endarrowlength="short" joinstyle="miter"/>
                </v:line>
                <v:shape id="Text Box 11" o:spid="_x0000_s1032" type="#_x0000_t202" style="position:absolute;left:-97;top:4554;width:487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2C6C16AE" w14:textId="77777777" w:rsidR="00533772" w:rsidRPr="0045319F" w:rsidRDefault="00533772" w:rsidP="00A307BD">
                        <w:pPr>
                          <w:rPr>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in</m:t>
                                </m:r>
                              </m:sub>
                            </m:sSub>
                          </m:oMath>
                        </m:oMathPara>
                      </w:p>
                    </w:txbxContent>
                  </v:textbox>
                </v:shape>
                <v:line id="Straight Connector 69" o:spid="_x0000_s1033" style="position:absolute;visibility:visible;mso-wrap-style:square" from="15604,1729" to="15604,8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" strokecolor="black [3200]">
                  <v:stroke joinstyle="miter"/>
                </v:line>
                <v:line id="Straight Connector 79" o:spid="_x0000_s1034" style="position:absolute;visibility:visible;mso-wrap-style:square" from="16099,1729" to="16099,8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" strokecolor="black [3200]">
                  <v:stroke joinstyle="miter"/>
                </v:line>
                <v:shapetype id="_x0000_t32" coordsize="21600,21600" o:spt="32" o:oned="t" path="m,l21600,21600e" filled="f">
                  <v:path arrowok="t" fillok="f" o:connecttype="none"/>
                  <o:lock v:ext="edit" shapetype="t"/>
                </v:shapetype>
                <v:shape id="Straight Arrow Connector 92" o:spid="_x0000_s1035" type="#_x0000_t32" style="position:absolute;left:7308;top:2255;width:9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" strokecolor="black [3213]">
                  <v:stroke endarrow="block" endarrowwidth="narrow" endarrowlength="short" joinstyle="miter"/>
                </v:shape>
                <v:shape id="Text Box 93" o:spid="_x0000_s1036" type="#_x0000_t202" style="position:absolute;left:6374;top:2249;width:3288;height:2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w:txbxContent>
                      <w:p w14:paraId="5A114D65" w14:textId="77777777" w:rsidR="00533772" w:rsidRPr="0045319F" w:rsidRDefault="00533772" w:rsidP="00A307BD">
                        <w:pPr>
                          <w:rPr>
                            <w:sz w:val="20"/>
                            <w:szCs w:val="20"/>
                          </w:rPr>
                        </w:pPr>
                        <m:oMathPara>
                          <m:oMathParaPr>
                            <m:jc m:val="center"/>
                          </m:oMathParaPr>
                          <m:oMath>
                            <m:r>
                              <w:rPr>
                                <w:rFonts w:ascii="Cambria Math" w:hAnsi="Cambria Math"/>
                                <w:sz w:val="20"/>
                                <w:szCs w:val="20"/>
                              </w:rPr>
                              <m:t>I</m:t>
                            </m:r>
                          </m:oMath>
                        </m:oMathPara>
                      </w:p>
                    </w:txbxContent>
                  </v:textbox>
                </v:shape>
                <v:line id="Straight Connector 94" o:spid="_x0000_s1037" style="position:absolute;flip:y;visibility:visible;mso-wrap-style:square" from="14326,2958" to="14326,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" strokecolor="black [3200]">
                  <v:stroke startarrowwidth="narrow" startarrowlength="short" endarrow="block" endarrowwidth="narrow" endarrowlength="short" joinstyle="miter"/>
                </v:line>
                <v:line id="Straight Connector 95" o:spid="_x0000_s1038" style="position:absolute;flip:y;visibility:visible;mso-wrap-style:square" from="17433,2958" to="17433,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" strokecolor="black [3200]">
                  <v:stroke startarrowwidth="narrow" startarrowlength="short" endarrow="block" endarrowwidth="narrow" endarrowlength="short" joinstyle="miter"/>
                </v:line>
                <v:shape id="Text Box 113" o:spid="_x0000_s1039" type="#_x0000_t202" style="position:absolute;left:11739;top:4403;width:328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" filled="f" stroked="f">
                  <v:textbox>
                    <w:txbxContent>
                      <w:p w14:paraId="4B6C3811" w14:textId="77777777" w:rsidR="00533772" w:rsidRPr="0045319F" w:rsidRDefault="00533772" w:rsidP="00A307BD">
                        <w:pPr>
                          <w:rPr>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C</m:t>
                                </m:r>
                              </m:sub>
                            </m:sSub>
                          </m:oMath>
                        </m:oMathPara>
                      </w:p>
                    </w:txbxContent>
                  </v:textbox>
                </v:shape>
                <v:shape id="Text Box 114" o:spid="_x0000_s1040" type="#_x0000_t202" style="position:absolute;left:17345;top:4380;width:3776;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filled="f" stroked="f">
                  <v:textbox>
                    <w:txbxContent>
                      <w:p w14:paraId="214F9A87" w14:textId="36D6545A" w:rsidR="00533772" w:rsidRPr="0045319F" w:rsidRDefault="00533772" w:rsidP="00A307BD">
                        <w:pPr>
                          <w:rPr>
                            <w:rFonts w:ascii="Cambria Math" w:hAnsi="Cambria Math"/>
                            <w:i/>
                            <w:iCs/>
                            <w:sz w:val="20"/>
                            <w:szCs w:val="20"/>
                          </w:rPr>
                        </w:pPr>
                        <w:r w:rsidRPr="0045319F">
                          <w:rPr>
                            <w:rFonts w:ascii="Cambria Math" w:hAnsi="Cambria Math"/>
                            <w:i/>
                            <w:iCs/>
                            <w:sz w:val="20"/>
                            <w:szCs w:val="20"/>
                          </w:rPr>
                          <w:t>v</w:t>
                        </w:r>
                      </w:p>
                    </w:txbxContent>
                  </v:textbox>
                </v:shape>
                <v:shape id="Text Box 126" o:spid="_x0000_s1041" type="#_x0000_t202" style="position:absolute;left:847;top:8579;width:3261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" filled="f" stroked="f">
                  <v:textbox>
                    <w:txbxContent>
                      <w:p w14:paraId="79EE6FD8" w14:textId="1E9632BD" w:rsidR="00533772" w:rsidRPr="008D627F" w:rsidRDefault="00533772" w:rsidP="008D627F">
                        <w:pPr>
                          <w:jc w:val="center"/>
                        </w:pPr>
                        <w:r w:rsidRPr="008D627F">
                          <w:t xml:space="preserve">Fig. 1 </w:t>
                        </w:r>
                        <w:r>
                          <w:t>Simple loudspeaker</w:t>
                        </w:r>
                        <w:r w:rsidRPr="008D627F">
                          <w:t xml:space="preserve"> electrical and equivalent mechanical circuit</w:t>
                        </w:r>
                      </w:p>
                    </w:txbxContent>
                  </v:textbox>
                </v:shape>
                <v:group id="Group 15" o:spid="_x0000_s1042" style="position:absolute;left:19700;top:4405;width:9415;height:2667" coordorigin=",662" coordsize="9415,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88" o:spid="_x0000_s1043" type="#_x0000_t202" style="position:absolute;left:6127;top:662;width:328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p w14:paraId="0D87AD3B" w14:textId="63EF2A12" w:rsidR="00533772" w:rsidRPr="0045319F" w:rsidRDefault="00533772" w:rsidP="00A307BD">
                          <w:pPr>
                            <w:rPr>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Ms</m:t>
                                  </m:r>
                                </m:sub>
                              </m:sSub>
                            </m:oMath>
                          </m:oMathPara>
                        </w:p>
                      </w:txbxContent>
                    </v:textbox>
                  </v:shape>
                  <v:group id="Group 4" o:spid="_x0000_s1044" style="position:absolute;left:747;top:271;width:635;height:2129;rotation:90" coordsize="63500,212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">
                    <v:line id="Straight Connector 2" o:spid="_x0000_s1045" style="position:absolute;visibility:visible;mso-wrap-style:square" from="0,0" to="0,212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" strokecolor="black [3213]">
                      <v:stroke joinstyle="miter"/>
                    </v:line>
                    <v:line id="Straight Connector 3" o:spid="_x0000_s1046" style="position:absolute;visibility:visible;mso-wrap-style:square" from="63500,0" to="63500,212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" strokecolor="black [3213]">
                      <v:stroke joinstyle="miter"/>
                    </v:line>
                  </v:group>
                </v:group>
                <v:group id="Group 16" o:spid="_x0000_s1047" style="position:absolute;left:21358;top:3177;width:4762;height:4091" coordorigin="-374318" coordsize="476189,409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Text Box 89" o:spid="_x0000_s1048" type="#_x0000_t202" style="position:absolute;left:-374318;top:103117;width:328816;height:306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p w14:paraId="01CA3E4E" w14:textId="0D8FE274" w:rsidR="00533772" w:rsidRPr="0045319F" w:rsidRDefault="00533772" w:rsidP="00A307BD">
                          <w:pPr>
                            <w:rPr>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Ms</m:t>
                                  </m:r>
                                </m:sub>
                              </m:sSub>
                            </m:oMath>
                          </m:oMathPara>
                        </w:p>
                      </w:txbxContent>
                    </v:textbox>
                  </v:shape>
                  <v:group id="Group 9" o:spid="_x0000_s1049" style="position:absolute;left:-139385;top:139385;width:380642;height:101871;rotation:90" coordsize="380642,10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">
                    <v:shape id="Arc 5" o:spid="_x0000_s1050" style="position:absolute;width:94587;height:101427;visibility:visible;mso-wrap-style:square;v-text-anchor:middle" coordsize="94587,101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" path="m7,49853nsc448,21991,21770,-270,47756,2,73695,273,94589,22898,94589,50714r-47295,l7,49853xem7,49853nfc448,21991,21770,-270,47756,2,73695,273,94589,22898,94589,50714e" filled="f" strokecolor="black [3213]">
                      <v:stroke joinstyle="miter"/>
                      <v:path arrowok="t" o:connecttype="custom" o:connectlocs="7,49853;47756,2;94589,50714" o:connectangles="0,0,0"/>
                    </v:shape>
                    <v:shape id="Arc 6" o:spid="_x0000_s1051" style="position:absolute;left:95250;width:94587;height:101427;visibility:visible;mso-wrap-style:square;v-text-anchor:middle" coordsize="94587,101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" path="m7,49853nsc448,21991,21770,-270,47756,2,73695,273,94589,22898,94589,50714r-47295,l7,49853xem7,49853nfc448,21991,21770,-270,47756,2,73695,273,94589,22898,94589,50714e" filled="f" strokecolor="black [3213]">
                      <v:stroke joinstyle="miter"/>
                      <v:path arrowok="t" o:connecttype="custom" o:connectlocs="7,49853;47756,2;94589,50714" o:connectangles="0,0,0"/>
                    </v:shape>
                    <v:shape id="Arc 7" o:spid="_x0000_s1052" style="position:absolute;left:190500;width:94587;height:101427;visibility:visible;mso-wrap-style:square;v-text-anchor:middle" coordsize="94587,101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" path="m7,49853nsc448,21991,21770,-270,47756,2,73695,273,94589,22898,94589,50714r-47295,l7,49853xem7,49853nfc448,21991,21770,-270,47756,2,73695,273,94589,22898,94589,50714e" filled="f" strokecolor="black [3213]">
                      <v:stroke joinstyle="miter"/>
                      <v:path arrowok="t" o:connecttype="custom" o:connectlocs="7,49853;47756,2;94589,50714" o:connectangles="0,0,0"/>
                    </v:shape>
                    <v:shape id="Arc 8" o:spid="_x0000_s1053" style="position:absolute;left:285750;width:94892;height:101871;visibility:visible;mso-wrap-style:square;v-text-anchor:middle" coordsize="94892,10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" path="m7,50072nsc449,22088,21840,-272,47910,2,73932,275,94893,22998,94893,50936r-47447,l7,50072xem7,50072nfc449,22088,21840,-272,47910,2,73932,275,94893,22998,94893,50936e" filled="f" strokecolor="black [3213]">
                      <v:stroke joinstyle="miter"/>
                      <v:path arrowok="t" o:connecttype="custom" o:connectlocs="7,50072;47910,2;94893,50936" o:connectangles="0,0,0"/>
                    </v:shape>
                  </v:group>
                </v:group>
                <v:group id="Group 17" o:spid="_x0000_s1054" style="position:absolute;left:29444;top:3318;width:3578;height:3818" coordsize="357832,381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Text Box 90" o:spid="_x0000_s1055" type="#_x0000_t202" style="position:absolute;left:29016;top:102077;width:328816;height:279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" filled="f" stroked="f">
                    <v:textbox>
                      <w:txbxContent>
                        <w:p w14:paraId="0AF2F62F" w14:textId="692DDBA3" w:rsidR="00533772" w:rsidRPr="0045319F" w:rsidRDefault="00533772" w:rsidP="00A307BD">
                          <w:pPr>
                            <w:rPr>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Ms</m:t>
                                  </m:r>
                                </m:sub>
                              </m:sSub>
                            </m:oMath>
                          </m:oMathPara>
                        </w:p>
                      </w:txbxContent>
                    </v:textbox>
                  </v:shape>
                  <v:shapetype id="_x0000_t109" coordsize="21600,21600" o:spt="109" path="m,l,21600r21600,l21600,xe">
                    <v:stroke joinstyle="miter"/>
                    <v:path gradientshapeok="t" o:connecttype="rect"/>
                  </v:shapetype>
                  <v:shape id="Process 71" o:spid="_x0000_s1056" type="#_x0000_t109" style="position:absolute;left:-133933;top:133933;width:351950;height:8408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" filled="f" strokecolor="black [3213]"/>
                </v:group>
                <v:group id="Group 39" o:spid="_x0000_s1057" style="position:absolute;left:635;top:1800;width:32940;height:6198" coordsize="32939,6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group id="Group 33" o:spid="_x0000_s1058" style="position:absolute;width:32939;height:6197" coordsize="32939,6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Group 27" o:spid="_x0000_s1059" style="position:absolute;width:32939;height:6197" coordsize="32939,6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 23" o:spid="_x0000_s1060" style="position:absolute;width:32939;height:6197" coordsize="32939,6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13" o:spid="_x0000_s1061" style="position:absolute;width:32902;height:6197" coordsize="32903,6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2" o:spid="_x0000_s1062" style="position:absolute;width:32903;height:6198" coordsize="32903,6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09" o:spid="_x0000_s1063" style="position:absolute;width:32903;height:6198" coordorigin=",635" coordsize="36271,6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group id="Group 107" o:spid="_x0000_s1064" style="position:absolute;left:660;top:635;width:35611;height:6832" coordorigin=",635" coordsize="35610,6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group id="Group 105" o:spid="_x0000_s1065" style="position:absolute;top:635;width:35610;height:6813" coordorigin=",635" coordsize="35610,6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group id="Group 97" o:spid="_x0000_s1066" style="position:absolute;top:635;width:19538;height:6813" coordorigin="" coordsize="19544,6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group id="Group 85" o:spid="_x0000_s1067" style="position:absolute;width:17722;height:6814" coordorigin="" coordsize="17722,6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group id="Group 78" o:spid="_x0000_s1068" style="position:absolute;width:17722;height:6814" coordorigin="" coordsize="12617,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group id="Group 70" o:spid="_x0000_s1069" style="position:absolute;left:1524;width:11093;height:4851" coordsize="11093,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Group 68" o:spid="_x0000_s1070" style="position:absolute;width:9645;height:4851" coordsize="9650,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Group 52" o:spid="_x0000_s1071" style="position:absolute;left:8839;top:373;width:811;height:4478" coordorigin=",1808" coordsize="81084,447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36" o:spid="_x0000_s1072" style="position:absolute;left:-108414;top:110222;width:297912;height:81084;rotation:90" coordorigin="63" coordsize="10452,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">
                                                <v:shape id="Arc 37" o:spid="_x0000_s1073" style="position:absolute;left:63;width:2616;height:2819;visibility:visible;mso-wrap-style:square;v-text-anchor:middle" coordsize="261620,281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" path="m19,138590nsc1233,61134,60213,-754,132093,6v71741,758,129527,63647,129527,140964l130810,140971,19,138590xem19,138590nfc1233,61134,60213,-754,132093,6v71741,758,129527,63647,129527,140964e" filled="f" strokecolor="black [3213]">
                                                  <v:stroke joinstyle="miter"/>
                                                  <v:path arrowok="t" o:connecttype="custom" o:connectlocs="19,138590;132093,6;261620,140970" o:connectangles="0,0,0"/>
                                                </v:shape>
                                                <v:shape id="Arc 44" o:spid="_x0000_s1074" style="position:absolute;left:2641;top:25;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" path="m19,138590nsc1233,61135,60213,-753,132093,7v71741,758,129527,63647,129527,140963l130810,140970,19,138590xem19,138590nfc1233,61135,60213,-753,132093,7v71741,758,129527,63647,129527,140963e" filled="f" strokecolor="black [3213]">
                                                  <v:stroke joinstyle="miter"/>
                                                  <v:path arrowok="t" o:connecttype="custom" o:connectlocs="19,138590;132093,7;261620,140970" o:connectangles="0,0,0"/>
                                                </v:shape>
                                                <v:shape id="Arc 45" o:spid="_x0000_s1075" style="position:absolute;left:5257;width:2617;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" path="m19,138590nsc1233,61135,60213,-753,132093,7v71741,758,129527,63647,129527,140963l130810,140970,19,138590xem19,138590nfc1233,61135,60213,-753,132093,7v71741,758,129527,63647,129527,140963e" filled="f" strokecolor="black [3213]">
                                                  <v:stroke joinstyle="miter"/>
                                                  <v:path arrowok="t" o:connecttype="custom" o:connectlocs="19,138590;132093,7;261620,140970" o:connectangles="0,0,0"/>
                                                </v:shape>
                                                <v:shape id="Arc 46" o:spid="_x0000_s1076" style="position:absolute;left:7899;top:25;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" path="m19,138590nsc1233,61135,60213,-753,132093,7v71741,758,129527,63647,129527,140963l130810,140970,19,138590xem19,138590nfc1233,61135,60213,-753,132093,7v71741,758,129527,63647,129527,140963e" filled="f" strokecolor="black [3213]">
                                                  <v:stroke joinstyle="miter"/>
                                                  <v:path arrowok="t" o:connecttype="custom" o:connectlocs="19,138590;132093,7;261620,140970" o:connectangles="0,0,0"/>
                                                </v:shape>
                                              </v:group>
                                              <v:group id="Group 47" o:spid="_x0000_s1077" style="position:absolute;left:-109318;top:259178;width:299720;height:81084;rotation:90" coordsize="10515,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">
                                                <v:shape id="Arc 48" o:spid="_x0000_s1078" style="position:absolute;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" path="m19,138590nsc1233,61135,60213,-753,132093,7v71741,758,129527,63647,129527,140963l130810,140970,19,138590xem19,138590nfc1233,61135,60213,-753,132093,7v71741,758,129527,63647,129527,140963e" filled="f" strokecolor="black [3213]">
                                                  <v:stroke joinstyle="miter"/>
                                                  <v:path arrowok="t" o:connecttype="custom" o:connectlocs="19,138590;132093,7;261620,140970" o:connectangles="0,0,0"/>
                                                </v:shape>
                                                <v:shape id="Arc 49" o:spid="_x0000_s1079" style="position:absolute;left:2641;top:25;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" path="m19,138590nsc1233,61135,60213,-753,132093,7v71741,758,129527,63647,129527,140963l130810,140970,19,138590xem19,138590nfc1233,61135,60213,-753,132093,7v71741,758,129527,63647,129527,140963e" filled="f" strokecolor="black [3213]">
                                                  <v:stroke joinstyle="miter"/>
                                                  <v:path arrowok="t" o:connecttype="custom" o:connectlocs="19,138590;132093,7;261620,140970" o:connectangles="0,0,0"/>
                                                </v:shape>
                                                <v:shape id="Arc 50" o:spid="_x0000_s1080" style="position:absolute;left:5257;width:2617;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" path="m19,138590nsc1233,61135,60213,-753,132093,7v71741,758,129527,63647,129527,140963l130810,140970,19,138590xem19,138590nfc1233,61135,60213,-753,132093,7v71741,758,129527,63647,129527,140963e" filled="f" strokecolor="black [3213]">
                                                  <v:stroke joinstyle="miter"/>
                                                  <v:path arrowok="t" o:connecttype="custom" o:connectlocs="19,138590;132093,7;261620,140970" o:connectangles="0,0,0"/>
                                                </v:shape>
                                                <v:shape id="Arc 51" o:spid="_x0000_s1081" style="position:absolute;left:7899;top:25;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" path="m19,138590nsc1233,61135,60213,-753,132093,7v71741,758,129527,63647,129527,140963l130810,140970,19,138590xem19,138590nfc1233,61135,60213,-753,132093,7v71741,758,129527,63647,129527,140963e" filled="f" strokecolor="black [3213]">
                                                  <v:stroke joinstyle="miter"/>
                                                  <v:path arrowok="t" o:connecttype="custom" o:connectlocs="19,138590;132093,7;261620,140970" o:connectangles="0,0,0"/>
                                                </v:shape>
                                              </v:group>
                                            </v:group>
                                            <v:group id="Group 55" o:spid="_x0000_s1082" style="position:absolute;width:9271;height:810" coordsize="927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Process 1" o:spid="_x0000_s1083" type="#_x0000_t109" style="position:absolute;top:76;width:2768;height: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" filled="f" strokecolor="black [3213]"/>
                                              <v:group id="Group 24" o:spid="_x0000_s1084" style="position:absolute;left:4546;width:2997;height:810" coordsize="10515,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Arc 18" o:spid="_x0000_s1085" style="position:absolute;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" path="m19,138590nsc1233,61135,60213,-753,132093,7v71741,758,129527,63647,129527,140963l130810,140970,19,138590xem19,138590nfc1233,61135,60213,-753,132093,7v71741,758,129527,63647,129527,140963e" filled="f" strokecolor="black [3213]">
                                                  <v:stroke joinstyle="miter"/>
                                                  <v:path arrowok="t" o:connecttype="custom" o:connectlocs="19,138590;132093,7;261620,140970" o:connectangles="0,0,0"/>
                                                </v:shape>
                                                <v:shape id="Arc 20" o:spid="_x0000_s1086" style="position:absolute;left:2641;top:25;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" path="m19,138590nsc1233,61135,60213,-753,132093,7v71741,758,129527,63647,129527,140963l130810,140970,19,138590xem19,138590nfc1233,61135,60213,-753,132093,7v71741,758,129527,63647,129527,140963e" filled="f" strokecolor="black [3213]">
                                                  <v:stroke joinstyle="miter"/>
                                                  <v:path arrowok="t" o:connecttype="custom" o:connectlocs="19,138590;132093,7;261620,140970" o:connectangles="0,0,0"/>
                                                </v:shape>
                                                <v:shape id="Arc 21" o:spid="_x0000_s1087" style="position:absolute;left:5257;width:2617;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" path="m19,138590nsc1233,61135,60213,-753,132093,7v71741,758,129527,63647,129527,140963l130810,140970,19,138590xem19,138590nfc1233,61135,60213,-753,132093,7v71741,758,129527,63647,129527,140963e" filled="f" strokecolor="black [3213]">
                                                  <v:stroke joinstyle="miter"/>
                                                  <v:path arrowok="t" o:connecttype="custom" o:connectlocs="19,138590;132093,7;261620,140970" o:connectangles="0,0,0"/>
                                                </v:shape>
                                                <v:shape id="Arc 22" o:spid="_x0000_s1088" style="position:absolute;left:7899;top:25;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" path="m19,138590nsc1233,61135,60213,-753,132093,7v71741,758,129527,63647,129527,140963l130810,140970,19,138590xem19,138590nfc1233,61135,60213,-753,132093,7v71741,758,129527,63647,129527,140963e" filled="f" strokecolor="black [3213]">
                                                  <v:stroke joinstyle="miter"/>
                                                  <v:path arrowok="t" o:connecttype="custom" o:connectlocs="19,138590;132093,7;261620,140970" o:connectangles="0,0,0"/>
                                                </v:shape>
                                              </v:group>
                                              <v:line id="Straight Connector 53" o:spid="_x0000_s1089" style="position:absolute;flip:x;visibility:visible;mso-wrap-style:square" from="2775,355" to="4503,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" strokecolor="black [3213]">
                                                <v:stroke joinstyle="miter"/>
                                              </v:line>
                                              <v:line id="Straight Connector 54" o:spid="_x0000_s1090" style="position:absolute;flip:x;visibility:visible;mso-wrap-style:square" from="7543,373" to="9271,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" strokecolor="black [3213]">
                                                <v:stroke joinstyle="miter"/>
                                              </v:line>
                                            </v:group>
                                          </v:group>
                                          <v:group id="Group 57" o:spid="_x0000_s1091" style="position:absolute;left:10287;top:355;width:806;height:4496;flip:x" coordsize="81084,44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">
                                            <v:group id="Group 58" o:spid="_x0000_s1092" style="position:absolute;left:-109318;top:109318;width:299720;height:81084;rotation:90" coordsize="10515,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">
                                              <v:shape id="Arc 59" o:spid="_x0000_s1093" style="position:absolute;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" path="m19,138590nsc1233,61135,60213,-753,132093,7v71741,758,129527,63647,129527,140963l130810,140970,19,138590xem19,138590nfc1233,61135,60213,-753,132093,7v71741,758,129527,63647,129527,140963e" filled="f" strokecolor="black [3213]">
                                                <v:stroke joinstyle="miter"/>
                                                <v:path arrowok="t" o:connecttype="custom" o:connectlocs="19,138590;132093,7;261620,140970" o:connectangles="0,0,0"/>
                                              </v:shape>
                                              <v:shape id="Arc 60" o:spid="_x0000_s1094" style="position:absolute;left:2641;top:25;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" path="m19,138590nsc1233,61135,60213,-753,132093,7v71741,758,129527,63647,129527,140963l130810,140970,19,138590xem19,138590nfc1233,61135,60213,-753,132093,7v71741,758,129527,63647,129527,140963e" filled="f" strokecolor="black [3213]">
                                                <v:stroke joinstyle="miter"/>
                                                <v:path arrowok="t" o:connecttype="custom" o:connectlocs="19,138590;132093,7;261620,140970" o:connectangles="0,0,0"/>
                                              </v:shape>
                                              <v:shape id="Arc 61" o:spid="_x0000_s1095" style="position:absolute;left:5257;width:2617;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" path="m19,138590nsc1233,61135,60213,-753,132093,7v71741,758,129527,63647,129527,140963l130810,140970,19,138590xem19,138590nfc1233,61135,60213,-753,132093,7v71741,758,129527,63647,129527,140963e" filled="f" strokecolor="black [3213]">
                                                <v:stroke joinstyle="miter"/>
                                                <v:path arrowok="t" o:connecttype="custom" o:connectlocs="19,138590;132093,7;261620,140970" o:connectangles="0,0,0"/>
                                              </v:shape>
                                              <v:shape id="Arc 62" o:spid="_x0000_s1096" style="position:absolute;left:7899;top:25;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" path="m19,138590nsc1233,61135,60213,-753,132093,7v71741,758,129527,63647,129527,140963l130810,140970,19,138590xem19,138590nfc1233,61135,60213,-753,132093,7v71741,758,129527,63647,129527,140963e" filled="f" strokecolor="black [3213]">
                                                <v:stroke joinstyle="miter"/>
                                                <v:path arrowok="t" o:connecttype="custom" o:connectlocs="19,138590;132093,7;261620,140970" o:connectangles="0,0,0"/>
                                              </v:shape>
                                            </v:group>
                                            <v:group id="Group 63" o:spid="_x0000_s1097" style="position:absolute;left:-109318;top:259178;width:299720;height:81084;rotation:90" coordsize="10515,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">
                                              <v:shape id="Arc 64" o:spid="_x0000_s1098" style="position:absolute;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" path="m19,138590nsc1233,61135,60213,-753,132093,7v71741,758,129527,63647,129527,140963l130810,140970,19,138590xem19,138590nfc1233,61135,60213,-753,132093,7v71741,758,129527,63647,129527,140963e" filled="f" strokecolor="black [3213]">
                                                <v:stroke joinstyle="miter"/>
                                                <v:path arrowok="t" o:connecttype="custom" o:connectlocs="19,138590;132093,7;261620,140970" o:connectangles="0,0,0"/>
                                              </v:shape>
                                              <v:shape id="Arc 65" o:spid="_x0000_s1099" style="position:absolute;left:2641;top:25;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" path="m19,138590nsc1233,61135,60213,-753,132093,7v71741,758,129527,63647,129527,140963l130810,140970,19,138590xem19,138590nfc1233,61135,60213,-753,132093,7v71741,758,129527,63647,129527,140963e" filled="f" strokecolor="black [3213]">
                                                <v:stroke joinstyle="miter"/>
                                                <v:path arrowok="t" o:connecttype="custom" o:connectlocs="19,138590;132093,7;261620,140970" o:connectangles="0,0,0"/>
                                              </v:shape>
                                              <v:shape id="Arc 66" o:spid="_x0000_s1100" style="position:absolute;left:5257;width:2617;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" path="m19,138590nsc1233,61135,60213,-753,132093,7v71741,758,129527,63647,129527,140963l130810,140970,19,138590xem19,138590nfc1233,61135,60213,-753,132093,7v71741,758,129527,63647,129527,140963e" filled="f" strokecolor="black [3213]">
                                                <v:stroke joinstyle="miter"/>
                                                <v:path arrowok="t" o:connecttype="custom" o:connectlocs="19,138590;132093,7;261620,140970" o:connectangles="0,0,0"/>
                                              </v:shape>
                                              <v:shape id="Arc 67" o:spid="_x0000_s1101" style="position:absolute;left:7899;top:25;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" path="m19,138590nsc1233,61135,60213,-753,132093,7v71741,758,129527,63647,129527,140963l130810,140970,19,138590xem19,138590nfc1233,61135,60213,-753,132093,7v71741,758,129527,63647,129527,140963e" filled="f" strokecolor="black [3213]">
                                                <v:stroke joinstyle="miter"/>
                                                <v:path arrowok="t" o:connecttype="custom" o:connectlocs="19,138590;132093,7;261620,140970" o:connectangles="0,0,0"/>
                                              </v:shape>
                                            </v:group>
                                          </v:group>
                                        </v:group>
                                        <v:line id="Straight Connector 77" o:spid="_x0000_s1102" style="position:absolute;flip:x y;visibility:visible;mso-wrap-style:square" from="0,406" to="1523,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" strokecolor="black [3213]">
                                          <v:stroke joinstyle="miter"/>
                                        </v:line>
                                      </v:group>
                                      <v:line id="Straight Connector 84" o:spid="_x0000_s1103" style="position:absolute;flip:x;visibility:visible;mso-wrap-style:square" from="0,6807" to="15138,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" strokecolor="black [3213]">
                                        <v:stroke joinstyle="miter"/>
                                      </v:line>
                                    </v:group>
                                    <v:line id="Straight Connector 96" o:spid="_x0000_s1104" style="position:absolute;flip:x;visibility:visible;mso-wrap-style:square" from="17119,508" to="19544,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" strokecolor="black [3213]">
                                      <v:stroke joinstyle="miter"/>
                                    </v:line>
                                  </v:group>
                                  <v:line id="Straight Connector 104" o:spid="_x0000_s1105" style="position:absolute;visibility:visible;mso-wrap-style:square" from="17145,7442" to="35610,7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" strokecolor="black [3213]">
                                    <v:stroke joinstyle="miter"/>
                                  </v:line>
                                </v:group>
                                <v:line id="Straight Connector 106" o:spid="_x0000_s1106" style="position:absolute;visibility:visible;mso-wrap-style:square" from="35610,1143" to="35610,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" strokecolor="black [3213]">
                                  <v:stroke joinstyle="miter"/>
                                </v:line>
                              </v:group>
                              <v:oval id="Oval 108" o:spid="_x0000_s1107" style="position:absolute;top:889;width:635;height: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" filled="f" strokecolor="black [3213]">
                                <v:stroke joinstyle="miter"/>
                              </v:oval>
                            </v:group>
                            <v:shape id="Straight Arrow Connector 115" o:spid="_x0000_s1108" type="#_x0000_t32" style="position:absolute;left:17193;top:446;width:9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" strokecolor="black [3213]">
                              <v:stroke endarrow="block" endarrowwidth="narrow" endarrowlength="short" joinstyle="miter"/>
                            </v:shape>
                          </v:group>
                          <v:shape id="Text Box 116" o:spid="_x0000_s1109" type="#_x0000_t202" style="position:absolute;left:16124;top:400;width:3283;height:2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filled="f" stroked="f">
                            <v:textbox>
                              <w:txbxContent>
                                <w:p w14:paraId="102745C8" w14:textId="5B3B6CBF" w:rsidR="00533772" w:rsidRPr="0045319F" w:rsidRDefault="00533772" w:rsidP="00A307BD">
                                  <w:pPr>
                                    <w:rPr>
                                      <w:sz w:val="20"/>
                                      <w:szCs w:val="20"/>
                                    </w:rPr>
                                  </w:pPr>
                                  <m:oMathPara>
                                    <m:oMathParaPr>
                                      <m:jc m:val="center"/>
                                    </m:oMathParaPr>
                                    <m:oMath>
                                      <m:r>
                                        <w:rPr>
                                          <w:rFonts w:ascii="Cambria Math" w:hAnsi="Cambria Math"/>
                                          <w:sz w:val="20"/>
                                          <w:szCs w:val="20"/>
                                        </w:rPr>
                                        <m:t>F</m:t>
                                      </m:r>
                                    </m:oMath>
                                  </m:oMathPara>
                                </w:p>
                              </w:txbxContent>
                            </v:textbox>
                          </v:shape>
                        </v:group>
                        <v:line id="Straight Connector 19" o:spid="_x0000_s1110" style="position:absolute;flip:x;visibility:visible;mso-wrap-style:square" from="18182,461" to="32939,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" strokecolor="black [3213]">
                          <v:stroke joinstyle="miter"/>
                        </v:line>
                      </v:group>
                      <v:line id="Straight Connector 25" o:spid="_x0000_s1111" style="position:absolute;flip:x;visibility:visible;mso-wrap-style:square" from="20069,444" to="20087,2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" strokecolor="black [3200]">
                        <v:stroke joinstyle="miter"/>
                      </v:line>
                      <v:line id="Straight Connector 26" o:spid="_x0000_s1112" style="position:absolute;visibility:visible;mso-wrap-style:square" from="20088,3622" to="20088,6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" strokecolor="black [3200]">
                        <v:stroke joinstyle="miter"/>
                      </v:line>
                    </v:group>
                    <v:line id="Straight Connector 29" o:spid="_x0000_s1113" style="position:absolute;flip:y;visibility:visible;mso-wrap-style:square" from="24995,444" to="24995,1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" strokecolor="black [3200]">
                      <v:stroke joinstyle="miter"/>
                    </v:line>
                    <v:line id="Straight Connector 32" o:spid="_x0000_s1114" style="position:absolute;flip:y;visibility:visible;mso-wrap-style:square" from="24995,5175" to="24995,6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" strokecolor="black [3200]">
                      <v:stroke joinstyle="miter"/>
                    </v:line>
                  </v:group>
                  <v:line id="Straight Connector 35" o:spid="_x0000_s1115" style="position:absolute;flip:x;visibility:visible;mso-wrap-style:square" from="29229,444" to="29231,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" strokecolor="black [3200]">
                    <v:stroke joinstyle="miter"/>
                  </v:line>
                  <v:line id="Straight Connector 38" o:spid="_x0000_s1116" style="position:absolute;visibility:visible;mso-wrap-style:square" from="29232,5034" to="29232,6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" strokecolor="black [3200]">
                    <v:stroke joinstyle="miter"/>
                  </v:line>
                </v:group>
                <w10:wrap anchorx="margin"/>
              </v:group>
            </w:pict>
          </mc:Fallback>
        </mc:AlternateContent>
      </w:r>
    </w:p>
    <w:p w14:paraId="69A79368" w14:textId="1166C226" w:rsidR="00E84277" w:rsidRDefault="00E84277" w:rsidP="00746104"/>
    <w:p w14:paraId="09E936F3" w14:textId="17FE1CFB" w:rsidR="00E84277" w:rsidRDefault="00E84277" w:rsidP="00746104"/>
    <w:p w14:paraId="057C6A76" w14:textId="721FED0D" w:rsidR="00E84277" w:rsidRDefault="00E84277" w:rsidP="00746104"/>
    <w:p w14:paraId="36F15205" w14:textId="09BF238C" w:rsidR="00E84277" w:rsidRDefault="00E84277" w:rsidP="00746104"/>
    <w:p w14:paraId="6EB336FE" w14:textId="620353DF" w:rsidR="00E84277" w:rsidRDefault="00E84277" w:rsidP="00746104"/>
    <w:p w14:paraId="14FB4BEE" w14:textId="12A3D3F0" w:rsidR="00E84277" w:rsidRDefault="00E84277" w:rsidP="00746104"/>
    <w:p w14:paraId="2276443C" w14:textId="1435205E" w:rsidR="00E84277" w:rsidRDefault="00E84277" w:rsidP="00746104"/>
    <w:p w14:paraId="48BD9887" w14:textId="03EAA793" w:rsidR="00E84277" w:rsidRDefault="00E84277" w:rsidP="00746104"/>
    <w:p w14:paraId="5DEBC403" w14:textId="4904FB08" w:rsidR="00E84277" w:rsidRDefault="00E84277" w:rsidP="00746104"/>
    <w:p w14:paraId="753D182D" w14:textId="005B5826" w:rsidR="00E84277" w:rsidRDefault="00E84277" w:rsidP="00746104"/>
    <w:p w14:paraId="6FE9C8B1" w14:textId="1157F95E" w:rsidR="00E84277" w:rsidRDefault="009A1A0C" w:rsidP="00746104">
      <w:pPr>
        <w:jc w:val="both"/>
      </w:pPr>
      <w:r>
        <w:t>In accordance with the introduced force-current proportionality, and with the intuition that, since all the mechanical parts of the loudspeaker are attached, they must share the same velocity, the simple circuit can be improved. Using standard techniques to refer values on the secondary of a transformer to its primary, the equivalent mechanical circuit parameters can be placed in parallel with the electrical circuit parameters, and the coupling effect may be removed from the circuit. Both improvements are shown in Fig. 2.</w:t>
      </w:r>
    </w:p>
    <w:p w14:paraId="4AA18693" w14:textId="3D411F5A" w:rsidR="00E84277" w:rsidRDefault="006B6CA6" w:rsidP="00746104">
      <w:r>
        <w:rPr>
          <w:noProof/>
        </w:rPr>
        <mc:AlternateContent>
          <mc:Choice Requires="wpg">
            <w:drawing>
              <wp:anchor distT="0" distB="0" distL="114300" distR="114300" simplePos="0" relativeHeight="251676672" behindDoc="0" locked="0" layoutInCell="1" allowOverlap="1" wp14:anchorId="7831831F" wp14:editId="49F4D54E">
                <wp:simplePos x="0" y="0"/>
                <wp:positionH relativeFrom="margin">
                  <wp:align>left</wp:align>
                </wp:positionH>
                <wp:positionV relativeFrom="paragraph">
                  <wp:posOffset>97458</wp:posOffset>
                </wp:positionV>
                <wp:extent cx="5708015" cy="1704108"/>
                <wp:effectExtent l="0" t="0" r="26035" b="0"/>
                <wp:wrapNone/>
                <wp:docPr id="41" name="Group 41"/>
                <wp:cNvGraphicFramePr/>
                <a:graphic xmlns:a="http://schemas.openxmlformats.org/drawingml/2006/main">
                  <a:graphicData uri="http://schemas.microsoft.com/office/word/2010/wordprocessingGroup">
                    <wpg:wgp>
                      <wpg:cNvGrpSpPr/>
                      <wpg:grpSpPr>
                        <a:xfrm>
                          <a:off x="0" y="0"/>
                          <a:ext cx="5708015" cy="1704108"/>
                          <a:chOff x="-9728" y="27686"/>
                          <a:chExt cx="3367235" cy="1005722"/>
                        </a:xfrm>
                      </wpg:grpSpPr>
                      <wps:wsp>
                        <wps:cNvPr id="42" name="Text Box 42"/>
                        <wps:cNvSpPr txBox="1"/>
                        <wps:spPr>
                          <a:xfrm>
                            <a:off x="955117" y="27686"/>
                            <a:ext cx="328816" cy="345323"/>
                          </a:xfrm>
                          <a:prstGeom prst="rect">
                            <a:avLst/>
                          </a:prstGeom>
                          <a:noFill/>
                          <a:ln w="9525">
                            <a:noFill/>
                          </a:ln>
                        </wps:spPr>
                        <wps:txbx>
                          <w:txbxContent>
                            <w:p w14:paraId="28469E00" w14:textId="77777777" w:rsidR="00533772" w:rsidRPr="0045319F" w:rsidRDefault="00533772" w:rsidP="0009653E">
                              <w:pPr>
                                <w:rPr>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E</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342141" y="44571"/>
                            <a:ext cx="328869" cy="287299"/>
                          </a:xfrm>
                          <a:prstGeom prst="rect">
                            <a:avLst/>
                          </a:prstGeom>
                          <a:noFill/>
                          <a:ln w="9525">
                            <a:noFill/>
                          </a:ln>
                        </wps:spPr>
                        <wps:txbx>
                          <w:txbxContent>
                            <w:p w14:paraId="0F4A236E" w14:textId="77777777" w:rsidR="00533772" w:rsidRPr="0045319F" w:rsidRDefault="00533772" w:rsidP="0009653E">
                              <w:pPr>
                                <w:rPr>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E</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Oval 112"/>
                        <wps:cNvSpPr/>
                        <wps:spPr>
                          <a:xfrm>
                            <a:off x="67080" y="773180"/>
                            <a:ext cx="57604" cy="576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Connector 120"/>
                        <wps:cNvCnPr/>
                        <wps:spPr>
                          <a:xfrm flipV="1">
                            <a:off x="87527" y="292296"/>
                            <a:ext cx="0" cy="456845"/>
                          </a:xfrm>
                          <a:prstGeom prst="line">
                            <a:avLst/>
                          </a:prstGeom>
                          <a:ln w="9525">
                            <a:headEnd type="none" w="sm" len="sm"/>
                            <a:tailEnd type="triangle" w="sm" len="sm"/>
                          </a:ln>
                        </wps:spPr>
                        <wps:style>
                          <a:lnRef idx="1">
                            <a:schemeClr val="dk1"/>
                          </a:lnRef>
                          <a:fillRef idx="0">
                            <a:schemeClr val="dk1"/>
                          </a:fillRef>
                          <a:effectRef idx="0">
                            <a:schemeClr val="dk1"/>
                          </a:effectRef>
                          <a:fontRef idx="minor">
                            <a:schemeClr val="tx1"/>
                          </a:fontRef>
                        </wps:style>
                        <wps:bodyPr/>
                      </wps:wsp>
                      <wps:wsp>
                        <wps:cNvPr id="121" name="Text Box 121"/>
                        <wps:cNvSpPr txBox="1"/>
                        <wps:spPr>
                          <a:xfrm>
                            <a:off x="-9728" y="455496"/>
                            <a:ext cx="487622" cy="297168"/>
                          </a:xfrm>
                          <a:prstGeom prst="rect">
                            <a:avLst/>
                          </a:prstGeom>
                          <a:noFill/>
                          <a:ln w="9525">
                            <a:noFill/>
                          </a:ln>
                        </wps:spPr>
                        <wps:txbx>
                          <w:txbxContent>
                            <w:p w14:paraId="257034D5" w14:textId="77777777" w:rsidR="00533772" w:rsidRPr="0045319F" w:rsidRDefault="00533772" w:rsidP="0009653E">
                              <w:pPr>
                                <w:rPr>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Straight Arrow Connector 124"/>
                        <wps:cNvCnPr/>
                        <wps:spPr>
                          <a:xfrm>
                            <a:off x="730814" y="228293"/>
                            <a:ext cx="97972" cy="0"/>
                          </a:xfrm>
                          <a:prstGeom prst="straightConnector1">
                            <a:avLst/>
                          </a:prstGeom>
                          <a:ln w="9525">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125" name="Text Box 125"/>
                        <wps:cNvSpPr txBox="1"/>
                        <wps:spPr>
                          <a:xfrm>
                            <a:off x="637400" y="224903"/>
                            <a:ext cx="328816" cy="200482"/>
                          </a:xfrm>
                          <a:prstGeom prst="rect">
                            <a:avLst/>
                          </a:prstGeom>
                          <a:noFill/>
                          <a:ln w="9525">
                            <a:noFill/>
                          </a:ln>
                        </wps:spPr>
                        <wps:txbx>
                          <w:txbxContent>
                            <w:p w14:paraId="25BD8A68" w14:textId="77777777" w:rsidR="00533772" w:rsidRPr="0045319F" w:rsidRDefault="00533772" w:rsidP="0009653E">
                              <w:pPr>
                                <w:rPr>
                                  <w:sz w:val="20"/>
                                  <w:szCs w:val="20"/>
                                </w:rPr>
                              </w:pPr>
                              <m:oMathPara>
                                <m:oMathParaPr>
                                  <m:jc m:val="center"/>
                                </m:oMathParaPr>
                                <m:oMath>
                                  <m:r>
                                    <w:rPr>
                                      <w:rFonts w:ascii="Cambria Math" w:hAnsi="Cambria Math"/>
                                      <w:sz w:val="20"/>
                                      <w:szCs w:val="20"/>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Text Box 132"/>
                        <wps:cNvSpPr txBox="1"/>
                        <wps:spPr>
                          <a:xfrm>
                            <a:off x="84732" y="857688"/>
                            <a:ext cx="3260972" cy="175720"/>
                          </a:xfrm>
                          <a:prstGeom prst="rect">
                            <a:avLst/>
                          </a:prstGeom>
                          <a:noFill/>
                          <a:ln w="9525">
                            <a:noFill/>
                          </a:ln>
                        </wps:spPr>
                        <wps:txbx>
                          <w:txbxContent>
                            <w:p w14:paraId="63EC455A" w14:textId="78D4870B" w:rsidR="00533772" w:rsidRPr="008D627F" w:rsidRDefault="00533772" w:rsidP="0009653E">
                              <w:pPr>
                                <w:jc w:val="center"/>
                              </w:pPr>
                              <w:r w:rsidRPr="008D627F">
                                <w:t xml:space="preserve">Fig. </w:t>
                              </w:r>
                              <w:r>
                                <w:t>2 Improved l</w:t>
                              </w:r>
                              <w:r w:rsidRPr="008D627F">
                                <w:t>oudspeaker electrical and equivalent mechanical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33" name="Group 133"/>
                        <wpg:cNvGrpSpPr/>
                        <wpg:grpSpPr>
                          <a:xfrm>
                            <a:off x="1601103" y="423096"/>
                            <a:ext cx="607815" cy="266700"/>
                            <a:chOff x="-368917" y="48863"/>
                            <a:chExt cx="607815" cy="266700"/>
                          </a:xfrm>
                        </wpg:grpSpPr>
                        <wps:wsp>
                          <wps:cNvPr id="134" name="Text Box 134"/>
                          <wps:cNvSpPr txBox="1"/>
                          <wps:spPr>
                            <a:xfrm>
                              <a:off x="-155941" y="48863"/>
                              <a:ext cx="394839" cy="266700"/>
                            </a:xfrm>
                            <a:prstGeom prst="rect">
                              <a:avLst/>
                            </a:prstGeom>
                            <a:noFill/>
                            <a:ln w="9525">
                              <a:noFill/>
                            </a:ln>
                          </wps:spPr>
                          <wps:txbx>
                            <w:txbxContent>
                              <w:p w14:paraId="3D176B5A" w14:textId="1F4FFA06" w:rsidR="00533772" w:rsidRPr="0045319F" w:rsidRDefault="00533772" w:rsidP="0009653E">
                                <w:pPr>
                                  <w:rPr>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Ms</m:t>
                                        </m:r>
                                      </m:sub>
                                    </m:sSub>
                                    <m:sSup>
                                      <m:sSupPr>
                                        <m:ctrlPr>
                                          <w:rPr>
                                            <w:rFonts w:ascii="Cambria Math" w:hAnsi="Cambria Math"/>
                                            <w:i/>
                                            <w:sz w:val="20"/>
                                            <w:szCs w:val="20"/>
                                          </w:rPr>
                                        </m:ctrlPr>
                                      </m:sSupPr>
                                      <m:e>
                                        <m:r>
                                          <w:rPr>
                                            <w:rFonts w:ascii="Cambria Math" w:hAnsi="Cambria Math"/>
                                            <w:sz w:val="20"/>
                                            <w:szCs w:val="20"/>
                                          </w:rPr>
                                          <m:t>(Bl)</m:t>
                                        </m:r>
                                      </m:e>
                                      <m:sup>
                                        <m:r>
                                          <w:rPr>
                                            <w:rFonts w:ascii="Cambria Math" w:hAnsi="Cambria Math"/>
                                            <w:sz w:val="20"/>
                                            <w:szCs w:val="20"/>
                                          </w:rPr>
                                          <m:t>2</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35" name="Group 135"/>
                          <wpg:cNvGrpSpPr/>
                          <wpg:grpSpPr>
                            <a:xfrm rot="5400000">
                              <a:off x="-294179" y="27113"/>
                              <a:ext cx="63500" cy="212976"/>
                              <a:chOff x="-38" y="368896"/>
                              <a:chExt cx="63500" cy="212976"/>
                            </a:xfrm>
                          </wpg:grpSpPr>
                          <wps:wsp>
                            <wps:cNvPr id="136" name="Straight Connector 136"/>
                            <wps:cNvCnPr/>
                            <wps:spPr>
                              <a:xfrm>
                                <a:off x="-38" y="368898"/>
                                <a:ext cx="0" cy="212974"/>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wps:spPr>
                              <a:xfrm>
                                <a:off x="63462" y="368896"/>
                                <a:ext cx="0" cy="212974"/>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138" name="Group 138"/>
                        <wpg:cNvGrpSpPr/>
                        <wpg:grpSpPr>
                          <a:xfrm>
                            <a:off x="2289241" y="317748"/>
                            <a:ext cx="443871" cy="392005"/>
                            <a:chOff x="-220946" y="3"/>
                            <a:chExt cx="443871" cy="392005"/>
                          </a:xfrm>
                        </wpg:grpSpPr>
                        <wps:wsp>
                          <wps:cNvPr id="139" name="Text Box 139"/>
                          <wps:cNvSpPr txBox="1"/>
                          <wps:spPr>
                            <a:xfrm>
                              <a:off x="-105891" y="85980"/>
                              <a:ext cx="328816" cy="306028"/>
                            </a:xfrm>
                            <a:prstGeom prst="rect">
                              <a:avLst/>
                            </a:prstGeom>
                            <a:noFill/>
                            <a:ln w="9525">
                              <a:noFill/>
                            </a:ln>
                          </wps:spPr>
                          <wps:txbx>
                            <w:txbxContent>
                              <w:p w14:paraId="73B3109C" w14:textId="5A376AAE" w:rsidR="00533772" w:rsidRPr="0045319F" w:rsidRDefault="00533772" w:rsidP="0009653E">
                                <w:pPr>
                                  <w:rPr>
                                    <w:sz w:val="20"/>
                                    <w:szCs w:val="20"/>
                                  </w:rPr>
                                </w:pPr>
                                <m:oMathPara>
                                  <m:oMathParaPr>
                                    <m:jc m:val="center"/>
                                  </m:oMathParaPr>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Ms</m:t>
                                            </m:r>
                                          </m:sub>
                                        </m:sSub>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Bl</m:t>
                                                </m:r>
                                              </m:e>
                                            </m:d>
                                          </m:e>
                                          <m:sup>
                                            <m:r>
                                              <w:rPr>
                                                <w:rFonts w:ascii="Cambria Math" w:hAnsi="Cambria Math"/>
                                                <w:sz w:val="20"/>
                                                <w:szCs w:val="20"/>
                                              </w:rPr>
                                              <m:t>2</m:t>
                                            </m:r>
                                          </m:sup>
                                        </m:sSup>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0" name="Group 140"/>
                          <wpg:cNvGrpSpPr/>
                          <wpg:grpSpPr>
                            <a:xfrm rot="5400000">
                              <a:off x="-358540" y="137597"/>
                              <a:ext cx="380640" cy="105451"/>
                              <a:chOff x="2" y="217320"/>
                              <a:chExt cx="380640" cy="105451"/>
                            </a:xfrm>
                          </wpg:grpSpPr>
                          <wps:wsp>
                            <wps:cNvPr id="141" name="Arc 141"/>
                            <wps:cNvSpPr/>
                            <wps:spPr>
                              <a:xfrm>
                                <a:off x="2" y="221344"/>
                                <a:ext cx="94587" cy="101427"/>
                              </a:xfrm>
                              <a:prstGeom prst="arc">
                                <a:avLst>
                                  <a:gd name="adj1" fmla="val 10862557"/>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Arc 142"/>
                            <wps:cNvSpPr/>
                            <wps:spPr>
                              <a:xfrm>
                                <a:off x="95252" y="217320"/>
                                <a:ext cx="94587" cy="101427"/>
                              </a:xfrm>
                              <a:prstGeom prst="arc">
                                <a:avLst>
                                  <a:gd name="adj1" fmla="val 10862557"/>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Arc 143"/>
                            <wps:cNvSpPr/>
                            <wps:spPr>
                              <a:xfrm>
                                <a:off x="190500" y="217363"/>
                                <a:ext cx="94587" cy="101427"/>
                              </a:xfrm>
                              <a:prstGeom prst="arc">
                                <a:avLst>
                                  <a:gd name="adj1" fmla="val 10862557"/>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Arc 144"/>
                            <wps:cNvSpPr/>
                            <wps:spPr>
                              <a:xfrm>
                                <a:off x="285750" y="217363"/>
                                <a:ext cx="94892" cy="101871"/>
                              </a:xfrm>
                              <a:prstGeom prst="arc">
                                <a:avLst>
                                  <a:gd name="adj1" fmla="val 10862557"/>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45" name="Group 145"/>
                        <wpg:cNvGrpSpPr/>
                        <wpg:grpSpPr>
                          <a:xfrm>
                            <a:off x="2944439" y="331867"/>
                            <a:ext cx="401265" cy="364509"/>
                            <a:chOff x="0" y="0"/>
                            <a:chExt cx="401265" cy="364509"/>
                          </a:xfrm>
                        </wpg:grpSpPr>
                        <wps:wsp>
                          <wps:cNvPr id="146" name="Text Box 146"/>
                          <wps:cNvSpPr txBox="1"/>
                          <wps:spPr>
                            <a:xfrm>
                              <a:off x="72449" y="84842"/>
                              <a:ext cx="328816" cy="279667"/>
                            </a:xfrm>
                            <a:prstGeom prst="rect">
                              <a:avLst/>
                            </a:prstGeom>
                            <a:noFill/>
                            <a:ln w="9525">
                              <a:noFill/>
                            </a:ln>
                          </wps:spPr>
                          <wps:txbx>
                            <w:txbxContent>
                              <w:p w14:paraId="063ED691" w14:textId="1B047F63" w:rsidR="00533772" w:rsidRPr="0045319F" w:rsidRDefault="00533772" w:rsidP="00FD0D8D">
                                <w:pPr>
                                  <w:rPr>
                                    <w:sz w:val="20"/>
                                    <w:szCs w:val="20"/>
                                  </w:rPr>
                                </w:pPr>
                                <m:oMathPara>
                                  <m:oMathParaPr>
                                    <m:jc m:val="center"/>
                                  </m:oMathParaPr>
                                  <m:oMath>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Bl</m:t>
                                                </m:r>
                                              </m:e>
                                            </m:d>
                                          </m:e>
                                          <m:sup>
                                            <m:r>
                                              <w:rPr>
                                                <w:rFonts w:ascii="Cambria Math" w:hAnsi="Cambria Math"/>
                                                <w:sz w:val="20"/>
                                                <w:szCs w:val="20"/>
                                              </w:rPr>
                                              <m:t>2</m:t>
                                            </m:r>
                                          </m:sup>
                                        </m:sSup>
                                      </m:num>
                                      <m:den>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Ms</m:t>
                                            </m:r>
                                          </m:sub>
                                        </m:sSub>
                                      </m:den>
                                    </m:f>
                                  </m:oMath>
                                </m:oMathPara>
                              </w:p>
                              <w:p w14:paraId="570A1EC3" w14:textId="1F7929A1" w:rsidR="00533772" w:rsidRPr="0045319F" w:rsidRDefault="00533772" w:rsidP="0009653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Process 71"/>
                          <wps:cNvSpPr/>
                          <wps:spPr>
                            <a:xfrm rot="5400000">
                              <a:off x="-133933" y="133933"/>
                              <a:ext cx="351950" cy="84084"/>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8" name="Group 148"/>
                        <wpg:cNvGrpSpPr/>
                        <wpg:grpSpPr>
                          <a:xfrm>
                            <a:off x="63549" y="180055"/>
                            <a:ext cx="3293958" cy="617456"/>
                            <a:chOff x="0" y="0"/>
                            <a:chExt cx="3293958" cy="617456"/>
                          </a:xfrm>
                        </wpg:grpSpPr>
                        <wpg:grpSp>
                          <wpg:cNvPr id="149" name="Group 149"/>
                          <wpg:cNvGrpSpPr/>
                          <wpg:grpSpPr>
                            <a:xfrm>
                              <a:off x="0" y="0"/>
                              <a:ext cx="3293958" cy="617456"/>
                              <a:chOff x="0" y="0"/>
                              <a:chExt cx="3293958" cy="617456"/>
                            </a:xfrm>
                          </wpg:grpSpPr>
                          <wpg:grpSp>
                            <wpg:cNvPr id="150" name="Group 150"/>
                            <wpg:cNvGrpSpPr/>
                            <wpg:grpSpPr>
                              <a:xfrm>
                                <a:off x="0" y="0"/>
                                <a:ext cx="3293958" cy="617456"/>
                                <a:chOff x="0" y="0"/>
                                <a:chExt cx="3293958" cy="617456"/>
                              </a:xfrm>
                            </wpg:grpSpPr>
                            <wpg:grpSp>
                              <wpg:cNvPr id="151" name="Group 151"/>
                              <wpg:cNvGrpSpPr/>
                              <wpg:grpSpPr>
                                <a:xfrm>
                                  <a:off x="0" y="0"/>
                                  <a:ext cx="3293958" cy="617456"/>
                                  <a:chOff x="0" y="0"/>
                                  <a:chExt cx="3293958" cy="617456"/>
                                </a:xfrm>
                              </wpg:grpSpPr>
                              <wpg:grpSp>
                                <wpg:cNvPr id="154" name="Group 154"/>
                                <wpg:cNvGrpSpPr/>
                                <wpg:grpSpPr>
                                  <a:xfrm>
                                    <a:off x="0" y="0"/>
                                    <a:ext cx="3290230" cy="617456"/>
                                    <a:chOff x="0" y="63500"/>
                                    <a:chExt cx="3627120" cy="680720"/>
                                  </a:xfrm>
                                </wpg:grpSpPr>
                                <wpg:grpSp>
                                  <wpg:cNvPr id="155" name="Group 155"/>
                                  <wpg:cNvGrpSpPr/>
                                  <wpg:grpSpPr>
                                    <a:xfrm>
                                      <a:off x="66034" y="63500"/>
                                      <a:ext cx="3561086" cy="680720"/>
                                      <a:chOff x="-6" y="63500"/>
                                      <a:chExt cx="3561086" cy="680720"/>
                                    </a:xfrm>
                                  </wpg:grpSpPr>
                                  <wpg:grpSp>
                                    <wpg:cNvPr id="156" name="Group 156"/>
                                    <wpg:cNvGrpSpPr/>
                                    <wpg:grpSpPr>
                                      <a:xfrm>
                                        <a:off x="-6" y="63500"/>
                                        <a:ext cx="3561086" cy="680720"/>
                                        <a:chOff x="-6" y="63500"/>
                                        <a:chExt cx="3561086" cy="680720"/>
                                      </a:xfrm>
                                    </wpg:grpSpPr>
                                    <wpg:grpSp>
                                      <wpg:cNvPr id="157" name="Group 157"/>
                                      <wpg:cNvGrpSpPr/>
                                      <wpg:grpSpPr>
                                        <a:xfrm>
                                          <a:off x="-6" y="63500"/>
                                          <a:ext cx="1953901" cy="680643"/>
                                          <a:chOff x="-6" y="0"/>
                                          <a:chExt cx="1954460" cy="680720"/>
                                        </a:xfrm>
                                      </wpg:grpSpPr>
                                      <wpg:grpSp>
                                        <wpg:cNvPr id="158" name="Group 158"/>
                                        <wpg:cNvGrpSpPr/>
                                        <wpg:grpSpPr>
                                          <a:xfrm>
                                            <a:off x="-6" y="0"/>
                                            <a:ext cx="1515688" cy="680720"/>
                                            <a:chOff x="-6" y="0"/>
                                            <a:chExt cx="1515688" cy="680720"/>
                                          </a:xfrm>
                                        </wpg:grpSpPr>
                                        <wpg:grpSp>
                                          <wpg:cNvPr id="159" name="Group 159"/>
                                          <wpg:cNvGrpSpPr/>
                                          <wpg:grpSpPr>
                                            <a:xfrm>
                                              <a:off x="-6" y="0"/>
                                              <a:ext cx="1515688" cy="113891"/>
                                              <a:chOff x="-4" y="0"/>
                                              <a:chExt cx="1079082" cy="81084"/>
                                            </a:xfrm>
                                          </wpg:grpSpPr>
                                          <wpg:grpSp>
                                            <wpg:cNvPr id="173" name="Group 173"/>
                                            <wpg:cNvGrpSpPr/>
                                            <wpg:grpSpPr>
                                              <a:xfrm>
                                                <a:off x="152400" y="0"/>
                                                <a:ext cx="926678" cy="81084"/>
                                                <a:chOff x="0" y="0"/>
                                                <a:chExt cx="927100" cy="81084"/>
                                              </a:xfrm>
                                            </wpg:grpSpPr>
                                            <wps:wsp>
                                              <wps:cNvPr id="174" name="Process 1"/>
                                              <wps:cNvSpPr/>
                                              <wps:spPr>
                                                <a:xfrm>
                                                  <a:off x="0" y="7620"/>
                                                  <a:ext cx="276860" cy="6604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454660" y="0"/>
                                                  <a:ext cx="299720" cy="81084"/>
                                                  <a:chOff x="0" y="0"/>
                                                  <a:chExt cx="1051560" cy="284480"/>
                                                </a:xfrm>
                                              </wpg:grpSpPr>
                                              <wps:wsp>
                                                <wps:cNvPr id="176" name="Arc 176"/>
                                                <wps:cNvSpPr/>
                                                <wps:spPr>
                                                  <a:xfrm>
                                                    <a:off x="0" y="0"/>
                                                    <a:ext cx="261620" cy="281940"/>
                                                  </a:xfrm>
                                                  <a:prstGeom prst="arc">
                                                    <a:avLst>
                                                      <a:gd name="adj1" fmla="val 10862557"/>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Arc 177"/>
                                                <wps:cNvSpPr/>
                                                <wps:spPr>
                                                  <a:xfrm>
                                                    <a:off x="264160" y="2540"/>
                                                    <a:ext cx="261620" cy="281940"/>
                                                  </a:xfrm>
                                                  <a:prstGeom prst="arc">
                                                    <a:avLst>
                                                      <a:gd name="adj1" fmla="val 10862557"/>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Arc 178"/>
                                                <wps:cNvSpPr/>
                                                <wps:spPr>
                                                  <a:xfrm>
                                                    <a:off x="525780" y="0"/>
                                                    <a:ext cx="261620" cy="281940"/>
                                                  </a:xfrm>
                                                  <a:prstGeom prst="arc">
                                                    <a:avLst>
                                                      <a:gd name="adj1" fmla="val 10862557"/>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Arc 179"/>
                                                <wps:cNvSpPr/>
                                                <wps:spPr>
                                                  <a:xfrm>
                                                    <a:off x="789940" y="2540"/>
                                                    <a:ext cx="261620" cy="281940"/>
                                                  </a:xfrm>
                                                  <a:prstGeom prst="arc">
                                                    <a:avLst>
                                                      <a:gd name="adj1" fmla="val 10862557"/>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0" name="Straight Connector 180"/>
                                              <wps:cNvCnPr/>
                                              <wps:spPr>
                                                <a:xfrm flipH="1">
                                                  <a:off x="279799" y="37766"/>
                                                  <a:ext cx="17272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flipH="1">
                                                  <a:off x="754380" y="39575"/>
                                                  <a:ext cx="17272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93" name="Straight Connector 193"/>
                                            <wps:cNvCnPr/>
                                            <wps:spPr>
                                              <a:xfrm flipH="1" flipV="1">
                                                <a:off x="-4" y="40602"/>
                                                <a:ext cx="152393"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94" name="Straight Connector 194"/>
                                          <wps:cNvCnPr/>
                                          <wps:spPr>
                                            <a:xfrm flipH="1">
                                              <a:off x="0" y="680720"/>
                                              <a:ext cx="1513840" cy="0"/>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wpg:grpSp>
                                      <wps:wsp>
                                        <wps:cNvPr id="195" name="Straight Connector 195"/>
                                        <wps:cNvCnPr/>
                                        <wps:spPr>
                                          <a:xfrm flipH="1">
                                            <a:off x="1499803" y="55239"/>
                                            <a:ext cx="454651"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96" name="Straight Connector 196"/>
                                      <wps:cNvCnPr/>
                                      <wps:spPr>
                                        <a:xfrm>
                                          <a:off x="1508249" y="744220"/>
                                          <a:ext cx="2052831"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97" name="Straight Connector 197"/>
                                    <wps:cNvCnPr/>
                                    <wps:spPr>
                                      <a:xfrm>
                                        <a:off x="3561080" y="114300"/>
                                        <a:ext cx="0" cy="629842"/>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98" name="Oval 198"/>
                                  <wps:cNvSpPr/>
                                  <wps:spPr>
                                    <a:xfrm>
                                      <a:off x="0" y="88900"/>
                                      <a:ext cx="63500" cy="6350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1" name="Straight Connector 201"/>
                                <wps:cNvCnPr/>
                                <wps:spPr>
                                  <a:xfrm flipH="1">
                                    <a:off x="1818209" y="50146"/>
                                    <a:ext cx="1475749"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02" name="Straight Connector 202"/>
                              <wps:cNvCnPr/>
                              <wps:spPr>
                                <a:xfrm>
                                  <a:off x="1638004" y="51724"/>
                                  <a:ext cx="0" cy="244208"/>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03" name="Straight Connector 203"/>
                              <wps:cNvCnPr/>
                              <wps:spPr>
                                <a:xfrm>
                                  <a:off x="1639940" y="362244"/>
                                  <a:ext cx="0" cy="255142"/>
                                </a:xfrm>
                                <a:prstGeom prst="line">
                                  <a:avLst/>
                                </a:prstGeom>
                                <a:ln w="9525"/>
                              </wps:spPr>
                              <wps:style>
                                <a:lnRef idx="1">
                                  <a:schemeClr val="dk1"/>
                                </a:lnRef>
                                <a:fillRef idx="0">
                                  <a:schemeClr val="dk1"/>
                                </a:fillRef>
                                <a:effectRef idx="0">
                                  <a:schemeClr val="dk1"/>
                                </a:effectRef>
                                <a:fontRef idx="minor">
                                  <a:schemeClr val="tx1"/>
                                </a:fontRef>
                              </wps:style>
                              <wps:bodyPr/>
                            </wps:wsp>
                          </wpg:grpSp>
                          <wps:wsp>
                            <wps:cNvPr id="204" name="Straight Connector 204"/>
                            <wps:cNvCnPr/>
                            <wps:spPr>
                              <a:xfrm flipV="1">
                                <a:off x="2282232" y="50100"/>
                                <a:ext cx="0" cy="87319"/>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05" name="Straight Connector 205"/>
                            <wps:cNvCnPr/>
                            <wps:spPr>
                              <a:xfrm flipV="1">
                                <a:off x="2282232" y="517586"/>
                                <a:ext cx="0" cy="99800"/>
                              </a:xfrm>
                              <a:prstGeom prst="line">
                                <a:avLst/>
                              </a:prstGeom>
                              <a:ln w="9525"/>
                            </wps:spPr>
                            <wps:style>
                              <a:lnRef idx="1">
                                <a:schemeClr val="dk1"/>
                              </a:lnRef>
                              <a:fillRef idx="0">
                                <a:schemeClr val="dk1"/>
                              </a:fillRef>
                              <a:effectRef idx="0">
                                <a:schemeClr val="dk1"/>
                              </a:effectRef>
                              <a:fontRef idx="minor">
                                <a:schemeClr val="tx1"/>
                              </a:fontRef>
                            </wps:style>
                            <wps:bodyPr/>
                          </wps:wsp>
                        </wpg:grpSp>
                        <wps:wsp>
                          <wps:cNvPr id="206" name="Straight Connector 206"/>
                          <wps:cNvCnPr>
                            <a:endCxn id="147" idx="1"/>
                          </wps:cNvCnPr>
                          <wps:spPr>
                            <a:xfrm>
                              <a:off x="2922931" y="50100"/>
                              <a:ext cx="1" cy="101712"/>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07" name="Straight Connector 207"/>
                          <wps:cNvCnPr/>
                          <wps:spPr>
                            <a:xfrm>
                              <a:off x="2923256" y="503464"/>
                              <a:ext cx="0" cy="113922"/>
                            </a:xfrm>
                            <a:prstGeom prst="line">
                              <a:avLst/>
                            </a:prstGeom>
                            <a:ln w="9525"/>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831831F" id="Group 41" o:spid="_x0000_s1117" style="position:absolute;margin-left:0;margin-top:7.65pt;width:449.45pt;height:134.2pt;z-index:251676672;mso-position-horizontal:left;mso-position-horizontal-relative:margin;mso-width-relative:margin;mso-height-relative:margin" coordorigin="-97,276" coordsize="33672,10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">
                <v:shape id="Text Box 42" o:spid="_x0000_s1118" type="#_x0000_t202" style="position:absolute;left:9551;top:276;width:3288;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28469E00" w14:textId="77777777" w:rsidR="00533772" w:rsidRPr="0045319F" w:rsidRDefault="00533772" w:rsidP="0009653E">
                        <w:pPr>
                          <w:rPr>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E</m:t>
                                </m:r>
                              </m:sub>
                            </m:sSub>
                          </m:oMath>
                        </m:oMathPara>
                      </w:p>
                    </w:txbxContent>
                  </v:textbox>
                </v:shape>
                <v:shape id="Text Box 83" o:spid="_x0000_s1119" type="#_x0000_t202" style="position:absolute;left:3421;top:445;width:3289;height:2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0F4A236E" w14:textId="77777777" w:rsidR="00533772" w:rsidRPr="0045319F" w:rsidRDefault="00533772" w:rsidP="0009653E">
                        <w:pPr>
                          <w:rPr>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E</m:t>
                                </m:r>
                              </m:sub>
                            </m:sSub>
                          </m:oMath>
                        </m:oMathPara>
                      </w:p>
                    </w:txbxContent>
                  </v:textbox>
                </v:shape>
                <v:oval id="Oval 112" o:spid="_x0000_s1120" style="position:absolute;left:670;top:7731;width:576;height: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" filled="f" strokecolor="black [3213]">
                  <v:stroke joinstyle="miter"/>
                </v:oval>
                <v:line id="Straight Connector 120" o:spid="_x0000_s1121" style="position:absolute;flip:y;visibility:visible;mso-wrap-style:square" from="875,2922" to="875,7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" strokecolor="black [3200]">
                  <v:stroke startarrowwidth="narrow" startarrowlength="short" endarrow="block" endarrowwidth="narrow" endarrowlength="short" joinstyle="miter"/>
                </v:line>
                <v:shape id="Text Box 121" o:spid="_x0000_s1122" type="#_x0000_t202" style="position:absolute;left:-97;top:4554;width:487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" filled="f" stroked="f">
                  <v:textbox>
                    <w:txbxContent>
                      <w:p w14:paraId="257034D5" w14:textId="77777777" w:rsidR="00533772" w:rsidRPr="0045319F" w:rsidRDefault="00533772" w:rsidP="0009653E">
                        <w:pPr>
                          <w:rPr>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in</m:t>
                                </m:r>
                              </m:sub>
                            </m:sSub>
                          </m:oMath>
                        </m:oMathPara>
                      </w:p>
                    </w:txbxContent>
                  </v:textbox>
                </v:shape>
                <v:shape id="Straight Arrow Connector 124" o:spid="_x0000_s1123" type="#_x0000_t32" style="position:absolute;left:7308;top:2282;width:9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" strokecolor="black [3213]">
                  <v:stroke endarrow="block" endarrowwidth="narrow" endarrowlength="short" joinstyle="miter"/>
                </v:shape>
                <v:shape id="Text Box 125" o:spid="_x0000_s1124" type="#_x0000_t202" style="position:absolute;left:6374;top:2249;width:3288;height:2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" filled="f" stroked="f">
                  <v:textbox>
                    <w:txbxContent>
                      <w:p w14:paraId="25BD8A68" w14:textId="77777777" w:rsidR="00533772" w:rsidRPr="0045319F" w:rsidRDefault="00533772" w:rsidP="0009653E">
                        <w:pPr>
                          <w:rPr>
                            <w:sz w:val="20"/>
                            <w:szCs w:val="20"/>
                          </w:rPr>
                        </w:pPr>
                        <m:oMathPara>
                          <m:oMathParaPr>
                            <m:jc m:val="center"/>
                          </m:oMathParaPr>
                          <m:oMath>
                            <m:r>
                              <w:rPr>
                                <w:rFonts w:ascii="Cambria Math" w:hAnsi="Cambria Math"/>
                                <w:sz w:val="20"/>
                                <w:szCs w:val="20"/>
                              </w:rPr>
                              <m:t>I</m:t>
                            </m:r>
                          </m:oMath>
                        </m:oMathPara>
                      </w:p>
                    </w:txbxContent>
                  </v:textbox>
                </v:shape>
                <v:shape id="Text Box 132" o:spid="_x0000_s1125" type="#_x0000_t202" style="position:absolute;left:847;top:8576;width:32610;height:1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63EC455A" w14:textId="78D4870B" w:rsidR="00533772" w:rsidRPr="008D627F" w:rsidRDefault="00533772" w:rsidP="0009653E">
                        <w:pPr>
                          <w:jc w:val="center"/>
                        </w:pPr>
                        <w:r w:rsidRPr="008D627F">
                          <w:t xml:space="preserve">Fig. </w:t>
                        </w:r>
                        <w:r>
                          <w:t>2 Improved l</w:t>
                        </w:r>
                        <w:r w:rsidRPr="008D627F">
                          <w:t>oudspeaker electrical and equivalent mechanical circuit</w:t>
                        </w:r>
                      </w:p>
                    </w:txbxContent>
                  </v:textbox>
                </v:shape>
                <v:group id="Group 133" o:spid="_x0000_s1126" style="position:absolute;left:16011;top:4230;width:6078;height:2667" coordorigin="-3689,488" coordsize="6078,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Text Box 134" o:spid="_x0000_s1127" type="#_x0000_t202" style="position:absolute;left:-1559;top:488;width:394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3D176B5A" w14:textId="1F4FFA06" w:rsidR="00533772" w:rsidRPr="0045319F" w:rsidRDefault="00533772" w:rsidP="0009653E">
                          <w:pPr>
                            <w:rPr>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Ms</m:t>
                                  </m:r>
                                </m:sub>
                              </m:sSub>
                              <m:sSup>
                                <m:sSupPr>
                                  <m:ctrlPr>
                                    <w:rPr>
                                      <w:rFonts w:ascii="Cambria Math" w:hAnsi="Cambria Math"/>
                                      <w:i/>
                                      <w:sz w:val="20"/>
                                      <w:szCs w:val="20"/>
                                    </w:rPr>
                                  </m:ctrlPr>
                                </m:sSupPr>
                                <m:e>
                                  <m:r>
                                    <w:rPr>
                                      <w:rFonts w:ascii="Cambria Math" w:hAnsi="Cambria Math"/>
                                      <w:sz w:val="20"/>
                                      <w:szCs w:val="20"/>
                                    </w:rPr>
                                    <m:t>(Bl)</m:t>
                                  </m:r>
                                </m:e>
                                <m:sup>
                                  <m:r>
                                    <w:rPr>
                                      <w:rFonts w:ascii="Cambria Math" w:hAnsi="Cambria Math"/>
                                      <w:sz w:val="20"/>
                                      <w:szCs w:val="20"/>
                                    </w:rPr>
                                    <m:t>2</m:t>
                                  </m:r>
                                </m:sup>
                              </m:sSup>
                            </m:oMath>
                          </m:oMathPara>
                        </w:p>
                      </w:txbxContent>
                    </v:textbox>
                  </v:shape>
                  <v:group id="Group 135" o:spid="_x0000_s1128" style="position:absolute;left:-2942;top:271;width:635;height:2130;rotation:90" coordorigin=",3688" coordsize="635,2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">
                    <v:line id="Straight Connector 136" o:spid="_x0000_s1129" style="position:absolute;visibility:visible;mso-wrap-style:square" from="0,3688" to="0,5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" strokecolor="black [3213]">
                      <v:stroke joinstyle="miter"/>
                    </v:line>
                    <v:line id="Straight Connector 137" o:spid="_x0000_s1130" style="position:absolute;visibility:visible;mso-wrap-style:square" from="634,3688" to="634,5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" strokecolor="black [3213]">
                      <v:stroke joinstyle="miter"/>
                    </v:line>
                  </v:group>
                </v:group>
                <v:group id="Group 138" o:spid="_x0000_s1131" style="position:absolute;left:22892;top:3177;width:4439;height:3920" coordorigin="-220946,3" coordsize="443871,392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shape id="Text Box 139" o:spid="_x0000_s1132" type="#_x0000_t202" style="position:absolute;left:-105891;top:85980;width:328816;height:306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" filled="f" stroked="f">
                    <v:textbox>
                      <w:txbxContent>
                        <w:p w14:paraId="73B3109C" w14:textId="5A376AAE" w:rsidR="00533772" w:rsidRPr="0045319F" w:rsidRDefault="00533772" w:rsidP="0009653E">
                          <w:pPr>
                            <w:rPr>
                              <w:sz w:val="20"/>
                              <w:szCs w:val="20"/>
                            </w:rPr>
                          </w:pPr>
                          <m:oMathPara>
                            <m:oMathParaPr>
                              <m:jc m:val="center"/>
                            </m:oMathParaPr>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Ms</m:t>
                                      </m:r>
                                    </m:sub>
                                  </m:sSub>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Bl</m:t>
                                          </m:r>
                                        </m:e>
                                      </m:d>
                                    </m:e>
                                    <m:sup>
                                      <m:r>
                                        <w:rPr>
                                          <w:rFonts w:ascii="Cambria Math" w:hAnsi="Cambria Math"/>
                                          <w:sz w:val="20"/>
                                          <w:szCs w:val="20"/>
                                        </w:rPr>
                                        <m:t>2</m:t>
                                      </m:r>
                                    </m:sup>
                                  </m:sSup>
                                </m:den>
                              </m:f>
                            </m:oMath>
                          </m:oMathPara>
                        </w:p>
                      </w:txbxContent>
                    </v:textbox>
                  </v:shape>
                  <v:group id="Group 140" o:spid="_x0000_s1133" style="position:absolute;left:-358540;top:137597;width:380640;height:105451;rotation:90" coordorigin="2,217320" coordsize="380640,105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">
                    <v:shape id="Arc 141" o:spid="_x0000_s1134" style="position:absolute;left:2;top:221344;width:94587;height:101427;visibility:visible;mso-wrap-style:square;v-text-anchor:middle" coordsize="94587,101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" path="m7,49853nsc448,21991,21770,-270,47756,2,73695,273,94589,22898,94589,50714r-47295,l7,49853xem7,49853nfc448,21991,21770,-270,47756,2,73695,273,94589,22898,94589,50714e" filled="f" strokecolor="black [3213]">
                      <v:stroke joinstyle="miter"/>
                      <v:path arrowok="t" o:connecttype="custom" o:connectlocs="7,49853;47756,2;94589,50714" o:connectangles="0,0,0"/>
                    </v:shape>
                    <v:shape id="Arc 142" o:spid="_x0000_s1135" style="position:absolute;left:95252;top:217320;width:94587;height:101427;visibility:visible;mso-wrap-style:square;v-text-anchor:middle" coordsize="94587,101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" path="m7,49853nsc448,21991,21770,-270,47756,2,73695,273,94589,22898,94589,50714r-47295,l7,49853xem7,49853nfc448,21991,21770,-270,47756,2,73695,273,94589,22898,94589,50714e" filled="f" strokecolor="black [3213]">
                      <v:stroke joinstyle="miter"/>
                      <v:path arrowok="t" o:connecttype="custom" o:connectlocs="7,49853;47756,2;94589,50714" o:connectangles="0,0,0"/>
                    </v:shape>
                    <v:shape id="Arc 143" o:spid="_x0000_s1136" style="position:absolute;left:190500;top:217363;width:94587;height:101427;visibility:visible;mso-wrap-style:square;v-text-anchor:middle" coordsize="94587,101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" path="m7,49853nsc448,21991,21770,-270,47756,2,73695,273,94589,22898,94589,50714r-47295,l7,49853xem7,49853nfc448,21991,21770,-270,47756,2,73695,273,94589,22898,94589,50714e" filled="f" strokecolor="black [3213]">
                      <v:stroke joinstyle="miter"/>
                      <v:path arrowok="t" o:connecttype="custom" o:connectlocs="7,49853;47756,2;94589,50714" o:connectangles="0,0,0"/>
                    </v:shape>
                    <v:shape id="Arc 144" o:spid="_x0000_s1137" style="position:absolute;left:285750;top:217363;width:94892;height:101871;visibility:visible;mso-wrap-style:square;v-text-anchor:middle" coordsize="94892,10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" path="m7,50072nsc449,22088,21840,-272,47910,2,73932,275,94893,22998,94893,50936r-47447,l7,50072xem7,50072nfc449,22088,21840,-272,47910,2,73932,275,94893,22998,94893,50936e" filled="f" strokecolor="black [3213]">
                      <v:stroke joinstyle="miter"/>
                      <v:path arrowok="t" o:connecttype="custom" o:connectlocs="7,50072;47910,2;94893,50936" o:connectangles="0,0,0"/>
                    </v:shape>
                  </v:group>
                </v:group>
                <v:group id="Group 145" o:spid="_x0000_s1138" style="position:absolute;left:29444;top:3318;width:4013;height:3645" coordsize="401265,364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Text Box 146" o:spid="_x0000_s1139" type="#_x0000_t202" style="position:absolute;left:72449;top:84842;width:328816;height:279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063ED691" w14:textId="1B047F63" w:rsidR="00533772" w:rsidRPr="0045319F" w:rsidRDefault="00533772" w:rsidP="00FD0D8D">
                          <w:pPr>
                            <w:rPr>
                              <w:sz w:val="20"/>
                              <w:szCs w:val="20"/>
                            </w:rPr>
                          </w:pPr>
                          <m:oMathPara>
                            <m:oMathParaPr>
                              <m:jc m:val="center"/>
                            </m:oMathParaPr>
                            <m:oMath>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Bl</m:t>
                                          </m:r>
                                        </m:e>
                                      </m:d>
                                    </m:e>
                                    <m:sup>
                                      <m:r>
                                        <w:rPr>
                                          <w:rFonts w:ascii="Cambria Math" w:hAnsi="Cambria Math"/>
                                          <w:sz w:val="20"/>
                                          <w:szCs w:val="20"/>
                                        </w:rPr>
                                        <m:t>2</m:t>
                                      </m:r>
                                    </m:sup>
                                  </m:sSup>
                                </m:num>
                                <m:den>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Ms</m:t>
                                      </m:r>
                                    </m:sub>
                                  </m:sSub>
                                </m:den>
                              </m:f>
                            </m:oMath>
                          </m:oMathPara>
                        </w:p>
                        <w:p w14:paraId="570A1EC3" w14:textId="1F7929A1" w:rsidR="00533772" w:rsidRPr="0045319F" w:rsidRDefault="00533772" w:rsidP="0009653E">
                          <w:pPr>
                            <w:rPr>
                              <w:sz w:val="20"/>
                              <w:szCs w:val="20"/>
                            </w:rPr>
                          </w:pPr>
                        </w:p>
                      </w:txbxContent>
                    </v:textbox>
                  </v:shape>
                  <v:shape id="Process 71" o:spid="_x0000_s1140" type="#_x0000_t109" style="position:absolute;left:-133933;top:133933;width:351950;height:8408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" filled="f" strokecolor="black [3213]"/>
                </v:group>
                <v:group id="Group 148" o:spid="_x0000_s1141" style="position:absolute;left:635;top:1800;width:32940;height:6175" coordsize="32939,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group id="Group 149" o:spid="_x0000_s1142" style="position:absolute;width:32939;height:6174" coordsize="32939,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group id="Group 150" o:spid="_x0000_s1143" style="position:absolute;width:32939;height:6174" coordsize="32939,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group id="Group 151" o:spid="_x0000_s1144" style="position:absolute;width:32939;height:6174" coordsize="32939,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group id="Group 154" o:spid="_x0000_s1145" style="position:absolute;width:32902;height:6174" coordorigin=",635" coordsize="36271,6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group id="Group 155" o:spid="_x0000_s1146" style="position:absolute;left:660;top:635;width:35611;height:6807" coordorigin=",635" coordsize="35610,6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group id="Group 156" o:spid="_x0000_s1147" style="position:absolute;top:635;width:35610;height:6807" coordorigin=",635" coordsize="35610,6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group id="Group 157" o:spid="_x0000_s1148" style="position:absolute;top:635;width:19538;height:6806" coordorigin="" coordsize="19544,6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group id="Group 158" o:spid="_x0000_s1149" style="position:absolute;width:15156;height:6807" coordorigin="" coordsize="15156,6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group id="Group 159" o:spid="_x0000_s1150" style="position:absolute;width:15156;height:1138" coordorigin="" coordsize="1079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group id="Group 173" o:spid="_x0000_s1151" style="position:absolute;left:1524;width:9266;height:810" coordsize="927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shape id="Process 1" o:spid="_x0000_s1152" type="#_x0000_t109" style="position:absolute;top:76;width:2768;height: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" filled="f" strokecolor="black [3213]"/>
                                      <v:group id="Group 175" o:spid="_x0000_s1153" style="position:absolute;left:4546;width:2997;height:810" coordsize="10515,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Arc 176" o:spid="_x0000_s1154" style="position:absolute;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" path="m19,138590nsc1233,61135,60213,-753,132093,7v71741,758,129527,63647,129527,140963l130810,140970,19,138590xem19,138590nfc1233,61135,60213,-753,132093,7v71741,758,129527,63647,129527,140963e" filled="f" strokecolor="black [3213]">
                                          <v:stroke joinstyle="miter"/>
                                          <v:path arrowok="t" o:connecttype="custom" o:connectlocs="19,138590;132093,7;261620,140970" o:connectangles="0,0,0"/>
                                        </v:shape>
                                        <v:shape id="Arc 177" o:spid="_x0000_s1155" style="position:absolute;left:2641;top:25;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" path="m19,138590nsc1233,61135,60213,-753,132093,7v71741,758,129527,63647,129527,140963l130810,140970,19,138590xem19,138590nfc1233,61135,60213,-753,132093,7v71741,758,129527,63647,129527,140963e" filled="f" strokecolor="black [3213]">
                                          <v:stroke joinstyle="miter"/>
                                          <v:path arrowok="t" o:connecttype="custom" o:connectlocs="19,138590;132093,7;261620,140970" o:connectangles="0,0,0"/>
                                        </v:shape>
                                        <v:shape id="Arc 178" o:spid="_x0000_s1156" style="position:absolute;left:5257;width:2617;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" path="m19,138590nsc1233,61135,60213,-753,132093,7v71741,758,129527,63647,129527,140963l130810,140970,19,138590xem19,138590nfc1233,61135,60213,-753,132093,7v71741,758,129527,63647,129527,140963e" filled="f" strokecolor="black [3213]">
                                          <v:stroke joinstyle="miter"/>
                                          <v:path arrowok="t" o:connecttype="custom" o:connectlocs="19,138590;132093,7;261620,140970" o:connectangles="0,0,0"/>
                                        </v:shape>
                                        <v:shape id="Arc 179" o:spid="_x0000_s1157" style="position:absolute;left:7899;top:25;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" path="m19,138590nsc1233,61135,60213,-753,132093,7v71741,758,129527,63647,129527,140963l130810,140970,19,138590xem19,138590nfc1233,61135,60213,-753,132093,7v71741,758,129527,63647,129527,140963e" filled="f" strokecolor="black [3213]">
                                          <v:stroke joinstyle="miter"/>
                                          <v:path arrowok="t" o:connecttype="custom" o:connectlocs="19,138590;132093,7;261620,140970" o:connectangles="0,0,0"/>
                                        </v:shape>
                                      </v:group>
                                      <v:line id="Straight Connector 180" o:spid="_x0000_s1158" style="position:absolute;flip:x;visibility:visible;mso-wrap-style:square" from="2797,377" to="45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" strokecolor="black [3213]">
                                        <v:stroke joinstyle="miter"/>
                                      </v:line>
                                      <v:line id="Straight Connector 181" o:spid="_x0000_s1159" style="position:absolute;flip:x;visibility:visible;mso-wrap-style:square" from="7543,395" to="9271,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" strokecolor="black [3213]">
                                        <v:stroke joinstyle="miter"/>
                                      </v:line>
                                    </v:group>
                                    <v:line id="Straight Connector 193" o:spid="_x0000_s1160" style="position:absolute;flip:x y;visibility:visible;mso-wrap-style:square" from="0,406" to="1523,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" strokecolor="black [3213]">
                                      <v:stroke joinstyle="miter"/>
                                    </v:line>
                                  </v:group>
                                  <v:line id="Straight Connector 194" o:spid="_x0000_s1161" style="position:absolute;flip:x;visibility:visible;mso-wrap-style:square" from="0,6807" to="15138,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" strokecolor="black [3213]">
                                    <v:stroke joinstyle="miter"/>
                                  </v:line>
                                </v:group>
                                <v:line id="Straight Connector 195" o:spid="_x0000_s1162" style="position:absolute;flip:x;visibility:visible;mso-wrap-style:square" from="14998,552" to="19544,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" strokecolor="black [3213]">
                                  <v:stroke joinstyle="miter"/>
                                </v:line>
                              </v:group>
                              <v:line id="Straight Connector 196" o:spid="_x0000_s1163" style="position:absolute;visibility:visible;mso-wrap-style:square" from="15082,7442" to="35610,7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" strokecolor="black [3213]">
                                <v:stroke joinstyle="miter"/>
                              </v:line>
                            </v:group>
                            <v:line id="Straight Connector 197" o:spid="_x0000_s1164" style="position:absolute;visibility:visible;mso-wrap-style:square" from="35610,1143" to="35610,7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" strokecolor="black [3213]">
                              <v:stroke joinstyle="miter"/>
                            </v:line>
                          </v:group>
                          <v:oval id="Oval 198" o:spid="_x0000_s1165" style="position:absolute;top:889;width:635;height: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" filled="f" strokecolor="black [3213]">
                            <v:stroke joinstyle="miter"/>
                          </v:oval>
                        </v:group>
                        <v:line id="Straight Connector 201" o:spid="_x0000_s1166" style="position:absolute;flip:x;visibility:visible;mso-wrap-style:square" from="18182,501" to="32939,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" strokecolor="black [3213]">
                          <v:stroke joinstyle="miter"/>
                        </v:line>
                      </v:group>
                      <v:line id="Straight Connector 202" o:spid="_x0000_s1167" style="position:absolute;visibility:visible;mso-wrap-style:square" from="16380,517" to="16380,2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" strokecolor="black [3200]">
                        <v:stroke joinstyle="miter"/>
                      </v:line>
                      <v:line id="Straight Connector 203" o:spid="_x0000_s1168" style="position:absolute;visibility:visible;mso-wrap-style:square" from="16399,3622" to="16399,6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" strokecolor="black [3200]">
                        <v:stroke joinstyle="miter"/>
                      </v:line>
                    </v:group>
                    <v:line id="Straight Connector 204" o:spid="_x0000_s1169" style="position:absolute;flip:y;visibility:visible;mso-wrap-style:square" from="22822,501" to="22822,1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" strokecolor="black [3200]">
                      <v:stroke joinstyle="miter"/>
                    </v:line>
                    <v:line id="Straight Connector 205" o:spid="_x0000_s1170" style="position:absolute;flip:y;visibility:visible;mso-wrap-style:square" from="22822,5175" to="22822,6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" strokecolor="black [3200]">
                      <v:stroke joinstyle="miter"/>
                    </v:line>
                  </v:group>
                  <v:line id="Straight Connector 206" o:spid="_x0000_s1171" style="position:absolute;visibility:visible;mso-wrap-style:square" from="29229,501" to="29229,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" strokecolor="black [3200]">
                    <v:stroke joinstyle="miter"/>
                  </v:line>
                  <v:line id="Straight Connector 207" o:spid="_x0000_s1172" style="position:absolute;visibility:visible;mso-wrap-style:square" from="29232,5034" to="29232,6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" strokecolor="black [3200]">
                    <v:stroke joinstyle="miter"/>
                  </v:line>
                </v:group>
                <w10:wrap anchorx="margin"/>
              </v:group>
            </w:pict>
          </mc:Fallback>
        </mc:AlternateContent>
      </w:r>
    </w:p>
    <w:p w14:paraId="76CE305B" w14:textId="7A0634C2" w:rsidR="00E84277" w:rsidRDefault="00E84277" w:rsidP="00746104"/>
    <w:p w14:paraId="5B22E9A4" w14:textId="656A1975" w:rsidR="0009653E" w:rsidRDefault="0009653E" w:rsidP="00746104"/>
    <w:p w14:paraId="325F9863" w14:textId="1865E39C" w:rsidR="0009653E" w:rsidRDefault="0009653E" w:rsidP="00746104"/>
    <w:p w14:paraId="17D9A2C1" w14:textId="134579BE" w:rsidR="0009653E" w:rsidRDefault="0009653E" w:rsidP="00746104"/>
    <w:p w14:paraId="6B5C2744" w14:textId="495B5337" w:rsidR="0009653E" w:rsidRDefault="0009653E" w:rsidP="00746104"/>
    <w:p w14:paraId="4F943407" w14:textId="039CE296" w:rsidR="0009653E" w:rsidRDefault="0009653E" w:rsidP="00746104"/>
    <w:p w14:paraId="34AD5981" w14:textId="794F6880" w:rsidR="0009653E" w:rsidRDefault="0009653E" w:rsidP="00746104"/>
    <w:p w14:paraId="7668F101" w14:textId="32F2B2F8" w:rsidR="0009653E" w:rsidRDefault="0009653E" w:rsidP="00746104"/>
    <w:p w14:paraId="23C89476" w14:textId="60F42777" w:rsidR="0009653E" w:rsidRDefault="0009653E" w:rsidP="00746104"/>
    <w:p w14:paraId="5303ECAC" w14:textId="77777777" w:rsidR="0009653E" w:rsidRDefault="0009653E" w:rsidP="00746104"/>
    <w:p w14:paraId="795E9D8E" w14:textId="535E5E18" w:rsidR="00255831" w:rsidRDefault="00E46AF7" w:rsidP="00746104">
      <w:pPr>
        <w:jc w:val="both"/>
      </w:pPr>
      <w:r>
        <w:t>An enclosure represents an additional mechanical resistance</w:t>
      </w:r>
      <w:r w:rsidR="00FC3321">
        <w:t xml:space="preserve"> </w:t>
      </w:r>
      <w:r w:rsidR="00FC3321" w:rsidRPr="00C86C8D">
        <w:rPr>
          <w:i/>
          <w:iCs/>
        </w:rPr>
        <w:t>R</w:t>
      </w:r>
      <w:r w:rsidR="00FC3321">
        <w:rPr>
          <w:i/>
          <w:iCs/>
          <w:vertAlign w:val="subscript"/>
        </w:rPr>
        <w:t>B</w:t>
      </w:r>
      <w:r w:rsidR="004361CB">
        <w:t xml:space="preserve">, since </w:t>
      </w:r>
      <w:r w:rsidR="00746104">
        <w:t xml:space="preserve">the loudspeaker is now affixed to a non-moving mounting face, which impedes more subtle movements than in the unmounted case. </w:t>
      </w:r>
      <w:r w:rsidR="0017588C">
        <w:t xml:space="preserve">The compression of air behind the speaker that the box effectively stiffens the cone suspension, </w:t>
      </w:r>
      <w:r w:rsidR="009671A3">
        <w:t>which is represented as an additional</w:t>
      </w:r>
      <w:r w:rsidR="00DA4FA1">
        <w:t xml:space="preserve"> equivalent inductance</w:t>
      </w:r>
      <w:r w:rsidR="0027560D">
        <w:t xml:space="preserve"> </w:t>
      </w:r>
      <w:r w:rsidR="0027560D">
        <w:rPr>
          <w:i/>
          <w:iCs/>
        </w:rPr>
        <w:t>C</w:t>
      </w:r>
      <w:r w:rsidR="0027560D">
        <w:rPr>
          <w:i/>
          <w:iCs/>
          <w:vertAlign w:val="subscript"/>
        </w:rPr>
        <w:t>B</w:t>
      </w:r>
      <w:r w:rsidR="00DA4FA1">
        <w:t>.</w:t>
      </w:r>
      <w:r w:rsidR="00446030">
        <w:t xml:space="preserve"> </w:t>
      </w:r>
      <w:r w:rsidR="008C7715">
        <w:t xml:space="preserve">This represents the final additions to the equivalent electromechanical circuit that </w:t>
      </w:r>
      <w:r w:rsidR="00652BBB">
        <w:t>are actually relevant from a design perspective – any other additions would increase the accuracy of the model but only marginally, so it’s easier to just ignore these. Fig. 3 shows the final equivalent circuit used for the project.</w:t>
      </w:r>
    </w:p>
    <w:p w14:paraId="664CA691" w14:textId="77777777" w:rsidR="00255831" w:rsidRDefault="00255831" w:rsidP="00746104">
      <w:pPr>
        <w:jc w:val="both"/>
      </w:pPr>
    </w:p>
    <w:p w14:paraId="4864AF2B" w14:textId="59D93F89" w:rsidR="00652BBB" w:rsidRDefault="00652BBB" w:rsidP="00746104">
      <w:pPr>
        <w:jc w:val="both"/>
      </w:pPr>
    </w:p>
    <w:p w14:paraId="5D9312BB" w14:textId="357B64DD" w:rsidR="00652BBB" w:rsidRDefault="00CC26F5" w:rsidP="00746104">
      <w:pPr>
        <w:jc w:val="both"/>
      </w:pPr>
      <w:r>
        <w:rPr>
          <w:noProof/>
        </w:rPr>
        <w:lastRenderedPageBreak/>
        <mc:AlternateContent>
          <mc:Choice Requires="wpg">
            <w:drawing>
              <wp:anchor distT="0" distB="0" distL="114300" distR="114300" simplePos="0" relativeHeight="251699200" behindDoc="0" locked="0" layoutInCell="1" allowOverlap="1" wp14:anchorId="67AD939F" wp14:editId="22D1DEB4">
                <wp:simplePos x="0" y="0"/>
                <wp:positionH relativeFrom="column">
                  <wp:posOffset>0</wp:posOffset>
                </wp:positionH>
                <wp:positionV relativeFrom="paragraph">
                  <wp:posOffset>7454</wp:posOffset>
                </wp:positionV>
                <wp:extent cx="5708015" cy="1703705"/>
                <wp:effectExtent l="0" t="0" r="26035" b="0"/>
                <wp:wrapNone/>
                <wp:docPr id="339" name="Group 339"/>
                <wp:cNvGraphicFramePr/>
                <a:graphic xmlns:a="http://schemas.openxmlformats.org/drawingml/2006/main">
                  <a:graphicData uri="http://schemas.microsoft.com/office/word/2010/wordprocessingGroup">
                    <wpg:wgp>
                      <wpg:cNvGrpSpPr/>
                      <wpg:grpSpPr>
                        <a:xfrm>
                          <a:off x="0" y="0"/>
                          <a:ext cx="5708015" cy="1703705"/>
                          <a:chOff x="0" y="0"/>
                          <a:chExt cx="5708015" cy="1703705"/>
                        </a:xfrm>
                      </wpg:grpSpPr>
                      <wpg:grpSp>
                        <wpg:cNvPr id="337" name="Group 337"/>
                        <wpg:cNvGrpSpPr/>
                        <wpg:grpSpPr>
                          <a:xfrm>
                            <a:off x="0" y="0"/>
                            <a:ext cx="5708015" cy="1703705"/>
                            <a:chOff x="0" y="0"/>
                            <a:chExt cx="5708015" cy="1703705"/>
                          </a:xfrm>
                        </wpg:grpSpPr>
                        <wpg:grpSp>
                          <wpg:cNvPr id="336" name="Group 336"/>
                          <wpg:cNvGrpSpPr/>
                          <wpg:grpSpPr>
                            <a:xfrm>
                              <a:off x="0" y="0"/>
                              <a:ext cx="5708015" cy="1703705"/>
                              <a:chOff x="0" y="0"/>
                              <a:chExt cx="5708015" cy="1703705"/>
                            </a:xfrm>
                          </wpg:grpSpPr>
                          <wpg:grpSp>
                            <wpg:cNvPr id="241" name="Group 241"/>
                            <wpg:cNvGrpSpPr/>
                            <wpg:grpSpPr>
                              <a:xfrm>
                                <a:off x="0" y="0"/>
                                <a:ext cx="5708015" cy="1703705"/>
                                <a:chOff x="-9728" y="27686"/>
                                <a:chExt cx="3367235" cy="1005722"/>
                              </a:xfrm>
                            </wpg:grpSpPr>
                            <wps:wsp>
                              <wps:cNvPr id="242" name="Text Box 242"/>
                              <wps:cNvSpPr txBox="1"/>
                              <wps:spPr>
                                <a:xfrm>
                                  <a:off x="939016" y="27686"/>
                                  <a:ext cx="328816" cy="345323"/>
                                </a:xfrm>
                                <a:prstGeom prst="rect">
                                  <a:avLst/>
                                </a:prstGeom>
                                <a:noFill/>
                                <a:ln w="9525">
                                  <a:noFill/>
                                </a:ln>
                              </wps:spPr>
                              <wps:txbx>
                                <w:txbxContent>
                                  <w:p w14:paraId="2F9279B1" w14:textId="77777777" w:rsidR="00533772" w:rsidRPr="0045319F" w:rsidRDefault="00533772" w:rsidP="00652BBB">
                                    <w:pPr>
                                      <w:rPr>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E</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3" name="Text Box 243"/>
                              <wps:cNvSpPr txBox="1"/>
                              <wps:spPr>
                                <a:xfrm>
                                  <a:off x="342141" y="44571"/>
                                  <a:ext cx="328869" cy="287299"/>
                                </a:xfrm>
                                <a:prstGeom prst="rect">
                                  <a:avLst/>
                                </a:prstGeom>
                                <a:noFill/>
                                <a:ln w="9525">
                                  <a:noFill/>
                                </a:ln>
                              </wps:spPr>
                              <wps:txbx>
                                <w:txbxContent>
                                  <w:p w14:paraId="114D01EA" w14:textId="77777777" w:rsidR="00533772" w:rsidRPr="0045319F" w:rsidRDefault="00533772" w:rsidP="00652BBB">
                                    <w:pPr>
                                      <w:rPr>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E</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Oval 244"/>
                              <wps:cNvSpPr/>
                              <wps:spPr>
                                <a:xfrm>
                                  <a:off x="67080" y="773180"/>
                                  <a:ext cx="57604" cy="576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Connector 245"/>
                              <wps:cNvCnPr/>
                              <wps:spPr>
                                <a:xfrm flipV="1">
                                  <a:off x="87527" y="292296"/>
                                  <a:ext cx="0" cy="456845"/>
                                </a:xfrm>
                                <a:prstGeom prst="line">
                                  <a:avLst/>
                                </a:prstGeom>
                                <a:ln w="9525">
                                  <a:headEnd type="none" w="sm" len="sm"/>
                                  <a:tailEnd type="triangle" w="sm" len="sm"/>
                                </a:ln>
                              </wps:spPr>
                              <wps:style>
                                <a:lnRef idx="1">
                                  <a:schemeClr val="dk1"/>
                                </a:lnRef>
                                <a:fillRef idx="0">
                                  <a:schemeClr val="dk1"/>
                                </a:fillRef>
                                <a:effectRef idx="0">
                                  <a:schemeClr val="dk1"/>
                                </a:effectRef>
                                <a:fontRef idx="minor">
                                  <a:schemeClr val="tx1"/>
                                </a:fontRef>
                              </wps:style>
                              <wps:bodyPr/>
                            </wps:wsp>
                            <wps:wsp>
                              <wps:cNvPr id="246" name="Text Box 246"/>
                              <wps:cNvSpPr txBox="1"/>
                              <wps:spPr>
                                <a:xfrm>
                                  <a:off x="-9728" y="455496"/>
                                  <a:ext cx="487622" cy="297168"/>
                                </a:xfrm>
                                <a:prstGeom prst="rect">
                                  <a:avLst/>
                                </a:prstGeom>
                                <a:noFill/>
                                <a:ln w="9525">
                                  <a:noFill/>
                                </a:ln>
                              </wps:spPr>
                              <wps:txbx>
                                <w:txbxContent>
                                  <w:p w14:paraId="40CFE334" w14:textId="77777777" w:rsidR="00533772" w:rsidRPr="0045319F" w:rsidRDefault="00533772" w:rsidP="00652BBB">
                                    <w:pPr>
                                      <w:rPr>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Straight Arrow Connector 247"/>
                              <wps:cNvCnPr/>
                              <wps:spPr>
                                <a:xfrm>
                                  <a:off x="730814" y="228293"/>
                                  <a:ext cx="97972" cy="0"/>
                                </a:xfrm>
                                <a:prstGeom prst="straightConnector1">
                                  <a:avLst/>
                                </a:prstGeom>
                                <a:ln w="9525">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248" name="Text Box 248"/>
                              <wps:cNvSpPr txBox="1"/>
                              <wps:spPr>
                                <a:xfrm>
                                  <a:off x="637400" y="224903"/>
                                  <a:ext cx="328816" cy="200482"/>
                                </a:xfrm>
                                <a:prstGeom prst="rect">
                                  <a:avLst/>
                                </a:prstGeom>
                                <a:noFill/>
                                <a:ln w="9525">
                                  <a:noFill/>
                                </a:ln>
                              </wps:spPr>
                              <wps:txbx>
                                <w:txbxContent>
                                  <w:p w14:paraId="3A4703D5" w14:textId="77777777" w:rsidR="00533772" w:rsidRPr="0045319F" w:rsidRDefault="00533772" w:rsidP="00652BBB">
                                    <w:pPr>
                                      <w:rPr>
                                        <w:sz w:val="20"/>
                                        <w:szCs w:val="20"/>
                                      </w:rPr>
                                    </w:pPr>
                                    <m:oMathPara>
                                      <m:oMathParaPr>
                                        <m:jc m:val="center"/>
                                      </m:oMathParaPr>
                                      <m:oMath>
                                        <m:r>
                                          <w:rPr>
                                            <w:rFonts w:ascii="Cambria Math" w:hAnsi="Cambria Math"/>
                                            <w:sz w:val="20"/>
                                            <w:szCs w:val="20"/>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9" name="Text Box 249"/>
                              <wps:cNvSpPr txBox="1"/>
                              <wps:spPr>
                                <a:xfrm>
                                  <a:off x="84732" y="857688"/>
                                  <a:ext cx="3260972" cy="175720"/>
                                </a:xfrm>
                                <a:prstGeom prst="rect">
                                  <a:avLst/>
                                </a:prstGeom>
                                <a:noFill/>
                                <a:ln w="9525">
                                  <a:noFill/>
                                </a:ln>
                              </wps:spPr>
                              <wps:txbx>
                                <w:txbxContent>
                                  <w:p w14:paraId="0D16276F" w14:textId="4B7DB3CC" w:rsidR="00533772" w:rsidRPr="008D627F" w:rsidRDefault="00533772" w:rsidP="00652BBB">
                                    <w:pPr>
                                      <w:jc w:val="center"/>
                                    </w:pPr>
                                    <w:r w:rsidRPr="008D627F">
                                      <w:t xml:space="preserve">Fig. </w:t>
                                    </w:r>
                                    <w:r>
                                      <w:t>3 Final l</w:t>
                                    </w:r>
                                    <w:r w:rsidRPr="008D627F">
                                      <w:t>oudspeaker electrical and equivalent mechanical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0" name="Group 250"/>
                              <wpg:cNvGrpSpPr/>
                              <wpg:grpSpPr>
                                <a:xfrm>
                                  <a:off x="1248525" y="405165"/>
                                  <a:ext cx="577602" cy="266700"/>
                                  <a:chOff x="-721495" y="30932"/>
                                  <a:chExt cx="577602" cy="266700"/>
                                </a:xfrm>
                              </wpg:grpSpPr>
                              <wps:wsp>
                                <wps:cNvPr id="251" name="Text Box 251"/>
                                <wps:cNvSpPr txBox="1"/>
                                <wps:spPr>
                                  <a:xfrm>
                                    <a:off x="-519191" y="30932"/>
                                    <a:ext cx="375298" cy="266700"/>
                                  </a:xfrm>
                                  <a:prstGeom prst="rect">
                                    <a:avLst/>
                                  </a:prstGeom>
                                  <a:noFill/>
                                  <a:ln w="9525">
                                    <a:noFill/>
                                  </a:ln>
                                </wps:spPr>
                                <wps:txbx>
                                  <w:txbxContent>
                                    <w:p w14:paraId="0A72E0B5" w14:textId="0B534761" w:rsidR="00533772" w:rsidRPr="0045319F" w:rsidRDefault="00533772" w:rsidP="00652BBB">
                                      <w:pPr>
                                        <w:rPr>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M</m:t>
                                              </m:r>
                                              <m:r>
                                                <w:rPr>
                                                  <w:rFonts w:ascii="Cambria Math" w:hAnsi="Cambria Math"/>
                                                  <w:sz w:val="20"/>
                                                  <w:szCs w:val="20"/>
                                                </w:rPr>
                                                <m:t>S</m:t>
                                              </m:r>
                                            </m:sub>
                                          </m:sSub>
                                          <m:sSup>
                                            <m:sSupPr>
                                              <m:ctrlPr>
                                                <w:rPr>
                                                  <w:rFonts w:ascii="Cambria Math" w:hAnsi="Cambria Math"/>
                                                  <w:i/>
                                                  <w:sz w:val="20"/>
                                                  <w:szCs w:val="20"/>
                                                </w:rPr>
                                              </m:ctrlPr>
                                            </m:sSupPr>
                                            <m:e>
                                              <m:r>
                                                <w:rPr>
                                                  <w:rFonts w:ascii="Cambria Math" w:hAnsi="Cambria Math"/>
                                                  <w:sz w:val="20"/>
                                                  <w:szCs w:val="20"/>
                                                </w:rPr>
                                                <m:t>(Bl)</m:t>
                                              </m:r>
                                            </m:e>
                                            <m:sup>
                                              <m:r>
                                                <w:rPr>
                                                  <w:rFonts w:ascii="Cambria Math" w:hAnsi="Cambria Math"/>
                                                  <w:sz w:val="20"/>
                                                  <w:szCs w:val="20"/>
                                                </w:rPr>
                                                <m:t>2</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2" name="Group 252"/>
                                <wpg:cNvGrpSpPr/>
                                <wpg:grpSpPr>
                                  <a:xfrm rot="5400000">
                                    <a:off x="-646757" y="27116"/>
                                    <a:ext cx="63500" cy="212976"/>
                                    <a:chOff x="-38" y="721471"/>
                                    <a:chExt cx="63500" cy="212976"/>
                                  </a:xfrm>
                                </wpg:grpSpPr>
                                <wps:wsp>
                                  <wps:cNvPr id="253" name="Straight Connector 253"/>
                                  <wps:cNvCnPr/>
                                  <wps:spPr>
                                    <a:xfrm>
                                      <a:off x="-38" y="721473"/>
                                      <a:ext cx="0" cy="212974"/>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4" name="Straight Connector 254"/>
                                  <wps:cNvCnPr/>
                                  <wps:spPr>
                                    <a:xfrm>
                                      <a:off x="63462" y="721471"/>
                                      <a:ext cx="0" cy="212974"/>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55" name="Group 255"/>
                              <wpg:cNvGrpSpPr/>
                              <wpg:grpSpPr>
                                <a:xfrm>
                                  <a:off x="1798224" y="317829"/>
                                  <a:ext cx="393285" cy="380641"/>
                                  <a:chOff x="-711963" y="84"/>
                                  <a:chExt cx="393285" cy="380641"/>
                                </a:xfrm>
                              </wpg:grpSpPr>
                              <wps:wsp>
                                <wps:cNvPr id="256" name="Text Box 256"/>
                                <wps:cNvSpPr txBox="1"/>
                                <wps:spPr>
                                  <a:xfrm>
                                    <a:off x="-647494" y="67584"/>
                                    <a:ext cx="328816" cy="306028"/>
                                  </a:xfrm>
                                  <a:prstGeom prst="rect">
                                    <a:avLst/>
                                  </a:prstGeom>
                                  <a:noFill/>
                                  <a:ln w="9525">
                                    <a:noFill/>
                                  </a:ln>
                                </wps:spPr>
                                <wps:txbx>
                                  <w:txbxContent>
                                    <w:p w14:paraId="0648C669" w14:textId="05B5891E" w:rsidR="00533772" w:rsidRPr="0045319F" w:rsidRDefault="00533772" w:rsidP="00652BBB">
                                      <w:pPr>
                                        <w:rPr>
                                          <w:sz w:val="20"/>
                                          <w:szCs w:val="20"/>
                                        </w:rPr>
                                      </w:pPr>
                                      <m:oMathPara>
                                        <m:oMathParaPr>
                                          <m:jc m:val="center"/>
                                        </m:oMathParaPr>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M</m:t>
                                                  </m:r>
                                                  <m:r>
                                                    <w:rPr>
                                                      <w:rFonts w:ascii="Cambria Math" w:hAnsi="Cambria Math"/>
                                                      <w:sz w:val="20"/>
                                                      <w:szCs w:val="20"/>
                                                    </w:rPr>
                                                    <m:t>S</m:t>
                                                  </m:r>
                                                </m:sub>
                                              </m:sSub>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Bl</m:t>
                                                      </m:r>
                                                    </m:e>
                                                  </m:d>
                                                </m:e>
                                                <m:sup>
                                                  <m:r>
                                                    <w:rPr>
                                                      <w:rFonts w:ascii="Cambria Math" w:hAnsi="Cambria Math"/>
                                                      <w:sz w:val="20"/>
                                                      <w:szCs w:val="20"/>
                                                    </w:rPr>
                                                    <m:t>2</m:t>
                                                  </m:r>
                                                </m:sup>
                                              </m:sSup>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7" name="Group 257"/>
                                <wpg:cNvGrpSpPr/>
                                <wpg:grpSpPr>
                                  <a:xfrm rot="5400000">
                                    <a:off x="-851326" y="139447"/>
                                    <a:ext cx="380641" cy="101916"/>
                                    <a:chOff x="1" y="711790"/>
                                    <a:chExt cx="380641" cy="101916"/>
                                  </a:xfrm>
                                </wpg:grpSpPr>
                                <wps:wsp>
                                  <wps:cNvPr id="258" name="Arc 258"/>
                                  <wps:cNvSpPr/>
                                  <wps:spPr>
                                    <a:xfrm>
                                      <a:off x="1" y="711790"/>
                                      <a:ext cx="94587" cy="101427"/>
                                    </a:xfrm>
                                    <a:prstGeom prst="arc">
                                      <a:avLst>
                                        <a:gd name="adj1" fmla="val 10862557"/>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Arc 259"/>
                                  <wps:cNvSpPr/>
                                  <wps:spPr>
                                    <a:xfrm>
                                      <a:off x="95252" y="711792"/>
                                      <a:ext cx="94587" cy="101427"/>
                                    </a:xfrm>
                                    <a:prstGeom prst="arc">
                                      <a:avLst>
                                        <a:gd name="adj1" fmla="val 10862557"/>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Arc 260"/>
                                  <wps:cNvSpPr/>
                                  <wps:spPr>
                                    <a:xfrm>
                                      <a:off x="190500" y="711835"/>
                                      <a:ext cx="94587" cy="101427"/>
                                    </a:xfrm>
                                    <a:prstGeom prst="arc">
                                      <a:avLst>
                                        <a:gd name="adj1" fmla="val 10862557"/>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Arc 261"/>
                                  <wps:cNvSpPr/>
                                  <wps:spPr>
                                    <a:xfrm>
                                      <a:off x="285750" y="711835"/>
                                      <a:ext cx="94892" cy="101871"/>
                                    </a:xfrm>
                                    <a:prstGeom prst="arc">
                                      <a:avLst>
                                        <a:gd name="adj1" fmla="val 10862557"/>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64" name="Process 71"/>
                              <wps:cNvSpPr/>
                              <wps:spPr>
                                <a:xfrm rot="5400000">
                                  <a:off x="2057576" y="465800"/>
                                  <a:ext cx="351950" cy="84084"/>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5" name="Group 265"/>
                              <wpg:cNvGrpSpPr/>
                              <wpg:grpSpPr>
                                <a:xfrm>
                                  <a:off x="63549" y="180055"/>
                                  <a:ext cx="3293958" cy="617456"/>
                                  <a:chOff x="0" y="0"/>
                                  <a:chExt cx="3293958" cy="617456"/>
                                </a:xfrm>
                              </wpg:grpSpPr>
                              <wpg:grpSp>
                                <wpg:cNvPr id="266" name="Group 266"/>
                                <wpg:cNvGrpSpPr/>
                                <wpg:grpSpPr>
                                  <a:xfrm>
                                    <a:off x="0" y="0"/>
                                    <a:ext cx="3293958" cy="617456"/>
                                    <a:chOff x="0" y="0"/>
                                    <a:chExt cx="3293958" cy="617456"/>
                                  </a:xfrm>
                                </wpg:grpSpPr>
                                <wpg:grpSp>
                                  <wpg:cNvPr id="267" name="Group 267"/>
                                  <wpg:cNvGrpSpPr/>
                                  <wpg:grpSpPr>
                                    <a:xfrm>
                                      <a:off x="0" y="0"/>
                                      <a:ext cx="3293958" cy="617456"/>
                                      <a:chOff x="0" y="0"/>
                                      <a:chExt cx="3293958" cy="617456"/>
                                    </a:xfrm>
                                  </wpg:grpSpPr>
                                  <wpg:grpSp>
                                    <wpg:cNvPr id="268" name="Group 268"/>
                                    <wpg:cNvGrpSpPr/>
                                    <wpg:grpSpPr>
                                      <a:xfrm>
                                        <a:off x="0" y="0"/>
                                        <a:ext cx="3293958" cy="617456"/>
                                        <a:chOff x="0" y="0"/>
                                        <a:chExt cx="3293958" cy="617456"/>
                                      </a:xfrm>
                                    </wpg:grpSpPr>
                                    <wpg:grpSp>
                                      <wpg:cNvPr id="269" name="Group 269"/>
                                      <wpg:cNvGrpSpPr/>
                                      <wpg:grpSpPr>
                                        <a:xfrm>
                                          <a:off x="0" y="0"/>
                                          <a:ext cx="3290230" cy="617456"/>
                                          <a:chOff x="0" y="63500"/>
                                          <a:chExt cx="3627120" cy="680720"/>
                                        </a:xfrm>
                                      </wpg:grpSpPr>
                                      <wpg:grpSp>
                                        <wpg:cNvPr id="270" name="Group 270"/>
                                        <wpg:cNvGrpSpPr/>
                                        <wpg:grpSpPr>
                                          <a:xfrm>
                                            <a:off x="66034" y="63500"/>
                                            <a:ext cx="3561086" cy="680720"/>
                                            <a:chOff x="-6" y="63500"/>
                                            <a:chExt cx="3561086" cy="680720"/>
                                          </a:xfrm>
                                        </wpg:grpSpPr>
                                        <wpg:grpSp>
                                          <wpg:cNvPr id="271" name="Group 271"/>
                                          <wpg:cNvGrpSpPr/>
                                          <wpg:grpSpPr>
                                            <a:xfrm>
                                              <a:off x="-6" y="63500"/>
                                              <a:ext cx="3561086" cy="680720"/>
                                              <a:chOff x="-6" y="63500"/>
                                              <a:chExt cx="3561086" cy="680720"/>
                                            </a:xfrm>
                                          </wpg:grpSpPr>
                                          <wpg:grpSp>
                                            <wpg:cNvPr id="272" name="Group 272"/>
                                            <wpg:cNvGrpSpPr/>
                                            <wpg:grpSpPr>
                                              <a:xfrm>
                                                <a:off x="-6" y="63500"/>
                                                <a:ext cx="1953901" cy="680643"/>
                                                <a:chOff x="-6" y="0"/>
                                                <a:chExt cx="1954460" cy="680720"/>
                                              </a:xfrm>
                                            </wpg:grpSpPr>
                                            <wpg:grpSp>
                                              <wpg:cNvPr id="273" name="Group 273"/>
                                              <wpg:cNvGrpSpPr/>
                                              <wpg:grpSpPr>
                                                <a:xfrm>
                                                  <a:off x="-6" y="0"/>
                                                  <a:ext cx="1515688" cy="680720"/>
                                                  <a:chOff x="-6" y="0"/>
                                                  <a:chExt cx="1515688" cy="680720"/>
                                                </a:xfrm>
                                              </wpg:grpSpPr>
                                              <wpg:grpSp>
                                                <wpg:cNvPr id="274" name="Group 274"/>
                                                <wpg:cNvGrpSpPr/>
                                                <wpg:grpSpPr>
                                                  <a:xfrm>
                                                    <a:off x="-6" y="0"/>
                                                    <a:ext cx="1515688" cy="113891"/>
                                                    <a:chOff x="-4" y="0"/>
                                                    <a:chExt cx="1079082" cy="81084"/>
                                                  </a:xfrm>
                                                </wpg:grpSpPr>
                                                <wpg:grpSp>
                                                  <wpg:cNvPr id="275" name="Group 275"/>
                                                  <wpg:cNvGrpSpPr/>
                                                  <wpg:grpSpPr>
                                                    <a:xfrm>
                                                      <a:off x="152400" y="0"/>
                                                      <a:ext cx="926678" cy="81084"/>
                                                      <a:chOff x="0" y="0"/>
                                                      <a:chExt cx="927100" cy="81084"/>
                                                    </a:xfrm>
                                                  </wpg:grpSpPr>
                                                  <wps:wsp>
                                                    <wps:cNvPr id="276" name="Process 1"/>
                                                    <wps:cNvSpPr/>
                                                    <wps:spPr>
                                                      <a:xfrm>
                                                        <a:off x="0" y="7620"/>
                                                        <a:ext cx="276860" cy="6604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7" name="Group 277"/>
                                                    <wpg:cNvGrpSpPr/>
                                                    <wpg:grpSpPr>
                                                      <a:xfrm>
                                                        <a:off x="454660" y="0"/>
                                                        <a:ext cx="299720" cy="81084"/>
                                                        <a:chOff x="0" y="0"/>
                                                        <a:chExt cx="1051560" cy="284480"/>
                                                      </a:xfrm>
                                                    </wpg:grpSpPr>
                                                    <wps:wsp>
                                                      <wps:cNvPr id="278" name="Arc 278"/>
                                                      <wps:cNvSpPr/>
                                                      <wps:spPr>
                                                        <a:xfrm>
                                                          <a:off x="0" y="0"/>
                                                          <a:ext cx="261620" cy="281940"/>
                                                        </a:xfrm>
                                                        <a:prstGeom prst="arc">
                                                          <a:avLst>
                                                            <a:gd name="adj1" fmla="val 10862557"/>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Arc 279"/>
                                                      <wps:cNvSpPr/>
                                                      <wps:spPr>
                                                        <a:xfrm>
                                                          <a:off x="264160" y="2540"/>
                                                          <a:ext cx="261620" cy="281940"/>
                                                        </a:xfrm>
                                                        <a:prstGeom prst="arc">
                                                          <a:avLst>
                                                            <a:gd name="adj1" fmla="val 10862557"/>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Arc 280"/>
                                                      <wps:cNvSpPr/>
                                                      <wps:spPr>
                                                        <a:xfrm>
                                                          <a:off x="525780" y="0"/>
                                                          <a:ext cx="261620" cy="281940"/>
                                                        </a:xfrm>
                                                        <a:prstGeom prst="arc">
                                                          <a:avLst>
                                                            <a:gd name="adj1" fmla="val 10862557"/>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Arc 281"/>
                                                      <wps:cNvSpPr/>
                                                      <wps:spPr>
                                                        <a:xfrm>
                                                          <a:off x="789940" y="2540"/>
                                                          <a:ext cx="261620" cy="281940"/>
                                                        </a:xfrm>
                                                        <a:prstGeom prst="arc">
                                                          <a:avLst>
                                                            <a:gd name="adj1" fmla="val 10862557"/>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2" name="Straight Connector 282"/>
                                                    <wps:cNvCnPr/>
                                                    <wps:spPr>
                                                      <a:xfrm flipH="1">
                                                        <a:off x="279799" y="37766"/>
                                                        <a:ext cx="17272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3" name="Straight Connector 283"/>
                                                    <wps:cNvCnPr/>
                                                    <wps:spPr>
                                                      <a:xfrm flipH="1">
                                                        <a:off x="754380" y="39575"/>
                                                        <a:ext cx="17272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84" name="Straight Connector 284"/>
                                                  <wps:cNvCnPr/>
                                                  <wps:spPr>
                                                    <a:xfrm flipH="1" flipV="1">
                                                      <a:off x="-4" y="40602"/>
                                                      <a:ext cx="152393"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85" name="Straight Connector 285"/>
                                                <wps:cNvCnPr/>
                                                <wps:spPr>
                                                  <a:xfrm flipH="1">
                                                    <a:off x="0" y="680720"/>
                                                    <a:ext cx="1513840" cy="0"/>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wpg:grpSp>
                                            <wps:wsp>
                                              <wps:cNvPr id="286" name="Straight Connector 286"/>
                                              <wps:cNvCnPr/>
                                              <wps:spPr>
                                                <a:xfrm flipH="1">
                                                  <a:off x="1499803" y="55239"/>
                                                  <a:ext cx="454651"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87" name="Straight Connector 287"/>
                                            <wps:cNvCnPr/>
                                            <wps:spPr>
                                              <a:xfrm>
                                                <a:off x="1508249" y="744220"/>
                                                <a:ext cx="2052831"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88" name="Straight Connector 288"/>
                                          <wps:cNvCnPr/>
                                          <wps:spPr>
                                            <a:xfrm>
                                              <a:off x="3561080" y="114300"/>
                                              <a:ext cx="0" cy="629842"/>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89" name="Oval 289"/>
                                        <wps:cNvSpPr/>
                                        <wps:spPr>
                                          <a:xfrm>
                                            <a:off x="0" y="88900"/>
                                            <a:ext cx="63500" cy="6350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0" name="Straight Connector 290"/>
                                      <wps:cNvCnPr/>
                                      <wps:spPr>
                                        <a:xfrm flipH="1">
                                          <a:off x="1818209" y="50146"/>
                                          <a:ext cx="1475749"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91" name="Straight Connector 291"/>
                                    <wps:cNvCnPr/>
                                    <wps:spPr>
                                      <a:xfrm>
                                        <a:off x="1285440" y="51724"/>
                                        <a:ext cx="0" cy="244208"/>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92" name="Straight Connector 292"/>
                                    <wps:cNvCnPr/>
                                    <wps:spPr>
                                      <a:xfrm>
                                        <a:off x="1287372" y="358216"/>
                                        <a:ext cx="0" cy="255142"/>
                                      </a:xfrm>
                                      <a:prstGeom prst="line">
                                        <a:avLst/>
                                      </a:prstGeom>
                                      <a:ln w="9525"/>
                                    </wps:spPr>
                                    <wps:style>
                                      <a:lnRef idx="1">
                                        <a:schemeClr val="dk1"/>
                                      </a:lnRef>
                                      <a:fillRef idx="0">
                                        <a:schemeClr val="dk1"/>
                                      </a:fillRef>
                                      <a:effectRef idx="0">
                                        <a:schemeClr val="dk1"/>
                                      </a:effectRef>
                                      <a:fontRef idx="minor">
                                        <a:schemeClr val="tx1"/>
                                      </a:fontRef>
                                    </wps:style>
                                    <wps:bodyPr/>
                                  </wps:wsp>
                                </wpg:grpSp>
                                <wps:wsp>
                                  <wps:cNvPr id="293" name="Straight Connector 293"/>
                                  <wps:cNvCnPr/>
                                  <wps:spPr>
                                    <a:xfrm flipV="1">
                                      <a:off x="1787763" y="50100"/>
                                      <a:ext cx="0" cy="87319"/>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94" name="Straight Connector 294"/>
                                  <wps:cNvCnPr/>
                                  <wps:spPr>
                                    <a:xfrm flipV="1">
                                      <a:off x="1787763" y="517586"/>
                                      <a:ext cx="0" cy="99800"/>
                                    </a:xfrm>
                                    <a:prstGeom prst="line">
                                      <a:avLst/>
                                    </a:prstGeom>
                                    <a:ln w="9525"/>
                                  </wps:spPr>
                                  <wps:style>
                                    <a:lnRef idx="1">
                                      <a:schemeClr val="dk1"/>
                                    </a:lnRef>
                                    <a:fillRef idx="0">
                                      <a:schemeClr val="dk1"/>
                                    </a:fillRef>
                                    <a:effectRef idx="0">
                                      <a:schemeClr val="dk1"/>
                                    </a:effectRef>
                                    <a:fontRef idx="minor">
                                      <a:schemeClr val="tx1"/>
                                    </a:fontRef>
                                  </wps:style>
                                  <wps:bodyPr/>
                                </wps:wsp>
                              </wpg:grpSp>
                              <wps:wsp>
                                <wps:cNvPr id="295" name="Straight Connector 295"/>
                                <wps:cNvCnPr/>
                                <wps:spPr>
                                  <a:xfrm>
                                    <a:off x="2169993" y="50100"/>
                                    <a:ext cx="1" cy="101712"/>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96" name="Straight Connector 296"/>
                                <wps:cNvCnPr/>
                                <wps:spPr>
                                  <a:xfrm>
                                    <a:off x="2170321" y="503464"/>
                                    <a:ext cx="0" cy="113922"/>
                                  </a:xfrm>
                                  <a:prstGeom prst="line">
                                    <a:avLst/>
                                  </a:prstGeom>
                                  <a:ln w="9525"/>
                                </wps:spPr>
                                <wps:style>
                                  <a:lnRef idx="1">
                                    <a:schemeClr val="dk1"/>
                                  </a:lnRef>
                                  <a:fillRef idx="0">
                                    <a:schemeClr val="dk1"/>
                                  </a:fillRef>
                                  <a:effectRef idx="0">
                                    <a:schemeClr val="dk1"/>
                                  </a:effectRef>
                                  <a:fontRef idx="minor">
                                    <a:schemeClr val="tx1"/>
                                  </a:fontRef>
                                </wps:style>
                                <wps:bodyPr/>
                              </wps:wsp>
                            </wpg:grpSp>
                          </wpg:grpSp>
                          <wpg:grpSp>
                            <wpg:cNvPr id="327" name="Group 327"/>
                            <wpg:cNvGrpSpPr/>
                            <wpg:grpSpPr>
                              <a:xfrm>
                                <a:off x="4339988" y="341194"/>
                                <a:ext cx="172688" cy="956462"/>
                                <a:chOff x="0" y="0"/>
                                <a:chExt cx="172688" cy="956462"/>
                              </a:xfrm>
                            </wpg:grpSpPr>
                            <wps:wsp>
                              <wps:cNvPr id="321" name="Arc 321"/>
                              <wps:cNvSpPr/>
                              <wps:spPr>
                                <a:xfrm rot="5400000">
                                  <a:off x="5970" y="139700"/>
                                  <a:ext cx="160231" cy="171935"/>
                                </a:xfrm>
                                <a:prstGeom prst="arc">
                                  <a:avLst>
                                    <a:gd name="adj1" fmla="val 10862557"/>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Arc 322"/>
                              <wps:cNvSpPr/>
                              <wps:spPr>
                                <a:xfrm rot="5400000">
                                  <a:off x="5970" y="298450"/>
                                  <a:ext cx="160231" cy="171935"/>
                                </a:xfrm>
                                <a:prstGeom prst="arc">
                                  <a:avLst>
                                    <a:gd name="adj1" fmla="val 10862557"/>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Arc 323"/>
                              <wps:cNvSpPr/>
                              <wps:spPr>
                                <a:xfrm rot="5400000">
                                  <a:off x="5970" y="463550"/>
                                  <a:ext cx="160231" cy="171935"/>
                                </a:xfrm>
                                <a:prstGeom prst="arc">
                                  <a:avLst>
                                    <a:gd name="adj1" fmla="val 10862557"/>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Arc 324"/>
                              <wps:cNvSpPr/>
                              <wps:spPr>
                                <a:xfrm rot="5400000">
                                  <a:off x="5970" y="622300"/>
                                  <a:ext cx="160748" cy="172688"/>
                                </a:xfrm>
                                <a:prstGeom prst="arc">
                                  <a:avLst>
                                    <a:gd name="adj1" fmla="val 10862557"/>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Straight Connector 325"/>
                              <wps:cNvCnPr/>
                              <wps:spPr>
                                <a:xfrm flipV="1">
                                  <a:off x="88520" y="0"/>
                                  <a:ext cx="0" cy="147919"/>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26" name="Straight Connector 326"/>
                              <wps:cNvCnPr/>
                              <wps:spPr>
                                <a:xfrm flipV="1">
                                  <a:off x="88520" y="787400"/>
                                  <a:ext cx="0" cy="169062"/>
                                </a:xfrm>
                                <a:prstGeom prst="line">
                                  <a:avLst/>
                                </a:prstGeom>
                                <a:ln w="9525"/>
                              </wps:spPr>
                              <wps:style>
                                <a:lnRef idx="1">
                                  <a:schemeClr val="dk1"/>
                                </a:lnRef>
                                <a:fillRef idx="0">
                                  <a:schemeClr val="dk1"/>
                                </a:fillRef>
                                <a:effectRef idx="0">
                                  <a:schemeClr val="dk1"/>
                                </a:effectRef>
                                <a:fontRef idx="minor">
                                  <a:schemeClr val="tx1"/>
                                </a:fontRef>
                              </wps:style>
                              <wps:bodyPr/>
                            </wps:wsp>
                          </wpg:grpSp>
                          <wpg:grpSp>
                            <wpg:cNvPr id="331" name="Group 331"/>
                            <wpg:cNvGrpSpPr/>
                            <wpg:grpSpPr>
                              <a:xfrm>
                                <a:off x="5056496" y="341194"/>
                                <a:ext cx="142240" cy="960755"/>
                                <a:chOff x="0" y="0"/>
                                <a:chExt cx="142536" cy="961335"/>
                              </a:xfrm>
                            </wpg:grpSpPr>
                            <wps:wsp>
                              <wps:cNvPr id="328" name="Process 71"/>
                              <wps:cNvSpPr/>
                              <wps:spPr>
                                <a:xfrm rot="5400000">
                                  <a:off x="-226836" y="400050"/>
                                  <a:ext cx="596207" cy="142536"/>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Straight Connector 329"/>
                              <wps:cNvCnPr/>
                              <wps:spPr>
                                <a:xfrm>
                                  <a:off x="71614" y="0"/>
                                  <a:ext cx="2" cy="172301"/>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30" name="Straight Connector 330"/>
                              <wps:cNvCnPr/>
                              <wps:spPr>
                                <a:xfrm>
                                  <a:off x="71614" y="768350"/>
                                  <a:ext cx="0" cy="192985"/>
                                </a:xfrm>
                                <a:prstGeom prst="line">
                                  <a:avLst/>
                                </a:prstGeom>
                                <a:ln w="9525"/>
                              </wps:spPr>
                              <wps:style>
                                <a:lnRef idx="1">
                                  <a:schemeClr val="dk1"/>
                                </a:lnRef>
                                <a:fillRef idx="0">
                                  <a:schemeClr val="dk1"/>
                                </a:fillRef>
                                <a:effectRef idx="0">
                                  <a:schemeClr val="dk1"/>
                                </a:effectRef>
                                <a:fontRef idx="minor">
                                  <a:schemeClr val="tx1"/>
                                </a:fontRef>
                              </wps:style>
                              <wps:bodyPr/>
                            </wps:wsp>
                          </wpg:grpSp>
                          <wps:wsp>
                            <wps:cNvPr id="332" name="Text Box 332"/>
                            <wps:cNvSpPr txBox="1"/>
                            <wps:spPr>
                              <a:xfrm>
                                <a:off x="4476466" y="605912"/>
                                <a:ext cx="557397" cy="518415"/>
                              </a:xfrm>
                              <a:prstGeom prst="rect">
                                <a:avLst/>
                              </a:prstGeom>
                              <a:noFill/>
                              <a:ln w="9525">
                                <a:noFill/>
                              </a:ln>
                            </wps:spPr>
                            <wps:txbx>
                              <w:txbxContent>
                                <w:p w14:paraId="0CAEAAEF" w14:textId="08232B38" w:rsidR="00533772" w:rsidRPr="0045319F" w:rsidRDefault="00533772" w:rsidP="00FE4E20">
                                  <w:pPr>
                                    <w:rPr>
                                      <w:sz w:val="20"/>
                                      <w:szCs w:val="20"/>
                                    </w:rPr>
                                  </w:pPr>
                                  <m:oMathPara>
                                    <m:oMathParaPr>
                                      <m:jc m:val="center"/>
                                    </m:oMathParaPr>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Bl</m:t>
                                                  </m:r>
                                                </m:e>
                                              </m:d>
                                            </m:e>
                                            <m:sup>
                                              <m:r>
                                                <w:rPr>
                                                  <w:rFonts w:ascii="Cambria Math" w:hAnsi="Cambria Math"/>
                                                  <w:sz w:val="20"/>
                                                  <w:szCs w:val="20"/>
                                                </w:rPr>
                                                <m:t>2</m:t>
                                              </m:r>
                                            </m:sup>
                                          </m:sSup>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5" name="Text Box 335"/>
                          <wps:cNvSpPr txBox="1"/>
                          <wps:spPr>
                            <a:xfrm>
                              <a:off x="3814549" y="627825"/>
                              <a:ext cx="557397" cy="473759"/>
                            </a:xfrm>
                            <a:prstGeom prst="rect">
                              <a:avLst/>
                            </a:prstGeom>
                            <a:noFill/>
                            <a:ln w="9525">
                              <a:noFill/>
                            </a:ln>
                          </wps:spPr>
                          <wps:txbx>
                            <w:txbxContent>
                              <w:p w14:paraId="6DAEFEC9" w14:textId="2059FD12" w:rsidR="00533772" w:rsidRPr="0045319F" w:rsidRDefault="00533772" w:rsidP="00EA6A29">
                                <w:pPr>
                                  <w:rPr>
                                    <w:sz w:val="20"/>
                                    <w:szCs w:val="20"/>
                                  </w:rPr>
                                </w:pPr>
                                <m:oMathPara>
                                  <m:oMathParaPr>
                                    <m:jc m:val="center"/>
                                  </m:oMathParaPr>
                                  <m:oMath>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Bl</m:t>
                                                </m:r>
                                              </m:e>
                                            </m:d>
                                          </m:e>
                                          <m:sup>
                                            <m:r>
                                              <w:rPr>
                                                <w:rFonts w:ascii="Cambria Math" w:hAnsi="Cambria Math"/>
                                                <w:sz w:val="20"/>
                                                <w:szCs w:val="20"/>
                                              </w:rPr>
                                              <m:t>2</m:t>
                                            </m:r>
                                          </m:sup>
                                        </m:sSup>
                                      </m:num>
                                      <m:den>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m:t>
                                            </m:r>
                                            <m:r>
                                              <w:rPr>
                                                <w:rFonts w:ascii="Cambria Math" w:hAnsi="Cambria Math"/>
                                                <w:sz w:val="20"/>
                                                <w:szCs w:val="20"/>
                                              </w:rPr>
                                              <m:t>S</m:t>
                                            </m:r>
                                          </m:sub>
                                        </m:sSub>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8" name="Text Box 338"/>
                        <wps:cNvSpPr txBox="1"/>
                        <wps:spPr>
                          <a:xfrm>
                            <a:off x="5144494" y="628125"/>
                            <a:ext cx="557397" cy="473759"/>
                          </a:xfrm>
                          <a:prstGeom prst="rect">
                            <a:avLst/>
                          </a:prstGeom>
                          <a:noFill/>
                          <a:ln w="9525">
                            <a:noFill/>
                          </a:ln>
                        </wps:spPr>
                        <wps:txbx>
                          <w:txbxContent>
                            <w:p w14:paraId="7E5CC064" w14:textId="292D8DCF" w:rsidR="00533772" w:rsidRPr="0045319F" w:rsidRDefault="00533772" w:rsidP="0054256E">
                              <w:pPr>
                                <w:rPr>
                                  <w:sz w:val="20"/>
                                  <w:szCs w:val="20"/>
                                </w:rPr>
                              </w:pPr>
                              <m:oMathPara>
                                <m:oMathParaPr>
                                  <m:jc m:val="center"/>
                                </m:oMathParaPr>
                                <m:oMath>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Bl</m:t>
                                              </m:r>
                                            </m:e>
                                          </m:d>
                                        </m:e>
                                        <m:sup>
                                          <m:r>
                                            <w:rPr>
                                              <w:rFonts w:ascii="Cambria Math" w:hAnsi="Cambria Math"/>
                                              <w:sz w:val="20"/>
                                              <w:szCs w:val="20"/>
                                            </w:rPr>
                                            <m:t>2</m:t>
                                          </m:r>
                                        </m:sup>
                                      </m:sSup>
                                    </m:num>
                                    <m:den>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B</m:t>
                                          </m:r>
                                        </m:sub>
                                      </m:sSub>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7AD939F" id="Group 339" o:spid="_x0000_s1173" style="position:absolute;left:0;text-align:left;margin-left:0;margin-top:.6pt;width:449.45pt;height:134.15pt;z-index:251699200;mso-height-relative:margin" coordsize="57080,17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">
                <v:group id="Group 337" o:spid="_x0000_s1174" style="position:absolute;width:57080;height:17037" coordsize="57080,17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group id="Group 336" o:spid="_x0000_s1175" style="position:absolute;width:57080;height:17037" coordsize="57080,17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group id="Group 241" o:spid="_x0000_s1176" style="position:absolute;width:57080;height:17037" coordorigin="-97,276" coordsize="33672,10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 id="Text Box 242" o:spid="_x0000_s1177" type="#_x0000_t202" style="position:absolute;left:9390;top:276;width:3288;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" filled="f" stroked="f">
                        <v:textbox>
                          <w:txbxContent>
                            <w:p w14:paraId="2F9279B1" w14:textId="77777777" w:rsidR="00533772" w:rsidRPr="0045319F" w:rsidRDefault="00533772" w:rsidP="00652BBB">
                              <w:pPr>
                                <w:rPr>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E</m:t>
                                      </m:r>
                                    </m:sub>
                                  </m:sSub>
                                </m:oMath>
                              </m:oMathPara>
                            </w:p>
                          </w:txbxContent>
                        </v:textbox>
                      </v:shape>
                      <v:shape id="Text Box 243" o:spid="_x0000_s1178" type="#_x0000_t202" style="position:absolute;left:3421;top:445;width:3289;height:2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Vkr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" filled="f" stroked="f">
                        <v:textbox>
                          <w:txbxContent>
                            <w:p w14:paraId="114D01EA" w14:textId="77777777" w:rsidR="00533772" w:rsidRPr="0045319F" w:rsidRDefault="00533772" w:rsidP="00652BBB">
                              <w:pPr>
                                <w:rPr>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E</m:t>
                                      </m:r>
                                    </m:sub>
                                  </m:sSub>
                                </m:oMath>
                              </m:oMathPara>
                            </w:p>
                          </w:txbxContent>
                        </v:textbox>
                      </v:shape>
                      <v:oval id="Oval 244" o:spid="_x0000_s1179" style="position:absolute;left:670;top:7731;width:576;height: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" filled="f" strokecolor="black [3213]">
                        <v:stroke joinstyle="miter"/>
                      </v:oval>
                      <v:line id="Straight Connector 245" o:spid="_x0000_s1180" style="position:absolute;flip:y;visibility:visible;mso-wrap-style:square" from="875,2922" to="875,7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" strokecolor="black [3200]">
                        <v:stroke startarrowwidth="narrow" startarrowlength="short" endarrow="block" endarrowwidth="narrow" endarrowlength="short" joinstyle="miter"/>
                      </v:line>
                      <v:shape id="Text Box 246" o:spid="_x0000_s1181" type="#_x0000_t202" style="position:absolute;left:-97;top:4554;width:487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40CFE334" w14:textId="77777777" w:rsidR="00533772" w:rsidRPr="0045319F" w:rsidRDefault="00533772" w:rsidP="00652BBB">
                              <w:pPr>
                                <w:rPr>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in</m:t>
                                      </m:r>
                                    </m:sub>
                                  </m:sSub>
                                </m:oMath>
                              </m:oMathPara>
                            </w:p>
                          </w:txbxContent>
                        </v:textbox>
                      </v:shape>
                      <v:shape id="Straight Arrow Connector 247" o:spid="_x0000_s1182" type="#_x0000_t32" style="position:absolute;left:7308;top:2282;width:9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" strokecolor="black [3213]">
                        <v:stroke endarrow="block" endarrowwidth="narrow" endarrowlength="short" joinstyle="miter"/>
                      </v:shape>
                      <v:shape id="Text Box 248" o:spid="_x0000_s1183" type="#_x0000_t202" style="position:absolute;left:6374;top:2249;width:3288;height:2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3A4703D5" w14:textId="77777777" w:rsidR="00533772" w:rsidRPr="0045319F" w:rsidRDefault="00533772" w:rsidP="00652BBB">
                              <w:pPr>
                                <w:rPr>
                                  <w:sz w:val="20"/>
                                  <w:szCs w:val="20"/>
                                </w:rPr>
                              </w:pPr>
                              <m:oMathPara>
                                <m:oMathParaPr>
                                  <m:jc m:val="center"/>
                                </m:oMathParaPr>
                                <m:oMath>
                                  <m:r>
                                    <w:rPr>
                                      <w:rFonts w:ascii="Cambria Math" w:hAnsi="Cambria Math"/>
                                      <w:sz w:val="20"/>
                                      <w:szCs w:val="20"/>
                                    </w:rPr>
                                    <m:t>I</m:t>
                                  </m:r>
                                </m:oMath>
                              </m:oMathPara>
                            </w:p>
                          </w:txbxContent>
                        </v:textbox>
                      </v:shape>
                      <v:shape id="Text Box 249" o:spid="_x0000_s1184" type="#_x0000_t202" style="position:absolute;left:847;top:8576;width:32610;height:1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0D16276F" w14:textId="4B7DB3CC" w:rsidR="00533772" w:rsidRPr="008D627F" w:rsidRDefault="00533772" w:rsidP="00652BBB">
                              <w:pPr>
                                <w:jc w:val="center"/>
                              </w:pPr>
                              <w:r w:rsidRPr="008D627F">
                                <w:t xml:space="preserve">Fig. </w:t>
                              </w:r>
                              <w:r>
                                <w:t>3 Final l</w:t>
                              </w:r>
                              <w:r w:rsidRPr="008D627F">
                                <w:t>oudspeaker electrical and equivalent mechanical circuit</w:t>
                              </w:r>
                            </w:p>
                          </w:txbxContent>
                        </v:textbox>
                      </v:shape>
                      <v:group id="Group 250" o:spid="_x0000_s1185" style="position:absolute;left:12485;top:4051;width:5776;height:2667" coordorigin="-7214,309" coordsize="5776,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Text Box 251" o:spid="_x0000_s1186" type="#_x0000_t202" style="position:absolute;left:-5191;top:309;width:375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0A72E0B5" w14:textId="0B534761" w:rsidR="00533772" w:rsidRPr="0045319F" w:rsidRDefault="00533772" w:rsidP="00652BBB">
                                <w:pPr>
                                  <w:rPr>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M</m:t>
                                        </m:r>
                                        <m:r>
                                          <w:rPr>
                                            <w:rFonts w:ascii="Cambria Math" w:hAnsi="Cambria Math"/>
                                            <w:sz w:val="20"/>
                                            <w:szCs w:val="20"/>
                                          </w:rPr>
                                          <m:t>S</m:t>
                                        </m:r>
                                      </m:sub>
                                    </m:sSub>
                                    <m:sSup>
                                      <m:sSupPr>
                                        <m:ctrlPr>
                                          <w:rPr>
                                            <w:rFonts w:ascii="Cambria Math" w:hAnsi="Cambria Math"/>
                                            <w:i/>
                                            <w:sz w:val="20"/>
                                            <w:szCs w:val="20"/>
                                          </w:rPr>
                                        </m:ctrlPr>
                                      </m:sSupPr>
                                      <m:e>
                                        <m:r>
                                          <w:rPr>
                                            <w:rFonts w:ascii="Cambria Math" w:hAnsi="Cambria Math"/>
                                            <w:sz w:val="20"/>
                                            <w:szCs w:val="20"/>
                                          </w:rPr>
                                          <m:t>(Bl)</m:t>
                                        </m:r>
                                      </m:e>
                                      <m:sup>
                                        <m:r>
                                          <w:rPr>
                                            <w:rFonts w:ascii="Cambria Math" w:hAnsi="Cambria Math"/>
                                            <w:sz w:val="20"/>
                                            <w:szCs w:val="20"/>
                                          </w:rPr>
                                          <m:t>2</m:t>
                                        </m:r>
                                      </m:sup>
                                    </m:sSup>
                                  </m:oMath>
                                </m:oMathPara>
                              </w:p>
                            </w:txbxContent>
                          </v:textbox>
                        </v:shape>
                        <v:group id="Group 252" o:spid="_x0000_s1187" style="position:absolute;left:-6467;top:271;width:635;height:2129;rotation:90" coordorigin=",7214" coordsize="635,2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">
                          <v:line id="Straight Connector 253" o:spid="_x0000_s1188" style="position:absolute;visibility:visible;mso-wrap-style:square" from="0,7214" to="0,9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" strokecolor="black [3213]">
                            <v:stroke joinstyle="miter"/>
                          </v:line>
                          <v:line id="Straight Connector 254" o:spid="_x0000_s1189" style="position:absolute;visibility:visible;mso-wrap-style:square" from="634,7214" to="634,9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" strokecolor="black [3213]">
                            <v:stroke joinstyle="miter"/>
                          </v:line>
                        </v:group>
                      </v:group>
                      <v:group id="Group 255" o:spid="_x0000_s1190" style="position:absolute;left:17982;top:3178;width:3933;height:3806" coordorigin="-7119" coordsize="3932,3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Text Box 256" o:spid="_x0000_s1191" type="#_x0000_t202" style="position:absolute;left:-6474;top:675;width:3288;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" filled="f" stroked="f">
                          <v:textbox>
                            <w:txbxContent>
                              <w:p w14:paraId="0648C669" w14:textId="05B5891E" w:rsidR="00533772" w:rsidRPr="0045319F" w:rsidRDefault="00533772" w:rsidP="00652BBB">
                                <w:pPr>
                                  <w:rPr>
                                    <w:sz w:val="20"/>
                                    <w:szCs w:val="20"/>
                                  </w:rPr>
                                </w:pPr>
                                <m:oMathPara>
                                  <m:oMathParaPr>
                                    <m:jc m:val="center"/>
                                  </m:oMathParaPr>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M</m:t>
                                            </m:r>
                                            <m:r>
                                              <w:rPr>
                                                <w:rFonts w:ascii="Cambria Math" w:hAnsi="Cambria Math"/>
                                                <w:sz w:val="20"/>
                                                <w:szCs w:val="20"/>
                                              </w:rPr>
                                              <m:t>S</m:t>
                                            </m:r>
                                          </m:sub>
                                        </m:sSub>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Bl</m:t>
                                                </m:r>
                                              </m:e>
                                            </m:d>
                                          </m:e>
                                          <m:sup>
                                            <m:r>
                                              <w:rPr>
                                                <w:rFonts w:ascii="Cambria Math" w:hAnsi="Cambria Math"/>
                                                <w:sz w:val="20"/>
                                                <w:szCs w:val="20"/>
                                              </w:rPr>
                                              <m:t>2</m:t>
                                            </m:r>
                                          </m:sup>
                                        </m:sSup>
                                      </m:den>
                                    </m:f>
                                  </m:oMath>
                                </m:oMathPara>
                              </w:p>
                            </w:txbxContent>
                          </v:textbox>
                        </v:shape>
                        <v:group id="Group 257" o:spid="_x0000_s1192" style="position:absolute;left:-8513;top:1394;width:3807;height:1019;rotation:90" coordorigin=",7117" coordsize="3806,1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">
                          <v:shape id="Arc 258" o:spid="_x0000_s1193" style="position:absolute;top:7117;width:945;height:1015;visibility:visible;mso-wrap-style:square;v-text-anchor:middle" coordsize="94587,101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" path="m7,49853nsc448,21991,21770,-270,47756,2,73695,273,94589,22898,94589,50714r-47295,l7,49853xem7,49853nfc448,21991,21770,-270,47756,2,73695,273,94589,22898,94589,50714e" filled="f" strokecolor="black [3213]">
                            <v:stroke joinstyle="miter"/>
                            <v:path arrowok="t" o:connecttype="custom" o:connectlocs="7,49853;47756,2;94589,50714" o:connectangles="0,0,0"/>
                          </v:shape>
                          <v:shape id="Arc 259" o:spid="_x0000_s1194" style="position:absolute;left:952;top:7117;width:946;height:1015;visibility:visible;mso-wrap-style:square;v-text-anchor:middle" coordsize="94587,101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" path="m7,49853nsc448,21991,21770,-270,47756,2,73695,273,94589,22898,94589,50714r-47295,l7,49853xem7,49853nfc448,21991,21770,-270,47756,2,73695,273,94589,22898,94589,50714e" filled="f" strokecolor="black [3213]">
                            <v:stroke joinstyle="miter"/>
                            <v:path arrowok="t" o:connecttype="custom" o:connectlocs="7,49853;47756,2;94589,50714" o:connectangles="0,0,0"/>
                          </v:shape>
                          <v:shape id="Arc 260" o:spid="_x0000_s1195" style="position:absolute;left:1905;top:7118;width:945;height:1014;visibility:visible;mso-wrap-style:square;v-text-anchor:middle" coordsize="94587,101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" path="m7,49853nsc448,21991,21770,-270,47756,2,73695,273,94589,22898,94589,50714r-47295,l7,49853xem7,49853nfc448,21991,21770,-270,47756,2,73695,273,94589,22898,94589,50714e" filled="f" strokecolor="black [3213]">
                            <v:stroke joinstyle="miter"/>
                            <v:path arrowok="t" o:connecttype="custom" o:connectlocs="7,49853;47756,2;94589,50714" o:connectangles="0,0,0"/>
                          </v:shape>
                          <v:shape id="Arc 261" o:spid="_x0000_s1196" style="position:absolute;left:2857;top:7118;width:949;height:1019;visibility:visible;mso-wrap-style:square;v-text-anchor:middle" coordsize="94892,10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" path="m7,50072nsc449,22088,21840,-272,47910,2,73932,275,94893,22998,94893,50936r-47447,l7,50072xem7,50072nfc449,22088,21840,-272,47910,2,73932,275,94893,22998,94893,50936e" filled="f" strokecolor="black [3213]">
                            <v:stroke joinstyle="miter"/>
                            <v:path arrowok="t" o:connecttype="custom" o:connectlocs="7,50072;47910,2;94893,50936" o:connectangles="0,0,0"/>
                          </v:shape>
                        </v:group>
                      </v:group>
                      <v:shape id="Process 71" o:spid="_x0000_s1197" type="#_x0000_t109" style="position:absolute;left:20575;top:4658;width:3520;height:84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" filled="f" strokecolor="black [3213]"/>
                      <v:group id="Group 265" o:spid="_x0000_s1198" style="position:absolute;left:635;top:1800;width:32940;height:6175" coordsize="32939,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group id="Group 266" o:spid="_x0000_s1199" style="position:absolute;width:32939;height:6174" coordsize="32939,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group id="Group 267" o:spid="_x0000_s1200" style="position:absolute;width:32939;height:6174" coordsize="32939,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group id="Group 268" o:spid="_x0000_s1201" style="position:absolute;width:32939;height:6174" coordsize="32939,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269" o:spid="_x0000_s1202" style="position:absolute;width:32902;height:6174" coordorigin=",635" coordsize="36271,6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270" o:spid="_x0000_s1203" style="position:absolute;left:660;top:635;width:35611;height:6807" coordorigin=",635" coordsize="35610,6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271" o:spid="_x0000_s1204" style="position:absolute;top:635;width:35610;height:6807" coordorigin=",635" coordsize="35610,6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group id="Group 272" o:spid="_x0000_s1205" style="position:absolute;top:635;width:19538;height:6806" coordorigin="" coordsize="19544,6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group id="Group 273" o:spid="_x0000_s1206" style="position:absolute;width:15156;height:6807" coordorigin="" coordsize="15156,6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group id="Group 274" o:spid="_x0000_s1207" style="position:absolute;width:15156;height:1138" coordorigin="" coordsize="1079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group id="Group 275" o:spid="_x0000_s1208" style="position:absolute;left:1524;width:9266;height:810" coordsize="927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shape id="Process 1" o:spid="_x0000_s1209" type="#_x0000_t109" style="position:absolute;top:76;width:2768;height: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" filled="f" strokecolor="black [3213]"/>
                                            <v:group id="Group 277" o:spid="_x0000_s1210" style="position:absolute;left:4546;width:2997;height:810" coordsize="10515,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shape id="Arc 278" o:spid="_x0000_s1211" style="position:absolute;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" path="m19,138590nsc1233,61135,60213,-753,132093,7v71741,758,129527,63647,129527,140963l130810,140970,19,138590xem19,138590nfc1233,61135,60213,-753,132093,7v71741,758,129527,63647,129527,140963e" filled="f" strokecolor="black [3213]">
                                                <v:stroke joinstyle="miter"/>
                                                <v:path arrowok="t" o:connecttype="custom" o:connectlocs="19,138590;132093,7;261620,140970" o:connectangles="0,0,0"/>
                                              </v:shape>
                                              <v:shape id="Arc 279" o:spid="_x0000_s1212" style="position:absolute;left:2641;top:25;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" path="m19,138590nsc1233,61135,60213,-753,132093,7v71741,758,129527,63647,129527,140963l130810,140970,19,138590xem19,138590nfc1233,61135,60213,-753,132093,7v71741,758,129527,63647,129527,140963e" filled="f" strokecolor="black [3213]">
                                                <v:stroke joinstyle="miter"/>
                                                <v:path arrowok="t" o:connecttype="custom" o:connectlocs="19,138590;132093,7;261620,140970" o:connectangles="0,0,0"/>
                                              </v:shape>
                                              <v:shape id="Arc 280" o:spid="_x0000_s1213" style="position:absolute;left:5257;width:2617;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" path="m19,138590nsc1233,61135,60213,-753,132093,7v71741,758,129527,63647,129527,140963l130810,140970,19,138590xem19,138590nfc1233,61135,60213,-753,132093,7v71741,758,129527,63647,129527,140963e" filled="f" strokecolor="black [3213]">
                                                <v:stroke joinstyle="miter"/>
                                                <v:path arrowok="t" o:connecttype="custom" o:connectlocs="19,138590;132093,7;261620,140970" o:connectangles="0,0,0"/>
                                              </v:shape>
                                              <v:shape id="Arc 281" o:spid="_x0000_s1214" style="position:absolute;left:7899;top:25;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" path="m19,138590nsc1233,61135,60213,-753,132093,7v71741,758,129527,63647,129527,140963l130810,140970,19,138590xem19,138590nfc1233,61135,60213,-753,132093,7v71741,758,129527,63647,129527,140963e" filled="f" strokecolor="black [3213]">
                                                <v:stroke joinstyle="miter"/>
                                                <v:path arrowok="t" o:connecttype="custom" o:connectlocs="19,138590;132093,7;261620,140970" o:connectangles="0,0,0"/>
                                              </v:shape>
                                            </v:group>
                                            <v:line id="Straight Connector 282" o:spid="_x0000_s1215" style="position:absolute;flip:x;visibility:visible;mso-wrap-style:square" from="2797,377" to="45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" strokecolor="black [3213]">
                                              <v:stroke joinstyle="miter"/>
                                            </v:line>
                                            <v:line id="Straight Connector 283" o:spid="_x0000_s1216" style="position:absolute;flip:x;visibility:visible;mso-wrap-style:square" from="7543,395" to="9271,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" strokecolor="black [3213]">
                                              <v:stroke joinstyle="miter"/>
                                            </v:line>
                                          </v:group>
                                          <v:line id="Straight Connector 284" o:spid="_x0000_s1217" style="position:absolute;flip:x y;visibility:visible;mso-wrap-style:square" from="0,406" to="1523,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" strokecolor="black [3213]">
                                            <v:stroke joinstyle="miter"/>
                                          </v:line>
                                        </v:group>
                                        <v:line id="Straight Connector 285" o:spid="_x0000_s1218" style="position:absolute;flip:x;visibility:visible;mso-wrap-style:square" from="0,6807" to="15138,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" strokecolor="black [3213]">
                                          <v:stroke joinstyle="miter"/>
                                        </v:line>
                                      </v:group>
                                      <v:line id="Straight Connector 286" o:spid="_x0000_s1219" style="position:absolute;flip:x;visibility:visible;mso-wrap-style:square" from="14998,552" to="19544,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" strokecolor="black [3213]">
                                        <v:stroke joinstyle="miter"/>
                                      </v:line>
                                    </v:group>
                                    <v:line id="Straight Connector 287" o:spid="_x0000_s1220" style="position:absolute;visibility:visible;mso-wrap-style:square" from="15082,7442" to="35610,7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" strokecolor="black [3213]">
                                      <v:stroke joinstyle="miter"/>
                                    </v:line>
                                  </v:group>
                                  <v:line id="Straight Connector 288" o:spid="_x0000_s1221" style="position:absolute;visibility:visible;mso-wrap-style:square" from="35610,1143" to="35610,7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" strokecolor="black [3213]">
                                    <v:stroke joinstyle="miter"/>
                                  </v:line>
                                </v:group>
                                <v:oval id="Oval 289" o:spid="_x0000_s1222" style="position:absolute;top:889;width:635;height: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" filled="f" strokecolor="black [3213]">
                                  <v:stroke joinstyle="miter"/>
                                </v:oval>
                              </v:group>
                              <v:line id="Straight Connector 290" o:spid="_x0000_s1223" style="position:absolute;flip:x;visibility:visible;mso-wrap-style:square" from="18182,501" to="32939,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" strokecolor="black [3213]">
                                <v:stroke joinstyle="miter"/>
                              </v:line>
                            </v:group>
                            <v:line id="Straight Connector 291" o:spid="_x0000_s1224" style="position:absolute;visibility:visible;mso-wrap-style:square" from="12854,517" to="12854,2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" strokecolor="black [3200]">
                              <v:stroke joinstyle="miter"/>
                            </v:line>
                            <v:line id="Straight Connector 292" o:spid="_x0000_s1225" style="position:absolute;visibility:visible;mso-wrap-style:square" from="12873,3582" to="12873,6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" strokecolor="black [3200]">
                              <v:stroke joinstyle="miter"/>
                            </v:line>
                          </v:group>
                          <v:line id="Straight Connector 293" o:spid="_x0000_s1226" style="position:absolute;flip:y;visibility:visible;mso-wrap-style:square" from="17877,501" to="17877,1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" strokecolor="black [3200]">
                            <v:stroke joinstyle="miter"/>
                          </v:line>
                          <v:line id="Straight Connector 294" o:spid="_x0000_s1227" style="position:absolute;flip:y;visibility:visible;mso-wrap-style:square" from="17877,5175" to="17877,6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" strokecolor="black [3200]">
                            <v:stroke joinstyle="miter"/>
                          </v:line>
                        </v:group>
                        <v:line id="Straight Connector 295" o:spid="_x0000_s1228" style="position:absolute;visibility:visible;mso-wrap-style:square" from="21699,501" to="21699,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" strokecolor="black [3200]">
                          <v:stroke joinstyle="miter"/>
                        </v:line>
                        <v:line id="Straight Connector 296" o:spid="_x0000_s1229" style="position:absolute;visibility:visible;mso-wrap-style:square" from="21703,5034" to="21703,6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" strokecolor="black [3200]">
                          <v:stroke joinstyle="miter"/>
                        </v:line>
                      </v:group>
                    </v:group>
                    <v:group id="Group 327" o:spid="_x0000_s1230" style="position:absolute;left:43399;top:3411;width:1727;height:9565" coordsize="1726,9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Arc 321" o:spid="_x0000_s1231" style="position:absolute;left:60;top:1396;width:1602;height:1719;rotation:90;visibility:visible;mso-wrap-style:square;v-text-anchor:middle" coordsize="160231,17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" path="m12,84510nsc759,37279,36879,-457,80899,4v43940,460,79334,38813,79334,85964l80116,85968,12,84510xem12,84510nfc759,37279,36879,-457,80899,4v43940,460,79334,38813,79334,85964e" filled="f" strokecolor="black [3213]">
                        <v:stroke joinstyle="miter"/>
                        <v:path arrowok="t" o:connecttype="custom" o:connectlocs="12,84510;80899,4;160233,85968" o:connectangles="0,0,0"/>
                      </v:shape>
                      <v:shape id="Arc 322" o:spid="_x0000_s1232" style="position:absolute;left:60;top:2984;width:1602;height:1719;rotation:90;visibility:visible;mso-wrap-style:square;v-text-anchor:middle" coordsize="160231,17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" path="m12,84510nsc759,37279,36879,-457,80899,4v43940,460,79334,38813,79334,85964l80116,85968,12,84510xem12,84510nfc759,37279,36879,-457,80899,4v43940,460,79334,38813,79334,85964e" filled="f" strokecolor="black [3213]">
                        <v:stroke joinstyle="miter"/>
                        <v:path arrowok="t" o:connecttype="custom" o:connectlocs="12,84510;80899,4;160233,85968" o:connectangles="0,0,0"/>
                      </v:shape>
                      <v:shape id="Arc 323" o:spid="_x0000_s1233" style="position:absolute;left:60;top:4635;width:1602;height:1719;rotation:90;visibility:visible;mso-wrap-style:square;v-text-anchor:middle" coordsize="160231,17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" path="m12,84510nsc759,37279,36879,-457,80899,4v43940,460,79334,38813,79334,85964l80116,85968,12,84510xem12,84510nfc759,37279,36879,-457,80899,4v43940,460,79334,38813,79334,85964e" filled="f" strokecolor="black [3213]">
                        <v:stroke joinstyle="miter"/>
                        <v:path arrowok="t" o:connecttype="custom" o:connectlocs="12,84510;80899,4;160233,85968" o:connectangles="0,0,0"/>
                      </v:shape>
                      <v:shape id="Arc 324" o:spid="_x0000_s1234" style="position:absolute;left:59;top:6223;width:1608;height:1726;rotation:90;visibility:visible;mso-wrap-style:square;v-text-anchor:middle" coordsize="160748,172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" path="m12,84881nsc760,37443,36998,-460,81160,4v44081,463,79588,38983,79588,86340l80374,86344,12,84881xem12,84881nfc760,37443,36998,-460,81160,4v44081,463,79588,38983,79588,86340e" filled="f" strokecolor="black [3213]">
                        <v:stroke joinstyle="miter"/>
                        <v:path arrowok="t" o:connecttype="custom" o:connectlocs="12,84881;81160,4;160748,86344" o:connectangles="0,0,0"/>
                      </v:shape>
                      <v:line id="Straight Connector 325" o:spid="_x0000_s1235" style="position:absolute;flip:y;visibility:visible;mso-wrap-style:square" from="885,0" to="885,1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" strokecolor="black [3200]">
                        <v:stroke joinstyle="miter"/>
                      </v:line>
                      <v:line id="Straight Connector 326" o:spid="_x0000_s1236" style="position:absolute;flip:y;visibility:visible;mso-wrap-style:square" from="885,7874" to="885,9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" strokecolor="black [3200]">
                        <v:stroke joinstyle="miter"/>
                      </v:line>
                    </v:group>
                    <v:group id="Group 331" o:spid="_x0000_s1237" style="position:absolute;left:50564;top:3411;width:1423;height:9608" coordsize="1425,9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shape id="Process 71" o:spid="_x0000_s1238" type="#_x0000_t109" style="position:absolute;left:-2268;top:4000;width:5962;height:142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" filled="f" strokecolor="black [3213]"/>
                      <v:line id="Straight Connector 329" o:spid="_x0000_s1239" style="position:absolute;visibility:visible;mso-wrap-style:square" from="716,0" to="716,1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" strokecolor="black [3200]">
                        <v:stroke joinstyle="miter"/>
                      </v:line>
                      <v:line id="Straight Connector 330" o:spid="_x0000_s1240" style="position:absolute;visibility:visible;mso-wrap-style:square" from="716,7683" to="716,9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" strokecolor="black [3200]">
                        <v:stroke joinstyle="miter"/>
                      </v:line>
                    </v:group>
                    <v:shape id="Text Box 332" o:spid="_x0000_s1241" type="#_x0000_t202" style="position:absolute;left:44764;top:6059;width:5574;height:5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" filled="f" stroked="f">
                      <v:textbox>
                        <w:txbxContent>
                          <w:p w14:paraId="0CAEAAEF" w14:textId="08232B38" w:rsidR="00533772" w:rsidRPr="0045319F" w:rsidRDefault="00533772" w:rsidP="00FE4E20">
                            <w:pPr>
                              <w:rPr>
                                <w:sz w:val="20"/>
                                <w:szCs w:val="20"/>
                              </w:rPr>
                            </w:pPr>
                            <m:oMathPara>
                              <m:oMathParaPr>
                                <m:jc m:val="center"/>
                              </m:oMathParaPr>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Bl</m:t>
                                            </m:r>
                                          </m:e>
                                        </m:d>
                                      </m:e>
                                      <m:sup>
                                        <m:r>
                                          <w:rPr>
                                            <w:rFonts w:ascii="Cambria Math" w:hAnsi="Cambria Math"/>
                                            <w:sz w:val="20"/>
                                            <w:szCs w:val="20"/>
                                          </w:rPr>
                                          <m:t>2</m:t>
                                        </m:r>
                                      </m:sup>
                                    </m:sSup>
                                  </m:den>
                                </m:f>
                              </m:oMath>
                            </m:oMathPara>
                          </w:p>
                        </w:txbxContent>
                      </v:textbox>
                    </v:shape>
                  </v:group>
                  <v:shape id="Text Box 335" o:spid="_x0000_s1242" type="#_x0000_t202" style="position:absolute;left:38145;top:6278;width:5574;height:4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" filled="f" stroked="f">
                    <v:textbox>
                      <w:txbxContent>
                        <w:p w14:paraId="6DAEFEC9" w14:textId="2059FD12" w:rsidR="00533772" w:rsidRPr="0045319F" w:rsidRDefault="00533772" w:rsidP="00EA6A29">
                          <w:pPr>
                            <w:rPr>
                              <w:sz w:val="20"/>
                              <w:szCs w:val="20"/>
                            </w:rPr>
                          </w:pPr>
                          <m:oMathPara>
                            <m:oMathParaPr>
                              <m:jc m:val="center"/>
                            </m:oMathParaPr>
                            <m:oMath>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Bl</m:t>
                                          </m:r>
                                        </m:e>
                                      </m:d>
                                    </m:e>
                                    <m:sup>
                                      <m:r>
                                        <w:rPr>
                                          <w:rFonts w:ascii="Cambria Math" w:hAnsi="Cambria Math"/>
                                          <w:sz w:val="20"/>
                                          <w:szCs w:val="20"/>
                                        </w:rPr>
                                        <m:t>2</m:t>
                                      </m:r>
                                    </m:sup>
                                  </m:sSup>
                                </m:num>
                                <m:den>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M</m:t>
                                      </m:r>
                                      <m:r>
                                        <w:rPr>
                                          <w:rFonts w:ascii="Cambria Math" w:hAnsi="Cambria Math"/>
                                          <w:sz w:val="20"/>
                                          <w:szCs w:val="20"/>
                                        </w:rPr>
                                        <m:t>S</m:t>
                                      </m:r>
                                    </m:sub>
                                  </m:sSub>
                                </m:den>
                              </m:f>
                            </m:oMath>
                          </m:oMathPara>
                        </w:p>
                      </w:txbxContent>
                    </v:textbox>
                  </v:shape>
                </v:group>
                <v:shape id="Text Box 338" o:spid="_x0000_s1243" type="#_x0000_t202" style="position:absolute;left:51444;top:6281;width:5574;height:4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" filled="f" stroked="f">
                  <v:textbox>
                    <w:txbxContent>
                      <w:p w14:paraId="7E5CC064" w14:textId="292D8DCF" w:rsidR="00533772" w:rsidRPr="0045319F" w:rsidRDefault="00533772" w:rsidP="0054256E">
                        <w:pPr>
                          <w:rPr>
                            <w:sz w:val="20"/>
                            <w:szCs w:val="20"/>
                          </w:rPr>
                        </w:pPr>
                        <m:oMathPara>
                          <m:oMathParaPr>
                            <m:jc m:val="center"/>
                          </m:oMathParaPr>
                          <m:oMath>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Bl</m:t>
                                        </m:r>
                                      </m:e>
                                    </m:d>
                                  </m:e>
                                  <m:sup>
                                    <m:r>
                                      <w:rPr>
                                        <w:rFonts w:ascii="Cambria Math" w:hAnsi="Cambria Math"/>
                                        <w:sz w:val="20"/>
                                        <w:szCs w:val="20"/>
                                      </w:rPr>
                                      <m:t>2</m:t>
                                    </m:r>
                                  </m:sup>
                                </m:sSup>
                              </m:num>
                              <m:den>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B</m:t>
                                    </m:r>
                                  </m:sub>
                                </m:sSub>
                              </m:den>
                            </m:f>
                          </m:oMath>
                        </m:oMathPara>
                      </w:p>
                    </w:txbxContent>
                  </v:textbox>
                </v:shape>
              </v:group>
            </w:pict>
          </mc:Fallback>
        </mc:AlternateContent>
      </w:r>
    </w:p>
    <w:p w14:paraId="080B3E23" w14:textId="77675822" w:rsidR="00652BBB" w:rsidRDefault="00652BBB" w:rsidP="00746104">
      <w:pPr>
        <w:jc w:val="both"/>
      </w:pPr>
    </w:p>
    <w:p w14:paraId="785E55A5" w14:textId="28321BA5" w:rsidR="00652BBB" w:rsidRDefault="00652BBB" w:rsidP="00746104">
      <w:pPr>
        <w:jc w:val="both"/>
      </w:pPr>
    </w:p>
    <w:p w14:paraId="21BEFD01" w14:textId="14B82505" w:rsidR="00652BBB" w:rsidRDefault="00652BBB" w:rsidP="00746104">
      <w:pPr>
        <w:jc w:val="both"/>
      </w:pPr>
    </w:p>
    <w:p w14:paraId="1A91DADB" w14:textId="3FCAA4CD" w:rsidR="00652BBB" w:rsidRDefault="00652BBB" w:rsidP="00746104">
      <w:pPr>
        <w:jc w:val="both"/>
      </w:pPr>
    </w:p>
    <w:p w14:paraId="701B9FCA" w14:textId="1AFC7461" w:rsidR="00652BBB" w:rsidRDefault="00652BBB" w:rsidP="00746104">
      <w:pPr>
        <w:jc w:val="both"/>
      </w:pPr>
    </w:p>
    <w:p w14:paraId="6D244297" w14:textId="231B89FA" w:rsidR="00652BBB" w:rsidRDefault="00652BBB" w:rsidP="00746104">
      <w:pPr>
        <w:jc w:val="both"/>
      </w:pPr>
    </w:p>
    <w:p w14:paraId="7288FDAE" w14:textId="0E04F3DC" w:rsidR="00652BBB" w:rsidRDefault="00652BBB" w:rsidP="00746104">
      <w:pPr>
        <w:jc w:val="both"/>
      </w:pPr>
    </w:p>
    <w:p w14:paraId="5FBA41B4" w14:textId="77777777" w:rsidR="00255831" w:rsidRDefault="00255831" w:rsidP="00746104">
      <w:pPr>
        <w:jc w:val="both"/>
      </w:pPr>
    </w:p>
    <w:p w14:paraId="0F1BB673" w14:textId="77777777" w:rsidR="00255831" w:rsidRDefault="00255831" w:rsidP="00746104">
      <w:pPr>
        <w:jc w:val="both"/>
      </w:pPr>
    </w:p>
    <w:p w14:paraId="6B1D3165" w14:textId="07778450" w:rsidR="00D4770A" w:rsidRDefault="00D4770A" w:rsidP="00746104">
      <w:pPr>
        <w:jc w:val="both"/>
      </w:pPr>
      <w:r w:rsidRPr="00C86C8D">
        <w:t xml:space="preserve">A full system block diagram for a loudspeaker is shown by Fig. </w:t>
      </w:r>
      <w:r w:rsidR="00652BBB">
        <w:t>4</w:t>
      </w:r>
      <w:r w:rsidRPr="00C86C8D">
        <w:t xml:space="preserve"> [5,6].</w:t>
      </w:r>
      <w:r>
        <w:t xml:space="preserve"> </w:t>
      </w:r>
      <w:r w:rsidR="000967C2">
        <w:t xml:space="preserve">The electrical system forms a low-pass filter, whose cut-off frequency will lie above the frequency of operation. The mechanical system forms a band-pass filter – below its resonant frequency, for a subwoofer, the cone will be moving slowly but pushing a large volume of air, which requires large forces, and therefore large currents. Above resonance, less air is being moved but the cone moves faster; as the cone’s acceleration increases, the force and therefore the current required increases. To </w:t>
      </w:r>
      <w:r w:rsidR="00070CF3">
        <w:t>achieve</w:t>
      </w:r>
      <w:r w:rsidR="000967C2">
        <w:t xml:space="preserve"> </w:t>
      </w:r>
      <w:r w:rsidR="0093077E">
        <w:t>this</w:t>
      </w:r>
      <w:r w:rsidR="000967C2">
        <w:t xml:space="preserve"> </w:t>
      </w:r>
      <w:r w:rsidR="0093077E">
        <w:t>project’s aim</w:t>
      </w:r>
      <w:r w:rsidR="000967C2">
        <w:t xml:space="preserve">, </w:t>
      </w:r>
      <w:r w:rsidR="0093077E">
        <w:t xml:space="preserve">it is more important to satisfy below-resonance requirements as opposed to those above resonance. </w:t>
      </w:r>
      <w:r w:rsidR="00001C09">
        <w:t xml:space="preserve">Of note </w:t>
      </w:r>
      <w:r w:rsidR="00AC5C7C">
        <w:t xml:space="preserve">in [4] is that, assuming that the force on the cone is non-linear, it can be shown that the effects of a non-linear cone suspension are stronger than at higher frequencies, legitimising further the </w:t>
      </w:r>
      <w:r w:rsidR="008C7715">
        <w:t>choice</w:t>
      </w:r>
      <w:r w:rsidR="00AC5C7C">
        <w:t xml:space="preserve"> of </w:t>
      </w:r>
      <w:r w:rsidR="008C7715">
        <w:t>using a</w:t>
      </w:r>
      <w:r w:rsidR="00AC5C7C">
        <w:t xml:space="preserve"> subwoofer </w:t>
      </w:r>
      <w:r w:rsidR="008C7715">
        <w:t>as part of</w:t>
      </w:r>
      <w:r w:rsidR="00AC5C7C">
        <w:t xml:space="preserve"> this project.  </w:t>
      </w:r>
    </w:p>
    <w:p w14:paraId="3907A5FD" w14:textId="75779FFE" w:rsidR="00E84277" w:rsidRDefault="00E84277" w:rsidP="00746104"/>
    <w:p w14:paraId="0941BF40" w14:textId="6000C581" w:rsidR="00E84277" w:rsidRDefault="00305559" w:rsidP="00746104">
      <w:r w:rsidRPr="00690D81">
        <w:rPr>
          <w:b/>
          <w:bCs/>
          <w:noProof/>
        </w:rPr>
        <mc:AlternateContent>
          <mc:Choice Requires="wpg">
            <w:drawing>
              <wp:anchor distT="0" distB="0" distL="114300" distR="114300" simplePos="0" relativeHeight="251678720" behindDoc="0" locked="0" layoutInCell="1" allowOverlap="1" wp14:anchorId="360BFE7B" wp14:editId="7F14F98E">
                <wp:simplePos x="0" y="0"/>
                <wp:positionH relativeFrom="margin">
                  <wp:align>right</wp:align>
                </wp:positionH>
                <wp:positionV relativeFrom="paragraph">
                  <wp:posOffset>9221</wp:posOffset>
                </wp:positionV>
                <wp:extent cx="5725160" cy="1723749"/>
                <wp:effectExtent l="0" t="0" r="0" b="0"/>
                <wp:wrapNone/>
                <wp:docPr id="208" name="Group 208"/>
                <wp:cNvGraphicFramePr/>
                <a:graphic xmlns:a="http://schemas.openxmlformats.org/drawingml/2006/main">
                  <a:graphicData uri="http://schemas.microsoft.com/office/word/2010/wordprocessingGroup">
                    <wpg:wgp>
                      <wpg:cNvGrpSpPr/>
                      <wpg:grpSpPr>
                        <a:xfrm>
                          <a:off x="0" y="0"/>
                          <a:ext cx="5725160" cy="1723749"/>
                          <a:chOff x="180975" y="33010"/>
                          <a:chExt cx="3459480" cy="1041896"/>
                        </a:xfrm>
                      </wpg:grpSpPr>
                      <wpg:grpSp>
                        <wpg:cNvPr id="209" name="Group 209"/>
                        <wpg:cNvGrpSpPr/>
                        <wpg:grpSpPr>
                          <a:xfrm>
                            <a:off x="307703" y="33010"/>
                            <a:ext cx="3209604" cy="845921"/>
                            <a:chOff x="48630" y="33010"/>
                            <a:chExt cx="3210075" cy="845921"/>
                          </a:xfrm>
                        </wpg:grpSpPr>
                        <wps:wsp>
                          <wps:cNvPr id="210" name="Straight Arrow Connector 210"/>
                          <wps:cNvCnPr/>
                          <wps:spPr>
                            <a:xfrm>
                              <a:off x="2711307" y="195566"/>
                              <a:ext cx="237367"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g:grpSp>
                          <wpg:cNvPr id="211" name="Group 211"/>
                          <wpg:cNvGrpSpPr/>
                          <wpg:grpSpPr>
                            <a:xfrm>
                              <a:off x="48630" y="33010"/>
                              <a:ext cx="3210075" cy="845921"/>
                              <a:chOff x="48630" y="38090"/>
                              <a:chExt cx="3210075" cy="845921"/>
                            </a:xfrm>
                          </wpg:grpSpPr>
                          <wpg:grpSp>
                            <wpg:cNvPr id="212" name="Group 212"/>
                            <wpg:cNvGrpSpPr/>
                            <wpg:grpSpPr>
                              <a:xfrm>
                                <a:off x="48630" y="38090"/>
                                <a:ext cx="3210075" cy="845921"/>
                                <a:chOff x="48630" y="38090"/>
                                <a:chExt cx="3210075" cy="845921"/>
                              </a:xfrm>
                            </wpg:grpSpPr>
                            <wpg:grpSp>
                              <wpg:cNvPr id="213" name="Group 213"/>
                              <wpg:cNvGrpSpPr/>
                              <wpg:grpSpPr>
                                <a:xfrm>
                                  <a:off x="48630" y="38090"/>
                                  <a:ext cx="2843846" cy="845921"/>
                                  <a:chOff x="48630" y="38090"/>
                                  <a:chExt cx="2843846" cy="845921"/>
                                </a:xfrm>
                              </wpg:grpSpPr>
                              <wpg:grpSp>
                                <wpg:cNvPr id="214" name="Group 214"/>
                                <wpg:cNvGrpSpPr/>
                                <wpg:grpSpPr>
                                  <a:xfrm>
                                    <a:off x="48630" y="38090"/>
                                    <a:ext cx="2843846" cy="845921"/>
                                    <a:chOff x="-11331" y="38090"/>
                                    <a:chExt cx="2843846" cy="845921"/>
                                  </a:xfrm>
                                </wpg:grpSpPr>
                                <wpg:grpSp>
                                  <wpg:cNvPr id="215" name="Group 215"/>
                                  <wpg:cNvGrpSpPr/>
                                  <wpg:grpSpPr>
                                    <a:xfrm>
                                      <a:off x="-11331" y="38090"/>
                                      <a:ext cx="2666630" cy="845921"/>
                                      <a:chOff x="-11331" y="38090"/>
                                      <a:chExt cx="2666630" cy="845921"/>
                                    </a:xfrm>
                                  </wpg:grpSpPr>
                                  <wps:wsp>
                                    <wps:cNvPr id="216" name="Text Box 216"/>
                                    <wps:cNvSpPr txBox="1"/>
                                    <wps:spPr>
                                      <a:xfrm>
                                        <a:off x="715568" y="649933"/>
                                        <a:ext cx="237542" cy="168105"/>
                                      </a:xfrm>
                                      <a:prstGeom prst="rect">
                                        <a:avLst/>
                                      </a:prstGeom>
                                      <a:solidFill>
                                        <a:schemeClr val="lt1"/>
                                      </a:solidFill>
                                      <a:ln w="6350">
                                        <a:solidFill>
                                          <a:schemeClr val="tx1"/>
                                        </a:solidFill>
                                      </a:ln>
                                    </wps:spPr>
                                    <wps:txbx>
                                      <w:txbxContent>
                                        <w:p w14:paraId="45A49E0C" w14:textId="77777777" w:rsidR="00533772" w:rsidRPr="0093077E" w:rsidRDefault="00533772" w:rsidP="0093077E">
                                          <w:pPr>
                                            <w:rPr>
                                              <w:sz w:val="20"/>
                                              <w:szCs w:val="20"/>
                                            </w:rPr>
                                          </w:pPr>
                                          <m:oMathPara>
                                            <m:oMathParaPr>
                                              <m:jc m:val="center"/>
                                            </m:oMathParaPr>
                                            <m:oMath>
                                              <m:r>
                                                <w:rPr>
                                                  <w:rFonts w:ascii="Cambria Math" w:hAnsi="Cambria Math"/>
                                                  <w:sz w:val="20"/>
                                                  <w:szCs w:val="20"/>
                                                </w:rPr>
                                                <m:t>Bl</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7" name="Group 217"/>
                                    <wpg:cNvGrpSpPr/>
                                    <wpg:grpSpPr>
                                      <a:xfrm>
                                        <a:off x="-11331" y="38090"/>
                                        <a:ext cx="2666630" cy="845921"/>
                                        <a:chOff x="-11331" y="38090"/>
                                        <a:chExt cx="2666630" cy="845921"/>
                                      </a:xfrm>
                                    </wpg:grpSpPr>
                                    <wps:wsp>
                                      <wps:cNvPr id="218" name="Text Box 218"/>
                                      <wps:cNvSpPr txBox="1"/>
                                      <wps:spPr>
                                        <a:xfrm>
                                          <a:off x="1574777" y="611996"/>
                                          <a:ext cx="793115" cy="272015"/>
                                        </a:xfrm>
                                        <a:prstGeom prst="rect">
                                          <a:avLst/>
                                        </a:prstGeom>
                                        <a:solidFill>
                                          <a:schemeClr val="lt1"/>
                                        </a:solidFill>
                                        <a:ln w="6350">
                                          <a:solidFill>
                                            <a:prstClr val="black"/>
                                          </a:solidFill>
                                        </a:ln>
                                      </wps:spPr>
                                      <wps:txbx>
                                        <w:txbxContent>
                                          <w:p w14:paraId="575001EF" w14:textId="77777777" w:rsidR="00533772" w:rsidRPr="0093077E" w:rsidRDefault="00533772" w:rsidP="0093077E">
                                            <w:pPr>
                                              <w:rPr>
                                                <w:sz w:val="20"/>
                                                <w:szCs w:val="20"/>
                                              </w:rPr>
                                            </w:pPr>
                                            <m:oMathPara>
                                              <m:oMathParaPr>
                                                <m:jc m:val="center"/>
                                              </m:oMathParaPr>
                                              <m:oMath>
                                                <m:f>
                                                  <m:fPr>
                                                    <m:ctrlPr>
                                                      <w:rPr>
                                                        <w:rFonts w:ascii="Cambria Math" w:hAnsi="Cambria Math"/>
                                                        <w:i/>
                                                        <w:sz w:val="20"/>
                                                        <w:szCs w:val="20"/>
                                                      </w:rPr>
                                                    </m:ctrlPr>
                                                  </m:fPr>
                                                  <m:num>
                                                    <m:r>
                                                      <w:rPr>
                                                        <w:rFonts w:ascii="Cambria Math" w:hAnsi="Cambria Math"/>
                                                        <w:sz w:val="20"/>
                                                        <w:szCs w:val="20"/>
                                                      </w:rPr>
                                                      <m:t>s</m:t>
                                                    </m:r>
                                                  </m:num>
                                                  <m:den>
                                                    <m:r>
                                                      <w:rPr>
                                                        <w:rFonts w:ascii="Cambria Math" w:hAnsi="Cambria Math"/>
                                                        <w:sz w:val="20"/>
                                                        <w:szCs w:val="20"/>
                                                      </w:rPr>
                                                      <m:t xml:space="preserve">k+sb+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9" name="Group 219"/>
                                      <wpg:cNvGrpSpPr/>
                                      <wpg:grpSpPr>
                                        <a:xfrm>
                                          <a:off x="-11331" y="38090"/>
                                          <a:ext cx="1852998" cy="306983"/>
                                          <a:chOff x="-11331" y="27930"/>
                                          <a:chExt cx="1852998" cy="306983"/>
                                        </a:xfrm>
                                      </wpg:grpSpPr>
                                      <wps:wsp>
                                        <wps:cNvPr id="220" name="Text Box 220"/>
                                        <wps:cNvSpPr txBox="1"/>
                                        <wps:spPr>
                                          <a:xfrm>
                                            <a:off x="934357" y="27930"/>
                                            <a:ext cx="362585" cy="220980"/>
                                          </a:xfrm>
                                          <a:prstGeom prst="rect">
                                            <a:avLst/>
                                          </a:prstGeom>
                                          <a:solidFill>
                                            <a:schemeClr val="lt1"/>
                                          </a:solidFill>
                                          <a:ln w="6350">
                                            <a:noFill/>
                                          </a:ln>
                                        </wps:spPr>
                                        <wps:txbx>
                                          <w:txbxContent>
                                            <w:p w14:paraId="336703EB" w14:textId="77777777" w:rsidR="00533772" w:rsidRPr="0093077E" w:rsidRDefault="00533772" w:rsidP="0093077E">
                                              <w:pPr>
                                                <w:rPr>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in</m:t>
                                                      </m:r>
                                                    </m:sub>
                                                  </m:sSub>
                                                  <m:d>
                                                    <m:dPr>
                                                      <m:ctrlPr>
                                                        <w:rPr>
                                                          <w:rFonts w:ascii="Cambria Math" w:hAnsi="Cambria Math"/>
                                                          <w:i/>
                                                          <w:sz w:val="20"/>
                                                          <w:szCs w:val="20"/>
                                                        </w:rPr>
                                                      </m:ctrlPr>
                                                    </m:dPr>
                                                    <m:e>
                                                      <m:r>
                                                        <w:rPr>
                                                          <w:rFonts w:ascii="Cambria Math" w:hAnsi="Cambria Math"/>
                                                          <w:sz w:val="20"/>
                                                          <w:szCs w:val="20"/>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21" name="Group 221"/>
                                        <wpg:cNvGrpSpPr/>
                                        <wpg:grpSpPr>
                                          <a:xfrm>
                                            <a:off x="-11331" y="60101"/>
                                            <a:ext cx="1852998" cy="274812"/>
                                            <a:chOff x="-11335" y="39781"/>
                                            <a:chExt cx="1853581" cy="274812"/>
                                          </a:xfrm>
                                        </wpg:grpSpPr>
                                        <wps:wsp>
                                          <wps:cNvPr id="222" name="Text Box 222"/>
                                          <wps:cNvSpPr txBox="1"/>
                                          <wps:spPr>
                                            <a:xfrm>
                                              <a:off x="-11335" y="93613"/>
                                              <a:ext cx="783853" cy="220980"/>
                                            </a:xfrm>
                                            <a:prstGeom prst="rect">
                                              <a:avLst/>
                                            </a:prstGeom>
                                            <a:noFill/>
                                            <a:ln w="6350">
                                              <a:noFill/>
                                            </a:ln>
                                          </wps:spPr>
                                          <wps:txbx>
                                            <w:txbxContent>
                                              <w:p w14:paraId="120E1CE6" w14:textId="77777777" w:rsidR="00533772" w:rsidRPr="0093077E" w:rsidRDefault="00533772" w:rsidP="0093077E">
                                                <w:pPr>
                                                  <w:rPr>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in</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+E(s)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3" name="Text Box 223"/>
                                          <wps:cNvSpPr txBox="1"/>
                                          <wps:spPr>
                                            <a:xfrm>
                                              <a:off x="1367998" y="39781"/>
                                              <a:ext cx="474248" cy="260793"/>
                                            </a:xfrm>
                                            <a:prstGeom prst="rect">
                                              <a:avLst/>
                                            </a:prstGeom>
                                            <a:solidFill>
                                              <a:schemeClr val="lt1"/>
                                            </a:solidFill>
                                            <a:ln w="6350">
                                              <a:solidFill>
                                                <a:prstClr val="black"/>
                                              </a:solidFill>
                                            </a:ln>
                                          </wps:spPr>
                                          <wps:txbx>
                                            <w:txbxContent>
                                              <w:p w14:paraId="427764D1" w14:textId="77777777" w:rsidR="00533772" w:rsidRPr="0093077E" w:rsidRDefault="00533772" w:rsidP="0093077E">
                                                <w:pPr>
                                                  <w:rPr>
                                                    <w:sz w:val="20"/>
                                                    <w:szCs w:val="20"/>
                                                  </w:rPr>
                                                </w:pPr>
                                                <m:oMathPara>
                                                  <m:oMathParaPr>
                                                    <m:jc m:val="center"/>
                                                  </m:oMathParaPr>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R+sL</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4" name="Oval 224"/>
                                          <wps:cNvSpPr/>
                                          <wps:spPr>
                                            <a:xfrm>
                                              <a:off x="759418" y="114300"/>
                                              <a:ext cx="114300" cy="1143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5" name="Straight Connector 225"/>
                                        <wps:cNvCnPr/>
                                        <wps:spPr>
                                          <a:xfrm flipH="1">
                                            <a:off x="635000" y="190500"/>
                                            <a:ext cx="124460" cy="0"/>
                                          </a:xfrm>
                                          <a:prstGeom prst="line">
                                            <a:avLst/>
                                          </a:prstGeom>
                                          <a:ln>
                                            <a:headEnd type="triangle" w="sm" len="sm"/>
                                            <a:tailEnd type="none" w="sm" len="sm"/>
                                          </a:ln>
                                        </wps:spPr>
                                        <wps:style>
                                          <a:lnRef idx="1">
                                            <a:schemeClr val="dk1"/>
                                          </a:lnRef>
                                          <a:fillRef idx="0">
                                            <a:schemeClr val="dk1"/>
                                          </a:fillRef>
                                          <a:effectRef idx="0">
                                            <a:schemeClr val="dk1"/>
                                          </a:effectRef>
                                          <a:fontRef idx="minor">
                                            <a:schemeClr val="tx1"/>
                                          </a:fontRef>
                                        </wps:style>
                                        <wps:bodyPr/>
                                      </wps:wsp>
                                    </wpg:grpSp>
                                    <wps:wsp>
                                      <wps:cNvPr id="226" name="Text Box 226"/>
                                      <wps:cNvSpPr txBox="1"/>
                                      <wps:spPr>
                                        <a:xfrm>
                                          <a:off x="2374705" y="126624"/>
                                          <a:ext cx="280594" cy="155380"/>
                                        </a:xfrm>
                                        <a:prstGeom prst="rect">
                                          <a:avLst/>
                                        </a:prstGeom>
                                        <a:solidFill>
                                          <a:schemeClr val="lt1"/>
                                        </a:solidFill>
                                        <a:ln w="6350">
                                          <a:solidFill>
                                            <a:schemeClr val="tx1"/>
                                          </a:solidFill>
                                        </a:ln>
                                      </wps:spPr>
                                      <wps:txbx>
                                        <w:txbxContent>
                                          <w:p w14:paraId="7A5CE609" w14:textId="77777777" w:rsidR="00533772" w:rsidRPr="0093077E" w:rsidRDefault="00533772" w:rsidP="0093077E">
                                            <w:pPr>
                                              <w:rPr>
                                                <w:sz w:val="20"/>
                                                <w:szCs w:val="20"/>
                                              </w:rPr>
                                            </w:pPr>
                                            <m:oMathPara>
                                              <m:oMathParaPr>
                                                <m:jc m:val="center"/>
                                              </m:oMathParaPr>
                                              <m:oMath>
                                                <m:r>
                                                  <w:rPr>
                                                    <w:rFonts w:ascii="Cambria Math" w:hAnsi="Cambria Math"/>
                                                    <w:sz w:val="20"/>
                                                    <w:szCs w:val="20"/>
                                                  </w:rPr>
                                                  <m:t>Bl</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7" name="Text Box 227"/>
                                      <wps:cNvSpPr txBox="1"/>
                                      <wps:spPr>
                                        <a:xfrm>
                                          <a:off x="1934653" y="40629"/>
                                          <a:ext cx="362585" cy="220980"/>
                                        </a:xfrm>
                                        <a:prstGeom prst="rect">
                                          <a:avLst/>
                                        </a:prstGeom>
                                        <a:noFill/>
                                        <a:ln w="6350">
                                          <a:noFill/>
                                        </a:ln>
                                      </wps:spPr>
                                      <wps:txbx>
                                        <w:txbxContent>
                                          <w:p w14:paraId="50644012" w14:textId="77777777" w:rsidR="00533772" w:rsidRPr="0093077E" w:rsidRDefault="00533772" w:rsidP="0093077E">
                                            <w:pPr>
                                              <w:rPr>
                                                <w:sz w:val="20"/>
                                                <w:szCs w:val="20"/>
                                              </w:rPr>
                                            </w:pPr>
                                            <m:oMathPara>
                                              <m:oMathParaPr>
                                                <m:jc m:val="center"/>
                                              </m:oMathParaPr>
                                              <m:oMath>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8" name="Straight Connector 228"/>
                                      <wps:cNvCnPr/>
                                      <wps:spPr>
                                        <a:xfrm>
                                          <a:off x="2366951" y="769620"/>
                                          <a:ext cx="151200" cy="0"/>
                                        </a:xfrm>
                                        <a:prstGeom prst="line">
                                          <a:avLst/>
                                        </a:prstGeom>
                                      </wps:spPr>
                                      <wps:style>
                                        <a:lnRef idx="1">
                                          <a:schemeClr val="dk1"/>
                                        </a:lnRef>
                                        <a:fillRef idx="0">
                                          <a:schemeClr val="dk1"/>
                                        </a:fillRef>
                                        <a:effectRef idx="0">
                                          <a:schemeClr val="dk1"/>
                                        </a:effectRef>
                                        <a:fontRef idx="minor">
                                          <a:schemeClr val="tx1"/>
                                        </a:fontRef>
                                      </wps:style>
                                      <wps:bodyPr/>
                                    </wps:wsp>
                                    <wps:wsp>
                                      <wps:cNvPr id="229" name="Straight Connector 229"/>
                                      <wps:cNvCnPr/>
                                      <wps:spPr>
                                        <a:xfrm flipV="1">
                                          <a:off x="2514236" y="280566"/>
                                          <a:ext cx="0" cy="488871"/>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30" name="Straight Connector 230"/>
                                    <wps:cNvCnPr/>
                                    <wps:spPr>
                                      <a:xfrm flipH="1">
                                        <a:off x="955040" y="769620"/>
                                        <a:ext cx="619200" cy="0"/>
                                      </a:xfrm>
                                      <a:prstGeom prst="line">
                                        <a:avLst/>
                                      </a:prstGeom>
                                    </wps:spPr>
                                    <wps:style>
                                      <a:lnRef idx="1">
                                        <a:schemeClr val="dk1"/>
                                      </a:lnRef>
                                      <a:fillRef idx="0">
                                        <a:schemeClr val="dk1"/>
                                      </a:fillRef>
                                      <a:effectRef idx="0">
                                        <a:schemeClr val="dk1"/>
                                      </a:effectRef>
                                      <a:fontRef idx="minor">
                                        <a:schemeClr val="tx1"/>
                                      </a:fontRef>
                                    </wps:style>
                                    <wps:bodyPr/>
                                  </wps:wsp>
                                  <wps:wsp>
                                    <wps:cNvPr id="231" name="Straight Connector 231"/>
                                    <wps:cNvCnPr/>
                                    <wps:spPr>
                                      <a:xfrm flipV="1">
                                        <a:off x="812800" y="261620"/>
                                        <a:ext cx="0" cy="391160"/>
                                      </a:xfrm>
                                      <a:prstGeom prst="line">
                                        <a:avLst/>
                                      </a:prstGeom>
                                      <a:ln>
                                        <a:headEnd type="none" w="med" len="med"/>
                                        <a:tailEnd type="triangle" w="sm" len="sm"/>
                                      </a:ln>
                                    </wps:spPr>
                                    <wps:style>
                                      <a:lnRef idx="1">
                                        <a:schemeClr val="dk1"/>
                                      </a:lnRef>
                                      <a:fillRef idx="0">
                                        <a:schemeClr val="dk1"/>
                                      </a:fillRef>
                                      <a:effectRef idx="0">
                                        <a:schemeClr val="dk1"/>
                                      </a:effectRef>
                                      <a:fontRef idx="minor">
                                        <a:schemeClr val="tx1"/>
                                      </a:fontRef>
                                    </wps:style>
                                    <wps:bodyPr/>
                                  </wps:wsp>
                                </wpg:grpSp>
                                <wps:wsp>
                                  <wps:cNvPr id="232" name="Text Box 232"/>
                                  <wps:cNvSpPr txBox="1"/>
                                  <wps:spPr>
                                    <a:xfrm>
                                      <a:off x="512954" y="391007"/>
                                      <a:ext cx="362509" cy="220980"/>
                                    </a:xfrm>
                                    <a:prstGeom prst="rect">
                                      <a:avLst/>
                                    </a:prstGeom>
                                    <a:noFill/>
                                    <a:ln w="6350">
                                      <a:noFill/>
                                    </a:ln>
                                  </wps:spPr>
                                  <wps:txbx>
                                    <w:txbxContent>
                                      <w:p w14:paraId="1FD5DE8B" w14:textId="77777777" w:rsidR="00533772" w:rsidRPr="0093077E" w:rsidRDefault="00533772" w:rsidP="0093077E">
                                        <w:pPr>
                                          <w:rPr>
                                            <w:sz w:val="18"/>
                                            <w:szCs w:val="18"/>
                                          </w:rPr>
                                        </w:pPr>
                                        <m:oMathPara>
                                          <m:oMathParaPr>
                                            <m:jc m:val="center"/>
                                          </m:oMathParaPr>
                                          <m:oMath>
                                            <m:r>
                                              <w:rPr>
                                                <w:rFonts w:ascii="Cambria Math" w:hAnsi="Cambria Math"/>
                                                <w:sz w:val="18"/>
                                                <w:szCs w:val="18"/>
                                              </w:rPr>
                                              <m:t>E</m:t>
                                            </m:r>
                                            <m:d>
                                              <m:dPr>
                                                <m:ctrlPr>
                                                  <w:rPr>
                                                    <w:rFonts w:ascii="Cambria Math" w:hAnsi="Cambria Math"/>
                                                    <w:i/>
                                                    <w:sz w:val="18"/>
                                                    <w:szCs w:val="18"/>
                                                  </w:rPr>
                                                </m:ctrlPr>
                                              </m:dPr>
                                              <m:e>
                                                <m:r>
                                                  <w:rPr>
                                                    <w:rFonts w:ascii="Cambria Math" w:hAnsi="Cambria Math"/>
                                                    <w:sz w:val="18"/>
                                                    <w:szCs w:val="18"/>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3" name="Text Box 233"/>
                                  <wps:cNvSpPr txBox="1"/>
                                  <wps:spPr>
                                    <a:xfrm>
                                      <a:off x="1086787" y="597050"/>
                                      <a:ext cx="362509" cy="220980"/>
                                    </a:xfrm>
                                    <a:prstGeom prst="rect">
                                      <a:avLst/>
                                    </a:prstGeom>
                                    <a:noFill/>
                                    <a:ln w="6350">
                                      <a:noFill/>
                                    </a:ln>
                                  </wps:spPr>
                                  <wps:txbx>
                                    <w:txbxContent>
                                      <w:p w14:paraId="781B8587" w14:textId="77777777" w:rsidR="00533772" w:rsidRPr="0093077E" w:rsidRDefault="00533772" w:rsidP="0093077E">
                                        <w:pPr>
                                          <w:rPr>
                                            <w:sz w:val="20"/>
                                            <w:szCs w:val="20"/>
                                          </w:rPr>
                                        </w:pPr>
                                        <m:oMathPara>
                                          <m:oMathParaPr>
                                            <m:jc m:val="center"/>
                                          </m:oMathParaPr>
                                          <m:oMath>
                                            <m: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 name="Text Box 234"/>
                                  <wps:cNvSpPr txBox="1"/>
                                  <wps:spPr>
                                    <a:xfrm>
                                      <a:off x="2470006" y="451595"/>
                                      <a:ext cx="362509" cy="220980"/>
                                    </a:xfrm>
                                    <a:prstGeom prst="rect">
                                      <a:avLst/>
                                    </a:prstGeom>
                                    <a:noFill/>
                                    <a:ln w="6350">
                                      <a:noFill/>
                                    </a:ln>
                                  </wps:spPr>
                                  <wps:txbx>
                                    <w:txbxContent>
                                      <w:p w14:paraId="3F01DB45" w14:textId="77777777" w:rsidR="00533772" w:rsidRPr="0093077E" w:rsidRDefault="00533772" w:rsidP="0093077E">
                                        <w:pPr>
                                          <w:rPr>
                                            <w:sz w:val="20"/>
                                            <w:szCs w:val="20"/>
                                          </w:rPr>
                                        </w:pPr>
                                        <m:oMathPara>
                                          <m:oMathParaPr>
                                            <m:jc m:val="center"/>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5" name="Text Box 235"/>
                                <wps:cNvSpPr txBox="1"/>
                                <wps:spPr>
                                  <a:xfrm>
                                    <a:off x="746360" y="44837"/>
                                    <a:ext cx="152899" cy="137546"/>
                                  </a:xfrm>
                                  <a:prstGeom prst="rect">
                                    <a:avLst/>
                                  </a:prstGeom>
                                  <a:noFill/>
                                  <a:ln w="6350">
                                    <a:noFill/>
                                  </a:ln>
                                </wps:spPr>
                                <wps:txbx>
                                  <w:txbxContent>
                                    <w:p w14:paraId="220ABFFF" w14:textId="77777777" w:rsidR="00533772" w:rsidRPr="0093077E" w:rsidRDefault="00533772" w:rsidP="0093077E">
                                      <w:pPr>
                                        <w:rPr>
                                          <w:color w:val="000000" w:themeColor="text1"/>
                                          <w:sz w:val="20"/>
                                          <w:szCs w:val="20"/>
                                        </w:rPr>
                                      </w:pPr>
                                      <w:r w:rsidRPr="0093077E">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 name="Text Box 236"/>
                                <wps:cNvSpPr txBox="1"/>
                                <wps:spPr>
                                  <a:xfrm>
                                    <a:off x="899260" y="182387"/>
                                    <a:ext cx="178165" cy="167583"/>
                                  </a:xfrm>
                                  <a:prstGeom prst="rect">
                                    <a:avLst/>
                                  </a:prstGeom>
                                  <a:noFill/>
                                  <a:ln w="6350">
                                    <a:noFill/>
                                  </a:ln>
                                </wps:spPr>
                                <wps:txbx>
                                  <w:txbxContent>
                                    <w:p w14:paraId="3737B244" w14:textId="77777777" w:rsidR="00533772" w:rsidRPr="0093077E" w:rsidRDefault="00533772" w:rsidP="0093077E">
                                      <w:pPr>
                                        <w:rPr>
                                          <w:color w:val="000000" w:themeColor="text1"/>
                                          <w:sz w:val="20"/>
                                          <w:szCs w:val="20"/>
                                        </w:rPr>
                                      </w:pPr>
                                      <w:r w:rsidRPr="0093077E">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7" name="Text Box 237"/>
                              <wps:cNvSpPr txBox="1"/>
                              <wps:spPr>
                                <a:xfrm>
                                  <a:off x="2896167" y="124106"/>
                                  <a:ext cx="362538" cy="220980"/>
                                </a:xfrm>
                                <a:prstGeom prst="rect">
                                  <a:avLst/>
                                </a:prstGeom>
                                <a:noFill/>
                                <a:ln w="6350">
                                  <a:noFill/>
                                </a:ln>
                              </wps:spPr>
                              <wps:txbx>
                                <w:txbxContent>
                                  <w:p w14:paraId="24A56FBB" w14:textId="77777777" w:rsidR="00533772" w:rsidRPr="0093077E" w:rsidRDefault="00533772" w:rsidP="0093077E">
                                    <w:pPr>
                                      <w:rPr>
                                        <w:sz w:val="20"/>
                                        <w:szCs w:val="20"/>
                                      </w:rPr>
                                    </w:pPr>
                                    <m:oMathPara>
                                      <m:oMathParaPr>
                                        <m:jc m:val="center"/>
                                      </m:oMathParaPr>
                                      <m:oMath>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8" name="Straight Connector 238"/>
                            <wps:cNvCnPr/>
                            <wps:spPr>
                              <a:xfrm>
                                <a:off x="930584" y="202301"/>
                                <a:ext cx="496311" cy="0"/>
                              </a:xfrm>
                              <a:prstGeom prst="line">
                                <a:avLst/>
                              </a:prstGeom>
                            </wps:spPr>
                            <wps:style>
                              <a:lnRef idx="1">
                                <a:schemeClr val="dk1"/>
                              </a:lnRef>
                              <a:fillRef idx="0">
                                <a:schemeClr val="dk1"/>
                              </a:fillRef>
                              <a:effectRef idx="0">
                                <a:schemeClr val="dk1"/>
                              </a:effectRef>
                              <a:fontRef idx="minor">
                                <a:schemeClr val="tx1"/>
                              </a:fontRef>
                            </wps:style>
                            <wps:bodyPr/>
                          </wps:wsp>
                          <wps:wsp>
                            <wps:cNvPr id="239" name="Straight Connector 239"/>
                            <wps:cNvCnPr/>
                            <wps:spPr>
                              <a:xfrm>
                                <a:off x="1901628" y="202301"/>
                                <a:ext cx="534075"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40" name="Text Box 240"/>
                        <wps:cNvSpPr txBox="1"/>
                        <wps:spPr>
                          <a:xfrm>
                            <a:off x="180975" y="901598"/>
                            <a:ext cx="3459480" cy="173308"/>
                          </a:xfrm>
                          <a:prstGeom prst="rect">
                            <a:avLst/>
                          </a:prstGeom>
                          <a:noFill/>
                          <a:ln w="6350">
                            <a:noFill/>
                          </a:ln>
                        </wps:spPr>
                        <wps:txbx>
                          <w:txbxContent>
                            <w:p w14:paraId="41B5C178" w14:textId="7741E644" w:rsidR="00533772" w:rsidRPr="0093077E" w:rsidRDefault="00533772" w:rsidP="0093077E">
                              <w:pPr>
                                <w:jc w:val="center"/>
                              </w:pPr>
                              <w:r w:rsidRPr="0093077E">
                                <w:t xml:space="preserve">Fig. </w:t>
                              </w:r>
                              <w:r>
                                <w:t>4</w:t>
                              </w:r>
                              <w:r w:rsidRPr="0093077E">
                                <w:t xml:space="preserve"> Loudspeaker system diagram with coil current as the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0BFE7B" id="Group 208" o:spid="_x0000_s1244" style="position:absolute;margin-left:399.6pt;margin-top:.75pt;width:450.8pt;height:135.75pt;z-index:251678720;mso-position-horizontal:right;mso-position-horizontal-relative:margin;mso-width-relative:margin;mso-height-relative:margin" coordorigin="1809,330" coordsize="34594,10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">
                <v:group id="Group 209" o:spid="_x0000_s1245" style="position:absolute;left:3077;top:330;width:32096;height:8459" coordorigin="486,330" coordsize="32100,8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 id="Straight Arrow Connector 210" o:spid="_x0000_s1246" type="#_x0000_t32" style="position:absolute;left:27113;top:1955;width:23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" strokecolor="black [3213]" strokeweight=".5pt">
                    <v:stroke endarrow="block" endarrowwidth="narrow" endarrowlength="short" joinstyle="miter"/>
                  </v:shape>
                  <v:group id="Group 211" o:spid="_x0000_s1247" style="position:absolute;left:486;top:330;width:32101;height:8459" coordorigin="486,380" coordsize="32100,8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group id="Group 212" o:spid="_x0000_s1248" style="position:absolute;left:486;top:380;width:32101;height:8460" coordorigin="486,380" coordsize="32100,8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group id="Group 213" o:spid="_x0000_s1249" style="position:absolute;left:486;top:380;width:28438;height:8460" coordorigin="486,380" coordsize="28438,8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group id="Group 214" o:spid="_x0000_s1250" style="position:absolute;left:486;top:380;width:28438;height:8460" coordorigin="-113,380" coordsize="28438,8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group id="Group 215" o:spid="_x0000_s1251" style="position:absolute;left:-113;top:380;width:26665;height:8460" coordorigin="-113,380" coordsize="26666,8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Text Box 216" o:spid="_x0000_s1252" type="#_x0000_t202" style="position:absolute;left:7155;top:6499;width:2376;height:1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" fillcolor="white [3201]" strokecolor="black [3213]" strokeweight=".5pt">
                              <v:textbox>
                                <w:txbxContent>
                                  <w:p w14:paraId="45A49E0C" w14:textId="77777777" w:rsidR="00533772" w:rsidRPr="0093077E" w:rsidRDefault="00533772" w:rsidP="0093077E">
                                    <w:pPr>
                                      <w:rPr>
                                        <w:sz w:val="20"/>
                                        <w:szCs w:val="20"/>
                                      </w:rPr>
                                    </w:pPr>
                                    <m:oMathPara>
                                      <m:oMathParaPr>
                                        <m:jc m:val="center"/>
                                      </m:oMathParaPr>
                                      <m:oMath>
                                        <m:r>
                                          <w:rPr>
                                            <w:rFonts w:ascii="Cambria Math" w:hAnsi="Cambria Math"/>
                                            <w:sz w:val="20"/>
                                            <w:szCs w:val="20"/>
                                          </w:rPr>
                                          <m:t>Bl</m:t>
                                        </m:r>
                                      </m:oMath>
                                    </m:oMathPara>
                                  </w:p>
                                </w:txbxContent>
                              </v:textbox>
                            </v:shape>
                            <v:group id="Group 217" o:spid="_x0000_s1253" style="position:absolute;left:-113;top:380;width:26665;height:8460" coordorigin="-113,380" coordsize="26666,8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shape id="Text Box 218" o:spid="_x0000_s1254" type="#_x0000_t202" style="position:absolute;left:15747;top:6119;width:7931;height:2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" fillcolor="white [3201]" strokeweight=".5pt">
                                <v:textbox>
                                  <w:txbxContent>
                                    <w:p w14:paraId="575001EF" w14:textId="77777777" w:rsidR="00533772" w:rsidRPr="0093077E" w:rsidRDefault="00533772" w:rsidP="0093077E">
                                      <w:pPr>
                                        <w:rPr>
                                          <w:sz w:val="20"/>
                                          <w:szCs w:val="20"/>
                                        </w:rPr>
                                      </w:pPr>
                                      <m:oMathPara>
                                        <m:oMathParaPr>
                                          <m:jc m:val="center"/>
                                        </m:oMathParaPr>
                                        <m:oMath>
                                          <m:f>
                                            <m:fPr>
                                              <m:ctrlPr>
                                                <w:rPr>
                                                  <w:rFonts w:ascii="Cambria Math" w:hAnsi="Cambria Math"/>
                                                  <w:i/>
                                                  <w:sz w:val="20"/>
                                                  <w:szCs w:val="20"/>
                                                </w:rPr>
                                              </m:ctrlPr>
                                            </m:fPr>
                                            <m:num>
                                              <m:r>
                                                <w:rPr>
                                                  <w:rFonts w:ascii="Cambria Math" w:hAnsi="Cambria Math"/>
                                                  <w:sz w:val="20"/>
                                                  <w:szCs w:val="20"/>
                                                </w:rPr>
                                                <m:t>s</m:t>
                                              </m:r>
                                            </m:num>
                                            <m:den>
                                              <m:r>
                                                <w:rPr>
                                                  <w:rFonts w:ascii="Cambria Math" w:hAnsi="Cambria Math"/>
                                                  <w:sz w:val="20"/>
                                                  <w:szCs w:val="20"/>
                                                </w:rPr>
                                                <m:t xml:space="preserve">k+sb+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m:t>
                                              </m:r>
                                            </m:den>
                                          </m:f>
                                        </m:oMath>
                                      </m:oMathPara>
                                    </w:p>
                                  </w:txbxContent>
                                </v:textbox>
                              </v:shape>
                              <v:group id="Group 219" o:spid="_x0000_s1255" style="position:absolute;left:-113;top:380;width:18529;height:3070" coordorigin="-113,279" coordsize="18529,3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shape id="Text Box 220" o:spid="_x0000_s1256" type="#_x0000_t202" style="position:absolute;left:9343;top:279;width:3626;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" fillcolor="white [3201]" stroked="f" strokeweight=".5pt">
                                  <v:textbox>
                                    <w:txbxContent>
                                      <w:p w14:paraId="336703EB" w14:textId="77777777" w:rsidR="00533772" w:rsidRPr="0093077E" w:rsidRDefault="00533772" w:rsidP="0093077E">
                                        <w:pPr>
                                          <w:rPr>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in</m:t>
                                                </m:r>
                                              </m:sub>
                                            </m:sSub>
                                            <m:d>
                                              <m:dPr>
                                                <m:ctrlPr>
                                                  <w:rPr>
                                                    <w:rFonts w:ascii="Cambria Math" w:hAnsi="Cambria Math"/>
                                                    <w:i/>
                                                    <w:sz w:val="20"/>
                                                    <w:szCs w:val="20"/>
                                                  </w:rPr>
                                                </m:ctrlPr>
                                              </m:dPr>
                                              <m:e>
                                                <m:r>
                                                  <w:rPr>
                                                    <w:rFonts w:ascii="Cambria Math" w:hAnsi="Cambria Math"/>
                                                    <w:sz w:val="20"/>
                                                    <w:szCs w:val="20"/>
                                                  </w:rPr>
                                                  <m:t>s</m:t>
                                                </m:r>
                                              </m:e>
                                            </m:d>
                                          </m:oMath>
                                        </m:oMathPara>
                                      </w:p>
                                    </w:txbxContent>
                                  </v:textbox>
                                </v:shape>
                                <v:group id="Group 221" o:spid="_x0000_s1257" style="position:absolute;left:-113;top:601;width:18529;height:2748" coordorigin="-113,397" coordsize="18535,2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shape id="Text Box 222" o:spid="_x0000_s1258" type="#_x0000_t202" style="position:absolute;left:-113;top:936;width:7838;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" filled="f" stroked="f" strokeweight=".5pt">
                                    <v:textbox>
                                      <w:txbxContent>
                                        <w:p w14:paraId="120E1CE6" w14:textId="77777777" w:rsidR="00533772" w:rsidRPr="0093077E" w:rsidRDefault="00533772" w:rsidP="0093077E">
                                          <w:pPr>
                                            <w:rPr>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in</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+E(s)</m:t>
                                              </m:r>
                                            </m:oMath>
                                          </m:oMathPara>
                                        </w:p>
                                      </w:txbxContent>
                                    </v:textbox>
                                  </v:shape>
                                  <v:shape id="Text Box 223" o:spid="_x0000_s1259" type="#_x0000_t202" style="position:absolute;left:13679;top:397;width:4743;height:2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" fillcolor="white [3201]" strokeweight=".5pt">
                                    <v:textbox>
                                      <w:txbxContent>
                                        <w:p w14:paraId="427764D1" w14:textId="77777777" w:rsidR="00533772" w:rsidRPr="0093077E" w:rsidRDefault="00533772" w:rsidP="0093077E">
                                          <w:pPr>
                                            <w:rPr>
                                              <w:sz w:val="20"/>
                                              <w:szCs w:val="20"/>
                                            </w:rPr>
                                          </w:pPr>
                                          <m:oMathPara>
                                            <m:oMathParaPr>
                                              <m:jc m:val="center"/>
                                            </m:oMathParaPr>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R+sL</m:t>
                                                  </m:r>
                                                </m:den>
                                              </m:f>
                                            </m:oMath>
                                          </m:oMathPara>
                                        </w:p>
                                      </w:txbxContent>
                                    </v:textbox>
                                  </v:shape>
                                  <v:oval id="Oval 224" o:spid="_x0000_s1260" style="position:absolute;left:7594;top:1143;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" filled="f" strokecolor="black [3213]" strokeweight=".5pt">
                                    <v:stroke joinstyle="miter"/>
                                  </v:oval>
                                </v:group>
                                <v:line id="Straight Connector 225" o:spid="_x0000_s1261" style="position:absolute;flip:x;visibility:visible;mso-wrap-style:square" from="6350,1905" to="7594,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" strokecolor="black [3200]" strokeweight=".5pt">
                                  <v:stroke startarrow="block" startarrowwidth="narrow" startarrowlength="short" endarrowwidth="narrow" endarrowlength="short" joinstyle="miter"/>
                                </v:line>
                              </v:group>
                              <v:shape id="Text Box 226" o:spid="_x0000_s1262" type="#_x0000_t202" style="position:absolute;left:23747;top:1266;width:2805;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" fillcolor="white [3201]" strokecolor="black [3213]" strokeweight=".5pt">
                                <v:textbox>
                                  <w:txbxContent>
                                    <w:p w14:paraId="7A5CE609" w14:textId="77777777" w:rsidR="00533772" w:rsidRPr="0093077E" w:rsidRDefault="00533772" w:rsidP="0093077E">
                                      <w:pPr>
                                        <w:rPr>
                                          <w:sz w:val="20"/>
                                          <w:szCs w:val="20"/>
                                        </w:rPr>
                                      </w:pPr>
                                      <m:oMathPara>
                                        <m:oMathParaPr>
                                          <m:jc m:val="center"/>
                                        </m:oMathParaPr>
                                        <m:oMath>
                                          <m:r>
                                            <w:rPr>
                                              <w:rFonts w:ascii="Cambria Math" w:hAnsi="Cambria Math"/>
                                              <w:sz w:val="20"/>
                                              <w:szCs w:val="20"/>
                                            </w:rPr>
                                            <m:t>Bl</m:t>
                                          </m:r>
                                        </m:oMath>
                                      </m:oMathPara>
                                    </w:p>
                                  </w:txbxContent>
                                </v:textbox>
                              </v:shape>
                              <v:shape id="Text Box 227" o:spid="_x0000_s1263" type="#_x0000_t202" style="position:absolute;left:19346;top:406;width:3626;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" filled="f" stroked="f" strokeweight=".5pt">
                                <v:textbox>
                                  <w:txbxContent>
                                    <w:p w14:paraId="50644012" w14:textId="77777777" w:rsidR="00533772" w:rsidRPr="0093077E" w:rsidRDefault="00533772" w:rsidP="0093077E">
                                      <w:pPr>
                                        <w:rPr>
                                          <w:sz w:val="20"/>
                                          <w:szCs w:val="20"/>
                                        </w:rPr>
                                      </w:pPr>
                                      <m:oMathPara>
                                        <m:oMathParaPr>
                                          <m:jc m:val="center"/>
                                        </m:oMathParaPr>
                                        <m:oMath>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s</m:t>
                                              </m:r>
                                            </m:e>
                                          </m:d>
                                        </m:oMath>
                                      </m:oMathPara>
                                    </w:p>
                                  </w:txbxContent>
                                </v:textbox>
                              </v:shape>
                              <v:line id="Straight Connector 228" o:spid="_x0000_s1264" style="position:absolute;visibility:visible;mso-wrap-style:square" from="23669,7696" to="25181,7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" strokecolor="black [3200]" strokeweight=".5pt">
                                <v:stroke joinstyle="miter"/>
                              </v:line>
                              <v:line id="Straight Connector 229" o:spid="_x0000_s1265" style="position:absolute;flip:y;visibility:visible;mso-wrap-style:square" from="25142,2805" to="25142,7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" strokecolor="black [3200]" strokeweight=".5pt">
                                <v:stroke joinstyle="miter"/>
                              </v:line>
                            </v:group>
                            <v:line id="Straight Connector 230" o:spid="_x0000_s1266" style="position:absolute;flip:x;visibility:visible;mso-wrap-style:square" from="9550,7696" to="15742,7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" strokecolor="black [3200]" strokeweight=".5pt">
                              <v:stroke joinstyle="miter"/>
                            </v:line>
                            <v:line id="Straight Connector 231" o:spid="_x0000_s1267" style="position:absolute;flip:y;visibility:visible;mso-wrap-style:square" from="8128,2616" to="8128,6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" strokecolor="black [3200]" strokeweight=".5pt">
                              <v:stroke endarrow="block" endarrowwidth="narrow" endarrowlength="short" joinstyle="miter"/>
                            </v:line>
                          </v:group>
                          <v:shape id="Text Box 232" o:spid="_x0000_s1268" type="#_x0000_t202" style="position:absolute;left:5129;top:3910;width:3625;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ouxQAAANwAAAAPAAAAZHJzL2Rvd25yZXYueG1sRI9Pi8Iw&#10;FMTvC/sdwlvwtqZWFO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DjQ5ouxQAAANwAAAAP&#10;AAAAAAAAAAAAAAAAAAcCAABkcnMvZG93bnJldi54bWxQSwUGAAAAAAMAAwC3AAAA+QIAAAAA&#10;" filled="f" stroked="f" strokeweight=".5pt">
                            <v:textbox>
                              <w:txbxContent>
                                <w:p w14:paraId="1FD5DE8B" w14:textId="77777777" w:rsidR="00533772" w:rsidRPr="0093077E" w:rsidRDefault="00533772" w:rsidP="0093077E">
                                  <w:pPr>
                                    <w:rPr>
                                      <w:sz w:val="18"/>
                                      <w:szCs w:val="18"/>
                                    </w:rPr>
                                  </w:pPr>
                                  <m:oMathPara>
                                    <m:oMathParaPr>
                                      <m:jc m:val="center"/>
                                    </m:oMathParaPr>
                                    <m:oMath>
                                      <m:r>
                                        <w:rPr>
                                          <w:rFonts w:ascii="Cambria Math" w:hAnsi="Cambria Math"/>
                                          <w:sz w:val="18"/>
                                          <w:szCs w:val="18"/>
                                        </w:rPr>
                                        <m:t>E</m:t>
                                      </m:r>
                                      <m:d>
                                        <m:dPr>
                                          <m:ctrlPr>
                                            <w:rPr>
                                              <w:rFonts w:ascii="Cambria Math" w:hAnsi="Cambria Math"/>
                                              <w:i/>
                                              <w:sz w:val="18"/>
                                              <w:szCs w:val="18"/>
                                            </w:rPr>
                                          </m:ctrlPr>
                                        </m:dPr>
                                        <m:e>
                                          <m:r>
                                            <w:rPr>
                                              <w:rFonts w:ascii="Cambria Math" w:hAnsi="Cambria Math"/>
                                              <w:sz w:val="18"/>
                                              <w:szCs w:val="18"/>
                                            </w:rPr>
                                            <m:t>s</m:t>
                                          </m:r>
                                        </m:e>
                                      </m:d>
                                    </m:oMath>
                                  </m:oMathPara>
                                </w:p>
                              </w:txbxContent>
                            </v:textbox>
                          </v:shape>
                          <v:shape id="Text Box 233" o:spid="_x0000_s1269" type="#_x0000_t202" style="position:absolute;left:10867;top:5970;width:3625;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1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IwPP7XHAAAA3AAA&#10;AA8AAAAAAAAAAAAAAAAABwIAAGRycy9kb3ducmV2LnhtbFBLBQYAAAAAAwADALcAAAD7AgAAAAA=&#10;" filled="f" stroked="f" strokeweight=".5pt">
                            <v:textbox>
                              <w:txbxContent>
                                <w:p w14:paraId="781B8587" w14:textId="77777777" w:rsidR="00533772" w:rsidRPr="0093077E" w:rsidRDefault="00533772" w:rsidP="0093077E">
                                  <w:pPr>
                                    <w:rPr>
                                      <w:sz w:val="20"/>
                                      <w:szCs w:val="20"/>
                                    </w:rPr>
                                  </w:pPr>
                                  <m:oMathPara>
                                    <m:oMathParaPr>
                                      <m:jc m:val="center"/>
                                    </m:oMathParaPr>
                                    <m:oMath>
                                      <m: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s</m:t>
                                          </m:r>
                                        </m:e>
                                      </m:d>
                                    </m:oMath>
                                  </m:oMathPara>
                                </w:p>
                              </w:txbxContent>
                            </v:textbox>
                          </v:shape>
                          <v:shape id="Text Box 234" o:spid="_x0000_s1270" type="#_x0000_t202" style="position:absolute;left:24700;top:4515;width:3625;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" filled="f" stroked="f" strokeweight=".5pt">
                            <v:textbox>
                              <w:txbxContent>
                                <w:p w14:paraId="3F01DB45" w14:textId="77777777" w:rsidR="00533772" w:rsidRPr="0093077E" w:rsidRDefault="00533772" w:rsidP="0093077E">
                                  <w:pPr>
                                    <w:rPr>
                                      <w:sz w:val="20"/>
                                      <w:szCs w:val="20"/>
                                    </w:rPr>
                                  </w:pPr>
                                  <m:oMathPara>
                                    <m:oMathParaPr>
                                      <m:jc m:val="center"/>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s</m:t>
                                          </m:r>
                                        </m:e>
                                      </m:d>
                                    </m:oMath>
                                  </m:oMathPara>
                                </w:p>
                              </w:txbxContent>
                            </v:textbox>
                          </v:shape>
                        </v:group>
                        <v:shape id="Text Box 235" o:spid="_x0000_s1271" type="#_x0000_t202" style="position:absolute;left:7463;top:448;width:1529;height:1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Ja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voDfM+EIyPUPAAAA//8DAFBLAQItABQABgAIAAAAIQDb4fbL7gAAAIUBAAATAAAAAAAA&#10;AAAAAAAAAAAAAABbQ29udGVudF9UeXBlc10ueG1sUEsBAi0AFAAGAAgAAAAhAFr0LFu/AAAAFQEA&#10;AAsAAAAAAAAAAAAAAAAAHwEAAF9yZWxzLy5yZWxzUEsBAi0AFAAGAAgAAAAhAGyqAlrHAAAA3AAA&#10;AA8AAAAAAAAAAAAAAAAABwIAAGRycy9kb3ducmV2LnhtbFBLBQYAAAAAAwADALcAAAD7AgAAAAA=&#10;" filled="f" stroked="f" strokeweight=".5pt">
                          <v:textbox>
                            <w:txbxContent>
                              <w:p w14:paraId="220ABFFF" w14:textId="77777777" w:rsidR="00533772" w:rsidRPr="0093077E" w:rsidRDefault="00533772" w:rsidP="0093077E">
                                <w:pPr>
                                  <w:rPr>
                                    <w:color w:val="000000" w:themeColor="text1"/>
                                    <w:sz w:val="20"/>
                                    <w:szCs w:val="20"/>
                                  </w:rPr>
                                </w:pPr>
                                <w:r w:rsidRPr="0093077E">
                                  <w:rPr>
                                    <w:color w:val="000000" w:themeColor="text1"/>
                                    <w:sz w:val="20"/>
                                    <w:szCs w:val="20"/>
                                  </w:rPr>
                                  <w:t>+</w:t>
                                </w:r>
                              </w:p>
                            </w:txbxContent>
                          </v:textbox>
                        </v:shape>
                        <v:shape id="Text Box 236" o:spid="_x0000_s1272" type="#_x0000_t202" style="position:absolute;left:8992;top:1823;width:1782;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" filled="f" stroked="f" strokeweight=".5pt">
                          <v:textbox>
                            <w:txbxContent>
                              <w:p w14:paraId="3737B244" w14:textId="77777777" w:rsidR="00533772" w:rsidRPr="0093077E" w:rsidRDefault="00533772" w:rsidP="0093077E">
                                <w:pPr>
                                  <w:rPr>
                                    <w:color w:val="000000" w:themeColor="text1"/>
                                    <w:sz w:val="20"/>
                                    <w:szCs w:val="20"/>
                                  </w:rPr>
                                </w:pPr>
                                <w:r w:rsidRPr="0093077E">
                                  <w:rPr>
                                    <w:color w:val="000000" w:themeColor="text1"/>
                                    <w:sz w:val="20"/>
                                    <w:szCs w:val="20"/>
                                  </w:rPr>
                                  <w:t>–</w:t>
                                </w:r>
                              </w:p>
                            </w:txbxContent>
                          </v:textbox>
                        </v:shape>
                      </v:group>
                      <v:shape id="Text Box 237" o:spid="_x0000_s1273" type="#_x0000_t202" style="position:absolute;left:28961;top:1241;width:3626;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" filled="f" stroked="f" strokeweight=".5pt">
                        <v:textbox>
                          <w:txbxContent>
                            <w:p w14:paraId="24A56FBB" w14:textId="77777777" w:rsidR="00533772" w:rsidRPr="0093077E" w:rsidRDefault="00533772" w:rsidP="0093077E">
                              <w:pPr>
                                <w:rPr>
                                  <w:sz w:val="20"/>
                                  <w:szCs w:val="20"/>
                                </w:rPr>
                              </w:pPr>
                              <m:oMathPara>
                                <m:oMathParaPr>
                                  <m:jc m:val="center"/>
                                </m:oMathParaPr>
                                <m:oMath>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s</m:t>
                                      </m:r>
                                    </m:e>
                                  </m:d>
                                </m:oMath>
                              </m:oMathPara>
                            </w:p>
                          </w:txbxContent>
                        </v:textbox>
                      </v:shape>
                    </v:group>
                    <v:line id="Straight Connector 238" o:spid="_x0000_s1274" style="position:absolute;visibility:visible;mso-wrap-style:square" from="9305,2023" to="14268,2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" strokecolor="black [3200]" strokeweight=".5pt">
                      <v:stroke joinstyle="miter"/>
                    </v:line>
                    <v:line id="Straight Connector 239" o:spid="_x0000_s1275" style="position:absolute;visibility:visible;mso-wrap-style:square" from="19016,2023" to="24357,2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" strokecolor="black [3200]" strokeweight=".5pt">
                      <v:stroke joinstyle="miter"/>
                    </v:line>
                  </v:group>
                </v:group>
                <v:shape id="Text Box 240" o:spid="_x0000_s1276" type="#_x0000_t202" style="position:absolute;left:1809;top:9015;width:34595;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9K/wwAAANwAAAAPAAAAZHJzL2Rvd25yZXYueG1sRE/LisIw&#10;FN0L8w/hDrjTdM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JNvSv8MAAADcAAAADwAA&#10;AAAAAAAAAAAAAAAHAgAAZHJzL2Rvd25yZXYueG1sUEsFBgAAAAADAAMAtwAAAPcCAAAAAA==&#10;" filled="f" stroked="f" strokeweight=".5pt">
                  <v:textbox>
                    <w:txbxContent>
                      <w:p w14:paraId="41B5C178" w14:textId="7741E644" w:rsidR="00533772" w:rsidRPr="0093077E" w:rsidRDefault="00533772" w:rsidP="0093077E">
                        <w:pPr>
                          <w:jc w:val="center"/>
                        </w:pPr>
                        <w:r w:rsidRPr="0093077E">
                          <w:t xml:space="preserve">Fig. </w:t>
                        </w:r>
                        <w:r>
                          <w:t>4</w:t>
                        </w:r>
                        <w:r w:rsidRPr="0093077E">
                          <w:t xml:space="preserve"> Loudspeaker system diagram with coil current as the output</w:t>
                        </w:r>
                      </w:p>
                    </w:txbxContent>
                  </v:textbox>
                </v:shape>
                <w10:wrap anchorx="margin"/>
              </v:group>
            </w:pict>
          </mc:Fallback>
        </mc:AlternateContent>
      </w:r>
    </w:p>
    <w:p w14:paraId="4D1135DF" w14:textId="4175D1DC" w:rsidR="00E84277" w:rsidRDefault="00E84277" w:rsidP="00746104"/>
    <w:p w14:paraId="1DFF281B" w14:textId="79701122" w:rsidR="00E84277" w:rsidRDefault="00E84277" w:rsidP="00746104"/>
    <w:p w14:paraId="35F7A411" w14:textId="785DF36B" w:rsidR="00E84277" w:rsidRDefault="00E84277" w:rsidP="00746104"/>
    <w:p w14:paraId="47504881" w14:textId="6DFA67C9" w:rsidR="00E84277" w:rsidRDefault="00E84277" w:rsidP="00746104"/>
    <w:p w14:paraId="3A6C6B94" w14:textId="6C67D36C" w:rsidR="00E84277" w:rsidRDefault="00E84277" w:rsidP="00746104"/>
    <w:p w14:paraId="6626BB16" w14:textId="76E427B6" w:rsidR="00E84277" w:rsidRDefault="00E84277" w:rsidP="00746104"/>
    <w:p w14:paraId="29D46076" w14:textId="538565B5" w:rsidR="00E84277" w:rsidRDefault="00E84277" w:rsidP="00746104"/>
    <w:p w14:paraId="3F9BBE99" w14:textId="77FFFAB3" w:rsidR="00E84277" w:rsidRDefault="00E84277" w:rsidP="00746104"/>
    <w:p w14:paraId="324198CB" w14:textId="198F6FA7" w:rsidR="00070CF3" w:rsidRDefault="00070CF3" w:rsidP="00746104"/>
    <w:p w14:paraId="2F55FAFD" w14:textId="77777777" w:rsidR="00780A2B" w:rsidRDefault="00780A2B" w:rsidP="00780A2B">
      <w:pPr>
        <w:spacing w:line="360" w:lineRule="auto"/>
        <w:jc w:val="both"/>
        <w:rPr>
          <w:b/>
          <w:bCs/>
        </w:rPr>
      </w:pPr>
    </w:p>
    <w:p w14:paraId="66934695" w14:textId="51BA0ECD" w:rsidR="00780A2B" w:rsidRPr="00305559" w:rsidRDefault="003E6241" w:rsidP="00780A2B">
      <w:pPr>
        <w:spacing w:line="360" w:lineRule="auto"/>
        <w:jc w:val="both"/>
        <w:rPr>
          <w:b/>
          <w:bCs/>
        </w:rPr>
      </w:pPr>
      <w:r>
        <w:rPr>
          <w:b/>
          <w:bCs/>
        </w:rPr>
        <w:t>Enclosure Design</w:t>
      </w:r>
    </w:p>
    <w:p w14:paraId="7715FFFF" w14:textId="5EEC8E5D" w:rsidR="00E60521" w:rsidRDefault="00780A2B" w:rsidP="009B42D4">
      <w:pPr>
        <w:jc w:val="both"/>
      </w:pPr>
      <w:r>
        <w:t xml:space="preserve">Loudspeaker driver manufacturers do not directly quote values for </w:t>
      </w:r>
      <w:r w:rsidRPr="00780A2B">
        <w:rPr>
          <w:i/>
          <w:iCs/>
        </w:rPr>
        <w:t>M</w:t>
      </w:r>
      <w:r w:rsidRPr="00780A2B">
        <w:rPr>
          <w:i/>
          <w:iCs/>
          <w:vertAlign w:val="subscript"/>
        </w:rPr>
        <w:t>M</w:t>
      </w:r>
      <w:r w:rsidRPr="00780A2B">
        <w:rPr>
          <w:i/>
          <w:iCs/>
        </w:rPr>
        <w:t>, C</w:t>
      </w:r>
      <w:r w:rsidRPr="00780A2B">
        <w:rPr>
          <w:i/>
          <w:iCs/>
          <w:vertAlign w:val="subscript"/>
        </w:rPr>
        <w:t>M</w:t>
      </w:r>
      <w:r w:rsidRPr="00780A2B">
        <w:rPr>
          <w:i/>
          <w:iCs/>
        </w:rPr>
        <w:t>, R</w:t>
      </w:r>
      <w:r w:rsidRPr="00780A2B">
        <w:rPr>
          <w:i/>
          <w:iCs/>
          <w:vertAlign w:val="subscript"/>
        </w:rPr>
        <w:t>M</w:t>
      </w:r>
      <w:r>
        <w:t xml:space="preserve"> etc.</w:t>
      </w:r>
      <w:r w:rsidR="00E3152C">
        <w:t xml:space="preserve"> because it is difficult to measure these values directly. Instead, a set of values known as Thiele-Small</w:t>
      </w:r>
      <w:r w:rsidR="00E60521">
        <w:t xml:space="preserve"> </w:t>
      </w:r>
      <w:r w:rsidR="00E3152C">
        <w:t>parameters</w:t>
      </w:r>
      <w:r w:rsidR="00E60521">
        <w:t xml:space="preserve"> (TSPs)</w:t>
      </w:r>
      <w:r w:rsidR="00B97C7E">
        <w:t xml:space="preserve">, first explicitly described in [7]. </w:t>
      </w:r>
      <w:r w:rsidR="009B42D4">
        <w:t xml:space="preserve">These values are easier for loudspeaker driver manufacturers to measure and can be converted into an equivalent circuit by the user if necessary. They also give a viewer a more intuitive view of the driver’s performance – whilst the equivalent circuit parameters describe individually each aspect of the mechanical parts of the driver, the correlation between their variation and a change in the driver’s performance is </w:t>
      </w:r>
      <w:r w:rsidR="00E60521">
        <w:t>not easily obvious.</w:t>
      </w:r>
    </w:p>
    <w:p w14:paraId="17E4F99B" w14:textId="46486F5F" w:rsidR="00E60521" w:rsidRDefault="00E60521" w:rsidP="009B42D4">
      <w:pPr>
        <w:jc w:val="both"/>
      </w:pPr>
    </w:p>
    <w:p w14:paraId="63E574F6" w14:textId="0C800DA4" w:rsidR="00E60521" w:rsidRDefault="00E60521" w:rsidP="009B42D4">
      <w:pPr>
        <w:jc w:val="both"/>
      </w:pPr>
      <w:r>
        <w:t>Common TSPs</w:t>
      </w:r>
      <w:r w:rsidR="000D22F8">
        <w:t xml:space="preserve"> stated by manufacturers are</w:t>
      </w:r>
      <w:r w:rsidR="008B4F57">
        <w:t xml:space="preserve"> [7]</w:t>
      </w:r>
      <w:r w:rsidR="000D22F8">
        <w:t>:</w:t>
      </w:r>
    </w:p>
    <w:p w14:paraId="0EC2C370" w14:textId="34208BDD" w:rsidR="000D22F8" w:rsidRDefault="000D22F8" w:rsidP="000D22F8">
      <w:pPr>
        <w:pStyle w:val="ListParagraph"/>
        <w:numPr>
          <w:ilvl w:val="0"/>
          <w:numId w:val="4"/>
        </w:numPr>
        <w:jc w:val="both"/>
      </w:pPr>
      <w:r w:rsidRPr="000D22F8">
        <w:rPr>
          <w:i/>
          <w:iCs/>
        </w:rPr>
        <w:t>f</w:t>
      </w:r>
      <w:r w:rsidRPr="000D22F8">
        <w:rPr>
          <w:i/>
          <w:iCs/>
          <w:vertAlign w:val="subscript"/>
        </w:rPr>
        <w:t>s</w:t>
      </w:r>
      <w:r>
        <w:t xml:space="preserve"> – the driver’s unmounted resonant frequency</w:t>
      </w:r>
    </w:p>
    <w:p w14:paraId="5FA27579" w14:textId="16AE9032" w:rsidR="000D22F8" w:rsidRDefault="000D22F8" w:rsidP="000D22F8">
      <w:pPr>
        <w:pStyle w:val="ListParagraph"/>
        <w:numPr>
          <w:ilvl w:val="0"/>
          <w:numId w:val="4"/>
        </w:numPr>
        <w:jc w:val="both"/>
      </w:pPr>
      <w:r>
        <w:rPr>
          <w:i/>
          <w:iCs/>
        </w:rPr>
        <w:t>R</w:t>
      </w:r>
      <w:r>
        <w:rPr>
          <w:i/>
          <w:iCs/>
          <w:vertAlign w:val="subscript"/>
        </w:rPr>
        <w:t>E</w:t>
      </w:r>
      <w:r>
        <w:t xml:space="preserve"> – voice coil DC resistance</w:t>
      </w:r>
    </w:p>
    <w:p w14:paraId="41DE9B7E" w14:textId="55C1710E" w:rsidR="000D22F8" w:rsidRDefault="000D22F8" w:rsidP="000D22F8">
      <w:pPr>
        <w:pStyle w:val="ListParagraph"/>
        <w:numPr>
          <w:ilvl w:val="0"/>
          <w:numId w:val="4"/>
        </w:numPr>
        <w:jc w:val="both"/>
      </w:pPr>
      <w:r>
        <w:rPr>
          <w:i/>
          <w:iCs/>
        </w:rPr>
        <w:t>Q</w:t>
      </w:r>
      <w:r>
        <w:rPr>
          <w:i/>
          <w:iCs/>
          <w:vertAlign w:val="subscript"/>
        </w:rPr>
        <w:t>M</w:t>
      </w:r>
      <w:r>
        <w:t xml:space="preserve"> – driver mechanical circuit Q-factor</w:t>
      </w:r>
    </w:p>
    <w:p w14:paraId="28955051" w14:textId="40294B93" w:rsidR="000D22F8" w:rsidRDefault="000D22F8" w:rsidP="000D22F8">
      <w:pPr>
        <w:pStyle w:val="ListParagraph"/>
        <w:numPr>
          <w:ilvl w:val="0"/>
          <w:numId w:val="4"/>
        </w:numPr>
        <w:jc w:val="both"/>
      </w:pPr>
      <w:r>
        <w:rPr>
          <w:i/>
          <w:iCs/>
        </w:rPr>
        <w:t>Q</w:t>
      </w:r>
      <w:r>
        <w:rPr>
          <w:i/>
          <w:iCs/>
          <w:vertAlign w:val="subscript"/>
        </w:rPr>
        <w:t>E</w:t>
      </w:r>
      <w:r>
        <w:t xml:space="preserve"> – driver electrical circuit Q-factor</w:t>
      </w:r>
    </w:p>
    <w:p w14:paraId="03370806" w14:textId="56BCECC9" w:rsidR="000D22F8" w:rsidRDefault="000D22F8" w:rsidP="000D22F8">
      <w:pPr>
        <w:pStyle w:val="ListParagraph"/>
        <w:numPr>
          <w:ilvl w:val="0"/>
          <w:numId w:val="4"/>
        </w:numPr>
        <w:jc w:val="both"/>
      </w:pPr>
      <w:r>
        <w:rPr>
          <w:i/>
          <w:iCs/>
        </w:rPr>
        <w:t>Q</w:t>
      </w:r>
      <w:r>
        <w:rPr>
          <w:i/>
          <w:iCs/>
          <w:vertAlign w:val="subscript"/>
        </w:rPr>
        <w:t>T</w:t>
      </w:r>
      <w:r>
        <w:t xml:space="preserve"> – driver total Q-factor</w:t>
      </w:r>
    </w:p>
    <w:p w14:paraId="791AF907" w14:textId="39492895" w:rsidR="000D22F8" w:rsidRDefault="008B4F57" w:rsidP="000D22F8">
      <w:pPr>
        <w:pStyle w:val="ListParagraph"/>
        <w:numPr>
          <w:ilvl w:val="0"/>
          <w:numId w:val="4"/>
        </w:numPr>
        <w:jc w:val="both"/>
      </w:pPr>
      <w:r>
        <w:rPr>
          <w:i/>
          <w:iCs/>
        </w:rPr>
        <w:t>V</w:t>
      </w:r>
      <w:r>
        <w:rPr>
          <w:i/>
          <w:iCs/>
          <w:vertAlign w:val="subscript"/>
        </w:rPr>
        <w:t>AS</w:t>
      </w:r>
      <w:r>
        <w:t xml:space="preserve"> – driver compliance equivalent volume (a volume of air having equal compliance as the driver’s suspension)</w:t>
      </w:r>
    </w:p>
    <w:p w14:paraId="46A6AB07" w14:textId="2CEA3089" w:rsidR="008B4F57" w:rsidRDefault="008B4F57" w:rsidP="000D22F8">
      <w:pPr>
        <w:pStyle w:val="ListParagraph"/>
        <w:numPr>
          <w:ilvl w:val="0"/>
          <w:numId w:val="4"/>
        </w:numPr>
        <w:jc w:val="both"/>
      </w:pPr>
      <w:r>
        <w:rPr>
          <w:i/>
          <w:iCs/>
        </w:rPr>
        <w:lastRenderedPageBreak/>
        <w:t>Bl</w:t>
      </w:r>
      <w:r>
        <w:t xml:space="preserve"> – back-emf/force constant</w:t>
      </w:r>
    </w:p>
    <w:p w14:paraId="2F54CDB7" w14:textId="375AA27D" w:rsidR="008B4F57" w:rsidRDefault="008B4F57" w:rsidP="000D22F8">
      <w:pPr>
        <w:pStyle w:val="ListParagraph"/>
        <w:numPr>
          <w:ilvl w:val="0"/>
          <w:numId w:val="4"/>
        </w:numPr>
        <w:jc w:val="both"/>
      </w:pPr>
      <w:r>
        <w:rPr>
          <w:i/>
          <w:iCs/>
        </w:rPr>
        <w:t>S</w:t>
      </w:r>
      <w:r>
        <w:rPr>
          <w:i/>
          <w:iCs/>
          <w:vertAlign w:val="subscript"/>
        </w:rPr>
        <w:t>d</w:t>
      </w:r>
      <w:r>
        <w:t xml:space="preserve"> – cone surface area</w:t>
      </w:r>
    </w:p>
    <w:p w14:paraId="2B187698" w14:textId="27321A01" w:rsidR="008B4F57" w:rsidRDefault="008B4F57" w:rsidP="000D22F8">
      <w:pPr>
        <w:pStyle w:val="ListParagraph"/>
        <w:numPr>
          <w:ilvl w:val="0"/>
          <w:numId w:val="4"/>
        </w:numPr>
        <w:jc w:val="both"/>
      </w:pPr>
      <w:r>
        <w:rPr>
          <w:i/>
          <w:iCs/>
        </w:rPr>
        <w:t>X</w:t>
      </w:r>
      <w:r>
        <w:rPr>
          <w:i/>
          <w:iCs/>
          <w:vertAlign w:val="subscript"/>
        </w:rPr>
        <w:t>max</w:t>
      </w:r>
      <w:r>
        <w:t xml:space="preserve"> – maximum cone excursion from equilibrium</w:t>
      </w:r>
    </w:p>
    <w:p w14:paraId="481C62EB" w14:textId="3A81E331" w:rsidR="008B4F57" w:rsidRDefault="00D4256A" w:rsidP="000D22F8">
      <w:pPr>
        <w:pStyle w:val="ListParagraph"/>
        <w:numPr>
          <w:ilvl w:val="0"/>
          <w:numId w:val="4"/>
        </w:numPr>
        <w:jc w:val="both"/>
      </w:pPr>
      <w:r>
        <w:rPr>
          <w:i/>
          <w:iCs/>
        </w:rPr>
        <w:t>D</w:t>
      </w:r>
      <w:r>
        <w:t xml:space="preserve"> – cone diameter</w:t>
      </w:r>
    </w:p>
    <w:p w14:paraId="70CE42DC" w14:textId="33E7E696" w:rsidR="003E6241" w:rsidRDefault="003E6241" w:rsidP="003E6241">
      <w:pPr>
        <w:jc w:val="both"/>
      </w:pPr>
    </w:p>
    <w:p w14:paraId="11D5E84E" w14:textId="2FA72B23" w:rsidR="00647435" w:rsidRDefault="00647435" w:rsidP="003E6241">
      <w:pPr>
        <w:jc w:val="both"/>
      </w:pPr>
      <w:r>
        <w:t xml:space="preserve">With TSPs, the equivalent circuit for a loudspeaker can be derived, and a box’s compliance and mechanical resistance </w:t>
      </w:r>
      <w:r w:rsidR="00AC223D">
        <w:t>can be</w:t>
      </w:r>
      <w:r w:rsidR="00407595">
        <w:t xml:space="preserve"> </w:t>
      </w:r>
      <w:r>
        <w:t>added into it.</w:t>
      </w:r>
    </w:p>
    <w:p w14:paraId="6285DB49" w14:textId="2B7C55D7" w:rsidR="003E6241" w:rsidRDefault="003E6241" w:rsidP="003E6241">
      <w:pPr>
        <w:jc w:val="both"/>
      </w:pPr>
      <w:r>
        <w:t xml:space="preserve">It </w:t>
      </w:r>
      <w:r w:rsidR="00541788">
        <w:t>can be the case</w:t>
      </w:r>
      <w:r>
        <w:t xml:space="preserve"> that an actual driver’s TSPs will vary from the nominal ones given on a data sheet</w:t>
      </w:r>
      <w:r w:rsidR="00541788">
        <w:t>; it therefore may be advisable to measure all TSPs manually for each driver.</w:t>
      </w:r>
    </w:p>
    <w:p w14:paraId="5BF5D9FE" w14:textId="353314E6" w:rsidR="00541788" w:rsidRDefault="00541788" w:rsidP="003E6241">
      <w:pPr>
        <w:jc w:val="both"/>
      </w:pPr>
    </w:p>
    <w:p w14:paraId="2943394B" w14:textId="0C535BD4" w:rsidR="00541788" w:rsidRDefault="004A4875" w:rsidP="00A16860">
      <w:pPr>
        <w:spacing w:line="360" w:lineRule="auto"/>
        <w:jc w:val="both"/>
        <w:rPr>
          <w:b/>
          <w:bCs/>
        </w:rPr>
      </w:pPr>
      <w:r>
        <w:rPr>
          <w:b/>
          <w:bCs/>
        </w:rPr>
        <w:t>Control Circuits</w:t>
      </w:r>
    </w:p>
    <w:p w14:paraId="7A243AFC" w14:textId="3A535865" w:rsidR="004A4875" w:rsidRPr="004A4875" w:rsidRDefault="004A4875" w:rsidP="004A4875">
      <w:pPr>
        <w:jc w:val="both"/>
      </w:pPr>
      <w:r w:rsidRPr="004A4875">
        <w:t xml:space="preserve">The system block diagram shown in Fig. </w:t>
      </w:r>
      <w:r>
        <w:t>4</w:t>
      </w:r>
      <w:r w:rsidRPr="004A4875">
        <w:t xml:space="preserve"> shows that the cone’s velocity is fed back into a controller, but velocity is not a directly measurable property. The electromechanical parameters described earlier must be measured and velocity mathematically derived, or the control loop mathematics adjusted to accept a different parameter as feedback. Some methods of doing so are presented in [</w:t>
      </w:r>
      <w:r>
        <w:t>8</w:t>
      </w:r>
      <w:r w:rsidRPr="004A4875">
        <w:t>]; the author designs and implements a method using a varactor (variable capacitor) as a displacement sensor. The varactor, as part of a Clapp oscillator, is placed onto the loudspeaker’s cone, and varies in capacitance with the excursion of the cone, generating a frequency-modulated value for displacement of the cone. This varies the frequency of oscillation of the Clapp oscillator, therefore, when, the Clapp oscillator’s output is compared with that of a phase-locked loop circuit [</w:t>
      </w:r>
      <w:r w:rsidR="00A16860">
        <w:t>9</w:t>
      </w:r>
      <w:r w:rsidRPr="004A4875">
        <w:t>], the raw displacement measurement is obtained, and a differentiator converts this into the velocity of cone.</w:t>
      </w:r>
    </w:p>
    <w:p w14:paraId="5AF7D560" w14:textId="6F249BFC" w:rsidR="004A4875" w:rsidRPr="004A4875" w:rsidRDefault="004A4875" w:rsidP="004A4875">
      <w:pPr>
        <w:jc w:val="both"/>
      </w:pPr>
      <w:r w:rsidRPr="004A4875">
        <w:t>The work in [</w:t>
      </w:r>
      <w:r w:rsidR="00A16860">
        <w:t>10</w:t>
      </w:r>
      <w:r w:rsidRPr="004A4875">
        <w:t>] describes an accelerometer attached to the cone measuring acceleration, specifically, the details of the effect of the accelerometer on the loudspeaker’s performance. The effect of the varactor on the loudspeaker’s performance was not evaluated in [</w:t>
      </w:r>
      <w:r w:rsidR="00A16860">
        <w:t>8</w:t>
      </w:r>
      <w:r w:rsidRPr="004A4875">
        <w:t>] – for any control system that will be implemented, its effect on performance must be evaluated, in order to ensure that all work against non-linearity isn’t being undone by the same equipment that is being used.</w:t>
      </w:r>
    </w:p>
    <w:p w14:paraId="70C19937" w14:textId="77777777" w:rsidR="004A4875" w:rsidRPr="004A4875" w:rsidRDefault="004A4875" w:rsidP="004A4875">
      <w:pPr>
        <w:jc w:val="both"/>
      </w:pPr>
      <w:r w:rsidRPr="004A4875">
        <w:t>The work in [6] describes a method of controlling the loudspeaker current by using a disturbance observer estimator. Disturbance is random, therefore cannot be calculated and must be estimated; the generated estimated error signal is fed forward and subtracted from the output to ensure that any noise or unwanted external signals are removed from the output of the loudspeaker. It would be wise to implement uncertainty estimation along with disturbance estimation, since the mechanical properties of the loudspeaker will change over time. This allows linearity to be achieved not just in ideal laboratory conditions, but in real-world conditions with real-world usage.</w:t>
      </w:r>
    </w:p>
    <w:p w14:paraId="6EB96E68" w14:textId="77777777" w:rsidR="00DD78D1" w:rsidRPr="004A4875" w:rsidRDefault="00DD78D1" w:rsidP="003E6241">
      <w:pPr>
        <w:jc w:val="both"/>
      </w:pPr>
    </w:p>
    <w:p w14:paraId="2EA0C335" w14:textId="77777777" w:rsidR="00793F62" w:rsidRPr="00305559" w:rsidRDefault="00793F62" w:rsidP="00793F62">
      <w:pPr>
        <w:spacing w:line="360" w:lineRule="auto"/>
        <w:jc w:val="both"/>
        <w:rPr>
          <w:b/>
          <w:bCs/>
        </w:rPr>
      </w:pPr>
      <w:r>
        <w:rPr>
          <w:b/>
          <w:bCs/>
        </w:rPr>
        <w:t>Methodology</w:t>
      </w:r>
    </w:p>
    <w:p w14:paraId="686DA6D0" w14:textId="77777777" w:rsidR="00793F62" w:rsidRDefault="00793F62" w:rsidP="00793F62">
      <w:pPr>
        <w:jc w:val="both"/>
      </w:pPr>
      <w:r>
        <w:t>The methodology that was undertaken in the project thus far shall now be described.</w:t>
      </w:r>
    </w:p>
    <w:p w14:paraId="51A55C3E" w14:textId="77777777" w:rsidR="00793F62" w:rsidRDefault="00793F62" w:rsidP="00793F62">
      <w:pPr>
        <w:jc w:val="both"/>
      </w:pPr>
    </w:p>
    <w:p w14:paraId="4FD098D4" w14:textId="35B14E09" w:rsidR="00793F62" w:rsidRDefault="00793F62" w:rsidP="00A81872">
      <w:pPr>
        <w:pStyle w:val="ListParagraph"/>
        <w:numPr>
          <w:ilvl w:val="0"/>
          <w:numId w:val="6"/>
        </w:numPr>
        <w:jc w:val="both"/>
      </w:pPr>
      <w:r>
        <w:t>Firstly, a driver was selected. For this project, the Pyle PLPW6D was chosen partly for its cheapness, but also because it features two voice coils. This dual voice-coil (DVC) setup could be used for a driving/sensing setup, where one voice coil drives the cone, and another provides the control circuitry discussed above with a reference signal. Therefore, the act of sensing would not impede upon the act of driving. The TSPs supplied in its datasheet [11] are given in the Appendix</w:t>
      </w:r>
      <w:r w:rsidR="00A81872">
        <w:t xml:space="preserve">. On the datasheet can also be found the manufacturer’s impedance plot for the driver, which shall be referred to henceforth as the </w:t>
      </w:r>
      <w:r w:rsidR="00A81872" w:rsidRPr="00A81872">
        <w:rPr>
          <w:b/>
          <w:bCs/>
        </w:rPr>
        <w:t>datasheet plot.</w:t>
      </w:r>
    </w:p>
    <w:p w14:paraId="1083E2D9" w14:textId="796526DE" w:rsidR="00793F62" w:rsidRDefault="00793F62" w:rsidP="00793F62">
      <w:pPr>
        <w:jc w:val="both"/>
      </w:pPr>
    </w:p>
    <w:p w14:paraId="38911BCE" w14:textId="31E48787" w:rsidR="00431E52" w:rsidRDefault="00431E52" w:rsidP="00793F62">
      <w:pPr>
        <w:jc w:val="both"/>
      </w:pPr>
    </w:p>
    <w:p w14:paraId="273009C8" w14:textId="77777777" w:rsidR="00431E52" w:rsidRDefault="00431E52" w:rsidP="00793F62">
      <w:pPr>
        <w:jc w:val="both"/>
      </w:pPr>
    </w:p>
    <w:p w14:paraId="3E35C927" w14:textId="20257CC4" w:rsidR="00780A2B" w:rsidRDefault="00793F62" w:rsidP="00A81872">
      <w:pPr>
        <w:pStyle w:val="ListParagraph"/>
        <w:numPr>
          <w:ilvl w:val="0"/>
          <w:numId w:val="6"/>
        </w:numPr>
        <w:jc w:val="both"/>
      </w:pPr>
      <w:r>
        <w:lastRenderedPageBreak/>
        <w:t xml:space="preserve">As the arrival of the drivers from the supplier was awaited, background research and initial simulations of electrical circuits occurred. As can be seen from the PLPW6D’s TSPs, some calculations were necessary to find </w:t>
      </w:r>
      <w:r w:rsidRPr="00A81872">
        <w:rPr>
          <w:i/>
          <w:iCs/>
        </w:rPr>
        <w:t>Bl</w:t>
      </w:r>
      <w:r>
        <w:t xml:space="preserve"> and </w:t>
      </w:r>
      <w:r w:rsidRPr="00A81872">
        <w:rPr>
          <w:i/>
          <w:iCs/>
        </w:rPr>
        <w:t>C</w:t>
      </w:r>
      <w:r w:rsidRPr="00A81872">
        <w:rPr>
          <w:i/>
          <w:iCs/>
          <w:vertAlign w:val="subscript"/>
        </w:rPr>
        <w:t>MS</w:t>
      </w:r>
      <w:r w:rsidRPr="00A81872">
        <w:rPr>
          <w:i/>
          <w:iCs/>
        </w:rPr>
        <w:t>, M</w:t>
      </w:r>
      <w:r w:rsidRPr="00A81872">
        <w:rPr>
          <w:i/>
          <w:iCs/>
          <w:vertAlign w:val="subscript"/>
        </w:rPr>
        <w:t>MS</w:t>
      </w:r>
      <w:r w:rsidRPr="00A81872">
        <w:rPr>
          <w:i/>
          <w:iCs/>
        </w:rPr>
        <w:t>, R</w:t>
      </w:r>
      <w:r w:rsidRPr="00A81872">
        <w:rPr>
          <w:i/>
          <w:iCs/>
          <w:vertAlign w:val="subscript"/>
        </w:rPr>
        <w:t>MS</w:t>
      </w:r>
      <w:r>
        <w:t xml:space="preserve">. These equations, laid out in [7], along with common circuit analysis techniques, were used to derive </w:t>
      </w:r>
      <w:r w:rsidR="00A81872">
        <w:t>the equivalent circuit</w:t>
      </w:r>
      <w:r>
        <w:t>:</w:t>
      </w:r>
    </w:p>
    <w:p w14:paraId="2F1B4A69" w14:textId="77777777" w:rsidR="00A81872" w:rsidRDefault="00A81872" w:rsidP="00896019"/>
    <w:p w14:paraId="586829E0" w14:textId="2C17195E" w:rsidR="00A81872" w:rsidRDefault="00A81872" w:rsidP="00A81872">
      <w:pPr>
        <w:pStyle w:val="ListParagraph"/>
        <w:numPr>
          <w:ilvl w:val="1"/>
          <w:numId w:val="6"/>
        </w:numPr>
        <w:jc w:val="both"/>
      </w:pPr>
      <w:r>
        <w:t>It was initially assumed that the amplifier’s output impedance was a necessary component in the equivalent circuit. Whilst it is true that amplifiers feature non-linearity and distortion, these effects are orders of magnitude lower than those for the loudspeaker, and so the amplifier could be ignored.</w:t>
      </w:r>
    </w:p>
    <w:p w14:paraId="0D34E73F" w14:textId="302F93E4" w:rsidR="00A81872" w:rsidRDefault="00A81872" w:rsidP="00A81872">
      <w:pPr>
        <w:pStyle w:val="ListParagraph"/>
        <w:numPr>
          <w:ilvl w:val="1"/>
          <w:numId w:val="6"/>
        </w:numPr>
        <w:jc w:val="both"/>
      </w:pPr>
      <w:r>
        <w:t>The voice coil’s inductance was initially erroneously derived from the resonant peak of the datasheet plot. After the error was identified, it was then estimated from the impedance at 20kHz of the datasheet plot – at high frequencies for an RL low-pass filter, only the inductor will define circuit behaviour.</w:t>
      </w:r>
    </w:p>
    <w:p w14:paraId="726962BD" w14:textId="389F3008" w:rsidR="00177112" w:rsidRDefault="00F3132C" w:rsidP="00177112">
      <w:pPr>
        <w:pStyle w:val="ListParagraph"/>
        <w:numPr>
          <w:ilvl w:val="1"/>
          <w:numId w:val="6"/>
        </w:numPr>
        <w:jc w:val="both"/>
      </w:pPr>
      <w:r>
        <w:t xml:space="preserve">The most important TSP that required calculation was </w:t>
      </w:r>
      <w:r>
        <w:rPr>
          <w:i/>
          <w:iCs/>
        </w:rPr>
        <w:t>Bl</w:t>
      </w:r>
      <w:r>
        <w:t>, as all equivalent circuit parameters are dependent on it.</w:t>
      </w:r>
      <w:r w:rsidR="00AD0635">
        <w:t xml:space="preserve"> However, </w:t>
      </w:r>
      <w:r w:rsidR="00AD0635">
        <w:rPr>
          <w:i/>
          <w:iCs/>
        </w:rPr>
        <w:t>C</w:t>
      </w:r>
      <w:r w:rsidR="00AD0635">
        <w:rPr>
          <w:i/>
          <w:iCs/>
          <w:vertAlign w:val="subscript"/>
        </w:rPr>
        <w:t>MS</w:t>
      </w:r>
      <w:r w:rsidR="00AD0635">
        <w:t xml:space="preserve"> can be calculated first as it only depends on </w:t>
      </w:r>
      <w:r w:rsidR="00AD0635">
        <w:rPr>
          <w:i/>
          <w:iCs/>
        </w:rPr>
        <w:t>V</w:t>
      </w:r>
      <w:r w:rsidR="00AD0635">
        <w:rPr>
          <w:i/>
          <w:iCs/>
          <w:vertAlign w:val="subscript"/>
        </w:rPr>
        <w:t>AS</w:t>
      </w:r>
      <w:r w:rsidR="00AD0635">
        <w:t>, which was given</w:t>
      </w:r>
      <w:r w:rsidR="00177112">
        <w:t>:</w:t>
      </w:r>
    </w:p>
    <w:p w14:paraId="4E028284" w14:textId="77777777" w:rsidR="00177112" w:rsidRDefault="00177112" w:rsidP="00177112">
      <w:pPr>
        <w:jc w:val="both"/>
      </w:pPr>
    </w:p>
    <w:p w14:paraId="154799D1" w14:textId="4A5580AC" w:rsidR="00070CF3" w:rsidRPr="00FD6F04" w:rsidRDefault="00177112" w:rsidP="00F0006E">
      <w:pPr>
        <w:jc w:val="center"/>
        <w:rPr>
          <w:rFonts w:eastAsiaTheme="minorEastAsia"/>
          <w:sz w:val="28"/>
          <w:szCs w:val="26"/>
        </w:rPr>
      </w:pPr>
      <m:oMath>
        <m:sSub>
          <m:sSubPr>
            <m:ctrlPr>
              <w:rPr>
                <w:rFonts w:ascii="Cambria Math" w:hAnsi="Cambria Math"/>
                <w:i/>
                <w:sz w:val="28"/>
                <w:szCs w:val="26"/>
              </w:rPr>
            </m:ctrlPr>
          </m:sSubPr>
          <m:e>
            <m:r>
              <w:rPr>
                <w:rFonts w:ascii="Cambria Math" w:hAnsi="Cambria Math"/>
                <w:sz w:val="28"/>
                <w:szCs w:val="26"/>
              </w:rPr>
              <m:t>C</m:t>
            </m:r>
          </m:e>
          <m:sub>
            <m:r>
              <w:rPr>
                <w:rFonts w:ascii="Cambria Math" w:hAnsi="Cambria Math"/>
                <w:sz w:val="28"/>
                <w:szCs w:val="26"/>
              </w:rPr>
              <m:t>MS</m:t>
            </m:r>
          </m:sub>
        </m:sSub>
        <m:r>
          <w:rPr>
            <w:rFonts w:ascii="Cambria Math" w:hAnsi="Cambria Math"/>
            <w:sz w:val="28"/>
            <w:szCs w:val="26"/>
          </w:rPr>
          <m:t>=</m:t>
        </m:r>
        <m:f>
          <m:fPr>
            <m:ctrlPr>
              <w:rPr>
                <w:rFonts w:ascii="Cambria Math" w:hAnsi="Cambria Math"/>
                <w:i/>
                <w:sz w:val="28"/>
                <w:szCs w:val="26"/>
              </w:rPr>
            </m:ctrlPr>
          </m:fPr>
          <m:num>
            <m:sSub>
              <m:sSubPr>
                <m:ctrlPr>
                  <w:rPr>
                    <w:rFonts w:ascii="Cambria Math" w:hAnsi="Cambria Math"/>
                    <w:i/>
                    <w:sz w:val="28"/>
                    <w:szCs w:val="26"/>
                  </w:rPr>
                </m:ctrlPr>
              </m:sSubPr>
              <m:e>
                <m:r>
                  <w:rPr>
                    <w:rFonts w:ascii="Cambria Math" w:hAnsi="Cambria Math"/>
                    <w:sz w:val="28"/>
                    <w:szCs w:val="26"/>
                  </w:rPr>
                  <m:t>V</m:t>
                </m:r>
              </m:e>
              <m:sub>
                <m:r>
                  <w:rPr>
                    <w:rFonts w:ascii="Cambria Math" w:hAnsi="Cambria Math"/>
                    <w:sz w:val="28"/>
                    <w:szCs w:val="26"/>
                  </w:rPr>
                  <m:t>AS</m:t>
                </m:r>
              </m:sub>
            </m:sSub>
          </m:num>
          <m:den>
            <m:r>
              <w:rPr>
                <w:rFonts w:ascii="Cambria Math" w:hAnsi="Cambria Math"/>
                <w:sz w:val="28"/>
                <w:szCs w:val="26"/>
              </w:rPr>
              <m:t>ρ</m:t>
            </m:r>
            <m:sSup>
              <m:sSupPr>
                <m:ctrlPr>
                  <w:rPr>
                    <w:rFonts w:ascii="Cambria Math" w:hAnsi="Cambria Math"/>
                    <w:i/>
                    <w:sz w:val="28"/>
                    <w:szCs w:val="26"/>
                  </w:rPr>
                </m:ctrlPr>
              </m:sSupPr>
              <m:e>
                <m:d>
                  <m:dPr>
                    <m:ctrlPr>
                      <w:rPr>
                        <w:rFonts w:ascii="Cambria Math" w:hAnsi="Cambria Math"/>
                        <w:i/>
                        <w:sz w:val="28"/>
                        <w:szCs w:val="26"/>
                      </w:rPr>
                    </m:ctrlPr>
                  </m:dPr>
                  <m:e>
                    <m:r>
                      <w:rPr>
                        <w:rFonts w:ascii="Cambria Math" w:hAnsi="Cambria Math"/>
                        <w:sz w:val="28"/>
                        <w:szCs w:val="26"/>
                      </w:rPr>
                      <m:t>c</m:t>
                    </m:r>
                    <m:sSub>
                      <m:sSubPr>
                        <m:ctrlPr>
                          <w:rPr>
                            <w:rFonts w:ascii="Cambria Math" w:hAnsi="Cambria Math"/>
                            <w:i/>
                            <w:sz w:val="28"/>
                            <w:szCs w:val="26"/>
                          </w:rPr>
                        </m:ctrlPr>
                      </m:sSubPr>
                      <m:e>
                        <m:r>
                          <w:rPr>
                            <w:rFonts w:ascii="Cambria Math" w:hAnsi="Cambria Math"/>
                            <w:sz w:val="28"/>
                            <w:szCs w:val="26"/>
                          </w:rPr>
                          <m:t>S</m:t>
                        </m:r>
                      </m:e>
                      <m:sub>
                        <m:r>
                          <w:rPr>
                            <w:rFonts w:ascii="Cambria Math" w:hAnsi="Cambria Math"/>
                            <w:sz w:val="28"/>
                            <w:szCs w:val="26"/>
                          </w:rPr>
                          <m:t>d</m:t>
                        </m:r>
                      </m:sub>
                    </m:sSub>
                  </m:e>
                </m:d>
              </m:e>
              <m:sup>
                <m:r>
                  <w:rPr>
                    <w:rFonts w:ascii="Cambria Math" w:hAnsi="Cambria Math"/>
                    <w:sz w:val="28"/>
                    <w:szCs w:val="26"/>
                  </w:rPr>
                  <m:t>2</m:t>
                </m:r>
              </m:sup>
            </m:sSup>
          </m:den>
        </m:f>
      </m:oMath>
      <w:r w:rsidR="00F0006E" w:rsidRPr="00FD6F04">
        <w:rPr>
          <w:rFonts w:eastAsiaTheme="minorEastAsia"/>
          <w:sz w:val="28"/>
          <w:szCs w:val="26"/>
        </w:rPr>
        <w:t xml:space="preserve"> </w:t>
      </w:r>
      <w:r w:rsidR="00F0006E" w:rsidRPr="00FD6F04">
        <w:rPr>
          <w:rFonts w:eastAsiaTheme="minorEastAsia"/>
        </w:rPr>
        <w:t>(1)</w:t>
      </w:r>
    </w:p>
    <w:p w14:paraId="0E5717A2" w14:textId="77777777" w:rsidR="00177112" w:rsidRPr="00177112" w:rsidRDefault="00177112" w:rsidP="009B42D4">
      <w:pPr>
        <w:jc w:val="both"/>
        <w:rPr>
          <w:rFonts w:eastAsiaTheme="minorEastAsia"/>
        </w:rPr>
      </w:pPr>
    </w:p>
    <w:p w14:paraId="7F2E700B" w14:textId="3CD96629" w:rsidR="00177112" w:rsidRPr="00177112" w:rsidRDefault="00177112" w:rsidP="00177112">
      <w:pPr>
        <w:jc w:val="both"/>
        <w:rPr>
          <w:rFonts w:eastAsiaTheme="minorEastAsia"/>
          <w:b/>
          <w:bCs/>
        </w:rPr>
      </w:pPr>
      <m:oMathPara>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MS</m:t>
              </m:r>
            </m:sub>
          </m:sSub>
          <m:r>
            <m:rPr>
              <m:sty m:val="bi"/>
            </m:rPr>
            <w:rPr>
              <w:rFonts w:ascii="Cambria Math" w:hAnsi="Cambria Math"/>
            </w:rPr>
            <m:t>=0.63 mm/N</m:t>
          </m:r>
        </m:oMath>
      </m:oMathPara>
    </w:p>
    <w:p w14:paraId="121A0BFD" w14:textId="77777777" w:rsidR="00177112" w:rsidRDefault="00177112" w:rsidP="009B42D4">
      <w:pPr>
        <w:jc w:val="both"/>
      </w:pPr>
    </w:p>
    <w:p w14:paraId="3F14C446" w14:textId="1ABA8F2B" w:rsidR="00070CF3" w:rsidRDefault="00070CF3" w:rsidP="009B42D4">
      <w:pPr>
        <w:jc w:val="both"/>
      </w:pPr>
    </w:p>
    <w:p w14:paraId="02132104" w14:textId="30A25675" w:rsidR="00070CF3" w:rsidRDefault="00177112" w:rsidP="00177112">
      <w:pPr>
        <w:pStyle w:val="ListParagraph"/>
        <w:numPr>
          <w:ilvl w:val="1"/>
          <w:numId w:val="6"/>
        </w:numPr>
        <w:jc w:val="both"/>
      </w:pPr>
      <w:r>
        <w:rPr>
          <w:i/>
          <w:iCs/>
        </w:rPr>
        <w:t>Bl</w:t>
      </w:r>
      <w:r>
        <w:t xml:space="preserve"> could then be calculated using:</w:t>
      </w:r>
    </w:p>
    <w:p w14:paraId="5EDB8584" w14:textId="77777777" w:rsidR="00177112" w:rsidRDefault="00177112" w:rsidP="00177112">
      <w:pPr>
        <w:jc w:val="both"/>
      </w:pPr>
    </w:p>
    <w:p w14:paraId="45926D8D" w14:textId="6F726637" w:rsidR="00177112" w:rsidRPr="00177112" w:rsidRDefault="00177112" w:rsidP="00F0006E">
      <w:pPr>
        <w:ind w:left="360"/>
        <w:jc w:val="center"/>
        <w:rPr>
          <w:rFonts w:eastAsiaTheme="minorEastAsia"/>
        </w:rPr>
      </w:pPr>
      <m:oMath>
        <m:r>
          <w:rPr>
            <w:rFonts w:ascii="Cambria Math" w:hAnsi="Cambria Math"/>
            <w:sz w:val="28"/>
            <w:szCs w:val="26"/>
          </w:rPr>
          <m:t>Bl=</m:t>
        </m:r>
        <m:rad>
          <m:radPr>
            <m:degHide m:val="1"/>
            <m:ctrlPr>
              <w:rPr>
                <w:rFonts w:ascii="Cambria Math" w:hAnsi="Cambria Math"/>
                <w:i/>
                <w:sz w:val="28"/>
                <w:szCs w:val="26"/>
              </w:rPr>
            </m:ctrlPr>
          </m:radPr>
          <m:deg/>
          <m:e>
            <m:f>
              <m:fPr>
                <m:ctrlPr>
                  <w:rPr>
                    <w:rFonts w:ascii="Cambria Math" w:hAnsi="Cambria Math"/>
                    <w:i/>
                    <w:sz w:val="28"/>
                    <w:szCs w:val="26"/>
                  </w:rPr>
                </m:ctrlPr>
              </m:fPr>
              <m:num>
                <m:sSub>
                  <m:sSubPr>
                    <m:ctrlPr>
                      <w:rPr>
                        <w:rFonts w:ascii="Cambria Math" w:hAnsi="Cambria Math"/>
                        <w:i/>
                        <w:sz w:val="28"/>
                        <w:szCs w:val="26"/>
                      </w:rPr>
                    </m:ctrlPr>
                  </m:sSubPr>
                  <m:e>
                    <m:r>
                      <w:rPr>
                        <w:rFonts w:ascii="Cambria Math" w:hAnsi="Cambria Math"/>
                        <w:sz w:val="28"/>
                        <w:szCs w:val="26"/>
                      </w:rPr>
                      <m:t>R</m:t>
                    </m:r>
                  </m:e>
                  <m:sub>
                    <m:r>
                      <w:rPr>
                        <w:rFonts w:ascii="Cambria Math" w:hAnsi="Cambria Math"/>
                        <w:sz w:val="28"/>
                        <w:szCs w:val="26"/>
                      </w:rPr>
                      <m:t>E</m:t>
                    </m:r>
                  </m:sub>
                </m:sSub>
              </m:num>
              <m:den>
                <m:r>
                  <w:rPr>
                    <w:rFonts w:ascii="Cambria Math" w:hAnsi="Cambria Math"/>
                    <w:sz w:val="28"/>
                    <w:szCs w:val="26"/>
                  </w:rPr>
                  <m:t>2π</m:t>
                </m:r>
                <m:sSub>
                  <m:sSubPr>
                    <m:ctrlPr>
                      <w:rPr>
                        <w:rFonts w:ascii="Cambria Math" w:hAnsi="Cambria Math"/>
                        <w:i/>
                        <w:sz w:val="28"/>
                        <w:szCs w:val="26"/>
                      </w:rPr>
                    </m:ctrlPr>
                  </m:sSubPr>
                  <m:e>
                    <m:r>
                      <w:rPr>
                        <w:rFonts w:ascii="Cambria Math" w:hAnsi="Cambria Math"/>
                        <w:sz w:val="28"/>
                        <w:szCs w:val="26"/>
                      </w:rPr>
                      <m:t>f</m:t>
                    </m:r>
                  </m:e>
                  <m:sub>
                    <m:r>
                      <w:rPr>
                        <w:rFonts w:ascii="Cambria Math" w:hAnsi="Cambria Math"/>
                        <w:sz w:val="28"/>
                        <w:szCs w:val="26"/>
                      </w:rPr>
                      <m:t>s</m:t>
                    </m:r>
                  </m:sub>
                </m:sSub>
                <m:sSub>
                  <m:sSubPr>
                    <m:ctrlPr>
                      <w:rPr>
                        <w:rFonts w:ascii="Cambria Math" w:hAnsi="Cambria Math"/>
                        <w:i/>
                        <w:sz w:val="28"/>
                        <w:szCs w:val="26"/>
                      </w:rPr>
                    </m:ctrlPr>
                  </m:sSubPr>
                  <m:e>
                    <m:r>
                      <w:rPr>
                        <w:rFonts w:ascii="Cambria Math" w:hAnsi="Cambria Math"/>
                        <w:sz w:val="28"/>
                        <w:szCs w:val="26"/>
                      </w:rPr>
                      <m:t>Q</m:t>
                    </m:r>
                  </m:e>
                  <m:sub>
                    <m:r>
                      <w:rPr>
                        <w:rFonts w:ascii="Cambria Math" w:hAnsi="Cambria Math"/>
                        <w:sz w:val="28"/>
                        <w:szCs w:val="26"/>
                      </w:rPr>
                      <m:t>ES</m:t>
                    </m:r>
                  </m:sub>
                </m:sSub>
                <m:sSub>
                  <m:sSubPr>
                    <m:ctrlPr>
                      <w:rPr>
                        <w:rFonts w:ascii="Cambria Math" w:hAnsi="Cambria Math"/>
                        <w:i/>
                        <w:sz w:val="28"/>
                        <w:szCs w:val="26"/>
                      </w:rPr>
                    </m:ctrlPr>
                  </m:sSubPr>
                  <m:e>
                    <m:r>
                      <w:rPr>
                        <w:rFonts w:ascii="Cambria Math" w:hAnsi="Cambria Math"/>
                        <w:sz w:val="28"/>
                        <w:szCs w:val="26"/>
                      </w:rPr>
                      <m:t>C</m:t>
                    </m:r>
                  </m:e>
                  <m:sub>
                    <m:r>
                      <w:rPr>
                        <w:rFonts w:ascii="Cambria Math" w:hAnsi="Cambria Math"/>
                        <w:sz w:val="28"/>
                        <w:szCs w:val="26"/>
                      </w:rPr>
                      <m:t>MS</m:t>
                    </m:r>
                  </m:sub>
                </m:sSub>
              </m:den>
            </m:f>
          </m:e>
        </m:rad>
      </m:oMath>
      <w:r w:rsidR="00F0006E" w:rsidRPr="00FD6F04">
        <w:rPr>
          <w:rFonts w:eastAsiaTheme="minorEastAsia"/>
          <w:sz w:val="28"/>
          <w:szCs w:val="26"/>
        </w:rPr>
        <w:t xml:space="preserve"> </w:t>
      </w:r>
      <w:r w:rsidR="00F0006E">
        <w:rPr>
          <w:rFonts w:eastAsiaTheme="minorEastAsia"/>
        </w:rPr>
        <w:t>(2)</w:t>
      </w:r>
    </w:p>
    <w:p w14:paraId="49FF267E" w14:textId="5C749B38" w:rsidR="00070CF3" w:rsidRDefault="00070CF3" w:rsidP="009B42D4">
      <w:pPr>
        <w:jc w:val="both"/>
      </w:pPr>
    </w:p>
    <w:p w14:paraId="01E2FD42" w14:textId="2E8B23E6" w:rsidR="00FC3852" w:rsidRPr="00C53703" w:rsidRDefault="00FC3852" w:rsidP="00FC3852">
      <w:pPr>
        <w:jc w:val="both"/>
        <w:rPr>
          <w:rFonts w:eastAsiaTheme="minorEastAsia"/>
          <w:b/>
          <w:bCs/>
        </w:rPr>
      </w:pPr>
      <m:oMathPara>
        <m:oMath>
          <m:r>
            <m:rPr>
              <m:sty m:val="bi"/>
            </m:rPr>
            <w:rPr>
              <w:rFonts w:ascii="Cambria Math" w:hAnsi="Cambria Math"/>
            </w:rPr>
            <m:t>Bl</m:t>
          </m:r>
          <m:r>
            <m:rPr>
              <m:sty m:val="bi"/>
            </m:rPr>
            <w:rPr>
              <w:rFonts w:ascii="Cambria Math" w:hAnsi="Cambria Math"/>
            </w:rPr>
            <m:t>=</m:t>
          </m:r>
          <m:r>
            <m:rPr>
              <m:sty m:val="bi"/>
            </m:rPr>
            <w:rPr>
              <w:rFonts w:ascii="Cambria Math" w:hAnsi="Cambria Math"/>
            </w:rPr>
            <m:t>6.16</m:t>
          </m:r>
          <m:r>
            <m:rPr>
              <m:sty m:val="bi"/>
            </m:rPr>
            <w:rPr>
              <w:rFonts w:ascii="Cambria Math" w:eastAsiaTheme="minorEastAsia" w:hAnsi="Cambria Math"/>
            </w:rPr>
            <m:t xml:space="preserve"> Tm</m:t>
          </m:r>
        </m:oMath>
      </m:oMathPara>
    </w:p>
    <w:p w14:paraId="2AECF789" w14:textId="77777777" w:rsidR="00C53703" w:rsidRPr="00177112" w:rsidRDefault="00C53703" w:rsidP="00FC3852">
      <w:pPr>
        <w:jc w:val="both"/>
        <w:rPr>
          <w:rFonts w:eastAsiaTheme="minorEastAsia"/>
          <w:b/>
          <w:bCs/>
        </w:rPr>
      </w:pPr>
    </w:p>
    <w:p w14:paraId="00739F52" w14:textId="1C8F9033" w:rsidR="00070CF3" w:rsidRDefault="00C53703" w:rsidP="00C53703">
      <w:pPr>
        <w:pStyle w:val="ListParagraph"/>
        <w:numPr>
          <w:ilvl w:val="1"/>
          <w:numId w:val="6"/>
        </w:numPr>
        <w:jc w:val="both"/>
      </w:pPr>
      <w:r>
        <w:t xml:space="preserve">At the driver’s resonant frequency, </w:t>
      </w:r>
      <w:r w:rsidR="008C387B">
        <w:t>only the equivalent mechanical capacitance and inductance would define the circuit. Therefore:</w:t>
      </w:r>
    </w:p>
    <w:p w14:paraId="7F6B3350" w14:textId="4E9C9233" w:rsidR="00070CF3" w:rsidRDefault="00070CF3" w:rsidP="009B42D4">
      <w:pPr>
        <w:jc w:val="both"/>
      </w:pPr>
    </w:p>
    <w:p w14:paraId="1CEB5088" w14:textId="5C959DD5" w:rsidR="008C387B" w:rsidRPr="00177112" w:rsidRDefault="008C387B" w:rsidP="00F0006E">
      <w:pPr>
        <w:jc w:val="center"/>
        <w:rPr>
          <w:rFonts w:eastAsiaTheme="minorEastAsia"/>
        </w:rPr>
      </w:pPr>
      <m:oMath>
        <m:sSub>
          <m:sSubPr>
            <m:ctrlPr>
              <w:rPr>
                <w:rFonts w:ascii="Cambria Math" w:hAnsi="Cambria Math"/>
                <w:i/>
                <w:sz w:val="28"/>
                <w:szCs w:val="26"/>
              </w:rPr>
            </m:ctrlPr>
          </m:sSubPr>
          <m:e>
            <m:r>
              <w:rPr>
                <w:rFonts w:ascii="Cambria Math" w:hAnsi="Cambria Math"/>
                <w:sz w:val="28"/>
                <w:szCs w:val="26"/>
              </w:rPr>
              <m:t>M</m:t>
            </m:r>
          </m:e>
          <m:sub>
            <m:r>
              <w:rPr>
                <w:rFonts w:ascii="Cambria Math" w:hAnsi="Cambria Math"/>
                <w:sz w:val="28"/>
                <w:szCs w:val="26"/>
              </w:rPr>
              <m:t>MS</m:t>
            </m:r>
          </m:sub>
        </m:sSub>
        <m:r>
          <w:rPr>
            <w:rFonts w:ascii="Cambria Math" w:hAnsi="Cambria Math"/>
            <w:sz w:val="28"/>
            <w:szCs w:val="26"/>
          </w:rPr>
          <m:t>=</m:t>
        </m:r>
        <m:f>
          <m:fPr>
            <m:ctrlPr>
              <w:rPr>
                <w:rFonts w:ascii="Cambria Math" w:hAnsi="Cambria Math"/>
                <w:i/>
                <w:sz w:val="28"/>
                <w:szCs w:val="26"/>
              </w:rPr>
            </m:ctrlPr>
          </m:fPr>
          <m:num>
            <m:r>
              <w:rPr>
                <w:rFonts w:ascii="Cambria Math" w:hAnsi="Cambria Math"/>
                <w:sz w:val="28"/>
                <w:szCs w:val="26"/>
              </w:rPr>
              <m:t>1</m:t>
            </m:r>
          </m:num>
          <m:den>
            <m:sSub>
              <m:sSubPr>
                <m:ctrlPr>
                  <w:rPr>
                    <w:rFonts w:ascii="Cambria Math" w:hAnsi="Cambria Math"/>
                    <w:i/>
                    <w:sz w:val="28"/>
                    <w:szCs w:val="26"/>
                  </w:rPr>
                </m:ctrlPr>
              </m:sSubPr>
              <m:e>
                <m:r>
                  <w:rPr>
                    <w:rFonts w:ascii="Cambria Math" w:hAnsi="Cambria Math"/>
                    <w:sz w:val="28"/>
                    <w:szCs w:val="26"/>
                  </w:rPr>
                  <m:t>C</m:t>
                </m:r>
              </m:e>
              <m:sub>
                <m:r>
                  <w:rPr>
                    <w:rFonts w:ascii="Cambria Math" w:hAnsi="Cambria Math"/>
                    <w:sz w:val="28"/>
                    <w:szCs w:val="26"/>
                  </w:rPr>
                  <m:t>MS</m:t>
                </m:r>
              </m:sub>
            </m:sSub>
            <m:sSup>
              <m:sSupPr>
                <m:ctrlPr>
                  <w:rPr>
                    <w:rFonts w:ascii="Cambria Math" w:hAnsi="Cambria Math"/>
                    <w:i/>
                    <w:sz w:val="28"/>
                    <w:szCs w:val="26"/>
                  </w:rPr>
                </m:ctrlPr>
              </m:sSupPr>
              <m:e>
                <m:d>
                  <m:dPr>
                    <m:ctrlPr>
                      <w:rPr>
                        <w:rFonts w:ascii="Cambria Math" w:hAnsi="Cambria Math"/>
                        <w:i/>
                        <w:sz w:val="28"/>
                        <w:szCs w:val="26"/>
                      </w:rPr>
                    </m:ctrlPr>
                  </m:dPr>
                  <m:e>
                    <m:r>
                      <w:rPr>
                        <w:rFonts w:ascii="Cambria Math" w:hAnsi="Cambria Math"/>
                        <w:sz w:val="28"/>
                        <w:szCs w:val="26"/>
                      </w:rPr>
                      <m:t>2π</m:t>
                    </m:r>
                    <m:sSub>
                      <m:sSubPr>
                        <m:ctrlPr>
                          <w:rPr>
                            <w:rFonts w:ascii="Cambria Math" w:hAnsi="Cambria Math"/>
                            <w:i/>
                            <w:sz w:val="28"/>
                            <w:szCs w:val="26"/>
                          </w:rPr>
                        </m:ctrlPr>
                      </m:sSubPr>
                      <m:e>
                        <m:r>
                          <w:rPr>
                            <w:rFonts w:ascii="Cambria Math" w:hAnsi="Cambria Math"/>
                            <w:sz w:val="28"/>
                            <w:szCs w:val="26"/>
                          </w:rPr>
                          <m:t>f</m:t>
                        </m:r>
                      </m:e>
                      <m:sub>
                        <m:r>
                          <w:rPr>
                            <w:rFonts w:ascii="Cambria Math" w:hAnsi="Cambria Math"/>
                            <w:sz w:val="28"/>
                            <w:szCs w:val="26"/>
                          </w:rPr>
                          <m:t>s</m:t>
                        </m:r>
                      </m:sub>
                    </m:sSub>
                  </m:e>
                </m:d>
              </m:e>
              <m:sup>
                <m:r>
                  <w:rPr>
                    <w:rFonts w:ascii="Cambria Math" w:hAnsi="Cambria Math"/>
                    <w:sz w:val="28"/>
                    <w:szCs w:val="26"/>
                  </w:rPr>
                  <m:t>2</m:t>
                </m:r>
              </m:sup>
            </m:sSup>
          </m:den>
        </m:f>
      </m:oMath>
      <w:r w:rsidR="00F0006E" w:rsidRPr="00FD6F04">
        <w:rPr>
          <w:rFonts w:eastAsiaTheme="minorEastAsia"/>
          <w:sz w:val="28"/>
          <w:szCs w:val="26"/>
        </w:rPr>
        <w:t xml:space="preserve"> </w:t>
      </w:r>
      <w:r w:rsidR="00F0006E">
        <w:rPr>
          <w:rFonts w:eastAsiaTheme="minorEastAsia"/>
        </w:rPr>
        <w:t>(3)</w:t>
      </w:r>
    </w:p>
    <w:p w14:paraId="2E55A089" w14:textId="25FC710D" w:rsidR="00070CF3" w:rsidRDefault="00070CF3" w:rsidP="009B42D4">
      <w:pPr>
        <w:jc w:val="both"/>
      </w:pPr>
    </w:p>
    <w:p w14:paraId="103DDF7A" w14:textId="2D41804C" w:rsidR="00991A2C" w:rsidRPr="00991A2C" w:rsidRDefault="00991A2C" w:rsidP="00991A2C">
      <w:pPr>
        <w:jc w:val="both"/>
        <w:rPr>
          <w:rFonts w:eastAsiaTheme="minorEastAsia"/>
          <w:b/>
          <w:bCs/>
          <w:i/>
        </w:rPr>
      </w:pPr>
      <m:oMathPara>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MS</m:t>
              </m:r>
            </m:sub>
          </m:sSub>
          <m:r>
            <m:rPr>
              <m:sty m:val="bi"/>
            </m:rPr>
            <w:rPr>
              <w:rFonts w:ascii="Cambria Math" w:hAnsi="Cambria Math"/>
            </w:rPr>
            <m:t>=</m:t>
          </m:r>
          <m:r>
            <m:rPr>
              <m:sty m:val="bi"/>
            </m:rPr>
            <w:rPr>
              <w:rFonts w:ascii="Cambria Math" w:hAnsi="Cambria Math"/>
            </w:rPr>
            <m:t>14.76</m:t>
          </m:r>
          <m:r>
            <m:rPr>
              <m:sty m:val="bi"/>
            </m:rPr>
            <w:rPr>
              <w:rFonts w:ascii="Cambria Math" w:hAnsi="Cambria Math"/>
            </w:rPr>
            <m:t xml:space="preserve"> </m:t>
          </m:r>
          <m:r>
            <m:rPr>
              <m:sty m:val="bi"/>
            </m:rPr>
            <w:rPr>
              <w:rFonts w:ascii="Cambria Math" w:hAnsi="Cambria Math"/>
            </w:rPr>
            <m:t>g</m:t>
          </m:r>
        </m:oMath>
      </m:oMathPara>
    </w:p>
    <w:p w14:paraId="6089CBEC" w14:textId="21611286" w:rsidR="00070CF3" w:rsidRDefault="00070CF3" w:rsidP="009B42D4">
      <w:pPr>
        <w:jc w:val="both"/>
      </w:pPr>
    </w:p>
    <w:p w14:paraId="1ABFFBA9" w14:textId="6B4D4CC1" w:rsidR="005B705B" w:rsidRDefault="005B705B" w:rsidP="005B705B">
      <w:pPr>
        <w:pStyle w:val="ListParagraph"/>
        <w:numPr>
          <w:ilvl w:val="1"/>
          <w:numId w:val="6"/>
        </w:numPr>
        <w:jc w:val="both"/>
      </w:pPr>
      <w:r>
        <w:rPr>
          <w:i/>
          <w:iCs/>
        </w:rPr>
        <w:t>R</w:t>
      </w:r>
      <w:r>
        <w:rPr>
          <w:i/>
          <w:iCs/>
          <w:vertAlign w:val="subscript"/>
        </w:rPr>
        <w:t>MS</w:t>
      </w:r>
      <w:r>
        <w:t xml:space="preserve"> could then be derived from the mechanical circuit and its Q-factor:</w:t>
      </w:r>
    </w:p>
    <w:p w14:paraId="0F86701E" w14:textId="77777777" w:rsidR="005B705B" w:rsidRDefault="005B705B" w:rsidP="005B705B">
      <w:pPr>
        <w:jc w:val="both"/>
      </w:pPr>
    </w:p>
    <w:p w14:paraId="0873ECEB" w14:textId="153284DF" w:rsidR="005B705B" w:rsidRPr="00177112" w:rsidRDefault="005B705B" w:rsidP="00F0006E">
      <w:pPr>
        <w:ind w:left="360"/>
        <w:jc w:val="center"/>
        <w:rPr>
          <w:rFonts w:eastAsiaTheme="minorEastAsia"/>
        </w:rPr>
      </w:pPr>
      <m:oMath>
        <m:sSub>
          <m:sSubPr>
            <m:ctrlPr>
              <w:rPr>
                <w:rFonts w:ascii="Cambria Math" w:hAnsi="Cambria Math"/>
                <w:i/>
                <w:sz w:val="28"/>
                <w:szCs w:val="26"/>
              </w:rPr>
            </m:ctrlPr>
          </m:sSubPr>
          <m:e>
            <m:r>
              <w:rPr>
                <w:rFonts w:ascii="Cambria Math" w:hAnsi="Cambria Math"/>
                <w:sz w:val="28"/>
                <w:szCs w:val="26"/>
              </w:rPr>
              <m:t>R</m:t>
            </m:r>
          </m:e>
          <m:sub>
            <m:r>
              <w:rPr>
                <w:rFonts w:ascii="Cambria Math" w:hAnsi="Cambria Math"/>
                <w:sz w:val="28"/>
                <w:szCs w:val="26"/>
              </w:rPr>
              <m:t>MS</m:t>
            </m:r>
          </m:sub>
        </m:sSub>
        <m:r>
          <w:rPr>
            <w:rFonts w:ascii="Cambria Math" w:hAnsi="Cambria Math"/>
            <w:sz w:val="28"/>
            <w:szCs w:val="26"/>
          </w:rPr>
          <m:t>=</m:t>
        </m:r>
        <m:f>
          <m:fPr>
            <m:ctrlPr>
              <w:rPr>
                <w:rFonts w:ascii="Cambria Math" w:hAnsi="Cambria Math"/>
                <w:i/>
                <w:sz w:val="28"/>
                <w:szCs w:val="26"/>
              </w:rPr>
            </m:ctrlPr>
          </m:fPr>
          <m:num>
            <m:r>
              <w:rPr>
                <w:rFonts w:ascii="Cambria Math" w:hAnsi="Cambria Math"/>
                <w:sz w:val="28"/>
                <w:szCs w:val="26"/>
              </w:rPr>
              <m:t>1</m:t>
            </m:r>
          </m:num>
          <m:den>
            <m:sSub>
              <m:sSubPr>
                <m:ctrlPr>
                  <w:rPr>
                    <w:rFonts w:ascii="Cambria Math" w:hAnsi="Cambria Math"/>
                    <w:i/>
                    <w:sz w:val="28"/>
                    <w:szCs w:val="26"/>
                  </w:rPr>
                </m:ctrlPr>
              </m:sSubPr>
              <m:e>
                <m:r>
                  <w:rPr>
                    <w:rFonts w:ascii="Cambria Math" w:hAnsi="Cambria Math"/>
                    <w:sz w:val="28"/>
                    <w:szCs w:val="26"/>
                  </w:rPr>
                  <m:t>Q</m:t>
                </m:r>
              </m:e>
              <m:sub>
                <m:r>
                  <w:rPr>
                    <w:rFonts w:ascii="Cambria Math" w:hAnsi="Cambria Math"/>
                    <w:sz w:val="28"/>
                    <w:szCs w:val="26"/>
                  </w:rPr>
                  <m:t>MS</m:t>
                </m:r>
              </m:sub>
            </m:sSub>
          </m:den>
        </m:f>
        <m:rad>
          <m:radPr>
            <m:degHide m:val="1"/>
            <m:ctrlPr>
              <w:rPr>
                <w:rFonts w:ascii="Cambria Math" w:hAnsi="Cambria Math"/>
                <w:i/>
                <w:sz w:val="28"/>
                <w:szCs w:val="26"/>
              </w:rPr>
            </m:ctrlPr>
          </m:radPr>
          <m:deg/>
          <m:e>
            <m:f>
              <m:fPr>
                <m:ctrlPr>
                  <w:rPr>
                    <w:rFonts w:ascii="Cambria Math" w:hAnsi="Cambria Math"/>
                    <w:i/>
                    <w:sz w:val="28"/>
                    <w:szCs w:val="26"/>
                  </w:rPr>
                </m:ctrlPr>
              </m:fPr>
              <m:num>
                <m:sSub>
                  <m:sSubPr>
                    <m:ctrlPr>
                      <w:rPr>
                        <w:rFonts w:ascii="Cambria Math" w:hAnsi="Cambria Math"/>
                        <w:i/>
                        <w:sz w:val="28"/>
                        <w:szCs w:val="26"/>
                      </w:rPr>
                    </m:ctrlPr>
                  </m:sSubPr>
                  <m:e>
                    <m:r>
                      <w:rPr>
                        <w:rFonts w:ascii="Cambria Math" w:hAnsi="Cambria Math"/>
                        <w:sz w:val="28"/>
                        <w:szCs w:val="26"/>
                      </w:rPr>
                      <m:t>M</m:t>
                    </m:r>
                  </m:e>
                  <m:sub>
                    <m:r>
                      <w:rPr>
                        <w:rFonts w:ascii="Cambria Math" w:hAnsi="Cambria Math"/>
                        <w:sz w:val="28"/>
                        <w:szCs w:val="26"/>
                      </w:rPr>
                      <m:t>MS</m:t>
                    </m:r>
                  </m:sub>
                </m:sSub>
              </m:num>
              <m:den>
                <m:sSub>
                  <m:sSubPr>
                    <m:ctrlPr>
                      <w:rPr>
                        <w:rFonts w:ascii="Cambria Math" w:hAnsi="Cambria Math"/>
                        <w:i/>
                        <w:sz w:val="28"/>
                        <w:szCs w:val="26"/>
                      </w:rPr>
                    </m:ctrlPr>
                  </m:sSubPr>
                  <m:e>
                    <m:r>
                      <w:rPr>
                        <w:rFonts w:ascii="Cambria Math" w:hAnsi="Cambria Math"/>
                        <w:sz w:val="28"/>
                        <w:szCs w:val="26"/>
                      </w:rPr>
                      <m:t>C</m:t>
                    </m:r>
                  </m:e>
                  <m:sub>
                    <m:r>
                      <w:rPr>
                        <w:rFonts w:ascii="Cambria Math" w:hAnsi="Cambria Math"/>
                        <w:sz w:val="28"/>
                        <w:szCs w:val="26"/>
                      </w:rPr>
                      <m:t>MS</m:t>
                    </m:r>
                  </m:sub>
                </m:sSub>
              </m:den>
            </m:f>
          </m:e>
        </m:rad>
      </m:oMath>
      <w:r w:rsidR="00F0006E" w:rsidRPr="00FD6F04">
        <w:rPr>
          <w:rFonts w:eastAsiaTheme="minorEastAsia"/>
          <w:sz w:val="28"/>
          <w:szCs w:val="26"/>
        </w:rPr>
        <w:t xml:space="preserve"> </w:t>
      </w:r>
      <w:r w:rsidR="00F0006E">
        <w:rPr>
          <w:rFonts w:eastAsiaTheme="minorEastAsia"/>
        </w:rPr>
        <w:t>(4)</w:t>
      </w:r>
    </w:p>
    <w:p w14:paraId="76D82706" w14:textId="5D5DF6B5" w:rsidR="00E84277" w:rsidRDefault="00E84277" w:rsidP="009B42D4">
      <w:pPr>
        <w:jc w:val="both"/>
      </w:pPr>
    </w:p>
    <w:p w14:paraId="76A5CEE4" w14:textId="006741A8" w:rsidR="00771D39" w:rsidRPr="00431E52" w:rsidRDefault="00771D39" w:rsidP="00771D39">
      <w:pPr>
        <w:jc w:val="both"/>
        <w:rPr>
          <w:rFonts w:eastAsiaTheme="minorEastAsia"/>
          <w:b/>
          <w:bCs/>
          <w:i/>
        </w:rPr>
      </w:pPr>
      <m:oMathPara>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MS</m:t>
              </m:r>
            </m:sub>
          </m:sSub>
          <m:r>
            <m:rPr>
              <m:sty m:val="bi"/>
            </m:rPr>
            <w:rPr>
              <w:rFonts w:ascii="Cambria Math" w:hAnsi="Cambria Math"/>
            </w:rPr>
            <m:t>=</m:t>
          </m:r>
          <m:r>
            <m:rPr>
              <m:sty m:val="bi"/>
            </m:rPr>
            <w:rPr>
              <w:rFonts w:ascii="Cambria Math" w:hAnsi="Cambria Math"/>
            </w:rPr>
            <m:t>1.33</m:t>
          </m:r>
          <m:r>
            <m:rPr>
              <m:sty m:val="bi"/>
            </m:rPr>
            <w:rPr>
              <w:rFonts w:ascii="Cambria Math" w:hAnsi="Cambria Math"/>
            </w:rPr>
            <m:t xml:space="preserve"> </m:t>
          </m:r>
          <m:r>
            <m:rPr>
              <m:sty m:val="bi"/>
            </m:rPr>
            <w:rPr>
              <w:rFonts w:ascii="Cambria Math" w:hAnsi="Cambria Math"/>
            </w:rPr>
            <m:t>Ns/m</m:t>
          </m:r>
        </m:oMath>
      </m:oMathPara>
    </w:p>
    <w:p w14:paraId="144E6994" w14:textId="77777777" w:rsidR="00431E52" w:rsidRPr="00732408" w:rsidRDefault="00431E52" w:rsidP="00771D39">
      <w:pPr>
        <w:jc w:val="both"/>
        <w:rPr>
          <w:rFonts w:eastAsiaTheme="minorEastAsia"/>
          <w:b/>
          <w:bCs/>
          <w:i/>
        </w:rPr>
      </w:pPr>
    </w:p>
    <w:p w14:paraId="71100323" w14:textId="0E553C98" w:rsidR="00206DF6" w:rsidRDefault="00732408" w:rsidP="00206DF6">
      <w:pPr>
        <w:pStyle w:val="ListParagraph"/>
        <w:numPr>
          <w:ilvl w:val="1"/>
          <w:numId w:val="6"/>
        </w:numPr>
        <w:jc w:val="both"/>
        <w:rPr>
          <w:rFonts w:eastAsiaTheme="minorEastAsia"/>
          <w:iCs/>
        </w:rPr>
      </w:pPr>
      <w:r>
        <w:rPr>
          <w:rFonts w:eastAsiaTheme="minorEastAsia"/>
          <w:iCs/>
        </w:rPr>
        <w:t xml:space="preserve">From the </w:t>
      </w:r>
      <w:r w:rsidR="00431E52">
        <w:rPr>
          <w:rFonts w:eastAsiaTheme="minorEastAsia"/>
          <w:iCs/>
        </w:rPr>
        <w:t xml:space="preserve">relationships seen in Figs. 2 and 3, </w:t>
      </w:r>
      <w:r w:rsidR="00206DF6">
        <w:rPr>
          <w:rFonts w:eastAsiaTheme="minorEastAsia"/>
          <w:iCs/>
        </w:rPr>
        <w:t>the electrical equivalent values were derived:</w:t>
      </w:r>
    </w:p>
    <w:p w14:paraId="76FE1F55" w14:textId="5C99590A" w:rsidR="00206DF6" w:rsidRPr="00657A86" w:rsidRDefault="00206DF6" w:rsidP="00FB049B">
      <w:pPr>
        <w:ind w:left="720" w:firstLine="720"/>
        <w:rPr>
          <w:rFonts w:eastAsiaTheme="minorEastAsia"/>
          <w:iCs/>
        </w:rPr>
      </w:pPr>
      <m:oMath>
        <m:sSubSup>
          <m:sSubSupPr>
            <m:ctrlPr>
              <w:rPr>
                <w:rFonts w:ascii="Cambria Math" w:hAnsi="Cambria Math"/>
                <w:b/>
                <w:bCs/>
                <w:i/>
              </w:rPr>
            </m:ctrlPr>
          </m:sSubSupPr>
          <m:e>
            <m:r>
              <m:rPr>
                <m:sty m:val="bi"/>
              </m:rPr>
              <w:rPr>
                <w:rFonts w:ascii="Cambria Math" w:hAnsi="Cambria Math"/>
              </w:rPr>
              <m:t>C</m:t>
            </m:r>
          </m:e>
          <m:sub>
            <m:r>
              <m:rPr>
                <m:sty m:val="bi"/>
              </m:rPr>
              <w:rPr>
                <w:rFonts w:ascii="Cambria Math" w:hAnsi="Cambria Math"/>
              </w:rPr>
              <m:t>MS</m:t>
            </m:r>
          </m:sub>
          <m:sup>
            <m:r>
              <m:rPr>
                <m:sty m:val="bi"/>
              </m:rPr>
              <w:rPr>
                <w:rFonts w:ascii="Cambria Math" w:hAnsi="Cambria Math"/>
              </w:rPr>
              <m:t>'</m:t>
            </m:r>
          </m:sup>
        </m:sSubSup>
        <m:r>
          <m:rPr>
            <m:sty m:val="bi"/>
          </m:rPr>
          <w:rPr>
            <w:rFonts w:ascii="Cambria Math" w:hAnsi="Cambria Math"/>
          </w:rPr>
          <m:t>=23.9</m:t>
        </m:r>
        <m:r>
          <m:rPr>
            <m:sty m:val="bi"/>
          </m:rPr>
          <w:rPr>
            <w:rFonts w:ascii="Cambria Math" w:hAnsi="Cambria Math"/>
          </w:rPr>
          <m:t>mH</m:t>
        </m:r>
      </m:oMath>
      <w:r w:rsidRPr="00657A86">
        <w:rPr>
          <w:rFonts w:eastAsiaTheme="minorEastAsia"/>
          <w:b/>
          <w:bCs/>
        </w:rPr>
        <w:tab/>
      </w:r>
      <w:r w:rsidR="00657A86">
        <w:rPr>
          <w:rFonts w:eastAsiaTheme="minorEastAsia"/>
          <w:b/>
          <w:bCs/>
        </w:rPr>
        <w:tab/>
      </w:r>
      <m:oMath>
        <m:sSubSup>
          <m:sSubSupPr>
            <m:ctrlPr>
              <w:rPr>
                <w:rFonts w:ascii="Cambria Math" w:hAnsi="Cambria Math"/>
                <w:b/>
                <w:bCs/>
                <w:i/>
              </w:rPr>
            </m:ctrlPr>
          </m:sSubSupPr>
          <m:e>
            <m:r>
              <m:rPr>
                <m:sty m:val="bi"/>
              </m:rPr>
              <w:rPr>
                <w:rFonts w:ascii="Cambria Math" w:hAnsi="Cambria Math"/>
              </w:rPr>
              <m:t>M</m:t>
            </m:r>
          </m:e>
          <m:sub>
            <m:r>
              <m:rPr>
                <m:sty m:val="bi"/>
              </m:rPr>
              <w:rPr>
                <w:rFonts w:ascii="Cambria Math" w:hAnsi="Cambria Math"/>
              </w:rPr>
              <m:t>MS</m:t>
            </m:r>
          </m:sub>
          <m:sup>
            <m:r>
              <m:rPr>
                <m:sty m:val="bi"/>
              </m:rPr>
              <w:rPr>
                <w:rFonts w:ascii="Cambria Math" w:hAnsi="Cambria Math"/>
              </w:rPr>
              <m:t>'</m:t>
            </m:r>
          </m:sup>
        </m:sSubSup>
        <m:r>
          <m:rPr>
            <m:sty m:val="bi"/>
          </m:rPr>
          <w:rPr>
            <w:rFonts w:ascii="Cambria Math" w:hAnsi="Cambria Math"/>
          </w:rPr>
          <m:t>=388.95</m:t>
        </m:r>
        <m:r>
          <m:rPr>
            <m:sty m:val="bi"/>
          </m:rPr>
          <w:rPr>
            <w:rFonts w:ascii="Cambria Math" w:hAnsi="Cambria Math"/>
          </w:rPr>
          <m:t>μF</m:t>
        </m:r>
      </m:oMath>
      <w:r w:rsidR="00B6198B" w:rsidRPr="00657A86">
        <w:rPr>
          <w:rFonts w:eastAsiaTheme="minorEastAsia"/>
          <w:b/>
          <w:bCs/>
        </w:rPr>
        <w:tab/>
      </w:r>
      <w:r w:rsidR="00657A86">
        <w:rPr>
          <w:rFonts w:eastAsiaTheme="minorEastAsia"/>
          <w:b/>
          <w:bCs/>
        </w:rPr>
        <w:tab/>
      </w:r>
      <m:oMath>
        <m:sSubSup>
          <m:sSubSupPr>
            <m:ctrlPr>
              <w:rPr>
                <w:rFonts w:ascii="Cambria Math" w:hAnsi="Cambria Math"/>
                <w:b/>
                <w:bCs/>
                <w:i/>
              </w:rPr>
            </m:ctrlPr>
          </m:sSubSupPr>
          <m:e>
            <m:r>
              <m:rPr>
                <m:sty m:val="bi"/>
              </m:rPr>
              <w:rPr>
                <w:rFonts w:ascii="Cambria Math" w:hAnsi="Cambria Math"/>
              </w:rPr>
              <m:t>R</m:t>
            </m:r>
          </m:e>
          <m:sub>
            <m:r>
              <m:rPr>
                <m:sty m:val="bi"/>
              </m:rPr>
              <w:rPr>
                <w:rFonts w:ascii="Cambria Math" w:hAnsi="Cambria Math"/>
              </w:rPr>
              <m:t>MS</m:t>
            </m:r>
          </m:sub>
          <m:sup>
            <m:r>
              <m:rPr>
                <m:sty m:val="bi"/>
              </m:rPr>
              <w:rPr>
                <w:rFonts w:ascii="Cambria Math" w:hAnsi="Cambria Math"/>
              </w:rPr>
              <m:t>'</m:t>
            </m:r>
          </m:sup>
        </m:sSubSup>
        <m:r>
          <m:rPr>
            <m:sty m:val="bi"/>
          </m:rPr>
          <w:rPr>
            <w:rFonts w:ascii="Cambria Math" w:hAnsi="Cambria Math"/>
          </w:rPr>
          <m:t xml:space="preserve">=28.42 </m:t>
        </m:r>
        <m:r>
          <m:rPr>
            <m:sty m:val="b"/>
          </m:rPr>
          <w:rPr>
            <w:rFonts w:ascii="Cambria Math" w:hAnsi="Cambria Math"/>
          </w:rPr>
          <m:t>Ω</m:t>
        </m:r>
      </m:oMath>
    </w:p>
    <w:p w14:paraId="1619C4F5" w14:textId="26D63BA7" w:rsidR="00FB049B" w:rsidRDefault="00FB049B" w:rsidP="00896019">
      <w:pPr>
        <w:ind w:left="1440"/>
        <w:jc w:val="both"/>
      </w:pPr>
      <w:r>
        <w:t>The circuit was simulated to gauge the predicted frequency response of the loudspeaker.</w:t>
      </w:r>
    </w:p>
    <w:p w14:paraId="37C24ADF" w14:textId="0BC60A14" w:rsidR="00FB049B" w:rsidRDefault="00FB049B" w:rsidP="00FB049B">
      <w:pPr>
        <w:jc w:val="both"/>
      </w:pPr>
      <w:r>
        <w:lastRenderedPageBreak/>
        <w:t>It should be noted that the methodology from this point onwards is flawed – this will be discussed after the results section of this document.</w:t>
      </w:r>
    </w:p>
    <w:p w14:paraId="4368573A" w14:textId="77777777" w:rsidR="00FB049B" w:rsidRDefault="00FB049B" w:rsidP="00FB049B">
      <w:pPr>
        <w:jc w:val="both"/>
      </w:pPr>
    </w:p>
    <w:p w14:paraId="0BE75837" w14:textId="36FE3384" w:rsidR="00437A22" w:rsidRDefault="00437A22" w:rsidP="00FB049B">
      <w:pPr>
        <w:pStyle w:val="ListParagraph"/>
        <w:numPr>
          <w:ilvl w:val="0"/>
          <w:numId w:val="6"/>
        </w:numPr>
        <w:jc w:val="both"/>
      </w:pPr>
      <w:r>
        <w:t>The Linkwitz Transform [12,13] was chosen as the best open-loop compensator for the subwoofer system.</w:t>
      </w:r>
      <w:r w:rsidR="00896019">
        <w:t xml:space="preserve"> </w:t>
      </w:r>
      <w:r w:rsidR="00173972">
        <w:t xml:space="preserve">This is because it </w:t>
      </w:r>
      <w:r w:rsidR="00896019">
        <w:t>not only extends the bass response for a subwoofer, but also reduces the group delay of the system, meaning that the driver responds faster to an input signal, reducing potential lag between different parts of the audio reproduction signal chain. Traditional equalisation methods revolve around introducing electronically a pair of zeros to cancel out undesirable poles in the frequency response to try and flatten it. There are two methods of designing a Linkwitz Transform for a system:</w:t>
      </w:r>
    </w:p>
    <w:p w14:paraId="510B2711" w14:textId="77777777" w:rsidR="00896019" w:rsidRDefault="00896019" w:rsidP="00896019">
      <w:pPr>
        <w:jc w:val="both"/>
      </w:pPr>
    </w:p>
    <w:p w14:paraId="25FE5197" w14:textId="2377F8ED" w:rsidR="00896019" w:rsidRDefault="00896019" w:rsidP="00896019">
      <w:pPr>
        <w:pStyle w:val="ListParagraph"/>
        <w:numPr>
          <w:ilvl w:val="1"/>
          <w:numId w:val="6"/>
        </w:numPr>
        <w:jc w:val="both"/>
      </w:pPr>
      <w:r>
        <w:t>Using the original formulas laid out by the transform’s late designer [12].</w:t>
      </w:r>
    </w:p>
    <w:p w14:paraId="42D9DBF7" w14:textId="28925561" w:rsidR="00896019" w:rsidRDefault="00896019" w:rsidP="00896019">
      <w:pPr>
        <w:pStyle w:val="ListParagraph"/>
        <w:numPr>
          <w:ilvl w:val="1"/>
          <w:numId w:val="6"/>
        </w:numPr>
        <w:jc w:val="both"/>
      </w:pPr>
      <w:r>
        <w:t>Using resources available from the late designer’s website [13] that automate the process of designing and optimising the circuit for a system.</w:t>
      </w:r>
    </w:p>
    <w:p w14:paraId="10E225BC" w14:textId="77777777" w:rsidR="00896019" w:rsidRDefault="00896019" w:rsidP="00896019">
      <w:pPr>
        <w:jc w:val="both"/>
      </w:pPr>
    </w:p>
    <w:p w14:paraId="6838625A" w14:textId="0527F28D" w:rsidR="00896019" w:rsidRDefault="00437A22" w:rsidP="00FB049B">
      <w:pPr>
        <w:pStyle w:val="ListParagraph"/>
        <w:numPr>
          <w:ilvl w:val="0"/>
          <w:numId w:val="6"/>
        </w:numPr>
        <w:jc w:val="both"/>
      </w:pPr>
      <w:r>
        <w:t xml:space="preserve">Many hours were spent on </w:t>
      </w:r>
      <w:r w:rsidR="00116652">
        <w:t>optimising the Linkwitz Transform for the simulated circuit.</w:t>
      </w:r>
      <w:r w:rsidR="00896019">
        <w:t xml:space="preserve"> Many different values were given to the design tools available to try and ascertain a perfectly flat response that still gave a reduction in group delay. Eventually, one circuit topology was chosen.</w:t>
      </w:r>
    </w:p>
    <w:p w14:paraId="6890C61D" w14:textId="77777777" w:rsidR="00896019" w:rsidRDefault="00896019" w:rsidP="00896019">
      <w:pPr>
        <w:jc w:val="both"/>
      </w:pPr>
    </w:p>
    <w:p w14:paraId="3548F1C5" w14:textId="77777777" w:rsidR="002D3F42" w:rsidRDefault="00896019" w:rsidP="00896019">
      <w:pPr>
        <w:pStyle w:val="ListParagraph"/>
        <w:numPr>
          <w:ilvl w:val="0"/>
          <w:numId w:val="6"/>
        </w:numPr>
        <w:jc w:val="both"/>
      </w:pPr>
      <w:r>
        <w:t xml:space="preserve">A design for a box commenced. </w:t>
      </w:r>
      <w:r w:rsidR="006C49AC">
        <w:t>Putting a driver into a reasonably sized box is guaranteed to increase its resonant frequency, because the air behind the driver is sealed in the box and therefore has a compliance. The air can be thought of as a spring, stiffening the driver’s suspension – below resonance, adequate power is required to overcome this spring.</w:t>
      </w:r>
    </w:p>
    <w:p w14:paraId="4A6FE344" w14:textId="77777777" w:rsidR="002D3F42" w:rsidRDefault="002D3F42" w:rsidP="002D3F42">
      <w:pPr>
        <w:pStyle w:val="ListParagraph"/>
      </w:pPr>
    </w:p>
    <w:p w14:paraId="59C8AEA5" w14:textId="77777777" w:rsidR="002D3F42" w:rsidRDefault="002D3F42" w:rsidP="002D3F42">
      <w:pPr>
        <w:pStyle w:val="ListParagraph"/>
        <w:numPr>
          <w:ilvl w:val="1"/>
          <w:numId w:val="6"/>
        </w:numPr>
        <w:jc w:val="both"/>
      </w:pPr>
      <w:r>
        <w:t>I</w:t>
      </w:r>
      <w:r w:rsidR="006C49AC">
        <w:t xml:space="preserve">t is best to choose a new resonant frequency for the driver-box system and ascertain the power requirements for the system at </w:t>
      </w:r>
      <w:r w:rsidR="00A61AC7">
        <w:t>that point</w:t>
      </w:r>
      <w:r w:rsidR="006C49AC">
        <w:t>.</w:t>
      </w:r>
    </w:p>
    <w:p w14:paraId="26BE9616" w14:textId="77777777" w:rsidR="002D3F42" w:rsidRDefault="006C49AC" w:rsidP="002D3F42">
      <w:pPr>
        <w:pStyle w:val="ListParagraph"/>
        <w:numPr>
          <w:ilvl w:val="1"/>
          <w:numId w:val="6"/>
        </w:numPr>
        <w:jc w:val="both"/>
      </w:pPr>
      <w:r>
        <w:t>Ensuring that it is a reasonable power,</w:t>
      </w:r>
      <w:r w:rsidR="0042551D">
        <w:t xml:space="preserve"> the peak current can be derived from this power, and converted into a peak force requirement through </w:t>
      </w:r>
      <w:r w:rsidR="0042551D">
        <w:rPr>
          <w:i/>
          <w:iCs/>
        </w:rPr>
        <w:t>Bl</w:t>
      </w:r>
      <w:r w:rsidR="0042551D">
        <w:t>.</w:t>
      </w:r>
    </w:p>
    <w:p w14:paraId="39CA0E1E" w14:textId="05EB3688" w:rsidR="002D3F42" w:rsidRDefault="0042551D" w:rsidP="002D3F42">
      <w:pPr>
        <w:pStyle w:val="ListParagraph"/>
        <w:numPr>
          <w:ilvl w:val="1"/>
          <w:numId w:val="6"/>
        </w:numPr>
        <w:jc w:val="both"/>
      </w:pPr>
      <w:r>
        <w:t xml:space="preserve">It is known that the driver can only excurse to </w:t>
      </w:r>
      <w:r>
        <w:rPr>
          <w:i/>
          <w:iCs/>
        </w:rPr>
        <w:t>X</w:t>
      </w:r>
      <w:r>
        <w:rPr>
          <w:i/>
          <w:iCs/>
          <w:vertAlign w:val="subscript"/>
        </w:rPr>
        <w:t>max</w:t>
      </w:r>
      <w:r>
        <w:rPr>
          <w:i/>
          <w:iCs/>
          <w:vertAlign w:val="subscript"/>
        </w:rPr>
        <w:softHyphen/>
      </w:r>
      <w:r>
        <w:t xml:space="preserve"> given that peak force, which is equivalent as saying that the box has a certain compliance – a certain amount of excursion per Newton.</w:t>
      </w:r>
      <w:r w:rsidR="002D3F42">
        <w:t xml:space="preserve"> Thus, a new box compliance is derived.</w:t>
      </w:r>
    </w:p>
    <w:p w14:paraId="2B97C40B" w14:textId="77C5CDAA" w:rsidR="002D3F42" w:rsidRDefault="002D3F42" w:rsidP="002D3F42">
      <w:pPr>
        <w:jc w:val="both"/>
      </w:pPr>
    </w:p>
    <w:p w14:paraId="7A6FEA44" w14:textId="1D4F6E70" w:rsidR="002D3F42" w:rsidRPr="00B862B2" w:rsidRDefault="002D3F42" w:rsidP="002D3F42">
      <w:pPr>
        <w:jc w:val="both"/>
        <w:rPr>
          <w:rFonts w:eastAsiaTheme="minorEastAsia"/>
          <w:b/>
          <w:bCs/>
        </w:rPr>
      </w:pPr>
      <m:oMathPara>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B</m:t>
              </m:r>
            </m:sub>
          </m:sSub>
          <m:r>
            <m:rPr>
              <m:sty m:val="bi"/>
            </m:rPr>
            <w:rPr>
              <w:rFonts w:ascii="Cambria Math" w:hAnsi="Cambria Math"/>
            </w:rPr>
            <m:t>=0.</m:t>
          </m:r>
          <m:r>
            <m:rPr>
              <m:sty m:val="bi"/>
            </m:rPr>
            <w:rPr>
              <w:rFonts w:ascii="Cambria Math" w:hAnsi="Cambria Math"/>
            </w:rPr>
            <m:t>17</m:t>
          </m:r>
          <m:r>
            <m:rPr>
              <m:sty m:val="bi"/>
            </m:rPr>
            <w:rPr>
              <w:rFonts w:ascii="Cambria Math" w:hAnsi="Cambria Math"/>
            </w:rPr>
            <m:t xml:space="preserve"> mm/N</m:t>
          </m:r>
        </m:oMath>
      </m:oMathPara>
    </w:p>
    <w:p w14:paraId="12DCF614" w14:textId="77777777" w:rsidR="002D3F42" w:rsidRDefault="002D3F42" w:rsidP="002D3F42">
      <w:pPr>
        <w:jc w:val="both"/>
      </w:pPr>
    </w:p>
    <w:p w14:paraId="3B8D069B" w14:textId="77777777" w:rsidR="00B862B2" w:rsidRDefault="008F322E" w:rsidP="002D3F42">
      <w:pPr>
        <w:pStyle w:val="ListParagraph"/>
        <w:numPr>
          <w:ilvl w:val="1"/>
          <w:numId w:val="6"/>
        </w:numPr>
        <w:jc w:val="both"/>
      </w:pPr>
      <w:r>
        <w:t xml:space="preserve">This compliance can be converted through </w:t>
      </w:r>
      <w:r>
        <w:rPr>
          <w:i/>
          <w:iCs/>
        </w:rPr>
        <w:t>Bl</w:t>
      </w:r>
      <w:r>
        <w:t xml:space="preserve"> into an equivalent circuit parameter</w:t>
      </w:r>
      <w:r w:rsidR="00E81E0C">
        <w:t xml:space="preserve">, and </w:t>
      </w:r>
      <w:r w:rsidR="00F0006E">
        <w:t>into an equivalent volume of air through (1).</w:t>
      </w:r>
      <w:r w:rsidR="008030D9">
        <w:t xml:space="preserve"> This volume is the volume of the inside of the box.</w:t>
      </w:r>
    </w:p>
    <w:p w14:paraId="2BB4F8D3" w14:textId="2938E302" w:rsidR="00B862B2" w:rsidRDefault="00B862B2" w:rsidP="00B862B2">
      <w:pPr>
        <w:pStyle w:val="ListParagraph"/>
        <w:ind w:left="1440"/>
        <w:jc w:val="both"/>
      </w:pPr>
    </w:p>
    <w:p w14:paraId="066982D3" w14:textId="400DB07B" w:rsidR="00B862B2" w:rsidRPr="00746854" w:rsidRDefault="00B862B2" w:rsidP="00746854">
      <w:pPr>
        <w:jc w:val="both"/>
        <w:rPr>
          <w:rFonts w:eastAsiaTheme="minorEastAsia"/>
          <w:b/>
          <w:bCs/>
          <w:i/>
        </w:rPr>
      </w:pPr>
      <m:oMathPara>
        <m:oMath>
          <m:r>
            <m:rPr>
              <m:sty m:val="bi"/>
            </m:rPr>
            <w:rPr>
              <w:rFonts w:ascii="Cambria Math" w:hAnsi="Cambria Math"/>
            </w:rPr>
            <m:t>Vol</m:t>
          </m:r>
          <m:r>
            <m:rPr>
              <m:sty m:val="bi"/>
            </m:rPr>
            <w:rPr>
              <w:rFonts w:ascii="Cambria Math" w:hAnsi="Cambria Math"/>
            </w:rPr>
            <m:t>=</m:t>
          </m:r>
          <m:r>
            <m:rPr>
              <m:sty m:val="bi"/>
            </m:rPr>
            <w:rPr>
              <w:rFonts w:ascii="Cambria Math" w:hAnsi="Cambria Math"/>
            </w:rPr>
            <m:t>5.74 litres</m:t>
          </m:r>
        </m:oMath>
      </m:oMathPara>
    </w:p>
    <w:p w14:paraId="03387DA5" w14:textId="385BFD1E" w:rsidR="00B862B2" w:rsidRDefault="00B862B2" w:rsidP="00B862B2">
      <w:pPr>
        <w:pStyle w:val="ListParagraph"/>
        <w:ind w:left="1440"/>
        <w:jc w:val="both"/>
      </w:pPr>
    </w:p>
    <w:p w14:paraId="3C0A38AC" w14:textId="63BECBE3" w:rsidR="00E85BBF" w:rsidRPr="00E85BBF" w:rsidRDefault="00E85BBF" w:rsidP="00B862B2">
      <w:pPr>
        <w:pStyle w:val="ListParagraph"/>
        <w:ind w:left="1440"/>
        <w:jc w:val="both"/>
      </w:pPr>
      <w:r>
        <w:t xml:space="preserve">The box resistance is large enough such that when combined in parallel with </w:t>
      </w:r>
      <w:r>
        <w:rPr>
          <w:i/>
          <w:iCs/>
        </w:rPr>
        <w:t>R</w:t>
      </w:r>
      <w:r>
        <w:rPr>
          <w:i/>
          <w:iCs/>
          <w:vertAlign w:val="subscript"/>
        </w:rPr>
        <w:t>MS</w:t>
      </w:r>
      <w:r>
        <w:t xml:space="preserve">, it barely alters </w:t>
      </w:r>
      <w:r>
        <w:rPr>
          <w:i/>
          <w:iCs/>
        </w:rPr>
        <w:t>R</w:t>
      </w:r>
      <w:r>
        <w:rPr>
          <w:i/>
          <w:iCs/>
          <w:vertAlign w:val="subscript"/>
        </w:rPr>
        <w:t>MS</w:t>
      </w:r>
      <w:r>
        <w:t>. Therefore, it may be ignored</w:t>
      </w:r>
      <w:r w:rsidR="00570B06">
        <w:t xml:space="preserve"> if sufficiently large.</w:t>
      </w:r>
      <w:bookmarkStart w:id="0" w:name="_GoBack"/>
      <w:bookmarkEnd w:id="0"/>
    </w:p>
    <w:p w14:paraId="2438EE7B" w14:textId="3CF61E08" w:rsidR="00896019" w:rsidRDefault="008030D9" w:rsidP="002D3F42">
      <w:pPr>
        <w:pStyle w:val="ListParagraph"/>
        <w:numPr>
          <w:ilvl w:val="1"/>
          <w:numId w:val="6"/>
        </w:numPr>
        <w:jc w:val="both"/>
      </w:pPr>
      <w:r>
        <w:t>Some further simple arithmetic can be conducted to form the dimensions of the exterior of the box, given a material thickness. This whole process was automated using MATLAB, the code for which is given in the Appendix.</w:t>
      </w:r>
    </w:p>
    <w:p w14:paraId="48EAFF42" w14:textId="6359E92D" w:rsidR="00A10F65" w:rsidRDefault="00A10F65" w:rsidP="002D3F42">
      <w:pPr>
        <w:pStyle w:val="ListParagraph"/>
        <w:numPr>
          <w:ilvl w:val="1"/>
          <w:numId w:val="6"/>
        </w:numPr>
        <w:jc w:val="both"/>
      </w:pPr>
      <w:r>
        <w:t>The box was modelled in Autodesk Fusion 360 to ensure visually that the driver would fit inside it, and that the dimensions seemed reasonable.</w:t>
      </w:r>
    </w:p>
    <w:p w14:paraId="45DA541C" w14:textId="77777777" w:rsidR="006C49AC" w:rsidRDefault="006C49AC" w:rsidP="006C49AC">
      <w:pPr>
        <w:jc w:val="both"/>
      </w:pPr>
    </w:p>
    <w:p w14:paraId="3F2C6D4F" w14:textId="4D765567" w:rsidR="00F70EC9" w:rsidRDefault="00896019" w:rsidP="00F70EC9">
      <w:pPr>
        <w:pStyle w:val="ListParagraph"/>
        <w:numPr>
          <w:ilvl w:val="0"/>
          <w:numId w:val="6"/>
        </w:numPr>
        <w:jc w:val="both"/>
      </w:pPr>
      <w:r>
        <w:t xml:space="preserve">A Simulink model was created to ensure that </w:t>
      </w:r>
      <w:r>
        <w:rPr>
          <w:i/>
          <w:iCs/>
        </w:rPr>
        <w:t>X</w:t>
      </w:r>
      <w:r>
        <w:rPr>
          <w:i/>
          <w:iCs/>
          <w:vertAlign w:val="subscript"/>
        </w:rPr>
        <w:t>max</w:t>
      </w:r>
      <w:r>
        <w:t xml:space="preserve"> would not be disobeyed, given a certain size of box. This validated </w:t>
      </w:r>
      <w:r w:rsidR="00602A1E">
        <w:t>the</w:t>
      </w:r>
      <w:r w:rsidR="00170579">
        <w:t xml:space="preserve"> theory</w:t>
      </w:r>
      <w:r w:rsidR="00320527">
        <w:t xml:space="preserve"> and code</w:t>
      </w:r>
      <w:r w:rsidR="00170579">
        <w:t xml:space="preserve"> described in part 5 of this section.</w:t>
      </w:r>
    </w:p>
    <w:p w14:paraId="58A42C60" w14:textId="77777777" w:rsidR="004B3DC7" w:rsidRDefault="00274A83" w:rsidP="004B3DC7">
      <w:pPr>
        <w:pStyle w:val="ListParagraph"/>
        <w:numPr>
          <w:ilvl w:val="0"/>
          <w:numId w:val="6"/>
        </w:numPr>
        <w:jc w:val="both"/>
      </w:pPr>
      <w:r>
        <w:lastRenderedPageBreak/>
        <w:t>The enclosure for the subwoofer was</w:t>
      </w:r>
      <w:r w:rsidR="00563DCE">
        <w:t xml:space="preserve"> then</w:t>
      </w:r>
      <w:r>
        <w:t xml:space="preserve"> manufactured.</w:t>
      </w:r>
      <w:r w:rsidR="004B3DC7">
        <w:t xml:space="preserve"> </w:t>
      </w:r>
      <w:r>
        <w:t xml:space="preserve">The chosen material for the </w:t>
      </w:r>
      <w:r w:rsidR="003E2833">
        <w:t>enclosure was 12mm thick medium density fibreboard (MDF) – this was chosen due to its strength and density, necessary as pressures inside the box during subwoofer operation are similar to those that push the required amount of air to generate bass sounds.</w:t>
      </w:r>
      <w:r w:rsidR="004B3DC7">
        <w:t xml:space="preserve"> </w:t>
      </w:r>
      <w:r w:rsidR="00A02A7E">
        <w:t>The walls of the enclosure were laser cut from the dimensions in its 3D desig</w:t>
      </w:r>
      <w:r w:rsidR="00E92284">
        <w:t>n, with an extra circular hole cut out of the front panel to accommodate the driver.</w:t>
      </w:r>
      <w:r w:rsidR="00431E3B">
        <w:t xml:space="preserve"> Smaller holes were cut on the back to mount banana plugs to the enclosure.</w:t>
      </w:r>
    </w:p>
    <w:p w14:paraId="60606752" w14:textId="77777777" w:rsidR="004B3DC7" w:rsidRDefault="00E92284" w:rsidP="004B3DC7">
      <w:pPr>
        <w:pStyle w:val="ListParagraph"/>
        <w:numPr>
          <w:ilvl w:val="1"/>
          <w:numId w:val="6"/>
        </w:numPr>
        <w:jc w:val="both"/>
      </w:pPr>
      <w:r>
        <w:t>Assembly involved gluing all the sides together bar one (to allow access to the inside of the box) using PVA, then securing the joints with screws.</w:t>
      </w:r>
    </w:p>
    <w:p w14:paraId="55B9DEA4" w14:textId="77777777" w:rsidR="004B3DC7" w:rsidRDefault="00E92284" w:rsidP="004B3DC7">
      <w:pPr>
        <w:pStyle w:val="ListParagraph"/>
        <w:numPr>
          <w:ilvl w:val="1"/>
          <w:numId w:val="6"/>
        </w:numPr>
        <w:jc w:val="both"/>
      </w:pPr>
      <w:r>
        <w:t>A pillar drill was used to cut any screw pilot holes, and a hand drill used to drive the screws into the holes</w:t>
      </w:r>
      <w:r w:rsidR="004B3DC7">
        <w:t>.</w:t>
      </w:r>
    </w:p>
    <w:p w14:paraId="20A103E0" w14:textId="77777777" w:rsidR="004B3DC7" w:rsidRDefault="00E92284" w:rsidP="004B3DC7">
      <w:pPr>
        <w:pStyle w:val="ListParagraph"/>
        <w:numPr>
          <w:ilvl w:val="1"/>
          <w:numId w:val="6"/>
        </w:numPr>
        <w:jc w:val="both"/>
      </w:pPr>
      <w:r>
        <w:t>In this manner, holes were drilled to allow the driver to be screwed onto the front panel.</w:t>
      </w:r>
    </w:p>
    <w:p w14:paraId="725F3013" w14:textId="77777777" w:rsidR="004B3DC7" w:rsidRDefault="00E92284" w:rsidP="004B3DC7">
      <w:pPr>
        <w:pStyle w:val="ListParagraph"/>
        <w:numPr>
          <w:ilvl w:val="1"/>
          <w:numId w:val="6"/>
        </w:numPr>
        <w:jc w:val="both"/>
      </w:pPr>
      <w:r>
        <w:t>Then, all the inside joints were sealed with silicone sealant, wires soldered to the spade terminal</w:t>
      </w:r>
      <w:r w:rsidR="00431E3B">
        <w:t>s and affixed to the mounted banana plugs</w:t>
      </w:r>
      <w:r w:rsidR="004B3DC7">
        <w:t>.</w:t>
      </w:r>
    </w:p>
    <w:p w14:paraId="0816CF11" w14:textId="0EFD9C59" w:rsidR="00B57FFC" w:rsidRDefault="004B3DC7" w:rsidP="004B3DC7">
      <w:pPr>
        <w:pStyle w:val="ListParagraph"/>
        <w:numPr>
          <w:ilvl w:val="1"/>
          <w:numId w:val="6"/>
        </w:numPr>
        <w:jc w:val="both"/>
      </w:pPr>
      <w:r>
        <w:t>T</w:t>
      </w:r>
      <w:r w:rsidR="00431E3B">
        <w:t>hen the final panel was glued and screwed on</w:t>
      </w:r>
      <w:r>
        <w:t>.</w:t>
      </w:r>
    </w:p>
    <w:p w14:paraId="12497ED6" w14:textId="2B0D3151" w:rsidR="00DD78D1" w:rsidRDefault="004B3DC7" w:rsidP="004B3DC7">
      <w:pPr>
        <w:pStyle w:val="ListParagraph"/>
        <w:jc w:val="both"/>
      </w:pPr>
      <w:r>
        <w:t xml:space="preserve">All of these steps </w:t>
      </w:r>
      <w:r w:rsidR="00DD78D1">
        <w:t>ensure</w:t>
      </w:r>
      <w:r>
        <w:t xml:space="preserve"> that the box can withstand the pressures generated by the driver, and that there are no air gaps which would cause irritating whistling noises and disturb all electronic compensation theory up to this point.</w:t>
      </w:r>
    </w:p>
    <w:p w14:paraId="41D777EB" w14:textId="77777777" w:rsidR="00DD78D1" w:rsidRDefault="00DD78D1" w:rsidP="004B3DC7">
      <w:pPr>
        <w:pStyle w:val="ListParagraph"/>
        <w:jc w:val="both"/>
      </w:pPr>
    </w:p>
    <w:p w14:paraId="37EC4451" w14:textId="105CC88E" w:rsidR="00DD78D1" w:rsidRDefault="00DD78D1" w:rsidP="00DD78D1">
      <w:pPr>
        <w:spacing w:line="360" w:lineRule="auto"/>
        <w:jc w:val="both"/>
        <w:rPr>
          <w:b/>
          <w:bCs/>
          <w:sz w:val="32"/>
          <w:szCs w:val="28"/>
        </w:rPr>
      </w:pPr>
      <w:r>
        <w:rPr>
          <w:b/>
          <w:bCs/>
          <w:sz w:val="32"/>
          <w:szCs w:val="28"/>
        </w:rPr>
        <w:t>Results</w:t>
      </w:r>
    </w:p>
    <w:p w14:paraId="7E05B29C" w14:textId="6202447C" w:rsidR="00DD78D1" w:rsidRDefault="00DD78D1" w:rsidP="00DD78D1">
      <w:pPr>
        <w:spacing w:line="360" w:lineRule="auto"/>
        <w:jc w:val="both"/>
        <w:rPr>
          <w:b/>
          <w:bCs/>
        </w:rPr>
      </w:pPr>
      <w:r>
        <w:rPr>
          <w:b/>
          <w:bCs/>
        </w:rPr>
        <w:t>LTSpice Simulations</w:t>
      </w:r>
    </w:p>
    <w:p w14:paraId="0C0A3566" w14:textId="0B9E1A7B" w:rsidR="00DD78D1" w:rsidRPr="00DD78D1" w:rsidRDefault="00DD78D1" w:rsidP="001A5C97">
      <w:pPr>
        <w:jc w:val="both"/>
      </w:pPr>
      <w:r>
        <w:t xml:space="preserve">Fig. 5 shows the </w:t>
      </w:r>
      <w:r w:rsidR="00334667">
        <w:t xml:space="preserve">LTSpice simulation </w:t>
      </w:r>
      <w:r w:rsidR="001A5C97">
        <w:t xml:space="preserve">of the Pyle PLPW6D equivalent electromechanical circuit. Fig. 6 shows the same circuit but with the addition of a tuned Linkwitz Transform. </w:t>
      </w:r>
      <w:r w:rsidR="009C4E30">
        <w:t xml:space="preserve">Fig. 7 compares the magnitudes of the unmounted, mounted, and mounted-transformed frequency responses of the Pyle PLPW6D. </w:t>
      </w:r>
    </w:p>
    <w:p w14:paraId="3263BFC6" w14:textId="3429C972" w:rsidR="004B3DC7" w:rsidRDefault="004B3DC7" w:rsidP="00DD78D1">
      <w:pPr>
        <w:jc w:val="both"/>
      </w:pPr>
    </w:p>
    <w:p w14:paraId="140BA05C" w14:textId="6A8AC9F0" w:rsidR="00431E3B" w:rsidRDefault="00431E3B" w:rsidP="00431E3B">
      <w:pPr>
        <w:jc w:val="both"/>
      </w:pPr>
    </w:p>
    <w:p w14:paraId="6971E53C" w14:textId="77777777" w:rsidR="00431E3B" w:rsidRDefault="00431E3B" w:rsidP="00431E3B">
      <w:pPr>
        <w:jc w:val="both"/>
      </w:pPr>
    </w:p>
    <w:p w14:paraId="6A85045E" w14:textId="68FA888E" w:rsidR="00E84277" w:rsidRDefault="00E84277" w:rsidP="009B42D4">
      <w:pPr>
        <w:jc w:val="both"/>
      </w:pPr>
    </w:p>
    <w:p w14:paraId="6E55A765" w14:textId="6703B889" w:rsidR="0015673A" w:rsidRDefault="0015673A" w:rsidP="009B42D4">
      <w:pPr>
        <w:jc w:val="both"/>
      </w:pPr>
    </w:p>
    <w:p w14:paraId="14CB60E0" w14:textId="59502393" w:rsidR="0015673A" w:rsidRDefault="0015673A" w:rsidP="009B42D4">
      <w:pPr>
        <w:jc w:val="both"/>
      </w:pPr>
    </w:p>
    <w:p w14:paraId="7271B310" w14:textId="0EEF65E6" w:rsidR="0015673A" w:rsidRDefault="0015673A" w:rsidP="009B42D4">
      <w:pPr>
        <w:jc w:val="both"/>
      </w:pPr>
    </w:p>
    <w:p w14:paraId="1124F06A" w14:textId="5127CD67" w:rsidR="0015673A" w:rsidRDefault="0015673A" w:rsidP="009B42D4">
      <w:pPr>
        <w:jc w:val="both"/>
      </w:pPr>
    </w:p>
    <w:p w14:paraId="7EFFB969" w14:textId="3378FEE9" w:rsidR="0015673A" w:rsidRDefault="0015673A" w:rsidP="009B42D4">
      <w:pPr>
        <w:jc w:val="both"/>
      </w:pPr>
    </w:p>
    <w:p w14:paraId="43D7FD99" w14:textId="50289EF6" w:rsidR="0015673A" w:rsidRDefault="0015673A" w:rsidP="009B42D4">
      <w:pPr>
        <w:jc w:val="both"/>
      </w:pPr>
    </w:p>
    <w:p w14:paraId="41672F0A" w14:textId="2E846D26" w:rsidR="0015673A" w:rsidRDefault="0015673A" w:rsidP="009B42D4">
      <w:pPr>
        <w:jc w:val="both"/>
      </w:pPr>
    </w:p>
    <w:p w14:paraId="295C0E77" w14:textId="4BA3C5E5" w:rsidR="0015673A" w:rsidRDefault="0015673A" w:rsidP="009B42D4">
      <w:pPr>
        <w:jc w:val="both"/>
      </w:pPr>
    </w:p>
    <w:p w14:paraId="64EBB3C9" w14:textId="415D1ECE" w:rsidR="0015673A" w:rsidRDefault="0015673A" w:rsidP="009B42D4">
      <w:pPr>
        <w:jc w:val="both"/>
      </w:pPr>
    </w:p>
    <w:p w14:paraId="2C73972F" w14:textId="697BB173" w:rsidR="0015673A" w:rsidRDefault="0015673A" w:rsidP="009B42D4">
      <w:pPr>
        <w:jc w:val="both"/>
      </w:pPr>
    </w:p>
    <w:p w14:paraId="49537EA4" w14:textId="232E28B4" w:rsidR="0015673A" w:rsidRDefault="0015673A" w:rsidP="009B42D4">
      <w:pPr>
        <w:jc w:val="both"/>
      </w:pPr>
    </w:p>
    <w:p w14:paraId="3CDC5409" w14:textId="6B90C485" w:rsidR="0015673A" w:rsidRDefault="0015673A" w:rsidP="009B42D4">
      <w:pPr>
        <w:jc w:val="both"/>
      </w:pPr>
    </w:p>
    <w:p w14:paraId="2BD007B2" w14:textId="66C4085C" w:rsidR="0015673A" w:rsidRDefault="0015673A" w:rsidP="009B42D4">
      <w:pPr>
        <w:jc w:val="both"/>
      </w:pPr>
    </w:p>
    <w:p w14:paraId="0981A351" w14:textId="4D63117F" w:rsidR="0015673A" w:rsidRDefault="0015673A" w:rsidP="009B42D4">
      <w:pPr>
        <w:jc w:val="both"/>
      </w:pPr>
    </w:p>
    <w:p w14:paraId="6CA32261" w14:textId="496ADCFF" w:rsidR="0015673A" w:rsidRDefault="0015673A" w:rsidP="009B42D4">
      <w:pPr>
        <w:jc w:val="both"/>
      </w:pPr>
    </w:p>
    <w:p w14:paraId="23AD02EC" w14:textId="3F55DADF" w:rsidR="0015673A" w:rsidRDefault="0015673A" w:rsidP="009B42D4">
      <w:pPr>
        <w:jc w:val="both"/>
      </w:pPr>
    </w:p>
    <w:p w14:paraId="5BBA6D42" w14:textId="19FE6B6C" w:rsidR="0015673A" w:rsidRDefault="0015673A" w:rsidP="009B42D4">
      <w:pPr>
        <w:jc w:val="both"/>
      </w:pPr>
    </w:p>
    <w:p w14:paraId="506BDE08" w14:textId="5531C3E7" w:rsidR="0015673A" w:rsidRDefault="0015673A" w:rsidP="009B42D4">
      <w:pPr>
        <w:jc w:val="both"/>
      </w:pPr>
    </w:p>
    <w:p w14:paraId="71355D71" w14:textId="274EA0CD" w:rsidR="0015673A" w:rsidRDefault="0015673A" w:rsidP="009B42D4">
      <w:pPr>
        <w:jc w:val="both"/>
      </w:pPr>
    </w:p>
    <w:p w14:paraId="0E7BAFEB" w14:textId="3A187CE0" w:rsidR="0015673A" w:rsidRDefault="0015673A" w:rsidP="009B42D4">
      <w:pPr>
        <w:jc w:val="both"/>
      </w:pPr>
    </w:p>
    <w:p w14:paraId="587B612F" w14:textId="104C30AD" w:rsidR="0015673A" w:rsidRDefault="0015673A" w:rsidP="009B42D4">
      <w:pPr>
        <w:jc w:val="both"/>
      </w:pPr>
    </w:p>
    <w:p w14:paraId="55F42634" w14:textId="126A6C10" w:rsidR="0015673A" w:rsidRDefault="0015673A" w:rsidP="009B42D4">
      <w:pPr>
        <w:jc w:val="both"/>
      </w:pPr>
    </w:p>
    <w:p w14:paraId="17C06D1E" w14:textId="4C26E06E" w:rsidR="0015673A" w:rsidRDefault="0015673A" w:rsidP="009B42D4">
      <w:pPr>
        <w:jc w:val="both"/>
      </w:pPr>
    </w:p>
    <w:p w14:paraId="0A7CAF36" w14:textId="6C5A5686" w:rsidR="0015673A" w:rsidRDefault="0015673A" w:rsidP="009B42D4">
      <w:pPr>
        <w:jc w:val="both"/>
      </w:pPr>
    </w:p>
    <w:p w14:paraId="60B63D73" w14:textId="4A605ED6" w:rsidR="0015673A" w:rsidRDefault="0015673A" w:rsidP="009B42D4">
      <w:pPr>
        <w:jc w:val="both"/>
      </w:pPr>
    </w:p>
    <w:p w14:paraId="6E230D75" w14:textId="51C839EA" w:rsidR="0015673A" w:rsidRDefault="0015673A" w:rsidP="009B42D4">
      <w:pPr>
        <w:jc w:val="both"/>
      </w:pPr>
    </w:p>
    <w:p w14:paraId="09629BF4" w14:textId="2705A03B" w:rsidR="0015673A" w:rsidRDefault="0015673A" w:rsidP="009B42D4">
      <w:pPr>
        <w:jc w:val="both"/>
      </w:pPr>
    </w:p>
    <w:p w14:paraId="1DE0C0F1" w14:textId="5256984B" w:rsidR="0015673A" w:rsidRDefault="0015673A" w:rsidP="009B42D4">
      <w:pPr>
        <w:jc w:val="both"/>
      </w:pPr>
    </w:p>
    <w:p w14:paraId="5F1D5EAB" w14:textId="04C5B5C5" w:rsidR="0015673A" w:rsidRDefault="0015673A" w:rsidP="009B42D4">
      <w:pPr>
        <w:jc w:val="both"/>
      </w:pPr>
    </w:p>
    <w:p w14:paraId="2FDAEC68" w14:textId="7CAC2134" w:rsidR="0015673A" w:rsidRDefault="0015673A" w:rsidP="009B42D4">
      <w:pPr>
        <w:jc w:val="both"/>
      </w:pPr>
    </w:p>
    <w:p w14:paraId="7282B668" w14:textId="1B9CB0FD" w:rsidR="0015673A" w:rsidRDefault="0015673A" w:rsidP="009B42D4">
      <w:pPr>
        <w:jc w:val="both"/>
      </w:pPr>
    </w:p>
    <w:p w14:paraId="653EA177" w14:textId="2EC53DFB" w:rsidR="0015673A" w:rsidRDefault="0015673A" w:rsidP="009B42D4">
      <w:pPr>
        <w:jc w:val="both"/>
      </w:pPr>
    </w:p>
    <w:p w14:paraId="5FE7814D" w14:textId="4F584CE0" w:rsidR="0015673A" w:rsidRDefault="0015673A" w:rsidP="009B42D4">
      <w:pPr>
        <w:jc w:val="both"/>
      </w:pPr>
    </w:p>
    <w:p w14:paraId="098A086B" w14:textId="0F719896" w:rsidR="0015673A" w:rsidRDefault="0015673A" w:rsidP="009B42D4">
      <w:pPr>
        <w:jc w:val="both"/>
      </w:pPr>
    </w:p>
    <w:p w14:paraId="13F77050" w14:textId="169C5AEC" w:rsidR="0015673A" w:rsidRDefault="0015673A" w:rsidP="009B42D4">
      <w:pPr>
        <w:jc w:val="both"/>
      </w:pPr>
    </w:p>
    <w:p w14:paraId="0758C982" w14:textId="7437356C" w:rsidR="0015673A" w:rsidRDefault="0015673A" w:rsidP="009B42D4">
      <w:pPr>
        <w:jc w:val="both"/>
      </w:pPr>
    </w:p>
    <w:p w14:paraId="05096F18" w14:textId="55F78CC3" w:rsidR="0015673A" w:rsidRDefault="0015673A" w:rsidP="009B42D4">
      <w:pPr>
        <w:jc w:val="both"/>
      </w:pPr>
    </w:p>
    <w:p w14:paraId="14DFF2A7" w14:textId="6E6CB407" w:rsidR="0015673A" w:rsidRDefault="0015673A" w:rsidP="009B42D4">
      <w:pPr>
        <w:jc w:val="both"/>
      </w:pPr>
    </w:p>
    <w:p w14:paraId="5B4355B2" w14:textId="413B6FE5" w:rsidR="0015673A" w:rsidRDefault="0015673A" w:rsidP="009B42D4">
      <w:pPr>
        <w:jc w:val="both"/>
      </w:pPr>
    </w:p>
    <w:p w14:paraId="2040830E" w14:textId="65F061E9" w:rsidR="0015673A" w:rsidRDefault="0015673A" w:rsidP="009B42D4">
      <w:pPr>
        <w:jc w:val="both"/>
      </w:pPr>
    </w:p>
    <w:p w14:paraId="51E91FD4" w14:textId="7776EF57" w:rsidR="0015673A" w:rsidRDefault="0015673A" w:rsidP="009B42D4">
      <w:pPr>
        <w:jc w:val="both"/>
      </w:pPr>
    </w:p>
    <w:p w14:paraId="28C8C8F4" w14:textId="39D2054B" w:rsidR="0015673A" w:rsidRDefault="0015673A" w:rsidP="009B42D4">
      <w:pPr>
        <w:jc w:val="both"/>
      </w:pPr>
    </w:p>
    <w:p w14:paraId="4921E11E" w14:textId="77777777" w:rsidR="0015673A" w:rsidRDefault="0015673A" w:rsidP="009B42D4">
      <w:pPr>
        <w:jc w:val="both"/>
      </w:pPr>
    </w:p>
    <w:p w14:paraId="49CAA530" w14:textId="7E300723" w:rsidR="00E84277" w:rsidRDefault="00E84277" w:rsidP="009B42D4">
      <w:pPr>
        <w:jc w:val="both"/>
      </w:pPr>
    </w:p>
    <w:p w14:paraId="2B0EC01B" w14:textId="6FEC8E58" w:rsidR="00070CF3" w:rsidRDefault="00070CF3" w:rsidP="009B42D4">
      <w:pPr>
        <w:jc w:val="both"/>
      </w:pPr>
    </w:p>
    <w:p w14:paraId="611DAB32" w14:textId="4A3D864A" w:rsidR="00070CF3" w:rsidRDefault="00070CF3" w:rsidP="009B42D4">
      <w:pPr>
        <w:jc w:val="both"/>
      </w:pPr>
    </w:p>
    <w:p w14:paraId="355598A7" w14:textId="2FCE1B5B" w:rsidR="00070CF3" w:rsidRDefault="00070CF3" w:rsidP="009B42D4">
      <w:pPr>
        <w:jc w:val="both"/>
      </w:pPr>
    </w:p>
    <w:p w14:paraId="10FC3FFD" w14:textId="382F7CCA" w:rsidR="00070CF3" w:rsidRDefault="00070CF3" w:rsidP="009B42D4">
      <w:pPr>
        <w:jc w:val="both"/>
      </w:pPr>
    </w:p>
    <w:p w14:paraId="10D32DD9" w14:textId="109296DB" w:rsidR="00070CF3" w:rsidRDefault="00070CF3" w:rsidP="009B42D4">
      <w:pPr>
        <w:jc w:val="both"/>
      </w:pPr>
    </w:p>
    <w:p w14:paraId="62B20BCD" w14:textId="637B92CF" w:rsidR="00070CF3" w:rsidRDefault="00070CF3" w:rsidP="009B42D4">
      <w:pPr>
        <w:jc w:val="both"/>
      </w:pPr>
    </w:p>
    <w:p w14:paraId="47C4C23D" w14:textId="0B2EBF8F" w:rsidR="00E84277" w:rsidRDefault="00E84277" w:rsidP="009B42D4">
      <w:pPr>
        <w:spacing w:line="360" w:lineRule="auto"/>
        <w:jc w:val="both"/>
        <w:rPr>
          <w:b/>
          <w:bCs/>
          <w:sz w:val="32"/>
          <w:szCs w:val="28"/>
        </w:rPr>
      </w:pPr>
      <w:r w:rsidRPr="00E84277">
        <w:rPr>
          <w:b/>
          <w:bCs/>
          <w:sz w:val="32"/>
          <w:szCs w:val="28"/>
        </w:rPr>
        <w:t>References</w:t>
      </w:r>
    </w:p>
    <w:p w14:paraId="04031C3B" w14:textId="694921D7" w:rsidR="00E84277" w:rsidRPr="00070CF3" w:rsidRDefault="00E84277" w:rsidP="009B42D4">
      <w:pPr>
        <w:pStyle w:val="ListParagraph"/>
        <w:numPr>
          <w:ilvl w:val="0"/>
          <w:numId w:val="2"/>
        </w:numPr>
        <w:contextualSpacing w:val="0"/>
        <w:jc w:val="both"/>
      </w:pPr>
      <w:r w:rsidRPr="00070CF3">
        <w:t xml:space="preserve">E. R. Hanson, “A motional feedback loudspeaker system,” in </w:t>
      </w:r>
      <w:r w:rsidRPr="00070CF3">
        <w:rPr>
          <w:i/>
          <w:iCs/>
        </w:rPr>
        <w:t>Audio Engineering Society Convention 46,</w:t>
      </w:r>
      <w:r w:rsidRPr="00070CF3">
        <w:t xml:space="preserve"> Audio Engineering Society, 1973.</w:t>
      </w:r>
    </w:p>
    <w:p w14:paraId="7B03A440" w14:textId="77777777" w:rsidR="00010B8E" w:rsidRPr="00070CF3" w:rsidRDefault="00010B8E" w:rsidP="009B42D4">
      <w:pPr>
        <w:pStyle w:val="ListParagraph"/>
        <w:numPr>
          <w:ilvl w:val="0"/>
          <w:numId w:val="2"/>
        </w:numPr>
        <w:contextualSpacing w:val="0"/>
        <w:jc w:val="both"/>
      </w:pPr>
      <w:r w:rsidRPr="00070CF3">
        <w:t xml:space="preserve">F. Rumsey and R. McCormick, </w:t>
      </w:r>
      <w:r w:rsidRPr="00070CF3">
        <w:rPr>
          <w:i/>
          <w:iCs/>
        </w:rPr>
        <w:t>Sound and Recording,</w:t>
      </w:r>
      <w:r w:rsidRPr="00070CF3">
        <w:t xml:space="preserve"> 5</w:t>
      </w:r>
      <w:r w:rsidRPr="00070CF3">
        <w:rPr>
          <w:vertAlign w:val="superscript"/>
        </w:rPr>
        <w:t>th</w:t>
      </w:r>
      <w:r w:rsidRPr="00070CF3">
        <w:t xml:space="preserve"> ed. Oxford: Focal Press, 2006.</w:t>
      </w:r>
    </w:p>
    <w:p w14:paraId="3BE161C1" w14:textId="77777777" w:rsidR="00C86C8D" w:rsidRPr="00070CF3" w:rsidRDefault="00C86C8D" w:rsidP="009B42D4">
      <w:pPr>
        <w:pStyle w:val="ListParagraph"/>
        <w:numPr>
          <w:ilvl w:val="0"/>
          <w:numId w:val="2"/>
        </w:numPr>
        <w:contextualSpacing w:val="0"/>
        <w:jc w:val="both"/>
      </w:pPr>
      <w:r w:rsidRPr="00070CF3">
        <w:t xml:space="preserve">H. F. Olson, </w:t>
      </w:r>
      <w:r w:rsidRPr="00070CF3">
        <w:rPr>
          <w:i/>
          <w:iCs/>
        </w:rPr>
        <w:t>Elements of</w:t>
      </w:r>
      <w:r w:rsidRPr="00070CF3">
        <w:t xml:space="preserve"> </w:t>
      </w:r>
      <w:r w:rsidRPr="00070CF3">
        <w:rPr>
          <w:i/>
          <w:iCs/>
        </w:rPr>
        <w:t>Acoustical Engineering,</w:t>
      </w:r>
      <w:r w:rsidRPr="00070CF3">
        <w:t xml:space="preserve"> New York: D. Van Nostrand Company, Inc. 1940.</w:t>
      </w:r>
    </w:p>
    <w:p w14:paraId="2F97F6D2" w14:textId="26D12CBB" w:rsidR="00C86C8D" w:rsidRPr="00070CF3" w:rsidRDefault="00C86C8D" w:rsidP="009B42D4">
      <w:pPr>
        <w:pStyle w:val="ListParagraph"/>
        <w:numPr>
          <w:ilvl w:val="0"/>
          <w:numId w:val="2"/>
        </w:numPr>
        <w:contextualSpacing w:val="0"/>
        <w:jc w:val="both"/>
      </w:pPr>
      <w:r w:rsidRPr="00070CF3">
        <w:t xml:space="preserve">F. X. Y. Gao and W. M. Snelgrove, "Adaptive linearization of a loudspeaker," </w:t>
      </w:r>
      <w:r w:rsidRPr="00070CF3">
        <w:rPr>
          <w:i/>
          <w:iCs/>
        </w:rPr>
        <w:t>[Proceedings] ICASSP 91: 1991 International Conference on Acoustics, Speech, and Signal Processing,</w:t>
      </w:r>
      <w:r w:rsidRPr="00070CF3">
        <w:t xml:space="preserve"> Toronto, Ontario, Canada, 1991, pp. 3589-3592 vol.5.</w:t>
      </w:r>
    </w:p>
    <w:p w14:paraId="73E49DEB" w14:textId="55C4D121" w:rsidR="00C86C8D" w:rsidRPr="00070CF3" w:rsidRDefault="00C86C8D" w:rsidP="009B42D4">
      <w:pPr>
        <w:pStyle w:val="ListParagraph"/>
        <w:numPr>
          <w:ilvl w:val="0"/>
          <w:numId w:val="2"/>
        </w:numPr>
        <w:spacing w:after="160"/>
        <w:contextualSpacing w:val="0"/>
        <w:jc w:val="both"/>
      </w:pPr>
      <w:r w:rsidRPr="00070CF3">
        <w:t xml:space="preserve">J. Catrysse, “On the Design of Some Feedback Circuits for Loudspeakers,” in </w:t>
      </w:r>
      <w:r w:rsidRPr="00070CF3">
        <w:rPr>
          <w:i/>
          <w:iCs/>
        </w:rPr>
        <w:t>Audio Engineering Society</w:t>
      </w:r>
      <w:r w:rsidRPr="00070CF3">
        <w:t>, vol. 33, Audio Engineering Society, June 1985.</w:t>
      </w:r>
    </w:p>
    <w:p w14:paraId="18FF0DF9" w14:textId="77777777" w:rsidR="00793F62" w:rsidRDefault="00C86C8D" w:rsidP="00793F62">
      <w:pPr>
        <w:pStyle w:val="ListParagraph"/>
        <w:numPr>
          <w:ilvl w:val="0"/>
          <w:numId w:val="2"/>
        </w:numPr>
        <w:spacing w:after="160"/>
        <w:contextualSpacing w:val="0"/>
        <w:jc w:val="both"/>
      </w:pPr>
      <w:r w:rsidRPr="00070CF3">
        <w:t xml:space="preserve">Yaoyu Li and G. T. Chiu, "Control of Loudspeakers Using Disturbance-Observer-Type Velocity Estimation," in </w:t>
      </w:r>
      <w:r w:rsidRPr="00070CF3">
        <w:rPr>
          <w:i/>
          <w:iCs/>
        </w:rPr>
        <w:t>IEEE/ASME Transactions on Mechatronics</w:t>
      </w:r>
      <w:r w:rsidRPr="00070CF3">
        <w:t>, vol. 10, no. 1, Feb. 2005.</w:t>
      </w:r>
    </w:p>
    <w:p w14:paraId="5E29FBEA" w14:textId="549CA8A8" w:rsidR="00E84277" w:rsidRDefault="00B97C7E" w:rsidP="00793F62">
      <w:pPr>
        <w:pStyle w:val="ListParagraph"/>
        <w:numPr>
          <w:ilvl w:val="0"/>
          <w:numId w:val="2"/>
        </w:numPr>
        <w:spacing w:after="160"/>
        <w:contextualSpacing w:val="0"/>
        <w:jc w:val="both"/>
      </w:pPr>
      <w:r w:rsidRPr="00B97C7E">
        <w:t>smalls_closed_box_article_2_OCR</w:t>
      </w:r>
    </w:p>
    <w:p w14:paraId="768A55B5" w14:textId="77777777" w:rsidR="004A4875" w:rsidRPr="004A4875" w:rsidRDefault="004A4875" w:rsidP="004A4875">
      <w:pPr>
        <w:pStyle w:val="ListParagraph"/>
        <w:numPr>
          <w:ilvl w:val="0"/>
          <w:numId w:val="2"/>
        </w:numPr>
        <w:spacing w:after="160" w:line="259" w:lineRule="auto"/>
      </w:pPr>
      <w:r w:rsidRPr="004A4875">
        <w:t>J. Catrysse, “On the Design of Some Feedback Circuits for Loudspeakers,” in Audio Engineering Society, vol. 33, Audio Engineering Society, June 1985.</w:t>
      </w:r>
    </w:p>
    <w:p w14:paraId="4CE45C39" w14:textId="77777777" w:rsidR="00A16860" w:rsidRPr="00D70CFA" w:rsidRDefault="00A16860" w:rsidP="00A16860">
      <w:pPr>
        <w:pStyle w:val="ListParagraph"/>
        <w:numPr>
          <w:ilvl w:val="0"/>
          <w:numId w:val="2"/>
        </w:numPr>
        <w:spacing w:after="160" w:line="259" w:lineRule="auto"/>
        <w:jc w:val="both"/>
      </w:pPr>
      <w:r w:rsidRPr="00D70CFA">
        <w:lastRenderedPageBreak/>
        <w:t>P. Horowitz and W. Hill, The Art of Electronics, 3rd ed. New York: Cambridge University Press, 2015.</w:t>
      </w:r>
    </w:p>
    <w:p w14:paraId="148C7491" w14:textId="77777777" w:rsidR="00A16860" w:rsidRPr="00D70CFA" w:rsidRDefault="00A16860" w:rsidP="00A16860">
      <w:pPr>
        <w:pStyle w:val="ListParagraph"/>
        <w:numPr>
          <w:ilvl w:val="0"/>
          <w:numId w:val="2"/>
        </w:numPr>
        <w:spacing w:after="160" w:line="259" w:lineRule="auto"/>
        <w:jc w:val="both"/>
      </w:pPr>
      <w:r w:rsidRPr="00D70CFA">
        <w:t>H. Schneider, E. Pranjic, F. Agerkvist, A. Knott, M. A. E. Anderson, “Design and Evaluation of Accelerometer based Motional Feedback,” in Audio Engineering Society Convention 138, Audio Engineering Society, May 2015.</w:t>
      </w:r>
    </w:p>
    <w:p w14:paraId="7757C496" w14:textId="3820E54E" w:rsidR="004A4875" w:rsidRDefault="00437A22" w:rsidP="00746104">
      <w:pPr>
        <w:pStyle w:val="ListParagraph"/>
        <w:numPr>
          <w:ilvl w:val="0"/>
          <w:numId w:val="2"/>
        </w:numPr>
        <w:contextualSpacing w:val="0"/>
        <w:jc w:val="both"/>
      </w:pPr>
      <w:hyperlink r:id="rId5" w:history="1">
        <w:r w:rsidRPr="002A7BB9">
          <w:rPr>
            <w:rStyle w:val="Hyperlink"/>
          </w:rPr>
          <w:t>https://www.pyleaudio.com/sku/PLPW6D/65-600-Watt-Dual-Voice-Coil-4-Ohm-Subwoofer</w:t>
        </w:r>
      </w:hyperlink>
    </w:p>
    <w:p w14:paraId="751BDB06" w14:textId="535DAA66" w:rsidR="00437A22" w:rsidRDefault="00437A22" w:rsidP="00746104">
      <w:pPr>
        <w:pStyle w:val="ListParagraph"/>
        <w:numPr>
          <w:ilvl w:val="0"/>
          <w:numId w:val="2"/>
        </w:numPr>
        <w:contextualSpacing w:val="0"/>
        <w:jc w:val="both"/>
      </w:pPr>
      <w:r>
        <w:t>Speaker Builder 1/86</w:t>
      </w:r>
    </w:p>
    <w:p w14:paraId="4B5EDAB4" w14:textId="0F80B9F5" w:rsidR="00437A22" w:rsidRDefault="00746854" w:rsidP="00746104">
      <w:pPr>
        <w:pStyle w:val="ListParagraph"/>
        <w:numPr>
          <w:ilvl w:val="0"/>
          <w:numId w:val="2"/>
        </w:numPr>
        <w:contextualSpacing w:val="0"/>
        <w:jc w:val="both"/>
      </w:pPr>
      <w:r>
        <w:t>L</w:t>
      </w:r>
      <w:r w:rsidR="00437A22">
        <w:t>inkwitzlab</w:t>
      </w:r>
    </w:p>
    <w:p w14:paraId="503D8A0E" w14:textId="18D532EF" w:rsidR="00746854" w:rsidRDefault="00746854" w:rsidP="00746854">
      <w:pPr>
        <w:jc w:val="both"/>
      </w:pPr>
    </w:p>
    <w:p w14:paraId="3EEE5E8E" w14:textId="2C456C5E" w:rsidR="00746854" w:rsidRDefault="00746854" w:rsidP="00746854">
      <w:pPr>
        <w:spacing w:line="360" w:lineRule="auto"/>
        <w:jc w:val="both"/>
        <w:rPr>
          <w:b/>
          <w:bCs/>
          <w:sz w:val="32"/>
          <w:szCs w:val="28"/>
        </w:rPr>
      </w:pPr>
      <w:r>
        <w:rPr>
          <w:b/>
          <w:bCs/>
          <w:sz w:val="32"/>
          <w:szCs w:val="28"/>
        </w:rPr>
        <w:t>Appendices</w:t>
      </w:r>
    </w:p>
    <w:p w14:paraId="7E5B1CEC" w14:textId="71FAD99E" w:rsidR="00746854" w:rsidRDefault="00746854" w:rsidP="00746854">
      <w:pPr>
        <w:spacing w:line="360" w:lineRule="auto"/>
        <w:jc w:val="both"/>
        <w:rPr>
          <w:b/>
          <w:bCs/>
        </w:rPr>
      </w:pPr>
      <w:r>
        <w:rPr>
          <w:b/>
          <w:bCs/>
        </w:rPr>
        <w:t>Appendix A</w:t>
      </w:r>
    </w:p>
    <w:p w14:paraId="3F7B8719" w14:textId="07EEA296" w:rsidR="00746854" w:rsidRPr="00746854" w:rsidRDefault="00746854" w:rsidP="00746854">
      <w:pPr>
        <w:spacing w:line="360" w:lineRule="auto"/>
        <w:jc w:val="both"/>
      </w:pPr>
      <w:r w:rsidRPr="00746854">
        <w:t>Pyle spec</w:t>
      </w:r>
    </w:p>
    <w:p w14:paraId="460FB7BE" w14:textId="2270D983" w:rsidR="00746854" w:rsidRDefault="00746854" w:rsidP="00746854">
      <w:pPr>
        <w:spacing w:line="360" w:lineRule="auto"/>
        <w:jc w:val="both"/>
        <w:rPr>
          <w:b/>
          <w:bCs/>
        </w:rPr>
      </w:pPr>
      <w:r>
        <w:rPr>
          <w:b/>
          <w:bCs/>
        </w:rPr>
        <w:t>Appendix B</w:t>
      </w:r>
    </w:p>
    <w:p w14:paraId="5E5534A1" w14:textId="03CFD158" w:rsidR="00746854" w:rsidRPr="00746854" w:rsidRDefault="00746854" w:rsidP="00746854">
      <w:pPr>
        <w:jc w:val="both"/>
      </w:pPr>
      <w:r>
        <w:t>MATALB code</w:t>
      </w:r>
    </w:p>
    <w:sectPr w:rsidR="00746854" w:rsidRPr="00746854" w:rsidSect="00B55DB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E40C8F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5E7BDC"/>
    <w:multiLevelType w:val="hybridMultilevel"/>
    <w:tmpl w:val="0DC228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E81499"/>
    <w:multiLevelType w:val="hybridMultilevel"/>
    <w:tmpl w:val="64B00A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745CF2"/>
    <w:multiLevelType w:val="hybridMultilevel"/>
    <w:tmpl w:val="D30AA4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5E75F7"/>
    <w:multiLevelType w:val="hybridMultilevel"/>
    <w:tmpl w:val="953A6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4400EB"/>
    <w:multiLevelType w:val="hybridMultilevel"/>
    <w:tmpl w:val="A732A2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422579"/>
    <w:multiLevelType w:val="hybridMultilevel"/>
    <w:tmpl w:val="B4325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EE4015"/>
    <w:multiLevelType w:val="hybridMultilevel"/>
    <w:tmpl w:val="058ACEE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665FB8"/>
    <w:multiLevelType w:val="hybridMultilevel"/>
    <w:tmpl w:val="D8F61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810DDB"/>
    <w:multiLevelType w:val="hybridMultilevel"/>
    <w:tmpl w:val="6532BD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7E40EDA"/>
    <w:multiLevelType w:val="hybridMultilevel"/>
    <w:tmpl w:val="D472AF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129364B"/>
    <w:multiLevelType w:val="hybridMultilevel"/>
    <w:tmpl w:val="520632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22787C"/>
    <w:multiLevelType w:val="hybridMultilevel"/>
    <w:tmpl w:val="E126F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8"/>
  </w:num>
  <w:num w:numId="5">
    <w:abstractNumId w:val="11"/>
  </w:num>
  <w:num w:numId="6">
    <w:abstractNumId w:val="7"/>
  </w:num>
  <w:num w:numId="7">
    <w:abstractNumId w:val="10"/>
  </w:num>
  <w:num w:numId="8">
    <w:abstractNumId w:val="9"/>
  </w:num>
  <w:num w:numId="9">
    <w:abstractNumId w:val="3"/>
  </w:num>
  <w:num w:numId="10">
    <w:abstractNumId w:val="12"/>
  </w:num>
  <w:num w:numId="11">
    <w:abstractNumId w:val="5"/>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527"/>
    <w:rsid w:val="00001C09"/>
    <w:rsid w:val="00010B8E"/>
    <w:rsid w:val="00014C2F"/>
    <w:rsid w:val="00035500"/>
    <w:rsid w:val="00070CF3"/>
    <w:rsid w:val="0009391C"/>
    <w:rsid w:val="0009653E"/>
    <w:rsid w:val="000967C2"/>
    <w:rsid w:val="000D22F8"/>
    <w:rsid w:val="000D2527"/>
    <w:rsid w:val="000E63EB"/>
    <w:rsid w:val="000E774D"/>
    <w:rsid w:val="001137C1"/>
    <w:rsid w:val="00116652"/>
    <w:rsid w:val="00117F8E"/>
    <w:rsid w:val="001241D3"/>
    <w:rsid w:val="0015673A"/>
    <w:rsid w:val="00170579"/>
    <w:rsid w:val="00173972"/>
    <w:rsid w:val="0017588C"/>
    <w:rsid w:val="00177112"/>
    <w:rsid w:val="00187D54"/>
    <w:rsid w:val="001A5C97"/>
    <w:rsid w:val="001D39F5"/>
    <w:rsid w:val="001E413C"/>
    <w:rsid w:val="001F2B6E"/>
    <w:rsid w:val="00206DF6"/>
    <w:rsid w:val="00217B50"/>
    <w:rsid w:val="00255831"/>
    <w:rsid w:val="002615B3"/>
    <w:rsid w:val="00262966"/>
    <w:rsid w:val="00274A83"/>
    <w:rsid w:val="0027560D"/>
    <w:rsid w:val="002A6909"/>
    <w:rsid w:val="002B45C3"/>
    <w:rsid w:val="002D3F42"/>
    <w:rsid w:val="002E37B0"/>
    <w:rsid w:val="002E4457"/>
    <w:rsid w:val="00301162"/>
    <w:rsid w:val="00305559"/>
    <w:rsid w:val="00320527"/>
    <w:rsid w:val="00334667"/>
    <w:rsid w:val="00342195"/>
    <w:rsid w:val="00346C19"/>
    <w:rsid w:val="00347453"/>
    <w:rsid w:val="00373166"/>
    <w:rsid w:val="00373723"/>
    <w:rsid w:val="003747F1"/>
    <w:rsid w:val="003758EA"/>
    <w:rsid w:val="0038095D"/>
    <w:rsid w:val="00393E76"/>
    <w:rsid w:val="003B0D1E"/>
    <w:rsid w:val="003E2833"/>
    <w:rsid w:val="003E2CD8"/>
    <w:rsid w:val="003E6241"/>
    <w:rsid w:val="00400601"/>
    <w:rsid w:val="00403854"/>
    <w:rsid w:val="00407595"/>
    <w:rsid w:val="0042551D"/>
    <w:rsid w:val="00431E3B"/>
    <w:rsid w:val="00431E52"/>
    <w:rsid w:val="004361CB"/>
    <w:rsid w:val="00437A22"/>
    <w:rsid w:val="00444212"/>
    <w:rsid w:val="00446030"/>
    <w:rsid w:val="0045319F"/>
    <w:rsid w:val="004A4875"/>
    <w:rsid w:val="004B3DC7"/>
    <w:rsid w:val="004E05D9"/>
    <w:rsid w:val="004F5C96"/>
    <w:rsid w:val="00501363"/>
    <w:rsid w:val="005038FA"/>
    <w:rsid w:val="00523BEF"/>
    <w:rsid w:val="00533772"/>
    <w:rsid w:val="00541788"/>
    <w:rsid w:val="0054256E"/>
    <w:rsid w:val="00553CD0"/>
    <w:rsid w:val="00563DCE"/>
    <w:rsid w:val="00570B06"/>
    <w:rsid w:val="00584A33"/>
    <w:rsid w:val="005901B1"/>
    <w:rsid w:val="0059326A"/>
    <w:rsid w:val="005B705B"/>
    <w:rsid w:val="005F3A48"/>
    <w:rsid w:val="005F7D61"/>
    <w:rsid w:val="00602A1E"/>
    <w:rsid w:val="006252A3"/>
    <w:rsid w:val="00647435"/>
    <w:rsid w:val="006515FD"/>
    <w:rsid w:val="00652BBB"/>
    <w:rsid w:val="00657A86"/>
    <w:rsid w:val="00665931"/>
    <w:rsid w:val="006773CC"/>
    <w:rsid w:val="006B6CA6"/>
    <w:rsid w:val="006C49AC"/>
    <w:rsid w:val="006E35E1"/>
    <w:rsid w:val="006E4647"/>
    <w:rsid w:val="006F145A"/>
    <w:rsid w:val="00732408"/>
    <w:rsid w:val="007418A0"/>
    <w:rsid w:val="00746104"/>
    <w:rsid w:val="00746797"/>
    <w:rsid w:val="00746854"/>
    <w:rsid w:val="00766012"/>
    <w:rsid w:val="00771D39"/>
    <w:rsid w:val="00780A2B"/>
    <w:rsid w:val="00793F62"/>
    <w:rsid w:val="007B4D10"/>
    <w:rsid w:val="007D60B4"/>
    <w:rsid w:val="007E15BF"/>
    <w:rsid w:val="007F0834"/>
    <w:rsid w:val="008030D9"/>
    <w:rsid w:val="008777E4"/>
    <w:rsid w:val="00896019"/>
    <w:rsid w:val="008B4F57"/>
    <w:rsid w:val="008C387B"/>
    <w:rsid w:val="008C7715"/>
    <w:rsid w:val="008C7ED6"/>
    <w:rsid w:val="008D627F"/>
    <w:rsid w:val="008F322E"/>
    <w:rsid w:val="0091209B"/>
    <w:rsid w:val="00930034"/>
    <w:rsid w:val="0093077E"/>
    <w:rsid w:val="009671A3"/>
    <w:rsid w:val="00973C11"/>
    <w:rsid w:val="00991A2C"/>
    <w:rsid w:val="009A1A0C"/>
    <w:rsid w:val="009A29A9"/>
    <w:rsid w:val="009B42D4"/>
    <w:rsid w:val="009C237D"/>
    <w:rsid w:val="009C4E30"/>
    <w:rsid w:val="009D149C"/>
    <w:rsid w:val="009E770D"/>
    <w:rsid w:val="00A02A7E"/>
    <w:rsid w:val="00A054C6"/>
    <w:rsid w:val="00A10F65"/>
    <w:rsid w:val="00A16860"/>
    <w:rsid w:val="00A21423"/>
    <w:rsid w:val="00A307BD"/>
    <w:rsid w:val="00A615C3"/>
    <w:rsid w:val="00A61AC7"/>
    <w:rsid w:val="00A81872"/>
    <w:rsid w:val="00AC223D"/>
    <w:rsid w:val="00AC5C7C"/>
    <w:rsid w:val="00AD0635"/>
    <w:rsid w:val="00AF2E00"/>
    <w:rsid w:val="00B0190D"/>
    <w:rsid w:val="00B02F42"/>
    <w:rsid w:val="00B04556"/>
    <w:rsid w:val="00B55DB4"/>
    <w:rsid w:val="00B57FFC"/>
    <w:rsid w:val="00B6198B"/>
    <w:rsid w:val="00B862B2"/>
    <w:rsid w:val="00B97C7E"/>
    <w:rsid w:val="00BA6A7A"/>
    <w:rsid w:val="00BC2F89"/>
    <w:rsid w:val="00BC5398"/>
    <w:rsid w:val="00BD4C19"/>
    <w:rsid w:val="00C42FA4"/>
    <w:rsid w:val="00C53703"/>
    <w:rsid w:val="00C70DFD"/>
    <w:rsid w:val="00C8035A"/>
    <w:rsid w:val="00C86C8D"/>
    <w:rsid w:val="00C91A26"/>
    <w:rsid w:val="00CC26F5"/>
    <w:rsid w:val="00CD46C6"/>
    <w:rsid w:val="00D33E70"/>
    <w:rsid w:val="00D4256A"/>
    <w:rsid w:val="00D4770A"/>
    <w:rsid w:val="00D70CFA"/>
    <w:rsid w:val="00D774BB"/>
    <w:rsid w:val="00D8421A"/>
    <w:rsid w:val="00DA2CAF"/>
    <w:rsid w:val="00DA4FA1"/>
    <w:rsid w:val="00DC1D53"/>
    <w:rsid w:val="00DD58A5"/>
    <w:rsid w:val="00DD78D1"/>
    <w:rsid w:val="00E3152C"/>
    <w:rsid w:val="00E434B6"/>
    <w:rsid w:val="00E46AF7"/>
    <w:rsid w:val="00E60521"/>
    <w:rsid w:val="00E63BB9"/>
    <w:rsid w:val="00E76910"/>
    <w:rsid w:val="00E81E0C"/>
    <w:rsid w:val="00E84277"/>
    <w:rsid w:val="00E85BBF"/>
    <w:rsid w:val="00E8766A"/>
    <w:rsid w:val="00E920BC"/>
    <w:rsid w:val="00E92284"/>
    <w:rsid w:val="00EA195A"/>
    <w:rsid w:val="00EA2111"/>
    <w:rsid w:val="00EA6A29"/>
    <w:rsid w:val="00EB67C7"/>
    <w:rsid w:val="00EF6D30"/>
    <w:rsid w:val="00F0006E"/>
    <w:rsid w:val="00F004AA"/>
    <w:rsid w:val="00F05D44"/>
    <w:rsid w:val="00F3132C"/>
    <w:rsid w:val="00F70EC9"/>
    <w:rsid w:val="00F81FFB"/>
    <w:rsid w:val="00F850AB"/>
    <w:rsid w:val="00F92283"/>
    <w:rsid w:val="00FB049B"/>
    <w:rsid w:val="00FC3321"/>
    <w:rsid w:val="00FC3852"/>
    <w:rsid w:val="00FD0D8D"/>
    <w:rsid w:val="00FD6F04"/>
    <w:rsid w:val="00FE4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4B001"/>
  <w14:defaultImageDpi w14:val="32767"/>
  <w15:chartTrackingRefBased/>
  <w15:docId w15:val="{3D056A39-CE24-4548-8FC5-0741DFAB7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D78D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277"/>
    <w:pPr>
      <w:ind w:left="720"/>
      <w:contextualSpacing/>
    </w:pPr>
  </w:style>
  <w:style w:type="character" w:styleId="PlaceholderText">
    <w:name w:val="Placeholder Text"/>
    <w:basedOn w:val="DefaultParagraphFont"/>
    <w:uiPriority w:val="99"/>
    <w:semiHidden/>
    <w:rsid w:val="00A307BD"/>
    <w:rPr>
      <w:color w:val="808080"/>
    </w:rPr>
  </w:style>
  <w:style w:type="character" w:styleId="Hyperlink">
    <w:name w:val="Hyperlink"/>
    <w:basedOn w:val="DefaultParagraphFont"/>
    <w:uiPriority w:val="99"/>
    <w:unhideWhenUsed/>
    <w:rsid w:val="00437A22"/>
    <w:rPr>
      <w:color w:val="0563C1" w:themeColor="hyperlink"/>
      <w:u w:val="single"/>
    </w:rPr>
  </w:style>
  <w:style w:type="character" w:styleId="UnresolvedMention">
    <w:name w:val="Unresolved Mention"/>
    <w:basedOn w:val="DefaultParagraphFont"/>
    <w:uiPriority w:val="99"/>
    <w:rsid w:val="00437A22"/>
    <w:rPr>
      <w:color w:val="605E5C"/>
      <w:shd w:val="clear" w:color="auto" w:fill="E1DFDD"/>
    </w:rPr>
  </w:style>
  <w:style w:type="paragraph" w:styleId="ListBullet">
    <w:name w:val="List Bullet"/>
    <w:basedOn w:val="Normal"/>
    <w:uiPriority w:val="99"/>
    <w:unhideWhenUsed/>
    <w:rsid w:val="001A5C97"/>
    <w:pPr>
      <w:numPr>
        <w:numId w:val="1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leaudio.com/sku/PLPW6D/65-600-Watt-Dual-Voice-Coil-4-Ohm-Subwoof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955</TotalTime>
  <Pages>10</Pages>
  <Words>2838</Words>
  <Characters>16180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Malde</dc:creator>
  <cp:keywords/>
  <dc:description/>
  <cp:lastModifiedBy>Sujit Malde</cp:lastModifiedBy>
  <cp:revision>167</cp:revision>
  <dcterms:created xsi:type="dcterms:W3CDTF">2020-01-02T15:52:00Z</dcterms:created>
  <dcterms:modified xsi:type="dcterms:W3CDTF">2020-01-05T18:22:00Z</dcterms:modified>
</cp:coreProperties>
</file>