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E438" w14:textId="20BF396A" w:rsidR="00DF35DC" w:rsidRDefault="00352610" w:rsidP="00352610">
      <w:pPr>
        <w:pStyle w:val="ListParagraph"/>
        <w:numPr>
          <w:ilvl w:val="0"/>
          <w:numId w:val="1"/>
        </w:numPr>
      </w:pPr>
      <w:r>
        <w:t>Impedance plots of all 3 loudspeakers</w:t>
      </w:r>
    </w:p>
    <w:p w14:paraId="630A5612" w14:textId="53AEB9B5" w:rsidR="00546F78" w:rsidRDefault="00546F78" w:rsidP="00352610">
      <w:pPr>
        <w:pStyle w:val="ListParagraph"/>
        <w:numPr>
          <w:ilvl w:val="0"/>
          <w:numId w:val="1"/>
        </w:numPr>
      </w:pPr>
      <w:r>
        <w:t>Front, side, bottom pictures</w:t>
      </w:r>
    </w:p>
    <w:p w14:paraId="72404CDE" w14:textId="32EEFDA0" w:rsidR="00275D0B" w:rsidRDefault="00275D0B" w:rsidP="00352610">
      <w:pPr>
        <w:pStyle w:val="ListParagraph"/>
        <w:numPr>
          <w:ilvl w:val="0"/>
          <w:numId w:val="1"/>
        </w:numPr>
      </w:pPr>
      <w:r>
        <w:t>Inductance measurement for each voice coil</w:t>
      </w:r>
    </w:p>
    <w:p w14:paraId="70509835" w14:textId="39DA950A" w:rsidR="00352610" w:rsidRDefault="00352610" w:rsidP="00352610">
      <w:pPr>
        <w:pStyle w:val="ListParagraph"/>
        <w:numPr>
          <w:ilvl w:val="0"/>
          <w:numId w:val="1"/>
        </w:numPr>
      </w:pPr>
      <w:r>
        <w:t>For each, do each individual coil</w:t>
      </w:r>
    </w:p>
    <w:p w14:paraId="119464AC" w14:textId="10A6C73D" w:rsidR="00352610" w:rsidRDefault="00352610" w:rsidP="00352610">
      <w:pPr>
        <w:pStyle w:val="ListParagraph"/>
        <w:numPr>
          <w:ilvl w:val="0"/>
          <w:numId w:val="1"/>
        </w:numPr>
      </w:pPr>
      <w:r>
        <w:t>Then coils in (anti)series/parallel/phase</w:t>
      </w:r>
    </w:p>
    <w:p w14:paraId="62ED37EB" w14:textId="436A304D" w:rsidR="00352610" w:rsidRDefault="00352610" w:rsidP="00352610">
      <w:pPr>
        <w:pStyle w:val="ListParagraph"/>
        <w:numPr>
          <w:ilvl w:val="0"/>
          <w:numId w:val="1"/>
        </w:numPr>
      </w:pPr>
      <w:r>
        <w:t>Phase difference between coil</w:t>
      </w:r>
    </w:p>
    <w:p w14:paraId="5BCBE040" w14:textId="3D2433F5" w:rsidR="00352610" w:rsidRDefault="00352610" w:rsidP="00352610">
      <w:pPr>
        <w:pStyle w:val="ListParagraph"/>
        <w:numPr>
          <w:ilvl w:val="0"/>
          <w:numId w:val="1"/>
        </w:numPr>
      </w:pPr>
      <w:r>
        <w:t>Potential coupling effect?</w:t>
      </w:r>
    </w:p>
    <w:p w14:paraId="30EA0975" w14:textId="305E66B0" w:rsidR="00352610" w:rsidRDefault="00352610" w:rsidP="00352610">
      <w:pPr>
        <w:pStyle w:val="ListParagraph"/>
        <w:numPr>
          <w:ilvl w:val="0"/>
          <w:numId w:val="1"/>
        </w:numPr>
      </w:pPr>
      <w:r>
        <w:t>WRITE A UNIQUE IDENTIFIER FOR EACH LOUDSPEAKER</w:t>
      </w:r>
    </w:p>
    <w:p w14:paraId="309647A1" w14:textId="58BB1BA9" w:rsidR="00352610" w:rsidRDefault="00352610" w:rsidP="00352610">
      <w:pPr>
        <w:pStyle w:val="ListParagraph"/>
        <w:numPr>
          <w:ilvl w:val="0"/>
          <w:numId w:val="1"/>
        </w:numPr>
      </w:pPr>
      <w:r>
        <w:t>Note down Channel A/Channel B +/-</w:t>
      </w:r>
    </w:p>
    <w:p w14:paraId="1D2111AA" w14:textId="28575370" w:rsidR="00352610" w:rsidRDefault="00965AEE" w:rsidP="00352610">
      <w:pPr>
        <w:pStyle w:val="ListParagraph"/>
        <w:numPr>
          <w:ilvl w:val="0"/>
          <w:numId w:val="1"/>
        </w:numPr>
      </w:pPr>
      <w:r>
        <w:t>Burn in one and do measurements again</w:t>
      </w:r>
    </w:p>
    <w:p w14:paraId="3928AB1B" w14:textId="40095B31" w:rsidR="00965AEE" w:rsidRDefault="00965AEE" w:rsidP="00352610">
      <w:pPr>
        <w:pStyle w:val="ListParagraph"/>
        <w:numPr>
          <w:ilvl w:val="0"/>
          <w:numId w:val="1"/>
        </w:numPr>
      </w:pPr>
      <w:r>
        <w:t xml:space="preserve">Voltage across </w:t>
      </w:r>
      <w:proofErr w:type="spellStart"/>
      <w:r>
        <w:t>Cms</w:t>
      </w:r>
      <w:proofErr w:type="spellEnd"/>
      <w:r>
        <w:t xml:space="preserve"> = acceleration, current through Mms = force, put equivalent </w:t>
      </w:r>
      <w:bookmarkStart w:id="0" w:name="_GoBack"/>
      <w:bookmarkEnd w:id="0"/>
    </w:p>
    <w:sectPr w:rsidR="00965AEE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724"/>
    <w:multiLevelType w:val="hybridMultilevel"/>
    <w:tmpl w:val="F7CC1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10"/>
    <w:rsid w:val="00175752"/>
    <w:rsid w:val="00275D0B"/>
    <w:rsid w:val="00346C19"/>
    <w:rsid w:val="00352610"/>
    <w:rsid w:val="00546F78"/>
    <w:rsid w:val="00553CD0"/>
    <w:rsid w:val="006515FD"/>
    <w:rsid w:val="00965AEE"/>
    <w:rsid w:val="00B55DB4"/>
    <w:rsid w:val="00CD46C6"/>
    <w:rsid w:val="00D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24068"/>
  <w14:defaultImageDpi w14:val="32767"/>
  <w15:chartTrackingRefBased/>
  <w15:docId w15:val="{BD47386F-F8C7-E74F-874A-829C5251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3</cp:revision>
  <dcterms:created xsi:type="dcterms:W3CDTF">2019-11-13T16:47:00Z</dcterms:created>
  <dcterms:modified xsi:type="dcterms:W3CDTF">2019-11-13T17:05:00Z</dcterms:modified>
</cp:coreProperties>
</file>