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4273" w14:textId="7A71DA72" w:rsidR="00DF35DC" w:rsidRDefault="00F748A3" w:rsidP="00F748A3">
      <w:pPr>
        <w:pStyle w:val="ListParagraph"/>
        <w:numPr>
          <w:ilvl w:val="0"/>
          <w:numId w:val="1"/>
        </w:numPr>
      </w:pPr>
      <w:r>
        <w:t xml:space="preserve">Uncompensated </w:t>
      </w:r>
      <w:proofErr w:type="spellStart"/>
      <w:r>
        <w:t>pyle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response</w:t>
      </w:r>
    </w:p>
    <w:p w14:paraId="7CD633AF" w14:textId="6216E7F2" w:rsidR="00F748A3" w:rsidRDefault="00F748A3" w:rsidP="00F748A3">
      <w:pPr>
        <w:pStyle w:val="ListParagraph"/>
        <w:numPr>
          <w:ilvl w:val="0"/>
          <w:numId w:val="1"/>
        </w:numPr>
      </w:pPr>
      <w:r>
        <w:t xml:space="preserve">Audio signal </w:t>
      </w:r>
      <w:r>
        <w:sym w:font="Wingdings" w:char="F0E0"/>
      </w:r>
      <w:r>
        <w:t xml:space="preserve"> Linkwitz </w:t>
      </w:r>
      <w:r>
        <w:sym w:font="Wingdings" w:char="F0E0"/>
      </w:r>
      <w:r>
        <w:t xml:space="preserve"> </w:t>
      </w:r>
      <w:r w:rsidR="007E483D">
        <w:t>loudspeaker</w:t>
      </w:r>
    </w:p>
    <w:p w14:paraId="23CD2082" w14:textId="0B3D9C0B" w:rsidR="007E483D" w:rsidRDefault="007E483D" w:rsidP="00F748A3">
      <w:pPr>
        <w:pStyle w:val="ListParagraph"/>
        <w:numPr>
          <w:ilvl w:val="0"/>
          <w:numId w:val="1"/>
        </w:numPr>
      </w:pPr>
      <w:r>
        <w:t xml:space="preserve">Audio signal </w:t>
      </w:r>
      <w:r>
        <w:sym w:font="Wingdings" w:char="F0E0"/>
      </w:r>
      <w:r>
        <w:t xml:space="preserve"> </w:t>
      </w:r>
      <w:proofErr w:type="gramStart"/>
      <w:r>
        <w:t>closed-loop</w:t>
      </w:r>
      <w:proofErr w:type="gramEnd"/>
      <w:r>
        <w:t xml:space="preserve"> </w:t>
      </w:r>
      <w:r>
        <w:sym w:font="Wingdings" w:char="F0E0"/>
      </w:r>
      <w:r>
        <w:t xml:space="preserve"> loudspeaker</w:t>
      </w:r>
      <w:r w:rsidR="00FB26E3">
        <w:t xml:space="preserve"> (closed loop, feedback with </w:t>
      </w:r>
      <w:r w:rsidR="00C73B34">
        <w:t>current flowing out of amplifier, feedback with voltage, combine?)</w:t>
      </w:r>
    </w:p>
    <w:p w14:paraId="02B0ADC9" w14:textId="095485CA" w:rsidR="007E483D" w:rsidRDefault="007E483D" w:rsidP="00F748A3">
      <w:pPr>
        <w:pStyle w:val="ListParagraph"/>
        <w:numPr>
          <w:ilvl w:val="0"/>
          <w:numId w:val="1"/>
        </w:numPr>
      </w:pPr>
      <w:r>
        <w:t xml:space="preserve">Future work </w:t>
      </w:r>
      <w:r>
        <w:sym w:font="Wingdings" w:char="F0E0"/>
      </w:r>
      <w:r>
        <w:t xml:space="preserve"> state-variable feedback, state estimators to estimate unmeasurable</w:t>
      </w:r>
    </w:p>
    <w:p w14:paraId="0A9D4A03" w14:textId="2068D2BF" w:rsidR="00ED2CAA" w:rsidRDefault="00ED2CAA" w:rsidP="00F748A3">
      <w:pPr>
        <w:pStyle w:val="ListParagraph"/>
        <w:numPr>
          <w:ilvl w:val="0"/>
          <w:numId w:val="1"/>
        </w:numPr>
      </w:pPr>
      <w:r>
        <w:t>Show how a controller can adapt to changing loudspeaker parameters but LT can’t (controller should still work for +-% changes to parameters)</w:t>
      </w:r>
    </w:p>
    <w:p w14:paraId="746BEE50" w14:textId="6B1F604F" w:rsidR="00ED2CAA" w:rsidRDefault="00ED2CAA" w:rsidP="00F748A3">
      <w:pPr>
        <w:pStyle w:val="ListParagraph"/>
        <w:numPr>
          <w:ilvl w:val="0"/>
          <w:numId w:val="1"/>
        </w:numPr>
      </w:pPr>
      <w:r>
        <w:t>Controllers can’</w:t>
      </w:r>
      <w:r w:rsidR="00FB26E3">
        <w:t xml:space="preserve">t </w:t>
      </w:r>
    </w:p>
    <w:p w14:paraId="2DBEB674" w14:textId="099FBA51" w:rsidR="00FB26E3" w:rsidRDefault="00FB26E3" w:rsidP="00F748A3">
      <w:pPr>
        <w:pStyle w:val="ListParagraph"/>
        <w:numPr>
          <w:ilvl w:val="0"/>
          <w:numId w:val="1"/>
        </w:numPr>
      </w:pPr>
      <w:r>
        <w:t>Saturable inductor / transfer function to model non-linear compliance</w:t>
      </w:r>
    </w:p>
    <w:p w14:paraId="4FBB6215" w14:textId="1B362882" w:rsidR="00FB26E3" w:rsidRDefault="00C73B34" w:rsidP="00F748A3">
      <w:pPr>
        <w:pStyle w:val="ListParagraph"/>
        <w:numPr>
          <w:ilvl w:val="0"/>
          <w:numId w:val="1"/>
        </w:numPr>
      </w:pPr>
      <w:r>
        <w:t>Include experimental results!</w:t>
      </w:r>
    </w:p>
    <w:p w14:paraId="07BCBD4D" w14:textId="11F43B61" w:rsidR="00C73B34" w:rsidRDefault="00C73B34" w:rsidP="00F748A3">
      <w:pPr>
        <w:pStyle w:val="ListParagraph"/>
        <w:numPr>
          <w:ilvl w:val="0"/>
          <w:numId w:val="1"/>
        </w:numPr>
      </w:pPr>
      <w:r>
        <w:t>Speaker Workshop</w:t>
      </w:r>
    </w:p>
    <w:sectPr w:rsidR="00C73B34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81B1F"/>
    <w:multiLevelType w:val="hybridMultilevel"/>
    <w:tmpl w:val="6AFA91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A3"/>
    <w:rsid w:val="00346C19"/>
    <w:rsid w:val="00553CD0"/>
    <w:rsid w:val="006515FD"/>
    <w:rsid w:val="007E483D"/>
    <w:rsid w:val="00B55DB4"/>
    <w:rsid w:val="00C73B34"/>
    <w:rsid w:val="00CD46C6"/>
    <w:rsid w:val="00CE1FA1"/>
    <w:rsid w:val="00DD58A5"/>
    <w:rsid w:val="00ED2CAA"/>
    <w:rsid w:val="00F748A3"/>
    <w:rsid w:val="00F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32408"/>
  <w14:defaultImageDpi w14:val="32767"/>
  <w15:chartTrackingRefBased/>
  <w15:docId w15:val="{32D54DD9-788D-F749-ADBD-502FE631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1</cp:revision>
  <dcterms:created xsi:type="dcterms:W3CDTF">2020-04-22T14:25:00Z</dcterms:created>
  <dcterms:modified xsi:type="dcterms:W3CDTF">2020-04-22T15:54:00Z</dcterms:modified>
</cp:coreProperties>
</file>