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AF6B3" w14:textId="49DFD9EB" w:rsidR="00B35C48" w:rsidRDefault="00B35C48" w:rsidP="00B35C48">
      <w:r>
        <w:t>Bakerloo</w:t>
      </w:r>
    </w:p>
    <w:p w14:paraId="2BB7F69F" w14:textId="03717706" w:rsidR="00B35C48" w:rsidRDefault="00B35C48" w:rsidP="00B35C48">
      <w:r>
        <w:t>Piccadilly</w:t>
      </w:r>
    </w:p>
    <w:p w14:paraId="18A5E419" w14:textId="31C69B92" w:rsidR="00B35C48" w:rsidRDefault="00B35C48" w:rsidP="00B35C48">
      <w:r>
        <w:t>Kensington &amp; Chelsea</w:t>
      </w:r>
    </w:p>
    <w:p w14:paraId="2F2C4FED" w14:textId="77777777" w:rsidR="00B35C48" w:rsidRDefault="00B35C48" w:rsidP="00B35C48">
      <w:r>
        <w:t>The City (of London)</w:t>
      </w:r>
    </w:p>
    <w:p w14:paraId="245B5CE5" w14:textId="57C23A7C" w:rsidR="00A36500" w:rsidRDefault="00A36500">
      <w:r>
        <w:t>Warwickshire</w:t>
      </w:r>
    </w:p>
    <w:p w14:paraId="42DE4C7F" w14:textId="514A7DBD" w:rsidR="00A36500" w:rsidRDefault="00A36500">
      <w:r>
        <w:t>Wiltshire</w:t>
      </w:r>
    </w:p>
    <w:p w14:paraId="05D25A7A" w14:textId="4F1487D5" w:rsidR="00A36500" w:rsidRDefault="00A36500">
      <w:r>
        <w:t>Cornwall</w:t>
      </w:r>
    </w:p>
    <w:p w14:paraId="61ABD83C" w14:textId="155313BB" w:rsidR="00844982" w:rsidRDefault="00844982">
      <w:r>
        <w:t>East Riding of Yorkshire</w:t>
      </w:r>
    </w:p>
    <w:p w14:paraId="2F28A342" w14:textId="76869351" w:rsidR="00844982" w:rsidRDefault="00844982">
      <w:r>
        <w:t>Derbyshire</w:t>
      </w:r>
    </w:p>
    <w:p w14:paraId="23CE82EA" w14:textId="1B805681" w:rsidR="00844982" w:rsidRDefault="00844982">
      <w:r>
        <w:t>Cumbria</w:t>
      </w:r>
    </w:p>
    <w:p w14:paraId="7D97322B" w14:textId="2F01DE47" w:rsidR="00A36500" w:rsidRDefault="00F166F6">
      <w:r>
        <w:t>Tower of London</w:t>
      </w:r>
    </w:p>
    <w:p w14:paraId="75B91F82" w14:textId="6ECEDF3F" w:rsidR="00F166F6" w:rsidRDefault="00F166F6">
      <w:r>
        <w:t>Bath</w:t>
      </w:r>
    </w:p>
    <w:p w14:paraId="115756B8" w14:textId="0883C298" w:rsidR="00F166F6" w:rsidRDefault="00F166F6">
      <w:r>
        <w:t>Durham</w:t>
      </w:r>
    </w:p>
    <w:p w14:paraId="41CCFB10" w14:textId="3DBD3328" w:rsidR="00F166F6" w:rsidRDefault="006421C8">
      <w:r>
        <w:t>(Palace of) Westminster (Abbey)</w:t>
      </w:r>
    </w:p>
    <w:p w14:paraId="1E605781" w14:textId="023E92EE" w:rsidR="00023FB8" w:rsidRDefault="00023FB8">
      <w:r w:rsidRPr="00023FB8">
        <w:t>https://en.wikipedia.org/wiki/National_parks_of_England_and_Wales#List_of_national_parks</w:t>
      </w:r>
    </w:p>
    <w:p w14:paraId="3597781F" w14:textId="49E54E2A" w:rsidR="00023FB8" w:rsidRDefault="00FB17E8">
      <w:r>
        <w:t>Isle of Man</w:t>
      </w:r>
    </w:p>
    <w:p w14:paraId="78D3D110" w14:textId="2B5A9B35" w:rsidR="006421C8" w:rsidRDefault="00FB17E8">
      <w:r>
        <w:t>Malta</w:t>
      </w:r>
    </w:p>
    <w:p w14:paraId="4E011872" w14:textId="4D1F8DD6" w:rsidR="00FB17E8" w:rsidRDefault="00FB17E8">
      <w:r>
        <w:t>Germany</w:t>
      </w:r>
    </w:p>
    <w:p w14:paraId="4E9129D3" w14:textId="2461B31A" w:rsidR="00FB17E8" w:rsidRDefault="00434FA5">
      <w:r>
        <w:t>Romania</w:t>
      </w:r>
    </w:p>
    <w:p w14:paraId="5320B2E1" w14:textId="01CF9CFE" w:rsidR="00434FA5" w:rsidRDefault="00D52CAD">
      <w:r>
        <w:t xml:space="preserve">(North) </w:t>
      </w:r>
      <w:r w:rsidR="00434FA5">
        <w:t>Macedonia</w:t>
      </w:r>
    </w:p>
    <w:p w14:paraId="7366E056" w14:textId="418A07B7" w:rsidR="00434FA5" w:rsidRDefault="0031595C">
      <w:r>
        <w:t>Saudi Arabia</w:t>
      </w:r>
    </w:p>
    <w:p w14:paraId="6756BD76" w14:textId="366DA683" w:rsidR="0031595C" w:rsidRDefault="0031595C">
      <w:r>
        <w:t>Iraq</w:t>
      </w:r>
    </w:p>
    <w:p w14:paraId="2799B8A6" w14:textId="4788F558" w:rsidR="0031595C" w:rsidRDefault="0031595C">
      <w:r>
        <w:t>Syria</w:t>
      </w:r>
    </w:p>
    <w:p w14:paraId="6C390DCD" w14:textId="77777777" w:rsidR="00982D4E" w:rsidRDefault="00982D4E"/>
    <w:sectPr w:rsidR="00982D4E" w:rsidSect="00B55DB4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00"/>
    <w:rsid w:val="00023FB8"/>
    <w:rsid w:val="0002478D"/>
    <w:rsid w:val="00095078"/>
    <w:rsid w:val="0031595C"/>
    <w:rsid w:val="00346C19"/>
    <w:rsid w:val="00434FA5"/>
    <w:rsid w:val="00553CD0"/>
    <w:rsid w:val="006421C8"/>
    <w:rsid w:val="006515FD"/>
    <w:rsid w:val="00844982"/>
    <w:rsid w:val="00982D4E"/>
    <w:rsid w:val="00A36500"/>
    <w:rsid w:val="00B35C48"/>
    <w:rsid w:val="00B55DB4"/>
    <w:rsid w:val="00CD46C6"/>
    <w:rsid w:val="00D52CAD"/>
    <w:rsid w:val="00DD58A5"/>
    <w:rsid w:val="00F166F6"/>
    <w:rsid w:val="00F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0005A"/>
  <w14:defaultImageDpi w14:val="32767"/>
  <w15:chartTrackingRefBased/>
  <w15:docId w15:val="{CA300B8A-195D-EF4C-BA71-076D0F8DC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Malde</dc:creator>
  <cp:keywords/>
  <dc:description/>
  <cp:lastModifiedBy>Sujit Malde</cp:lastModifiedBy>
  <cp:revision>5</cp:revision>
  <dcterms:created xsi:type="dcterms:W3CDTF">2020-05-07T23:23:00Z</dcterms:created>
  <dcterms:modified xsi:type="dcterms:W3CDTF">2020-05-08T23:02:00Z</dcterms:modified>
</cp:coreProperties>
</file>