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Professor: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Alison Sassi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Desafio Beto Carrero - Lista 1</w:t>
            </w:r>
          </w:p>
        </w:tc>
      </w:tr>
    </w:tbl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Gerador de Senhas</w:t>
        <w:br w:type="textWrapping"/>
        <w:t xml:space="preserve">Escreva um programa que gere senhas aleatórias.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string.ascii_letters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string.digits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string.punctuation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os caracteres.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random.choice()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selecionar caracteres aleatoriamente.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Permita que o usuário especifique o comprimento da senha.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Contador de Vogais e Consoantes</w:t>
        <w:br w:type="textWrapping"/>
        <w:t xml:space="preserve">Desenvolva um script que conte vogais e consoantes em um texto.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Defina uma string com todas as vogais.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um loop para percorrer cada caractere do texto.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condicionais para classificar cada caractere.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Ignore caracteres que não são letras.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Jogo de Adivinhação</w:t>
        <w:br w:type="textWrapping"/>
        <w:t xml:space="preserve">Crie um jogo simples onde o usuário tenta adivinhar um número.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random.randint()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gerar um número aleatório.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 um loop que continue até o usuário acertar.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Dê dicas se o palpite é maior ou menor que o número secreto.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 o número de tentativas.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Calculadora Simples</w:t>
        <w:br w:type="textWrapping"/>
        <w:t xml:space="preserve">Escreva uma calculadora que realiza operações básicas.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Solicite ao usuário a operação desejada e dois números.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condicionais para executar a operação correta.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Trate a divisão por zero como um caso especial.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Retorne uma mensagem de erro para operações inválidas.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Verificador de Palíndromo</w:t>
        <w:br w:type="textWrapping"/>
        <w:t xml:space="preserve">Desenvolva um programa que verifique se uma palavra ou frase é um palíndromo.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Remova espaços e pontuação da entrada.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Converta tudo para minúsculas.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a string original com sua versão invertida.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2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fatiamento de string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[::-1]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para inverter a string.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20" w:before="420" w:line="276" w:lineRule="auto"/>
        <w:ind w:left="14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20" w:before="42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Alguns exemplos de frases palíndromos são: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42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"Socorram-me, subi no ônibus em Marrocos"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"Rir, o breve verbo rir"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 cara rajada da jararaca"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"O céu sueco"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"Roma é amor"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"O lobo ama o bolo"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 mala nada na lama"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 diva em Argela alegra-me a vida"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 torre da derrota"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2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"Sairam o Tio e oito Marias"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