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78473" w14:textId="7D12F53F" w:rsidR="00DD4F1E" w:rsidRPr="00D62A0B" w:rsidRDefault="00DD4F1E">
      <w:pPr>
        <w:rPr>
          <w:b/>
          <w:bCs/>
        </w:rPr>
      </w:pPr>
      <w:r w:rsidRPr="00D62A0B">
        <w:rPr>
          <w:b/>
          <w:bCs/>
        </w:rPr>
        <w:t>AIO Fusion Wire Frame and Content edits d</w:t>
      </w:r>
      <w:r w:rsidR="00686E44">
        <w:rPr>
          <w:b/>
          <w:bCs/>
        </w:rPr>
        <w:t>2</w:t>
      </w:r>
    </w:p>
    <w:p w14:paraId="1893E637" w14:textId="77777777" w:rsidR="00DD4F1E" w:rsidRDefault="00DD4F1E"/>
    <w:p w14:paraId="134E02A3" w14:textId="77777777" w:rsidR="00326FD0" w:rsidRDefault="00326FD0">
      <w:pPr>
        <w:rPr>
          <w:i/>
          <w:iCs/>
        </w:rPr>
      </w:pPr>
    </w:p>
    <w:p w14:paraId="6AF9EBE3" w14:textId="77777777" w:rsidR="00330CE3" w:rsidRPr="00627775" w:rsidRDefault="00330CE3" w:rsidP="00330CE3">
      <w:pPr>
        <w:rPr>
          <w:b/>
          <w:bCs/>
          <w:color w:val="0C3512" w:themeColor="accent3" w:themeShade="80"/>
          <w:u w:val="single"/>
        </w:rPr>
      </w:pPr>
      <w:r w:rsidRPr="00627775">
        <w:rPr>
          <w:b/>
          <w:bCs/>
          <w:color w:val="0C3512" w:themeColor="accent3" w:themeShade="80"/>
          <w:u w:val="single"/>
        </w:rPr>
        <w:t>Platform page</w:t>
      </w:r>
    </w:p>
    <w:p w14:paraId="5C19B13F" w14:textId="4F859E84" w:rsidR="003C45E9" w:rsidRPr="00BC6EEF" w:rsidRDefault="003C45E9" w:rsidP="001D1AF5">
      <w:pPr>
        <w:rPr>
          <w:i/>
          <w:iCs/>
          <w:color w:val="0C3512" w:themeColor="accent3" w:themeShade="80"/>
        </w:rPr>
      </w:pPr>
      <w:r w:rsidRPr="00BC6EEF">
        <w:rPr>
          <w:i/>
          <w:iCs/>
          <w:color w:val="0C3512" w:themeColor="accent3" w:themeShade="80"/>
        </w:rPr>
        <w:t>Note – aiming to imagine UX from a PR / marketing manager POV adjusting language, functions and layout with them in mind.</w:t>
      </w:r>
    </w:p>
    <w:p w14:paraId="7795A41D" w14:textId="0BCF5922" w:rsidR="00693FC5" w:rsidRPr="00BC6EEF" w:rsidRDefault="00E85E3B" w:rsidP="001D1AF5">
      <w:pPr>
        <w:rPr>
          <w:color w:val="0C3512" w:themeColor="accent3" w:themeShade="80"/>
        </w:rPr>
      </w:pPr>
      <w:r w:rsidRPr="00BC6EEF">
        <w:rPr>
          <w:color w:val="0C3512" w:themeColor="accent3" w:themeShade="80"/>
        </w:rPr>
        <w:t>Instructions</w:t>
      </w:r>
      <w:r w:rsidR="00693FC5" w:rsidRPr="00BC6EEF">
        <w:rPr>
          <w:color w:val="0C3512" w:themeColor="accent3" w:themeShade="80"/>
        </w:rPr>
        <w:t xml:space="preserve"> – From Platform Login button</w:t>
      </w:r>
      <w:r w:rsidR="003C45E9" w:rsidRPr="00BC6EEF">
        <w:rPr>
          <w:color w:val="0C3512" w:themeColor="accent3" w:themeShade="80"/>
        </w:rPr>
        <w:t xml:space="preserve"> on front page</w:t>
      </w:r>
      <w:r w:rsidR="00693FC5" w:rsidRPr="00BC6EEF">
        <w:rPr>
          <w:color w:val="0C3512" w:themeColor="accent3" w:themeShade="80"/>
        </w:rPr>
        <w:t>, go to</w:t>
      </w:r>
      <w:r w:rsidR="003C45E9" w:rsidRPr="00BC6EEF">
        <w:rPr>
          <w:color w:val="0C3512" w:themeColor="accent3" w:themeShade="80"/>
        </w:rPr>
        <w:t xml:space="preserve"> Platform</w:t>
      </w:r>
      <w:r w:rsidR="00693FC5" w:rsidRPr="00BC6EEF">
        <w:rPr>
          <w:color w:val="0C3512" w:themeColor="accent3" w:themeShade="80"/>
        </w:rPr>
        <w:t xml:space="preserve"> front page containing:</w:t>
      </w:r>
    </w:p>
    <w:p w14:paraId="4E273D17" w14:textId="636AD0B5" w:rsidR="00693FC5" w:rsidRPr="00BC6EEF" w:rsidRDefault="00693FC5" w:rsidP="001D1AF5">
      <w:pPr>
        <w:rPr>
          <w:color w:val="0C3512" w:themeColor="accent3" w:themeShade="80"/>
        </w:rPr>
      </w:pPr>
      <w:r w:rsidRPr="00BC6EEF">
        <w:rPr>
          <w:color w:val="0C3512" w:themeColor="accent3" w:themeShade="80"/>
        </w:rPr>
        <w:t>Login in details entry</w:t>
      </w:r>
    </w:p>
    <w:p w14:paraId="6CC0E45C" w14:textId="0FE376A3" w:rsidR="00693FC5" w:rsidRPr="00BC6EEF" w:rsidRDefault="00693FC5" w:rsidP="001D1AF5">
      <w:pPr>
        <w:rPr>
          <w:color w:val="0C3512" w:themeColor="accent3" w:themeShade="80"/>
        </w:rPr>
      </w:pPr>
      <w:r w:rsidRPr="00BC6EEF">
        <w:rPr>
          <w:color w:val="0C3512" w:themeColor="accent3" w:themeShade="80"/>
        </w:rPr>
        <w:t>The AIO Loop panel (currently sitting under “client” Authority Dashboard”)</w:t>
      </w:r>
    </w:p>
    <w:p w14:paraId="3BF2D909" w14:textId="0DFD9B2E" w:rsidR="00693FC5" w:rsidRPr="00BC6EEF" w:rsidRDefault="00693FC5" w:rsidP="001D1AF5">
      <w:pPr>
        <w:rPr>
          <w:color w:val="0C3512" w:themeColor="accent3" w:themeShade="80"/>
        </w:rPr>
      </w:pPr>
      <w:r w:rsidRPr="00BC6EEF">
        <w:rPr>
          <w:color w:val="0C3512" w:themeColor="accent3" w:themeShade="80"/>
        </w:rPr>
        <w:t xml:space="preserve">– call that </w:t>
      </w:r>
      <w:r w:rsidR="003C45E9" w:rsidRPr="00BC6EEF">
        <w:rPr>
          <w:color w:val="0C3512" w:themeColor="accent3" w:themeShade="80"/>
        </w:rPr>
        <w:t xml:space="preserve"> - </w:t>
      </w:r>
      <w:r w:rsidRPr="00BC6EEF">
        <w:rPr>
          <w:color w:val="0C3512" w:themeColor="accent3" w:themeShade="80"/>
        </w:rPr>
        <w:t xml:space="preserve">The AIO </w:t>
      </w:r>
      <w:r w:rsidR="00235DA7" w:rsidRPr="00BC6EEF">
        <w:rPr>
          <w:color w:val="0C3512" w:themeColor="accent3" w:themeShade="80"/>
        </w:rPr>
        <w:t>Marketing</w:t>
      </w:r>
      <w:r w:rsidRPr="00BC6EEF">
        <w:rPr>
          <w:color w:val="0C3512" w:themeColor="accent3" w:themeShade="80"/>
        </w:rPr>
        <w:t xml:space="preserve"> Loop</w:t>
      </w:r>
    </w:p>
    <w:p w14:paraId="6A495368" w14:textId="3E8BBEFB" w:rsidR="00A06A17" w:rsidRPr="00BC6EEF" w:rsidRDefault="00A06A17" w:rsidP="001D1AF5">
      <w:pPr>
        <w:rPr>
          <w:color w:val="0C3512" w:themeColor="accent3" w:themeShade="80"/>
        </w:rPr>
      </w:pPr>
      <w:r w:rsidRPr="00BC6EEF">
        <w:rPr>
          <w:color w:val="0C3512" w:themeColor="accent3" w:themeShade="80"/>
        </w:rPr>
        <w:t>The AIO Fusion Sections need to be re-named as per notes below on the dashboard</w:t>
      </w:r>
    </w:p>
    <w:p w14:paraId="24F9EF7E" w14:textId="29C79FC7" w:rsidR="00693FC5" w:rsidRPr="00BC6EEF" w:rsidRDefault="00693FC5" w:rsidP="001D1AF5">
      <w:pPr>
        <w:rPr>
          <w:color w:val="0C3512" w:themeColor="accent3" w:themeShade="80"/>
        </w:rPr>
      </w:pPr>
      <w:r w:rsidRPr="00BC6EEF">
        <w:rPr>
          <w:color w:val="0C3512" w:themeColor="accent3" w:themeShade="80"/>
        </w:rPr>
        <w:t>Also on this page:</w:t>
      </w:r>
    </w:p>
    <w:p w14:paraId="4137F692" w14:textId="009EB21A" w:rsidR="00693FC5" w:rsidRPr="00BC6EEF" w:rsidRDefault="002B1515" w:rsidP="001D1AF5">
      <w:pPr>
        <w:rPr>
          <w:color w:val="0C3512" w:themeColor="accent3" w:themeShade="80"/>
        </w:rPr>
      </w:pPr>
      <w:r w:rsidRPr="00BC6EEF">
        <w:rPr>
          <w:color w:val="0C3512" w:themeColor="accent3" w:themeShade="80"/>
        </w:rPr>
        <w:t xml:space="preserve">Add </w:t>
      </w:r>
      <w:r w:rsidR="00693FC5" w:rsidRPr="00BC6EEF">
        <w:rPr>
          <w:color w:val="0C3512" w:themeColor="accent3" w:themeShade="80"/>
        </w:rPr>
        <w:t>Buttons:</w:t>
      </w:r>
    </w:p>
    <w:p w14:paraId="2BCE25DE" w14:textId="641E3360" w:rsidR="00693FC5" w:rsidRPr="00BC6EEF" w:rsidRDefault="00693FC5" w:rsidP="001D1AF5">
      <w:pPr>
        <w:rPr>
          <w:color w:val="0C3512" w:themeColor="accent3" w:themeShade="80"/>
        </w:rPr>
      </w:pPr>
      <w:r w:rsidRPr="00BC6EEF">
        <w:rPr>
          <w:b/>
          <w:bCs/>
          <w:color w:val="0C3512" w:themeColor="accent3" w:themeShade="80"/>
        </w:rPr>
        <w:t>Create Project</w:t>
      </w:r>
      <w:r w:rsidRPr="00BC6EEF">
        <w:rPr>
          <w:color w:val="0C3512" w:themeColor="accent3" w:themeShade="80"/>
        </w:rPr>
        <w:t xml:space="preserve"> – </w:t>
      </w:r>
      <w:r w:rsidR="00F51E3E" w:rsidRPr="00BC6EEF">
        <w:rPr>
          <w:color w:val="0C3512" w:themeColor="accent3" w:themeShade="80"/>
        </w:rPr>
        <w:t xml:space="preserve">This reveals the Dashboard side panel </w:t>
      </w:r>
      <w:r w:rsidRPr="00BC6EEF">
        <w:rPr>
          <w:color w:val="0C3512" w:themeColor="accent3" w:themeShade="80"/>
        </w:rPr>
        <w:t>– see notes below of design and layout</w:t>
      </w:r>
    </w:p>
    <w:p w14:paraId="2D274AB9" w14:textId="38B21B1A" w:rsidR="00693FC5" w:rsidRPr="00BC6EEF" w:rsidRDefault="00693FC5" w:rsidP="001D1AF5">
      <w:pPr>
        <w:rPr>
          <w:i/>
          <w:iCs/>
          <w:color w:val="0C3512" w:themeColor="accent3" w:themeShade="80"/>
        </w:rPr>
      </w:pPr>
      <w:r w:rsidRPr="00BC6EEF">
        <w:rPr>
          <w:b/>
          <w:bCs/>
          <w:color w:val="0C3512" w:themeColor="accent3" w:themeShade="80"/>
        </w:rPr>
        <w:t>Current Projects</w:t>
      </w:r>
      <w:r w:rsidRPr="00BC6EEF">
        <w:rPr>
          <w:color w:val="0C3512" w:themeColor="accent3" w:themeShade="80"/>
        </w:rPr>
        <w:t xml:space="preserve"> – </w:t>
      </w:r>
      <w:r w:rsidR="002B1515" w:rsidRPr="00BC6EEF">
        <w:rPr>
          <w:i/>
          <w:iCs/>
          <w:color w:val="0C3512" w:themeColor="accent3" w:themeShade="80"/>
        </w:rPr>
        <w:t>takes you to “Client Hub” – rename</w:t>
      </w:r>
      <w:r w:rsidR="003C45E9" w:rsidRPr="00BC6EEF">
        <w:rPr>
          <w:i/>
          <w:iCs/>
          <w:color w:val="0C3512" w:themeColor="accent3" w:themeShade="80"/>
        </w:rPr>
        <w:t>d</w:t>
      </w:r>
      <w:r w:rsidR="002B1515" w:rsidRPr="00BC6EEF">
        <w:rPr>
          <w:i/>
          <w:iCs/>
          <w:color w:val="0C3512" w:themeColor="accent3" w:themeShade="80"/>
        </w:rPr>
        <w:t xml:space="preserve"> Project Hub</w:t>
      </w:r>
      <w:r w:rsidRPr="00BC6EEF">
        <w:rPr>
          <w:i/>
          <w:iCs/>
          <w:color w:val="0C3512" w:themeColor="accent3" w:themeShade="80"/>
        </w:rPr>
        <w:t xml:space="preserve"> (similar to the current front page of the platform which sets out live “clients” </w:t>
      </w:r>
      <w:r w:rsidR="003C45E9" w:rsidRPr="00BC6EEF">
        <w:rPr>
          <w:i/>
          <w:iCs/>
          <w:color w:val="0C3512" w:themeColor="accent3" w:themeShade="80"/>
        </w:rPr>
        <w:t xml:space="preserve">with the side panel visible </w:t>
      </w:r>
      <w:r w:rsidRPr="00BC6EEF">
        <w:rPr>
          <w:i/>
          <w:iCs/>
          <w:color w:val="0C3512" w:themeColor="accent3" w:themeShade="80"/>
        </w:rPr>
        <w:t>– not</w:t>
      </w:r>
      <w:r w:rsidR="002B1515" w:rsidRPr="00BC6EEF">
        <w:rPr>
          <w:i/>
          <w:iCs/>
          <w:color w:val="0C3512" w:themeColor="accent3" w:themeShade="80"/>
        </w:rPr>
        <w:t>e</w:t>
      </w:r>
      <w:r w:rsidRPr="00BC6EEF">
        <w:rPr>
          <w:i/>
          <w:iCs/>
          <w:color w:val="0C3512" w:themeColor="accent3" w:themeShade="80"/>
        </w:rPr>
        <w:t xml:space="preserve"> we replace the word Client with Project enabling both agencies and in-house people to use the same approach) From here you can click into the dashboard for each Project</w:t>
      </w:r>
      <w:r w:rsidR="002B1515" w:rsidRPr="00BC6EEF">
        <w:rPr>
          <w:i/>
          <w:iCs/>
          <w:color w:val="0C3512" w:themeColor="accent3" w:themeShade="80"/>
        </w:rPr>
        <w:t>.</w:t>
      </w:r>
    </w:p>
    <w:p w14:paraId="0D831F42" w14:textId="250E022D" w:rsidR="002B1515" w:rsidRPr="00BC6EEF" w:rsidRDefault="002B1515" w:rsidP="002B1515">
      <w:pPr>
        <w:rPr>
          <w:color w:val="0C3512" w:themeColor="accent3" w:themeShade="80"/>
        </w:rPr>
      </w:pPr>
      <w:r w:rsidRPr="00BC6EEF">
        <w:rPr>
          <w:strike/>
          <w:color w:val="0C3512" w:themeColor="accent3" w:themeShade="80"/>
        </w:rPr>
        <w:t xml:space="preserve">Client Hub  </w:t>
      </w:r>
      <w:r w:rsidRPr="00BC6EEF">
        <w:rPr>
          <w:color w:val="0C3512" w:themeColor="accent3" w:themeShade="80"/>
        </w:rPr>
        <w:t>replace with Project Hub</w:t>
      </w:r>
    </w:p>
    <w:p w14:paraId="7A52DE0C" w14:textId="77777777" w:rsidR="002B1515" w:rsidRPr="00BC6EEF" w:rsidRDefault="002B1515" w:rsidP="002B1515">
      <w:pPr>
        <w:rPr>
          <w:strike/>
          <w:color w:val="0C3512" w:themeColor="accent3" w:themeShade="80"/>
        </w:rPr>
      </w:pPr>
      <w:r w:rsidRPr="00BC6EEF">
        <w:rPr>
          <w:strike/>
          <w:color w:val="0C3512" w:themeColor="accent3" w:themeShade="80"/>
        </w:rPr>
        <w:t>Your Clients</w:t>
      </w:r>
    </w:p>
    <w:p w14:paraId="749091D4" w14:textId="581D5F9B" w:rsidR="002B1515" w:rsidRPr="00BC6EEF" w:rsidRDefault="002B1515" w:rsidP="002B1515">
      <w:pPr>
        <w:rPr>
          <w:strike/>
          <w:color w:val="0C3512" w:themeColor="accent3" w:themeShade="80"/>
        </w:rPr>
      </w:pPr>
      <w:r w:rsidRPr="00BC6EEF">
        <w:rPr>
          <w:strike/>
          <w:color w:val="0C3512" w:themeColor="accent3" w:themeShade="80"/>
        </w:rPr>
        <w:t>Select a client to manage their GEO content and authority planning.</w:t>
      </w:r>
    </w:p>
    <w:p w14:paraId="5A4F8EF8" w14:textId="5C222CC3" w:rsidR="002B1515" w:rsidRPr="00BC6EEF" w:rsidRDefault="002B1515" w:rsidP="002B1515">
      <w:pPr>
        <w:rPr>
          <w:color w:val="0C3512" w:themeColor="accent3" w:themeShade="80"/>
        </w:rPr>
      </w:pPr>
      <w:r w:rsidRPr="00BC6EEF">
        <w:rPr>
          <w:color w:val="0C3512" w:themeColor="accent3" w:themeShade="80"/>
        </w:rPr>
        <w:t>Replace with:</w:t>
      </w:r>
    </w:p>
    <w:p w14:paraId="1FFE3D45" w14:textId="3B4F1262" w:rsidR="002B1515" w:rsidRPr="00BC6EEF" w:rsidRDefault="00F51E3E" w:rsidP="002B1515">
      <w:pPr>
        <w:rPr>
          <w:color w:val="0C3512" w:themeColor="accent3" w:themeShade="80"/>
        </w:rPr>
      </w:pPr>
      <w:r w:rsidRPr="00BC6EEF">
        <w:rPr>
          <w:color w:val="0C3512" w:themeColor="accent3" w:themeShade="80"/>
        </w:rPr>
        <w:t xml:space="preserve">Select a Project to manage </w:t>
      </w:r>
      <w:r w:rsidR="00BC113C" w:rsidRPr="00BC6EEF">
        <w:rPr>
          <w:color w:val="0C3512" w:themeColor="accent3" w:themeShade="80"/>
        </w:rPr>
        <w:t>AI optimisation</w:t>
      </w:r>
      <w:r w:rsidRPr="00BC6EEF">
        <w:rPr>
          <w:color w:val="0C3512" w:themeColor="accent3" w:themeShade="80"/>
        </w:rPr>
        <w:t>, on-going PR and marketing</w:t>
      </w:r>
      <w:r w:rsidR="003C45E9" w:rsidRPr="00BC6EEF">
        <w:rPr>
          <w:color w:val="0C3512" w:themeColor="accent3" w:themeShade="80"/>
        </w:rPr>
        <w:t xml:space="preserve"> output</w:t>
      </w:r>
      <w:r w:rsidRPr="00BC6EEF">
        <w:rPr>
          <w:color w:val="0C3512" w:themeColor="accent3" w:themeShade="80"/>
        </w:rPr>
        <w:t>.</w:t>
      </w:r>
    </w:p>
    <w:p w14:paraId="29CF5590" w14:textId="77777777" w:rsidR="002B1515" w:rsidRPr="00BC6EEF" w:rsidRDefault="002B1515" w:rsidP="001D1AF5">
      <w:pPr>
        <w:rPr>
          <w:color w:val="0C3512" w:themeColor="accent3" w:themeShade="80"/>
        </w:rPr>
      </w:pPr>
      <w:r w:rsidRPr="00BC6EEF">
        <w:rPr>
          <w:color w:val="0C3512" w:themeColor="accent3" w:themeShade="80"/>
        </w:rPr>
        <w:t xml:space="preserve">When you hover the mouse over each Project, it is illuminated in some way (maybe the outline lights up) to make it more obvious that is the client you are selecting. </w:t>
      </w:r>
    </w:p>
    <w:p w14:paraId="5BDC6CBA" w14:textId="2F4A2049" w:rsidR="00380D47" w:rsidRPr="00BC6EEF" w:rsidRDefault="00380D47" w:rsidP="001D1AF5">
      <w:pPr>
        <w:rPr>
          <w:color w:val="0C3512" w:themeColor="accent3" w:themeShade="80"/>
        </w:rPr>
      </w:pPr>
      <w:r w:rsidRPr="00BC6EEF">
        <w:rPr>
          <w:b/>
          <w:bCs/>
          <w:color w:val="0C3512" w:themeColor="accent3" w:themeShade="80"/>
        </w:rPr>
        <w:t>Archived Projects</w:t>
      </w:r>
      <w:r w:rsidRPr="00BC6EEF">
        <w:rPr>
          <w:color w:val="0C3512" w:themeColor="accent3" w:themeShade="80"/>
        </w:rPr>
        <w:t xml:space="preserve"> – Takes you to a list of past Projects</w:t>
      </w:r>
      <w:r w:rsidR="00F15A19" w:rsidRPr="00BC6EEF">
        <w:rPr>
          <w:color w:val="0C3512" w:themeColor="accent3" w:themeShade="80"/>
        </w:rPr>
        <w:t xml:space="preserve"> in the Archive</w:t>
      </w:r>
    </w:p>
    <w:p w14:paraId="548D8568" w14:textId="671EE6E3" w:rsidR="00380D47" w:rsidRPr="00BC6EEF" w:rsidRDefault="00380D47" w:rsidP="001D1AF5">
      <w:pPr>
        <w:rPr>
          <w:color w:val="0C3512" w:themeColor="accent3" w:themeShade="80"/>
        </w:rPr>
      </w:pPr>
      <w:r w:rsidRPr="00BC6EEF">
        <w:rPr>
          <w:b/>
          <w:bCs/>
          <w:color w:val="0C3512" w:themeColor="accent3" w:themeShade="80"/>
        </w:rPr>
        <w:t>Guidance</w:t>
      </w:r>
      <w:r w:rsidRPr="00BC6EEF">
        <w:rPr>
          <w:color w:val="0C3512" w:themeColor="accent3" w:themeShade="80"/>
        </w:rPr>
        <w:t xml:space="preserve"> – Takes you to a set of </w:t>
      </w:r>
      <w:r w:rsidR="003C45E9" w:rsidRPr="00BC6EEF">
        <w:rPr>
          <w:color w:val="0C3512" w:themeColor="accent3" w:themeShade="80"/>
        </w:rPr>
        <w:t>“</w:t>
      </w:r>
      <w:r w:rsidRPr="00BC6EEF">
        <w:rPr>
          <w:color w:val="0C3512" w:themeColor="accent3" w:themeShade="80"/>
        </w:rPr>
        <w:t>How To</w:t>
      </w:r>
      <w:r w:rsidR="003C45E9" w:rsidRPr="00BC6EEF">
        <w:rPr>
          <w:color w:val="0C3512" w:themeColor="accent3" w:themeShade="80"/>
        </w:rPr>
        <w:t>”</w:t>
      </w:r>
      <w:r w:rsidRPr="00BC6EEF">
        <w:rPr>
          <w:color w:val="0C3512" w:themeColor="accent3" w:themeShade="80"/>
        </w:rPr>
        <w:t xml:space="preserve"> </w:t>
      </w:r>
      <w:r w:rsidR="00BC113C" w:rsidRPr="00BC6EEF">
        <w:rPr>
          <w:color w:val="0C3512" w:themeColor="accent3" w:themeShade="80"/>
        </w:rPr>
        <w:t>a</w:t>
      </w:r>
      <w:r w:rsidRPr="00BC6EEF">
        <w:rPr>
          <w:color w:val="0C3512" w:themeColor="accent3" w:themeShade="80"/>
        </w:rPr>
        <w:t>rticles and videos (articles / videos to be created once V1 complete).</w:t>
      </w:r>
    </w:p>
    <w:p w14:paraId="5269EC1D" w14:textId="77777777" w:rsidR="003C45E9" w:rsidRPr="00BC6EEF" w:rsidRDefault="00380D47" w:rsidP="001D1AF5">
      <w:pPr>
        <w:rPr>
          <w:color w:val="0C3512" w:themeColor="accent3" w:themeShade="80"/>
        </w:rPr>
      </w:pPr>
      <w:r w:rsidRPr="00BC6EEF">
        <w:rPr>
          <w:color w:val="0C3512" w:themeColor="accent3" w:themeShade="80"/>
        </w:rPr>
        <w:lastRenderedPageBreak/>
        <w:t>To fill out the front page, suggest including</w:t>
      </w:r>
      <w:r w:rsidR="003C45E9" w:rsidRPr="00BC6EEF">
        <w:rPr>
          <w:color w:val="0C3512" w:themeColor="accent3" w:themeShade="80"/>
        </w:rPr>
        <w:t>/ repeating</w:t>
      </w:r>
      <w:r w:rsidRPr="00BC6EEF">
        <w:rPr>
          <w:color w:val="0C3512" w:themeColor="accent3" w:themeShade="80"/>
        </w:rPr>
        <w:t xml:space="preserve"> The How it Works </w:t>
      </w:r>
      <w:r w:rsidR="003C45E9" w:rsidRPr="00BC6EEF">
        <w:rPr>
          <w:color w:val="0C3512" w:themeColor="accent3" w:themeShade="80"/>
        </w:rPr>
        <w:t xml:space="preserve">section </w:t>
      </w:r>
      <w:r w:rsidR="002B1515" w:rsidRPr="00BC6EEF">
        <w:rPr>
          <w:color w:val="0C3512" w:themeColor="accent3" w:themeShade="80"/>
        </w:rPr>
        <w:t xml:space="preserve">from front page of sites </w:t>
      </w:r>
    </w:p>
    <w:p w14:paraId="037AF5E7" w14:textId="4CF79DB4" w:rsidR="00693FC5" w:rsidRPr="00BC6EEF" w:rsidRDefault="00380D47" w:rsidP="001D1AF5">
      <w:pPr>
        <w:rPr>
          <w:color w:val="0C3512" w:themeColor="accent3" w:themeShade="80"/>
        </w:rPr>
      </w:pPr>
      <w:r w:rsidRPr="00BC6EEF">
        <w:rPr>
          <w:color w:val="0C3512" w:themeColor="accent3" w:themeShade="80"/>
        </w:rPr>
        <w:t>or a visual</w:t>
      </w:r>
      <w:r w:rsidR="002B1515" w:rsidRPr="00BC6EEF">
        <w:rPr>
          <w:color w:val="0C3512" w:themeColor="accent3" w:themeShade="80"/>
        </w:rPr>
        <w:t>isation</w:t>
      </w:r>
      <w:r w:rsidRPr="00BC6EEF">
        <w:rPr>
          <w:color w:val="0C3512" w:themeColor="accent3" w:themeShade="80"/>
        </w:rPr>
        <w:t xml:space="preserve"> of the platform in action</w:t>
      </w:r>
      <w:r w:rsidR="002B1515" w:rsidRPr="00BC6EEF">
        <w:rPr>
          <w:color w:val="0C3512" w:themeColor="accent3" w:themeShade="80"/>
        </w:rPr>
        <w:t>.</w:t>
      </w:r>
    </w:p>
    <w:p w14:paraId="20C5C953" w14:textId="77777777" w:rsidR="00693FC5" w:rsidRDefault="00693FC5" w:rsidP="001D1AF5">
      <w:pPr>
        <w:rPr>
          <w:color w:val="275317" w:themeColor="accent6" w:themeShade="80"/>
        </w:rPr>
      </w:pPr>
    </w:p>
    <w:p w14:paraId="358E2BD6" w14:textId="3E534BB7" w:rsidR="00F51E3E" w:rsidRPr="00FD0BC4" w:rsidRDefault="00F51E3E" w:rsidP="00F51E3E">
      <w:pPr>
        <w:rPr>
          <w:b/>
          <w:bCs/>
          <w:color w:val="0C3512" w:themeColor="accent3" w:themeShade="80"/>
        </w:rPr>
      </w:pPr>
      <w:r w:rsidRPr="00FD0BC4">
        <w:rPr>
          <w:b/>
          <w:bCs/>
          <w:color w:val="0C3512" w:themeColor="accent3" w:themeShade="80"/>
        </w:rPr>
        <w:t>Dashboard</w:t>
      </w:r>
    </w:p>
    <w:p w14:paraId="39EDD09D" w14:textId="32FDDD07" w:rsidR="00BB5B4D" w:rsidRPr="00FD0BC4" w:rsidRDefault="00BB5B4D" w:rsidP="00F51E3E">
      <w:pPr>
        <w:rPr>
          <w:color w:val="0C3512" w:themeColor="accent3" w:themeShade="80"/>
        </w:rPr>
      </w:pPr>
      <w:r w:rsidRPr="00FD0BC4">
        <w:rPr>
          <w:color w:val="0C3512" w:themeColor="accent3" w:themeShade="80"/>
        </w:rPr>
        <w:t>Note – we need to make this user friendly, considering that main users will be focussed on project management section on a day to day basis.</w:t>
      </w:r>
    </w:p>
    <w:p w14:paraId="336C8ACC" w14:textId="5C488EAB" w:rsidR="00977261" w:rsidRPr="00FD0BC4" w:rsidRDefault="00977261" w:rsidP="00F51E3E">
      <w:pPr>
        <w:rPr>
          <w:color w:val="0C3512" w:themeColor="accent3" w:themeShade="80"/>
        </w:rPr>
      </w:pPr>
      <w:r w:rsidRPr="00FD0BC4">
        <w:rPr>
          <w:color w:val="0C3512" w:themeColor="accent3" w:themeShade="80"/>
        </w:rPr>
        <w:t>So we have restructured the dashboard into x3 sections:</w:t>
      </w:r>
    </w:p>
    <w:p w14:paraId="2653BD84" w14:textId="1E921511" w:rsidR="00977261" w:rsidRPr="00FD0BC4" w:rsidRDefault="00977261" w:rsidP="00F51E3E">
      <w:pPr>
        <w:rPr>
          <w:color w:val="0C3512" w:themeColor="accent3" w:themeShade="80"/>
        </w:rPr>
      </w:pPr>
      <w:r w:rsidRPr="00FD0BC4">
        <w:rPr>
          <w:color w:val="0C3512" w:themeColor="accent3" w:themeShade="80"/>
        </w:rPr>
        <w:t xml:space="preserve">Section 1. Set-Up &amp; </w:t>
      </w:r>
      <w:r w:rsidR="00BC6DE2" w:rsidRPr="00FD0BC4">
        <w:rPr>
          <w:color w:val="0C3512" w:themeColor="accent3" w:themeShade="80"/>
        </w:rPr>
        <w:t xml:space="preserve">AI </w:t>
      </w:r>
      <w:r w:rsidRPr="00FD0BC4">
        <w:rPr>
          <w:color w:val="0C3512" w:themeColor="accent3" w:themeShade="80"/>
        </w:rPr>
        <w:t>Audit</w:t>
      </w:r>
      <w:r w:rsidR="00BC6DE2" w:rsidRPr="00FD0BC4">
        <w:rPr>
          <w:color w:val="0C3512" w:themeColor="accent3" w:themeShade="80"/>
        </w:rPr>
        <w:t xml:space="preserve"> – replacing Overview and AIO Audit</w:t>
      </w:r>
    </w:p>
    <w:p w14:paraId="4C481F6B" w14:textId="3B611215" w:rsidR="005030AE" w:rsidRPr="00FD0BC4" w:rsidRDefault="005030AE" w:rsidP="005030AE">
      <w:pPr>
        <w:pStyle w:val="ListParagraph"/>
        <w:numPr>
          <w:ilvl w:val="0"/>
          <w:numId w:val="28"/>
        </w:numPr>
        <w:rPr>
          <w:color w:val="0C3512" w:themeColor="accent3" w:themeShade="80"/>
        </w:rPr>
      </w:pPr>
      <w:r w:rsidRPr="00FD0BC4">
        <w:rPr>
          <w:color w:val="0C3512" w:themeColor="accent3" w:themeShade="80"/>
        </w:rPr>
        <w:t>Project Set-Up (currently named “Project Intake”)</w:t>
      </w:r>
    </w:p>
    <w:p w14:paraId="26F51473" w14:textId="77777777" w:rsidR="005030AE" w:rsidRPr="00FD0BC4" w:rsidRDefault="005030AE" w:rsidP="005030AE">
      <w:pPr>
        <w:pStyle w:val="ListParagraph"/>
        <w:numPr>
          <w:ilvl w:val="0"/>
          <w:numId w:val="28"/>
        </w:numPr>
        <w:rPr>
          <w:color w:val="0C3512" w:themeColor="accent3" w:themeShade="80"/>
        </w:rPr>
      </w:pPr>
      <w:r w:rsidRPr="00FD0BC4">
        <w:rPr>
          <w:color w:val="0C3512" w:themeColor="accent3" w:themeShade="80"/>
        </w:rPr>
        <w:t>Earned Media Audit – (currently named “Earned Visibility”)</w:t>
      </w:r>
    </w:p>
    <w:p w14:paraId="4A863BC1" w14:textId="231E47B6" w:rsidR="005030AE" w:rsidRPr="00FD0BC4" w:rsidRDefault="005030AE" w:rsidP="005030AE">
      <w:pPr>
        <w:pStyle w:val="ListParagraph"/>
        <w:numPr>
          <w:ilvl w:val="0"/>
          <w:numId w:val="28"/>
        </w:numPr>
        <w:rPr>
          <w:color w:val="0C3512" w:themeColor="accent3" w:themeShade="80"/>
        </w:rPr>
      </w:pPr>
      <w:r w:rsidRPr="00FD0BC4">
        <w:rPr>
          <w:color w:val="0C3512" w:themeColor="accent3" w:themeShade="80"/>
        </w:rPr>
        <w:t>Website Visibility Audit – (currently named “AIO Diagnostic”)</w:t>
      </w:r>
    </w:p>
    <w:p w14:paraId="5DC0F29D" w14:textId="0305DD2D" w:rsidR="00977261" w:rsidRPr="00FD0BC4" w:rsidRDefault="00977261" w:rsidP="00F51E3E">
      <w:pPr>
        <w:rPr>
          <w:color w:val="0C3512" w:themeColor="accent3" w:themeShade="80"/>
        </w:rPr>
      </w:pPr>
      <w:r w:rsidRPr="00FD0BC4">
        <w:rPr>
          <w:color w:val="0C3512" w:themeColor="accent3" w:themeShade="80"/>
        </w:rPr>
        <w:t>Section 2. Project Management</w:t>
      </w:r>
      <w:r w:rsidR="00BC6DE2" w:rsidRPr="00FD0BC4">
        <w:rPr>
          <w:color w:val="0C3512" w:themeColor="accent3" w:themeShade="80"/>
        </w:rPr>
        <w:t xml:space="preserve"> – replacing “Content &amp; Release”</w:t>
      </w:r>
    </w:p>
    <w:p w14:paraId="6CB299F9" w14:textId="77777777" w:rsidR="005030AE" w:rsidRPr="00FD0BC4" w:rsidRDefault="005030AE" w:rsidP="005030AE">
      <w:pPr>
        <w:pStyle w:val="ListParagraph"/>
        <w:numPr>
          <w:ilvl w:val="0"/>
          <w:numId w:val="28"/>
        </w:numPr>
        <w:rPr>
          <w:color w:val="0C3512" w:themeColor="accent3" w:themeShade="80"/>
        </w:rPr>
      </w:pPr>
      <w:r w:rsidRPr="00FD0BC4">
        <w:rPr>
          <w:color w:val="0C3512" w:themeColor="accent3" w:themeShade="80"/>
        </w:rPr>
        <w:t>Comms Planner – (was called Authority Planner)</w:t>
      </w:r>
    </w:p>
    <w:p w14:paraId="1AC9E18A" w14:textId="77777777" w:rsidR="005030AE" w:rsidRPr="00FD0BC4" w:rsidRDefault="005030AE" w:rsidP="005030AE">
      <w:pPr>
        <w:pStyle w:val="ListParagraph"/>
        <w:numPr>
          <w:ilvl w:val="0"/>
          <w:numId w:val="28"/>
        </w:numPr>
        <w:rPr>
          <w:color w:val="0C3512" w:themeColor="accent3" w:themeShade="80"/>
        </w:rPr>
      </w:pPr>
      <w:r w:rsidRPr="00FD0BC4">
        <w:rPr>
          <w:color w:val="0C3512" w:themeColor="accent3" w:themeShade="80"/>
        </w:rPr>
        <w:t>Content Optimiser &amp; Editor – see notes below</w:t>
      </w:r>
    </w:p>
    <w:p w14:paraId="4DDE3D2E" w14:textId="77777777" w:rsidR="005030AE" w:rsidRPr="00FD0BC4" w:rsidRDefault="005030AE" w:rsidP="005030AE">
      <w:pPr>
        <w:pStyle w:val="ListParagraph"/>
        <w:numPr>
          <w:ilvl w:val="0"/>
          <w:numId w:val="28"/>
        </w:numPr>
        <w:rPr>
          <w:color w:val="0C3512" w:themeColor="accent3" w:themeShade="80"/>
        </w:rPr>
      </w:pPr>
      <w:r w:rsidRPr="00FD0BC4">
        <w:rPr>
          <w:color w:val="0C3512" w:themeColor="accent3" w:themeShade="80"/>
        </w:rPr>
        <w:t>Content Creator – (New) see notes below</w:t>
      </w:r>
    </w:p>
    <w:p w14:paraId="61DDE394" w14:textId="77777777" w:rsidR="005030AE" w:rsidRPr="00FD0BC4" w:rsidRDefault="005030AE" w:rsidP="005030AE">
      <w:pPr>
        <w:pStyle w:val="ListParagraph"/>
        <w:numPr>
          <w:ilvl w:val="0"/>
          <w:numId w:val="28"/>
        </w:numPr>
        <w:rPr>
          <w:color w:val="0C3512" w:themeColor="accent3" w:themeShade="80"/>
        </w:rPr>
      </w:pPr>
      <w:r w:rsidRPr="00FD0BC4">
        <w:rPr>
          <w:color w:val="0C3512" w:themeColor="accent3" w:themeShade="80"/>
        </w:rPr>
        <w:t>Media Research – (New) see notes below</w:t>
      </w:r>
    </w:p>
    <w:p w14:paraId="187084C0" w14:textId="77777777" w:rsidR="005030AE" w:rsidRPr="00FD0BC4" w:rsidRDefault="005030AE" w:rsidP="005030AE">
      <w:pPr>
        <w:pStyle w:val="ListParagraph"/>
        <w:numPr>
          <w:ilvl w:val="0"/>
          <w:numId w:val="28"/>
        </w:numPr>
        <w:rPr>
          <w:color w:val="0C3512" w:themeColor="accent3" w:themeShade="80"/>
        </w:rPr>
      </w:pPr>
      <w:r w:rsidRPr="00FD0BC4">
        <w:rPr>
          <w:color w:val="0C3512" w:themeColor="accent3" w:themeShade="80"/>
        </w:rPr>
        <w:t>Marketing Intelligence – (New) see notes below</w:t>
      </w:r>
    </w:p>
    <w:p w14:paraId="2FA18761" w14:textId="77777777" w:rsidR="005030AE" w:rsidRPr="00FD0BC4" w:rsidRDefault="005030AE" w:rsidP="005030AE">
      <w:pPr>
        <w:pStyle w:val="ListParagraph"/>
        <w:numPr>
          <w:ilvl w:val="0"/>
          <w:numId w:val="28"/>
        </w:numPr>
        <w:rPr>
          <w:color w:val="0C3512" w:themeColor="accent3" w:themeShade="80"/>
        </w:rPr>
      </w:pPr>
      <w:r w:rsidRPr="00FD0BC4">
        <w:rPr>
          <w:color w:val="0C3512" w:themeColor="accent3" w:themeShade="80"/>
        </w:rPr>
        <w:t>Release Gateway – hold for V2.</w:t>
      </w:r>
    </w:p>
    <w:p w14:paraId="62D34E9B" w14:textId="77777777" w:rsidR="005030AE" w:rsidRPr="00FD0BC4" w:rsidRDefault="005030AE" w:rsidP="005030AE">
      <w:pPr>
        <w:pStyle w:val="ListParagraph"/>
        <w:numPr>
          <w:ilvl w:val="0"/>
          <w:numId w:val="28"/>
        </w:numPr>
        <w:rPr>
          <w:color w:val="0C3512" w:themeColor="accent3" w:themeShade="80"/>
        </w:rPr>
      </w:pPr>
      <w:r w:rsidRPr="00FD0BC4">
        <w:rPr>
          <w:color w:val="0C3512" w:themeColor="accent3" w:themeShade="80"/>
        </w:rPr>
        <w:t>Measure &amp; Report - see notes below</w:t>
      </w:r>
    </w:p>
    <w:p w14:paraId="5F7B7D41" w14:textId="77777777" w:rsidR="005030AE" w:rsidRPr="00FD0BC4" w:rsidRDefault="005030AE" w:rsidP="005030AE">
      <w:pPr>
        <w:pStyle w:val="ListParagraph"/>
        <w:numPr>
          <w:ilvl w:val="0"/>
          <w:numId w:val="28"/>
        </w:numPr>
        <w:rPr>
          <w:color w:val="0C3512" w:themeColor="accent3" w:themeShade="80"/>
        </w:rPr>
      </w:pPr>
      <w:r w:rsidRPr="00FD0BC4">
        <w:rPr>
          <w:color w:val="0C3512" w:themeColor="accent3" w:themeShade="80"/>
        </w:rPr>
        <w:t>Archive - see notes below</w:t>
      </w:r>
    </w:p>
    <w:p w14:paraId="07A58E22" w14:textId="655DBD79" w:rsidR="005030AE" w:rsidRPr="00FD0BC4" w:rsidRDefault="005030AE" w:rsidP="005030AE">
      <w:pPr>
        <w:pStyle w:val="ListParagraph"/>
        <w:numPr>
          <w:ilvl w:val="0"/>
          <w:numId w:val="28"/>
        </w:numPr>
        <w:rPr>
          <w:color w:val="0C3512" w:themeColor="accent3" w:themeShade="80"/>
        </w:rPr>
      </w:pPr>
    </w:p>
    <w:p w14:paraId="681C5847" w14:textId="59A170A0" w:rsidR="00977261" w:rsidRPr="00FD0BC4" w:rsidRDefault="00977261" w:rsidP="00F51E3E">
      <w:pPr>
        <w:rPr>
          <w:color w:val="0C3512" w:themeColor="accent3" w:themeShade="80"/>
        </w:rPr>
      </w:pPr>
      <w:r w:rsidRPr="00FD0BC4">
        <w:rPr>
          <w:color w:val="0C3512" w:themeColor="accent3" w:themeShade="80"/>
        </w:rPr>
        <w:t>Section 3. Website AIO</w:t>
      </w:r>
      <w:r w:rsidR="00790529" w:rsidRPr="00FD0BC4">
        <w:rPr>
          <w:color w:val="0C3512" w:themeColor="accent3" w:themeShade="80"/>
        </w:rPr>
        <w:t xml:space="preserve"> – replacing  “Website AI Optimisation”</w:t>
      </w:r>
    </w:p>
    <w:p w14:paraId="54E67234" w14:textId="77777777" w:rsidR="005030AE" w:rsidRPr="00FD0BC4" w:rsidRDefault="005030AE" w:rsidP="005030AE">
      <w:pPr>
        <w:pStyle w:val="ListParagraph"/>
        <w:numPr>
          <w:ilvl w:val="0"/>
          <w:numId w:val="28"/>
        </w:numPr>
        <w:rPr>
          <w:color w:val="0C3512" w:themeColor="accent3" w:themeShade="80"/>
        </w:rPr>
      </w:pPr>
      <w:r w:rsidRPr="00FD0BC4">
        <w:rPr>
          <w:color w:val="0C3512" w:themeColor="accent3" w:themeShade="80"/>
        </w:rPr>
        <w:t>Website Content GEO (currently named “GEO Content Optimisation”)</w:t>
      </w:r>
    </w:p>
    <w:p w14:paraId="5C5ACDB0" w14:textId="10952FF9" w:rsidR="00BB5B4D" w:rsidRPr="00FD0BC4" w:rsidRDefault="005030AE" w:rsidP="00F51E3E">
      <w:pPr>
        <w:pStyle w:val="ListParagraph"/>
        <w:numPr>
          <w:ilvl w:val="0"/>
          <w:numId w:val="28"/>
        </w:numPr>
        <w:rPr>
          <w:color w:val="0C3512" w:themeColor="accent3" w:themeShade="80"/>
        </w:rPr>
      </w:pPr>
      <w:r w:rsidRPr="00FD0BC4">
        <w:rPr>
          <w:color w:val="0C3512" w:themeColor="accent3" w:themeShade="80"/>
        </w:rPr>
        <w:t xml:space="preserve"> Website Technical GEO (Currently named “SEO Assessment”)</w:t>
      </w:r>
    </w:p>
    <w:p w14:paraId="19F54BF4" w14:textId="77777777" w:rsidR="005030AE" w:rsidRPr="00FD0BC4" w:rsidRDefault="005030AE" w:rsidP="00F51E3E">
      <w:pPr>
        <w:rPr>
          <w:color w:val="0C3512" w:themeColor="accent3" w:themeShade="80"/>
        </w:rPr>
      </w:pPr>
    </w:p>
    <w:p w14:paraId="2A346F4F" w14:textId="0C93B78D" w:rsidR="00F51E3E" w:rsidRPr="00FD0BC4" w:rsidRDefault="00E85E3B" w:rsidP="00F51E3E">
      <w:pPr>
        <w:rPr>
          <w:i/>
          <w:iCs/>
          <w:color w:val="0C3512" w:themeColor="accent3" w:themeShade="80"/>
        </w:rPr>
      </w:pPr>
      <w:r w:rsidRPr="00FD0BC4">
        <w:rPr>
          <w:color w:val="0C3512" w:themeColor="accent3" w:themeShade="80"/>
        </w:rPr>
        <w:t>Instructions</w:t>
      </w:r>
      <w:r w:rsidR="00F51E3E" w:rsidRPr="00FD0BC4">
        <w:rPr>
          <w:color w:val="0C3512" w:themeColor="accent3" w:themeShade="80"/>
        </w:rPr>
        <w:t xml:space="preserve"> – on </w:t>
      </w:r>
      <w:r w:rsidR="00977261" w:rsidRPr="00FD0BC4">
        <w:rPr>
          <w:color w:val="0C3512" w:themeColor="accent3" w:themeShade="80"/>
        </w:rPr>
        <w:t xml:space="preserve">Dashboard </w:t>
      </w:r>
      <w:r w:rsidR="00F51E3E" w:rsidRPr="00FD0BC4">
        <w:rPr>
          <w:color w:val="0C3512" w:themeColor="accent3" w:themeShade="80"/>
        </w:rPr>
        <w:t>structure and design</w:t>
      </w:r>
    </w:p>
    <w:p w14:paraId="11924EB0" w14:textId="7A67424C" w:rsidR="003C45E9" w:rsidRPr="00FD0BC4" w:rsidRDefault="003C45E9" w:rsidP="001D1AF5">
      <w:pPr>
        <w:rPr>
          <w:color w:val="0C3512" w:themeColor="accent3" w:themeShade="80"/>
        </w:rPr>
      </w:pPr>
      <w:r w:rsidRPr="00FD0BC4">
        <w:rPr>
          <w:color w:val="0C3512" w:themeColor="accent3" w:themeShade="80"/>
        </w:rPr>
        <w:t>The side panel</w:t>
      </w:r>
      <w:r w:rsidR="00E85E3B" w:rsidRPr="00FD0BC4">
        <w:rPr>
          <w:color w:val="0C3512" w:themeColor="accent3" w:themeShade="80"/>
        </w:rPr>
        <w:t xml:space="preserve"> d</w:t>
      </w:r>
      <w:r w:rsidRPr="00FD0BC4">
        <w:rPr>
          <w:color w:val="0C3512" w:themeColor="accent3" w:themeShade="80"/>
        </w:rPr>
        <w:t>esign – over all the panel has lots of small copy – looks like a list – can we simplify and each element needs definition – could we colour code</w:t>
      </w:r>
      <w:r w:rsidR="006B7821" w:rsidRPr="00FD0BC4">
        <w:rPr>
          <w:color w:val="0C3512" w:themeColor="accent3" w:themeShade="80"/>
        </w:rPr>
        <w:t xml:space="preserve"> each section of the Dashboard – see structure below.</w:t>
      </w:r>
    </w:p>
    <w:p w14:paraId="7228A2E3" w14:textId="799EB8E1" w:rsidR="003C45E9" w:rsidRPr="00FD0BC4" w:rsidRDefault="003C45E9" w:rsidP="001D1AF5">
      <w:pPr>
        <w:rPr>
          <w:color w:val="0C3512" w:themeColor="accent3" w:themeShade="80"/>
        </w:rPr>
      </w:pPr>
      <w:r w:rsidRPr="00FD0BC4">
        <w:rPr>
          <w:color w:val="0C3512" w:themeColor="accent3" w:themeShade="80"/>
        </w:rPr>
        <w:t>Under the client name/ Switch Client bar</w:t>
      </w:r>
      <w:r w:rsidR="00F15A19" w:rsidRPr="00FD0BC4">
        <w:rPr>
          <w:color w:val="0C3512" w:themeColor="accent3" w:themeShade="80"/>
        </w:rPr>
        <w:t>.</w:t>
      </w:r>
    </w:p>
    <w:p w14:paraId="55AF13B6" w14:textId="59278885" w:rsidR="006B7821" w:rsidRPr="00FD0BC4" w:rsidRDefault="006B7821" w:rsidP="001D1AF5">
      <w:pPr>
        <w:rPr>
          <w:color w:val="0C3512" w:themeColor="accent3" w:themeShade="80"/>
        </w:rPr>
      </w:pPr>
      <w:r w:rsidRPr="00FD0BC4">
        <w:rPr>
          <w:b/>
          <w:bCs/>
          <w:color w:val="0C3512" w:themeColor="accent3" w:themeShade="80"/>
        </w:rPr>
        <w:t xml:space="preserve">Dashboard </w:t>
      </w:r>
      <w:r w:rsidR="00F15A19" w:rsidRPr="00FD0BC4">
        <w:rPr>
          <w:b/>
          <w:bCs/>
          <w:color w:val="0C3512" w:themeColor="accent3" w:themeShade="80"/>
        </w:rPr>
        <w:t>button</w:t>
      </w:r>
      <w:r w:rsidR="00F15A19" w:rsidRPr="00FD0BC4">
        <w:rPr>
          <w:color w:val="0C3512" w:themeColor="accent3" w:themeShade="80"/>
        </w:rPr>
        <w:t xml:space="preserve"> (sits above sections) </w:t>
      </w:r>
      <w:r w:rsidRPr="00FD0BC4">
        <w:rPr>
          <w:color w:val="0C3512" w:themeColor="accent3" w:themeShade="80"/>
        </w:rPr>
        <w:t xml:space="preserve">– </w:t>
      </w:r>
      <w:r w:rsidR="00BC113C" w:rsidRPr="00FD0BC4">
        <w:rPr>
          <w:color w:val="0C3512" w:themeColor="accent3" w:themeShade="80"/>
        </w:rPr>
        <w:t>l</w:t>
      </w:r>
      <w:r w:rsidRPr="00FD0BC4">
        <w:rPr>
          <w:color w:val="0C3512" w:themeColor="accent3" w:themeShade="80"/>
        </w:rPr>
        <w:t>e</w:t>
      </w:r>
      <w:r w:rsidR="00BC113C" w:rsidRPr="00FD0BC4">
        <w:rPr>
          <w:color w:val="0C3512" w:themeColor="accent3" w:themeShade="80"/>
        </w:rPr>
        <w:t>a</w:t>
      </w:r>
      <w:r w:rsidRPr="00FD0BC4">
        <w:rPr>
          <w:color w:val="0C3512" w:themeColor="accent3" w:themeShade="80"/>
        </w:rPr>
        <w:t xml:space="preserve">ds to the master section title – larger </w:t>
      </w:r>
      <w:r w:rsidR="00F15A19" w:rsidRPr="00FD0BC4">
        <w:rPr>
          <w:color w:val="0C3512" w:themeColor="accent3" w:themeShade="80"/>
        </w:rPr>
        <w:t>.</w:t>
      </w:r>
    </w:p>
    <w:p w14:paraId="0C2A990E" w14:textId="007D6A51" w:rsidR="005030AE" w:rsidRPr="00FD0BC4" w:rsidRDefault="00E85E3B" w:rsidP="001D1AF5">
      <w:pPr>
        <w:rPr>
          <w:color w:val="0C3512" w:themeColor="accent3" w:themeShade="80"/>
        </w:rPr>
      </w:pPr>
      <w:r w:rsidRPr="00FD0BC4">
        <w:rPr>
          <w:color w:val="0C3512" w:themeColor="accent3" w:themeShade="80"/>
        </w:rPr>
        <w:t>Instructions for</w:t>
      </w:r>
      <w:r w:rsidR="006B7821" w:rsidRPr="00FD0BC4">
        <w:rPr>
          <w:color w:val="0C3512" w:themeColor="accent3" w:themeShade="80"/>
        </w:rPr>
        <w:t xml:space="preserve"> sections</w:t>
      </w:r>
      <w:r w:rsidRPr="00FD0BC4">
        <w:rPr>
          <w:color w:val="0C3512" w:themeColor="accent3" w:themeShade="80"/>
        </w:rPr>
        <w:t>:</w:t>
      </w:r>
      <w:r w:rsidR="006B7821" w:rsidRPr="00FD0BC4">
        <w:rPr>
          <w:color w:val="0C3512" w:themeColor="accent3" w:themeShade="80"/>
        </w:rPr>
        <w:t xml:space="preserve"> </w:t>
      </w:r>
    </w:p>
    <w:p w14:paraId="29908DE2" w14:textId="3EE90326" w:rsidR="00A06A17" w:rsidRPr="00FD0BC4" w:rsidRDefault="006B7821" w:rsidP="001D1AF5">
      <w:pPr>
        <w:rPr>
          <w:color w:val="0C3512" w:themeColor="accent3" w:themeShade="80"/>
        </w:rPr>
      </w:pPr>
      <w:r w:rsidRPr="00FD0BC4">
        <w:rPr>
          <w:b/>
          <w:bCs/>
          <w:color w:val="0C3512" w:themeColor="accent3" w:themeShade="80"/>
        </w:rPr>
        <w:lastRenderedPageBreak/>
        <w:t>Section 1</w:t>
      </w:r>
      <w:r w:rsidRPr="00FD0BC4">
        <w:rPr>
          <w:color w:val="0C3512" w:themeColor="accent3" w:themeShade="80"/>
        </w:rPr>
        <w:t xml:space="preserve"> </w:t>
      </w:r>
    </w:p>
    <w:p w14:paraId="0A78981B" w14:textId="7C271DA6" w:rsidR="006B7821" w:rsidRPr="00FD0BC4" w:rsidRDefault="00A06A17" w:rsidP="001D1AF5">
      <w:pPr>
        <w:rPr>
          <w:color w:val="0C3512" w:themeColor="accent3" w:themeShade="80"/>
        </w:rPr>
      </w:pPr>
      <w:r w:rsidRPr="00FD0BC4">
        <w:rPr>
          <w:color w:val="0C3512" w:themeColor="accent3" w:themeShade="80"/>
        </w:rPr>
        <w:t xml:space="preserve">Delete “Overview” </w:t>
      </w:r>
      <w:r w:rsidR="00BC6DE2" w:rsidRPr="00FD0BC4">
        <w:rPr>
          <w:color w:val="0C3512" w:themeColor="accent3" w:themeShade="80"/>
        </w:rPr>
        <w:t xml:space="preserve">and “AIO Audit” </w:t>
      </w:r>
      <w:r w:rsidRPr="00FD0BC4">
        <w:rPr>
          <w:color w:val="0C3512" w:themeColor="accent3" w:themeShade="80"/>
        </w:rPr>
        <w:t xml:space="preserve">now </w:t>
      </w:r>
      <w:r w:rsidR="006B7821" w:rsidRPr="00FD0BC4">
        <w:rPr>
          <w:color w:val="0C3512" w:themeColor="accent3" w:themeShade="80"/>
        </w:rPr>
        <w:t xml:space="preserve">called: </w:t>
      </w:r>
      <w:r w:rsidR="00527715" w:rsidRPr="00FD0BC4">
        <w:rPr>
          <w:b/>
          <w:bCs/>
          <w:color w:val="0C3512" w:themeColor="accent3" w:themeShade="80"/>
        </w:rPr>
        <w:t xml:space="preserve">Set-Up &amp; </w:t>
      </w:r>
      <w:r w:rsidR="00BC6DE2" w:rsidRPr="00FD0BC4">
        <w:rPr>
          <w:b/>
          <w:bCs/>
          <w:color w:val="0C3512" w:themeColor="accent3" w:themeShade="80"/>
        </w:rPr>
        <w:t xml:space="preserve">AI </w:t>
      </w:r>
      <w:r w:rsidR="00527715" w:rsidRPr="00FD0BC4">
        <w:rPr>
          <w:b/>
          <w:bCs/>
          <w:color w:val="0C3512" w:themeColor="accent3" w:themeShade="80"/>
        </w:rPr>
        <w:t>Audit</w:t>
      </w:r>
      <w:r w:rsidR="00F53E15" w:rsidRPr="00FD0BC4">
        <w:rPr>
          <w:b/>
          <w:bCs/>
          <w:color w:val="0C3512" w:themeColor="accent3" w:themeShade="80"/>
        </w:rPr>
        <w:t xml:space="preserve"> </w:t>
      </w:r>
    </w:p>
    <w:p w14:paraId="65DFE4CA" w14:textId="0E39F9B8" w:rsidR="006B7821" w:rsidRPr="00FD0BC4" w:rsidRDefault="006B7821" w:rsidP="001D1AF5">
      <w:pPr>
        <w:rPr>
          <w:color w:val="0C3512" w:themeColor="accent3" w:themeShade="80"/>
        </w:rPr>
      </w:pPr>
      <w:r w:rsidRPr="00FD0BC4">
        <w:rPr>
          <w:color w:val="0C3512" w:themeColor="accent3" w:themeShade="80"/>
        </w:rPr>
        <w:t>Button:</w:t>
      </w:r>
    </w:p>
    <w:p w14:paraId="4923D843" w14:textId="77777777" w:rsidR="00F15A19" w:rsidRPr="00FD0BC4" w:rsidRDefault="006B7821" w:rsidP="00BC113C">
      <w:pPr>
        <w:pStyle w:val="ListParagraph"/>
        <w:numPr>
          <w:ilvl w:val="0"/>
          <w:numId w:val="17"/>
        </w:numPr>
        <w:rPr>
          <w:color w:val="0C3512" w:themeColor="accent3" w:themeShade="80"/>
        </w:rPr>
      </w:pPr>
      <w:r w:rsidRPr="00FD0BC4">
        <w:rPr>
          <w:b/>
          <w:bCs/>
          <w:color w:val="0C3512" w:themeColor="accent3" w:themeShade="80"/>
        </w:rPr>
        <w:t xml:space="preserve">Project </w:t>
      </w:r>
      <w:r w:rsidR="00B80D03" w:rsidRPr="00FD0BC4">
        <w:rPr>
          <w:b/>
          <w:bCs/>
          <w:color w:val="0C3512" w:themeColor="accent3" w:themeShade="80"/>
        </w:rPr>
        <w:t>Set-Up</w:t>
      </w:r>
      <w:r w:rsidR="00693FC5" w:rsidRPr="00FD0BC4">
        <w:rPr>
          <w:color w:val="0C3512" w:themeColor="accent3" w:themeShade="80"/>
        </w:rPr>
        <w:t xml:space="preserve"> (rename “Client Intake section as “</w:t>
      </w:r>
      <w:r w:rsidR="00F15A19" w:rsidRPr="00FD0BC4">
        <w:rPr>
          <w:color w:val="0C3512" w:themeColor="accent3" w:themeShade="80"/>
        </w:rPr>
        <w:t>Project</w:t>
      </w:r>
      <w:r w:rsidR="00693FC5" w:rsidRPr="00FD0BC4">
        <w:rPr>
          <w:color w:val="0C3512" w:themeColor="accent3" w:themeShade="80"/>
        </w:rPr>
        <w:t xml:space="preserve"> Set-U</w:t>
      </w:r>
      <w:r w:rsidRPr="00FD0BC4">
        <w:rPr>
          <w:color w:val="0C3512" w:themeColor="accent3" w:themeShade="80"/>
        </w:rPr>
        <w:t>p</w:t>
      </w:r>
      <w:r w:rsidR="00693FC5" w:rsidRPr="00FD0BC4">
        <w:rPr>
          <w:color w:val="0C3512" w:themeColor="accent3" w:themeShade="80"/>
        </w:rPr>
        <w:t>”</w:t>
      </w:r>
      <w:r w:rsidR="007A6362" w:rsidRPr="00FD0BC4">
        <w:rPr>
          <w:color w:val="0C3512" w:themeColor="accent3" w:themeShade="80"/>
        </w:rPr>
        <w:t xml:space="preserve"> </w:t>
      </w:r>
    </w:p>
    <w:p w14:paraId="617A9DAB" w14:textId="77777777" w:rsidR="00F15A19" w:rsidRPr="00FD0BC4" w:rsidRDefault="00F15A19" w:rsidP="00F15A19">
      <w:pPr>
        <w:ind w:left="360"/>
        <w:rPr>
          <w:color w:val="0C3512" w:themeColor="accent3" w:themeShade="80"/>
        </w:rPr>
      </w:pPr>
    </w:p>
    <w:p w14:paraId="7FBD8AEB" w14:textId="4EAF66AA" w:rsidR="00F15A19" w:rsidRPr="00FD0BC4" w:rsidRDefault="00F15A19" w:rsidP="00F15A19">
      <w:pPr>
        <w:rPr>
          <w:i/>
          <w:iCs/>
          <w:color w:val="0C3512" w:themeColor="accent3" w:themeShade="80"/>
        </w:rPr>
      </w:pPr>
      <w:r w:rsidRPr="00FD0BC4">
        <w:rPr>
          <w:i/>
          <w:iCs/>
          <w:color w:val="0C3512" w:themeColor="accent3" w:themeShade="80"/>
        </w:rPr>
        <w:t xml:space="preserve">Note - </w:t>
      </w:r>
      <w:r w:rsidR="00541C13" w:rsidRPr="00FD0BC4">
        <w:rPr>
          <w:i/>
          <w:iCs/>
          <w:color w:val="0C3512" w:themeColor="accent3" w:themeShade="80"/>
        </w:rPr>
        <w:t>The original i</w:t>
      </w:r>
      <w:r w:rsidR="007A6362" w:rsidRPr="00FD0BC4">
        <w:rPr>
          <w:i/>
          <w:iCs/>
          <w:color w:val="0C3512" w:themeColor="accent3" w:themeShade="80"/>
        </w:rPr>
        <w:t>dea was</w:t>
      </w:r>
      <w:r w:rsidRPr="00FD0BC4">
        <w:rPr>
          <w:i/>
          <w:iCs/>
          <w:color w:val="0C3512" w:themeColor="accent3" w:themeShade="80"/>
        </w:rPr>
        <w:t xml:space="preserve">, that </w:t>
      </w:r>
      <w:r w:rsidR="007A6362" w:rsidRPr="00FD0BC4">
        <w:rPr>
          <w:i/>
          <w:iCs/>
          <w:color w:val="0C3512" w:themeColor="accent3" w:themeShade="80"/>
        </w:rPr>
        <w:t xml:space="preserve">this input could inform </w:t>
      </w:r>
      <w:r w:rsidR="00B80D03" w:rsidRPr="00FD0BC4">
        <w:rPr>
          <w:i/>
          <w:iCs/>
          <w:color w:val="0C3512" w:themeColor="accent3" w:themeShade="80"/>
        </w:rPr>
        <w:t>the GEO strategy for the website (content and technical</w:t>
      </w:r>
      <w:r w:rsidR="00E47F38" w:rsidRPr="00FD0BC4">
        <w:rPr>
          <w:i/>
          <w:iCs/>
          <w:color w:val="0C3512" w:themeColor="accent3" w:themeShade="80"/>
        </w:rPr>
        <w:t>)</w:t>
      </w:r>
      <w:r w:rsidR="00B80D03" w:rsidRPr="00FD0BC4">
        <w:rPr>
          <w:i/>
          <w:iCs/>
          <w:color w:val="0C3512" w:themeColor="accent3" w:themeShade="80"/>
        </w:rPr>
        <w:t xml:space="preserve"> </w:t>
      </w:r>
      <w:r w:rsidR="00E47F38" w:rsidRPr="00FD0BC4">
        <w:rPr>
          <w:i/>
          <w:iCs/>
          <w:color w:val="0C3512" w:themeColor="accent3" w:themeShade="80"/>
        </w:rPr>
        <w:t xml:space="preserve">but also the </w:t>
      </w:r>
      <w:r w:rsidR="00B80D03" w:rsidRPr="00FD0BC4">
        <w:rPr>
          <w:i/>
          <w:iCs/>
          <w:color w:val="0C3512" w:themeColor="accent3" w:themeShade="80"/>
        </w:rPr>
        <w:t>PR/marketing output</w:t>
      </w:r>
      <w:r w:rsidR="00541C13" w:rsidRPr="00FD0BC4">
        <w:rPr>
          <w:i/>
          <w:iCs/>
          <w:color w:val="0C3512" w:themeColor="accent3" w:themeShade="80"/>
        </w:rPr>
        <w:t>.</w:t>
      </w:r>
      <w:r w:rsidR="00E47F38" w:rsidRPr="00FD0BC4">
        <w:rPr>
          <w:i/>
          <w:iCs/>
          <w:color w:val="0C3512" w:themeColor="accent3" w:themeShade="80"/>
        </w:rPr>
        <w:t xml:space="preserve"> This fuels the Loop. At the moment</w:t>
      </w:r>
      <w:r w:rsidR="00541C13" w:rsidRPr="00FD0BC4">
        <w:rPr>
          <w:i/>
          <w:iCs/>
          <w:color w:val="0C3512" w:themeColor="accent3" w:themeShade="80"/>
        </w:rPr>
        <w:t>,</w:t>
      </w:r>
      <w:r w:rsidR="00E47F38" w:rsidRPr="00FD0BC4">
        <w:rPr>
          <w:i/>
          <w:iCs/>
          <w:color w:val="0C3512" w:themeColor="accent3" w:themeShade="80"/>
        </w:rPr>
        <w:t xml:space="preserve"> if this info goes nowhere the loop doesn’t work. </w:t>
      </w:r>
    </w:p>
    <w:p w14:paraId="2280AD1F" w14:textId="69BAB070" w:rsidR="00846AA1" w:rsidRPr="00FD0BC4" w:rsidRDefault="00846AA1" w:rsidP="00F15A19">
      <w:pPr>
        <w:rPr>
          <w:i/>
          <w:iCs/>
          <w:color w:val="0C3512" w:themeColor="accent3" w:themeShade="80"/>
        </w:rPr>
      </w:pPr>
      <w:r w:rsidRPr="00FD0BC4">
        <w:rPr>
          <w:i/>
          <w:iCs/>
          <w:color w:val="0C3512" w:themeColor="accent3" w:themeShade="80"/>
        </w:rPr>
        <w:t>So it is essential a system to use the Project Set-Up input is created and fed through to the content optimisation sections. These are:</w:t>
      </w:r>
    </w:p>
    <w:p w14:paraId="313FF1E8" w14:textId="3F96EEE9" w:rsidR="00846AA1" w:rsidRPr="00FD0BC4" w:rsidRDefault="00846AA1" w:rsidP="00846AA1">
      <w:pPr>
        <w:rPr>
          <w:i/>
          <w:iCs/>
          <w:color w:val="0C3512" w:themeColor="accent3" w:themeShade="80"/>
        </w:rPr>
      </w:pPr>
      <w:r w:rsidRPr="00FD0BC4">
        <w:rPr>
          <w:i/>
          <w:iCs/>
          <w:color w:val="0C3512" w:themeColor="accent3" w:themeShade="80"/>
        </w:rPr>
        <w:t>Content Optimiser &amp; Editor – see notes below</w:t>
      </w:r>
    </w:p>
    <w:p w14:paraId="730DF21F" w14:textId="7EF98207" w:rsidR="00152D46" w:rsidRPr="00FD0BC4" w:rsidRDefault="00846AA1" w:rsidP="00846AA1">
      <w:pPr>
        <w:rPr>
          <w:i/>
          <w:iCs/>
          <w:color w:val="0C3512" w:themeColor="accent3" w:themeShade="80"/>
        </w:rPr>
      </w:pPr>
      <w:r w:rsidRPr="00FD0BC4">
        <w:rPr>
          <w:i/>
          <w:iCs/>
          <w:color w:val="0C3512" w:themeColor="accent3" w:themeShade="80"/>
        </w:rPr>
        <w:t>Content Creator – see notes below</w:t>
      </w:r>
    </w:p>
    <w:p w14:paraId="5FF8CE9B" w14:textId="4983C126" w:rsidR="00152D46" w:rsidRPr="00FD0BC4" w:rsidRDefault="00152D46" w:rsidP="00846AA1">
      <w:pPr>
        <w:rPr>
          <w:i/>
          <w:iCs/>
          <w:color w:val="0C3512" w:themeColor="accent3" w:themeShade="80"/>
        </w:rPr>
      </w:pPr>
      <w:r w:rsidRPr="00FD0BC4">
        <w:rPr>
          <w:i/>
          <w:iCs/>
          <w:color w:val="0C3512" w:themeColor="accent3" w:themeShade="80"/>
        </w:rPr>
        <w:t>Media Research - see notes below</w:t>
      </w:r>
    </w:p>
    <w:p w14:paraId="5CC3BA16" w14:textId="6854B17F" w:rsidR="00846AA1" w:rsidRPr="00FD0BC4" w:rsidRDefault="00152D46" w:rsidP="00846AA1">
      <w:pPr>
        <w:rPr>
          <w:i/>
          <w:iCs/>
          <w:color w:val="0C3512" w:themeColor="accent3" w:themeShade="80"/>
        </w:rPr>
      </w:pPr>
      <w:r w:rsidRPr="00FD0BC4">
        <w:rPr>
          <w:i/>
          <w:iCs/>
          <w:color w:val="0C3512" w:themeColor="accent3" w:themeShade="80"/>
        </w:rPr>
        <w:t>Marketing Intelligence</w:t>
      </w:r>
      <w:r w:rsidR="00846AA1" w:rsidRPr="00FD0BC4">
        <w:rPr>
          <w:i/>
          <w:iCs/>
          <w:color w:val="0C3512" w:themeColor="accent3" w:themeShade="80"/>
        </w:rPr>
        <w:t xml:space="preserve"> – see notes below</w:t>
      </w:r>
    </w:p>
    <w:p w14:paraId="06BF2551" w14:textId="1E6E5458" w:rsidR="00846AA1" w:rsidRPr="00FD0BC4" w:rsidRDefault="00846AA1" w:rsidP="00F15A19">
      <w:pPr>
        <w:rPr>
          <w:i/>
          <w:iCs/>
          <w:color w:val="0C3512" w:themeColor="accent3" w:themeShade="80"/>
        </w:rPr>
      </w:pPr>
      <w:r w:rsidRPr="00FD0BC4">
        <w:rPr>
          <w:i/>
          <w:iCs/>
          <w:color w:val="0C3512" w:themeColor="accent3" w:themeShade="80"/>
        </w:rPr>
        <w:t xml:space="preserve">The completed Project Set-Up form must be stored in the </w:t>
      </w:r>
      <w:r w:rsidR="0038481E" w:rsidRPr="00FD0BC4">
        <w:rPr>
          <w:i/>
          <w:iCs/>
          <w:color w:val="0C3512" w:themeColor="accent3" w:themeShade="80"/>
        </w:rPr>
        <w:t>archive</w:t>
      </w:r>
      <w:r w:rsidR="00152D46" w:rsidRPr="00FD0BC4">
        <w:rPr>
          <w:i/>
          <w:iCs/>
          <w:color w:val="0C3512" w:themeColor="accent3" w:themeShade="80"/>
        </w:rPr>
        <w:t xml:space="preserve"> (or internal database) </w:t>
      </w:r>
      <w:r w:rsidRPr="00FD0BC4">
        <w:rPr>
          <w:i/>
          <w:iCs/>
          <w:color w:val="0C3512" w:themeColor="accent3" w:themeShade="80"/>
        </w:rPr>
        <w:t xml:space="preserve"> and used as the basis for project optimisation (combined with and LLM instruction) this called Project Data.</w:t>
      </w:r>
    </w:p>
    <w:p w14:paraId="5228BF68" w14:textId="77777777" w:rsidR="00846AA1" w:rsidRPr="00FD0BC4" w:rsidRDefault="00846AA1" w:rsidP="00F15A19">
      <w:pPr>
        <w:rPr>
          <w:i/>
          <w:iCs/>
          <w:color w:val="0C3512" w:themeColor="accent3" w:themeShade="80"/>
        </w:rPr>
      </w:pPr>
    </w:p>
    <w:p w14:paraId="549AA2D6" w14:textId="77777777" w:rsidR="00224658" w:rsidRPr="00FD0BC4" w:rsidRDefault="00CF3F34" w:rsidP="00CF3F34">
      <w:pPr>
        <w:rPr>
          <w:color w:val="0C3512" w:themeColor="accent3" w:themeShade="80"/>
        </w:rPr>
      </w:pPr>
      <w:r w:rsidRPr="00FD0BC4">
        <w:rPr>
          <w:color w:val="0C3512" w:themeColor="accent3" w:themeShade="80"/>
        </w:rPr>
        <w:t xml:space="preserve">Instruction - </w:t>
      </w:r>
      <w:r w:rsidR="00F15A19" w:rsidRPr="00FD0BC4">
        <w:rPr>
          <w:color w:val="0C3512" w:themeColor="accent3" w:themeShade="80"/>
        </w:rPr>
        <w:t>Project Set-Up (currently “</w:t>
      </w:r>
      <w:r w:rsidR="00541C13" w:rsidRPr="00FD0BC4">
        <w:rPr>
          <w:color w:val="0C3512" w:themeColor="accent3" w:themeShade="80"/>
        </w:rPr>
        <w:t>Client Intake</w:t>
      </w:r>
      <w:r w:rsidR="00F15A19" w:rsidRPr="00FD0BC4">
        <w:rPr>
          <w:color w:val="0C3512" w:themeColor="accent3" w:themeShade="80"/>
        </w:rPr>
        <w:t>”</w:t>
      </w:r>
      <w:r w:rsidR="00224658" w:rsidRPr="00FD0BC4">
        <w:rPr>
          <w:color w:val="0C3512" w:themeColor="accent3" w:themeShade="80"/>
        </w:rPr>
        <w:t xml:space="preserve">) The information here should be compiled into a single Project Data report. </w:t>
      </w:r>
    </w:p>
    <w:p w14:paraId="496D4309" w14:textId="3C546710" w:rsidR="00224658" w:rsidRPr="00FD0BC4" w:rsidRDefault="00224658" w:rsidP="00CF3F34">
      <w:pPr>
        <w:rPr>
          <w:color w:val="0C3512" w:themeColor="accent3" w:themeShade="80"/>
        </w:rPr>
      </w:pPr>
      <w:r w:rsidRPr="00FD0BC4">
        <w:rPr>
          <w:color w:val="0C3512" w:themeColor="accent3" w:themeShade="80"/>
        </w:rPr>
        <w:t>At the end of the Project Set up process we need:</w:t>
      </w:r>
    </w:p>
    <w:p w14:paraId="3A7938EB" w14:textId="1FF0D67A" w:rsidR="00224658" w:rsidRPr="00FD0BC4" w:rsidRDefault="00224658" w:rsidP="00CF3F34">
      <w:pPr>
        <w:rPr>
          <w:color w:val="0C3512" w:themeColor="accent3" w:themeShade="80"/>
        </w:rPr>
      </w:pPr>
      <w:r w:rsidRPr="00FD0BC4">
        <w:rPr>
          <w:color w:val="0C3512" w:themeColor="accent3" w:themeShade="80"/>
        </w:rPr>
        <w:t xml:space="preserve">Button: </w:t>
      </w:r>
      <w:r w:rsidRPr="00FD0BC4">
        <w:rPr>
          <w:b/>
          <w:bCs/>
          <w:color w:val="0C3512" w:themeColor="accent3" w:themeShade="80"/>
        </w:rPr>
        <w:t>Create Project Data</w:t>
      </w:r>
      <w:r w:rsidRPr="00FD0BC4">
        <w:rPr>
          <w:color w:val="0C3512" w:themeColor="accent3" w:themeShade="80"/>
        </w:rPr>
        <w:t xml:space="preserve"> – this creates the report described above.</w:t>
      </w:r>
    </w:p>
    <w:p w14:paraId="1F790299" w14:textId="20410C36" w:rsidR="00224658" w:rsidRPr="00FD0BC4" w:rsidRDefault="00224658" w:rsidP="00CF3F34">
      <w:pPr>
        <w:rPr>
          <w:color w:val="0C3512" w:themeColor="accent3" w:themeShade="80"/>
        </w:rPr>
      </w:pPr>
      <w:r w:rsidRPr="00FD0BC4">
        <w:rPr>
          <w:color w:val="0C3512" w:themeColor="accent3" w:themeShade="80"/>
        </w:rPr>
        <w:t xml:space="preserve">Button: </w:t>
      </w:r>
      <w:r w:rsidRPr="00FD0BC4">
        <w:rPr>
          <w:b/>
          <w:bCs/>
          <w:color w:val="0C3512" w:themeColor="accent3" w:themeShade="80"/>
        </w:rPr>
        <w:t>Optimise Project Data</w:t>
      </w:r>
      <w:r w:rsidRPr="00FD0BC4">
        <w:rPr>
          <w:color w:val="0C3512" w:themeColor="accent3" w:themeShade="80"/>
        </w:rPr>
        <w:t xml:space="preserve"> – This optimises the PR messaging and website content in</w:t>
      </w:r>
    </w:p>
    <w:p w14:paraId="7BB147B6" w14:textId="77777777" w:rsidR="00224658" w:rsidRPr="00FD0BC4" w:rsidRDefault="00224658" w:rsidP="00224658">
      <w:pPr>
        <w:rPr>
          <w:color w:val="0C3512" w:themeColor="accent3" w:themeShade="80"/>
        </w:rPr>
      </w:pPr>
      <w:r w:rsidRPr="00FD0BC4">
        <w:rPr>
          <w:color w:val="0C3512" w:themeColor="accent3" w:themeShade="80"/>
        </w:rPr>
        <w:t>Part 4 - 4.1 – 4.5</w:t>
      </w:r>
    </w:p>
    <w:p w14:paraId="594E42DE" w14:textId="5B190B53" w:rsidR="00224658" w:rsidRPr="00FD0BC4" w:rsidRDefault="00224658" w:rsidP="00224658">
      <w:pPr>
        <w:rPr>
          <w:color w:val="0C3512" w:themeColor="accent3" w:themeShade="80"/>
        </w:rPr>
      </w:pPr>
      <w:r w:rsidRPr="00FD0BC4">
        <w:rPr>
          <w:color w:val="0C3512" w:themeColor="accent3" w:themeShade="80"/>
        </w:rPr>
        <w:t>Part 5 – 5.1 – 5.6</w:t>
      </w:r>
    </w:p>
    <w:p w14:paraId="545E1903" w14:textId="0DCCC231" w:rsidR="00224658" w:rsidRPr="00FD0BC4" w:rsidRDefault="00224658" w:rsidP="00224658">
      <w:pPr>
        <w:rPr>
          <w:color w:val="0C3512" w:themeColor="accent3" w:themeShade="80"/>
        </w:rPr>
      </w:pPr>
      <w:r w:rsidRPr="00FD0BC4">
        <w:rPr>
          <w:color w:val="0C3512" w:themeColor="accent3" w:themeShade="80"/>
        </w:rPr>
        <w:t>LLMs are instructed to: Using all the information about this company contained in this report, optimise the content in Parts 4.1 – 4.5</w:t>
      </w:r>
      <w:r w:rsidR="00C2629F" w:rsidRPr="00FD0BC4">
        <w:rPr>
          <w:color w:val="0C3512" w:themeColor="accent3" w:themeShade="80"/>
        </w:rPr>
        <w:t xml:space="preserve"> for authority in earned media and align recommendations for 4.1-4.5 with website content included in 5.1 – 5.6 to achieve maximum visibility with LLM agents.</w:t>
      </w:r>
    </w:p>
    <w:p w14:paraId="188F34BF" w14:textId="3F91FE68" w:rsidR="00224658" w:rsidRPr="00FD0BC4" w:rsidRDefault="00C2629F" w:rsidP="00CF3F34">
      <w:pPr>
        <w:rPr>
          <w:color w:val="0C3512" w:themeColor="accent3" w:themeShade="80"/>
        </w:rPr>
      </w:pPr>
      <w:r w:rsidRPr="00FD0BC4">
        <w:rPr>
          <w:color w:val="0C3512" w:themeColor="accent3" w:themeShade="80"/>
        </w:rPr>
        <w:t>Once optimised the Project Data report is up-dated and presented.</w:t>
      </w:r>
    </w:p>
    <w:p w14:paraId="553E62FB" w14:textId="572BCBAC" w:rsidR="00224658" w:rsidRPr="00FD0BC4" w:rsidRDefault="00C2629F" w:rsidP="00CF3F34">
      <w:pPr>
        <w:rPr>
          <w:color w:val="0C3512" w:themeColor="accent3" w:themeShade="80"/>
        </w:rPr>
      </w:pPr>
      <w:r w:rsidRPr="00FD0BC4">
        <w:rPr>
          <w:color w:val="0C3512" w:themeColor="accent3" w:themeShade="80"/>
        </w:rPr>
        <w:lastRenderedPageBreak/>
        <w:t>Note - users can then either accept and save Project Data or Edit Content for 4.1-4.5 and 5.1-5.6</w:t>
      </w:r>
    </w:p>
    <w:p w14:paraId="7A0042F1" w14:textId="4D50C223" w:rsidR="00C2629F" w:rsidRPr="00FD0BC4" w:rsidRDefault="00C2629F" w:rsidP="00CF3F34">
      <w:pPr>
        <w:rPr>
          <w:color w:val="0C3512" w:themeColor="accent3" w:themeShade="80"/>
        </w:rPr>
      </w:pPr>
      <w:r w:rsidRPr="00FD0BC4">
        <w:rPr>
          <w:color w:val="0C3512" w:themeColor="accent3" w:themeShade="80"/>
        </w:rPr>
        <w:t>Button</w:t>
      </w:r>
      <w:r w:rsidRPr="00FD0BC4">
        <w:rPr>
          <w:b/>
          <w:bCs/>
          <w:color w:val="0C3512" w:themeColor="accent3" w:themeShade="80"/>
        </w:rPr>
        <w:t xml:space="preserve"> – Accept Project Data</w:t>
      </w:r>
      <w:r w:rsidR="00D31B49" w:rsidRPr="00FD0BC4">
        <w:rPr>
          <w:color w:val="0C3512" w:themeColor="accent3" w:themeShade="80"/>
        </w:rPr>
        <w:t xml:space="preserve"> – This places the Project Data report in the archive. The Content Optimiser and Pitch and Article Creator (see notes be</w:t>
      </w:r>
      <w:r w:rsidR="00A51CB6" w:rsidRPr="00FD0BC4">
        <w:rPr>
          <w:color w:val="0C3512" w:themeColor="accent3" w:themeShade="80"/>
        </w:rPr>
        <w:t>l</w:t>
      </w:r>
      <w:r w:rsidR="00D31B49" w:rsidRPr="00FD0BC4">
        <w:rPr>
          <w:color w:val="0C3512" w:themeColor="accent3" w:themeShade="80"/>
        </w:rPr>
        <w:t>ow)</w:t>
      </w:r>
      <w:r w:rsidR="00A51CB6" w:rsidRPr="00FD0BC4">
        <w:rPr>
          <w:color w:val="0C3512" w:themeColor="accent3" w:themeShade="80"/>
        </w:rPr>
        <w:t xml:space="preserve"> must use the content in 4.1-4.5 and 5.1-5.6 as a reference point to optimise future press releases, articles etc.</w:t>
      </w:r>
    </w:p>
    <w:p w14:paraId="16CF7C2D" w14:textId="389FDA65" w:rsidR="00C2629F" w:rsidRPr="00FD0BC4" w:rsidRDefault="00C2629F" w:rsidP="00CF3F34">
      <w:pPr>
        <w:rPr>
          <w:b/>
          <w:bCs/>
          <w:color w:val="0C3512" w:themeColor="accent3" w:themeShade="80"/>
        </w:rPr>
      </w:pPr>
      <w:r w:rsidRPr="00FD0BC4">
        <w:rPr>
          <w:color w:val="0C3512" w:themeColor="accent3" w:themeShade="80"/>
        </w:rPr>
        <w:t>Button</w:t>
      </w:r>
      <w:r w:rsidRPr="00FD0BC4">
        <w:rPr>
          <w:b/>
          <w:bCs/>
          <w:color w:val="0C3512" w:themeColor="accent3" w:themeShade="80"/>
        </w:rPr>
        <w:t xml:space="preserve"> – Edit Project Data</w:t>
      </w:r>
      <w:r w:rsidR="006C45E7" w:rsidRPr="00FD0BC4">
        <w:rPr>
          <w:b/>
          <w:bCs/>
          <w:color w:val="0C3512" w:themeColor="accent3" w:themeShade="80"/>
        </w:rPr>
        <w:t xml:space="preserve"> – </w:t>
      </w:r>
      <w:r w:rsidR="006C45E7" w:rsidRPr="00FD0BC4">
        <w:rPr>
          <w:color w:val="0C3512" w:themeColor="accent3" w:themeShade="80"/>
        </w:rPr>
        <w:t>this takes the user back to part 4 of the Project Set-Up so they can enter revised content into these sections.</w:t>
      </w:r>
    </w:p>
    <w:p w14:paraId="3CC91FFE" w14:textId="77777777" w:rsidR="00224658" w:rsidRPr="00FD0BC4" w:rsidRDefault="00224658" w:rsidP="00CF3F34">
      <w:pPr>
        <w:rPr>
          <w:color w:val="0C3512" w:themeColor="accent3" w:themeShade="80"/>
        </w:rPr>
      </w:pPr>
    </w:p>
    <w:p w14:paraId="612CCDCF" w14:textId="77777777" w:rsidR="00224658" w:rsidRPr="00FD0BC4" w:rsidRDefault="00224658" w:rsidP="00CF3F34">
      <w:pPr>
        <w:rPr>
          <w:color w:val="0C3512" w:themeColor="accent3" w:themeShade="80"/>
        </w:rPr>
      </w:pPr>
    </w:p>
    <w:p w14:paraId="29CF39AD" w14:textId="74F9836E" w:rsidR="00541C13" w:rsidRPr="00FD0BC4" w:rsidRDefault="006C45E7" w:rsidP="00CF3F34">
      <w:pPr>
        <w:rPr>
          <w:color w:val="0C3512" w:themeColor="accent3" w:themeShade="80"/>
        </w:rPr>
      </w:pPr>
      <w:r w:rsidRPr="00FD0BC4">
        <w:rPr>
          <w:b/>
          <w:bCs/>
          <w:color w:val="0C3512" w:themeColor="accent3" w:themeShade="80"/>
        </w:rPr>
        <w:t xml:space="preserve">Notes - </w:t>
      </w:r>
      <w:r w:rsidR="00541C13" w:rsidRPr="00FD0BC4">
        <w:rPr>
          <w:b/>
          <w:bCs/>
          <w:color w:val="0C3512" w:themeColor="accent3" w:themeShade="80"/>
        </w:rPr>
        <w:t>parts 1-3</w:t>
      </w:r>
      <w:r w:rsidR="00F15A19" w:rsidRPr="00FD0BC4">
        <w:rPr>
          <w:b/>
          <w:bCs/>
          <w:color w:val="0C3512" w:themeColor="accent3" w:themeShade="80"/>
        </w:rPr>
        <w:t xml:space="preserve"> and</w:t>
      </w:r>
      <w:r w:rsidR="00541C13" w:rsidRPr="00FD0BC4">
        <w:rPr>
          <w:b/>
          <w:bCs/>
          <w:color w:val="0C3512" w:themeColor="accent3" w:themeShade="80"/>
        </w:rPr>
        <w:t xml:space="preserve"> 7-8</w:t>
      </w:r>
      <w:r w:rsidR="00541C13" w:rsidRPr="00FD0BC4">
        <w:rPr>
          <w:color w:val="0C3512" w:themeColor="accent3" w:themeShade="80"/>
        </w:rPr>
        <w:t xml:space="preserve"> should be utilised in Website Technical GEO </w:t>
      </w:r>
      <w:r w:rsidR="00F15A19" w:rsidRPr="00FD0BC4">
        <w:rPr>
          <w:color w:val="0C3512" w:themeColor="accent3" w:themeShade="80"/>
        </w:rPr>
        <w:t>(currently SEO Assessment)</w:t>
      </w:r>
      <w:r w:rsidR="00005E65" w:rsidRPr="00FD0BC4">
        <w:rPr>
          <w:color w:val="0C3512" w:themeColor="accent3" w:themeShade="80"/>
        </w:rPr>
        <w:t xml:space="preserve">. The output </w:t>
      </w:r>
      <w:r w:rsidR="00CF3F34" w:rsidRPr="00FD0BC4">
        <w:rPr>
          <w:color w:val="0C3512" w:themeColor="accent3" w:themeShade="80"/>
        </w:rPr>
        <w:t>will be</w:t>
      </w:r>
      <w:r w:rsidR="00005E65" w:rsidRPr="00FD0BC4">
        <w:rPr>
          <w:color w:val="0C3512" w:themeColor="accent3" w:themeShade="80"/>
        </w:rPr>
        <w:t xml:space="preserve"> </w:t>
      </w:r>
      <w:r w:rsidR="00CF3F34" w:rsidRPr="00FD0BC4">
        <w:rPr>
          <w:color w:val="0C3512" w:themeColor="accent3" w:themeShade="80"/>
        </w:rPr>
        <w:t>t</w:t>
      </w:r>
      <w:r w:rsidR="00541C13" w:rsidRPr="00FD0BC4">
        <w:rPr>
          <w:color w:val="0C3512" w:themeColor="accent3" w:themeShade="80"/>
        </w:rPr>
        <w:t>echnical optimisation recommendations producing an itemised action report</w:t>
      </w:r>
      <w:r w:rsidR="00A67B17" w:rsidRPr="00FD0BC4">
        <w:rPr>
          <w:color w:val="0C3512" w:themeColor="accent3" w:themeShade="80"/>
        </w:rPr>
        <w:t xml:space="preserve"> that can be downloaded.</w:t>
      </w:r>
    </w:p>
    <w:p w14:paraId="4B8CD5A5" w14:textId="7FECDAE7" w:rsidR="00A06450" w:rsidRPr="00FD0BC4" w:rsidRDefault="00A06450" w:rsidP="00A06450">
      <w:pPr>
        <w:rPr>
          <w:color w:val="0C3512" w:themeColor="accent3" w:themeShade="80"/>
        </w:rPr>
      </w:pPr>
      <w:r w:rsidRPr="00FD0BC4">
        <w:rPr>
          <w:color w:val="0C3512" w:themeColor="accent3" w:themeShade="80"/>
        </w:rPr>
        <w:t xml:space="preserve">Project Set-Up (currently “Client Intake”) </w:t>
      </w:r>
      <w:r w:rsidRPr="00FD0BC4">
        <w:rPr>
          <w:b/>
          <w:bCs/>
          <w:color w:val="0C3512" w:themeColor="accent3" w:themeShade="80"/>
        </w:rPr>
        <w:t>part 5</w:t>
      </w:r>
      <w:r w:rsidRPr="00FD0BC4">
        <w:rPr>
          <w:color w:val="0C3512" w:themeColor="accent3" w:themeShade="80"/>
        </w:rPr>
        <w:t xml:space="preserve"> informs the </w:t>
      </w:r>
      <w:r w:rsidR="00E47F38" w:rsidRPr="00FD0BC4">
        <w:rPr>
          <w:color w:val="0C3512" w:themeColor="accent3" w:themeShade="80"/>
        </w:rPr>
        <w:t xml:space="preserve">Website Content GEO </w:t>
      </w:r>
      <w:r w:rsidRPr="00FD0BC4">
        <w:rPr>
          <w:color w:val="0C3512" w:themeColor="accent3" w:themeShade="80"/>
        </w:rPr>
        <w:t>(currently GEO Content Optimisation)</w:t>
      </w:r>
      <w:r w:rsidR="00A67B17" w:rsidRPr="00FD0BC4">
        <w:rPr>
          <w:color w:val="0C3512" w:themeColor="accent3" w:themeShade="80"/>
        </w:rPr>
        <w:t xml:space="preserve">. </w:t>
      </w:r>
    </w:p>
    <w:p w14:paraId="1CC9CB2B" w14:textId="541C2656" w:rsidR="00BC113C" w:rsidRPr="00FD0BC4" w:rsidRDefault="006C45E7" w:rsidP="006C45E7">
      <w:pPr>
        <w:rPr>
          <w:color w:val="0C3512" w:themeColor="accent3" w:themeShade="80"/>
        </w:rPr>
      </w:pPr>
      <w:r w:rsidRPr="00FD0BC4">
        <w:rPr>
          <w:color w:val="0C3512" w:themeColor="accent3" w:themeShade="80"/>
        </w:rPr>
        <w:t>M</w:t>
      </w:r>
      <w:r w:rsidR="00BC113C" w:rsidRPr="00FD0BC4">
        <w:rPr>
          <w:color w:val="0C3512" w:themeColor="accent3" w:themeShade="80"/>
        </w:rPr>
        <w:t xml:space="preserve">y preference would be to </w:t>
      </w:r>
      <w:r w:rsidR="00005E65" w:rsidRPr="00FD0BC4">
        <w:rPr>
          <w:color w:val="0C3512" w:themeColor="accent3" w:themeShade="80"/>
        </w:rPr>
        <w:t xml:space="preserve">also </w:t>
      </w:r>
      <w:r w:rsidR="00BC113C" w:rsidRPr="00FD0BC4">
        <w:rPr>
          <w:color w:val="0C3512" w:themeColor="accent3" w:themeShade="80"/>
        </w:rPr>
        <w:t xml:space="preserve">include Website GEO Content as fully functional as if we don’t the original concept doesn’t </w:t>
      </w:r>
      <w:r w:rsidR="00005E65" w:rsidRPr="00FD0BC4">
        <w:rPr>
          <w:color w:val="0C3512" w:themeColor="accent3" w:themeShade="80"/>
        </w:rPr>
        <w:t>really deliver</w:t>
      </w:r>
      <w:r w:rsidR="00BC113C" w:rsidRPr="00FD0BC4">
        <w:rPr>
          <w:color w:val="0C3512" w:themeColor="accent3" w:themeShade="80"/>
        </w:rPr>
        <w:t>.</w:t>
      </w:r>
    </w:p>
    <w:p w14:paraId="0C263ABE" w14:textId="77777777" w:rsidR="009824C7" w:rsidRPr="00FD0BC4" w:rsidRDefault="009824C7" w:rsidP="009824C7">
      <w:pPr>
        <w:rPr>
          <w:color w:val="0C3512" w:themeColor="accent3" w:themeShade="80"/>
        </w:rPr>
      </w:pPr>
    </w:p>
    <w:p w14:paraId="4B53F6AD" w14:textId="3F5DA5C8" w:rsidR="00CD6259" w:rsidRPr="00FD0BC4" w:rsidRDefault="009824C7" w:rsidP="009824C7">
      <w:pPr>
        <w:rPr>
          <w:color w:val="0C3512" w:themeColor="accent3" w:themeShade="80"/>
        </w:rPr>
      </w:pPr>
      <w:r w:rsidRPr="00FD0BC4">
        <w:rPr>
          <w:i/>
          <w:iCs/>
          <w:color w:val="0C3512" w:themeColor="accent3" w:themeShade="80"/>
        </w:rPr>
        <w:t>Project Set-Up</w:t>
      </w:r>
      <w:r w:rsidR="00977261" w:rsidRPr="00FD0BC4">
        <w:rPr>
          <w:i/>
          <w:iCs/>
          <w:color w:val="0C3512" w:themeColor="accent3" w:themeShade="80"/>
        </w:rPr>
        <w:t xml:space="preserve">/ client intake questionnaire </w:t>
      </w:r>
      <w:r w:rsidRPr="00FD0BC4">
        <w:rPr>
          <w:i/>
          <w:iCs/>
          <w:color w:val="0C3512" w:themeColor="accent3" w:themeShade="80"/>
        </w:rPr>
        <w:t xml:space="preserve"> further instructions</w:t>
      </w:r>
      <w:r w:rsidRPr="00FD0BC4">
        <w:rPr>
          <w:color w:val="0C3512" w:themeColor="accent3" w:themeShade="80"/>
        </w:rPr>
        <w:t xml:space="preserve"> </w:t>
      </w:r>
      <w:r w:rsidR="00CD6259" w:rsidRPr="00FD0BC4">
        <w:rPr>
          <w:color w:val="0C3512" w:themeColor="accent3" w:themeShade="80"/>
        </w:rPr>
        <w:t>–</w:t>
      </w:r>
      <w:r w:rsidRPr="00FD0BC4">
        <w:rPr>
          <w:color w:val="0C3512" w:themeColor="accent3" w:themeShade="80"/>
        </w:rPr>
        <w:t xml:space="preserve"> </w:t>
      </w:r>
    </w:p>
    <w:p w14:paraId="66F14737" w14:textId="50287717" w:rsidR="00CD6259" w:rsidRPr="00FD0BC4" w:rsidRDefault="00CD6259" w:rsidP="009824C7">
      <w:pPr>
        <w:rPr>
          <w:color w:val="0C3512" w:themeColor="accent3" w:themeShade="80"/>
        </w:rPr>
      </w:pPr>
      <w:r w:rsidRPr="00FD0BC4">
        <w:rPr>
          <w:color w:val="0C3512" w:themeColor="accent3" w:themeShade="80"/>
        </w:rPr>
        <w:t>Within</w:t>
      </w:r>
      <w:r w:rsidR="00977261" w:rsidRPr="00FD0BC4">
        <w:rPr>
          <w:color w:val="0C3512" w:themeColor="accent3" w:themeShade="80"/>
        </w:rPr>
        <w:t xml:space="preserve"> part</w:t>
      </w:r>
      <w:r w:rsidRPr="00FD0BC4">
        <w:rPr>
          <w:color w:val="0C3512" w:themeColor="accent3" w:themeShade="80"/>
        </w:rPr>
        <w:t xml:space="preserve"> 4</w:t>
      </w:r>
    </w:p>
    <w:p w14:paraId="69F17DD5" w14:textId="2148776E" w:rsidR="00CD6259" w:rsidRPr="00FD0BC4" w:rsidRDefault="00CD6259" w:rsidP="009824C7">
      <w:pPr>
        <w:rPr>
          <w:color w:val="0C3512" w:themeColor="accent3" w:themeShade="80"/>
        </w:rPr>
      </w:pPr>
      <w:r w:rsidRPr="00FD0BC4">
        <w:rPr>
          <w:color w:val="0C3512" w:themeColor="accent3" w:themeShade="80"/>
        </w:rPr>
        <w:t>4.1 change copy to Enter or draft the raw ingredients for a new 100-word company descriptor for press use.</w:t>
      </w:r>
    </w:p>
    <w:p w14:paraId="34F096AC" w14:textId="69EF1CED" w:rsidR="00CD6259" w:rsidRPr="00FD0BC4" w:rsidRDefault="00CD6259" w:rsidP="009824C7">
      <w:pPr>
        <w:rPr>
          <w:color w:val="0C3512" w:themeColor="accent3" w:themeShade="80"/>
        </w:rPr>
      </w:pPr>
      <w:r w:rsidRPr="00FD0BC4">
        <w:rPr>
          <w:color w:val="0C3512" w:themeColor="accent3" w:themeShade="80"/>
        </w:rPr>
        <w:t xml:space="preserve">4.2 </w:t>
      </w:r>
      <w:r w:rsidR="0093057D" w:rsidRPr="00FD0BC4">
        <w:rPr>
          <w:color w:val="0C3512" w:themeColor="accent3" w:themeShade="80"/>
        </w:rPr>
        <w:t>Add</w:t>
      </w:r>
      <w:r w:rsidRPr="00FD0BC4">
        <w:rPr>
          <w:color w:val="0C3512" w:themeColor="accent3" w:themeShade="80"/>
        </w:rPr>
        <w:t xml:space="preserve"> copy –</w:t>
      </w:r>
      <w:r w:rsidR="0093057D" w:rsidRPr="00FD0BC4">
        <w:rPr>
          <w:color w:val="0C3512" w:themeColor="accent3" w:themeShade="80"/>
        </w:rPr>
        <w:t xml:space="preserve"> </w:t>
      </w:r>
      <w:r w:rsidR="00336DE0" w:rsidRPr="00FD0BC4">
        <w:rPr>
          <w:color w:val="0C3512" w:themeColor="accent3" w:themeShade="80"/>
        </w:rPr>
        <w:t xml:space="preserve">Enter a </w:t>
      </w:r>
      <w:r w:rsidR="00330987" w:rsidRPr="00FD0BC4">
        <w:rPr>
          <w:color w:val="0C3512" w:themeColor="accent3" w:themeShade="80"/>
        </w:rPr>
        <w:t xml:space="preserve">Primary Message </w:t>
      </w:r>
      <w:r w:rsidR="0093057D" w:rsidRPr="00FD0BC4">
        <w:rPr>
          <w:color w:val="0C3512" w:themeColor="accent3" w:themeShade="80"/>
        </w:rPr>
        <w:t>providing a. A short summary (no more than six words). And b. a longer version of no</w:t>
      </w:r>
      <w:r w:rsidRPr="00FD0BC4">
        <w:rPr>
          <w:color w:val="0C3512" w:themeColor="accent3" w:themeShade="80"/>
        </w:rPr>
        <w:t xml:space="preserve"> more than 25 words.</w:t>
      </w:r>
    </w:p>
    <w:p w14:paraId="71C8DF31" w14:textId="379AF5BA" w:rsidR="0093057D" w:rsidRPr="00FD0BC4" w:rsidRDefault="0093057D" w:rsidP="009824C7">
      <w:pPr>
        <w:rPr>
          <w:color w:val="0C3512" w:themeColor="accent3" w:themeShade="80"/>
        </w:rPr>
      </w:pPr>
      <w:r w:rsidRPr="00FD0BC4">
        <w:rPr>
          <w:color w:val="0C3512" w:themeColor="accent3" w:themeShade="80"/>
        </w:rPr>
        <w:t>4.3 Add Copy For each additional message provide a. A short summary (no more than six words). And b. a longer version of no more than 25 words.</w:t>
      </w:r>
    </w:p>
    <w:p w14:paraId="6BA878D4" w14:textId="6ED982F9" w:rsidR="00CD6259" w:rsidRPr="00FD0BC4" w:rsidRDefault="00CD6259" w:rsidP="009824C7">
      <w:pPr>
        <w:rPr>
          <w:color w:val="0C3512" w:themeColor="accent3" w:themeShade="80"/>
        </w:rPr>
      </w:pPr>
      <w:r w:rsidRPr="00FD0BC4">
        <w:rPr>
          <w:color w:val="0C3512" w:themeColor="accent3" w:themeShade="80"/>
        </w:rPr>
        <w:t>4.4 Add to copy</w:t>
      </w:r>
      <w:r w:rsidR="001C376C" w:rsidRPr="00FD0BC4">
        <w:rPr>
          <w:color w:val="0C3512" w:themeColor="accent3" w:themeShade="80"/>
        </w:rPr>
        <w:t xml:space="preserve"> – Cut and paste links to online evidence.</w:t>
      </w:r>
    </w:p>
    <w:p w14:paraId="0ED7D51D" w14:textId="2BFD999B" w:rsidR="001C376C" w:rsidRPr="00FD0BC4" w:rsidRDefault="001C376C" w:rsidP="009824C7">
      <w:pPr>
        <w:rPr>
          <w:color w:val="0C3512" w:themeColor="accent3" w:themeShade="80"/>
        </w:rPr>
      </w:pPr>
      <w:r w:rsidRPr="00FD0BC4">
        <w:rPr>
          <w:color w:val="0C3512" w:themeColor="accent3" w:themeShade="80"/>
        </w:rPr>
        <w:t>4.5 Add to copy – Messages, terminology, clients, industry issues, links to media articles, research, data or other information you do not wish to be associated with or wish to avoid.</w:t>
      </w:r>
    </w:p>
    <w:p w14:paraId="39977240" w14:textId="5A5A3B54" w:rsidR="001C376C" w:rsidRDefault="001C376C" w:rsidP="009824C7">
      <w:pPr>
        <w:rPr>
          <w:color w:val="0C3512" w:themeColor="accent3" w:themeShade="80"/>
        </w:rPr>
      </w:pPr>
      <w:r w:rsidRPr="00FD0BC4">
        <w:rPr>
          <w:color w:val="0C3512" w:themeColor="accent3" w:themeShade="80"/>
        </w:rPr>
        <w:t>4.7 Add to copy – Note, this should mirror you messaging.</w:t>
      </w:r>
    </w:p>
    <w:p w14:paraId="67EF5AA2" w14:textId="7E00D490" w:rsidR="00F9258A" w:rsidRPr="00FD0BC4" w:rsidRDefault="00F9258A" w:rsidP="009824C7">
      <w:pPr>
        <w:rPr>
          <w:color w:val="0C3512" w:themeColor="accent3" w:themeShade="80"/>
        </w:rPr>
      </w:pPr>
      <w:r>
        <w:rPr>
          <w:color w:val="0C3512" w:themeColor="accent3" w:themeShade="80"/>
        </w:rPr>
        <w:t xml:space="preserve">4.8 Add LinkedIn </w:t>
      </w:r>
      <w:r w:rsidR="00573D49">
        <w:rPr>
          <w:color w:val="0C3512" w:themeColor="accent3" w:themeShade="80"/>
        </w:rPr>
        <w:t>to spokesperson information</w:t>
      </w:r>
    </w:p>
    <w:p w14:paraId="37C93420" w14:textId="65AAFBA3" w:rsidR="00080A8A" w:rsidRPr="00FD0BC4" w:rsidRDefault="00080A8A" w:rsidP="00080A8A">
      <w:pPr>
        <w:rPr>
          <w:color w:val="0C3512" w:themeColor="accent3" w:themeShade="80"/>
        </w:rPr>
      </w:pPr>
      <w:r w:rsidRPr="00FD0BC4">
        <w:rPr>
          <w:color w:val="0C3512" w:themeColor="accent3" w:themeShade="80"/>
        </w:rPr>
        <w:lastRenderedPageBreak/>
        <w:t xml:space="preserve">4.9 Target media (Simplify this as follows – rename </w:t>
      </w:r>
      <w:r w:rsidRPr="00FD0BC4">
        <w:rPr>
          <w:b/>
          <w:bCs/>
          <w:color w:val="0C3512" w:themeColor="accent3" w:themeShade="80"/>
        </w:rPr>
        <w:t>Target Media Categories</w:t>
      </w:r>
      <w:r w:rsidRPr="00FD0BC4">
        <w:rPr>
          <w:color w:val="0C3512" w:themeColor="accent3" w:themeShade="80"/>
        </w:rPr>
        <w:t xml:space="preserve"> </w:t>
      </w:r>
    </w:p>
    <w:p w14:paraId="4D1A7AD5" w14:textId="2CACFE2D" w:rsidR="001C376C" w:rsidRPr="00FD0BC4" w:rsidRDefault="00080A8A" w:rsidP="00080A8A">
      <w:pPr>
        <w:rPr>
          <w:color w:val="0C3512" w:themeColor="accent3" w:themeShade="80"/>
        </w:rPr>
      </w:pPr>
      <w:r w:rsidRPr="00FD0BC4">
        <w:rPr>
          <w:color w:val="0C3512" w:themeColor="accent3" w:themeShade="80"/>
        </w:rPr>
        <w:t xml:space="preserve">(Instead of URL entries – present a drop-down list against which users can select multiple categories. </w:t>
      </w:r>
      <w:r w:rsidRPr="00FD0BC4">
        <w:rPr>
          <w:i/>
          <w:iCs/>
          <w:color w:val="0C3512" w:themeColor="accent3" w:themeShade="80"/>
        </w:rPr>
        <w:t>The list of categories is</w:t>
      </w:r>
      <w:r w:rsidR="000455B7" w:rsidRPr="00FD0BC4">
        <w:rPr>
          <w:i/>
          <w:iCs/>
          <w:color w:val="0C3512" w:themeColor="accent3" w:themeShade="80"/>
        </w:rPr>
        <w:t xml:space="preserve"> attached  - “Trade media categories alpha”</w:t>
      </w:r>
    </w:p>
    <w:p w14:paraId="32EA0523" w14:textId="77777777" w:rsidR="00FD0BC4" w:rsidRPr="00FD0BC4" w:rsidRDefault="00FD0BC4" w:rsidP="009824C7">
      <w:pPr>
        <w:rPr>
          <w:color w:val="0C3512" w:themeColor="accent3" w:themeShade="80"/>
        </w:rPr>
      </w:pPr>
    </w:p>
    <w:p w14:paraId="3995B635" w14:textId="66645A53" w:rsidR="00CD6259" w:rsidRPr="00FD0BC4" w:rsidRDefault="00977261" w:rsidP="009824C7">
      <w:pPr>
        <w:rPr>
          <w:b/>
          <w:bCs/>
          <w:color w:val="0C3512" w:themeColor="accent3" w:themeShade="80"/>
        </w:rPr>
      </w:pPr>
      <w:r w:rsidRPr="00FD0BC4">
        <w:rPr>
          <w:b/>
          <w:bCs/>
          <w:color w:val="0C3512" w:themeColor="accent3" w:themeShade="80"/>
        </w:rPr>
        <w:t>Part</w:t>
      </w:r>
      <w:r w:rsidR="00CD6259" w:rsidRPr="00FD0BC4">
        <w:rPr>
          <w:b/>
          <w:bCs/>
          <w:color w:val="0C3512" w:themeColor="accent3" w:themeShade="80"/>
        </w:rPr>
        <w:t xml:space="preserve"> 5. Website Content Architecture</w:t>
      </w:r>
    </w:p>
    <w:p w14:paraId="33E9ABB4" w14:textId="44E18698" w:rsidR="00CD6259" w:rsidRPr="00FD0BC4" w:rsidRDefault="00CD6259" w:rsidP="009824C7">
      <w:pPr>
        <w:rPr>
          <w:color w:val="0C3512" w:themeColor="accent3" w:themeShade="80"/>
        </w:rPr>
      </w:pPr>
      <w:r w:rsidRPr="00FD0BC4">
        <w:rPr>
          <w:color w:val="0C3512" w:themeColor="accent3" w:themeShade="80"/>
        </w:rPr>
        <w:t>Current element call Source of Truth – rename as Consistency Check</w:t>
      </w:r>
    </w:p>
    <w:p w14:paraId="4F120DB1" w14:textId="09805494" w:rsidR="00CD6259" w:rsidRPr="00FD0BC4" w:rsidRDefault="00CD6259" w:rsidP="009824C7">
      <w:pPr>
        <w:rPr>
          <w:color w:val="0C3512" w:themeColor="accent3" w:themeShade="80"/>
        </w:rPr>
      </w:pPr>
      <w:r w:rsidRPr="00FD0BC4">
        <w:rPr>
          <w:color w:val="0C3512" w:themeColor="accent3" w:themeShade="80"/>
        </w:rPr>
        <w:t>5.1 change copy to: Enter your current homepage descriptor or your proposed positioning copy – no more than 50 words.</w:t>
      </w:r>
    </w:p>
    <w:p w14:paraId="01B1C6EF" w14:textId="2B3EA4C9" w:rsidR="00CD6259" w:rsidRPr="00FD0BC4" w:rsidRDefault="00CD6259" w:rsidP="009824C7">
      <w:pPr>
        <w:rPr>
          <w:color w:val="0C3512" w:themeColor="accent3" w:themeShade="80"/>
        </w:rPr>
      </w:pPr>
      <w:r w:rsidRPr="00FD0BC4">
        <w:rPr>
          <w:color w:val="0C3512" w:themeColor="accent3" w:themeShade="80"/>
        </w:rPr>
        <w:t>5.5 - delete</w:t>
      </w:r>
    </w:p>
    <w:p w14:paraId="3B9908E0" w14:textId="1AF54984" w:rsidR="00CD6259" w:rsidRPr="00FD0BC4" w:rsidRDefault="00CD6259" w:rsidP="009824C7">
      <w:pPr>
        <w:rPr>
          <w:color w:val="0C3512" w:themeColor="accent3" w:themeShade="80"/>
        </w:rPr>
      </w:pPr>
      <w:r w:rsidRPr="00FD0BC4">
        <w:rPr>
          <w:color w:val="0C3512" w:themeColor="accent3" w:themeShade="80"/>
        </w:rPr>
        <w:t>S</w:t>
      </w:r>
      <w:r w:rsidR="00E85E3B" w:rsidRPr="00FD0BC4">
        <w:rPr>
          <w:color w:val="0C3512" w:themeColor="accent3" w:themeShade="80"/>
        </w:rPr>
        <w:t>ection 5</w:t>
      </w:r>
      <w:r w:rsidRPr="00FD0BC4">
        <w:rPr>
          <w:color w:val="0C3512" w:themeColor="accent3" w:themeShade="80"/>
        </w:rPr>
        <w:t xml:space="preserve"> within Content Intake moved</w:t>
      </w:r>
      <w:r w:rsidR="00E85E3B" w:rsidRPr="00FD0BC4">
        <w:rPr>
          <w:color w:val="0C3512" w:themeColor="accent3" w:themeShade="80"/>
        </w:rPr>
        <w:t xml:space="preserve"> </w:t>
      </w:r>
      <w:r w:rsidRPr="00FD0BC4">
        <w:rPr>
          <w:color w:val="0C3512" w:themeColor="accent3" w:themeShade="80"/>
        </w:rPr>
        <w:t>to</w:t>
      </w:r>
      <w:r w:rsidR="00E85E3B" w:rsidRPr="00FD0BC4">
        <w:rPr>
          <w:color w:val="0C3512" w:themeColor="accent3" w:themeShade="80"/>
        </w:rPr>
        <w:t xml:space="preserve"> the Tech intake</w:t>
      </w:r>
      <w:r w:rsidR="009824C7" w:rsidRPr="00FD0BC4">
        <w:rPr>
          <w:color w:val="0C3512" w:themeColor="accent3" w:themeShade="80"/>
        </w:rPr>
        <w:t xml:space="preserve"> </w:t>
      </w:r>
      <w:r w:rsidRPr="00FD0BC4">
        <w:rPr>
          <w:color w:val="0C3512" w:themeColor="accent3" w:themeShade="80"/>
        </w:rPr>
        <w:t xml:space="preserve">list </w:t>
      </w:r>
    </w:p>
    <w:p w14:paraId="3900CF8B" w14:textId="04F7D1E5" w:rsidR="00693FC5" w:rsidRPr="00FD0BC4" w:rsidRDefault="00CD6259" w:rsidP="009824C7">
      <w:pPr>
        <w:rPr>
          <w:color w:val="0C3512" w:themeColor="accent3" w:themeShade="80"/>
        </w:rPr>
      </w:pPr>
      <w:r w:rsidRPr="00FD0BC4">
        <w:rPr>
          <w:color w:val="0C3512" w:themeColor="accent3" w:themeShade="80"/>
        </w:rPr>
        <w:t>Once</w:t>
      </w:r>
      <w:r w:rsidR="009824C7" w:rsidRPr="00FD0BC4">
        <w:rPr>
          <w:color w:val="0C3512" w:themeColor="accent3" w:themeShade="80"/>
        </w:rPr>
        <w:t xml:space="preserve"> section five </w:t>
      </w:r>
      <w:r w:rsidRPr="00FD0BC4">
        <w:rPr>
          <w:color w:val="0C3512" w:themeColor="accent3" w:themeShade="80"/>
        </w:rPr>
        <w:t xml:space="preserve">added </w:t>
      </w:r>
      <w:r w:rsidR="009824C7" w:rsidRPr="00FD0BC4">
        <w:rPr>
          <w:color w:val="0C3512" w:themeColor="accent3" w:themeShade="80"/>
        </w:rPr>
        <w:t>renumber this section 1 – 6.</w:t>
      </w:r>
    </w:p>
    <w:p w14:paraId="64B19D45" w14:textId="4C67D7D3" w:rsidR="00CD6259" w:rsidRPr="00FD0BC4" w:rsidRDefault="00CD6259" w:rsidP="009824C7">
      <w:pPr>
        <w:rPr>
          <w:color w:val="0C3512" w:themeColor="accent3" w:themeShade="80"/>
        </w:rPr>
      </w:pPr>
      <w:r w:rsidRPr="00FD0BC4">
        <w:rPr>
          <w:color w:val="0C3512" w:themeColor="accent3" w:themeShade="80"/>
        </w:rPr>
        <w:t>Rename Tech Intake as Business Profile.</w:t>
      </w:r>
    </w:p>
    <w:p w14:paraId="3F06085A" w14:textId="6A40D9FC" w:rsidR="009824C7" w:rsidRPr="00FD0BC4" w:rsidRDefault="009824C7" w:rsidP="009824C7">
      <w:pPr>
        <w:rPr>
          <w:color w:val="0C3512" w:themeColor="accent3" w:themeShade="80"/>
        </w:rPr>
      </w:pPr>
      <w:r w:rsidRPr="00FD0BC4">
        <w:rPr>
          <w:color w:val="0C3512" w:themeColor="accent3" w:themeShade="80"/>
        </w:rPr>
        <w:t>Change name of Content Intake to Business Messaging.</w:t>
      </w:r>
    </w:p>
    <w:p w14:paraId="35DA7B65" w14:textId="46CF8627" w:rsidR="009824C7" w:rsidRPr="00FD0BC4" w:rsidRDefault="009824C7" w:rsidP="009824C7">
      <w:pPr>
        <w:rPr>
          <w:color w:val="0C3512" w:themeColor="accent3" w:themeShade="80"/>
        </w:rPr>
      </w:pPr>
      <w:r w:rsidRPr="00FD0BC4">
        <w:rPr>
          <w:color w:val="0C3512" w:themeColor="accent3" w:themeShade="80"/>
        </w:rPr>
        <w:t>This now includes x2 section 4 and 6 - renumber 1-2</w:t>
      </w:r>
      <w:r w:rsidR="00CD6259" w:rsidRPr="00FD0BC4">
        <w:rPr>
          <w:color w:val="0C3512" w:themeColor="accent3" w:themeShade="80"/>
        </w:rPr>
        <w:t>.</w:t>
      </w:r>
    </w:p>
    <w:p w14:paraId="22FE9FAB" w14:textId="77777777" w:rsidR="00977261" w:rsidRPr="00FD0BC4" w:rsidRDefault="00977261" w:rsidP="009824C7">
      <w:pPr>
        <w:rPr>
          <w:color w:val="0C3512" w:themeColor="accent3" w:themeShade="80"/>
        </w:rPr>
      </w:pPr>
    </w:p>
    <w:p w14:paraId="2D0BE79E" w14:textId="77777777" w:rsidR="00527715" w:rsidRPr="00FD0BC4" w:rsidRDefault="00527715" w:rsidP="001D1AF5">
      <w:pPr>
        <w:rPr>
          <w:b/>
          <w:bCs/>
          <w:color w:val="0C3512" w:themeColor="accent3" w:themeShade="80"/>
        </w:rPr>
      </w:pPr>
    </w:p>
    <w:p w14:paraId="25048DD2" w14:textId="61E43A2A" w:rsidR="006B7821" w:rsidRPr="00FD0BC4" w:rsidRDefault="00977261" w:rsidP="001D1AF5">
      <w:pPr>
        <w:rPr>
          <w:color w:val="0C3512" w:themeColor="accent3" w:themeShade="80"/>
        </w:rPr>
      </w:pPr>
      <w:r w:rsidRPr="00FD0BC4">
        <w:rPr>
          <w:b/>
          <w:bCs/>
          <w:color w:val="0C3512" w:themeColor="accent3" w:themeShade="80"/>
        </w:rPr>
        <w:t xml:space="preserve">Dashboard </w:t>
      </w:r>
      <w:r w:rsidR="006B7821" w:rsidRPr="00FD0BC4">
        <w:rPr>
          <w:b/>
          <w:bCs/>
          <w:color w:val="0C3512" w:themeColor="accent3" w:themeShade="80"/>
        </w:rPr>
        <w:t>Section 2.</w:t>
      </w:r>
      <w:r w:rsidR="006B7821" w:rsidRPr="00FD0BC4">
        <w:rPr>
          <w:color w:val="0C3512" w:themeColor="accent3" w:themeShade="80"/>
        </w:rPr>
        <w:t xml:space="preserve"> </w:t>
      </w:r>
      <w:r w:rsidR="00505258" w:rsidRPr="00FD0BC4">
        <w:rPr>
          <w:color w:val="0C3512" w:themeColor="accent3" w:themeShade="80"/>
        </w:rPr>
        <w:t>called: Project Management</w:t>
      </w:r>
      <w:r w:rsidR="00D7596F" w:rsidRPr="00FD0BC4">
        <w:rPr>
          <w:color w:val="0C3512" w:themeColor="accent3" w:themeShade="80"/>
        </w:rPr>
        <w:t xml:space="preserve"> - replacing “Content &amp; Release”</w:t>
      </w:r>
    </w:p>
    <w:p w14:paraId="4FB5A7C5" w14:textId="7773F265" w:rsidR="00505258" w:rsidRPr="00FD0BC4" w:rsidRDefault="00505258" w:rsidP="001D1AF5">
      <w:pPr>
        <w:rPr>
          <w:color w:val="0C3512" w:themeColor="accent3" w:themeShade="80"/>
        </w:rPr>
      </w:pPr>
      <w:r w:rsidRPr="00FD0BC4">
        <w:rPr>
          <w:color w:val="0C3512" w:themeColor="accent3" w:themeShade="80"/>
        </w:rPr>
        <w:t>Buttons:</w:t>
      </w:r>
    </w:p>
    <w:p w14:paraId="1126D5F6" w14:textId="421B9A58" w:rsidR="00505258" w:rsidRPr="00FD0BC4" w:rsidRDefault="00527715" w:rsidP="00E1581C">
      <w:pPr>
        <w:pStyle w:val="ListParagraph"/>
        <w:numPr>
          <w:ilvl w:val="0"/>
          <w:numId w:val="16"/>
        </w:numPr>
        <w:rPr>
          <w:color w:val="0C3512" w:themeColor="accent3" w:themeShade="80"/>
        </w:rPr>
      </w:pPr>
      <w:r w:rsidRPr="00FD0BC4">
        <w:rPr>
          <w:color w:val="0C3512" w:themeColor="accent3" w:themeShade="80"/>
        </w:rPr>
        <w:t xml:space="preserve">Comms </w:t>
      </w:r>
      <w:r w:rsidR="00505258" w:rsidRPr="00FD0BC4">
        <w:rPr>
          <w:color w:val="0C3512" w:themeColor="accent3" w:themeShade="80"/>
        </w:rPr>
        <w:t>Planner</w:t>
      </w:r>
      <w:r w:rsidR="00D7596F" w:rsidRPr="00FD0BC4">
        <w:rPr>
          <w:color w:val="0C3512" w:themeColor="accent3" w:themeShade="80"/>
        </w:rPr>
        <w:t xml:space="preserve"> – (was called Authority Planner)</w:t>
      </w:r>
    </w:p>
    <w:p w14:paraId="7FA5865B" w14:textId="2AD2D2DC" w:rsidR="00E47F38" w:rsidRPr="00FD0BC4" w:rsidRDefault="00E47F38" w:rsidP="00E47F38">
      <w:pPr>
        <w:pStyle w:val="ListParagraph"/>
        <w:numPr>
          <w:ilvl w:val="0"/>
          <w:numId w:val="16"/>
        </w:numPr>
        <w:rPr>
          <w:color w:val="0C3512" w:themeColor="accent3" w:themeShade="80"/>
        </w:rPr>
      </w:pPr>
      <w:r w:rsidRPr="00FD0BC4">
        <w:rPr>
          <w:color w:val="0C3512" w:themeColor="accent3" w:themeShade="80"/>
        </w:rPr>
        <w:t>Content Optimiser</w:t>
      </w:r>
      <w:r w:rsidR="00B26AC5" w:rsidRPr="00FD0BC4">
        <w:rPr>
          <w:color w:val="0C3512" w:themeColor="accent3" w:themeShade="80"/>
        </w:rPr>
        <w:t xml:space="preserve"> &amp; Editor</w:t>
      </w:r>
      <w:r w:rsidR="00D7596F" w:rsidRPr="00FD0BC4">
        <w:rPr>
          <w:color w:val="0C3512" w:themeColor="accent3" w:themeShade="80"/>
        </w:rPr>
        <w:t xml:space="preserve"> – see notes below</w:t>
      </w:r>
    </w:p>
    <w:p w14:paraId="0F901FB7" w14:textId="6BCDC567" w:rsidR="00935A32" w:rsidRPr="00FD0BC4" w:rsidRDefault="00B26AC5" w:rsidP="00E47F38">
      <w:pPr>
        <w:pStyle w:val="ListParagraph"/>
        <w:numPr>
          <w:ilvl w:val="0"/>
          <w:numId w:val="16"/>
        </w:numPr>
        <w:rPr>
          <w:color w:val="0C3512" w:themeColor="accent3" w:themeShade="80"/>
        </w:rPr>
      </w:pPr>
      <w:r w:rsidRPr="00FD0BC4">
        <w:rPr>
          <w:color w:val="0C3512" w:themeColor="accent3" w:themeShade="80"/>
        </w:rPr>
        <w:t>Content</w:t>
      </w:r>
      <w:r w:rsidR="00935A32" w:rsidRPr="00FD0BC4">
        <w:rPr>
          <w:color w:val="0C3512" w:themeColor="accent3" w:themeShade="80"/>
        </w:rPr>
        <w:t xml:space="preserve"> Creator</w:t>
      </w:r>
      <w:r w:rsidR="00855966" w:rsidRPr="00FD0BC4">
        <w:rPr>
          <w:color w:val="0C3512" w:themeColor="accent3" w:themeShade="80"/>
        </w:rPr>
        <w:t xml:space="preserve"> – </w:t>
      </w:r>
      <w:r w:rsidR="00593646" w:rsidRPr="00FD0BC4">
        <w:rPr>
          <w:color w:val="0C3512" w:themeColor="accent3" w:themeShade="80"/>
        </w:rPr>
        <w:t xml:space="preserve">(New) </w:t>
      </w:r>
      <w:r w:rsidR="00855966" w:rsidRPr="00FD0BC4">
        <w:rPr>
          <w:color w:val="0C3512" w:themeColor="accent3" w:themeShade="80"/>
        </w:rPr>
        <w:t>see notes below</w:t>
      </w:r>
    </w:p>
    <w:p w14:paraId="63B45E26" w14:textId="1ED2CE86" w:rsidR="00135551" w:rsidRPr="00FD0BC4" w:rsidRDefault="00135551" w:rsidP="00E47F38">
      <w:pPr>
        <w:pStyle w:val="ListParagraph"/>
        <w:numPr>
          <w:ilvl w:val="0"/>
          <w:numId w:val="16"/>
        </w:numPr>
        <w:rPr>
          <w:color w:val="0C3512" w:themeColor="accent3" w:themeShade="80"/>
        </w:rPr>
      </w:pPr>
      <w:r w:rsidRPr="00FD0BC4">
        <w:rPr>
          <w:color w:val="0C3512" w:themeColor="accent3" w:themeShade="80"/>
        </w:rPr>
        <w:t xml:space="preserve">Media Research </w:t>
      </w:r>
      <w:r w:rsidR="00593646" w:rsidRPr="00FD0BC4">
        <w:rPr>
          <w:color w:val="0C3512" w:themeColor="accent3" w:themeShade="80"/>
        </w:rPr>
        <w:t>–</w:t>
      </w:r>
      <w:r w:rsidRPr="00FD0BC4">
        <w:rPr>
          <w:color w:val="0C3512" w:themeColor="accent3" w:themeShade="80"/>
        </w:rPr>
        <w:t xml:space="preserve"> </w:t>
      </w:r>
      <w:r w:rsidR="00593646" w:rsidRPr="00FD0BC4">
        <w:rPr>
          <w:color w:val="0C3512" w:themeColor="accent3" w:themeShade="80"/>
        </w:rPr>
        <w:t xml:space="preserve">(New) </w:t>
      </w:r>
      <w:r w:rsidRPr="00FD0BC4">
        <w:rPr>
          <w:color w:val="0C3512" w:themeColor="accent3" w:themeShade="80"/>
        </w:rPr>
        <w:t>see notes below</w:t>
      </w:r>
    </w:p>
    <w:p w14:paraId="28193DB2" w14:textId="4FDA508B" w:rsidR="00846AA1" w:rsidRPr="00FD0BC4" w:rsidRDefault="00280F5A" w:rsidP="00E47F38">
      <w:pPr>
        <w:pStyle w:val="ListParagraph"/>
        <w:numPr>
          <w:ilvl w:val="0"/>
          <w:numId w:val="16"/>
        </w:numPr>
        <w:rPr>
          <w:color w:val="0C3512" w:themeColor="accent3" w:themeShade="80"/>
        </w:rPr>
      </w:pPr>
      <w:r w:rsidRPr="00FD0BC4">
        <w:rPr>
          <w:color w:val="0C3512" w:themeColor="accent3" w:themeShade="80"/>
        </w:rPr>
        <w:t xml:space="preserve">Marketing Intelligence </w:t>
      </w:r>
      <w:r w:rsidR="00846AA1" w:rsidRPr="00FD0BC4">
        <w:rPr>
          <w:color w:val="0C3512" w:themeColor="accent3" w:themeShade="80"/>
        </w:rPr>
        <w:t xml:space="preserve">– </w:t>
      </w:r>
      <w:r w:rsidR="00593646" w:rsidRPr="00FD0BC4">
        <w:rPr>
          <w:color w:val="0C3512" w:themeColor="accent3" w:themeShade="80"/>
        </w:rPr>
        <w:t xml:space="preserve">(New) </w:t>
      </w:r>
      <w:r w:rsidR="00846AA1" w:rsidRPr="00FD0BC4">
        <w:rPr>
          <w:color w:val="0C3512" w:themeColor="accent3" w:themeShade="80"/>
        </w:rPr>
        <w:t>see notes below</w:t>
      </w:r>
    </w:p>
    <w:p w14:paraId="298BF3F2" w14:textId="2EC3AC88" w:rsidR="00505258" w:rsidRPr="00FD0BC4" w:rsidRDefault="00505258" w:rsidP="00E1581C">
      <w:pPr>
        <w:pStyle w:val="ListParagraph"/>
        <w:numPr>
          <w:ilvl w:val="0"/>
          <w:numId w:val="16"/>
        </w:numPr>
        <w:rPr>
          <w:color w:val="0C3512" w:themeColor="accent3" w:themeShade="80"/>
        </w:rPr>
      </w:pPr>
      <w:r w:rsidRPr="00FD0BC4">
        <w:rPr>
          <w:color w:val="0C3512" w:themeColor="accent3" w:themeShade="80"/>
        </w:rPr>
        <w:t>Release Gateway</w:t>
      </w:r>
      <w:r w:rsidR="00D7596F" w:rsidRPr="00FD0BC4">
        <w:rPr>
          <w:color w:val="0C3512" w:themeColor="accent3" w:themeShade="80"/>
        </w:rPr>
        <w:t xml:space="preserve"> </w:t>
      </w:r>
      <w:r w:rsidR="00135551" w:rsidRPr="00FD0BC4">
        <w:rPr>
          <w:color w:val="0C3512" w:themeColor="accent3" w:themeShade="80"/>
        </w:rPr>
        <w:t>–</w:t>
      </w:r>
      <w:r w:rsidR="00D7596F" w:rsidRPr="00FD0BC4">
        <w:rPr>
          <w:color w:val="0C3512" w:themeColor="accent3" w:themeShade="80"/>
        </w:rPr>
        <w:t xml:space="preserve"> </w:t>
      </w:r>
      <w:r w:rsidR="00135551" w:rsidRPr="00FD0BC4">
        <w:rPr>
          <w:color w:val="0C3512" w:themeColor="accent3" w:themeShade="80"/>
        </w:rPr>
        <w:t>hold for V2.</w:t>
      </w:r>
    </w:p>
    <w:p w14:paraId="6B007D29" w14:textId="03C09A2F" w:rsidR="00505258" w:rsidRPr="00FD0BC4" w:rsidRDefault="00505258" w:rsidP="00E1581C">
      <w:pPr>
        <w:pStyle w:val="ListParagraph"/>
        <w:numPr>
          <w:ilvl w:val="0"/>
          <w:numId w:val="16"/>
        </w:numPr>
        <w:rPr>
          <w:color w:val="0C3512" w:themeColor="accent3" w:themeShade="80"/>
        </w:rPr>
      </w:pPr>
      <w:r w:rsidRPr="00FD0BC4">
        <w:rPr>
          <w:color w:val="0C3512" w:themeColor="accent3" w:themeShade="80"/>
        </w:rPr>
        <w:t>Measure &amp; Report</w:t>
      </w:r>
      <w:r w:rsidR="00D7596F" w:rsidRPr="00FD0BC4">
        <w:rPr>
          <w:color w:val="0C3512" w:themeColor="accent3" w:themeShade="80"/>
        </w:rPr>
        <w:t xml:space="preserve"> - see notes below</w:t>
      </w:r>
    </w:p>
    <w:p w14:paraId="1E81C110" w14:textId="51C795DA" w:rsidR="00505258" w:rsidRPr="00FD0BC4" w:rsidRDefault="00505258" w:rsidP="00E1581C">
      <w:pPr>
        <w:pStyle w:val="ListParagraph"/>
        <w:numPr>
          <w:ilvl w:val="0"/>
          <w:numId w:val="16"/>
        </w:numPr>
        <w:rPr>
          <w:color w:val="0C3512" w:themeColor="accent3" w:themeShade="80"/>
        </w:rPr>
      </w:pPr>
      <w:r w:rsidRPr="00FD0BC4">
        <w:rPr>
          <w:color w:val="0C3512" w:themeColor="accent3" w:themeShade="80"/>
        </w:rPr>
        <w:t>Archive</w:t>
      </w:r>
      <w:r w:rsidR="00D7596F" w:rsidRPr="00FD0BC4">
        <w:rPr>
          <w:color w:val="0C3512" w:themeColor="accent3" w:themeShade="80"/>
        </w:rPr>
        <w:t xml:space="preserve"> - see notes below</w:t>
      </w:r>
    </w:p>
    <w:p w14:paraId="461E6EB5" w14:textId="77777777" w:rsidR="0038481E" w:rsidRPr="00FD0BC4" w:rsidRDefault="0038481E" w:rsidP="0038481E">
      <w:pPr>
        <w:rPr>
          <w:b/>
          <w:bCs/>
          <w:color w:val="0C3512" w:themeColor="accent3" w:themeShade="80"/>
        </w:rPr>
      </w:pPr>
      <w:r w:rsidRPr="00FD0BC4">
        <w:rPr>
          <w:b/>
          <w:bCs/>
          <w:color w:val="0C3512" w:themeColor="accent3" w:themeShade="80"/>
        </w:rPr>
        <w:t>Further instructions for Dashboard Section 2 pages</w:t>
      </w:r>
    </w:p>
    <w:p w14:paraId="1889FDFB" w14:textId="77777777" w:rsidR="0038481E" w:rsidRPr="00FD0BC4" w:rsidRDefault="0038481E" w:rsidP="0038481E">
      <w:pPr>
        <w:rPr>
          <w:color w:val="0C3512" w:themeColor="accent3" w:themeShade="80"/>
        </w:rPr>
      </w:pPr>
      <w:r w:rsidRPr="00FD0BC4">
        <w:rPr>
          <w:b/>
          <w:bCs/>
          <w:color w:val="0C3512" w:themeColor="accent3" w:themeShade="80"/>
        </w:rPr>
        <w:t>Client Intake (Now Project Set-Up):</w:t>
      </w:r>
      <w:r w:rsidRPr="00FD0BC4">
        <w:rPr>
          <w:color w:val="0C3512" w:themeColor="accent3" w:themeShade="80"/>
        </w:rPr>
        <w:t xml:space="preserve"> </w:t>
      </w:r>
    </w:p>
    <w:p w14:paraId="00E15310" w14:textId="77777777" w:rsidR="0038481E" w:rsidRPr="00FD0BC4" w:rsidRDefault="0038481E" w:rsidP="0038481E">
      <w:pPr>
        <w:rPr>
          <w:color w:val="0C3512" w:themeColor="accent3" w:themeShade="80"/>
        </w:rPr>
      </w:pPr>
      <w:r w:rsidRPr="00FD0BC4">
        <w:rPr>
          <w:color w:val="0C3512" w:themeColor="accent3" w:themeShade="80"/>
        </w:rPr>
        <w:t xml:space="preserve">Instructions: Within this page, for the switch bar at the top, can we rename ‘Tech Intake’ as </w:t>
      </w:r>
      <w:r w:rsidRPr="00FD0BC4">
        <w:rPr>
          <w:b/>
          <w:bCs/>
          <w:color w:val="0C3512" w:themeColor="accent3" w:themeShade="80"/>
        </w:rPr>
        <w:t>Website Set-Up</w:t>
      </w:r>
      <w:r w:rsidRPr="00FD0BC4">
        <w:rPr>
          <w:color w:val="0C3512" w:themeColor="accent3" w:themeShade="80"/>
        </w:rPr>
        <w:t xml:space="preserve"> and ‘Content Intake’ </w:t>
      </w:r>
      <w:r w:rsidRPr="00FD0BC4">
        <w:rPr>
          <w:b/>
          <w:bCs/>
          <w:color w:val="0C3512" w:themeColor="accent3" w:themeShade="80"/>
        </w:rPr>
        <w:t>PR Set-Up</w:t>
      </w:r>
      <w:r w:rsidRPr="00FD0BC4">
        <w:rPr>
          <w:color w:val="0C3512" w:themeColor="accent3" w:themeShade="80"/>
        </w:rPr>
        <w:t xml:space="preserve"> and reverse these so </w:t>
      </w:r>
      <w:r w:rsidRPr="00FD0BC4">
        <w:rPr>
          <w:b/>
          <w:bCs/>
          <w:color w:val="0C3512" w:themeColor="accent3" w:themeShade="80"/>
        </w:rPr>
        <w:t>PR Set-Up</w:t>
      </w:r>
      <w:r w:rsidRPr="00FD0BC4">
        <w:rPr>
          <w:color w:val="0C3512" w:themeColor="accent3" w:themeShade="80"/>
        </w:rPr>
        <w:t xml:space="preserve"> is on the left.</w:t>
      </w:r>
    </w:p>
    <w:p w14:paraId="5F3C4E39" w14:textId="77777777" w:rsidR="0038481E" w:rsidRPr="00FD0BC4" w:rsidRDefault="0038481E" w:rsidP="0038481E">
      <w:pPr>
        <w:rPr>
          <w:b/>
          <w:bCs/>
          <w:color w:val="0C3512" w:themeColor="accent3" w:themeShade="80"/>
        </w:rPr>
      </w:pPr>
    </w:p>
    <w:p w14:paraId="2791D081" w14:textId="77777777" w:rsidR="0038481E" w:rsidRPr="00FD0BC4" w:rsidRDefault="0038481E" w:rsidP="0038481E">
      <w:pPr>
        <w:rPr>
          <w:i/>
          <w:iCs/>
          <w:color w:val="0C3512" w:themeColor="accent3" w:themeShade="80"/>
        </w:rPr>
      </w:pPr>
      <w:r w:rsidRPr="00FD0BC4">
        <w:rPr>
          <w:b/>
          <w:bCs/>
          <w:color w:val="0C3512" w:themeColor="accent3" w:themeShade="80"/>
        </w:rPr>
        <w:t>Content Optimiser &amp; Editor</w:t>
      </w:r>
    </w:p>
    <w:p w14:paraId="1FF8A41B" w14:textId="77777777" w:rsidR="0038481E" w:rsidRPr="00FD0BC4" w:rsidRDefault="0038481E" w:rsidP="0038481E">
      <w:pPr>
        <w:rPr>
          <w:i/>
          <w:iCs/>
          <w:color w:val="0C3512" w:themeColor="accent3" w:themeShade="80"/>
        </w:rPr>
      </w:pPr>
      <w:r w:rsidRPr="00FD0BC4">
        <w:rPr>
          <w:i/>
          <w:iCs/>
          <w:color w:val="0C3512" w:themeColor="accent3" w:themeShade="80"/>
        </w:rPr>
        <w:t xml:space="preserve">Notes: This section needs to streamline the manual process of AI optimising and editing content. It needs to use a combination of the information logged in the Project Set-Up entry form (which becomes the signed off Project Data doc stored in the Archive) and an instruction to LLMs to optimise the content for authority using that Project Data information. </w:t>
      </w:r>
    </w:p>
    <w:p w14:paraId="20BC5EFA" w14:textId="77777777" w:rsidR="0038481E" w:rsidRPr="00FD0BC4" w:rsidRDefault="0038481E" w:rsidP="0038481E">
      <w:pPr>
        <w:rPr>
          <w:i/>
          <w:iCs/>
          <w:color w:val="0C3512" w:themeColor="accent3" w:themeShade="80"/>
        </w:rPr>
      </w:pPr>
      <w:r w:rsidRPr="00FD0BC4">
        <w:rPr>
          <w:i/>
          <w:iCs/>
          <w:color w:val="0C3512" w:themeColor="accent3" w:themeShade="80"/>
        </w:rPr>
        <w:t>We need to be able to download or share drafts for approval and amends, retrieve a draft from Archive and edit before finalising.</w:t>
      </w:r>
    </w:p>
    <w:p w14:paraId="75945503" w14:textId="77777777" w:rsidR="0038481E" w:rsidRPr="00FD0BC4" w:rsidRDefault="0038481E" w:rsidP="0038481E">
      <w:pPr>
        <w:rPr>
          <w:i/>
          <w:iCs/>
          <w:color w:val="0C3512" w:themeColor="accent3" w:themeShade="80"/>
        </w:rPr>
      </w:pPr>
      <w:r w:rsidRPr="00FD0BC4">
        <w:rPr>
          <w:i/>
          <w:iCs/>
          <w:color w:val="0C3512" w:themeColor="accent3" w:themeShade="80"/>
        </w:rPr>
        <w:t>When we receive amended article back, we would cut n paste the amended copy into the main section and change any of the entries as appropriate.</w:t>
      </w:r>
    </w:p>
    <w:p w14:paraId="0F3CC9BC" w14:textId="77777777" w:rsidR="0038481E" w:rsidRPr="00FD0BC4" w:rsidRDefault="0038481E" w:rsidP="0038481E">
      <w:pPr>
        <w:rPr>
          <w:color w:val="0C3512" w:themeColor="accent3" w:themeShade="80"/>
        </w:rPr>
      </w:pPr>
      <w:r w:rsidRPr="00FD0BC4">
        <w:rPr>
          <w:color w:val="0C3512" w:themeColor="accent3" w:themeShade="80"/>
        </w:rPr>
        <w:t xml:space="preserve">Instructions: </w:t>
      </w:r>
    </w:p>
    <w:p w14:paraId="294681BE" w14:textId="67DCFF45" w:rsidR="00FC3EB3" w:rsidRPr="00FD0BC4" w:rsidRDefault="00FC3EB3" w:rsidP="0038481E">
      <w:pPr>
        <w:rPr>
          <w:b/>
          <w:bCs/>
          <w:color w:val="0C3512" w:themeColor="accent3" w:themeShade="80"/>
        </w:rPr>
      </w:pPr>
      <w:r w:rsidRPr="00FD0BC4">
        <w:rPr>
          <w:color w:val="0C3512" w:themeColor="accent3" w:themeShade="80"/>
        </w:rPr>
        <w:t xml:space="preserve">Change name of Project Title entry to </w:t>
      </w:r>
      <w:r w:rsidRPr="00FD0BC4">
        <w:rPr>
          <w:b/>
          <w:bCs/>
          <w:color w:val="0C3512" w:themeColor="accent3" w:themeShade="80"/>
        </w:rPr>
        <w:t>Content Title</w:t>
      </w:r>
    </w:p>
    <w:p w14:paraId="5EA201FB" w14:textId="15DBF9D3" w:rsidR="00FC3EB3" w:rsidRPr="00FD0BC4" w:rsidRDefault="00FC3EB3" w:rsidP="0038481E">
      <w:pPr>
        <w:rPr>
          <w:i/>
          <w:iCs/>
          <w:color w:val="0C3512" w:themeColor="accent3" w:themeShade="80"/>
        </w:rPr>
      </w:pPr>
      <w:r w:rsidRPr="00FD0BC4">
        <w:rPr>
          <w:i/>
          <w:iCs/>
          <w:color w:val="0C3512" w:themeColor="accent3" w:themeShade="80"/>
        </w:rPr>
        <w:t>Note – as this content piece already sits within the chosen Project (client)</w:t>
      </w:r>
    </w:p>
    <w:p w14:paraId="40C2046D" w14:textId="5CBB3D2F" w:rsidR="00FC3EB3" w:rsidRPr="00FD0BC4" w:rsidRDefault="00FC3EB3" w:rsidP="0038481E">
      <w:pPr>
        <w:rPr>
          <w:color w:val="0C3512" w:themeColor="accent3" w:themeShade="80"/>
        </w:rPr>
      </w:pPr>
      <w:r w:rsidRPr="00FD0BC4">
        <w:rPr>
          <w:color w:val="0C3512" w:themeColor="accent3" w:themeShade="80"/>
        </w:rPr>
        <w:t xml:space="preserve">Instruction – </w:t>
      </w:r>
    </w:p>
    <w:p w14:paraId="2A13DAE2" w14:textId="7265A6EF" w:rsidR="0038481E" w:rsidRPr="00FD0BC4" w:rsidRDefault="0038481E" w:rsidP="0038481E">
      <w:pPr>
        <w:rPr>
          <w:color w:val="0C3512" w:themeColor="accent3" w:themeShade="80"/>
        </w:rPr>
      </w:pPr>
      <w:r w:rsidRPr="00FD0BC4">
        <w:rPr>
          <w:color w:val="0C3512" w:themeColor="accent3" w:themeShade="80"/>
        </w:rPr>
        <w:t xml:space="preserve">Add Button at the top  - </w:t>
      </w:r>
      <w:r w:rsidRPr="00FD0BC4">
        <w:rPr>
          <w:b/>
          <w:bCs/>
          <w:color w:val="0C3512" w:themeColor="accent3" w:themeShade="80"/>
        </w:rPr>
        <w:t>Retrieve content draft</w:t>
      </w:r>
      <w:r w:rsidRPr="00FD0BC4">
        <w:rPr>
          <w:color w:val="0C3512" w:themeColor="accent3" w:themeShade="80"/>
        </w:rPr>
        <w:t xml:space="preserve"> – takes you archive search where you look for the desired content, once found – you will press button </w:t>
      </w:r>
      <w:r w:rsidRPr="00FD0BC4">
        <w:rPr>
          <w:b/>
          <w:bCs/>
          <w:color w:val="0C3512" w:themeColor="accent3" w:themeShade="80"/>
        </w:rPr>
        <w:t>Edit Content</w:t>
      </w:r>
      <w:r w:rsidRPr="00FD0BC4">
        <w:rPr>
          <w:color w:val="0C3512" w:themeColor="accent3" w:themeShade="80"/>
        </w:rPr>
        <w:t xml:space="preserve"> in Archive – this then takes you and the chosen article back to Content Optimiser.</w:t>
      </w:r>
    </w:p>
    <w:p w14:paraId="56C0E2AC" w14:textId="77777777" w:rsidR="0038481E" w:rsidRPr="00FD0BC4" w:rsidRDefault="0038481E" w:rsidP="0038481E">
      <w:pPr>
        <w:rPr>
          <w:color w:val="0C3512" w:themeColor="accent3" w:themeShade="80"/>
        </w:rPr>
      </w:pPr>
      <w:r w:rsidRPr="00FD0BC4">
        <w:rPr>
          <w:color w:val="0C3512" w:themeColor="accent3" w:themeShade="80"/>
        </w:rPr>
        <w:t>On the entry form. Add ? symbol (like on main dashboard) with pop-up explanation copy</w:t>
      </w:r>
    </w:p>
    <w:p w14:paraId="40C4C0C4" w14:textId="77777777" w:rsidR="0038481E" w:rsidRPr="00FD0BC4" w:rsidRDefault="0038481E" w:rsidP="0038481E">
      <w:pPr>
        <w:rPr>
          <w:color w:val="0C3512" w:themeColor="accent3" w:themeShade="80"/>
        </w:rPr>
      </w:pPr>
      <w:r w:rsidRPr="00FD0BC4">
        <w:rPr>
          <w:color w:val="0C3512" w:themeColor="accent3" w:themeShade="80"/>
        </w:rPr>
        <w:t>Spokesperson entry – needs to have NA option</w:t>
      </w:r>
    </w:p>
    <w:p w14:paraId="572408B3" w14:textId="2A15AAFE" w:rsidR="0038481E" w:rsidRPr="00FD0BC4" w:rsidRDefault="0038481E" w:rsidP="0038481E">
      <w:pPr>
        <w:rPr>
          <w:color w:val="0C3512" w:themeColor="accent3" w:themeShade="80"/>
        </w:rPr>
      </w:pPr>
      <w:r w:rsidRPr="00FD0BC4">
        <w:rPr>
          <w:color w:val="0C3512" w:themeColor="accent3" w:themeShade="80"/>
        </w:rPr>
        <w:t xml:space="preserve">Change “Key Message”- entry to </w:t>
      </w:r>
      <w:r w:rsidRPr="00FD0BC4">
        <w:rPr>
          <w:b/>
          <w:bCs/>
          <w:color w:val="0C3512" w:themeColor="accent3" w:themeShade="80"/>
        </w:rPr>
        <w:t>Select Key Messages</w:t>
      </w:r>
      <w:r w:rsidRPr="00FD0BC4">
        <w:rPr>
          <w:color w:val="0C3512" w:themeColor="accent3" w:themeShade="80"/>
        </w:rPr>
        <w:t xml:space="preserve">  - with a drop down </w:t>
      </w:r>
      <w:r w:rsidR="007E78EC" w:rsidRPr="00FD0BC4">
        <w:rPr>
          <w:color w:val="0C3512" w:themeColor="accent3" w:themeShade="80"/>
        </w:rPr>
        <w:t>p</w:t>
      </w:r>
      <w:r w:rsidRPr="00FD0BC4">
        <w:rPr>
          <w:color w:val="0C3512" w:themeColor="accent3" w:themeShade="80"/>
        </w:rPr>
        <w:t xml:space="preserve">opulated </w:t>
      </w:r>
      <w:r w:rsidR="007E78EC" w:rsidRPr="00FD0BC4">
        <w:rPr>
          <w:color w:val="0C3512" w:themeColor="accent3" w:themeShade="80"/>
        </w:rPr>
        <w:t>with the message summaries entered into</w:t>
      </w:r>
      <w:r w:rsidRPr="00FD0BC4">
        <w:rPr>
          <w:color w:val="0C3512" w:themeColor="accent3" w:themeShade="80"/>
        </w:rPr>
        <w:t xml:space="preserve"> </w:t>
      </w:r>
      <w:r w:rsidR="000D7E59" w:rsidRPr="00FD0BC4">
        <w:rPr>
          <w:color w:val="0C3512" w:themeColor="accent3" w:themeShade="80"/>
        </w:rPr>
        <w:t>Project</w:t>
      </w:r>
      <w:r w:rsidRPr="00FD0BC4">
        <w:rPr>
          <w:color w:val="0C3512" w:themeColor="accent3" w:themeShade="80"/>
        </w:rPr>
        <w:t xml:space="preserve"> Set-Up 4.2 and sub messages 4.3) able to select multiple.</w:t>
      </w:r>
    </w:p>
    <w:p w14:paraId="1C6EB1A4" w14:textId="77777777" w:rsidR="0038481E" w:rsidRPr="00FD0BC4" w:rsidRDefault="0038481E" w:rsidP="0038481E">
      <w:pPr>
        <w:rPr>
          <w:color w:val="0C3512" w:themeColor="accent3" w:themeShade="80"/>
        </w:rPr>
      </w:pPr>
      <w:r w:rsidRPr="00FD0BC4">
        <w:rPr>
          <w:color w:val="0C3512" w:themeColor="accent3" w:themeShade="80"/>
        </w:rPr>
        <w:t xml:space="preserve">Need to add Button – </w:t>
      </w:r>
      <w:r w:rsidRPr="00FD0BC4">
        <w:rPr>
          <w:b/>
          <w:bCs/>
          <w:color w:val="0C3512" w:themeColor="accent3" w:themeShade="80"/>
        </w:rPr>
        <w:t>Content Status</w:t>
      </w:r>
      <w:r w:rsidRPr="00FD0BC4">
        <w:rPr>
          <w:color w:val="0C3512" w:themeColor="accent3" w:themeShade="80"/>
        </w:rPr>
        <w:t xml:space="preserve"> - drop down with: </w:t>
      </w:r>
    </w:p>
    <w:p w14:paraId="5DA1A8A8" w14:textId="77777777" w:rsidR="0038481E" w:rsidRPr="00FD0BC4" w:rsidRDefault="0038481E" w:rsidP="0038481E">
      <w:pPr>
        <w:rPr>
          <w:color w:val="0C3512" w:themeColor="accent3" w:themeShade="80"/>
        </w:rPr>
      </w:pPr>
      <w:r w:rsidRPr="00FD0BC4">
        <w:rPr>
          <w:color w:val="0C3512" w:themeColor="accent3" w:themeShade="80"/>
        </w:rPr>
        <w:t>Draft</w:t>
      </w:r>
    </w:p>
    <w:p w14:paraId="1DD02B32" w14:textId="77777777" w:rsidR="0038481E" w:rsidRPr="00FD0BC4" w:rsidRDefault="0038481E" w:rsidP="0038481E">
      <w:pPr>
        <w:rPr>
          <w:color w:val="0C3512" w:themeColor="accent3" w:themeShade="80"/>
        </w:rPr>
      </w:pPr>
      <w:r w:rsidRPr="00FD0BC4">
        <w:rPr>
          <w:color w:val="0C3512" w:themeColor="accent3" w:themeShade="80"/>
        </w:rPr>
        <w:t>Review</w:t>
      </w:r>
    </w:p>
    <w:p w14:paraId="5615E1CC" w14:textId="77777777" w:rsidR="0038481E" w:rsidRPr="00FD0BC4" w:rsidRDefault="0038481E" w:rsidP="0038481E">
      <w:pPr>
        <w:rPr>
          <w:color w:val="0C3512" w:themeColor="accent3" w:themeShade="80"/>
        </w:rPr>
      </w:pPr>
      <w:r w:rsidRPr="00FD0BC4">
        <w:rPr>
          <w:color w:val="0C3512" w:themeColor="accent3" w:themeShade="80"/>
        </w:rPr>
        <w:t>Final</w:t>
      </w:r>
    </w:p>
    <w:p w14:paraId="208437A3" w14:textId="0F181B69" w:rsidR="0038481E" w:rsidRPr="00FD0BC4" w:rsidRDefault="0038481E" w:rsidP="0038481E">
      <w:pPr>
        <w:rPr>
          <w:color w:val="0C3512" w:themeColor="accent3" w:themeShade="80"/>
        </w:rPr>
      </w:pPr>
      <w:r w:rsidRPr="00FD0BC4">
        <w:rPr>
          <w:color w:val="0C3512" w:themeColor="accent3" w:themeShade="80"/>
        </w:rPr>
        <w:t>(</w:t>
      </w:r>
      <w:r w:rsidR="00566525" w:rsidRPr="00FD0BC4">
        <w:rPr>
          <w:color w:val="0C3512" w:themeColor="accent3" w:themeShade="80"/>
        </w:rPr>
        <w:t xml:space="preserve">Note - </w:t>
      </w:r>
      <w:r w:rsidRPr="00FD0BC4">
        <w:rPr>
          <w:color w:val="0C3512" w:themeColor="accent3" w:themeShade="80"/>
        </w:rPr>
        <w:t>this mirrors three of the options in the Calander status key)</w:t>
      </w:r>
    </w:p>
    <w:p w14:paraId="0B572A9B" w14:textId="6D0F5564" w:rsidR="0038481E" w:rsidRPr="00FD0BC4" w:rsidRDefault="0038481E" w:rsidP="0038481E">
      <w:pPr>
        <w:rPr>
          <w:color w:val="0C3512" w:themeColor="accent3" w:themeShade="80"/>
        </w:rPr>
      </w:pPr>
      <w:r w:rsidRPr="00FD0BC4">
        <w:rPr>
          <w:color w:val="0C3512" w:themeColor="accent3" w:themeShade="80"/>
        </w:rPr>
        <w:t xml:space="preserve">Replace entry </w:t>
      </w:r>
      <w:r w:rsidR="008A28DF" w:rsidRPr="00FD0BC4">
        <w:rPr>
          <w:color w:val="0C3512" w:themeColor="accent3" w:themeShade="80"/>
        </w:rPr>
        <w:t>“</w:t>
      </w:r>
      <w:r w:rsidRPr="00FD0BC4">
        <w:rPr>
          <w:color w:val="0C3512" w:themeColor="accent3" w:themeShade="80"/>
        </w:rPr>
        <w:t>Purpose</w:t>
      </w:r>
      <w:r w:rsidR="008A28DF" w:rsidRPr="00FD0BC4">
        <w:rPr>
          <w:color w:val="0C3512" w:themeColor="accent3" w:themeShade="80"/>
        </w:rPr>
        <w:t>”</w:t>
      </w:r>
      <w:r w:rsidRPr="00FD0BC4">
        <w:rPr>
          <w:color w:val="0C3512" w:themeColor="accent3" w:themeShade="80"/>
        </w:rPr>
        <w:t xml:space="preserve"> with entry </w:t>
      </w:r>
      <w:r w:rsidRPr="00FD0BC4">
        <w:rPr>
          <w:b/>
          <w:bCs/>
          <w:color w:val="0C3512" w:themeColor="accent3" w:themeShade="80"/>
        </w:rPr>
        <w:t>Select Media Categories</w:t>
      </w:r>
      <w:r w:rsidRPr="00FD0BC4">
        <w:rPr>
          <w:color w:val="0C3512" w:themeColor="accent3" w:themeShade="80"/>
        </w:rPr>
        <w:t xml:space="preserve"> – this presents the media categories selected in Project Set-Up 4.9 – saved in Project Data.</w:t>
      </w:r>
      <w:r w:rsidR="00D93445" w:rsidRPr="00FD0BC4">
        <w:rPr>
          <w:color w:val="0C3512" w:themeColor="accent3" w:themeShade="80"/>
        </w:rPr>
        <w:t xml:space="preserve"> These are presented as a drop-down list – able to select multiple.</w:t>
      </w:r>
    </w:p>
    <w:p w14:paraId="63764816" w14:textId="25A9FD88" w:rsidR="0038481E" w:rsidRPr="00FD0BC4" w:rsidRDefault="0038481E" w:rsidP="0038481E">
      <w:pPr>
        <w:rPr>
          <w:color w:val="0C3512" w:themeColor="accent3" w:themeShade="80"/>
        </w:rPr>
      </w:pPr>
      <w:r w:rsidRPr="00FD0BC4">
        <w:rPr>
          <w:b/>
          <w:bCs/>
          <w:color w:val="0C3512" w:themeColor="accent3" w:themeShade="80"/>
        </w:rPr>
        <w:lastRenderedPageBreak/>
        <w:t xml:space="preserve">Add Button - </w:t>
      </w:r>
      <w:r w:rsidR="00E0367A" w:rsidRPr="00FD0BC4">
        <w:rPr>
          <w:b/>
          <w:bCs/>
          <w:color w:val="0C3512" w:themeColor="accent3" w:themeShade="80"/>
        </w:rPr>
        <w:t>Calendar</w:t>
      </w:r>
      <w:r w:rsidRPr="00FD0BC4">
        <w:rPr>
          <w:b/>
          <w:bCs/>
          <w:color w:val="0C3512" w:themeColor="accent3" w:themeShade="80"/>
        </w:rPr>
        <w:t xml:space="preserve"> </w:t>
      </w:r>
      <w:r w:rsidR="00E0367A" w:rsidRPr="00FD0BC4">
        <w:rPr>
          <w:b/>
          <w:bCs/>
          <w:color w:val="0C3512" w:themeColor="accent3" w:themeShade="80"/>
        </w:rPr>
        <w:t>D</w:t>
      </w:r>
      <w:r w:rsidRPr="00FD0BC4">
        <w:rPr>
          <w:b/>
          <w:bCs/>
          <w:color w:val="0C3512" w:themeColor="accent3" w:themeShade="80"/>
        </w:rPr>
        <w:t>ate</w:t>
      </w:r>
      <w:r w:rsidRPr="00FD0BC4">
        <w:rPr>
          <w:color w:val="0C3512" w:themeColor="accent3" w:themeShade="80"/>
        </w:rPr>
        <w:t xml:space="preserve">  </w:t>
      </w:r>
      <w:r w:rsidR="00E0367A" w:rsidRPr="00FD0BC4">
        <w:rPr>
          <w:color w:val="0C3512" w:themeColor="accent3" w:themeShade="80"/>
        </w:rPr>
        <w:t xml:space="preserve">- </w:t>
      </w:r>
      <w:r w:rsidRPr="00FD0BC4">
        <w:rPr>
          <w:color w:val="0C3512" w:themeColor="accent3" w:themeShade="80"/>
        </w:rPr>
        <w:t>Add a Publication date entry – this then places content into the calendar.</w:t>
      </w:r>
    </w:p>
    <w:p w14:paraId="7C3D8BA1" w14:textId="3DC47B7E" w:rsidR="0038481E" w:rsidRPr="00FD0BC4" w:rsidRDefault="00FD0BC4" w:rsidP="0038481E">
      <w:pPr>
        <w:rPr>
          <w:i/>
          <w:iCs/>
          <w:color w:val="0C3512" w:themeColor="accent3" w:themeShade="80"/>
        </w:rPr>
      </w:pPr>
      <w:r w:rsidRPr="00FD0BC4">
        <w:rPr>
          <w:i/>
          <w:iCs/>
          <w:color w:val="0C3512" w:themeColor="accent3" w:themeShade="80"/>
        </w:rPr>
        <w:t xml:space="preserve">Note - </w:t>
      </w:r>
      <w:r w:rsidR="0038481E" w:rsidRPr="00FD0BC4">
        <w:rPr>
          <w:i/>
          <w:iCs/>
          <w:color w:val="0C3512" w:themeColor="accent3" w:themeShade="80"/>
        </w:rPr>
        <w:t>Also need to add a series of management buttons under the main body copy section.</w:t>
      </w:r>
    </w:p>
    <w:p w14:paraId="6022963F" w14:textId="77777777" w:rsidR="0038481E" w:rsidRPr="00FD0BC4" w:rsidRDefault="0038481E" w:rsidP="0038481E">
      <w:pPr>
        <w:rPr>
          <w:color w:val="0C3512" w:themeColor="accent3" w:themeShade="80"/>
        </w:rPr>
      </w:pPr>
      <w:r w:rsidRPr="00FD0BC4">
        <w:rPr>
          <w:b/>
          <w:bCs/>
          <w:color w:val="0C3512" w:themeColor="accent3" w:themeShade="80"/>
        </w:rPr>
        <w:t>Keep Button - Optimise</w:t>
      </w:r>
      <w:r w:rsidRPr="00FD0BC4">
        <w:rPr>
          <w:color w:val="0C3512" w:themeColor="accent3" w:themeShade="80"/>
        </w:rPr>
        <w:t xml:space="preserve"> </w:t>
      </w:r>
    </w:p>
    <w:p w14:paraId="29EAEB58" w14:textId="77777777" w:rsidR="0038481E" w:rsidRPr="00FD0BC4" w:rsidRDefault="0038481E" w:rsidP="0038481E">
      <w:pPr>
        <w:rPr>
          <w:color w:val="0C3512" w:themeColor="accent3" w:themeShade="80"/>
        </w:rPr>
      </w:pPr>
      <w:r w:rsidRPr="00FD0BC4">
        <w:rPr>
          <w:b/>
          <w:bCs/>
          <w:color w:val="0C3512" w:themeColor="accent3" w:themeShade="80"/>
        </w:rPr>
        <w:t xml:space="preserve">Button - Archive </w:t>
      </w:r>
      <w:r w:rsidRPr="00FD0BC4">
        <w:rPr>
          <w:color w:val="0C3512" w:themeColor="accent3" w:themeShade="80"/>
        </w:rPr>
        <w:t>– places a copy tagged as draft/review/final version in the archive. The archive ( see notes below on structure)</w:t>
      </w:r>
    </w:p>
    <w:p w14:paraId="34535D7F" w14:textId="77777777" w:rsidR="0038481E" w:rsidRPr="00FD0BC4" w:rsidRDefault="0038481E" w:rsidP="0038481E">
      <w:pPr>
        <w:rPr>
          <w:color w:val="0C3512" w:themeColor="accent3" w:themeShade="80"/>
        </w:rPr>
      </w:pPr>
      <w:r w:rsidRPr="00FD0BC4">
        <w:rPr>
          <w:b/>
          <w:bCs/>
          <w:color w:val="0C3512" w:themeColor="accent3" w:themeShade="80"/>
        </w:rPr>
        <w:t>Button - Share draft</w:t>
      </w:r>
      <w:r w:rsidRPr="00FD0BC4">
        <w:rPr>
          <w:color w:val="0C3512" w:themeColor="accent3" w:themeShade="80"/>
        </w:rPr>
        <w:t xml:space="preserve"> – link to email allows you to forward copy to key people for approval </w:t>
      </w:r>
    </w:p>
    <w:p w14:paraId="7D369265" w14:textId="77777777" w:rsidR="0038481E" w:rsidRPr="00FD0BC4" w:rsidRDefault="0038481E" w:rsidP="0038481E">
      <w:pPr>
        <w:rPr>
          <w:b/>
          <w:bCs/>
          <w:color w:val="0C3512" w:themeColor="accent3" w:themeShade="80"/>
        </w:rPr>
      </w:pPr>
      <w:r w:rsidRPr="00FD0BC4">
        <w:rPr>
          <w:b/>
          <w:bCs/>
          <w:color w:val="0C3512" w:themeColor="accent3" w:themeShade="80"/>
        </w:rPr>
        <w:t xml:space="preserve">Button - Download </w:t>
      </w:r>
    </w:p>
    <w:p w14:paraId="319B34EA" w14:textId="4BE7F08D" w:rsidR="0038481E" w:rsidRPr="00FD0BC4" w:rsidRDefault="0038481E" w:rsidP="0038481E">
      <w:pPr>
        <w:rPr>
          <w:color w:val="0C3512" w:themeColor="accent3" w:themeShade="80"/>
        </w:rPr>
      </w:pPr>
      <w:r w:rsidRPr="00FD0BC4">
        <w:rPr>
          <w:b/>
          <w:bCs/>
          <w:color w:val="0C3512" w:themeColor="accent3" w:themeShade="80"/>
        </w:rPr>
        <w:t xml:space="preserve">Button </w:t>
      </w:r>
      <w:r w:rsidR="00E51131" w:rsidRPr="00FD0BC4">
        <w:rPr>
          <w:b/>
          <w:bCs/>
          <w:color w:val="0C3512" w:themeColor="accent3" w:themeShade="80"/>
        </w:rPr>
        <w:t>–</w:t>
      </w:r>
      <w:r w:rsidRPr="00FD0BC4">
        <w:rPr>
          <w:b/>
          <w:bCs/>
          <w:color w:val="0C3512" w:themeColor="accent3" w:themeShade="80"/>
        </w:rPr>
        <w:t xml:space="preserve"> </w:t>
      </w:r>
      <w:r w:rsidR="00E51131" w:rsidRPr="00FD0BC4">
        <w:rPr>
          <w:b/>
          <w:bCs/>
          <w:color w:val="0C3512" w:themeColor="accent3" w:themeShade="80"/>
        </w:rPr>
        <w:t>Media Research</w:t>
      </w:r>
      <w:r w:rsidRPr="00FD0BC4">
        <w:rPr>
          <w:color w:val="0C3512" w:themeColor="accent3" w:themeShade="80"/>
        </w:rPr>
        <w:t xml:space="preserve"> (takes you </w:t>
      </w:r>
      <w:r w:rsidR="00E51131" w:rsidRPr="00FD0BC4">
        <w:rPr>
          <w:color w:val="0C3512" w:themeColor="accent3" w:themeShade="80"/>
        </w:rPr>
        <w:t>and content to the Media Research</w:t>
      </w:r>
      <w:r w:rsidRPr="00FD0BC4">
        <w:rPr>
          <w:color w:val="0C3512" w:themeColor="accent3" w:themeShade="80"/>
        </w:rPr>
        <w:t xml:space="preserve"> page. NB This is only for Press Releases and Articles and Case studies.</w:t>
      </w:r>
      <w:r w:rsidR="00E51131" w:rsidRPr="00FD0BC4">
        <w:rPr>
          <w:color w:val="0C3512" w:themeColor="accent3" w:themeShade="80"/>
        </w:rPr>
        <w:t xml:space="preserve"> </w:t>
      </w:r>
    </w:p>
    <w:p w14:paraId="2A49B12D" w14:textId="77777777" w:rsidR="0038481E" w:rsidRPr="00FD0BC4" w:rsidRDefault="0038481E" w:rsidP="0038481E">
      <w:pPr>
        <w:rPr>
          <w:color w:val="0C3512" w:themeColor="accent3" w:themeShade="80"/>
        </w:rPr>
      </w:pPr>
      <w:r w:rsidRPr="00FD0BC4">
        <w:rPr>
          <w:color w:val="0C3512" w:themeColor="accent3" w:themeShade="80"/>
        </w:rPr>
        <w:t>Data for each project needs to be fed through to Comms Forward Planner – (was called Authority Planner)</w:t>
      </w:r>
    </w:p>
    <w:p w14:paraId="03795D8E" w14:textId="77777777" w:rsidR="0038481E" w:rsidRPr="00FD0BC4" w:rsidRDefault="0038481E" w:rsidP="0038481E">
      <w:pPr>
        <w:rPr>
          <w:b/>
          <w:bCs/>
          <w:color w:val="0C3512" w:themeColor="accent3" w:themeShade="80"/>
        </w:rPr>
      </w:pPr>
      <w:r w:rsidRPr="00FD0BC4">
        <w:rPr>
          <w:b/>
          <w:bCs/>
          <w:color w:val="0C3512" w:themeColor="accent3" w:themeShade="80"/>
        </w:rPr>
        <w:t>Content Creator</w:t>
      </w:r>
    </w:p>
    <w:p w14:paraId="6206BD8B" w14:textId="77777777" w:rsidR="0038481E" w:rsidRPr="00FD0BC4" w:rsidRDefault="0038481E" w:rsidP="0038481E">
      <w:pPr>
        <w:rPr>
          <w:color w:val="0C3512" w:themeColor="accent3" w:themeShade="80"/>
        </w:rPr>
      </w:pPr>
      <w:r w:rsidRPr="00FD0BC4">
        <w:rPr>
          <w:color w:val="0C3512" w:themeColor="accent3" w:themeShade="80"/>
        </w:rPr>
        <w:t xml:space="preserve">Copy – Create media pitches and draft articles and case studies </w:t>
      </w:r>
    </w:p>
    <w:p w14:paraId="37A256BD" w14:textId="77777777" w:rsidR="0038481E" w:rsidRPr="00FD0BC4" w:rsidRDefault="0038481E" w:rsidP="0038481E">
      <w:pPr>
        <w:rPr>
          <w:color w:val="0C3512" w:themeColor="accent3" w:themeShade="80"/>
        </w:rPr>
      </w:pPr>
      <w:r w:rsidRPr="00FD0BC4">
        <w:rPr>
          <w:color w:val="0C3512" w:themeColor="accent3" w:themeShade="80"/>
        </w:rPr>
        <w:t>Note – this is an essential value add element for PR – works in the same way as content optimiser combining an LLM instruction with slightly different content entries as follows</w:t>
      </w:r>
    </w:p>
    <w:p w14:paraId="69E650F2" w14:textId="77777777" w:rsidR="0038481E" w:rsidRPr="00FD0BC4" w:rsidRDefault="0038481E" w:rsidP="0038481E">
      <w:pPr>
        <w:rPr>
          <w:color w:val="0C3512" w:themeColor="accent3" w:themeShade="80"/>
        </w:rPr>
      </w:pPr>
      <w:r w:rsidRPr="00FD0BC4">
        <w:rPr>
          <w:color w:val="0C3512" w:themeColor="accent3" w:themeShade="80"/>
        </w:rPr>
        <w:t>Instructions: Create a content development page with combines information entries for Project set-up data from parts 4 5 6, and a standard LLM instruction to create an article pitch to media and a draft article.</w:t>
      </w:r>
    </w:p>
    <w:p w14:paraId="43BC4E46" w14:textId="77777777" w:rsidR="0038481E" w:rsidRPr="00FD0BC4" w:rsidRDefault="0038481E" w:rsidP="0038481E">
      <w:pPr>
        <w:rPr>
          <w:color w:val="0C3512" w:themeColor="accent3" w:themeShade="80"/>
        </w:rPr>
      </w:pPr>
      <w:r w:rsidRPr="00FD0BC4">
        <w:rPr>
          <w:color w:val="0C3512" w:themeColor="accent3" w:themeShade="80"/>
        </w:rPr>
        <w:t xml:space="preserve">LLM instruction: Develop an article synopsis and draft 900-word article based on the entries below. Please search more widely for research and news evidence within the last six months to back up this idea. And add additional points and arguments where appropriate. </w:t>
      </w:r>
    </w:p>
    <w:p w14:paraId="2A139EA9" w14:textId="1CE3E18C" w:rsidR="0038481E" w:rsidRPr="00FD0BC4" w:rsidRDefault="0038481E" w:rsidP="0038481E">
      <w:pPr>
        <w:pStyle w:val="ListParagraph"/>
        <w:numPr>
          <w:ilvl w:val="0"/>
          <w:numId w:val="19"/>
        </w:numPr>
        <w:rPr>
          <w:color w:val="0C3512" w:themeColor="accent3" w:themeShade="80"/>
        </w:rPr>
      </w:pPr>
      <w:r w:rsidRPr="00FD0BC4">
        <w:rPr>
          <w:color w:val="0C3512" w:themeColor="accent3" w:themeShade="80"/>
        </w:rPr>
        <w:t xml:space="preserve">Enter </w:t>
      </w:r>
      <w:r w:rsidR="007D5F20" w:rsidRPr="00FD0BC4">
        <w:rPr>
          <w:color w:val="0C3512" w:themeColor="accent3" w:themeShade="80"/>
        </w:rPr>
        <w:t xml:space="preserve">Project </w:t>
      </w:r>
      <w:r w:rsidRPr="00FD0BC4">
        <w:rPr>
          <w:color w:val="0C3512" w:themeColor="accent3" w:themeShade="80"/>
        </w:rPr>
        <w:t>name: (will then pull out messaging entered for this project from 4 and 6)</w:t>
      </w:r>
      <w:r w:rsidR="007D5F20" w:rsidRPr="00FD0BC4">
        <w:rPr>
          <w:color w:val="0C3512" w:themeColor="accent3" w:themeShade="80"/>
        </w:rPr>
        <w:t xml:space="preserve"> in Project Data document</w:t>
      </w:r>
    </w:p>
    <w:p w14:paraId="4DBA7AF5" w14:textId="47FD4EA7" w:rsidR="0038481E" w:rsidRPr="00FD0BC4" w:rsidRDefault="0038481E" w:rsidP="0038481E">
      <w:pPr>
        <w:pStyle w:val="ListParagraph"/>
        <w:numPr>
          <w:ilvl w:val="0"/>
          <w:numId w:val="19"/>
        </w:numPr>
        <w:rPr>
          <w:color w:val="0C3512" w:themeColor="accent3" w:themeShade="80"/>
        </w:rPr>
      </w:pPr>
      <w:r w:rsidRPr="00FD0BC4">
        <w:rPr>
          <w:color w:val="0C3512" w:themeColor="accent3" w:themeShade="80"/>
        </w:rPr>
        <w:t xml:space="preserve">Enter </w:t>
      </w:r>
      <w:r w:rsidR="007D5F20" w:rsidRPr="00FD0BC4">
        <w:rPr>
          <w:color w:val="0C3512" w:themeColor="accent3" w:themeShade="80"/>
        </w:rPr>
        <w:t>Content</w:t>
      </w:r>
      <w:r w:rsidRPr="00FD0BC4">
        <w:rPr>
          <w:color w:val="0C3512" w:themeColor="accent3" w:themeShade="80"/>
        </w:rPr>
        <w:t xml:space="preserve"> type (i.e. press release, article, case study, blog, social post)</w:t>
      </w:r>
    </w:p>
    <w:p w14:paraId="060BE060" w14:textId="77777777" w:rsidR="0038481E" w:rsidRPr="00FD0BC4" w:rsidRDefault="0038481E" w:rsidP="0038481E">
      <w:pPr>
        <w:pStyle w:val="ListParagraph"/>
        <w:numPr>
          <w:ilvl w:val="0"/>
          <w:numId w:val="19"/>
        </w:numPr>
        <w:rPr>
          <w:color w:val="0C3512" w:themeColor="accent3" w:themeShade="80"/>
        </w:rPr>
      </w:pPr>
      <w:r w:rsidRPr="00FD0BC4">
        <w:rPr>
          <w:color w:val="0C3512" w:themeColor="accent3" w:themeShade="80"/>
        </w:rPr>
        <w:t>Enter Headline or short subject idea: (Needs to allow for 150 words)</w:t>
      </w:r>
    </w:p>
    <w:p w14:paraId="10AB6E69" w14:textId="77777777" w:rsidR="0038481E" w:rsidRPr="00FD0BC4" w:rsidRDefault="0038481E" w:rsidP="0038481E">
      <w:pPr>
        <w:pStyle w:val="ListParagraph"/>
        <w:numPr>
          <w:ilvl w:val="0"/>
          <w:numId w:val="19"/>
        </w:numPr>
        <w:rPr>
          <w:color w:val="0C3512" w:themeColor="accent3" w:themeShade="80"/>
        </w:rPr>
      </w:pPr>
      <w:r w:rsidRPr="00FD0BC4">
        <w:rPr>
          <w:color w:val="0C3512" w:themeColor="accent3" w:themeShade="80"/>
        </w:rPr>
        <w:t>Enter all transcript, copy or notes: (Needs to allow for 3,000 words)</w:t>
      </w:r>
    </w:p>
    <w:p w14:paraId="1BB77A14" w14:textId="77777777" w:rsidR="0038481E" w:rsidRPr="00FD0BC4" w:rsidRDefault="0038481E" w:rsidP="0038481E">
      <w:pPr>
        <w:pStyle w:val="ListParagraph"/>
        <w:numPr>
          <w:ilvl w:val="0"/>
          <w:numId w:val="19"/>
        </w:numPr>
        <w:rPr>
          <w:color w:val="0C3512" w:themeColor="accent3" w:themeShade="80"/>
        </w:rPr>
      </w:pPr>
      <w:r w:rsidRPr="00FD0BC4">
        <w:rPr>
          <w:color w:val="0C3512" w:themeColor="accent3" w:themeShade="80"/>
        </w:rPr>
        <w:t>Enter Spokesperson:</w:t>
      </w:r>
    </w:p>
    <w:p w14:paraId="68D31320" w14:textId="77777777" w:rsidR="0038481E" w:rsidRPr="00FD0BC4" w:rsidRDefault="0038481E" w:rsidP="0038481E">
      <w:pPr>
        <w:pStyle w:val="ListParagraph"/>
        <w:numPr>
          <w:ilvl w:val="0"/>
          <w:numId w:val="19"/>
        </w:numPr>
        <w:rPr>
          <w:color w:val="0C3512" w:themeColor="accent3" w:themeShade="80"/>
        </w:rPr>
      </w:pPr>
      <w:r w:rsidRPr="00FD0BC4">
        <w:rPr>
          <w:color w:val="0C3512" w:themeColor="accent3" w:themeShade="80"/>
        </w:rPr>
        <w:t xml:space="preserve">Enter Spokesperson LinkedIn Link: </w:t>
      </w:r>
    </w:p>
    <w:p w14:paraId="0491A5DE" w14:textId="77777777" w:rsidR="0038481E" w:rsidRPr="00FD0BC4" w:rsidRDefault="0038481E" w:rsidP="0038481E">
      <w:pPr>
        <w:pStyle w:val="ListParagraph"/>
        <w:numPr>
          <w:ilvl w:val="0"/>
          <w:numId w:val="19"/>
        </w:numPr>
        <w:rPr>
          <w:color w:val="0C3512" w:themeColor="accent3" w:themeShade="80"/>
        </w:rPr>
      </w:pPr>
      <w:r w:rsidRPr="00FD0BC4">
        <w:rPr>
          <w:color w:val="0C3512" w:themeColor="accent3" w:themeShade="80"/>
        </w:rPr>
        <w:t>Enter Media target (drop down - this presents the media categories selected in Project Set-Up 4.9 – saved in Project Data</w:t>
      </w:r>
    </w:p>
    <w:p w14:paraId="6294F70F" w14:textId="77777777" w:rsidR="0038481E" w:rsidRPr="00FD0BC4" w:rsidRDefault="0038481E" w:rsidP="0038481E">
      <w:pPr>
        <w:pStyle w:val="ListParagraph"/>
        <w:numPr>
          <w:ilvl w:val="0"/>
          <w:numId w:val="19"/>
        </w:numPr>
        <w:rPr>
          <w:color w:val="0C3512" w:themeColor="accent3" w:themeShade="80"/>
        </w:rPr>
      </w:pPr>
      <w:r w:rsidRPr="00FD0BC4">
        <w:rPr>
          <w:color w:val="0C3512" w:themeColor="accent3" w:themeShade="80"/>
        </w:rPr>
        <w:lastRenderedPageBreak/>
        <w:t>The page will then display a recommended Pitch synopsis and article.</w:t>
      </w:r>
    </w:p>
    <w:p w14:paraId="07D6EA3F" w14:textId="77777777" w:rsidR="0038481E" w:rsidRPr="00FD0BC4" w:rsidRDefault="0038481E" w:rsidP="0038481E">
      <w:pPr>
        <w:rPr>
          <w:color w:val="0C3512" w:themeColor="accent3" w:themeShade="80"/>
        </w:rPr>
      </w:pPr>
      <w:r w:rsidRPr="00FD0BC4">
        <w:rPr>
          <w:color w:val="0C3512" w:themeColor="accent3" w:themeShade="80"/>
        </w:rPr>
        <w:t>Will need similar action buttons to the content optimisers page as follows:</w:t>
      </w:r>
    </w:p>
    <w:p w14:paraId="5AE526A9" w14:textId="77777777" w:rsidR="0038481E" w:rsidRPr="00FD0BC4" w:rsidRDefault="0038481E" w:rsidP="0038481E">
      <w:pPr>
        <w:rPr>
          <w:b/>
          <w:bCs/>
          <w:color w:val="0C3512" w:themeColor="accent3" w:themeShade="80"/>
        </w:rPr>
      </w:pPr>
      <w:r w:rsidRPr="00FD0BC4">
        <w:rPr>
          <w:b/>
          <w:bCs/>
          <w:color w:val="0C3512" w:themeColor="accent3" w:themeShade="80"/>
        </w:rPr>
        <w:t>Button - Content Status</w:t>
      </w:r>
    </w:p>
    <w:p w14:paraId="24090EF1" w14:textId="77777777" w:rsidR="0038481E" w:rsidRPr="00FD0BC4" w:rsidRDefault="0038481E" w:rsidP="0038481E">
      <w:pPr>
        <w:rPr>
          <w:color w:val="0C3512" w:themeColor="accent3" w:themeShade="80"/>
        </w:rPr>
      </w:pPr>
      <w:r w:rsidRPr="00FD0BC4">
        <w:rPr>
          <w:color w:val="0C3512" w:themeColor="accent3" w:themeShade="80"/>
        </w:rPr>
        <w:t xml:space="preserve">Add a status entry – drop down with: </w:t>
      </w:r>
    </w:p>
    <w:p w14:paraId="0A8EFC76" w14:textId="77777777" w:rsidR="0038481E" w:rsidRPr="00FD0BC4" w:rsidRDefault="0038481E" w:rsidP="0038481E">
      <w:pPr>
        <w:rPr>
          <w:color w:val="0C3512" w:themeColor="accent3" w:themeShade="80"/>
        </w:rPr>
      </w:pPr>
      <w:r w:rsidRPr="00FD0BC4">
        <w:rPr>
          <w:color w:val="0C3512" w:themeColor="accent3" w:themeShade="80"/>
        </w:rPr>
        <w:t>Draft</w:t>
      </w:r>
    </w:p>
    <w:p w14:paraId="2A77E43B" w14:textId="77777777" w:rsidR="0038481E" w:rsidRPr="00FD0BC4" w:rsidRDefault="0038481E" w:rsidP="0038481E">
      <w:pPr>
        <w:rPr>
          <w:color w:val="0C3512" w:themeColor="accent3" w:themeShade="80"/>
        </w:rPr>
      </w:pPr>
      <w:r w:rsidRPr="00FD0BC4">
        <w:rPr>
          <w:color w:val="0C3512" w:themeColor="accent3" w:themeShade="80"/>
        </w:rPr>
        <w:t>Review</w:t>
      </w:r>
    </w:p>
    <w:p w14:paraId="547B6919" w14:textId="77777777" w:rsidR="0038481E" w:rsidRPr="00FD0BC4" w:rsidRDefault="0038481E" w:rsidP="0038481E">
      <w:pPr>
        <w:rPr>
          <w:color w:val="0C3512" w:themeColor="accent3" w:themeShade="80"/>
        </w:rPr>
      </w:pPr>
      <w:r w:rsidRPr="00FD0BC4">
        <w:rPr>
          <w:color w:val="0C3512" w:themeColor="accent3" w:themeShade="80"/>
        </w:rPr>
        <w:t>Final</w:t>
      </w:r>
    </w:p>
    <w:p w14:paraId="320357F2" w14:textId="35C26BBD" w:rsidR="0038481E" w:rsidRPr="00FD0BC4" w:rsidRDefault="0038481E" w:rsidP="0038481E">
      <w:pPr>
        <w:rPr>
          <w:color w:val="0C3512" w:themeColor="accent3" w:themeShade="80"/>
        </w:rPr>
      </w:pPr>
      <w:r w:rsidRPr="00FD0BC4">
        <w:rPr>
          <w:color w:val="0C3512" w:themeColor="accent3" w:themeShade="80"/>
        </w:rPr>
        <w:t>(this mirrors three of the options in the Calander status key)</w:t>
      </w:r>
    </w:p>
    <w:p w14:paraId="4551B9BA" w14:textId="77777777" w:rsidR="0038481E" w:rsidRPr="00FD0BC4" w:rsidRDefault="0038481E" w:rsidP="0038481E">
      <w:pPr>
        <w:rPr>
          <w:color w:val="0C3512" w:themeColor="accent3" w:themeShade="80"/>
        </w:rPr>
      </w:pPr>
      <w:r w:rsidRPr="00FD0BC4">
        <w:rPr>
          <w:b/>
          <w:bCs/>
          <w:color w:val="0C3512" w:themeColor="accent3" w:themeShade="80"/>
        </w:rPr>
        <w:t>Button</w:t>
      </w:r>
      <w:r w:rsidRPr="00FD0BC4">
        <w:rPr>
          <w:color w:val="0C3512" w:themeColor="accent3" w:themeShade="80"/>
        </w:rPr>
        <w:t xml:space="preserve"> - </w:t>
      </w:r>
      <w:r w:rsidRPr="00FD0BC4">
        <w:rPr>
          <w:b/>
          <w:bCs/>
          <w:color w:val="0C3512" w:themeColor="accent3" w:themeShade="80"/>
        </w:rPr>
        <w:t>Publication date</w:t>
      </w:r>
      <w:r w:rsidRPr="00FD0BC4">
        <w:rPr>
          <w:color w:val="0C3512" w:themeColor="accent3" w:themeShade="80"/>
        </w:rPr>
        <w:t xml:space="preserve">  - entry – this then places content into the calendar</w:t>
      </w:r>
    </w:p>
    <w:p w14:paraId="6B4EF41A" w14:textId="77777777" w:rsidR="0038481E" w:rsidRPr="00FD0BC4" w:rsidRDefault="0038481E" w:rsidP="0038481E">
      <w:pPr>
        <w:rPr>
          <w:color w:val="0C3512" w:themeColor="accent3" w:themeShade="80"/>
        </w:rPr>
      </w:pPr>
      <w:r w:rsidRPr="00FD0BC4">
        <w:rPr>
          <w:b/>
          <w:bCs/>
          <w:color w:val="0C3512" w:themeColor="accent3" w:themeShade="80"/>
        </w:rPr>
        <w:t xml:space="preserve">Button – Archive </w:t>
      </w:r>
      <w:r w:rsidRPr="00FD0BC4">
        <w:rPr>
          <w:color w:val="0C3512" w:themeColor="accent3" w:themeShade="80"/>
        </w:rPr>
        <w:t>– places a copy tagged as draft version in the archive. The archive ( see notes below on structure)</w:t>
      </w:r>
    </w:p>
    <w:p w14:paraId="4EF779FD" w14:textId="77777777" w:rsidR="0038481E" w:rsidRPr="00FD0BC4" w:rsidRDefault="0038481E" w:rsidP="0038481E">
      <w:pPr>
        <w:rPr>
          <w:b/>
          <w:bCs/>
          <w:color w:val="0C3512" w:themeColor="accent3" w:themeShade="80"/>
        </w:rPr>
      </w:pPr>
      <w:r w:rsidRPr="00FD0BC4">
        <w:rPr>
          <w:b/>
          <w:bCs/>
          <w:color w:val="0C3512" w:themeColor="accent3" w:themeShade="80"/>
        </w:rPr>
        <w:t xml:space="preserve">Button - Download </w:t>
      </w:r>
    </w:p>
    <w:p w14:paraId="070FB229" w14:textId="77777777" w:rsidR="0038481E" w:rsidRPr="00FD0BC4" w:rsidRDefault="0038481E" w:rsidP="0038481E">
      <w:pPr>
        <w:rPr>
          <w:color w:val="0C3512" w:themeColor="accent3" w:themeShade="80"/>
        </w:rPr>
      </w:pPr>
    </w:p>
    <w:p w14:paraId="00327ACF" w14:textId="1B38F50F" w:rsidR="0038481E" w:rsidRPr="00FD0BC4" w:rsidRDefault="0038481E" w:rsidP="0038481E">
      <w:pPr>
        <w:rPr>
          <w:b/>
          <w:bCs/>
          <w:color w:val="0C3512" w:themeColor="accent3" w:themeShade="80"/>
        </w:rPr>
      </w:pPr>
      <w:r w:rsidRPr="00FD0BC4">
        <w:rPr>
          <w:b/>
          <w:bCs/>
          <w:color w:val="0C3512" w:themeColor="accent3" w:themeShade="80"/>
        </w:rPr>
        <w:t xml:space="preserve">Add </w:t>
      </w:r>
      <w:r w:rsidR="00280F5A" w:rsidRPr="00FD0BC4">
        <w:rPr>
          <w:b/>
          <w:bCs/>
          <w:color w:val="0C3512" w:themeColor="accent3" w:themeShade="80"/>
        </w:rPr>
        <w:t>–</w:t>
      </w:r>
      <w:r w:rsidRPr="00FD0BC4">
        <w:rPr>
          <w:b/>
          <w:bCs/>
          <w:color w:val="0C3512" w:themeColor="accent3" w:themeShade="80"/>
        </w:rPr>
        <w:t xml:space="preserve"> </w:t>
      </w:r>
      <w:r w:rsidR="00280F5A" w:rsidRPr="00FD0BC4">
        <w:rPr>
          <w:b/>
          <w:bCs/>
          <w:color w:val="0C3512" w:themeColor="accent3" w:themeShade="80"/>
        </w:rPr>
        <w:t xml:space="preserve">Marketing Intelligence </w:t>
      </w:r>
      <w:r w:rsidR="008B254A" w:rsidRPr="00FD0BC4">
        <w:rPr>
          <w:b/>
          <w:bCs/>
          <w:color w:val="0C3512" w:themeColor="accent3" w:themeShade="80"/>
        </w:rPr>
        <w:t>-</w:t>
      </w:r>
      <w:r w:rsidR="00280F5A" w:rsidRPr="00FD0BC4">
        <w:rPr>
          <w:b/>
          <w:bCs/>
          <w:color w:val="0C3512" w:themeColor="accent3" w:themeShade="80"/>
        </w:rPr>
        <w:t xml:space="preserve"> page</w:t>
      </w:r>
    </w:p>
    <w:p w14:paraId="1025DBCC" w14:textId="201ED0AA" w:rsidR="0038481E" w:rsidRPr="00FD0BC4" w:rsidRDefault="0038481E" w:rsidP="0038481E">
      <w:pPr>
        <w:rPr>
          <w:i/>
          <w:iCs/>
          <w:color w:val="0C3512" w:themeColor="accent3" w:themeShade="80"/>
        </w:rPr>
      </w:pPr>
      <w:r w:rsidRPr="00FD0BC4">
        <w:rPr>
          <w:i/>
          <w:iCs/>
          <w:color w:val="0C3512" w:themeColor="accent3" w:themeShade="80"/>
        </w:rPr>
        <w:t>Note – this page facilitates a frequent client request for recommended speaker platforms and conferences and awards. For V1 the process is simple:</w:t>
      </w:r>
    </w:p>
    <w:p w14:paraId="4A1B9BB4" w14:textId="0EF981C9" w:rsidR="0038481E" w:rsidRPr="00FD0BC4" w:rsidRDefault="0038481E" w:rsidP="0038481E">
      <w:pPr>
        <w:rPr>
          <w:i/>
          <w:iCs/>
          <w:color w:val="0C3512" w:themeColor="accent3" w:themeShade="80"/>
        </w:rPr>
      </w:pPr>
      <w:r w:rsidRPr="00FD0BC4">
        <w:rPr>
          <w:i/>
          <w:iCs/>
          <w:color w:val="0C3512" w:themeColor="accent3" w:themeShade="80"/>
        </w:rPr>
        <w:t>Combine Project Data with LLM instructions to produce a tailored list of recommended Awards and Events scored on their Authority for the Project over a period of time.</w:t>
      </w:r>
    </w:p>
    <w:p w14:paraId="0D6A255E" w14:textId="0FA3E2AD" w:rsidR="0038481E" w:rsidRPr="00FD0BC4" w:rsidRDefault="0038481E" w:rsidP="0038481E">
      <w:pPr>
        <w:rPr>
          <w:color w:val="0C3512" w:themeColor="accent3" w:themeShade="80"/>
        </w:rPr>
      </w:pPr>
      <w:r w:rsidRPr="00FD0BC4">
        <w:rPr>
          <w:color w:val="0C3512" w:themeColor="accent3" w:themeShade="80"/>
        </w:rPr>
        <w:t xml:space="preserve">Instruction </w:t>
      </w:r>
      <w:r w:rsidR="002217A9" w:rsidRPr="00FD0BC4">
        <w:rPr>
          <w:color w:val="0C3512" w:themeColor="accent3" w:themeShade="80"/>
        </w:rPr>
        <w:t xml:space="preserve">– create entry tab called </w:t>
      </w:r>
      <w:r w:rsidR="002217A9" w:rsidRPr="00FD0BC4">
        <w:rPr>
          <w:b/>
          <w:bCs/>
          <w:color w:val="0C3512" w:themeColor="accent3" w:themeShade="80"/>
        </w:rPr>
        <w:t xml:space="preserve">Select </w:t>
      </w:r>
      <w:r w:rsidR="008B254A" w:rsidRPr="00FD0BC4">
        <w:rPr>
          <w:b/>
          <w:bCs/>
          <w:color w:val="0C3512" w:themeColor="accent3" w:themeShade="80"/>
        </w:rPr>
        <w:t>Marketing</w:t>
      </w:r>
      <w:r w:rsidR="002217A9" w:rsidRPr="00FD0BC4">
        <w:rPr>
          <w:b/>
          <w:bCs/>
          <w:color w:val="0C3512" w:themeColor="accent3" w:themeShade="80"/>
        </w:rPr>
        <w:t xml:space="preserve"> Type</w:t>
      </w:r>
      <w:r w:rsidR="002217A9" w:rsidRPr="00FD0BC4">
        <w:rPr>
          <w:color w:val="0C3512" w:themeColor="accent3" w:themeShade="80"/>
        </w:rPr>
        <w:t xml:space="preserve"> – with drop down offering</w:t>
      </w:r>
      <w:r w:rsidR="00533C18" w:rsidRPr="00FD0BC4">
        <w:rPr>
          <w:color w:val="0C3512" w:themeColor="accent3" w:themeShade="80"/>
        </w:rPr>
        <w:t xml:space="preserve"> multiple selection choice</w:t>
      </w:r>
      <w:r w:rsidR="002217A9" w:rsidRPr="00FD0BC4">
        <w:rPr>
          <w:color w:val="0C3512" w:themeColor="accent3" w:themeShade="80"/>
        </w:rPr>
        <w:t>:</w:t>
      </w:r>
    </w:p>
    <w:p w14:paraId="466167CF" w14:textId="40B205FB" w:rsidR="002217A9" w:rsidRPr="00FD0BC4" w:rsidRDefault="002217A9" w:rsidP="002217A9">
      <w:pPr>
        <w:pStyle w:val="ListParagraph"/>
        <w:numPr>
          <w:ilvl w:val="0"/>
          <w:numId w:val="27"/>
        </w:numPr>
        <w:rPr>
          <w:color w:val="0C3512" w:themeColor="accent3" w:themeShade="80"/>
        </w:rPr>
      </w:pPr>
      <w:r w:rsidRPr="00FD0BC4">
        <w:rPr>
          <w:color w:val="0C3512" w:themeColor="accent3" w:themeShade="80"/>
        </w:rPr>
        <w:t>Trade Conferences</w:t>
      </w:r>
    </w:p>
    <w:p w14:paraId="1513A9EF" w14:textId="39AC3175" w:rsidR="002217A9" w:rsidRPr="00FD0BC4" w:rsidRDefault="002217A9" w:rsidP="002217A9">
      <w:pPr>
        <w:pStyle w:val="ListParagraph"/>
        <w:numPr>
          <w:ilvl w:val="0"/>
          <w:numId w:val="27"/>
        </w:numPr>
        <w:rPr>
          <w:color w:val="0C3512" w:themeColor="accent3" w:themeShade="80"/>
        </w:rPr>
      </w:pPr>
      <w:r w:rsidRPr="00FD0BC4">
        <w:rPr>
          <w:color w:val="0C3512" w:themeColor="accent3" w:themeShade="80"/>
        </w:rPr>
        <w:t>Conference Sponsorships</w:t>
      </w:r>
    </w:p>
    <w:p w14:paraId="1ACB29F0" w14:textId="4D16E9F3" w:rsidR="002217A9" w:rsidRPr="00FD0BC4" w:rsidRDefault="002217A9" w:rsidP="002217A9">
      <w:pPr>
        <w:pStyle w:val="ListParagraph"/>
        <w:numPr>
          <w:ilvl w:val="0"/>
          <w:numId w:val="27"/>
        </w:numPr>
        <w:rPr>
          <w:color w:val="0C3512" w:themeColor="accent3" w:themeShade="80"/>
        </w:rPr>
      </w:pPr>
      <w:r w:rsidRPr="00FD0BC4">
        <w:rPr>
          <w:color w:val="0C3512" w:themeColor="accent3" w:themeShade="80"/>
        </w:rPr>
        <w:t>Trade Speaker Opportunities</w:t>
      </w:r>
    </w:p>
    <w:p w14:paraId="2F3D8C35" w14:textId="4A159755" w:rsidR="002217A9" w:rsidRPr="00FD0BC4" w:rsidRDefault="002217A9" w:rsidP="002217A9">
      <w:pPr>
        <w:pStyle w:val="ListParagraph"/>
        <w:numPr>
          <w:ilvl w:val="0"/>
          <w:numId w:val="27"/>
        </w:numPr>
        <w:rPr>
          <w:b/>
          <w:bCs/>
          <w:color w:val="0C3512" w:themeColor="accent3" w:themeShade="80"/>
        </w:rPr>
      </w:pPr>
      <w:r w:rsidRPr="00FD0BC4">
        <w:rPr>
          <w:color w:val="0C3512" w:themeColor="accent3" w:themeShade="80"/>
        </w:rPr>
        <w:t>Trade Awards</w:t>
      </w:r>
    </w:p>
    <w:p w14:paraId="2B9DF53F" w14:textId="4497DC7B" w:rsidR="0038481E" w:rsidRPr="00FD0BC4" w:rsidRDefault="002217A9" w:rsidP="0038481E">
      <w:pPr>
        <w:rPr>
          <w:color w:val="0C3512" w:themeColor="accent3" w:themeShade="80"/>
        </w:rPr>
      </w:pPr>
      <w:r w:rsidRPr="00FD0BC4">
        <w:rPr>
          <w:color w:val="0C3512" w:themeColor="accent3" w:themeShade="80"/>
        </w:rPr>
        <w:t xml:space="preserve">Instruction - Create entry tab called </w:t>
      </w:r>
      <w:r w:rsidRPr="00FD0BC4">
        <w:rPr>
          <w:b/>
          <w:bCs/>
          <w:color w:val="0C3512" w:themeColor="accent3" w:themeShade="80"/>
        </w:rPr>
        <w:t>Select Category</w:t>
      </w:r>
      <w:r w:rsidRPr="00FD0BC4">
        <w:rPr>
          <w:color w:val="0C3512" w:themeColor="accent3" w:themeShade="80"/>
        </w:rPr>
        <w:t xml:space="preserve"> – with drop down list </w:t>
      </w:r>
      <w:r w:rsidR="00EA1C50" w:rsidRPr="00FD0BC4">
        <w:rPr>
          <w:color w:val="0C3512" w:themeColor="accent3" w:themeShade="80"/>
        </w:rPr>
        <w:t>same as</w:t>
      </w:r>
      <w:r w:rsidRPr="00FD0BC4">
        <w:rPr>
          <w:color w:val="0C3512" w:themeColor="accent3" w:themeShade="80"/>
        </w:rPr>
        <w:t xml:space="preserve"> Project Set-Up 4.9 “Trade media categories alpha” (excel doc)</w:t>
      </w:r>
      <w:r w:rsidR="00533C18" w:rsidRPr="00FD0BC4">
        <w:rPr>
          <w:color w:val="0C3512" w:themeColor="accent3" w:themeShade="80"/>
        </w:rPr>
        <w:t xml:space="preserve"> with multiple selection choice.</w:t>
      </w:r>
    </w:p>
    <w:p w14:paraId="65D64582" w14:textId="7732D971" w:rsidR="0038481E" w:rsidRPr="00FD0BC4" w:rsidRDefault="002217A9" w:rsidP="0038481E">
      <w:pPr>
        <w:rPr>
          <w:color w:val="0C3512" w:themeColor="accent3" w:themeShade="80"/>
        </w:rPr>
      </w:pPr>
      <w:r w:rsidRPr="00FD0BC4">
        <w:rPr>
          <w:color w:val="0C3512" w:themeColor="accent3" w:themeShade="80"/>
        </w:rPr>
        <w:t xml:space="preserve">Instruction – entry tab – </w:t>
      </w:r>
      <w:r w:rsidRPr="00FD0BC4">
        <w:rPr>
          <w:b/>
          <w:bCs/>
          <w:color w:val="0C3512" w:themeColor="accent3" w:themeShade="80"/>
        </w:rPr>
        <w:t>Select Period</w:t>
      </w:r>
      <w:r w:rsidRPr="00FD0BC4">
        <w:rPr>
          <w:color w:val="0C3512" w:themeColor="accent3" w:themeShade="80"/>
        </w:rPr>
        <w:t xml:space="preserve"> – with drop down</w:t>
      </w:r>
      <w:r w:rsidR="00533C18" w:rsidRPr="00FD0BC4">
        <w:rPr>
          <w:color w:val="0C3512" w:themeColor="accent3" w:themeShade="80"/>
        </w:rPr>
        <w:t xml:space="preserve">: </w:t>
      </w:r>
    </w:p>
    <w:p w14:paraId="6CEB364B" w14:textId="3F0CFA32" w:rsidR="00533C18" w:rsidRPr="00FD0BC4" w:rsidRDefault="00533C18" w:rsidP="0038481E">
      <w:pPr>
        <w:rPr>
          <w:color w:val="0C3512" w:themeColor="accent3" w:themeShade="80"/>
        </w:rPr>
      </w:pPr>
      <w:r w:rsidRPr="00FD0BC4">
        <w:rPr>
          <w:color w:val="0C3512" w:themeColor="accent3" w:themeShade="80"/>
        </w:rPr>
        <w:t>Search 6-months</w:t>
      </w:r>
    </w:p>
    <w:p w14:paraId="35D2FAD6" w14:textId="70E2AB68" w:rsidR="00533C18" w:rsidRPr="00FD0BC4" w:rsidRDefault="00533C18" w:rsidP="0038481E">
      <w:pPr>
        <w:rPr>
          <w:color w:val="0C3512" w:themeColor="accent3" w:themeShade="80"/>
        </w:rPr>
      </w:pPr>
      <w:r w:rsidRPr="00FD0BC4">
        <w:rPr>
          <w:color w:val="0C3512" w:themeColor="accent3" w:themeShade="80"/>
        </w:rPr>
        <w:t>Search 12-months</w:t>
      </w:r>
    </w:p>
    <w:p w14:paraId="6F68B563" w14:textId="68BF1CE9" w:rsidR="00994910" w:rsidRPr="00FD0BC4" w:rsidRDefault="00994910" w:rsidP="0038481E">
      <w:pPr>
        <w:rPr>
          <w:color w:val="0C3512" w:themeColor="accent3" w:themeShade="80"/>
        </w:rPr>
      </w:pPr>
      <w:r w:rsidRPr="00FD0BC4">
        <w:rPr>
          <w:color w:val="0C3512" w:themeColor="accent3" w:themeShade="80"/>
        </w:rPr>
        <w:t xml:space="preserve">Entry tab – </w:t>
      </w:r>
      <w:r w:rsidRPr="00FD0BC4">
        <w:rPr>
          <w:b/>
          <w:bCs/>
          <w:color w:val="0C3512" w:themeColor="accent3" w:themeShade="80"/>
        </w:rPr>
        <w:t>Select Region</w:t>
      </w:r>
      <w:r w:rsidRPr="00FD0BC4">
        <w:rPr>
          <w:color w:val="0C3512" w:themeColor="accent3" w:themeShade="80"/>
        </w:rPr>
        <w:t xml:space="preserve"> – with drop down:</w:t>
      </w:r>
    </w:p>
    <w:p w14:paraId="1939ED6C" w14:textId="27CAF712" w:rsidR="00994910" w:rsidRPr="00FD0BC4" w:rsidRDefault="00994910" w:rsidP="0038481E">
      <w:pPr>
        <w:rPr>
          <w:color w:val="0C3512" w:themeColor="accent3" w:themeShade="80"/>
        </w:rPr>
      </w:pPr>
      <w:r w:rsidRPr="00FD0BC4">
        <w:rPr>
          <w:color w:val="0C3512" w:themeColor="accent3" w:themeShade="80"/>
        </w:rPr>
        <w:lastRenderedPageBreak/>
        <w:t>UK</w:t>
      </w:r>
    </w:p>
    <w:p w14:paraId="1A82F0FA" w14:textId="75DABD9A" w:rsidR="00994910" w:rsidRPr="00FD0BC4" w:rsidRDefault="00994910" w:rsidP="0038481E">
      <w:pPr>
        <w:rPr>
          <w:color w:val="0C3512" w:themeColor="accent3" w:themeShade="80"/>
        </w:rPr>
      </w:pPr>
      <w:r w:rsidRPr="00FD0BC4">
        <w:rPr>
          <w:color w:val="0C3512" w:themeColor="accent3" w:themeShade="80"/>
        </w:rPr>
        <w:t>North America</w:t>
      </w:r>
    </w:p>
    <w:p w14:paraId="5ABAF491" w14:textId="18B157FE" w:rsidR="00994910" w:rsidRPr="00FD0BC4" w:rsidRDefault="00994910" w:rsidP="0038481E">
      <w:pPr>
        <w:rPr>
          <w:color w:val="0C3512" w:themeColor="accent3" w:themeShade="80"/>
        </w:rPr>
      </w:pPr>
      <w:r w:rsidRPr="00FD0BC4">
        <w:rPr>
          <w:color w:val="0C3512" w:themeColor="accent3" w:themeShade="80"/>
        </w:rPr>
        <w:t>Note - (V2 – add more)</w:t>
      </w:r>
    </w:p>
    <w:p w14:paraId="554858C1" w14:textId="16BEA1CB" w:rsidR="00977261" w:rsidRPr="00FD0BC4" w:rsidRDefault="00533C18" w:rsidP="001D1AF5">
      <w:pPr>
        <w:rPr>
          <w:color w:val="0C3512" w:themeColor="accent3" w:themeShade="80"/>
        </w:rPr>
      </w:pPr>
      <w:r w:rsidRPr="00FD0BC4">
        <w:rPr>
          <w:color w:val="0C3512" w:themeColor="accent3" w:themeShade="80"/>
        </w:rPr>
        <w:t xml:space="preserve">Add button – </w:t>
      </w:r>
      <w:r w:rsidRPr="00FD0BC4">
        <w:rPr>
          <w:b/>
          <w:bCs/>
          <w:color w:val="0C3512" w:themeColor="accent3" w:themeShade="80"/>
        </w:rPr>
        <w:t>Search Events</w:t>
      </w:r>
      <w:r w:rsidRPr="00FD0BC4">
        <w:rPr>
          <w:color w:val="0C3512" w:themeColor="accent3" w:themeShade="80"/>
        </w:rPr>
        <w:t xml:space="preserve"> – once selected LLMs instructed to combine project data with the following instruction:</w:t>
      </w:r>
    </w:p>
    <w:p w14:paraId="5BC5F515" w14:textId="5D933544" w:rsidR="00994910" w:rsidRPr="00FD0BC4" w:rsidRDefault="00533C18" w:rsidP="00994910">
      <w:pPr>
        <w:rPr>
          <w:color w:val="0C3512" w:themeColor="accent3" w:themeShade="80"/>
        </w:rPr>
      </w:pPr>
      <w:r w:rsidRPr="00FD0BC4">
        <w:rPr>
          <w:color w:val="0C3512" w:themeColor="accent3" w:themeShade="80"/>
        </w:rPr>
        <w:t xml:space="preserve">Using the Project Data </w:t>
      </w:r>
      <w:r w:rsidR="007D21C2" w:rsidRPr="00FD0BC4">
        <w:rPr>
          <w:color w:val="0C3512" w:themeColor="accent3" w:themeShade="80"/>
        </w:rPr>
        <w:t xml:space="preserve">document, </w:t>
      </w:r>
      <w:r w:rsidRPr="00FD0BC4">
        <w:rPr>
          <w:color w:val="0C3512" w:themeColor="accent3" w:themeShade="80"/>
        </w:rPr>
        <w:t xml:space="preserve">search for suitable [event types selected] in the [industry sectors selected] over [time period selected] </w:t>
      </w:r>
      <w:r w:rsidR="0032330E" w:rsidRPr="00FD0BC4">
        <w:rPr>
          <w:color w:val="0C3512" w:themeColor="accent3" w:themeShade="80"/>
        </w:rPr>
        <w:t xml:space="preserve">and </w:t>
      </w:r>
      <w:r w:rsidR="00994910" w:rsidRPr="00FD0BC4">
        <w:rPr>
          <w:color w:val="0C3512" w:themeColor="accent3" w:themeShade="80"/>
        </w:rPr>
        <w:t>market [market selected] create a ranked guide in order of relevance to as well as the LLM visibility and authority that these events deliver, providing an estimated score for each out of 10. Also provide a short summary of each event and costs for speaker participation, event sponsorship and award entry (if relevant). Provide a downloadable report in word or pdf format.</w:t>
      </w:r>
    </w:p>
    <w:p w14:paraId="2310A296" w14:textId="234A3CD4" w:rsidR="00994910" w:rsidRPr="00FD0BC4" w:rsidRDefault="00994910" w:rsidP="00994910">
      <w:pPr>
        <w:rPr>
          <w:color w:val="0C3512" w:themeColor="accent3" w:themeShade="80"/>
        </w:rPr>
      </w:pPr>
      <w:r w:rsidRPr="00FD0BC4">
        <w:rPr>
          <w:color w:val="0C3512" w:themeColor="accent3" w:themeShade="80"/>
        </w:rPr>
        <w:t>Prioritise events where we could enter on behalf of clients, secure speaking slots for agency principals, or gain meaningful new business visibility.</w:t>
      </w:r>
    </w:p>
    <w:p w14:paraId="503A2B69" w14:textId="018D6D36" w:rsidR="00994910" w:rsidRPr="00FD0BC4" w:rsidRDefault="00994910" w:rsidP="00994910">
      <w:pPr>
        <w:rPr>
          <w:color w:val="0C3512" w:themeColor="accent3" w:themeShade="80"/>
        </w:rPr>
      </w:pPr>
      <w:r w:rsidRPr="00FD0BC4">
        <w:rPr>
          <w:color w:val="0C3512" w:themeColor="accent3" w:themeShade="80"/>
        </w:rPr>
        <w:t>LLM visibility and authority — how likely participation, a win or a shortlisting is to generate indexed content that AI systems (ChatGPT, Perplexity, Claude, Gemini) will cite when someone searches for expertise in the sectors listed in the Project Data. Weight this towards events covered by high-authority trade publications.</w:t>
      </w:r>
    </w:p>
    <w:p w14:paraId="35688CE1" w14:textId="77777777" w:rsidR="00994910" w:rsidRPr="00FD0BC4" w:rsidRDefault="00994910" w:rsidP="00994910">
      <w:pPr>
        <w:rPr>
          <w:color w:val="0C3512" w:themeColor="accent3" w:themeShade="80"/>
        </w:rPr>
      </w:pPr>
      <w:r w:rsidRPr="00FD0BC4">
        <w:rPr>
          <w:color w:val="0C3512" w:themeColor="accent3" w:themeShade="80"/>
        </w:rPr>
        <w:t>Rank all events by overall score (average of both dimensions) and present them in a structured report that includes for each event:</w:t>
      </w:r>
    </w:p>
    <w:p w14:paraId="731785B3" w14:textId="77777777" w:rsidR="00994910" w:rsidRPr="00FD0BC4" w:rsidRDefault="00994910" w:rsidP="00994910">
      <w:pPr>
        <w:rPr>
          <w:color w:val="0C3512" w:themeColor="accent3" w:themeShade="80"/>
        </w:rPr>
      </w:pPr>
      <w:r w:rsidRPr="00FD0BC4">
        <w:rPr>
          <w:color w:val="0C3512" w:themeColor="accent3" w:themeShade="80"/>
        </w:rPr>
        <w:t>Event name, type (conference / awards / both), date and location</w:t>
      </w:r>
    </w:p>
    <w:p w14:paraId="68711458" w14:textId="77777777" w:rsidR="00994910" w:rsidRPr="00FD0BC4" w:rsidRDefault="00994910" w:rsidP="00994910">
      <w:pPr>
        <w:rPr>
          <w:color w:val="0C3512" w:themeColor="accent3" w:themeShade="80"/>
        </w:rPr>
      </w:pPr>
      <w:r w:rsidRPr="00FD0BC4">
        <w:rPr>
          <w:color w:val="0C3512" w:themeColor="accent3" w:themeShade="80"/>
        </w:rPr>
        <w:t>A short summary (3–4 sentences)</w:t>
      </w:r>
    </w:p>
    <w:p w14:paraId="55265899" w14:textId="77777777" w:rsidR="00994910" w:rsidRPr="00FD0BC4" w:rsidRDefault="00994910" w:rsidP="00994910">
      <w:pPr>
        <w:rPr>
          <w:color w:val="0C3512" w:themeColor="accent3" w:themeShade="80"/>
        </w:rPr>
      </w:pPr>
      <w:r w:rsidRPr="00FD0BC4">
        <w:rPr>
          <w:color w:val="0C3512" w:themeColor="accent3" w:themeShade="80"/>
        </w:rPr>
        <w:t>Relevance score, LLM authority score, overall score</w:t>
      </w:r>
    </w:p>
    <w:p w14:paraId="3B21BD40" w14:textId="77777777" w:rsidR="00994910" w:rsidRPr="00FD0BC4" w:rsidRDefault="00994910" w:rsidP="00994910">
      <w:pPr>
        <w:rPr>
          <w:color w:val="0C3512" w:themeColor="accent3" w:themeShade="80"/>
        </w:rPr>
      </w:pPr>
      <w:r w:rsidRPr="00FD0BC4">
        <w:rPr>
          <w:color w:val="0C3512" w:themeColor="accent3" w:themeShade="80"/>
        </w:rPr>
        <w:t>Estimated costs for: award entry, event sponsorship, and speaker participation (where applicable)</w:t>
      </w:r>
    </w:p>
    <w:p w14:paraId="186607A9" w14:textId="77777777" w:rsidR="00994910" w:rsidRPr="00FD0BC4" w:rsidRDefault="00994910" w:rsidP="00994910">
      <w:pPr>
        <w:rPr>
          <w:color w:val="0C3512" w:themeColor="accent3" w:themeShade="80"/>
        </w:rPr>
      </w:pPr>
      <w:r w:rsidRPr="00FD0BC4">
        <w:rPr>
          <w:color w:val="0C3512" w:themeColor="accent3" w:themeShade="80"/>
        </w:rPr>
        <w:t>Any deadlines that are imminent or require early action</w:t>
      </w:r>
    </w:p>
    <w:p w14:paraId="3D1E77B3" w14:textId="7E2DA42A" w:rsidR="00994910" w:rsidRPr="00FD0BC4" w:rsidRDefault="00994910" w:rsidP="00994910">
      <w:pPr>
        <w:rPr>
          <w:color w:val="0C3512" w:themeColor="accent3" w:themeShade="80"/>
        </w:rPr>
      </w:pPr>
      <w:r w:rsidRPr="00FD0BC4">
        <w:rPr>
          <w:color w:val="0C3512" w:themeColor="accent3" w:themeShade="80"/>
        </w:rPr>
        <w:t>Finally, flag the top 3 most immediately actionable opportunities — events with open entry windows, upcoming deadlines, or speaker pitch processes currently live.</w:t>
      </w:r>
    </w:p>
    <w:p w14:paraId="5D38327B" w14:textId="7CE86510" w:rsidR="008129A3" w:rsidRPr="00FD0BC4" w:rsidRDefault="008129A3" w:rsidP="001D1AF5">
      <w:pPr>
        <w:rPr>
          <w:color w:val="0C3512" w:themeColor="accent3" w:themeShade="80"/>
        </w:rPr>
      </w:pPr>
      <w:r w:rsidRPr="00FD0BC4">
        <w:rPr>
          <w:color w:val="0C3512" w:themeColor="accent3" w:themeShade="80"/>
        </w:rPr>
        <w:t xml:space="preserve">Add button – </w:t>
      </w:r>
      <w:r w:rsidRPr="00FD0BC4">
        <w:rPr>
          <w:b/>
          <w:bCs/>
          <w:color w:val="0C3512" w:themeColor="accent3" w:themeShade="80"/>
        </w:rPr>
        <w:t>Download Report</w:t>
      </w:r>
      <w:r w:rsidRPr="00FD0BC4">
        <w:rPr>
          <w:color w:val="0C3512" w:themeColor="accent3" w:themeShade="80"/>
        </w:rPr>
        <w:t xml:space="preserve"> – report in word or pdf</w:t>
      </w:r>
    </w:p>
    <w:p w14:paraId="7A295902" w14:textId="77777777" w:rsidR="0038481E" w:rsidRPr="00FD0BC4" w:rsidRDefault="0038481E" w:rsidP="001D1AF5">
      <w:pPr>
        <w:rPr>
          <w:b/>
          <w:bCs/>
          <w:color w:val="0C3512" w:themeColor="accent3" w:themeShade="80"/>
        </w:rPr>
      </w:pPr>
    </w:p>
    <w:p w14:paraId="53EDB2CD" w14:textId="08DBFC5B" w:rsidR="00E51131" w:rsidRPr="00FD0BC4" w:rsidRDefault="00FD0BC4" w:rsidP="001D1AF5">
      <w:pPr>
        <w:rPr>
          <w:b/>
          <w:bCs/>
          <w:color w:val="0C3512" w:themeColor="accent3" w:themeShade="80"/>
        </w:rPr>
      </w:pPr>
      <w:r w:rsidRPr="00FD0BC4">
        <w:rPr>
          <w:b/>
          <w:bCs/>
          <w:color w:val="0C3512" w:themeColor="accent3" w:themeShade="80"/>
        </w:rPr>
        <w:t xml:space="preserve">Add - </w:t>
      </w:r>
      <w:r w:rsidR="00E51131" w:rsidRPr="00FD0BC4">
        <w:rPr>
          <w:b/>
          <w:bCs/>
          <w:color w:val="0C3512" w:themeColor="accent3" w:themeShade="80"/>
        </w:rPr>
        <w:t>Media Research – page</w:t>
      </w:r>
    </w:p>
    <w:p w14:paraId="50D925CC" w14:textId="77777777" w:rsidR="00E51131" w:rsidRPr="00FD0BC4" w:rsidRDefault="00E51131" w:rsidP="00E51131">
      <w:pPr>
        <w:rPr>
          <w:i/>
          <w:iCs/>
          <w:color w:val="0C3512" w:themeColor="accent3" w:themeShade="80"/>
        </w:rPr>
      </w:pPr>
      <w:r w:rsidRPr="00FD0BC4">
        <w:rPr>
          <w:i/>
          <w:iCs/>
          <w:color w:val="0C3512" w:themeColor="accent3" w:themeShade="80"/>
        </w:rPr>
        <w:t xml:space="preserve">Notes: </w:t>
      </w:r>
    </w:p>
    <w:p w14:paraId="358BE86A" w14:textId="2DBBBB60" w:rsidR="00E51131" w:rsidRPr="00FD0BC4" w:rsidRDefault="00E51131" w:rsidP="00E51131">
      <w:pPr>
        <w:rPr>
          <w:i/>
          <w:iCs/>
          <w:color w:val="0C3512" w:themeColor="accent3" w:themeShade="80"/>
        </w:rPr>
      </w:pPr>
      <w:r w:rsidRPr="00FD0BC4">
        <w:rPr>
          <w:i/>
          <w:iCs/>
          <w:color w:val="0C3512" w:themeColor="accent3" w:themeShade="80"/>
        </w:rPr>
        <w:lastRenderedPageBreak/>
        <w:t xml:space="preserve">We need users to be able to take an approved piece of content from the Calendar or the Optimiser to the Media Research page. (need a Media Research button on the Content Optimiser page and </w:t>
      </w:r>
      <w:proofErr w:type="spellStart"/>
      <w:r w:rsidRPr="00FD0BC4">
        <w:rPr>
          <w:i/>
          <w:iCs/>
          <w:color w:val="0C3512" w:themeColor="accent3" w:themeShade="80"/>
        </w:rPr>
        <w:t>Calender</w:t>
      </w:r>
      <w:proofErr w:type="spellEnd"/>
      <w:r w:rsidRPr="00FD0BC4">
        <w:rPr>
          <w:i/>
          <w:iCs/>
          <w:color w:val="0C3512" w:themeColor="accent3" w:themeShade="80"/>
        </w:rPr>
        <w:t xml:space="preserve"> once a piece of content is selected there.</w:t>
      </w:r>
    </w:p>
    <w:p w14:paraId="535FF429" w14:textId="77777777" w:rsidR="00E51131" w:rsidRPr="00FD0BC4" w:rsidRDefault="00E51131" w:rsidP="00E51131">
      <w:pPr>
        <w:rPr>
          <w:i/>
          <w:iCs/>
          <w:color w:val="0C3512" w:themeColor="accent3" w:themeShade="80"/>
        </w:rPr>
      </w:pPr>
      <w:r w:rsidRPr="00FD0BC4">
        <w:rPr>
          <w:i/>
          <w:iCs/>
          <w:color w:val="0C3512" w:themeColor="accent3" w:themeShade="80"/>
        </w:rPr>
        <w:t>Or to search the archive for an approved piece of content to release.</w:t>
      </w:r>
    </w:p>
    <w:p w14:paraId="2326B7F1" w14:textId="77777777" w:rsidR="00E51131" w:rsidRPr="00FD0BC4" w:rsidRDefault="00E51131" w:rsidP="00E51131">
      <w:pPr>
        <w:rPr>
          <w:color w:val="0C3512" w:themeColor="accent3" w:themeShade="80"/>
        </w:rPr>
      </w:pPr>
      <w:r w:rsidRPr="00FD0BC4">
        <w:rPr>
          <w:color w:val="0C3512" w:themeColor="accent3" w:themeShade="80"/>
        </w:rPr>
        <w:t xml:space="preserve">Instruction – </w:t>
      </w:r>
    </w:p>
    <w:p w14:paraId="736A2D8A" w14:textId="7AF6F9A1" w:rsidR="00E51131" w:rsidRPr="00FD0BC4" w:rsidRDefault="00E51131" w:rsidP="00E51131">
      <w:pPr>
        <w:rPr>
          <w:color w:val="0C3512" w:themeColor="accent3" w:themeShade="80"/>
        </w:rPr>
      </w:pPr>
      <w:r w:rsidRPr="00FD0BC4">
        <w:rPr>
          <w:color w:val="0C3512" w:themeColor="accent3" w:themeShade="80"/>
        </w:rPr>
        <w:t xml:space="preserve">Add button </w:t>
      </w:r>
      <w:r w:rsidRPr="00FD0BC4">
        <w:rPr>
          <w:b/>
          <w:bCs/>
          <w:color w:val="0C3512" w:themeColor="accent3" w:themeShade="80"/>
        </w:rPr>
        <w:t>Select Content</w:t>
      </w:r>
      <w:r w:rsidRPr="00FD0BC4">
        <w:rPr>
          <w:color w:val="0C3512" w:themeColor="accent3" w:themeShade="80"/>
        </w:rPr>
        <w:t xml:space="preserve"> – </w:t>
      </w:r>
      <w:r w:rsidR="00AC6EA6" w:rsidRPr="00FD0BC4">
        <w:rPr>
          <w:color w:val="0C3512" w:themeColor="accent3" w:themeShade="80"/>
        </w:rPr>
        <w:t xml:space="preserve">at the top - </w:t>
      </w:r>
      <w:r w:rsidRPr="00FD0BC4">
        <w:rPr>
          <w:color w:val="0C3512" w:themeColor="accent3" w:themeShade="80"/>
        </w:rPr>
        <w:t xml:space="preserve">takes you to the </w:t>
      </w:r>
      <w:r w:rsidRPr="00FD0BC4">
        <w:rPr>
          <w:b/>
          <w:bCs/>
          <w:color w:val="0C3512" w:themeColor="accent3" w:themeShade="80"/>
        </w:rPr>
        <w:t>Archive</w:t>
      </w:r>
      <w:r w:rsidRPr="00FD0BC4">
        <w:rPr>
          <w:color w:val="0C3512" w:themeColor="accent3" w:themeShade="80"/>
        </w:rPr>
        <w:t xml:space="preserve"> to search for the content to release.</w:t>
      </w:r>
    </w:p>
    <w:p w14:paraId="4B61F2A8" w14:textId="77777777" w:rsidR="00E51131" w:rsidRPr="00FD0BC4" w:rsidRDefault="00E51131" w:rsidP="00E51131">
      <w:pPr>
        <w:rPr>
          <w:color w:val="0C3512" w:themeColor="accent3" w:themeShade="80"/>
        </w:rPr>
      </w:pPr>
      <w:r w:rsidRPr="00FD0BC4">
        <w:rPr>
          <w:color w:val="0C3512" w:themeColor="accent3" w:themeShade="80"/>
        </w:rPr>
        <w:t>Instruction-</w:t>
      </w:r>
    </w:p>
    <w:p w14:paraId="07A6E3B0" w14:textId="62BEFC2C" w:rsidR="00E51131" w:rsidRPr="00FD0BC4" w:rsidRDefault="00E51131" w:rsidP="00E51131">
      <w:pPr>
        <w:rPr>
          <w:color w:val="0C3512" w:themeColor="accent3" w:themeShade="80"/>
        </w:rPr>
      </w:pPr>
      <w:r w:rsidRPr="00FD0BC4">
        <w:rPr>
          <w:color w:val="0C3512" w:themeColor="accent3" w:themeShade="80"/>
        </w:rPr>
        <w:t xml:space="preserve">The </w:t>
      </w:r>
      <w:r w:rsidR="00AC6EA6" w:rsidRPr="00FD0BC4">
        <w:rPr>
          <w:color w:val="0C3512" w:themeColor="accent3" w:themeShade="80"/>
        </w:rPr>
        <w:t>Media Research page</w:t>
      </w:r>
      <w:r w:rsidRPr="00FD0BC4">
        <w:rPr>
          <w:color w:val="0C3512" w:themeColor="accent3" w:themeShade="80"/>
        </w:rPr>
        <w:t xml:space="preserve"> needs to present the selected Content – Title, Spokesperson, LLM Target, Messages, Selected Media Categories (media categories selected in Project Set-Up 4.9 – saved in Project Data “Trade media categories alpha”</w:t>
      </w:r>
    </w:p>
    <w:p w14:paraId="28798372" w14:textId="77777777" w:rsidR="00E51131" w:rsidRPr="00FD0BC4" w:rsidRDefault="00E51131" w:rsidP="00E51131">
      <w:pPr>
        <w:rPr>
          <w:color w:val="0C3512" w:themeColor="accent3" w:themeShade="80"/>
        </w:rPr>
      </w:pPr>
      <w:r w:rsidRPr="00FD0BC4">
        <w:rPr>
          <w:color w:val="0C3512" w:themeColor="accent3" w:themeShade="80"/>
        </w:rPr>
        <w:t xml:space="preserve">Instruction – </w:t>
      </w:r>
    </w:p>
    <w:p w14:paraId="58B48235" w14:textId="77777777" w:rsidR="00E51131" w:rsidRPr="00FD0BC4" w:rsidRDefault="00E51131" w:rsidP="00E51131">
      <w:pPr>
        <w:rPr>
          <w:color w:val="0C3512" w:themeColor="accent3" w:themeShade="80"/>
        </w:rPr>
      </w:pPr>
      <w:r w:rsidRPr="00FD0BC4">
        <w:rPr>
          <w:color w:val="0C3512" w:themeColor="accent3" w:themeShade="80"/>
        </w:rPr>
        <w:t xml:space="preserve">Add button – </w:t>
      </w:r>
      <w:r w:rsidRPr="00FD0BC4">
        <w:rPr>
          <w:b/>
          <w:bCs/>
          <w:color w:val="0C3512" w:themeColor="accent3" w:themeShade="80"/>
        </w:rPr>
        <w:t>Recommend Publications</w:t>
      </w:r>
      <w:r w:rsidRPr="00FD0BC4">
        <w:rPr>
          <w:color w:val="0C3512" w:themeColor="accent3" w:themeShade="80"/>
        </w:rPr>
        <w:t xml:space="preserve"> (This submits selected content and the selected media categories for release to LLMs which will recommend Publications which are likely to be interested and to publish the content. LLM will also recommend further media titles that may be interested in the content. A content title name, URL and news desk contact email will be returned.</w:t>
      </w:r>
    </w:p>
    <w:p w14:paraId="1FF40445" w14:textId="77777777" w:rsidR="00E51131" w:rsidRPr="00FD0BC4" w:rsidRDefault="00E51131" w:rsidP="00E51131">
      <w:pPr>
        <w:rPr>
          <w:color w:val="0C3512" w:themeColor="accent3" w:themeShade="80"/>
        </w:rPr>
      </w:pPr>
      <w:r w:rsidRPr="00FD0BC4">
        <w:rPr>
          <w:color w:val="0C3512" w:themeColor="accent3" w:themeShade="80"/>
        </w:rPr>
        <w:t>LLM instruction – Using the information on the Project Data document and the Content item and the selected media categories for this content, please provide an exhaustive list of relevant publications that may use or be interested in this content in downloadable word or pdf form. Rank listed publications in order of relevancy and provide an authority score that correlates with the target audience in the Project Data document.</w:t>
      </w:r>
    </w:p>
    <w:p w14:paraId="6F549CD0" w14:textId="50F832B2" w:rsidR="00E51131" w:rsidRPr="00FD0BC4" w:rsidRDefault="00547D8E" w:rsidP="00E51131">
      <w:pPr>
        <w:rPr>
          <w:color w:val="0C3512" w:themeColor="accent3" w:themeShade="80"/>
        </w:rPr>
      </w:pPr>
      <w:r w:rsidRPr="00FD0BC4">
        <w:rPr>
          <w:color w:val="0C3512" w:themeColor="accent3" w:themeShade="80"/>
        </w:rPr>
        <w:t>Instruction -</w:t>
      </w:r>
    </w:p>
    <w:p w14:paraId="1C10B7EC" w14:textId="77777777" w:rsidR="00E51131" w:rsidRPr="00FD0BC4" w:rsidRDefault="00E51131" w:rsidP="00E51131">
      <w:pPr>
        <w:rPr>
          <w:color w:val="0C3512" w:themeColor="accent3" w:themeShade="80"/>
        </w:rPr>
      </w:pPr>
      <w:r w:rsidRPr="00FD0BC4">
        <w:rPr>
          <w:color w:val="0C3512" w:themeColor="accent3" w:themeShade="80"/>
        </w:rPr>
        <w:t xml:space="preserve">Add button – </w:t>
      </w:r>
      <w:r w:rsidRPr="00FD0BC4">
        <w:rPr>
          <w:b/>
          <w:bCs/>
          <w:color w:val="0C3512" w:themeColor="accent3" w:themeShade="80"/>
        </w:rPr>
        <w:t xml:space="preserve">Recommend Journalists </w:t>
      </w:r>
      <w:r w:rsidRPr="00FD0BC4">
        <w:rPr>
          <w:color w:val="0C3512" w:themeColor="accent3" w:themeShade="80"/>
        </w:rPr>
        <w:t>(This submits selected content and the selected media categories for release to LLMs which will recommend journalists on those titles. LLM will also recommend further media titles that may be interested in the content. A content title name, URL and journalist email will be returned.</w:t>
      </w:r>
    </w:p>
    <w:p w14:paraId="486CA2FD" w14:textId="77777777" w:rsidR="00E51131" w:rsidRPr="00FD0BC4" w:rsidRDefault="00E51131" w:rsidP="00E51131">
      <w:pPr>
        <w:rPr>
          <w:color w:val="0C3512" w:themeColor="accent3" w:themeShade="80"/>
        </w:rPr>
      </w:pPr>
      <w:r w:rsidRPr="00FD0BC4">
        <w:rPr>
          <w:color w:val="0C3512" w:themeColor="accent3" w:themeShade="80"/>
        </w:rPr>
        <w:t>LLM instruction – Using the information on the Project Data document and the Content item and the selected media categories for this content, please provide an exhaustive list of relevant journalists that may use or be interested in this content in downloadable word or pdf form. Rank listed journalists by publications in order of relevancy and provide an authority score for each publication that correlates with the target audience in the Project Data document. Report similar or related editorial content that each journalists has had published over the last 12 months.</w:t>
      </w:r>
    </w:p>
    <w:p w14:paraId="07DC9F9D" w14:textId="77777777" w:rsidR="00E51131" w:rsidRPr="00FD0BC4" w:rsidRDefault="00E51131" w:rsidP="001D1AF5">
      <w:pPr>
        <w:rPr>
          <w:b/>
          <w:bCs/>
          <w:color w:val="0C3512" w:themeColor="accent3" w:themeShade="80"/>
        </w:rPr>
      </w:pPr>
    </w:p>
    <w:p w14:paraId="6066F4CC" w14:textId="74B437ED" w:rsidR="00AC6EA6" w:rsidRPr="00FD0BC4" w:rsidRDefault="00AC6EA6" w:rsidP="001D1AF5">
      <w:pPr>
        <w:rPr>
          <w:b/>
          <w:bCs/>
          <w:i/>
          <w:iCs/>
          <w:color w:val="0C3512" w:themeColor="accent3" w:themeShade="80"/>
        </w:rPr>
      </w:pPr>
      <w:r w:rsidRPr="00FD0BC4">
        <w:rPr>
          <w:b/>
          <w:bCs/>
          <w:i/>
          <w:iCs/>
          <w:color w:val="0C3512" w:themeColor="accent3" w:themeShade="80"/>
        </w:rPr>
        <w:t xml:space="preserve">Note – </w:t>
      </w:r>
      <w:r w:rsidR="00D92352" w:rsidRPr="00FD0BC4">
        <w:rPr>
          <w:b/>
          <w:bCs/>
          <w:i/>
          <w:iCs/>
          <w:color w:val="0C3512" w:themeColor="accent3" w:themeShade="80"/>
        </w:rPr>
        <w:t xml:space="preserve">Q </w:t>
      </w:r>
      <w:r w:rsidRPr="00FD0BC4">
        <w:rPr>
          <w:b/>
          <w:bCs/>
          <w:i/>
          <w:iCs/>
          <w:color w:val="0C3512" w:themeColor="accent3" w:themeShade="80"/>
        </w:rPr>
        <w:t>is it possible to use our excel data</w:t>
      </w:r>
      <w:r w:rsidR="00D92352" w:rsidRPr="00FD0BC4">
        <w:rPr>
          <w:b/>
          <w:bCs/>
          <w:i/>
          <w:iCs/>
          <w:color w:val="0C3512" w:themeColor="accent3" w:themeShade="80"/>
        </w:rPr>
        <w:t xml:space="preserve"> on journalists as the source for the journalist emails? The excel doc will be formatted to replicate the Project Set-Up industry category list from 4.9?</w:t>
      </w:r>
    </w:p>
    <w:p w14:paraId="3E3CAA03" w14:textId="77777777" w:rsidR="00E51131" w:rsidRPr="00FD0BC4" w:rsidRDefault="00E51131" w:rsidP="001D1AF5">
      <w:pPr>
        <w:rPr>
          <w:b/>
          <w:bCs/>
          <w:color w:val="0C3512" w:themeColor="accent3" w:themeShade="80"/>
        </w:rPr>
      </w:pPr>
    </w:p>
    <w:p w14:paraId="0238B577" w14:textId="4A7F2F4E" w:rsidR="00A06A17" w:rsidRPr="00FD0BC4" w:rsidRDefault="00790529" w:rsidP="001D1AF5">
      <w:pPr>
        <w:rPr>
          <w:color w:val="0C3512" w:themeColor="accent3" w:themeShade="80"/>
        </w:rPr>
      </w:pPr>
      <w:r w:rsidRPr="00FD0BC4">
        <w:rPr>
          <w:b/>
          <w:bCs/>
          <w:color w:val="0C3512" w:themeColor="accent3" w:themeShade="80"/>
        </w:rPr>
        <w:t>Dashboa</w:t>
      </w:r>
      <w:r w:rsidR="00235DA7" w:rsidRPr="00FD0BC4">
        <w:rPr>
          <w:b/>
          <w:bCs/>
          <w:color w:val="0C3512" w:themeColor="accent3" w:themeShade="80"/>
        </w:rPr>
        <w:t>r</w:t>
      </w:r>
      <w:r w:rsidRPr="00FD0BC4">
        <w:rPr>
          <w:b/>
          <w:bCs/>
          <w:color w:val="0C3512" w:themeColor="accent3" w:themeShade="80"/>
        </w:rPr>
        <w:t xml:space="preserve">d </w:t>
      </w:r>
      <w:r w:rsidR="00505258" w:rsidRPr="00FD0BC4">
        <w:rPr>
          <w:b/>
          <w:bCs/>
          <w:color w:val="0C3512" w:themeColor="accent3" w:themeShade="80"/>
        </w:rPr>
        <w:t>Section 3.</w:t>
      </w:r>
      <w:r w:rsidR="00505258" w:rsidRPr="00FD0BC4">
        <w:rPr>
          <w:color w:val="0C3512" w:themeColor="accent3" w:themeShade="80"/>
        </w:rPr>
        <w:t xml:space="preserve"> </w:t>
      </w:r>
    </w:p>
    <w:p w14:paraId="3F9B7CAD" w14:textId="08274C52" w:rsidR="00505258" w:rsidRPr="00FD0BC4" w:rsidRDefault="00E1581C" w:rsidP="001D1AF5">
      <w:pPr>
        <w:rPr>
          <w:color w:val="0C3512" w:themeColor="accent3" w:themeShade="80"/>
        </w:rPr>
      </w:pPr>
      <w:r w:rsidRPr="00FD0BC4">
        <w:rPr>
          <w:color w:val="0C3512" w:themeColor="accent3" w:themeShade="80"/>
        </w:rPr>
        <w:t>Website AI Optimisation (rename as Website AIO)</w:t>
      </w:r>
    </w:p>
    <w:p w14:paraId="5B99F18E" w14:textId="1FFEEE55" w:rsidR="00505258" w:rsidRPr="00FD0BC4" w:rsidRDefault="00505258" w:rsidP="001D1AF5">
      <w:pPr>
        <w:rPr>
          <w:color w:val="0C3512" w:themeColor="accent3" w:themeShade="80"/>
        </w:rPr>
      </w:pPr>
      <w:r w:rsidRPr="00FD0BC4">
        <w:rPr>
          <w:color w:val="0C3512" w:themeColor="accent3" w:themeShade="80"/>
        </w:rPr>
        <w:t>Buttons</w:t>
      </w:r>
    </w:p>
    <w:p w14:paraId="55DE1725" w14:textId="16D3D18E" w:rsidR="00E47F38" w:rsidRPr="00FD0BC4" w:rsidRDefault="00E47F38" w:rsidP="00E47F38">
      <w:pPr>
        <w:pStyle w:val="ListParagraph"/>
        <w:numPr>
          <w:ilvl w:val="0"/>
          <w:numId w:val="18"/>
        </w:numPr>
        <w:rPr>
          <w:color w:val="0C3512" w:themeColor="accent3" w:themeShade="80"/>
        </w:rPr>
      </w:pPr>
      <w:r w:rsidRPr="00FD0BC4">
        <w:rPr>
          <w:b/>
          <w:bCs/>
          <w:color w:val="0C3512" w:themeColor="accent3" w:themeShade="80"/>
        </w:rPr>
        <w:t>GEO Content Optimisation</w:t>
      </w:r>
      <w:r w:rsidRPr="00FD0BC4">
        <w:rPr>
          <w:color w:val="0C3512" w:themeColor="accent3" w:themeShade="80"/>
        </w:rPr>
        <w:t xml:space="preserve"> –</w:t>
      </w:r>
      <w:r w:rsidR="00527715" w:rsidRPr="00FD0BC4">
        <w:rPr>
          <w:color w:val="0C3512" w:themeColor="accent3" w:themeShade="80"/>
        </w:rPr>
        <w:t xml:space="preserve"> </w:t>
      </w:r>
      <w:r w:rsidRPr="00FD0BC4">
        <w:rPr>
          <w:color w:val="0C3512" w:themeColor="accent3" w:themeShade="80"/>
        </w:rPr>
        <w:t xml:space="preserve">(rename as </w:t>
      </w:r>
      <w:r w:rsidRPr="00FD0BC4">
        <w:rPr>
          <w:b/>
          <w:bCs/>
          <w:color w:val="0C3512" w:themeColor="accent3" w:themeShade="80"/>
        </w:rPr>
        <w:t>Website Content GEO</w:t>
      </w:r>
      <w:r w:rsidRPr="00FD0BC4">
        <w:rPr>
          <w:color w:val="0C3512" w:themeColor="accent3" w:themeShade="80"/>
        </w:rPr>
        <w:t>)</w:t>
      </w:r>
    </w:p>
    <w:p w14:paraId="245F2EA7" w14:textId="3D3B0EF7" w:rsidR="00693FC5" w:rsidRPr="00FD0BC4" w:rsidRDefault="00A06A17" w:rsidP="008239FB">
      <w:pPr>
        <w:pStyle w:val="ListParagraph"/>
        <w:numPr>
          <w:ilvl w:val="0"/>
          <w:numId w:val="18"/>
        </w:numPr>
        <w:rPr>
          <w:color w:val="0C3512" w:themeColor="accent3" w:themeShade="80"/>
        </w:rPr>
      </w:pPr>
      <w:r w:rsidRPr="00FD0BC4">
        <w:rPr>
          <w:b/>
          <w:bCs/>
          <w:color w:val="0C3512" w:themeColor="accent3" w:themeShade="80"/>
        </w:rPr>
        <w:t>SEO Assessment</w:t>
      </w:r>
      <w:r w:rsidR="008239FB" w:rsidRPr="00FD0BC4">
        <w:rPr>
          <w:color w:val="0C3512" w:themeColor="accent3" w:themeShade="80"/>
        </w:rPr>
        <w:t xml:space="preserve"> </w:t>
      </w:r>
      <w:r w:rsidR="00527715" w:rsidRPr="00FD0BC4">
        <w:rPr>
          <w:color w:val="0C3512" w:themeColor="accent3" w:themeShade="80"/>
        </w:rPr>
        <w:t>– Q – is this SEO or AIO?</w:t>
      </w:r>
      <w:r w:rsidR="008239FB" w:rsidRPr="00FD0BC4">
        <w:rPr>
          <w:color w:val="0C3512" w:themeColor="accent3" w:themeShade="80"/>
        </w:rPr>
        <w:t xml:space="preserve"> - rename as </w:t>
      </w:r>
      <w:r w:rsidR="008239FB" w:rsidRPr="00FD0BC4">
        <w:rPr>
          <w:b/>
          <w:bCs/>
          <w:color w:val="0C3512" w:themeColor="accent3" w:themeShade="80"/>
        </w:rPr>
        <w:t>Website Technical GEO</w:t>
      </w:r>
    </w:p>
    <w:p w14:paraId="55AFA99D" w14:textId="4A1DEB06" w:rsidR="00235DA7" w:rsidRPr="00FD0BC4" w:rsidRDefault="00235DA7" w:rsidP="008239FB">
      <w:pPr>
        <w:rPr>
          <w:color w:val="0C3512" w:themeColor="accent3" w:themeShade="80"/>
        </w:rPr>
      </w:pPr>
      <w:r w:rsidRPr="00FD0BC4">
        <w:rPr>
          <w:color w:val="0C3512" w:themeColor="accent3" w:themeShade="80"/>
        </w:rPr>
        <w:t>In V2 it would be good to add an SEO assessment and partner with an SEO supplier.</w:t>
      </w:r>
    </w:p>
    <w:p w14:paraId="6209A5B0" w14:textId="77777777" w:rsidR="00A06A17" w:rsidRPr="00A06A17" w:rsidRDefault="00A06A17" w:rsidP="001D1AF5"/>
    <w:p w14:paraId="73AB5EB3" w14:textId="77777777" w:rsidR="00A952C2" w:rsidRPr="009E7894" w:rsidRDefault="007A6362" w:rsidP="001D1AF5">
      <w:pPr>
        <w:rPr>
          <w:b/>
          <w:bCs/>
          <w:color w:val="0C3512" w:themeColor="accent3" w:themeShade="80"/>
        </w:rPr>
      </w:pPr>
      <w:r w:rsidRPr="009E7894">
        <w:rPr>
          <w:b/>
          <w:bCs/>
          <w:color w:val="0C3512" w:themeColor="accent3" w:themeShade="80"/>
        </w:rPr>
        <w:t>Main</w:t>
      </w:r>
      <w:r w:rsidRPr="009E7894">
        <w:rPr>
          <w:color w:val="0C3512" w:themeColor="accent3" w:themeShade="80"/>
        </w:rPr>
        <w:t xml:space="preserve"> </w:t>
      </w:r>
      <w:r w:rsidR="001D1AF5" w:rsidRPr="009E7894">
        <w:rPr>
          <w:b/>
          <w:bCs/>
          <w:color w:val="0C3512" w:themeColor="accent3" w:themeShade="80"/>
        </w:rPr>
        <w:t>Dashboard</w:t>
      </w:r>
      <w:r w:rsidRPr="009E7894">
        <w:rPr>
          <w:b/>
          <w:bCs/>
          <w:color w:val="0C3512" w:themeColor="accent3" w:themeShade="80"/>
        </w:rPr>
        <w:t xml:space="preserve"> with scores </w:t>
      </w:r>
    </w:p>
    <w:p w14:paraId="087BBC3D" w14:textId="67E5B7DC" w:rsidR="00A952C2" w:rsidRPr="009E7894" w:rsidRDefault="00A952C2" w:rsidP="001D1AF5">
      <w:pPr>
        <w:rPr>
          <w:color w:val="0C3512" w:themeColor="accent3" w:themeShade="80"/>
        </w:rPr>
      </w:pPr>
      <w:r w:rsidRPr="009E7894">
        <w:rPr>
          <w:b/>
          <w:bCs/>
          <w:color w:val="0C3512" w:themeColor="accent3" w:themeShade="80"/>
        </w:rPr>
        <w:t xml:space="preserve">Notes </w:t>
      </w:r>
      <w:r w:rsidR="00235DA7" w:rsidRPr="009E7894">
        <w:rPr>
          <w:b/>
          <w:bCs/>
          <w:color w:val="0C3512" w:themeColor="accent3" w:themeShade="80"/>
        </w:rPr>
        <w:t xml:space="preserve">- </w:t>
      </w:r>
      <w:r w:rsidR="001D1AF5" w:rsidRPr="009E7894">
        <w:rPr>
          <w:color w:val="0C3512" w:themeColor="accent3" w:themeShade="80"/>
        </w:rPr>
        <w:t xml:space="preserve">I think </w:t>
      </w:r>
      <w:r w:rsidR="0043186E" w:rsidRPr="009E7894">
        <w:rPr>
          <w:color w:val="0C3512" w:themeColor="accent3" w:themeShade="80"/>
        </w:rPr>
        <w:t xml:space="preserve">generally </w:t>
      </w:r>
      <w:r w:rsidR="001D1AF5" w:rsidRPr="009E7894">
        <w:rPr>
          <w:color w:val="0C3512" w:themeColor="accent3" w:themeShade="80"/>
        </w:rPr>
        <w:t xml:space="preserve">the main page works well in terms of the layout and scores etc. </w:t>
      </w:r>
      <w:r w:rsidR="0043186E" w:rsidRPr="009E7894">
        <w:rPr>
          <w:color w:val="0C3512" w:themeColor="accent3" w:themeShade="80"/>
        </w:rPr>
        <w:t>but there is too much going on, not all of it is needed and the order of priority needs to change, plus some additional reporting aspects need to be included.</w:t>
      </w:r>
    </w:p>
    <w:p w14:paraId="155F8614" w14:textId="39C4D9D1" w:rsidR="00DE72CD" w:rsidRPr="009E7894" w:rsidRDefault="00DE72CD" w:rsidP="001D1AF5">
      <w:pPr>
        <w:rPr>
          <w:color w:val="0C3512" w:themeColor="accent3" w:themeShade="80"/>
        </w:rPr>
      </w:pPr>
      <w:r w:rsidRPr="009E7894">
        <w:rPr>
          <w:color w:val="0C3512" w:themeColor="accent3" w:themeShade="80"/>
        </w:rPr>
        <w:t>Instructions:</w:t>
      </w:r>
    </w:p>
    <w:p w14:paraId="79FFAD5F" w14:textId="77777777" w:rsidR="00A952C2" w:rsidRPr="009E7894" w:rsidRDefault="00A952C2" w:rsidP="001D1AF5">
      <w:pPr>
        <w:rPr>
          <w:color w:val="0C3512" w:themeColor="accent3" w:themeShade="80"/>
        </w:rPr>
      </w:pPr>
    </w:p>
    <w:p w14:paraId="5AC5DF2B" w14:textId="72CB6C87" w:rsidR="006215A7" w:rsidRPr="009E7894" w:rsidRDefault="00730BFA" w:rsidP="001D1AF5">
      <w:pPr>
        <w:rPr>
          <w:color w:val="0C3512" w:themeColor="accent3" w:themeShade="80"/>
        </w:rPr>
      </w:pPr>
      <w:r w:rsidRPr="009E7894">
        <w:rPr>
          <w:b/>
          <w:bCs/>
          <w:color w:val="0C3512" w:themeColor="accent3" w:themeShade="80"/>
        </w:rPr>
        <w:t xml:space="preserve">AIO </w:t>
      </w:r>
      <w:r w:rsidR="00235DA7" w:rsidRPr="009E7894">
        <w:rPr>
          <w:b/>
          <w:bCs/>
          <w:color w:val="0C3512" w:themeColor="accent3" w:themeShade="80"/>
        </w:rPr>
        <w:t>Marketing</w:t>
      </w:r>
      <w:r w:rsidRPr="009E7894">
        <w:rPr>
          <w:b/>
          <w:bCs/>
          <w:color w:val="0C3512" w:themeColor="accent3" w:themeShade="80"/>
        </w:rPr>
        <w:t xml:space="preserve"> Loop</w:t>
      </w:r>
      <w:r w:rsidRPr="009E7894">
        <w:rPr>
          <w:color w:val="0C3512" w:themeColor="accent3" w:themeShade="80"/>
        </w:rPr>
        <w:t xml:space="preserve"> – keep this section but </w:t>
      </w:r>
      <w:r w:rsidR="006215A7" w:rsidRPr="009E7894">
        <w:rPr>
          <w:color w:val="0C3512" w:themeColor="accent3" w:themeShade="80"/>
        </w:rPr>
        <w:t xml:space="preserve">rename sections to reflect changes </w:t>
      </w:r>
      <w:r w:rsidR="00DE72CD" w:rsidRPr="009E7894">
        <w:rPr>
          <w:color w:val="0C3512" w:themeColor="accent3" w:themeShade="80"/>
        </w:rPr>
        <w:t xml:space="preserve">to the dashboard </w:t>
      </w:r>
      <w:r w:rsidR="006215A7" w:rsidRPr="009E7894">
        <w:rPr>
          <w:color w:val="0C3512" w:themeColor="accent3" w:themeShade="80"/>
        </w:rPr>
        <w:t>above.</w:t>
      </w:r>
    </w:p>
    <w:p w14:paraId="5D1B0482" w14:textId="66824FC4" w:rsidR="006215A7" w:rsidRPr="009E7894" w:rsidRDefault="006215A7" w:rsidP="001D1AF5">
      <w:pPr>
        <w:rPr>
          <w:color w:val="0C3512" w:themeColor="accent3" w:themeShade="80"/>
        </w:rPr>
      </w:pPr>
      <w:r w:rsidRPr="009E7894">
        <w:rPr>
          <w:color w:val="0C3512" w:themeColor="accent3" w:themeShade="80"/>
        </w:rPr>
        <w:t>Currently:</w:t>
      </w:r>
    </w:p>
    <w:p w14:paraId="5FC050B1" w14:textId="50866A09" w:rsidR="006215A7" w:rsidRPr="009E7894" w:rsidRDefault="006215A7" w:rsidP="001D1AF5">
      <w:pPr>
        <w:rPr>
          <w:color w:val="0C3512" w:themeColor="accent3" w:themeShade="80"/>
        </w:rPr>
      </w:pPr>
      <w:r w:rsidRPr="009E7894">
        <w:rPr>
          <w:color w:val="0C3512" w:themeColor="accent3" w:themeShade="80"/>
        </w:rPr>
        <w:t>Intake</w:t>
      </w:r>
      <w:r w:rsidRPr="009E7894">
        <w:rPr>
          <w:color w:val="0C3512" w:themeColor="accent3" w:themeShade="80"/>
        </w:rPr>
        <w:tab/>
      </w:r>
      <w:r w:rsidRPr="009E7894">
        <w:rPr>
          <w:color w:val="0C3512" w:themeColor="accent3" w:themeShade="80"/>
        </w:rPr>
        <w:tab/>
        <w:t>Diagnose</w:t>
      </w:r>
      <w:r w:rsidRPr="009E7894">
        <w:rPr>
          <w:color w:val="0C3512" w:themeColor="accent3" w:themeShade="80"/>
        </w:rPr>
        <w:tab/>
        <w:t>Visibility</w:t>
      </w:r>
      <w:r w:rsidRPr="009E7894">
        <w:rPr>
          <w:color w:val="0C3512" w:themeColor="accent3" w:themeShade="80"/>
        </w:rPr>
        <w:tab/>
        <w:t>Optimise</w:t>
      </w:r>
      <w:r w:rsidRPr="009E7894">
        <w:rPr>
          <w:color w:val="0C3512" w:themeColor="accent3" w:themeShade="80"/>
        </w:rPr>
        <w:tab/>
        <w:t>Plan</w:t>
      </w:r>
      <w:r w:rsidRPr="009E7894">
        <w:rPr>
          <w:color w:val="0C3512" w:themeColor="accent3" w:themeShade="80"/>
        </w:rPr>
        <w:tab/>
        <w:t>Release</w:t>
      </w:r>
      <w:r w:rsidRPr="009E7894">
        <w:rPr>
          <w:color w:val="0C3512" w:themeColor="accent3" w:themeShade="80"/>
        </w:rPr>
        <w:tab/>
        <w:t>Measure</w:t>
      </w:r>
    </w:p>
    <w:p w14:paraId="096544EB" w14:textId="77F0BD89" w:rsidR="006215A7" w:rsidRPr="009E7894" w:rsidRDefault="006215A7" w:rsidP="001D1AF5">
      <w:pPr>
        <w:rPr>
          <w:color w:val="0C3512" w:themeColor="accent3" w:themeShade="80"/>
        </w:rPr>
      </w:pPr>
      <w:r w:rsidRPr="009E7894">
        <w:rPr>
          <w:color w:val="0C3512" w:themeColor="accent3" w:themeShade="80"/>
        </w:rPr>
        <w:t>Change to:</w:t>
      </w:r>
    </w:p>
    <w:p w14:paraId="5A175C4A" w14:textId="42B878F0" w:rsidR="006215A7" w:rsidRPr="009E7894" w:rsidRDefault="006215A7" w:rsidP="001D1AF5">
      <w:pPr>
        <w:rPr>
          <w:color w:val="0C3512" w:themeColor="accent3" w:themeShade="80"/>
        </w:rPr>
      </w:pPr>
      <w:r w:rsidRPr="009E7894">
        <w:rPr>
          <w:color w:val="0C3512" w:themeColor="accent3" w:themeShade="80"/>
        </w:rPr>
        <w:t>Set-Up</w:t>
      </w:r>
      <w:r w:rsidRPr="009E7894">
        <w:rPr>
          <w:color w:val="0C3512" w:themeColor="accent3" w:themeShade="80"/>
        </w:rPr>
        <w:tab/>
        <w:t>Audit</w:t>
      </w:r>
      <w:r w:rsidRPr="009E7894">
        <w:rPr>
          <w:color w:val="0C3512" w:themeColor="accent3" w:themeShade="80"/>
        </w:rPr>
        <w:tab/>
      </w:r>
      <w:r w:rsidRPr="009E7894">
        <w:rPr>
          <w:color w:val="0C3512" w:themeColor="accent3" w:themeShade="80"/>
        </w:rPr>
        <w:tab/>
        <w:t>Optimise</w:t>
      </w:r>
      <w:r w:rsidRPr="009E7894">
        <w:rPr>
          <w:color w:val="0C3512" w:themeColor="accent3" w:themeShade="80"/>
        </w:rPr>
        <w:tab/>
        <w:t>Plan       Target</w:t>
      </w:r>
      <w:r w:rsidRPr="009E7894">
        <w:rPr>
          <w:color w:val="0C3512" w:themeColor="accent3" w:themeShade="80"/>
        </w:rPr>
        <w:tab/>
        <w:t xml:space="preserve">        Release         Measure</w:t>
      </w:r>
    </w:p>
    <w:p w14:paraId="096A403E" w14:textId="77777777" w:rsidR="006215A7" w:rsidRPr="009E7894" w:rsidRDefault="006215A7" w:rsidP="001D1AF5">
      <w:pPr>
        <w:rPr>
          <w:color w:val="0C3512" w:themeColor="accent3" w:themeShade="80"/>
        </w:rPr>
      </w:pPr>
    </w:p>
    <w:p w14:paraId="40B086D4" w14:textId="69A0B08D" w:rsidR="0043186E" w:rsidRPr="009E7894" w:rsidRDefault="0043186E" w:rsidP="001D1AF5">
      <w:pPr>
        <w:rPr>
          <w:color w:val="0C3512" w:themeColor="accent3" w:themeShade="80"/>
        </w:rPr>
      </w:pPr>
      <w:r w:rsidRPr="009E7894">
        <w:rPr>
          <w:color w:val="0C3512" w:themeColor="accent3" w:themeShade="80"/>
        </w:rPr>
        <w:t>Instructions</w:t>
      </w:r>
      <w:r w:rsidR="00BB4E6C" w:rsidRPr="009E7894">
        <w:rPr>
          <w:color w:val="0C3512" w:themeColor="accent3" w:themeShade="80"/>
        </w:rPr>
        <w:t xml:space="preserve"> - </w:t>
      </w:r>
      <w:r w:rsidRPr="009E7894">
        <w:rPr>
          <w:color w:val="0C3512" w:themeColor="accent3" w:themeShade="80"/>
        </w:rPr>
        <w:t>Box 1 “Authority Score” – this needs to be a combined earned media and website authority score – Need to add copy – Total authority score combining earned and website authority and visibility.</w:t>
      </w:r>
    </w:p>
    <w:p w14:paraId="6260BFDB" w14:textId="34AD3104" w:rsidR="004A7634" w:rsidRPr="009E7894" w:rsidRDefault="0043186E" w:rsidP="001D1AF5">
      <w:pPr>
        <w:rPr>
          <w:color w:val="0C3512" w:themeColor="accent3" w:themeShade="80"/>
        </w:rPr>
      </w:pPr>
      <w:r w:rsidRPr="009E7894">
        <w:rPr>
          <w:color w:val="0C3512" w:themeColor="accent3" w:themeShade="80"/>
        </w:rPr>
        <w:t>LLM instruction: Score Project [name] [company URL] for authority and visibility in its market [Project Data Section 1]  including earned and owned media – provide a score out of 100</w:t>
      </w:r>
    </w:p>
    <w:p w14:paraId="11601DFD" w14:textId="7D0AFA94" w:rsidR="004A7634" w:rsidRPr="009E7894" w:rsidRDefault="004A7634" w:rsidP="001D1AF5">
      <w:pPr>
        <w:rPr>
          <w:color w:val="0C3512" w:themeColor="accent3" w:themeShade="80"/>
        </w:rPr>
      </w:pPr>
      <w:r w:rsidRPr="009E7894">
        <w:rPr>
          <w:color w:val="0C3512" w:themeColor="accent3" w:themeShade="80"/>
        </w:rPr>
        <w:lastRenderedPageBreak/>
        <w:t>Box 2 “Client Intake (now Project Set-Up) – this box should be moved down to end of row 2 of this section as most people will have completed it early on.</w:t>
      </w:r>
      <w:r w:rsidR="00CE0FBA" w:rsidRPr="009E7894">
        <w:rPr>
          <w:color w:val="0C3512" w:themeColor="accent3" w:themeShade="80"/>
        </w:rPr>
        <w:t xml:space="preserve"> So now Box 6</w:t>
      </w:r>
    </w:p>
    <w:p w14:paraId="558C14C2" w14:textId="594AD0F6" w:rsidR="004A7634" w:rsidRPr="009E7894" w:rsidRDefault="004A7634" w:rsidP="001D1AF5">
      <w:pPr>
        <w:rPr>
          <w:color w:val="0C3512" w:themeColor="accent3" w:themeShade="80"/>
        </w:rPr>
      </w:pPr>
      <w:r w:rsidRPr="009E7894">
        <w:rPr>
          <w:color w:val="0C3512" w:themeColor="accent3" w:themeShade="80"/>
        </w:rPr>
        <w:t>Box 3 “Authority Planner” (now Comms Planner) move to position 1. Row 2 so now Box 4</w:t>
      </w:r>
      <w:r w:rsidR="00CE0FBA" w:rsidRPr="009E7894">
        <w:rPr>
          <w:color w:val="0C3512" w:themeColor="accent3" w:themeShade="80"/>
        </w:rPr>
        <w:t xml:space="preserve"> – Can this present the predicted score based on planned activity entered so far?</w:t>
      </w:r>
    </w:p>
    <w:p w14:paraId="608D645B" w14:textId="0675BC95" w:rsidR="00CE0FBA" w:rsidRPr="009E7894" w:rsidRDefault="00CE0FBA" w:rsidP="00CE0FBA">
      <w:pPr>
        <w:rPr>
          <w:color w:val="0C3512" w:themeColor="accent3" w:themeShade="80"/>
        </w:rPr>
      </w:pPr>
      <w:r w:rsidRPr="009E7894">
        <w:rPr>
          <w:color w:val="0C3512" w:themeColor="accent3" w:themeShade="80"/>
        </w:rPr>
        <w:t>New Box 2, row 1 - Earned Visibility – move this up</w:t>
      </w:r>
    </w:p>
    <w:p w14:paraId="34C1579B" w14:textId="065B4BF7" w:rsidR="00CE0FBA" w:rsidRPr="009E7894" w:rsidRDefault="00CE0FBA" w:rsidP="001D1AF5">
      <w:pPr>
        <w:rPr>
          <w:color w:val="0C3512" w:themeColor="accent3" w:themeShade="80"/>
        </w:rPr>
      </w:pPr>
      <w:r w:rsidRPr="009E7894">
        <w:rPr>
          <w:color w:val="0C3512" w:themeColor="accent3" w:themeShade="80"/>
        </w:rPr>
        <w:t>New Box 3, row 1 Website Visibility (currently named “AIO Diagnostic”)</w:t>
      </w:r>
    </w:p>
    <w:p w14:paraId="5973DE4F" w14:textId="33DCFDA3" w:rsidR="00CE0FBA" w:rsidRPr="009E7894" w:rsidRDefault="00CE0FBA" w:rsidP="001D1AF5">
      <w:pPr>
        <w:rPr>
          <w:color w:val="0C3512" w:themeColor="accent3" w:themeShade="80"/>
        </w:rPr>
      </w:pPr>
      <w:r w:rsidRPr="009E7894">
        <w:rPr>
          <w:color w:val="0C3512" w:themeColor="accent3" w:themeShade="80"/>
        </w:rPr>
        <w:t>Delete SEO health – V2?</w:t>
      </w:r>
    </w:p>
    <w:p w14:paraId="75DEDF0C" w14:textId="22A73B5C" w:rsidR="00CE0FBA" w:rsidRPr="009E7894" w:rsidRDefault="00CE0FBA" w:rsidP="001D1AF5">
      <w:pPr>
        <w:rPr>
          <w:b/>
          <w:bCs/>
          <w:color w:val="0C3512" w:themeColor="accent3" w:themeShade="80"/>
        </w:rPr>
      </w:pPr>
      <w:r w:rsidRPr="009E7894">
        <w:rPr>
          <w:color w:val="0C3512" w:themeColor="accent3" w:themeShade="80"/>
        </w:rPr>
        <w:t xml:space="preserve">Instructions – changes to </w:t>
      </w:r>
      <w:r w:rsidRPr="009E7894">
        <w:rPr>
          <w:b/>
          <w:bCs/>
          <w:color w:val="0C3512" w:themeColor="accent3" w:themeShade="80"/>
        </w:rPr>
        <w:t>smaller tabs:</w:t>
      </w:r>
    </w:p>
    <w:p w14:paraId="45E32D69" w14:textId="130C9C0F" w:rsidR="00CE0FBA" w:rsidRPr="009E7894" w:rsidRDefault="00CE0FBA" w:rsidP="00CE0FBA">
      <w:pPr>
        <w:rPr>
          <w:color w:val="0C3512" w:themeColor="accent3" w:themeShade="80"/>
        </w:rPr>
      </w:pPr>
      <w:r w:rsidRPr="009E7894">
        <w:rPr>
          <w:color w:val="0C3512" w:themeColor="accent3" w:themeShade="80"/>
        </w:rPr>
        <w:t xml:space="preserve"> Delete - Authority Score</w:t>
      </w:r>
    </w:p>
    <w:p w14:paraId="0438CCFE" w14:textId="435337F7" w:rsidR="00CE0FBA" w:rsidRPr="009E7894" w:rsidRDefault="00CE0FBA" w:rsidP="00CE0FBA">
      <w:pPr>
        <w:rPr>
          <w:color w:val="0C3512" w:themeColor="accent3" w:themeShade="80"/>
        </w:rPr>
      </w:pPr>
      <w:r w:rsidRPr="009E7894">
        <w:rPr>
          <w:color w:val="0C3512" w:themeColor="accent3" w:themeShade="80"/>
        </w:rPr>
        <w:t>Delete - Earned Visibility</w:t>
      </w:r>
    </w:p>
    <w:p w14:paraId="6484E6D4" w14:textId="1008845D" w:rsidR="00CE0FBA" w:rsidRPr="009E7894" w:rsidRDefault="00CE0FBA" w:rsidP="00CE0FBA">
      <w:pPr>
        <w:rPr>
          <w:color w:val="0C3512" w:themeColor="accent3" w:themeShade="80"/>
        </w:rPr>
      </w:pPr>
      <w:r w:rsidRPr="009E7894">
        <w:rPr>
          <w:color w:val="0C3512" w:themeColor="accent3" w:themeShade="80"/>
        </w:rPr>
        <w:t>Delete - SEO Health</w:t>
      </w:r>
    </w:p>
    <w:p w14:paraId="5998353F" w14:textId="77777777" w:rsidR="00CE0FBA" w:rsidRPr="009E7894" w:rsidRDefault="00CE0FBA" w:rsidP="00CE0FBA">
      <w:pPr>
        <w:rPr>
          <w:color w:val="0C3512" w:themeColor="accent3" w:themeShade="80"/>
        </w:rPr>
      </w:pPr>
    </w:p>
    <w:p w14:paraId="04A0C795" w14:textId="35B03DA8" w:rsidR="00CE0FBA" w:rsidRPr="009E7894" w:rsidRDefault="00CE0FBA" w:rsidP="00CE0FBA">
      <w:pPr>
        <w:rPr>
          <w:color w:val="0C3512" w:themeColor="accent3" w:themeShade="80"/>
        </w:rPr>
      </w:pPr>
      <w:r w:rsidRPr="009E7894">
        <w:rPr>
          <w:color w:val="0C3512" w:themeColor="accent3" w:themeShade="80"/>
        </w:rPr>
        <w:t>Keep - Score Trend – (make box 1 on this row) add “Total” +12</w:t>
      </w:r>
    </w:p>
    <w:p w14:paraId="458A86DA" w14:textId="69EAD1BB" w:rsidR="00CE0FBA" w:rsidRPr="009E7894" w:rsidRDefault="00CE0FBA" w:rsidP="00CE0FBA">
      <w:pPr>
        <w:rPr>
          <w:color w:val="0C3512" w:themeColor="accent3" w:themeShade="80"/>
        </w:rPr>
      </w:pPr>
      <w:r w:rsidRPr="009E7894">
        <w:rPr>
          <w:color w:val="0C3512" w:themeColor="accent3" w:themeShade="80"/>
        </w:rPr>
        <w:t>Add – Earned Trend (based on earned visibility)</w:t>
      </w:r>
    </w:p>
    <w:p w14:paraId="04269BCA" w14:textId="6EEA4A01" w:rsidR="00CE0FBA" w:rsidRPr="009E7894" w:rsidRDefault="00CE0FBA" w:rsidP="00CE0FBA">
      <w:pPr>
        <w:rPr>
          <w:color w:val="0C3512" w:themeColor="accent3" w:themeShade="80"/>
        </w:rPr>
      </w:pPr>
      <w:r w:rsidRPr="009E7894">
        <w:rPr>
          <w:color w:val="0C3512" w:themeColor="accent3" w:themeShade="80"/>
        </w:rPr>
        <w:t xml:space="preserve">Add </w:t>
      </w:r>
      <w:r w:rsidR="00A56945" w:rsidRPr="009E7894">
        <w:rPr>
          <w:color w:val="0C3512" w:themeColor="accent3" w:themeShade="80"/>
        </w:rPr>
        <w:t xml:space="preserve">- </w:t>
      </w:r>
      <w:r w:rsidRPr="009E7894">
        <w:rPr>
          <w:color w:val="0C3512" w:themeColor="accent3" w:themeShade="80"/>
        </w:rPr>
        <w:t>Website Trend (based on website visibility)</w:t>
      </w:r>
    </w:p>
    <w:p w14:paraId="30C729D5" w14:textId="77777777" w:rsidR="00A56945" w:rsidRPr="009E7894" w:rsidRDefault="00A56945" w:rsidP="00CE0FBA">
      <w:pPr>
        <w:rPr>
          <w:color w:val="0C3512" w:themeColor="accent3" w:themeShade="80"/>
        </w:rPr>
      </w:pPr>
    </w:p>
    <w:p w14:paraId="3D020299" w14:textId="7EE1AC05" w:rsidR="0043186E" w:rsidRPr="009E7894" w:rsidRDefault="00CE0FBA" w:rsidP="001D1AF5">
      <w:pPr>
        <w:rPr>
          <w:color w:val="0C3512" w:themeColor="accent3" w:themeShade="80"/>
        </w:rPr>
      </w:pPr>
      <w:r w:rsidRPr="009E7894">
        <w:rPr>
          <w:color w:val="0C3512" w:themeColor="accent3" w:themeShade="80"/>
        </w:rPr>
        <w:t>Instruction</w:t>
      </w:r>
      <w:r w:rsidR="00B26AC5" w:rsidRPr="009E7894">
        <w:rPr>
          <w:color w:val="0C3512" w:themeColor="accent3" w:themeShade="80"/>
        </w:rPr>
        <w:t>s</w:t>
      </w:r>
      <w:r w:rsidRPr="009E7894">
        <w:rPr>
          <w:color w:val="0C3512" w:themeColor="accent3" w:themeShade="80"/>
        </w:rPr>
        <w:t xml:space="preserve"> - </w:t>
      </w:r>
      <w:r w:rsidRPr="009E7894">
        <w:rPr>
          <w:b/>
          <w:bCs/>
          <w:color w:val="0C3512" w:themeColor="accent3" w:themeShade="80"/>
        </w:rPr>
        <w:t>Content Pipeline</w:t>
      </w:r>
      <w:r w:rsidRPr="009E7894">
        <w:rPr>
          <w:color w:val="0C3512" w:themeColor="accent3" w:themeShade="80"/>
        </w:rPr>
        <w:t xml:space="preserve"> delete ‘All Press Releases’ tab to the right of the Content Pipeline doesn’t make sense as it takes you to the Content Optimiser.</w:t>
      </w:r>
    </w:p>
    <w:p w14:paraId="16D2DFA8" w14:textId="4B2DF33B" w:rsidR="00B26AC5" w:rsidRPr="009E7894" w:rsidRDefault="00B26AC5" w:rsidP="001D1AF5">
      <w:pPr>
        <w:rPr>
          <w:color w:val="0C3512" w:themeColor="accent3" w:themeShade="80"/>
        </w:rPr>
      </w:pPr>
      <w:r w:rsidRPr="009E7894">
        <w:rPr>
          <w:color w:val="0C3512" w:themeColor="accent3" w:themeShade="80"/>
        </w:rPr>
        <w:t>Users must be able to select the items in the Content Pipeline</w:t>
      </w:r>
      <w:r w:rsidR="008B254A" w:rsidRPr="009E7894">
        <w:rPr>
          <w:color w:val="0C3512" w:themeColor="accent3" w:themeShade="80"/>
        </w:rPr>
        <w:t xml:space="preserve"> (now Activity Pipeline)</w:t>
      </w:r>
      <w:r w:rsidRPr="009E7894">
        <w:rPr>
          <w:color w:val="0C3512" w:themeColor="accent3" w:themeShade="80"/>
        </w:rPr>
        <w:t xml:space="preserve"> – these will be sitting in the Archive.</w:t>
      </w:r>
    </w:p>
    <w:p w14:paraId="6C70DD31" w14:textId="4CEC0D9B" w:rsidR="00DE72CD" w:rsidRPr="009E7894" w:rsidRDefault="00DE72CD" w:rsidP="001D1AF5">
      <w:pPr>
        <w:rPr>
          <w:color w:val="0C3512" w:themeColor="accent3" w:themeShade="80"/>
        </w:rPr>
      </w:pPr>
      <w:r w:rsidRPr="009E7894">
        <w:rPr>
          <w:color w:val="0C3512" w:themeColor="accent3" w:themeShade="80"/>
        </w:rPr>
        <w:t>Change tabs at the bottom of the main dashboard to reflect the changes to the dashboard structure above.</w:t>
      </w:r>
    </w:p>
    <w:p w14:paraId="6849A469" w14:textId="0F3FD31C" w:rsidR="001D1AF5" w:rsidRPr="009E7894" w:rsidRDefault="00CE0FBA" w:rsidP="001D1AF5">
      <w:pPr>
        <w:rPr>
          <w:color w:val="0C3512" w:themeColor="accent3" w:themeShade="80"/>
        </w:rPr>
      </w:pPr>
      <w:r w:rsidRPr="009E7894">
        <w:rPr>
          <w:color w:val="0C3512" w:themeColor="accent3" w:themeShade="80"/>
        </w:rPr>
        <w:t xml:space="preserve">Note - </w:t>
      </w:r>
      <w:r w:rsidR="001D1AF5" w:rsidRPr="009E7894">
        <w:rPr>
          <w:color w:val="0C3512" w:themeColor="accent3" w:themeShade="80"/>
        </w:rPr>
        <w:t xml:space="preserve">I like the 6 tabs that run along the bottom of the page, but I wonder if they should use the same wording as the </w:t>
      </w:r>
      <w:r w:rsidR="00B26AC5" w:rsidRPr="009E7894">
        <w:rPr>
          <w:color w:val="0C3512" w:themeColor="accent3" w:themeShade="80"/>
        </w:rPr>
        <w:t>dashboard</w:t>
      </w:r>
      <w:r w:rsidR="001D1AF5" w:rsidRPr="009E7894">
        <w:rPr>
          <w:color w:val="0C3512" w:themeColor="accent3" w:themeShade="80"/>
        </w:rPr>
        <w:t xml:space="preserve"> panel if linking to the same pages</w:t>
      </w:r>
      <w:r w:rsidR="00B26AC5" w:rsidRPr="009E7894">
        <w:rPr>
          <w:color w:val="0C3512" w:themeColor="accent3" w:themeShade="80"/>
        </w:rPr>
        <w:t>.</w:t>
      </w:r>
    </w:p>
    <w:p w14:paraId="105EB203" w14:textId="77AB917D" w:rsidR="00D43E9D" w:rsidRDefault="00D43E9D" w:rsidP="00330CE3">
      <w:pPr>
        <w:rPr>
          <w:b/>
          <w:bCs/>
        </w:rPr>
      </w:pPr>
    </w:p>
    <w:p w14:paraId="5DB3626C" w14:textId="77777777" w:rsidR="006217DB" w:rsidRPr="00935A32" w:rsidRDefault="006217DB" w:rsidP="004A1342">
      <w:pPr>
        <w:rPr>
          <w:color w:val="275317" w:themeColor="accent6" w:themeShade="80"/>
        </w:rPr>
      </w:pPr>
    </w:p>
    <w:p w14:paraId="652ABACF" w14:textId="77777777" w:rsidR="00BB4E6C" w:rsidRDefault="00BB4E6C" w:rsidP="00330CE3">
      <w:pPr>
        <w:rPr>
          <w:b/>
          <w:bCs/>
        </w:rPr>
      </w:pPr>
    </w:p>
    <w:p w14:paraId="584E9878" w14:textId="54A1FB18" w:rsidR="00330CE3" w:rsidRPr="001C1528" w:rsidRDefault="00BD5DE1" w:rsidP="00330CE3">
      <w:pPr>
        <w:rPr>
          <w:color w:val="0C3512" w:themeColor="accent3" w:themeShade="80"/>
        </w:rPr>
      </w:pPr>
      <w:r w:rsidRPr="001C1528">
        <w:rPr>
          <w:b/>
          <w:bCs/>
          <w:color w:val="0C3512" w:themeColor="accent3" w:themeShade="80"/>
        </w:rPr>
        <w:t xml:space="preserve">Comms Planner (was </w:t>
      </w:r>
      <w:r w:rsidR="00330CE3" w:rsidRPr="001C1528">
        <w:rPr>
          <w:color w:val="0C3512" w:themeColor="accent3" w:themeShade="80"/>
        </w:rPr>
        <w:t>Authority Planner</w:t>
      </w:r>
      <w:r w:rsidRPr="001C1528">
        <w:rPr>
          <w:color w:val="0C3512" w:themeColor="accent3" w:themeShade="80"/>
        </w:rPr>
        <w:t>)</w:t>
      </w:r>
    </w:p>
    <w:p w14:paraId="43746EFE" w14:textId="2758A7A3" w:rsidR="00BD5DE1" w:rsidRPr="001C1528" w:rsidRDefault="00BD5DE1" w:rsidP="007208D3">
      <w:pPr>
        <w:rPr>
          <w:color w:val="0C3512" w:themeColor="accent3" w:themeShade="80"/>
        </w:rPr>
      </w:pPr>
      <w:r w:rsidRPr="001C1528">
        <w:rPr>
          <w:color w:val="0C3512" w:themeColor="accent3" w:themeShade="80"/>
        </w:rPr>
        <w:lastRenderedPageBreak/>
        <w:t>Instruction – reverse the Cards and Spreadsheet bar so that Spreadsheet is on the left and appears first when page opened.</w:t>
      </w:r>
      <w:r w:rsidR="00D1470C" w:rsidRPr="001C1528">
        <w:rPr>
          <w:color w:val="0C3512" w:themeColor="accent3" w:themeShade="80"/>
        </w:rPr>
        <w:t xml:space="preserve"> Re-name Spreadsheet as </w:t>
      </w:r>
      <w:r w:rsidR="00D1470C" w:rsidRPr="001C1528">
        <w:rPr>
          <w:b/>
          <w:bCs/>
          <w:color w:val="0C3512" w:themeColor="accent3" w:themeShade="80"/>
        </w:rPr>
        <w:t>Calander View</w:t>
      </w:r>
      <w:r w:rsidR="003B2A50" w:rsidRPr="001C1528">
        <w:rPr>
          <w:color w:val="0C3512" w:themeColor="accent3" w:themeShade="80"/>
        </w:rPr>
        <w:t xml:space="preserve">, rename Cards as </w:t>
      </w:r>
      <w:r w:rsidR="003B2A50" w:rsidRPr="001C1528">
        <w:rPr>
          <w:b/>
          <w:bCs/>
          <w:color w:val="0C3512" w:themeColor="accent3" w:themeShade="80"/>
        </w:rPr>
        <w:t>List View</w:t>
      </w:r>
    </w:p>
    <w:p w14:paraId="00625D8C" w14:textId="65070BC5" w:rsidR="00BD5DE1" w:rsidRPr="001C1528" w:rsidRDefault="00D1470C" w:rsidP="007208D3">
      <w:pPr>
        <w:rPr>
          <w:color w:val="0C3512" w:themeColor="accent3" w:themeShade="80"/>
        </w:rPr>
      </w:pPr>
      <w:r w:rsidRPr="001C1528">
        <w:rPr>
          <w:color w:val="0C3512" w:themeColor="accent3" w:themeShade="80"/>
        </w:rPr>
        <w:t>On the Calander View – cannot see all the entry options as the Status Key is in the way.</w:t>
      </w:r>
    </w:p>
    <w:p w14:paraId="0A1D3C81" w14:textId="19638180" w:rsidR="00BD5DE1" w:rsidRPr="001C1528" w:rsidRDefault="0010442A" w:rsidP="007208D3">
      <w:pPr>
        <w:rPr>
          <w:b/>
          <w:bCs/>
          <w:color w:val="0C3512" w:themeColor="accent3" w:themeShade="80"/>
        </w:rPr>
      </w:pPr>
      <w:r w:rsidRPr="001C1528">
        <w:rPr>
          <w:color w:val="0C3512" w:themeColor="accent3" w:themeShade="80"/>
        </w:rPr>
        <w:t xml:space="preserve">Instruction - </w:t>
      </w:r>
      <w:r w:rsidR="00C933B0" w:rsidRPr="001C1528">
        <w:rPr>
          <w:color w:val="0C3512" w:themeColor="accent3" w:themeShade="80"/>
        </w:rPr>
        <w:t xml:space="preserve">Scoring settings - rename </w:t>
      </w:r>
      <w:r w:rsidR="00C933B0" w:rsidRPr="001C1528">
        <w:rPr>
          <w:b/>
          <w:bCs/>
          <w:color w:val="0C3512" w:themeColor="accent3" w:themeShade="80"/>
        </w:rPr>
        <w:t>Score settings</w:t>
      </w:r>
    </w:p>
    <w:p w14:paraId="66CBD5A6" w14:textId="7B18F826" w:rsidR="001D2D2C" w:rsidRPr="001C1528" w:rsidRDefault="001D2D2C" w:rsidP="007208D3">
      <w:pPr>
        <w:rPr>
          <w:color w:val="0C3512" w:themeColor="accent3" w:themeShade="80"/>
        </w:rPr>
      </w:pPr>
      <w:r w:rsidRPr="001C1528">
        <w:rPr>
          <w:color w:val="0C3512" w:themeColor="accent3" w:themeShade="80"/>
        </w:rPr>
        <w:t>Instruction – Replace button “New Project” with</w:t>
      </w:r>
      <w:r w:rsidRPr="001C1528">
        <w:rPr>
          <w:b/>
          <w:bCs/>
          <w:color w:val="0C3512" w:themeColor="accent3" w:themeShade="80"/>
        </w:rPr>
        <w:t xml:space="preserve"> Add </w:t>
      </w:r>
      <w:r w:rsidR="008B254A" w:rsidRPr="001C1528">
        <w:rPr>
          <w:b/>
          <w:bCs/>
          <w:color w:val="0C3512" w:themeColor="accent3" w:themeShade="80"/>
        </w:rPr>
        <w:t>Content</w:t>
      </w:r>
      <w:r w:rsidRPr="001C1528">
        <w:rPr>
          <w:b/>
          <w:bCs/>
          <w:color w:val="0C3512" w:themeColor="accent3" w:themeShade="80"/>
        </w:rPr>
        <w:t xml:space="preserve"> </w:t>
      </w:r>
      <w:r w:rsidRPr="001C1528">
        <w:rPr>
          <w:color w:val="0C3512" w:themeColor="accent3" w:themeShade="80"/>
        </w:rPr>
        <w:t xml:space="preserve">– this then takes you </w:t>
      </w:r>
      <w:r w:rsidR="00E0367A" w:rsidRPr="001C1528">
        <w:rPr>
          <w:color w:val="0C3512" w:themeColor="accent3" w:themeShade="80"/>
        </w:rPr>
        <w:t>the Content Optimiser</w:t>
      </w:r>
      <w:r w:rsidR="00DD6BC9" w:rsidRPr="001C1528">
        <w:rPr>
          <w:color w:val="0C3512" w:themeColor="accent3" w:themeShade="80"/>
        </w:rPr>
        <w:t>.</w:t>
      </w:r>
    </w:p>
    <w:p w14:paraId="393C3B4B" w14:textId="47756CF4" w:rsidR="006B6A61" w:rsidRPr="001C1528" w:rsidRDefault="006B6A61" w:rsidP="007208D3">
      <w:pPr>
        <w:rPr>
          <w:color w:val="0C3512" w:themeColor="accent3" w:themeShade="80"/>
        </w:rPr>
      </w:pPr>
      <w:r w:rsidRPr="001C1528">
        <w:rPr>
          <w:color w:val="0C3512" w:themeColor="accent3" w:themeShade="80"/>
        </w:rPr>
        <w:t>Instruction – add button</w:t>
      </w:r>
      <w:r w:rsidRPr="001C1528">
        <w:rPr>
          <w:b/>
          <w:bCs/>
          <w:color w:val="0C3512" w:themeColor="accent3" w:themeShade="80"/>
        </w:rPr>
        <w:t xml:space="preserve"> – Select Archived </w:t>
      </w:r>
      <w:r w:rsidR="008B254A" w:rsidRPr="001C1528">
        <w:rPr>
          <w:b/>
          <w:bCs/>
          <w:color w:val="0C3512" w:themeColor="accent3" w:themeShade="80"/>
        </w:rPr>
        <w:t>Content</w:t>
      </w:r>
      <w:r w:rsidRPr="001C1528">
        <w:rPr>
          <w:b/>
          <w:bCs/>
          <w:color w:val="0C3512" w:themeColor="accent3" w:themeShade="80"/>
        </w:rPr>
        <w:t xml:space="preserve"> </w:t>
      </w:r>
      <w:r w:rsidRPr="001C1528">
        <w:rPr>
          <w:color w:val="0C3512" w:themeColor="accent3" w:themeShade="80"/>
        </w:rPr>
        <w:t xml:space="preserve">– this takes you to the archive where you can select a project and place it into the </w:t>
      </w:r>
      <w:r w:rsidR="00AE132A" w:rsidRPr="001C1528">
        <w:rPr>
          <w:color w:val="0C3512" w:themeColor="accent3" w:themeShade="80"/>
        </w:rPr>
        <w:t>calendar</w:t>
      </w:r>
      <w:r w:rsidRPr="001C1528">
        <w:rPr>
          <w:color w:val="0C3512" w:themeColor="accent3" w:themeShade="80"/>
        </w:rPr>
        <w:t>.</w:t>
      </w:r>
    </w:p>
    <w:p w14:paraId="7B3588CC" w14:textId="2911BFDF" w:rsidR="00E51131" w:rsidRPr="001C1528" w:rsidRDefault="00E51131" w:rsidP="007208D3">
      <w:pPr>
        <w:rPr>
          <w:b/>
          <w:bCs/>
          <w:color w:val="0C3512" w:themeColor="accent3" w:themeShade="80"/>
        </w:rPr>
      </w:pPr>
      <w:r w:rsidRPr="001C1528">
        <w:rPr>
          <w:color w:val="0C3512" w:themeColor="accent3" w:themeShade="80"/>
        </w:rPr>
        <w:t>Instruction –</w:t>
      </w:r>
      <w:r w:rsidRPr="001C1528">
        <w:rPr>
          <w:b/>
          <w:bCs/>
          <w:color w:val="0C3512" w:themeColor="accent3" w:themeShade="80"/>
        </w:rPr>
        <w:t xml:space="preserve"> </w:t>
      </w:r>
      <w:r w:rsidRPr="001C1528">
        <w:rPr>
          <w:color w:val="0C3512" w:themeColor="accent3" w:themeShade="80"/>
        </w:rPr>
        <w:t>add Button –</w:t>
      </w:r>
      <w:r w:rsidRPr="001C1528">
        <w:rPr>
          <w:b/>
          <w:bCs/>
          <w:color w:val="0C3512" w:themeColor="accent3" w:themeShade="80"/>
        </w:rPr>
        <w:t xml:space="preserve"> Media Research </w:t>
      </w:r>
      <w:r w:rsidRPr="001C1528">
        <w:rPr>
          <w:color w:val="0C3512" w:themeColor="accent3" w:themeShade="80"/>
        </w:rPr>
        <w:t>(takes you and content to the Media Research page. NB This is only for Press Releases and Articles and Case studies.</w:t>
      </w:r>
    </w:p>
    <w:p w14:paraId="3CF65E4E" w14:textId="77777777" w:rsidR="00BB4E6C" w:rsidRPr="001C1528" w:rsidRDefault="00BB4E6C" w:rsidP="00B75925">
      <w:pPr>
        <w:rPr>
          <w:b/>
          <w:bCs/>
          <w:i/>
          <w:iCs/>
          <w:color w:val="0C3512" w:themeColor="accent3" w:themeShade="80"/>
        </w:rPr>
      </w:pPr>
    </w:p>
    <w:p w14:paraId="59D3C14C" w14:textId="334D710A" w:rsidR="00B75925" w:rsidRPr="001C1528" w:rsidRDefault="00B75925" w:rsidP="00B75925">
      <w:pPr>
        <w:rPr>
          <w:i/>
          <w:iCs/>
          <w:color w:val="0C3512" w:themeColor="accent3" w:themeShade="80"/>
        </w:rPr>
      </w:pPr>
      <w:r w:rsidRPr="001C1528">
        <w:rPr>
          <w:b/>
          <w:bCs/>
          <w:i/>
          <w:iCs/>
          <w:color w:val="0C3512" w:themeColor="accent3" w:themeShade="80"/>
        </w:rPr>
        <w:t xml:space="preserve">Note </w:t>
      </w:r>
      <w:r w:rsidR="00903710" w:rsidRPr="001C1528">
        <w:rPr>
          <w:b/>
          <w:bCs/>
          <w:i/>
          <w:iCs/>
          <w:color w:val="0C3512" w:themeColor="accent3" w:themeShade="80"/>
        </w:rPr>
        <w:t>– regarding activity scoring</w:t>
      </w:r>
      <w:r w:rsidRPr="001C1528">
        <w:rPr>
          <w:b/>
          <w:bCs/>
          <w:i/>
          <w:iCs/>
          <w:color w:val="0C3512" w:themeColor="accent3" w:themeShade="80"/>
        </w:rPr>
        <w:t xml:space="preserve"> </w:t>
      </w:r>
      <w:r w:rsidRPr="001C1528">
        <w:rPr>
          <w:i/>
          <w:iCs/>
          <w:color w:val="0C3512" w:themeColor="accent3" w:themeShade="80"/>
        </w:rPr>
        <w:t>I asked Claude the following:</w:t>
      </w:r>
    </w:p>
    <w:p w14:paraId="6B5755CE" w14:textId="138697C7" w:rsidR="00B75925" w:rsidRPr="001C1528" w:rsidRDefault="00B75925" w:rsidP="00B75925">
      <w:pPr>
        <w:rPr>
          <w:i/>
          <w:iCs/>
          <w:color w:val="0C3512" w:themeColor="accent3" w:themeShade="80"/>
        </w:rPr>
      </w:pPr>
      <w:r w:rsidRPr="001C1528">
        <w:rPr>
          <w:i/>
          <w:iCs/>
          <w:color w:val="0C3512" w:themeColor="accent3" w:themeShade="80"/>
        </w:rPr>
        <w:t>Is it possible to assign a general likely authority and or visibility value out of 10 for the main LLMs for the following business marketing outputs from a typical business? What issues /problems are there with this? Press release Article Case study Whitepaper Blog post Social post Event copy Speaker submission Award submission Directory entry</w:t>
      </w:r>
    </w:p>
    <w:p w14:paraId="74927964" w14:textId="3FFAC342" w:rsidR="00B75925" w:rsidRPr="001C1528" w:rsidRDefault="00B75925" w:rsidP="00B75925">
      <w:pPr>
        <w:rPr>
          <w:b/>
          <w:bCs/>
          <w:i/>
          <w:iCs/>
          <w:color w:val="0C3512" w:themeColor="accent3" w:themeShade="80"/>
        </w:rPr>
      </w:pPr>
      <w:r w:rsidRPr="001C1528">
        <w:rPr>
          <w:b/>
          <w:bCs/>
          <w:i/>
          <w:iCs/>
          <w:color w:val="0C3512" w:themeColor="accent3" w:themeShade="80"/>
        </w:rPr>
        <w:t>Claude response:</w:t>
      </w:r>
    </w:p>
    <w:p w14:paraId="625D6747" w14:textId="2BAB7294" w:rsidR="00B75925" w:rsidRPr="001C1528" w:rsidRDefault="00B75925" w:rsidP="00B75925">
      <w:pPr>
        <w:rPr>
          <w:b/>
          <w:bCs/>
          <w:color w:val="0C3512" w:themeColor="accent3" w:themeShade="80"/>
        </w:rPr>
      </w:pPr>
      <w:r w:rsidRPr="001C1528">
        <w:rPr>
          <w:b/>
          <w:bCs/>
          <w:color w:val="0C3512" w:themeColor="accent3" w:themeShade="80"/>
        </w:rPr>
        <w:t>LLM AUTHORITY/VISIBILITY SCORING BY CONTENT TYPE</w:t>
      </w:r>
    </w:p>
    <w:p w14:paraId="344FFD9D" w14:textId="77777777" w:rsidR="00B75925" w:rsidRPr="001C1528" w:rsidRDefault="00B75925" w:rsidP="00B75925">
      <w:pPr>
        <w:rPr>
          <w:b/>
          <w:bCs/>
          <w:color w:val="0C3512" w:themeColor="accent3" w:themeShade="80"/>
        </w:rPr>
      </w:pPr>
      <w:r w:rsidRPr="001C1528">
        <w:rPr>
          <w:b/>
          <w:bCs/>
          <w:color w:val="0C3512" w:themeColor="accent3" w:themeShade="80"/>
        </w:rPr>
        <w:t>Methodology Notes:</w:t>
      </w:r>
    </w:p>
    <w:p w14:paraId="7BC13C4F" w14:textId="77777777" w:rsidR="00B75925" w:rsidRPr="001C1528" w:rsidRDefault="00B75925" w:rsidP="00B75925">
      <w:pPr>
        <w:rPr>
          <w:color w:val="0C3512" w:themeColor="accent3" w:themeShade="80"/>
        </w:rPr>
      </w:pPr>
      <w:r w:rsidRPr="001C1528">
        <w:rPr>
          <w:color w:val="0C3512" w:themeColor="accent3" w:themeShade="80"/>
        </w:rPr>
        <w:t>These scores represent my assessment of how likely current LLMs (ChatGPT, Claude, Perplexity, Gemini) are to:</w:t>
      </w:r>
    </w:p>
    <w:p w14:paraId="3F339F75" w14:textId="77777777" w:rsidR="00B75925" w:rsidRPr="001C1528" w:rsidRDefault="00B75925" w:rsidP="00B75925">
      <w:pPr>
        <w:numPr>
          <w:ilvl w:val="0"/>
          <w:numId w:val="21"/>
        </w:numPr>
        <w:rPr>
          <w:color w:val="0C3512" w:themeColor="accent3" w:themeShade="80"/>
        </w:rPr>
      </w:pPr>
      <w:r w:rsidRPr="001C1528">
        <w:rPr>
          <w:b/>
          <w:bCs/>
          <w:color w:val="0C3512" w:themeColor="accent3" w:themeShade="80"/>
        </w:rPr>
        <w:t>Index and cite</w:t>
      </w:r>
      <w:r w:rsidRPr="001C1528">
        <w:rPr>
          <w:color w:val="0C3512" w:themeColor="accent3" w:themeShade="80"/>
        </w:rPr>
        <w:t> the content when answering queries</w:t>
      </w:r>
    </w:p>
    <w:p w14:paraId="3A790F9D" w14:textId="77777777" w:rsidR="00B75925" w:rsidRPr="001C1528" w:rsidRDefault="00B75925" w:rsidP="00B75925">
      <w:pPr>
        <w:numPr>
          <w:ilvl w:val="0"/>
          <w:numId w:val="21"/>
        </w:numPr>
        <w:rPr>
          <w:color w:val="0C3512" w:themeColor="accent3" w:themeShade="80"/>
        </w:rPr>
      </w:pPr>
      <w:r w:rsidRPr="001C1528">
        <w:rPr>
          <w:b/>
          <w:bCs/>
          <w:color w:val="0C3512" w:themeColor="accent3" w:themeShade="80"/>
        </w:rPr>
        <w:t>Assign authority weight</w:t>
      </w:r>
      <w:r w:rsidRPr="001C1528">
        <w:rPr>
          <w:color w:val="0C3512" w:themeColor="accent3" w:themeShade="80"/>
        </w:rPr>
        <w:t> to the source</w:t>
      </w:r>
    </w:p>
    <w:p w14:paraId="5158D825" w14:textId="77777777" w:rsidR="00B75925" w:rsidRPr="001C1528" w:rsidRDefault="00B75925" w:rsidP="00B75925">
      <w:pPr>
        <w:numPr>
          <w:ilvl w:val="0"/>
          <w:numId w:val="21"/>
        </w:numPr>
        <w:rPr>
          <w:color w:val="0C3512" w:themeColor="accent3" w:themeShade="80"/>
        </w:rPr>
      </w:pPr>
      <w:r w:rsidRPr="001C1528">
        <w:rPr>
          <w:b/>
          <w:bCs/>
          <w:color w:val="0C3512" w:themeColor="accent3" w:themeShade="80"/>
        </w:rPr>
        <w:t>Surface the content</w:t>
      </w:r>
      <w:r w:rsidRPr="001C1528">
        <w:rPr>
          <w:color w:val="0C3512" w:themeColor="accent3" w:themeShade="80"/>
        </w:rPr>
        <w:t> in responses about the business/topic</w:t>
      </w:r>
    </w:p>
    <w:p w14:paraId="5868E2AD" w14:textId="77777777" w:rsidR="00B75925" w:rsidRPr="001C1528" w:rsidRDefault="00B75925" w:rsidP="00B75925">
      <w:pPr>
        <w:rPr>
          <w:color w:val="0C3512" w:themeColor="accent3" w:themeShade="80"/>
        </w:rPr>
      </w:pPr>
      <w:r w:rsidRPr="001C1528">
        <w:rPr>
          <w:color w:val="0C3512" w:themeColor="accent3" w:themeShade="80"/>
        </w:rPr>
        <w:t>Scores are based on: publication context, content depth, third-party validation, and structured data presence.</w:t>
      </w:r>
    </w:p>
    <w:p w14:paraId="4ACCDB84" w14:textId="77777777" w:rsidR="00B75925" w:rsidRPr="001C1528" w:rsidRDefault="00000000" w:rsidP="00B75925">
      <w:pPr>
        <w:rPr>
          <w:color w:val="0C3512" w:themeColor="accent3" w:themeShade="80"/>
        </w:rPr>
      </w:pPr>
      <w:r>
        <w:rPr>
          <w:color w:val="0C3512" w:themeColor="accent3" w:themeShade="80"/>
        </w:rPr>
        <w:pict w14:anchorId="585C2752">
          <v:rect id="_x0000_i1025" style="width:0;height:0" o:hralign="center" o:hrstd="t" o:hr="t" fillcolor="#a0a0a0" stroked="f"/>
        </w:pict>
      </w:r>
    </w:p>
    <w:p w14:paraId="300E3A89" w14:textId="77777777" w:rsidR="00B75925" w:rsidRPr="001C1528" w:rsidRDefault="00B75925" w:rsidP="00B75925">
      <w:pPr>
        <w:rPr>
          <w:b/>
          <w:bCs/>
          <w:color w:val="0C3512" w:themeColor="accent3" w:themeShade="80"/>
        </w:rPr>
      </w:pPr>
      <w:r w:rsidRPr="001C1528">
        <w:rPr>
          <w:b/>
          <w:bCs/>
          <w:color w:val="0C3512" w:themeColor="accent3" w:themeShade="80"/>
        </w:rPr>
        <w:t>THE SCORES: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02"/>
        <w:gridCol w:w="1341"/>
        <w:gridCol w:w="1279"/>
        <w:gridCol w:w="1472"/>
        <w:gridCol w:w="2926"/>
      </w:tblGrid>
      <w:tr w:rsidR="001C1528" w:rsidRPr="001C1528" w14:paraId="02DB5027" w14:textId="77777777" w:rsidTr="00C914BC">
        <w:trPr>
          <w:tblHeader/>
        </w:trPr>
        <w:tc>
          <w:tcPr>
            <w:tcW w:w="0" w:type="auto"/>
            <w:tcBorders>
              <w:top w:val="single" w:sz="2" w:space="0" w:color="auto"/>
              <w:left w:val="single" w:sz="2" w:space="0" w:color="auto"/>
              <w:bottom w:val="single" w:sz="2" w:space="0" w:color="auto"/>
              <w:right w:val="single" w:sz="2" w:space="0" w:color="auto"/>
            </w:tcBorders>
            <w:hideMark/>
          </w:tcPr>
          <w:p w14:paraId="2CE85C9B" w14:textId="77777777" w:rsidR="00B75925" w:rsidRPr="001C1528" w:rsidRDefault="00B75925" w:rsidP="00C914BC">
            <w:pPr>
              <w:rPr>
                <w:b/>
                <w:bCs/>
                <w:color w:val="0C3512" w:themeColor="accent3" w:themeShade="80"/>
              </w:rPr>
            </w:pPr>
            <w:r w:rsidRPr="001C1528">
              <w:rPr>
                <w:b/>
                <w:bCs/>
                <w:color w:val="0C3512" w:themeColor="accent3" w:themeShade="80"/>
              </w:rPr>
              <w:lastRenderedPageBreak/>
              <w:t>Content Type</w:t>
            </w:r>
          </w:p>
        </w:tc>
        <w:tc>
          <w:tcPr>
            <w:tcW w:w="0" w:type="auto"/>
            <w:tcBorders>
              <w:top w:val="single" w:sz="2" w:space="0" w:color="auto"/>
              <w:left w:val="single" w:sz="2" w:space="0" w:color="auto"/>
              <w:bottom w:val="single" w:sz="2" w:space="0" w:color="auto"/>
              <w:right w:val="single" w:sz="2" w:space="0" w:color="auto"/>
            </w:tcBorders>
            <w:hideMark/>
          </w:tcPr>
          <w:p w14:paraId="6935810B" w14:textId="77777777" w:rsidR="00B75925" w:rsidRPr="001C1528" w:rsidRDefault="00B75925" w:rsidP="00C914BC">
            <w:pPr>
              <w:rPr>
                <w:b/>
                <w:bCs/>
                <w:color w:val="0C3512" w:themeColor="accent3" w:themeShade="80"/>
              </w:rPr>
            </w:pPr>
            <w:r w:rsidRPr="001C1528">
              <w:rPr>
                <w:b/>
                <w:bCs/>
                <w:color w:val="0C3512" w:themeColor="accent3" w:themeShade="80"/>
              </w:rPr>
              <w:t>Authority Score</w:t>
            </w:r>
          </w:p>
        </w:tc>
        <w:tc>
          <w:tcPr>
            <w:tcW w:w="0" w:type="auto"/>
            <w:tcBorders>
              <w:top w:val="single" w:sz="2" w:space="0" w:color="auto"/>
              <w:left w:val="single" w:sz="2" w:space="0" w:color="auto"/>
              <w:bottom w:val="single" w:sz="2" w:space="0" w:color="auto"/>
              <w:right w:val="single" w:sz="2" w:space="0" w:color="auto"/>
            </w:tcBorders>
            <w:hideMark/>
          </w:tcPr>
          <w:p w14:paraId="44A481ED" w14:textId="77777777" w:rsidR="00B75925" w:rsidRPr="001C1528" w:rsidRDefault="00B75925" w:rsidP="00C914BC">
            <w:pPr>
              <w:rPr>
                <w:b/>
                <w:bCs/>
                <w:color w:val="0C3512" w:themeColor="accent3" w:themeShade="80"/>
              </w:rPr>
            </w:pPr>
            <w:r w:rsidRPr="001C1528">
              <w:rPr>
                <w:b/>
                <w:bCs/>
                <w:color w:val="0C3512" w:themeColor="accent3" w:themeShade="80"/>
              </w:rPr>
              <w:t>Visibility Score</w:t>
            </w:r>
          </w:p>
        </w:tc>
        <w:tc>
          <w:tcPr>
            <w:tcW w:w="0" w:type="auto"/>
            <w:tcBorders>
              <w:top w:val="single" w:sz="2" w:space="0" w:color="auto"/>
              <w:left w:val="single" w:sz="2" w:space="0" w:color="auto"/>
              <w:bottom w:val="single" w:sz="2" w:space="0" w:color="auto"/>
              <w:right w:val="single" w:sz="2" w:space="0" w:color="auto"/>
            </w:tcBorders>
            <w:hideMark/>
          </w:tcPr>
          <w:p w14:paraId="76192F65" w14:textId="77777777" w:rsidR="00B75925" w:rsidRPr="001C1528" w:rsidRDefault="00B75925" w:rsidP="00C914BC">
            <w:pPr>
              <w:rPr>
                <w:b/>
                <w:bCs/>
                <w:color w:val="0C3512" w:themeColor="accent3" w:themeShade="80"/>
              </w:rPr>
            </w:pPr>
            <w:r w:rsidRPr="001C1528">
              <w:rPr>
                <w:b/>
                <w:bCs/>
                <w:color w:val="0C3512" w:themeColor="accent3" w:themeShade="80"/>
              </w:rPr>
              <w:t>Combined Score</w:t>
            </w:r>
          </w:p>
        </w:tc>
        <w:tc>
          <w:tcPr>
            <w:tcW w:w="0" w:type="auto"/>
            <w:tcBorders>
              <w:top w:val="single" w:sz="2" w:space="0" w:color="auto"/>
              <w:left w:val="single" w:sz="2" w:space="0" w:color="auto"/>
              <w:bottom w:val="single" w:sz="2" w:space="0" w:color="auto"/>
              <w:right w:val="single" w:sz="2" w:space="0" w:color="auto"/>
            </w:tcBorders>
            <w:hideMark/>
          </w:tcPr>
          <w:p w14:paraId="3F3C2EC7" w14:textId="77777777" w:rsidR="00B75925" w:rsidRPr="001C1528" w:rsidRDefault="00B75925" w:rsidP="00C914BC">
            <w:pPr>
              <w:rPr>
                <w:b/>
                <w:bCs/>
                <w:color w:val="0C3512" w:themeColor="accent3" w:themeShade="80"/>
              </w:rPr>
            </w:pPr>
            <w:r w:rsidRPr="001C1528">
              <w:rPr>
                <w:b/>
                <w:bCs/>
                <w:color w:val="0C3512" w:themeColor="accent3" w:themeShade="80"/>
              </w:rPr>
              <w:t>Notes</w:t>
            </w:r>
          </w:p>
        </w:tc>
      </w:tr>
      <w:tr w:rsidR="001C1528" w:rsidRPr="001C1528" w14:paraId="57B546BF" w14:textId="77777777" w:rsidTr="00C914BC">
        <w:tc>
          <w:tcPr>
            <w:tcW w:w="0" w:type="auto"/>
            <w:tcBorders>
              <w:top w:val="single" w:sz="2" w:space="0" w:color="auto"/>
              <w:left w:val="single" w:sz="2" w:space="0" w:color="auto"/>
              <w:bottom w:val="single" w:sz="2" w:space="0" w:color="auto"/>
              <w:right w:val="single" w:sz="2" w:space="0" w:color="auto"/>
            </w:tcBorders>
            <w:hideMark/>
          </w:tcPr>
          <w:p w14:paraId="329EA310" w14:textId="77777777" w:rsidR="00B75925" w:rsidRPr="001C1528" w:rsidRDefault="00B75925" w:rsidP="00C914BC">
            <w:pPr>
              <w:rPr>
                <w:color w:val="0C3512" w:themeColor="accent3" w:themeShade="80"/>
              </w:rPr>
            </w:pPr>
            <w:r w:rsidRPr="001C1528">
              <w:rPr>
                <w:b/>
                <w:bCs/>
                <w:color w:val="0C3512" w:themeColor="accent3" w:themeShade="80"/>
              </w:rPr>
              <w:t>Press Release</w:t>
            </w:r>
          </w:p>
        </w:tc>
        <w:tc>
          <w:tcPr>
            <w:tcW w:w="0" w:type="auto"/>
            <w:tcBorders>
              <w:top w:val="single" w:sz="2" w:space="0" w:color="auto"/>
              <w:left w:val="single" w:sz="2" w:space="0" w:color="auto"/>
              <w:bottom w:val="single" w:sz="2" w:space="0" w:color="auto"/>
              <w:right w:val="single" w:sz="2" w:space="0" w:color="auto"/>
            </w:tcBorders>
            <w:hideMark/>
          </w:tcPr>
          <w:p w14:paraId="0AE26DD1" w14:textId="77777777" w:rsidR="00B75925" w:rsidRPr="001C1528" w:rsidRDefault="00B75925" w:rsidP="00C914BC">
            <w:pPr>
              <w:rPr>
                <w:color w:val="0C3512" w:themeColor="accent3" w:themeShade="80"/>
              </w:rPr>
            </w:pPr>
            <w:r w:rsidRPr="001C1528">
              <w:rPr>
                <w:color w:val="0C3512" w:themeColor="accent3" w:themeShade="80"/>
              </w:rPr>
              <w:t>6/10</w:t>
            </w:r>
          </w:p>
        </w:tc>
        <w:tc>
          <w:tcPr>
            <w:tcW w:w="0" w:type="auto"/>
            <w:tcBorders>
              <w:top w:val="single" w:sz="2" w:space="0" w:color="auto"/>
              <w:left w:val="single" w:sz="2" w:space="0" w:color="auto"/>
              <w:bottom w:val="single" w:sz="2" w:space="0" w:color="auto"/>
              <w:right w:val="single" w:sz="2" w:space="0" w:color="auto"/>
            </w:tcBorders>
            <w:hideMark/>
          </w:tcPr>
          <w:p w14:paraId="2B9B9C9B" w14:textId="77777777" w:rsidR="00B75925" w:rsidRPr="001C1528" w:rsidRDefault="00B75925" w:rsidP="00C914BC">
            <w:pPr>
              <w:rPr>
                <w:color w:val="0C3512" w:themeColor="accent3" w:themeShade="80"/>
              </w:rPr>
            </w:pPr>
            <w:r w:rsidRPr="001C1528">
              <w:rPr>
                <w:color w:val="0C3512" w:themeColor="accent3" w:themeShade="80"/>
              </w:rPr>
              <w:t>8/10</w:t>
            </w:r>
          </w:p>
        </w:tc>
        <w:tc>
          <w:tcPr>
            <w:tcW w:w="0" w:type="auto"/>
            <w:tcBorders>
              <w:top w:val="single" w:sz="2" w:space="0" w:color="auto"/>
              <w:left w:val="single" w:sz="2" w:space="0" w:color="auto"/>
              <w:bottom w:val="single" w:sz="2" w:space="0" w:color="auto"/>
              <w:right w:val="single" w:sz="2" w:space="0" w:color="auto"/>
            </w:tcBorders>
            <w:hideMark/>
          </w:tcPr>
          <w:p w14:paraId="0BD3AA32" w14:textId="77777777" w:rsidR="00B75925" w:rsidRPr="001C1528" w:rsidRDefault="00B75925" w:rsidP="00C914BC">
            <w:pPr>
              <w:rPr>
                <w:color w:val="0C3512" w:themeColor="accent3" w:themeShade="80"/>
              </w:rPr>
            </w:pPr>
            <w:r w:rsidRPr="001C1528">
              <w:rPr>
                <w:b/>
                <w:bCs/>
                <w:color w:val="0C3512" w:themeColor="accent3" w:themeShade="80"/>
              </w:rPr>
              <w:t>7/10</w:t>
            </w:r>
          </w:p>
        </w:tc>
        <w:tc>
          <w:tcPr>
            <w:tcW w:w="0" w:type="auto"/>
            <w:tcBorders>
              <w:top w:val="single" w:sz="2" w:space="0" w:color="auto"/>
              <w:left w:val="single" w:sz="2" w:space="0" w:color="auto"/>
              <w:bottom w:val="single" w:sz="2" w:space="0" w:color="auto"/>
              <w:right w:val="single" w:sz="2" w:space="0" w:color="auto"/>
            </w:tcBorders>
            <w:hideMark/>
          </w:tcPr>
          <w:p w14:paraId="5235095E" w14:textId="77777777" w:rsidR="00B75925" w:rsidRPr="001C1528" w:rsidRDefault="00B75925" w:rsidP="00C914BC">
            <w:pPr>
              <w:rPr>
                <w:color w:val="0C3512" w:themeColor="accent3" w:themeShade="80"/>
              </w:rPr>
            </w:pPr>
            <w:r w:rsidRPr="001C1528">
              <w:rPr>
                <w:color w:val="0C3512" w:themeColor="accent3" w:themeShade="80"/>
              </w:rPr>
              <w:t>High distribution, low authority</w:t>
            </w:r>
          </w:p>
        </w:tc>
      </w:tr>
      <w:tr w:rsidR="001C1528" w:rsidRPr="001C1528" w14:paraId="0D39A990" w14:textId="77777777" w:rsidTr="00C914BC">
        <w:tc>
          <w:tcPr>
            <w:tcW w:w="0" w:type="auto"/>
            <w:tcBorders>
              <w:top w:val="single" w:sz="2" w:space="0" w:color="auto"/>
              <w:left w:val="single" w:sz="2" w:space="0" w:color="auto"/>
              <w:bottom w:val="single" w:sz="2" w:space="0" w:color="auto"/>
              <w:right w:val="single" w:sz="2" w:space="0" w:color="auto"/>
            </w:tcBorders>
            <w:hideMark/>
          </w:tcPr>
          <w:p w14:paraId="6067E0EE" w14:textId="77777777" w:rsidR="00B75925" w:rsidRPr="001C1528" w:rsidRDefault="00B75925" w:rsidP="00C914BC">
            <w:pPr>
              <w:rPr>
                <w:color w:val="0C3512" w:themeColor="accent3" w:themeShade="80"/>
              </w:rPr>
            </w:pPr>
            <w:r w:rsidRPr="001C1528">
              <w:rPr>
                <w:b/>
                <w:bCs/>
                <w:color w:val="0C3512" w:themeColor="accent3" w:themeShade="80"/>
              </w:rPr>
              <w:t>Article (Trade Publication)</w:t>
            </w:r>
          </w:p>
        </w:tc>
        <w:tc>
          <w:tcPr>
            <w:tcW w:w="0" w:type="auto"/>
            <w:tcBorders>
              <w:top w:val="single" w:sz="2" w:space="0" w:color="auto"/>
              <w:left w:val="single" w:sz="2" w:space="0" w:color="auto"/>
              <w:bottom w:val="single" w:sz="2" w:space="0" w:color="auto"/>
              <w:right w:val="single" w:sz="2" w:space="0" w:color="auto"/>
            </w:tcBorders>
            <w:hideMark/>
          </w:tcPr>
          <w:p w14:paraId="0C2CF89C" w14:textId="77777777" w:rsidR="00B75925" w:rsidRPr="001C1528" w:rsidRDefault="00B75925" w:rsidP="00C914BC">
            <w:pPr>
              <w:rPr>
                <w:color w:val="0C3512" w:themeColor="accent3" w:themeShade="80"/>
              </w:rPr>
            </w:pPr>
            <w:r w:rsidRPr="001C1528">
              <w:rPr>
                <w:color w:val="0C3512" w:themeColor="accent3" w:themeShade="80"/>
              </w:rPr>
              <w:t>9/10</w:t>
            </w:r>
          </w:p>
        </w:tc>
        <w:tc>
          <w:tcPr>
            <w:tcW w:w="0" w:type="auto"/>
            <w:tcBorders>
              <w:top w:val="single" w:sz="2" w:space="0" w:color="auto"/>
              <w:left w:val="single" w:sz="2" w:space="0" w:color="auto"/>
              <w:bottom w:val="single" w:sz="2" w:space="0" w:color="auto"/>
              <w:right w:val="single" w:sz="2" w:space="0" w:color="auto"/>
            </w:tcBorders>
            <w:hideMark/>
          </w:tcPr>
          <w:p w14:paraId="344A2C99" w14:textId="77777777" w:rsidR="00B75925" w:rsidRPr="001C1528" w:rsidRDefault="00B75925" w:rsidP="00C914BC">
            <w:pPr>
              <w:rPr>
                <w:color w:val="0C3512" w:themeColor="accent3" w:themeShade="80"/>
              </w:rPr>
            </w:pPr>
            <w:r w:rsidRPr="001C1528">
              <w:rPr>
                <w:color w:val="0C3512" w:themeColor="accent3" w:themeShade="80"/>
              </w:rPr>
              <w:t>9/10</w:t>
            </w:r>
          </w:p>
        </w:tc>
        <w:tc>
          <w:tcPr>
            <w:tcW w:w="0" w:type="auto"/>
            <w:tcBorders>
              <w:top w:val="single" w:sz="2" w:space="0" w:color="auto"/>
              <w:left w:val="single" w:sz="2" w:space="0" w:color="auto"/>
              <w:bottom w:val="single" w:sz="2" w:space="0" w:color="auto"/>
              <w:right w:val="single" w:sz="2" w:space="0" w:color="auto"/>
            </w:tcBorders>
            <w:hideMark/>
          </w:tcPr>
          <w:p w14:paraId="1C9DBEB4" w14:textId="77777777" w:rsidR="00B75925" w:rsidRPr="001C1528" w:rsidRDefault="00B75925" w:rsidP="00C914BC">
            <w:pPr>
              <w:rPr>
                <w:color w:val="0C3512" w:themeColor="accent3" w:themeShade="80"/>
              </w:rPr>
            </w:pPr>
            <w:r w:rsidRPr="001C1528">
              <w:rPr>
                <w:b/>
                <w:bCs/>
                <w:color w:val="0C3512" w:themeColor="accent3" w:themeShade="80"/>
              </w:rPr>
              <w:t>9/10</w:t>
            </w:r>
          </w:p>
        </w:tc>
        <w:tc>
          <w:tcPr>
            <w:tcW w:w="0" w:type="auto"/>
            <w:tcBorders>
              <w:top w:val="single" w:sz="2" w:space="0" w:color="auto"/>
              <w:left w:val="single" w:sz="2" w:space="0" w:color="auto"/>
              <w:bottom w:val="single" w:sz="2" w:space="0" w:color="auto"/>
              <w:right w:val="single" w:sz="2" w:space="0" w:color="auto"/>
            </w:tcBorders>
            <w:hideMark/>
          </w:tcPr>
          <w:p w14:paraId="6AA9C00D" w14:textId="77777777" w:rsidR="00B75925" w:rsidRPr="001C1528" w:rsidRDefault="00B75925" w:rsidP="00C914BC">
            <w:pPr>
              <w:rPr>
                <w:color w:val="0C3512" w:themeColor="accent3" w:themeShade="80"/>
              </w:rPr>
            </w:pPr>
            <w:r w:rsidRPr="001C1528">
              <w:rPr>
                <w:color w:val="0C3512" w:themeColor="accent3" w:themeShade="80"/>
              </w:rPr>
              <w:t>Gold standard - third-party validation</w:t>
            </w:r>
          </w:p>
        </w:tc>
      </w:tr>
      <w:tr w:rsidR="001C1528" w:rsidRPr="001C1528" w14:paraId="0FD53E29" w14:textId="77777777" w:rsidTr="00C914BC">
        <w:tc>
          <w:tcPr>
            <w:tcW w:w="0" w:type="auto"/>
            <w:tcBorders>
              <w:top w:val="single" w:sz="2" w:space="0" w:color="auto"/>
              <w:left w:val="single" w:sz="2" w:space="0" w:color="auto"/>
              <w:bottom w:val="single" w:sz="2" w:space="0" w:color="auto"/>
              <w:right w:val="single" w:sz="2" w:space="0" w:color="auto"/>
            </w:tcBorders>
            <w:hideMark/>
          </w:tcPr>
          <w:p w14:paraId="782AAFEF" w14:textId="77777777" w:rsidR="00B75925" w:rsidRPr="001C1528" w:rsidRDefault="00B75925" w:rsidP="00C914BC">
            <w:pPr>
              <w:rPr>
                <w:color w:val="0C3512" w:themeColor="accent3" w:themeShade="80"/>
              </w:rPr>
            </w:pPr>
            <w:r w:rsidRPr="001C1528">
              <w:rPr>
                <w:b/>
                <w:bCs/>
                <w:color w:val="0C3512" w:themeColor="accent3" w:themeShade="80"/>
              </w:rPr>
              <w:t>Case Study</w:t>
            </w:r>
          </w:p>
        </w:tc>
        <w:tc>
          <w:tcPr>
            <w:tcW w:w="0" w:type="auto"/>
            <w:tcBorders>
              <w:top w:val="single" w:sz="2" w:space="0" w:color="auto"/>
              <w:left w:val="single" w:sz="2" w:space="0" w:color="auto"/>
              <w:bottom w:val="single" w:sz="2" w:space="0" w:color="auto"/>
              <w:right w:val="single" w:sz="2" w:space="0" w:color="auto"/>
            </w:tcBorders>
            <w:hideMark/>
          </w:tcPr>
          <w:p w14:paraId="18AC4DA0" w14:textId="77777777" w:rsidR="00B75925" w:rsidRPr="001C1528" w:rsidRDefault="00B75925" w:rsidP="00C914BC">
            <w:pPr>
              <w:rPr>
                <w:color w:val="0C3512" w:themeColor="accent3" w:themeShade="80"/>
              </w:rPr>
            </w:pPr>
            <w:r w:rsidRPr="001C1528">
              <w:rPr>
                <w:color w:val="0C3512" w:themeColor="accent3" w:themeShade="80"/>
              </w:rPr>
              <w:t>7/10</w:t>
            </w:r>
          </w:p>
        </w:tc>
        <w:tc>
          <w:tcPr>
            <w:tcW w:w="0" w:type="auto"/>
            <w:tcBorders>
              <w:top w:val="single" w:sz="2" w:space="0" w:color="auto"/>
              <w:left w:val="single" w:sz="2" w:space="0" w:color="auto"/>
              <w:bottom w:val="single" w:sz="2" w:space="0" w:color="auto"/>
              <w:right w:val="single" w:sz="2" w:space="0" w:color="auto"/>
            </w:tcBorders>
            <w:hideMark/>
          </w:tcPr>
          <w:p w14:paraId="252AB8E3" w14:textId="77777777" w:rsidR="00B75925" w:rsidRPr="001C1528" w:rsidRDefault="00B75925" w:rsidP="00C914BC">
            <w:pPr>
              <w:rPr>
                <w:color w:val="0C3512" w:themeColor="accent3" w:themeShade="80"/>
              </w:rPr>
            </w:pPr>
            <w:r w:rsidRPr="001C1528">
              <w:rPr>
                <w:color w:val="0C3512" w:themeColor="accent3" w:themeShade="80"/>
              </w:rPr>
              <w:t>6/10</w:t>
            </w:r>
          </w:p>
        </w:tc>
        <w:tc>
          <w:tcPr>
            <w:tcW w:w="0" w:type="auto"/>
            <w:tcBorders>
              <w:top w:val="single" w:sz="2" w:space="0" w:color="auto"/>
              <w:left w:val="single" w:sz="2" w:space="0" w:color="auto"/>
              <w:bottom w:val="single" w:sz="2" w:space="0" w:color="auto"/>
              <w:right w:val="single" w:sz="2" w:space="0" w:color="auto"/>
            </w:tcBorders>
            <w:hideMark/>
          </w:tcPr>
          <w:p w14:paraId="7303940F" w14:textId="77777777" w:rsidR="00B75925" w:rsidRPr="001C1528" w:rsidRDefault="00B75925" w:rsidP="00C914BC">
            <w:pPr>
              <w:rPr>
                <w:color w:val="0C3512" w:themeColor="accent3" w:themeShade="80"/>
              </w:rPr>
            </w:pPr>
            <w:r w:rsidRPr="001C1528">
              <w:rPr>
                <w:b/>
                <w:bCs/>
                <w:color w:val="0C3512" w:themeColor="accent3" w:themeShade="80"/>
              </w:rPr>
              <w:t>6.5/10</w:t>
            </w:r>
          </w:p>
        </w:tc>
        <w:tc>
          <w:tcPr>
            <w:tcW w:w="0" w:type="auto"/>
            <w:tcBorders>
              <w:top w:val="single" w:sz="2" w:space="0" w:color="auto"/>
              <w:left w:val="single" w:sz="2" w:space="0" w:color="auto"/>
              <w:bottom w:val="single" w:sz="2" w:space="0" w:color="auto"/>
              <w:right w:val="single" w:sz="2" w:space="0" w:color="auto"/>
            </w:tcBorders>
            <w:hideMark/>
          </w:tcPr>
          <w:p w14:paraId="6B53FB1B" w14:textId="77777777" w:rsidR="00B75925" w:rsidRPr="001C1528" w:rsidRDefault="00B75925" w:rsidP="00C914BC">
            <w:pPr>
              <w:rPr>
                <w:color w:val="0C3512" w:themeColor="accent3" w:themeShade="80"/>
              </w:rPr>
            </w:pPr>
            <w:r w:rsidRPr="001C1528">
              <w:rPr>
                <w:color w:val="0C3512" w:themeColor="accent3" w:themeShade="80"/>
              </w:rPr>
              <w:t>Strong authority, limited reach</w:t>
            </w:r>
          </w:p>
        </w:tc>
      </w:tr>
      <w:tr w:rsidR="001C1528" w:rsidRPr="001C1528" w14:paraId="3C68E13D" w14:textId="77777777" w:rsidTr="00C914BC">
        <w:tc>
          <w:tcPr>
            <w:tcW w:w="0" w:type="auto"/>
            <w:tcBorders>
              <w:top w:val="single" w:sz="2" w:space="0" w:color="auto"/>
              <w:left w:val="single" w:sz="2" w:space="0" w:color="auto"/>
              <w:bottom w:val="single" w:sz="2" w:space="0" w:color="auto"/>
              <w:right w:val="single" w:sz="2" w:space="0" w:color="auto"/>
            </w:tcBorders>
            <w:hideMark/>
          </w:tcPr>
          <w:p w14:paraId="02BE6E69" w14:textId="77777777" w:rsidR="00B75925" w:rsidRPr="001C1528" w:rsidRDefault="00B75925" w:rsidP="00C914BC">
            <w:pPr>
              <w:rPr>
                <w:color w:val="0C3512" w:themeColor="accent3" w:themeShade="80"/>
              </w:rPr>
            </w:pPr>
            <w:r w:rsidRPr="001C1528">
              <w:rPr>
                <w:b/>
                <w:bCs/>
                <w:color w:val="0C3512" w:themeColor="accent3" w:themeShade="80"/>
              </w:rPr>
              <w:t>Whitepaper</w:t>
            </w:r>
          </w:p>
        </w:tc>
        <w:tc>
          <w:tcPr>
            <w:tcW w:w="0" w:type="auto"/>
            <w:tcBorders>
              <w:top w:val="single" w:sz="2" w:space="0" w:color="auto"/>
              <w:left w:val="single" w:sz="2" w:space="0" w:color="auto"/>
              <w:bottom w:val="single" w:sz="2" w:space="0" w:color="auto"/>
              <w:right w:val="single" w:sz="2" w:space="0" w:color="auto"/>
            </w:tcBorders>
            <w:hideMark/>
          </w:tcPr>
          <w:p w14:paraId="5E9E5882" w14:textId="77777777" w:rsidR="00B75925" w:rsidRPr="001C1528" w:rsidRDefault="00B75925" w:rsidP="00C914BC">
            <w:pPr>
              <w:rPr>
                <w:color w:val="0C3512" w:themeColor="accent3" w:themeShade="80"/>
              </w:rPr>
            </w:pPr>
            <w:r w:rsidRPr="001C1528">
              <w:rPr>
                <w:color w:val="0C3512" w:themeColor="accent3" w:themeShade="80"/>
              </w:rPr>
              <w:t>8/10</w:t>
            </w:r>
          </w:p>
        </w:tc>
        <w:tc>
          <w:tcPr>
            <w:tcW w:w="0" w:type="auto"/>
            <w:tcBorders>
              <w:top w:val="single" w:sz="2" w:space="0" w:color="auto"/>
              <w:left w:val="single" w:sz="2" w:space="0" w:color="auto"/>
              <w:bottom w:val="single" w:sz="2" w:space="0" w:color="auto"/>
              <w:right w:val="single" w:sz="2" w:space="0" w:color="auto"/>
            </w:tcBorders>
            <w:hideMark/>
          </w:tcPr>
          <w:p w14:paraId="7BB64D11" w14:textId="77777777" w:rsidR="00B75925" w:rsidRPr="001C1528" w:rsidRDefault="00B75925" w:rsidP="00C914BC">
            <w:pPr>
              <w:rPr>
                <w:color w:val="0C3512" w:themeColor="accent3" w:themeShade="80"/>
              </w:rPr>
            </w:pPr>
            <w:r w:rsidRPr="001C1528">
              <w:rPr>
                <w:color w:val="0C3512" w:themeColor="accent3" w:themeShade="80"/>
              </w:rPr>
              <w:t>5/10</w:t>
            </w:r>
          </w:p>
        </w:tc>
        <w:tc>
          <w:tcPr>
            <w:tcW w:w="0" w:type="auto"/>
            <w:tcBorders>
              <w:top w:val="single" w:sz="2" w:space="0" w:color="auto"/>
              <w:left w:val="single" w:sz="2" w:space="0" w:color="auto"/>
              <w:bottom w:val="single" w:sz="2" w:space="0" w:color="auto"/>
              <w:right w:val="single" w:sz="2" w:space="0" w:color="auto"/>
            </w:tcBorders>
            <w:hideMark/>
          </w:tcPr>
          <w:p w14:paraId="1BB76DDA" w14:textId="77777777" w:rsidR="00B75925" w:rsidRPr="001C1528" w:rsidRDefault="00B75925" w:rsidP="00C914BC">
            <w:pPr>
              <w:rPr>
                <w:color w:val="0C3512" w:themeColor="accent3" w:themeShade="80"/>
              </w:rPr>
            </w:pPr>
            <w:r w:rsidRPr="001C1528">
              <w:rPr>
                <w:b/>
                <w:bCs/>
                <w:color w:val="0C3512" w:themeColor="accent3" w:themeShade="80"/>
              </w:rPr>
              <w:t>6.5/10</w:t>
            </w:r>
          </w:p>
        </w:tc>
        <w:tc>
          <w:tcPr>
            <w:tcW w:w="0" w:type="auto"/>
            <w:tcBorders>
              <w:top w:val="single" w:sz="2" w:space="0" w:color="auto"/>
              <w:left w:val="single" w:sz="2" w:space="0" w:color="auto"/>
              <w:bottom w:val="single" w:sz="2" w:space="0" w:color="auto"/>
              <w:right w:val="single" w:sz="2" w:space="0" w:color="auto"/>
            </w:tcBorders>
            <w:hideMark/>
          </w:tcPr>
          <w:p w14:paraId="66FE1497" w14:textId="77777777" w:rsidR="00B75925" w:rsidRPr="001C1528" w:rsidRDefault="00B75925" w:rsidP="00C914BC">
            <w:pPr>
              <w:rPr>
                <w:color w:val="0C3512" w:themeColor="accent3" w:themeShade="80"/>
              </w:rPr>
            </w:pPr>
            <w:r w:rsidRPr="001C1528">
              <w:rPr>
                <w:color w:val="0C3512" w:themeColor="accent3" w:themeShade="80"/>
              </w:rPr>
              <w:t>Deep authority, gated/limited indexing</w:t>
            </w:r>
          </w:p>
        </w:tc>
      </w:tr>
      <w:tr w:rsidR="001C1528" w:rsidRPr="001C1528" w14:paraId="2A1CB8BA" w14:textId="77777777" w:rsidTr="00C914BC">
        <w:tc>
          <w:tcPr>
            <w:tcW w:w="0" w:type="auto"/>
            <w:tcBorders>
              <w:top w:val="single" w:sz="2" w:space="0" w:color="auto"/>
              <w:left w:val="single" w:sz="2" w:space="0" w:color="auto"/>
              <w:bottom w:val="single" w:sz="2" w:space="0" w:color="auto"/>
              <w:right w:val="single" w:sz="2" w:space="0" w:color="auto"/>
            </w:tcBorders>
            <w:hideMark/>
          </w:tcPr>
          <w:p w14:paraId="1E95A8B8" w14:textId="77777777" w:rsidR="00B75925" w:rsidRPr="001C1528" w:rsidRDefault="00B75925" w:rsidP="00C914BC">
            <w:pPr>
              <w:rPr>
                <w:color w:val="0C3512" w:themeColor="accent3" w:themeShade="80"/>
              </w:rPr>
            </w:pPr>
            <w:r w:rsidRPr="001C1528">
              <w:rPr>
                <w:b/>
                <w:bCs/>
                <w:color w:val="0C3512" w:themeColor="accent3" w:themeShade="80"/>
              </w:rPr>
              <w:t>Blog Post</w:t>
            </w:r>
          </w:p>
        </w:tc>
        <w:tc>
          <w:tcPr>
            <w:tcW w:w="0" w:type="auto"/>
            <w:tcBorders>
              <w:top w:val="single" w:sz="2" w:space="0" w:color="auto"/>
              <w:left w:val="single" w:sz="2" w:space="0" w:color="auto"/>
              <w:bottom w:val="single" w:sz="2" w:space="0" w:color="auto"/>
              <w:right w:val="single" w:sz="2" w:space="0" w:color="auto"/>
            </w:tcBorders>
            <w:hideMark/>
          </w:tcPr>
          <w:p w14:paraId="6E76603A" w14:textId="77777777" w:rsidR="00B75925" w:rsidRPr="001C1528" w:rsidRDefault="00B75925" w:rsidP="00C914BC">
            <w:pPr>
              <w:rPr>
                <w:color w:val="0C3512" w:themeColor="accent3" w:themeShade="80"/>
              </w:rPr>
            </w:pPr>
            <w:r w:rsidRPr="001C1528">
              <w:rPr>
                <w:color w:val="0C3512" w:themeColor="accent3" w:themeShade="80"/>
              </w:rPr>
              <w:t>5/10</w:t>
            </w:r>
          </w:p>
        </w:tc>
        <w:tc>
          <w:tcPr>
            <w:tcW w:w="0" w:type="auto"/>
            <w:tcBorders>
              <w:top w:val="single" w:sz="2" w:space="0" w:color="auto"/>
              <w:left w:val="single" w:sz="2" w:space="0" w:color="auto"/>
              <w:bottom w:val="single" w:sz="2" w:space="0" w:color="auto"/>
              <w:right w:val="single" w:sz="2" w:space="0" w:color="auto"/>
            </w:tcBorders>
            <w:hideMark/>
          </w:tcPr>
          <w:p w14:paraId="4E56728D" w14:textId="77777777" w:rsidR="00B75925" w:rsidRPr="001C1528" w:rsidRDefault="00B75925" w:rsidP="00C914BC">
            <w:pPr>
              <w:rPr>
                <w:color w:val="0C3512" w:themeColor="accent3" w:themeShade="80"/>
              </w:rPr>
            </w:pPr>
            <w:r w:rsidRPr="001C1528">
              <w:rPr>
                <w:color w:val="0C3512" w:themeColor="accent3" w:themeShade="80"/>
              </w:rPr>
              <w:t>7/10</w:t>
            </w:r>
          </w:p>
        </w:tc>
        <w:tc>
          <w:tcPr>
            <w:tcW w:w="0" w:type="auto"/>
            <w:tcBorders>
              <w:top w:val="single" w:sz="2" w:space="0" w:color="auto"/>
              <w:left w:val="single" w:sz="2" w:space="0" w:color="auto"/>
              <w:bottom w:val="single" w:sz="2" w:space="0" w:color="auto"/>
              <w:right w:val="single" w:sz="2" w:space="0" w:color="auto"/>
            </w:tcBorders>
            <w:hideMark/>
          </w:tcPr>
          <w:p w14:paraId="65757133" w14:textId="77777777" w:rsidR="00B75925" w:rsidRPr="001C1528" w:rsidRDefault="00B75925" w:rsidP="00C914BC">
            <w:pPr>
              <w:rPr>
                <w:color w:val="0C3512" w:themeColor="accent3" w:themeShade="80"/>
              </w:rPr>
            </w:pPr>
            <w:r w:rsidRPr="001C1528">
              <w:rPr>
                <w:b/>
                <w:bCs/>
                <w:color w:val="0C3512" w:themeColor="accent3" w:themeShade="80"/>
              </w:rPr>
              <w:t>6/10</w:t>
            </w:r>
          </w:p>
        </w:tc>
        <w:tc>
          <w:tcPr>
            <w:tcW w:w="0" w:type="auto"/>
            <w:tcBorders>
              <w:top w:val="single" w:sz="2" w:space="0" w:color="auto"/>
              <w:left w:val="single" w:sz="2" w:space="0" w:color="auto"/>
              <w:bottom w:val="single" w:sz="2" w:space="0" w:color="auto"/>
              <w:right w:val="single" w:sz="2" w:space="0" w:color="auto"/>
            </w:tcBorders>
            <w:hideMark/>
          </w:tcPr>
          <w:p w14:paraId="65849388" w14:textId="77777777" w:rsidR="00B75925" w:rsidRPr="001C1528" w:rsidRDefault="00B75925" w:rsidP="00C914BC">
            <w:pPr>
              <w:rPr>
                <w:color w:val="0C3512" w:themeColor="accent3" w:themeShade="80"/>
              </w:rPr>
            </w:pPr>
            <w:r w:rsidRPr="001C1528">
              <w:rPr>
                <w:color w:val="0C3512" w:themeColor="accent3" w:themeShade="80"/>
              </w:rPr>
              <w:t>Owned content, lower authority</w:t>
            </w:r>
          </w:p>
        </w:tc>
      </w:tr>
      <w:tr w:rsidR="001C1528" w:rsidRPr="001C1528" w14:paraId="477E3EBC" w14:textId="77777777" w:rsidTr="00C914BC">
        <w:tc>
          <w:tcPr>
            <w:tcW w:w="0" w:type="auto"/>
            <w:tcBorders>
              <w:top w:val="single" w:sz="2" w:space="0" w:color="auto"/>
              <w:left w:val="single" w:sz="2" w:space="0" w:color="auto"/>
              <w:bottom w:val="single" w:sz="2" w:space="0" w:color="auto"/>
              <w:right w:val="single" w:sz="2" w:space="0" w:color="auto"/>
            </w:tcBorders>
            <w:hideMark/>
          </w:tcPr>
          <w:p w14:paraId="2AE775C3" w14:textId="77777777" w:rsidR="00B75925" w:rsidRPr="001C1528" w:rsidRDefault="00B75925" w:rsidP="00C914BC">
            <w:pPr>
              <w:rPr>
                <w:color w:val="0C3512" w:themeColor="accent3" w:themeShade="80"/>
              </w:rPr>
            </w:pPr>
            <w:r w:rsidRPr="001C1528">
              <w:rPr>
                <w:b/>
                <w:bCs/>
                <w:color w:val="0C3512" w:themeColor="accent3" w:themeShade="80"/>
              </w:rPr>
              <w:t>Social Post</w:t>
            </w:r>
          </w:p>
        </w:tc>
        <w:tc>
          <w:tcPr>
            <w:tcW w:w="0" w:type="auto"/>
            <w:tcBorders>
              <w:top w:val="single" w:sz="2" w:space="0" w:color="auto"/>
              <w:left w:val="single" w:sz="2" w:space="0" w:color="auto"/>
              <w:bottom w:val="single" w:sz="2" w:space="0" w:color="auto"/>
              <w:right w:val="single" w:sz="2" w:space="0" w:color="auto"/>
            </w:tcBorders>
            <w:hideMark/>
          </w:tcPr>
          <w:p w14:paraId="0C9D8A8B" w14:textId="77777777" w:rsidR="00B75925" w:rsidRPr="001C1528" w:rsidRDefault="00B75925" w:rsidP="00C914BC">
            <w:pPr>
              <w:rPr>
                <w:color w:val="0C3512" w:themeColor="accent3" w:themeShade="80"/>
              </w:rPr>
            </w:pPr>
            <w:r w:rsidRPr="001C1528">
              <w:rPr>
                <w:color w:val="0C3512" w:themeColor="accent3" w:themeShade="80"/>
              </w:rPr>
              <w:t>2/10</w:t>
            </w:r>
          </w:p>
        </w:tc>
        <w:tc>
          <w:tcPr>
            <w:tcW w:w="0" w:type="auto"/>
            <w:tcBorders>
              <w:top w:val="single" w:sz="2" w:space="0" w:color="auto"/>
              <w:left w:val="single" w:sz="2" w:space="0" w:color="auto"/>
              <w:bottom w:val="single" w:sz="2" w:space="0" w:color="auto"/>
              <w:right w:val="single" w:sz="2" w:space="0" w:color="auto"/>
            </w:tcBorders>
            <w:hideMark/>
          </w:tcPr>
          <w:p w14:paraId="12D89BAA" w14:textId="77777777" w:rsidR="00B75925" w:rsidRPr="001C1528" w:rsidRDefault="00B75925" w:rsidP="00C914BC">
            <w:pPr>
              <w:rPr>
                <w:color w:val="0C3512" w:themeColor="accent3" w:themeShade="80"/>
              </w:rPr>
            </w:pPr>
            <w:r w:rsidRPr="001C1528">
              <w:rPr>
                <w:color w:val="0C3512" w:themeColor="accent3" w:themeShade="80"/>
              </w:rPr>
              <w:t>8/10</w:t>
            </w:r>
          </w:p>
        </w:tc>
        <w:tc>
          <w:tcPr>
            <w:tcW w:w="0" w:type="auto"/>
            <w:tcBorders>
              <w:top w:val="single" w:sz="2" w:space="0" w:color="auto"/>
              <w:left w:val="single" w:sz="2" w:space="0" w:color="auto"/>
              <w:bottom w:val="single" w:sz="2" w:space="0" w:color="auto"/>
              <w:right w:val="single" w:sz="2" w:space="0" w:color="auto"/>
            </w:tcBorders>
            <w:hideMark/>
          </w:tcPr>
          <w:p w14:paraId="1AD87FD5" w14:textId="77777777" w:rsidR="00B75925" w:rsidRPr="001C1528" w:rsidRDefault="00B75925" w:rsidP="00C914BC">
            <w:pPr>
              <w:rPr>
                <w:color w:val="0C3512" w:themeColor="accent3" w:themeShade="80"/>
              </w:rPr>
            </w:pPr>
            <w:r w:rsidRPr="001C1528">
              <w:rPr>
                <w:b/>
                <w:bCs/>
                <w:color w:val="0C3512" w:themeColor="accent3" w:themeShade="80"/>
              </w:rPr>
              <w:t>5/10</w:t>
            </w:r>
          </w:p>
        </w:tc>
        <w:tc>
          <w:tcPr>
            <w:tcW w:w="0" w:type="auto"/>
            <w:tcBorders>
              <w:top w:val="single" w:sz="2" w:space="0" w:color="auto"/>
              <w:left w:val="single" w:sz="2" w:space="0" w:color="auto"/>
              <w:bottom w:val="single" w:sz="2" w:space="0" w:color="auto"/>
              <w:right w:val="single" w:sz="2" w:space="0" w:color="auto"/>
            </w:tcBorders>
            <w:hideMark/>
          </w:tcPr>
          <w:p w14:paraId="7EACD542" w14:textId="77777777" w:rsidR="00B75925" w:rsidRPr="001C1528" w:rsidRDefault="00B75925" w:rsidP="00C914BC">
            <w:pPr>
              <w:rPr>
                <w:color w:val="0C3512" w:themeColor="accent3" w:themeShade="80"/>
              </w:rPr>
            </w:pPr>
            <w:r w:rsidRPr="001C1528">
              <w:rPr>
                <w:color w:val="0C3512" w:themeColor="accent3" w:themeShade="80"/>
              </w:rPr>
              <w:t>High visibility, minimal authority</w:t>
            </w:r>
          </w:p>
        </w:tc>
      </w:tr>
      <w:tr w:rsidR="001C1528" w:rsidRPr="001C1528" w14:paraId="47B0DF5C" w14:textId="77777777" w:rsidTr="00C914BC">
        <w:tc>
          <w:tcPr>
            <w:tcW w:w="0" w:type="auto"/>
            <w:tcBorders>
              <w:top w:val="single" w:sz="2" w:space="0" w:color="auto"/>
              <w:left w:val="single" w:sz="2" w:space="0" w:color="auto"/>
              <w:bottom w:val="single" w:sz="2" w:space="0" w:color="auto"/>
              <w:right w:val="single" w:sz="2" w:space="0" w:color="auto"/>
            </w:tcBorders>
            <w:hideMark/>
          </w:tcPr>
          <w:p w14:paraId="51399294" w14:textId="77777777" w:rsidR="00B75925" w:rsidRPr="001C1528" w:rsidRDefault="00B75925" w:rsidP="00C914BC">
            <w:pPr>
              <w:rPr>
                <w:color w:val="0C3512" w:themeColor="accent3" w:themeShade="80"/>
              </w:rPr>
            </w:pPr>
            <w:r w:rsidRPr="001C1528">
              <w:rPr>
                <w:b/>
                <w:bCs/>
                <w:color w:val="0C3512" w:themeColor="accent3" w:themeShade="80"/>
              </w:rPr>
              <w:t>Event Copy</w:t>
            </w:r>
          </w:p>
        </w:tc>
        <w:tc>
          <w:tcPr>
            <w:tcW w:w="0" w:type="auto"/>
            <w:tcBorders>
              <w:top w:val="single" w:sz="2" w:space="0" w:color="auto"/>
              <w:left w:val="single" w:sz="2" w:space="0" w:color="auto"/>
              <w:bottom w:val="single" w:sz="2" w:space="0" w:color="auto"/>
              <w:right w:val="single" w:sz="2" w:space="0" w:color="auto"/>
            </w:tcBorders>
            <w:hideMark/>
          </w:tcPr>
          <w:p w14:paraId="28B92144" w14:textId="77777777" w:rsidR="00B75925" w:rsidRPr="001C1528" w:rsidRDefault="00B75925" w:rsidP="00C914BC">
            <w:pPr>
              <w:rPr>
                <w:color w:val="0C3512" w:themeColor="accent3" w:themeShade="80"/>
              </w:rPr>
            </w:pPr>
            <w:r w:rsidRPr="001C1528">
              <w:rPr>
                <w:color w:val="0C3512" w:themeColor="accent3" w:themeShade="80"/>
              </w:rPr>
              <w:t>3/10</w:t>
            </w:r>
          </w:p>
        </w:tc>
        <w:tc>
          <w:tcPr>
            <w:tcW w:w="0" w:type="auto"/>
            <w:tcBorders>
              <w:top w:val="single" w:sz="2" w:space="0" w:color="auto"/>
              <w:left w:val="single" w:sz="2" w:space="0" w:color="auto"/>
              <w:bottom w:val="single" w:sz="2" w:space="0" w:color="auto"/>
              <w:right w:val="single" w:sz="2" w:space="0" w:color="auto"/>
            </w:tcBorders>
            <w:hideMark/>
          </w:tcPr>
          <w:p w14:paraId="613DFDF3" w14:textId="77777777" w:rsidR="00B75925" w:rsidRPr="001C1528" w:rsidRDefault="00B75925" w:rsidP="00C914BC">
            <w:pPr>
              <w:rPr>
                <w:color w:val="0C3512" w:themeColor="accent3" w:themeShade="80"/>
              </w:rPr>
            </w:pPr>
            <w:r w:rsidRPr="001C1528">
              <w:rPr>
                <w:color w:val="0C3512" w:themeColor="accent3" w:themeShade="80"/>
              </w:rPr>
              <w:t>4/10</w:t>
            </w:r>
          </w:p>
        </w:tc>
        <w:tc>
          <w:tcPr>
            <w:tcW w:w="0" w:type="auto"/>
            <w:tcBorders>
              <w:top w:val="single" w:sz="2" w:space="0" w:color="auto"/>
              <w:left w:val="single" w:sz="2" w:space="0" w:color="auto"/>
              <w:bottom w:val="single" w:sz="2" w:space="0" w:color="auto"/>
              <w:right w:val="single" w:sz="2" w:space="0" w:color="auto"/>
            </w:tcBorders>
            <w:hideMark/>
          </w:tcPr>
          <w:p w14:paraId="224441B9" w14:textId="77777777" w:rsidR="00B75925" w:rsidRPr="001C1528" w:rsidRDefault="00B75925" w:rsidP="00C914BC">
            <w:pPr>
              <w:rPr>
                <w:color w:val="0C3512" w:themeColor="accent3" w:themeShade="80"/>
              </w:rPr>
            </w:pPr>
            <w:r w:rsidRPr="001C1528">
              <w:rPr>
                <w:b/>
                <w:bCs/>
                <w:color w:val="0C3512" w:themeColor="accent3" w:themeShade="80"/>
              </w:rPr>
              <w:t>3.5/10</w:t>
            </w:r>
          </w:p>
        </w:tc>
        <w:tc>
          <w:tcPr>
            <w:tcW w:w="0" w:type="auto"/>
            <w:tcBorders>
              <w:top w:val="single" w:sz="2" w:space="0" w:color="auto"/>
              <w:left w:val="single" w:sz="2" w:space="0" w:color="auto"/>
              <w:bottom w:val="single" w:sz="2" w:space="0" w:color="auto"/>
              <w:right w:val="single" w:sz="2" w:space="0" w:color="auto"/>
            </w:tcBorders>
            <w:hideMark/>
          </w:tcPr>
          <w:p w14:paraId="2F9A2602" w14:textId="77777777" w:rsidR="00B75925" w:rsidRPr="001C1528" w:rsidRDefault="00B75925" w:rsidP="00C914BC">
            <w:pPr>
              <w:rPr>
                <w:color w:val="0C3512" w:themeColor="accent3" w:themeShade="80"/>
              </w:rPr>
            </w:pPr>
            <w:r w:rsidRPr="001C1528">
              <w:rPr>
                <w:color w:val="0C3512" w:themeColor="accent3" w:themeShade="80"/>
              </w:rPr>
              <w:t>Context-dependent, ephemeral</w:t>
            </w:r>
          </w:p>
        </w:tc>
      </w:tr>
      <w:tr w:rsidR="001C1528" w:rsidRPr="001C1528" w14:paraId="7E354EC4" w14:textId="77777777" w:rsidTr="00C914BC">
        <w:tc>
          <w:tcPr>
            <w:tcW w:w="0" w:type="auto"/>
            <w:tcBorders>
              <w:top w:val="single" w:sz="2" w:space="0" w:color="auto"/>
              <w:left w:val="single" w:sz="2" w:space="0" w:color="auto"/>
              <w:bottom w:val="single" w:sz="2" w:space="0" w:color="auto"/>
              <w:right w:val="single" w:sz="2" w:space="0" w:color="auto"/>
            </w:tcBorders>
            <w:hideMark/>
          </w:tcPr>
          <w:p w14:paraId="6775B4F2" w14:textId="77777777" w:rsidR="00B75925" w:rsidRPr="001C1528" w:rsidRDefault="00B75925" w:rsidP="00C914BC">
            <w:pPr>
              <w:rPr>
                <w:color w:val="0C3512" w:themeColor="accent3" w:themeShade="80"/>
              </w:rPr>
            </w:pPr>
            <w:r w:rsidRPr="001C1528">
              <w:rPr>
                <w:b/>
                <w:bCs/>
                <w:color w:val="0C3512" w:themeColor="accent3" w:themeShade="80"/>
              </w:rPr>
              <w:t>Speaker Submission</w:t>
            </w:r>
          </w:p>
        </w:tc>
        <w:tc>
          <w:tcPr>
            <w:tcW w:w="0" w:type="auto"/>
            <w:tcBorders>
              <w:top w:val="single" w:sz="2" w:space="0" w:color="auto"/>
              <w:left w:val="single" w:sz="2" w:space="0" w:color="auto"/>
              <w:bottom w:val="single" w:sz="2" w:space="0" w:color="auto"/>
              <w:right w:val="single" w:sz="2" w:space="0" w:color="auto"/>
            </w:tcBorders>
            <w:hideMark/>
          </w:tcPr>
          <w:p w14:paraId="29AB90AA" w14:textId="77777777" w:rsidR="00B75925" w:rsidRPr="001C1528" w:rsidRDefault="00B75925" w:rsidP="00C914BC">
            <w:pPr>
              <w:rPr>
                <w:color w:val="0C3512" w:themeColor="accent3" w:themeShade="80"/>
              </w:rPr>
            </w:pPr>
            <w:r w:rsidRPr="001C1528">
              <w:rPr>
                <w:color w:val="0C3512" w:themeColor="accent3" w:themeShade="80"/>
              </w:rPr>
              <w:t>6/10</w:t>
            </w:r>
          </w:p>
        </w:tc>
        <w:tc>
          <w:tcPr>
            <w:tcW w:w="0" w:type="auto"/>
            <w:tcBorders>
              <w:top w:val="single" w:sz="2" w:space="0" w:color="auto"/>
              <w:left w:val="single" w:sz="2" w:space="0" w:color="auto"/>
              <w:bottom w:val="single" w:sz="2" w:space="0" w:color="auto"/>
              <w:right w:val="single" w:sz="2" w:space="0" w:color="auto"/>
            </w:tcBorders>
            <w:hideMark/>
          </w:tcPr>
          <w:p w14:paraId="35D9A10D" w14:textId="77777777" w:rsidR="00B75925" w:rsidRPr="001C1528" w:rsidRDefault="00B75925" w:rsidP="00C914BC">
            <w:pPr>
              <w:rPr>
                <w:color w:val="0C3512" w:themeColor="accent3" w:themeShade="80"/>
              </w:rPr>
            </w:pPr>
            <w:r w:rsidRPr="001C1528">
              <w:rPr>
                <w:color w:val="0C3512" w:themeColor="accent3" w:themeShade="80"/>
              </w:rPr>
              <w:t>3/10</w:t>
            </w:r>
          </w:p>
        </w:tc>
        <w:tc>
          <w:tcPr>
            <w:tcW w:w="0" w:type="auto"/>
            <w:tcBorders>
              <w:top w:val="single" w:sz="2" w:space="0" w:color="auto"/>
              <w:left w:val="single" w:sz="2" w:space="0" w:color="auto"/>
              <w:bottom w:val="single" w:sz="2" w:space="0" w:color="auto"/>
              <w:right w:val="single" w:sz="2" w:space="0" w:color="auto"/>
            </w:tcBorders>
            <w:hideMark/>
          </w:tcPr>
          <w:p w14:paraId="79043AA6" w14:textId="77777777" w:rsidR="00B75925" w:rsidRPr="001C1528" w:rsidRDefault="00B75925" w:rsidP="00C914BC">
            <w:pPr>
              <w:rPr>
                <w:color w:val="0C3512" w:themeColor="accent3" w:themeShade="80"/>
              </w:rPr>
            </w:pPr>
            <w:r w:rsidRPr="001C1528">
              <w:rPr>
                <w:b/>
                <w:bCs/>
                <w:color w:val="0C3512" w:themeColor="accent3" w:themeShade="80"/>
              </w:rPr>
              <w:t>4.5/10</w:t>
            </w:r>
          </w:p>
        </w:tc>
        <w:tc>
          <w:tcPr>
            <w:tcW w:w="0" w:type="auto"/>
            <w:tcBorders>
              <w:top w:val="single" w:sz="2" w:space="0" w:color="auto"/>
              <w:left w:val="single" w:sz="2" w:space="0" w:color="auto"/>
              <w:bottom w:val="single" w:sz="2" w:space="0" w:color="auto"/>
              <w:right w:val="single" w:sz="2" w:space="0" w:color="auto"/>
            </w:tcBorders>
            <w:hideMark/>
          </w:tcPr>
          <w:p w14:paraId="324AE4B9" w14:textId="77777777" w:rsidR="00B75925" w:rsidRPr="001C1528" w:rsidRDefault="00B75925" w:rsidP="00C914BC">
            <w:pPr>
              <w:rPr>
                <w:color w:val="0C3512" w:themeColor="accent3" w:themeShade="80"/>
              </w:rPr>
            </w:pPr>
            <w:r w:rsidRPr="001C1528">
              <w:rPr>
                <w:color w:val="0C3512" w:themeColor="accent3" w:themeShade="80"/>
              </w:rPr>
              <w:t>Hidden unless accepted/published</w:t>
            </w:r>
          </w:p>
        </w:tc>
      </w:tr>
      <w:tr w:rsidR="001C1528" w:rsidRPr="001C1528" w14:paraId="42FE551D" w14:textId="77777777" w:rsidTr="00C914BC">
        <w:tc>
          <w:tcPr>
            <w:tcW w:w="0" w:type="auto"/>
            <w:tcBorders>
              <w:top w:val="single" w:sz="2" w:space="0" w:color="auto"/>
              <w:left w:val="single" w:sz="2" w:space="0" w:color="auto"/>
              <w:bottom w:val="single" w:sz="2" w:space="0" w:color="auto"/>
              <w:right w:val="single" w:sz="2" w:space="0" w:color="auto"/>
            </w:tcBorders>
            <w:hideMark/>
          </w:tcPr>
          <w:p w14:paraId="5E1BB2EE" w14:textId="77777777" w:rsidR="00B75925" w:rsidRPr="001C1528" w:rsidRDefault="00B75925" w:rsidP="00C914BC">
            <w:pPr>
              <w:rPr>
                <w:color w:val="0C3512" w:themeColor="accent3" w:themeShade="80"/>
              </w:rPr>
            </w:pPr>
            <w:r w:rsidRPr="001C1528">
              <w:rPr>
                <w:b/>
                <w:bCs/>
                <w:color w:val="0C3512" w:themeColor="accent3" w:themeShade="80"/>
              </w:rPr>
              <w:t>Award Submission</w:t>
            </w:r>
          </w:p>
        </w:tc>
        <w:tc>
          <w:tcPr>
            <w:tcW w:w="0" w:type="auto"/>
            <w:tcBorders>
              <w:top w:val="single" w:sz="2" w:space="0" w:color="auto"/>
              <w:left w:val="single" w:sz="2" w:space="0" w:color="auto"/>
              <w:bottom w:val="single" w:sz="2" w:space="0" w:color="auto"/>
              <w:right w:val="single" w:sz="2" w:space="0" w:color="auto"/>
            </w:tcBorders>
            <w:hideMark/>
          </w:tcPr>
          <w:p w14:paraId="67AC4CDE" w14:textId="77777777" w:rsidR="00B75925" w:rsidRPr="001C1528" w:rsidRDefault="00B75925" w:rsidP="00C914BC">
            <w:pPr>
              <w:rPr>
                <w:color w:val="0C3512" w:themeColor="accent3" w:themeShade="80"/>
              </w:rPr>
            </w:pPr>
            <w:r w:rsidRPr="001C1528">
              <w:rPr>
                <w:color w:val="0C3512" w:themeColor="accent3" w:themeShade="80"/>
              </w:rPr>
              <w:t>8/10</w:t>
            </w:r>
          </w:p>
        </w:tc>
        <w:tc>
          <w:tcPr>
            <w:tcW w:w="0" w:type="auto"/>
            <w:tcBorders>
              <w:top w:val="single" w:sz="2" w:space="0" w:color="auto"/>
              <w:left w:val="single" w:sz="2" w:space="0" w:color="auto"/>
              <w:bottom w:val="single" w:sz="2" w:space="0" w:color="auto"/>
              <w:right w:val="single" w:sz="2" w:space="0" w:color="auto"/>
            </w:tcBorders>
            <w:hideMark/>
          </w:tcPr>
          <w:p w14:paraId="580DDCE1" w14:textId="77777777" w:rsidR="00B75925" w:rsidRPr="001C1528" w:rsidRDefault="00B75925" w:rsidP="00C914BC">
            <w:pPr>
              <w:rPr>
                <w:color w:val="0C3512" w:themeColor="accent3" w:themeShade="80"/>
              </w:rPr>
            </w:pPr>
            <w:r w:rsidRPr="001C1528">
              <w:rPr>
                <w:color w:val="0C3512" w:themeColor="accent3" w:themeShade="80"/>
              </w:rPr>
              <w:t>2/10</w:t>
            </w:r>
          </w:p>
        </w:tc>
        <w:tc>
          <w:tcPr>
            <w:tcW w:w="0" w:type="auto"/>
            <w:tcBorders>
              <w:top w:val="single" w:sz="2" w:space="0" w:color="auto"/>
              <w:left w:val="single" w:sz="2" w:space="0" w:color="auto"/>
              <w:bottom w:val="single" w:sz="2" w:space="0" w:color="auto"/>
              <w:right w:val="single" w:sz="2" w:space="0" w:color="auto"/>
            </w:tcBorders>
            <w:hideMark/>
          </w:tcPr>
          <w:p w14:paraId="26DF83B9" w14:textId="77777777" w:rsidR="00B75925" w:rsidRPr="001C1528" w:rsidRDefault="00B75925" w:rsidP="00C914BC">
            <w:pPr>
              <w:rPr>
                <w:color w:val="0C3512" w:themeColor="accent3" w:themeShade="80"/>
              </w:rPr>
            </w:pPr>
            <w:r w:rsidRPr="001C1528">
              <w:rPr>
                <w:b/>
                <w:bCs/>
                <w:color w:val="0C3512" w:themeColor="accent3" w:themeShade="80"/>
              </w:rPr>
              <w:t>5/10</w:t>
            </w:r>
          </w:p>
        </w:tc>
        <w:tc>
          <w:tcPr>
            <w:tcW w:w="0" w:type="auto"/>
            <w:tcBorders>
              <w:top w:val="single" w:sz="2" w:space="0" w:color="auto"/>
              <w:left w:val="single" w:sz="2" w:space="0" w:color="auto"/>
              <w:bottom w:val="single" w:sz="2" w:space="0" w:color="auto"/>
              <w:right w:val="single" w:sz="2" w:space="0" w:color="auto"/>
            </w:tcBorders>
            <w:hideMark/>
          </w:tcPr>
          <w:p w14:paraId="67CD1DD5" w14:textId="77777777" w:rsidR="00B75925" w:rsidRPr="001C1528" w:rsidRDefault="00B75925" w:rsidP="00C914BC">
            <w:pPr>
              <w:rPr>
                <w:color w:val="0C3512" w:themeColor="accent3" w:themeShade="80"/>
              </w:rPr>
            </w:pPr>
            <w:r w:rsidRPr="001C1528">
              <w:rPr>
                <w:color w:val="0C3512" w:themeColor="accent3" w:themeShade="80"/>
              </w:rPr>
              <w:t>High authority if won, invisible if not</w:t>
            </w:r>
          </w:p>
        </w:tc>
      </w:tr>
      <w:tr w:rsidR="00B75925" w:rsidRPr="001C1528" w14:paraId="54C339EC" w14:textId="77777777" w:rsidTr="00C914BC">
        <w:tc>
          <w:tcPr>
            <w:tcW w:w="0" w:type="auto"/>
            <w:tcBorders>
              <w:top w:val="single" w:sz="2" w:space="0" w:color="auto"/>
              <w:left w:val="single" w:sz="2" w:space="0" w:color="auto"/>
              <w:bottom w:val="single" w:sz="2" w:space="0" w:color="auto"/>
              <w:right w:val="single" w:sz="2" w:space="0" w:color="auto"/>
            </w:tcBorders>
            <w:hideMark/>
          </w:tcPr>
          <w:p w14:paraId="3214001E" w14:textId="77777777" w:rsidR="00B75925" w:rsidRPr="001C1528" w:rsidRDefault="00B75925" w:rsidP="00C914BC">
            <w:pPr>
              <w:rPr>
                <w:color w:val="0C3512" w:themeColor="accent3" w:themeShade="80"/>
              </w:rPr>
            </w:pPr>
            <w:r w:rsidRPr="001C1528">
              <w:rPr>
                <w:b/>
                <w:bCs/>
                <w:color w:val="0C3512" w:themeColor="accent3" w:themeShade="80"/>
              </w:rPr>
              <w:t>Directory Entry</w:t>
            </w:r>
          </w:p>
        </w:tc>
        <w:tc>
          <w:tcPr>
            <w:tcW w:w="0" w:type="auto"/>
            <w:tcBorders>
              <w:top w:val="single" w:sz="2" w:space="0" w:color="auto"/>
              <w:left w:val="single" w:sz="2" w:space="0" w:color="auto"/>
              <w:bottom w:val="single" w:sz="2" w:space="0" w:color="auto"/>
              <w:right w:val="single" w:sz="2" w:space="0" w:color="auto"/>
            </w:tcBorders>
            <w:hideMark/>
          </w:tcPr>
          <w:p w14:paraId="44555CC9" w14:textId="77777777" w:rsidR="00B75925" w:rsidRPr="001C1528" w:rsidRDefault="00B75925" w:rsidP="00C914BC">
            <w:pPr>
              <w:rPr>
                <w:color w:val="0C3512" w:themeColor="accent3" w:themeShade="80"/>
              </w:rPr>
            </w:pPr>
            <w:r w:rsidRPr="001C1528">
              <w:rPr>
                <w:color w:val="0C3512" w:themeColor="accent3" w:themeShade="80"/>
              </w:rPr>
              <w:t>5/10</w:t>
            </w:r>
          </w:p>
        </w:tc>
        <w:tc>
          <w:tcPr>
            <w:tcW w:w="0" w:type="auto"/>
            <w:tcBorders>
              <w:top w:val="single" w:sz="2" w:space="0" w:color="auto"/>
              <w:left w:val="single" w:sz="2" w:space="0" w:color="auto"/>
              <w:bottom w:val="single" w:sz="2" w:space="0" w:color="auto"/>
              <w:right w:val="single" w:sz="2" w:space="0" w:color="auto"/>
            </w:tcBorders>
            <w:hideMark/>
          </w:tcPr>
          <w:p w14:paraId="19D5555A" w14:textId="77777777" w:rsidR="00B75925" w:rsidRPr="001C1528" w:rsidRDefault="00B75925" w:rsidP="00C914BC">
            <w:pPr>
              <w:rPr>
                <w:color w:val="0C3512" w:themeColor="accent3" w:themeShade="80"/>
              </w:rPr>
            </w:pPr>
            <w:r w:rsidRPr="001C1528">
              <w:rPr>
                <w:color w:val="0C3512" w:themeColor="accent3" w:themeShade="80"/>
              </w:rPr>
              <w:t>6/10</w:t>
            </w:r>
          </w:p>
        </w:tc>
        <w:tc>
          <w:tcPr>
            <w:tcW w:w="0" w:type="auto"/>
            <w:tcBorders>
              <w:top w:val="single" w:sz="2" w:space="0" w:color="auto"/>
              <w:left w:val="single" w:sz="2" w:space="0" w:color="auto"/>
              <w:bottom w:val="single" w:sz="2" w:space="0" w:color="auto"/>
              <w:right w:val="single" w:sz="2" w:space="0" w:color="auto"/>
            </w:tcBorders>
            <w:hideMark/>
          </w:tcPr>
          <w:p w14:paraId="2838185E" w14:textId="77777777" w:rsidR="00B75925" w:rsidRPr="001C1528" w:rsidRDefault="00B75925" w:rsidP="00C914BC">
            <w:pPr>
              <w:rPr>
                <w:color w:val="0C3512" w:themeColor="accent3" w:themeShade="80"/>
              </w:rPr>
            </w:pPr>
            <w:r w:rsidRPr="001C1528">
              <w:rPr>
                <w:b/>
                <w:bCs/>
                <w:color w:val="0C3512" w:themeColor="accent3" w:themeShade="80"/>
              </w:rPr>
              <w:t>5.5/10</w:t>
            </w:r>
          </w:p>
        </w:tc>
        <w:tc>
          <w:tcPr>
            <w:tcW w:w="0" w:type="auto"/>
            <w:tcBorders>
              <w:top w:val="single" w:sz="2" w:space="0" w:color="auto"/>
              <w:left w:val="single" w:sz="2" w:space="0" w:color="auto"/>
              <w:bottom w:val="single" w:sz="2" w:space="0" w:color="auto"/>
              <w:right w:val="single" w:sz="2" w:space="0" w:color="auto"/>
            </w:tcBorders>
            <w:hideMark/>
          </w:tcPr>
          <w:p w14:paraId="0B0B8A3F" w14:textId="77777777" w:rsidR="00B75925" w:rsidRPr="001C1528" w:rsidRDefault="00B75925" w:rsidP="00C914BC">
            <w:pPr>
              <w:rPr>
                <w:color w:val="0C3512" w:themeColor="accent3" w:themeShade="80"/>
              </w:rPr>
            </w:pPr>
            <w:r w:rsidRPr="001C1528">
              <w:rPr>
                <w:color w:val="0C3512" w:themeColor="accent3" w:themeShade="80"/>
              </w:rPr>
              <w:t>Baseline visibility, factual authority</w:t>
            </w:r>
          </w:p>
        </w:tc>
      </w:tr>
    </w:tbl>
    <w:p w14:paraId="60E3A590" w14:textId="77777777" w:rsidR="00B75925" w:rsidRPr="001C1528" w:rsidRDefault="00B75925" w:rsidP="007208D3">
      <w:pPr>
        <w:rPr>
          <w:i/>
          <w:iCs/>
          <w:color w:val="0C3512" w:themeColor="accent3" w:themeShade="80"/>
        </w:rPr>
      </w:pPr>
    </w:p>
    <w:p w14:paraId="2C00D6FD" w14:textId="623DC795" w:rsidR="00B75925" w:rsidRPr="001C1528" w:rsidRDefault="00B75925" w:rsidP="007208D3">
      <w:pPr>
        <w:rPr>
          <w:color w:val="0C3512" w:themeColor="accent3" w:themeShade="80"/>
        </w:rPr>
      </w:pPr>
      <w:r w:rsidRPr="001C1528">
        <w:rPr>
          <w:color w:val="0C3512" w:themeColor="accent3" w:themeShade="80"/>
        </w:rPr>
        <w:t>Instruction - use these as the default settings</w:t>
      </w:r>
    </w:p>
    <w:p w14:paraId="440589D1" w14:textId="7E9D6E05" w:rsidR="00673FC0" w:rsidRPr="001C1528" w:rsidRDefault="00673FC0" w:rsidP="007208D3">
      <w:pPr>
        <w:rPr>
          <w:color w:val="0C3512" w:themeColor="accent3" w:themeShade="80"/>
        </w:rPr>
      </w:pPr>
      <w:r w:rsidRPr="001C1528">
        <w:rPr>
          <w:color w:val="0C3512" w:themeColor="accent3" w:themeShade="80"/>
        </w:rPr>
        <w:t xml:space="preserve">Instruction – On the Cards / List View page – under Week column – can we have </w:t>
      </w:r>
      <w:r w:rsidRPr="001C1528">
        <w:rPr>
          <w:b/>
          <w:bCs/>
          <w:color w:val="0C3512" w:themeColor="accent3" w:themeShade="80"/>
        </w:rPr>
        <w:t xml:space="preserve">WC </w:t>
      </w:r>
      <w:r w:rsidR="00057B93" w:rsidRPr="001C1528">
        <w:rPr>
          <w:b/>
          <w:bCs/>
          <w:color w:val="0C3512" w:themeColor="accent3" w:themeShade="80"/>
        </w:rPr>
        <w:t xml:space="preserve">data </w:t>
      </w:r>
      <w:r w:rsidRPr="001C1528">
        <w:rPr>
          <w:color w:val="0C3512" w:themeColor="accent3" w:themeShade="80"/>
        </w:rPr>
        <w:t xml:space="preserve">instead of </w:t>
      </w:r>
      <w:proofErr w:type="spellStart"/>
      <w:r w:rsidRPr="001C1528">
        <w:rPr>
          <w:color w:val="0C3512" w:themeColor="accent3" w:themeShade="80"/>
        </w:rPr>
        <w:t>eg</w:t>
      </w:r>
      <w:proofErr w:type="spellEnd"/>
      <w:r w:rsidRPr="001C1528">
        <w:rPr>
          <w:color w:val="0C3512" w:themeColor="accent3" w:themeShade="80"/>
        </w:rPr>
        <w:t xml:space="preserve"> W18</w:t>
      </w:r>
    </w:p>
    <w:p w14:paraId="1D4CB16C" w14:textId="05F33565" w:rsidR="00673FC0" w:rsidRPr="001C1528" w:rsidRDefault="00673FC0" w:rsidP="007208D3">
      <w:pPr>
        <w:rPr>
          <w:color w:val="0C3512" w:themeColor="accent3" w:themeShade="80"/>
        </w:rPr>
      </w:pPr>
      <w:r w:rsidRPr="001C1528">
        <w:rPr>
          <w:color w:val="0C3512" w:themeColor="accent3" w:themeShade="80"/>
        </w:rPr>
        <w:t xml:space="preserve">Instruction </w:t>
      </w:r>
      <w:r w:rsidR="008B254A" w:rsidRPr="001C1528">
        <w:rPr>
          <w:color w:val="0C3512" w:themeColor="accent3" w:themeShade="80"/>
        </w:rPr>
        <w:t>–</w:t>
      </w:r>
      <w:r w:rsidRPr="001C1528">
        <w:rPr>
          <w:color w:val="0C3512" w:themeColor="accent3" w:themeShade="80"/>
        </w:rPr>
        <w:t xml:space="preserve"> </w:t>
      </w:r>
      <w:r w:rsidR="008B254A" w:rsidRPr="001C1528">
        <w:rPr>
          <w:color w:val="0C3512" w:themeColor="accent3" w:themeShade="80"/>
        </w:rPr>
        <w:t xml:space="preserve">rename “Projects” column </w:t>
      </w:r>
      <w:r w:rsidR="007D5F20" w:rsidRPr="001C1528">
        <w:rPr>
          <w:color w:val="0C3512" w:themeColor="accent3" w:themeShade="80"/>
        </w:rPr>
        <w:t>Content</w:t>
      </w:r>
      <w:r w:rsidR="008B254A" w:rsidRPr="001C1528">
        <w:rPr>
          <w:color w:val="0C3512" w:themeColor="accent3" w:themeShade="80"/>
        </w:rPr>
        <w:t xml:space="preserve"> and in the Project tabs below rename them as </w:t>
      </w:r>
      <w:r w:rsidR="007D5F20" w:rsidRPr="001C1528">
        <w:rPr>
          <w:b/>
          <w:bCs/>
          <w:color w:val="0C3512" w:themeColor="accent3" w:themeShade="80"/>
        </w:rPr>
        <w:t>Content</w:t>
      </w:r>
      <w:r w:rsidR="007D5F20" w:rsidRPr="001C1528">
        <w:rPr>
          <w:color w:val="0C3512" w:themeColor="accent3" w:themeShade="80"/>
        </w:rPr>
        <w:t xml:space="preserve"> – needs to include the Content title</w:t>
      </w:r>
    </w:p>
    <w:p w14:paraId="6144AB78" w14:textId="67AD6348" w:rsidR="008B254A" w:rsidRPr="001C1528" w:rsidRDefault="008B254A" w:rsidP="007208D3">
      <w:pPr>
        <w:rPr>
          <w:color w:val="0C3512" w:themeColor="accent3" w:themeShade="80"/>
        </w:rPr>
      </w:pPr>
      <w:r w:rsidRPr="001C1528">
        <w:rPr>
          <w:color w:val="0C3512" w:themeColor="accent3" w:themeShade="80"/>
        </w:rPr>
        <w:t xml:space="preserve">Instruction – </w:t>
      </w:r>
      <w:r w:rsidR="007D5F20" w:rsidRPr="001C1528">
        <w:rPr>
          <w:color w:val="0C3512" w:themeColor="accent3" w:themeShade="80"/>
        </w:rPr>
        <w:t>Clicking on any of the Content items in List View or Calendar must take you into that content in the Content Optimiser &amp; Editor – you can then take it to the Release Gateway.</w:t>
      </w:r>
    </w:p>
    <w:p w14:paraId="5A3A4B3E" w14:textId="7BC21FA3" w:rsidR="00D74BAF" w:rsidRPr="001C1528" w:rsidRDefault="003819D0" w:rsidP="007208D3">
      <w:pPr>
        <w:rPr>
          <w:color w:val="0C3512" w:themeColor="accent3" w:themeShade="80"/>
        </w:rPr>
      </w:pPr>
      <w:r w:rsidRPr="001C1528">
        <w:rPr>
          <w:color w:val="0C3512" w:themeColor="accent3" w:themeShade="80"/>
        </w:rPr>
        <w:lastRenderedPageBreak/>
        <w:t>A</w:t>
      </w:r>
      <w:r w:rsidR="00B75925" w:rsidRPr="001C1528">
        <w:rPr>
          <w:color w:val="0C3512" w:themeColor="accent3" w:themeShade="80"/>
        </w:rPr>
        <w:t xml:space="preserve">dd </w:t>
      </w:r>
      <w:r w:rsidRPr="001C1528">
        <w:rPr>
          <w:color w:val="0C3512" w:themeColor="accent3" w:themeShade="80"/>
        </w:rPr>
        <w:t>Button</w:t>
      </w:r>
      <w:r w:rsidR="00B75925" w:rsidRPr="001C1528">
        <w:rPr>
          <w:color w:val="0C3512" w:themeColor="accent3" w:themeShade="80"/>
        </w:rPr>
        <w:t xml:space="preserve"> </w:t>
      </w:r>
      <w:r w:rsidR="00B75925" w:rsidRPr="001C1528">
        <w:rPr>
          <w:b/>
          <w:bCs/>
          <w:color w:val="0C3512" w:themeColor="accent3" w:themeShade="80"/>
        </w:rPr>
        <w:t xml:space="preserve">Methodology </w:t>
      </w:r>
      <w:r w:rsidR="00B75925" w:rsidRPr="001C1528">
        <w:rPr>
          <w:color w:val="0C3512" w:themeColor="accent3" w:themeShade="80"/>
        </w:rPr>
        <w:t>- Takes you to guidance copy pop-up or page (</w:t>
      </w:r>
      <w:r w:rsidR="00D74BAF" w:rsidRPr="001C1528">
        <w:rPr>
          <w:color w:val="0C3512" w:themeColor="accent3" w:themeShade="80"/>
        </w:rPr>
        <w:t>We need to include some notes on this page as to how the score system works – what it is based on.</w:t>
      </w:r>
      <w:r w:rsidR="00B75925" w:rsidRPr="001C1528">
        <w:rPr>
          <w:color w:val="0C3512" w:themeColor="accent3" w:themeShade="80"/>
        </w:rPr>
        <w:t>) To add content.</w:t>
      </w:r>
    </w:p>
    <w:p w14:paraId="34B0D200" w14:textId="77777777" w:rsidR="00B75925" w:rsidRPr="001C1528" w:rsidRDefault="00B75925" w:rsidP="00330CE3">
      <w:pPr>
        <w:rPr>
          <w:b/>
          <w:bCs/>
          <w:color w:val="0C3512" w:themeColor="accent3" w:themeShade="80"/>
          <w:u w:val="single"/>
        </w:rPr>
      </w:pPr>
    </w:p>
    <w:p w14:paraId="4AEC22D2" w14:textId="77777777" w:rsidR="00135551" w:rsidRDefault="00135551" w:rsidP="00330CE3">
      <w:pPr>
        <w:rPr>
          <w:b/>
          <w:bCs/>
          <w:u w:val="single"/>
        </w:rPr>
      </w:pPr>
    </w:p>
    <w:p w14:paraId="2DB52844" w14:textId="45683CAA" w:rsidR="00B75925" w:rsidRPr="000A7ABF" w:rsidRDefault="00330CE3" w:rsidP="00330CE3">
      <w:pPr>
        <w:rPr>
          <w:color w:val="EE0000"/>
        </w:rPr>
      </w:pPr>
      <w:r w:rsidRPr="000A7ABF">
        <w:rPr>
          <w:b/>
          <w:bCs/>
          <w:color w:val="EE0000"/>
          <w:u w:val="single"/>
        </w:rPr>
        <w:t>Release Gateway</w:t>
      </w:r>
      <w:r w:rsidRPr="000A7ABF">
        <w:rPr>
          <w:color w:val="EE0000"/>
        </w:rPr>
        <w:t xml:space="preserve"> </w:t>
      </w:r>
      <w:r w:rsidR="00135551" w:rsidRPr="000A7ABF">
        <w:rPr>
          <w:color w:val="EE0000"/>
        </w:rPr>
        <w:t>– this is now for V2</w:t>
      </w:r>
    </w:p>
    <w:p w14:paraId="542C76E9" w14:textId="7C4AE16B" w:rsidR="00F8424F" w:rsidRPr="000A7ABF" w:rsidRDefault="00B75925" w:rsidP="00330CE3">
      <w:pPr>
        <w:rPr>
          <w:color w:val="EE0000"/>
        </w:rPr>
      </w:pPr>
      <w:r w:rsidRPr="000A7ABF">
        <w:rPr>
          <w:color w:val="EE0000"/>
        </w:rPr>
        <w:t xml:space="preserve">New </w:t>
      </w:r>
      <w:r w:rsidR="00330CE3" w:rsidRPr="000A7ABF">
        <w:rPr>
          <w:color w:val="EE0000"/>
        </w:rPr>
        <w:t xml:space="preserve">Copy - Release approved content and download for manual management. </w:t>
      </w:r>
    </w:p>
    <w:p w14:paraId="6169B365" w14:textId="5C0D4165" w:rsidR="00405228" w:rsidRPr="000A7ABF" w:rsidRDefault="00AD6426" w:rsidP="00330CE3">
      <w:pPr>
        <w:rPr>
          <w:i/>
          <w:iCs/>
          <w:color w:val="EE0000"/>
        </w:rPr>
      </w:pPr>
      <w:r w:rsidRPr="000A7ABF">
        <w:rPr>
          <w:i/>
          <w:iCs/>
          <w:color w:val="EE0000"/>
        </w:rPr>
        <w:t xml:space="preserve">Notes </w:t>
      </w:r>
      <w:r w:rsidR="00405228" w:rsidRPr="000A7ABF">
        <w:rPr>
          <w:i/>
          <w:iCs/>
          <w:color w:val="EE0000"/>
        </w:rPr>
        <w:t>What it does</w:t>
      </w:r>
    </w:p>
    <w:p w14:paraId="28554FB7" w14:textId="1F2DB850" w:rsidR="00405228" w:rsidRPr="000A7ABF" w:rsidRDefault="00915E01" w:rsidP="00330CE3">
      <w:pPr>
        <w:rPr>
          <w:i/>
          <w:iCs/>
          <w:color w:val="EE0000"/>
        </w:rPr>
      </w:pPr>
      <w:r w:rsidRPr="000A7ABF">
        <w:rPr>
          <w:i/>
          <w:iCs/>
          <w:color w:val="EE0000"/>
        </w:rPr>
        <w:t xml:space="preserve">Ask LLMs to </w:t>
      </w:r>
      <w:r w:rsidR="00405228" w:rsidRPr="000A7ABF">
        <w:rPr>
          <w:i/>
          <w:iCs/>
          <w:color w:val="EE0000"/>
        </w:rPr>
        <w:t>Recommend</w:t>
      </w:r>
      <w:r w:rsidR="00D13BA6" w:rsidRPr="000A7ABF">
        <w:rPr>
          <w:i/>
          <w:iCs/>
          <w:color w:val="EE0000"/>
        </w:rPr>
        <w:t xml:space="preserve"> publication</w:t>
      </w:r>
      <w:r w:rsidRPr="000A7ABF">
        <w:rPr>
          <w:i/>
          <w:iCs/>
          <w:color w:val="EE0000"/>
        </w:rPr>
        <w:t>s</w:t>
      </w:r>
      <w:r w:rsidR="00D13BA6" w:rsidRPr="000A7ABF">
        <w:rPr>
          <w:i/>
          <w:iCs/>
          <w:color w:val="EE0000"/>
        </w:rPr>
        <w:t xml:space="preserve"> and</w:t>
      </w:r>
      <w:r w:rsidR="00405228" w:rsidRPr="000A7ABF">
        <w:rPr>
          <w:i/>
          <w:iCs/>
          <w:color w:val="EE0000"/>
        </w:rPr>
        <w:t xml:space="preserve"> Journalists – based on the categories selected in the Content Optimiser and Editor</w:t>
      </w:r>
      <w:r w:rsidRPr="000A7ABF">
        <w:rPr>
          <w:i/>
          <w:iCs/>
          <w:color w:val="EE0000"/>
        </w:rPr>
        <w:t xml:space="preserve"> and the content itself.</w:t>
      </w:r>
    </w:p>
    <w:p w14:paraId="21C9117F" w14:textId="331D16DA" w:rsidR="00D13BA6" w:rsidRPr="000A7ABF" w:rsidRDefault="00D13BA6" w:rsidP="00330CE3">
      <w:pPr>
        <w:rPr>
          <w:i/>
          <w:iCs/>
          <w:color w:val="EE0000"/>
        </w:rPr>
      </w:pPr>
      <w:r w:rsidRPr="000A7ABF">
        <w:rPr>
          <w:i/>
          <w:iCs/>
          <w:color w:val="EE0000"/>
        </w:rPr>
        <w:t xml:space="preserve">Download </w:t>
      </w:r>
      <w:r w:rsidR="00AD6426" w:rsidRPr="000A7ABF">
        <w:rPr>
          <w:i/>
          <w:iCs/>
          <w:color w:val="EE0000"/>
        </w:rPr>
        <w:t>Recommended List</w:t>
      </w:r>
    </w:p>
    <w:p w14:paraId="515F1C9D" w14:textId="333C8F3E" w:rsidR="000A7ABF" w:rsidRPr="000A7ABF" w:rsidRDefault="000A7ABF" w:rsidP="0010442A">
      <w:pPr>
        <w:rPr>
          <w:i/>
          <w:iCs/>
          <w:color w:val="EE0000"/>
        </w:rPr>
      </w:pPr>
      <w:r w:rsidRPr="000A7ABF">
        <w:rPr>
          <w:i/>
          <w:iCs/>
          <w:color w:val="EE0000"/>
        </w:rPr>
        <w:t>Ref media research content</w:t>
      </w:r>
    </w:p>
    <w:p w14:paraId="7BF1F3FB" w14:textId="47458729" w:rsidR="005C3F43" w:rsidRPr="000A7ABF" w:rsidRDefault="00371F3D" w:rsidP="0010442A">
      <w:pPr>
        <w:rPr>
          <w:color w:val="EE0000"/>
        </w:rPr>
      </w:pPr>
      <w:r w:rsidRPr="000A7ABF">
        <w:rPr>
          <w:color w:val="EE0000"/>
        </w:rPr>
        <w:t>V2.</w:t>
      </w:r>
    </w:p>
    <w:p w14:paraId="0CB7F27B" w14:textId="77777777" w:rsidR="00371F3D" w:rsidRPr="000A7ABF" w:rsidRDefault="00371F3D" w:rsidP="00371F3D">
      <w:pPr>
        <w:rPr>
          <w:color w:val="EE0000"/>
        </w:rPr>
      </w:pPr>
      <w:r w:rsidRPr="000A7ABF">
        <w:rPr>
          <w:color w:val="EE0000"/>
        </w:rPr>
        <w:t>In V2.</w:t>
      </w:r>
    </w:p>
    <w:p w14:paraId="07DE0D49" w14:textId="77777777" w:rsidR="00371F3D" w:rsidRPr="000A7ABF" w:rsidRDefault="00371F3D" w:rsidP="00371F3D">
      <w:pPr>
        <w:rPr>
          <w:color w:val="EE0000"/>
        </w:rPr>
      </w:pPr>
      <w:r w:rsidRPr="000A7ABF">
        <w:rPr>
          <w:color w:val="EE0000"/>
        </w:rPr>
        <w:t>Searchable list of publications and journalists categorised to match the 4.9 media category list (Excel Data – to be submitted)</w:t>
      </w:r>
    </w:p>
    <w:p w14:paraId="6CB070A0" w14:textId="77777777" w:rsidR="00371F3D" w:rsidRPr="000A7ABF" w:rsidRDefault="00371F3D" w:rsidP="00371F3D">
      <w:pPr>
        <w:rPr>
          <w:color w:val="EE0000"/>
        </w:rPr>
      </w:pPr>
      <w:r w:rsidRPr="000A7ABF">
        <w:rPr>
          <w:color w:val="EE0000"/>
        </w:rPr>
        <w:t>Ability to</w:t>
      </w:r>
    </w:p>
    <w:p w14:paraId="47DD926D" w14:textId="77777777" w:rsidR="00371F3D" w:rsidRPr="000A7ABF" w:rsidRDefault="00371F3D" w:rsidP="00371F3D">
      <w:pPr>
        <w:rPr>
          <w:color w:val="EE0000"/>
        </w:rPr>
      </w:pPr>
      <w:r w:rsidRPr="000A7ABF">
        <w:rPr>
          <w:color w:val="EE0000"/>
        </w:rPr>
        <w:t>Search Excel Data Contacts by Publication – searches excel list</w:t>
      </w:r>
    </w:p>
    <w:p w14:paraId="1A473372" w14:textId="77777777" w:rsidR="00371F3D" w:rsidRPr="000A7ABF" w:rsidRDefault="00371F3D" w:rsidP="00371F3D">
      <w:pPr>
        <w:rPr>
          <w:color w:val="EE0000"/>
        </w:rPr>
      </w:pPr>
      <w:r w:rsidRPr="000A7ABF">
        <w:rPr>
          <w:color w:val="EE0000"/>
        </w:rPr>
        <w:t>Search for Excel Data Journalist – search excel list</w:t>
      </w:r>
    </w:p>
    <w:p w14:paraId="388D59B5" w14:textId="77777777" w:rsidR="00371F3D" w:rsidRPr="000A7ABF" w:rsidRDefault="00371F3D" w:rsidP="00371F3D">
      <w:pPr>
        <w:rPr>
          <w:color w:val="EE0000"/>
        </w:rPr>
      </w:pPr>
      <w:r w:rsidRPr="000A7ABF">
        <w:rPr>
          <w:color w:val="EE0000"/>
        </w:rPr>
        <w:t>Enables you to select contact options</w:t>
      </w:r>
    </w:p>
    <w:p w14:paraId="21B73E8F" w14:textId="77777777" w:rsidR="00371F3D" w:rsidRPr="000A7ABF" w:rsidRDefault="00371F3D" w:rsidP="00371F3D">
      <w:pPr>
        <w:rPr>
          <w:color w:val="EE0000"/>
        </w:rPr>
      </w:pPr>
      <w:r w:rsidRPr="000A7ABF">
        <w:rPr>
          <w:color w:val="EE0000"/>
        </w:rPr>
        <w:t>Then - download contact list</w:t>
      </w:r>
    </w:p>
    <w:p w14:paraId="0DE7CA92" w14:textId="77777777" w:rsidR="00371F3D" w:rsidRPr="000A7ABF" w:rsidRDefault="00371F3D" w:rsidP="00371F3D">
      <w:pPr>
        <w:rPr>
          <w:color w:val="EE0000"/>
        </w:rPr>
      </w:pPr>
      <w:r w:rsidRPr="000A7ABF">
        <w:rPr>
          <w:color w:val="EE0000"/>
        </w:rPr>
        <w:t>In V2 we can email bulk contacts direct from platform</w:t>
      </w:r>
    </w:p>
    <w:p w14:paraId="25041D41" w14:textId="1052F59E" w:rsidR="00371F3D" w:rsidRPr="000A7ABF" w:rsidRDefault="00371F3D" w:rsidP="00371F3D">
      <w:pPr>
        <w:rPr>
          <w:color w:val="EE0000"/>
        </w:rPr>
      </w:pPr>
      <w:r w:rsidRPr="000A7ABF">
        <w:rPr>
          <w:color w:val="EE0000"/>
        </w:rPr>
        <w:t>V2 ability to save media targets lists</w:t>
      </w:r>
    </w:p>
    <w:p w14:paraId="25F262A7" w14:textId="18EF079F" w:rsidR="007332E3" w:rsidRPr="000A7ABF" w:rsidRDefault="007332E3" w:rsidP="0010442A">
      <w:pPr>
        <w:rPr>
          <w:b/>
          <w:bCs/>
          <w:color w:val="EE0000"/>
        </w:rPr>
      </w:pPr>
      <w:r w:rsidRPr="000A7ABF">
        <w:rPr>
          <w:color w:val="EE0000"/>
        </w:rPr>
        <w:t xml:space="preserve">Instruction – Add button – </w:t>
      </w:r>
      <w:r w:rsidRPr="000A7ABF">
        <w:rPr>
          <w:b/>
          <w:bCs/>
          <w:color w:val="EE0000"/>
        </w:rPr>
        <w:t>Search media database – (this will take you to a search page with the following entries:</w:t>
      </w:r>
    </w:p>
    <w:p w14:paraId="334CC5D3" w14:textId="71AC422A" w:rsidR="00EA1C50" w:rsidRPr="000A7ABF" w:rsidRDefault="00371F3D" w:rsidP="00EA1C50">
      <w:pPr>
        <w:rPr>
          <w:color w:val="EE0000"/>
        </w:rPr>
      </w:pPr>
      <w:r w:rsidRPr="000A7ABF">
        <w:rPr>
          <w:b/>
          <w:bCs/>
          <w:color w:val="EE0000"/>
        </w:rPr>
        <w:t>Industry sector</w:t>
      </w:r>
      <w:r w:rsidR="007332E3" w:rsidRPr="000A7ABF">
        <w:rPr>
          <w:b/>
          <w:bCs/>
          <w:color w:val="EE0000"/>
        </w:rPr>
        <w:t xml:space="preserve">: </w:t>
      </w:r>
      <w:r w:rsidR="00EA1C50" w:rsidRPr="000A7ABF">
        <w:rPr>
          <w:color w:val="EE0000"/>
        </w:rPr>
        <w:t>with drop down list same as Project Set-Up 4.9 “Trade media categories alpha” (excel doc) with multiple selection choice.</w:t>
      </w:r>
    </w:p>
    <w:p w14:paraId="2EAD79BD" w14:textId="2BB3DAAE" w:rsidR="00371F3D" w:rsidRPr="000A7ABF" w:rsidRDefault="00371F3D" w:rsidP="00EA1C50">
      <w:pPr>
        <w:rPr>
          <w:color w:val="EE0000"/>
        </w:rPr>
      </w:pPr>
      <w:r w:rsidRPr="000A7ABF">
        <w:rPr>
          <w:color w:val="EE0000"/>
        </w:rPr>
        <w:t>This will produce a list of all the media titles within that sector as a drop down</w:t>
      </w:r>
    </w:p>
    <w:p w14:paraId="17DBF7A7" w14:textId="1A70DBDB" w:rsidR="00371F3D" w:rsidRPr="000A7ABF" w:rsidRDefault="00371F3D" w:rsidP="00EA1C50">
      <w:pPr>
        <w:rPr>
          <w:color w:val="EE0000"/>
        </w:rPr>
      </w:pPr>
      <w:r w:rsidRPr="000A7ABF">
        <w:rPr>
          <w:color w:val="EE0000"/>
        </w:rPr>
        <w:t>And action buttons:</w:t>
      </w:r>
    </w:p>
    <w:p w14:paraId="39802253" w14:textId="73A4F182" w:rsidR="00371F3D" w:rsidRPr="000A7ABF" w:rsidRDefault="00371F3D" w:rsidP="00EA1C50">
      <w:pPr>
        <w:rPr>
          <w:color w:val="EE0000"/>
        </w:rPr>
      </w:pPr>
    </w:p>
    <w:p w14:paraId="633BF95F" w14:textId="1447E143" w:rsidR="00371F3D" w:rsidRPr="000A7ABF" w:rsidRDefault="00371F3D" w:rsidP="00EA1C50">
      <w:pPr>
        <w:rPr>
          <w:b/>
          <w:bCs/>
          <w:color w:val="EE0000"/>
        </w:rPr>
      </w:pPr>
      <w:r w:rsidRPr="000A7ABF">
        <w:rPr>
          <w:color w:val="EE0000"/>
        </w:rPr>
        <w:lastRenderedPageBreak/>
        <w:t xml:space="preserve">Publication Name: </w:t>
      </w:r>
    </w:p>
    <w:p w14:paraId="16D3509D" w14:textId="24697007" w:rsidR="00B75925" w:rsidRPr="000A7ABF" w:rsidRDefault="0010442A" w:rsidP="00330CE3">
      <w:pPr>
        <w:rPr>
          <w:color w:val="EE0000"/>
        </w:rPr>
      </w:pPr>
      <w:r w:rsidRPr="000A7ABF">
        <w:rPr>
          <w:color w:val="EE0000"/>
        </w:rPr>
        <w:t xml:space="preserve">Instruction - </w:t>
      </w:r>
      <w:r w:rsidR="00AF553D" w:rsidRPr="000A7ABF">
        <w:rPr>
          <w:color w:val="EE0000"/>
        </w:rPr>
        <w:t>For the categories below the following options should be available via</w:t>
      </w:r>
      <w:r w:rsidR="00F8424F" w:rsidRPr="000A7ABF">
        <w:rPr>
          <w:color w:val="EE0000"/>
        </w:rPr>
        <w:t xml:space="preserve"> release gateway:</w:t>
      </w:r>
    </w:p>
    <w:p w14:paraId="1DFAB460" w14:textId="37C0DDA0" w:rsidR="00EF6411" w:rsidRPr="000A7ABF" w:rsidRDefault="00EF6411" w:rsidP="004B3BF0">
      <w:pPr>
        <w:pStyle w:val="ListParagraph"/>
        <w:numPr>
          <w:ilvl w:val="0"/>
          <w:numId w:val="24"/>
        </w:numPr>
        <w:rPr>
          <w:color w:val="EE0000"/>
        </w:rPr>
      </w:pPr>
      <w:r w:rsidRPr="000A7ABF">
        <w:rPr>
          <w:color w:val="EE0000"/>
        </w:rPr>
        <w:t>Press Release</w:t>
      </w:r>
      <w:r w:rsidR="00F8424F" w:rsidRPr="000A7ABF">
        <w:rPr>
          <w:color w:val="EE0000"/>
        </w:rPr>
        <w:t>: Download, Email from AIO Fusion, link to wire service</w:t>
      </w:r>
    </w:p>
    <w:p w14:paraId="35E68D9C" w14:textId="5BC497EF" w:rsidR="00EF6411" w:rsidRPr="000A7ABF" w:rsidRDefault="00EF6411" w:rsidP="004B3BF0">
      <w:pPr>
        <w:pStyle w:val="ListParagraph"/>
        <w:numPr>
          <w:ilvl w:val="0"/>
          <w:numId w:val="24"/>
        </w:numPr>
        <w:rPr>
          <w:color w:val="EE0000"/>
        </w:rPr>
      </w:pPr>
      <w:r w:rsidRPr="000A7ABF">
        <w:rPr>
          <w:color w:val="EE0000"/>
        </w:rPr>
        <w:t>Article</w:t>
      </w:r>
      <w:r w:rsidR="00F8424F" w:rsidRPr="000A7ABF">
        <w:rPr>
          <w:color w:val="EE0000"/>
        </w:rPr>
        <w:t>: Download, Email from AIO Fusion</w:t>
      </w:r>
    </w:p>
    <w:p w14:paraId="68D35F21" w14:textId="3F01D7D4" w:rsidR="00EF6411" w:rsidRPr="000A7ABF" w:rsidRDefault="00EF6411" w:rsidP="004B3BF0">
      <w:pPr>
        <w:pStyle w:val="ListParagraph"/>
        <w:numPr>
          <w:ilvl w:val="0"/>
          <w:numId w:val="24"/>
        </w:numPr>
        <w:rPr>
          <w:color w:val="EE0000"/>
        </w:rPr>
      </w:pPr>
      <w:r w:rsidRPr="000A7ABF">
        <w:rPr>
          <w:color w:val="EE0000"/>
        </w:rPr>
        <w:t>Case Study</w:t>
      </w:r>
      <w:r w:rsidR="00F8424F" w:rsidRPr="000A7ABF">
        <w:rPr>
          <w:color w:val="EE0000"/>
        </w:rPr>
        <w:t>: Download, Email from AIO Fusion</w:t>
      </w:r>
    </w:p>
    <w:p w14:paraId="0FF55D71" w14:textId="1A459141" w:rsidR="00EF6411" w:rsidRPr="000A7ABF" w:rsidRDefault="00EF6411" w:rsidP="004B3BF0">
      <w:pPr>
        <w:pStyle w:val="ListParagraph"/>
        <w:numPr>
          <w:ilvl w:val="0"/>
          <w:numId w:val="24"/>
        </w:numPr>
        <w:rPr>
          <w:color w:val="EE0000"/>
        </w:rPr>
      </w:pPr>
      <w:r w:rsidRPr="000A7ABF">
        <w:rPr>
          <w:color w:val="EE0000"/>
        </w:rPr>
        <w:t>Whitepaper</w:t>
      </w:r>
      <w:r w:rsidR="00F8424F" w:rsidRPr="000A7ABF">
        <w:rPr>
          <w:color w:val="EE0000"/>
        </w:rPr>
        <w:t>: Download</w:t>
      </w:r>
    </w:p>
    <w:p w14:paraId="530E7378" w14:textId="63F70B7B" w:rsidR="00EF6411" w:rsidRPr="000A7ABF" w:rsidRDefault="00EF6411" w:rsidP="004B3BF0">
      <w:pPr>
        <w:pStyle w:val="ListParagraph"/>
        <w:numPr>
          <w:ilvl w:val="0"/>
          <w:numId w:val="24"/>
        </w:numPr>
        <w:rPr>
          <w:color w:val="EE0000"/>
        </w:rPr>
      </w:pPr>
      <w:r w:rsidRPr="000A7ABF">
        <w:rPr>
          <w:color w:val="EE0000"/>
        </w:rPr>
        <w:t>Blog Post</w:t>
      </w:r>
      <w:r w:rsidR="00F8424F" w:rsidRPr="000A7ABF">
        <w:rPr>
          <w:color w:val="EE0000"/>
        </w:rPr>
        <w:t>: Download (V2 add ability to link to Blog and upload)</w:t>
      </w:r>
    </w:p>
    <w:p w14:paraId="6C709E01" w14:textId="23ABE454" w:rsidR="00EF6411" w:rsidRPr="000A7ABF" w:rsidRDefault="00EF6411" w:rsidP="004B3BF0">
      <w:pPr>
        <w:pStyle w:val="ListParagraph"/>
        <w:numPr>
          <w:ilvl w:val="0"/>
          <w:numId w:val="24"/>
        </w:numPr>
        <w:rPr>
          <w:color w:val="EE0000"/>
        </w:rPr>
      </w:pPr>
      <w:r w:rsidRPr="000A7ABF">
        <w:rPr>
          <w:color w:val="EE0000"/>
        </w:rPr>
        <w:t>Social Post</w:t>
      </w:r>
      <w:r w:rsidR="00F8424F" w:rsidRPr="000A7ABF">
        <w:rPr>
          <w:color w:val="EE0000"/>
        </w:rPr>
        <w:t>: Download (V2 add ability to link to LinkedIn, Substack, Medium etc. and upload)</w:t>
      </w:r>
    </w:p>
    <w:p w14:paraId="376A7D48" w14:textId="7FC795C2" w:rsidR="00EF6411" w:rsidRPr="000A7ABF" w:rsidRDefault="00EF6411" w:rsidP="004B3BF0">
      <w:pPr>
        <w:pStyle w:val="ListParagraph"/>
        <w:numPr>
          <w:ilvl w:val="0"/>
          <w:numId w:val="24"/>
        </w:numPr>
        <w:rPr>
          <w:color w:val="EE0000"/>
        </w:rPr>
      </w:pPr>
      <w:r w:rsidRPr="000A7ABF">
        <w:rPr>
          <w:color w:val="EE0000"/>
        </w:rPr>
        <w:t>Event Copy</w:t>
      </w:r>
      <w:r w:rsidR="00F8424F" w:rsidRPr="000A7ABF">
        <w:rPr>
          <w:color w:val="EE0000"/>
        </w:rPr>
        <w:t>: Download</w:t>
      </w:r>
    </w:p>
    <w:p w14:paraId="0B5502CF" w14:textId="6FA83426" w:rsidR="00EF6411" w:rsidRPr="000A7ABF" w:rsidRDefault="00EF6411" w:rsidP="004B3BF0">
      <w:pPr>
        <w:pStyle w:val="ListParagraph"/>
        <w:numPr>
          <w:ilvl w:val="0"/>
          <w:numId w:val="24"/>
        </w:numPr>
        <w:rPr>
          <w:color w:val="EE0000"/>
        </w:rPr>
      </w:pPr>
      <w:r w:rsidRPr="000A7ABF">
        <w:rPr>
          <w:color w:val="EE0000"/>
        </w:rPr>
        <w:t>Speaker Submission</w:t>
      </w:r>
      <w:r w:rsidR="00F8424F" w:rsidRPr="000A7ABF">
        <w:rPr>
          <w:color w:val="EE0000"/>
        </w:rPr>
        <w:t>: Download</w:t>
      </w:r>
    </w:p>
    <w:p w14:paraId="575975E5" w14:textId="50A2E659" w:rsidR="00EF6411" w:rsidRPr="000A7ABF" w:rsidRDefault="00EF6411" w:rsidP="004B3BF0">
      <w:pPr>
        <w:pStyle w:val="ListParagraph"/>
        <w:numPr>
          <w:ilvl w:val="0"/>
          <w:numId w:val="24"/>
        </w:numPr>
        <w:rPr>
          <w:color w:val="EE0000"/>
        </w:rPr>
      </w:pPr>
      <w:r w:rsidRPr="000A7ABF">
        <w:rPr>
          <w:color w:val="EE0000"/>
        </w:rPr>
        <w:t>Award Submission</w:t>
      </w:r>
      <w:r w:rsidR="00F8424F" w:rsidRPr="000A7ABF">
        <w:rPr>
          <w:color w:val="EE0000"/>
        </w:rPr>
        <w:t>: Download</w:t>
      </w:r>
    </w:p>
    <w:p w14:paraId="75835966" w14:textId="48A9D96F" w:rsidR="00B75925" w:rsidRPr="000A7ABF" w:rsidRDefault="00EF6411" w:rsidP="004B3BF0">
      <w:pPr>
        <w:pStyle w:val="ListParagraph"/>
        <w:numPr>
          <w:ilvl w:val="0"/>
          <w:numId w:val="24"/>
        </w:numPr>
        <w:rPr>
          <w:color w:val="EE0000"/>
        </w:rPr>
      </w:pPr>
      <w:r w:rsidRPr="000A7ABF">
        <w:rPr>
          <w:color w:val="EE0000"/>
        </w:rPr>
        <w:t>Directory Entry</w:t>
      </w:r>
      <w:r w:rsidR="00F8424F" w:rsidRPr="000A7ABF">
        <w:rPr>
          <w:color w:val="EE0000"/>
        </w:rPr>
        <w:t>: Download</w:t>
      </w:r>
    </w:p>
    <w:p w14:paraId="66755786" w14:textId="77777777" w:rsidR="0010442A" w:rsidRPr="000A7ABF" w:rsidRDefault="0010442A" w:rsidP="00EF6411">
      <w:pPr>
        <w:rPr>
          <w:i/>
          <w:iCs/>
          <w:color w:val="EE0000"/>
        </w:rPr>
      </w:pPr>
    </w:p>
    <w:p w14:paraId="2D461B01" w14:textId="1E560E75" w:rsidR="00F8424F" w:rsidRPr="000A7ABF" w:rsidRDefault="0010442A" w:rsidP="00EF6411">
      <w:pPr>
        <w:rPr>
          <w:i/>
          <w:iCs/>
          <w:color w:val="EE0000"/>
        </w:rPr>
      </w:pPr>
      <w:r w:rsidRPr="000A7ABF">
        <w:rPr>
          <w:i/>
          <w:iCs/>
          <w:color w:val="EE0000"/>
        </w:rPr>
        <w:t>Note</w:t>
      </w:r>
      <w:r w:rsidR="00F8424F" w:rsidRPr="000A7ABF">
        <w:rPr>
          <w:i/>
          <w:iCs/>
          <w:color w:val="EE0000"/>
        </w:rPr>
        <w:t>– we limit the Gateway for Press releases, Articles and Case Studies only in V1)</w:t>
      </w:r>
    </w:p>
    <w:p w14:paraId="77E7FFC0" w14:textId="054DAC96" w:rsidR="0073495B" w:rsidRPr="000A7ABF" w:rsidRDefault="0073495B" w:rsidP="00330CE3">
      <w:pPr>
        <w:rPr>
          <w:i/>
          <w:iCs/>
          <w:color w:val="EE0000"/>
        </w:rPr>
      </w:pPr>
      <w:r w:rsidRPr="000A7ABF">
        <w:rPr>
          <w:i/>
          <w:iCs/>
          <w:color w:val="EE0000"/>
        </w:rPr>
        <w:t>What else do we add to the gateway???</w:t>
      </w:r>
    </w:p>
    <w:p w14:paraId="2A2C9C10" w14:textId="6B46A4F8" w:rsidR="00405228" w:rsidRPr="000A7ABF" w:rsidRDefault="00405228" w:rsidP="00330CE3">
      <w:pPr>
        <w:rPr>
          <w:b/>
          <w:bCs/>
          <w:i/>
          <w:iCs/>
          <w:color w:val="EE0000"/>
        </w:rPr>
      </w:pPr>
      <w:r w:rsidRPr="000A7ABF">
        <w:rPr>
          <w:b/>
          <w:bCs/>
          <w:i/>
          <w:iCs/>
          <w:color w:val="EE0000"/>
        </w:rPr>
        <w:t>Wires – one button that takes you to a pop-up with Wire links</w:t>
      </w:r>
    </w:p>
    <w:p w14:paraId="272D3401" w14:textId="77777777" w:rsidR="00405228" w:rsidRDefault="00405228" w:rsidP="00330CE3"/>
    <w:p w14:paraId="4634842A" w14:textId="77777777" w:rsidR="00405228" w:rsidRDefault="00405228" w:rsidP="00330CE3"/>
    <w:p w14:paraId="592F50BC" w14:textId="77777777" w:rsidR="0054631B" w:rsidRPr="00573D49" w:rsidRDefault="00330CE3" w:rsidP="00330CE3">
      <w:pPr>
        <w:rPr>
          <w:b/>
          <w:bCs/>
          <w:color w:val="0C3512" w:themeColor="accent3" w:themeShade="80"/>
          <w:u w:val="single"/>
        </w:rPr>
      </w:pPr>
      <w:r w:rsidRPr="00573D49">
        <w:rPr>
          <w:b/>
          <w:bCs/>
          <w:color w:val="0C3512" w:themeColor="accent3" w:themeShade="80"/>
          <w:u w:val="single"/>
        </w:rPr>
        <w:t xml:space="preserve">Measure &amp; Report </w:t>
      </w:r>
    </w:p>
    <w:p w14:paraId="7E0215AF" w14:textId="163478D8" w:rsidR="00627775" w:rsidRPr="00573D49" w:rsidRDefault="00627775" w:rsidP="00627775">
      <w:pPr>
        <w:rPr>
          <w:i/>
          <w:iCs/>
          <w:color w:val="0C3512" w:themeColor="accent3" w:themeShade="80"/>
        </w:rPr>
      </w:pPr>
      <w:r w:rsidRPr="00573D49">
        <w:rPr>
          <w:i/>
          <w:iCs/>
          <w:color w:val="0C3512" w:themeColor="accent3" w:themeShade="80"/>
        </w:rPr>
        <w:t>Notes -</w:t>
      </w:r>
    </w:p>
    <w:p w14:paraId="3106DD2D" w14:textId="77777777" w:rsidR="00627775" w:rsidRPr="00573D49" w:rsidRDefault="00627775" w:rsidP="00627775">
      <w:pPr>
        <w:rPr>
          <w:i/>
          <w:iCs/>
          <w:color w:val="0C3512" w:themeColor="accent3" w:themeShade="80"/>
        </w:rPr>
      </w:pPr>
      <w:r w:rsidRPr="00573D49">
        <w:rPr>
          <w:i/>
          <w:iCs/>
          <w:color w:val="0C3512" w:themeColor="accent3" w:themeShade="80"/>
        </w:rPr>
        <w:t>Action plan – this shouldn’t be the first page of this section. Need to understand where this data is coming from (as we talked about, I assume it’s from the Client Intake information).</w:t>
      </w:r>
    </w:p>
    <w:p w14:paraId="4A045A7E" w14:textId="77777777" w:rsidR="00627775" w:rsidRPr="00573D49" w:rsidRDefault="00627775" w:rsidP="00627775">
      <w:pPr>
        <w:rPr>
          <w:i/>
          <w:iCs/>
          <w:color w:val="0C3512" w:themeColor="accent3" w:themeShade="80"/>
        </w:rPr>
      </w:pPr>
      <w:r w:rsidRPr="00573D49">
        <w:rPr>
          <w:i/>
          <w:iCs/>
          <w:color w:val="0C3512" w:themeColor="accent3" w:themeShade="80"/>
        </w:rPr>
        <w:t xml:space="preserve">Executive Summary – this should be the first page of this section. I like the Strong Authority Position box but the Score Breakdown by Category below is too technical and not sure this needs to be here, maybe further down. </w:t>
      </w:r>
    </w:p>
    <w:p w14:paraId="615E9DE0" w14:textId="77777777" w:rsidR="00627775" w:rsidRPr="00573D49" w:rsidRDefault="00627775" w:rsidP="00627775">
      <w:pPr>
        <w:rPr>
          <w:i/>
          <w:iCs/>
          <w:color w:val="0C3512" w:themeColor="accent3" w:themeShade="80"/>
        </w:rPr>
      </w:pPr>
      <w:r w:rsidRPr="00573D49">
        <w:rPr>
          <w:i/>
          <w:iCs/>
          <w:color w:val="0C3512" w:themeColor="accent3" w:themeShade="80"/>
        </w:rPr>
        <w:t xml:space="preserve">The Earned Visibility Scorecard is interesting but needs to include a date range search function to understand what time period this is for. </w:t>
      </w:r>
    </w:p>
    <w:p w14:paraId="24BFF7EB" w14:textId="3FC62F2F" w:rsidR="00627775" w:rsidRPr="00573D49" w:rsidRDefault="00627775" w:rsidP="00627775">
      <w:pPr>
        <w:rPr>
          <w:i/>
          <w:iCs/>
          <w:color w:val="0C3512" w:themeColor="accent3" w:themeShade="80"/>
        </w:rPr>
      </w:pPr>
      <w:r w:rsidRPr="00573D49">
        <w:rPr>
          <w:i/>
          <w:iCs/>
          <w:color w:val="0C3512" w:themeColor="accent3" w:themeShade="80"/>
        </w:rPr>
        <w:t>The Key Findings section should be on the Detailed Audit page as it relates to the Technical &amp; Schema Audit scoring.</w:t>
      </w:r>
    </w:p>
    <w:p w14:paraId="7639FDEE" w14:textId="4FD52A57" w:rsidR="00627775" w:rsidRPr="00573D49" w:rsidRDefault="00627775" w:rsidP="00627775">
      <w:pPr>
        <w:rPr>
          <w:i/>
          <w:iCs/>
          <w:color w:val="0C3512" w:themeColor="accent3" w:themeShade="80"/>
        </w:rPr>
      </w:pPr>
      <w:r w:rsidRPr="00573D49">
        <w:rPr>
          <w:i/>
          <w:iCs/>
          <w:color w:val="0C3512" w:themeColor="accent3" w:themeShade="80"/>
        </w:rPr>
        <w:lastRenderedPageBreak/>
        <w:t>Released Content – this is the most relevant section that PRs would want to see so should be on the front page. Again there needs to be a date range search function for the Released Content Performance section.</w:t>
      </w:r>
    </w:p>
    <w:p w14:paraId="1B9A2FEC" w14:textId="05DB799D" w:rsidR="00627775" w:rsidRPr="00573D49" w:rsidRDefault="00627775" w:rsidP="00627775">
      <w:pPr>
        <w:rPr>
          <w:i/>
          <w:iCs/>
          <w:color w:val="0C3512" w:themeColor="accent3" w:themeShade="80"/>
        </w:rPr>
      </w:pPr>
      <w:r w:rsidRPr="00573D49">
        <w:rPr>
          <w:i/>
          <w:iCs/>
          <w:color w:val="0C3512" w:themeColor="accent3" w:themeShade="80"/>
        </w:rPr>
        <w:t>What is missing is a Coverage Tracker function where all coverage achieved is shown, the publication , audience reach, spokesperson, AI score etc is recorded so you can see a breakdown on media coverage as well as the key messaging.</w:t>
      </w:r>
    </w:p>
    <w:p w14:paraId="052D250A" w14:textId="77777777" w:rsidR="00627775" w:rsidRPr="00573D49" w:rsidRDefault="00627775" w:rsidP="00627775">
      <w:pPr>
        <w:rPr>
          <w:i/>
          <w:iCs/>
          <w:color w:val="0C3512" w:themeColor="accent3" w:themeShade="80"/>
        </w:rPr>
      </w:pPr>
      <w:r w:rsidRPr="00573D49">
        <w:rPr>
          <w:i/>
          <w:iCs/>
          <w:color w:val="0C3512" w:themeColor="accent3" w:themeShade="80"/>
        </w:rPr>
        <w:t xml:space="preserve">This function also then needs to be able to generate reports where the PR person can show data based on all of the above for a specific time period: weekly, monthly, quarterly, half yearly, annually. This should be able to be exported as PDF and presented well visually. </w:t>
      </w:r>
    </w:p>
    <w:p w14:paraId="09526613" w14:textId="77777777" w:rsidR="00627775" w:rsidRPr="00573D49" w:rsidRDefault="00627775" w:rsidP="00627775">
      <w:pPr>
        <w:rPr>
          <w:i/>
          <w:iCs/>
          <w:color w:val="0C3512" w:themeColor="accent3" w:themeShade="80"/>
        </w:rPr>
      </w:pPr>
      <w:r w:rsidRPr="00573D49">
        <w:rPr>
          <w:i/>
          <w:iCs/>
          <w:color w:val="0C3512" w:themeColor="accent3" w:themeShade="80"/>
        </w:rPr>
        <w:t xml:space="preserve">It would also be good if there was a way to show what PR is achieving against agreed KPIs on a monthly, quarterly, annual basis and to suggest what needs to be done from a strategical POV to meet these KPIs. </w:t>
      </w:r>
    </w:p>
    <w:p w14:paraId="7E69D9D7" w14:textId="77777777" w:rsidR="00627775" w:rsidRPr="00573D49" w:rsidRDefault="00627775" w:rsidP="00627775">
      <w:pPr>
        <w:rPr>
          <w:i/>
          <w:iCs/>
          <w:color w:val="0C3512" w:themeColor="accent3" w:themeShade="80"/>
        </w:rPr>
      </w:pPr>
      <w:r w:rsidRPr="00573D49">
        <w:rPr>
          <w:i/>
          <w:iCs/>
          <w:color w:val="0C3512" w:themeColor="accent3" w:themeShade="80"/>
        </w:rPr>
        <w:t>I think the most crucial thing from a user POV is that it is very clear on the main page what has been achieved in terms of work in progress, coverage and what is in the pipeline, and that this can be searched by time period.</w:t>
      </w:r>
    </w:p>
    <w:p w14:paraId="7C99B34A" w14:textId="77777777" w:rsidR="00627775" w:rsidRPr="00573D49" w:rsidRDefault="00627775" w:rsidP="00627775">
      <w:pPr>
        <w:rPr>
          <w:color w:val="0C3512" w:themeColor="accent3" w:themeShade="80"/>
        </w:rPr>
      </w:pPr>
      <w:r w:rsidRPr="00573D49">
        <w:rPr>
          <w:color w:val="0C3512" w:themeColor="accent3" w:themeShade="80"/>
        </w:rPr>
        <w:t>I also think the website reporting needs to be clearly separate from the coverage reporting as these are very different, especially for agencies using the platform where the agency won’t necessarily have control over the website content.</w:t>
      </w:r>
    </w:p>
    <w:p w14:paraId="2F801DDD" w14:textId="77777777" w:rsidR="00627775" w:rsidRPr="00573D49" w:rsidRDefault="00627775" w:rsidP="00627775">
      <w:pPr>
        <w:rPr>
          <w:color w:val="0C3512" w:themeColor="accent3" w:themeShade="80"/>
        </w:rPr>
      </w:pPr>
    </w:p>
    <w:p w14:paraId="2DC4CCAC" w14:textId="2001E4D9" w:rsidR="00D2684F" w:rsidRPr="00573D49" w:rsidRDefault="00D11B57" w:rsidP="00330CE3">
      <w:pPr>
        <w:rPr>
          <w:b/>
          <w:bCs/>
          <w:color w:val="0C3512" w:themeColor="accent3" w:themeShade="80"/>
        </w:rPr>
      </w:pPr>
      <w:r w:rsidRPr="00573D49">
        <w:rPr>
          <w:b/>
          <w:bCs/>
          <w:color w:val="0C3512" w:themeColor="accent3" w:themeShade="80"/>
        </w:rPr>
        <w:t xml:space="preserve">Instruction </w:t>
      </w:r>
      <w:r w:rsidR="00D2684F" w:rsidRPr="00573D49">
        <w:rPr>
          <w:b/>
          <w:bCs/>
          <w:color w:val="0C3512" w:themeColor="accent3" w:themeShade="80"/>
        </w:rPr>
        <w:t>–</w:t>
      </w:r>
      <w:r w:rsidRPr="00573D49">
        <w:rPr>
          <w:b/>
          <w:bCs/>
          <w:color w:val="0C3512" w:themeColor="accent3" w:themeShade="80"/>
        </w:rPr>
        <w:t xml:space="preserve"> </w:t>
      </w:r>
    </w:p>
    <w:p w14:paraId="7E3FDFE6" w14:textId="38945670" w:rsidR="00D11B57" w:rsidRPr="00573D49" w:rsidRDefault="00D11B57" w:rsidP="00330CE3">
      <w:pPr>
        <w:rPr>
          <w:color w:val="0C3512" w:themeColor="accent3" w:themeShade="80"/>
        </w:rPr>
      </w:pPr>
      <w:r w:rsidRPr="00573D49">
        <w:rPr>
          <w:color w:val="0C3512" w:themeColor="accent3" w:themeShade="80"/>
        </w:rPr>
        <w:t xml:space="preserve">Rename – </w:t>
      </w:r>
      <w:r w:rsidR="007B0123" w:rsidRPr="00573D49">
        <w:rPr>
          <w:color w:val="0C3512" w:themeColor="accent3" w:themeShade="80"/>
        </w:rPr>
        <w:t>Authority</w:t>
      </w:r>
      <w:r w:rsidRPr="00573D49">
        <w:rPr>
          <w:color w:val="0C3512" w:themeColor="accent3" w:themeShade="80"/>
        </w:rPr>
        <w:t xml:space="preserve"> </w:t>
      </w:r>
      <w:r w:rsidR="007B0123" w:rsidRPr="00573D49">
        <w:rPr>
          <w:color w:val="0C3512" w:themeColor="accent3" w:themeShade="80"/>
        </w:rPr>
        <w:t xml:space="preserve">&amp; Activity </w:t>
      </w:r>
      <w:r w:rsidRPr="00573D49">
        <w:rPr>
          <w:color w:val="0C3512" w:themeColor="accent3" w:themeShade="80"/>
        </w:rPr>
        <w:t>Report</w:t>
      </w:r>
    </w:p>
    <w:p w14:paraId="2F4B7CB1" w14:textId="352ED13E" w:rsidR="00D11B57" w:rsidRPr="00573D49" w:rsidRDefault="00D2684F" w:rsidP="00330CE3">
      <w:pPr>
        <w:rPr>
          <w:color w:val="0C3512" w:themeColor="accent3" w:themeShade="80"/>
        </w:rPr>
      </w:pPr>
      <w:r w:rsidRPr="00573D49">
        <w:rPr>
          <w:color w:val="0C3512" w:themeColor="accent3" w:themeShade="80"/>
        </w:rPr>
        <w:t>Delete</w:t>
      </w:r>
      <w:r w:rsidR="00627775" w:rsidRPr="00573D49">
        <w:rPr>
          <w:color w:val="0C3512" w:themeColor="accent3" w:themeShade="80"/>
        </w:rPr>
        <w:t xml:space="preserve"> - </w:t>
      </w:r>
      <w:r w:rsidR="00D11B57" w:rsidRPr="00573D49">
        <w:rPr>
          <w:color w:val="0C3512" w:themeColor="accent3" w:themeShade="80"/>
        </w:rPr>
        <w:t xml:space="preserve">Action Plan – (note </w:t>
      </w:r>
      <w:r w:rsidRPr="00573D49">
        <w:rPr>
          <w:color w:val="0C3512" w:themeColor="accent3" w:themeShade="80"/>
        </w:rPr>
        <w:t>it</w:t>
      </w:r>
      <w:r w:rsidR="00627775" w:rsidRPr="00573D49">
        <w:rPr>
          <w:color w:val="0C3512" w:themeColor="accent3" w:themeShade="80"/>
        </w:rPr>
        <w:t xml:space="preserve"> is not clear and not clear what data this is.</w:t>
      </w:r>
      <w:r w:rsidR="00D11B57" w:rsidRPr="00573D49">
        <w:rPr>
          <w:color w:val="0C3512" w:themeColor="accent3" w:themeShade="80"/>
        </w:rPr>
        <w:t>)</w:t>
      </w:r>
    </w:p>
    <w:p w14:paraId="3F0598CB" w14:textId="7AFA7FC5" w:rsidR="007B0123" w:rsidRPr="00573D49" w:rsidRDefault="007B0123" w:rsidP="00330CE3">
      <w:pPr>
        <w:rPr>
          <w:color w:val="0C3512" w:themeColor="accent3" w:themeShade="80"/>
        </w:rPr>
      </w:pPr>
      <w:r w:rsidRPr="00573D49">
        <w:rPr>
          <w:color w:val="0C3512" w:themeColor="accent3" w:themeShade="80"/>
        </w:rPr>
        <w:t xml:space="preserve">Tab 1: </w:t>
      </w:r>
      <w:r w:rsidR="00FE0AEA" w:rsidRPr="00573D49">
        <w:rPr>
          <w:color w:val="0C3512" w:themeColor="accent3" w:themeShade="80"/>
        </w:rPr>
        <w:t xml:space="preserve">Executive Summary </w:t>
      </w:r>
    </w:p>
    <w:p w14:paraId="2E89E3F2" w14:textId="5D4FF75D" w:rsidR="007B0123" w:rsidRPr="00573D49" w:rsidRDefault="007B0123" w:rsidP="00330CE3">
      <w:pPr>
        <w:rPr>
          <w:color w:val="0C3512" w:themeColor="accent3" w:themeShade="80"/>
        </w:rPr>
      </w:pPr>
      <w:r w:rsidRPr="00573D49">
        <w:rPr>
          <w:color w:val="0C3512" w:themeColor="accent3" w:themeShade="80"/>
        </w:rPr>
        <w:t>Tab 2: PR &amp; Marketing</w:t>
      </w:r>
      <w:r w:rsidR="00F21229" w:rsidRPr="00573D49">
        <w:rPr>
          <w:color w:val="0C3512" w:themeColor="accent3" w:themeShade="80"/>
        </w:rPr>
        <w:t xml:space="preserve"> (was “Released content”)</w:t>
      </w:r>
    </w:p>
    <w:p w14:paraId="73BE01B6" w14:textId="7F307A2F" w:rsidR="00F21229" w:rsidRPr="00573D49" w:rsidRDefault="00F21229" w:rsidP="00330CE3">
      <w:pPr>
        <w:rPr>
          <w:color w:val="0C3512" w:themeColor="accent3" w:themeShade="80"/>
        </w:rPr>
      </w:pPr>
      <w:r w:rsidRPr="00573D49">
        <w:rPr>
          <w:color w:val="0C3512" w:themeColor="accent3" w:themeShade="80"/>
        </w:rPr>
        <w:t xml:space="preserve">Tab 3: </w:t>
      </w:r>
      <w:r w:rsidR="00E95BAF" w:rsidRPr="00573D49">
        <w:rPr>
          <w:color w:val="0C3512" w:themeColor="accent3" w:themeShade="80"/>
        </w:rPr>
        <w:t xml:space="preserve">Earned Media </w:t>
      </w:r>
      <w:r w:rsidRPr="00573D49">
        <w:rPr>
          <w:color w:val="0C3512" w:themeColor="accent3" w:themeShade="80"/>
        </w:rPr>
        <w:t>Tracker (New)</w:t>
      </w:r>
    </w:p>
    <w:p w14:paraId="14A1207C" w14:textId="173036FC" w:rsidR="007B0123" w:rsidRPr="00573D49" w:rsidRDefault="007B0123" w:rsidP="00330CE3">
      <w:pPr>
        <w:rPr>
          <w:color w:val="0C3512" w:themeColor="accent3" w:themeShade="80"/>
        </w:rPr>
      </w:pPr>
      <w:r w:rsidRPr="00573D49">
        <w:rPr>
          <w:color w:val="0C3512" w:themeColor="accent3" w:themeShade="80"/>
        </w:rPr>
        <w:t xml:space="preserve">Tab </w:t>
      </w:r>
      <w:r w:rsidR="00F21229" w:rsidRPr="00573D49">
        <w:rPr>
          <w:color w:val="0C3512" w:themeColor="accent3" w:themeShade="80"/>
        </w:rPr>
        <w:t>4</w:t>
      </w:r>
      <w:r w:rsidRPr="00573D49">
        <w:rPr>
          <w:color w:val="0C3512" w:themeColor="accent3" w:themeShade="80"/>
        </w:rPr>
        <w:t>: Website GEO</w:t>
      </w:r>
      <w:r w:rsidR="006B485F" w:rsidRPr="00573D49">
        <w:rPr>
          <w:color w:val="0C3512" w:themeColor="accent3" w:themeShade="80"/>
        </w:rPr>
        <w:t xml:space="preserve"> &amp; Technical</w:t>
      </w:r>
    </w:p>
    <w:p w14:paraId="67D58CB0" w14:textId="77777777" w:rsidR="00F21229" w:rsidRPr="00573D49" w:rsidRDefault="00F21229" w:rsidP="00330CE3">
      <w:pPr>
        <w:rPr>
          <w:color w:val="0C3512" w:themeColor="accent3" w:themeShade="80"/>
        </w:rPr>
      </w:pPr>
    </w:p>
    <w:p w14:paraId="314946AC" w14:textId="1C44A928" w:rsidR="00F21229" w:rsidRPr="00573D49" w:rsidRDefault="00F21229" w:rsidP="00330CE3">
      <w:pPr>
        <w:rPr>
          <w:b/>
          <w:bCs/>
          <w:color w:val="0C3512" w:themeColor="accent3" w:themeShade="80"/>
          <w:u w:val="single"/>
        </w:rPr>
      </w:pPr>
      <w:r w:rsidRPr="00573D49">
        <w:rPr>
          <w:b/>
          <w:bCs/>
          <w:color w:val="0C3512" w:themeColor="accent3" w:themeShade="80"/>
          <w:u w:val="single"/>
        </w:rPr>
        <w:t xml:space="preserve">Instructions </w:t>
      </w:r>
      <w:r w:rsidR="00E95BAF" w:rsidRPr="00573D49">
        <w:rPr>
          <w:b/>
          <w:bCs/>
          <w:color w:val="0C3512" w:themeColor="accent3" w:themeShade="80"/>
          <w:u w:val="single"/>
        </w:rPr>
        <w:t>–</w:t>
      </w:r>
      <w:r w:rsidRPr="00573D49">
        <w:rPr>
          <w:b/>
          <w:bCs/>
          <w:color w:val="0C3512" w:themeColor="accent3" w:themeShade="80"/>
          <w:u w:val="single"/>
        </w:rPr>
        <w:t xml:space="preserve"> </w:t>
      </w:r>
      <w:r w:rsidR="00E95BAF" w:rsidRPr="00573D49">
        <w:rPr>
          <w:b/>
          <w:bCs/>
          <w:color w:val="0C3512" w:themeColor="accent3" w:themeShade="80"/>
          <w:u w:val="single"/>
        </w:rPr>
        <w:t>Earned</w:t>
      </w:r>
      <w:r w:rsidRPr="00573D49">
        <w:rPr>
          <w:b/>
          <w:bCs/>
          <w:color w:val="0C3512" w:themeColor="accent3" w:themeShade="80"/>
          <w:u w:val="single"/>
        </w:rPr>
        <w:t xml:space="preserve"> </w:t>
      </w:r>
      <w:r w:rsidR="00665D4E" w:rsidRPr="00573D49">
        <w:rPr>
          <w:b/>
          <w:bCs/>
          <w:color w:val="0C3512" w:themeColor="accent3" w:themeShade="80"/>
          <w:u w:val="single"/>
        </w:rPr>
        <w:t xml:space="preserve">Media </w:t>
      </w:r>
      <w:r w:rsidRPr="00573D49">
        <w:rPr>
          <w:b/>
          <w:bCs/>
          <w:color w:val="0C3512" w:themeColor="accent3" w:themeShade="80"/>
          <w:u w:val="single"/>
        </w:rPr>
        <w:t>Tracker</w:t>
      </w:r>
      <w:r w:rsidR="00544A68" w:rsidRPr="00573D49">
        <w:rPr>
          <w:b/>
          <w:bCs/>
          <w:color w:val="0C3512" w:themeColor="accent3" w:themeShade="80"/>
          <w:u w:val="single"/>
        </w:rPr>
        <w:t xml:space="preserve"> (New page)</w:t>
      </w:r>
    </w:p>
    <w:p w14:paraId="2C6AE379" w14:textId="5B1A66FE" w:rsidR="00032224" w:rsidRPr="00573D49" w:rsidRDefault="00032224" w:rsidP="00F21229">
      <w:pPr>
        <w:rPr>
          <w:i/>
          <w:iCs/>
          <w:color w:val="0C3512" w:themeColor="accent3" w:themeShade="80"/>
        </w:rPr>
      </w:pPr>
      <w:r w:rsidRPr="00573D49">
        <w:rPr>
          <w:i/>
          <w:iCs/>
          <w:color w:val="0C3512" w:themeColor="accent3" w:themeShade="80"/>
        </w:rPr>
        <w:t>Note – the Earned Media Tracker offers two services – AI earned media search and Manual input of data.</w:t>
      </w:r>
    </w:p>
    <w:p w14:paraId="6D05A79A" w14:textId="77777777" w:rsidR="00544A68" w:rsidRPr="00573D49" w:rsidRDefault="00544A68" w:rsidP="00544A68">
      <w:pPr>
        <w:rPr>
          <w:color w:val="0C3512" w:themeColor="accent3" w:themeShade="80"/>
        </w:rPr>
      </w:pPr>
      <w:r w:rsidRPr="00573D49">
        <w:rPr>
          <w:color w:val="0C3512" w:themeColor="accent3" w:themeShade="80"/>
        </w:rPr>
        <w:t>To deliver data to the Measure &amp; Report pages the platform needs to draw data from:</w:t>
      </w:r>
    </w:p>
    <w:p w14:paraId="0CFBA8BF" w14:textId="77777777" w:rsidR="00544A68" w:rsidRPr="00573D49" w:rsidRDefault="00544A68" w:rsidP="00544A68">
      <w:pPr>
        <w:pStyle w:val="ListParagraph"/>
        <w:numPr>
          <w:ilvl w:val="0"/>
          <w:numId w:val="32"/>
        </w:numPr>
        <w:rPr>
          <w:color w:val="0C3512" w:themeColor="accent3" w:themeShade="80"/>
        </w:rPr>
      </w:pPr>
      <w:r w:rsidRPr="00573D49">
        <w:rPr>
          <w:color w:val="0C3512" w:themeColor="accent3" w:themeShade="80"/>
        </w:rPr>
        <w:lastRenderedPageBreak/>
        <w:t>Comms Planner Calendar – predicted scoring system based on entries.</w:t>
      </w:r>
    </w:p>
    <w:p w14:paraId="2D856D25" w14:textId="77777777" w:rsidR="00544A68" w:rsidRPr="00573D49" w:rsidRDefault="00544A68" w:rsidP="00544A68">
      <w:pPr>
        <w:pStyle w:val="ListParagraph"/>
        <w:numPr>
          <w:ilvl w:val="0"/>
          <w:numId w:val="32"/>
        </w:numPr>
        <w:rPr>
          <w:color w:val="0C3512" w:themeColor="accent3" w:themeShade="80"/>
        </w:rPr>
      </w:pPr>
      <w:r w:rsidRPr="00573D49">
        <w:rPr>
          <w:color w:val="0C3512" w:themeColor="accent3" w:themeShade="80"/>
        </w:rPr>
        <w:t>Earned Media Audit – (currently named “Earned Visibility”)</w:t>
      </w:r>
    </w:p>
    <w:p w14:paraId="72B90266" w14:textId="77777777" w:rsidR="00544A68" w:rsidRPr="00573D49" w:rsidRDefault="00544A68" w:rsidP="00544A68">
      <w:pPr>
        <w:pStyle w:val="ListParagraph"/>
        <w:numPr>
          <w:ilvl w:val="0"/>
          <w:numId w:val="32"/>
        </w:numPr>
        <w:rPr>
          <w:color w:val="0C3512" w:themeColor="accent3" w:themeShade="80"/>
        </w:rPr>
      </w:pPr>
      <w:r w:rsidRPr="00573D49">
        <w:rPr>
          <w:color w:val="0C3512" w:themeColor="accent3" w:themeShade="80"/>
        </w:rPr>
        <w:t>Website Visibility Audit – (currently named “AIO Diagnostic”)</w:t>
      </w:r>
    </w:p>
    <w:p w14:paraId="3E9DFAB7" w14:textId="77777777" w:rsidR="00544A68" w:rsidRPr="00573D49" w:rsidRDefault="00544A68" w:rsidP="00544A68">
      <w:pPr>
        <w:pStyle w:val="ListParagraph"/>
        <w:numPr>
          <w:ilvl w:val="0"/>
          <w:numId w:val="32"/>
        </w:numPr>
        <w:rPr>
          <w:color w:val="0C3512" w:themeColor="accent3" w:themeShade="80"/>
        </w:rPr>
      </w:pPr>
      <w:r w:rsidRPr="00573D49">
        <w:rPr>
          <w:color w:val="0C3512" w:themeColor="accent3" w:themeShade="80"/>
        </w:rPr>
        <w:t>An Earned Media Tracker Doc (excel – shared for reference)  - this contains a list of all the earned media results by each type of activity - structured as follows:</w:t>
      </w:r>
    </w:p>
    <w:p w14:paraId="4DA81B77" w14:textId="77777777" w:rsidR="00544A68" w:rsidRPr="00573D49" w:rsidRDefault="00544A68" w:rsidP="00544A68">
      <w:pPr>
        <w:rPr>
          <w:b/>
          <w:bCs/>
          <w:color w:val="0C3512" w:themeColor="accent3" w:themeShade="80"/>
        </w:rPr>
      </w:pPr>
      <w:r w:rsidRPr="00573D49">
        <w:rPr>
          <w:b/>
          <w:bCs/>
          <w:color w:val="0C3512" w:themeColor="accent3" w:themeShade="80"/>
        </w:rPr>
        <w:t>X axis:</w:t>
      </w:r>
    </w:p>
    <w:p w14:paraId="45328E07" w14:textId="77777777" w:rsidR="00544A68" w:rsidRPr="00573D49" w:rsidRDefault="00544A68" w:rsidP="00544A68">
      <w:pPr>
        <w:pStyle w:val="ListParagraph"/>
        <w:numPr>
          <w:ilvl w:val="0"/>
          <w:numId w:val="33"/>
        </w:numPr>
        <w:rPr>
          <w:color w:val="0C3512" w:themeColor="accent3" w:themeShade="80"/>
        </w:rPr>
      </w:pPr>
      <w:r w:rsidRPr="00573D49">
        <w:rPr>
          <w:color w:val="0C3512" w:themeColor="accent3" w:themeShade="80"/>
        </w:rPr>
        <w:t>Publication data</w:t>
      </w:r>
    </w:p>
    <w:p w14:paraId="3F7F8EAA" w14:textId="77777777" w:rsidR="00544A68" w:rsidRPr="00573D49" w:rsidRDefault="00544A68" w:rsidP="00544A68">
      <w:pPr>
        <w:pStyle w:val="ListParagraph"/>
        <w:numPr>
          <w:ilvl w:val="0"/>
          <w:numId w:val="33"/>
        </w:numPr>
        <w:rPr>
          <w:color w:val="0C3512" w:themeColor="accent3" w:themeShade="80"/>
        </w:rPr>
      </w:pPr>
      <w:r w:rsidRPr="00573D49">
        <w:rPr>
          <w:color w:val="0C3512" w:themeColor="accent3" w:themeShade="80"/>
        </w:rPr>
        <w:t>Content Title (Title entered into Content Optimiser &amp; Editor)</w:t>
      </w:r>
    </w:p>
    <w:p w14:paraId="1B90EDB8" w14:textId="77777777" w:rsidR="00544A68" w:rsidRPr="00573D49" w:rsidRDefault="00544A68" w:rsidP="00544A68">
      <w:pPr>
        <w:pStyle w:val="ListParagraph"/>
        <w:numPr>
          <w:ilvl w:val="0"/>
          <w:numId w:val="33"/>
        </w:numPr>
        <w:rPr>
          <w:color w:val="0C3512" w:themeColor="accent3" w:themeShade="80"/>
        </w:rPr>
      </w:pPr>
      <w:r w:rsidRPr="00573D49">
        <w:rPr>
          <w:color w:val="0C3512" w:themeColor="accent3" w:themeShade="80"/>
        </w:rPr>
        <w:t>Content Type</w:t>
      </w:r>
      <w:r w:rsidRPr="00573D49">
        <w:rPr>
          <w:color w:val="0C3512" w:themeColor="accent3" w:themeShade="80"/>
        </w:rPr>
        <w:tab/>
        <w:t>(As per Content Optimiser &amp; Editor or see note below)</w:t>
      </w:r>
    </w:p>
    <w:p w14:paraId="21FC7D25" w14:textId="77777777" w:rsidR="00544A68" w:rsidRPr="00573D49" w:rsidRDefault="00544A68" w:rsidP="00544A68">
      <w:pPr>
        <w:pStyle w:val="ListParagraph"/>
        <w:numPr>
          <w:ilvl w:val="0"/>
          <w:numId w:val="33"/>
        </w:numPr>
        <w:rPr>
          <w:color w:val="0C3512" w:themeColor="accent3" w:themeShade="80"/>
        </w:rPr>
      </w:pPr>
      <w:r w:rsidRPr="00573D49">
        <w:rPr>
          <w:color w:val="0C3512" w:themeColor="accent3" w:themeShade="80"/>
        </w:rPr>
        <w:t>Publication (Name of Publication)</w:t>
      </w:r>
    </w:p>
    <w:p w14:paraId="6E59AAFD" w14:textId="77777777" w:rsidR="00544A68" w:rsidRPr="00573D49" w:rsidRDefault="00544A68" w:rsidP="00544A68">
      <w:pPr>
        <w:pStyle w:val="ListParagraph"/>
        <w:numPr>
          <w:ilvl w:val="0"/>
          <w:numId w:val="33"/>
        </w:numPr>
        <w:rPr>
          <w:color w:val="0C3512" w:themeColor="accent3" w:themeShade="80"/>
        </w:rPr>
      </w:pPr>
      <w:r w:rsidRPr="00573D49">
        <w:rPr>
          <w:color w:val="0C3512" w:themeColor="accent3" w:themeShade="80"/>
        </w:rPr>
        <w:t>Media Category (this presents the media categories selected in Project Set-Up 4.9 – see excel sheet)</w:t>
      </w:r>
    </w:p>
    <w:p w14:paraId="01018EBF" w14:textId="77777777" w:rsidR="00544A68" w:rsidRPr="00573D49" w:rsidRDefault="00544A68" w:rsidP="00544A68">
      <w:pPr>
        <w:pStyle w:val="ListParagraph"/>
        <w:numPr>
          <w:ilvl w:val="0"/>
          <w:numId w:val="33"/>
        </w:numPr>
        <w:rPr>
          <w:color w:val="0C3512" w:themeColor="accent3" w:themeShade="80"/>
        </w:rPr>
      </w:pPr>
      <w:r w:rsidRPr="00573D49">
        <w:rPr>
          <w:color w:val="0C3512" w:themeColor="accent3" w:themeShade="80"/>
        </w:rPr>
        <w:t>Spokesperson – (as entered in Project Set-Up)</w:t>
      </w:r>
    </w:p>
    <w:p w14:paraId="33CDD8FB" w14:textId="77777777" w:rsidR="00544A68" w:rsidRPr="00573D49" w:rsidRDefault="00544A68" w:rsidP="00544A68">
      <w:pPr>
        <w:pStyle w:val="ListParagraph"/>
        <w:numPr>
          <w:ilvl w:val="0"/>
          <w:numId w:val="33"/>
        </w:numPr>
        <w:rPr>
          <w:color w:val="0C3512" w:themeColor="accent3" w:themeShade="80"/>
        </w:rPr>
      </w:pPr>
      <w:r w:rsidRPr="00573D49">
        <w:rPr>
          <w:color w:val="0C3512" w:themeColor="accent3" w:themeShade="80"/>
        </w:rPr>
        <w:t>Link – (link to coverage or reference)</w:t>
      </w:r>
    </w:p>
    <w:p w14:paraId="7B09D35F" w14:textId="77777777" w:rsidR="00544A68" w:rsidRPr="00573D49" w:rsidRDefault="00544A68" w:rsidP="00544A68">
      <w:pPr>
        <w:pStyle w:val="ListParagraph"/>
        <w:numPr>
          <w:ilvl w:val="0"/>
          <w:numId w:val="33"/>
        </w:numPr>
        <w:rPr>
          <w:color w:val="0C3512" w:themeColor="accent3" w:themeShade="80"/>
        </w:rPr>
      </w:pPr>
      <w:r w:rsidRPr="00573D49">
        <w:rPr>
          <w:color w:val="0C3512" w:themeColor="accent3" w:themeShade="80"/>
        </w:rPr>
        <w:t>Reach (generated either manually or via AI Coverage Search – see below)</w:t>
      </w:r>
    </w:p>
    <w:p w14:paraId="42FEE613" w14:textId="77777777" w:rsidR="00544A68" w:rsidRPr="00573D49" w:rsidRDefault="00544A68" w:rsidP="00544A68">
      <w:pPr>
        <w:pStyle w:val="ListParagraph"/>
        <w:numPr>
          <w:ilvl w:val="0"/>
          <w:numId w:val="33"/>
        </w:numPr>
        <w:rPr>
          <w:color w:val="0C3512" w:themeColor="accent3" w:themeShade="80"/>
        </w:rPr>
      </w:pPr>
      <w:r w:rsidRPr="00573D49">
        <w:rPr>
          <w:color w:val="0C3512" w:themeColor="accent3" w:themeShade="80"/>
        </w:rPr>
        <w:t>Authority Score (generated either manually or via AI Coverage Search – see below)</w:t>
      </w:r>
    </w:p>
    <w:p w14:paraId="47CD4131" w14:textId="77777777" w:rsidR="00544A68" w:rsidRPr="00573D49" w:rsidRDefault="00544A68" w:rsidP="00544A68">
      <w:pPr>
        <w:rPr>
          <w:i/>
          <w:iCs/>
          <w:color w:val="0C3512" w:themeColor="accent3" w:themeShade="80"/>
        </w:rPr>
      </w:pPr>
      <w:r w:rsidRPr="00573D49">
        <w:rPr>
          <w:i/>
          <w:iCs/>
          <w:color w:val="0C3512" w:themeColor="accent3" w:themeShade="80"/>
        </w:rPr>
        <w:t>Note - Content types as per Content Optimiser &amp; Editor</w:t>
      </w:r>
    </w:p>
    <w:p w14:paraId="284AC9EC" w14:textId="77777777" w:rsidR="00544A68" w:rsidRPr="00573D49" w:rsidRDefault="00544A68" w:rsidP="00544A68">
      <w:pPr>
        <w:pStyle w:val="ListParagraph"/>
        <w:numPr>
          <w:ilvl w:val="0"/>
          <w:numId w:val="29"/>
        </w:numPr>
        <w:rPr>
          <w:i/>
          <w:iCs/>
          <w:color w:val="0C3512" w:themeColor="accent3" w:themeShade="80"/>
        </w:rPr>
      </w:pPr>
      <w:r w:rsidRPr="00573D49">
        <w:rPr>
          <w:i/>
          <w:iCs/>
          <w:color w:val="0C3512" w:themeColor="accent3" w:themeShade="80"/>
        </w:rPr>
        <w:t>Press Release</w:t>
      </w:r>
    </w:p>
    <w:p w14:paraId="58312365" w14:textId="77777777" w:rsidR="00544A68" w:rsidRPr="00573D49" w:rsidRDefault="00544A68" w:rsidP="00544A68">
      <w:pPr>
        <w:pStyle w:val="ListParagraph"/>
        <w:numPr>
          <w:ilvl w:val="0"/>
          <w:numId w:val="29"/>
        </w:numPr>
        <w:rPr>
          <w:i/>
          <w:iCs/>
          <w:color w:val="0C3512" w:themeColor="accent3" w:themeShade="80"/>
        </w:rPr>
      </w:pPr>
      <w:r w:rsidRPr="00573D49">
        <w:rPr>
          <w:i/>
          <w:iCs/>
          <w:color w:val="0C3512" w:themeColor="accent3" w:themeShade="80"/>
        </w:rPr>
        <w:t>Article</w:t>
      </w:r>
    </w:p>
    <w:p w14:paraId="7027D086" w14:textId="77777777" w:rsidR="00544A68" w:rsidRPr="00573D49" w:rsidRDefault="00544A68" w:rsidP="00544A68">
      <w:pPr>
        <w:pStyle w:val="ListParagraph"/>
        <w:numPr>
          <w:ilvl w:val="0"/>
          <w:numId w:val="29"/>
        </w:numPr>
        <w:rPr>
          <w:i/>
          <w:iCs/>
          <w:color w:val="0C3512" w:themeColor="accent3" w:themeShade="80"/>
        </w:rPr>
      </w:pPr>
      <w:r w:rsidRPr="00573D49">
        <w:rPr>
          <w:i/>
          <w:iCs/>
          <w:color w:val="0C3512" w:themeColor="accent3" w:themeShade="80"/>
        </w:rPr>
        <w:t>Case Study</w:t>
      </w:r>
    </w:p>
    <w:p w14:paraId="4277A807" w14:textId="77777777" w:rsidR="00544A68" w:rsidRPr="00573D49" w:rsidRDefault="00544A68" w:rsidP="00544A68">
      <w:pPr>
        <w:pStyle w:val="ListParagraph"/>
        <w:numPr>
          <w:ilvl w:val="0"/>
          <w:numId w:val="29"/>
        </w:numPr>
        <w:rPr>
          <w:i/>
          <w:iCs/>
          <w:color w:val="0C3512" w:themeColor="accent3" w:themeShade="80"/>
        </w:rPr>
      </w:pPr>
      <w:r w:rsidRPr="00573D49">
        <w:rPr>
          <w:i/>
          <w:iCs/>
          <w:color w:val="0C3512" w:themeColor="accent3" w:themeShade="80"/>
        </w:rPr>
        <w:t>Whitepaper</w:t>
      </w:r>
    </w:p>
    <w:p w14:paraId="0375FE6C" w14:textId="77777777" w:rsidR="00544A68" w:rsidRPr="00573D49" w:rsidRDefault="00544A68" w:rsidP="00544A68">
      <w:pPr>
        <w:pStyle w:val="ListParagraph"/>
        <w:numPr>
          <w:ilvl w:val="0"/>
          <w:numId w:val="29"/>
        </w:numPr>
        <w:rPr>
          <w:i/>
          <w:iCs/>
          <w:color w:val="0C3512" w:themeColor="accent3" w:themeShade="80"/>
        </w:rPr>
      </w:pPr>
      <w:r w:rsidRPr="00573D49">
        <w:rPr>
          <w:i/>
          <w:iCs/>
          <w:color w:val="0C3512" w:themeColor="accent3" w:themeShade="80"/>
        </w:rPr>
        <w:t>Blog Post</w:t>
      </w:r>
    </w:p>
    <w:p w14:paraId="60AE1B99" w14:textId="77777777" w:rsidR="00544A68" w:rsidRPr="00573D49" w:rsidRDefault="00544A68" w:rsidP="00544A68">
      <w:pPr>
        <w:pStyle w:val="ListParagraph"/>
        <w:numPr>
          <w:ilvl w:val="0"/>
          <w:numId w:val="29"/>
        </w:numPr>
        <w:rPr>
          <w:i/>
          <w:iCs/>
          <w:color w:val="0C3512" w:themeColor="accent3" w:themeShade="80"/>
        </w:rPr>
      </w:pPr>
      <w:r w:rsidRPr="00573D49">
        <w:rPr>
          <w:i/>
          <w:iCs/>
          <w:color w:val="0C3512" w:themeColor="accent3" w:themeShade="80"/>
        </w:rPr>
        <w:t>Social Post</w:t>
      </w:r>
    </w:p>
    <w:p w14:paraId="1265966D" w14:textId="77777777" w:rsidR="00544A68" w:rsidRPr="00573D49" w:rsidRDefault="00544A68" w:rsidP="00544A68">
      <w:pPr>
        <w:pStyle w:val="ListParagraph"/>
        <w:numPr>
          <w:ilvl w:val="0"/>
          <w:numId w:val="29"/>
        </w:numPr>
        <w:rPr>
          <w:i/>
          <w:iCs/>
          <w:color w:val="0C3512" w:themeColor="accent3" w:themeShade="80"/>
        </w:rPr>
      </w:pPr>
      <w:r w:rsidRPr="00573D49">
        <w:rPr>
          <w:i/>
          <w:iCs/>
          <w:color w:val="0C3512" w:themeColor="accent3" w:themeShade="80"/>
        </w:rPr>
        <w:t>Event Copy</w:t>
      </w:r>
    </w:p>
    <w:p w14:paraId="5E487EE8" w14:textId="77777777" w:rsidR="00544A68" w:rsidRPr="00573D49" w:rsidRDefault="00544A68" w:rsidP="00544A68">
      <w:pPr>
        <w:pStyle w:val="ListParagraph"/>
        <w:numPr>
          <w:ilvl w:val="0"/>
          <w:numId w:val="29"/>
        </w:numPr>
        <w:rPr>
          <w:i/>
          <w:iCs/>
          <w:color w:val="0C3512" w:themeColor="accent3" w:themeShade="80"/>
        </w:rPr>
      </w:pPr>
      <w:r w:rsidRPr="00573D49">
        <w:rPr>
          <w:i/>
          <w:iCs/>
          <w:color w:val="0C3512" w:themeColor="accent3" w:themeShade="80"/>
        </w:rPr>
        <w:t xml:space="preserve">Speaker Submission </w:t>
      </w:r>
    </w:p>
    <w:p w14:paraId="1E3963AC" w14:textId="77777777" w:rsidR="00544A68" w:rsidRPr="00573D49" w:rsidRDefault="00544A68" w:rsidP="00544A68">
      <w:pPr>
        <w:pStyle w:val="ListParagraph"/>
        <w:numPr>
          <w:ilvl w:val="0"/>
          <w:numId w:val="29"/>
        </w:numPr>
        <w:rPr>
          <w:i/>
          <w:iCs/>
          <w:color w:val="0C3512" w:themeColor="accent3" w:themeShade="80"/>
        </w:rPr>
      </w:pPr>
      <w:r w:rsidRPr="00573D49">
        <w:rPr>
          <w:i/>
          <w:iCs/>
          <w:color w:val="0C3512" w:themeColor="accent3" w:themeShade="80"/>
        </w:rPr>
        <w:t>Award Submission</w:t>
      </w:r>
    </w:p>
    <w:p w14:paraId="1AB18BB6" w14:textId="77777777" w:rsidR="00544A68" w:rsidRPr="00573D49" w:rsidRDefault="00544A68" w:rsidP="00544A68">
      <w:pPr>
        <w:pStyle w:val="ListParagraph"/>
        <w:numPr>
          <w:ilvl w:val="0"/>
          <w:numId w:val="29"/>
        </w:numPr>
        <w:rPr>
          <w:i/>
          <w:iCs/>
          <w:color w:val="0C3512" w:themeColor="accent3" w:themeShade="80"/>
        </w:rPr>
      </w:pPr>
      <w:r w:rsidRPr="00573D49">
        <w:rPr>
          <w:i/>
          <w:iCs/>
          <w:color w:val="0C3512" w:themeColor="accent3" w:themeShade="80"/>
        </w:rPr>
        <w:t>Directory Entry</w:t>
      </w:r>
    </w:p>
    <w:p w14:paraId="284990DF" w14:textId="77777777" w:rsidR="00544A68" w:rsidRPr="00573D49" w:rsidRDefault="00544A68" w:rsidP="00544A68">
      <w:pPr>
        <w:rPr>
          <w:color w:val="0C3512" w:themeColor="accent3" w:themeShade="80"/>
        </w:rPr>
      </w:pPr>
    </w:p>
    <w:p w14:paraId="294786FE" w14:textId="77777777" w:rsidR="00544A68" w:rsidRPr="00573D49" w:rsidRDefault="00544A68" w:rsidP="00544A68">
      <w:pPr>
        <w:rPr>
          <w:b/>
          <w:bCs/>
          <w:color w:val="0C3512" w:themeColor="accent3" w:themeShade="80"/>
        </w:rPr>
      </w:pPr>
      <w:r w:rsidRPr="00573D49">
        <w:rPr>
          <w:b/>
          <w:bCs/>
          <w:color w:val="0C3512" w:themeColor="accent3" w:themeShade="80"/>
        </w:rPr>
        <w:t>Y axis</w:t>
      </w:r>
    </w:p>
    <w:p w14:paraId="381278CB" w14:textId="77777777" w:rsidR="00544A68" w:rsidRPr="00573D49" w:rsidRDefault="00544A68" w:rsidP="00544A68">
      <w:pPr>
        <w:rPr>
          <w:color w:val="0C3512" w:themeColor="accent3" w:themeShade="80"/>
        </w:rPr>
      </w:pPr>
      <w:r w:rsidRPr="00573D49">
        <w:rPr>
          <w:color w:val="0C3512" w:themeColor="accent3" w:themeShade="80"/>
        </w:rPr>
        <w:t>List of entries</w:t>
      </w:r>
    </w:p>
    <w:p w14:paraId="08E24F37" w14:textId="77777777" w:rsidR="00544A68" w:rsidRPr="00573D49" w:rsidRDefault="00544A68" w:rsidP="00F21229">
      <w:pPr>
        <w:rPr>
          <w:i/>
          <w:iCs/>
          <w:color w:val="0C3512" w:themeColor="accent3" w:themeShade="80"/>
        </w:rPr>
      </w:pPr>
    </w:p>
    <w:p w14:paraId="4A689E3A" w14:textId="64402AF7" w:rsidR="00544A68" w:rsidRPr="00573D49" w:rsidRDefault="00544A68" w:rsidP="00F21229">
      <w:pPr>
        <w:rPr>
          <w:i/>
          <w:iCs/>
          <w:color w:val="0C3512" w:themeColor="accent3" w:themeShade="80"/>
        </w:rPr>
      </w:pPr>
      <w:r w:rsidRPr="00573D49">
        <w:rPr>
          <w:i/>
          <w:iCs/>
          <w:color w:val="0C3512" w:themeColor="accent3" w:themeShade="80"/>
        </w:rPr>
        <w:t xml:space="preserve">Instruction - </w:t>
      </w:r>
    </w:p>
    <w:p w14:paraId="3D9B1276" w14:textId="62D54FFF" w:rsidR="00665D4E" w:rsidRPr="00573D49" w:rsidRDefault="00F21229" w:rsidP="00F21229">
      <w:pPr>
        <w:rPr>
          <w:color w:val="0C3512" w:themeColor="accent3" w:themeShade="80"/>
        </w:rPr>
      </w:pPr>
      <w:r w:rsidRPr="00573D49">
        <w:rPr>
          <w:color w:val="0C3512" w:themeColor="accent3" w:themeShade="80"/>
        </w:rPr>
        <w:t xml:space="preserve">Top page copy: Search and record your </w:t>
      </w:r>
      <w:r w:rsidR="0035039C" w:rsidRPr="00573D49">
        <w:rPr>
          <w:color w:val="0C3512" w:themeColor="accent3" w:themeShade="80"/>
        </w:rPr>
        <w:t>p</w:t>
      </w:r>
      <w:r w:rsidRPr="00573D49">
        <w:rPr>
          <w:color w:val="0C3512" w:themeColor="accent3" w:themeShade="80"/>
        </w:rPr>
        <w:t>roject coverage</w:t>
      </w:r>
      <w:r w:rsidR="00665D4E" w:rsidRPr="00573D49">
        <w:rPr>
          <w:color w:val="0C3512" w:themeColor="accent3" w:themeShade="80"/>
        </w:rPr>
        <w:t xml:space="preserve"> and content activity</w:t>
      </w:r>
      <w:r w:rsidRPr="00573D49">
        <w:rPr>
          <w:color w:val="0C3512" w:themeColor="accent3" w:themeShade="80"/>
        </w:rPr>
        <w:t xml:space="preserve"> to fuel your </w:t>
      </w:r>
      <w:r w:rsidR="007F65AE" w:rsidRPr="00573D49">
        <w:rPr>
          <w:color w:val="0C3512" w:themeColor="accent3" w:themeShade="80"/>
        </w:rPr>
        <w:t>a</w:t>
      </w:r>
      <w:r w:rsidRPr="00573D49">
        <w:rPr>
          <w:color w:val="0C3512" w:themeColor="accent3" w:themeShade="80"/>
        </w:rPr>
        <w:t xml:space="preserve">uthority and </w:t>
      </w:r>
      <w:r w:rsidR="007F65AE" w:rsidRPr="00573D49">
        <w:rPr>
          <w:color w:val="0C3512" w:themeColor="accent3" w:themeShade="80"/>
        </w:rPr>
        <w:t>v</w:t>
      </w:r>
      <w:r w:rsidRPr="00573D49">
        <w:rPr>
          <w:color w:val="0C3512" w:themeColor="accent3" w:themeShade="80"/>
        </w:rPr>
        <w:t>isibility scores.</w:t>
      </w:r>
    </w:p>
    <w:p w14:paraId="6CCB150D" w14:textId="5EADF9CB" w:rsidR="00F21229" w:rsidRPr="00573D49" w:rsidRDefault="00F21229" w:rsidP="00F21229">
      <w:pPr>
        <w:rPr>
          <w:b/>
          <w:bCs/>
          <w:color w:val="0C3512" w:themeColor="accent3" w:themeShade="80"/>
        </w:rPr>
      </w:pPr>
      <w:r w:rsidRPr="00573D49">
        <w:rPr>
          <w:color w:val="0C3512" w:themeColor="accent3" w:themeShade="80"/>
        </w:rPr>
        <w:lastRenderedPageBreak/>
        <w:t xml:space="preserve">Button - </w:t>
      </w:r>
      <w:r w:rsidRPr="00573D49">
        <w:rPr>
          <w:b/>
          <w:bCs/>
          <w:color w:val="0C3512" w:themeColor="accent3" w:themeShade="80"/>
        </w:rPr>
        <w:t>AI Coverage Search</w:t>
      </w:r>
      <w:r w:rsidR="00665D4E" w:rsidRPr="00573D49">
        <w:rPr>
          <w:b/>
          <w:bCs/>
          <w:color w:val="0C3512" w:themeColor="accent3" w:themeShade="80"/>
        </w:rPr>
        <w:t xml:space="preserve"> – </w:t>
      </w:r>
      <w:r w:rsidR="008C592C" w:rsidRPr="00573D49">
        <w:rPr>
          <w:b/>
          <w:bCs/>
          <w:color w:val="0C3512" w:themeColor="accent3" w:themeShade="80"/>
        </w:rPr>
        <w:t xml:space="preserve">note - </w:t>
      </w:r>
      <w:r w:rsidR="00665D4E" w:rsidRPr="00573D49">
        <w:rPr>
          <w:b/>
          <w:bCs/>
          <w:color w:val="0C3512" w:themeColor="accent3" w:themeShade="80"/>
        </w:rPr>
        <w:t>this takes you to a new page containing:</w:t>
      </w:r>
    </w:p>
    <w:p w14:paraId="4040B26A" w14:textId="46990F04" w:rsidR="007F1FAE" w:rsidRPr="00573D49" w:rsidRDefault="007F1FAE" w:rsidP="007F1FAE">
      <w:pPr>
        <w:rPr>
          <w:color w:val="0C3512" w:themeColor="accent3" w:themeShade="80"/>
        </w:rPr>
      </w:pPr>
      <w:r w:rsidRPr="00573D49">
        <w:rPr>
          <w:color w:val="0C3512" w:themeColor="accent3" w:themeShade="80"/>
        </w:rPr>
        <w:t>Copy – Search for earned media coverage and other earned or third-party references to project between your selected data range and regions. Augment search with [date range spokesperson and Content Title. Your search will surface an authority score</w:t>
      </w:r>
      <w:r w:rsidR="00716546" w:rsidRPr="00573D49">
        <w:rPr>
          <w:color w:val="0C3512" w:themeColor="accent3" w:themeShade="80"/>
        </w:rPr>
        <w:t xml:space="preserve"> and audience reach for each piece of earned media. LLMs will search for:</w:t>
      </w:r>
    </w:p>
    <w:p w14:paraId="0D095C16" w14:textId="0A871260" w:rsidR="007F1FAE" w:rsidRPr="00573D49" w:rsidRDefault="007F1FAE" w:rsidP="00716546">
      <w:pPr>
        <w:pStyle w:val="ListParagraph"/>
        <w:numPr>
          <w:ilvl w:val="0"/>
          <w:numId w:val="31"/>
        </w:numPr>
        <w:rPr>
          <w:color w:val="0C3512" w:themeColor="accent3" w:themeShade="80"/>
        </w:rPr>
      </w:pPr>
      <w:r w:rsidRPr="00573D49">
        <w:rPr>
          <w:color w:val="0C3512" w:themeColor="accent3" w:themeShade="80"/>
        </w:rPr>
        <w:t>Press Releases and new stories</w:t>
      </w:r>
    </w:p>
    <w:p w14:paraId="3B1E67B9" w14:textId="658097DD" w:rsidR="007F1FAE" w:rsidRPr="00573D49" w:rsidRDefault="007F1FAE" w:rsidP="00716546">
      <w:pPr>
        <w:pStyle w:val="ListParagraph"/>
        <w:numPr>
          <w:ilvl w:val="0"/>
          <w:numId w:val="31"/>
        </w:numPr>
        <w:rPr>
          <w:color w:val="0C3512" w:themeColor="accent3" w:themeShade="80"/>
        </w:rPr>
      </w:pPr>
      <w:r w:rsidRPr="00573D49">
        <w:rPr>
          <w:color w:val="0C3512" w:themeColor="accent3" w:themeShade="80"/>
        </w:rPr>
        <w:t>Authored Articles, media features and reports</w:t>
      </w:r>
    </w:p>
    <w:p w14:paraId="187DF2BC" w14:textId="19BB30A4" w:rsidR="007F1FAE" w:rsidRPr="00573D49" w:rsidRDefault="007F1FAE" w:rsidP="00716546">
      <w:pPr>
        <w:pStyle w:val="ListParagraph"/>
        <w:numPr>
          <w:ilvl w:val="0"/>
          <w:numId w:val="31"/>
        </w:numPr>
        <w:rPr>
          <w:color w:val="0C3512" w:themeColor="accent3" w:themeShade="80"/>
        </w:rPr>
      </w:pPr>
      <w:r w:rsidRPr="00573D49">
        <w:rPr>
          <w:color w:val="0C3512" w:themeColor="accent3" w:themeShade="80"/>
        </w:rPr>
        <w:t>Case Studies and similar references</w:t>
      </w:r>
    </w:p>
    <w:p w14:paraId="32D5D790" w14:textId="3A57FA0C" w:rsidR="007F1FAE" w:rsidRPr="00573D49" w:rsidRDefault="007F1FAE" w:rsidP="00716546">
      <w:pPr>
        <w:pStyle w:val="ListParagraph"/>
        <w:numPr>
          <w:ilvl w:val="0"/>
          <w:numId w:val="31"/>
        </w:numPr>
        <w:rPr>
          <w:color w:val="0C3512" w:themeColor="accent3" w:themeShade="80"/>
        </w:rPr>
      </w:pPr>
      <w:r w:rsidRPr="00573D49">
        <w:rPr>
          <w:color w:val="0C3512" w:themeColor="accent3" w:themeShade="80"/>
        </w:rPr>
        <w:t>Published Whitepapers and reports</w:t>
      </w:r>
    </w:p>
    <w:p w14:paraId="50BB6ACE" w14:textId="62D8A368" w:rsidR="007F1FAE" w:rsidRPr="00573D49" w:rsidRDefault="007F1FAE" w:rsidP="00716546">
      <w:pPr>
        <w:pStyle w:val="ListParagraph"/>
        <w:numPr>
          <w:ilvl w:val="0"/>
          <w:numId w:val="31"/>
        </w:numPr>
        <w:rPr>
          <w:color w:val="0C3512" w:themeColor="accent3" w:themeShade="80"/>
        </w:rPr>
      </w:pPr>
      <w:r w:rsidRPr="00573D49">
        <w:rPr>
          <w:color w:val="0C3512" w:themeColor="accent3" w:themeShade="80"/>
        </w:rPr>
        <w:t>Blog Posts</w:t>
      </w:r>
    </w:p>
    <w:p w14:paraId="40FD4338" w14:textId="59DD0B57" w:rsidR="007F1FAE" w:rsidRPr="00573D49" w:rsidRDefault="007F1FAE" w:rsidP="00716546">
      <w:pPr>
        <w:pStyle w:val="ListParagraph"/>
        <w:numPr>
          <w:ilvl w:val="0"/>
          <w:numId w:val="31"/>
        </w:numPr>
        <w:rPr>
          <w:color w:val="0C3512" w:themeColor="accent3" w:themeShade="80"/>
        </w:rPr>
      </w:pPr>
      <w:r w:rsidRPr="00573D49">
        <w:rPr>
          <w:color w:val="0C3512" w:themeColor="accent3" w:themeShade="80"/>
        </w:rPr>
        <w:t>Social Posts on LinkedIn, Substack, Medium and similar channels</w:t>
      </w:r>
    </w:p>
    <w:p w14:paraId="4F0881C7" w14:textId="43D7D390" w:rsidR="007F1FAE" w:rsidRPr="00573D49" w:rsidRDefault="007F1FAE" w:rsidP="00716546">
      <w:pPr>
        <w:pStyle w:val="ListParagraph"/>
        <w:numPr>
          <w:ilvl w:val="0"/>
          <w:numId w:val="31"/>
        </w:numPr>
        <w:rPr>
          <w:color w:val="0C3512" w:themeColor="accent3" w:themeShade="80"/>
        </w:rPr>
      </w:pPr>
      <w:r w:rsidRPr="00573D49">
        <w:rPr>
          <w:color w:val="0C3512" w:themeColor="accent3" w:themeShade="80"/>
        </w:rPr>
        <w:t xml:space="preserve">References within conference and event websites </w:t>
      </w:r>
    </w:p>
    <w:p w14:paraId="14677F3F" w14:textId="1C26FF34" w:rsidR="007F1FAE" w:rsidRPr="00573D49" w:rsidRDefault="007F1FAE" w:rsidP="00716546">
      <w:pPr>
        <w:pStyle w:val="ListParagraph"/>
        <w:numPr>
          <w:ilvl w:val="0"/>
          <w:numId w:val="31"/>
        </w:numPr>
        <w:rPr>
          <w:color w:val="0C3512" w:themeColor="accent3" w:themeShade="80"/>
        </w:rPr>
      </w:pPr>
      <w:r w:rsidRPr="00573D49">
        <w:rPr>
          <w:color w:val="0C3512" w:themeColor="accent3" w:themeShade="80"/>
        </w:rPr>
        <w:t>References within Award schemes and references to shortlisted entries and awards won</w:t>
      </w:r>
    </w:p>
    <w:p w14:paraId="61894018" w14:textId="23F94F9D" w:rsidR="007F1FAE" w:rsidRPr="00573D49" w:rsidRDefault="007F1FAE" w:rsidP="00716546">
      <w:pPr>
        <w:pStyle w:val="ListParagraph"/>
        <w:numPr>
          <w:ilvl w:val="0"/>
          <w:numId w:val="31"/>
        </w:numPr>
        <w:rPr>
          <w:color w:val="0C3512" w:themeColor="accent3" w:themeShade="80"/>
        </w:rPr>
      </w:pPr>
      <w:r w:rsidRPr="00573D49">
        <w:rPr>
          <w:color w:val="0C3512" w:themeColor="accent3" w:themeShade="80"/>
        </w:rPr>
        <w:t>References within directories and lists within media editorial and by other organisations</w:t>
      </w:r>
    </w:p>
    <w:p w14:paraId="1919B3B1" w14:textId="77777777" w:rsidR="00716546" w:rsidRPr="00573D49" w:rsidRDefault="00716546" w:rsidP="00F21229">
      <w:pPr>
        <w:rPr>
          <w:color w:val="0C3512" w:themeColor="accent3" w:themeShade="80"/>
        </w:rPr>
      </w:pPr>
    </w:p>
    <w:p w14:paraId="537D8D60" w14:textId="2E6FFBC0" w:rsidR="00665D4E" w:rsidRPr="00573D49" w:rsidRDefault="00665D4E" w:rsidP="00F21229">
      <w:pPr>
        <w:rPr>
          <w:color w:val="0C3512" w:themeColor="accent3" w:themeShade="80"/>
        </w:rPr>
      </w:pPr>
      <w:r w:rsidRPr="00573D49">
        <w:rPr>
          <w:color w:val="0C3512" w:themeColor="accent3" w:themeShade="80"/>
        </w:rPr>
        <w:t xml:space="preserve">Button – </w:t>
      </w:r>
      <w:r w:rsidRPr="00573D49">
        <w:rPr>
          <w:b/>
          <w:bCs/>
          <w:color w:val="0C3512" w:themeColor="accent3" w:themeShade="80"/>
        </w:rPr>
        <w:t>Enter Date Range</w:t>
      </w:r>
      <w:r w:rsidRPr="00573D49">
        <w:rPr>
          <w:color w:val="0C3512" w:themeColor="accent3" w:themeShade="80"/>
        </w:rPr>
        <w:t xml:space="preserve"> – Month/Year to Month/Year</w:t>
      </w:r>
    </w:p>
    <w:p w14:paraId="61A82C37" w14:textId="30D8F635" w:rsidR="000F299B" w:rsidRPr="00573D49" w:rsidRDefault="000F299B" w:rsidP="00F21229">
      <w:pPr>
        <w:rPr>
          <w:color w:val="0C3512" w:themeColor="accent3" w:themeShade="80"/>
        </w:rPr>
      </w:pPr>
      <w:r w:rsidRPr="00573D49">
        <w:rPr>
          <w:color w:val="0C3512" w:themeColor="accent3" w:themeShade="80"/>
        </w:rPr>
        <w:t xml:space="preserve">Button – </w:t>
      </w:r>
      <w:r w:rsidRPr="00573D49">
        <w:rPr>
          <w:b/>
          <w:bCs/>
          <w:color w:val="0C3512" w:themeColor="accent3" w:themeShade="80"/>
        </w:rPr>
        <w:t>Enter Region</w:t>
      </w:r>
      <w:r w:rsidRPr="00573D49">
        <w:rPr>
          <w:color w:val="0C3512" w:themeColor="accent3" w:themeShade="80"/>
        </w:rPr>
        <w:t xml:space="preserve"> – dropdown with region list (NB just UK and North America in V1)</w:t>
      </w:r>
    </w:p>
    <w:p w14:paraId="274EC29A" w14:textId="799BFD78" w:rsidR="00665D4E" w:rsidRPr="00573D49" w:rsidRDefault="00665D4E" w:rsidP="00F21229">
      <w:pPr>
        <w:rPr>
          <w:color w:val="0C3512" w:themeColor="accent3" w:themeShade="80"/>
        </w:rPr>
      </w:pPr>
      <w:r w:rsidRPr="00573D49">
        <w:rPr>
          <w:color w:val="0C3512" w:themeColor="accent3" w:themeShade="80"/>
        </w:rPr>
        <w:t xml:space="preserve">Button – </w:t>
      </w:r>
      <w:r w:rsidRPr="00573D49">
        <w:rPr>
          <w:b/>
          <w:bCs/>
          <w:color w:val="0C3512" w:themeColor="accent3" w:themeShade="80"/>
        </w:rPr>
        <w:t>Project Search</w:t>
      </w:r>
      <w:r w:rsidRPr="00573D49">
        <w:rPr>
          <w:color w:val="0C3512" w:themeColor="accent3" w:themeShade="80"/>
        </w:rPr>
        <w:t xml:space="preserve"> – this instructs the LLM to search for earned media articles using the client company name and URL</w:t>
      </w:r>
    </w:p>
    <w:p w14:paraId="45F396D9" w14:textId="13C9BD96" w:rsidR="00F21229" w:rsidRPr="00573D49" w:rsidRDefault="0035039C" w:rsidP="00F21229">
      <w:pPr>
        <w:rPr>
          <w:color w:val="0C3512" w:themeColor="accent3" w:themeShade="80"/>
        </w:rPr>
      </w:pPr>
      <w:r w:rsidRPr="00573D49">
        <w:rPr>
          <w:color w:val="0C3512" w:themeColor="accent3" w:themeShade="80"/>
        </w:rPr>
        <w:t xml:space="preserve">LLM instruction </w:t>
      </w:r>
      <w:r w:rsidR="00A46603" w:rsidRPr="00573D49">
        <w:rPr>
          <w:color w:val="0C3512" w:themeColor="accent3" w:themeShade="80"/>
        </w:rPr>
        <w:t>–</w:t>
      </w:r>
      <w:r w:rsidRPr="00573D49">
        <w:rPr>
          <w:color w:val="0C3512" w:themeColor="accent3" w:themeShade="80"/>
        </w:rPr>
        <w:t xml:space="preserve"> </w:t>
      </w:r>
    </w:p>
    <w:p w14:paraId="3D7ADBFD" w14:textId="172B8AEF" w:rsidR="00A46603" w:rsidRPr="00A46603" w:rsidRDefault="00A46603" w:rsidP="00A46603">
      <w:pPr>
        <w:rPr>
          <w:color w:val="0C3512" w:themeColor="accent3" w:themeShade="80"/>
        </w:rPr>
      </w:pPr>
      <w:r w:rsidRPr="00A46603">
        <w:rPr>
          <w:color w:val="0C3512" w:themeColor="accent3" w:themeShade="80"/>
        </w:rPr>
        <w:t xml:space="preserve">Create a comprehensive report of earned media coverage and other earned or third-party references to </w:t>
      </w:r>
      <w:r w:rsidRPr="00573D49">
        <w:rPr>
          <w:color w:val="0C3512" w:themeColor="accent3" w:themeShade="80"/>
        </w:rPr>
        <w:t>company name/brand and URL</w:t>
      </w:r>
      <w:r w:rsidRPr="00A46603">
        <w:rPr>
          <w:color w:val="0C3512" w:themeColor="accent3" w:themeShade="80"/>
        </w:rPr>
        <w:t xml:space="preserve"> between </w:t>
      </w:r>
      <w:r w:rsidRPr="00573D49">
        <w:rPr>
          <w:color w:val="0C3512" w:themeColor="accent3" w:themeShade="80"/>
        </w:rPr>
        <w:t xml:space="preserve">[date range entered] </w:t>
      </w:r>
      <w:r w:rsidRPr="00A46603">
        <w:rPr>
          <w:color w:val="0C3512" w:themeColor="accent3" w:themeShade="80"/>
        </w:rPr>
        <w:t xml:space="preserve">in the </w:t>
      </w:r>
      <w:r w:rsidRPr="00573D49">
        <w:rPr>
          <w:color w:val="0C3512" w:themeColor="accent3" w:themeShade="80"/>
        </w:rPr>
        <w:t>[regions entered]</w:t>
      </w:r>
      <w:r w:rsidRPr="00A46603">
        <w:rPr>
          <w:color w:val="0C3512" w:themeColor="accent3" w:themeShade="80"/>
        </w:rPr>
        <w:t>. Include:</w:t>
      </w:r>
    </w:p>
    <w:p w14:paraId="2D56511A" w14:textId="77777777" w:rsidR="00A46603" w:rsidRPr="00A46603" w:rsidRDefault="00A46603" w:rsidP="00A46603">
      <w:pPr>
        <w:numPr>
          <w:ilvl w:val="0"/>
          <w:numId w:val="30"/>
        </w:numPr>
        <w:contextualSpacing/>
        <w:rPr>
          <w:color w:val="0C3512" w:themeColor="accent3" w:themeShade="80"/>
        </w:rPr>
      </w:pPr>
      <w:r w:rsidRPr="00A46603">
        <w:rPr>
          <w:color w:val="0C3512" w:themeColor="accent3" w:themeShade="80"/>
        </w:rPr>
        <w:t>Press Releases and new stories</w:t>
      </w:r>
    </w:p>
    <w:p w14:paraId="63722444" w14:textId="77777777" w:rsidR="00A46603" w:rsidRPr="00A46603" w:rsidRDefault="00A46603" w:rsidP="00A46603">
      <w:pPr>
        <w:numPr>
          <w:ilvl w:val="0"/>
          <w:numId w:val="30"/>
        </w:numPr>
        <w:contextualSpacing/>
        <w:rPr>
          <w:color w:val="0C3512" w:themeColor="accent3" w:themeShade="80"/>
        </w:rPr>
      </w:pPr>
      <w:r w:rsidRPr="00A46603">
        <w:rPr>
          <w:color w:val="0C3512" w:themeColor="accent3" w:themeShade="80"/>
        </w:rPr>
        <w:t>Authored Articles, media features and reports</w:t>
      </w:r>
    </w:p>
    <w:p w14:paraId="2CE62C08" w14:textId="77777777" w:rsidR="00A46603" w:rsidRPr="00A46603" w:rsidRDefault="00A46603" w:rsidP="00A46603">
      <w:pPr>
        <w:numPr>
          <w:ilvl w:val="0"/>
          <w:numId w:val="30"/>
        </w:numPr>
        <w:contextualSpacing/>
        <w:rPr>
          <w:color w:val="0C3512" w:themeColor="accent3" w:themeShade="80"/>
        </w:rPr>
      </w:pPr>
      <w:r w:rsidRPr="00A46603">
        <w:rPr>
          <w:color w:val="0C3512" w:themeColor="accent3" w:themeShade="80"/>
        </w:rPr>
        <w:t>Case Studies and similar references</w:t>
      </w:r>
    </w:p>
    <w:p w14:paraId="1533F4E4" w14:textId="77777777" w:rsidR="00A46603" w:rsidRPr="00A46603" w:rsidRDefault="00A46603" w:rsidP="00A46603">
      <w:pPr>
        <w:numPr>
          <w:ilvl w:val="0"/>
          <w:numId w:val="30"/>
        </w:numPr>
        <w:contextualSpacing/>
        <w:rPr>
          <w:color w:val="0C3512" w:themeColor="accent3" w:themeShade="80"/>
        </w:rPr>
      </w:pPr>
      <w:r w:rsidRPr="00A46603">
        <w:rPr>
          <w:color w:val="0C3512" w:themeColor="accent3" w:themeShade="80"/>
        </w:rPr>
        <w:t>Published Whitepapers and reports</w:t>
      </w:r>
    </w:p>
    <w:p w14:paraId="05469B55" w14:textId="77777777" w:rsidR="00A46603" w:rsidRPr="00A46603" w:rsidRDefault="00A46603" w:rsidP="00A46603">
      <w:pPr>
        <w:numPr>
          <w:ilvl w:val="0"/>
          <w:numId w:val="30"/>
        </w:numPr>
        <w:contextualSpacing/>
        <w:rPr>
          <w:color w:val="0C3512" w:themeColor="accent3" w:themeShade="80"/>
        </w:rPr>
      </w:pPr>
      <w:r w:rsidRPr="00A46603">
        <w:rPr>
          <w:color w:val="0C3512" w:themeColor="accent3" w:themeShade="80"/>
        </w:rPr>
        <w:t>Blog Posts</w:t>
      </w:r>
    </w:p>
    <w:p w14:paraId="00C1D0D1" w14:textId="77777777" w:rsidR="00A46603" w:rsidRPr="00A46603" w:rsidRDefault="00A46603" w:rsidP="00A46603">
      <w:pPr>
        <w:numPr>
          <w:ilvl w:val="0"/>
          <w:numId w:val="30"/>
        </w:numPr>
        <w:contextualSpacing/>
        <w:rPr>
          <w:color w:val="0C3512" w:themeColor="accent3" w:themeShade="80"/>
        </w:rPr>
      </w:pPr>
      <w:r w:rsidRPr="00A46603">
        <w:rPr>
          <w:color w:val="0C3512" w:themeColor="accent3" w:themeShade="80"/>
        </w:rPr>
        <w:t>Social Posts on LinkedIn, Substack, Medium and similar channels</w:t>
      </w:r>
    </w:p>
    <w:p w14:paraId="26749999" w14:textId="77777777" w:rsidR="00A46603" w:rsidRPr="00A46603" w:rsidRDefault="00A46603" w:rsidP="00A46603">
      <w:pPr>
        <w:numPr>
          <w:ilvl w:val="0"/>
          <w:numId w:val="30"/>
        </w:numPr>
        <w:contextualSpacing/>
        <w:rPr>
          <w:color w:val="0C3512" w:themeColor="accent3" w:themeShade="80"/>
        </w:rPr>
      </w:pPr>
      <w:r w:rsidRPr="00A46603">
        <w:rPr>
          <w:color w:val="0C3512" w:themeColor="accent3" w:themeShade="80"/>
        </w:rPr>
        <w:t xml:space="preserve">References within conference and event websites </w:t>
      </w:r>
    </w:p>
    <w:p w14:paraId="62355AD9" w14:textId="77777777" w:rsidR="00A46603" w:rsidRPr="00A46603" w:rsidRDefault="00A46603" w:rsidP="00A46603">
      <w:pPr>
        <w:numPr>
          <w:ilvl w:val="0"/>
          <w:numId w:val="30"/>
        </w:numPr>
        <w:contextualSpacing/>
        <w:rPr>
          <w:color w:val="0C3512" w:themeColor="accent3" w:themeShade="80"/>
        </w:rPr>
      </w:pPr>
      <w:r w:rsidRPr="00A46603">
        <w:rPr>
          <w:color w:val="0C3512" w:themeColor="accent3" w:themeShade="80"/>
        </w:rPr>
        <w:t>References within Award schemes and references to shortlisted entries and awards won</w:t>
      </w:r>
    </w:p>
    <w:p w14:paraId="33EB1B20" w14:textId="77777777" w:rsidR="00A46603" w:rsidRPr="00A46603" w:rsidRDefault="00A46603" w:rsidP="00A46603">
      <w:pPr>
        <w:numPr>
          <w:ilvl w:val="0"/>
          <w:numId w:val="30"/>
        </w:numPr>
        <w:contextualSpacing/>
        <w:rPr>
          <w:color w:val="0C3512" w:themeColor="accent3" w:themeShade="80"/>
        </w:rPr>
      </w:pPr>
      <w:r w:rsidRPr="00A46603">
        <w:rPr>
          <w:color w:val="0C3512" w:themeColor="accent3" w:themeShade="80"/>
        </w:rPr>
        <w:t>References within directories and lists within media editorial and by other organisations</w:t>
      </w:r>
    </w:p>
    <w:p w14:paraId="5D7C6627" w14:textId="5FBB74B1" w:rsidR="00A46603" w:rsidRPr="00A46603" w:rsidRDefault="00A46603" w:rsidP="00A46603">
      <w:pPr>
        <w:rPr>
          <w:color w:val="0C3512" w:themeColor="accent3" w:themeShade="80"/>
        </w:rPr>
      </w:pPr>
      <w:r w:rsidRPr="00A46603">
        <w:rPr>
          <w:color w:val="0C3512" w:themeColor="accent3" w:themeShade="80"/>
        </w:rPr>
        <w:lastRenderedPageBreak/>
        <w:t>For each type provide a link to the content</w:t>
      </w:r>
      <w:r w:rsidR="007F1FAE" w:rsidRPr="00573D49">
        <w:rPr>
          <w:color w:val="0C3512" w:themeColor="accent3" w:themeShade="80"/>
        </w:rPr>
        <w:t xml:space="preserve"> and provide audience reach</w:t>
      </w:r>
      <w:r w:rsidRPr="00A46603">
        <w:rPr>
          <w:color w:val="0C3512" w:themeColor="accent3" w:themeShade="80"/>
        </w:rPr>
        <w:t xml:space="preserve"> and a score out of 10 of how well this content enhanced SMG’s authority and visibility across the main LLMs – Claude, Gemini, ChatGPT, Perplexity, CoPilot (combine performance across all).</w:t>
      </w:r>
    </w:p>
    <w:p w14:paraId="1D818E16" w14:textId="445CCDFB" w:rsidR="00A46603" w:rsidRPr="00573D49" w:rsidRDefault="002A17B5" w:rsidP="00F21229">
      <w:pPr>
        <w:rPr>
          <w:i/>
          <w:iCs/>
          <w:color w:val="0C3512" w:themeColor="accent3" w:themeShade="80"/>
        </w:rPr>
      </w:pPr>
      <w:r w:rsidRPr="00573D49">
        <w:rPr>
          <w:i/>
          <w:iCs/>
          <w:color w:val="0C3512" w:themeColor="accent3" w:themeShade="80"/>
        </w:rPr>
        <w:t>Note – see example report</w:t>
      </w:r>
    </w:p>
    <w:p w14:paraId="3EB55D38" w14:textId="2948CFDA" w:rsidR="00A46603" w:rsidRPr="00573D49" w:rsidRDefault="005644BB" w:rsidP="00F21229">
      <w:pPr>
        <w:rPr>
          <w:color w:val="0C3512" w:themeColor="accent3" w:themeShade="80"/>
        </w:rPr>
      </w:pPr>
      <w:r w:rsidRPr="00573D49">
        <w:rPr>
          <w:color w:val="0C3512" w:themeColor="accent3" w:themeShade="80"/>
        </w:rPr>
        <w:t xml:space="preserve">Section copy title - </w:t>
      </w:r>
      <w:r w:rsidRPr="00573D49">
        <w:rPr>
          <w:b/>
          <w:bCs/>
          <w:color w:val="0C3512" w:themeColor="accent3" w:themeShade="80"/>
        </w:rPr>
        <w:t>Detailed Search</w:t>
      </w:r>
    </w:p>
    <w:p w14:paraId="7D9EF5C5" w14:textId="1BADF556" w:rsidR="00665D4E" w:rsidRPr="00573D49" w:rsidRDefault="00665D4E" w:rsidP="00F21229">
      <w:pPr>
        <w:rPr>
          <w:color w:val="0C3512" w:themeColor="accent3" w:themeShade="80"/>
        </w:rPr>
      </w:pPr>
      <w:r w:rsidRPr="00573D49">
        <w:rPr>
          <w:color w:val="0C3512" w:themeColor="accent3" w:themeShade="80"/>
        </w:rPr>
        <w:t xml:space="preserve">Button – </w:t>
      </w:r>
      <w:r w:rsidRPr="00573D49">
        <w:rPr>
          <w:b/>
          <w:bCs/>
          <w:color w:val="0C3512" w:themeColor="accent3" w:themeShade="80"/>
        </w:rPr>
        <w:t>Spokesperson Search</w:t>
      </w:r>
      <w:r w:rsidRPr="00573D49">
        <w:rPr>
          <w:color w:val="0C3512" w:themeColor="accent3" w:themeShade="80"/>
        </w:rPr>
        <w:t xml:space="preserve"> – dropdown of spokespeople entered into Project Set-Up</w:t>
      </w:r>
      <w:r w:rsidR="005644BB" w:rsidRPr="00573D49">
        <w:rPr>
          <w:color w:val="0C3512" w:themeColor="accent3" w:themeShade="80"/>
        </w:rPr>
        <w:t xml:space="preserve"> – include option “All”</w:t>
      </w:r>
    </w:p>
    <w:p w14:paraId="6EDEB9ED" w14:textId="0955AB93" w:rsidR="00665D4E" w:rsidRPr="00573D49" w:rsidRDefault="00665D4E" w:rsidP="00F21229">
      <w:pPr>
        <w:rPr>
          <w:color w:val="0C3512" w:themeColor="accent3" w:themeShade="80"/>
        </w:rPr>
      </w:pPr>
      <w:r w:rsidRPr="00573D49">
        <w:rPr>
          <w:color w:val="0C3512" w:themeColor="accent3" w:themeShade="80"/>
        </w:rPr>
        <w:t xml:space="preserve">Button </w:t>
      </w:r>
      <w:r w:rsidRPr="00573D49">
        <w:rPr>
          <w:b/>
          <w:bCs/>
          <w:color w:val="0C3512" w:themeColor="accent3" w:themeShade="80"/>
        </w:rPr>
        <w:t>Content Title Search</w:t>
      </w:r>
      <w:r w:rsidRPr="00573D49">
        <w:rPr>
          <w:color w:val="0C3512" w:themeColor="accent3" w:themeShade="80"/>
        </w:rPr>
        <w:t xml:space="preserve"> – dropdown of </w:t>
      </w:r>
      <w:r w:rsidR="00604C7E" w:rsidRPr="00573D49">
        <w:rPr>
          <w:color w:val="0C3512" w:themeColor="accent3" w:themeShade="80"/>
        </w:rPr>
        <w:t xml:space="preserve">“Approved” </w:t>
      </w:r>
      <w:r w:rsidRPr="00573D49">
        <w:rPr>
          <w:color w:val="0C3512" w:themeColor="accent3" w:themeShade="80"/>
        </w:rPr>
        <w:t>Content</w:t>
      </w:r>
      <w:r w:rsidR="00604C7E" w:rsidRPr="00573D49">
        <w:rPr>
          <w:color w:val="0C3512" w:themeColor="accent3" w:themeShade="80"/>
        </w:rPr>
        <w:t xml:space="preserve"> Titles during the selected timeframe.</w:t>
      </w:r>
    </w:p>
    <w:p w14:paraId="0A531DD3" w14:textId="058EB918" w:rsidR="002A17B5" w:rsidRPr="00573D49" w:rsidRDefault="008C592C" w:rsidP="002A17B5">
      <w:pPr>
        <w:rPr>
          <w:i/>
          <w:iCs/>
          <w:color w:val="0C3512" w:themeColor="accent3" w:themeShade="80"/>
        </w:rPr>
      </w:pPr>
      <w:r w:rsidRPr="00573D49">
        <w:rPr>
          <w:i/>
          <w:iCs/>
          <w:color w:val="0C3512" w:themeColor="accent3" w:themeShade="80"/>
        </w:rPr>
        <w:t xml:space="preserve">Note - </w:t>
      </w:r>
      <w:r w:rsidR="002A17B5" w:rsidRPr="00573D49">
        <w:rPr>
          <w:i/>
          <w:iCs/>
          <w:color w:val="0C3512" w:themeColor="accent3" w:themeShade="80"/>
        </w:rPr>
        <w:t xml:space="preserve">this instructs the LLM to search for earned media articles using the client company name and URL </w:t>
      </w:r>
      <w:r w:rsidR="002A17B5" w:rsidRPr="00573D49">
        <w:rPr>
          <w:b/>
          <w:bCs/>
          <w:i/>
          <w:iCs/>
          <w:color w:val="0C3512" w:themeColor="accent3" w:themeShade="80"/>
        </w:rPr>
        <w:t>and</w:t>
      </w:r>
      <w:r w:rsidR="002A17B5" w:rsidRPr="00573D49">
        <w:rPr>
          <w:i/>
          <w:iCs/>
          <w:color w:val="0C3512" w:themeColor="accent3" w:themeShade="80"/>
        </w:rPr>
        <w:t xml:space="preserve"> the selected spokesperson</w:t>
      </w:r>
      <w:r w:rsidR="005644BB" w:rsidRPr="00573D49">
        <w:rPr>
          <w:i/>
          <w:iCs/>
          <w:color w:val="0C3512" w:themeColor="accent3" w:themeShade="80"/>
        </w:rPr>
        <w:t xml:space="preserve"> and the content title</w:t>
      </w:r>
    </w:p>
    <w:p w14:paraId="55E05F22" w14:textId="609A8A77" w:rsidR="005644BB" w:rsidRPr="00573D49" w:rsidRDefault="005644BB" w:rsidP="002A17B5">
      <w:pPr>
        <w:rPr>
          <w:color w:val="0C3512" w:themeColor="accent3" w:themeShade="80"/>
        </w:rPr>
      </w:pPr>
      <w:r w:rsidRPr="00573D49">
        <w:rPr>
          <w:color w:val="0C3512" w:themeColor="accent3" w:themeShade="80"/>
        </w:rPr>
        <w:t xml:space="preserve">Button – </w:t>
      </w:r>
      <w:r w:rsidRPr="00573D49">
        <w:rPr>
          <w:b/>
          <w:bCs/>
          <w:color w:val="0C3512" w:themeColor="accent3" w:themeShade="80"/>
        </w:rPr>
        <w:t>Detailed</w:t>
      </w:r>
      <w:r w:rsidRPr="00573D49">
        <w:rPr>
          <w:color w:val="0C3512" w:themeColor="accent3" w:themeShade="80"/>
        </w:rPr>
        <w:t xml:space="preserve"> </w:t>
      </w:r>
      <w:r w:rsidRPr="00573D49">
        <w:rPr>
          <w:b/>
          <w:bCs/>
          <w:color w:val="0C3512" w:themeColor="accent3" w:themeShade="80"/>
        </w:rPr>
        <w:t>Search</w:t>
      </w:r>
    </w:p>
    <w:p w14:paraId="31ABF0DC" w14:textId="77777777" w:rsidR="002A17B5" w:rsidRPr="00573D49" w:rsidRDefault="002A17B5" w:rsidP="002A17B5">
      <w:pPr>
        <w:rPr>
          <w:color w:val="0C3512" w:themeColor="accent3" w:themeShade="80"/>
        </w:rPr>
      </w:pPr>
      <w:r w:rsidRPr="00573D49">
        <w:rPr>
          <w:color w:val="0C3512" w:themeColor="accent3" w:themeShade="80"/>
        </w:rPr>
        <w:t xml:space="preserve">LLM Instruction – </w:t>
      </w:r>
    </w:p>
    <w:p w14:paraId="2C43ED28" w14:textId="718F6BF8" w:rsidR="002A17B5" w:rsidRPr="00A46603" w:rsidRDefault="002A17B5" w:rsidP="002A17B5">
      <w:pPr>
        <w:rPr>
          <w:color w:val="0C3512" w:themeColor="accent3" w:themeShade="80"/>
        </w:rPr>
      </w:pPr>
      <w:r w:rsidRPr="00A46603">
        <w:rPr>
          <w:color w:val="0C3512" w:themeColor="accent3" w:themeShade="80"/>
        </w:rPr>
        <w:t xml:space="preserve">Create a comprehensive report of earned media coverage and other earned or third-party references to </w:t>
      </w:r>
      <w:r w:rsidRPr="00573D49">
        <w:rPr>
          <w:color w:val="0C3512" w:themeColor="accent3" w:themeShade="80"/>
        </w:rPr>
        <w:t>company name/brand and URL</w:t>
      </w:r>
      <w:r w:rsidRPr="00A46603">
        <w:rPr>
          <w:color w:val="0C3512" w:themeColor="accent3" w:themeShade="80"/>
        </w:rPr>
        <w:t xml:space="preserve"> between </w:t>
      </w:r>
      <w:r w:rsidRPr="00573D49">
        <w:rPr>
          <w:color w:val="0C3512" w:themeColor="accent3" w:themeShade="80"/>
        </w:rPr>
        <w:t xml:space="preserve">[date range entered] </w:t>
      </w:r>
      <w:r w:rsidRPr="00A46603">
        <w:rPr>
          <w:color w:val="0C3512" w:themeColor="accent3" w:themeShade="80"/>
        </w:rPr>
        <w:t xml:space="preserve">in the </w:t>
      </w:r>
      <w:r w:rsidRPr="00573D49">
        <w:rPr>
          <w:color w:val="0C3512" w:themeColor="accent3" w:themeShade="80"/>
        </w:rPr>
        <w:t xml:space="preserve">[regions entered] and </w:t>
      </w:r>
      <w:r w:rsidR="005644BB" w:rsidRPr="00573D49">
        <w:rPr>
          <w:color w:val="0C3512" w:themeColor="accent3" w:themeShade="80"/>
        </w:rPr>
        <w:t xml:space="preserve">[spokesperson entered] and </w:t>
      </w:r>
      <w:r w:rsidRPr="00573D49">
        <w:rPr>
          <w:color w:val="0C3512" w:themeColor="accent3" w:themeShade="80"/>
        </w:rPr>
        <w:t>[Content Title selected]</w:t>
      </w:r>
      <w:r w:rsidRPr="00A46603">
        <w:rPr>
          <w:color w:val="0C3512" w:themeColor="accent3" w:themeShade="80"/>
        </w:rPr>
        <w:t>. Include:</w:t>
      </w:r>
    </w:p>
    <w:p w14:paraId="44EDEB14" w14:textId="77777777" w:rsidR="00A46603" w:rsidRPr="00A46603" w:rsidRDefault="00A46603" w:rsidP="002A17B5">
      <w:pPr>
        <w:numPr>
          <w:ilvl w:val="0"/>
          <w:numId w:val="30"/>
        </w:numPr>
        <w:contextualSpacing/>
        <w:rPr>
          <w:color w:val="0C3512" w:themeColor="accent3" w:themeShade="80"/>
        </w:rPr>
      </w:pPr>
      <w:r w:rsidRPr="00A46603">
        <w:rPr>
          <w:color w:val="0C3512" w:themeColor="accent3" w:themeShade="80"/>
        </w:rPr>
        <w:t>Press Releases and new stories</w:t>
      </w:r>
    </w:p>
    <w:p w14:paraId="7660260B" w14:textId="77777777" w:rsidR="00A46603" w:rsidRPr="00A46603" w:rsidRDefault="00A46603" w:rsidP="002A17B5">
      <w:pPr>
        <w:numPr>
          <w:ilvl w:val="0"/>
          <w:numId w:val="30"/>
        </w:numPr>
        <w:contextualSpacing/>
        <w:rPr>
          <w:color w:val="0C3512" w:themeColor="accent3" w:themeShade="80"/>
        </w:rPr>
      </w:pPr>
      <w:r w:rsidRPr="00A46603">
        <w:rPr>
          <w:color w:val="0C3512" w:themeColor="accent3" w:themeShade="80"/>
        </w:rPr>
        <w:t>Authored Articles, media features and reports</w:t>
      </w:r>
    </w:p>
    <w:p w14:paraId="61A074A5" w14:textId="77777777" w:rsidR="00A46603" w:rsidRPr="00A46603" w:rsidRDefault="00A46603" w:rsidP="002A17B5">
      <w:pPr>
        <w:numPr>
          <w:ilvl w:val="0"/>
          <w:numId w:val="30"/>
        </w:numPr>
        <w:contextualSpacing/>
        <w:rPr>
          <w:color w:val="0C3512" w:themeColor="accent3" w:themeShade="80"/>
        </w:rPr>
      </w:pPr>
      <w:r w:rsidRPr="00A46603">
        <w:rPr>
          <w:color w:val="0C3512" w:themeColor="accent3" w:themeShade="80"/>
        </w:rPr>
        <w:t>Case Studies and similar references</w:t>
      </w:r>
    </w:p>
    <w:p w14:paraId="63A7D97F" w14:textId="77777777" w:rsidR="00A46603" w:rsidRPr="00A46603" w:rsidRDefault="00A46603" w:rsidP="002A17B5">
      <w:pPr>
        <w:numPr>
          <w:ilvl w:val="0"/>
          <w:numId w:val="30"/>
        </w:numPr>
        <w:contextualSpacing/>
        <w:rPr>
          <w:color w:val="0C3512" w:themeColor="accent3" w:themeShade="80"/>
        </w:rPr>
      </w:pPr>
      <w:r w:rsidRPr="00A46603">
        <w:rPr>
          <w:color w:val="0C3512" w:themeColor="accent3" w:themeShade="80"/>
        </w:rPr>
        <w:t>Published Whitepapers and reports</w:t>
      </w:r>
    </w:p>
    <w:p w14:paraId="394FCB22" w14:textId="77777777" w:rsidR="00A46603" w:rsidRPr="00A46603" w:rsidRDefault="00A46603" w:rsidP="002A17B5">
      <w:pPr>
        <w:numPr>
          <w:ilvl w:val="0"/>
          <w:numId w:val="30"/>
        </w:numPr>
        <w:contextualSpacing/>
        <w:rPr>
          <w:color w:val="0C3512" w:themeColor="accent3" w:themeShade="80"/>
        </w:rPr>
      </w:pPr>
      <w:r w:rsidRPr="00A46603">
        <w:rPr>
          <w:color w:val="0C3512" w:themeColor="accent3" w:themeShade="80"/>
        </w:rPr>
        <w:t>Blog Posts</w:t>
      </w:r>
    </w:p>
    <w:p w14:paraId="4530A3B4" w14:textId="77777777" w:rsidR="00A46603" w:rsidRPr="00A46603" w:rsidRDefault="00A46603" w:rsidP="002A17B5">
      <w:pPr>
        <w:numPr>
          <w:ilvl w:val="0"/>
          <w:numId w:val="30"/>
        </w:numPr>
        <w:contextualSpacing/>
        <w:rPr>
          <w:color w:val="0C3512" w:themeColor="accent3" w:themeShade="80"/>
        </w:rPr>
      </w:pPr>
      <w:r w:rsidRPr="00A46603">
        <w:rPr>
          <w:color w:val="0C3512" w:themeColor="accent3" w:themeShade="80"/>
        </w:rPr>
        <w:t>Social Posts on LinkedIn, Substack, Medium and similar channels</w:t>
      </w:r>
    </w:p>
    <w:p w14:paraId="76050DC0" w14:textId="77777777" w:rsidR="00A46603" w:rsidRPr="00A46603" w:rsidRDefault="00A46603" w:rsidP="002A17B5">
      <w:pPr>
        <w:numPr>
          <w:ilvl w:val="0"/>
          <w:numId w:val="30"/>
        </w:numPr>
        <w:contextualSpacing/>
        <w:rPr>
          <w:color w:val="0C3512" w:themeColor="accent3" w:themeShade="80"/>
        </w:rPr>
      </w:pPr>
      <w:r w:rsidRPr="00A46603">
        <w:rPr>
          <w:color w:val="0C3512" w:themeColor="accent3" w:themeShade="80"/>
        </w:rPr>
        <w:t xml:space="preserve">References within conference and event websites </w:t>
      </w:r>
    </w:p>
    <w:p w14:paraId="3AED6507" w14:textId="77777777" w:rsidR="00A46603" w:rsidRPr="00A46603" w:rsidRDefault="00A46603" w:rsidP="002A17B5">
      <w:pPr>
        <w:numPr>
          <w:ilvl w:val="0"/>
          <w:numId w:val="30"/>
        </w:numPr>
        <w:contextualSpacing/>
        <w:rPr>
          <w:color w:val="0C3512" w:themeColor="accent3" w:themeShade="80"/>
        </w:rPr>
      </w:pPr>
      <w:r w:rsidRPr="00A46603">
        <w:rPr>
          <w:color w:val="0C3512" w:themeColor="accent3" w:themeShade="80"/>
        </w:rPr>
        <w:t>References within Award schemes and references to shortlisted entries and awards won</w:t>
      </w:r>
    </w:p>
    <w:p w14:paraId="40499522" w14:textId="77777777" w:rsidR="002A17B5" w:rsidRPr="00A46603" w:rsidRDefault="00A46603" w:rsidP="002A17B5">
      <w:pPr>
        <w:numPr>
          <w:ilvl w:val="0"/>
          <w:numId w:val="30"/>
        </w:numPr>
        <w:contextualSpacing/>
        <w:rPr>
          <w:color w:val="0C3512" w:themeColor="accent3" w:themeShade="80"/>
        </w:rPr>
      </w:pPr>
      <w:r w:rsidRPr="00A46603">
        <w:rPr>
          <w:color w:val="0C3512" w:themeColor="accent3" w:themeShade="80"/>
        </w:rPr>
        <w:t>References within directories and lists within media editorial and by other organisations</w:t>
      </w:r>
    </w:p>
    <w:p w14:paraId="61EB2027" w14:textId="6567DB3D" w:rsidR="00A46603" w:rsidRPr="00A46603" w:rsidRDefault="002A17B5" w:rsidP="002A17B5">
      <w:pPr>
        <w:rPr>
          <w:color w:val="0C3512" w:themeColor="accent3" w:themeShade="80"/>
        </w:rPr>
      </w:pPr>
      <w:r w:rsidRPr="00A46603">
        <w:rPr>
          <w:color w:val="0C3512" w:themeColor="accent3" w:themeShade="80"/>
        </w:rPr>
        <w:t xml:space="preserve">For each type provide a link to the content </w:t>
      </w:r>
      <w:r w:rsidR="000A2B3E" w:rsidRPr="00573D49">
        <w:rPr>
          <w:color w:val="0C3512" w:themeColor="accent3" w:themeShade="80"/>
        </w:rPr>
        <w:t xml:space="preserve">and provide audience reach </w:t>
      </w:r>
      <w:r w:rsidRPr="00A46603">
        <w:rPr>
          <w:color w:val="0C3512" w:themeColor="accent3" w:themeShade="80"/>
        </w:rPr>
        <w:t>and a score out of 10 of how well this content enhanced SMG’s authority and visibility across the main LLMs – Claude, Gemini, ChatGPT, Perplexity, CoPilot (combine performance across all).</w:t>
      </w:r>
    </w:p>
    <w:p w14:paraId="3AF97FD9" w14:textId="4BAC4F89" w:rsidR="00665D4E" w:rsidRPr="00573D49" w:rsidRDefault="005644BB" w:rsidP="00F21229">
      <w:pPr>
        <w:rPr>
          <w:color w:val="0C3512" w:themeColor="accent3" w:themeShade="80"/>
        </w:rPr>
      </w:pPr>
      <w:r w:rsidRPr="00573D49">
        <w:rPr>
          <w:color w:val="0C3512" w:themeColor="accent3" w:themeShade="80"/>
        </w:rPr>
        <w:t xml:space="preserve">Button – </w:t>
      </w:r>
      <w:r w:rsidRPr="00573D49">
        <w:rPr>
          <w:b/>
          <w:bCs/>
          <w:color w:val="0C3512" w:themeColor="accent3" w:themeShade="80"/>
        </w:rPr>
        <w:t>Download Report</w:t>
      </w:r>
      <w:r w:rsidRPr="00573D49">
        <w:rPr>
          <w:color w:val="0C3512" w:themeColor="accent3" w:themeShade="80"/>
        </w:rPr>
        <w:t xml:space="preserve"> - Once the report is created </w:t>
      </w:r>
    </w:p>
    <w:p w14:paraId="05F83030" w14:textId="0C609277" w:rsidR="005644BB" w:rsidRPr="00573D49" w:rsidRDefault="007F1FAE" w:rsidP="00F21229">
      <w:pPr>
        <w:rPr>
          <w:color w:val="0C3512" w:themeColor="accent3" w:themeShade="80"/>
        </w:rPr>
      </w:pPr>
      <w:r w:rsidRPr="00573D49">
        <w:rPr>
          <w:color w:val="0C3512" w:themeColor="accent3" w:themeShade="80"/>
        </w:rPr>
        <w:t xml:space="preserve">Button – Add to </w:t>
      </w:r>
      <w:r w:rsidRPr="00573D49">
        <w:rPr>
          <w:b/>
          <w:bCs/>
          <w:color w:val="0C3512" w:themeColor="accent3" w:themeShade="80"/>
        </w:rPr>
        <w:t>Earned Media Tracker</w:t>
      </w:r>
      <w:r w:rsidRPr="00573D49">
        <w:rPr>
          <w:color w:val="0C3512" w:themeColor="accent3" w:themeShade="80"/>
        </w:rPr>
        <w:t xml:space="preserve"> – this inserts the listed data into the Project Earned Tracker</w:t>
      </w:r>
    </w:p>
    <w:p w14:paraId="0E463B70" w14:textId="77777777" w:rsidR="00A8410F" w:rsidRPr="00573D49" w:rsidRDefault="00A8410F" w:rsidP="00F21229">
      <w:pPr>
        <w:rPr>
          <w:color w:val="0C3512" w:themeColor="accent3" w:themeShade="80"/>
        </w:rPr>
      </w:pPr>
    </w:p>
    <w:p w14:paraId="36C40444" w14:textId="2C673418" w:rsidR="007F1FAE" w:rsidRPr="00573D49" w:rsidRDefault="007F1FAE" w:rsidP="00F21229">
      <w:pPr>
        <w:rPr>
          <w:b/>
          <w:bCs/>
          <w:color w:val="0C3512" w:themeColor="accent3" w:themeShade="80"/>
        </w:rPr>
      </w:pPr>
      <w:r w:rsidRPr="00573D49">
        <w:rPr>
          <w:b/>
          <w:bCs/>
          <w:color w:val="0C3512" w:themeColor="accent3" w:themeShade="80"/>
        </w:rPr>
        <w:lastRenderedPageBreak/>
        <w:t>Further instructions – Earned Media Tracker Page</w:t>
      </w:r>
    </w:p>
    <w:p w14:paraId="49188051" w14:textId="2EFFC601" w:rsidR="007F1FAE" w:rsidRPr="00573D49" w:rsidRDefault="007F1FAE" w:rsidP="00F21229">
      <w:pPr>
        <w:rPr>
          <w:color w:val="0C3512" w:themeColor="accent3" w:themeShade="80"/>
        </w:rPr>
      </w:pPr>
      <w:r w:rsidRPr="00573D49">
        <w:rPr>
          <w:color w:val="0C3512" w:themeColor="accent3" w:themeShade="80"/>
        </w:rPr>
        <w:t>Section copy – Open Project Tracker and manually enter media coverage and marketing activity references</w:t>
      </w:r>
    </w:p>
    <w:p w14:paraId="6F627962" w14:textId="3B8C88B3" w:rsidR="00544A68" w:rsidRPr="00573D49" w:rsidRDefault="00F21229" w:rsidP="00544A68">
      <w:pPr>
        <w:pStyle w:val="ListParagraph"/>
        <w:numPr>
          <w:ilvl w:val="0"/>
          <w:numId w:val="32"/>
        </w:numPr>
        <w:rPr>
          <w:color w:val="0C3512" w:themeColor="accent3" w:themeShade="80"/>
        </w:rPr>
      </w:pPr>
      <w:r w:rsidRPr="00573D49">
        <w:rPr>
          <w:color w:val="0C3512" w:themeColor="accent3" w:themeShade="80"/>
        </w:rPr>
        <w:t xml:space="preserve">Button - </w:t>
      </w:r>
      <w:r w:rsidRPr="00573D49">
        <w:rPr>
          <w:b/>
          <w:bCs/>
          <w:color w:val="0C3512" w:themeColor="accent3" w:themeShade="80"/>
        </w:rPr>
        <w:t>Manual Entry</w:t>
      </w:r>
      <w:r w:rsidRPr="00573D49">
        <w:rPr>
          <w:color w:val="0C3512" w:themeColor="accent3" w:themeShade="80"/>
        </w:rPr>
        <w:t xml:space="preserve"> </w:t>
      </w:r>
      <w:r w:rsidR="00544A68" w:rsidRPr="00573D49">
        <w:rPr>
          <w:color w:val="0C3512" w:themeColor="accent3" w:themeShade="80"/>
        </w:rPr>
        <w:t>– this takes you to the Earned Media Tracker Doc (excel – shared for reference)  - this contains a list of all the earned media results by each type of activity - structured as per below and allows you to manually enter the data in a new row.</w:t>
      </w:r>
    </w:p>
    <w:p w14:paraId="2FD79991" w14:textId="77777777" w:rsidR="00544A68" w:rsidRPr="00573D49" w:rsidRDefault="00544A68" w:rsidP="00544A68">
      <w:pPr>
        <w:rPr>
          <w:b/>
          <w:bCs/>
          <w:color w:val="0C3512" w:themeColor="accent3" w:themeShade="80"/>
        </w:rPr>
      </w:pPr>
      <w:r w:rsidRPr="00573D49">
        <w:rPr>
          <w:b/>
          <w:bCs/>
          <w:color w:val="0C3512" w:themeColor="accent3" w:themeShade="80"/>
        </w:rPr>
        <w:t>X axis:</w:t>
      </w:r>
    </w:p>
    <w:p w14:paraId="7D2B17FA" w14:textId="77777777" w:rsidR="00544A68" w:rsidRPr="00573D49" w:rsidRDefault="00544A68" w:rsidP="00544A68">
      <w:pPr>
        <w:pStyle w:val="ListParagraph"/>
        <w:numPr>
          <w:ilvl w:val="0"/>
          <w:numId w:val="33"/>
        </w:numPr>
        <w:rPr>
          <w:color w:val="0C3512" w:themeColor="accent3" w:themeShade="80"/>
        </w:rPr>
      </w:pPr>
      <w:r w:rsidRPr="00573D49">
        <w:rPr>
          <w:color w:val="0C3512" w:themeColor="accent3" w:themeShade="80"/>
        </w:rPr>
        <w:t>Publication data</w:t>
      </w:r>
    </w:p>
    <w:p w14:paraId="7943DCE2" w14:textId="77777777" w:rsidR="00544A68" w:rsidRPr="00573D49" w:rsidRDefault="00544A68" w:rsidP="00544A68">
      <w:pPr>
        <w:pStyle w:val="ListParagraph"/>
        <w:numPr>
          <w:ilvl w:val="0"/>
          <w:numId w:val="33"/>
        </w:numPr>
        <w:rPr>
          <w:color w:val="0C3512" w:themeColor="accent3" w:themeShade="80"/>
        </w:rPr>
      </w:pPr>
      <w:r w:rsidRPr="00573D49">
        <w:rPr>
          <w:color w:val="0C3512" w:themeColor="accent3" w:themeShade="80"/>
        </w:rPr>
        <w:t>Content Title (Title entered into Content Optimiser &amp; Editor)</w:t>
      </w:r>
    </w:p>
    <w:p w14:paraId="3B7DCF1A" w14:textId="1B948F2A" w:rsidR="00544A68" w:rsidRPr="00573D49" w:rsidRDefault="00544A68" w:rsidP="00544A68">
      <w:pPr>
        <w:pStyle w:val="ListParagraph"/>
        <w:numPr>
          <w:ilvl w:val="0"/>
          <w:numId w:val="33"/>
        </w:numPr>
        <w:rPr>
          <w:color w:val="0C3512" w:themeColor="accent3" w:themeShade="80"/>
        </w:rPr>
      </w:pPr>
      <w:r w:rsidRPr="00573D49">
        <w:rPr>
          <w:color w:val="0C3512" w:themeColor="accent3" w:themeShade="80"/>
        </w:rPr>
        <w:t>Content Type</w:t>
      </w:r>
      <w:r w:rsidRPr="00573D49">
        <w:rPr>
          <w:color w:val="0C3512" w:themeColor="accent3" w:themeShade="80"/>
        </w:rPr>
        <w:tab/>
        <w:t>drop down as per notes above</w:t>
      </w:r>
    </w:p>
    <w:p w14:paraId="647EDBCE" w14:textId="68B99BDA" w:rsidR="00544A68" w:rsidRPr="00573D49" w:rsidRDefault="00544A68" w:rsidP="00544A68">
      <w:pPr>
        <w:pStyle w:val="ListParagraph"/>
        <w:numPr>
          <w:ilvl w:val="0"/>
          <w:numId w:val="33"/>
        </w:numPr>
        <w:rPr>
          <w:color w:val="0C3512" w:themeColor="accent3" w:themeShade="80"/>
        </w:rPr>
      </w:pPr>
      <w:r w:rsidRPr="00573D49">
        <w:rPr>
          <w:color w:val="0C3512" w:themeColor="accent3" w:themeShade="80"/>
        </w:rPr>
        <w:t>Publication (enter Name of Publication)</w:t>
      </w:r>
    </w:p>
    <w:p w14:paraId="71C352FD" w14:textId="4EEF8F8A" w:rsidR="00544A68" w:rsidRPr="00573D49" w:rsidRDefault="00544A68" w:rsidP="00544A68">
      <w:pPr>
        <w:pStyle w:val="ListParagraph"/>
        <w:numPr>
          <w:ilvl w:val="0"/>
          <w:numId w:val="33"/>
        </w:numPr>
        <w:rPr>
          <w:color w:val="0C3512" w:themeColor="accent3" w:themeShade="80"/>
        </w:rPr>
      </w:pPr>
      <w:r w:rsidRPr="00573D49">
        <w:rPr>
          <w:color w:val="0C3512" w:themeColor="accent3" w:themeShade="80"/>
        </w:rPr>
        <w:t>Media Category (drop down selection this presents the media categories selected in Project Set-Up 4.9 – see excel sheet)</w:t>
      </w:r>
    </w:p>
    <w:p w14:paraId="6D5395FD" w14:textId="6E04BBD3" w:rsidR="00544A68" w:rsidRPr="00573D49" w:rsidRDefault="00544A68" w:rsidP="00544A68">
      <w:pPr>
        <w:pStyle w:val="ListParagraph"/>
        <w:numPr>
          <w:ilvl w:val="0"/>
          <w:numId w:val="33"/>
        </w:numPr>
        <w:rPr>
          <w:color w:val="0C3512" w:themeColor="accent3" w:themeShade="80"/>
        </w:rPr>
      </w:pPr>
      <w:r w:rsidRPr="00573D49">
        <w:rPr>
          <w:color w:val="0C3512" w:themeColor="accent3" w:themeShade="80"/>
        </w:rPr>
        <w:t>Spokesperson – (drop down as entered in Project Set-Up)</w:t>
      </w:r>
    </w:p>
    <w:p w14:paraId="3AAE0246" w14:textId="28431F72" w:rsidR="00544A68" w:rsidRPr="00573D49" w:rsidRDefault="00544A68" w:rsidP="00544A68">
      <w:pPr>
        <w:pStyle w:val="ListParagraph"/>
        <w:numPr>
          <w:ilvl w:val="0"/>
          <w:numId w:val="33"/>
        </w:numPr>
        <w:rPr>
          <w:color w:val="0C3512" w:themeColor="accent3" w:themeShade="80"/>
        </w:rPr>
      </w:pPr>
      <w:r w:rsidRPr="00573D49">
        <w:rPr>
          <w:color w:val="0C3512" w:themeColor="accent3" w:themeShade="80"/>
        </w:rPr>
        <w:t>Link – (</w:t>
      </w:r>
      <w:r w:rsidR="0055385F" w:rsidRPr="00573D49">
        <w:rPr>
          <w:color w:val="0C3512" w:themeColor="accent3" w:themeShade="80"/>
        </w:rPr>
        <w:t xml:space="preserve">enter </w:t>
      </w:r>
      <w:r w:rsidRPr="00573D49">
        <w:rPr>
          <w:color w:val="0C3512" w:themeColor="accent3" w:themeShade="80"/>
        </w:rPr>
        <w:t>link to coverage or reference)</w:t>
      </w:r>
    </w:p>
    <w:p w14:paraId="4099F88B" w14:textId="5F6437B8" w:rsidR="00544A68" w:rsidRPr="00573D49" w:rsidRDefault="00544A68" w:rsidP="00544A68">
      <w:pPr>
        <w:pStyle w:val="ListParagraph"/>
        <w:numPr>
          <w:ilvl w:val="0"/>
          <w:numId w:val="33"/>
        </w:numPr>
        <w:rPr>
          <w:color w:val="0C3512" w:themeColor="accent3" w:themeShade="80"/>
        </w:rPr>
      </w:pPr>
      <w:r w:rsidRPr="00573D49">
        <w:rPr>
          <w:color w:val="0C3512" w:themeColor="accent3" w:themeShade="80"/>
        </w:rPr>
        <w:t>Reach (</w:t>
      </w:r>
      <w:r w:rsidR="0055385F" w:rsidRPr="00573D49">
        <w:rPr>
          <w:color w:val="0C3512" w:themeColor="accent3" w:themeShade="80"/>
        </w:rPr>
        <w:t xml:space="preserve">enter </w:t>
      </w:r>
      <w:r w:rsidRPr="00573D49">
        <w:rPr>
          <w:color w:val="0C3512" w:themeColor="accent3" w:themeShade="80"/>
        </w:rPr>
        <w:t>generated either manually or via AI Coverage Search – see below)</w:t>
      </w:r>
    </w:p>
    <w:p w14:paraId="17E69A33" w14:textId="05CDB210" w:rsidR="00544A68" w:rsidRPr="00573D49" w:rsidRDefault="00544A68" w:rsidP="00544A68">
      <w:pPr>
        <w:pStyle w:val="ListParagraph"/>
        <w:numPr>
          <w:ilvl w:val="0"/>
          <w:numId w:val="33"/>
        </w:numPr>
        <w:rPr>
          <w:color w:val="0C3512" w:themeColor="accent3" w:themeShade="80"/>
        </w:rPr>
      </w:pPr>
      <w:r w:rsidRPr="00573D49">
        <w:rPr>
          <w:color w:val="0C3512" w:themeColor="accent3" w:themeShade="80"/>
        </w:rPr>
        <w:t>Authority Score (</w:t>
      </w:r>
      <w:r w:rsidR="0055385F" w:rsidRPr="00573D49">
        <w:rPr>
          <w:color w:val="0C3512" w:themeColor="accent3" w:themeShade="80"/>
        </w:rPr>
        <w:t xml:space="preserve">enter </w:t>
      </w:r>
      <w:r w:rsidRPr="00573D49">
        <w:rPr>
          <w:color w:val="0C3512" w:themeColor="accent3" w:themeShade="80"/>
        </w:rPr>
        <w:t>generated either manually or via AI Coverage Search – see below)</w:t>
      </w:r>
    </w:p>
    <w:p w14:paraId="04B64390" w14:textId="77777777" w:rsidR="00544A68" w:rsidRPr="00573D49" w:rsidRDefault="00544A68" w:rsidP="00544A68">
      <w:pPr>
        <w:rPr>
          <w:b/>
          <w:bCs/>
          <w:color w:val="0C3512" w:themeColor="accent3" w:themeShade="80"/>
        </w:rPr>
      </w:pPr>
      <w:r w:rsidRPr="00573D49">
        <w:rPr>
          <w:b/>
          <w:bCs/>
          <w:color w:val="0C3512" w:themeColor="accent3" w:themeShade="80"/>
        </w:rPr>
        <w:t>Y axis</w:t>
      </w:r>
    </w:p>
    <w:p w14:paraId="1F4A4CE8" w14:textId="77777777" w:rsidR="00544A68" w:rsidRPr="00573D49" w:rsidRDefault="00544A68" w:rsidP="00F21229">
      <w:pPr>
        <w:rPr>
          <w:color w:val="0C3512" w:themeColor="accent3" w:themeShade="80"/>
        </w:rPr>
      </w:pPr>
    </w:p>
    <w:p w14:paraId="5D2E4B74" w14:textId="77777777" w:rsidR="00665D4E" w:rsidRPr="00573D49" w:rsidRDefault="00665D4E" w:rsidP="00F21229">
      <w:pPr>
        <w:rPr>
          <w:color w:val="0C3512" w:themeColor="accent3" w:themeShade="80"/>
        </w:rPr>
      </w:pPr>
    </w:p>
    <w:p w14:paraId="2A999FA4" w14:textId="77777777" w:rsidR="00544A68" w:rsidRPr="00DC4AA6" w:rsidRDefault="00544A68" w:rsidP="00544A68">
      <w:pPr>
        <w:rPr>
          <w:b/>
          <w:bCs/>
          <w:color w:val="0C3512" w:themeColor="accent3" w:themeShade="80"/>
          <w:u w:val="single"/>
        </w:rPr>
      </w:pPr>
      <w:r w:rsidRPr="00DC4AA6">
        <w:rPr>
          <w:b/>
          <w:bCs/>
          <w:color w:val="0C3512" w:themeColor="accent3" w:themeShade="80"/>
          <w:u w:val="single"/>
        </w:rPr>
        <w:lastRenderedPageBreak/>
        <w:t>Instructions – Executive Summary</w:t>
      </w:r>
    </w:p>
    <w:p w14:paraId="7ACC1DD4" w14:textId="7D2DC3E7" w:rsidR="00573D49" w:rsidRPr="00DC4AA6" w:rsidRDefault="00573D49" w:rsidP="00544A68">
      <w:pPr>
        <w:rPr>
          <w:i/>
          <w:iCs/>
          <w:color w:val="0C3512" w:themeColor="accent3" w:themeShade="80"/>
        </w:rPr>
      </w:pPr>
      <w:r w:rsidRPr="00DC4AA6">
        <w:rPr>
          <w:i/>
          <w:iCs/>
          <w:color w:val="0C3512" w:themeColor="accent3" w:themeShade="80"/>
        </w:rPr>
        <w:t xml:space="preserve">Note- like the blue box with the AIO score and breakdowns – but need to make clear what the date range is </w:t>
      </w:r>
    </w:p>
    <w:p w14:paraId="1B525C76" w14:textId="3DCFFCAC" w:rsidR="00573D49" w:rsidRPr="00DC4AA6" w:rsidRDefault="00573D49" w:rsidP="00544A68">
      <w:pPr>
        <w:rPr>
          <w:color w:val="0C3512" w:themeColor="accent3" w:themeShade="80"/>
        </w:rPr>
      </w:pPr>
      <w:r w:rsidRPr="00DC4AA6">
        <w:rPr>
          <w:color w:val="0C3512" w:themeColor="accent3" w:themeShade="80"/>
        </w:rPr>
        <w:t xml:space="preserve">Instruction – add another </w:t>
      </w:r>
      <w:r w:rsidR="00FB5754" w:rsidRPr="00DC4AA6">
        <w:rPr>
          <w:color w:val="0C3512" w:themeColor="accent3" w:themeShade="80"/>
        </w:rPr>
        <w:t>breakout box within this Copy – Since – date – with the default being the date the Project was created.</w:t>
      </w:r>
    </w:p>
    <w:p w14:paraId="628E1BE3" w14:textId="1A0C9E93" w:rsidR="00544A68" w:rsidRPr="00DC4AA6" w:rsidRDefault="00FB5754" w:rsidP="00544A68">
      <w:pPr>
        <w:rPr>
          <w:color w:val="0C3512" w:themeColor="accent3" w:themeShade="80"/>
        </w:rPr>
      </w:pPr>
      <w:r w:rsidRPr="00DC4AA6">
        <w:rPr>
          <w:color w:val="0C3512" w:themeColor="accent3" w:themeShade="80"/>
        </w:rPr>
        <w:t xml:space="preserve">Add </w:t>
      </w:r>
      <w:r w:rsidR="00544A68" w:rsidRPr="00DC4AA6">
        <w:rPr>
          <w:color w:val="0C3512" w:themeColor="accent3" w:themeShade="80"/>
        </w:rPr>
        <w:t xml:space="preserve">Button – </w:t>
      </w:r>
      <w:r w:rsidR="00544A68" w:rsidRPr="00DC4AA6">
        <w:rPr>
          <w:b/>
          <w:bCs/>
          <w:color w:val="0C3512" w:themeColor="accent3" w:themeShade="80"/>
        </w:rPr>
        <w:t>Enter Date Range</w:t>
      </w:r>
      <w:r w:rsidR="00544A68" w:rsidRPr="00DC4AA6">
        <w:rPr>
          <w:color w:val="0C3512" w:themeColor="accent3" w:themeShade="80"/>
        </w:rPr>
        <w:t xml:space="preserve"> - Month/Year to Month/Year</w:t>
      </w:r>
      <w:r w:rsidRPr="00DC4AA6">
        <w:rPr>
          <w:color w:val="0C3512" w:themeColor="accent3" w:themeShade="80"/>
        </w:rPr>
        <w:t xml:space="preserve"> – underneath the blue box</w:t>
      </w:r>
    </w:p>
    <w:p w14:paraId="48D2FCEC" w14:textId="4B13E1AE" w:rsidR="00FB5754" w:rsidRPr="00DC4AA6" w:rsidRDefault="00802604" w:rsidP="00544A68">
      <w:pPr>
        <w:rPr>
          <w:color w:val="0C3512" w:themeColor="accent3" w:themeShade="80"/>
        </w:rPr>
      </w:pPr>
      <w:r w:rsidRPr="00DC4AA6">
        <w:rPr>
          <w:color w:val="0C3512" w:themeColor="accent3" w:themeShade="80"/>
        </w:rPr>
        <w:t xml:space="preserve">Instruction – </w:t>
      </w:r>
    </w:p>
    <w:p w14:paraId="54DE705A" w14:textId="3D6E4103" w:rsidR="00802604" w:rsidRPr="00DC4AA6" w:rsidRDefault="00802604" w:rsidP="00544A68">
      <w:pPr>
        <w:rPr>
          <w:b/>
          <w:bCs/>
          <w:color w:val="0C3512" w:themeColor="accent3" w:themeShade="80"/>
        </w:rPr>
      </w:pPr>
      <w:r w:rsidRPr="00DC4AA6">
        <w:rPr>
          <w:color w:val="0C3512" w:themeColor="accent3" w:themeShade="80"/>
        </w:rPr>
        <w:t xml:space="preserve">Move </w:t>
      </w:r>
      <w:r w:rsidRPr="00DC4AA6">
        <w:rPr>
          <w:b/>
          <w:bCs/>
          <w:color w:val="0C3512" w:themeColor="accent3" w:themeShade="80"/>
        </w:rPr>
        <w:t>Score Breakdown by Category</w:t>
      </w:r>
      <w:r w:rsidRPr="00DC4AA6">
        <w:rPr>
          <w:color w:val="0C3512" w:themeColor="accent3" w:themeShade="80"/>
        </w:rPr>
        <w:t xml:space="preserve"> section down and rename: </w:t>
      </w:r>
      <w:r w:rsidRPr="00DC4AA6">
        <w:rPr>
          <w:b/>
          <w:bCs/>
          <w:color w:val="0C3512" w:themeColor="accent3" w:themeShade="80"/>
        </w:rPr>
        <w:t xml:space="preserve">Website Content and Technical GEO Summary </w:t>
      </w:r>
    </w:p>
    <w:p w14:paraId="09BE36EB" w14:textId="068C55C4" w:rsidR="00802604" w:rsidRPr="00DC4AA6" w:rsidRDefault="00802604" w:rsidP="00544A68">
      <w:pPr>
        <w:rPr>
          <w:color w:val="0C3512" w:themeColor="accent3" w:themeShade="80"/>
        </w:rPr>
      </w:pPr>
      <w:r w:rsidRPr="00DC4AA6">
        <w:rPr>
          <w:color w:val="0C3512" w:themeColor="accent3" w:themeShade="80"/>
        </w:rPr>
        <w:t xml:space="preserve">This then needs to include – three key </w:t>
      </w:r>
      <w:r w:rsidR="00FE576A" w:rsidRPr="00DC4AA6">
        <w:rPr>
          <w:color w:val="0C3512" w:themeColor="accent3" w:themeShade="80"/>
        </w:rPr>
        <w:t>scores for technical and three for content performance on the website – please suggest</w:t>
      </w:r>
    </w:p>
    <w:p w14:paraId="4618CA37" w14:textId="77777777" w:rsidR="00DD42A2" w:rsidRPr="00DC4AA6" w:rsidRDefault="00DD42A2" w:rsidP="00544A68">
      <w:pPr>
        <w:rPr>
          <w:color w:val="0C3512" w:themeColor="accent3" w:themeShade="80"/>
        </w:rPr>
      </w:pPr>
    </w:p>
    <w:p w14:paraId="39A0ECD6" w14:textId="7D1FF45B" w:rsidR="00DD42A2" w:rsidRPr="00DC4AA6" w:rsidRDefault="00DD42A2" w:rsidP="00DD42A2">
      <w:pPr>
        <w:rPr>
          <w:color w:val="0C3512" w:themeColor="accent3" w:themeShade="80"/>
        </w:rPr>
      </w:pPr>
      <w:r w:rsidRPr="00DC4AA6">
        <w:rPr>
          <w:color w:val="0C3512" w:themeColor="accent3" w:themeShade="80"/>
        </w:rPr>
        <w:t>Add Tabs (note same as Comms Planner page)</w:t>
      </w:r>
    </w:p>
    <w:p w14:paraId="6DAAA6D4" w14:textId="77777777" w:rsidR="00DD42A2" w:rsidRPr="00DC4AA6" w:rsidRDefault="00DD42A2" w:rsidP="00DD42A2">
      <w:pPr>
        <w:rPr>
          <w:color w:val="0C3512" w:themeColor="accent3" w:themeShade="80"/>
        </w:rPr>
      </w:pPr>
      <w:r w:rsidRPr="00DC4AA6">
        <w:rPr>
          <w:color w:val="0C3512" w:themeColor="accent3" w:themeShade="80"/>
        </w:rPr>
        <w:t>Total Authority Trend – (based on combination of Earned and Website)</w:t>
      </w:r>
    </w:p>
    <w:p w14:paraId="46CF1218" w14:textId="77777777" w:rsidR="00DD42A2" w:rsidRPr="00DC4AA6" w:rsidRDefault="00DD42A2" w:rsidP="00DD42A2">
      <w:pPr>
        <w:rPr>
          <w:color w:val="0C3512" w:themeColor="accent3" w:themeShade="80"/>
        </w:rPr>
      </w:pPr>
      <w:r w:rsidRPr="00DC4AA6">
        <w:rPr>
          <w:color w:val="0C3512" w:themeColor="accent3" w:themeShade="80"/>
        </w:rPr>
        <w:t>Earned Media Trend (based on earned visibility)</w:t>
      </w:r>
    </w:p>
    <w:p w14:paraId="7D1E8D42" w14:textId="10F5FEF5" w:rsidR="00DD42A2" w:rsidRPr="00DC4AA6" w:rsidRDefault="00DD42A2" w:rsidP="00DD42A2">
      <w:pPr>
        <w:rPr>
          <w:color w:val="0C3512" w:themeColor="accent3" w:themeShade="80"/>
        </w:rPr>
      </w:pPr>
      <w:r w:rsidRPr="00DC4AA6">
        <w:rPr>
          <w:color w:val="0C3512" w:themeColor="accent3" w:themeShade="80"/>
        </w:rPr>
        <w:t>Website Trend (based on website visibility)</w:t>
      </w:r>
    </w:p>
    <w:p w14:paraId="1E822E5A" w14:textId="77777777" w:rsidR="00DD42A2" w:rsidRPr="00DC4AA6" w:rsidRDefault="00DD42A2" w:rsidP="00544A68">
      <w:pPr>
        <w:rPr>
          <w:color w:val="0C3512" w:themeColor="accent3" w:themeShade="80"/>
        </w:rPr>
      </w:pPr>
    </w:p>
    <w:p w14:paraId="650DC382" w14:textId="401270E7" w:rsidR="00FE576A" w:rsidRPr="00DC4AA6" w:rsidRDefault="00FE576A" w:rsidP="00544A68">
      <w:pPr>
        <w:rPr>
          <w:color w:val="0C3512" w:themeColor="accent3" w:themeShade="80"/>
        </w:rPr>
      </w:pPr>
      <w:r w:rsidRPr="00DC4AA6">
        <w:rPr>
          <w:color w:val="0C3512" w:themeColor="accent3" w:themeShade="80"/>
        </w:rPr>
        <w:t xml:space="preserve">Add tab - </w:t>
      </w:r>
      <w:r w:rsidRPr="00DC4AA6">
        <w:rPr>
          <w:b/>
          <w:bCs/>
          <w:color w:val="0C3512" w:themeColor="accent3" w:themeShade="80"/>
        </w:rPr>
        <w:t>Predicted Earned Authority Score</w:t>
      </w:r>
      <w:r w:rsidRPr="00DC4AA6">
        <w:rPr>
          <w:color w:val="0C3512" w:themeColor="accent3" w:themeShade="80"/>
        </w:rPr>
        <w:t xml:space="preserve"> </w:t>
      </w:r>
    </w:p>
    <w:p w14:paraId="63FC7582" w14:textId="64B55121" w:rsidR="00FE576A" w:rsidRPr="00DC4AA6" w:rsidRDefault="00FE576A" w:rsidP="00544A68">
      <w:pPr>
        <w:rPr>
          <w:color w:val="0C3512" w:themeColor="accent3" w:themeShade="80"/>
        </w:rPr>
      </w:pPr>
      <w:r w:rsidRPr="00DC4AA6">
        <w:rPr>
          <w:color w:val="0C3512" w:themeColor="accent3" w:themeShade="80"/>
        </w:rPr>
        <w:t>Copy - Scoring likely Earned media authority generated by planned activity in the Comms Planner over the next six months.</w:t>
      </w:r>
      <w:r w:rsidR="00DD42A2" w:rsidRPr="00DC4AA6">
        <w:rPr>
          <w:color w:val="0C3512" w:themeColor="accent3" w:themeShade="80"/>
        </w:rPr>
        <w:t xml:space="preserve"> (see notes in Comms Planner “was called Authority Planner” page.</w:t>
      </w:r>
    </w:p>
    <w:p w14:paraId="19BE2D7E" w14:textId="2B63A6E0" w:rsidR="00FB5754" w:rsidRPr="00DC4AA6" w:rsidRDefault="00DD42A2" w:rsidP="00544A68">
      <w:pPr>
        <w:rPr>
          <w:color w:val="0C3512" w:themeColor="accent3" w:themeShade="80"/>
        </w:rPr>
      </w:pPr>
      <w:r w:rsidRPr="00DC4AA6">
        <w:rPr>
          <w:color w:val="0C3512" w:themeColor="accent3" w:themeShade="80"/>
        </w:rPr>
        <w:t xml:space="preserve">Add tab </w:t>
      </w:r>
    </w:p>
    <w:p w14:paraId="515478B3" w14:textId="007A4667" w:rsidR="00DD42A2" w:rsidRPr="00DC4AA6" w:rsidRDefault="00DD42A2" w:rsidP="00DD42A2">
      <w:pPr>
        <w:rPr>
          <w:color w:val="0C3512" w:themeColor="accent3" w:themeShade="80"/>
        </w:rPr>
      </w:pPr>
      <w:r w:rsidRPr="00DC4AA6">
        <w:rPr>
          <w:b/>
          <w:bCs/>
          <w:color w:val="0C3512" w:themeColor="accent3" w:themeShade="80"/>
        </w:rPr>
        <w:t xml:space="preserve">PR Coverage </w:t>
      </w:r>
      <w:r w:rsidRPr="00DC4AA6">
        <w:rPr>
          <w:color w:val="0C3512" w:themeColor="accent3" w:themeShade="80"/>
        </w:rPr>
        <w:t>-</w:t>
      </w:r>
      <w:r w:rsidR="00560A2B" w:rsidRPr="00DC4AA6">
        <w:rPr>
          <w:color w:val="0C3512" w:themeColor="accent3" w:themeShade="80"/>
        </w:rPr>
        <w:t xml:space="preserve"> </w:t>
      </w:r>
      <w:r w:rsidRPr="00DC4AA6">
        <w:rPr>
          <w:color w:val="0C3512" w:themeColor="accent3" w:themeShade="80"/>
        </w:rPr>
        <w:t xml:space="preserve">counting </w:t>
      </w:r>
      <w:r w:rsidR="00560A2B" w:rsidRPr="00DC4AA6">
        <w:rPr>
          <w:color w:val="0C3512" w:themeColor="accent3" w:themeShade="80"/>
        </w:rPr>
        <w:t>from Earned Media Tracker doc</w:t>
      </w:r>
      <w:r w:rsidR="00811BC3" w:rsidRPr="00DC4AA6">
        <w:rPr>
          <w:color w:val="0C3512" w:themeColor="accent3" w:themeShade="80"/>
        </w:rPr>
        <w:t xml:space="preserve"> – covering date range entered.</w:t>
      </w:r>
    </w:p>
    <w:p w14:paraId="3D34674E" w14:textId="656E3E2F" w:rsidR="00DD42A2" w:rsidRPr="00DC4AA6" w:rsidRDefault="00DD42A2" w:rsidP="00DD42A2">
      <w:pPr>
        <w:rPr>
          <w:color w:val="0C3512" w:themeColor="accent3" w:themeShade="80"/>
        </w:rPr>
      </w:pPr>
      <w:r w:rsidRPr="00DC4AA6">
        <w:rPr>
          <w:color w:val="0C3512" w:themeColor="accent3" w:themeShade="80"/>
        </w:rPr>
        <w:t>•</w:t>
      </w:r>
      <w:r w:rsidRPr="00DC4AA6">
        <w:rPr>
          <w:color w:val="0C3512" w:themeColor="accent3" w:themeShade="80"/>
        </w:rPr>
        <w:tab/>
        <w:t>Press Releases and new stories</w:t>
      </w:r>
    </w:p>
    <w:p w14:paraId="1E6BF6C0" w14:textId="77777777" w:rsidR="00DD42A2" w:rsidRPr="00DC4AA6" w:rsidRDefault="00DD42A2" w:rsidP="00DD42A2">
      <w:pPr>
        <w:rPr>
          <w:color w:val="0C3512" w:themeColor="accent3" w:themeShade="80"/>
        </w:rPr>
      </w:pPr>
      <w:r w:rsidRPr="00DC4AA6">
        <w:rPr>
          <w:color w:val="0C3512" w:themeColor="accent3" w:themeShade="80"/>
        </w:rPr>
        <w:t>•</w:t>
      </w:r>
      <w:r w:rsidRPr="00DC4AA6">
        <w:rPr>
          <w:color w:val="0C3512" w:themeColor="accent3" w:themeShade="80"/>
        </w:rPr>
        <w:tab/>
        <w:t>Authored Articles, media features and reports</w:t>
      </w:r>
    </w:p>
    <w:p w14:paraId="2EE5EE4E" w14:textId="77777777" w:rsidR="00DD42A2" w:rsidRPr="00DC4AA6" w:rsidRDefault="00DD42A2" w:rsidP="00DD42A2">
      <w:pPr>
        <w:rPr>
          <w:color w:val="0C3512" w:themeColor="accent3" w:themeShade="80"/>
        </w:rPr>
      </w:pPr>
      <w:r w:rsidRPr="00DC4AA6">
        <w:rPr>
          <w:color w:val="0C3512" w:themeColor="accent3" w:themeShade="80"/>
        </w:rPr>
        <w:t>•</w:t>
      </w:r>
      <w:r w:rsidRPr="00DC4AA6">
        <w:rPr>
          <w:color w:val="0C3512" w:themeColor="accent3" w:themeShade="80"/>
        </w:rPr>
        <w:tab/>
        <w:t>Case Studies and similar references</w:t>
      </w:r>
    </w:p>
    <w:p w14:paraId="2858ADB6" w14:textId="45F3F5E9" w:rsidR="00DD42A2" w:rsidRPr="00DC4AA6" w:rsidRDefault="00DD42A2" w:rsidP="00DD42A2">
      <w:pPr>
        <w:rPr>
          <w:color w:val="0C3512" w:themeColor="accent3" w:themeShade="80"/>
        </w:rPr>
      </w:pPr>
      <w:r w:rsidRPr="00DC4AA6">
        <w:rPr>
          <w:color w:val="0C3512" w:themeColor="accent3" w:themeShade="80"/>
        </w:rPr>
        <w:t>•</w:t>
      </w:r>
      <w:r w:rsidRPr="00DC4AA6">
        <w:rPr>
          <w:color w:val="0C3512" w:themeColor="accent3" w:themeShade="80"/>
        </w:rPr>
        <w:tab/>
        <w:t>Published Whitepapers and reports</w:t>
      </w:r>
    </w:p>
    <w:p w14:paraId="70F64E06" w14:textId="77777777" w:rsidR="0042420F" w:rsidRPr="00DC4AA6" w:rsidRDefault="0042420F" w:rsidP="0042420F">
      <w:pPr>
        <w:rPr>
          <w:color w:val="0C3512" w:themeColor="accent3" w:themeShade="80"/>
        </w:rPr>
      </w:pPr>
    </w:p>
    <w:p w14:paraId="4E54EBF8" w14:textId="77777777" w:rsidR="00573D49" w:rsidRDefault="00573D49" w:rsidP="00544A68"/>
    <w:p w14:paraId="7226E367" w14:textId="77777777" w:rsidR="00573D49" w:rsidRDefault="00573D49" w:rsidP="00544A68"/>
    <w:p w14:paraId="00D0ADFB" w14:textId="2AED7178" w:rsidR="00544A68" w:rsidRDefault="00573D49" w:rsidP="00544A68">
      <w:r w:rsidRPr="00573D49">
        <w:lastRenderedPageBreak/>
        <w:t>is we have this we need to have a “Refresh Total Authority” covering earned and website.</w:t>
      </w:r>
    </w:p>
    <w:p w14:paraId="16AF07E3" w14:textId="77777777" w:rsidR="00D2684F" w:rsidRDefault="00D2684F" w:rsidP="00544A68"/>
    <w:p w14:paraId="60AF39D8" w14:textId="77777777" w:rsidR="00544A68" w:rsidRPr="00573D49" w:rsidRDefault="00544A68" w:rsidP="00544A68">
      <w:pPr>
        <w:rPr>
          <w:b/>
          <w:bCs/>
          <w:color w:val="0C3512" w:themeColor="accent3" w:themeShade="80"/>
          <w:u w:val="single"/>
        </w:rPr>
      </w:pPr>
      <w:r w:rsidRPr="00573D49">
        <w:rPr>
          <w:b/>
          <w:bCs/>
          <w:color w:val="0C3512" w:themeColor="accent3" w:themeShade="80"/>
          <w:u w:val="single"/>
        </w:rPr>
        <w:t>Instructions – PR &amp; Marketing Report (was “Released content”)</w:t>
      </w:r>
    </w:p>
    <w:p w14:paraId="3D4AEE22" w14:textId="77777777" w:rsidR="00544A68" w:rsidRPr="00573D49" w:rsidRDefault="00544A68" w:rsidP="00544A68">
      <w:pPr>
        <w:rPr>
          <w:color w:val="0C3512" w:themeColor="accent3" w:themeShade="80"/>
        </w:rPr>
      </w:pPr>
      <w:r w:rsidRPr="00573D49">
        <w:rPr>
          <w:color w:val="0C3512" w:themeColor="accent3" w:themeShade="80"/>
        </w:rPr>
        <w:t xml:space="preserve">Button – </w:t>
      </w:r>
      <w:r w:rsidRPr="00573D49">
        <w:rPr>
          <w:b/>
          <w:bCs/>
          <w:color w:val="0C3512" w:themeColor="accent3" w:themeShade="80"/>
        </w:rPr>
        <w:t>Enter Date Range</w:t>
      </w:r>
      <w:r w:rsidRPr="00573D49">
        <w:rPr>
          <w:color w:val="0C3512" w:themeColor="accent3" w:themeShade="80"/>
        </w:rPr>
        <w:t xml:space="preserve"> – Month/Year to Month/Year</w:t>
      </w:r>
    </w:p>
    <w:p w14:paraId="400085D4" w14:textId="77777777" w:rsidR="00665D4E" w:rsidRPr="00573D49" w:rsidRDefault="00665D4E" w:rsidP="00F21229">
      <w:pPr>
        <w:rPr>
          <w:color w:val="0C3512" w:themeColor="accent3" w:themeShade="80"/>
        </w:rPr>
      </w:pPr>
    </w:p>
    <w:p w14:paraId="61488EEC" w14:textId="0B54A72A" w:rsidR="007A546E" w:rsidRPr="00573D49" w:rsidRDefault="007A546E" w:rsidP="00F21229">
      <w:pPr>
        <w:rPr>
          <w:color w:val="0C3512" w:themeColor="accent3" w:themeShade="80"/>
        </w:rPr>
      </w:pPr>
      <w:r w:rsidRPr="00573D49">
        <w:rPr>
          <w:color w:val="0C3512" w:themeColor="accent3" w:themeShade="80"/>
        </w:rPr>
        <w:t xml:space="preserve">Notes What’s there now - </w:t>
      </w:r>
    </w:p>
    <w:p w14:paraId="09678906" w14:textId="77777777" w:rsidR="007A546E" w:rsidRPr="00573D49" w:rsidRDefault="007A546E" w:rsidP="00F21229">
      <w:pPr>
        <w:rPr>
          <w:color w:val="0C3512" w:themeColor="accent3" w:themeShade="80"/>
        </w:rPr>
      </w:pPr>
    </w:p>
    <w:p w14:paraId="4DBAB5A2" w14:textId="0CDD0135" w:rsidR="00436B89" w:rsidRPr="00573D49" w:rsidRDefault="00436B89" w:rsidP="00F21229">
      <w:pPr>
        <w:rPr>
          <w:color w:val="0C3512" w:themeColor="accent3" w:themeShade="80"/>
        </w:rPr>
      </w:pPr>
      <w:r w:rsidRPr="00573D49">
        <w:rPr>
          <w:color w:val="0C3512" w:themeColor="accent3" w:themeShade="80"/>
        </w:rPr>
        <w:t>Report Tabs</w:t>
      </w:r>
    </w:p>
    <w:p w14:paraId="040C9711" w14:textId="5E4D998C" w:rsidR="00436B89" w:rsidRPr="00573D49" w:rsidRDefault="007A546E" w:rsidP="00436B89">
      <w:pPr>
        <w:pStyle w:val="ListParagraph"/>
        <w:numPr>
          <w:ilvl w:val="0"/>
          <w:numId w:val="34"/>
        </w:numPr>
        <w:rPr>
          <w:color w:val="0C3512" w:themeColor="accent3" w:themeShade="80"/>
        </w:rPr>
      </w:pPr>
      <w:r w:rsidRPr="00573D49">
        <w:rPr>
          <w:color w:val="0C3512" w:themeColor="accent3" w:themeShade="80"/>
        </w:rPr>
        <w:t xml:space="preserve">Earned Media Authority Score – generated from </w:t>
      </w:r>
      <w:r w:rsidR="00D2684F" w:rsidRPr="00573D49">
        <w:rPr>
          <w:color w:val="0C3512" w:themeColor="accent3" w:themeShade="80"/>
        </w:rPr>
        <w:t>- Earned Media Audit (Note – Q. can this be automatically up-dated as new earned media is achieved?)</w:t>
      </w:r>
    </w:p>
    <w:p w14:paraId="6C0DD530" w14:textId="7342BD38" w:rsidR="0042420F" w:rsidRPr="00573D49" w:rsidRDefault="0042420F" w:rsidP="00436B89">
      <w:pPr>
        <w:pStyle w:val="ListParagraph"/>
        <w:numPr>
          <w:ilvl w:val="0"/>
          <w:numId w:val="34"/>
        </w:numPr>
        <w:rPr>
          <w:color w:val="0C3512" w:themeColor="accent3" w:themeShade="80"/>
        </w:rPr>
      </w:pPr>
      <w:r w:rsidRPr="00573D49">
        <w:rPr>
          <w:color w:val="0C3512" w:themeColor="accent3" w:themeShade="80"/>
        </w:rPr>
        <w:t xml:space="preserve">Earned Media Authority Trend </w:t>
      </w:r>
      <w:r w:rsidR="00380F4C" w:rsidRPr="00573D49">
        <w:rPr>
          <w:color w:val="0C3512" w:themeColor="accent3" w:themeShade="80"/>
        </w:rPr>
        <w:t>–</w:t>
      </w:r>
      <w:r w:rsidRPr="00573D49">
        <w:rPr>
          <w:color w:val="0C3512" w:themeColor="accent3" w:themeShade="80"/>
        </w:rPr>
        <w:t xml:space="preserve"> </w:t>
      </w:r>
      <w:r w:rsidR="00380F4C" w:rsidRPr="00573D49">
        <w:rPr>
          <w:color w:val="0C3512" w:themeColor="accent3" w:themeShade="80"/>
        </w:rPr>
        <w:t>(same as that presented on main dashboard)</w:t>
      </w:r>
    </w:p>
    <w:p w14:paraId="6DE1760B" w14:textId="5DAA0C05" w:rsidR="00D2684F" w:rsidRPr="00573D49" w:rsidRDefault="00D2684F" w:rsidP="00436B89">
      <w:pPr>
        <w:pStyle w:val="ListParagraph"/>
        <w:numPr>
          <w:ilvl w:val="0"/>
          <w:numId w:val="34"/>
        </w:numPr>
        <w:rPr>
          <w:color w:val="0C3512" w:themeColor="accent3" w:themeShade="80"/>
        </w:rPr>
      </w:pPr>
      <w:r w:rsidRPr="00573D49">
        <w:rPr>
          <w:color w:val="0C3512" w:themeColor="accent3" w:themeShade="80"/>
        </w:rPr>
        <w:t>Audience Reach – this must be for the period entered or default – from date of Project Creation. Needs to draw and calculate total reach from the Earned Media Tracker audience reach column.</w:t>
      </w:r>
    </w:p>
    <w:p w14:paraId="3CE260A0" w14:textId="752BFC69" w:rsidR="00F92393" w:rsidRPr="00573D49" w:rsidRDefault="00D2684F" w:rsidP="00380F4C">
      <w:pPr>
        <w:pStyle w:val="ListParagraph"/>
        <w:numPr>
          <w:ilvl w:val="0"/>
          <w:numId w:val="34"/>
        </w:numPr>
        <w:rPr>
          <w:color w:val="0C3512" w:themeColor="accent3" w:themeShade="80"/>
        </w:rPr>
      </w:pPr>
      <w:r w:rsidRPr="00573D49">
        <w:rPr>
          <w:color w:val="0C3512" w:themeColor="accent3" w:themeShade="80"/>
        </w:rPr>
        <w:t>Authority / piece (like this – again has to be drawn from the Authority Score column in the Earned Media Tracker)</w:t>
      </w:r>
    </w:p>
    <w:p w14:paraId="47EEB7F3" w14:textId="77777777" w:rsidR="00544A68" w:rsidRPr="00573D49" w:rsidRDefault="00544A68" w:rsidP="00F21229">
      <w:pPr>
        <w:rPr>
          <w:color w:val="0C3512" w:themeColor="accent3" w:themeShade="80"/>
        </w:rPr>
      </w:pPr>
    </w:p>
    <w:p w14:paraId="6FD7160F" w14:textId="7B3D3686" w:rsidR="007A546E" w:rsidRPr="00573D49" w:rsidRDefault="007A546E" w:rsidP="007A546E">
      <w:pPr>
        <w:rPr>
          <w:color w:val="0C3512" w:themeColor="accent3" w:themeShade="80"/>
        </w:rPr>
      </w:pPr>
      <w:r w:rsidRPr="00573D49">
        <w:rPr>
          <w:b/>
          <w:bCs/>
          <w:color w:val="0C3512" w:themeColor="accent3" w:themeShade="80"/>
        </w:rPr>
        <w:t>Coverage per key message</w:t>
      </w:r>
      <w:r w:rsidRPr="00573D49">
        <w:rPr>
          <w:color w:val="0C3512" w:themeColor="accent3" w:themeShade="80"/>
        </w:rPr>
        <w:t xml:space="preserve">  - Note - Like this – keep – but this must count only coverage generated:</w:t>
      </w:r>
    </w:p>
    <w:p w14:paraId="12495D9D" w14:textId="5E369AA2" w:rsidR="007A546E" w:rsidRPr="00573D49" w:rsidRDefault="007A546E" w:rsidP="007A546E">
      <w:pPr>
        <w:pStyle w:val="ListParagraph"/>
        <w:numPr>
          <w:ilvl w:val="0"/>
          <w:numId w:val="35"/>
        </w:numPr>
        <w:rPr>
          <w:color w:val="0C3512" w:themeColor="accent3" w:themeShade="80"/>
        </w:rPr>
      </w:pPr>
      <w:r w:rsidRPr="00573D49">
        <w:rPr>
          <w:color w:val="0C3512" w:themeColor="accent3" w:themeShade="80"/>
        </w:rPr>
        <w:t>Press Releases and new stories</w:t>
      </w:r>
    </w:p>
    <w:p w14:paraId="2399066F" w14:textId="37EE8401" w:rsidR="007A546E" w:rsidRPr="00573D49" w:rsidRDefault="007A546E" w:rsidP="007A546E">
      <w:pPr>
        <w:pStyle w:val="ListParagraph"/>
        <w:numPr>
          <w:ilvl w:val="0"/>
          <w:numId w:val="35"/>
        </w:numPr>
        <w:rPr>
          <w:color w:val="0C3512" w:themeColor="accent3" w:themeShade="80"/>
        </w:rPr>
      </w:pPr>
      <w:r w:rsidRPr="00573D49">
        <w:rPr>
          <w:color w:val="0C3512" w:themeColor="accent3" w:themeShade="80"/>
        </w:rPr>
        <w:t>Authored Articles, media features and reports</w:t>
      </w:r>
    </w:p>
    <w:p w14:paraId="4098A538" w14:textId="569C0DB2" w:rsidR="007A546E" w:rsidRPr="00573D49" w:rsidRDefault="007A546E" w:rsidP="007A546E">
      <w:pPr>
        <w:pStyle w:val="ListParagraph"/>
        <w:numPr>
          <w:ilvl w:val="0"/>
          <w:numId w:val="35"/>
        </w:numPr>
        <w:rPr>
          <w:color w:val="0C3512" w:themeColor="accent3" w:themeShade="80"/>
        </w:rPr>
      </w:pPr>
      <w:r w:rsidRPr="00573D49">
        <w:rPr>
          <w:color w:val="0C3512" w:themeColor="accent3" w:themeShade="80"/>
        </w:rPr>
        <w:t>Case Studies and similar references</w:t>
      </w:r>
    </w:p>
    <w:p w14:paraId="0E9FFC2A" w14:textId="423F49DA" w:rsidR="00544A68" w:rsidRPr="00573D49" w:rsidRDefault="007A546E" w:rsidP="007A546E">
      <w:pPr>
        <w:pStyle w:val="ListParagraph"/>
        <w:numPr>
          <w:ilvl w:val="0"/>
          <w:numId w:val="35"/>
        </w:numPr>
        <w:rPr>
          <w:color w:val="0C3512" w:themeColor="accent3" w:themeShade="80"/>
        </w:rPr>
      </w:pPr>
      <w:r w:rsidRPr="00573D49">
        <w:rPr>
          <w:color w:val="0C3512" w:themeColor="accent3" w:themeShade="80"/>
        </w:rPr>
        <w:t>Published Whitepapers and reports</w:t>
      </w:r>
    </w:p>
    <w:p w14:paraId="5E45BC3A" w14:textId="571CCAD0" w:rsidR="007B0123" w:rsidRPr="00573D49" w:rsidRDefault="007A546E" w:rsidP="00330CE3">
      <w:pPr>
        <w:rPr>
          <w:color w:val="0C3512" w:themeColor="accent3" w:themeShade="80"/>
        </w:rPr>
      </w:pPr>
      <w:r w:rsidRPr="00573D49">
        <w:rPr>
          <w:color w:val="0C3512" w:themeColor="accent3" w:themeShade="80"/>
        </w:rPr>
        <w:t>And this data should come from the Earned Media Tracker doc for each project.</w:t>
      </w:r>
    </w:p>
    <w:p w14:paraId="49436BBF" w14:textId="7B237D87" w:rsidR="00F371A8" w:rsidRPr="00573D49" w:rsidRDefault="00F371A8" w:rsidP="00330CE3">
      <w:pPr>
        <w:rPr>
          <w:color w:val="0C3512" w:themeColor="accent3" w:themeShade="80"/>
        </w:rPr>
      </w:pPr>
      <w:r w:rsidRPr="00573D49">
        <w:rPr>
          <w:color w:val="0C3512" w:themeColor="accent3" w:themeShade="80"/>
        </w:rPr>
        <w:t xml:space="preserve">Instruction – </w:t>
      </w:r>
    </w:p>
    <w:p w14:paraId="1CF31DD6" w14:textId="0DE43C0F" w:rsidR="00F371A8" w:rsidRPr="00573D49" w:rsidRDefault="00F371A8" w:rsidP="00330CE3">
      <w:pPr>
        <w:rPr>
          <w:color w:val="0C3512" w:themeColor="accent3" w:themeShade="80"/>
        </w:rPr>
      </w:pPr>
      <w:r w:rsidRPr="00573D49">
        <w:rPr>
          <w:color w:val="0C3512" w:themeColor="accent3" w:themeShade="80"/>
        </w:rPr>
        <w:t xml:space="preserve">Add </w:t>
      </w:r>
      <w:r w:rsidRPr="00573D49">
        <w:rPr>
          <w:b/>
          <w:bCs/>
          <w:color w:val="0C3512" w:themeColor="accent3" w:themeShade="80"/>
        </w:rPr>
        <w:t>Thought Leadership per key message</w:t>
      </w:r>
      <w:r w:rsidRPr="00573D49">
        <w:rPr>
          <w:color w:val="0C3512" w:themeColor="accent3" w:themeShade="80"/>
        </w:rPr>
        <w:t xml:space="preserve"> – (This does the same for the above but counts only articles)</w:t>
      </w:r>
    </w:p>
    <w:p w14:paraId="53DE3DB5" w14:textId="1C3D1812" w:rsidR="00F371A8" w:rsidRPr="00573D49" w:rsidRDefault="00F371A8" w:rsidP="00330CE3">
      <w:pPr>
        <w:rPr>
          <w:color w:val="0C3512" w:themeColor="accent3" w:themeShade="80"/>
        </w:rPr>
      </w:pPr>
      <w:r w:rsidRPr="00573D49">
        <w:rPr>
          <w:color w:val="0C3512" w:themeColor="accent3" w:themeShade="80"/>
        </w:rPr>
        <w:t xml:space="preserve">Add </w:t>
      </w:r>
      <w:r w:rsidRPr="00573D49">
        <w:rPr>
          <w:b/>
          <w:bCs/>
          <w:color w:val="0C3512" w:themeColor="accent3" w:themeShade="80"/>
        </w:rPr>
        <w:t>Press Releases per Key message</w:t>
      </w:r>
      <w:r w:rsidRPr="00573D49">
        <w:rPr>
          <w:color w:val="0C3512" w:themeColor="accent3" w:themeShade="80"/>
        </w:rPr>
        <w:t xml:space="preserve"> - (This does the same for the same but counts only press releases)</w:t>
      </w:r>
    </w:p>
    <w:p w14:paraId="513CAA2C" w14:textId="77777777" w:rsidR="00F371A8" w:rsidRPr="00573D49" w:rsidRDefault="00F371A8" w:rsidP="00330CE3">
      <w:pPr>
        <w:rPr>
          <w:color w:val="0C3512" w:themeColor="accent3" w:themeShade="80"/>
        </w:rPr>
      </w:pPr>
    </w:p>
    <w:p w14:paraId="4A2D3A80" w14:textId="1F2742EF" w:rsidR="00F371A8" w:rsidRPr="00573D49" w:rsidRDefault="00F371A8" w:rsidP="00330CE3">
      <w:pPr>
        <w:rPr>
          <w:color w:val="0C3512" w:themeColor="accent3" w:themeShade="80"/>
        </w:rPr>
      </w:pPr>
      <w:r w:rsidRPr="00573D49">
        <w:rPr>
          <w:color w:val="0C3512" w:themeColor="accent3" w:themeShade="80"/>
        </w:rPr>
        <w:t xml:space="preserve">Instruction – </w:t>
      </w:r>
    </w:p>
    <w:p w14:paraId="400AD1C3" w14:textId="7EEB3964" w:rsidR="00F371A8" w:rsidRPr="00573D49" w:rsidRDefault="00F371A8" w:rsidP="00330CE3">
      <w:pPr>
        <w:rPr>
          <w:color w:val="0C3512" w:themeColor="accent3" w:themeShade="80"/>
        </w:rPr>
      </w:pPr>
      <w:r w:rsidRPr="00573D49">
        <w:rPr>
          <w:color w:val="0C3512" w:themeColor="accent3" w:themeShade="80"/>
        </w:rPr>
        <w:lastRenderedPageBreak/>
        <w:t xml:space="preserve">Add tab or section: </w:t>
      </w:r>
      <w:r w:rsidRPr="00573D49">
        <w:rPr>
          <w:b/>
          <w:bCs/>
          <w:color w:val="0C3512" w:themeColor="accent3" w:themeShade="80"/>
        </w:rPr>
        <w:t>Press Release Performance</w:t>
      </w:r>
      <w:r w:rsidRPr="00573D49">
        <w:rPr>
          <w:color w:val="0C3512" w:themeColor="accent3" w:themeShade="80"/>
        </w:rPr>
        <w:t xml:space="preserve"> -  (Over the selected time period it provides an average coverage score for all press releases and an individual score for each press release in the period selected – again default scores will be all from the creation of the project.)</w:t>
      </w:r>
    </w:p>
    <w:p w14:paraId="0F9135C8" w14:textId="77777777" w:rsidR="00F371A8" w:rsidRPr="00573D49" w:rsidRDefault="00F371A8" w:rsidP="00330CE3">
      <w:pPr>
        <w:rPr>
          <w:color w:val="0C3512" w:themeColor="accent3" w:themeShade="80"/>
        </w:rPr>
      </w:pPr>
    </w:p>
    <w:p w14:paraId="59E66027" w14:textId="77777777" w:rsidR="006515A8" w:rsidRPr="00573D49" w:rsidRDefault="006515A8" w:rsidP="006515A8">
      <w:pPr>
        <w:rPr>
          <w:b/>
          <w:bCs/>
          <w:color w:val="0C3512" w:themeColor="accent3" w:themeShade="80"/>
        </w:rPr>
      </w:pPr>
      <w:r w:rsidRPr="00573D49">
        <w:rPr>
          <w:b/>
          <w:bCs/>
          <w:color w:val="0C3512" w:themeColor="accent3" w:themeShade="80"/>
        </w:rPr>
        <w:t>Volume by content type</w:t>
      </w:r>
    </w:p>
    <w:p w14:paraId="3027E271" w14:textId="43D40D63" w:rsidR="006515A8" w:rsidRPr="00573D49" w:rsidRDefault="006515A8" w:rsidP="006515A8">
      <w:pPr>
        <w:rPr>
          <w:b/>
          <w:bCs/>
          <w:color w:val="0C3512" w:themeColor="accent3" w:themeShade="80"/>
        </w:rPr>
      </w:pPr>
      <w:r w:rsidRPr="00573D49">
        <w:rPr>
          <w:b/>
          <w:bCs/>
          <w:color w:val="0C3512" w:themeColor="accent3" w:themeShade="80"/>
        </w:rPr>
        <w:t>Volume by media tier – rename Volume by media category</w:t>
      </w:r>
    </w:p>
    <w:p w14:paraId="106B6E1C" w14:textId="641861C2" w:rsidR="006515A8" w:rsidRPr="00573D49" w:rsidRDefault="006515A8" w:rsidP="006515A8">
      <w:pPr>
        <w:rPr>
          <w:color w:val="0C3512" w:themeColor="accent3" w:themeShade="80"/>
        </w:rPr>
      </w:pPr>
      <w:r w:rsidRPr="00573D49">
        <w:rPr>
          <w:color w:val="0C3512" w:themeColor="accent3" w:themeShade="80"/>
        </w:rPr>
        <w:t>(Note – like this section, but design-wise very dull -can we highlight make more interesting – also the data needs to come from the Earned Media Tracker)</w:t>
      </w:r>
    </w:p>
    <w:p w14:paraId="280DAC59" w14:textId="17141FC5" w:rsidR="006515A8" w:rsidRPr="00573D49" w:rsidRDefault="00F9258A" w:rsidP="006515A8">
      <w:pPr>
        <w:rPr>
          <w:b/>
          <w:bCs/>
          <w:color w:val="0C3512" w:themeColor="accent3" w:themeShade="80"/>
        </w:rPr>
      </w:pPr>
      <w:r w:rsidRPr="00573D49">
        <w:rPr>
          <w:b/>
          <w:bCs/>
          <w:color w:val="0C3512" w:themeColor="accent3" w:themeShade="80"/>
        </w:rPr>
        <w:t>Volume by Spokesperson (move this ups so that is in the same section as the others</w:t>
      </w:r>
    </w:p>
    <w:p w14:paraId="149AC39E" w14:textId="77777777" w:rsidR="00F9258A" w:rsidRPr="00573D49" w:rsidRDefault="00F9258A" w:rsidP="006515A8">
      <w:pPr>
        <w:rPr>
          <w:b/>
          <w:bCs/>
          <w:color w:val="0C3512" w:themeColor="accent3" w:themeShade="80"/>
        </w:rPr>
      </w:pPr>
    </w:p>
    <w:p w14:paraId="3F292148" w14:textId="53B431B0" w:rsidR="00F9258A" w:rsidRPr="00573D49" w:rsidRDefault="00F9258A" w:rsidP="006515A8">
      <w:pPr>
        <w:rPr>
          <w:b/>
          <w:bCs/>
          <w:color w:val="0C3512" w:themeColor="accent3" w:themeShade="80"/>
        </w:rPr>
      </w:pPr>
      <w:r w:rsidRPr="00573D49">
        <w:rPr>
          <w:b/>
          <w:bCs/>
          <w:color w:val="0C3512" w:themeColor="accent3" w:themeShade="80"/>
        </w:rPr>
        <w:t>Social Impact – make this a separate section at the bottom:</w:t>
      </w:r>
    </w:p>
    <w:p w14:paraId="1DEBEAE9" w14:textId="6F3E5DE2" w:rsidR="00F9258A" w:rsidRPr="00573D49" w:rsidRDefault="00573D49" w:rsidP="006515A8">
      <w:pPr>
        <w:rPr>
          <w:color w:val="0C3512" w:themeColor="accent3" w:themeShade="80"/>
        </w:rPr>
      </w:pPr>
      <w:r w:rsidRPr="00573D49">
        <w:rPr>
          <w:color w:val="0C3512" w:themeColor="accent3" w:themeShade="80"/>
        </w:rPr>
        <w:t xml:space="preserve">Note - </w:t>
      </w:r>
      <w:r w:rsidR="00F9258A" w:rsidRPr="00573D49">
        <w:rPr>
          <w:color w:val="0C3512" w:themeColor="accent3" w:themeShade="80"/>
        </w:rPr>
        <w:t xml:space="preserve">Can we present social impact by company </w:t>
      </w:r>
      <w:r w:rsidRPr="00573D49">
        <w:rPr>
          <w:color w:val="0C3512" w:themeColor="accent3" w:themeShade="80"/>
        </w:rPr>
        <w:t xml:space="preserve">LinkedIn </w:t>
      </w:r>
      <w:r w:rsidR="00F9258A" w:rsidRPr="00573D49">
        <w:rPr>
          <w:color w:val="0C3512" w:themeColor="accent3" w:themeShade="80"/>
        </w:rPr>
        <w:t>page as a default</w:t>
      </w:r>
      <w:r w:rsidRPr="00573D49">
        <w:rPr>
          <w:color w:val="0C3512" w:themeColor="accent3" w:themeShade="80"/>
        </w:rPr>
        <w:t>.</w:t>
      </w:r>
    </w:p>
    <w:p w14:paraId="3BDA37DC" w14:textId="359C2E1E" w:rsidR="00F9258A" w:rsidRPr="00573D49" w:rsidRDefault="00F9258A" w:rsidP="006515A8">
      <w:pPr>
        <w:rPr>
          <w:b/>
          <w:bCs/>
          <w:color w:val="0C3512" w:themeColor="accent3" w:themeShade="80"/>
        </w:rPr>
      </w:pPr>
      <w:r w:rsidRPr="00573D49">
        <w:rPr>
          <w:color w:val="0C3512" w:themeColor="accent3" w:themeShade="80"/>
        </w:rPr>
        <w:t>And add button –</w:t>
      </w:r>
      <w:r w:rsidRPr="00573D49">
        <w:rPr>
          <w:b/>
          <w:bCs/>
          <w:color w:val="0C3512" w:themeColor="accent3" w:themeShade="80"/>
        </w:rPr>
        <w:t xml:space="preserve"> Social impact by spokesperson </w:t>
      </w:r>
      <w:r w:rsidRPr="00573D49">
        <w:rPr>
          <w:color w:val="0C3512" w:themeColor="accent3" w:themeShade="80"/>
        </w:rPr>
        <w:t xml:space="preserve">– dropdown of Spokespeople (once selected the section displays their individual LinkedIn performance – note </w:t>
      </w:r>
      <w:proofErr w:type="spellStart"/>
      <w:r w:rsidR="00573D49" w:rsidRPr="00573D49">
        <w:rPr>
          <w:color w:val="0C3512" w:themeColor="accent3" w:themeShade="80"/>
        </w:rPr>
        <w:t>L</w:t>
      </w:r>
      <w:r w:rsidRPr="00573D49">
        <w:rPr>
          <w:color w:val="0C3512" w:themeColor="accent3" w:themeShade="80"/>
        </w:rPr>
        <w:t>inkedin</w:t>
      </w:r>
      <w:proofErr w:type="spellEnd"/>
      <w:r w:rsidRPr="00573D49">
        <w:rPr>
          <w:color w:val="0C3512" w:themeColor="accent3" w:themeShade="80"/>
        </w:rPr>
        <w:t xml:space="preserve"> profile links added to Project Set-up 4.8</w:t>
      </w:r>
    </w:p>
    <w:p w14:paraId="48379464" w14:textId="77777777" w:rsidR="00F9258A" w:rsidRPr="00573D49" w:rsidRDefault="00F9258A" w:rsidP="006515A8">
      <w:pPr>
        <w:rPr>
          <w:b/>
          <w:bCs/>
          <w:color w:val="0C3512" w:themeColor="accent3" w:themeShade="80"/>
        </w:rPr>
      </w:pPr>
    </w:p>
    <w:p w14:paraId="08276372" w14:textId="23EE7FF1" w:rsidR="00F9258A" w:rsidRPr="00573D49" w:rsidRDefault="00F9258A" w:rsidP="00F9258A">
      <w:pPr>
        <w:rPr>
          <w:color w:val="0C3512" w:themeColor="accent3" w:themeShade="80"/>
        </w:rPr>
      </w:pPr>
      <w:r w:rsidRPr="00573D49">
        <w:rPr>
          <w:color w:val="0C3512" w:themeColor="accent3" w:themeShade="80"/>
        </w:rPr>
        <w:t xml:space="preserve">Note </w:t>
      </w:r>
      <w:r w:rsidR="00573D49" w:rsidRPr="00573D49">
        <w:rPr>
          <w:color w:val="0C3512" w:themeColor="accent3" w:themeShade="80"/>
        </w:rPr>
        <w:t>–</w:t>
      </w:r>
      <w:r w:rsidRPr="00573D49">
        <w:rPr>
          <w:color w:val="0C3512" w:themeColor="accent3" w:themeShade="80"/>
        </w:rPr>
        <w:t xml:space="preserve"> </w:t>
      </w:r>
      <w:r w:rsidR="00573D49" w:rsidRPr="00573D49">
        <w:rPr>
          <w:color w:val="0C3512" w:themeColor="accent3" w:themeShade="80"/>
        </w:rPr>
        <w:t xml:space="preserve">on </w:t>
      </w:r>
      <w:r w:rsidRPr="00573D49">
        <w:rPr>
          <w:color w:val="0C3512" w:themeColor="accent3" w:themeShade="80"/>
        </w:rPr>
        <w:t>Close the loop</w:t>
      </w:r>
      <w:r w:rsidR="00573D49" w:rsidRPr="00573D49">
        <w:rPr>
          <w:color w:val="0C3512" w:themeColor="accent3" w:themeShade="80"/>
        </w:rPr>
        <w:t xml:space="preserve"> box</w:t>
      </w:r>
    </w:p>
    <w:p w14:paraId="3A4F6D02" w14:textId="57AC63FF" w:rsidR="00F9258A" w:rsidRPr="00573D49" w:rsidRDefault="00F9258A" w:rsidP="00F9258A">
      <w:pPr>
        <w:rPr>
          <w:color w:val="0C3512" w:themeColor="accent3" w:themeShade="80"/>
        </w:rPr>
      </w:pPr>
      <w:r w:rsidRPr="00573D49">
        <w:rPr>
          <w:b/>
          <w:bCs/>
          <w:color w:val="0C3512" w:themeColor="accent3" w:themeShade="80"/>
        </w:rPr>
        <w:t>Re-run Earned Visibility</w:t>
      </w:r>
      <w:r w:rsidRPr="00573D49">
        <w:rPr>
          <w:color w:val="0C3512" w:themeColor="accent3" w:themeShade="80"/>
        </w:rPr>
        <w:t xml:space="preserve"> – (not Q. re this box – does this refresh all the relevant boxes –</w:t>
      </w:r>
    </w:p>
    <w:p w14:paraId="16191967" w14:textId="77777777" w:rsidR="006515A8" w:rsidRPr="00573D49" w:rsidRDefault="006515A8" w:rsidP="00330CE3">
      <w:pPr>
        <w:rPr>
          <w:color w:val="0C3512" w:themeColor="accent3" w:themeShade="80"/>
        </w:rPr>
      </w:pPr>
    </w:p>
    <w:p w14:paraId="0B14D2A2" w14:textId="77777777" w:rsidR="00573D49" w:rsidRDefault="00573D49" w:rsidP="00330CE3">
      <w:pPr>
        <w:rPr>
          <w:b/>
          <w:bCs/>
        </w:rPr>
      </w:pPr>
    </w:p>
    <w:p w14:paraId="6C05380B" w14:textId="2B632898" w:rsidR="007B0123" w:rsidRPr="00222B06" w:rsidRDefault="007B0123" w:rsidP="00330CE3">
      <w:pPr>
        <w:rPr>
          <w:b/>
          <w:bCs/>
          <w:color w:val="0C3512" w:themeColor="accent3" w:themeShade="80"/>
          <w:u w:val="single"/>
        </w:rPr>
      </w:pPr>
      <w:r w:rsidRPr="00222B06">
        <w:rPr>
          <w:b/>
          <w:bCs/>
          <w:color w:val="0C3512" w:themeColor="accent3" w:themeShade="80"/>
          <w:u w:val="single"/>
        </w:rPr>
        <w:t>Instructions – Website GEO</w:t>
      </w:r>
      <w:r w:rsidR="006B485F" w:rsidRPr="00222B06">
        <w:rPr>
          <w:b/>
          <w:bCs/>
          <w:color w:val="0C3512" w:themeColor="accent3" w:themeShade="80"/>
          <w:u w:val="single"/>
        </w:rPr>
        <w:t xml:space="preserve"> &amp; Technical</w:t>
      </w:r>
      <w:r w:rsidR="00F21229" w:rsidRPr="00222B06">
        <w:rPr>
          <w:b/>
          <w:bCs/>
          <w:color w:val="0C3512" w:themeColor="accent3" w:themeShade="80"/>
          <w:u w:val="single"/>
        </w:rPr>
        <w:t xml:space="preserve"> </w:t>
      </w:r>
    </w:p>
    <w:p w14:paraId="4824C05F" w14:textId="4E638674" w:rsidR="007B0123" w:rsidRPr="00222B06" w:rsidRDefault="007A546E" w:rsidP="00330CE3">
      <w:pPr>
        <w:rPr>
          <w:color w:val="0C3512" w:themeColor="accent3" w:themeShade="80"/>
        </w:rPr>
      </w:pPr>
      <w:r w:rsidRPr="00222B06">
        <w:rPr>
          <w:color w:val="0C3512" w:themeColor="accent3" w:themeShade="80"/>
        </w:rPr>
        <w:t>Need to bring all the technical and content GEO together onto this page</w:t>
      </w:r>
    </w:p>
    <w:p w14:paraId="7DFE6151" w14:textId="77777777" w:rsidR="007B0123" w:rsidRPr="00222B06" w:rsidRDefault="007B0123" w:rsidP="00330CE3">
      <w:pPr>
        <w:rPr>
          <w:color w:val="0C3512" w:themeColor="accent3" w:themeShade="80"/>
        </w:rPr>
      </w:pPr>
    </w:p>
    <w:p w14:paraId="28145D58" w14:textId="15FC85FB" w:rsidR="007B0123" w:rsidRPr="00222B06" w:rsidRDefault="00222B06" w:rsidP="00330CE3">
      <w:pPr>
        <w:rPr>
          <w:color w:val="0C3512" w:themeColor="accent3" w:themeShade="80"/>
        </w:rPr>
      </w:pPr>
      <w:r w:rsidRPr="00222B06">
        <w:rPr>
          <w:color w:val="0C3512" w:themeColor="accent3" w:themeShade="80"/>
        </w:rPr>
        <w:t>Delete Brand Profile Summary (Not sure what this is showing – this page is covering Section 3 of the dashboard.</w:t>
      </w:r>
    </w:p>
    <w:p w14:paraId="336C6E95" w14:textId="77777777" w:rsidR="007B0123" w:rsidRDefault="007B0123" w:rsidP="00330CE3"/>
    <w:p w14:paraId="2ED859B0" w14:textId="77777777" w:rsidR="00D11B57" w:rsidRDefault="00D11B57" w:rsidP="00330CE3">
      <w:pPr>
        <w:rPr>
          <w:i/>
          <w:iCs/>
        </w:rPr>
      </w:pPr>
    </w:p>
    <w:p w14:paraId="5FB74E18" w14:textId="77777777" w:rsidR="00222B06" w:rsidRDefault="00222B06" w:rsidP="00330CE3">
      <w:pPr>
        <w:rPr>
          <w:i/>
          <w:iCs/>
        </w:rPr>
      </w:pPr>
    </w:p>
    <w:p w14:paraId="70BC0155" w14:textId="77777777" w:rsidR="0029205D" w:rsidRDefault="0029205D" w:rsidP="00330CE3">
      <w:pPr>
        <w:rPr>
          <w:i/>
          <w:iCs/>
        </w:rPr>
      </w:pPr>
    </w:p>
    <w:p w14:paraId="3BB75790" w14:textId="765982BF" w:rsidR="00330CE3" w:rsidRPr="00B31591" w:rsidRDefault="00330CE3" w:rsidP="00330CE3">
      <w:pPr>
        <w:rPr>
          <w:color w:val="0C3512" w:themeColor="accent3" w:themeShade="80"/>
        </w:rPr>
      </w:pPr>
      <w:r w:rsidRPr="00B31591">
        <w:rPr>
          <w:b/>
          <w:bCs/>
          <w:color w:val="0C3512" w:themeColor="accent3" w:themeShade="80"/>
        </w:rPr>
        <w:t xml:space="preserve">Archive </w:t>
      </w:r>
      <w:r w:rsidRPr="00B31591">
        <w:rPr>
          <w:color w:val="0C3512" w:themeColor="accent3" w:themeShade="80"/>
        </w:rPr>
        <w:t xml:space="preserve">– </w:t>
      </w:r>
      <w:r w:rsidR="00FE3528" w:rsidRPr="00B31591">
        <w:rPr>
          <w:color w:val="0C3512" w:themeColor="accent3" w:themeShade="80"/>
        </w:rPr>
        <w:t xml:space="preserve">Copy – Store </w:t>
      </w:r>
      <w:r w:rsidR="00152D46" w:rsidRPr="00B31591">
        <w:rPr>
          <w:color w:val="0C3512" w:themeColor="accent3" w:themeShade="80"/>
        </w:rPr>
        <w:t xml:space="preserve">and retrieve </w:t>
      </w:r>
      <w:r w:rsidR="00FE3528" w:rsidRPr="00B31591">
        <w:rPr>
          <w:color w:val="0C3512" w:themeColor="accent3" w:themeShade="80"/>
        </w:rPr>
        <w:t>your approved and draft content and curate your content marketing.</w:t>
      </w:r>
    </w:p>
    <w:p w14:paraId="64856C11" w14:textId="77777777" w:rsidR="0097131E" w:rsidRPr="00B31591" w:rsidRDefault="00152D46" w:rsidP="00330CE3">
      <w:pPr>
        <w:rPr>
          <w:i/>
          <w:iCs/>
          <w:color w:val="0C3512" w:themeColor="accent3" w:themeShade="80"/>
        </w:rPr>
      </w:pPr>
      <w:r w:rsidRPr="00B31591">
        <w:rPr>
          <w:i/>
          <w:iCs/>
          <w:color w:val="0C3512" w:themeColor="accent3" w:themeShade="80"/>
        </w:rPr>
        <w:t xml:space="preserve">Note – </w:t>
      </w:r>
      <w:r w:rsidR="0097131E" w:rsidRPr="00B31591">
        <w:rPr>
          <w:i/>
          <w:iCs/>
          <w:color w:val="0C3512" w:themeColor="accent3" w:themeShade="80"/>
        </w:rPr>
        <w:t xml:space="preserve">Each Project, has its own Archive – i.e. the Archive page is access from within the Project. So a user does not need to name the project within the archive but needs to be able to search and pull up lists of content </w:t>
      </w:r>
      <w:r w:rsidR="00FE3528" w:rsidRPr="00B31591">
        <w:rPr>
          <w:i/>
          <w:iCs/>
          <w:color w:val="0C3512" w:themeColor="accent3" w:themeShade="80"/>
        </w:rPr>
        <w:t xml:space="preserve">by tags from </w:t>
      </w:r>
      <w:r w:rsidR="0097131E" w:rsidRPr="00B31591">
        <w:rPr>
          <w:i/>
          <w:iCs/>
          <w:color w:val="0C3512" w:themeColor="accent3" w:themeShade="80"/>
        </w:rPr>
        <w:t>Project Set Up.</w:t>
      </w:r>
    </w:p>
    <w:p w14:paraId="3B66B831" w14:textId="4F977785" w:rsidR="0097131E" w:rsidRPr="00B31591" w:rsidRDefault="0097131E" w:rsidP="00330CE3">
      <w:pPr>
        <w:rPr>
          <w:i/>
          <w:iCs/>
          <w:color w:val="0C3512" w:themeColor="accent3" w:themeShade="80"/>
        </w:rPr>
      </w:pPr>
      <w:r w:rsidRPr="00B31591">
        <w:rPr>
          <w:i/>
          <w:iCs/>
          <w:color w:val="0C3512" w:themeColor="accent3" w:themeShade="80"/>
        </w:rPr>
        <w:t>Archive Content can be placed in the archive from:</w:t>
      </w:r>
    </w:p>
    <w:p w14:paraId="03A6F992" w14:textId="392AD5B5" w:rsidR="00330CE3" w:rsidRPr="00B31591" w:rsidRDefault="00FE3528" w:rsidP="00330CE3">
      <w:pPr>
        <w:rPr>
          <w:i/>
          <w:iCs/>
          <w:color w:val="0C3512" w:themeColor="accent3" w:themeShade="80"/>
        </w:rPr>
      </w:pPr>
      <w:r w:rsidRPr="00B31591">
        <w:rPr>
          <w:i/>
          <w:iCs/>
          <w:color w:val="0C3512" w:themeColor="accent3" w:themeShade="80"/>
        </w:rPr>
        <w:t>Content Optimiser</w:t>
      </w:r>
      <w:r w:rsidR="0097131E" w:rsidRPr="00B31591">
        <w:rPr>
          <w:i/>
          <w:iCs/>
          <w:color w:val="0C3512" w:themeColor="accent3" w:themeShade="80"/>
        </w:rPr>
        <w:t xml:space="preserve"> &amp; Editor</w:t>
      </w:r>
    </w:p>
    <w:p w14:paraId="52AF9FD7" w14:textId="208402DB" w:rsidR="0097131E" w:rsidRPr="00B31591" w:rsidRDefault="0097131E" w:rsidP="00330CE3">
      <w:pPr>
        <w:rPr>
          <w:i/>
          <w:iCs/>
          <w:color w:val="0C3512" w:themeColor="accent3" w:themeShade="80"/>
        </w:rPr>
      </w:pPr>
      <w:r w:rsidRPr="00B31591">
        <w:rPr>
          <w:i/>
          <w:iCs/>
          <w:color w:val="0C3512" w:themeColor="accent3" w:themeShade="80"/>
        </w:rPr>
        <w:t>Content Creator</w:t>
      </w:r>
    </w:p>
    <w:p w14:paraId="26EC3E4B" w14:textId="4CA60E3D" w:rsidR="00152D46" w:rsidRPr="00B31591" w:rsidRDefault="00D35FEC" w:rsidP="00330CE3">
      <w:pPr>
        <w:rPr>
          <w:color w:val="0C3512" w:themeColor="accent3" w:themeShade="80"/>
        </w:rPr>
      </w:pPr>
      <w:r w:rsidRPr="00B31591">
        <w:rPr>
          <w:color w:val="0C3512" w:themeColor="accent3" w:themeShade="80"/>
        </w:rPr>
        <w:t xml:space="preserve">Instruction </w:t>
      </w:r>
      <w:r w:rsidR="00740D71" w:rsidRPr="00B31591">
        <w:rPr>
          <w:color w:val="0C3512" w:themeColor="accent3" w:themeShade="80"/>
        </w:rPr>
        <w:t xml:space="preserve">- </w:t>
      </w:r>
    </w:p>
    <w:p w14:paraId="59DF2C51" w14:textId="157F5B30" w:rsidR="00336DE0" w:rsidRPr="00B31591" w:rsidRDefault="00336DE0" w:rsidP="00330CE3">
      <w:pPr>
        <w:rPr>
          <w:b/>
          <w:bCs/>
          <w:color w:val="0C3512" w:themeColor="accent3" w:themeShade="80"/>
        </w:rPr>
      </w:pPr>
      <w:r w:rsidRPr="00B31591">
        <w:rPr>
          <w:b/>
          <w:bCs/>
          <w:color w:val="0C3512" w:themeColor="accent3" w:themeShade="80"/>
        </w:rPr>
        <w:t>Add copy section header – Search panel</w:t>
      </w:r>
    </w:p>
    <w:p w14:paraId="6D831331" w14:textId="00024C75" w:rsidR="00336DE0" w:rsidRPr="00B31591" w:rsidRDefault="00336DE0" w:rsidP="00330CE3">
      <w:pPr>
        <w:rPr>
          <w:color w:val="0C3512" w:themeColor="accent3" w:themeShade="80"/>
        </w:rPr>
      </w:pPr>
      <w:r w:rsidRPr="00B31591">
        <w:rPr>
          <w:b/>
          <w:bCs/>
          <w:color w:val="0C3512" w:themeColor="accent3" w:themeShade="80"/>
        </w:rPr>
        <w:t xml:space="preserve">Add copy Enter key word </w:t>
      </w:r>
      <w:r w:rsidRPr="00B31591">
        <w:rPr>
          <w:color w:val="0C3512" w:themeColor="accent3" w:themeShade="80"/>
        </w:rPr>
        <w:t>– label for current entry tab</w:t>
      </w:r>
      <w:r w:rsidR="00902229" w:rsidRPr="00B31591">
        <w:rPr>
          <w:color w:val="0C3512" w:themeColor="accent3" w:themeShade="80"/>
        </w:rPr>
        <w:t xml:space="preserve"> (which currently has “search title, message, tags)</w:t>
      </w:r>
    </w:p>
    <w:p w14:paraId="41D6BAFD" w14:textId="41838409" w:rsidR="00336DE0" w:rsidRPr="00B31591" w:rsidRDefault="00902229" w:rsidP="00330CE3">
      <w:pPr>
        <w:rPr>
          <w:b/>
          <w:bCs/>
          <w:color w:val="0C3512" w:themeColor="accent3" w:themeShade="80"/>
        </w:rPr>
      </w:pPr>
      <w:r w:rsidRPr="00B31591">
        <w:rPr>
          <w:b/>
          <w:bCs/>
          <w:color w:val="0C3512" w:themeColor="accent3" w:themeShade="80"/>
        </w:rPr>
        <w:t>Search by:</w:t>
      </w:r>
    </w:p>
    <w:p w14:paraId="798E1911" w14:textId="051745C7" w:rsidR="00902229" w:rsidRPr="00B31591" w:rsidRDefault="00902229" w:rsidP="00330CE3">
      <w:pPr>
        <w:rPr>
          <w:color w:val="0C3512" w:themeColor="accent3" w:themeShade="80"/>
        </w:rPr>
      </w:pPr>
      <w:r w:rsidRPr="00B31591">
        <w:rPr>
          <w:color w:val="0C3512" w:themeColor="accent3" w:themeShade="80"/>
        </w:rPr>
        <w:t xml:space="preserve">Button - </w:t>
      </w:r>
      <w:r w:rsidRPr="00B31591">
        <w:rPr>
          <w:b/>
          <w:bCs/>
          <w:color w:val="0C3512" w:themeColor="accent3" w:themeShade="80"/>
        </w:rPr>
        <w:t>Time Period</w:t>
      </w:r>
      <w:r w:rsidRPr="00B31591">
        <w:rPr>
          <w:color w:val="0C3512" w:themeColor="accent3" w:themeShade="80"/>
        </w:rPr>
        <w:t xml:space="preserve"> – drop down of Month and year</w:t>
      </w:r>
    </w:p>
    <w:p w14:paraId="7029B817" w14:textId="55BE1DE7" w:rsidR="00FE3528" w:rsidRPr="00B31591" w:rsidRDefault="00902229" w:rsidP="00330CE3">
      <w:pPr>
        <w:rPr>
          <w:b/>
          <w:bCs/>
          <w:color w:val="0C3512" w:themeColor="accent3" w:themeShade="80"/>
        </w:rPr>
      </w:pPr>
      <w:r w:rsidRPr="00B31591">
        <w:rPr>
          <w:color w:val="0C3512" w:themeColor="accent3" w:themeShade="80"/>
        </w:rPr>
        <w:t>Button -</w:t>
      </w:r>
      <w:r w:rsidRPr="00B31591">
        <w:rPr>
          <w:b/>
          <w:bCs/>
          <w:color w:val="0C3512" w:themeColor="accent3" w:themeShade="80"/>
        </w:rPr>
        <w:t xml:space="preserve"> </w:t>
      </w:r>
      <w:r w:rsidR="00336DE0" w:rsidRPr="00B31591">
        <w:rPr>
          <w:b/>
          <w:bCs/>
          <w:color w:val="0C3512" w:themeColor="accent3" w:themeShade="80"/>
        </w:rPr>
        <w:t>Content</w:t>
      </w:r>
      <w:r w:rsidR="00FE3528" w:rsidRPr="00B31591">
        <w:rPr>
          <w:b/>
          <w:bCs/>
          <w:color w:val="0C3512" w:themeColor="accent3" w:themeShade="80"/>
        </w:rPr>
        <w:t xml:space="preserve"> </w:t>
      </w:r>
      <w:r w:rsidR="000D7E59" w:rsidRPr="00B31591">
        <w:rPr>
          <w:b/>
          <w:bCs/>
          <w:color w:val="0C3512" w:themeColor="accent3" w:themeShade="80"/>
        </w:rPr>
        <w:t>t</w:t>
      </w:r>
      <w:r w:rsidR="00FE3528" w:rsidRPr="00B31591">
        <w:rPr>
          <w:b/>
          <w:bCs/>
          <w:color w:val="0C3512" w:themeColor="accent3" w:themeShade="80"/>
        </w:rPr>
        <w:t>ype</w:t>
      </w:r>
      <w:r w:rsidR="00336DE0" w:rsidRPr="00B31591">
        <w:rPr>
          <w:b/>
          <w:bCs/>
          <w:color w:val="0C3512" w:themeColor="accent3" w:themeShade="80"/>
        </w:rPr>
        <w:t xml:space="preserve"> </w:t>
      </w:r>
      <w:r w:rsidR="00336DE0" w:rsidRPr="00B31591">
        <w:rPr>
          <w:color w:val="0C3512" w:themeColor="accent3" w:themeShade="80"/>
        </w:rPr>
        <w:t>– provides drop down to select from</w:t>
      </w:r>
    </w:p>
    <w:p w14:paraId="65C03A01" w14:textId="77777777" w:rsidR="00FE3528" w:rsidRPr="00B31591" w:rsidRDefault="00FE3528" w:rsidP="00FE3528">
      <w:pPr>
        <w:pStyle w:val="ListParagraph"/>
        <w:numPr>
          <w:ilvl w:val="0"/>
          <w:numId w:val="9"/>
        </w:numPr>
        <w:rPr>
          <w:i/>
          <w:iCs/>
          <w:color w:val="0C3512" w:themeColor="accent3" w:themeShade="80"/>
        </w:rPr>
      </w:pPr>
      <w:r w:rsidRPr="00B31591">
        <w:rPr>
          <w:i/>
          <w:iCs/>
          <w:color w:val="0C3512" w:themeColor="accent3" w:themeShade="80"/>
        </w:rPr>
        <w:t>Press release</w:t>
      </w:r>
    </w:p>
    <w:p w14:paraId="1A7E1F78" w14:textId="77777777" w:rsidR="00FE3528" w:rsidRPr="00B31591" w:rsidRDefault="00FE3528" w:rsidP="00FE3528">
      <w:pPr>
        <w:pStyle w:val="ListParagraph"/>
        <w:numPr>
          <w:ilvl w:val="0"/>
          <w:numId w:val="9"/>
        </w:numPr>
        <w:rPr>
          <w:i/>
          <w:iCs/>
          <w:color w:val="0C3512" w:themeColor="accent3" w:themeShade="80"/>
        </w:rPr>
      </w:pPr>
      <w:r w:rsidRPr="00B31591">
        <w:rPr>
          <w:i/>
          <w:iCs/>
          <w:color w:val="0C3512" w:themeColor="accent3" w:themeShade="80"/>
        </w:rPr>
        <w:t>Article</w:t>
      </w:r>
    </w:p>
    <w:p w14:paraId="7389EFAB" w14:textId="77777777" w:rsidR="00FE3528" w:rsidRPr="00B31591" w:rsidRDefault="00FE3528" w:rsidP="00FE3528">
      <w:pPr>
        <w:pStyle w:val="ListParagraph"/>
        <w:numPr>
          <w:ilvl w:val="0"/>
          <w:numId w:val="9"/>
        </w:numPr>
        <w:rPr>
          <w:i/>
          <w:iCs/>
          <w:color w:val="0C3512" w:themeColor="accent3" w:themeShade="80"/>
        </w:rPr>
      </w:pPr>
      <w:r w:rsidRPr="00B31591">
        <w:rPr>
          <w:i/>
          <w:iCs/>
          <w:color w:val="0C3512" w:themeColor="accent3" w:themeShade="80"/>
        </w:rPr>
        <w:t>Case study</w:t>
      </w:r>
    </w:p>
    <w:p w14:paraId="0DBC725A" w14:textId="77777777" w:rsidR="00FE3528" w:rsidRPr="00B31591" w:rsidRDefault="00FE3528" w:rsidP="00FE3528">
      <w:pPr>
        <w:pStyle w:val="ListParagraph"/>
        <w:numPr>
          <w:ilvl w:val="0"/>
          <w:numId w:val="9"/>
        </w:numPr>
        <w:rPr>
          <w:i/>
          <w:iCs/>
          <w:color w:val="0C3512" w:themeColor="accent3" w:themeShade="80"/>
        </w:rPr>
      </w:pPr>
      <w:r w:rsidRPr="00B31591">
        <w:rPr>
          <w:i/>
          <w:iCs/>
          <w:color w:val="0C3512" w:themeColor="accent3" w:themeShade="80"/>
        </w:rPr>
        <w:t>Whitepaper</w:t>
      </w:r>
    </w:p>
    <w:p w14:paraId="117BAAA9" w14:textId="77777777" w:rsidR="00FE3528" w:rsidRPr="00B31591" w:rsidRDefault="00FE3528" w:rsidP="00FE3528">
      <w:pPr>
        <w:pStyle w:val="ListParagraph"/>
        <w:numPr>
          <w:ilvl w:val="0"/>
          <w:numId w:val="9"/>
        </w:numPr>
        <w:rPr>
          <w:i/>
          <w:iCs/>
          <w:color w:val="0C3512" w:themeColor="accent3" w:themeShade="80"/>
        </w:rPr>
      </w:pPr>
      <w:r w:rsidRPr="00B31591">
        <w:rPr>
          <w:i/>
          <w:iCs/>
          <w:color w:val="0C3512" w:themeColor="accent3" w:themeShade="80"/>
        </w:rPr>
        <w:t>Blog post</w:t>
      </w:r>
    </w:p>
    <w:p w14:paraId="504EBF34" w14:textId="77777777" w:rsidR="00FE3528" w:rsidRPr="00B31591" w:rsidRDefault="00FE3528" w:rsidP="00FE3528">
      <w:pPr>
        <w:pStyle w:val="ListParagraph"/>
        <w:numPr>
          <w:ilvl w:val="0"/>
          <w:numId w:val="9"/>
        </w:numPr>
        <w:rPr>
          <w:i/>
          <w:iCs/>
          <w:color w:val="0C3512" w:themeColor="accent3" w:themeShade="80"/>
        </w:rPr>
      </w:pPr>
      <w:r w:rsidRPr="00B31591">
        <w:rPr>
          <w:i/>
          <w:iCs/>
          <w:color w:val="0C3512" w:themeColor="accent3" w:themeShade="80"/>
        </w:rPr>
        <w:t>Social post</w:t>
      </w:r>
    </w:p>
    <w:p w14:paraId="780A155D" w14:textId="77777777" w:rsidR="00FE3528" w:rsidRPr="00B31591" w:rsidRDefault="00FE3528" w:rsidP="00FE3528">
      <w:pPr>
        <w:pStyle w:val="ListParagraph"/>
        <w:numPr>
          <w:ilvl w:val="0"/>
          <w:numId w:val="9"/>
        </w:numPr>
        <w:rPr>
          <w:i/>
          <w:iCs/>
          <w:color w:val="0C3512" w:themeColor="accent3" w:themeShade="80"/>
        </w:rPr>
      </w:pPr>
      <w:r w:rsidRPr="00B31591">
        <w:rPr>
          <w:i/>
          <w:iCs/>
          <w:color w:val="0C3512" w:themeColor="accent3" w:themeShade="80"/>
        </w:rPr>
        <w:t>Event copy</w:t>
      </w:r>
    </w:p>
    <w:p w14:paraId="35E28B12" w14:textId="77777777" w:rsidR="00FE3528" w:rsidRPr="00B31591" w:rsidRDefault="00FE3528" w:rsidP="00FE3528">
      <w:pPr>
        <w:pStyle w:val="ListParagraph"/>
        <w:numPr>
          <w:ilvl w:val="0"/>
          <w:numId w:val="9"/>
        </w:numPr>
        <w:rPr>
          <w:i/>
          <w:iCs/>
          <w:color w:val="0C3512" w:themeColor="accent3" w:themeShade="80"/>
        </w:rPr>
      </w:pPr>
      <w:r w:rsidRPr="00B31591">
        <w:rPr>
          <w:i/>
          <w:iCs/>
          <w:color w:val="0C3512" w:themeColor="accent3" w:themeShade="80"/>
        </w:rPr>
        <w:t>Speaker submission</w:t>
      </w:r>
    </w:p>
    <w:p w14:paraId="4EFDF5CC" w14:textId="77777777" w:rsidR="00FE3528" w:rsidRPr="00B31591" w:rsidRDefault="00FE3528" w:rsidP="00FE3528">
      <w:pPr>
        <w:pStyle w:val="ListParagraph"/>
        <w:numPr>
          <w:ilvl w:val="0"/>
          <w:numId w:val="9"/>
        </w:numPr>
        <w:rPr>
          <w:i/>
          <w:iCs/>
          <w:color w:val="0C3512" w:themeColor="accent3" w:themeShade="80"/>
        </w:rPr>
      </w:pPr>
      <w:r w:rsidRPr="00B31591">
        <w:rPr>
          <w:i/>
          <w:iCs/>
          <w:color w:val="0C3512" w:themeColor="accent3" w:themeShade="80"/>
        </w:rPr>
        <w:t>Award submission</w:t>
      </w:r>
    </w:p>
    <w:p w14:paraId="7FCB7F27" w14:textId="77777777" w:rsidR="00FE3528" w:rsidRPr="00B31591" w:rsidRDefault="00FE3528" w:rsidP="00FE3528">
      <w:pPr>
        <w:pStyle w:val="ListParagraph"/>
        <w:numPr>
          <w:ilvl w:val="0"/>
          <w:numId w:val="9"/>
        </w:numPr>
        <w:rPr>
          <w:i/>
          <w:iCs/>
          <w:color w:val="0C3512" w:themeColor="accent3" w:themeShade="80"/>
        </w:rPr>
      </w:pPr>
      <w:r w:rsidRPr="00B31591">
        <w:rPr>
          <w:i/>
          <w:iCs/>
          <w:color w:val="0C3512" w:themeColor="accent3" w:themeShade="80"/>
        </w:rPr>
        <w:t>Directory entry</w:t>
      </w:r>
    </w:p>
    <w:p w14:paraId="732679D8" w14:textId="02F18CFB" w:rsidR="000D7E59" w:rsidRPr="00B31591" w:rsidRDefault="00902229" w:rsidP="00330CE3">
      <w:pPr>
        <w:rPr>
          <w:color w:val="0C3512" w:themeColor="accent3" w:themeShade="80"/>
        </w:rPr>
      </w:pPr>
      <w:r w:rsidRPr="00B31591">
        <w:rPr>
          <w:b/>
          <w:bCs/>
          <w:color w:val="0C3512" w:themeColor="accent3" w:themeShade="80"/>
        </w:rPr>
        <w:t xml:space="preserve">Button - </w:t>
      </w:r>
      <w:r w:rsidR="00FE3528" w:rsidRPr="00B31591">
        <w:rPr>
          <w:b/>
          <w:bCs/>
          <w:color w:val="0C3512" w:themeColor="accent3" w:themeShade="80"/>
        </w:rPr>
        <w:t xml:space="preserve">Project </w:t>
      </w:r>
      <w:r w:rsidR="000D7E59" w:rsidRPr="00B31591">
        <w:rPr>
          <w:b/>
          <w:bCs/>
          <w:color w:val="0C3512" w:themeColor="accent3" w:themeShade="80"/>
        </w:rPr>
        <w:t>m</w:t>
      </w:r>
      <w:r w:rsidR="00FE3528" w:rsidRPr="00B31591">
        <w:rPr>
          <w:b/>
          <w:bCs/>
          <w:color w:val="0C3512" w:themeColor="accent3" w:themeShade="80"/>
        </w:rPr>
        <w:t>essage</w:t>
      </w:r>
      <w:r w:rsidR="00336DE0" w:rsidRPr="00B31591">
        <w:rPr>
          <w:b/>
          <w:bCs/>
          <w:color w:val="0C3512" w:themeColor="accent3" w:themeShade="80"/>
        </w:rPr>
        <w:t xml:space="preserve"> – </w:t>
      </w:r>
      <w:r w:rsidR="00336DE0" w:rsidRPr="00B31591">
        <w:rPr>
          <w:color w:val="0C3512" w:themeColor="accent3" w:themeShade="80"/>
        </w:rPr>
        <w:t xml:space="preserve">provides </w:t>
      </w:r>
      <w:r w:rsidR="000D7E59" w:rsidRPr="00B31591">
        <w:rPr>
          <w:color w:val="0C3512" w:themeColor="accent3" w:themeShade="80"/>
        </w:rPr>
        <w:t>a drop down populated with the message summaries entered into Project Set-Up 4.2 and sub messages 4.3</w:t>
      </w:r>
      <w:r w:rsidRPr="00B31591">
        <w:rPr>
          <w:color w:val="0C3512" w:themeColor="accent3" w:themeShade="80"/>
        </w:rPr>
        <w:t xml:space="preserve"> – now stored in Project Data. </w:t>
      </w:r>
      <w:r w:rsidR="000D7E59" w:rsidRPr="00B31591">
        <w:rPr>
          <w:color w:val="0C3512" w:themeColor="accent3" w:themeShade="80"/>
        </w:rPr>
        <w:t>able to select multiple.</w:t>
      </w:r>
    </w:p>
    <w:p w14:paraId="11877263" w14:textId="7DA8D1BE" w:rsidR="00330CE3" w:rsidRPr="00B31591" w:rsidRDefault="00902229">
      <w:pPr>
        <w:rPr>
          <w:color w:val="0C3512" w:themeColor="accent3" w:themeShade="80"/>
        </w:rPr>
      </w:pPr>
      <w:r w:rsidRPr="00B31591">
        <w:rPr>
          <w:b/>
          <w:bCs/>
          <w:color w:val="0C3512" w:themeColor="accent3" w:themeShade="80"/>
        </w:rPr>
        <w:t xml:space="preserve">Button - </w:t>
      </w:r>
      <w:r w:rsidR="00FE3528" w:rsidRPr="00B31591">
        <w:rPr>
          <w:b/>
          <w:bCs/>
          <w:color w:val="0C3512" w:themeColor="accent3" w:themeShade="80"/>
        </w:rPr>
        <w:t>Spokesperson</w:t>
      </w:r>
      <w:r w:rsidR="000D7E59" w:rsidRPr="00B31591">
        <w:rPr>
          <w:b/>
          <w:bCs/>
          <w:color w:val="0C3512" w:themeColor="accent3" w:themeShade="80"/>
        </w:rPr>
        <w:t xml:space="preserve"> </w:t>
      </w:r>
      <w:r w:rsidRPr="00B31591">
        <w:rPr>
          <w:b/>
          <w:bCs/>
          <w:color w:val="0C3512" w:themeColor="accent3" w:themeShade="80"/>
        </w:rPr>
        <w:t>–</w:t>
      </w:r>
      <w:r w:rsidR="000D7E59" w:rsidRPr="00B31591">
        <w:rPr>
          <w:b/>
          <w:bCs/>
          <w:color w:val="0C3512" w:themeColor="accent3" w:themeShade="80"/>
        </w:rPr>
        <w:t xml:space="preserve"> </w:t>
      </w:r>
      <w:r w:rsidRPr="00B31591">
        <w:rPr>
          <w:color w:val="0C3512" w:themeColor="accent3" w:themeShade="80"/>
        </w:rPr>
        <w:t>provides drop-down with the list of Spokespeople from Project Set-Up now stored in Project Data</w:t>
      </w:r>
    </w:p>
    <w:p w14:paraId="3FF7554A" w14:textId="77777777" w:rsidR="00D11B57" w:rsidRPr="00B31591" w:rsidRDefault="00D11B57">
      <w:pPr>
        <w:rPr>
          <w:b/>
          <w:bCs/>
          <w:color w:val="0C3512" w:themeColor="accent3" w:themeShade="80"/>
        </w:rPr>
      </w:pPr>
    </w:p>
    <w:p w14:paraId="3B205DE7" w14:textId="77777777" w:rsidR="00D11B57" w:rsidRDefault="00D11B57">
      <w:pPr>
        <w:rPr>
          <w:b/>
          <w:bCs/>
        </w:rPr>
      </w:pPr>
    </w:p>
    <w:p w14:paraId="38ABC09A" w14:textId="77777777" w:rsidR="00D11B57" w:rsidRDefault="00D11B57">
      <w:pPr>
        <w:rPr>
          <w:b/>
          <w:bCs/>
        </w:rPr>
      </w:pPr>
    </w:p>
    <w:p w14:paraId="55D222C8" w14:textId="77777777" w:rsidR="00D11B57" w:rsidRDefault="00D11B57">
      <w:pPr>
        <w:rPr>
          <w:b/>
          <w:bCs/>
        </w:rPr>
      </w:pPr>
    </w:p>
    <w:p w14:paraId="36F3E131" w14:textId="77777777" w:rsidR="00D11B57" w:rsidRPr="001D1AF5" w:rsidRDefault="00D11B57">
      <w:pPr>
        <w:rPr>
          <w:b/>
          <w:bCs/>
        </w:rPr>
      </w:pPr>
    </w:p>
    <w:p w14:paraId="7FDB5C81" w14:textId="3EB8B662" w:rsidR="00326FD0" w:rsidRPr="00EB5013" w:rsidRDefault="00390D42">
      <w:pPr>
        <w:rPr>
          <w:b/>
          <w:bCs/>
          <w:u w:val="single"/>
        </w:rPr>
      </w:pPr>
      <w:r w:rsidRPr="0091366F">
        <w:rPr>
          <w:b/>
          <w:bCs/>
          <w:u w:val="single"/>
        </w:rPr>
        <w:t>Front Page</w:t>
      </w:r>
    </w:p>
    <w:p w14:paraId="17D42016" w14:textId="1855E719" w:rsidR="00712ACC" w:rsidRPr="00712ACC" w:rsidRDefault="00712ACC">
      <w:pPr>
        <w:rPr>
          <w:i/>
          <w:iCs/>
        </w:rPr>
      </w:pPr>
      <w:r w:rsidRPr="00712ACC">
        <w:rPr>
          <w:i/>
          <w:iCs/>
        </w:rPr>
        <w:t>Page</w:t>
      </w:r>
      <w:r w:rsidR="00390D42">
        <w:rPr>
          <w:i/>
          <w:iCs/>
        </w:rPr>
        <w:t>s</w:t>
      </w:r>
    </w:p>
    <w:p w14:paraId="1603AEF7" w14:textId="1B2368D5" w:rsidR="005501D0" w:rsidRDefault="005501D0" w:rsidP="00FF2D62">
      <w:pPr>
        <w:pStyle w:val="ListParagraph"/>
        <w:numPr>
          <w:ilvl w:val="0"/>
          <w:numId w:val="3"/>
        </w:numPr>
      </w:pPr>
      <w:r>
        <w:t>Features</w:t>
      </w:r>
    </w:p>
    <w:p w14:paraId="2534E82E" w14:textId="0AFD7DA6" w:rsidR="005501D0" w:rsidRDefault="005501D0" w:rsidP="00FF2D62">
      <w:pPr>
        <w:pStyle w:val="ListParagraph"/>
        <w:numPr>
          <w:ilvl w:val="0"/>
          <w:numId w:val="3"/>
        </w:numPr>
      </w:pPr>
      <w:r>
        <w:t>For In</w:t>
      </w:r>
      <w:r w:rsidR="003E4C39">
        <w:t>-</w:t>
      </w:r>
      <w:r>
        <w:t>house (replace B2B)</w:t>
      </w:r>
      <w:r w:rsidR="00FF2D62">
        <w:t xml:space="preserve"> (flip so in front of agencies)</w:t>
      </w:r>
    </w:p>
    <w:p w14:paraId="119B70B2" w14:textId="42CEBF72" w:rsidR="005501D0" w:rsidRDefault="005501D0" w:rsidP="00FF2D62">
      <w:pPr>
        <w:pStyle w:val="ListParagraph"/>
        <w:numPr>
          <w:ilvl w:val="0"/>
          <w:numId w:val="3"/>
        </w:numPr>
      </w:pPr>
      <w:r>
        <w:t>For PR agencies</w:t>
      </w:r>
    </w:p>
    <w:p w14:paraId="7DEFC2FB" w14:textId="336560AA" w:rsidR="005501D0" w:rsidRDefault="005501D0" w:rsidP="00FF2D62">
      <w:pPr>
        <w:pStyle w:val="ListParagraph"/>
        <w:numPr>
          <w:ilvl w:val="0"/>
          <w:numId w:val="3"/>
        </w:numPr>
      </w:pPr>
      <w:r>
        <w:t>Insights (replaces guide)</w:t>
      </w:r>
    </w:p>
    <w:p w14:paraId="2124CC35" w14:textId="4F04607F" w:rsidR="003B1EBA" w:rsidRDefault="003B1EBA" w:rsidP="00FF2D62">
      <w:pPr>
        <w:pStyle w:val="ListParagraph"/>
        <w:numPr>
          <w:ilvl w:val="0"/>
          <w:numId w:val="3"/>
        </w:numPr>
      </w:pPr>
      <w:r>
        <w:t>Contact (add)</w:t>
      </w:r>
    </w:p>
    <w:p w14:paraId="2B6AD555" w14:textId="5F919F31" w:rsidR="00D852D3" w:rsidRDefault="00D852D3" w:rsidP="00FF2D62">
      <w:pPr>
        <w:pStyle w:val="ListParagraph"/>
        <w:numPr>
          <w:ilvl w:val="0"/>
          <w:numId w:val="3"/>
        </w:numPr>
      </w:pPr>
      <w:r>
        <w:t>About (add)</w:t>
      </w:r>
    </w:p>
    <w:p w14:paraId="796A56CE" w14:textId="22B0CD22" w:rsidR="005501D0" w:rsidRDefault="005501D0" w:rsidP="00FF2D62">
      <w:pPr>
        <w:pStyle w:val="ListParagraph"/>
        <w:numPr>
          <w:ilvl w:val="0"/>
          <w:numId w:val="3"/>
        </w:numPr>
      </w:pPr>
      <w:r>
        <w:t>Platform Login</w:t>
      </w:r>
    </w:p>
    <w:p w14:paraId="13CA52C6" w14:textId="528AE1F7" w:rsidR="003E4C39" w:rsidRPr="009B1D81" w:rsidRDefault="00E77511">
      <w:pPr>
        <w:rPr>
          <w:b/>
          <w:bCs/>
          <w:i/>
          <w:iCs/>
        </w:rPr>
      </w:pPr>
      <w:r w:rsidRPr="009B1D81">
        <w:rPr>
          <w:b/>
          <w:bCs/>
          <w:i/>
          <w:iCs/>
        </w:rPr>
        <w:t xml:space="preserve">Front </w:t>
      </w:r>
      <w:r w:rsidR="00FF2D62" w:rsidRPr="009B1D81">
        <w:rPr>
          <w:b/>
          <w:bCs/>
          <w:i/>
          <w:iCs/>
        </w:rPr>
        <w:t xml:space="preserve">Page content </w:t>
      </w:r>
      <w:r w:rsidR="00712ACC" w:rsidRPr="009B1D81">
        <w:rPr>
          <w:b/>
          <w:bCs/>
          <w:i/>
          <w:iCs/>
        </w:rPr>
        <w:t>changes</w:t>
      </w:r>
    </w:p>
    <w:p w14:paraId="5CCDF5F9" w14:textId="78D38494" w:rsidR="00BC6104" w:rsidRPr="00BC6104" w:rsidRDefault="00BC6104" w:rsidP="00712ACC">
      <w:pPr>
        <w:rPr>
          <w:strike/>
        </w:rPr>
      </w:pPr>
      <w:r w:rsidRPr="00BC6104">
        <w:rPr>
          <w:strike/>
        </w:rPr>
        <w:t>Business visibility for the AI Age.</w:t>
      </w:r>
    </w:p>
    <w:p w14:paraId="697E774B" w14:textId="64623915" w:rsidR="00E66EF7" w:rsidRDefault="00E66EF7" w:rsidP="00712ACC">
      <w:r>
        <w:t xml:space="preserve">New </w:t>
      </w:r>
      <w:r w:rsidR="003E4C39">
        <w:t>Copy:</w:t>
      </w:r>
    </w:p>
    <w:p w14:paraId="519C5BEE" w14:textId="6BC696CF" w:rsidR="00BC6104" w:rsidRPr="00BC6104" w:rsidRDefault="00BC6104" w:rsidP="00712ACC">
      <w:pPr>
        <w:rPr>
          <w:color w:val="196B24" w:themeColor="accent3"/>
        </w:rPr>
      </w:pPr>
      <w:r w:rsidRPr="00BC6104">
        <w:rPr>
          <w:color w:val="196B24" w:themeColor="accent3"/>
        </w:rPr>
        <w:t xml:space="preserve">The AI Authority Platform for PR and </w:t>
      </w:r>
      <w:r>
        <w:rPr>
          <w:color w:val="196B24" w:themeColor="accent3"/>
        </w:rPr>
        <w:t>marketing</w:t>
      </w:r>
      <w:r w:rsidRPr="00BC6104">
        <w:rPr>
          <w:color w:val="196B24" w:themeColor="accent3"/>
        </w:rPr>
        <w:t xml:space="preserve"> professionals</w:t>
      </w:r>
    </w:p>
    <w:p w14:paraId="571B896D" w14:textId="1EBED9F4" w:rsidR="00712ACC" w:rsidRPr="00E66EF7" w:rsidRDefault="00E262CF" w:rsidP="00712ACC">
      <w:pPr>
        <w:rPr>
          <w:color w:val="215E99" w:themeColor="text2" w:themeTint="BF"/>
        </w:rPr>
      </w:pPr>
      <w:r w:rsidRPr="00E66EF7">
        <w:rPr>
          <w:color w:val="215E99" w:themeColor="text2" w:themeTint="BF"/>
        </w:rPr>
        <w:t>With AI now playing a key role in business visibility and purchase vetting, AIO Fusion help</w:t>
      </w:r>
      <w:r w:rsidR="00E66EF7" w:rsidRPr="00E66EF7">
        <w:rPr>
          <w:color w:val="215E99" w:themeColor="text2" w:themeTint="BF"/>
        </w:rPr>
        <w:t xml:space="preserve">s </w:t>
      </w:r>
      <w:r w:rsidRPr="00E66EF7">
        <w:rPr>
          <w:color w:val="215E99" w:themeColor="text2" w:themeTint="BF"/>
        </w:rPr>
        <w:t xml:space="preserve">you </w:t>
      </w:r>
      <w:r w:rsidR="00E66EF7" w:rsidRPr="00E66EF7">
        <w:rPr>
          <w:color w:val="215E99" w:themeColor="text2" w:themeTint="BF"/>
        </w:rPr>
        <w:t xml:space="preserve">harness </w:t>
      </w:r>
      <w:r w:rsidRPr="00E66EF7">
        <w:rPr>
          <w:color w:val="215E99" w:themeColor="text2" w:themeTint="BF"/>
        </w:rPr>
        <w:t>the power of Answer Engines.</w:t>
      </w:r>
    </w:p>
    <w:p w14:paraId="5AC329DA" w14:textId="77777777" w:rsidR="00E66EF7" w:rsidRDefault="00E66EF7"/>
    <w:p w14:paraId="4D462969" w14:textId="2DE4C0F4" w:rsidR="00E66EF7" w:rsidRDefault="00E262CF" w:rsidP="00E262CF">
      <w:r w:rsidRPr="00E66EF7">
        <w:rPr>
          <w:i/>
          <w:iCs/>
        </w:rPr>
        <w:t xml:space="preserve">Keep </w:t>
      </w:r>
      <w:r w:rsidR="00E66EF7">
        <w:t>section with –</w:t>
      </w:r>
      <w:r>
        <w:t xml:space="preserve"> </w:t>
      </w:r>
    </w:p>
    <w:p w14:paraId="0C0579D9" w14:textId="4B566AA5" w:rsidR="00E262CF" w:rsidRDefault="00E262CF" w:rsidP="00E262CF">
      <w:r>
        <w:t>Everything you need to win AI visibility</w:t>
      </w:r>
    </w:p>
    <w:p w14:paraId="0FF877BA" w14:textId="33B7AC9F" w:rsidR="00BC6104" w:rsidRDefault="00BC6104" w:rsidP="00E262CF">
      <w:r>
        <w:t>New copy</w:t>
      </w:r>
    </w:p>
    <w:p w14:paraId="0C4E6C0C" w14:textId="0ACDB07E" w:rsidR="00E262CF" w:rsidRPr="00BC6104" w:rsidRDefault="00E262CF" w:rsidP="00E262CF">
      <w:pPr>
        <w:rPr>
          <w:color w:val="196B24" w:themeColor="accent3"/>
        </w:rPr>
      </w:pPr>
      <w:r w:rsidRPr="00BC6104">
        <w:rPr>
          <w:color w:val="196B24" w:themeColor="accent3"/>
        </w:rPr>
        <w:t>From diagnosis through to delivery — the full GEO</w:t>
      </w:r>
      <w:r w:rsidR="00BC6104" w:rsidRPr="00BC6104">
        <w:rPr>
          <w:color w:val="196B24" w:themeColor="accent3"/>
        </w:rPr>
        <w:t xml:space="preserve">, PR and marketing content </w:t>
      </w:r>
      <w:r w:rsidRPr="00BC6104">
        <w:rPr>
          <w:color w:val="196B24" w:themeColor="accent3"/>
        </w:rPr>
        <w:t>workflow in one platform.</w:t>
      </w:r>
    </w:p>
    <w:p w14:paraId="6FE146F0" w14:textId="77777777" w:rsidR="00BC6104" w:rsidRDefault="00BC6104" w:rsidP="00297BE5">
      <w:pPr>
        <w:rPr>
          <w:i/>
          <w:iCs/>
        </w:rPr>
      </w:pPr>
    </w:p>
    <w:p w14:paraId="79661CFF" w14:textId="10175E7F" w:rsidR="00BA3B69" w:rsidRDefault="00BA3B69" w:rsidP="00297BE5">
      <w:pPr>
        <w:rPr>
          <w:b/>
          <w:bCs/>
          <w:color w:val="196B24" w:themeColor="accent3"/>
        </w:rPr>
      </w:pPr>
      <w:r>
        <w:rPr>
          <w:b/>
          <w:bCs/>
          <w:color w:val="196B24" w:themeColor="accent3"/>
        </w:rPr>
        <w:t>Boxes:</w:t>
      </w:r>
    </w:p>
    <w:p w14:paraId="3B97CD87" w14:textId="4161B8F6" w:rsidR="00BA3B69" w:rsidRDefault="00BA3B69" w:rsidP="00297BE5">
      <w:pPr>
        <w:rPr>
          <w:b/>
          <w:bCs/>
          <w:color w:val="196B24" w:themeColor="accent3"/>
        </w:rPr>
      </w:pPr>
      <w:r>
        <w:rPr>
          <w:b/>
          <w:bCs/>
          <w:color w:val="196B24" w:themeColor="accent3"/>
        </w:rPr>
        <w:t xml:space="preserve">Instruction – </w:t>
      </w:r>
    </w:p>
    <w:p w14:paraId="7ABF8334" w14:textId="42557862" w:rsidR="00BA3B69" w:rsidRPr="00BA3B69" w:rsidRDefault="00BA3B69" w:rsidP="00BA3B69">
      <w:pPr>
        <w:rPr>
          <w:b/>
          <w:bCs/>
          <w:color w:val="196B24" w:themeColor="accent3"/>
        </w:rPr>
      </w:pPr>
      <w:r>
        <w:rPr>
          <w:b/>
          <w:bCs/>
          <w:color w:val="196B24" w:themeColor="accent3"/>
        </w:rPr>
        <w:t>Box 1 “</w:t>
      </w:r>
      <w:r w:rsidRPr="00BA3B69">
        <w:rPr>
          <w:b/>
          <w:bCs/>
          <w:color w:val="196B24" w:themeColor="accent3"/>
        </w:rPr>
        <w:t>AIO Diagnostic</w:t>
      </w:r>
      <w:r>
        <w:rPr>
          <w:b/>
          <w:bCs/>
          <w:color w:val="196B24" w:themeColor="accent3"/>
        </w:rPr>
        <w:t xml:space="preserve">” – rename </w:t>
      </w:r>
      <w:r w:rsidRPr="00BA3B69">
        <w:rPr>
          <w:b/>
          <w:bCs/>
          <w:color w:val="196B24" w:themeColor="accent3"/>
        </w:rPr>
        <w:t>AI</w:t>
      </w:r>
      <w:r>
        <w:rPr>
          <w:b/>
          <w:bCs/>
          <w:color w:val="196B24" w:themeColor="accent3"/>
        </w:rPr>
        <w:t xml:space="preserve"> Visibility</w:t>
      </w:r>
      <w:r w:rsidRPr="00BA3B69">
        <w:rPr>
          <w:b/>
          <w:bCs/>
          <w:color w:val="196B24" w:themeColor="accent3"/>
        </w:rPr>
        <w:t xml:space="preserve"> Diagnostic</w:t>
      </w:r>
    </w:p>
    <w:p w14:paraId="3311B458" w14:textId="529CC644" w:rsidR="00BA3B69" w:rsidRPr="00BA3B69" w:rsidRDefault="00BA3B69" w:rsidP="00BA3B69">
      <w:pPr>
        <w:rPr>
          <w:color w:val="196B24" w:themeColor="accent3"/>
        </w:rPr>
      </w:pPr>
      <w:r>
        <w:rPr>
          <w:color w:val="196B24" w:themeColor="accent3"/>
        </w:rPr>
        <w:t xml:space="preserve">New copy - </w:t>
      </w:r>
      <w:r w:rsidRPr="00BA3B69">
        <w:rPr>
          <w:color w:val="196B24" w:themeColor="accent3"/>
        </w:rPr>
        <w:t>Audit the performance of your earned media and website in the eyes of LLMs like Claude and ChatGPT. See exactly where you're strong and what needs work.</w:t>
      </w:r>
    </w:p>
    <w:p w14:paraId="2DD4AD2A" w14:textId="77777777" w:rsidR="00BA3B69" w:rsidRDefault="00BA3B69" w:rsidP="00297BE5">
      <w:pPr>
        <w:rPr>
          <w:b/>
          <w:bCs/>
          <w:color w:val="196B24" w:themeColor="accent3"/>
        </w:rPr>
      </w:pPr>
    </w:p>
    <w:p w14:paraId="0B2B0A60" w14:textId="275CD5B0" w:rsidR="00BA3B69" w:rsidRPr="00BA3B69" w:rsidRDefault="00BA3B69" w:rsidP="00BA3B69">
      <w:pPr>
        <w:rPr>
          <w:b/>
          <w:bCs/>
          <w:color w:val="196B24" w:themeColor="accent3"/>
        </w:rPr>
      </w:pPr>
      <w:r>
        <w:rPr>
          <w:b/>
          <w:bCs/>
          <w:color w:val="196B24" w:themeColor="accent3"/>
        </w:rPr>
        <w:lastRenderedPageBreak/>
        <w:t>Box 2 “</w:t>
      </w:r>
      <w:r w:rsidRPr="00BA3B69">
        <w:rPr>
          <w:b/>
          <w:bCs/>
          <w:color w:val="196B24" w:themeColor="accent3"/>
        </w:rPr>
        <w:t>Earned Visibility</w:t>
      </w:r>
      <w:r>
        <w:rPr>
          <w:b/>
          <w:bCs/>
          <w:color w:val="196B24" w:themeColor="accent3"/>
        </w:rPr>
        <w:t xml:space="preserve">” – rename Optimise PR and Marketing </w:t>
      </w:r>
    </w:p>
    <w:p w14:paraId="500AC5EF" w14:textId="21D8FFFC" w:rsidR="00BA3B69" w:rsidRPr="00BA3B69" w:rsidRDefault="00BA3B69" w:rsidP="00BA3B69">
      <w:pPr>
        <w:rPr>
          <w:color w:val="196B24" w:themeColor="accent3"/>
        </w:rPr>
      </w:pPr>
      <w:r w:rsidRPr="00BA3B69">
        <w:rPr>
          <w:color w:val="196B24" w:themeColor="accent3"/>
        </w:rPr>
        <w:t xml:space="preserve">New copy - Maximise the impact your PR and marketing has on humans and </w:t>
      </w:r>
      <w:r>
        <w:rPr>
          <w:color w:val="196B24" w:themeColor="accent3"/>
        </w:rPr>
        <w:t>AI</w:t>
      </w:r>
      <w:r w:rsidRPr="00BA3B69">
        <w:rPr>
          <w:color w:val="196B24" w:themeColor="accent3"/>
        </w:rPr>
        <w:t>, with easy-to-use content optimisation tools</w:t>
      </w:r>
      <w:r>
        <w:rPr>
          <w:color w:val="196B24" w:themeColor="accent3"/>
        </w:rPr>
        <w:t xml:space="preserve"> that will give you consistent authority from press releases to award entries.</w:t>
      </w:r>
    </w:p>
    <w:p w14:paraId="7E8ADCAE" w14:textId="77777777" w:rsidR="00BA3B69" w:rsidRDefault="00BA3B69" w:rsidP="00BA3B69">
      <w:pPr>
        <w:rPr>
          <w:b/>
          <w:bCs/>
          <w:color w:val="196B24" w:themeColor="accent3"/>
        </w:rPr>
      </w:pPr>
    </w:p>
    <w:p w14:paraId="0CC46028" w14:textId="34083A63" w:rsidR="00BA3B69" w:rsidRDefault="00BA3B69" w:rsidP="00297BE5">
      <w:pPr>
        <w:rPr>
          <w:b/>
          <w:bCs/>
          <w:color w:val="196B24" w:themeColor="accent3"/>
        </w:rPr>
      </w:pPr>
      <w:r>
        <w:rPr>
          <w:b/>
          <w:bCs/>
          <w:color w:val="196B24" w:themeColor="accent3"/>
        </w:rPr>
        <w:t xml:space="preserve">Box 3 – </w:t>
      </w:r>
      <w:r w:rsidR="00EE3829">
        <w:rPr>
          <w:b/>
          <w:bCs/>
          <w:color w:val="196B24" w:themeColor="accent3"/>
        </w:rPr>
        <w:t xml:space="preserve"> “</w:t>
      </w:r>
      <w:r w:rsidR="00EE3829" w:rsidRPr="00EE3829">
        <w:rPr>
          <w:b/>
          <w:bCs/>
          <w:color w:val="196B24" w:themeColor="accent3"/>
        </w:rPr>
        <w:t>GEO Content Optimisation</w:t>
      </w:r>
      <w:r w:rsidR="00EE3829">
        <w:rPr>
          <w:b/>
          <w:bCs/>
          <w:color w:val="196B24" w:themeColor="accent3"/>
        </w:rPr>
        <w:t>” – rename Automate your Communications</w:t>
      </w:r>
    </w:p>
    <w:p w14:paraId="3F62AA59" w14:textId="58F53B2E" w:rsidR="00EE3829" w:rsidRPr="00EE3829" w:rsidRDefault="00EE3829" w:rsidP="00297BE5">
      <w:pPr>
        <w:rPr>
          <w:color w:val="196B24" w:themeColor="accent3"/>
        </w:rPr>
      </w:pPr>
      <w:r w:rsidRPr="00EE3829">
        <w:rPr>
          <w:color w:val="196B24" w:themeColor="accent3"/>
        </w:rPr>
        <w:t>New copy – AIO Fusion enables in-house marketers and communications professionals to rapidly research, plan, scale and predict the impact of content and marketing activity.</w:t>
      </w:r>
    </w:p>
    <w:p w14:paraId="354726E4" w14:textId="77777777" w:rsidR="00BA3B69" w:rsidRDefault="00BA3B69" w:rsidP="00297BE5">
      <w:pPr>
        <w:rPr>
          <w:b/>
          <w:bCs/>
          <w:color w:val="196B24" w:themeColor="accent3"/>
        </w:rPr>
      </w:pPr>
    </w:p>
    <w:p w14:paraId="29BE12D1" w14:textId="2919BBC8" w:rsidR="00BA3B69" w:rsidRPr="000E3EC5" w:rsidRDefault="00DB5883" w:rsidP="00297BE5">
      <w:pPr>
        <w:rPr>
          <w:b/>
          <w:bCs/>
          <w:color w:val="0C3512" w:themeColor="accent3" w:themeShade="80"/>
        </w:rPr>
      </w:pPr>
      <w:r w:rsidRPr="000E3EC5">
        <w:rPr>
          <w:b/>
          <w:bCs/>
          <w:color w:val="0C3512" w:themeColor="accent3" w:themeShade="80"/>
        </w:rPr>
        <w:t>Small Boxes:</w:t>
      </w:r>
    </w:p>
    <w:p w14:paraId="6B998DE2" w14:textId="01050461" w:rsidR="007329B8" w:rsidRPr="000E3EC5" w:rsidRDefault="007329B8" w:rsidP="00297BE5">
      <w:pPr>
        <w:rPr>
          <w:b/>
          <w:bCs/>
          <w:color w:val="0C3512" w:themeColor="accent3" w:themeShade="80"/>
        </w:rPr>
      </w:pPr>
      <w:r w:rsidRPr="000E3EC5">
        <w:rPr>
          <w:b/>
          <w:bCs/>
          <w:color w:val="0C3512" w:themeColor="accent3" w:themeShade="80"/>
        </w:rPr>
        <w:t xml:space="preserve">Instruction – </w:t>
      </w:r>
    </w:p>
    <w:p w14:paraId="29E765A0" w14:textId="26B79323" w:rsidR="007329B8" w:rsidRPr="000E3EC5" w:rsidRDefault="007329B8" w:rsidP="00297BE5">
      <w:pPr>
        <w:rPr>
          <w:b/>
          <w:bCs/>
          <w:color w:val="0C3512" w:themeColor="accent3" w:themeShade="80"/>
        </w:rPr>
      </w:pPr>
      <w:r w:rsidRPr="000E3EC5">
        <w:rPr>
          <w:b/>
          <w:bCs/>
          <w:color w:val="0C3512" w:themeColor="accent3" w:themeShade="80"/>
        </w:rPr>
        <w:t xml:space="preserve">Box: “Authority Planner” </w:t>
      </w:r>
      <w:r w:rsidRPr="000E3EC5">
        <w:rPr>
          <w:color w:val="0C3512" w:themeColor="accent3" w:themeShade="80"/>
        </w:rPr>
        <w:t xml:space="preserve">– rename </w:t>
      </w:r>
      <w:r w:rsidRPr="000E3EC5">
        <w:rPr>
          <w:b/>
          <w:bCs/>
          <w:color w:val="0C3512" w:themeColor="accent3" w:themeShade="80"/>
        </w:rPr>
        <w:t>Comms Planner</w:t>
      </w:r>
    </w:p>
    <w:p w14:paraId="4ACD98D8" w14:textId="704F2126" w:rsidR="007329B8" w:rsidRPr="000E3EC5" w:rsidRDefault="007329B8" w:rsidP="007329B8">
      <w:pPr>
        <w:rPr>
          <w:b/>
          <w:bCs/>
          <w:color w:val="0C3512" w:themeColor="accent3" w:themeShade="80"/>
        </w:rPr>
      </w:pPr>
      <w:r w:rsidRPr="000E3EC5">
        <w:rPr>
          <w:b/>
          <w:bCs/>
          <w:color w:val="0C3512" w:themeColor="accent3" w:themeShade="80"/>
        </w:rPr>
        <w:t>Box: “Release Gateway” – Media and Marketing Intelligence</w:t>
      </w:r>
    </w:p>
    <w:p w14:paraId="3D2BFFD0" w14:textId="17AA3BF5" w:rsidR="007329B8" w:rsidRPr="000E3EC5" w:rsidRDefault="007329B8" w:rsidP="007329B8">
      <w:pPr>
        <w:rPr>
          <w:strike/>
          <w:color w:val="0C3512" w:themeColor="accent3" w:themeShade="80"/>
        </w:rPr>
      </w:pPr>
      <w:r w:rsidRPr="000E3EC5">
        <w:rPr>
          <w:color w:val="0C3512" w:themeColor="accent3" w:themeShade="80"/>
        </w:rPr>
        <w:t>Change copy</w:t>
      </w:r>
      <w:r w:rsidRPr="000E3EC5">
        <w:rPr>
          <w:strike/>
          <w:color w:val="0C3512" w:themeColor="accent3" w:themeShade="80"/>
        </w:rPr>
        <w:t xml:space="preserve"> Release approved content via media APIs and download for manual management. </w:t>
      </w:r>
    </w:p>
    <w:p w14:paraId="192E538C" w14:textId="528A232F" w:rsidR="007329B8" w:rsidRPr="000E3EC5" w:rsidRDefault="007329B8" w:rsidP="007329B8">
      <w:pPr>
        <w:rPr>
          <w:color w:val="0C3512" w:themeColor="accent3" w:themeShade="80"/>
        </w:rPr>
      </w:pPr>
      <w:r w:rsidRPr="000E3EC5">
        <w:rPr>
          <w:b/>
          <w:bCs/>
          <w:color w:val="0C3512" w:themeColor="accent3" w:themeShade="80"/>
        </w:rPr>
        <w:t xml:space="preserve">To new copy - </w:t>
      </w:r>
      <w:r w:rsidRPr="000E3EC5">
        <w:rPr>
          <w:color w:val="0C3512" w:themeColor="accent3" w:themeShade="80"/>
        </w:rPr>
        <w:t>Research media contacts and assess future marketing activity based on AI Authority impact.</w:t>
      </w:r>
    </w:p>
    <w:p w14:paraId="091FA52C" w14:textId="6E87BA9D" w:rsidR="00E157FA" w:rsidRPr="000E3EC5" w:rsidRDefault="00E157FA" w:rsidP="00E157FA">
      <w:pPr>
        <w:rPr>
          <w:b/>
          <w:bCs/>
          <w:color w:val="0C3512" w:themeColor="accent3" w:themeShade="80"/>
        </w:rPr>
      </w:pPr>
      <w:r w:rsidRPr="000E3EC5">
        <w:rPr>
          <w:b/>
          <w:bCs/>
          <w:color w:val="0C3512" w:themeColor="accent3" w:themeShade="80"/>
        </w:rPr>
        <w:t>Box: Measure &amp; Report</w:t>
      </w:r>
    </w:p>
    <w:p w14:paraId="4D37CA0D" w14:textId="04CC855F" w:rsidR="007329B8" w:rsidRPr="000E3EC5" w:rsidRDefault="00E157FA" w:rsidP="00E157FA">
      <w:pPr>
        <w:rPr>
          <w:color w:val="0C3512" w:themeColor="accent3" w:themeShade="80"/>
        </w:rPr>
      </w:pPr>
      <w:r w:rsidRPr="000E3EC5">
        <w:rPr>
          <w:color w:val="0C3512" w:themeColor="accent3" w:themeShade="80"/>
        </w:rPr>
        <w:t>Change copy Measure AI authority growth across optimisation, content and released coverage.</w:t>
      </w:r>
    </w:p>
    <w:p w14:paraId="71E1B414" w14:textId="0B039FD1" w:rsidR="00E157FA" w:rsidRPr="000E3EC5" w:rsidRDefault="00E157FA" w:rsidP="00E157FA">
      <w:pPr>
        <w:rPr>
          <w:color w:val="0C3512" w:themeColor="accent3" w:themeShade="80"/>
        </w:rPr>
      </w:pPr>
      <w:r w:rsidRPr="000E3EC5">
        <w:rPr>
          <w:color w:val="0C3512" w:themeColor="accent3" w:themeShade="80"/>
        </w:rPr>
        <w:t xml:space="preserve">To new copy - Measure </w:t>
      </w:r>
      <w:r w:rsidR="0081478D" w:rsidRPr="000E3EC5">
        <w:rPr>
          <w:color w:val="0C3512" w:themeColor="accent3" w:themeShade="80"/>
        </w:rPr>
        <w:t xml:space="preserve">and report your PR and marketing impact and business </w:t>
      </w:r>
      <w:r w:rsidRPr="000E3EC5">
        <w:rPr>
          <w:color w:val="0C3512" w:themeColor="accent3" w:themeShade="80"/>
        </w:rPr>
        <w:t>AI authority growth.</w:t>
      </w:r>
    </w:p>
    <w:p w14:paraId="5E760BF5" w14:textId="77777777" w:rsidR="004F17E8" w:rsidRPr="007329B8" w:rsidRDefault="004F17E8" w:rsidP="00E157FA"/>
    <w:p w14:paraId="782126AB" w14:textId="77777777" w:rsidR="007329B8" w:rsidRPr="007329B8" w:rsidRDefault="007329B8" w:rsidP="00297BE5">
      <w:pPr>
        <w:rPr>
          <w:b/>
          <w:bCs/>
        </w:rPr>
      </w:pPr>
    </w:p>
    <w:p w14:paraId="51DF964F" w14:textId="77777777" w:rsidR="00DB5883" w:rsidRDefault="00DB5883" w:rsidP="00297BE5">
      <w:pPr>
        <w:rPr>
          <w:b/>
          <w:bCs/>
          <w:color w:val="196B24" w:themeColor="accent3"/>
        </w:rPr>
      </w:pPr>
    </w:p>
    <w:p w14:paraId="644A35DC" w14:textId="77777777" w:rsidR="00DB5883" w:rsidRDefault="00DB5883" w:rsidP="00297BE5">
      <w:pPr>
        <w:rPr>
          <w:b/>
          <w:bCs/>
          <w:color w:val="196B24" w:themeColor="accent3"/>
        </w:rPr>
      </w:pPr>
    </w:p>
    <w:p w14:paraId="5CD75661" w14:textId="77777777" w:rsidR="00DB5883" w:rsidRDefault="00DB5883" w:rsidP="00297BE5">
      <w:pPr>
        <w:rPr>
          <w:b/>
          <w:bCs/>
          <w:color w:val="196B24" w:themeColor="accent3"/>
        </w:rPr>
      </w:pPr>
    </w:p>
    <w:p w14:paraId="0AFF2CDA" w14:textId="77777777" w:rsidR="00BA3B69" w:rsidRDefault="00BA3B69" w:rsidP="00297BE5">
      <w:pPr>
        <w:rPr>
          <w:b/>
          <w:bCs/>
          <w:color w:val="196B24" w:themeColor="accent3"/>
        </w:rPr>
      </w:pPr>
    </w:p>
    <w:p w14:paraId="071B3DDB" w14:textId="7BE49398" w:rsidR="00297BE5" w:rsidRPr="00BC6104" w:rsidRDefault="00297BE5" w:rsidP="00297BE5">
      <w:pPr>
        <w:rPr>
          <w:b/>
          <w:bCs/>
          <w:color w:val="196B24" w:themeColor="accent3"/>
        </w:rPr>
      </w:pPr>
      <w:r w:rsidRPr="00BC6104">
        <w:rPr>
          <w:b/>
          <w:bCs/>
          <w:color w:val="196B24" w:themeColor="accent3"/>
        </w:rPr>
        <w:t>How it works</w:t>
      </w:r>
      <w:r w:rsidR="00BC6104" w:rsidRPr="00BC6104">
        <w:rPr>
          <w:b/>
          <w:bCs/>
          <w:color w:val="196B24" w:themeColor="accent3"/>
        </w:rPr>
        <w:t xml:space="preserve"> – this looks quite boring – can we make it more visually dynamic?</w:t>
      </w:r>
    </w:p>
    <w:p w14:paraId="316EF344" w14:textId="32FBCFA5" w:rsidR="00EE3829" w:rsidRPr="00C54239" w:rsidRDefault="00EE3829" w:rsidP="00297BE5">
      <w:pPr>
        <w:rPr>
          <w:color w:val="0C3512" w:themeColor="accent3" w:themeShade="80"/>
        </w:rPr>
      </w:pPr>
      <w:r w:rsidRPr="00C54239">
        <w:rPr>
          <w:color w:val="0C3512" w:themeColor="accent3" w:themeShade="80"/>
        </w:rPr>
        <w:t>New copy for How it works section:</w:t>
      </w:r>
    </w:p>
    <w:p w14:paraId="699975F1" w14:textId="77777777" w:rsidR="00EE3829" w:rsidRPr="00C54239" w:rsidRDefault="00EE3829" w:rsidP="00297BE5">
      <w:pPr>
        <w:rPr>
          <w:color w:val="0C3512" w:themeColor="accent3" w:themeShade="80"/>
        </w:rPr>
      </w:pPr>
    </w:p>
    <w:p w14:paraId="4D2B82E6" w14:textId="2FB442AF" w:rsidR="00EE3829" w:rsidRPr="00C54239" w:rsidRDefault="004F18C7" w:rsidP="00297BE5">
      <w:pPr>
        <w:rPr>
          <w:color w:val="0C3512" w:themeColor="accent3" w:themeShade="80"/>
        </w:rPr>
      </w:pPr>
      <w:r w:rsidRPr="00C54239">
        <w:rPr>
          <w:color w:val="0C3512" w:themeColor="accent3" w:themeShade="80"/>
        </w:rPr>
        <w:t xml:space="preserve">AIO Fusion </w:t>
      </w:r>
      <w:r w:rsidR="00EE3829" w:rsidRPr="00C54239">
        <w:rPr>
          <w:color w:val="0C3512" w:themeColor="accent3" w:themeShade="80"/>
        </w:rPr>
        <w:t>is the cost-effective B2B PR technology for the age of AI.</w:t>
      </w:r>
    </w:p>
    <w:p w14:paraId="24EE01F4" w14:textId="18510E64" w:rsidR="004F18C7" w:rsidRPr="00C54239" w:rsidRDefault="00EE3829" w:rsidP="00297BE5">
      <w:pPr>
        <w:rPr>
          <w:color w:val="0C3512" w:themeColor="accent3" w:themeShade="80"/>
        </w:rPr>
      </w:pPr>
      <w:r w:rsidRPr="00C54239">
        <w:rPr>
          <w:color w:val="0C3512" w:themeColor="accent3" w:themeShade="80"/>
        </w:rPr>
        <w:t xml:space="preserve">The platform </w:t>
      </w:r>
      <w:r w:rsidR="00D738FB" w:rsidRPr="00C54239">
        <w:rPr>
          <w:color w:val="0C3512" w:themeColor="accent3" w:themeShade="80"/>
        </w:rPr>
        <w:t>enhances</w:t>
      </w:r>
      <w:r w:rsidR="004F18C7" w:rsidRPr="00C54239">
        <w:rPr>
          <w:color w:val="0C3512" w:themeColor="accent3" w:themeShade="80"/>
        </w:rPr>
        <w:t xml:space="preserve"> your PR and marketing and supports your </w:t>
      </w:r>
      <w:r w:rsidRPr="00C54239">
        <w:rPr>
          <w:color w:val="0C3512" w:themeColor="accent3" w:themeShade="80"/>
        </w:rPr>
        <w:t xml:space="preserve">business or </w:t>
      </w:r>
      <w:r w:rsidR="004F18C7" w:rsidRPr="00C54239">
        <w:rPr>
          <w:color w:val="0C3512" w:themeColor="accent3" w:themeShade="80"/>
        </w:rPr>
        <w:t xml:space="preserve">brand’s AI </w:t>
      </w:r>
      <w:r w:rsidRPr="00C54239">
        <w:rPr>
          <w:color w:val="0C3512" w:themeColor="accent3" w:themeShade="80"/>
        </w:rPr>
        <w:t xml:space="preserve">and human </w:t>
      </w:r>
      <w:r w:rsidR="004F18C7" w:rsidRPr="00C54239">
        <w:rPr>
          <w:color w:val="0C3512" w:themeColor="accent3" w:themeShade="80"/>
        </w:rPr>
        <w:t>visibility at the same time.</w:t>
      </w:r>
    </w:p>
    <w:p w14:paraId="7B9131AD" w14:textId="38837B13" w:rsidR="009152C7" w:rsidRPr="00C54239" w:rsidRDefault="009152C7" w:rsidP="00297BE5">
      <w:pPr>
        <w:rPr>
          <w:color w:val="0C3512" w:themeColor="accent3" w:themeShade="80"/>
        </w:rPr>
      </w:pPr>
      <w:r w:rsidRPr="00C54239">
        <w:rPr>
          <w:color w:val="0C3512" w:themeColor="accent3" w:themeShade="80"/>
        </w:rPr>
        <w:t>AIO Fusion is designed to give businesses the tools to control and deliver high-quality PR and marketing output at scale.</w:t>
      </w:r>
    </w:p>
    <w:p w14:paraId="4AEEA7BD" w14:textId="0EDBE507" w:rsidR="00E262CF" w:rsidRPr="00C54239" w:rsidRDefault="00E262CF" w:rsidP="00297BE5">
      <w:pPr>
        <w:rPr>
          <w:color w:val="0C3512" w:themeColor="accent3" w:themeShade="80"/>
        </w:rPr>
      </w:pPr>
      <w:r w:rsidRPr="00C54239">
        <w:rPr>
          <w:color w:val="0C3512" w:themeColor="accent3" w:themeShade="80"/>
        </w:rPr>
        <w:t>Feed your business messaging, PR content and marketing plans into AIO Fusion and receive visibility diagnostics, planning advice, optimised content creation and measurement across it all.</w:t>
      </w:r>
    </w:p>
    <w:p w14:paraId="3B20A80A" w14:textId="51AF3E1C" w:rsidR="00297BE5" w:rsidRPr="00C54239" w:rsidRDefault="00297BE5" w:rsidP="00297BE5">
      <w:pPr>
        <w:rPr>
          <w:color w:val="0C3512" w:themeColor="accent3" w:themeShade="80"/>
        </w:rPr>
      </w:pPr>
      <w:r w:rsidRPr="00C54239">
        <w:rPr>
          <w:color w:val="0C3512" w:themeColor="accent3" w:themeShade="80"/>
        </w:rPr>
        <w:t xml:space="preserve">Step 1. </w:t>
      </w:r>
    </w:p>
    <w:p w14:paraId="6EDB6B49" w14:textId="77777777" w:rsidR="00297BE5" w:rsidRPr="00C54239" w:rsidRDefault="00297BE5" w:rsidP="00297BE5">
      <w:pPr>
        <w:rPr>
          <w:color w:val="0C3512" w:themeColor="accent3" w:themeShade="80"/>
        </w:rPr>
      </w:pPr>
      <w:r w:rsidRPr="00C54239">
        <w:rPr>
          <w:color w:val="0C3512" w:themeColor="accent3" w:themeShade="80"/>
        </w:rPr>
        <w:t>AIO Fusion diagnoses the status of your business or brand visibility with LLM agents such as ChatGPT, Claude, Perplexity, CoPilot and Gemini. It audits your earned media as well as the AI performance of your website.</w:t>
      </w:r>
    </w:p>
    <w:p w14:paraId="72AFBFAF" w14:textId="77777777" w:rsidR="00297BE5" w:rsidRPr="00C54239" w:rsidRDefault="00297BE5" w:rsidP="00297BE5">
      <w:pPr>
        <w:rPr>
          <w:color w:val="0C3512" w:themeColor="accent3" w:themeShade="80"/>
        </w:rPr>
      </w:pPr>
      <w:r w:rsidRPr="00C54239">
        <w:rPr>
          <w:color w:val="0C3512" w:themeColor="accent3" w:themeShade="80"/>
        </w:rPr>
        <w:t>Step 2.</w:t>
      </w:r>
    </w:p>
    <w:p w14:paraId="5B5999A1" w14:textId="7C333F38" w:rsidR="00297BE5" w:rsidRPr="00C54239" w:rsidRDefault="00EE3829" w:rsidP="00297BE5">
      <w:pPr>
        <w:rPr>
          <w:color w:val="0C3512" w:themeColor="accent3" w:themeShade="80"/>
        </w:rPr>
      </w:pPr>
      <w:r w:rsidRPr="00C54239">
        <w:rPr>
          <w:color w:val="0C3512" w:themeColor="accent3" w:themeShade="80"/>
        </w:rPr>
        <w:t>C</w:t>
      </w:r>
      <w:r w:rsidR="00297BE5" w:rsidRPr="00C54239">
        <w:rPr>
          <w:color w:val="0C3512" w:themeColor="accent3" w:themeShade="80"/>
        </w:rPr>
        <w:t xml:space="preserve">reate a GEO (Generative Engine Optimisation) strategy </w:t>
      </w:r>
      <w:r w:rsidRPr="00C54239">
        <w:rPr>
          <w:color w:val="0C3512" w:themeColor="accent3" w:themeShade="80"/>
        </w:rPr>
        <w:t>combining</w:t>
      </w:r>
      <w:r w:rsidR="00297BE5" w:rsidRPr="00C54239">
        <w:rPr>
          <w:color w:val="0C3512" w:themeColor="accent3" w:themeShade="80"/>
        </w:rPr>
        <w:t xml:space="preserve"> optimised content and technical AIO steps for your website and all your future PR and marketing output.</w:t>
      </w:r>
    </w:p>
    <w:p w14:paraId="17679579" w14:textId="77777777" w:rsidR="00297BE5" w:rsidRPr="00C54239" w:rsidRDefault="00297BE5" w:rsidP="00297BE5">
      <w:pPr>
        <w:rPr>
          <w:color w:val="0C3512" w:themeColor="accent3" w:themeShade="80"/>
        </w:rPr>
      </w:pPr>
      <w:r w:rsidRPr="00C54239">
        <w:rPr>
          <w:color w:val="0C3512" w:themeColor="accent3" w:themeShade="80"/>
        </w:rPr>
        <w:t>Step 3.</w:t>
      </w:r>
    </w:p>
    <w:p w14:paraId="412B4D2A" w14:textId="5D84964E" w:rsidR="00EE3829" w:rsidRPr="00C54239" w:rsidRDefault="00EE3829" w:rsidP="00297BE5">
      <w:pPr>
        <w:rPr>
          <w:color w:val="0C3512" w:themeColor="accent3" w:themeShade="80"/>
        </w:rPr>
      </w:pPr>
      <w:r w:rsidRPr="00C54239">
        <w:rPr>
          <w:color w:val="0C3512" w:themeColor="accent3" w:themeShade="80"/>
        </w:rPr>
        <w:t>O</w:t>
      </w:r>
      <w:r w:rsidR="00297BE5" w:rsidRPr="00C54239">
        <w:rPr>
          <w:color w:val="0C3512" w:themeColor="accent3" w:themeShade="80"/>
        </w:rPr>
        <w:t xml:space="preserve">ptimise </w:t>
      </w:r>
      <w:r w:rsidRPr="00C54239">
        <w:rPr>
          <w:color w:val="0C3512" w:themeColor="accent3" w:themeShade="80"/>
        </w:rPr>
        <w:t xml:space="preserve">and predict the impact of </w:t>
      </w:r>
      <w:r w:rsidR="00297BE5" w:rsidRPr="00C54239">
        <w:rPr>
          <w:color w:val="0C3512" w:themeColor="accent3" w:themeShade="80"/>
        </w:rPr>
        <w:t>your forward marketing and PR plan for AI authority</w:t>
      </w:r>
      <w:r w:rsidRPr="00C54239">
        <w:rPr>
          <w:color w:val="0C3512" w:themeColor="accent3" w:themeShade="80"/>
        </w:rPr>
        <w:t xml:space="preserve"> and search and score potential PR, marketing activity and events. </w:t>
      </w:r>
    </w:p>
    <w:p w14:paraId="112F04DD" w14:textId="77777777" w:rsidR="00297BE5" w:rsidRPr="00C54239" w:rsidRDefault="00297BE5" w:rsidP="00297BE5">
      <w:pPr>
        <w:rPr>
          <w:color w:val="0C3512" w:themeColor="accent3" w:themeShade="80"/>
        </w:rPr>
      </w:pPr>
      <w:r w:rsidRPr="00C54239">
        <w:rPr>
          <w:color w:val="0C3512" w:themeColor="accent3" w:themeShade="80"/>
        </w:rPr>
        <w:t>Step 4.</w:t>
      </w:r>
    </w:p>
    <w:p w14:paraId="43FBCD6F" w14:textId="239AFD04" w:rsidR="009152C7" w:rsidRPr="00C54239" w:rsidRDefault="009152C7" w:rsidP="00297BE5">
      <w:pPr>
        <w:rPr>
          <w:color w:val="0C3512" w:themeColor="accent3" w:themeShade="80"/>
        </w:rPr>
      </w:pPr>
      <w:r w:rsidRPr="00C54239">
        <w:rPr>
          <w:color w:val="0C3512" w:themeColor="accent3" w:themeShade="80"/>
        </w:rPr>
        <w:t>O</w:t>
      </w:r>
      <w:r w:rsidR="00297BE5" w:rsidRPr="00C54239">
        <w:rPr>
          <w:color w:val="0C3512" w:themeColor="accent3" w:themeShade="80"/>
        </w:rPr>
        <w:t xml:space="preserve">ptimise your on-going PR and marketing content output with </w:t>
      </w:r>
      <w:r w:rsidR="004F18C7" w:rsidRPr="00C54239">
        <w:rPr>
          <w:color w:val="0C3512" w:themeColor="accent3" w:themeShade="80"/>
        </w:rPr>
        <w:t>using</w:t>
      </w:r>
      <w:r w:rsidR="00297BE5" w:rsidRPr="00C54239">
        <w:rPr>
          <w:color w:val="0C3512" w:themeColor="accent3" w:themeShade="80"/>
        </w:rPr>
        <w:t xml:space="preserve"> a tailored AI authority editor and </w:t>
      </w:r>
      <w:r w:rsidRPr="00C54239">
        <w:rPr>
          <w:color w:val="0C3512" w:themeColor="accent3" w:themeShade="80"/>
        </w:rPr>
        <w:t xml:space="preserve">create optimised editorial and media pitches from raw content. </w:t>
      </w:r>
    </w:p>
    <w:p w14:paraId="7A92FA67" w14:textId="77777777" w:rsidR="00297BE5" w:rsidRPr="00C54239" w:rsidRDefault="00297BE5" w:rsidP="00297BE5">
      <w:pPr>
        <w:rPr>
          <w:color w:val="0C3512" w:themeColor="accent3" w:themeShade="80"/>
        </w:rPr>
      </w:pPr>
      <w:r w:rsidRPr="00C54239">
        <w:rPr>
          <w:color w:val="0C3512" w:themeColor="accent3" w:themeShade="80"/>
        </w:rPr>
        <w:t>Step 5.</w:t>
      </w:r>
    </w:p>
    <w:p w14:paraId="739D2DFC" w14:textId="59A1C654" w:rsidR="00297BE5" w:rsidRPr="00C54239" w:rsidRDefault="00297BE5" w:rsidP="00297BE5">
      <w:pPr>
        <w:rPr>
          <w:color w:val="0C3512" w:themeColor="accent3" w:themeShade="80"/>
        </w:rPr>
      </w:pPr>
      <w:r w:rsidRPr="00C54239">
        <w:rPr>
          <w:color w:val="0C3512" w:themeColor="accent3" w:themeShade="80"/>
        </w:rPr>
        <w:t>Measure</w:t>
      </w:r>
      <w:r w:rsidR="009152C7" w:rsidRPr="00C54239">
        <w:rPr>
          <w:color w:val="0C3512" w:themeColor="accent3" w:themeShade="80"/>
        </w:rPr>
        <w:t xml:space="preserve">, </w:t>
      </w:r>
      <w:r w:rsidRPr="00C54239">
        <w:rPr>
          <w:color w:val="0C3512" w:themeColor="accent3" w:themeShade="80"/>
        </w:rPr>
        <w:t>report</w:t>
      </w:r>
      <w:r w:rsidR="009152C7" w:rsidRPr="00C54239">
        <w:rPr>
          <w:color w:val="0C3512" w:themeColor="accent3" w:themeShade="80"/>
        </w:rPr>
        <w:t xml:space="preserve"> and predict</w:t>
      </w:r>
      <w:r w:rsidRPr="00C54239">
        <w:rPr>
          <w:color w:val="0C3512" w:themeColor="accent3" w:themeShade="80"/>
        </w:rPr>
        <w:t xml:space="preserve"> </w:t>
      </w:r>
      <w:r w:rsidR="00F44866" w:rsidRPr="00C54239">
        <w:rPr>
          <w:color w:val="0C3512" w:themeColor="accent3" w:themeShade="80"/>
        </w:rPr>
        <w:t>marketing performance and AI visibility, tracking business messages, spokespeople, earned media and marketing investments and watch your AI authority and human audience grow.</w:t>
      </w:r>
    </w:p>
    <w:p w14:paraId="0BBFF06C" w14:textId="77777777" w:rsidR="00297BE5" w:rsidRPr="00C54239" w:rsidRDefault="00297BE5" w:rsidP="00297BE5">
      <w:pPr>
        <w:rPr>
          <w:color w:val="0C3512" w:themeColor="accent3" w:themeShade="80"/>
        </w:rPr>
      </w:pPr>
      <w:r w:rsidRPr="00C54239">
        <w:rPr>
          <w:color w:val="0C3512" w:themeColor="accent3" w:themeShade="80"/>
        </w:rPr>
        <w:t>Step 6.</w:t>
      </w:r>
    </w:p>
    <w:p w14:paraId="5D7709CB" w14:textId="7963C197" w:rsidR="00297BE5" w:rsidRPr="00C54239" w:rsidRDefault="00297BE5" w:rsidP="00297BE5">
      <w:pPr>
        <w:rPr>
          <w:color w:val="0C3512" w:themeColor="accent3" w:themeShade="80"/>
        </w:rPr>
      </w:pPr>
      <w:r w:rsidRPr="00C54239">
        <w:rPr>
          <w:color w:val="0C3512" w:themeColor="accent3" w:themeShade="80"/>
        </w:rPr>
        <w:t>Coming soon</w:t>
      </w:r>
      <w:r w:rsidR="00362A10" w:rsidRPr="00C54239">
        <w:rPr>
          <w:color w:val="0C3512" w:themeColor="accent3" w:themeShade="80"/>
        </w:rPr>
        <w:t xml:space="preserve"> -</w:t>
      </w:r>
      <w:r w:rsidRPr="00C54239">
        <w:rPr>
          <w:color w:val="0C3512" w:themeColor="accent3" w:themeShade="80"/>
        </w:rPr>
        <w:t xml:space="preserve"> AIO Fusion will enable always on agentic PR management and media relations – offering you a cost effective and powerful B2B PR and marketing solution.</w:t>
      </w:r>
    </w:p>
    <w:p w14:paraId="04C8AE17" w14:textId="77777777" w:rsidR="009152C7" w:rsidRPr="00C54239" w:rsidRDefault="009152C7" w:rsidP="001D1AF5">
      <w:pPr>
        <w:spacing w:line="259" w:lineRule="auto"/>
        <w:rPr>
          <w:b/>
          <w:bCs/>
          <w:color w:val="0C3512" w:themeColor="accent3" w:themeShade="80"/>
        </w:rPr>
      </w:pPr>
    </w:p>
    <w:p w14:paraId="137D35CF" w14:textId="3D01F557" w:rsidR="009152C7" w:rsidRDefault="00C54239">
      <w:pPr>
        <w:rPr>
          <w:b/>
          <w:bCs/>
          <w:color w:val="275317" w:themeColor="accent6" w:themeShade="80"/>
        </w:rPr>
      </w:pPr>
      <w:r>
        <w:rPr>
          <w:b/>
          <w:bCs/>
          <w:color w:val="275317" w:themeColor="accent6" w:themeShade="80"/>
        </w:rPr>
        <w:t>Optimised for section – Perplexity, Claude and Gemini icons need to be corrected</w:t>
      </w:r>
    </w:p>
    <w:p w14:paraId="42B951A3" w14:textId="77777777" w:rsidR="009152C7" w:rsidRDefault="009152C7">
      <w:pPr>
        <w:rPr>
          <w:b/>
          <w:bCs/>
          <w:color w:val="275317" w:themeColor="accent6" w:themeShade="80"/>
        </w:rPr>
      </w:pPr>
    </w:p>
    <w:p w14:paraId="3A035454" w14:textId="45860D4E" w:rsidR="00FF2D62" w:rsidRPr="003C38F8" w:rsidRDefault="00252738">
      <w:pPr>
        <w:rPr>
          <w:b/>
          <w:bCs/>
          <w:color w:val="0C3512" w:themeColor="accent3" w:themeShade="80"/>
          <w:u w:val="single"/>
        </w:rPr>
      </w:pPr>
      <w:r w:rsidRPr="003C38F8">
        <w:rPr>
          <w:b/>
          <w:bCs/>
          <w:color w:val="0C3512" w:themeColor="accent3" w:themeShade="80"/>
          <w:u w:val="single"/>
        </w:rPr>
        <w:lastRenderedPageBreak/>
        <w:t>Features</w:t>
      </w:r>
      <w:r w:rsidR="002B2DD8" w:rsidRPr="003C38F8">
        <w:rPr>
          <w:b/>
          <w:bCs/>
          <w:color w:val="0C3512" w:themeColor="accent3" w:themeShade="80"/>
          <w:u w:val="single"/>
        </w:rPr>
        <w:t xml:space="preserve"> page</w:t>
      </w:r>
    </w:p>
    <w:p w14:paraId="3AA274D6" w14:textId="55585E89" w:rsidR="00682208" w:rsidRPr="003C38F8" w:rsidRDefault="00682208">
      <w:pPr>
        <w:rPr>
          <w:color w:val="0C3512" w:themeColor="accent3" w:themeShade="80"/>
        </w:rPr>
      </w:pPr>
      <w:r w:rsidRPr="003C38F8">
        <w:rPr>
          <w:color w:val="0C3512" w:themeColor="accent3" w:themeShade="80"/>
        </w:rPr>
        <w:t>Remove front page blue section with screen/head</w:t>
      </w:r>
    </w:p>
    <w:p w14:paraId="0F0B6EDD" w14:textId="3C158F30" w:rsidR="00682208" w:rsidRPr="003C38F8" w:rsidRDefault="00682208" w:rsidP="00682208">
      <w:pPr>
        <w:rPr>
          <w:color w:val="0C3512" w:themeColor="accent3" w:themeShade="80"/>
        </w:rPr>
      </w:pPr>
      <w:r w:rsidRPr="003C38F8">
        <w:rPr>
          <w:color w:val="0C3512" w:themeColor="accent3" w:themeShade="80"/>
        </w:rPr>
        <w:t>Change copy - Everything you need to win AI visibility</w:t>
      </w:r>
    </w:p>
    <w:p w14:paraId="4F28F7F1" w14:textId="3C3B2BA3" w:rsidR="00682208" w:rsidRPr="003C38F8" w:rsidRDefault="00682208" w:rsidP="00682208">
      <w:pPr>
        <w:rPr>
          <w:color w:val="0C3512" w:themeColor="accent3" w:themeShade="80"/>
        </w:rPr>
      </w:pPr>
      <w:r w:rsidRPr="003C38F8">
        <w:rPr>
          <w:color w:val="0C3512" w:themeColor="accent3" w:themeShade="80"/>
        </w:rPr>
        <w:t xml:space="preserve">To new copy – </w:t>
      </w:r>
      <w:r w:rsidRPr="003C38F8">
        <w:rPr>
          <w:b/>
          <w:bCs/>
          <w:color w:val="0C3512" w:themeColor="accent3" w:themeShade="80"/>
        </w:rPr>
        <w:t>AIO for business PR and marketing</w:t>
      </w:r>
      <w:r w:rsidRPr="003C38F8">
        <w:rPr>
          <w:color w:val="0C3512" w:themeColor="accent3" w:themeShade="80"/>
        </w:rPr>
        <w:t xml:space="preserve"> </w:t>
      </w:r>
    </w:p>
    <w:p w14:paraId="79D6488A" w14:textId="6C3D1F41" w:rsidR="00682208" w:rsidRPr="003C38F8" w:rsidRDefault="00682208" w:rsidP="00682208">
      <w:pPr>
        <w:rPr>
          <w:strike/>
          <w:color w:val="0C3512" w:themeColor="accent3" w:themeShade="80"/>
        </w:rPr>
      </w:pPr>
      <w:r w:rsidRPr="003C38F8">
        <w:rPr>
          <w:color w:val="0C3512" w:themeColor="accent3" w:themeShade="80"/>
        </w:rPr>
        <w:t xml:space="preserve">Change copy - </w:t>
      </w:r>
      <w:r w:rsidRPr="003C38F8">
        <w:rPr>
          <w:strike/>
          <w:color w:val="0C3512" w:themeColor="accent3" w:themeShade="80"/>
        </w:rPr>
        <w:t>From diagnosis through to delivery - the full GEO workflow in one platform.</w:t>
      </w:r>
    </w:p>
    <w:p w14:paraId="4DA00FC4" w14:textId="0309EA93" w:rsidR="00682208" w:rsidRPr="003C38F8" w:rsidRDefault="00682208">
      <w:pPr>
        <w:rPr>
          <w:color w:val="0C3512" w:themeColor="accent3" w:themeShade="80"/>
        </w:rPr>
      </w:pPr>
      <w:r w:rsidRPr="003C38F8">
        <w:rPr>
          <w:color w:val="0C3512" w:themeColor="accent3" w:themeShade="80"/>
        </w:rPr>
        <w:t xml:space="preserve">To new copy - </w:t>
      </w:r>
      <w:r w:rsidRPr="003C38F8">
        <w:rPr>
          <w:b/>
          <w:bCs/>
          <w:color w:val="0C3512" w:themeColor="accent3" w:themeShade="80"/>
        </w:rPr>
        <w:t>Designed to AI Optimise PR and marketing at scale.</w:t>
      </w:r>
    </w:p>
    <w:p w14:paraId="3E546235" w14:textId="77777777" w:rsidR="00FD2526" w:rsidRPr="003C38F8" w:rsidRDefault="00FD2526">
      <w:pPr>
        <w:rPr>
          <w:color w:val="0C3512" w:themeColor="accent3" w:themeShade="80"/>
        </w:rPr>
      </w:pPr>
    </w:p>
    <w:p w14:paraId="137AC58E" w14:textId="77777777" w:rsidR="00A662B2" w:rsidRPr="003C38F8" w:rsidRDefault="00FD2526">
      <w:pPr>
        <w:rPr>
          <w:color w:val="0C3512" w:themeColor="accent3" w:themeShade="80"/>
        </w:rPr>
      </w:pPr>
      <w:r w:rsidRPr="003C38F8">
        <w:rPr>
          <w:color w:val="0C3512" w:themeColor="accent3" w:themeShade="80"/>
        </w:rPr>
        <w:t xml:space="preserve">Instruction – </w:t>
      </w:r>
    </w:p>
    <w:p w14:paraId="294E46E6" w14:textId="0D65BFC6" w:rsidR="00682208" w:rsidRPr="003C38F8" w:rsidRDefault="00AD7EE2">
      <w:pPr>
        <w:rPr>
          <w:color w:val="0C3512" w:themeColor="accent3" w:themeShade="80"/>
        </w:rPr>
      </w:pPr>
      <w:r w:rsidRPr="003C38F8">
        <w:rPr>
          <w:color w:val="0C3512" w:themeColor="accent3" w:themeShade="80"/>
        </w:rPr>
        <w:t>Need to add some further copy below this:</w:t>
      </w:r>
    </w:p>
    <w:p w14:paraId="45BBC9DE" w14:textId="77777777" w:rsidR="00AD7EE2" w:rsidRPr="003C38F8" w:rsidRDefault="00AD7EE2">
      <w:pPr>
        <w:rPr>
          <w:color w:val="0C3512" w:themeColor="accent3" w:themeShade="80"/>
        </w:rPr>
      </w:pPr>
      <w:r w:rsidRPr="003C38F8">
        <w:rPr>
          <w:color w:val="0C3512" w:themeColor="accent3" w:themeShade="80"/>
        </w:rPr>
        <w:t>AIO Fusion is designed to transform PR and marketing for the AI age in two ways:</w:t>
      </w:r>
    </w:p>
    <w:p w14:paraId="1E8C7ED7" w14:textId="487D0B95" w:rsidR="00AD7EE2" w:rsidRPr="003C38F8" w:rsidRDefault="00AD7EE2">
      <w:pPr>
        <w:rPr>
          <w:color w:val="0C3512" w:themeColor="accent3" w:themeShade="80"/>
        </w:rPr>
      </w:pPr>
      <w:r w:rsidRPr="003C38F8">
        <w:rPr>
          <w:color w:val="0C3512" w:themeColor="accent3" w:themeShade="80"/>
        </w:rPr>
        <w:t xml:space="preserve">One: Enables in-house teams and agencies to consistently enhance AI visibility and authority for a business or brand. </w:t>
      </w:r>
    </w:p>
    <w:p w14:paraId="43030044" w14:textId="4ED3C879" w:rsidR="00AD7EE2" w:rsidRPr="003C38F8" w:rsidRDefault="00AD7EE2">
      <w:pPr>
        <w:rPr>
          <w:color w:val="0C3512" w:themeColor="accent3" w:themeShade="80"/>
        </w:rPr>
      </w:pPr>
      <w:r w:rsidRPr="003C38F8">
        <w:rPr>
          <w:color w:val="0C3512" w:themeColor="accent3" w:themeShade="80"/>
        </w:rPr>
        <w:t>Two: Enables marketing and communications professionals to automate, optimise and score PR and marketing output</w:t>
      </w:r>
      <w:r w:rsidR="004E0941" w:rsidRPr="003C38F8">
        <w:rPr>
          <w:color w:val="0C3512" w:themeColor="accent3" w:themeShade="80"/>
        </w:rPr>
        <w:t xml:space="preserve"> making investment more effective and achievable.</w:t>
      </w:r>
    </w:p>
    <w:p w14:paraId="02724F3E" w14:textId="26B87384" w:rsidR="00A67510" w:rsidRPr="003C38F8" w:rsidRDefault="00A67510">
      <w:pPr>
        <w:rPr>
          <w:color w:val="0C3512" w:themeColor="accent3" w:themeShade="80"/>
        </w:rPr>
      </w:pPr>
      <w:r w:rsidRPr="003C38F8">
        <w:rPr>
          <w:color w:val="0C3512" w:themeColor="accent3" w:themeShade="80"/>
        </w:rPr>
        <w:t xml:space="preserve">It’s one platform that brings together everything you need to </w:t>
      </w:r>
      <w:r w:rsidR="00FE3EC1" w:rsidRPr="003C38F8">
        <w:rPr>
          <w:color w:val="0C3512" w:themeColor="accent3" w:themeShade="80"/>
        </w:rPr>
        <w:t>scale high-quality marketing and achieve AI optimised communications.</w:t>
      </w:r>
    </w:p>
    <w:p w14:paraId="00766BA5" w14:textId="77777777" w:rsidR="00FD2526" w:rsidRPr="003C38F8" w:rsidRDefault="00FD2526">
      <w:pPr>
        <w:rPr>
          <w:color w:val="0C3512" w:themeColor="accent3" w:themeShade="80"/>
        </w:rPr>
      </w:pPr>
    </w:p>
    <w:p w14:paraId="5F5CA43A" w14:textId="4902835D" w:rsidR="00FD2526" w:rsidRPr="003C38F8" w:rsidRDefault="00FD2526">
      <w:pPr>
        <w:rPr>
          <w:color w:val="0C3512" w:themeColor="accent3" w:themeShade="80"/>
        </w:rPr>
      </w:pPr>
      <w:r w:rsidRPr="003C38F8">
        <w:rPr>
          <w:color w:val="0C3512" w:themeColor="accent3" w:themeShade="80"/>
        </w:rPr>
        <w:t xml:space="preserve">Instruction – </w:t>
      </w:r>
    </w:p>
    <w:p w14:paraId="2FCE11CA" w14:textId="79759411" w:rsidR="00A67510" w:rsidRPr="003C38F8" w:rsidRDefault="00FD2526">
      <w:pPr>
        <w:rPr>
          <w:color w:val="0C3512" w:themeColor="accent3" w:themeShade="80"/>
        </w:rPr>
      </w:pPr>
      <w:r w:rsidRPr="003C38F8">
        <w:rPr>
          <w:color w:val="0C3512" w:themeColor="accent3" w:themeShade="80"/>
        </w:rPr>
        <w:t>Delete current set of boxes that are the same as the front page.</w:t>
      </w:r>
    </w:p>
    <w:p w14:paraId="439FD685" w14:textId="77777777" w:rsidR="00A662B2" w:rsidRPr="003C38F8" w:rsidRDefault="00A662B2" w:rsidP="00A662B2">
      <w:pPr>
        <w:rPr>
          <w:color w:val="0C3512" w:themeColor="accent3" w:themeShade="80"/>
        </w:rPr>
      </w:pPr>
      <w:r w:rsidRPr="003C38F8">
        <w:rPr>
          <w:color w:val="0C3512" w:themeColor="accent3" w:themeShade="80"/>
        </w:rPr>
        <w:t xml:space="preserve">Instruction – </w:t>
      </w:r>
    </w:p>
    <w:p w14:paraId="251A3146" w14:textId="2364BAAC" w:rsidR="00AD7EE2" w:rsidRPr="003C38F8" w:rsidRDefault="00A662B2" w:rsidP="00A662B2">
      <w:pPr>
        <w:rPr>
          <w:color w:val="0C3512" w:themeColor="accent3" w:themeShade="80"/>
        </w:rPr>
      </w:pPr>
      <w:r w:rsidRPr="003C38F8">
        <w:rPr>
          <w:color w:val="0C3512" w:themeColor="accent3" w:themeShade="80"/>
        </w:rPr>
        <w:t xml:space="preserve">Add </w:t>
      </w:r>
      <w:r w:rsidR="00C22528" w:rsidRPr="003C38F8">
        <w:rPr>
          <w:color w:val="0C3512" w:themeColor="accent3" w:themeShade="80"/>
        </w:rPr>
        <w:t xml:space="preserve">section title </w:t>
      </w:r>
      <w:r w:rsidRPr="003C38F8">
        <w:rPr>
          <w:color w:val="0C3512" w:themeColor="accent3" w:themeShade="80"/>
        </w:rPr>
        <w:t xml:space="preserve">copy – </w:t>
      </w:r>
      <w:r w:rsidRPr="003C38F8">
        <w:rPr>
          <w:b/>
          <w:bCs/>
          <w:color w:val="0C3512" w:themeColor="accent3" w:themeShade="80"/>
        </w:rPr>
        <w:t>Key features</w:t>
      </w:r>
    </w:p>
    <w:p w14:paraId="28772EE3" w14:textId="4F118514" w:rsidR="00682208" w:rsidRPr="003C38F8" w:rsidRDefault="00A662B2">
      <w:pPr>
        <w:rPr>
          <w:color w:val="0C3512" w:themeColor="accent3" w:themeShade="80"/>
        </w:rPr>
      </w:pPr>
      <w:r w:rsidRPr="003C38F8">
        <w:rPr>
          <w:color w:val="0C3512" w:themeColor="accent3" w:themeShade="80"/>
        </w:rPr>
        <w:t>Instruction –</w:t>
      </w:r>
    </w:p>
    <w:p w14:paraId="3F212FC1" w14:textId="770E07CC" w:rsidR="00252738" w:rsidRPr="003C38F8" w:rsidRDefault="00A662B2">
      <w:pPr>
        <w:rPr>
          <w:color w:val="0C3512" w:themeColor="accent3" w:themeShade="80"/>
        </w:rPr>
      </w:pPr>
      <w:r w:rsidRPr="003C38F8">
        <w:rPr>
          <w:color w:val="0C3512" w:themeColor="accent3" w:themeShade="80"/>
        </w:rPr>
        <w:t xml:space="preserve">Add new boxes </w:t>
      </w:r>
      <w:r w:rsidR="00682208" w:rsidRPr="003C38F8">
        <w:rPr>
          <w:color w:val="0C3512" w:themeColor="accent3" w:themeShade="80"/>
        </w:rPr>
        <w:t>explain</w:t>
      </w:r>
      <w:r w:rsidRPr="003C38F8">
        <w:rPr>
          <w:color w:val="0C3512" w:themeColor="accent3" w:themeShade="80"/>
        </w:rPr>
        <w:t>ing</w:t>
      </w:r>
      <w:r w:rsidR="00682208" w:rsidRPr="003C38F8">
        <w:rPr>
          <w:color w:val="0C3512" w:themeColor="accent3" w:themeShade="80"/>
        </w:rPr>
        <w:t xml:space="preserve"> the features on the new dashboard structure:</w:t>
      </w:r>
    </w:p>
    <w:p w14:paraId="1F4567B8" w14:textId="77777777" w:rsidR="00A662B2" w:rsidRPr="003C38F8" w:rsidRDefault="00FE3EC1" w:rsidP="0040534F">
      <w:pPr>
        <w:rPr>
          <w:color w:val="0C3512" w:themeColor="accent3" w:themeShade="80"/>
        </w:rPr>
      </w:pPr>
      <w:r w:rsidRPr="003C38F8">
        <w:rPr>
          <w:color w:val="0C3512" w:themeColor="accent3" w:themeShade="80"/>
        </w:rPr>
        <w:t>Box 1</w:t>
      </w:r>
      <w:r w:rsidR="00A662B2" w:rsidRPr="003C38F8">
        <w:rPr>
          <w:color w:val="0C3512" w:themeColor="accent3" w:themeShade="80"/>
        </w:rPr>
        <w:t>:</w:t>
      </w:r>
    </w:p>
    <w:p w14:paraId="54130CF6" w14:textId="602564B1" w:rsidR="001371A0" w:rsidRPr="003C38F8" w:rsidRDefault="00FE3EC1" w:rsidP="0040534F">
      <w:pPr>
        <w:rPr>
          <w:b/>
          <w:bCs/>
          <w:color w:val="0C3512" w:themeColor="accent3" w:themeShade="80"/>
        </w:rPr>
      </w:pPr>
      <w:r w:rsidRPr="003C38F8">
        <w:rPr>
          <w:b/>
          <w:bCs/>
          <w:color w:val="0C3512" w:themeColor="accent3" w:themeShade="80"/>
        </w:rPr>
        <w:t>Strategy &amp; Audit</w:t>
      </w:r>
    </w:p>
    <w:p w14:paraId="77907E62" w14:textId="3F627F7A" w:rsidR="00FE3EC1" w:rsidRPr="003C38F8" w:rsidRDefault="00FE3EC1" w:rsidP="0040534F">
      <w:pPr>
        <w:rPr>
          <w:color w:val="0C3512" w:themeColor="accent3" w:themeShade="80"/>
        </w:rPr>
      </w:pPr>
      <w:r w:rsidRPr="003C38F8">
        <w:rPr>
          <w:color w:val="0C3512" w:themeColor="accent3" w:themeShade="80"/>
        </w:rPr>
        <w:t>Build the foundations of your communication strategy and audit you AI authority across earned and owned media.</w:t>
      </w:r>
    </w:p>
    <w:p w14:paraId="29C0EF90" w14:textId="77777777" w:rsidR="001371A0" w:rsidRPr="003C38F8" w:rsidRDefault="001371A0" w:rsidP="00D852D3">
      <w:pPr>
        <w:rPr>
          <w:color w:val="0C3512" w:themeColor="accent3" w:themeShade="80"/>
        </w:rPr>
      </w:pPr>
    </w:p>
    <w:p w14:paraId="6F0D3762" w14:textId="77777777" w:rsidR="00F10BED" w:rsidRPr="003C38F8" w:rsidRDefault="00F10BED" w:rsidP="00682208">
      <w:pPr>
        <w:rPr>
          <w:color w:val="0C3512" w:themeColor="accent3" w:themeShade="80"/>
        </w:rPr>
      </w:pPr>
      <w:r w:rsidRPr="003C38F8">
        <w:rPr>
          <w:color w:val="0C3512" w:themeColor="accent3" w:themeShade="80"/>
        </w:rPr>
        <w:lastRenderedPageBreak/>
        <w:t>Box 2:</w:t>
      </w:r>
    </w:p>
    <w:p w14:paraId="073CD47A" w14:textId="3D72900E" w:rsidR="00682208" w:rsidRPr="003C38F8" w:rsidRDefault="00682208" w:rsidP="00682208">
      <w:pPr>
        <w:rPr>
          <w:b/>
          <w:bCs/>
          <w:color w:val="0C3512" w:themeColor="accent3" w:themeShade="80"/>
        </w:rPr>
      </w:pPr>
      <w:r w:rsidRPr="003C38F8">
        <w:rPr>
          <w:b/>
          <w:bCs/>
          <w:color w:val="0C3512" w:themeColor="accent3" w:themeShade="80"/>
        </w:rPr>
        <w:t xml:space="preserve">Comms Planner </w:t>
      </w:r>
    </w:p>
    <w:p w14:paraId="0B1E5ECC" w14:textId="05CED177" w:rsidR="00F10BED" w:rsidRPr="003C38F8" w:rsidRDefault="00F10BED" w:rsidP="00682208">
      <w:pPr>
        <w:rPr>
          <w:color w:val="0C3512" w:themeColor="accent3" w:themeShade="80"/>
        </w:rPr>
      </w:pPr>
      <w:r w:rsidRPr="003C38F8">
        <w:rPr>
          <w:color w:val="0C3512" w:themeColor="accent3" w:themeShade="80"/>
        </w:rPr>
        <w:t>Plan and score your PR and marketing schedule for predicted AI authority impact.</w:t>
      </w:r>
    </w:p>
    <w:p w14:paraId="1E112324" w14:textId="042BEDF2" w:rsidR="00F10BED" w:rsidRPr="003C38F8" w:rsidRDefault="00F10BED" w:rsidP="00682208">
      <w:pPr>
        <w:rPr>
          <w:color w:val="0C3512" w:themeColor="accent3" w:themeShade="80"/>
        </w:rPr>
      </w:pPr>
      <w:r w:rsidRPr="003C38F8">
        <w:rPr>
          <w:color w:val="0C3512" w:themeColor="accent3" w:themeShade="80"/>
        </w:rPr>
        <w:t>Box 3:</w:t>
      </w:r>
    </w:p>
    <w:p w14:paraId="43AFF827" w14:textId="0DC372A0" w:rsidR="00682208" w:rsidRPr="003C38F8" w:rsidRDefault="00682208" w:rsidP="00682208">
      <w:pPr>
        <w:rPr>
          <w:b/>
          <w:bCs/>
          <w:color w:val="0C3512" w:themeColor="accent3" w:themeShade="80"/>
        </w:rPr>
      </w:pPr>
      <w:r w:rsidRPr="003C38F8">
        <w:rPr>
          <w:b/>
          <w:bCs/>
          <w:color w:val="0C3512" w:themeColor="accent3" w:themeShade="80"/>
        </w:rPr>
        <w:t xml:space="preserve">Content Optimiser &amp; Editor </w:t>
      </w:r>
    </w:p>
    <w:p w14:paraId="05484230" w14:textId="3964117E" w:rsidR="00F10BED" w:rsidRPr="003C38F8" w:rsidRDefault="00F10BED" w:rsidP="00682208">
      <w:pPr>
        <w:rPr>
          <w:color w:val="0C3512" w:themeColor="accent3" w:themeShade="80"/>
        </w:rPr>
      </w:pPr>
      <w:r w:rsidRPr="003C38F8">
        <w:rPr>
          <w:color w:val="0C3512" w:themeColor="accent3" w:themeShade="80"/>
        </w:rPr>
        <w:t>Create, optimise and edit everything from press releases and thought leadership articles to event</w:t>
      </w:r>
      <w:r w:rsidR="003C38F8" w:rsidRPr="003C38F8">
        <w:rPr>
          <w:color w:val="0C3512" w:themeColor="accent3" w:themeShade="80"/>
        </w:rPr>
        <w:t>s</w:t>
      </w:r>
      <w:r w:rsidRPr="003C38F8">
        <w:rPr>
          <w:color w:val="0C3512" w:themeColor="accent3" w:themeShade="80"/>
        </w:rPr>
        <w:t xml:space="preserve"> and award</w:t>
      </w:r>
      <w:r w:rsidR="003C38F8" w:rsidRPr="003C38F8">
        <w:rPr>
          <w:color w:val="0C3512" w:themeColor="accent3" w:themeShade="80"/>
        </w:rPr>
        <w:t>s</w:t>
      </w:r>
      <w:r w:rsidRPr="003C38F8">
        <w:rPr>
          <w:color w:val="0C3512" w:themeColor="accent3" w:themeShade="80"/>
        </w:rPr>
        <w:t xml:space="preserve"> content. </w:t>
      </w:r>
    </w:p>
    <w:p w14:paraId="51723CDD" w14:textId="77777777" w:rsidR="00F10BED" w:rsidRPr="003C38F8" w:rsidRDefault="00F10BED" w:rsidP="00682208">
      <w:pPr>
        <w:rPr>
          <w:color w:val="0C3512" w:themeColor="accent3" w:themeShade="80"/>
        </w:rPr>
      </w:pPr>
      <w:r w:rsidRPr="003C38F8">
        <w:rPr>
          <w:color w:val="0C3512" w:themeColor="accent3" w:themeShade="80"/>
        </w:rPr>
        <w:t>Box 4:</w:t>
      </w:r>
    </w:p>
    <w:p w14:paraId="50CFD3F9" w14:textId="4EF96A5C" w:rsidR="00682208" w:rsidRPr="003C38F8" w:rsidRDefault="00682208" w:rsidP="00682208">
      <w:pPr>
        <w:rPr>
          <w:b/>
          <w:bCs/>
          <w:color w:val="0C3512" w:themeColor="accent3" w:themeShade="80"/>
        </w:rPr>
      </w:pPr>
      <w:r w:rsidRPr="003C38F8">
        <w:rPr>
          <w:b/>
          <w:bCs/>
          <w:color w:val="0C3512" w:themeColor="accent3" w:themeShade="80"/>
        </w:rPr>
        <w:t xml:space="preserve">Content Creator </w:t>
      </w:r>
    </w:p>
    <w:p w14:paraId="5A979109" w14:textId="1EA8C5B2" w:rsidR="00F10BED" w:rsidRPr="003C38F8" w:rsidRDefault="00F10BED" w:rsidP="00682208">
      <w:pPr>
        <w:rPr>
          <w:color w:val="0C3512" w:themeColor="accent3" w:themeShade="80"/>
        </w:rPr>
      </w:pPr>
      <w:r w:rsidRPr="003C38F8">
        <w:rPr>
          <w:color w:val="0C3512" w:themeColor="accent3" w:themeShade="80"/>
        </w:rPr>
        <w:t>Create optimised content from raw information for PR and marketing.</w:t>
      </w:r>
    </w:p>
    <w:p w14:paraId="2107BA47" w14:textId="77777777" w:rsidR="00F10BED" w:rsidRPr="003C38F8" w:rsidRDefault="00F10BED" w:rsidP="00682208">
      <w:pPr>
        <w:rPr>
          <w:color w:val="0C3512" w:themeColor="accent3" w:themeShade="80"/>
        </w:rPr>
      </w:pPr>
      <w:r w:rsidRPr="003C38F8">
        <w:rPr>
          <w:color w:val="0C3512" w:themeColor="accent3" w:themeShade="80"/>
        </w:rPr>
        <w:t>Box 5:</w:t>
      </w:r>
    </w:p>
    <w:p w14:paraId="5003CF33" w14:textId="4754F354" w:rsidR="00682208" w:rsidRPr="003C38F8" w:rsidRDefault="00682208" w:rsidP="00682208">
      <w:pPr>
        <w:rPr>
          <w:b/>
          <w:bCs/>
          <w:color w:val="0C3512" w:themeColor="accent3" w:themeShade="80"/>
        </w:rPr>
      </w:pPr>
      <w:r w:rsidRPr="003C38F8">
        <w:rPr>
          <w:b/>
          <w:bCs/>
          <w:color w:val="0C3512" w:themeColor="accent3" w:themeShade="80"/>
        </w:rPr>
        <w:t xml:space="preserve">Media Research </w:t>
      </w:r>
    </w:p>
    <w:p w14:paraId="67190313" w14:textId="77777777" w:rsidR="00F10BED" w:rsidRPr="003C38F8" w:rsidRDefault="00F10BED" w:rsidP="00682208">
      <w:pPr>
        <w:rPr>
          <w:color w:val="0C3512" w:themeColor="accent3" w:themeShade="80"/>
        </w:rPr>
      </w:pPr>
      <w:r w:rsidRPr="003C38F8">
        <w:rPr>
          <w:color w:val="0C3512" w:themeColor="accent3" w:themeShade="80"/>
        </w:rPr>
        <w:t>Fuel your media relations with AI recommended journalists contacts.</w:t>
      </w:r>
    </w:p>
    <w:p w14:paraId="2DD5B953" w14:textId="15487AD9" w:rsidR="00F10BED" w:rsidRPr="003C38F8" w:rsidRDefault="00F10BED" w:rsidP="00682208">
      <w:pPr>
        <w:rPr>
          <w:color w:val="0C3512" w:themeColor="accent3" w:themeShade="80"/>
        </w:rPr>
      </w:pPr>
      <w:r w:rsidRPr="003C38F8">
        <w:rPr>
          <w:color w:val="0C3512" w:themeColor="accent3" w:themeShade="80"/>
        </w:rPr>
        <w:t xml:space="preserve"> </w:t>
      </w:r>
      <w:r w:rsidR="008055F2" w:rsidRPr="003C38F8">
        <w:rPr>
          <w:color w:val="0C3512" w:themeColor="accent3" w:themeShade="80"/>
        </w:rPr>
        <w:t>Box 6:</w:t>
      </w:r>
    </w:p>
    <w:p w14:paraId="3D30A5E7" w14:textId="702E7A97" w:rsidR="00682208" w:rsidRPr="003C38F8" w:rsidRDefault="00682208" w:rsidP="00682208">
      <w:pPr>
        <w:rPr>
          <w:b/>
          <w:bCs/>
          <w:color w:val="0C3512" w:themeColor="accent3" w:themeShade="80"/>
        </w:rPr>
      </w:pPr>
      <w:r w:rsidRPr="003C38F8">
        <w:rPr>
          <w:b/>
          <w:bCs/>
          <w:color w:val="0C3512" w:themeColor="accent3" w:themeShade="80"/>
        </w:rPr>
        <w:t xml:space="preserve">Marketing Intelligence </w:t>
      </w:r>
    </w:p>
    <w:p w14:paraId="2AC9DFF5" w14:textId="57953C3D" w:rsidR="008055F2" w:rsidRPr="003C38F8" w:rsidRDefault="008055F2" w:rsidP="00682208">
      <w:pPr>
        <w:rPr>
          <w:color w:val="0C3512" w:themeColor="accent3" w:themeShade="80"/>
        </w:rPr>
      </w:pPr>
      <w:r w:rsidRPr="003C38F8">
        <w:rPr>
          <w:color w:val="0C3512" w:themeColor="accent3" w:themeShade="80"/>
        </w:rPr>
        <w:t>Research and score potential marketing activities such as conferences and awards.</w:t>
      </w:r>
    </w:p>
    <w:p w14:paraId="47DC7911" w14:textId="77777777" w:rsidR="008055F2" w:rsidRPr="003C38F8" w:rsidRDefault="008055F2" w:rsidP="00682208">
      <w:pPr>
        <w:rPr>
          <w:color w:val="0C3512" w:themeColor="accent3" w:themeShade="80"/>
        </w:rPr>
      </w:pPr>
      <w:r w:rsidRPr="003C38F8">
        <w:rPr>
          <w:color w:val="0C3512" w:themeColor="accent3" w:themeShade="80"/>
        </w:rPr>
        <w:t>Box 7:</w:t>
      </w:r>
    </w:p>
    <w:p w14:paraId="0E59689C" w14:textId="4842DB1B" w:rsidR="00682208" w:rsidRPr="003C38F8" w:rsidRDefault="00682208" w:rsidP="00682208">
      <w:pPr>
        <w:rPr>
          <w:b/>
          <w:bCs/>
          <w:color w:val="0C3512" w:themeColor="accent3" w:themeShade="80"/>
        </w:rPr>
      </w:pPr>
      <w:r w:rsidRPr="003C38F8">
        <w:rPr>
          <w:b/>
          <w:bCs/>
          <w:color w:val="0C3512" w:themeColor="accent3" w:themeShade="80"/>
        </w:rPr>
        <w:t>Measure &amp; Report</w:t>
      </w:r>
    </w:p>
    <w:p w14:paraId="63803F5F" w14:textId="5B1C7FFF" w:rsidR="008055F2" w:rsidRPr="003C38F8" w:rsidRDefault="008055F2" w:rsidP="00682208">
      <w:pPr>
        <w:rPr>
          <w:color w:val="0C3512" w:themeColor="accent3" w:themeShade="80"/>
        </w:rPr>
      </w:pPr>
      <w:r w:rsidRPr="003C38F8">
        <w:rPr>
          <w:color w:val="0C3512" w:themeColor="accent3" w:themeShade="80"/>
        </w:rPr>
        <w:t>Build detailed AI authority, PR and marketing activity reports revealing progress and predicting effectiveness.</w:t>
      </w:r>
    </w:p>
    <w:p w14:paraId="558190C9" w14:textId="77777777" w:rsidR="008055F2" w:rsidRPr="003C38F8" w:rsidRDefault="008055F2" w:rsidP="00682208">
      <w:pPr>
        <w:rPr>
          <w:color w:val="0C3512" w:themeColor="accent3" w:themeShade="80"/>
        </w:rPr>
      </w:pPr>
      <w:r w:rsidRPr="003C38F8">
        <w:rPr>
          <w:color w:val="0C3512" w:themeColor="accent3" w:themeShade="80"/>
        </w:rPr>
        <w:t>Box 8:</w:t>
      </w:r>
    </w:p>
    <w:p w14:paraId="5380BA2F" w14:textId="7CA4B35A" w:rsidR="00682208" w:rsidRPr="003C38F8" w:rsidRDefault="00682208" w:rsidP="00682208">
      <w:pPr>
        <w:rPr>
          <w:b/>
          <w:bCs/>
          <w:color w:val="0C3512" w:themeColor="accent3" w:themeShade="80"/>
        </w:rPr>
      </w:pPr>
      <w:r w:rsidRPr="003C38F8">
        <w:rPr>
          <w:b/>
          <w:bCs/>
          <w:color w:val="0C3512" w:themeColor="accent3" w:themeShade="80"/>
        </w:rPr>
        <w:t xml:space="preserve">Archive </w:t>
      </w:r>
    </w:p>
    <w:p w14:paraId="7A1BAE91" w14:textId="48854AB5" w:rsidR="008055F2" w:rsidRPr="003C38F8" w:rsidRDefault="008055F2" w:rsidP="00682208">
      <w:pPr>
        <w:rPr>
          <w:color w:val="0C3512" w:themeColor="accent3" w:themeShade="80"/>
        </w:rPr>
      </w:pPr>
      <w:r w:rsidRPr="003C38F8">
        <w:rPr>
          <w:color w:val="0C3512" w:themeColor="accent3" w:themeShade="80"/>
        </w:rPr>
        <w:t>Store and curate all your PR and marketing content over time building a powerful library of insights and activity.</w:t>
      </w:r>
    </w:p>
    <w:p w14:paraId="44D69E7B" w14:textId="6719DAD8" w:rsidR="00682208" w:rsidRPr="003C38F8" w:rsidRDefault="001C4EE0" w:rsidP="00D852D3">
      <w:pPr>
        <w:rPr>
          <w:color w:val="0C3512" w:themeColor="accent3" w:themeShade="80"/>
        </w:rPr>
      </w:pPr>
      <w:r w:rsidRPr="003C38F8">
        <w:rPr>
          <w:color w:val="0C3512" w:themeColor="accent3" w:themeShade="80"/>
        </w:rPr>
        <w:t>Box 9:</w:t>
      </w:r>
    </w:p>
    <w:p w14:paraId="1FABB469" w14:textId="6FAA0B3E" w:rsidR="0040534F" w:rsidRPr="003C38F8" w:rsidRDefault="0040534F" w:rsidP="0040534F">
      <w:pPr>
        <w:rPr>
          <w:b/>
          <w:bCs/>
          <w:color w:val="0C3512" w:themeColor="accent3" w:themeShade="80"/>
        </w:rPr>
      </w:pPr>
      <w:r w:rsidRPr="003C38F8">
        <w:rPr>
          <w:b/>
          <w:bCs/>
          <w:color w:val="0C3512" w:themeColor="accent3" w:themeShade="80"/>
        </w:rPr>
        <w:t xml:space="preserve">Website Content GEO </w:t>
      </w:r>
    </w:p>
    <w:p w14:paraId="1B08BA2F" w14:textId="21438EB9" w:rsidR="001C4EE0" w:rsidRPr="003C38F8" w:rsidRDefault="001C4EE0" w:rsidP="0040534F">
      <w:pPr>
        <w:rPr>
          <w:color w:val="0C3512" w:themeColor="accent3" w:themeShade="80"/>
        </w:rPr>
      </w:pPr>
      <w:r w:rsidRPr="003C38F8">
        <w:rPr>
          <w:color w:val="0C3512" w:themeColor="accent3" w:themeShade="80"/>
        </w:rPr>
        <w:t>Enhance your website content visibility and align it with your PR and marketing to create a powerful up-lift in AI performance.</w:t>
      </w:r>
    </w:p>
    <w:p w14:paraId="68A4E668" w14:textId="07293C6B" w:rsidR="001C4EE0" w:rsidRPr="003C38F8" w:rsidRDefault="001C4EE0" w:rsidP="0040534F">
      <w:pPr>
        <w:rPr>
          <w:color w:val="0C3512" w:themeColor="accent3" w:themeShade="80"/>
        </w:rPr>
      </w:pPr>
      <w:r w:rsidRPr="003C38F8">
        <w:rPr>
          <w:color w:val="0C3512" w:themeColor="accent3" w:themeShade="80"/>
        </w:rPr>
        <w:t>Box 10:</w:t>
      </w:r>
    </w:p>
    <w:p w14:paraId="6B0865ED" w14:textId="19282243" w:rsidR="00682208" w:rsidRPr="003C38F8" w:rsidRDefault="0040534F" w:rsidP="0040534F">
      <w:pPr>
        <w:rPr>
          <w:b/>
          <w:bCs/>
          <w:color w:val="0C3512" w:themeColor="accent3" w:themeShade="80"/>
        </w:rPr>
      </w:pPr>
      <w:r w:rsidRPr="003C38F8">
        <w:rPr>
          <w:b/>
          <w:bCs/>
          <w:color w:val="0C3512" w:themeColor="accent3" w:themeShade="80"/>
        </w:rPr>
        <w:lastRenderedPageBreak/>
        <w:t xml:space="preserve">Website Technical GEO </w:t>
      </w:r>
    </w:p>
    <w:p w14:paraId="424D60D1" w14:textId="6E3EFDFD" w:rsidR="001C4EE0" w:rsidRPr="003C38F8" w:rsidRDefault="001C4EE0" w:rsidP="0040534F">
      <w:pPr>
        <w:rPr>
          <w:color w:val="0C3512" w:themeColor="accent3" w:themeShade="80"/>
        </w:rPr>
      </w:pPr>
      <w:r w:rsidRPr="003C38F8">
        <w:rPr>
          <w:color w:val="0C3512" w:themeColor="accent3" w:themeShade="80"/>
        </w:rPr>
        <w:t>Support your AIO PR and marketing strategy with back</w:t>
      </w:r>
      <w:r w:rsidR="00C22528" w:rsidRPr="003C38F8">
        <w:rPr>
          <w:color w:val="0C3512" w:themeColor="accent3" w:themeShade="80"/>
        </w:rPr>
        <w:t>-</w:t>
      </w:r>
      <w:r w:rsidRPr="003C38F8">
        <w:rPr>
          <w:color w:val="0C3512" w:themeColor="accent3" w:themeShade="80"/>
        </w:rPr>
        <w:t xml:space="preserve">end instructions to maximise </w:t>
      </w:r>
      <w:r w:rsidR="00C22528" w:rsidRPr="003C38F8">
        <w:rPr>
          <w:color w:val="0C3512" w:themeColor="accent3" w:themeShade="80"/>
        </w:rPr>
        <w:t xml:space="preserve">the AI </w:t>
      </w:r>
      <w:r w:rsidRPr="003C38F8">
        <w:rPr>
          <w:color w:val="0C3512" w:themeColor="accent3" w:themeShade="80"/>
        </w:rPr>
        <w:t>effectiveness</w:t>
      </w:r>
      <w:r w:rsidR="00C22528" w:rsidRPr="003C38F8">
        <w:rPr>
          <w:color w:val="0C3512" w:themeColor="accent3" w:themeShade="80"/>
        </w:rPr>
        <w:t xml:space="preserve"> of your website.</w:t>
      </w:r>
    </w:p>
    <w:p w14:paraId="3869570E" w14:textId="1F20421C" w:rsidR="0048550C" w:rsidRPr="003C38F8" w:rsidRDefault="0048550C" w:rsidP="0040534F">
      <w:pPr>
        <w:rPr>
          <w:color w:val="0C3512" w:themeColor="accent3" w:themeShade="80"/>
        </w:rPr>
      </w:pPr>
      <w:r w:rsidRPr="003C38F8">
        <w:rPr>
          <w:color w:val="0C3512" w:themeColor="accent3" w:themeShade="80"/>
        </w:rPr>
        <w:t>Box 11:</w:t>
      </w:r>
    </w:p>
    <w:p w14:paraId="0EE1117F" w14:textId="11D5DF21" w:rsidR="00E3429E" w:rsidRPr="003C38F8" w:rsidRDefault="00E3429E" w:rsidP="0040534F">
      <w:pPr>
        <w:rPr>
          <w:b/>
          <w:bCs/>
          <w:color w:val="0C3512" w:themeColor="accent3" w:themeShade="80"/>
        </w:rPr>
      </w:pPr>
      <w:r w:rsidRPr="003C38F8">
        <w:rPr>
          <w:b/>
          <w:bCs/>
          <w:color w:val="0C3512" w:themeColor="accent3" w:themeShade="80"/>
        </w:rPr>
        <w:t>Agentic Media Relations</w:t>
      </w:r>
    </w:p>
    <w:p w14:paraId="710158B9" w14:textId="4C58D3A0" w:rsidR="0048550C" w:rsidRPr="003C38F8" w:rsidRDefault="0048550C" w:rsidP="0040534F">
      <w:pPr>
        <w:rPr>
          <w:color w:val="0C3512" w:themeColor="accent3" w:themeShade="80"/>
        </w:rPr>
      </w:pPr>
      <w:r w:rsidRPr="003C38F8">
        <w:rPr>
          <w:color w:val="0C3512" w:themeColor="accent3" w:themeShade="80"/>
        </w:rPr>
        <w:t>Coming soon:</w:t>
      </w:r>
      <w:r w:rsidR="00E3429E" w:rsidRPr="003C38F8">
        <w:rPr>
          <w:color w:val="0C3512" w:themeColor="accent3" w:themeShade="80"/>
        </w:rPr>
        <w:t xml:space="preserve"> Always on agentic PR management and media relations offering you a cost effective and powerful B2B PR and marketing solution.</w:t>
      </w:r>
    </w:p>
    <w:p w14:paraId="64DE7F91" w14:textId="5256FB7F" w:rsidR="00E3429E" w:rsidRPr="003C38F8" w:rsidRDefault="00E3429E" w:rsidP="0040534F">
      <w:pPr>
        <w:rPr>
          <w:color w:val="0C3512" w:themeColor="accent3" w:themeShade="80"/>
        </w:rPr>
      </w:pPr>
      <w:r w:rsidRPr="003C38F8">
        <w:rPr>
          <w:color w:val="0C3512" w:themeColor="accent3" w:themeShade="80"/>
        </w:rPr>
        <w:t>Box 12:</w:t>
      </w:r>
    </w:p>
    <w:p w14:paraId="52B04509" w14:textId="4C797EF4" w:rsidR="00E3429E" w:rsidRPr="003C38F8" w:rsidRDefault="00E3429E" w:rsidP="0040534F">
      <w:pPr>
        <w:rPr>
          <w:b/>
          <w:bCs/>
          <w:color w:val="0C3512" w:themeColor="accent3" w:themeShade="80"/>
        </w:rPr>
      </w:pPr>
      <w:r w:rsidRPr="003C38F8">
        <w:rPr>
          <w:b/>
          <w:bCs/>
          <w:color w:val="0C3512" w:themeColor="accent3" w:themeShade="80"/>
        </w:rPr>
        <w:t>SEO Integration</w:t>
      </w:r>
    </w:p>
    <w:p w14:paraId="0F6CC50D" w14:textId="52E96C45" w:rsidR="00E3429E" w:rsidRPr="003C38F8" w:rsidRDefault="00E3429E" w:rsidP="0040534F">
      <w:pPr>
        <w:rPr>
          <w:color w:val="0C3512" w:themeColor="accent3" w:themeShade="80"/>
        </w:rPr>
      </w:pPr>
      <w:r w:rsidRPr="003C38F8">
        <w:rPr>
          <w:color w:val="0C3512" w:themeColor="accent3" w:themeShade="80"/>
        </w:rPr>
        <w:t>Coming soon: Integrate SEO strategy with the new tactics of AI optimisation for earned and owned media.</w:t>
      </w:r>
    </w:p>
    <w:p w14:paraId="4A59EE38" w14:textId="75F4EF8D" w:rsidR="00C22528" w:rsidRPr="003C38F8" w:rsidRDefault="00C22528" w:rsidP="00D852D3">
      <w:pPr>
        <w:rPr>
          <w:color w:val="0C3512" w:themeColor="accent3" w:themeShade="80"/>
        </w:rPr>
      </w:pPr>
      <w:r w:rsidRPr="003C38F8">
        <w:rPr>
          <w:color w:val="0C3512" w:themeColor="accent3" w:themeShade="80"/>
        </w:rPr>
        <w:t>Instruction -</w:t>
      </w:r>
    </w:p>
    <w:p w14:paraId="6F62C364" w14:textId="585B8714" w:rsidR="00C54239" w:rsidRPr="003C38F8" w:rsidRDefault="00C54239" w:rsidP="00D852D3">
      <w:pPr>
        <w:rPr>
          <w:color w:val="0C3512" w:themeColor="accent3" w:themeShade="80"/>
        </w:rPr>
      </w:pPr>
      <w:r w:rsidRPr="003C38F8">
        <w:rPr>
          <w:color w:val="0C3512" w:themeColor="accent3" w:themeShade="80"/>
        </w:rPr>
        <w:t>Optimised for section – Perplexity, Claude and Gemini icons need to be corrected</w:t>
      </w:r>
    </w:p>
    <w:p w14:paraId="75B4AB7B" w14:textId="70CBC19C" w:rsidR="00C54239" w:rsidRPr="003C38F8" w:rsidRDefault="00C22528" w:rsidP="00D852D3">
      <w:pPr>
        <w:rPr>
          <w:color w:val="0C3512" w:themeColor="accent3" w:themeShade="80"/>
        </w:rPr>
      </w:pPr>
      <w:r w:rsidRPr="003C38F8">
        <w:rPr>
          <w:color w:val="0C3512" w:themeColor="accent3" w:themeShade="80"/>
        </w:rPr>
        <w:t>Instruction -</w:t>
      </w:r>
    </w:p>
    <w:p w14:paraId="31926B4A" w14:textId="25701828" w:rsidR="00C22528" w:rsidRPr="003C38F8" w:rsidRDefault="00C22528" w:rsidP="00D852D3">
      <w:pPr>
        <w:rPr>
          <w:color w:val="0C3512" w:themeColor="accent3" w:themeShade="80"/>
        </w:rPr>
      </w:pPr>
      <w:r w:rsidRPr="003C38F8">
        <w:rPr>
          <w:color w:val="0C3512" w:themeColor="accent3" w:themeShade="80"/>
        </w:rPr>
        <w:t>Delete the How it works section on features page</w:t>
      </w:r>
    </w:p>
    <w:p w14:paraId="393216F4" w14:textId="77777777" w:rsidR="00682208" w:rsidRDefault="00682208" w:rsidP="00D852D3">
      <w:pPr>
        <w:rPr>
          <w:b/>
          <w:bCs/>
          <w:u w:val="single"/>
        </w:rPr>
      </w:pPr>
    </w:p>
    <w:p w14:paraId="6235693C" w14:textId="51A75DD7" w:rsidR="00D852D3" w:rsidRPr="00740CFC" w:rsidRDefault="00D852D3" w:rsidP="00D852D3">
      <w:pPr>
        <w:rPr>
          <w:color w:val="0C3512" w:themeColor="accent3" w:themeShade="80"/>
        </w:rPr>
      </w:pPr>
      <w:r w:rsidRPr="00740CFC">
        <w:rPr>
          <w:b/>
          <w:bCs/>
          <w:color w:val="0C3512" w:themeColor="accent3" w:themeShade="80"/>
          <w:u w:val="single"/>
        </w:rPr>
        <w:t>For In-</w:t>
      </w:r>
      <w:r w:rsidR="00607027" w:rsidRPr="00740CFC">
        <w:rPr>
          <w:b/>
          <w:bCs/>
          <w:color w:val="0C3512" w:themeColor="accent3" w:themeShade="80"/>
          <w:u w:val="single"/>
        </w:rPr>
        <w:t>h</w:t>
      </w:r>
      <w:r w:rsidRPr="00740CFC">
        <w:rPr>
          <w:b/>
          <w:bCs/>
          <w:color w:val="0C3512" w:themeColor="accent3" w:themeShade="80"/>
          <w:u w:val="single"/>
        </w:rPr>
        <w:t>ouse</w:t>
      </w:r>
      <w:r w:rsidRPr="00740CFC">
        <w:rPr>
          <w:color w:val="0C3512" w:themeColor="accent3" w:themeShade="80"/>
          <w:u w:val="single"/>
        </w:rPr>
        <w:t xml:space="preserve"> </w:t>
      </w:r>
    </w:p>
    <w:p w14:paraId="5312021C" w14:textId="62565CFA" w:rsidR="000E3A61" w:rsidRPr="00740CFC" w:rsidRDefault="009D024A" w:rsidP="000E3A61">
      <w:pPr>
        <w:rPr>
          <w:color w:val="0C3512" w:themeColor="accent3" w:themeShade="80"/>
        </w:rPr>
      </w:pPr>
      <w:r w:rsidRPr="00740CFC">
        <w:rPr>
          <w:i/>
          <w:iCs/>
          <w:color w:val="0C3512" w:themeColor="accent3" w:themeShade="80"/>
        </w:rPr>
        <w:t xml:space="preserve">New </w:t>
      </w:r>
      <w:r w:rsidR="00D021C6" w:rsidRPr="00740CFC">
        <w:rPr>
          <w:i/>
          <w:iCs/>
          <w:color w:val="0C3512" w:themeColor="accent3" w:themeShade="80"/>
        </w:rPr>
        <w:t xml:space="preserve">headline </w:t>
      </w:r>
      <w:r w:rsidR="000E3A61" w:rsidRPr="00740CFC">
        <w:rPr>
          <w:i/>
          <w:iCs/>
          <w:color w:val="0C3512" w:themeColor="accent3" w:themeShade="80"/>
        </w:rPr>
        <w:t>Copy</w:t>
      </w:r>
      <w:r w:rsidR="000E3A61" w:rsidRPr="00740CFC">
        <w:rPr>
          <w:color w:val="0C3512" w:themeColor="accent3" w:themeShade="80"/>
        </w:rPr>
        <w:t xml:space="preserve"> </w:t>
      </w:r>
      <w:r w:rsidR="00326FD0" w:rsidRPr="00740CFC">
        <w:rPr>
          <w:color w:val="0C3512" w:themeColor="accent3" w:themeShade="80"/>
        </w:rPr>
        <w:t>–</w:t>
      </w:r>
      <w:r w:rsidR="00D021C6" w:rsidRPr="00740CFC">
        <w:rPr>
          <w:color w:val="0C3512" w:themeColor="accent3" w:themeShade="80"/>
        </w:rPr>
        <w:t xml:space="preserve"> </w:t>
      </w:r>
    </w:p>
    <w:p w14:paraId="1B937487" w14:textId="065768A6" w:rsidR="00942BBF" w:rsidRPr="00740CFC" w:rsidRDefault="00D021C6" w:rsidP="00942BBF">
      <w:pPr>
        <w:rPr>
          <w:b/>
          <w:bCs/>
          <w:color w:val="0C3512" w:themeColor="accent3" w:themeShade="80"/>
        </w:rPr>
      </w:pPr>
      <w:r w:rsidRPr="00740CFC">
        <w:rPr>
          <w:b/>
          <w:bCs/>
          <w:color w:val="0C3512" w:themeColor="accent3" w:themeShade="80"/>
        </w:rPr>
        <w:t>Where AIO meets PR and marketing</w:t>
      </w:r>
    </w:p>
    <w:p w14:paraId="24A581F6" w14:textId="57F7396C" w:rsidR="00675ABA" w:rsidRPr="00740CFC" w:rsidRDefault="00675ABA" w:rsidP="00675ABA">
      <w:pPr>
        <w:rPr>
          <w:color w:val="0C3512" w:themeColor="accent3" w:themeShade="80"/>
        </w:rPr>
      </w:pPr>
      <w:r w:rsidRPr="00740CFC">
        <w:rPr>
          <w:color w:val="0C3512" w:themeColor="accent3" w:themeShade="80"/>
        </w:rPr>
        <w:t>Instruction – edit box copy</w:t>
      </w:r>
    </w:p>
    <w:p w14:paraId="2B6C3A58" w14:textId="35D0A8B6" w:rsidR="00675ABA" w:rsidRPr="00740CFC" w:rsidRDefault="00675ABA" w:rsidP="00675ABA">
      <w:pPr>
        <w:rPr>
          <w:color w:val="0C3512" w:themeColor="accent3" w:themeShade="80"/>
        </w:rPr>
      </w:pPr>
      <w:r w:rsidRPr="00740CFC">
        <w:rPr>
          <w:strike/>
          <w:color w:val="0C3512" w:themeColor="accent3" w:themeShade="80"/>
        </w:rPr>
        <w:t>Evolve from SEO to AI visibility</w:t>
      </w:r>
      <w:r w:rsidRPr="00740CFC">
        <w:rPr>
          <w:color w:val="0C3512" w:themeColor="accent3" w:themeShade="80"/>
        </w:rPr>
        <w:t xml:space="preserve"> – change to </w:t>
      </w:r>
      <w:r w:rsidRPr="00740CFC">
        <w:rPr>
          <w:b/>
          <w:bCs/>
          <w:color w:val="0C3512" w:themeColor="accent3" w:themeShade="80"/>
        </w:rPr>
        <w:t>AIO marketing strategy</w:t>
      </w:r>
    </w:p>
    <w:p w14:paraId="72071A02" w14:textId="77777777" w:rsidR="00675ABA" w:rsidRPr="00740CFC" w:rsidRDefault="00675ABA" w:rsidP="00675ABA">
      <w:pPr>
        <w:rPr>
          <w:strike/>
          <w:color w:val="0C3512" w:themeColor="accent3" w:themeShade="80"/>
        </w:rPr>
      </w:pPr>
      <w:r w:rsidRPr="00740CFC">
        <w:rPr>
          <w:strike/>
          <w:color w:val="0C3512" w:themeColor="accent3" w:themeShade="80"/>
        </w:rPr>
        <w:t>Move beyond search-optimised content to content AI engines actually surface and cite.</w:t>
      </w:r>
    </w:p>
    <w:p w14:paraId="42644C93" w14:textId="46406DFD" w:rsidR="00675ABA" w:rsidRPr="00740CFC" w:rsidRDefault="00675ABA" w:rsidP="00675ABA">
      <w:pPr>
        <w:rPr>
          <w:color w:val="0C3512" w:themeColor="accent3" w:themeShade="80"/>
        </w:rPr>
      </w:pPr>
      <w:r w:rsidRPr="00740CFC">
        <w:rPr>
          <w:color w:val="0C3512" w:themeColor="accent3" w:themeShade="80"/>
        </w:rPr>
        <w:t>New Copy – Start your unified AI Authority, PR and marketing strategy across earned and owned media channels.</w:t>
      </w:r>
    </w:p>
    <w:p w14:paraId="0697508C" w14:textId="77777777" w:rsidR="00675ABA" w:rsidRPr="00740CFC" w:rsidRDefault="00675ABA" w:rsidP="00675ABA">
      <w:pPr>
        <w:rPr>
          <w:color w:val="0C3512" w:themeColor="accent3" w:themeShade="80"/>
        </w:rPr>
      </w:pPr>
    </w:p>
    <w:p w14:paraId="10C8482E" w14:textId="7DB51000" w:rsidR="00675ABA" w:rsidRPr="00740CFC" w:rsidRDefault="00675ABA" w:rsidP="00675ABA">
      <w:pPr>
        <w:rPr>
          <w:b/>
          <w:bCs/>
          <w:color w:val="0C3512" w:themeColor="accent3" w:themeShade="80"/>
        </w:rPr>
      </w:pPr>
      <w:r w:rsidRPr="00740CFC">
        <w:rPr>
          <w:b/>
          <w:bCs/>
          <w:color w:val="0C3512" w:themeColor="accent3" w:themeShade="80"/>
        </w:rPr>
        <w:t>Keep - Create a PR programme at scale</w:t>
      </w:r>
    </w:p>
    <w:p w14:paraId="5911125E" w14:textId="7464BEC3" w:rsidR="00675ABA" w:rsidRPr="00740CFC" w:rsidRDefault="00675ABA" w:rsidP="00675ABA">
      <w:pPr>
        <w:rPr>
          <w:color w:val="0C3512" w:themeColor="accent3" w:themeShade="80"/>
        </w:rPr>
      </w:pPr>
      <w:r w:rsidRPr="00740CFC">
        <w:rPr>
          <w:color w:val="0C3512" w:themeColor="accent3" w:themeShade="80"/>
        </w:rPr>
        <w:t>Plan, optimise, speed-up  and measure all your PR output without buying full agency service.</w:t>
      </w:r>
    </w:p>
    <w:p w14:paraId="274074EE" w14:textId="4C69F9B7" w:rsidR="00675ABA" w:rsidRPr="00740CFC" w:rsidRDefault="00675ABA" w:rsidP="00675ABA">
      <w:pPr>
        <w:rPr>
          <w:b/>
          <w:bCs/>
          <w:color w:val="0C3512" w:themeColor="accent3" w:themeShade="80"/>
        </w:rPr>
      </w:pPr>
      <w:r w:rsidRPr="00740CFC">
        <w:rPr>
          <w:strike/>
          <w:color w:val="0C3512" w:themeColor="accent3" w:themeShade="80"/>
        </w:rPr>
        <w:t>Always-on, cost-effective platform</w:t>
      </w:r>
      <w:r w:rsidRPr="00740CFC">
        <w:rPr>
          <w:color w:val="0C3512" w:themeColor="accent3" w:themeShade="80"/>
        </w:rPr>
        <w:t xml:space="preserve"> – new copy</w:t>
      </w:r>
      <w:r w:rsidRPr="00740CFC">
        <w:rPr>
          <w:b/>
          <w:bCs/>
          <w:color w:val="0C3512" w:themeColor="accent3" w:themeShade="80"/>
        </w:rPr>
        <w:t xml:space="preserve"> One cost-effective platform </w:t>
      </w:r>
    </w:p>
    <w:p w14:paraId="7866B66C" w14:textId="189DAF8F" w:rsidR="00675ABA" w:rsidRPr="00740CFC" w:rsidRDefault="00675ABA" w:rsidP="00675ABA">
      <w:pPr>
        <w:rPr>
          <w:color w:val="0C3512" w:themeColor="accent3" w:themeShade="80"/>
        </w:rPr>
      </w:pPr>
      <w:r w:rsidRPr="00740CFC">
        <w:rPr>
          <w:color w:val="0C3512" w:themeColor="accent3" w:themeShade="80"/>
        </w:rPr>
        <w:lastRenderedPageBreak/>
        <w:t>All your optimised communications content managed and measured in one place delivering consistent, measurable outcomes from PR and marketing investment.</w:t>
      </w:r>
    </w:p>
    <w:p w14:paraId="17714FFD" w14:textId="77777777" w:rsidR="00675ABA" w:rsidRPr="00740CFC" w:rsidRDefault="00675ABA" w:rsidP="00675ABA">
      <w:pPr>
        <w:rPr>
          <w:b/>
          <w:bCs/>
          <w:color w:val="0C3512" w:themeColor="accent3" w:themeShade="80"/>
        </w:rPr>
      </w:pPr>
      <w:r w:rsidRPr="00740CFC">
        <w:rPr>
          <w:b/>
          <w:bCs/>
          <w:color w:val="0C3512" w:themeColor="accent3" w:themeShade="80"/>
        </w:rPr>
        <w:t>Measure your AI authority over time</w:t>
      </w:r>
    </w:p>
    <w:p w14:paraId="57EACD0A" w14:textId="253D8ABB" w:rsidR="00675ABA" w:rsidRPr="00740CFC" w:rsidRDefault="00675ABA" w:rsidP="00675ABA">
      <w:pPr>
        <w:rPr>
          <w:color w:val="0C3512" w:themeColor="accent3" w:themeShade="80"/>
        </w:rPr>
      </w:pPr>
      <w:r w:rsidRPr="00740CFC">
        <w:rPr>
          <w:color w:val="0C3512" w:themeColor="accent3" w:themeShade="80"/>
        </w:rPr>
        <w:t>New copy  - See how each piece of content and marketing activity moves the needle on AI citation and recommendation.</w:t>
      </w:r>
    </w:p>
    <w:p w14:paraId="6D5B547E" w14:textId="77777777" w:rsidR="00675ABA" w:rsidRPr="00740CFC" w:rsidRDefault="00675ABA" w:rsidP="00942BBF">
      <w:pPr>
        <w:rPr>
          <w:color w:val="0C3512" w:themeColor="accent3" w:themeShade="80"/>
        </w:rPr>
      </w:pPr>
    </w:p>
    <w:p w14:paraId="43625EC2" w14:textId="2CC1A2E8" w:rsidR="00942BBF" w:rsidRPr="00740CFC" w:rsidRDefault="00942BBF" w:rsidP="00942BBF">
      <w:pPr>
        <w:rPr>
          <w:color w:val="0C3512" w:themeColor="accent3" w:themeShade="80"/>
        </w:rPr>
      </w:pPr>
      <w:r w:rsidRPr="00740CFC">
        <w:rPr>
          <w:color w:val="0C3512" w:themeColor="accent3" w:themeShade="80"/>
        </w:rPr>
        <w:t xml:space="preserve">Instruction - </w:t>
      </w:r>
    </w:p>
    <w:p w14:paraId="400B217B" w14:textId="39357424" w:rsidR="00942BBF" w:rsidRPr="00740CFC" w:rsidRDefault="00942BBF" w:rsidP="00942BBF">
      <w:pPr>
        <w:rPr>
          <w:color w:val="0C3512" w:themeColor="accent3" w:themeShade="80"/>
        </w:rPr>
      </w:pPr>
      <w:r w:rsidRPr="00740CFC">
        <w:rPr>
          <w:strike/>
          <w:color w:val="0C3512" w:themeColor="accent3" w:themeShade="80"/>
        </w:rPr>
        <w:t>Add expert PR &amp; media relations</w:t>
      </w:r>
      <w:r w:rsidRPr="00740CFC">
        <w:rPr>
          <w:color w:val="0C3512" w:themeColor="accent3" w:themeShade="80"/>
        </w:rPr>
        <w:t xml:space="preserve"> – new copy  Add expert PR consultancy</w:t>
      </w:r>
    </w:p>
    <w:p w14:paraId="5F1826B9" w14:textId="08942154" w:rsidR="00942BBF" w:rsidRPr="00740CFC" w:rsidRDefault="00942BBF" w:rsidP="00942BBF">
      <w:pPr>
        <w:rPr>
          <w:color w:val="0C3512" w:themeColor="accent3" w:themeShade="80"/>
        </w:rPr>
      </w:pPr>
      <w:r w:rsidRPr="00740CFC">
        <w:rPr>
          <w:color w:val="0C3512" w:themeColor="accent3" w:themeShade="80"/>
        </w:rPr>
        <w:t>Change copy to - Add human consultancy to your AIO Fusion platform. We will define your comms strategy and enhance your thought leadership ideas with expert, senior consultancy. Get in touch to find out more.</w:t>
      </w:r>
    </w:p>
    <w:p w14:paraId="261B17D5" w14:textId="77777777" w:rsidR="00942BBF" w:rsidRDefault="00942BBF" w:rsidP="001D1AF5">
      <w:pPr>
        <w:rPr>
          <w:color w:val="275317" w:themeColor="accent6" w:themeShade="80"/>
        </w:rPr>
      </w:pPr>
    </w:p>
    <w:p w14:paraId="32B1A335" w14:textId="77777777" w:rsidR="00942BBF" w:rsidRDefault="00942BBF" w:rsidP="001D1AF5">
      <w:pPr>
        <w:rPr>
          <w:color w:val="275317" w:themeColor="accent6" w:themeShade="80"/>
        </w:rPr>
      </w:pPr>
    </w:p>
    <w:p w14:paraId="060E7E83" w14:textId="77777777" w:rsidR="00682208" w:rsidRDefault="00682208" w:rsidP="00D852D3">
      <w:pPr>
        <w:rPr>
          <w:b/>
          <w:bCs/>
          <w:u w:val="single"/>
        </w:rPr>
      </w:pPr>
    </w:p>
    <w:p w14:paraId="66928F86" w14:textId="07EEAAAC" w:rsidR="00D852D3" w:rsidRPr="00740CFC" w:rsidRDefault="00D852D3" w:rsidP="00D852D3">
      <w:pPr>
        <w:rPr>
          <w:color w:val="0C3512" w:themeColor="accent3" w:themeShade="80"/>
          <w:u w:val="single"/>
        </w:rPr>
      </w:pPr>
      <w:r w:rsidRPr="00740CFC">
        <w:rPr>
          <w:b/>
          <w:bCs/>
          <w:color w:val="0C3512" w:themeColor="accent3" w:themeShade="80"/>
          <w:u w:val="single"/>
        </w:rPr>
        <w:t xml:space="preserve">For PR agencies </w:t>
      </w:r>
    </w:p>
    <w:p w14:paraId="4A447CEF" w14:textId="1C40A1D2" w:rsidR="009D024A" w:rsidRPr="00740CFC" w:rsidRDefault="009D024A" w:rsidP="00D852D3">
      <w:pPr>
        <w:rPr>
          <w:i/>
          <w:iCs/>
          <w:color w:val="0C3512" w:themeColor="accent3" w:themeShade="80"/>
        </w:rPr>
      </w:pPr>
      <w:r w:rsidRPr="00740CFC">
        <w:rPr>
          <w:i/>
          <w:iCs/>
          <w:color w:val="0C3512" w:themeColor="accent3" w:themeShade="80"/>
        </w:rPr>
        <w:t>New Copy</w:t>
      </w:r>
    </w:p>
    <w:p w14:paraId="10919215" w14:textId="095B6D08" w:rsidR="009D024A" w:rsidRPr="00740CFC" w:rsidRDefault="00607027" w:rsidP="00D852D3">
      <w:pPr>
        <w:rPr>
          <w:color w:val="0C3512" w:themeColor="accent3" w:themeShade="80"/>
        </w:rPr>
      </w:pPr>
      <w:r w:rsidRPr="00740CFC">
        <w:rPr>
          <w:color w:val="0C3512" w:themeColor="accent3" w:themeShade="80"/>
        </w:rPr>
        <w:t>Integrate AI</w:t>
      </w:r>
      <w:r w:rsidR="00D021C6" w:rsidRPr="00740CFC">
        <w:rPr>
          <w:color w:val="0C3512" w:themeColor="accent3" w:themeShade="80"/>
        </w:rPr>
        <w:t xml:space="preserve">O and content marketing automation </w:t>
      </w:r>
      <w:r w:rsidRPr="00740CFC">
        <w:rPr>
          <w:color w:val="0C3512" w:themeColor="accent3" w:themeShade="80"/>
        </w:rPr>
        <w:t xml:space="preserve">into your client </w:t>
      </w:r>
      <w:r w:rsidR="000246F3" w:rsidRPr="00740CFC">
        <w:rPr>
          <w:color w:val="0C3512" w:themeColor="accent3" w:themeShade="80"/>
        </w:rPr>
        <w:t>service</w:t>
      </w:r>
      <w:r w:rsidRPr="00740CFC">
        <w:rPr>
          <w:color w:val="0C3512" w:themeColor="accent3" w:themeShade="80"/>
        </w:rPr>
        <w:t>.</w:t>
      </w:r>
    </w:p>
    <w:p w14:paraId="130A3D73" w14:textId="0DDCB231" w:rsidR="00607027" w:rsidRPr="00740CFC" w:rsidRDefault="00607027" w:rsidP="00D852D3">
      <w:pPr>
        <w:rPr>
          <w:color w:val="0C3512" w:themeColor="accent3" w:themeShade="80"/>
        </w:rPr>
      </w:pPr>
      <w:r w:rsidRPr="00740CFC">
        <w:rPr>
          <w:color w:val="0C3512" w:themeColor="accent3" w:themeShade="80"/>
        </w:rPr>
        <w:t>Elevate your agency capability for the AI era with tailored, measurable optimisation for each client</w:t>
      </w:r>
      <w:r w:rsidR="00B02836" w:rsidRPr="00740CFC">
        <w:rPr>
          <w:color w:val="0C3512" w:themeColor="accent3" w:themeShade="80"/>
        </w:rPr>
        <w:t>. One platform to enhance your team and service performance</w:t>
      </w:r>
      <w:r w:rsidR="008B0D1D" w:rsidRPr="00740CFC">
        <w:rPr>
          <w:color w:val="0C3512" w:themeColor="accent3" w:themeShade="80"/>
        </w:rPr>
        <w:t xml:space="preserve"> helping you harness the power of answer engines.</w:t>
      </w:r>
    </w:p>
    <w:p w14:paraId="7D4DD6B4" w14:textId="37E0AC8F" w:rsidR="00D021C6" w:rsidRPr="00740CFC" w:rsidRDefault="00D021C6" w:rsidP="00D021C6">
      <w:pPr>
        <w:rPr>
          <w:strike/>
          <w:color w:val="0C3512" w:themeColor="accent3" w:themeShade="80"/>
        </w:rPr>
      </w:pPr>
      <w:r w:rsidRPr="00740CFC">
        <w:rPr>
          <w:strike/>
          <w:color w:val="0C3512" w:themeColor="accent3" w:themeShade="80"/>
        </w:rPr>
        <w:t>Run every client programme on a single platform built for the AI age. AIO Fusion gives PR and marketing agencies one workspace per client, scored content, predictable planning and the measurement story their clients are starting to ask for.</w:t>
      </w:r>
      <w:r w:rsidR="008B0D1D" w:rsidRPr="00740CFC">
        <w:rPr>
          <w:strike/>
          <w:color w:val="0C3512" w:themeColor="accent3" w:themeShade="80"/>
        </w:rPr>
        <w:t xml:space="preserve"> </w:t>
      </w:r>
    </w:p>
    <w:p w14:paraId="266DBC24" w14:textId="087E98E9" w:rsidR="000F1D1C" w:rsidRPr="00740CFC" w:rsidRDefault="00D021C6" w:rsidP="00D021C6">
      <w:pPr>
        <w:rPr>
          <w:color w:val="0C3512" w:themeColor="accent3" w:themeShade="80"/>
        </w:rPr>
      </w:pPr>
      <w:r w:rsidRPr="00740CFC">
        <w:rPr>
          <w:color w:val="0C3512" w:themeColor="accent3" w:themeShade="80"/>
        </w:rPr>
        <w:t xml:space="preserve">New copy </w:t>
      </w:r>
      <w:r w:rsidR="008B0D1D" w:rsidRPr="00740CFC">
        <w:rPr>
          <w:color w:val="0C3512" w:themeColor="accent3" w:themeShade="80"/>
        </w:rPr>
        <w:t>–</w:t>
      </w:r>
      <w:r w:rsidRPr="00740CFC">
        <w:rPr>
          <w:color w:val="0C3512" w:themeColor="accent3" w:themeShade="80"/>
        </w:rPr>
        <w:t xml:space="preserve"> </w:t>
      </w:r>
      <w:r w:rsidR="008B0D1D" w:rsidRPr="00740CFC">
        <w:rPr>
          <w:color w:val="0C3512" w:themeColor="accent3" w:themeShade="80"/>
        </w:rPr>
        <w:t xml:space="preserve">Run every client programme on a single platform built for the AI age. </w:t>
      </w:r>
      <w:r w:rsidR="000F1D1C" w:rsidRPr="00740CFC">
        <w:rPr>
          <w:color w:val="0C3512" w:themeColor="accent3" w:themeShade="80"/>
        </w:rPr>
        <w:t>O</w:t>
      </w:r>
      <w:r w:rsidR="008B0D1D" w:rsidRPr="00740CFC">
        <w:rPr>
          <w:color w:val="0C3512" w:themeColor="accent3" w:themeShade="80"/>
        </w:rPr>
        <w:t>ptimis</w:t>
      </w:r>
      <w:r w:rsidR="000F1D1C" w:rsidRPr="00740CFC">
        <w:rPr>
          <w:color w:val="0C3512" w:themeColor="accent3" w:themeShade="80"/>
        </w:rPr>
        <w:t>e</w:t>
      </w:r>
      <w:r w:rsidR="008B0D1D" w:rsidRPr="00740CFC">
        <w:rPr>
          <w:color w:val="0C3512" w:themeColor="accent3" w:themeShade="80"/>
        </w:rPr>
        <w:t xml:space="preserve"> every piece of content you develop from press releases to awards entries, speed up new content development</w:t>
      </w:r>
      <w:r w:rsidR="000F1D1C" w:rsidRPr="00740CFC">
        <w:rPr>
          <w:color w:val="0C3512" w:themeColor="accent3" w:themeShade="80"/>
        </w:rPr>
        <w:t>, score AI authority across your programme, store all client content in one place and measure and predict the impact of your work.</w:t>
      </w:r>
    </w:p>
    <w:p w14:paraId="5EF763F5" w14:textId="09BDD239" w:rsidR="00D021C6" w:rsidRPr="00740CFC" w:rsidRDefault="00D021C6" w:rsidP="00D021C6">
      <w:pPr>
        <w:rPr>
          <w:color w:val="0C3512" w:themeColor="accent3" w:themeShade="80"/>
        </w:rPr>
      </w:pPr>
      <w:r w:rsidRPr="00740CFC">
        <w:rPr>
          <w:color w:val="0C3512" w:themeColor="accent3" w:themeShade="80"/>
        </w:rPr>
        <w:t xml:space="preserve">Add AI visibility </w:t>
      </w:r>
      <w:r w:rsidR="000F1D1C" w:rsidRPr="00740CFC">
        <w:rPr>
          <w:color w:val="0C3512" w:themeColor="accent3" w:themeShade="80"/>
        </w:rPr>
        <w:t>and automation to your agency fast</w:t>
      </w:r>
      <w:r w:rsidRPr="00740CFC">
        <w:rPr>
          <w:color w:val="0C3512" w:themeColor="accent3" w:themeShade="80"/>
        </w:rPr>
        <w:t xml:space="preserve"> without building your </w:t>
      </w:r>
      <w:r w:rsidR="000F1D1C" w:rsidRPr="00740CFC">
        <w:rPr>
          <w:color w:val="0C3512" w:themeColor="accent3" w:themeShade="80"/>
        </w:rPr>
        <w:t xml:space="preserve">own </w:t>
      </w:r>
      <w:r w:rsidRPr="00740CFC">
        <w:rPr>
          <w:color w:val="0C3512" w:themeColor="accent3" w:themeShade="80"/>
        </w:rPr>
        <w:t>tech stack</w:t>
      </w:r>
      <w:r w:rsidR="000F1D1C" w:rsidRPr="00740CFC">
        <w:rPr>
          <w:color w:val="0C3512" w:themeColor="accent3" w:themeShade="80"/>
        </w:rPr>
        <w:t xml:space="preserve"> or </w:t>
      </w:r>
      <w:r w:rsidRPr="00740CFC">
        <w:rPr>
          <w:color w:val="0C3512" w:themeColor="accent3" w:themeShade="80"/>
        </w:rPr>
        <w:t>hiring new specialists.</w:t>
      </w:r>
    </w:p>
    <w:p w14:paraId="7E9F8852" w14:textId="1F1D2A4F" w:rsidR="003B7DB9" w:rsidRPr="00740CFC" w:rsidRDefault="00D53904" w:rsidP="00D53904">
      <w:pPr>
        <w:rPr>
          <w:b/>
          <w:bCs/>
          <w:color w:val="0C3512" w:themeColor="accent3" w:themeShade="80"/>
        </w:rPr>
      </w:pPr>
      <w:r w:rsidRPr="00740CFC">
        <w:rPr>
          <w:i/>
          <w:iCs/>
          <w:color w:val="0C3512" w:themeColor="accent3" w:themeShade="80"/>
        </w:rPr>
        <w:t>Instruction – adjusted box copy:</w:t>
      </w:r>
    </w:p>
    <w:p w14:paraId="21A92092" w14:textId="79FD8C07" w:rsidR="00376CE0" w:rsidRPr="00740CFC" w:rsidRDefault="00376CE0" w:rsidP="00376CE0">
      <w:pPr>
        <w:rPr>
          <w:b/>
          <w:bCs/>
          <w:color w:val="0C3512" w:themeColor="accent3" w:themeShade="80"/>
        </w:rPr>
      </w:pPr>
      <w:r w:rsidRPr="00740CFC">
        <w:rPr>
          <w:b/>
          <w:bCs/>
          <w:color w:val="0C3512" w:themeColor="accent3" w:themeShade="80"/>
        </w:rPr>
        <w:t>Multi-client management</w:t>
      </w:r>
    </w:p>
    <w:p w14:paraId="42CAA0DC" w14:textId="240E2E40" w:rsidR="00376CE0" w:rsidRPr="00740CFC" w:rsidRDefault="00376CE0" w:rsidP="00376CE0">
      <w:pPr>
        <w:rPr>
          <w:color w:val="0C3512" w:themeColor="accent3" w:themeShade="80"/>
        </w:rPr>
      </w:pPr>
      <w:r w:rsidRPr="00740CFC">
        <w:rPr>
          <w:color w:val="0C3512" w:themeColor="accent3" w:themeShade="80"/>
        </w:rPr>
        <w:lastRenderedPageBreak/>
        <w:t xml:space="preserve">Separate workspaces per client with their own </w:t>
      </w:r>
      <w:r w:rsidR="00D53904" w:rsidRPr="00740CFC">
        <w:rPr>
          <w:color w:val="0C3512" w:themeColor="accent3" w:themeShade="80"/>
        </w:rPr>
        <w:t>project</w:t>
      </w:r>
      <w:r w:rsidRPr="00740CFC">
        <w:rPr>
          <w:color w:val="0C3512" w:themeColor="accent3" w:themeShade="80"/>
        </w:rPr>
        <w:t xml:space="preserve"> data, content pipeline, and reporting.</w:t>
      </w:r>
    </w:p>
    <w:p w14:paraId="64F74951" w14:textId="668D6AE6" w:rsidR="00D53904" w:rsidRPr="00740CFC" w:rsidRDefault="0056459C" w:rsidP="00376CE0">
      <w:pPr>
        <w:rPr>
          <w:b/>
          <w:bCs/>
          <w:color w:val="0C3512" w:themeColor="accent3" w:themeShade="80"/>
        </w:rPr>
      </w:pPr>
      <w:r w:rsidRPr="00740CFC">
        <w:rPr>
          <w:b/>
          <w:bCs/>
          <w:color w:val="0C3512" w:themeColor="accent3" w:themeShade="80"/>
        </w:rPr>
        <w:t>AIO with human editing</w:t>
      </w:r>
    </w:p>
    <w:p w14:paraId="7A3B948A" w14:textId="64B89C9A" w:rsidR="00D53904" w:rsidRPr="00740CFC" w:rsidRDefault="0056459C" w:rsidP="00376CE0">
      <w:pPr>
        <w:rPr>
          <w:color w:val="0C3512" w:themeColor="accent3" w:themeShade="80"/>
        </w:rPr>
      </w:pPr>
      <w:r w:rsidRPr="00740CFC">
        <w:rPr>
          <w:color w:val="0C3512" w:themeColor="accent3" w:themeShade="80"/>
        </w:rPr>
        <w:t>Develop AI optimised pitches, press releases, articles and marketing content fast from raw briefing content and edit to deliver maximum quality.</w:t>
      </w:r>
    </w:p>
    <w:p w14:paraId="2F2F6CFB" w14:textId="7DC49957" w:rsidR="00376CE0" w:rsidRPr="00740CFC" w:rsidRDefault="00376CE0" w:rsidP="00376CE0">
      <w:pPr>
        <w:rPr>
          <w:b/>
          <w:bCs/>
          <w:color w:val="0C3512" w:themeColor="accent3" w:themeShade="80"/>
        </w:rPr>
      </w:pPr>
      <w:r w:rsidRPr="00740CFC">
        <w:rPr>
          <w:b/>
          <w:bCs/>
          <w:color w:val="0C3512" w:themeColor="accent3" w:themeShade="80"/>
        </w:rPr>
        <w:t>Dual-engine AI analysis</w:t>
      </w:r>
    </w:p>
    <w:p w14:paraId="1BFC4AC1" w14:textId="59E8520C" w:rsidR="00376CE0" w:rsidRPr="00740CFC" w:rsidRDefault="00376CE0" w:rsidP="00376CE0">
      <w:pPr>
        <w:rPr>
          <w:color w:val="0C3512" w:themeColor="accent3" w:themeShade="80"/>
        </w:rPr>
      </w:pPr>
      <w:r w:rsidRPr="00740CFC">
        <w:rPr>
          <w:color w:val="0C3512" w:themeColor="accent3" w:themeShade="80"/>
        </w:rPr>
        <w:t xml:space="preserve">Every diagnostic runs through both Claude and </w:t>
      </w:r>
      <w:r w:rsidR="00D53904" w:rsidRPr="00740CFC">
        <w:rPr>
          <w:color w:val="0C3512" w:themeColor="accent3" w:themeShade="80"/>
        </w:rPr>
        <w:t>ChatGPT</w:t>
      </w:r>
      <w:r w:rsidRPr="00740CFC">
        <w:rPr>
          <w:color w:val="0C3512" w:themeColor="accent3" w:themeShade="80"/>
        </w:rPr>
        <w:t xml:space="preserve"> for robust, balanced scoring.</w:t>
      </w:r>
      <w:r w:rsidR="008A3619" w:rsidRPr="00740CFC">
        <w:rPr>
          <w:color w:val="0C3512" w:themeColor="accent3" w:themeShade="80"/>
        </w:rPr>
        <w:t xml:space="preserve"> Expand LLM references for maximum AI intelligence.</w:t>
      </w:r>
    </w:p>
    <w:p w14:paraId="38CC7CA5" w14:textId="160B0FCD" w:rsidR="00376CE0" w:rsidRPr="00740CFC" w:rsidRDefault="0056459C" w:rsidP="00376CE0">
      <w:pPr>
        <w:rPr>
          <w:b/>
          <w:bCs/>
          <w:color w:val="0C3512" w:themeColor="accent3" w:themeShade="80"/>
        </w:rPr>
      </w:pPr>
      <w:r w:rsidRPr="00740CFC">
        <w:rPr>
          <w:b/>
          <w:bCs/>
          <w:color w:val="0C3512" w:themeColor="accent3" w:themeShade="80"/>
        </w:rPr>
        <w:t>Integrated comms planner</w:t>
      </w:r>
    </w:p>
    <w:p w14:paraId="24EB981E" w14:textId="77777777" w:rsidR="008A3619" w:rsidRPr="00740CFC" w:rsidRDefault="0056459C" w:rsidP="00376CE0">
      <w:pPr>
        <w:rPr>
          <w:color w:val="0C3512" w:themeColor="accent3" w:themeShade="80"/>
        </w:rPr>
      </w:pPr>
      <w:r w:rsidRPr="00740CFC">
        <w:rPr>
          <w:color w:val="0C3512" w:themeColor="accent3" w:themeShade="80"/>
        </w:rPr>
        <w:t xml:space="preserve">Plan your PR and marketing activity </w:t>
      </w:r>
      <w:r w:rsidR="008A3619" w:rsidRPr="00740CFC">
        <w:rPr>
          <w:color w:val="0C3512" w:themeColor="accent3" w:themeShade="80"/>
        </w:rPr>
        <w:t>and score its likely impact on AI authority, manage each piece of content from draft to approved.</w:t>
      </w:r>
    </w:p>
    <w:p w14:paraId="538564B3" w14:textId="2CD60BC6" w:rsidR="008A3619" w:rsidRPr="00740CFC" w:rsidRDefault="008A3619" w:rsidP="00376CE0">
      <w:pPr>
        <w:rPr>
          <w:b/>
          <w:bCs/>
          <w:color w:val="0C3512" w:themeColor="accent3" w:themeShade="80"/>
        </w:rPr>
      </w:pPr>
      <w:r w:rsidRPr="00740CFC">
        <w:rPr>
          <w:b/>
          <w:bCs/>
          <w:color w:val="0C3512" w:themeColor="accent3" w:themeShade="80"/>
        </w:rPr>
        <w:t>Marketing Intelligence</w:t>
      </w:r>
    </w:p>
    <w:p w14:paraId="348BD926" w14:textId="34D3C157" w:rsidR="008A3619" w:rsidRPr="00740CFC" w:rsidRDefault="008A3619" w:rsidP="00376CE0">
      <w:pPr>
        <w:rPr>
          <w:color w:val="0C3512" w:themeColor="accent3" w:themeShade="80"/>
        </w:rPr>
      </w:pPr>
      <w:r w:rsidRPr="00740CFC">
        <w:rPr>
          <w:color w:val="0C3512" w:themeColor="accent3" w:themeShade="80"/>
        </w:rPr>
        <w:t>Research media contacts and future events and awards tailored to each client project, score activity for AI and audience reach.</w:t>
      </w:r>
    </w:p>
    <w:p w14:paraId="186D2731" w14:textId="4B72768E" w:rsidR="008A3619" w:rsidRPr="00740CFC" w:rsidRDefault="008A3619" w:rsidP="00376CE0">
      <w:pPr>
        <w:rPr>
          <w:b/>
          <w:bCs/>
          <w:color w:val="0C3512" w:themeColor="accent3" w:themeShade="80"/>
        </w:rPr>
      </w:pPr>
      <w:r w:rsidRPr="00740CFC">
        <w:rPr>
          <w:b/>
          <w:bCs/>
          <w:color w:val="0C3512" w:themeColor="accent3" w:themeShade="80"/>
        </w:rPr>
        <w:t>Report and Archive</w:t>
      </w:r>
    </w:p>
    <w:p w14:paraId="4FC785DF" w14:textId="0A08596C" w:rsidR="008A3619" w:rsidRPr="00740CFC" w:rsidRDefault="008A3619" w:rsidP="00376CE0">
      <w:pPr>
        <w:rPr>
          <w:color w:val="0C3512" w:themeColor="accent3" w:themeShade="80"/>
        </w:rPr>
      </w:pPr>
      <w:r w:rsidRPr="00740CFC">
        <w:rPr>
          <w:color w:val="0C3512" w:themeColor="accent3" w:themeShade="80"/>
        </w:rPr>
        <w:t xml:space="preserve">Combine AI authority scores across earned and owned media with PR reporting and access all you client content in one dedicated, searchable archive. </w:t>
      </w:r>
    </w:p>
    <w:p w14:paraId="07A08B76" w14:textId="7082F46A" w:rsidR="008A3619" w:rsidRPr="00740CFC" w:rsidRDefault="00656098" w:rsidP="00376CE0">
      <w:pPr>
        <w:rPr>
          <w:color w:val="0C3512" w:themeColor="accent3" w:themeShade="80"/>
        </w:rPr>
      </w:pPr>
      <w:r w:rsidRPr="00740CFC">
        <w:rPr>
          <w:color w:val="0C3512" w:themeColor="accent3" w:themeShade="80"/>
        </w:rPr>
        <w:t>Instruction –</w:t>
      </w:r>
    </w:p>
    <w:p w14:paraId="5C3CD5B7" w14:textId="0E1572D2" w:rsidR="00656098" w:rsidRPr="00740CFC" w:rsidRDefault="00656098" w:rsidP="00376CE0">
      <w:pPr>
        <w:rPr>
          <w:color w:val="0C3512" w:themeColor="accent3" w:themeShade="80"/>
        </w:rPr>
      </w:pPr>
      <w:r w:rsidRPr="00740CFC">
        <w:rPr>
          <w:color w:val="0C3512" w:themeColor="accent3" w:themeShade="80"/>
        </w:rPr>
        <w:t>Add section:</w:t>
      </w:r>
    </w:p>
    <w:p w14:paraId="5714197C" w14:textId="5314A802" w:rsidR="00656098" w:rsidRPr="00740CFC" w:rsidRDefault="00656098" w:rsidP="00656098">
      <w:pPr>
        <w:rPr>
          <w:color w:val="0C3512" w:themeColor="accent3" w:themeShade="80"/>
        </w:rPr>
      </w:pPr>
      <w:r w:rsidRPr="00740CFC">
        <w:rPr>
          <w:color w:val="0C3512" w:themeColor="accent3" w:themeShade="80"/>
        </w:rPr>
        <w:t>An AIO platform built by comms professionals</w:t>
      </w:r>
    </w:p>
    <w:p w14:paraId="50D1E937" w14:textId="2ACAA780" w:rsidR="00740CFC" w:rsidRPr="00740CFC" w:rsidRDefault="00656098" w:rsidP="00656098">
      <w:pPr>
        <w:rPr>
          <w:color w:val="0C3512" w:themeColor="accent3" w:themeShade="80"/>
        </w:rPr>
      </w:pPr>
      <w:r w:rsidRPr="00740CFC">
        <w:rPr>
          <w:color w:val="0C3512" w:themeColor="accent3" w:themeShade="80"/>
        </w:rPr>
        <w:t>AIO Fusion was created by experts from the PR, business marketing and tech development worlds</w:t>
      </w:r>
      <w:r w:rsidR="00740CFC" w:rsidRPr="00740CFC">
        <w:rPr>
          <w:color w:val="0C3512" w:themeColor="accent3" w:themeShade="80"/>
        </w:rPr>
        <w:t>.</w:t>
      </w:r>
    </w:p>
    <w:p w14:paraId="5F5C3548" w14:textId="192C726B" w:rsidR="00656098" w:rsidRPr="00740CFC" w:rsidRDefault="00740CFC" w:rsidP="00740CFC">
      <w:pPr>
        <w:rPr>
          <w:color w:val="0C3512" w:themeColor="accent3" w:themeShade="80"/>
        </w:rPr>
      </w:pPr>
      <w:r w:rsidRPr="00740CFC">
        <w:rPr>
          <w:color w:val="0C3512" w:themeColor="accent3" w:themeShade="80"/>
        </w:rPr>
        <w:t xml:space="preserve">We’ve worked in agencies and we understand the pressures in-house PR and marketing professionals face </w:t>
      </w:r>
      <w:proofErr w:type="spellStart"/>
      <w:r w:rsidRPr="00740CFC">
        <w:rPr>
          <w:color w:val="0C3512" w:themeColor="accent3" w:themeShade="80"/>
        </w:rPr>
        <w:t>everyday</w:t>
      </w:r>
      <w:proofErr w:type="spellEnd"/>
      <w:r w:rsidRPr="00740CFC">
        <w:rPr>
          <w:color w:val="0C3512" w:themeColor="accent3" w:themeShade="80"/>
        </w:rPr>
        <w:t xml:space="preserve">. Our platform is designed with you in mind - to help you maximise the potential of your expertise and deliver measurable results that </w:t>
      </w:r>
      <w:r w:rsidR="00656098" w:rsidRPr="00740CFC">
        <w:rPr>
          <w:color w:val="0C3512" w:themeColor="accent3" w:themeShade="80"/>
        </w:rPr>
        <w:t>answer the communications challenges of the AI age.</w:t>
      </w:r>
    </w:p>
    <w:p w14:paraId="344DB903" w14:textId="7256BE3F" w:rsidR="00656098" w:rsidRPr="00740CFC" w:rsidRDefault="00656098" w:rsidP="00656098">
      <w:pPr>
        <w:rPr>
          <w:color w:val="0C3512" w:themeColor="accent3" w:themeShade="80"/>
        </w:rPr>
      </w:pPr>
      <w:r w:rsidRPr="00740CFC">
        <w:rPr>
          <w:color w:val="0C3512" w:themeColor="accent3" w:themeShade="80"/>
        </w:rPr>
        <w:t>It is the first end-to-end platform designed to automatically optimise and score your earned and owned media visibility with leading LLM agents such as ChatGPT, Claude, Gemini and Perplexity.</w:t>
      </w:r>
    </w:p>
    <w:p w14:paraId="5CACBD0B" w14:textId="15568110" w:rsidR="00740CFC" w:rsidRPr="00740CFC" w:rsidRDefault="00740CFC" w:rsidP="00656098">
      <w:pPr>
        <w:rPr>
          <w:color w:val="0C3512" w:themeColor="accent3" w:themeShade="80"/>
        </w:rPr>
      </w:pPr>
      <w:r w:rsidRPr="00740CFC">
        <w:rPr>
          <w:color w:val="0C3512" w:themeColor="accent3" w:themeShade="80"/>
        </w:rPr>
        <w:t>We believe it will transform PR and marketing for good.</w:t>
      </w:r>
    </w:p>
    <w:p w14:paraId="4E758DE2" w14:textId="77777777" w:rsidR="00656098" w:rsidRPr="00740CFC" w:rsidRDefault="00656098" w:rsidP="00376CE0">
      <w:pPr>
        <w:rPr>
          <w:color w:val="0C3512" w:themeColor="accent3" w:themeShade="80"/>
        </w:rPr>
      </w:pPr>
    </w:p>
    <w:p w14:paraId="313274C2" w14:textId="6AE78210" w:rsidR="00656098" w:rsidRPr="00740CFC" w:rsidRDefault="00656098" w:rsidP="00376CE0">
      <w:pPr>
        <w:rPr>
          <w:color w:val="0C3512" w:themeColor="accent3" w:themeShade="80"/>
        </w:rPr>
      </w:pPr>
      <w:r w:rsidRPr="00740CFC">
        <w:rPr>
          <w:color w:val="0C3512" w:themeColor="accent3" w:themeShade="80"/>
        </w:rPr>
        <w:t xml:space="preserve">Instruction – </w:t>
      </w:r>
    </w:p>
    <w:p w14:paraId="06DE19EB" w14:textId="6588D4EF" w:rsidR="00656098" w:rsidRPr="00740CFC" w:rsidRDefault="00656098" w:rsidP="00376CE0">
      <w:pPr>
        <w:rPr>
          <w:color w:val="0C3512" w:themeColor="accent3" w:themeShade="80"/>
        </w:rPr>
      </w:pPr>
      <w:r w:rsidRPr="00740CFC">
        <w:rPr>
          <w:color w:val="0C3512" w:themeColor="accent3" w:themeShade="80"/>
        </w:rPr>
        <w:lastRenderedPageBreak/>
        <w:t>Delete this section</w:t>
      </w:r>
    </w:p>
    <w:p w14:paraId="0CCD1022" w14:textId="4D5DB0D6" w:rsidR="00656098" w:rsidRPr="00740CFC" w:rsidRDefault="00656098" w:rsidP="00656098">
      <w:pPr>
        <w:rPr>
          <w:b/>
          <w:bCs/>
          <w:strike/>
          <w:color w:val="0C3512" w:themeColor="accent3" w:themeShade="80"/>
        </w:rPr>
      </w:pPr>
      <w:r w:rsidRPr="00740CFC">
        <w:rPr>
          <w:b/>
          <w:bCs/>
          <w:strike/>
          <w:color w:val="0C3512" w:themeColor="accent3" w:themeShade="80"/>
        </w:rPr>
        <w:t xml:space="preserve">Partner with Simpatico </w:t>
      </w:r>
    </w:p>
    <w:p w14:paraId="41320E2B" w14:textId="31F0A93E" w:rsidR="00376CE0" w:rsidRPr="00740CFC" w:rsidRDefault="00656098" w:rsidP="00656098">
      <w:pPr>
        <w:rPr>
          <w:b/>
          <w:bCs/>
          <w:strike/>
          <w:color w:val="0C3512" w:themeColor="accent3" w:themeShade="80"/>
        </w:rPr>
      </w:pPr>
      <w:r w:rsidRPr="00740CFC">
        <w:rPr>
          <w:b/>
          <w:bCs/>
          <w:strike/>
          <w:color w:val="0C3512" w:themeColor="accent3" w:themeShade="80"/>
        </w:rPr>
        <w:t>Designed by working PR consultants, AIO Fusion is built to slot into how agencies already operate. Talk to us about partner pricing, white-labelled reporting and onboarding for your team.</w:t>
      </w:r>
    </w:p>
    <w:p w14:paraId="02613921" w14:textId="6CBE614E" w:rsidR="00656098" w:rsidRPr="00740CFC" w:rsidRDefault="00656098" w:rsidP="00D53904">
      <w:pPr>
        <w:rPr>
          <w:b/>
          <w:bCs/>
          <w:color w:val="0C3512" w:themeColor="accent3" w:themeShade="80"/>
        </w:rPr>
      </w:pPr>
      <w:r w:rsidRPr="00740CFC">
        <w:rPr>
          <w:b/>
          <w:bCs/>
          <w:color w:val="0C3512" w:themeColor="accent3" w:themeShade="80"/>
        </w:rPr>
        <w:t>buttons</w:t>
      </w:r>
    </w:p>
    <w:p w14:paraId="43AA1640" w14:textId="605D9D1D" w:rsidR="00D53904" w:rsidRPr="00740CFC" w:rsidRDefault="00656098" w:rsidP="00D53904">
      <w:pPr>
        <w:rPr>
          <w:b/>
          <w:bCs/>
          <w:color w:val="0C3512" w:themeColor="accent3" w:themeShade="80"/>
        </w:rPr>
      </w:pPr>
      <w:r w:rsidRPr="00740CFC">
        <w:rPr>
          <w:b/>
          <w:bCs/>
          <w:color w:val="0C3512" w:themeColor="accent3" w:themeShade="80"/>
        </w:rPr>
        <w:t>Add – Book a demo</w:t>
      </w:r>
    </w:p>
    <w:p w14:paraId="710FE54F" w14:textId="4DFB213F" w:rsidR="00656098" w:rsidRPr="00740CFC" w:rsidRDefault="00740CFC" w:rsidP="00D53904">
      <w:pPr>
        <w:rPr>
          <w:b/>
          <w:bCs/>
          <w:color w:val="0C3512" w:themeColor="accent3" w:themeShade="80"/>
        </w:rPr>
      </w:pPr>
      <w:r w:rsidRPr="00740CFC">
        <w:rPr>
          <w:b/>
          <w:bCs/>
          <w:color w:val="0C3512" w:themeColor="accent3" w:themeShade="80"/>
        </w:rPr>
        <w:t>Keep</w:t>
      </w:r>
      <w:r w:rsidR="00656098" w:rsidRPr="00740CFC">
        <w:rPr>
          <w:b/>
          <w:bCs/>
          <w:color w:val="0C3512" w:themeColor="accent3" w:themeShade="80"/>
        </w:rPr>
        <w:t xml:space="preserve">– “Talk to us” </w:t>
      </w:r>
    </w:p>
    <w:p w14:paraId="1FEFBE05" w14:textId="77777777" w:rsidR="00D53904" w:rsidRPr="00D53904" w:rsidRDefault="00D53904" w:rsidP="00D53904">
      <w:pPr>
        <w:rPr>
          <w:b/>
          <w:bCs/>
        </w:rPr>
      </w:pPr>
    </w:p>
    <w:p w14:paraId="114091AB" w14:textId="77777777" w:rsidR="00D53904" w:rsidRDefault="00D53904" w:rsidP="00D852D3">
      <w:pPr>
        <w:rPr>
          <w:b/>
          <w:bCs/>
        </w:rPr>
      </w:pPr>
    </w:p>
    <w:p w14:paraId="11B2D622" w14:textId="77777777" w:rsidR="00D53904" w:rsidRDefault="00D53904" w:rsidP="00D852D3">
      <w:pPr>
        <w:rPr>
          <w:b/>
          <w:bCs/>
        </w:rPr>
      </w:pPr>
    </w:p>
    <w:p w14:paraId="2B306712" w14:textId="77777777" w:rsidR="00D53904" w:rsidRDefault="00D53904" w:rsidP="00D852D3">
      <w:pPr>
        <w:rPr>
          <w:b/>
          <w:bCs/>
        </w:rPr>
      </w:pPr>
    </w:p>
    <w:p w14:paraId="56C98C91" w14:textId="1135A688" w:rsidR="00376CE0" w:rsidRPr="00682208" w:rsidRDefault="00234B7F" w:rsidP="00D852D3">
      <w:pPr>
        <w:rPr>
          <w:b/>
          <w:bCs/>
          <w:color w:val="0C3512" w:themeColor="accent3" w:themeShade="80"/>
        </w:rPr>
      </w:pPr>
      <w:r w:rsidRPr="00682208">
        <w:rPr>
          <w:b/>
          <w:bCs/>
          <w:color w:val="0C3512" w:themeColor="accent3" w:themeShade="80"/>
        </w:rPr>
        <w:t>I</w:t>
      </w:r>
      <w:r w:rsidR="00376CE0" w:rsidRPr="00682208">
        <w:rPr>
          <w:b/>
          <w:bCs/>
          <w:color w:val="0C3512" w:themeColor="accent3" w:themeShade="80"/>
        </w:rPr>
        <w:t>nsights page (replaces guide)</w:t>
      </w:r>
    </w:p>
    <w:p w14:paraId="58BB5F8E" w14:textId="73120350" w:rsidR="00234B7F" w:rsidRPr="00682208" w:rsidRDefault="00234B7F" w:rsidP="00D852D3">
      <w:pPr>
        <w:rPr>
          <w:b/>
          <w:bCs/>
          <w:color w:val="0C3512" w:themeColor="accent3" w:themeShade="80"/>
        </w:rPr>
      </w:pPr>
      <w:r w:rsidRPr="00682208">
        <w:rPr>
          <w:b/>
          <w:bCs/>
          <w:color w:val="0C3512" w:themeColor="accent3" w:themeShade="80"/>
        </w:rPr>
        <w:t>Keep guide</w:t>
      </w:r>
      <w:r w:rsidR="00985AD2" w:rsidRPr="00682208">
        <w:rPr>
          <w:b/>
          <w:bCs/>
          <w:color w:val="0C3512" w:themeColor="accent3" w:themeShade="80"/>
        </w:rPr>
        <w:t xml:space="preserve"> section</w:t>
      </w:r>
    </w:p>
    <w:p w14:paraId="7E0E3A30" w14:textId="77777777" w:rsidR="00985AD2" w:rsidRPr="00682208" w:rsidRDefault="00985AD2" w:rsidP="00985AD2">
      <w:pPr>
        <w:rPr>
          <w:strike/>
          <w:color w:val="0C3512" w:themeColor="accent3" w:themeShade="80"/>
        </w:rPr>
      </w:pPr>
      <w:r w:rsidRPr="00682208">
        <w:rPr>
          <w:b/>
          <w:bCs/>
          <w:color w:val="0C3512" w:themeColor="accent3" w:themeShade="80"/>
        </w:rPr>
        <w:t xml:space="preserve">Change copy – delete </w:t>
      </w:r>
      <w:r w:rsidRPr="00682208">
        <w:rPr>
          <w:strike/>
          <w:color w:val="0C3512" w:themeColor="accent3" w:themeShade="80"/>
        </w:rPr>
        <w:t>Free guide: Winning AI Authority in B2B</w:t>
      </w:r>
    </w:p>
    <w:p w14:paraId="0B310529" w14:textId="02DB2FCA" w:rsidR="00985AD2" w:rsidRPr="00682208" w:rsidRDefault="00985AD2" w:rsidP="00985AD2">
      <w:pPr>
        <w:rPr>
          <w:strike/>
          <w:color w:val="0C3512" w:themeColor="accent3" w:themeShade="80"/>
        </w:rPr>
      </w:pPr>
      <w:r w:rsidRPr="00682208">
        <w:rPr>
          <w:strike/>
          <w:color w:val="0C3512" w:themeColor="accent3" w:themeShade="80"/>
        </w:rPr>
        <w:t>Why 82% of AI-cited content comes from earned media, the 6 GEO signal categories, and a practical roadmap for building authority.</w:t>
      </w:r>
    </w:p>
    <w:p w14:paraId="65F74E12" w14:textId="77777777" w:rsidR="00985AD2" w:rsidRPr="00682208" w:rsidRDefault="00985AD2" w:rsidP="00985AD2">
      <w:pPr>
        <w:rPr>
          <w:color w:val="0C3512" w:themeColor="accent3" w:themeShade="80"/>
        </w:rPr>
      </w:pPr>
      <w:r w:rsidRPr="00682208">
        <w:rPr>
          <w:color w:val="0C3512" w:themeColor="accent3" w:themeShade="80"/>
        </w:rPr>
        <w:t>New copy - The B2B Marketer’s Fast Guide to Winning AI Authority in 2026</w:t>
      </w:r>
    </w:p>
    <w:p w14:paraId="796ADF5B" w14:textId="121207E4" w:rsidR="00985AD2" w:rsidRPr="00682208" w:rsidRDefault="00985AD2" w:rsidP="00985AD2">
      <w:pPr>
        <w:rPr>
          <w:color w:val="0C3512" w:themeColor="accent3" w:themeShade="80"/>
        </w:rPr>
      </w:pPr>
      <w:r w:rsidRPr="00682208">
        <w:rPr>
          <w:color w:val="0C3512" w:themeColor="accent3" w:themeShade="80"/>
        </w:rPr>
        <w:t xml:space="preserve">What is AIO? And is PR really the new SEO? Cut through the hype around AI’s impact on B2B marketing and get practical help now. </w:t>
      </w:r>
      <w:hyperlink r:id="rId7" w:history="1">
        <w:r w:rsidRPr="00682208">
          <w:rPr>
            <w:rStyle w:val="Hyperlink"/>
            <w:color w:val="0C3512" w:themeColor="accent3" w:themeShade="80"/>
          </w:rPr>
          <w:t>https://simpaticopraiauthorityguide.carrd.co/</w:t>
        </w:r>
      </w:hyperlink>
      <w:r w:rsidRPr="00682208">
        <w:rPr>
          <w:color w:val="0C3512" w:themeColor="accent3" w:themeShade="80"/>
        </w:rPr>
        <w:t xml:space="preserve"> </w:t>
      </w:r>
    </w:p>
    <w:p w14:paraId="2A409AE0" w14:textId="77777777" w:rsidR="003B7DB9" w:rsidRDefault="003B7DB9"/>
    <w:p w14:paraId="77F29B3C" w14:textId="77777777" w:rsidR="003B7DB9" w:rsidRDefault="003B7DB9"/>
    <w:p w14:paraId="59618236" w14:textId="77777777" w:rsidR="00A754B0" w:rsidRDefault="00A754B0">
      <w:pPr>
        <w:rPr>
          <w:b/>
          <w:bCs/>
        </w:rPr>
      </w:pPr>
    </w:p>
    <w:sectPr w:rsidR="00A754B0">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839AB" w14:textId="77777777" w:rsidR="00D834BA" w:rsidRDefault="00D834BA" w:rsidP="00BD4042">
      <w:pPr>
        <w:spacing w:after="0" w:line="240" w:lineRule="auto"/>
      </w:pPr>
      <w:r>
        <w:separator/>
      </w:r>
    </w:p>
  </w:endnote>
  <w:endnote w:type="continuationSeparator" w:id="0">
    <w:p w14:paraId="537F7394" w14:textId="77777777" w:rsidR="00D834BA" w:rsidRDefault="00D834BA" w:rsidP="00BD40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64272" w14:textId="77777777" w:rsidR="00D834BA" w:rsidRDefault="00D834BA" w:rsidP="00BD4042">
      <w:pPr>
        <w:spacing w:after="0" w:line="240" w:lineRule="auto"/>
      </w:pPr>
      <w:r>
        <w:separator/>
      </w:r>
    </w:p>
  </w:footnote>
  <w:footnote w:type="continuationSeparator" w:id="0">
    <w:p w14:paraId="6D182E05" w14:textId="77777777" w:rsidR="00D834BA" w:rsidRDefault="00D834BA" w:rsidP="00BD40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943461"/>
      <w:docPartObj>
        <w:docPartGallery w:val="Page Numbers (Top of Page)"/>
        <w:docPartUnique/>
      </w:docPartObj>
    </w:sdtPr>
    <w:sdtEndPr>
      <w:rPr>
        <w:noProof/>
      </w:rPr>
    </w:sdtEndPr>
    <w:sdtContent>
      <w:p w14:paraId="684932EA" w14:textId="314869BB" w:rsidR="00BD4042" w:rsidRDefault="00BD404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F234E23" w14:textId="77777777" w:rsidR="00BD4042" w:rsidRDefault="00BD40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2FF9"/>
    <w:multiLevelType w:val="hybridMultilevel"/>
    <w:tmpl w:val="E0D85CE2"/>
    <w:lvl w:ilvl="0" w:tplc="1C181722">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700FE6"/>
    <w:multiLevelType w:val="hybridMultilevel"/>
    <w:tmpl w:val="49AA76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8172FD"/>
    <w:multiLevelType w:val="multilevel"/>
    <w:tmpl w:val="6714BF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BBA17F0"/>
    <w:multiLevelType w:val="hybridMultilevel"/>
    <w:tmpl w:val="FFEE05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D11221"/>
    <w:multiLevelType w:val="hybridMultilevel"/>
    <w:tmpl w:val="5C103D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9338CF"/>
    <w:multiLevelType w:val="hybridMultilevel"/>
    <w:tmpl w:val="25626540"/>
    <w:lvl w:ilvl="0" w:tplc="0360C208">
      <w:start w:val="3"/>
      <w:numFmt w:val="bullet"/>
      <w:lvlText w:val="-"/>
      <w:lvlJc w:val="left"/>
      <w:pPr>
        <w:ind w:left="408"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2A49CF"/>
    <w:multiLevelType w:val="hybridMultilevel"/>
    <w:tmpl w:val="523E82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2D53475"/>
    <w:multiLevelType w:val="hybridMultilevel"/>
    <w:tmpl w:val="704A3C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1B730F"/>
    <w:multiLevelType w:val="hybridMultilevel"/>
    <w:tmpl w:val="B6F6AEB2"/>
    <w:lvl w:ilvl="0" w:tplc="1C181722">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91F64C1"/>
    <w:multiLevelType w:val="hybridMultilevel"/>
    <w:tmpl w:val="3DE859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1E630F9"/>
    <w:multiLevelType w:val="hybridMultilevel"/>
    <w:tmpl w:val="FBDE256A"/>
    <w:lvl w:ilvl="0" w:tplc="1C181722">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4E81D8F"/>
    <w:multiLevelType w:val="multilevel"/>
    <w:tmpl w:val="73F6183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66C36E5"/>
    <w:multiLevelType w:val="hybridMultilevel"/>
    <w:tmpl w:val="360A76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6206E0"/>
    <w:multiLevelType w:val="hybridMultilevel"/>
    <w:tmpl w:val="011E2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7A90456"/>
    <w:multiLevelType w:val="hybridMultilevel"/>
    <w:tmpl w:val="03F4F3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8887645"/>
    <w:multiLevelType w:val="hybridMultilevel"/>
    <w:tmpl w:val="F5568C1A"/>
    <w:lvl w:ilvl="0" w:tplc="0360C208">
      <w:start w:val="3"/>
      <w:numFmt w:val="bullet"/>
      <w:lvlText w:val="-"/>
      <w:lvlJc w:val="left"/>
      <w:pPr>
        <w:ind w:left="408"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8F42CF0"/>
    <w:multiLevelType w:val="hybridMultilevel"/>
    <w:tmpl w:val="A2066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BFB5952"/>
    <w:multiLevelType w:val="hybridMultilevel"/>
    <w:tmpl w:val="DA08E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ECB4101"/>
    <w:multiLevelType w:val="hybridMultilevel"/>
    <w:tmpl w:val="83FAB764"/>
    <w:lvl w:ilvl="0" w:tplc="DD602890">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6B7184F"/>
    <w:multiLevelType w:val="hybridMultilevel"/>
    <w:tmpl w:val="3EB4F71A"/>
    <w:lvl w:ilvl="0" w:tplc="4DCAD3A6">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74D1655"/>
    <w:multiLevelType w:val="hybridMultilevel"/>
    <w:tmpl w:val="BAD4F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8FD55E6"/>
    <w:multiLevelType w:val="hybridMultilevel"/>
    <w:tmpl w:val="3B0A4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5BA062E"/>
    <w:multiLevelType w:val="hybridMultilevel"/>
    <w:tmpl w:val="95848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75C2D35"/>
    <w:multiLevelType w:val="hybridMultilevel"/>
    <w:tmpl w:val="2AB24D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A1E7FD2"/>
    <w:multiLevelType w:val="multilevel"/>
    <w:tmpl w:val="03EA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B2854C5"/>
    <w:multiLevelType w:val="hybridMultilevel"/>
    <w:tmpl w:val="42E6E572"/>
    <w:lvl w:ilvl="0" w:tplc="0360C208">
      <w:start w:val="3"/>
      <w:numFmt w:val="bullet"/>
      <w:lvlText w:val="-"/>
      <w:lvlJc w:val="left"/>
      <w:pPr>
        <w:ind w:left="408" w:hanging="360"/>
      </w:pPr>
      <w:rPr>
        <w:rFonts w:ascii="Aptos" w:eastAsiaTheme="minorHAnsi" w:hAnsi="Aptos" w:cstheme="minorBidi" w:hint="default"/>
      </w:rPr>
    </w:lvl>
    <w:lvl w:ilvl="1" w:tplc="08090003" w:tentative="1">
      <w:start w:val="1"/>
      <w:numFmt w:val="bullet"/>
      <w:lvlText w:val="o"/>
      <w:lvlJc w:val="left"/>
      <w:pPr>
        <w:ind w:left="1128" w:hanging="360"/>
      </w:pPr>
      <w:rPr>
        <w:rFonts w:ascii="Courier New" w:hAnsi="Courier New" w:cs="Courier New" w:hint="default"/>
      </w:rPr>
    </w:lvl>
    <w:lvl w:ilvl="2" w:tplc="08090005" w:tentative="1">
      <w:start w:val="1"/>
      <w:numFmt w:val="bullet"/>
      <w:lvlText w:val=""/>
      <w:lvlJc w:val="left"/>
      <w:pPr>
        <w:ind w:left="1848" w:hanging="360"/>
      </w:pPr>
      <w:rPr>
        <w:rFonts w:ascii="Wingdings" w:hAnsi="Wingdings" w:hint="default"/>
      </w:rPr>
    </w:lvl>
    <w:lvl w:ilvl="3" w:tplc="08090001" w:tentative="1">
      <w:start w:val="1"/>
      <w:numFmt w:val="bullet"/>
      <w:lvlText w:val=""/>
      <w:lvlJc w:val="left"/>
      <w:pPr>
        <w:ind w:left="2568" w:hanging="360"/>
      </w:pPr>
      <w:rPr>
        <w:rFonts w:ascii="Symbol" w:hAnsi="Symbol" w:hint="default"/>
      </w:rPr>
    </w:lvl>
    <w:lvl w:ilvl="4" w:tplc="08090003" w:tentative="1">
      <w:start w:val="1"/>
      <w:numFmt w:val="bullet"/>
      <w:lvlText w:val="o"/>
      <w:lvlJc w:val="left"/>
      <w:pPr>
        <w:ind w:left="3288" w:hanging="360"/>
      </w:pPr>
      <w:rPr>
        <w:rFonts w:ascii="Courier New" w:hAnsi="Courier New" w:cs="Courier New" w:hint="default"/>
      </w:rPr>
    </w:lvl>
    <w:lvl w:ilvl="5" w:tplc="08090005" w:tentative="1">
      <w:start w:val="1"/>
      <w:numFmt w:val="bullet"/>
      <w:lvlText w:val=""/>
      <w:lvlJc w:val="left"/>
      <w:pPr>
        <w:ind w:left="4008" w:hanging="360"/>
      </w:pPr>
      <w:rPr>
        <w:rFonts w:ascii="Wingdings" w:hAnsi="Wingdings" w:hint="default"/>
      </w:rPr>
    </w:lvl>
    <w:lvl w:ilvl="6" w:tplc="08090001" w:tentative="1">
      <w:start w:val="1"/>
      <w:numFmt w:val="bullet"/>
      <w:lvlText w:val=""/>
      <w:lvlJc w:val="left"/>
      <w:pPr>
        <w:ind w:left="4728" w:hanging="360"/>
      </w:pPr>
      <w:rPr>
        <w:rFonts w:ascii="Symbol" w:hAnsi="Symbol" w:hint="default"/>
      </w:rPr>
    </w:lvl>
    <w:lvl w:ilvl="7" w:tplc="08090003" w:tentative="1">
      <w:start w:val="1"/>
      <w:numFmt w:val="bullet"/>
      <w:lvlText w:val="o"/>
      <w:lvlJc w:val="left"/>
      <w:pPr>
        <w:ind w:left="5448" w:hanging="360"/>
      </w:pPr>
      <w:rPr>
        <w:rFonts w:ascii="Courier New" w:hAnsi="Courier New" w:cs="Courier New" w:hint="default"/>
      </w:rPr>
    </w:lvl>
    <w:lvl w:ilvl="8" w:tplc="08090005" w:tentative="1">
      <w:start w:val="1"/>
      <w:numFmt w:val="bullet"/>
      <w:lvlText w:val=""/>
      <w:lvlJc w:val="left"/>
      <w:pPr>
        <w:ind w:left="6168" w:hanging="360"/>
      </w:pPr>
      <w:rPr>
        <w:rFonts w:ascii="Wingdings" w:hAnsi="Wingdings" w:hint="default"/>
      </w:rPr>
    </w:lvl>
  </w:abstractNum>
  <w:abstractNum w:abstractNumId="26" w15:restartNumberingAfterBreak="0">
    <w:nsid w:val="5B3E18CD"/>
    <w:multiLevelType w:val="hybridMultilevel"/>
    <w:tmpl w:val="70889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E2D2E17"/>
    <w:multiLevelType w:val="hybridMultilevel"/>
    <w:tmpl w:val="7964573E"/>
    <w:lvl w:ilvl="0" w:tplc="0194DDE6">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FC562FC"/>
    <w:multiLevelType w:val="hybridMultilevel"/>
    <w:tmpl w:val="335E05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66D2EAD"/>
    <w:multiLevelType w:val="hybridMultilevel"/>
    <w:tmpl w:val="B59A5D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A6F7C0D"/>
    <w:multiLevelType w:val="hybridMultilevel"/>
    <w:tmpl w:val="902A0C5C"/>
    <w:lvl w:ilvl="0" w:tplc="0360C208">
      <w:start w:val="3"/>
      <w:numFmt w:val="bullet"/>
      <w:lvlText w:val="-"/>
      <w:lvlJc w:val="left"/>
      <w:pPr>
        <w:ind w:left="408"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304627"/>
    <w:multiLevelType w:val="hybridMultilevel"/>
    <w:tmpl w:val="0400C31E"/>
    <w:lvl w:ilvl="0" w:tplc="0360C208">
      <w:start w:val="3"/>
      <w:numFmt w:val="bullet"/>
      <w:lvlText w:val="-"/>
      <w:lvlJc w:val="left"/>
      <w:pPr>
        <w:ind w:left="408"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4716F93"/>
    <w:multiLevelType w:val="multilevel"/>
    <w:tmpl w:val="63F8A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F21DC3"/>
    <w:multiLevelType w:val="hybridMultilevel"/>
    <w:tmpl w:val="F63A9E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F721837"/>
    <w:multiLevelType w:val="hybridMultilevel"/>
    <w:tmpl w:val="509A84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660688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12583769">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2510289">
    <w:abstractNumId w:val="12"/>
  </w:num>
  <w:num w:numId="4" w16cid:durableId="1871187744">
    <w:abstractNumId w:val="18"/>
  </w:num>
  <w:num w:numId="5" w16cid:durableId="349527779">
    <w:abstractNumId w:val="33"/>
  </w:num>
  <w:num w:numId="6" w16cid:durableId="1288312599">
    <w:abstractNumId w:val="1"/>
  </w:num>
  <w:num w:numId="7" w16cid:durableId="2029017984">
    <w:abstractNumId w:val="25"/>
  </w:num>
  <w:num w:numId="8" w16cid:durableId="1196191145">
    <w:abstractNumId w:val="15"/>
  </w:num>
  <w:num w:numId="9" w16cid:durableId="1569000071">
    <w:abstractNumId w:val="5"/>
  </w:num>
  <w:num w:numId="10" w16cid:durableId="370493981">
    <w:abstractNumId w:val="31"/>
  </w:num>
  <w:num w:numId="11" w16cid:durableId="1841505004">
    <w:abstractNumId w:val="30"/>
  </w:num>
  <w:num w:numId="12" w16cid:durableId="1255243743">
    <w:abstractNumId w:val="24"/>
  </w:num>
  <w:num w:numId="13" w16cid:durableId="1501769259">
    <w:abstractNumId w:val="17"/>
  </w:num>
  <w:num w:numId="14" w16cid:durableId="397898721">
    <w:abstractNumId w:val="7"/>
  </w:num>
  <w:num w:numId="15" w16cid:durableId="365178069">
    <w:abstractNumId w:val="16"/>
  </w:num>
  <w:num w:numId="16" w16cid:durableId="1402214189">
    <w:abstractNumId w:val="22"/>
  </w:num>
  <w:num w:numId="17" w16cid:durableId="347490551">
    <w:abstractNumId w:val="34"/>
  </w:num>
  <w:num w:numId="18" w16cid:durableId="913783510">
    <w:abstractNumId w:val="29"/>
  </w:num>
  <w:num w:numId="19" w16cid:durableId="1442453382">
    <w:abstractNumId w:val="13"/>
  </w:num>
  <w:num w:numId="20" w16cid:durableId="303198285">
    <w:abstractNumId w:val="9"/>
  </w:num>
  <w:num w:numId="21" w16cid:durableId="92629233">
    <w:abstractNumId w:val="32"/>
  </w:num>
  <w:num w:numId="22" w16cid:durableId="73669804">
    <w:abstractNumId w:val="19"/>
  </w:num>
  <w:num w:numId="23" w16cid:durableId="342171536">
    <w:abstractNumId w:val="0"/>
  </w:num>
  <w:num w:numId="24" w16cid:durableId="1573589219">
    <w:abstractNumId w:val="8"/>
  </w:num>
  <w:num w:numId="25" w16cid:durableId="982931589">
    <w:abstractNumId w:val="10"/>
  </w:num>
  <w:num w:numId="26" w16cid:durableId="1681392697">
    <w:abstractNumId w:val="14"/>
  </w:num>
  <w:num w:numId="27" w16cid:durableId="1033460637">
    <w:abstractNumId w:val="26"/>
  </w:num>
  <w:num w:numId="28" w16cid:durableId="998464017">
    <w:abstractNumId w:val="27"/>
  </w:num>
  <w:num w:numId="29" w16cid:durableId="244992616">
    <w:abstractNumId w:val="20"/>
  </w:num>
  <w:num w:numId="30" w16cid:durableId="207881064">
    <w:abstractNumId w:val="28"/>
  </w:num>
  <w:num w:numId="31" w16cid:durableId="815876162">
    <w:abstractNumId w:val="21"/>
  </w:num>
  <w:num w:numId="32" w16cid:durableId="553664970">
    <w:abstractNumId w:val="23"/>
  </w:num>
  <w:num w:numId="33" w16cid:durableId="1704552751">
    <w:abstractNumId w:val="3"/>
  </w:num>
  <w:num w:numId="34" w16cid:durableId="810486508">
    <w:abstractNumId w:val="6"/>
  </w:num>
  <w:num w:numId="35" w16cid:durableId="7599111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1D0"/>
    <w:rsid w:val="000017B9"/>
    <w:rsid w:val="00005E65"/>
    <w:rsid w:val="000246F3"/>
    <w:rsid w:val="00032224"/>
    <w:rsid w:val="000442F8"/>
    <w:rsid w:val="000455B7"/>
    <w:rsid w:val="000470D0"/>
    <w:rsid w:val="00055C02"/>
    <w:rsid w:val="00057B93"/>
    <w:rsid w:val="00080A8A"/>
    <w:rsid w:val="00092964"/>
    <w:rsid w:val="000A2B3E"/>
    <w:rsid w:val="000A7ABF"/>
    <w:rsid w:val="000B04D6"/>
    <w:rsid w:val="000B3655"/>
    <w:rsid w:val="000B3B58"/>
    <w:rsid w:val="000C0812"/>
    <w:rsid w:val="000D7E59"/>
    <w:rsid w:val="000E3A61"/>
    <w:rsid w:val="000E3EC5"/>
    <w:rsid w:val="000F1D1C"/>
    <w:rsid w:val="000F299B"/>
    <w:rsid w:val="0010442A"/>
    <w:rsid w:val="0011738B"/>
    <w:rsid w:val="00135551"/>
    <w:rsid w:val="001371A0"/>
    <w:rsid w:val="00144D08"/>
    <w:rsid w:val="001453F5"/>
    <w:rsid w:val="00152D46"/>
    <w:rsid w:val="00165EF5"/>
    <w:rsid w:val="00175BAB"/>
    <w:rsid w:val="00181EC3"/>
    <w:rsid w:val="001A6A4F"/>
    <w:rsid w:val="001B0AAF"/>
    <w:rsid w:val="001B5E14"/>
    <w:rsid w:val="001B6D39"/>
    <w:rsid w:val="001C0588"/>
    <w:rsid w:val="001C1528"/>
    <w:rsid w:val="001C289E"/>
    <w:rsid w:val="001C376C"/>
    <w:rsid w:val="001C47C4"/>
    <w:rsid w:val="001C4EE0"/>
    <w:rsid w:val="001D1AF5"/>
    <w:rsid w:val="001D2D0E"/>
    <w:rsid w:val="001D2D2C"/>
    <w:rsid w:val="001D3F2D"/>
    <w:rsid w:val="001D4F51"/>
    <w:rsid w:val="001E35EE"/>
    <w:rsid w:val="002217A9"/>
    <w:rsid w:val="00222B06"/>
    <w:rsid w:val="00224658"/>
    <w:rsid w:val="00234B7F"/>
    <w:rsid w:val="00235DA7"/>
    <w:rsid w:val="00252738"/>
    <w:rsid w:val="00280F5A"/>
    <w:rsid w:val="0029205D"/>
    <w:rsid w:val="00297BE5"/>
    <w:rsid w:val="002A17B5"/>
    <w:rsid w:val="002A4462"/>
    <w:rsid w:val="002B1515"/>
    <w:rsid w:val="002B2DD8"/>
    <w:rsid w:val="002B4944"/>
    <w:rsid w:val="002E2D27"/>
    <w:rsid w:val="00310748"/>
    <w:rsid w:val="003223C8"/>
    <w:rsid w:val="0032330E"/>
    <w:rsid w:val="003234B5"/>
    <w:rsid w:val="00326FD0"/>
    <w:rsid w:val="00330987"/>
    <w:rsid w:val="00330CE3"/>
    <w:rsid w:val="00336CE7"/>
    <w:rsid w:val="00336DE0"/>
    <w:rsid w:val="003404CF"/>
    <w:rsid w:val="0035039C"/>
    <w:rsid w:val="00357831"/>
    <w:rsid w:val="0036223C"/>
    <w:rsid w:val="00362A10"/>
    <w:rsid w:val="003649A6"/>
    <w:rsid w:val="00371F3D"/>
    <w:rsid w:val="00376CE0"/>
    <w:rsid w:val="00380D47"/>
    <w:rsid w:val="00380F4C"/>
    <w:rsid w:val="003819D0"/>
    <w:rsid w:val="00384393"/>
    <w:rsid w:val="0038481E"/>
    <w:rsid w:val="00390D42"/>
    <w:rsid w:val="003A1135"/>
    <w:rsid w:val="003A5E4C"/>
    <w:rsid w:val="003B1EBA"/>
    <w:rsid w:val="003B2328"/>
    <w:rsid w:val="003B2A50"/>
    <w:rsid w:val="003B7DB9"/>
    <w:rsid w:val="003C2A4D"/>
    <w:rsid w:val="003C38F8"/>
    <w:rsid w:val="003C45E9"/>
    <w:rsid w:val="003D13CB"/>
    <w:rsid w:val="003D5BA6"/>
    <w:rsid w:val="003E4C39"/>
    <w:rsid w:val="00400C55"/>
    <w:rsid w:val="00404CB9"/>
    <w:rsid w:val="00405228"/>
    <w:rsid w:val="0040534F"/>
    <w:rsid w:val="00417A4A"/>
    <w:rsid w:val="0042420F"/>
    <w:rsid w:val="0043186E"/>
    <w:rsid w:val="00436B89"/>
    <w:rsid w:val="00444476"/>
    <w:rsid w:val="0048550C"/>
    <w:rsid w:val="00494483"/>
    <w:rsid w:val="00494F0D"/>
    <w:rsid w:val="004A026A"/>
    <w:rsid w:val="004A1342"/>
    <w:rsid w:val="004A7634"/>
    <w:rsid w:val="004B3BF0"/>
    <w:rsid w:val="004C3467"/>
    <w:rsid w:val="004E0941"/>
    <w:rsid w:val="004F17E8"/>
    <w:rsid w:val="004F18C7"/>
    <w:rsid w:val="004F7F47"/>
    <w:rsid w:val="005030AE"/>
    <w:rsid w:val="00505258"/>
    <w:rsid w:val="00505A10"/>
    <w:rsid w:val="00513C1F"/>
    <w:rsid w:val="00523A7D"/>
    <w:rsid w:val="005240EB"/>
    <w:rsid w:val="00527715"/>
    <w:rsid w:val="00533C18"/>
    <w:rsid w:val="00541C13"/>
    <w:rsid w:val="00544A68"/>
    <w:rsid w:val="0054631B"/>
    <w:rsid w:val="00547D8E"/>
    <w:rsid w:val="005501D0"/>
    <w:rsid w:val="00552AAC"/>
    <w:rsid w:val="0055385F"/>
    <w:rsid w:val="00560A2B"/>
    <w:rsid w:val="005644BB"/>
    <w:rsid w:val="0056459C"/>
    <w:rsid w:val="00566525"/>
    <w:rsid w:val="00573D49"/>
    <w:rsid w:val="00582C91"/>
    <w:rsid w:val="00593646"/>
    <w:rsid w:val="005C25C2"/>
    <w:rsid w:val="005C3F43"/>
    <w:rsid w:val="005C646B"/>
    <w:rsid w:val="005D3A1F"/>
    <w:rsid w:val="005D6401"/>
    <w:rsid w:val="00603452"/>
    <w:rsid w:val="00604C7E"/>
    <w:rsid w:val="00607027"/>
    <w:rsid w:val="006215A7"/>
    <w:rsid w:val="006217DB"/>
    <w:rsid w:val="00623CD8"/>
    <w:rsid w:val="00625894"/>
    <w:rsid w:val="00627775"/>
    <w:rsid w:val="00633204"/>
    <w:rsid w:val="006515A8"/>
    <w:rsid w:val="00656098"/>
    <w:rsid w:val="00665D4E"/>
    <w:rsid w:val="00673FC0"/>
    <w:rsid w:val="00674687"/>
    <w:rsid w:val="00675ABA"/>
    <w:rsid w:val="00681FAC"/>
    <w:rsid w:val="00682208"/>
    <w:rsid w:val="006831AE"/>
    <w:rsid w:val="00686E44"/>
    <w:rsid w:val="00693FC5"/>
    <w:rsid w:val="00694B93"/>
    <w:rsid w:val="006978C1"/>
    <w:rsid w:val="006A1667"/>
    <w:rsid w:val="006A48BD"/>
    <w:rsid w:val="006A7A6C"/>
    <w:rsid w:val="006B485F"/>
    <w:rsid w:val="006B6A61"/>
    <w:rsid w:val="006B7821"/>
    <w:rsid w:val="006C15C1"/>
    <w:rsid w:val="006C45E7"/>
    <w:rsid w:val="006D5E51"/>
    <w:rsid w:val="006E509E"/>
    <w:rsid w:val="006F40CD"/>
    <w:rsid w:val="007029E1"/>
    <w:rsid w:val="00712ACC"/>
    <w:rsid w:val="00716546"/>
    <w:rsid w:val="007208D3"/>
    <w:rsid w:val="00721F5C"/>
    <w:rsid w:val="007223AE"/>
    <w:rsid w:val="00726C00"/>
    <w:rsid w:val="00730BFA"/>
    <w:rsid w:val="007329B8"/>
    <w:rsid w:val="00732FC2"/>
    <w:rsid w:val="007332E3"/>
    <w:rsid w:val="0073495B"/>
    <w:rsid w:val="00740CFC"/>
    <w:rsid w:val="00740D71"/>
    <w:rsid w:val="00745DDC"/>
    <w:rsid w:val="00757A2D"/>
    <w:rsid w:val="00762F77"/>
    <w:rsid w:val="00767A27"/>
    <w:rsid w:val="007700D9"/>
    <w:rsid w:val="007743E8"/>
    <w:rsid w:val="00776106"/>
    <w:rsid w:val="0078046C"/>
    <w:rsid w:val="00790529"/>
    <w:rsid w:val="007A546E"/>
    <w:rsid w:val="007A6362"/>
    <w:rsid w:val="007A6524"/>
    <w:rsid w:val="007B0123"/>
    <w:rsid w:val="007B4272"/>
    <w:rsid w:val="007C079F"/>
    <w:rsid w:val="007C3DD6"/>
    <w:rsid w:val="007D21C2"/>
    <w:rsid w:val="007D5F20"/>
    <w:rsid w:val="007E010A"/>
    <w:rsid w:val="007E78EC"/>
    <w:rsid w:val="007F1FAE"/>
    <w:rsid w:val="007F65AE"/>
    <w:rsid w:val="00802604"/>
    <w:rsid w:val="008055F2"/>
    <w:rsid w:val="0080767D"/>
    <w:rsid w:val="00811BC3"/>
    <w:rsid w:val="008127D5"/>
    <w:rsid w:val="008129A3"/>
    <w:rsid w:val="0081478D"/>
    <w:rsid w:val="008239FB"/>
    <w:rsid w:val="008303E6"/>
    <w:rsid w:val="00842C1E"/>
    <w:rsid w:val="00846AA1"/>
    <w:rsid w:val="00855966"/>
    <w:rsid w:val="008650F6"/>
    <w:rsid w:val="00893E95"/>
    <w:rsid w:val="008A28DF"/>
    <w:rsid w:val="008A3619"/>
    <w:rsid w:val="008B0D1D"/>
    <w:rsid w:val="008B254A"/>
    <w:rsid w:val="008C4DAB"/>
    <w:rsid w:val="008C592C"/>
    <w:rsid w:val="00902229"/>
    <w:rsid w:val="00903710"/>
    <w:rsid w:val="0091366F"/>
    <w:rsid w:val="009152C7"/>
    <w:rsid w:val="00915E01"/>
    <w:rsid w:val="0092243C"/>
    <w:rsid w:val="0093057D"/>
    <w:rsid w:val="00935A32"/>
    <w:rsid w:val="009379B1"/>
    <w:rsid w:val="00942BBF"/>
    <w:rsid w:val="0095263A"/>
    <w:rsid w:val="0097131E"/>
    <w:rsid w:val="00975671"/>
    <w:rsid w:val="00977261"/>
    <w:rsid w:val="009824C7"/>
    <w:rsid w:val="00985AD2"/>
    <w:rsid w:val="0099380C"/>
    <w:rsid w:val="00994910"/>
    <w:rsid w:val="009B1D81"/>
    <w:rsid w:val="009D024A"/>
    <w:rsid w:val="009E7894"/>
    <w:rsid w:val="009F196F"/>
    <w:rsid w:val="00A0420C"/>
    <w:rsid w:val="00A06450"/>
    <w:rsid w:val="00A06A17"/>
    <w:rsid w:val="00A071C6"/>
    <w:rsid w:val="00A165A6"/>
    <w:rsid w:val="00A17362"/>
    <w:rsid w:val="00A37599"/>
    <w:rsid w:val="00A46603"/>
    <w:rsid w:val="00A51CB6"/>
    <w:rsid w:val="00A56945"/>
    <w:rsid w:val="00A662B2"/>
    <w:rsid w:val="00A67510"/>
    <w:rsid w:val="00A67B17"/>
    <w:rsid w:val="00A754B0"/>
    <w:rsid w:val="00A83A86"/>
    <w:rsid w:val="00A8410F"/>
    <w:rsid w:val="00A84267"/>
    <w:rsid w:val="00A86757"/>
    <w:rsid w:val="00A8762D"/>
    <w:rsid w:val="00A952C2"/>
    <w:rsid w:val="00AC6EA6"/>
    <w:rsid w:val="00AD4EEE"/>
    <w:rsid w:val="00AD6426"/>
    <w:rsid w:val="00AD673C"/>
    <w:rsid w:val="00AD7EE2"/>
    <w:rsid w:val="00AE132A"/>
    <w:rsid w:val="00AF1943"/>
    <w:rsid w:val="00AF4EB7"/>
    <w:rsid w:val="00AF553D"/>
    <w:rsid w:val="00B02836"/>
    <w:rsid w:val="00B05FCD"/>
    <w:rsid w:val="00B21752"/>
    <w:rsid w:val="00B24E66"/>
    <w:rsid w:val="00B26AC5"/>
    <w:rsid w:val="00B31591"/>
    <w:rsid w:val="00B3540A"/>
    <w:rsid w:val="00B713CB"/>
    <w:rsid w:val="00B75925"/>
    <w:rsid w:val="00B77174"/>
    <w:rsid w:val="00B77A19"/>
    <w:rsid w:val="00B80D03"/>
    <w:rsid w:val="00BA37F1"/>
    <w:rsid w:val="00BA3B69"/>
    <w:rsid w:val="00BA4E54"/>
    <w:rsid w:val="00BB4E6C"/>
    <w:rsid w:val="00BB5B4D"/>
    <w:rsid w:val="00BC113C"/>
    <w:rsid w:val="00BC6104"/>
    <w:rsid w:val="00BC6DE2"/>
    <w:rsid w:val="00BC6EEF"/>
    <w:rsid w:val="00BD4042"/>
    <w:rsid w:val="00BD5DE1"/>
    <w:rsid w:val="00BD7805"/>
    <w:rsid w:val="00BF632F"/>
    <w:rsid w:val="00C220BE"/>
    <w:rsid w:val="00C22528"/>
    <w:rsid w:val="00C2629F"/>
    <w:rsid w:val="00C26E68"/>
    <w:rsid w:val="00C37A3F"/>
    <w:rsid w:val="00C47BCA"/>
    <w:rsid w:val="00C50960"/>
    <w:rsid w:val="00C54239"/>
    <w:rsid w:val="00C6426F"/>
    <w:rsid w:val="00C65730"/>
    <w:rsid w:val="00C678F3"/>
    <w:rsid w:val="00C90872"/>
    <w:rsid w:val="00C933B0"/>
    <w:rsid w:val="00CC1A5C"/>
    <w:rsid w:val="00CC3CB3"/>
    <w:rsid w:val="00CD6259"/>
    <w:rsid w:val="00CD7736"/>
    <w:rsid w:val="00CD7A0F"/>
    <w:rsid w:val="00CE0FBA"/>
    <w:rsid w:val="00CF2836"/>
    <w:rsid w:val="00CF3F34"/>
    <w:rsid w:val="00CF7EFE"/>
    <w:rsid w:val="00D021C6"/>
    <w:rsid w:val="00D11B57"/>
    <w:rsid w:val="00D13BA6"/>
    <w:rsid w:val="00D1470C"/>
    <w:rsid w:val="00D157AB"/>
    <w:rsid w:val="00D2684F"/>
    <w:rsid w:val="00D31651"/>
    <w:rsid w:val="00D31B49"/>
    <w:rsid w:val="00D35FEC"/>
    <w:rsid w:val="00D41969"/>
    <w:rsid w:val="00D4327D"/>
    <w:rsid w:val="00D43E9D"/>
    <w:rsid w:val="00D44D15"/>
    <w:rsid w:val="00D52455"/>
    <w:rsid w:val="00D53904"/>
    <w:rsid w:val="00D62A0B"/>
    <w:rsid w:val="00D738FB"/>
    <w:rsid w:val="00D74BAF"/>
    <w:rsid w:val="00D7596F"/>
    <w:rsid w:val="00D834BA"/>
    <w:rsid w:val="00D852D3"/>
    <w:rsid w:val="00D876FA"/>
    <w:rsid w:val="00D92352"/>
    <w:rsid w:val="00D93445"/>
    <w:rsid w:val="00DA36FC"/>
    <w:rsid w:val="00DA6F26"/>
    <w:rsid w:val="00DB55DE"/>
    <w:rsid w:val="00DB5883"/>
    <w:rsid w:val="00DC4AA6"/>
    <w:rsid w:val="00DD14A1"/>
    <w:rsid w:val="00DD42A2"/>
    <w:rsid w:val="00DD4791"/>
    <w:rsid w:val="00DD4F1E"/>
    <w:rsid w:val="00DD6BC9"/>
    <w:rsid w:val="00DE72CD"/>
    <w:rsid w:val="00DF38CD"/>
    <w:rsid w:val="00DF4E44"/>
    <w:rsid w:val="00DF5B76"/>
    <w:rsid w:val="00E0367A"/>
    <w:rsid w:val="00E157FA"/>
    <w:rsid w:val="00E1581C"/>
    <w:rsid w:val="00E22250"/>
    <w:rsid w:val="00E25E37"/>
    <w:rsid w:val="00E262CF"/>
    <w:rsid w:val="00E3429E"/>
    <w:rsid w:val="00E47F38"/>
    <w:rsid w:val="00E51131"/>
    <w:rsid w:val="00E631F5"/>
    <w:rsid w:val="00E66EF7"/>
    <w:rsid w:val="00E77511"/>
    <w:rsid w:val="00E85E3B"/>
    <w:rsid w:val="00E95BAF"/>
    <w:rsid w:val="00EA1C50"/>
    <w:rsid w:val="00EB106F"/>
    <w:rsid w:val="00EB5013"/>
    <w:rsid w:val="00EB76C9"/>
    <w:rsid w:val="00EC37E3"/>
    <w:rsid w:val="00EE3829"/>
    <w:rsid w:val="00EE57F3"/>
    <w:rsid w:val="00EF1A45"/>
    <w:rsid w:val="00EF3322"/>
    <w:rsid w:val="00EF6411"/>
    <w:rsid w:val="00F0651C"/>
    <w:rsid w:val="00F10BED"/>
    <w:rsid w:val="00F15A19"/>
    <w:rsid w:val="00F21229"/>
    <w:rsid w:val="00F34012"/>
    <w:rsid w:val="00F371A8"/>
    <w:rsid w:val="00F439B4"/>
    <w:rsid w:val="00F44866"/>
    <w:rsid w:val="00F51E3E"/>
    <w:rsid w:val="00F5376C"/>
    <w:rsid w:val="00F53E15"/>
    <w:rsid w:val="00F80E97"/>
    <w:rsid w:val="00F8424F"/>
    <w:rsid w:val="00F8477D"/>
    <w:rsid w:val="00F918A2"/>
    <w:rsid w:val="00F92393"/>
    <w:rsid w:val="00F9258A"/>
    <w:rsid w:val="00FB4428"/>
    <w:rsid w:val="00FB5754"/>
    <w:rsid w:val="00FC3EB3"/>
    <w:rsid w:val="00FD0BC4"/>
    <w:rsid w:val="00FD168F"/>
    <w:rsid w:val="00FD2526"/>
    <w:rsid w:val="00FE0AEA"/>
    <w:rsid w:val="00FE3528"/>
    <w:rsid w:val="00FE3EC1"/>
    <w:rsid w:val="00FE576A"/>
    <w:rsid w:val="00FF2D62"/>
    <w:rsid w:val="00FF70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B2264"/>
  <w15:chartTrackingRefBased/>
  <w15:docId w15:val="{D6FB948D-38C5-43BC-8B74-63DF6CED5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239"/>
  </w:style>
  <w:style w:type="paragraph" w:styleId="Heading1">
    <w:name w:val="heading 1"/>
    <w:basedOn w:val="Normal"/>
    <w:next w:val="Normal"/>
    <w:link w:val="Heading1Char"/>
    <w:uiPriority w:val="9"/>
    <w:qFormat/>
    <w:rsid w:val="005501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1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1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1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1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1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1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1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1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1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1D0"/>
    <w:rPr>
      <w:rFonts w:eastAsiaTheme="majorEastAsia" w:cstheme="majorBidi"/>
      <w:color w:val="272727" w:themeColor="text1" w:themeTint="D8"/>
    </w:rPr>
  </w:style>
  <w:style w:type="paragraph" w:styleId="Title">
    <w:name w:val="Title"/>
    <w:basedOn w:val="Normal"/>
    <w:next w:val="Normal"/>
    <w:link w:val="TitleChar"/>
    <w:uiPriority w:val="10"/>
    <w:qFormat/>
    <w:rsid w:val="00550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1D0"/>
    <w:pPr>
      <w:spacing w:before="160"/>
      <w:jc w:val="center"/>
    </w:pPr>
    <w:rPr>
      <w:i/>
      <w:iCs/>
      <w:color w:val="404040" w:themeColor="text1" w:themeTint="BF"/>
    </w:rPr>
  </w:style>
  <w:style w:type="character" w:customStyle="1" w:styleId="QuoteChar">
    <w:name w:val="Quote Char"/>
    <w:basedOn w:val="DefaultParagraphFont"/>
    <w:link w:val="Quote"/>
    <w:uiPriority w:val="29"/>
    <w:rsid w:val="005501D0"/>
    <w:rPr>
      <w:i/>
      <w:iCs/>
      <w:color w:val="404040" w:themeColor="text1" w:themeTint="BF"/>
    </w:rPr>
  </w:style>
  <w:style w:type="paragraph" w:styleId="ListParagraph">
    <w:name w:val="List Paragraph"/>
    <w:basedOn w:val="Normal"/>
    <w:uiPriority w:val="34"/>
    <w:qFormat/>
    <w:rsid w:val="005501D0"/>
    <w:pPr>
      <w:ind w:left="720"/>
      <w:contextualSpacing/>
    </w:pPr>
  </w:style>
  <w:style w:type="character" w:styleId="IntenseEmphasis">
    <w:name w:val="Intense Emphasis"/>
    <w:basedOn w:val="DefaultParagraphFont"/>
    <w:uiPriority w:val="21"/>
    <w:qFormat/>
    <w:rsid w:val="005501D0"/>
    <w:rPr>
      <w:i/>
      <w:iCs/>
      <w:color w:val="0F4761" w:themeColor="accent1" w:themeShade="BF"/>
    </w:rPr>
  </w:style>
  <w:style w:type="paragraph" w:styleId="IntenseQuote">
    <w:name w:val="Intense Quote"/>
    <w:basedOn w:val="Normal"/>
    <w:next w:val="Normal"/>
    <w:link w:val="IntenseQuoteChar"/>
    <w:uiPriority w:val="30"/>
    <w:qFormat/>
    <w:rsid w:val="00550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1D0"/>
    <w:rPr>
      <w:i/>
      <w:iCs/>
      <w:color w:val="0F4761" w:themeColor="accent1" w:themeShade="BF"/>
    </w:rPr>
  </w:style>
  <w:style w:type="character" w:styleId="IntenseReference">
    <w:name w:val="Intense Reference"/>
    <w:basedOn w:val="DefaultParagraphFont"/>
    <w:uiPriority w:val="32"/>
    <w:qFormat/>
    <w:rsid w:val="005501D0"/>
    <w:rPr>
      <w:b/>
      <w:bCs/>
      <w:smallCaps/>
      <w:color w:val="0F4761" w:themeColor="accent1" w:themeShade="BF"/>
      <w:spacing w:val="5"/>
    </w:rPr>
  </w:style>
  <w:style w:type="character" w:styleId="Hyperlink">
    <w:name w:val="Hyperlink"/>
    <w:basedOn w:val="DefaultParagraphFont"/>
    <w:uiPriority w:val="99"/>
    <w:unhideWhenUsed/>
    <w:rsid w:val="007223AE"/>
    <w:rPr>
      <w:color w:val="0000FF"/>
      <w:u w:val="single"/>
    </w:rPr>
  </w:style>
  <w:style w:type="paragraph" w:styleId="NormalWeb">
    <w:name w:val="Normal (Web)"/>
    <w:basedOn w:val="Normal"/>
    <w:uiPriority w:val="99"/>
    <w:semiHidden/>
    <w:unhideWhenUsed/>
    <w:rsid w:val="007223AE"/>
    <w:pPr>
      <w:spacing w:before="100" w:beforeAutospacing="1" w:after="100" w:afterAutospacing="1" w:line="240" w:lineRule="auto"/>
    </w:pPr>
    <w:rPr>
      <w:rFonts w:ascii="Aptos" w:hAnsi="Aptos" w:cs="Aptos"/>
      <w:kern w:val="0"/>
      <w:lang w:eastAsia="en-GB"/>
      <w14:ligatures w14:val="none"/>
    </w:rPr>
  </w:style>
  <w:style w:type="character" w:styleId="Strong">
    <w:name w:val="Strong"/>
    <w:basedOn w:val="DefaultParagraphFont"/>
    <w:uiPriority w:val="22"/>
    <w:qFormat/>
    <w:rsid w:val="007223AE"/>
    <w:rPr>
      <w:b/>
      <w:bCs/>
    </w:rPr>
  </w:style>
  <w:style w:type="character" w:styleId="Emphasis">
    <w:name w:val="Emphasis"/>
    <w:basedOn w:val="DefaultParagraphFont"/>
    <w:uiPriority w:val="20"/>
    <w:qFormat/>
    <w:rsid w:val="007223AE"/>
    <w:rPr>
      <w:i/>
      <w:iCs/>
    </w:rPr>
  </w:style>
  <w:style w:type="paragraph" w:styleId="Header">
    <w:name w:val="header"/>
    <w:basedOn w:val="Normal"/>
    <w:link w:val="HeaderChar"/>
    <w:uiPriority w:val="99"/>
    <w:unhideWhenUsed/>
    <w:rsid w:val="00BD40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4042"/>
  </w:style>
  <w:style w:type="paragraph" w:styleId="Footer">
    <w:name w:val="footer"/>
    <w:basedOn w:val="Normal"/>
    <w:link w:val="FooterChar"/>
    <w:uiPriority w:val="99"/>
    <w:unhideWhenUsed/>
    <w:rsid w:val="00BD40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4042"/>
  </w:style>
  <w:style w:type="character" w:styleId="FollowedHyperlink">
    <w:name w:val="FollowedHyperlink"/>
    <w:basedOn w:val="DefaultParagraphFont"/>
    <w:uiPriority w:val="99"/>
    <w:semiHidden/>
    <w:unhideWhenUsed/>
    <w:rsid w:val="002B2DD8"/>
    <w:rPr>
      <w:color w:val="96607D" w:themeColor="followedHyperlink"/>
      <w:u w:val="single"/>
    </w:rPr>
  </w:style>
  <w:style w:type="character" w:styleId="UnresolvedMention">
    <w:name w:val="Unresolved Mention"/>
    <w:basedOn w:val="DefaultParagraphFont"/>
    <w:uiPriority w:val="99"/>
    <w:semiHidden/>
    <w:unhideWhenUsed/>
    <w:rsid w:val="00681F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simpaticopraiauthorityguide.carrd.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183</TotalTime>
  <Pages>34</Pages>
  <Words>7409</Words>
  <Characters>42234</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Barrett</dc:creator>
  <cp:keywords/>
  <dc:description/>
  <cp:lastModifiedBy>Patrick Barrett</cp:lastModifiedBy>
  <cp:revision>29</cp:revision>
  <cp:lastPrinted>2026-04-28T10:45:00Z</cp:lastPrinted>
  <dcterms:created xsi:type="dcterms:W3CDTF">2026-05-01T11:36:00Z</dcterms:created>
  <dcterms:modified xsi:type="dcterms:W3CDTF">2026-05-01T14:40:00Z</dcterms:modified>
</cp:coreProperties>
</file>