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65F787C" w14:textId="185C3250" w:rsidR="00AC6B8A" w:rsidRPr="008E4476" w:rsidRDefault="00AC6B8A" w:rsidP="00AC6B8A">
      <w:pPr>
        <w:jc w:val="center"/>
        <w:rPr>
          <w:b/>
          <w:bCs/>
          <w:sz w:val="28"/>
          <w:szCs w:val="28"/>
        </w:rPr>
      </w:pPr>
      <w:r w:rsidRPr="008E4476">
        <w:rPr>
          <w:b/>
          <w:bCs/>
          <w:sz w:val="28"/>
          <w:szCs w:val="28"/>
        </w:rPr>
        <w:t xml:space="preserve">Feedback on </w:t>
      </w:r>
      <w:r w:rsidR="008E4476">
        <w:rPr>
          <w:b/>
          <w:bCs/>
          <w:sz w:val="28"/>
          <w:szCs w:val="28"/>
        </w:rPr>
        <w:t>Project Management section of AIO Fusion platform</w:t>
      </w:r>
    </w:p>
    <w:p w14:paraId="19E1A5EF" w14:textId="77777777" w:rsidR="00AC6B8A" w:rsidRDefault="00AC6B8A" w:rsidP="00AC6B8A">
      <w:pPr>
        <w:rPr>
          <w:b/>
          <w:bCs/>
        </w:rPr>
      </w:pPr>
    </w:p>
    <w:p w14:paraId="62526692" w14:textId="660159C2" w:rsidR="00AC6B8A" w:rsidRPr="007655D0" w:rsidRDefault="007655D0" w:rsidP="00AC6B8A">
      <w:pPr>
        <w:rPr>
          <w:b/>
          <w:bCs/>
        </w:rPr>
      </w:pPr>
      <w:r w:rsidRPr="008E4476">
        <w:rPr>
          <w:b/>
          <w:bCs/>
          <w:highlight w:val="yellow"/>
        </w:rPr>
        <w:t>CONTENT OPTIMISER &amp; EDITOR</w:t>
      </w:r>
    </w:p>
    <w:p w14:paraId="34E51D43" w14:textId="77777777" w:rsidR="007655D0" w:rsidRDefault="007655D0" w:rsidP="00AC6B8A"/>
    <w:p w14:paraId="3E5119F0" w14:textId="02A840E9" w:rsidR="00AC6B8A" w:rsidRDefault="00AC6B8A" w:rsidP="00AC6B8A">
      <w:pPr>
        <w:pStyle w:val="ListParagraph"/>
        <w:numPr>
          <w:ilvl w:val="0"/>
          <w:numId w:val="2"/>
        </w:numPr>
      </w:pPr>
      <w:r w:rsidRPr="00AC6B8A">
        <w:rPr>
          <w:b/>
          <w:bCs/>
        </w:rPr>
        <w:t xml:space="preserve">Retrieve content draft: </w:t>
      </w:r>
      <w:r>
        <w:t xml:space="preserve">when uploading an archived doc, it does not save what was inputted in the following sections: </w:t>
      </w:r>
    </w:p>
    <w:p w14:paraId="48861B3E" w14:textId="51F4FB14" w:rsidR="00AC6B8A" w:rsidRDefault="00AC6B8A" w:rsidP="005C5F71">
      <w:pPr>
        <w:pStyle w:val="ListParagraph"/>
        <w:numPr>
          <w:ilvl w:val="0"/>
          <w:numId w:val="5"/>
        </w:numPr>
      </w:pPr>
      <w:r>
        <w:t>Select messages from Project Data</w:t>
      </w:r>
    </w:p>
    <w:p w14:paraId="2F0B4B0D" w14:textId="5B36CE5C" w:rsidR="00AC6B8A" w:rsidRDefault="00AC6B8A" w:rsidP="005C5F71">
      <w:pPr>
        <w:pStyle w:val="ListParagraph"/>
        <w:numPr>
          <w:ilvl w:val="0"/>
          <w:numId w:val="5"/>
        </w:numPr>
      </w:pPr>
      <w:r>
        <w:t>Select Media Categories</w:t>
      </w:r>
    </w:p>
    <w:p w14:paraId="32E219A9" w14:textId="6150FC3E" w:rsidR="00AC6B8A" w:rsidRDefault="00AC6B8A" w:rsidP="005C5F71">
      <w:pPr>
        <w:pStyle w:val="ListParagraph"/>
        <w:numPr>
          <w:ilvl w:val="0"/>
          <w:numId w:val="5"/>
        </w:numPr>
      </w:pPr>
      <w:r>
        <w:t>Publication date</w:t>
      </w:r>
    </w:p>
    <w:p w14:paraId="55F12ED9" w14:textId="2E9FFBBE" w:rsidR="00AC6B8A" w:rsidRDefault="00AC6B8A" w:rsidP="00AC6B8A">
      <w:r w:rsidRPr="00AC6B8A">
        <w:rPr>
          <w:u w:val="single"/>
        </w:rPr>
        <w:t>Instruction:</w:t>
      </w:r>
      <w:r>
        <w:t xml:space="preserve"> Make sure it saves the data inputted into the three sections named above.</w:t>
      </w:r>
    </w:p>
    <w:p w14:paraId="5A1D0D3D" w14:textId="77777777" w:rsidR="00AC6B8A" w:rsidRDefault="00AC6B8A" w:rsidP="00AC6B8A"/>
    <w:p w14:paraId="335B71EA" w14:textId="331421BE" w:rsidR="00AC6B8A" w:rsidRDefault="00AC6B8A" w:rsidP="00AC6B8A">
      <w:pPr>
        <w:pStyle w:val="ListParagraph"/>
        <w:numPr>
          <w:ilvl w:val="0"/>
          <w:numId w:val="2"/>
        </w:numPr>
      </w:pPr>
      <w:r w:rsidRPr="00AC6B8A">
        <w:rPr>
          <w:b/>
          <w:bCs/>
        </w:rPr>
        <w:t>Select messages from Project Data:</w:t>
      </w:r>
      <w:r>
        <w:t xml:space="preserve"> this currently has too many options to select from.</w:t>
      </w:r>
    </w:p>
    <w:p w14:paraId="3B539F79" w14:textId="4A896DA2" w:rsidR="00AC6B8A" w:rsidRPr="008E4476" w:rsidRDefault="00AC6B8A" w:rsidP="00AC6B8A">
      <w:pPr>
        <w:rPr>
          <w:kern w:val="0"/>
          <w14:ligatures w14:val="none"/>
        </w:rPr>
      </w:pPr>
      <w:r w:rsidRPr="005C5F71">
        <w:rPr>
          <w:u w:val="single"/>
        </w:rPr>
        <w:t>Instruction:</w:t>
      </w:r>
      <w:r>
        <w:t xml:space="preserve"> </w:t>
      </w:r>
      <w:r>
        <w:rPr>
          <w:kern w:val="0"/>
          <w14:ligatures w14:val="none"/>
        </w:rPr>
        <w:t>Just use key messages from Project Set-Up sections 1.2 and 1.3</w:t>
      </w:r>
    </w:p>
    <w:p w14:paraId="087F5579" w14:textId="77777777" w:rsidR="00AC6B8A" w:rsidRDefault="00AC6B8A" w:rsidP="00AC6B8A"/>
    <w:p w14:paraId="1219AF10" w14:textId="238F7F98" w:rsidR="00AC6B8A" w:rsidRDefault="00AC6B8A" w:rsidP="00AC6B8A">
      <w:pPr>
        <w:pStyle w:val="ListParagraph"/>
        <w:numPr>
          <w:ilvl w:val="0"/>
          <w:numId w:val="2"/>
        </w:numPr>
      </w:pPr>
      <w:r>
        <w:t xml:space="preserve">The </w:t>
      </w:r>
      <w:r w:rsidRPr="00AC6B8A">
        <w:rPr>
          <w:b/>
          <w:bCs/>
        </w:rPr>
        <w:t xml:space="preserve">Optimise </w:t>
      </w:r>
      <w:r>
        <w:t>button does not work as it should:</w:t>
      </w:r>
    </w:p>
    <w:p w14:paraId="7E5DC4F0" w14:textId="77777777" w:rsidR="00AC6B8A" w:rsidRDefault="00AC6B8A" w:rsidP="00AC6B8A">
      <w:r>
        <w:t>Headline: adds key messaging after the inputted headline.</w:t>
      </w:r>
    </w:p>
    <w:p w14:paraId="6E591A01" w14:textId="77777777" w:rsidR="00AC6B8A" w:rsidRDefault="00AC6B8A" w:rsidP="00AC6B8A">
      <w:r>
        <w:t>Standfirst: adds key messaging after the inputted headline.</w:t>
      </w:r>
    </w:p>
    <w:p w14:paraId="6B478B14" w14:textId="77777777" w:rsidR="00AC6B8A" w:rsidRDefault="00AC6B8A" w:rsidP="00AC6B8A">
      <w:r>
        <w:t>Body copy: doesn’t optimise this but includes a paragraph at the end called ‘Optimisation pass’ which lists where key messages have been inserted into headline, standfirst and copy.</w:t>
      </w:r>
    </w:p>
    <w:p w14:paraId="32AF5BB4" w14:textId="77777777" w:rsidR="00AC6B8A" w:rsidRDefault="00AC6B8A" w:rsidP="00AC6B8A"/>
    <w:p w14:paraId="0C5DCF5A" w14:textId="77777777" w:rsidR="00AC6B8A" w:rsidRDefault="00AC6B8A" w:rsidP="00AC6B8A">
      <w:r>
        <w:t>Here’s an example, original copy is in black and optimised copy in blue.</w:t>
      </w:r>
    </w:p>
    <w:p w14:paraId="05E863B3" w14:textId="77777777" w:rsidR="00AC6B8A" w:rsidRDefault="00AC6B8A" w:rsidP="00AC6B8A"/>
    <w:p w14:paraId="3F457FC0" w14:textId="77777777" w:rsidR="00AC6B8A" w:rsidRDefault="00AC6B8A" w:rsidP="00AC6B8A">
      <w:pPr>
        <w:rPr>
          <w:color w:val="002060"/>
        </w:rPr>
      </w:pPr>
      <w:r>
        <w:rPr>
          <w:b/>
          <w:bCs/>
        </w:rPr>
        <w:t>HEADLINE:</w:t>
      </w:r>
      <w:r>
        <w:t xml:space="preserve"> Retail media’s next growth challenge isn’t scale, it’s infrastructure - </w:t>
      </w:r>
      <w:r>
        <w:rPr>
          <w:i/>
          <w:iCs/>
          <w:color w:val="002060"/>
        </w:rPr>
        <w:t>The importance of targeting the right audience at the right time on the right channels with the right creative, using your 1PD, and reporting on metrics that relate back to the original brand objective using closed-loop measurement.</w:t>
      </w:r>
    </w:p>
    <w:p w14:paraId="6842CBA7" w14:textId="77777777" w:rsidR="00AC6B8A" w:rsidRDefault="00AC6B8A" w:rsidP="00AC6B8A">
      <w:pPr>
        <w:rPr>
          <w:b/>
          <w:bCs/>
        </w:rPr>
      </w:pPr>
      <w:r>
        <w:rPr>
          <w:b/>
          <w:bCs/>
        </w:rPr>
        <w:t>STANDFIRST:</w:t>
      </w:r>
      <w:r>
        <w:t xml:space="preserve"> The next phase of retail media growth will therefore not be defined by the number of networks that launch, but by the infrastructure that connects them - </w:t>
      </w:r>
      <w:r>
        <w:rPr>
          <w:i/>
          <w:iCs/>
          <w:color w:val="002060"/>
        </w:rPr>
        <w:t xml:space="preserve">building on </w:t>
      </w:r>
      <w:hyperlink r:id="rId5" w:history="1">
        <w:r>
          <w:rPr>
            <w:rStyle w:val="Hyperlink"/>
            <w:i/>
            <w:iCs/>
            <w:color w:val="002060"/>
          </w:rPr>
          <w:t>https://smg.team/plan-apps/</w:t>
        </w:r>
      </w:hyperlink>
      <w:r>
        <w:rPr>
          <w:i/>
          <w:iCs/>
          <w:color w:val="002060"/>
        </w:rPr>
        <w:t xml:space="preserve"> and proving </w:t>
      </w:r>
      <w:hyperlink r:id="rId6" w:history="1">
        <w:r>
          <w:rPr>
            <w:rStyle w:val="Hyperlink"/>
            <w:i/>
            <w:iCs/>
            <w:color w:val="002060"/>
          </w:rPr>
          <w:t>https://www.plan-apps.com/</w:t>
        </w:r>
      </w:hyperlink>
      <w:r>
        <w:rPr>
          <w:i/>
          <w:iCs/>
        </w:rPr>
        <w:t>.</w:t>
      </w:r>
    </w:p>
    <w:p w14:paraId="658BBCE0" w14:textId="77777777" w:rsidR="00AC6B8A" w:rsidRDefault="00AC6B8A" w:rsidP="00AC6B8A"/>
    <w:p w14:paraId="3CD9DD34" w14:textId="77777777" w:rsidR="00AC6B8A" w:rsidRDefault="00AC6B8A" w:rsidP="00AC6B8A">
      <w:r>
        <w:rPr>
          <w:b/>
          <w:bCs/>
        </w:rPr>
        <w:t>- Optimisation pass:</w:t>
      </w:r>
      <w:r>
        <w:t xml:space="preserve"> opening restructured for answer-first retrieval, "The importance of targeting the right audience at the right time on the right channels with the right creative, using your 1PD, and reporting on metrics that relate back to the original brand objective using closed-loop measurement." woven into the intro, </w:t>
      </w:r>
      <w:hyperlink r:id="rId7" w:history="1">
        <w:r>
          <w:rPr>
            <w:rStyle w:val="Hyperlink"/>
          </w:rPr>
          <w:t>https://smg.team/plan-apps/</w:t>
        </w:r>
      </w:hyperlink>
      <w:r>
        <w:t xml:space="preserve"> anchored mid-section, and </w:t>
      </w:r>
      <w:hyperlink r:id="rId8" w:history="1">
        <w:r>
          <w:rPr>
            <w:rStyle w:val="Hyperlink"/>
          </w:rPr>
          <w:t>https://www.plan-apps.com/</w:t>
        </w:r>
      </w:hyperlink>
      <w:r>
        <w:t xml:space="preserve"> surfaced in the closing proof-point.</w:t>
      </w:r>
    </w:p>
    <w:p w14:paraId="0D07E916" w14:textId="77777777" w:rsidR="00AC6B8A" w:rsidRDefault="00AC6B8A" w:rsidP="00AC6B8A"/>
    <w:p w14:paraId="2144F686" w14:textId="2B35772D" w:rsidR="00AC6B8A" w:rsidRDefault="00AC6B8A" w:rsidP="00AC6B8A">
      <w:r w:rsidRPr="00AC6B8A">
        <w:rPr>
          <w:u w:val="single"/>
        </w:rPr>
        <w:t>Instruction:</w:t>
      </w:r>
      <w:r>
        <w:t xml:space="preserve"> amend </w:t>
      </w:r>
      <w:r w:rsidR="005C5F71">
        <w:t>LLM prompts</w:t>
      </w:r>
      <w:r>
        <w:t xml:space="preserve"> given to ensure optimisation takes place correctly</w:t>
      </w:r>
      <w:r w:rsidR="007655D0">
        <w:t>.</w:t>
      </w:r>
    </w:p>
    <w:p w14:paraId="5788DB46" w14:textId="77777777" w:rsidR="00AC6B8A" w:rsidRDefault="00AC6B8A" w:rsidP="00AC6B8A"/>
    <w:p w14:paraId="42366ADC" w14:textId="37287ADA" w:rsidR="00AC6B8A" w:rsidRDefault="00AC6B8A" w:rsidP="00AC6B8A">
      <w:pPr>
        <w:pStyle w:val="ListParagraph"/>
        <w:numPr>
          <w:ilvl w:val="0"/>
          <w:numId w:val="2"/>
        </w:numPr>
      </w:pPr>
      <w:r>
        <w:t xml:space="preserve">The </w:t>
      </w:r>
      <w:r w:rsidRPr="00AC6B8A">
        <w:rPr>
          <w:b/>
          <w:bCs/>
        </w:rPr>
        <w:t>Download</w:t>
      </w:r>
      <w:r>
        <w:t xml:space="preserve"> button produces a txt doc which is difficult to read and includes a lot of the information inputted in opening section: key messages, sectors, business life stage, key functions, typical job titles, key themes of interest, primary target audience </w:t>
      </w:r>
      <w:proofErr w:type="gramStart"/>
      <w:r>
        <w:t>etc</w:t>
      </w:r>
      <w:proofErr w:type="gramEnd"/>
    </w:p>
    <w:p w14:paraId="7C46BDE2" w14:textId="32C3EDD5" w:rsidR="00AC6B8A" w:rsidRDefault="00AC6B8A">
      <w:r>
        <w:t xml:space="preserve">This is then followed by the copy but not in an easy to digest format. </w:t>
      </w:r>
    </w:p>
    <w:p w14:paraId="73DAE238" w14:textId="4F0638DC" w:rsidR="00AC6B8A" w:rsidRDefault="00AC6B8A">
      <w:r w:rsidRPr="00AC6B8A">
        <w:rPr>
          <w:u w:val="single"/>
        </w:rPr>
        <w:t>Instruction:</w:t>
      </w:r>
      <w:r>
        <w:t xml:space="preserve"> </w:t>
      </w:r>
      <w:r w:rsidR="007655D0">
        <w:t>i</w:t>
      </w:r>
      <w:r>
        <w:t>mprove design</w:t>
      </w:r>
      <w:r w:rsidR="005C5F71">
        <w:t xml:space="preserve"> layout</w:t>
      </w:r>
      <w:r>
        <w:t xml:space="preserve"> and create as Word doc (or similar).</w:t>
      </w:r>
    </w:p>
    <w:p w14:paraId="6ABB8CAB" w14:textId="77777777" w:rsidR="00AC6B8A" w:rsidRPr="007655D0" w:rsidRDefault="00AC6B8A">
      <w:pPr>
        <w:rPr>
          <w:b/>
          <w:bCs/>
        </w:rPr>
      </w:pPr>
    </w:p>
    <w:p w14:paraId="6A9E17E9" w14:textId="73B913D8" w:rsidR="00AC6B8A" w:rsidRPr="007655D0" w:rsidRDefault="007655D0">
      <w:pPr>
        <w:rPr>
          <w:b/>
          <w:bCs/>
        </w:rPr>
      </w:pPr>
      <w:r w:rsidRPr="008E4476">
        <w:rPr>
          <w:b/>
          <w:bCs/>
          <w:highlight w:val="yellow"/>
        </w:rPr>
        <w:t>CONTENT CREATOR</w:t>
      </w:r>
    </w:p>
    <w:p w14:paraId="60FB5FAE" w14:textId="77777777" w:rsidR="007655D0" w:rsidRDefault="007655D0"/>
    <w:p w14:paraId="5A8298A9" w14:textId="3CC021E5" w:rsidR="007655D0" w:rsidRDefault="007655D0" w:rsidP="007655D0">
      <w:pPr>
        <w:pStyle w:val="ListParagraph"/>
        <w:numPr>
          <w:ilvl w:val="0"/>
          <w:numId w:val="3"/>
        </w:numPr>
      </w:pPr>
      <w:r w:rsidRPr="007655D0">
        <w:rPr>
          <w:b/>
          <w:bCs/>
        </w:rPr>
        <w:t>Pitch idea/news hook</w:t>
      </w:r>
      <w:r>
        <w:t xml:space="preserve"> and </w:t>
      </w:r>
      <w:r w:rsidRPr="007655D0">
        <w:rPr>
          <w:b/>
          <w:bCs/>
        </w:rPr>
        <w:t>Transcript or notes</w:t>
      </w:r>
      <w:r>
        <w:t xml:space="preserve"> sections do not work. Any content that is copied and pasted into these sections is just reproduced word for word as a block piece of text underneath the inputted Headline and Standfirst summary.</w:t>
      </w:r>
    </w:p>
    <w:p w14:paraId="7A506D3A" w14:textId="130AACC9" w:rsidR="007655D0" w:rsidRDefault="007655D0" w:rsidP="007655D0">
      <w:pPr>
        <w:ind w:left="360"/>
      </w:pPr>
      <w:r w:rsidRPr="007655D0">
        <w:rPr>
          <w:u w:val="single"/>
        </w:rPr>
        <w:t>Instruction:</w:t>
      </w:r>
      <w:r>
        <w:t xml:space="preserve"> amend </w:t>
      </w:r>
      <w:r w:rsidR="005C5F71">
        <w:t xml:space="preserve">LLM prompts </w:t>
      </w:r>
      <w:r>
        <w:t>to ensure optimisation takes place correctly.</w:t>
      </w:r>
    </w:p>
    <w:p w14:paraId="008699AE" w14:textId="77777777" w:rsidR="007655D0" w:rsidRDefault="007655D0" w:rsidP="007655D0">
      <w:pPr>
        <w:ind w:left="360"/>
      </w:pPr>
    </w:p>
    <w:p w14:paraId="263663CA" w14:textId="69B1E41F" w:rsidR="007655D0" w:rsidRDefault="007655D0" w:rsidP="007655D0">
      <w:pPr>
        <w:pStyle w:val="ListParagraph"/>
        <w:numPr>
          <w:ilvl w:val="0"/>
          <w:numId w:val="3"/>
        </w:numPr>
      </w:pPr>
      <w:r>
        <w:lastRenderedPageBreak/>
        <w:t xml:space="preserve">The </w:t>
      </w:r>
      <w:r w:rsidRPr="007655D0">
        <w:rPr>
          <w:b/>
          <w:bCs/>
        </w:rPr>
        <w:t>Download</w:t>
      </w:r>
      <w:r>
        <w:t xml:space="preserve"> button does not produce a </w:t>
      </w:r>
      <w:proofErr w:type="spellStart"/>
      <w:r>
        <w:t>htm</w:t>
      </w:r>
      <w:proofErr w:type="spellEnd"/>
      <w:r>
        <w:t xml:space="preserve"> file.</w:t>
      </w:r>
    </w:p>
    <w:p w14:paraId="78BE6D2C" w14:textId="4C190BCD" w:rsidR="007655D0" w:rsidRDefault="007655D0" w:rsidP="007655D0">
      <w:pPr>
        <w:ind w:left="360"/>
      </w:pPr>
      <w:r w:rsidRPr="005C5F71">
        <w:rPr>
          <w:u w:val="single"/>
        </w:rPr>
        <w:t>Instruction:</w:t>
      </w:r>
      <w:r>
        <w:t xml:space="preserve"> improve design and create as Word doc (or similar).</w:t>
      </w:r>
    </w:p>
    <w:p w14:paraId="46C818B0" w14:textId="77777777" w:rsidR="007655D0" w:rsidRDefault="007655D0" w:rsidP="007655D0">
      <w:pPr>
        <w:ind w:left="360"/>
      </w:pPr>
    </w:p>
    <w:p w14:paraId="00CCE44C" w14:textId="3FBF89C2" w:rsidR="007655D0" w:rsidRDefault="007655D0" w:rsidP="007655D0">
      <w:pPr>
        <w:pStyle w:val="ListParagraph"/>
        <w:numPr>
          <w:ilvl w:val="0"/>
          <w:numId w:val="3"/>
        </w:numPr>
      </w:pPr>
      <w:r>
        <w:t xml:space="preserve">The </w:t>
      </w:r>
      <w:r w:rsidRPr="008E4476">
        <w:rPr>
          <w:b/>
          <w:bCs/>
        </w:rPr>
        <w:t>Content Actions</w:t>
      </w:r>
      <w:r>
        <w:t xml:space="preserve"> tab at the bottom of the page isn’t very clear in terms of what you do when you have inputted the copy and want to see the results.</w:t>
      </w:r>
    </w:p>
    <w:p w14:paraId="61364753" w14:textId="121044C1" w:rsidR="007655D0" w:rsidRDefault="007655D0" w:rsidP="007655D0">
      <w:pPr>
        <w:ind w:left="360"/>
      </w:pPr>
      <w:r w:rsidRPr="008E4476">
        <w:rPr>
          <w:u w:val="single"/>
        </w:rPr>
        <w:t>Instruction:</w:t>
      </w:r>
      <w:r>
        <w:t xml:space="preserve"> </w:t>
      </w:r>
      <w:r w:rsidR="008E4476">
        <w:t>change to match the action buttons on the Content Optimiser &amp; Editor page.</w:t>
      </w:r>
    </w:p>
    <w:p w14:paraId="6A8A71B0" w14:textId="77777777" w:rsidR="008E4476" w:rsidRDefault="008E4476" w:rsidP="008E4476"/>
    <w:p w14:paraId="7941AC75" w14:textId="5636BE92" w:rsidR="008E4476" w:rsidRDefault="008E4476" w:rsidP="008E4476">
      <w:pPr>
        <w:rPr>
          <w:b/>
          <w:bCs/>
        </w:rPr>
      </w:pPr>
      <w:r w:rsidRPr="008E4476">
        <w:rPr>
          <w:b/>
          <w:bCs/>
          <w:highlight w:val="yellow"/>
        </w:rPr>
        <w:t>MEDIA RESEARCH</w:t>
      </w:r>
    </w:p>
    <w:p w14:paraId="7D1658FB" w14:textId="77777777" w:rsidR="008E4476" w:rsidRDefault="008E4476" w:rsidP="008E4476">
      <w:pPr>
        <w:rPr>
          <w:b/>
          <w:bCs/>
        </w:rPr>
      </w:pPr>
    </w:p>
    <w:p w14:paraId="5F4C91BF" w14:textId="1723858E" w:rsidR="008E4476" w:rsidRDefault="008E4476" w:rsidP="008E4476">
      <w:pPr>
        <w:pStyle w:val="ListParagraph"/>
        <w:numPr>
          <w:ilvl w:val="0"/>
          <w:numId w:val="4"/>
        </w:numPr>
      </w:pPr>
      <w:r>
        <w:t xml:space="preserve">The </w:t>
      </w:r>
      <w:r w:rsidRPr="008E4476">
        <w:rPr>
          <w:b/>
          <w:bCs/>
        </w:rPr>
        <w:t>Recommend Media</w:t>
      </w:r>
      <w:r>
        <w:t xml:space="preserve"> results need a new LLM prompt as the suggested media is not correct.</w:t>
      </w:r>
    </w:p>
    <w:p w14:paraId="2075F6B8" w14:textId="7DBCAEDE" w:rsidR="008E4476" w:rsidRPr="008E4476" w:rsidRDefault="008E4476" w:rsidP="008E4476">
      <w:r w:rsidRPr="008E4476">
        <w:rPr>
          <w:u w:val="single"/>
        </w:rPr>
        <w:t>Instruction:</w:t>
      </w:r>
      <w:r>
        <w:t xml:space="preserve"> Review LLM prompt for this function.</w:t>
      </w:r>
    </w:p>
    <w:sectPr w:rsidR="008E4476" w:rsidRPr="008E447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2CB24AD"/>
    <w:multiLevelType w:val="hybridMultilevel"/>
    <w:tmpl w:val="BDEC99E2"/>
    <w:lvl w:ilvl="0" w:tplc="04BE6BF4">
      <w:start w:val="1"/>
      <w:numFmt w:val="decimal"/>
      <w:lvlText w:val="%1."/>
      <w:lvlJc w:val="left"/>
      <w:pPr>
        <w:ind w:left="720" w:hanging="360"/>
      </w:pPr>
      <w:rPr>
        <w:rFonts w:hint="default"/>
        <w:b/>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F5F4197"/>
    <w:multiLevelType w:val="hybridMultilevel"/>
    <w:tmpl w:val="37F4DE86"/>
    <w:lvl w:ilvl="0" w:tplc="1E38CFFA">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6BB01971"/>
    <w:multiLevelType w:val="hybridMultilevel"/>
    <w:tmpl w:val="5B74C4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763E7D94"/>
    <w:multiLevelType w:val="hybridMultilevel"/>
    <w:tmpl w:val="D1AA03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7AC830D5"/>
    <w:multiLevelType w:val="hybridMultilevel"/>
    <w:tmpl w:val="DB64447A"/>
    <w:lvl w:ilvl="0" w:tplc="707A548C">
      <w:start w:val="1"/>
      <w:numFmt w:val="decimal"/>
      <w:lvlText w:val="%1."/>
      <w:lvlJc w:val="left"/>
      <w:pPr>
        <w:ind w:left="720" w:hanging="360"/>
      </w:pPr>
      <w:rPr>
        <w:rFonts w:hint="default"/>
        <w:b/>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382903955">
    <w:abstractNumId w:val="3"/>
  </w:num>
  <w:num w:numId="2" w16cid:durableId="1519347051">
    <w:abstractNumId w:val="1"/>
  </w:num>
  <w:num w:numId="3" w16cid:durableId="599337497">
    <w:abstractNumId w:val="4"/>
  </w:num>
  <w:num w:numId="4" w16cid:durableId="822694853">
    <w:abstractNumId w:val="0"/>
  </w:num>
  <w:num w:numId="5" w16cid:durableId="42126808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6B8A"/>
    <w:rsid w:val="002724A2"/>
    <w:rsid w:val="003D5740"/>
    <w:rsid w:val="005C5F71"/>
    <w:rsid w:val="007655D0"/>
    <w:rsid w:val="008E4476"/>
    <w:rsid w:val="00AC6B8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43AE6C"/>
  <w15:chartTrackingRefBased/>
  <w15:docId w15:val="{3AEFD3EB-AD06-42D5-B636-50C359C833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6B8A"/>
    <w:pPr>
      <w:spacing w:after="0" w:line="240"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AC6B8A"/>
    <w:rPr>
      <w:color w:val="0563C1" w:themeColor="hyperlink"/>
      <w:u w:val="single"/>
    </w:rPr>
  </w:style>
  <w:style w:type="paragraph" w:styleId="ListParagraph">
    <w:name w:val="List Paragraph"/>
    <w:basedOn w:val="Normal"/>
    <w:uiPriority w:val="34"/>
    <w:qFormat/>
    <w:rsid w:val="00AC6B8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883946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plan-apps.com/" TargetMode="External"/><Relationship Id="rId3" Type="http://schemas.openxmlformats.org/officeDocument/2006/relationships/settings" Target="settings.xml"/><Relationship Id="rId7" Type="http://schemas.openxmlformats.org/officeDocument/2006/relationships/hyperlink" Target="https://smg.team/plan-app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plan-apps.com/" TargetMode="External"/><Relationship Id="rId5" Type="http://schemas.openxmlformats.org/officeDocument/2006/relationships/hyperlink" Target="https://smg.team/plan-apps/"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2</Pages>
  <Words>518</Words>
  <Characters>2959</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Natalie Linder</dc:creator>
  <cp:keywords/>
  <dc:description/>
  <cp:lastModifiedBy>Natalie Linder</cp:lastModifiedBy>
  <cp:revision>2</cp:revision>
  <dcterms:created xsi:type="dcterms:W3CDTF">2026-06-11T16:03:00Z</dcterms:created>
  <dcterms:modified xsi:type="dcterms:W3CDTF">2026-06-11T16:39:00Z</dcterms:modified>
</cp:coreProperties>
</file>