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D1710A" w14:textId="50D1D6CA" w:rsidR="002A0822" w:rsidRDefault="002A0822" w:rsidP="002A0822">
      <w:pPr>
        <w:jc w:val="center"/>
        <w:rPr>
          <w:b/>
          <w:bCs/>
        </w:rPr>
      </w:pPr>
      <w:r>
        <w:rPr>
          <w:rFonts w:ascii="Arial" w:hAnsi="Arial" w:cs="Arial"/>
          <w:b/>
          <w:bCs/>
          <w:color w:val="000000"/>
        </w:rPr>
        <w:t>AIO Fusion platform feedback on Project Management section 1</w:t>
      </w:r>
      <w:r w:rsidR="005B6773">
        <w:rPr>
          <w:rFonts w:ascii="Arial" w:hAnsi="Arial" w:cs="Arial"/>
          <w:b/>
          <w:bCs/>
          <w:color w:val="000000"/>
        </w:rPr>
        <w:t>7</w:t>
      </w:r>
      <w:r>
        <w:rPr>
          <w:rFonts w:ascii="Arial" w:hAnsi="Arial" w:cs="Arial"/>
          <w:b/>
          <w:bCs/>
          <w:color w:val="000000"/>
        </w:rPr>
        <w:t>.06.26</w:t>
      </w:r>
    </w:p>
    <w:p w14:paraId="1D77F329" w14:textId="748906A9" w:rsidR="002724A2" w:rsidRPr="004206EC" w:rsidRDefault="00FB23AD" w:rsidP="004206EC">
      <w:pPr>
        <w:pStyle w:val="ListParagraph"/>
        <w:numPr>
          <w:ilvl w:val="0"/>
          <w:numId w:val="1"/>
        </w:numPr>
        <w:rPr>
          <w:b/>
          <w:bCs/>
        </w:rPr>
      </w:pPr>
      <w:r w:rsidRPr="004206EC">
        <w:rPr>
          <w:b/>
          <w:bCs/>
        </w:rPr>
        <w:t>Content Creator</w:t>
      </w:r>
    </w:p>
    <w:p w14:paraId="757D01A3" w14:textId="605763CA" w:rsidR="00FB23AD" w:rsidRDefault="00FB23AD">
      <w:r>
        <w:t xml:space="preserve">When you click </w:t>
      </w:r>
      <w:r w:rsidRPr="00FB23AD">
        <w:rPr>
          <w:b/>
          <w:bCs/>
        </w:rPr>
        <w:t>Download Notes</w:t>
      </w:r>
      <w:r>
        <w:t xml:space="preserve">, the Body Copy is one piece of text rather than split into paragraphs/sections as it appears when you </w:t>
      </w:r>
      <w:r w:rsidRPr="00FB23AD">
        <w:rPr>
          <w:b/>
          <w:bCs/>
        </w:rPr>
        <w:t>Download</w:t>
      </w:r>
      <w:r>
        <w:t xml:space="preserve"> the doc. It needs to be presented in the same format as when you Download the doc.</w:t>
      </w:r>
    </w:p>
    <w:p w14:paraId="7A5DC328" w14:textId="45911AF5" w:rsidR="00FB23AD" w:rsidRDefault="00AA6F8F">
      <w:r>
        <w:t xml:space="preserve">After creating the content and clicking on the </w:t>
      </w:r>
      <w:r w:rsidR="00FB23AD" w:rsidRPr="00FB23AD">
        <w:rPr>
          <w:b/>
          <w:bCs/>
        </w:rPr>
        <w:t>Media Research</w:t>
      </w:r>
      <w:r>
        <w:rPr>
          <w:b/>
          <w:bCs/>
        </w:rPr>
        <w:t xml:space="preserve"> </w:t>
      </w:r>
      <w:r>
        <w:t>button, t</w:t>
      </w:r>
      <w:r w:rsidR="00FB23AD">
        <w:t xml:space="preserve">his shows </w:t>
      </w:r>
      <w:r w:rsidR="00FB23AD" w:rsidRPr="00FB23AD">
        <w:rPr>
          <w:b/>
          <w:bCs/>
        </w:rPr>
        <w:t>Key Messages</w:t>
      </w:r>
      <w:r w:rsidR="00FB23AD">
        <w:t xml:space="preserve"> in the Selected Content, just wondering if this should be part of the search criteria? Does this mean that Media Research will always be searching for publications relevant to the key messages as surely it will bring up the same titles each time?</w:t>
      </w:r>
      <w:r w:rsidR="00C916D0">
        <w:t xml:space="preserve"> </w:t>
      </w:r>
      <w:proofErr w:type="gramStart"/>
      <w:r w:rsidR="00C916D0">
        <w:t>Also</w:t>
      </w:r>
      <w:proofErr w:type="gramEnd"/>
      <w:r w:rsidR="00C916D0">
        <w:t xml:space="preserve"> no beat journalists included.</w:t>
      </w:r>
    </w:p>
    <w:p w14:paraId="28455214" w14:textId="1DE126A0" w:rsidR="00FB23AD" w:rsidRDefault="00FB23AD">
      <w:r>
        <w:t>Would it be better for it to search for key messages within the individual press release or article? Is there a way we can instruct LLMs to do this instead?</w:t>
      </w:r>
    </w:p>
    <w:p w14:paraId="46BE70D0" w14:textId="64E9C5A0" w:rsidR="00AA6F8F" w:rsidRDefault="00AA6F8F">
      <w:r>
        <w:t xml:space="preserve">When you download the </w:t>
      </w:r>
      <w:r w:rsidRPr="00AA6F8F">
        <w:rPr>
          <w:b/>
          <w:bCs/>
        </w:rPr>
        <w:t>Target Media List</w:t>
      </w:r>
      <w:r>
        <w:t xml:space="preserve"> as an excel doc, there is a blank Methodology tab which needs to be removed.</w:t>
      </w:r>
    </w:p>
    <w:p w14:paraId="6D18D8D7" w14:textId="77777777" w:rsidR="00AA6F8F" w:rsidRDefault="00AA6F8F">
      <w:pPr>
        <w:rPr>
          <w:b/>
          <w:bCs/>
        </w:rPr>
      </w:pPr>
    </w:p>
    <w:p w14:paraId="00170113" w14:textId="2D889DC2" w:rsidR="00AA6F8F" w:rsidRPr="004206EC" w:rsidRDefault="00AA6F8F" w:rsidP="004206EC">
      <w:pPr>
        <w:pStyle w:val="ListParagraph"/>
        <w:numPr>
          <w:ilvl w:val="0"/>
          <w:numId w:val="1"/>
        </w:numPr>
        <w:rPr>
          <w:b/>
          <w:bCs/>
        </w:rPr>
      </w:pPr>
      <w:r w:rsidRPr="004206EC">
        <w:rPr>
          <w:b/>
          <w:bCs/>
        </w:rPr>
        <w:t>Archive</w:t>
      </w:r>
    </w:p>
    <w:p w14:paraId="42A2A461" w14:textId="77777777" w:rsidR="002A0822" w:rsidRDefault="00AA6F8F">
      <w:r>
        <w:t xml:space="preserve">When you click on a doc in the Archive, it always </w:t>
      </w:r>
      <w:proofErr w:type="gramStart"/>
      <w:r>
        <w:t>opens up</w:t>
      </w:r>
      <w:proofErr w:type="gramEnd"/>
      <w:r>
        <w:t xml:space="preserve"> in the </w:t>
      </w:r>
      <w:r w:rsidRPr="004206EC">
        <w:rPr>
          <w:b/>
          <w:bCs/>
        </w:rPr>
        <w:t>Content Optimiser and Editor</w:t>
      </w:r>
      <w:r>
        <w:t xml:space="preserve"> page. Do we want it to do that?</w:t>
      </w:r>
      <w:r w:rsidR="002A0822">
        <w:t xml:space="preserve"> </w:t>
      </w:r>
    </w:p>
    <w:p w14:paraId="61029ECE" w14:textId="7E6D4FFD" w:rsidR="002A0822" w:rsidRDefault="002A0822">
      <w:proofErr w:type="gramStart"/>
      <w:r>
        <w:t>Also</w:t>
      </w:r>
      <w:proofErr w:type="gramEnd"/>
      <w:r>
        <w:t xml:space="preserve"> it’s not easy to tell whether docs have been saved from the </w:t>
      </w:r>
      <w:r w:rsidRPr="002A0822">
        <w:rPr>
          <w:b/>
          <w:bCs/>
        </w:rPr>
        <w:t>Content Creator</w:t>
      </w:r>
      <w:r>
        <w:t xml:space="preserve"> or the </w:t>
      </w:r>
      <w:r w:rsidRPr="002A0822">
        <w:rPr>
          <w:b/>
          <w:bCs/>
        </w:rPr>
        <w:t>Content Optimiser &amp; Editor</w:t>
      </w:r>
      <w:r>
        <w:t>? I assume the #creator means it hasn’t been optimised? I think we need a better way to show where these docs have come from.</w:t>
      </w:r>
    </w:p>
    <w:p w14:paraId="5773C82B" w14:textId="77777777" w:rsidR="00AA6F8F" w:rsidRDefault="00AA6F8F"/>
    <w:p w14:paraId="4636F000" w14:textId="6D43A73D" w:rsidR="00AA6F8F" w:rsidRPr="004206EC" w:rsidRDefault="00AA6F8F" w:rsidP="004206EC">
      <w:pPr>
        <w:pStyle w:val="ListParagraph"/>
        <w:numPr>
          <w:ilvl w:val="0"/>
          <w:numId w:val="1"/>
        </w:numPr>
        <w:rPr>
          <w:b/>
          <w:bCs/>
        </w:rPr>
      </w:pPr>
      <w:r w:rsidRPr="004206EC">
        <w:rPr>
          <w:b/>
          <w:bCs/>
        </w:rPr>
        <w:t>Content Optimiser &amp; Editor</w:t>
      </w:r>
    </w:p>
    <w:p w14:paraId="2CD83043" w14:textId="333F8198" w:rsidR="00AA6F8F" w:rsidRDefault="00AA6F8F">
      <w:r>
        <w:t xml:space="preserve">When you click </w:t>
      </w:r>
      <w:r w:rsidRPr="00E37F00">
        <w:rPr>
          <w:b/>
          <w:bCs/>
        </w:rPr>
        <w:t>Select Media Categories</w:t>
      </w:r>
      <w:r>
        <w:t xml:space="preserve">, if you then click on </w:t>
      </w:r>
      <w:r w:rsidRPr="00E37F00">
        <w:rPr>
          <w:b/>
          <w:bCs/>
        </w:rPr>
        <w:t>+Use Project Set Up</w:t>
      </w:r>
      <w:r>
        <w:t xml:space="preserve">, </w:t>
      </w:r>
      <w:proofErr w:type="gramStart"/>
      <w:r>
        <w:t>all of</w:t>
      </w:r>
      <w:proofErr w:type="gramEnd"/>
      <w:r>
        <w:t xml:space="preserve"> these categories are automatically selected. If you then want to remove a custom one that you have put in at Project Set</w:t>
      </w:r>
      <w:r w:rsidR="00E37F00">
        <w:t>-</w:t>
      </w:r>
      <w:r>
        <w:t>Up there is no way of doing this without deleting all the custom categories</w:t>
      </w:r>
      <w:r w:rsidR="00E37F00">
        <w:t>?</w:t>
      </w:r>
    </w:p>
    <w:p w14:paraId="1FE8BA49" w14:textId="195208B8" w:rsidR="00E37F00" w:rsidRDefault="00E37F00">
      <w:r>
        <w:t>The optimised content when downloaded includes the ‘Optimisation pass’ information as a body of text at the end of the article and appears as one block of text. Not sure we need this to appear on the copy, and if we do, it needs to be separate, perhaps below the Key Messages and Media Categories and formatted better to make it clearer what changes have taken place in terms of spacing and layout.</w:t>
      </w:r>
    </w:p>
    <w:p w14:paraId="6D7F3324" w14:textId="0DAB3CB3" w:rsidR="00E37F00" w:rsidRDefault="00E37F00">
      <w:r>
        <w:t xml:space="preserve">Although looking at SMG, when you scroll down to </w:t>
      </w:r>
      <w:r w:rsidRPr="00E37F00">
        <w:rPr>
          <w:b/>
          <w:bCs/>
        </w:rPr>
        <w:t>Tracked Changes</w:t>
      </w:r>
      <w:r>
        <w:t xml:space="preserve"> on the web page, it includes information about Spencer and </w:t>
      </w:r>
      <w:proofErr w:type="spellStart"/>
      <w:r>
        <w:t>BluHalo</w:t>
      </w:r>
      <w:proofErr w:type="spellEnd"/>
      <w:r>
        <w:t xml:space="preserve"> in this section, although it doesn’t appear in the doc. </w:t>
      </w:r>
      <w:proofErr w:type="gramStart"/>
      <w:r>
        <w:t>Also</w:t>
      </w:r>
      <w:proofErr w:type="gramEnd"/>
      <w:r>
        <w:t xml:space="preserve"> in relation to </w:t>
      </w:r>
      <w:r w:rsidRPr="00E37F00">
        <w:rPr>
          <w:b/>
          <w:bCs/>
        </w:rPr>
        <w:t>Semantic Phrase Usage</w:t>
      </w:r>
      <w:r>
        <w:t>. Glitch that needs to be checked.</w:t>
      </w:r>
    </w:p>
    <w:p w14:paraId="21333AC6" w14:textId="7E647D28" w:rsidR="00C916D0" w:rsidRPr="00AA6F8F" w:rsidRDefault="00C916D0">
      <w:r>
        <w:t xml:space="preserve">After clicking </w:t>
      </w:r>
      <w:r w:rsidRPr="00C916D0">
        <w:rPr>
          <w:b/>
          <w:bCs/>
        </w:rPr>
        <w:t>Media Research</w:t>
      </w:r>
      <w:r>
        <w:t xml:space="preserve"> with the optimised content, it produced a different list of </w:t>
      </w:r>
      <w:proofErr w:type="gramStart"/>
      <w:r>
        <w:t>publications</w:t>
      </w:r>
      <w:proofErr w:type="gramEnd"/>
      <w:r>
        <w:t xml:space="preserve"> yet the content hadn’t really changed. Is this using different search criteria to the Media Research in the Content Creator? </w:t>
      </w:r>
      <w:proofErr w:type="gramStart"/>
      <w:r>
        <w:t>Also</w:t>
      </w:r>
      <w:proofErr w:type="gramEnd"/>
      <w:r>
        <w:t xml:space="preserve"> no beat journalists appeared.</w:t>
      </w:r>
    </w:p>
    <w:sectPr w:rsidR="00C916D0" w:rsidRPr="00AA6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052D4"/>
    <w:multiLevelType w:val="hybridMultilevel"/>
    <w:tmpl w:val="DDDCE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176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AD"/>
    <w:rsid w:val="00157B3E"/>
    <w:rsid w:val="002724A2"/>
    <w:rsid w:val="002A0822"/>
    <w:rsid w:val="003D5740"/>
    <w:rsid w:val="004206EC"/>
    <w:rsid w:val="005B6773"/>
    <w:rsid w:val="00AA6F8F"/>
    <w:rsid w:val="00C916D0"/>
    <w:rsid w:val="00E37F00"/>
    <w:rsid w:val="00FB2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0CD8"/>
  <w15:chartTrackingRefBased/>
  <w15:docId w15:val="{429E7140-BA0B-4503-97EB-9BACF706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6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Linder</dc:creator>
  <cp:keywords/>
  <dc:description/>
  <cp:lastModifiedBy>Natalie Linder</cp:lastModifiedBy>
  <cp:revision>4</cp:revision>
  <dcterms:created xsi:type="dcterms:W3CDTF">2026-06-17T15:17:00Z</dcterms:created>
  <dcterms:modified xsi:type="dcterms:W3CDTF">2026-06-17T16:10:00Z</dcterms:modified>
</cp:coreProperties>
</file>