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EAF5A0" w14:textId="77777777" w:rsidR="00791259" w:rsidRDefault="00791259" w:rsidP="00791259">
      <w:pPr>
        <w:jc w:val="center"/>
        <w:rPr>
          <w:b/>
          <w:bCs/>
          <w:sz w:val="24"/>
          <w:szCs w:val="24"/>
        </w:rPr>
      </w:pPr>
      <w:r w:rsidRPr="00FA2C46">
        <w:rPr>
          <w:b/>
          <w:bCs/>
          <w:sz w:val="24"/>
          <w:szCs w:val="24"/>
        </w:rPr>
        <w:t xml:space="preserve">AIO Fusion </w:t>
      </w:r>
      <w:r>
        <w:rPr>
          <w:b/>
          <w:bCs/>
          <w:sz w:val="24"/>
          <w:szCs w:val="24"/>
        </w:rPr>
        <w:t>– test project set-up for Simpatico PR and SMG</w:t>
      </w:r>
    </w:p>
    <w:p w14:paraId="48DDE3CD" w14:textId="77777777" w:rsidR="00791259" w:rsidRDefault="00791259" w:rsidP="00791259">
      <w:pPr>
        <w:jc w:val="center"/>
        <w:rPr>
          <w:b/>
          <w:bCs/>
          <w:sz w:val="24"/>
          <w:szCs w:val="24"/>
        </w:rPr>
      </w:pPr>
      <w:r>
        <w:rPr>
          <w:b/>
          <w:bCs/>
          <w:sz w:val="24"/>
          <w:szCs w:val="24"/>
        </w:rPr>
        <w:t>Feedback on SET-UP &amp; AI AUDIT section of the platform</w:t>
      </w:r>
    </w:p>
    <w:p w14:paraId="0378FFCD" w14:textId="77777777" w:rsidR="00791259" w:rsidRPr="00FE2A00" w:rsidRDefault="00791259" w:rsidP="00791259">
      <w:pPr>
        <w:pStyle w:val="ListParagraph"/>
        <w:numPr>
          <w:ilvl w:val="0"/>
          <w:numId w:val="2"/>
        </w:numPr>
        <w:rPr>
          <w:b/>
          <w:bCs/>
          <w:highlight w:val="yellow"/>
        </w:rPr>
      </w:pPr>
      <w:r w:rsidRPr="00FE2A00">
        <w:rPr>
          <w:b/>
          <w:bCs/>
          <w:highlight w:val="yellow"/>
        </w:rPr>
        <w:t>PROJECT SET-UP front page</w:t>
      </w:r>
    </w:p>
    <w:p w14:paraId="53FA0428" w14:textId="77777777" w:rsidR="00791259" w:rsidRPr="00FE2A00" w:rsidRDefault="00791259" w:rsidP="00791259">
      <w:pPr>
        <w:rPr>
          <w:u w:val="single"/>
        </w:rPr>
      </w:pPr>
      <w:r w:rsidRPr="00FE2A00">
        <w:rPr>
          <w:u w:val="single"/>
        </w:rPr>
        <w:t>Overall</w:t>
      </w:r>
      <w:r>
        <w:rPr>
          <w:u w:val="single"/>
        </w:rPr>
        <w:t>:</w:t>
      </w:r>
    </w:p>
    <w:p w14:paraId="397E6493" w14:textId="77777777" w:rsidR="00791259" w:rsidRDefault="00791259" w:rsidP="00791259">
      <w:r w:rsidRPr="00C46BFC">
        <w:t>Instruction</w:t>
      </w:r>
      <w:r>
        <w:t>: Users need to be able to download and circulate to team members a guide to how to complete the Project Set-Up. And they need to be able to download the questions in each section so that they can circulate these to stakeholders to help research the answers. Suggest the best option is to insert a button “Download Section # Questions” at the top of each section.</w:t>
      </w:r>
    </w:p>
    <w:p w14:paraId="40E52069" w14:textId="77777777" w:rsidR="00791259" w:rsidRPr="00C46BFC" w:rsidRDefault="00791259" w:rsidP="00791259">
      <w:pPr>
        <w:rPr>
          <w:u w:val="single"/>
        </w:rPr>
      </w:pPr>
      <w:r>
        <w:t xml:space="preserve">Rather than copying and pasting the question for each section using the two square logo at the end of each question, it would be more useful if there was a function to have a formatted question ready to input into a LLM to find out the answer to each question. Even better, if the client website that has been inputted into ‘Let AI draft from your website (Beta)’ section is inserted into the formatted question so that is simply a cut and paste job straight into </w:t>
      </w:r>
      <w:proofErr w:type="gramStart"/>
      <w:r>
        <w:t>a</w:t>
      </w:r>
      <w:proofErr w:type="gramEnd"/>
      <w:r>
        <w:t xml:space="preserve"> LLM.</w:t>
      </w:r>
    </w:p>
    <w:p w14:paraId="31194126" w14:textId="77777777" w:rsidR="00791259" w:rsidRDefault="00791259" w:rsidP="00791259">
      <w:r>
        <w:t>Need to review in which sections the Optimise content button is included.</w:t>
      </w:r>
    </w:p>
    <w:p w14:paraId="30E522F3" w14:textId="77777777" w:rsidR="00791259" w:rsidRDefault="00791259" w:rsidP="00791259">
      <w:r>
        <w:t>Need to add instructions at some points about using agreed / established FAQs and company messaging in the PR Set-Up section 1-3.</w:t>
      </w:r>
    </w:p>
    <w:p w14:paraId="617A9D71" w14:textId="77777777" w:rsidR="00791259" w:rsidRDefault="00791259" w:rsidP="00791259">
      <w:r>
        <w:t>General point – on completing a section – it would be good to return the user to the top of the site page / section. As you complete or switch page – it tends to present the bottom of the page.</w:t>
      </w:r>
    </w:p>
    <w:p w14:paraId="37F6D7BC" w14:textId="77777777" w:rsidR="00791259" w:rsidRDefault="00791259" w:rsidP="00791259">
      <w:r>
        <w:t xml:space="preserve">Although we are both signed into the same login, we can’t see each other’s projects (Simpatico PR and SMG) – do we need to define shared </w:t>
      </w:r>
      <w:proofErr w:type="gramStart"/>
      <w:r>
        <w:t>projects</w:t>
      </w:r>
      <w:proofErr w:type="gramEnd"/>
      <w:r>
        <w:t xml:space="preserve"> or one login sees all projects?</w:t>
      </w:r>
    </w:p>
    <w:p w14:paraId="13BF1F6A" w14:textId="77777777" w:rsidR="00791259" w:rsidRPr="00065F45" w:rsidRDefault="00791259" w:rsidP="00791259">
      <w:pPr>
        <w:rPr>
          <w:b/>
          <w:bCs/>
        </w:rPr>
      </w:pPr>
      <w:r w:rsidRPr="00065F45">
        <w:rPr>
          <w:b/>
          <w:bCs/>
        </w:rPr>
        <w:t>Let AI draft from your website (Beta)</w:t>
      </w:r>
    </w:p>
    <w:p w14:paraId="2624F05D" w14:textId="77777777" w:rsidR="00791259" w:rsidRDefault="00791259" w:rsidP="00791259">
      <w:r>
        <w:t>‘Add your company website and use the "Ask AI to complete this" button under a question to draft an answer quicker. This is an early test, so it is switched on for the first two questions (1.1 and 1.2) only. Please always review and check what it writes.’</w:t>
      </w:r>
    </w:p>
    <w:p w14:paraId="7225E4DE" w14:textId="77777777" w:rsidR="00791259" w:rsidRDefault="00791259" w:rsidP="00791259">
      <w:r>
        <w:t>How does this work and why use website for guidance?</w:t>
      </w:r>
    </w:p>
    <w:p w14:paraId="32CA049F" w14:textId="77777777" w:rsidR="00791259" w:rsidRPr="00065F45" w:rsidRDefault="00791259" w:rsidP="00791259">
      <w:pPr>
        <w:rPr>
          <w:b/>
          <w:bCs/>
        </w:rPr>
      </w:pPr>
      <w:r w:rsidRPr="00065F45">
        <w:rPr>
          <w:b/>
          <w:bCs/>
        </w:rPr>
        <w:t>Set-Up Progress</w:t>
      </w:r>
    </w:p>
    <w:p w14:paraId="0B2017DD" w14:textId="149FE170" w:rsidR="00791259" w:rsidRDefault="00791259" w:rsidP="00791259">
      <w:r>
        <w:t xml:space="preserve">Note - Set-up progress seemed to track progress through each section </w:t>
      </w:r>
      <w:r>
        <w:t>i.e.,</w:t>
      </w:r>
      <w:r>
        <w:t xml:space="preserve"> PR Set Up 1,2,3 etc giving progress for each rather than total progress – need to check how this is functioning.</w:t>
      </w:r>
    </w:p>
    <w:p w14:paraId="6940336D" w14:textId="77777777" w:rsidR="00791259" w:rsidRPr="00065F45" w:rsidRDefault="00791259" w:rsidP="00791259">
      <w:pPr>
        <w:rPr>
          <w:b/>
          <w:bCs/>
        </w:rPr>
      </w:pPr>
      <w:r w:rsidRPr="00065F45">
        <w:rPr>
          <w:b/>
          <w:bCs/>
        </w:rPr>
        <w:t>Save For Later</w:t>
      </w:r>
    </w:p>
    <w:p w14:paraId="5F01DB00" w14:textId="77777777" w:rsidR="00791259" w:rsidRDefault="00791259" w:rsidP="00791259">
      <w:r>
        <w:t xml:space="preserve">Instruction: The ‘Save for later’ button also needs to be on the action button bar at the bottom of each section to make it </w:t>
      </w:r>
      <w:proofErr w:type="gramStart"/>
      <w:r>
        <w:t>more clear</w:t>
      </w:r>
      <w:proofErr w:type="gramEnd"/>
      <w:r>
        <w:t xml:space="preserve"> that you can save progress as you go.</w:t>
      </w:r>
    </w:p>
    <w:p w14:paraId="653B793F" w14:textId="77777777" w:rsidR="00791259" w:rsidRDefault="00791259" w:rsidP="00791259"/>
    <w:p w14:paraId="35A75575" w14:textId="77777777" w:rsidR="00791259" w:rsidRPr="00FE2A00" w:rsidRDefault="00791259" w:rsidP="00791259">
      <w:pPr>
        <w:pStyle w:val="ListParagraph"/>
        <w:numPr>
          <w:ilvl w:val="0"/>
          <w:numId w:val="2"/>
        </w:numPr>
        <w:rPr>
          <w:b/>
          <w:bCs/>
          <w:highlight w:val="yellow"/>
        </w:rPr>
      </w:pPr>
      <w:r w:rsidRPr="00FE2A00">
        <w:rPr>
          <w:b/>
          <w:bCs/>
          <w:highlight w:val="yellow"/>
        </w:rPr>
        <w:t>PR SET-UP</w:t>
      </w:r>
    </w:p>
    <w:p w14:paraId="6F862EBC" w14:textId="77777777" w:rsidR="00791259" w:rsidRPr="00BE6900" w:rsidRDefault="00791259" w:rsidP="00791259">
      <w:pPr>
        <w:pStyle w:val="ListParagraph"/>
        <w:rPr>
          <w:b/>
          <w:bCs/>
        </w:rPr>
      </w:pPr>
    </w:p>
    <w:p w14:paraId="09BBDC35" w14:textId="77777777" w:rsidR="00791259" w:rsidRPr="00C46BFC" w:rsidRDefault="00791259" w:rsidP="00791259">
      <w:pPr>
        <w:pStyle w:val="ListParagraph"/>
        <w:numPr>
          <w:ilvl w:val="1"/>
          <w:numId w:val="3"/>
        </w:numPr>
        <w:rPr>
          <w:b/>
          <w:bCs/>
        </w:rPr>
      </w:pPr>
      <w:r w:rsidRPr="00C46BFC">
        <w:rPr>
          <w:b/>
          <w:bCs/>
        </w:rPr>
        <w:t>100-word company descriptor</w:t>
      </w:r>
    </w:p>
    <w:p w14:paraId="06FBA51D" w14:textId="77777777" w:rsidR="00791259" w:rsidRPr="00C46BFC" w:rsidRDefault="00791259" w:rsidP="00791259">
      <w:r>
        <w:t xml:space="preserve">Instruction: Boiler plate needs to be 250 words: change to </w:t>
      </w:r>
      <w:r w:rsidRPr="00C46BFC">
        <w:rPr>
          <w:i/>
          <w:iCs/>
        </w:rPr>
        <w:t>250-word company descriptor</w:t>
      </w:r>
      <w:r>
        <w:t>.</w:t>
      </w:r>
    </w:p>
    <w:p w14:paraId="7EFA046D" w14:textId="77777777" w:rsidR="00791259" w:rsidRPr="003644E3" w:rsidRDefault="00791259" w:rsidP="00791259">
      <w:pPr>
        <w:rPr>
          <w:b/>
          <w:bCs/>
        </w:rPr>
      </w:pPr>
      <w:r w:rsidRPr="003644E3">
        <w:rPr>
          <w:b/>
          <w:bCs/>
        </w:rPr>
        <w:lastRenderedPageBreak/>
        <w:t>1.2 Primary Message and 1.3 Additional Messages</w:t>
      </w:r>
    </w:p>
    <w:p w14:paraId="5888C0F5" w14:textId="77777777" w:rsidR="00791259" w:rsidRDefault="00791259" w:rsidP="00791259">
      <w:r>
        <w:t>Instruction: 6 words for the primary message is quite restrictive. Could we increase to 10 words?</w:t>
      </w:r>
    </w:p>
    <w:p w14:paraId="115F5E7C" w14:textId="77777777" w:rsidR="00791259" w:rsidRDefault="00791259" w:rsidP="00791259">
      <w:proofErr w:type="gramStart"/>
      <w:r>
        <w:t>Also</w:t>
      </w:r>
      <w:proofErr w:type="gramEnd"/>
      <w:r>
        <w:t xml:space="preserve"> for Additional Messages, should we limit to no more than 10 to ensure they are the key messages?</w:t>
      </w:r>
    </w:p>
    <w:p w14:paraId="12B8689B" w14:textId="77777777" w:rsidR="00791259" w:rsidRDefault="00791259" w:rsidP="00791259">
      <w:r>
        <w:t>Instruction: Can we add optimise message buttons to 1.2 and 1.3?</w:t>
      </w:r>
    </w:p>
    <w:p w14:paraId="4791C691" w14:textId="77777777" w:rsidR="00791259" w:rsidRDefault="00791259" w:rsidP="00791259">
      <w:pPr>
        <w:rPr>
          <w:b/>
          <w:bCs/>
        </w:rPr>
      </w:pPr>
      <w:r w:rsidRPr="00A65DB5">
        <w:rPr>
          <w:b/>
          <w:bCs/>
        </w:rPr>
        <w:t>1.4 Online Evidence</w:t>
      </w:r>
    </w:p>
    <w:p w14:paraId="3E7B94B9" w14:textId="77777777" w:rsidR="00791259" w:rsidRDefault="00791259" w:rsidP="00791259">
      <w:r>
        <w:t xml:space="preserve">The description for this isn’t very clear. What is meant by ‘online evidence’? Perhaps rephrase the description to: </w:t>
      </w:r>
      <w:r w:rsidRPr="00134C50">
        <w:rPr>
          <w:i/>
          <w:iCs/>
        </w:rPr>
        <w:t>Cut and paste links to web pages evidencing company statistics, case studies, awards, certificates, third-party validation.</w:t>
      </w:r>
      <w:r>
        <w:t xml:space="preserve"> </w:t>
      </w:r>
    </w:p>
    <w:p w14:paraId="26055433" w14:textId="77777777" w:rsidR="00791259" w:rsidRDefault="00791259" w:rsidP="00791259">
      <w:r>
        <w:t>Instruction: remove ‘Optimise this copy’ button.</w:t>
      </w:r>
    </w:p>
    <w:p w14:paraId="11D96722" w14:textId="77777777" w:rsidR="00791259" w:rsidRDefault="00791259" w:rsidP="00791259">
      <w:pPr>
        <w:rPr>
          <w:b/>
          <w:bCs/>
        </w:rPr>
      </w:pPr>
      <w:r w:rsidRPr="002A343D">
        <w:rPr>
          <w:b/>
          <w:bCs/>
        </w:rPr>
        <w:t xml:space="preserve">1.6 Preferred terms, </w:t>
      </w:r>
      <w:proofErr w:type="gramStart"/>
      <w:r w:rsidRPr="002A343D">
        <w:rPr>
          <w:b/>
          <w:bCs/>
        </w:rPr>
        <w:t>phrases</w:t>
      </w:r>
      <w:proofErr w:type="gramEnd"/>
      <w:r w:rsidRPr="002A343D">
        <w:rPr>
          <w:b/>
          <w:bCs/>
        </w:rPr>
        <w:t xml:space="preserve"> and category descriptors</w:t>
      </w:r>
    </w:p>
    <w:p w14:paraId="733A2C68" w14:textId="36FC529F" w:rsidR="00791259" w:rsidRDefault="00791259" w:rsidP="00791259">
      <w:r>
        <w:t xml:space="preserve">Instruction: change question to: </w:t>
      </w:r>
      <w:r w:rsidRPr="00791259">
        <w:rPr>
          <w:i/>
          <w:iCs/>
        </w:rPr>
        <w:t xml:space="preserve">Preferred SEO terms, </w:t>
      </w:r>
      <w:proofErr w:type="gramStart"/>
      <w:r w:rsidRPr="00791259">
        <w:rPr>
          <w:i/>
          <w:iCs/>
        </w:rPr>
        <w:t>phrases</w:t>
      </w:r>
      <w:proofErr w:type="gramEnd"/>
      <w:r w:rsidRPr="00791259">
        <w:rPr>
          <w:i/>
          <w:iCs/>
        </w:rPr>
        <w:t xml:space="preserve"> and category descriptors</w:t>
      </w:r>
      <w:r>
        <w:t>.</w:t>
      </w:r>
    </w:p>
    <w:p w14:paraId="19C69655" w14:textId="77777777" w:rsidR="00791259" w:rsidRDefault="00791259" w:rsidP="00791259">
      <w:pPr>
        <w:rPr>
          <w:b/>
          <w:bCs/>
        </w:rPr>
      </w:pPr>
      <w:r w:rsidRPr="00D2423C">
        <w:rPr>
          <w:b/>
          <w:bCs/>
        </w:rPr>
        <w:t xml:space="preserve">1.7 Topics and themes for spokespeople and contributed </w:t>
      </w:r>
      <w:proofErr w:type="gramStart"/>
      <w:r w:rsidRPr="00D2423C">
        <w:rPr>
          <w:b/>
          <w:bCs/>
        </w:rPr>
        <w:t>content</w:t>
      </w:r>
      <w:proofErr w:type="gramEnd"/>
    </w:p>
    <w:p w14:paraId="7281FACA" w14:textId="45B3F492" w:rsidR="00791259" w:rsidRPr="00F51829" w:rsidRDefault="00791259" w:rsidP="00791259">
      <w:r>
        <w:t>Remove</w:t>
      </w:r>
      <w:r>
        <w:t xml:space="preserve"> ‘optimise this copy’ button.</w:t>
      </w:r>
    </w:p>
    <w:p w14:paraId="7F7F1542" w14:textId="77777777" w:rsidR="00791259" w:rsidRDefault="00791259" w:rsidP="00791259">
      <w:pPr>
        <w:rPr>
          <w:b/>
          <w:bCs/>
        </w:rPr>
      </w:pPr>
      <w:r>
        <w:rPr>
          <w:b/>
          <w:bCs/>
        </w:rPr>
        <w:t xml:space="preserve">1.8 Spokespeople </w:t>
      </w:r>
    </w:p>
    <w:p w14:paraId="495F8B2C" w14:textId="77777777" w:rsidR="00791259" w:rsidRDefault="00791259" w:rsidP="00791259">
      <w:r>
        <w:t xml:space="preserve">Enlarge the text boxes, for example Name as too small to see full name. </w:t>
      </w:r>
    </w:p>
    <w:p w14:paraId="716AFD1C" w14:textId="77777777" w:rsidR="00791259" w:rsidRPr="00F51829" w:rsidRDefault="00791259" w:rsidP="00791259">
      <w:r>
        <w:t xml:space="preserve">For ‘expertise’ – can we have an add area button like add message button function in </w:t>
      </w:r>
      <w:proofErr w:type="gramStart"/>
      <w:r>
        <w:t>1.3</w:t>
      </w:r>
      <w:proofErr w:type="gramEnd"/>
    </w:p>
    <w:p w14:paraId="5585F846" w14:textId="77777777" w:rsidR="00791259" w:rsidRDefault="00791259" w:rsidP="00791259">
      <w:pPr>
        <w:rPr>
          <w:b/>
          <w:bCs/>
        </w:rPr>
      </w:pPr>
      <w:r w:rsidRPr="00270F2D">
        <w:rPr>
          <w:b/>
          <w:bCs/>
        </w:rPr>
        <w:t>2.6 Each core product or service</w:t>
      </w:r>
    </w:p>
    <w:p w14:paraId="0F928B85" w14:textId="41749CCA" w:rsidR="00791259" w:rsidRDefault="00791259" w:rsidP="00791259">
      <w:r>
        <w:t xml:space="preserve">This would benefit from a different layout where each product or service is in its own text box with a separate ‘primary audience’ text box to fill in for each. </w:t>
      </w:r>
    </w:p>
    <w:p w14:paraId="03FF2AFD" w14:textId="77777777" w:rsidR="00791259" w:rsidRDefault="00791259" w:rsidP="00791259">
      <w:r>
        <w:t>For example:</w:t>
      </w:r>
    </w:p>
    <w:p w14:paraId="6F20CBD4" w14:textId="77777777" w:rsidR="00791259" w:rsidRDefault="00791259" w:rsidP="00791259">
      <w:r>
        <w:t>C</w:t>
      </w:r>
      <w:r w:rsidRPr="00A06490">
        <w:t>ore product or service</w:t>
      </w:r>
      <w:r>
        <w:t xml:space="preserve"> </w:t>
      </w:r>
    </w:p>
    <w:p w14:paraId="58386C64" w14:textId="77777777" w:rsidR="00791259" w:rsidRDefault="00791259" w:rsidP="00791259">
      <w:r>
        <w:t xml:space="preserve">And </w:t>
      </w:r>
    </w:p>
    <w:p w14:paraId="07A31338" w14:textId="77777777" w:rsidR="00791259" w:rsidRDefault="00791259" w:rsidP="00791259">
      <w:r>
        <w:t>O</w:t>
      </w:r>
      <w:r w:rsidRPr="00A06490">
        <w:t>ne-sentence description</w:t>
      </w:r>
    </w:p>
    <w:p w14:paraId="16250B7C" w14:textId="77777777" w:rsidR="00791259" w:rsidRDefault="00791259" w:rsidP="00791259">
      <w:r>
        <w:t>And</w:t>
      </w:r>
    </w:p>
    <w:p w14:paraId="26365A1B" w14:textId="77777777" w:rsidR="00791259" w:rsidRDefault="00791259" w:rsidP="00791259">
      <w:r>
        <w:t>P</w:t>
      </w:r>
      <w:r w:rsidRPr="00A06490">
        <w:t>rimary audience</w:t>
      </w:r>
      <w:r>
        <w:t xml:space="preserve"> (we need some guidance here – is it job titles / sectors?)</w:t>
      </w:r>
    </w:p>
    <w:p w14:paraId="0E2B9148" w14:textId="77777777" w:rsidR="00791259" w:rsidRDefault="00791259" w:rsidP="00791259">
      <w:r w:rsidRPr="00A06490">
        <w:t>– can we</w:t>
      </w:r>
      <w:r>
        <w:t xml:space="preserve"> also</w:t>
      </w:r>
      <w:r w:rsidRPr="00A06490">
        <w:t xml:space="preserve"> have an add area button like add message button function in 1.3</w:t>
      </w:r>
      <w:r>
        <w:t xml:space="preserve"> so that three new blank areas pop up for each new core product or service. Add Service button.</w:t>
      </w:r>
    </w:p>
    <w:p w14:paraId="387137F8" w14:textId="77777777" w:rsidR="00791259" w:rsidRPr="00D5685B" w:rsidRDefault="00791259" w:rsidP="00791259">
      <w:pPr>
        <w:rPr>
          <w:b/>
          <w:bCs/>
        </w:rPr>
      </w:pPr>
      <w:r w:rsidRPr="00D5685B">
        <w:rPr>
          <w:b/>
          <w:bCs/>
        </w:rPr>
        <w:t>2.7 Search phrases and questions for each product or service area</w:t>
      </w:r>
    </w:p>
    <w:p w14:paraId="6A7D0380" w14:textId="77777777" w:rsidR="00791259" w:rsidRDefault="00791259" w:rsidP="00791259">
      <w:r>
        <w:t>As above, a better format would be a separate text box for each product/service to fill in.</w:t>
      </w:r>
    </w:p>
    <w:p w14:paraId="58FC409B" w14:textId="77777777" w:rsidR="00791259" w:rsidRPr="007429ED" w:rsidRDefault="00791259" w:rsidP="00791259">
      <w:pPr>
        <w:rPr>
          <w:b/>
          <w:bCs/>
        </w:rPr>
      </w:pPr>
      <w:r w:rsidRPr="007429ED">
        <w:rPr>
          <w:b/>
          <w:bCs/>
        </w:rPr>
        <w:t>3.1 Ideal client persona (job role)</w:t>
      </w:r>
    </w:p>
    <w:p w14:paraId="604764DB" w14:textId="4F0B0B74" w:rsidR="00791259" w:rsidRDefault="00791259" w:rsidP="00791259">
      <w:pPr>
        <w:rPr>
          <w:i/>
          <w:iCs/>
        </w:rPr>
      </w:pPr>
      <w:r>
        <w:t xml:space="preserve">Instruction: </w:t>
      </w:r>
      <w:r>
        <w:t xml:space="preserve">This would be better re-phrased as </w:t>
      </w:r>
      <w:r w:rsidRPr="00E37CA4">
        <w:rPr>
          <w:i/>
          <w:iCs/>
        </w:rPr>
        <w:t>Who is</w:t>
      </w:r>
      <w:r>
        <w:t xml:space="preserve"> </w:t>
      </w:r>
      <w:r w:rsidRPr="001F0317">
        <w:rPr>
          <w:i/>
          <w:iCs/>
        </w:rPr>
        <w:t>the</w:t>
      </w:r>
      <w:r w:rsidRPr="00341186">
        <w:rPr>
          <w:i/>
          <w:iCs/>
        </w:rPr>
        <w:t xml:space="preserve"> </w:t>
      </w:r>
      <w:r w:rsidRPr="00E37CA4">
        <w:rPr>
          <w:i/>
          <w:iCs/>
        </w:rPr>
        <w:t>ideal target client/customer?</w:t>
      </w:r>
      <w:r>
        <w:rPr>
          <w:i/>
          <w:iCs/>
        </w:rPr>
        <w:t xml:space="preserve"> </w:t>
      </w:r>
    </w:p>
    <w:p w14:paraId="2DF50AA3" w14:textId="77777777" w:rsidR="00791259" w:rsidRDefault="00791259" w:rsidP="00791259">
      <w:r>
        <w:lastRenderedPageBreak/>
        <w:t>It may also make sense to have a primary customer text box and secondary customer text box. And then the option to add additional customer text boxes.</w:t>
      </w:r>
    </w:p>
    <w:p w14:paraId="2CA5EA54" w14:textId="77777777" w:rsidR="00791259" w:rsidRPr="00F51829" w:rsidRDefault="00791259" w:rsidP="00791259">
      <w:r>
        <w:t>C</w:t>
      </w:r>
      <w:r w:rsidRPr="00F51829">
        <w:t>an we also have an add area button like add message button function in 1.3 so that a job title and description pops up for each new persona. Add persona button</w:t>
      </w:r>
      <w:r>
        <w:t>.</w:t>
      </w:r>
    </w:p>
    <w:p w14:paraId="5B46E702" w14:textId="77777777" w:rsidR="00791259" w:rsidRDefault="00791259" w:rsidP="00791259">
      <w:pPr>
        <w:rPr>
          <w:b/>
          <w:bCs/>
        </w:rPr>
      </w:pPr>
      <w:r w:rsidRPr="008D686E">
        <w:rPr>
          <w:b/>
          <w:bCs/>
        </w:rPr>
        <w:t xml:space="preserve">3.2 Ideal client profile (company) – size and type of business you </w:t>
      </w:r>
      <w:proofErr w:type="gramStart"/>
      <w:r w:rsidRPr="008D686E">
        <w:rPr>
          <w:b/>
          <w:bCs/>
        </w:rPr>
        <w:t>serve</w:t>
      </w:r>
      <w:proofErr w:type="gramEnd"/>
    </w:p>
    <w:p w14:paraId="4A190C78" w14:textId="77777777" w:rsidR="00791259" w:rsidRDefault="00791259" w:rsidP="00791259">
      <w:proofErr w:type="gramStart"/>
      <w:r>
        <w:t>Again</w:t>
      </w:r>
      <w:proofErr w:type="gramEnd"/>
      <w:r>
        <w:t xml:space="preserve"> rephrase this question to </w:t>
      </w:r>
      <w:r w:rsidRPr="00D62C2A">
        <w:rPr>
          <w:i/>
          <w:iCs/>
        </w:rPr>
        <w:t>What is the ideal target client profile?</w:t>
      </w:r>
      <w:r>
        <w:rPr>
          <w:i/>
          <w:iCs/>
        </w:rPr>
        <w:t xml:space="preserve"> </w:t>
      </w:r>
      <w:r>
        <w:t>Also have separate client profile text boxes with the option to add in additional client text boxes.</w:t>
      </w:r>
    </w:p>
    <w:p w14:paraId="3E004224" w14:textId="77777777" w:rsidR="00791259" w:rsidRDefault="00791259" w:rsidP="00791259">
      <w:r>
        <w:t>Instruction: Add and change copy: “Add multiple ICPs”.</w:t>
      </w:r>
    </w:p>
    <w:p w14:paraId="2AF64428" w14:textId="77777777" w:rsidR="00791259" w:rsidRDefault="00791259" w:rsidP="00791259">
      <w:r>
        <w:t>Example one: small to mid-sized marketing and creative agencies, 10 to 150 staff, under 20m revenue - not the large global consultancies.</w:t>
      </w:r>
    </w:p>
    <w:p w14:paraId="44A18DA5" w14:textId="77777777" w:rsidR="00791259" w:rsidRDefault="00791259" w:rsidP="00791259">
      <w:r>
        <w:t>Example two: medium to enterprise-level financial services companies specialising in retail banking services, with 5,000 plus staff and revenue of more than 50m.</w:t>
      </w:r>
    </w:p>
    <w:p w14:paraId="04C3C7FD" w14:textId="77777777" w:rsidR="00791259" w:rsidRDefault="00791259" w:rsidP="00791259">
      <w:r>
        <w:t>Example three: SMEs in multiple sectors seeking to transform and enhance their CRM and retention operations, with 100-5,000 staff and revenues between 5-100m.</w:t>
      </w:r>
    </w:p>
    <w:p w14:paraId="415D84E7" w14:textId="77777777" w:rsidR="00791259" w:rsidRPr="00044970" w:rsidRDefault="00791259" w:rsidP="00791259">
      <w:pPr>
        <w:rPr>
          <w:b/>
          <w:bCs/>
        </w:rPr>
      </w:pPr>
      <w:r w:rsidRPr="00044970">
        <w:rPr>
          <w:b/>
          <w:bCs/>
        </w:rPr>
        <w:t>3.4 What phrases/language does each audience use when searching for your solutions?</w:t>
      </w:r>
    </w:p>
    <w:p w14:paraId="3FD8E85F" w14:textId="77777777" w:rsidR="00791259" w:rsidRDefault="00791259" w:rsidP="00791259">
      <w:r>
        <w:t xml:space="preserve">This question isn’t very clear as it says ‘each audience’ but this doesn’t relate to previous questions. </w:t>
      </w:r>
    </w:p>
    <w:p w14:paraId="3BC06E88" w14:textId="36C232C2" w:rsidR="00791259" w:rsidRDefault="00791259" w:rsidP="00791259">
      <w:pPr>
        <w:rPr>
          <w:i/>
          <w:iCs/>
        </w:rPr>
      </w:pPr>
      <w:r>
        <w:t xml:space="preserve">Instruction: change question to: </w:t>
      </w:r>
      <w:r w:rsidRPr="004058A7">
        <w:rPr>
          <w:i/>
          <w:iCs/>
        </w:rPr>
        <w:t>What phrases/language do</w:t>
      </w:r>
      <w:r>
        <w:rPr>
          <w:i/>
          <w:iCs/>
        </w:rPr>
        <w:t xml:space="preserve"> clients/customers</w:t>
      </w:r>
      <w:r w:rsidRPr="004058A7">
        <w:rPr>
          <w:i/>
          <w:iCs/>
        </w:rPr>
        <w:t xml:space="preserve"> use when searching for your solutions?</w:t>
      </w:r>
    </w:p>
    <w:p w14:paraId="6F62B025" w14:textId="77777777" w:rsidR="00791259" w:rsidRDefault="00791259" w:rsidP="00791259">
      <w:pPr>
        <w:rPr>
          <w:b/>
          <w:bCs/>
        </w:rPr>
      </w:pPr>
      <w:r w:rsidRPr="00F87E1F">
        <w:rPr>
          <w:b/>
          <w:bCs/>
        </w:rPr>
        <w:t>3.5 What are the most common pain points, frustrations, or unmet needs your audience has before finding you? What challenges do you solve – add as much detail as possible.</w:t>
      </w:r>
    </w:p>
    <w:p w14:paraId="380C7DE4" w14:textId="77777777" w:rsidR="00791259" w:rsidRDefault="00791259" w:rsidP="00791259">
      <w:proofErr w:type="gramStart"/>
      <w:r>
        <w:t>Again</w:t>
      </w:r>
      <w:proofErr w:type="gramEnd"/>
      <w:r>
        <w:t xml:space="preserve"> would change the word ‘audience’ to ‘potential clients / customers’. </w:t>
      </w:r>
      <w:proofErr w:type="gramStart"/>
      <w:r>
        <w:t>Again</w:t>
      </w:r>
      <w:proofErr w:type="gramEnd"/>
      <w:r>
        <w:t xml:space="preserve"> I think there needs to be separate text boxes for each problem and then a separate section for the challenges solved.</w:t>
      </w:r>
    </w:p>
    <w:p w14:paraId="524676CF" w14:textId="77777777" w:rsidR="00791259" w:rsidRDefault="00791259" w:rsidP="00791259">
      <w:pPr>
        <w:rPr>
          <w:b/>
          <w:bCs/>
        </w:rPr>
      </w:pPr>
      <w:r w:rsidRPr="00D905CF">
        <w:rPr>
          <w:b/>
          <w:bCs/>
        </w:rPr>
        <w:t>3.6 What outcome does your audience most want to achieve by using your product or service? Please provide examples and links to case studies or evidence.</w:t>
      </w:r>
    </w:p>
    <w:p w14:paraId="7448BB03" w14:textId="65A272B4" w:rsidR="00791259" w:rsidRDefault="00791259" w:rsidP="00791259">
      <w:pPr>
        <w:rPr>
          <w:i/>
          <w:iCs/>
        </w:rPr>
      </w:pPr>
      <w:r>
        <w:t>Instruction: change question to</w:t>
      </w:r>
      <w:r>
        <w:t xml:space="preserve">: </w:t>
      </w:r>
      <w:r w:rsidRPr="003832FF">
        <w:rPr>
          <w:i/>
          <w:iCs/>
        </w:rPr>
        <w:t>What outcome do clients / customers most want to achieve by working with you? Please provide examples and links to case studies or evidence.</w:t>
      </w:r>
    </w:p>
    <w:p w14:paraId="718A30C0" w14:textId="77777777" w:rsidR="00791259" w:rsidRDefault="00791259" w:rsidP="00791259">
      <w:proofErr w:type="gramStart"/>
      <w:r>
        <w:t>Again</w:t>
      </w:r>
      <w:proofErr w:type="gramEnd"/>
      <w:r>
        <w:t xml:space="preserve"> would be useful to have separate text boxes for each example/case study.</w:t>
      </w:r>
    </w:p>
    <w:p w14:paraId="5D7D2731" w14:textId="77777777" w:rsidR="00791259" w:rsidRDefault="00791259" w:rsidP="00791259"/>
    <w:p w14:paraId="25555CF1" w14:textId="77777777" w:rsidR="00791259" w:rsidRPr="00FE2A00" w:rsidRDefault="00791259" w:rsidP="00791259">
      <w:pPr>
        <w:pStyle w:val="ListParagraph"/>
        <w:numPr>
          <w:ilvl w:val="0"/>
          <w:numId w:val="2"/>
        </w:numPr>
        <w:rPr>
          <w:b/>
          <w:bCs/>
          <w:highlight w:val="yellow"/>
        </w:rPr>
      </w:pPr>
      <w:r w:rsidRPr="00FE2A00">
        <w:rPr>
          <w:b/>
          <w:bCs/>
          <w:highlight w:val="yellow"/>
        </w:rPr>
        <w:t>AIO SET UP</w:t>
      </w:r>
    </w:p>
    <w:p w14:paraId="56DB50BB" w14:textId="77777777" w:rsidR="00791259" w:rsidRDefault="00791259" w:rsidP="00791259">
      <w:pPr>
        <w:rPr>
          <w:b/>
          <w:bCs/>
        </w:rPr>
      </w:pPr>
      <w:r>
        <w:rPr>
          <w:b/>
          <w:bCs/>
        </w:rPr>
        <w:t>4.3 In one sentence, what does the business do and for whom?</w:t>
      </w:r>
    </w:p>
    <w:p w14:paraId="36B50534" w14:textId="77777777" w:rsidR="00791259" w:rsidRPr="00F51829" w:rsidRDefault="00791259" w:rsidP="00791259">
      <w:pPr>
        <w:rPr>
          <w:i/>
          <w:iCs/>
        </w:rPr>
      </w:pPr>
      <w:r>
        <w:t xml:space="preserve">Instruction: Change copy to: </w:t>
      </w:r>
      <w:r w:rsidRPr="00F51829">
        <w:rPr>
          <w:i/>
          <w:iCs/>
        </w:rPr>
        <w:t>Create or adapt a short, one sentence LLM-readable boilerplate for your business or brand.</w:t>
      </w:r>
    </w:p>
    <w:p w14:paraId="59956B9D" w14:textId="77777777" w:rsidR="00791259" w:rsidRPr="00791259" w:rsidRDefault="00791259" w:rsidP="00791259">
      <w:pPr>
        <w:rPr>
          <w:i/>
          <w:iCs/>
        </w:rPr>
      </w:pPr>
      <w:r w:rsidRPr="00791259">
        <w:rPr>
          <w:i/>
          <w:iCs/>
        </w:rPr>
        <w:t xml:space="preserve">For example: "We help [audience] do [outcome] by [method]." </w:t>
      </w:r>
    </w:p>
    <w:p w14:paraId="544E4A10" w14:textId="77777777" w:rsidR="00791259" w:rsidRPr="00791259" w:rsidRDefault="00791259" w:rsidP="00791259">
      <w:pPr>
        <w:rPr>
          <w:i/>
          <w:iCs/>
        </w:rPr>
      </w:pPr>
      <w:r w:rsidRPr="00791259">
        <w:rPr>
          <w:i/>
          <w:iCs/>
        </w:rPr>
        <w:t>This becomes your AI-readable boilerplate.</w:t>
      </w:r>
    </w:p>
    <w:p w14:paraId="5A7C3475" w14:textId="77777777" w:rsidR="00791259" w:rsidRDefault="00791259" w:rsidP="00791259">
      <w:pPr>
        <w:rPr>
          <w:b/>
          <w:bCs/>
        </w:rPr>
      </w:pPr>
      <w:r w:rsidRPr="00F51829">
        <w:rPr>
          <w:b/>
          <w:bCs/>
        </w:rPr>
        <w:t>4.4 Sector or Industry</w:t>
      </w:r>
    </w:p>
    <w:p w14:paraId="69F554E0" w14:textId="65B6095E" w:rsidR="00791259" w:rsidRPr="00F51829" w:rsidRDefault="00791259" w:rsidP="00791259">
      <w:pPr>
        <w:rPr>
          <w:i/>
          <w:iCs/>
        </w:rPr>
      </w:pPr>
      <w:r>
        <w:lastRenderedPageBreak/>
        <w:t xml:space="preserve">Instruction: </w:t>
      </w:r>
      <w:r>
        <w:t>Change question to:</w:t>
      </w:r>
      <w:r>
        <w:t xml:space="preserve"> </w:t>
      </w:r>
      <w:r w:rsidRPr="00F51829">
        <w:rPr>
          <w:i/>
          <w:iCs/>
        </w:rPr>
        <w:t>Define your sector or industry</w:t>
      </w:r>
      <w:r>
        <w:rPr>
          <w:i/>
          <w:iCs/>
        </w:rPr>
        <w:t xml:space="preserve">. </w:t>
      </w:r>
      <w:r w:rsidRPr="00F51829">
        <w:rPr>
          <w:i/>
          <w:iCs/>
        </w:rPr>
        <w:t>Add the main industry or sector your business operates in.</w:t>
      </w:r>
      <w:r>
        <w:rPr>
          <w:i/>
          <w:iCs/>
        </w:rPr>
        <w:t xml:space="preserve"> </w:t>
      </w:r>
      <w:r w:rsidRPr="00F51829">
        <w:rPr>
          <w:i/>
          <w:iCs/>
        </w:rPr>
        <w:t>Include sub-sectors if relevant (but do not add a full SEO term list). This shapes schema markup and entity classification.</w:t>
      </w:r>
    </w:p>
    <w:p w14:paraId="03C6168E" w14:textId="77777777" w:rsidR="00791259" w:rsidRPr="00F6617B" w:rsidRDefault="00791259" w:rsidP="00791259">
      <w:pPr>
        <w:rPr>
          <w:b/>
          <w:bCs/>
        </w:rPr>
      </w:pPr>
      <w:r w:rsidRPr="00F6617B">
        <w:rPr>
          <w:b/>
          <w:bCs/>
        </w:rPr>
        <w:t>4.7 Key trust signals</w:t>
      </w:r>
    </w:p>
    <w:p w14:paraId="214922A8" w14:textId="7A26F216" w:rsidR="00791259" w:rsidRDefault="00791259" w:rsidP="00791259">
      <w:r>
        <w:t xml:space="preserve">This question also asks for ‘media coverage’ which is very vague, can we add in here </w:t>
      </w:r>
      <w:proofErr w:type="gramStart"/>
      <w:r>
        <w:t>a time period</w:t>
      </w:r>
      <w:proofErr w:type="gramEnd"/>
      <w:r>
        <w:t xml:space="preserve"> of the last 12 months.</w:t>
      </w:r>
    </w:p>
    <w:p w14:paraId="0DC35A21" w14:textId="77777777" w:rsidR="00791259" w:rsidRDefault="00791259" w:rsidP="00791259">
      <w:pPr>
        <w:rPr>
          <w:b/>
          <w:bCs/>
        </w:rPr>
      </w:pPr>
      <w:r>
        <w:rPr>
          <w:b/>
          <w:bCs/>
        </w:rPr>
        <w:t>5.1 How do most customers first find and decide on you?</w:t>
      </w:r>
    </w:p>
    <w:p w14:paraId="1A656853" w14:textId="77777777" w:rsidR="00791259" w:rsidRPr="00396DE0" w:rsidRDefault="00791259" w:rsidP="00791259">
      <w:r>
        <w:t xml:space="preserve">Instruction: Include options: </w:t>
      </w:r>
      <w:r w:rsidRPr="00396DE0">
        <w:rPr>
          <w:i/>
          <w:iCs/>
        </w:rPr>
        <w:t>Direct marketing, Direct email prospecting.</w:t>
      </w:r>
    </w:p>
    <w:p w14:paraId="052C2020" w14:textId="77777777" w:rsidR="00791259" w:rsidRPr="005A1E94" w:rsidRDefault="00791259" w:rsidP="00791259">
      <w:pPr>
        <w:rPr>
          <w:b/>
          <w:bCs/>
        </w:rPr>
      </w:pPr>
      <w:r w:rsidRPr="005A1E94">
        <w:rPr>
          <w:b/>
          <w:bCs/>
        </w:rPr>
        <w:t xml:space="preserve">5.7 Industry questions or topics where you have unique expertise or </w:t>
      </w:r>
      <w:proofErr w:type="gramStart"/>
      <w:r w:rsidRPr="005A1E94">
        <w:rPr>
          <w:b/>
          <w:bCs/>
        </w:rPr>
        <w:t>data</w:t>
      </w:r>
      <w:proofErr w:type="gramEnd"/>
    </w:p>
    <w:p w14:paraId="449826C7" w14:textId="77777777" w:rsidR="00791259" w:rsidRDefault="00791259" w:rsidP="00791259">
      <w:pPr>
        <w:rPr>
          <w:i/>
          <w:iCs/>
        </w:rPr>
      </w:pPr>
      <w:r>
        <w:t xml:space="preserve">Instruction: Change copy to: </w:t>
      </w:r>
      <w:r w:rsidRPr="00396DE0">
        <w:rPr>
          <w:i/>
          <w:iCs/>
        </w:rPr>
        <w:t xml:space="preserve">List industry trends, </w:t>
      </w:r>
      <w:proofErr w:type="gramStart"/>
      <w:r w:rsidRPr="00396DE0">
        <w:rPr>
          <w:i/>
          <w:iCs/>
        </w:rPr>
        <w:t>issues</w:t>
      </w:r>
      <w:proofErr w:type="gramEnd"/>
      <w:r w:rsidRPr="00396DE0">
        <w:rPr>
          <w:i/>
          <w:iCs/>
        </w:rPr>
        <w:t xml:space="preserve"> or topics where you have unique or specialist expertise or data.</w:t>
      </w:r>
    </w:p>
    <w:p w14:paraId="67A62FFB" w14:textId="672E9779" w:rsidR="0081249B" w:rsidRDefault="0081249B" w:rsidP="00791259">
      <w:pPr>
        <w:rPr>
          <w:b/>
          <w:bCs/>
        </w:rPr>
      </w:pPr>
      <w:r>
        <w:rPr>
          <w:b/>
          <w:bCs/>
        </w:rPr>
        <w:t xml:space="preserve">6.1 Registered business name, company number and registered address </w:t>
      </w:r>
    </w:p>
    <w:p w14:paraId="43407BFB" w14:textId="77777777" w:rsidR="0081249B" w:rsidRDefault="0081249B" w:rsidP="0081249B">
      <w:r>
        <w:t>Remove ‘optimise this copy’ button.</w:t>
      </w:r>
    </w:p>
    <w:p w14:paraId="238FA153" w14:textId="6DA63321" w:rsidR="0081249B" w:rsidRDefault="0081249B" w:rsidP="00791259">
      <w:pPr>
        <w:rPr>
          <w:b/>
          <w:bCs/>
        </w:rPr>
      </w:pPr>
      <w:r>
        <w:rPr>
          <w:b/>
          <w:bCs/>
        </w:rPr>
        <w:t xml:space="preserve">6.2 </w:t>
      </w:r>
      <w:proofErr w:type="spellStart"/>
      <w:r>
        <w:rPr>
          <w:b/>
          <w:bCs/>
        </w:rPr>
        <w:t>Webiste</w:t>
      </w:r>
      <w:proofErr w:type="spellEnd"/>
      <w:r>
        <w:rPr>
          <w:b/>
          <w:bCs/>
        </w:rPr>
        <w:t xml:space="preserve"> URL, primary phone and email</w:t>
      </w:r>
    </w:p>
    <w:p w14:paraId="17225880" w14:textId="77777777" w:rsidR="0081249B" w:rsidRDefault="0081249B" w:rsidP="0081249B">
      <w:r>
        <w:t>Remove ‘optimise this copy’ button.</w:t>
      </w:r>
    </w:p>
    <w:p w14:paraId="7253E26D" w14:textId="53A9F367" w:rsidR="0081249B" w:rsidRDefault="0081249B" w:rsidP="00791259">
      <w:pPr>
        <w:rPr>
          <w:b/>
          <w:bCs/>
        </w:rPr>
      </w:pPr>
      <w:r>
        <w:rPr>
          <w:b/>
          <w:bCs/>
        </w:rPr>
        <w:t>6.3 Social media profile URLs (all active channels)</w:t>
      </w:r>
    </w:p>
    <w:p w14:paraId="1E65D601" w14:textId="0DF2856D" w:rsidR="0081249B" w:rsidRPr="0081249B" w:rsidRDefault="0081249B" w:rsidP="00791259">
      <w:r>
        <w:t>Remove ‘optimise this copy’ button.</w:t>
      </w:r>
    </w:p>
    <w:p w14:paraId="1C1468C0" w14:textId="77777777" w:rsidR="00791259" w:rsidRPr="00396DE0" w:rsidRDefault="00791259" w:rsidP="00791259">
      <w:pPr>
        <w:rPr>
          <w:b/>
          <w:bCs/>
        </w:rPr>
      </w:pPr>
      <w:r w:rsidRPr="00396DE0">
        <w:rPr>
          <w:b/>
          <w:bCs/>
        </w:rPr>
        <w:t>6.5 - 6.6 – 6.7</w:t>
      </w:r>
    </w:p>
    <w:p w14:paraId="56035A07" w14:textId="77777777" w:rsidR="00791259" w:rsidRDefault="00791259" w:rsidP="00791259">
      <w:r>
        <w:t>Q. do we need more guidance here – how do we find this out?</w:t>
      </w:r>
    </w:p>
    <w:p w14:paraId="2C9C3024" w14:textId="4E6040A0" w:rsidR="0081249B" w:rsidRDefault="0081249B" w:rsidP="00791259">
      <w:pPr>
        <w:rPr>
          <w:b/>
          <w:bCs/>
        </w:rPr>
      </w:pPr>
      <w:r>
        <w:rPr>
          <w:b/>
          <w:bCs/>
        </w:rPr>
        <w:t>6.5 AI crawler access via robots.txt</w:t>
      </w:r>
    </w:p>
    <w:p w14:paraId="490FACE2" w14:textId="6881FD04" w:rsidR="0081249B" w:rsidRPr="0081249B" w:rsidRDefault="0081249B" w:rsidP="00791259">
      <w:r>
        <w:t xml:space="preserve">Instruction: </w:t>
      </w:r>
      <w:r>
        <w:t xml:space="preserve">Add in sentence: </w:t>
      </w:r>
      <w:r w:rsidRPr="0081249B">
        <w:rPr>
          <w:i/>
          <w:iCs/>
        </w:rPr>
        <w:t>Please ask your website developer for more guidance</w:t>
      </w:r>
      <w:r>
        <w:t xml:space="preserve">. </w:t>
      </w:r>
    </w:p>
    <w:p w14:paraId="59A194EF" w14:textId="1339D48F" w:rsidR="00791259" w:rsidRPr="006C5191" w:rsidRDefault="00791259" w:rsidP="00791259">
      <w:pPr>
        <w:rPr>
          <w:b/>
          <w:bCs/>
        </w:rPr>
      </w:pPr>
      <w:r w:rsidRPr="006C5191">
        <w:rPr>
          <w:b/>
          <w:bCs/>
        </w:rPr>
        <w:t xml:space="preserve">6.6 Areas of the website you would not want AI crawlers to </w:t>
      </w:r>
      <w:proofErr w:type="gramStart"/>
      <w:r w:rsidRPr="006C5191">
        <w:rPr>
          <w:b/>
          <w:bCs/>
        </w:rPr>
        <w:t>access</w:t>
      </w:r>
      <w:proofErr w:type="gramEnd"/>
    </w:p>
    <w:p w14:paraId="26DB7F39" w14:textId="4C2E6603" w:rsidR="00791259" w:rsidRDefault="00791259" w:rsidP="00791259">
      <w:r>
        <w:t xml:space="preserve">Instruction: </w:t>
      </w:r>
      <w:r w:rsidR="0081249B">
        <w:t xml:space="preserve">Add in sentence: </w:t>
      </w:r>
      <w:r w:rsidRPr="0081249B">
        <w:rPr>
          <w:i/>
          <w:iCs/>
        </w:rPr>
        <w:t>Please ask your website developer for more guidance.</w:t>
      </w:r>
      <w:r>
        <w:t xml:space="preserve"> </w:t>
      </w:r>
    </w:p>
    <w:p w14:paraId="019299CA" w14:textId="79301C83" w:rsidR="0081249B" w:rsidRDefault="0081249B" w:rsidP="00791259">
      <w:r>
        <w:t>Remove ‘optimise this copy’ button.</w:t>
      </w:r>
    </w:p>
    <w:p w14:paraId="0DEA71BC" w14:textId="77777777" w:rsidR="00791259" w:rsidRDefault="00791259" w:rsidP="00791259">
      <w:pPr>
        <w:rPr>
          <w:b/>
          <w:bCs/>
        </w:rPr>
      </w:pPr>
      <w:r>
        <w:rPr>
          <w:b/>
          <w:bCs/>
        </w:rPr>
        <w:t xml:space="preserve">7.1 Is your business name, </w:t>
      </w:r>
      <w:proofErr w:type="gramStart"/>
      <w:r>
        <w:rPr>
          <w:b/>
          <w:bCs/>
        </w:rPr>
        <w:t>address</w:t>
      </w:r>
      <w:proofErr w:type="gramEnd"/>
      <w:r>
        <w:rPr>
          <w:b/>
          <w:bCs/>
        </w:rPr>
        <w:t xml:space="preserve"> and phone (NAP) consistent across all channels?</w:t>
      </w:r>
    </w:p>
    <w:p w14:paraId="7619FA1B" w14:textId="12EE8ADC" w:rsidR="00791259" w:rsidRPr="00396DE0" w:rsidRDefault="00791259" w:rsidP="00791259">
      <w:r>
        <w:t xml:space="preserve">Should only be able to pick one </w:t>
      </w:r>
      <w:r w:rsidR="0081249B">
        <w:t>option, currently can choose multiple options.</w:t>
      </w:r>
    </w:p>
    <w:p w14:paraId="5D9CE294" w14:textId="77777777" w:rsidR="00791259" w:rsidRPr="0081249B" w:rsidRDefault="00791259" w:rsidP="00791259">
      <w:pPr>
        <w:rPr>
          <w:b/>
          <w:bCs/>
        </w:rPr>
      </w:pPr>
      <w:r w:rsidRPr="0081249B">
        <w:rPr>
          <w:b/>
          <w:bCs/>
        </w:rPr>
        <w:t xml:space="preserve">7.2 Has the business changed name, address, </w:t>
      </w:r>
      <w:proofErr w:type="gramStart"/>
      <w:r w:rsidRPr="0081249B">
        <w:rPr>
          <w:b/>
          <w:bCs/>
        </w:rPr>
        <w:t>products</w:t>
      </w:r>
      <w:proofErr w:type="gramEnd"/>
      <w:r w:rsidRPr="0081249B">
        <w:rPr>
          <w:b/>
          <w:bCs/>
        </w:rPr>
        <w:t xml:space="preserve"> or core description in the last 3 years?</w:t>
      </w:r>
    </w:p>
    <w:p w14:paraId="000DBCB7" w14:textId="77777777" w:rsidR="0081249B" w:rsidRDefault="0081249B" w:rsidP="00791259">
      <w:r>
        <w:t xml:space="preserve">Instruction: change response to two tick boxes: </w:t>
      </w:r>
      <w:r w:rsidR="00791259">
        <w:t xml:space="preserve">Yes </w:t>
      </w:r>
      <w:proofErr w:type="gramStart"/>
      <w:r w:rsidR="00791259">
        <w:t>Or</w:t>
      </w:r>
      <w:proofErr w:type="gramEnd"/>
      <w:r w:rsidR="00791259">
        <w:t xml:space="preserve"> No. </w:t>
      </w:r>
    </w:p>
    <w:p w14:paraId="50BE9A84" w14:textId="77777777" w:rsidR="0081249B" w:rsidRDefault="00791259" w:rsidP="00791259">
      <w:r>
        <w:t xml:space="preserve">Remove </w:t>
      </w:r>
      <w:r w:rsidR="0081249B">
        <w:t>‘</w:t>
      </w:r>
      <w:r>
        <w:t xml:space="preserve">optimise </w:t>
      </w:r>
      <w:r w:rsidR="0081249B">
        <w:t xml:space="preserve">this </w:t>
      </w:r>
      <w:r>
        <w:t>copy</w:t>
      </w:r>
      <w:r w:rsidR="0081249B">
        <w:t>’ button</w:t>
      </w:r>
      <w:r>
        <w:t>.</w:t>
      </w:r>
    </w:p>
    <w:p w14:paraId="0EB23560" w14:textId="77777777" w:rsidR="0081249B" w:rsidRPr="0081249B" w:rsidRDefault="0081249B" w:rsidP="00791259">
      <w:pPr>
        <w:rPr>
          <w:b/>
          <w:bCs/>
        </w:rPr>
      </w:pPr>
      <w:r w:rsidRPr="0081249B">
        <w:rPr>
          <w:b/>
          <w:bCs/>
        </w:rPr>
        <w:t>7.3 URLs for most important third-party profiles and citations</w:t>
      </w:r>
    </w:p>
    <w:p w14:paraId="7EB6540D" w14:textId="77777777" w:rsidR="0081249B" w:rsidRDefault="0081249B" w:rsidP="0081249B">
      <w:r>
        <w:t>Remove ‘optimise this copy’ button.</w:t>
      </w:r>
    </w:p>
    <w:p w14:paraId="48EC15A8" w14:textId="77777777" w:rsidR="00791259" w:rsidRPr="0081249B" w:rsidRDefault="00791259" w:rsidP="00791259">
      <w:pPr>
        <w:rPr>
          <w:b/>
          <w:bCs/>
        </w:rPr>
      </w:pPr>
      <w:r w:rsidRPr="0081249B">
        <w:rPr>
          <w:b/>
          <w:bCs/>
        </w:rPr>
        <w:t xml:space="preserve">7.4 Outdated press releases, articles or web pages that describe your business </w:t>
      </w:r>
      <w:proofErr w:type="gramStart"/>
      <w:r w:rsidRPr="0081249B">
        <w:rPr>
          <w:b/>
          <w:bCs/>
        </w:rPr>
        <w:t>inaccurately</w:t>
      </w:r>
      <w:proofErr w:type="gramEnd"/>
    </w:p>
    <w:p w14:paraId="5407EFF6" w14:textId="34ED8C80" w:rsidR="00791259" w:rsidRDefault="0081249B" w:rsidP="00791259">
      <w:r>
        <w:lastRenderedPageBreak/>
        <w:t xml:space="preserve">Remove </w:t>
      </w:r>
      <w:proofErr w:type="gramStart"/>
      <w:r>
        <w:t>question</w:t>
      </w:r>
      <w:proofErr w:type="gramEnd"/>
      <w:r>
        <w:t xml:space="preserve"> </w:t>
      </w:r>
    </w:p>
    <w:p w14:paraId="19757329" w14:textId="743C448B" w:rsidR="0081249B" w:rsidRPr="0081249B" w:rsidRDefault="0081249B" w:rsidP="00791259">
      <w:pPr>
        <w:rPr>
          <w:b/>
          <w:bCs/>
        </w:rPr>
      </w:pPr>
      <w:r w:rsidRPr="0081249B">
        <w:rPr>
          <w:b/>
          <w:bCs/>
        </w:rPr>
        <w:t xml:space="preserve">7.5 Anything else we should know about your brand, </w:t>
      </w:r>
      <w:proofErr w:type="gramStart"/>
      <w:r w:rsidRPr="0081249B">
        <w:rPr>
          <w:b/>
          <w:bCs/>
        </w:rPr>
        <w:t>content</w:t>
      </w:r>
      <w:proofErr w:type="gramEnd"/>
      <w:r w:rsidRPr="0081249B">
        <w:rPr>
          <w:b/>
          <w:bCs/>
        </w:rPr>
        <w:t xml:space="preserve"> or competitive landscape?</w:t>
      </w:r>
    </w:p>
    <w:p w14:paraId="686E102E" w14:textId="5A43C845" w:rsidR="0081249B" w:rsidRDefault="0081249B" w:rsidP="00791259">
      <w:r>
        <w:t xml:space="preserve">Remove </w:t>
      </w:r>
      <w:proofErr w:type="gramStart"/>
      <w:r>
        <w:t>question</w:t>
      </w:r>
      <w:proofErr w:type="gramEnd"/>
    </w:p>
    <w:p w14:paraId="4F8D84F6" w14:textId="77777777" w:rsidR="00791259" w:rsidRDefault="00791259" w:rsidP="00791259"/>
    <w:p w14:paraId="7A04860C" w14:textId="77777777" w:rsidR="0081249B" w:rsidRDefault="0081249B" w:rsidP="00791259"/>
    <w:p w14:paraId="3DE173AE" w14:textId="77777777" w:rsidR="0081249B" w:rsidRDefault="0081249B" w:rsidP="00791259"/>
    <w:p w14:paraId="15A13902" w14:textId="77777777" w:rsidR="0081249B" w:rsidRDefault="0081249B" w:rsidP="00791259"/>
    <w:p w14:paraId="0332ADFC" w14:textId="77777777" w:rsidR="00791259" w:rsidRPr="00FE2A00" w:rsidRDefault="00791259" w:rsidP="00791259">
      <w:pPr>
        <w:pStyle w:val="ListParagraph"/>
        <w:numPr>
          <w:ilvl w:val="0"/>
          <w:numId w:val="1"/>
        </w:numPr>
        <w:rPr>
          <w:b/>
          <w:bCs/>
          <w:highlight w:val="yellow"/>
        </w:rPr>
      </w:pPr>
      <w:r w:rsidRPr="00FE2A00">
        <w:rPr>
          <w:b/>
          <w:bCs/>
          <w:highlight w:val="yellow"/>
        </w:rPr>
        <w:t>EARNED MEDIA VISIBILITY AUDIT</w:t>
      </w:r>
    </w:p>
    <w:p w14:paraId="4A493D24" w14:textId="77777777" w:rsidR="00791259" w:rsidRPr="00916A5A" w:rsidRDefault="00791259" w:rsidP="00791259">
      <w:pPr>
        <w:rPr>
          <w:u w:val="single"/>
        </w:rPr>
      </w:pPr>
      <w:r w:rsidRPr="00916A5A">
        <w:rPr>
          <w:u w:val="single"/>
        </w:rPr>
        <w:t>Overall:</w:t>
      </w:r>
    </w:p>
    <w:p w14:paraId="76BB6871" w14:textId="77777777" w:rsidR="00791259" w:rsidRDefault="00791259" w:rsidP="00791259">
      <w:r>
        <w:t>Not sure that this aspect of the platform is functioning properly, or that it is pulling the correct data from the Project Set-Up for this to deliver the results we need it to. Both Simpatico and SMG scored 11% on the overall score and separately for ChatGPT and Claude so error here.</w:t>
      </w:r>
    </w:p>
    <w:p w14:paraId="0EA2AA25" w14:textId="77777777" w:rsidR="00791259" w:rsidRDefault="00791259" w:rsidP="00791259">
      <w:r>
        <w:t>Is it possible to have a specific LLM prompt to create the report? Also need to improve the layout of the results into a more user-friendly format.</w:t>
      </w:r>
    </w:p>
    <w:p w14:paraId="116600EC" w14:textId="77777777" w:rsidR="00791259" w:rsidRDefault="00791259" w:rsidP="00791259">
      <w:r>
        <w:t>The ‘Who AI recommends instead of you’ pulled out incorrect results when testing with both Simpatico PR and SMG. It also produces different answers each time you create the report.</w:t>
      </w:r>
    </w:p>
    <w:p w14:paraId="113E090C" w14:textId="77777777" w:rsidR="00791259" w:rsidRPr="00916A5A" w:rsidRDefault="00791259" w:rsidP="00791259">
      <w:r>
        <w:t>The ‘Detailed Probe Results’ only works for the first two questions and then comes up with ‘Not Found’ for the rest.</w:t>
      </w:r>
    </w:p>
    <w:p w14:paraId="13EDC463" w14:textId="77777777" w:rsidR="00791259" w:rsidRDefault="00791259" w:rsidP="00791259">
      <w:r w:rsidRPr="00396DE0">
        <w:rPr>
          <w:u w:val="single"/>
        </w:rPr>
        <w:t>Natalie:</w:t>
      </w:r>
      <w:r>
        <w:t xml:space="preserve"> Having carried out the audit, SMG only scored 11% visibility score with both ChatGPT and Claude.</w:t>
      </w:r>
    </w:p>
    <w:p w14:paraId="2393D831" w14:textId="77777777" w:rsidR="00791259" w:rsidRDefault="00791259" w:rsidP="00791259">
      <w:r>
        <w:t xml:space="preserve">I believe looking at the results, that the information inputted for the ‘ideal customer profile’ which came from ChatGPT is the issue. This is section </w:t>
      </w:r>
      <w:r w:rsidRPr="009F77F1">
        <w:rPr>
          <w:b/>
          <w:bCs/>
        </w:rPr>
        <w:t>3.2 Ideal client profile (company) – size and type of business you serve</w:t>
      </w:r>
      <w:r>
        <w:t>.</w:t>
      </w:r>
    </w:p>
    <w:p w14:paraId="79D99B8D" w14:textId="77777777" w:rsidR="00791259" w:rsidRDefault="00791259" w:rsidP="00791259">
      <w:r>
        <w:t xml:space="preserve">I then went back into this section and revised </w:t>
      </w:r>
      <w:proofErr w:type="gramStart"/>
      <w:r>
        <w:t>it</w:t>
      </w:r>
      <w:proofErr w:type="gramEnd"/>
      <w:r>
        <w:t xml:space="preserve"> so it was more concise with three company profiles, examples for each, number of employees and revenue range. Again, it is this section that lets SMG down in the audit. </w:t>
      </w:r>
    </w:p>
    <w:p w14:paraId="2C316291" w14:textId="77777777" w:rsidR="00791259" w:rsidRDefault="00791259" w:rsidP="00791259">
      <w:r>
        <w:t xml:space="preserve">Need to understand what section 3.2 needs to say to be picked up by </w:t>
      </w:r>
      <w:proofErr w:type="gramStart"/>
      <w:r>
        <w:t>a</w:t>
      </w:r>
      <w:proofErr w:type="gramEnd"/>
      <w:r>
        <w:t xml:space="preserve"> LLM.</w:t>
      </w:r>
    </w:p>
    <w:p w14:paraId="7D9F0F57" w14:textId="77777777" w:rsidR="00791259" w:rsidRDefault="00791259" w:rsidP="00791259">
      <w:r w:rsidRPr="00396DE0">
        <w:rPr>
          <w:u w:val="single"/>
        </w:rPr>
        <w:t>Patrick:</w:t>
      </w:r>
      <w:r>
        <w:t xml:space="preserve"> Can’t see logo on report – branding needs adjusting.</w:t>
      </w:r>
    </w:p>
    <w:p w14:paraId="5A1C856C" w14:textId="77777777" w:rsidR="00791259" w:rsidRDefault="00791259" w:rsidP="00791259"/>
    <w:p w14:paraId="13377427" w14:textId="77777777" w:rsidR="00791259" w:rsidRPr="00FE2A00" w:rsidRDefault="00791259" w:rsidP="00791259">
      <w:pPr>
        <w:pStyle w:val="ListParagraph"/>
        <w:numPr>
          <w:ilvl w:val="0"/>
          <w:numId w:val="1"/>
        </w:numPr>
        <w:rPr>
          <w:b/>
          <w:bCs/>
          <w:highlight w:val="yellow"/>
        </w:rPr>
      </w:pPr>
      <w:r w:rsidRPr="00FE2A00">
        <w:rPr>
          <w:b/>
          <w:bCs/>
          <w:highlight w:val="yellow"/>
        </w:rPr>
        <w:t>WEBSITE VISIBILITY AUDIT</w:t>
      </w:r>
    </w:p>
    <w:p w14:paraId="516FAF91" w14:textId="77777777" w:rsidR="00791259" w:rsidRPr="00FE2A00" w:rsidRDefault="00791259" w:rsidP="00791259">
      <w:r>
        <w:t xml:space="preserve">Note – it does not save the client website address in the ‘Homepage URL’ box so </w:t>
      </w:r>
      <w:proofErr w:type="gramStart"/>
      <w:r>
        <w:t>have to</w:t>
      </w:r>
      <w:proofErr w:type="gramEnd"/>
      <w:r>
        <w:t xml:space="preserve"> input each time this is run.</w:t>
      </w:r>
    </w:p>
    <w:p w14:paraId="44AF3EBE" w14:textId="77777777" w:rsidR="00791259" w:rsidRDefault="00791259" w:rsidP="00791259">
      <w:r w:rsidRPr="00396DE0">
        <w:rPr>
          <w:u w:val="single"/>
        </w:rPr>
        <w:t>Natalie:</w:t>
      </w:r>
      <w:r>
        <w:t xml:space="preserve"> Here SMG scored 46/100 overall. This section works well as it tells you what needs improving and how to do it. There is a lot of technical language used though like ‘JSON-LD’ which a regular PR person would not understand.</w:t>
      </w:r>
    </w:p>
    <w:p w14:paraId="1206DC89" w14:textId="77777777" w:rsidR="00791259" w:rsidRPr="00C70DBF" w:rsidRDefault="00791259" w:rsidP="00791259">
      <w:r>
        <w:lastRenderedPageBreak/>
        <w:t xml:space="preserve">Also in the priority actions, although some things are do-able, some may not be without the help of an IT specialist, for example adding ‘alt text to all 21 missing images’ and ‘add JSON-LD structured data for Organization, Article, and FAQ schema’. </w:t>
      </w:r>
    </w:p>
    <w:p w14:paraId="2C47419F" w14:textId="77777777" w:rsidR="00791259" w:rsidRDefault="00791259" w:rsidP="00791259">
      <w:r w:rsidRPr="00396DE0">
        <w:rPr>
          <w:u w:val="single"/>
        </w:rPr>
        <w:t>Patrick:</w:t>
      </w:r>
      <w:r>
        <w:t xml:space="preserve"> Instruction – when you save a pdf of the report it is title AIO Fusion Demo – can this be titled “Project Name AIO Fusion Website Audit”</w:t>
      </w:r>
    </w:p>
    <w:p w14:paraId="44AD4009" w14:textId="77777777" w:rsidR="00791259" w:rsidRDefault="00791259" w:rsidP="00791259">
      <w:r>
        <w:t>When you save as a PDF – only part of the report is saved.</w:t>
      </w:r>
    </w:p>
    <w:p w14:paraId="457E79DA" w14:textId="77777777" w:rsidR="00791259" w:rsidRDefault="00791259" w:rsidP="00791259">
      <w:r w:rsidRPr="00495ECE">
        <w:t>Can’t see logo on report – branding needs adjusting</w:t>
      </w:r>
      <w:r>
        <w:t>.</w:t>
      </w:r>
    </w:p>
    <w:p w14:paraId="20157F35" w14:textId="77777777" w:rsidR="00791259" w:rsidRDefault="00791259" w:rsidP="00791259"/>
    <w:p w14:paraId="7CADE179" w14:textId="77777777" w:rsidR="002724A2" w:rsidRDefault="002724A2"/>
    <w:sectPr w:rsidR="00272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E3054B"/>
    <w:multiLevelType w:val="multilevel"/>
    <w:tmpl w:val="71F407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4397314"/>
    <w:multiLevelType w:val="hybridMultilevel"/>
    <w:tmpl w:val="17E8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285ED6"/>
    <w:multiLevelType w:val="hybridMultilevel"/>
    <w:tmpl w:val="2F38F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1722234">
    <w:abstractNumId w:val="2"/>
  </w:num>
  <w:num w:numId="2" w16cid:durableId="585850101">
    <w:abstractNumId w:val="1"/>
  </w:num>
  <w:num w:numId="3" w16cid:durableId="191404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59"/>
    <w:rsid w:val="002724A2"/>
    <w:rsid w:val="003D5740"/>
    <w:rsid w:val="00791259"/>
    <w:rsid w:val="008124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242D"/>
  <w15:chartTrackingRefBased/>
  <w15:docId w15:val="{E42448C4-1CD8-48D9-A23F-9B72BC4B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2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Linder</dc:creator>
  <cp:keywords/>
  <dc:description/>
  <cp:lastModifiedBy>Natalie Linder</cp:lastModifiedBy>
  <cp:revision>1</cp:revision>
  <dcterms:created xsi:type="dcterms:W3CDTF">2026-06-05T11:29:00Z</dcterms:created>
  <dcterms:modified xsi:type="dcterms:W3CDTF">2026-06-05T11:48:00Z</dcterms:modified>
</cp:coreProperties>
</file>