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E50B5" w14:textId="06543952" w:rsidR="0070206B" w:rsidRPr="005D4C03" w:rsidRDefault="00CA50B8" w:rsidP="00316E12">
      <w:pPr>
        <w:pStyle w:val="Body"/>
        <w:spacing w:line="360" w:lineRule="auto"/>
        <w:rPr>
          <w:rFonts w:asciiTheme="majorBidi" w:hAnsiTheme="majorBidi" w:cstheme="majorBidi"/>
          <w:b/>
          <w:bCs/>
          <w:color w:val="auto"/>
          <w:sz w:val="28"/>
          <w:szCs w:val="28"/>
        </w:rPr>
      </w:pPr>
      <w:r w:rsidRPr="005D4C03">
        <w:rPr>
          <w:rFonts w:asciiTheme="majorBidi" w:hAnsiTheme="majorBidi" w:cstheme="majorBidi"/>
          <w:b/>
          <w:bCs/>
          <w:color w:val="auto"/>
          <w:sz w:val="28"/>
          <w:szCs w:val="28"/>
        </w:rPr>
        <w:t>SOX4</w:t>
      </w:r>
      <w:r w:rsidR="009A225E" w:rsidRPr="005D4C03">
        <w:rPr>
          <w:rFonts w:asciiTheme="majorBidi" w:hAnsiTheme="majorBidi" w:cstheme="majorBidi"/>
          <w:b/>
          <w:bCs/>
          <w:color w:val="auto"/>
          <w:sz w:val="28"/>
          <w:szCs w:val="28"/>
        </w:rPr>
        <w:t xml:space="preserve">: </w:t>
      </w:r>
      <w:r w:rsidR="007716E7" w:rsidRPr="005D4C03">
        <w:rPr>
          <w:rFonts w:asciiTheme="majorBidi" w:hAnsiTheme="majorBidi" w:cstheme="majorBidi"/>
          <w:b/>
          <w:bCs/>
          <w:color w:val="auto"/>
          <w:sz w:val="28"/>
          <w:szCs w:val="28"/>
        </w:rPr>
        <w:t xml:space="preserve">Epigenetic Regulation and </w:t>
      </w:r>
      <w:r w:rsidR="009A225E" w:rsidRPr="005D4C03">
        <w:rPr>
          <w:rFonts w:asciiTheme="majorBidi" w:hAnsiTheme="majorBidi" w:cstheme="majorBidi"/>
          <w:b/>
          <w:bCs/>
          <w:color w:val="auto"/>
          <w:sz w:val="28"/>
          <w:szCs w:val="28"/>
        </w:rPr>
        <w:t xml:space="preserve">Role in </w:t>
      </w:r>
      <w:proofErr w:type="spellStart"/>
      <w:r w:rsidR="009A225E" w:rsidRPr="005D4C03">
        <w:rPr>
          <w:rFonts w:asciiTheme="majorBidi" w:hAnsiTheme="majorBidi" w:cstheme="majorBidi"/>
          <w:b/>
          <w:bCs/>
          <w:color w:val="auto"/>
          <w:sz w:val="28"/>
          <w:szCs w:val="28"/>
        </w:rPr>
        <w:t>Tumorigenesis</w:t>
      </w:r>
      <w:proofErr w:type="spellEnd"/>
    </w:p>
    <w:p w14:paraId="6E366230" w14:textId="77777777" w:rsidR="007D7A46" w:rsidRPr="005D4C03" w:rsidRDefault="007D7A46" w:rsidP="00316E12">
      <w:pPr>
        <w:pStyle w:val="Body"/>
        <w:spacing w:line="360" w:lineRule="auto"/>
        <w:rPr>
          <w:rFonts w:asciiTheme="majorBidi" w:hAnsiTheme="majorBidi" w:cstheme="majorBidi"/>
          <w:b/>
          <w:bCs/>
          <w:color w:val="auto"/>
          <w:sz w:val="24"/>
          <w:szCs w:val="24"/>
        </w:rPr>
      </w:pPr>
    </w:p>
    <w:p w14:paraId="3761C0B3" w14:textId="77777777" w:rsidR="007D7A46" w:rsidRPr="005D4C03" w:rsidRDefault="007D7A46" w:rsidP="00316E12">
      <w:pPr>
        <w:pStyle w:val="Body"/>
        <w:spacing w:line="360" w:lineRule="auto"/>
        <w:rPr>
          <w:rFonts w:asciiTheme="majorBidi" w:hAnsiTheme="majorBidi" w:cstheme="majorBidi"/>
          <w:b/>
          <w:bCs/>
          <w:color w:val="auto"/>
          <w:sz w:val="24"/>
          <w:szCs w:val="24"/>
        </w:rPr>
      </w:pPr>
    </w:p>
    <w:p w14:paraId="442C0079" w14:textId="77777777" w:rsidR="007D7A46" w:rsidRPr="005D4C03" w:rsidRDefault="007D7A46" w:rsidP="00316E12">
      <w:pPr>
        <w:pStyle w:val="BodyA"/>
        <w:spacing w:line="480" w:lineRule="auto"/>
        <w:rPr>
          <w:rFonts w:asciiTheme="majorBidi" w:eastAsia="Arial" w:hAnsiTheme="majorBidi" w:cstheme="majorBidi"/>
          <w:b/>
          <w:bCs/>
          <w:color w:val="auto"/>
          <w:sz w:val="24"/>
          <w:szCs w:val="24"/>
        </w:rPr>
      </w:pPr>
      <w:r w:rsidRPr="005D4C03">
        <w:rPr>
          <w:rFonts w:asciiTheme="majorBidi" w:hAnsiTheme="majorBidi" w:cstheme="majorBidi"/>
          <w:b/>
          <w:bCs/>
          <w:color w:val="auto"/>
          <w:sz w:val="24"/>
          <w:szCs w:val="24"/>
        </w:rPr>
        <w:t>Hamza Hanieh</w:t>
      </w:r>
      <w:r w:rsidRPr="005D4C03">
        <w:rPr>
          <w:rFonts w:asciiTheme="majorBidi" w:hAnsiTheme="majorBidi" w:cstheme="majorBidi"/>
          <w:b/>
          <w:bCs/>
          <w:color w:val="auto"/>
          <w:sz w:val="24"/>
          <w:szCs w:val="24"/>
          <w:vertAlign w:val="superscript"/>
        </w:rPr>
        <w:t>1</w:t>
      </w:r>
      <w:proofErr w:type="gramStart"/>
      <w:r w:rsidRPr="005D4C03">
        <w:rPr>
          <w:rFonts w:asciiTheme="majorBidi" w:hAnsiTheme="majorBidi" w:cstheme="majorBidi"/>
          <w:b/>
          <w:bCs/>
          <w:color w:val="auto"/>
          <w:sz w:val="24"/>
          <w:szCs w:val="24"/>
          <w:vertAlign w:val="superscript"/>
        </w:rPr>
        <w:t>,2</w:t>
      </w:r>
      <w:proofErr w:type="gramEnd"/>
      <w:r w:rsidRPr="005D4C03">
        <w:rPr>
          <w:rFonts w:asciiTheme="majorBidi" w:hAnsiTheme="majorBidi" w:cstheme="majorBidi"/>
          <w:b/>
          <w:bCs/>
          <w:color w:val="auto"/>
          <w:sz w:val="24"/>
          <w:szCs w:val="24"/>
          <w:vertAlign w:val="superscript"/>
        </w:rPr>
        <w:t>*§</w:t>
      </w:r>
      <w:r w:rsidRPr="005D4C03">
        <w:rPr>
          <w:rFonts w:asciiTheme="majorBidi" w:hAnsiTheme="majorBidi" w:cstheme="majorBidi"/>
          <w:b/>
          <w:bCs/>
          <w:color w:val="auto"/>
          <w:sz w:val="24"/>
          <w:szCs w:val="24"/>
        </w:rPr>
        <w:t xml:space="preserve">, </w:t>
      </w:r>
      <w:proofErr w:type="spellStart"/>
      <w:r w:rsidRPr="005D4C03">
        <w:rPr>
          <w:rFonts w:asciiTheme="majorBidi" w:hAnsiTheme="majorBidi" w:cstheme="majorBidi"/>
          <w:b/>
          <w:bCs/>
          <w:color w:val="auto"/>
          <w:sz w:val="24"/>
          <w:szCs w:val="24"/>
        </w:rPr>
        <w:t>Emad</w:t>
      </w:r>
      <w:proofErr w:type="spellEnd"/>
      <w:r w:rsidRPr="005D4C03">
        <w:rPr>
          <w:rFonts w:asciiTheme="majorBidi" w:hAnsiTheme="majorBidi" w:cstheme="majorBidi"/>
          <w:b/>
          <w:bCs/>
          <w:color w:val="auto"/>
          <w:sz w:val="24"/>
          <w:szCs w:val="24"/>
        </w:rPr>
        <w:t xml:space="preserve"> A. Ahmed</w:t>
      </w:r>
      <w:r w:rsidRPr="005D4C03">
        <w:rPr>
          <w:rFonts w:asciiTheme="majorBidi" w:hAnsiTheme="majorBidi" w:cstheme="majorBidi"/>
          <w:b/>
          <w:bCs/>
          <w:color w:val="auto"/>
          <w:sz w:val="24"/>
          <w:szCs w:val="24"/>
          <w:vertAlign w:val="superscript"/>
        </w:rPr>
        <w:t>1,3</w:t>
      </w:r>
      <w:r w:rsidRPr="005D4C03">
        <w:rPr>
          <w:rFonts w:asciiTheme="majorBidi" w:hAnsiTheme="majorBidi" w:cstheme="majorBidi"/>
          <w:b/>
          <w:bCs/>
          <w:color w:val="auto"/>
          <w:sz w:val="24"/>
          <w:szCs w:val="24"/>
        </w:rPr>
        <w:t xml:space="preserve">, </w:t>
      </w:r>
      <w:proofErr w:type="spellStart"/>
      <w:r w:rsidRPr="005D4C03">
        <w:rPr>
          <w:rFonts w:ascii="Times New Roman" w:hAnsi="Times New Roman"/>
          <w:b/>
          <w:bCs/>
          <w:color w:val="auto"/>
          <w:sz w:val="24"/>
          <w:szCs w:val="24"/>
        </w:rPr>
        <w:t>Radhakrishnan</w:t>
      </w:r>
      <w:proofErr w:type="spellEnd"/>
      <w:r w:rsidRPr="005D4C03">
        <w:rPr>
          <w:rFonts w:ascii="Times New Roman" w:hAnsi="Times New Roman"/>
          <w:b/>
          <w:bCs/>
          <w:color w:val="auto"/>
          <w:sz w:val="24"/>
          <w:szCs w:val="24"/>
        </w:rPr>
        <w:t xml:space="preserve"> Vishnubalaji</w:t>
      </w:r>
      <w:r w:rsidRPr="005D4C03">
        <w:rPr>
          <w:rFonts w:asciiTheme="majorBidi" w:hAnsiTheme="majorBidi" w:cstheme="majorBidi"/>
          <w:b/>
          <w:bCs/>
          <w:color w:val="auto"/>
          <w:sz w:val="24"/>
          <w:szCs w:val="24"/>
          <w:vertAlign w:val="superscript"/>
        </w:rPr>
        <w:t>4</w:t>
      </w:r>
      <w:r w:rsidRPr="005D4C03">
        <w:rPr>
          <w:rFonts w:asciiTheme="majorBidi" w:hAnsiTheme="majorBidi" w:cstheme="majorBidi"/>
          <w:b/>
          <w:bCs/>
          <w:color w:val="auto"/>
          <w:sz w:val="24"/>
          <w:szCs w:val="24"/>
        </w:rPr>
        <w:t xml:space="preserve">, and </w:t>
      </w:r>
      <w:proofErr w:type="spellStart"/>
      <w:r w:rsidRPr="005D4C03">
        <w:rPr>
          <w:rFonts w:asciiTheme="majorBidi" w:hAnsiTheme="majorBidi" w:cstheme="majorBidi"/>
          <w:b/>
          <w:bCs/>
          <w:color w:val="auto"/>
          <w:sz w:val="24"/>
          <w:szCs w:val="24"/>
        </w:rPr>
        <w:t>Nehad</w:t>
      </w:r>
      <w:proofErr w:type="spellEnd"/>
      <w:r w:rsidRPr="005D4C03">
        <w:rPr>
          <w:rFonts w:asciiTheme="majorBidi" w:hAnsiTheme="majorBidi" w:cstheme="majorBidi"/>
          <w:b/>
          <w:bCs/>
          <w:color w:val="auto"/>
          <w:sz w:val="24"/>
          <w:szCs w:val="24"/>
        </w:rPr>
        <w:t xml:space="preserve"> M. Alajez</w:t>
      </w:r>
      <w:r w:rsidRPr="005D4C03">
        <w:rPr>
          <w:rFonts w:asciiTheme="majorBidi" w:hAnsiTheme="majorBidi" w:cstheme="majorBidi"/>
          <w:b/>
          <w:bCs/>
          <w:color w:val="auto"/>
          <w:sz w:val="24"/>
          <w:szCs w:val="24"/>
          <w:vertAlign w:val="superscript"/>
        </w:rPr>
        <w:t>4§</w:t>
      </w:r>
    </w:p>
    <w:p w14:paraId="671B0217" w14:textId="77777777" w:rsidR="007D7A46" w:rsidRPr="005D4C03" w:rsidRDefault="007D7A46" w:rsidP="00316E12">
      <w:pPr>
        <w:pStyle w:val="BodyA"/>
        <w:spacing w:line="480" w:lineRule="auto"/>
        <w:rPr>
          <w:rFonts w:asciiTheme="majorBidi" w:hAnsiTheme="majorBidi" w:cstheme="majorBidi"/>
          <w:color w:val="auto"/>
          <w:sz w:val="24"/>
          <w:szCs w:val="24"/>
        </w:rPr>
      </w:pPr>
    </w:p>
    <w:p w14:paraId="122C07EC" w14:textId="07FED360" w:rsidR="007D7A46" w:rsidRPr="005D4C03" w:rsidRDefault="007D7A46" w:rsidP="00316E12">
      <w:pPr>
        <w:pStyle w:val="BodyA"/>
        <w:spacing w:line="360" w:lineRule="auto"/>
        <w:ind w:left="142" w:hanging="142"/>
        <w:rPr>
          <w:rFonts w:asciiTheme="majorBidi" w:eastAsia="Arial" w:hAnsiTheme="majorBidi" w:cstheme="majorBidi"/>
          <w:color w:val="auto"/>
          <w:sz w:val="24"/>
          <w:szCs w:val="24"/>
        </w:rPr>
      </w:pPr>
      <w:r w:rsidRPr="005D4C03">
        <w:rPr>
          <w:rFonts w:asciiTheme="majorBidi" w:hAnsiTheme="majorBidi" w:cstheme="majorBidi"/>
          <w:color w:val="auto"/>
          <w:sz w:val="24"/>
          <w:szCs w:val="24"/>
          <w:vertAlign w:val="superscript"/>
        </w:rPr>
        <w:t>1</w:t>
      </w:r>
      <w:r w:rsidR="0065686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Biological Sciences</w:t>
      </w:r>
      <w:r w:rsidR="00656860" w:rsidRPr="005D4C03">
        <w:rPr>
          <w:rFonts w:asciiTheme="majorBidi" w:hAnsiTheme="majorBidi" w:cstheme="majorBidi"/>
          <w:color w:val="auto"/>
          <w:sz w:val="24"/>
          <w:szCs w:val="24"/>
        </w:rPr>
        <w:t xml:space="preserve"> Department</w:t>
      </w:r>
      <w:r w:rsidRPr="005D4C03">
        <w:rPr>
          <w:rFonts w:asciiTheme="majorBidi" w:hAnsiTheme="majorBidi" w:cstheme="majorBidi"/>
          <w:color w:val="auto"/>
          <w:sz w:val="24"/>
          <w:szCs w:val="24"/>
        </w:rPr>
        <w:t>, College of S</w:t>
      </w:r>
      <w:bookmarkStart w:id="0" w:name="_GoBack"/>
      <w:bookmarkEnd w:id="0"/>
      <w:r w:rsidRPr="005D4C03">
        <w:rPr>
          <w:rFonts w:asciiTheme="majorBidi" w:hAnsiTheme="majorBidi" w:cstheme="majorBidi"/>
          <w:color w:val="auto"/>
          <w:sz w:val="24"/>
          <w:szCs w:val="24"/>
        </w:rPr>
        <w:t>cience, Kin</w:t>
      </w:r>
      <w:r w:rsidR="00637C30" w:rsidRPr="005D4C03">
        <w:rPr>
          <w:rFonts w:asciiTheme="majorBidi" w:hAnsiTheme="majorBidi" w:cstheme="majorBidi"/>
          <w:color w:val="auto"/>
          <w:sz w:val="24"/>
          <w:szCs w:val="24"/>
        </w:rPr>
        <w:t xml:space="preserve">g Faisal University, </w:t>
      </w:r>
      <w:proofErr w:type="spellStart"/>
      <w:r w:rsidR="00637C30" w:rsidRPr="005D4C03">
        <w:rPr>
          <w:rFonts w:asciiTheme="majorBidi" w:hAnsiTheme="majorBidi" w:cstheme="majorBidi"/>
          <w:color w:val="auto"/>
          <w:sz w:val="24"/>
          <w:szCs w:val="24"/>
        </w:rPr>
        <w:t>Hofuf</w:t>
      </w:r>
      <w:proofErr w:type="spellEnd"/>
      <w:r w:rsidRPr="005D4C03">
        <w:rPr>
          <w:rFonts w:asciiTheme="majorBidi" w:hAnsiTheme="majorBidi" w:cstheme="majorBidi"/>
          <w:color w:val="auto"/>
          <w:sz w:val="24"/>
          <w:szCs w:val="24"/>
        </w:rPr>
        <w:t>, Saudi Arabia.</w:t>
      </w:r>
    </w:p>
    <w:p w14:paraId="3E389ADD" w14:textId="277E13D1" w:rsidR="007D7A46" w:rsidRPr="005D4C03" w:rsidRDefault="007D7A46" w:rsidP="00316E12">
      <w:pPr>
        <w:pStyle w:val="BodyA"/>
        <w:spacing w:line="360" w:lineRule="auto"/>
        <w:ind w:left="142" w:hanging="142"/>
        <w:rPr>
          <w:rFonts w:asciiTheme="majorBidi" w:eastAsia="Arial" w:hAnsiTheme="majorBidi" w:cstheme="majorBidi"/>
          <w:color w:val="auto"/>
          <w:sz w:val="24"/>
          <w:szCs w:val="24"/>
        </w:rPr>
      </w:pPr>
      <w:r w:rsidRPr="005D4C03">
        <w:rPr>
          <w:rFonts w:asciiTheme="majorBidi" w:hAnsiTheme="majorBidi" w:cstheme="majorBidi"/>
          <w:color w:val="auto"/>
          <w:sz w:val="24"/>
          <w:szCs w:val="24"/>
          <w:vertAlign w:val="superscript"/>
        </w:rPr>
        <w:t>2</w:t>
      </w:r>
      <w:r w:rsidRPr="005D4C03">
        <w:rPr>
          <w:rFonts w:asciiTheme="majorBidi" w:hAnsiTheme="majorBidi" w:cstheme="majorBidi"/>
          <w:color w:val="auto"/>
          <w:sz w:val="24"/>
          <w:szCs w:val="24"/>
        </w:rPr>
        <w:t xml:space="preserve">Department of Biological Sciences, College of Science, </w:t>
      </w:r>
      <w:r w:rsidR="00637C30" w:rsidRPr="005D4C03">
        <w:rPr>
          <w:rFonts w:asciiTheme="majorBidi" w:hAnsiTheme="majorBidi" w:cstheme="majorBidi"/>
          <w:color w:val="auto"/>
          <w:sz w:val="24"/>
          <w:szCs w:val="24"/>
        </w:rPr>
        <w:t>Al-</w:t>
      </w:r>
      <w:r w:rsidRPr="005D4C03">
        <w:rPr>
          <w:rFonts w:asciiTheme="majorBidi" w:hAnsiTheme="majorBidi" w:cstheme="majorBidi"/>
          <w:color w:val="auto"/>
          <w:sz w:val="24"/>
          <w:szCs w:val="24"/>
        </w:rPr>
        <w:t>Hussein</w:t>
      </w:r>
      <w:r w:rsidR="00637C30" w:rsidRPr="005D4C03">
        <w:rPr>
          <w:rFonts w:asciiTheme="majorBidi" w:hAnsiTheme="majorBidi" w:cstheme="majorBidi"/>
          <w:color w:val="auto"/>
          <w:sz w:val="24"/>
          <w:szCs w:val="24"/>
        </w:rPr>
        <w:t xml:space="preserve"> Bin </w:t>
      </w:r>
      <w:proofErr w:type="spellStart"/>
      <w:r w:rsidR="00637C30" w:rsidRPr="005D4C03">
        <w:rPr>
          <w:rFonts w:asciiTheme="majorBidi" w:hAnsiTheme="majorBidi" w:cstheme="majorBidi"/>
          <w:color w:val="auto"/>
          <w:sz w:val="24"/>
          <w:szCs w:val="24"/>
        </w:rPr>
        <w:t>Talal</w:t>
      </w:r>
      <w:proofErr w:type="spellEnd"/>
      <w:r w:rsidRPr="005D4C03">
        <w:rPr>
          <w:rFonts w:asciiTheme="majorBidi" w:hAnsiTheme="majorBidi" w:cstheme="majorBidi"/>
          <w:color w:val="auto"/>
          <w:sz w:val="24"/>
          <w:szCs w:val="24"/>
        </w:rPr>
        <w:t xml:space="preserve"> University, </w:t>
      </w:r>
      <w:proofErr w:type="spellStart"/>
      <w:r w:rsidRPr="005D4C03">
        <w:rPr>
          <w:rFonts w:asciiTheme="majorBidi" w:hAnsiTheme="majorBidi" w:cstheme="majorBidi"/>
          <w:color w:val="auto"/>
          <w:sz w:val="24"/>
          <w:szCs w:val="24"/>
        </w:rPr>
        <w:t>Ma’an</w:t>
      </w:r>
      <w:proofErr w:type="spellEnd"/>
      <w:r w:rsidRPr="005D4C03">
        <w:rPr>
          <w:rFonts w:asciiTheme="majorBidi" w:hAnsiTheme="majorBidi" w:cstheme="majorBidi"/>
          <w:color w:val="auto"/>
          <w:sz w:val="24"/>
          <w:szCs w:val="24"/>
        </w:rPr>
        <w:t>, Jordan.</w:t>
      </w:r>
    </w:p>
    <w:p w14:paraId="1C99D79F" w14:textId="2ACAFFE2" w:rsidR="007D7A46" w:rsidRPr="005D4C03" w:rsidRDefault="007D7A46" w:rsidP="00316E12">
      <w:pPr>
        <w:pStyle w:val="BodyA"/>
        <w:spacing w:line="360" w:lineRule="auto"/>
        <w:ind w:left="142" w:hanging="142"/>
        <w:rPr>
          <w:rFonts w:asciiTheme="majorBidi" w:hAnsiTheme="majorBidi" w:cstheme="majorBidi"/>
          <w:color w:val="auto"/>
          <w:sz w:val="24"/>
          <w:szCs w:val="24"/>
        </w:rPr>
      </w:pPr>
      <w:r w:rsidRPr="005D4C03">
        <w:rPr>
          <w:rFonts w:asciiTheme="majorBidi" w:hAnsiTheme="majorBidi" w:cstheme="majorBidi"/>
          <w:color w:val="auto"/>
          <w:sz w:val="24"/>
          <w:szCs w:val="24"/>
          <w:vertAlign w:val="superscript"/>
        </w:rPr>
        <w:t>3</w:t>
      </w:r>
      <w:r w:rsidRPr="005D4C03">
        <w:rPr>
          <w:rFonts w:asciiTheme="majorBidi" w:hAnsiTheme="majorBidi" w:cstheme="majorBidi"/>
          <w:color w:val="auto"/>
          <w:sz w:val="24"/>
          <w:szCs w:val="24"/>
        </w:rPr>
        <w:t>Lab of Immunology and Molecular Physiology, Zoology Department</w:t>
      </w:r>
      <w:r w:rsidR="00637C30"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Faculty of Science, </w:t>
      </w:r>
      <w:proofErr w:type="spellStart"/>
      <w:r w:rsidRPr="005D4C03">
        <w:rPr>
          <w:rFonts w:asciiTheme="majorBidi" w:hAnsiTheme="majorBidi" w:cstheme="majorBidi"/>
          <w:color w:val="auto"/>
          <w:sz w:val="24"/>
          <w:szCs w:val="24"/>
        </w:rPr>
        <w:t>Assiut</w:t>
      </w:r>
      <w:proofErr w:type="spellEnd"/>
      <w:r w:rsidRPr="005D4C03">
        <w:rPr>
          <w:rFonts w:asciiTheme="majorBidi" w:hAnsiTheme="majorBidi" w:cstheme="majorBidi"/>
          <w:color w:val="auto"/>
          <w:sz w:val="24"/>
          <w:szCs w:val="24"/>
        </w:rPr>
        <w:t xml:space="preserve"> University, </w:t>
      </w:r>
      <w:proofErr w:type="spellStart"/>
      <w:r w:rsidRPr="005D4C03">
        <w:rPr>
          <w:rFonts w:asciiTheme="majorBidi" w:hAnsiTheme="majorBidi" w:cstheme="majorBidi"/>
          <w:color w:val="auto"/>
          <w:sz w:val="24"/>
          <w:szCs w:val="24"/>
        </w:rPr>
        <w:t>Assiut</w:t>
      </w:r>
      <w:proofErr w:type="spellEnd"/>
      <w:r w:rsidRPr="005D4C03">
        <w:rPr>
          <w:rFonts w:asciiTheme="majorBidi" w:hAnsiTheme="majorBidi" w:cstheme="majorBidi"/>
          <w:color w:val="auto"/>
          <w:sz w:val="24"/>
          <w:szCs w:val="24"/>
        </w:rPr>
        <w:t>, Egypt</w:t>
      </w:r>
    </w:p>
    <w:p w14:paraId="634E15BD" w14:textId="77777777" w:rsidR="000069F3" w:rsidRPr="005D4C03" w:rsidRDefault="000069F3" w:rsidP="00316E12">
      <w:pPr>
        <w:pStyle w:val="BodyA"/>
        <w:spacing w:line="360" w:lineRule="auto"/>
        <w:ind w:left="142" w:hanging="142"/>
        <w:rPr>
          <w:rFonts w:ascii="Times New Roman" w:hAnsi="Times New Roman"/>
          <w:b/>
          <w:bCs/>
          <w:color w:val="auto"/>
          <w:sz w:val="24"/>
          <w:szCs w:val="24"/>
        </w:rPr>
      </w:pPr>
      <w:r w:rsidRPr="005D4C03">
        <w:rPr>
          <w:rFonts w:asciiTheme="majorBidi" w:hAnsiTheme="majorBidi" w:cstheme="majorBidi"/>
          <w:color w:val="auto"/>
          <w:sz w:val="24"/>
          <w:szCs w:val="24"/>
          <w:vertAlign w:val="superscript"/>
        </w:rPr>
        <w:t>4</w:t>
      </w:r>
      <w:r w:rsidRPr="005D4C03">
        <w:rPr>
          <w:rFonts w:ascii="Times New Roman" w:hAnsi="Times New Roman"/>
          <w:color w:val="auto"/>
          <w:sz w:val="24"/>
          <w:szCs w:val="24"/>
        </w:rPr>
        <w:t xml:space="preserve">Cancer Research Center, Qatar Biomedical Research Institute (QBRI), Hamad Bin </w:t>
      </w:r>
      <w:proofErr w:type="spellStart"/>
      <w:r w:rsidRPr="005D4C03">
        <w:rPr>
          <w:rFonts w:ascii="Times New Roman" w:hAnsi="Times New Roman"/>
          <w:color w:val="auto"/>
          <w:sz w:val="24"/>
          <w:szCs w:val="24"/>
        </w:rPr>
        <w:t>Khalifa</w:t>
      </w:r>
      <w:proofErr w:type="spellEnd"/>
      <w:r w:rsidRPr="005D4C03">
        <w:rPr>
          <w:rFonts w:ascii="Times New Roman" w:hAnsi="Times New Roman"/>
          <w:color w:val="auto"/>
          <w:sz w:val="24"/>
          <w:szCs w:val="24"/>
        </w:rPr>
        <w:t xml:space="preserve"> University (HBKU), Qatar Foundation (QF), PO Box 34110, Doha, Qatar.</w:t>
      </w:r>
    </w:p>
    <w:p w14:paraId="5476D501" w14:textId="77777777" w:rsidR="007D7A46" w:rsidRPr="005D4C03" w:rsidRDefault="007D7A46" w:rsidP="00316E12">
      <w:pPr>
        <w:autoSpaceDE w:val="0"/>
        <w:autoSpaceDN w:val="0"/>
        <w:adjustRightInd w:val="0"/>
        <w:spacing w:after="0" w:line="360" w:lineRule="auto"/>
        <w:rPr>
          <w:rFonts w:ascii="Times New Roman" w:hAnsi="Times New Roman"/>
          <w:b/>
          <w:bCs/>
          <w:sz w:val="24"/>
          <w:szCs w:val="24"/>
        </w:rPr>
      </w:pPr>
    </w:p>
    <w:p w14:paraId="6DD66C24" w14:textId="77777777" w:rsidR="007D7A46" w:rsidRPr="005D4C03" w:rsidRDefault="007D7A46" w:rsidP="00316E12">
      <w:pPr>
        <w:pStyle w:val="BodyA"/>
        <w:spacing w:line="360" w:lineRule="auto"/>
        <w:rPr>
          <w:rFonts w:asciiTheme="majorBidi" w:eastAsia="Arial" w:hAnsiTheme="majorBidi" w:cstheme="majorBidi"/>
          <w:color w:val="auto"/>
          <w:sz w:val="24"/>
          <w:szCs w:val="24"/>
        </w:rPr>
      </w:pPr>
    </w:p>
    <w:p w14:paraId="55FF86AE" w14:textId="77777777" w:rsidR="007D7A46" w:rsidRPr="005D4C03" w:rsidRDefault="007D7A46" w:rsidP="00316E12">
      <w:pPr>
        <w:pStyle w:val="BodyA"/>
        <w:spacing w:line="360" w:lineRule="auto"/>
        <w:rPr>
          <w:rFonts w:asciiTheme="majorBidi" w:eastAsia="Arial" w:hAnsiTheme="majorBidi" w:cstheme="majorBidi"/>
          <w:color w:val="auto"/>
          <w:sz w:val="24"/>
          <w:szCs w:val="24"/>
        </w:rPr>
      </w:pPr>
      <w:r w:rsidRPr="005D4C03">
        <w:rPr>
          <w:rFonts w:asciiTheme="majorBidi" w:hAnsiTheme="majorBidi" w:cstheme="majorBidi"/>
          <w:b/>
          <w:bCs/>
          <w:color w:val="auto"/>
          <w:sz w:val="24"/>
          <w:szCs w:val="24"/>
          <w:vertAlign w:val="superscript"/>
        </w:rPr>
        <w:t>§</w:t>
      </w:r>
      <w:r w:rsidRPr="005D4C03">
        <w:rPr>
          <w:rFonts w:asciiTheme="majorBidi" w:hAnsiTheme="majorBidi" w:cstheme="majorBidi"/>
          <w:color w:val="auto"/>
          <w:sz w:val="24"/>
          <w:szCs w:val="24"/>
        </w:rPr>
        <w:t xml:space="preserve">Authors </w:t>
      </w:r>
      <w:r w:rsidRPr="005D4C03">
        <w:rPr>
          <w:rFonts w:asciiTheme="majorBidi" w:eastAsia="Arial" w:hAnsiTheme="majorBidi" w:cstheme="majorBidi"/>
          <w:color w:val="auto"/>
          <w:sz w:val="24"/>
          <w:szCs w:val="24"/>
        </w:rPr>
        <w:t>contributed equality to this work.</w:t>
      </w:r>
    </w:p>
    <w:p w14:paraId="46DEA6BD" w14:textId="77777777" w:rsidR="007D7A46" w:rsidRPr="005D4C03" w:rsidRDefault="007D7A46" w:rsidP="00316E12">
      <w:pPr>
        <w:widowControl w:val="0"/>
        <w:spacing w:after="0" w:line="360" w:lineRule="auto"/>
        <w:rPr>
          <w:rFonts w:asciiTheme="majorBidi" w:eastAsia="Calibri" w:hAnsiTheme="majorBidi" w:cstheme="majorBidi"/>
          <w:sz w:val="24"/>
          <w:szCs w:val="24"/>
        </w:rPr>
      </w:pPr>
      <w:r w:rsidRPr="005D4C03">
        <w:rPr>
          <w:rFonts w:asciiTheme="majorBidi" w:eastAsia="Calibri" w:hAnsiTheme="majorBidi" w:cstheme="majorBidi"/>
          <w:sz w:val="24"/>
          <w:szCs w:val="24"/>
          <w:vertAlign w:val="superscript"/>
        </w:rPr>
        <w:t>*</w:t>
      </w:r>
      <w:r w:rsidRPr="005D4C03">
        <w:rPr>
          <w:rFonts w:asciiTheme="majorBidi" w:eastAsia="Calibri" w:hAnsiTheme="majorBidi" w:cstheme="majorBidi"/>
          <w:sz w:val="24"/>
          <w:szCs w:val="24"/>
        </w:rPr>
        <w:t xml:space="preserve"> To whom the correspondence should be addressed.</w:t>
      </w:r>
    </w:p>
    <w:p w14:paraId="66AF7F38" w14:textId="77777777" w:rsidR="007D7A46" w:rsidRPr="005D4C03" w:rsidRDefault="007D7A46" w:rsidP="00316E12">
      <w:pPr>
        <w:widowControl w:val="0"/>
        <w:spacing w:after="0" w:line="360" w:lineRule="auto"/>
        <w:rPr>
          <w:rFonts w:asciiTheme="majorBidi" w:eastAsia="Calibri" w:hAnsiTheme="majorBidi" w:cstheme="majorBidi"/>
          <w:sz w:val="24"/>
          <w:szCs w:val="24"/>
        </w:rPr>
      </w:pPr>
      <w:r w:rsidRPr="005D4C03">
        <w:rPr>
          <w:rFonts w:asciiTheme="majorBidi" w:eastAsia="Calibri" w:hAnsiTheme="majorBidi" w:cstheme="majorBidi"/>
          <w:sz w:val="24"/>
          <w:szCs w:val="24"/>
        </w:rPr>
        <w:t xml:space="preserve">Hamza </w:t>
      </w:r>
      <w:proofErr w:type="spellStart"/>
      <w:r w:rsidRPr="005D4C03">
        <w:rPr>
          <w:rFonts w:asciiTheme="majorBidi" w:eastAsia="Calibri" w:hAnsiTheme="majorBidi" w:cstheme="majorBidi"/>
          <w:sz w:val="24"/>
          <w:szCs w:val="24"/>
        </w:rPr>
        <w:t>Hanieh</w:t>
      </w:r>
      <w:proofErr w:type="spellEnd"/>
      <w:r w:rsidRPr="005D4C03">
        <w:rPr>
          <w:rFonts w:asciiTheme="majorBidi" w:eastAsia="Calibri" w:hAnsiTheme="majorBidi" w:cstheme="majorBidi"/>
          <w:sz w:val="24"/>
          <w:szCs w:val="24"/>
        </w:rPr>
        <w:t xml:space="preserve"> (PhD)</w:t>
      </w:r>
    </w:p>
    <w:p w14:paraId="75B06A05" w14:textId="77777777" w:rsidR="007D7A46" w:rsidRPr="005D4C03" w:rsidRDefault="007D7A46" w:rsidP="00316E12">
      <w:pPr>
        <w:widowControl w:val="0"/>
        <w:spacing w:after="0" w:line="360" w:lineRule="auto"/>
        <w:rPr>
          <w:rFonts w:asciiTheme="majorBidi" w:eastAsia="Calibri" w:hAnsiTheme="majorBidi" w:cstheme="majorBidi"/>
          <w:sz w:val="24"/>
          <w:szCs w:val="24"/>
        </w:rPr>
      </w:pPr>
      <w:proofErr w:type="gramStart"/>
      <w:r w:rsidRPr="005D4C03">
        <w:rPr>
          <w:rFonts w:asciiTheme="majorBidi" w:eastAsia="Calibri" w:hAnsiTheme="majorBidi" w:cstheme="majorBidi"/>
          <w:sz w:val="24"/>
          <w:szCs w:val="24"/>
        </w:rPr>
        <w:t>e-mail</w:t>
      </w:r>
      <w:proofErr w:type="gramEnd"/>
      <w:r w:rsidRPr="005D4C03">
        <w:rPr>
          <w:rFonts w:asciiTheme="majorBidi" w:eastAsia="Calibri" w:hAnsiTheme="majorBidi" w:cstheme="majorBidi"/>
          <w:sz w:val="24"/>
          <w:szCs w:val="24"/>
        </w:rPr>
        <w:t xml:space="preserve">: </w:t>
      </w:r>
      <w:hyperlink r:id="rId7" w:history="1">
        <w:r w:rsidRPr="005D4C03">
          <w:rPr>
            <w:rFonts w:asciiTheme="majorBidi" w:eastAsia="Calibri" w:hAnsiTheme="majorBidi" w:cstheme="majorBidi"/>
            <w:sz w:val="24"/>
            <w:szCs w:val="24"/>
            <w:u w:val="single"/>
          </w:rPr>
          <w:t>hhanieh@kfu.edu.sa</w:t>
        </w:r>
      </w:hyperlink>
    </w:p>
    <w:p w14:paraId="0BE04A7D" w14:textId="77777777" w:rsidR="007D7A46" w:rsidRPr="005D4C03" w:rsidRDefault="007D7A46" w:rsidP="00316E12">
      <w:pPr>
        <w:widowControl w:val="0"/>
        <w:spacing w:after="0" w:line="360" w:lineRule="auto"/>
        <w:rPr>
          <w:rFonts w:asciiTheme="majorBidi" w:eastAsia="Calibri" w:hAnsiTheme="majorBidi" w:cstheme="majorBidi"/>
          <w:sz w:val="24"/>
          <w:szCs w:val="24"/>
        </w:rPr>
      </w:pPr>
      <w:r w:rsidRPr="005D4C03">
        <w:rPr>
          <w:rFonts w:asciiTheme="majorBidi" w:eastAsia="Calibri" w:hAnsiTheme="majorBidi" w:cstheme="majorBidi"/>
          <w:sz w:val="24"/>
          <w:szCs w:val="24"/>
        </w:rPr>
        <w:t>Biological Sciences Department</w:t>
      </w:r>
    </w:p>
    <w:p w14:paraId="36965CE0" w14:textId="77777777" w:rsidR="007D7A46" w:rsidRPr="005D4C03" w:rsidRDefault="007D7A46" w:rsidP="00316E12">
      <w:pPr>
        <w:widowControl w:val="0"/>
        <w:spacing w:after="0" w:line="360" w:lineRule="auto"/>
        <w:rPr>
          <w:rFonts w:asciiTheme="majorBidi" w:eastAsia="Calibri" w:hAnsiTheme="majorBidi" w:cstheme="majorBidi"/>
          <w:sz w:val="24"/>
          <w:szCs w:val="24"/>
        </w:rPr>
      </w:pPr>
      <w:r w:rsidRPr="005D4C03">
        <w:rPr>
          <w:rFonts w:asciiTheme="majorBidi" w:eastAsia="Calibri" w:hAnsiTheme="majorBidi" w:cstheme="majorBidi"/>
          <w:sz w:val="24"/>
          <w:szCs w:val="24"/>
        </w:rPr>
        <w:t>King Faisal University</w:t>
      </w:r>
    </w:p>
    <w:p w14:paraId="4175D172" w14:textId="77777777" w:rsidR="007D7A46" w:rsidRPr="005D4C03" w:rsidRDefault="007D7A46" w:rsidP="00316E12">
      <w:pPr>
        <w:widowControl w:val="0"/>
        <w:spacing w:after="0" w:line="360" w:lineRule="auto"/>
        <w:rPr>
          <w:rFonts w:asciiTheme="majorBidi" w:eastAsia="Calibri" w:hAnsiTheme="majorBidi" w:cstheme="majorBidi"/>
          <w:sz w:val="24"/>
          <w:szCs w:val="24"/>
        </w:rPr>
      </w:pPr>
      <w:proofErr w:type="spellStart"/>
      <w:r w:rsidRPr="005D4C03">
        <w:rPr>
          <w:rFonts w:asciiTheme="majorBidi" w:eastAsia="Calibri" w:hAnsiTheme="majorBidi" w:cstheme="majorBidi"/>
          <w:sz w:val="24"/>
          <w:szCs w:val="24"/>
        </w:rPr>
        <w:t>Hofuf</w:t>
      </w:r>
      <w:proofErr w:type="spellEnd"/>
      <w:r w:rsidRPr="005D4C03">
        <w:rPr>
          <w:rFonts w:asciiTheme="majorBidi" w:eastAsia="Calibri" w:hAnsiTheme="majorBidi" w:cstheme="majorBidi"/>
          <w:sz w:val="24"/>
          <w:szCs w:val="24"/>
        </w:rPr>
        <w:t xml:space="preserve"> 31982, </w:t>
      </w:r>
      <w:proofErr w:type="spellStart"/>
      <w:r w:rsidRPr="005D4C03">
        <w:rPr>
          <w:rFonts w:asciiTheme="majorBidi" w:eastAsia="Calibri" w:hAnsiTheme="majorBidi" w:cstheme="majorBidi"/>
          <w:sz w:val="24"/>
          <w:szCs w:val="24"/>
        </w:rPr>
        <w:t>Ahsaa</w:t>
      </w:r>
      <w:proofErr w:type="spellEnd"/>
    </w:p>
    <w:p w14:paraId="5FF0D49C" w14:textId="77777777" w:rsidR="007D7A46" w:rsidRPr="005D4C03" w:rsidRDefault="007D7A46" w:rsidP="00316E12">
      <w:pPr>
        <w:widowControl w:val="0"/>
        <w:spacing w:after="0" w:line="360" w:lineRule="auto"/>
        <w:rPr>
          <w:rFonts w:asciiTheme="majorBidi" w:eastAsia="Calibri" w:hAnsiTheme="majorBidi" w:cstheme="majorBidi"/>
          <w:sz w:val="24"/>
          <w:szCs w:val="24"/>
        </w:rPr>
      </w:pPr>
      <w:r w:rsidRPr="005D4C03">
        <w:rPr>
          <w:rFonts w:asciiTheme="majorBidi" w:eastAsia="Calibri" w:hAnsiTheme="majorBidi" w:cstheme="majorBidi"/>
          <w:sz w:val="24"/>
          <w:szCs w:val="24"/>
        </w:rPr>
        <w:t>Fax: +966 13 5886439</w:t>
      </w:r>
    </w:p>
    <w:p w14:paraId="3C2A7735" w14:textId="77777777" w:rsidR="007D7A46" w:rsidRPr="005D4C03" w:rsidRDefault="007D7A46" w:rsidP="00316E12">
      <w:pPr>
        <w:pStyle w:val="Body"/>
        <w:spacing w:line="360" w:lineRule="auto"/>
        <w:rPr>
          <w:rFonts w:asciiTheme="majorBidi" w:hAnsiTheme="majorBidi" w:cstheme="majorBidi"/>
          <w:b/>
          <w:bCs/>
          <w:color w:val="auto"/>
          <w:sz w:val="24"/>
          <w:szCs w:val="24"/>
        </w:rPr>
      </w:pPr>
    </w:p>
    <w:p w14:paraId="07914EE3" w14:textId="77777777" w:rsidR="0070206B" w:rsidRPr="005D4C03" w:rsidRDefault="0070206B" w:rsidP="00316E12">
      <w:pPr>
        <w:pStyle w:val="BodyA"/>
        <w:spacing w:line="480" w:lineRule="auto"/>
        <w:rPr>
          <w:rFonts w:asciiTheme="majorBidi" w:eastAsia="Arial" w:hAnsiTheme="majorBidi" w:cstheme="majorBidi"/>
          <w:b/>
          <w:bCs/>
          <w:color w:val="auto"/>
          <w:sz w:val="24"/>
          <w:szCs w:val="24"/>
        </w:rPr>
      </w:pPr>
    </w:p>
    <w:p w14:paraId="48C75B77" w14:textId="77777777" w:rsidR="00637C30" w:rsidRPr="005D4C03" w:rsidRDefault="00637C30" w:rsidP="00316E12">
      <w:pPr>
        <w:pStyle w:val="BodyA"/>
        <w:spacing w:line="480" w:lineRule="auto"/>
        <w:rPr>
          <w:rFonts w:asciiTheme="majorBidi" w:eastAsia="Arial" w:hAnsiTheme="majorBidi" w:cstheme="majorBidi"/>
          <w:b/>
          <w:bCs/>
          <w:color w:val="auto"/>
          <w:sz w:val="24"/>
          <w:szCs w:val="24"/>
        </w:rPr>
      </w:pPr>
    </w:p>
    <w:p w14:paraId="230CC052" w14:textId="77777777" w:rsidR="00637C30" w:rsidRPr="005D4C03" w:rsidRDefault="00637C30" w:rsidP="00316E12">
      <w:pPr>
        <w:pStyle w:val="BodyA"/>
        <w:spacing w:line="480" w:lineRule="auto"/>
        <w:rPr>
          <w:rFonts w:asciiTheme="majorBidi" w:eastAsia="Arial" w:hAnsiTheme="majorBidi" w:cstheme="majorBidi"/>
          <w:b/>
          <w:bCs/>
          <w:color w:val="auto"/>
          <w:sz w:val="24"/>
          <w:szCs w:val="24"/>
        </w:rPr>
      </w:pPr>
    </w:p>
    <w:p w14:paraId="1A23A808" w14:textId="278185BF" w:rsidR="0070206B" w:rsidRPr="005D4C03" w:rsidRDefault="0070206B" w:rsidP="00316E12">
      <w:pPr>
        <w:pStyle w:val="BodyA"/>
        <w:spacing w:line="480" w:lineRule="auto"/>
        <w:rPr>
          <w:rFonts w:asciiTheme="majorBidi" w:eastAsia="Arial" w:hAnsiTheme="majorBidi" w:cstheme="majorBidi"/>
          <w:b/>
          <w:bCs/>
          <w:color w:val="auto"/>
          <w:sz w:val="24"/>
          <w:szCs w:val="24"/>
        </w:rPr>
      </w:pPr>
      <w:r w:rsidRPr="005D4C03">
        <w:rPr>
          <w:rFonts w:asciiTheme="majorBidi" w:hAnsiTheme="majorBidi" w:cstheme="majorBidi"/>
          <w:b/>
          <w:bCs/>
          <w:color w:val="auto"/>
          <w:sz w:val="24"/>
          <w:szCs w:val="24"/>
        </w:rPr>
        <w:t>Abstract</w:t>
      </w:r>
    </w:p>
    <w:p w14:paraId="64F205AF" w14:textId="186189BD" w:rsidR="0070206B" w:rsidRPr="005D4C03" w:rsidRDefault="0070206B" w:rsidP="00316E12">
      <w:pPr>
        <w:pStyle w:val="BodyA"/>
        <w:spacing w:line="480" w:lineRule="auto"/>
        <w:rPr>
          <w:rFonts w:asciiTheme="majorBidi" w:eastAsia="Arial" w:hAnsiTheme="majorBidi" w:cstheme="majorBidi"/>
          <w:color w:val="auto"/>
          <w:sz w:val="24"/>
          <w:szCs w:val="24"/>
        </w:rPr>
      </w:pPr>
      <w:r w:rsidRPr="005D4C03">
        <w:rPr>
          <w:rFonts w:asciiTheme="majorBidi" w:hAnsiTheme="majorBidi" w:cstheme="majorBidi"/>
          <w:color w:val="auto"/>
          <w:sz w:val="24"/>
          <w:szCs w:val="24"/>
        </w:rPr>
        <w:t>Sex-determining region Y-related (SRY) high</w:t>
      </w:r>
      <w:r w:rsidR="00B82821"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mobility group box 4 (</w:t>
      </w:r>
      <w:r w:rsidRPr="005D4C03">
        <w:rPr>
          <w:rFonts w:asciiTheme="majorBidi" w:hAnsiTheme="majorBidi" w:cstheme="majorBidi"/>
          <w:i/>
          <w:iCs/>
          <w:color w:val="auto"/>
          <w:sz w:val="24"/>
          <w:szCs w:val="24"/>
        </w:rPr>
        <w:t>SOX4</w:t>
      </w:r>
      <w:r w:rsidRPr="005D4C03">
        <w:rPr>
          <w:rFonts w:asciiTheme="majorBidi" w:hAnsiTheme="majorBidi" w:cstheme="majorBidi"/>
          <w:color w:val="auto"/>
          <w:sz w:val="24"/>
          <w:szCs w:val="24"/>
        </w:rPr>
        <w:t xml:space="preserve">) is a member of the group C subfamily of SOX transcription factors </w:t>
      </w:r>
      <w:r w:rsidR="00E5428A" w:rsidRPr="005D4C03">
        <w:rPr>
          <w:rFonts w:asciiTheme="majorBidi" w:hAnsiTheme="majorBidi" w:cstheme="majorBidi"/>
          <w:color w:val="auto"/>
          <w:sz w:val="24"/>
          <w:szCs w:val="24"/>
        </w:rPr>
        <w:t>and</w:t>
      </w:r>
      <w:r w:rsidR="00D71445"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promotes </w:t>
      </w:r>
      <w:proofErr w:type="spellStart"/>
      <w:r w:rsidRPr="005D4C03">
        <w:rPr>
          <w:rFonts w:asciiTheme="majorBidi" w:hAnsiTheme="majorBidi" w:cstheme="majorBidi"/>
          <w:color w:val="auto"/>
          <w:sz w:val="24"/>
          <w:szCs w:val="24"/>
        </w:rPr>
        <w:lastRenderedPageBreak/>
        <w:t>tumorigenesis</w:t>
      </w:r>
      <w:proofErr w:type="spellEnd"/>
      <w:r w:rsidRPr="005D4C03">
        <w:rPr>
          <w:rFonts w:asciiTheme="majorBidi" w:hAnsiTheme="majorBidi" w:cstheme="majorBidi"/>
          <w:color w:val="auto"/>
          <w:sz w:val="24"/>
          <w:szCs w:val="24"/>
        </w:rPr>
        <w:t xml:space="preserve"> by endowing </w:t>
      </w:r>
      <w:r w:rsidR="00D71445" w:rsidRPr="005D4C03">
        <w:rPr>
          <w:rFonts w:asciiTheme="majorBidi" w:hAnsiTheme="majorBidi" w:cstheme="majorBidi"/>
          <w:color w:val="auto"/>
          <w:sz w:val="24"/>
          <w:szCs w:val="24"/>
        </w:rPr>
        <w:t xml:space="preserve">cancer cells with </w:t>
      </w:r>
      <w:r w:rsidR="00BE0CC5" w:rsidRPr="005D4C03">
        <w:rPr>
          <w:rFonts w:asciiTheme="majorBidi" w:hAnsiTheme="majorBidi" w:cstheme="majorBidi"/>
          <w:color w:val="auto"/>
          <w:sz w:val="24"/>
          <w:szCs w:val="24"/>
        </w:rPr>
        <w:t xml:space="preserve">survival, </w:t>
      </w:r>
      <w:r w:rsidRPr="005D4C03">
        <w:rPr>
          <w:rFonts w:asciiTheme="majorBidi" w:hAnsiTheme="majorBidi" w:cstheme="majorBidi"/>
          <w:color w:val="auto"/>
          <w:sz w:val="24"/>
          <w:szCs w:val="24"/>
        </w:rPr>
        <w:t>migratory</w:t>
      </w:r>
      <w:r w:rsidR="00BE0CC5"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and invasive capacities</w:t>
      </w:r>
      <w:r w:rsidR="00D8490C" w:rsidRPr="005D4C03">
        <w:rPr>
          <w:rFonts w:asciiTheme="majorBidi" w:hAnsiTheme="majorBidi" w:cstheme="majorBidi"/>
          <w:color w:val="auto"/>
          <w:sz w:val="24"/>
          <w:szCs w:val="24"/>
        </w:rPr>
        <w:t xml:space="preserve">. Emerging </w:t>
      </w:r>
      <w:r w:rsidR="00FC36A9" w:rsidRPr="005D4C03">
        <w:rPr>
          <w:rFonts w:asciiTheme="majorBidi" w:hAnsiTheme="majorBidi" w:cstheme="majorBidi"/>
          <w:color w:val="auto"/>
          <w:sz w:val="24"/>
          <w:szCs w:val="24"/>
        </w:rPr>
        <w:t>evidence</w:t>
      </w:r>
      <w:r w:rsidR="008B1702" w:rsidRPr="005D4C03">
        <w:rPr>
          <w:rFonts w:asciiTheme="majorBidi" w:hAnsiTheme="majorBidi" w:cstheme="majorBidi"/>
          <w:color w:val="auto"/>
          <w:sz w:val="24"/>
          <w:szCs w:val="24"/>
        </w:rPr>
        <w:t xml:space="preserve"> </w:t>
      </w:r>
      <w:r w:rsidR="00FC36A9" w:rsidRPr="005D4C03">
        <w:rPr>
          <w:rFonts w:asciiTheme="majorBidi" w:hAnsiTheme="majorBidi" w:cstheme="majorBidi"/>
          <w:color w:val="auto"/>
          <w:sz w:val="24"/>
          <w:szCs w:val="24"/>
        </w:rPr>
        <w:t xml:space="preserve">has </w:t>
      </w:r>
      <w:r w:rsidR="008B1702" w:rsidRPr="005D4C03">
        <w:rPr>
          <w:rFonts w:asciiTheme="majorBidi" w:hAnsiTheme="majorBidi" w:cstheme="majorBidi"/>
          <w:color w:val="auto"/>
          <w:sz w:val="24"/>
          <w:szCs w:val="24"/>
        </w:rPr>
        <w:t xml:space="preserve">highlighted </w:t>
      </w:r>
      <w:r w:rsidR="00D8490C" w:rsidRPr="005D4C03">
        <w:rPr>
          <w:rFonts w:asciiTheme="majorBidi" w:hAnsiTheme="majorBidi" w:cstheme="majorBidi"/>
          <w:color w:val="auto"/>
          <w:sz w:val="24"/>
          <w:szCs w:val="24"/>
        </w:rPr>
        <w:t xml:space="preserve">an </w:t>
      </w:r>
      <w:r w:rsidR="008B1702" w:rsidRPr="005D4C03">
        <w:rPr>
          <w:rFonts w:asciiTheme="majorBidi" w:hAnsiTheme="majorBidi" w:cstheme="majorBidi"/>
          <w:color w:val="auto"/>
          <w:sz w:val="24"/>
          <w:szCs w:val="24"/>
        </w:rPr>
        <w:t xml:space="preserve">unequivocal </w:t>
      </w:r>
      <w:r w:rsidRPr="005D4C03">
        <w:rPr>
          <w:rFonts w:asciiTheme="majorBidi" w:hAnsiTheme="majorBidi" w:cstheme="majorBidi"/>
          <w:color w:val="auto"/>
          <w:sz w:val="24"/>
          <w:szCs w:val="24"/>
        </w:rPr>
        <w:t xml:space="preserve">role </w:t>
      </w:r>
      <w:r w:rsidR="008B1702" w:rsidRPr="005D4C03">
        <w:rPr>
          <w:rFonts w:asciiTheme="majorBidi" w:hAnsiTheme="majorBidi" w:cstheme="majorBidi"/>
          <w:color w:val="auto"/>
          <w:sz w:val="24"/>
          <w:szCs w:val="24"/>
        </w:rPr>
        <w:t>for</w:t>
      </w:r>
      <w:r w:rsidRPr="005D4C03">
        <w:rPr>
          <w:rFonts w:asciiTheme="majorBidi" w:hAnsiTheme="majorBidi" w:cstheme="majorBidi"/>
          <w:color w:val="auto"/>
          <w:sz w:val="24"/>
          <w:szCs w:val="24"/>
        </w:rPr>
        <w:t xml:space="preserve"> th</w:t>
      </w:r>
      <w:r w:rsidR="008B1702" w:rsidRPr="005D4C03">
        <w:rPr>
          <w:rFonts w:asciiTheme="majorBidi" w:hAnsiTheme="majorBidi" w:cstheme="majorBidi"/>
          <w:color w:val="auto"/>
          <w:sz w:val="24"/>
          <w:szCs w:val="24"/>
        </w:rPr>
        <w:t xml:space="preserve">is </w:t>
      </w:r>
      <w:r w:rsidRPr="005D4C03">
        <w:rPr>
          <w:rFonts w:asciiTheme="majorBidi" w:hAnsiTheme="majorBidi" w:cstheme="majorBidi"/>
          <w:color w:val="auto"/>
          <w:sz w:val="24"/>
          <w:szCs w:val="24"/>
        </w:rPr>
        <w:t>transcription factor in mediating various signaling pathways involve</w:t>
      </w:r>
      <w:r w:rsidR="008B1702" w:rsidRPr="005D4C03">
        <w:rPr>
          <w:rFonts w:asciiTheme="majorBidi" w:hAnsiTheme="majorBidi" w:cstheme="majorBidi"/>
          <w:color w:val="auto"/>
          <w:sz w:val="24"/>
          <w:szCs w:val="24"/>
        </w:rPr>
        <w:t>d</w:t>
      </w:r>
      <w:r w:rsidRPr="005D4C03">
        <w:rPr>
          <w:rFonts w:asciiTheme="majorBidi" w:hAnsiTheme="majorBidi" w:cstheme="majorBidi"/>
          <w:color w:val="auto"/>
          <w:sz w:val="24"/>
          <w:szCs w:val="24"/>
        </w:rPr>
        <w:t xml:space="preserve"> in </w:t>
      </w:r>
      <w:proofErr w:type="spellStart"/>
      <w:r w:rsidRPr="005D4C03">
        <w:rPr>
          <w:rFonts w:asciiTheme="majorBidi" w:hAnsiTheme="majorBidi" w:cstheme="majorBidi"/>
          <w:color w:val="auto"/>
          <w:sz w:val="24"/>
          <w:szCs w:val="24"/>
        </w:rPr>
        <w:t>tumorigenesis</w:t>
      </w:r>
      <w:proofErr w:type="spellEnd"/>
      <w:r w:rsidR="006B0A35" w:rsidRPr="005D4C03">
        <w:rPr>
          <w:rFonts w:asciiTheme="majorBidi" w:hAnsiTheme="majorBidi" w:cstheme="majorBidi"/>
          <w:color w:val="auto"/>
          <w:sz w:val="24"/>
          <w:szCs w:val="24"/>
        </w:rPr>
        <w:t>, epithelial</w:t>
      </w:r>
      <w:r w:rsidR="00B82821" w:rsidRPr="005D4C03">
        <w:rPr>
          <w:rFonts w:asciiTheme="majorBidi" w:hAnsiTheme="majorBidi" w:cstheme="majorBidi"/>
          <w:color w:val="auto"/>
          <w:sz w:val="24"/>
          <w:szCs w:val="24"/>
        </w:rPr>
        <w:t>-</w:t>
      </w:r>
      <w:r w:rsidR="006B0A35" w:rsidRPr="005D4C03">
        <w:rPr>
          <w:rFonts w:asciiTheme="majorBidi" w:hAnsiTheme="majorBidi" w:cstheme="majorBidi"/>
          <w:color w:val="auto"/>
          <w:sz w:val="24"/>
          <w:szCs w:val="24"/>
        </w:rPr>
        <w:t>to</w:t>
      </w:r>
      <w:r w:rsidR="00B82821" w:rsidRPr="005D4C03">
        <w:rPr>
          <w:rFonts w:asciiTheme="majorBidi" w:hAnsiTheme="majorBidi" w:cstheme="majorBidi"/>
          <w:color w:val="auto"/>
          <w:sz w:val="24"/>
          <w:szCs w:val="24"/>
        </w:rPr>
        <w:t>-</w:t>
      </w:r>
      <w:r w:rsidR="006B0A35" w:rsidRPr="005D4C03">
        <w:rPr>
          <w:rFonts w:asciiTheme="majorBidi" w:hAnsiTheme="majorBidi" w:cstheme="majorBidi"/>
          <w:color w:val="auto"/>
          <w:sz w:val="24"/>
          <w:szCs w:val="24"/>
        </w:rPr>
        <w:t xml:space="preserve">mesenchymal transition (EMT), </w:t>
      </w:r>
      <w:r w:rsidRPr="005D4C03">
        <w:rPr>
          <w:rFonts w:asciiTheme="majorBidi" w:hAnsiTheme="majorBidi" w:cstheme="majorBidi"/>
          <w:color w:val="auto"/>
          <w:sz w:val="24"/>
          <w:szCs w:val="24"/>
        </w:rPr>
        <w:t xml:space="preserve">and </w:t>
      </w:r>
      <w:r w:rsidR="006B0A35" w:rsidRPr="005D4C03">
        <w:rPr>
          <w:rFonts w:asciiTheme="majorBidi" w:hAnsiTheme="majorBidi" w:cstheme="majorBidi"/>
          <w:color w:val="auto"/>
          <w:sz w:val="24"/>
          <w:szCs w:val="24"/>
        </w:rPr>
        <w:t>tumor</w:t>
      </w:r>
      <w:r w:rsidRPr="005D4C03">
        <w:rPr>
          <w:rFonts w:asciiTheme="majorBidi" w:hAnsiTheme="majorBidi" w:cstheme="majorBidi"/>
          <w:color w:val="auto"/>
          <w:sz w:val="24"/>
          <w:szCs w:val="24"/>
        </w:rPr>
        <w:t xml:space="preserve"> progression. </w:t>
      </w:r>
      <w:r w:rsidR="00BB211A" w:rsidRPr="005D4C03">
        <w:rPr>
          <w:rFonts w:asciiTheme="majorBidi" w:hAnsiTheme="majorBidi" w:cstheme="majorBidi"/>
          <w:color w:val="auto"/>
          <w:sz w:val="24"/>
          <w:szCs w:val="24"/>
        </w:rPr>
        <w:t xml:space="preserve">During </w:t>
      </w:r>
      <w:r w:rsidR="00A56587" w:rsidRPr="005D4C03">
        <w:rPr>
          <w:rFonts w:asciiTheme="majorBidi" w:hAnsiTheme="majorBidi" w:cstheme="majorBidi"/>
          <w:color w:val="auto"/>
          <w:sz w:val="24"/>
          <w:szCs w:val="24"/>
        </w:rPr>
        <w:t>the last decade, numerous</w:t>
      </w:r>
      <w:r w:rsidR="008B1702" w:rsidRPr="005D4C03">
        <w:rPr>
          <w:rFonts w:asciiTheme="majorBidi" w:hAnsiTheme="majorBidi" w:cstheme="majorBidi"/>
          <w:color w:val="auto"/>
          <w:sz w:val="24"/>
          <w:szCs w:val="24"/>
        </w:rPr>
        <w:t xml:space="preserve"> studies </w:t>
      </w:r>
      <w:r w:rsidR="00A56587" w:rsidRPr="005D4C03">
        <w:rPr>
          <w:rFonts w:asciiTheme="majorBidi" w:hAnsiTheme="majorBidi" w:cstheme="majorBidi"/>
          <w:color w:val="auto"/>
          <w:sz w:val="24"/>
          <w:szCs w:val="24"/>
        </w:rPr>
        <w:t xml:space="preserve">have highlighted </w:t>
      </w:r>
      <w:r w:rsidR="00E5428A" w:rsidRPr="005D4C03">
        <w:rPr>
          <w:rFonts w:asciiTheme="majorBidi" w:hAnsiTheme="majorBidi" w:cstheme="majorBidi"/>
          <w:color w:val="auto"/>
          <w:sz w:val="24"/>
          <w:szCs w:val="24"/>
        </w:rPr>
        <w:t xml:space="preserve">the </w:t>
      </w:r>
      <w:r w:rsidR="008B1702" w:rsidRPr="005D4C03">
        <w:rPr>
          <w:rFonts w:asciiTheme="majorBidi" w:hAnsiTheme="majorBidi" w:cstheme="majorBidi"/>
          <w:color w:val="auto"/>
          <w:sz w:val="24"/>
          <w:szCs w:val="24"/>
        </w:rPr>
        <w:t xml:space="preserve">epigenetic interplay between </w:t>
      </w:r>
      <w:r w:rsidRPr="005D4C03">
        <w:rPr>
          <w:rFonts w:asciiTheme="majorBidi" w:hAnsiTheme="majorBidi" w:cstheme="majorBidi"/>
          <w:color w:val="auto"/>
          <w:sz w:val="24"/>
          <w:szCs w:val="24"/>
        </w:rPr>
        <w:t>SOX4-targeting microRNAs (</w:t>
      </w:r>
      <w:proofErr w:type="spellStart"/>
      <w:r w:rsidRPr="005D4C03">
        <w:rPr>
          <w:rFonts w:asciiTheme="majorBidi" w:hAnsiTheme="majorBidi" w:cstheme="majorBidi"/>
          <w:color w:val="auto"/>
          <w:sz w:val="24"/>
          <w:szCs w:val="24"/>
        </w:rPr>
        <w:t>miRNAs</w:t>
      </w:r>
      <w:proofErr w:type="spellEnd"/>
      <w:r w:rsidRPr="005D4C03">
        <w:rPr>
          <w:rFonts w:asciiTheme="majorBidi" w:hAnsiTheme="majorBidi" w:cstheme="majorBidi"/>
          <w:color w:val="auto"/>
          <w:sz w:val="24"/>
          <w:szCs w:val="24"/>
        </w:rPr>
        <w:t>)</w:t>
      </w:r>
      <w:r w:rsidR="009A0DAA" w:rsidRPr="005D4C03">
        <w:rPr>
          <w:rFonts w:asciiTheme="majorBidi" w:hAnsiTheme="majorBidi" w:cstheme="majorBidi"/>
          <w:color w:val="auto"/>
          <w:sz w:val="24"/>
          <w:szCs w:val="24"/>
        </w:rPr>
        <w:t>, lo</w:t>
      </w:r>
      <w:r w:rsidR="00FC36A9" w:rsidRPr="005D4C03">
        <w:rPr>
          <w:rFonts w:asciiTheme="majorBidi" w:hAnsiTheme="majorBidi" w:cstheme="majorBidi"/>
          <w:color w:val="auto"/>
          <w:sz w:val="24"/>
          <w:szCs w:val="24"/>
        </w:rPr>
        <w:t>n</w:t>
      </w:r>
      <w:r w:rsidR="009A0DAA" w:rsidRPr="005D4C03">
        <w:rPr>
          <w:rFonts w:asciiTheme="majorBidi" w:hAnsiTheme="majorBidi" w:cstheme="majorBidi"/>
          <w:color w:val="auto"/>
          <w:sz w:val="24"/>
          <w:szCs w:val="24"/>
        </w:rPr>
        <w:t>g noncoding RNAs (</w:t>
      </w:r>
      <w:proofErr w:type="spellStart"/>
      <w:r w:rsidR="009A0DAA" w:rsidRPr="005D4C03">
        <w:rPr>
          <w:rFonts w:asciiTheme="majorBidi" w:hAnsiTheme="majorBidi" w:cstheme="majorBidi"/>
          <w:color w:val="auto"/>
          <w:sz w:val="24"/>
          <w:szCs w:val="24"/>
        </w:rPr>
        <w:t>lncRNAs</w:t>
      </w:r>
      <w:proofErr w:type="spellEnd"/>
      <w:r w:rsidR="009A0DAA"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and </w:t>
      </w:r>
      <w:r w:rsidR="009A0DAA" w:rsidRPr="005D4C03">
        <w:rPr>
          <w:rFonts w:asciiTheme="majorBidi" w:hAnsiTheme="majorBidi" w:cstheme="majorBidi"/>
          <w:color w:val="auto"/>
          <w:sz w:val="24"/>
          <w:szCs w:val="24"/>
        </w:rPr>
        <w:t>SOX4</w:t>
      </w:r>
      <w:r w:rsidR="00D8490C" w:rsidRPr="005D4C03">
        <w:rPr>
          <w:rFonts w:asciiTheme="majorBidi" w:hAnsiTheme="majorBidi" w:cstheme="majorBidi"/>
          <w:color w:val="auto"/>
          <w:sz w:val="24"/>
          <w:szCs w:val="24"/>
        </w:rPr>
        <w:t xml:space="preserve"> and</w:t>
      </w:r>
      <w:r w:rsidR="00E5428A" w:rsidRPr="005D4C03">
        <w:rPr>
          <w:rFonts w:asciiTheme="majorBidi" w:hAnsiTheme="majorBidi" w:cstheme="majorBidi"/>
          <w:color w:val="auto"/>
          <w:sz w:val="24"/>
          <w:szCs w:val="24"/>
        </w:rPr>
        <w:t xml:space="preserve"> the</w:t>
      </w:r>
      <w:r w:rsidR="00D8490C" w:rsidRPr="005D4C03">
        <w:rPr>
          <w:rFonts w:asciiTheme="majorBidi" w:hAnsiTheme="majorBidi" w:cstheme="majorBidi"/>
          <w:color w:val="auto"/>
          <w:sz w:val="24"/>
          <w:szCs w:val="24"/>
        </w:rPr>
        <w:t xml:space="preserve"> subsequent </w:t>
      </w:r>
      <w:r w:rsidRPr="005D4C03">
        <w:rPr>
          <w:rFonts w:asciiTheme="majorBidi" w:hAnsiTheme="majorBidi" w:cstheme="majorBidi"/>
          <w:color w:val="auto"/>
          <w:sz w:val="24"/>
          <w:szCs w:val="24"/>
        </w:rPr>
        <w:t xml:space="preserve">modulation of </w:t>
      </w:r>
      <w:proofErr w:type="spellStart"/>
      <w:r w:rsidRPr="005D4C03">
        <w:rPr>
          <w:rFonts w:asciiTheme="majorBidi" w:hAnsiTheme="majorBidi" w:cstheme="majorBidi"/>
          <w:color w:val="auto"/>
          <w:sz w:val="24"/>
          <w:szCs w:val="24"/>
        </w:rPr>
        <w:t>tumorigenesis</w:t>
      </w:r>
      <w:proofErr w:type="spellEnd"/>
      <w:r w:rsidRPr="005D4C03">
        <w:rPr>
          <w:rFonts w:asciiTheme="majorBidi" w:hAnsiTheme="majorBidi" w:cstheme="majorBidi"/>
          <w:color w:val="auto"/>
          <w:sz w:val="24"/>
          <w:szCs w:val="24"/>
        </w:rPr>
        <w:t xml:space="preserve">, invasion and metastasis. In this review, </w:t>
      </w:r>
      <w:r w:rsidR="006B0A35" w:rsidRPr="005D4C03">
        <w:rPr>
          <w:rFonts w:asciiTheme="majorBidi" w:hAnsiTheme="majorBidi" w:cstheme="majorBidi"/>
          <w:color w:val="auto"/>
          <w:sz w:val="24"/>
          <w:szCs w:val="24"/>
        </w:rPr>
        <w:t xml:space="preserve">we summarize </w:t>
      </w:r>
      <w:r w:rsidR="00E5428A" w:rsidRPr="005D4C03">
        <w:rPr>
          <w:rFonts w:asciiTheme="majorBidi" w:hAnsiTheme="majorBidi" w:cstheme="majorBidi"/>
          <w:color w:val="auto"/>
          <w:sz w:val="24"/>
          <w:szCs w:val="24"/>
        </w:rPr>
        <w:t xml:space="preserve">the </w:t>
      </w:r>
      <w:r w:rsidR="006B0A35" w:rsidRPr="005D4C03">
        <w:rPr>
          <w:rFonts w:asciiTheme="majorBidi" w:hAnsiTheme="majorBidi" w:cstheme="majorBidi"/>
          <w:color w:val="auto"/>
          <w:sz w:val="24"/>
          <w:szCs w:val="24"/>
        </w:rPr>
        <w:t xml:space="preserve">current state of knowledge </w:t>
      </w:r>
      <w:r w:rsidR="00E5428A" w:rsidRPr="005D4C03">
        <w:rPr>
          <w:rFonts w:asciiTheme="majorBidi" w:hAnsiTheme="majorBidi" w:cstheme="majorBidi"/>
          <w:color w:val="auto"/>
          <w:sz w:val="24"/>
          <w:szCs w:val="24"/>
        </w:rPr>
        <w:t>about</w:t>
      </w:r>
      <w:r w:rsidR="006B0A35"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the </w:t>
      </w:r>
      <w:r w:rsidR="00D8490C" w:rsidRPr="005D4C03">
        <w:rPr>
          <w:rFonts w:asciiTheme="majorBidi" w:hAnsiTheme="majorBidi" w:cstheme="majorBidi"/>
          <w:color w:val="auto"/>
          <w:sz w:val="24"/>
          <w:szCs w:val="24"/>
        </w:rPr>
        <w:t xml:space="preserve">role of </w:t>
      </w:r>
      <w:r w:rsidR="006B0A35" w:rsidRPr="005D4C03">
        <w:rPr>
          <w:rFonts w:asciiTheme="majorBidi" w:hAnsiTheme="majorBidi" w:cstheme="majorBidi"/>
          <w:color w:val="auto"/>
          <w:sz w:val="24"/>
          <w:szCs w:val="24"/>
        </w:rPr>
        <w:t>SOX4 in</w:t>
      </w:r>
      <w:r w:rsidRPr="005D4C03">
        <w:rPr>
          <w:rFonts w:asciiTheme="majorBidi" w:hAnsiTheme="majorBidi" w:cstheme="majorBidi"/>
          <w:color w:val="auto"/>
          <w:sz w:val="24"/>
          <w:szCs w:val="24"/>
        </w:rPr>
        <w:t xml:space="preserve"> cancer development and progression</w:t>
      </w:r>
      <w:r w:rsidR="006B0A35" w:rsidRPr="005D4C03">
        <w:rPr>
          <w:rFonts w:asciiTheme="majorBidi" w:hAnsiTheme="majorBidi" w:cstheme="majorBidi"/>
          <w:color w:val="auto"/>
          <w:sz w:val="24"/>
          <w:szCs w:val="24"/>
        </w:rPr>
        <w:t xml:space="preserve">, </w:t>
      </w:r>
      <w:r w:rsidR="00E5428A" w:rsidRPr="005D4C03">
        <w:rPr>
          <w:rFonts w:asciiTheme="majorBidi" w:hAnsiTheme="majorBidi" w:cstheme="majorBidi"/>
          <w:color w:val="auto"/>
          <w:sz w:val="24"/>
          <w:szCs w:val="24"/>
        </w:rPr>
        <w:t xml:space="preserve">the </w:t>
      </w:r>
      <w:r w:rsidR="006B0A35" w:rsidRPr="005D4C03">
        <w:rPr>
          <w:rFonts w:asciiTheme="majorBidi" w:hAnsiTheme="majorBidi" w:cstheme="majorBidi"/>
          <w:color w:val="auto"/>
          <w:sz w:val="24"/>
          <w:szCs w:val="24"/>
        </w:rPr>
        <w:t>epigenetic regulation</w:t>
      </w:r>
      <w:r w:rsidR="00E5428A" w:rsidRPr="005D4C03">
        <w:rPr>
          <w:rFonts w:asciiTheme="majorBidi" w:hAnsiTheme="majorBidi" w:cstheme="majorBidi"/>
          <w:color w:val="auto"/>
          <w:sz w:val="24"/>
          <w:szCs w:val="24"/>
        </w:rPr>
        <w:t xml:space="preserve"> of SOX4</w:t>
      </w:r>
      <w:r w:rsidR="006B0A35" w:rsidRPr="005D4C03">
        <w:rPr>
          <w:rFonts w:asciiTheme="majorBidi" w:hAnsiTheme="majorBidi" w:cstheme="majorBidi"/>
          <w:color w:val="auto"/>
          <w:sz w:val="24"/>
          <w:szCs w:val="24"/>
        </w:rPr>
        <w:t xml:space="preserve">, and </w:t>
      </w:r>
      <w:r w:rsidR="00E5428A" w:rsidRPr="005D4C03">
        <w:rPr>
          <w:rFonts w:asciiTheme="majorBidi" w:hAnsiTheme="majorBidi" w:cstheme="majorBidi"/>
          <w:color w:val="auto"/>
          <w:sz w:val="24"/>
          <w:szCs w:val="24"/>
        </w:rPr>
        <w:t xml:space="preserve">the </w:t>
      </w:r>
      <w:r w:rsidR="006B0A35" w:rsidRPr="005D4C03">
        <w:rPr>
          <w:rFonts w:asciiTheme="majorBidi" w:hAnsiTheme="majorBidi" w:cstheme="majorBidi"/>
          <w:color w:val="auto"/>
          <w:sz w:val="24"/>
          <w:szCs w:val="24"/>
        </w:rPr>
        <w:t xml:space="preserve">potential utilization of </w:t>
      </w:r>
      <w:r w:rsidRPr="005D4C03">
        <w:rPr>
          <w:rFonts w:asciiTheme="majorBidi" w:hAnsiTheme="majorBidi" w:cstheme="majorBidi"/>
          <w:color w:val="auto"/>
          <w:sz w:val="24"/>
          <w:szCs w:val="24"/>
        </w:rPr>
        <w:t xml:space="preserve">SOX4 as </w:t>
      </w:r>
      <w:r w:rsidR="00E5428A" w:rsidRPr="005D4C03">
        <w:rPr>
          <w:rFonts w:asciiTheme="majorBidi" w:hAnsiTheme="majorBidi" w:cstheme="majorBidi"/>
          <w:color w:val="auto"/>
          <w:sz w:val="24"/>
          <w:szCs w:val="24"/>
        </w:rPr>
        <w:t xml:space="preserve">a </w:t>
      </w:r>
      <w:r w:rsidRPr="005D4C03">
        <w:rPr>
          <w:rFonts w:asciiTheme="majorBidi" w:hAnsiTheme="majorBidi" w:cstheme="majorBidi"/>
          <w:color w:val="auto"/>
          <w:sz w:val="24"/>
          <w:szCs w:val="24"/>
        </w:rPr>
        <w:t>diagnostic</w:t>
      </w:r>
      <w:r w:rsidR="006B0A35" w:rsidRPr="005D4C03">
        <w:rPr>
          <w:rFonts w:asciiTheme="majorBidi" w:hAnsiTheme="majorBidi" w:cstheme="majorBidi"/>
          <w:color w:val="auto"/>
          <w:sz w:val="24"/>
          <w:szCs w:val="24"/>
        </w:rPr>
        <w:t xml:space="preserve"> and prognostic </w:t>
      </w:r>
      <w:r w:rsidRPr="005D4C03">
        <w:rPr>
          <w:rFonts w:asciiTheme="majorBidi" w:hAnsiTheme="majorBidi" w:cstheme="majorBidi"/>
          <w:color w:val="auto"/>
          <w:sz w:val="24"/>
          <w:szCs w:val="24"/>
        </w:rPr>
        <w:t xml:space="preserve">biomarker and </w:t>
      </w:r>
      <w:r w:rsidR="00BB211A" w:rsidRPr="005D4C03">
        <w:rPr>
          <w:rFonts w:asciiTheme="majorBidi" w:hAnsiTheme="majorBidi" w:cstheme="majorBidi"/>
          <w:color w:val="auto"/>
          <w:sz w:val="24"/>
          <w:szCs w:val="24"/>
        </w:rPr>
        <w:t xml:space="preserve">its depletion </w:t>
      </w:r>
      <w:r w:rsidR="006B0A35" w:rsidRPr="005D4C03">
        <w:rPr>
          <w:rFonts w:asciiTheme="majorBidi" w:hAnsiTheme="majorBidi" w:cstheme="majorBidi"/>
          <w:color w:val="auto"/>
          <w:sz w:val="24"/>
          <w:szCs w:val="24"/>
        </w:rPr>
        <w:t xml:space="preserve">as </w:t>
      </w:r>
      <w:r w:rsidR="00E56585" w:rsidRPr="005D4C03">
        <w:rPr>
          <w:rFonts w:asciiTheme="majorBidi" w:hAnsiTheme="majorBidi" w:cstheme="majorBidi"/>
          <w:color w:val="auto"/>
          <w:sz w:val="24"/>
          <w:szCs w:val="24"/>
        </w:rPr>
        <w:t xml:space="preserve">a </w:t>
      </w:r>
      <w:r w:rsidR="006B0A35" w:rsidRPr="005D4C03">
        <w:rPr>
          <w:rFonts w:asciiTheme="majorBidi" w:hAnsiTheme="majorBidi" w:cstheme="majorBidi"/>
          <w:color w:val="auto"/>
          <w:sz w:val="24"/>
          <w:szCs w:val="24"/>
        </w:rPr>
        <w:t xml:space="preserve">therapeutic target. </w:t>
      </w:r>
    </w:p>
    <w:p w14:paraId="33D0EF0E" w14:textId="77777777" w:rsidR="0070206B" w:rsidRPr="005D4C03" w:rsidRDefault="0070206B" w:rsidP="00316E12">
      <w:pPr>
        <w:pStyle w:val="BodyA"/>
        <w:spacing w:line="480" w:lineRule="auto"/>
        <w:rPr>
          <w:rFonts w:asciiTheme="majorBidi" w:eastAsia="Arial" w:hAnsiTheme="majorBidi" w:cstheme="majorBidi"/>
          <w:color w:val="auto"/>
          <w:sz w:val="24"/>
          <w:szCs w:val="24"/>
        </w:rPr>
      </w:pPr>
    </w:p>
    <w:p w14:paraId="716FB5D0" w14:textId="77777777" w:rsidR="0070206B" w:rsidRPr="005D4C03" w:rsidRDefault="0070206B" w:rsidP="00316E12">
      <w:pPr>
        <w:pStyle w:val="BodyA"/>
        <w:spacing w:line="480" w:lineRule="auto"/>
        <w:rPr>
          <w:rFonts w:asciiTheme="majorBidi" w:eastAsia="Arial" w:hAnsiTheme="majorBidi" w:cstheme="majorBidi"/>
          <w:b/>
          <w:bCs/>
          <w:color w:val="auto"/>
          <w:sz w:val="24"/>
          <w:szCs w:val="24"/>
        </w:rPr>
      </w:pPr>
      <w:r w:rsidRPr="005D4C03">
        <w:rPr>
          <w:rFonts w:asciiTheme="majorBidi" w:hAnsiTheme="majorBidi" w:cstheme="majorBidi"/>
          <w:b/>
          <w:bCs/>
          <w:color w:val="auto"/>
          <w:sz w:val="24"/>
          <w:szCs w:val="24"/>
        </w:rPr>
        <w:t>Keywords</w:t>
      </w:r>
    </w:p>
    <w:p w14:paraId="659EE293" w14:textId="77947BED" w:rsidR="00966FC7" w:rsidRPr="005D4C03" w:rsidRDefault="0070206B" w:rsidP="00316E12">
      <w:pPr>
        <w:pStyle w:val="BodyA"/>
        <w:spacing w:line="480" w:lineRule="auto"/>
        <w:rPr>
          <w:rFonts w:asciiTheme="majorBidi" w:hAnsiTheme="majorBidi" w:cstheme="majorBidi"/>
          <w:color w:val="auto"/>
          <w:sz w:val="24"/>
          <w:szCs w:val="24"/>
        </w:rPr>
      </w:pPr>
      <w:r w:rsidRPr="005D4C03">
        <w:rPr>
          <w:rFonts w:asciiTheme="majorBidi" w:hAnsiTheme="majorBidi" w:cstheme="majorBidi"/>
          <w:color w:val="auto"/>
          <w:sz w:val="24"/>
          <w:szCs w:val="24"/>
        </w:rPr>
        <w:t xml:space="preserve">SOX4, </w:t>
      </w:r>
      <w:r w:rsidR="007D12B3" w:rsidRPr="005D4C03">
        <w:rPr>
          <w:rFonts w:asciiTheme="majorBidi" w:hAnsiTheme="majorBidi" w:cstheme="majorBidi"/>
          <w:color w:val="auto"/>
          <w:sz w:val="24"/>
          <w:szCs w:val="24"/>
        </w:rPr>
        <w:t>cancer</w:t>
      </w:r>
      <w:r w:rsidR="006B0A35" w:rsidRPr="005D4C03">
        <w:rPr>
          <w:rFonts w:asciiTheme="majorBidi" w:hAnsiTheme="majorBidi" w:cstheme="majorBidi"/>
          <w:color w:val="auto"/>
          <w:sz w:val="24"/>
          <w:szCs w:val="24"/>
        </w:rPr>
        <w:t xml:space="preserve">, epigenetic regulation, microRNA, </w:t>
      </w:r>
      <w:proofErr w:type="spellStart"/>
      <w:r w:rsidR="006B0A35" w:rsidRPr="005D4C03">
        <w:rPr>
          <w:rFonts w:asciiTheme="majorBidi" w:hAnsiTheme="majorBidi" w:cstheme="majorBidi"/>
          <w:color w:val="auto"/>
          <w:sz w:val="24"/>
          <w:szCs w:val="24"/>
        </w:rPr>
        <w:t>lncRNA</w:t>
      </w:r>
      <w:proofErr w:type="spellEnd"/>
      <w:r w:rsidR="00BE0CC5" w:rsidRPr="005D4C03">
        <w:rPr>
          <w:rFonts w:asciiTheme="majorBidi" w:hAnsiTheme="majorBidi" w:cstheme="majorBidi"/>
          <w:color w:val="auto"/>
          <w:sz w:val="24"/>
          <w:szCs w:val="24"/>
        </w:rPr>
        <w:t>, EMT</w:t>
      </w:r>
      <w:r w:rsidR="006B0A35" w:rsidRPr="005D4C03">
        <w:rPr>
          <w:rFonts w:asciiTheme="majorBidi" w:hAnsiTheme="majorBidi" w:cstheme="majorBidi"/>
          <w:color w:val="auto"/>
          <w:sz w:val="24"/>
          <w:szCs w:val="24"/>
        </w:rPr>
        <w:t xml:space="preserve"> </w:t>
      </w:r>
    </w:p>
    <w:p w14:paraId="799DB54E" w14:textId="77777777" w:rsidR="00991714" w:rsidRPr="005D4C03" w:rsidRDefault="00991714" w:rsidP="00316E12">
      <w:pPr>
        <w:pStyle w:val="BodyA"/>
        <w:spacing w:line="480" w:lineRule="auto"/>
        <w:rPr>
          <w:rFonts w:asciiTheme="majorBidi" w:hAnsiTheme="majorBidi" w:cstheme="majorBidi"/>
          <w:color w:val="auto"/>
          <w:sz w:val="24"/>
          <w:szCs w:val="24"/>
        </w:rPr>
      </w:pPr>
    </w:p>
    <w:p w14:paraId="6684F6DE" w14:textId="77777777" w:rsidR="0070206B" w:rsidRPr="005D4C03" w:rsidRDefault="0070206B" w:rsidP="00316E12">
      <w:pPr>
        <w:pStyle w:val="BodyA"/>
        <w:spacing w:line="480" w:lineRule="auto"/>
        <w:rPr>
          <w:rFonts w:asciiTheme="majorBidi" w:hAnsiTheme="majorBidi" w:cstheme="majorBidi"/>
          <w:b/>
          <w:bCs/>
          <w:color w:val="auto"/>
          <w:sz w:val="24"/>
          <w:szCs w:val="24"/>
        </w:rPr>
      </w:pPr>
      <w:r w:rsidRPr="005D4C03">
        <w:rPr>
          <w:rFonts w:asciiTheme="majorBidi" w:hAnsiTheme="majorBidi" w:cstheme="majorBidi"/>
          <w:b/>
          <w:bCs/>
          <w:color w:val="auto"/>
          <w:sz w:val="24"/>
          <w:szCs w:val="24"/>
        </w:rPr>
        <w:t>Introduction</w:t>
      </w:r>
    </w:p>
    <w:p w14:paraId="11481A52" w14:textId="0867E7DD" w:rsidR="00462566" w:rsidRPr="005D4C03" w:rsidRDefault="0070206B" w:rsidP="00316E12">
      <w:pPr>
        <w:pBdr>
          <w:top w:val="nil"/>
          <w:left w:val="nil"/>
          <w:bottom w:val="nil"/>
          <w:right w:val="nil"/>
          <w:between w:val="nil"/>
          <w:bar w:val="nil"/>
        </w:pBdr>
        <w:spacing w:line="480" w:lineRule="auto"/>
        <w:ind w:firstLine="426"/>
        <w:rPr>
          <w:rFonts w:asciiTheme="majorBidi" w:eastAsia="Arial Unicode MS" w:hAnsiTheme="majorBidi" w:cstheme="majorBidi"/>
          <w:sz w:val="24"/>
          <w:szCs w:val="24"/>
          <w:u w:color="000000"/>
          <w:bdr w:val="nil"/>
        </w:rPr>
      </w:pPr>
      <w:r w:rsidRPr="005D4C03">
        <w:rPr>
          <w:rFonts w:asciiTheme="majorBidi" w:eastAsia="Arial" w:hAnsiTheme="majorBidi" w:cstheme="majorBidi"/>
          <w:sz w:val="24"/>
          <w:szCs w:val="24"/>
          <w:u w:color="000000"/>
          <w:bdr w:val="nil"/>
        </w:rPr>
        <w:t xml:space="preserve">SOX4 is a member of </w:t>
      </w:r>
      <w:r w:rsidR="00D71445" w:rsidRPr="005D4C03">
        <w:rPr>
          <w:rFonts w:asciiTheme="majorBidi" w:eastAsia="Arial" w:hAnsiTheme="majorBidi" w:cstheme="majorBidi"/>
          <w:sz w:val="24"/>
          <w:szCs w:val="24"/>
          <w:u w:color="000000"/>
          <w:bdr w:val="nil"/>
        </w:rPr>
        <w:t xml:space="preserve">the </w:t>
      </w:r>
      <w:r w:rsidRPr="005D4C03">
        <w:rPr>
          <w:rFonts w:asciiTheme="majorBidi" w:eastAsia="Arial" w:hAnsiTheme="majorBidi" w:cstheme="majorBidi"/>
          <w:sz w:val="24"/>
          <w:szCs w:val="24"/>
          <w:u w:color="000000"/>
          <w:bdr w:val="nil"/>
        </w:rPr>
        <w:t>SOX (</w:t>
      </w:r>
      <w:proofErr w:type="spellStart"/>
      <w:r w:rsidRPr="005D4C03">
        <w:rPr>
          <w:rFonts w:asciiTheme="majorBidi" w:eastAsia="Arial" w:hAnsiTheme="majorBidi" w:cstheme="majorBidi"/>
          <w:sz w:val="24"/>
          <w:szCs w:val="24"/>
          <w:u w:color="000000"/>
          <w:bdr w:val="nil"/>
        </w:rPr>
        <w:t>Sry</w:t>
      </w:r>
      <w:proofErr w:type="spellEnd"/>
      <w:r w:rsidRPr="005D4C03">
        <w:rPr>
          <w:rFonts w:asciiTheme="majorBidi" w:eastAsia="Arial" w:hAnsiTheme="majorBidi" w:cstheme="majorBidi"/>
          <w:sz w:val="24"/>
          <w:szCs w:val="24"/>
          <w:u w:color="000000"/>
          <w:bdr w:val="nil"/>
        </w:rPr>
        <w:t>-related high-mobility</w:t>
      </w:r>
      <w:r w:rsidR="00B82821" w:rsidRPr="005D4C03">
        <w:rPr>
          <w:rFonts w:asciiTheme="majorBidi" w:eastAsia="Arial" w:hAnsiTheme="majorBidi" w:cstheme="majorBidi"/>
          <w:sz w:val="24"/>
          <w:szCs w:val="24"/>
          <w:u w:color="000000"/>
          <w:bdr w:val="nil"/>
        </w:rPr>
        <w:t xml:space="preserve"> </w:t>
      </w:r>
      <w:r w:rsidRPr="005D4C03">
        <w:rPr>
          <w:rFonts w:asciiTheme="majorBidi" w:eastAsia="Arial" w:hAnsiTheme="majorBidi" w:cstheme="majorBidi"/>
          <w:sz w:val="24"/>
          <w:szCs w:val="24"/>
          <w:u w:color="000000"/>
          <w:bdr w:val="nil"/>
        </w:rPr>
        <w:t xml:space="preserve">group (HMG) box) </w:t>
      </w:r>
      <w:r w:rsidR="00D71445" w:rsidRPr="005D4C03">
        <w:rPr>
          <w:rFonts w:asciiTheme="majorBidi" w:eastAsia="Arial" w:hAnsiTheme="majorBidi" w:cstheme="majorBidi"/>
          <w:sz w:val="24"/>
          <w:szCs w:val="24"/>
          <w:u w:color="000000"/>
          <w:bdr w:val="nil"/>
        </w:rPr>
        <w:t xml:space="preserve">family of </w:t>
      </w:r>
      <w:r w:rsidRPr="005D4C03">
        <w:rPr>
          <w:rFonts w:asciiTheme="majorBidi" w:eastAsia="Arial" w:hAnsiTheme="majorBidi" w:cstheme="majorBidi"/>
          <w:sz w:val="24"/>
          <w:szCs w:val="24"/>
          <w:u w:color="000000"/>
          <w:bdr w:val="nil"/>
        </w:rPr>
        <w:t xml:space="preserve">transcription factors, which </w:t>
      </w:r>
      <w:r w:rsidR="00D71445" w:rsidRPr="005D4C03">
        <w:rPr>
          <w:rFonts w:asciiTheme="majorBidi" w:eastAsia="Arial" w:hAnsiTheme="majorBidi" w:cstheme="majorBidi"/>
          <w:sz w:val="24"/>
          <w:szCs w:val="24"/>
          <w:u w:color="000000"/>
          <w:bdr w:val="nil"/>
        </w:rPr>
        <w:t xml:space="preserve">are </w:t>
      </w:r>
      <w:r w:rsidRPr="005D4C03">
        <w:rPr>
          <w:rFonts w:asciiTheme="majorBidi" w:eastAsia="Arial" w:hAnsiTheme="majorBidi" w:cstheme="majorBidi"/>
          <w:sz w:val="24"/>
          <w:szCs w:val="24"/>
          <w:u w:color="000000"/>
          <w:bdr w:val="nil"/>
        </w:rPr>
        <w:t xml:space="preserve">characterized by </w:t>
      </w:r>
      <w:r w:rsidR="00D71445" w:rsidRPr="005D4C03">
        <w:rPr>
          <w:rFonts w:asciiTheme="majorBidi" w:eastAsia="Arial" w:hAnsiTheme="majorBidi" w:cstheme="majorBidi"/>
          <w:sz w:val="24"/>
          <w:szCs w:val="24"/>
          <w:u w:color="000000"/>
          <w:bdr w:val="nil"/>
        </w:rPr>
        <w:t xml:space="preserve">a </w:t>
      </w:r>
      <w:r w:rsidRPr="005D4C03">
        <w:rPr>
          <w:rFonts w:asciiTheme="majorBidi" w:eastAsia="Arial" w:hAnsiTheme="majorBidi" w:cstheme="majorBidi"/>
          <w:sz w:val="24"/>
          <w:szCs w:val="24"/>
          <w:u w:color="000000"/>
          <w:bdr w:val="nil"/>
        </w:rPr>
        <w:t xml:space="preserve">transactivation domain (TAD) located at the C-terminus. </w:t>
      </w:r>
      <w:r w:rsidR="00D71445" w:rsidRPr="005D4C03">
        <w:rPr>
          <w:rFonts w:asciiTheme="majorBidi" w:eastAsia="Arial" w:hAnsiTheme="majorBidi" w:cstheme="majorBidi"/>
          <w:sz w:val="24"/>
          <w:szCs w:val="24"/>
          <w:u w:color="000000"/>
          <w:bdr w:val="nil"/>
        </w:rPr>
        <w:t xml:space="preserve">SOX4 </w:t>
      </w:r>
      <w:r w:rsidRPr="005D4C03">
        <w:rPr>
          <w:rFonts w:asciiTheme="majorBidi" w:eastAsia="Arial Unicode MS" w:hAnsiTheme="majorBidi" w:cstheme="majorBidi"/>
          <w:sz w:val="24"/>
          <w:szCs w:val="24"/>
          <w:u w:color="000000"/>
          <w:bdr w:val="nil"/>
        </w:rPr>
        <w:t xml:space="preserve">binds to </w:t>
      </w:r>
      <w:r w:rsidR="00D71445" w:rsidRPr="005D4C03">
        <w:rPr>
          <w:rFonts w:asciiTheme="majorBidi" w:eastAsia="Arial Unicode MS" w:hAnsiTheme="majorBidi" w:cstheme="majorBidi"/>
          <w:sz w:val="24"/>
          <w:szCs w:val="24"/>
          <w:u w:color="000000"/>
          <w:bdr w:val="nil"/>
        </w:rPr>
        <w:t xml:space="preserve">the </w:t>
      </w:r>
      <w:r w:rsidRPr="005D4C03">
        <w:rPr>
          <w:rFonts w:asciiTheme="majorBidi" w:eastAsia="Arial Unicode MS" w:hAnsiTheme="majorBidi" w:cstheme="majorBidi"/>
          <w:sz w:val="24"/>
          <w:szCs w:val="24"/>
          <w:u w:color="000000"/>
          <w:bdr w:val="nil"/>
        </w:rPr>
        <w:t xml:space="preserve">minor groove </w:t>
      </w:r>
      <w:r w:rsidR="00D71445" w:rsidRPr="005D4C03">
        <w:rPr>
          <w:rFonts w:asciiTheme="majorBidi" w:eastAsia="Arial Unicode MS" w:hAnsiTheme="majorBidi" w:cstheme="majorBidi"/>
          <w:sz w:val="24"/>
          <w:szCs w:val="24"/>
          <w:u w:color="000000"/>
          <w:bdr w:val="nil"/>
        </w:rPr>
        <w:t>of</w:t>
      </w:r>
      <w:r w:rsidRPr="005D4C03">
        <w:rPr>
          <w:rFonts w:asciiTheme="majorBidi" w:eastAsia="Arial Unicode MS" w:hAnsiTheme="majorBidi" w:cstheme="majorBidi"/>
          <w:sz w:val="24"/>
          <w:szCs w:val="24"/>
          <w:u w:color="000000"/>
          <w:bdr w:val="nil"/>
        </w:rPr>
        <w:t xml:space="preserve"> DNA </w:t>
      </w:r>
      <w:r w:rsidR="00E5428A" w:rsidRPr="005D4C03">
        <w:rPr>
          <w:rFonts w:asciiTheme="majorBidi" w:eastAsia="Arial Unicode MS" w:hAnsiTheme="majorBidi" w:cstheme="majorBidi"/>
          <w:i/>
          <w:iCs/>
          <w:sz w:val="24"/>
          <w:szCs w:val="24"/>
          <w:u w:color="000000"/>
          <w:bdr w:val="nil"/>
        </w:rPr>
        <w:t>via</w:t>
      </w:r>
      <w:r w:rsidR="00E5428A" w:rsidRPr="005D4C03">
        <w:rPr>
          <w:rFonts w:asciiTheme="majorBidi" w:eastAsia="Arial Unicode MS" w:hAnsiTheme="majorBidi" w:cstheme="majorBidi"/>
          <w:sz w:val="24"/>
          <w:szCs w:val="24"/>
          <w:u w:color="000000"/>
          <w:bdr w:val="nil"/>
        </w:rPr>
        <w:t xml:space="preserve"> </w:t>
      </w:r>
      <w:r w:rsidRPr="005D4C03">
        <w:rPr>
          <w:rFonts w:asciiTheme="majorBidi" w:eastAsia="Arial Unicode MS" w:hAnsiTheme="majorBidi" w:cstheme="majorBidi"/>
          <w:sz w:val="24"/>
          <w:szCs w:val="24"/>
          <w:u w:color="000000"/>
          <w:bdr w:val="nil"/>
        </w:rPr>
        <w:t>its HMG</w:t>
      </w:r>
      <w:r w:rsidR="00D71445" w:rsidRPr="005D4C03">
        <w:rPr>
          <w:rFonts w:asciiTheme="majorBidi" w:eastAsia="Arial Unicode MS" w:hAnsiTheme="majorBidi" w:cstheme="majorBidi"/>
          <w:sz w:val="24"/>
          <w:szCs w:val="24"/>
          <w:u w:color="000000"/>
          <w:bdr w:val="nil"/>
        </w:rPr>
        <w:t xml:space="preserve"> </w:t>
      </w:r>
      <w:r w:rsidRPr="005D4C03">
        <w:rPr>
          <w:rFonts w:asciiTheme="majorBidi" w:eastAsia="Arial Unicode MS" w:hAnsiTheme="majorBidi" w:cstheme="majorBidi"/>
          <w:sz w:val="24"/>
          <w:szCs w:val="24"/>
          <w:u w:color="000000"/>
          <w:bdr w:val="nil"/>
        </w:rPr>
        <w:t>box domain</w:t>
      </w:r>
      <w:r w:rsidR="00D71445" w:rsidRPr="005D4C03">
        <w:rPr>
          <w:rFonts w:asciiTheme="majorBidi" w:eastAsia="Arial Unicode MS" w:hAnsiTheme="majorBidi" w:cstheme="majorBidi"/>
          <w:sz w:val="24"/>
          <w:szCs w:val="24"/>
          <w:u w:color="000000"/>
          <w:bdr w:val="nil"/>
        </w:rPr>
        <w:t>,</w:t>
      </w:r>
      <w:r w:rsidRPr="005D4C03">
        <w:rPr>
          <w:rFonts w:asciiTheme="majorBidi" w:eastAsia="Arial Unicode MS" w:hAnsiTheme="majorBidi" w:cstheme="majorBidi"/>
          <w:sz w:val="24"/>
          <w:szCs w:val="24"/>
          <w:u w:color="000000"/>
          <w:bdr w:val="nil"/>
        </w:rPr>
        <w:t xml:space="preserve"> leading to alterations in chromatin architecture and changes in functional and transcriptional activities of downstream genes </w:t>
      </w:r>
      <w:r w:rsidR="00022EB0" w:rsidRPr="005D4C03">
        <w:rPr>
          <w:rFonts w:asciiTheme="majorBidi" w:hAnsiTheme="majorBidi" w:cstheme="majorBidi"/>
          <w:sz w:val="24"/>
          <w:szCs w:val="24"/>
        </w:rPr>
        <w:fldChar w:fldCharType="begin">
          <w:fldData xml:space="preserve">PEVuZE5vdGU+PENpdGU+PEF1dGhvcj52YW4gSG91dGU8L0F1dGhvcj48WWVhcj4xOTk1PC9ZZWFy
PjxSZWNOdW0+NDk8L1JlY051bT48RGlzcGxheVRleHQ+WzEsIDJdPC9EaXNwbGF5VGV4dD48cmVj
b3JkPjxyZWMtbnVtYmVyPjQ5PC9yZWMtbnVtYmVyPjxmb3JlaWduLWtleXM+PGtleSBhcHA9IkVO
IiBkYi1pZD0iYXYwNXZkNWY2czB4c3BldnpzbHhwNXp1cmRmZHJ3czl3NXN4IiB0aW1lc3RhbXA9
IjE1NDI2MTQ0MjkiPjQ5PC9rZXk+PC9mb3JlaWduLWtleXM+PHJlZi10eXBlIG5hbWU9IkpvdXJu
YWwgQXJ0aWNsZSI+MTc8L3JlZi10eXBlPjxjb250cmlidXRvcnM+PGF1dGhvcnM+PGF1dGhvcj52
YW4gSG91dGUsIEwuIFAuPC9hdXRob3I+PGF1dGhvcj5DaHVwcmluYSwgVi4gUC48L2F1dGhvcj48
YXV0aG9yPnZhbiBkZXIgV2V0ZXJpbmcsIE0uPC9hdXRob3I+PGF1dGhvcj5Cb2VsZW5zLCBSLjwv
YXV0aG9yPjxhdXRob3I+S2FwdGVpbiwgUi48L2F1dGhvcj48YXV0aG9yPkNsZXZlcnMsIEguPC9h
dXRob3I+PC9hdXRob3JzPjwvY29udHJpYnV0b3JzPjxhdXRoLWFkZHJlc3M+RGVwYXJ0bWVudCBv
ZiBJbW11bm9sb2d5LCBVbml2ZXJzaXR5IEhvc3BpdGFsLCBVdHJlY2h0LCBUaGUgTmV0aGVybGFu
ZHMuPC9hdXRoLWFkZHJlc3M+PHRpdGxlcz48dGl0bGU+U29sdXRpb24gc3RydWN0dXJlIG9mIHRo
ZSBzZXF1ZW5jZS1zcGVjaWZpYyBITUcgYm94IG9mIHRoZSBseW1waG9jeXRlIHRyYW5zY3JpcHRp
b25hbCBhY3RpdmF0b3IgU294LTQ8L3RpdGxlPjxzZWNvbmRhcnktdGl0bGU+SiBCaW9sIENoZW08
L3NlY29uZGFyeS10aXRsZT48YWx0LXRpdGxlPlRoZSBKb3VybmFsIG9mIGJpb2xvZ2ljYWwgY2hl
bWlzdHJ5PC9hbHQtdGl0bGU+PC90aXRsZXM+PHBlcmlvZGljYWw+PGZ1bGwtdGl0bGU+SiBCaW9s
IENoZW08L2Z1bGwtdGl0bGU+PGFiYnItMT5UaGUgSm91cm5hbCBvZiBiaW9sb2dpY2FsIGNoZW1p
c3RyeTwvYWJici0xPjwvcGVyaW9kaWNhbD48YWx0LXBlcmlvZGljYWw+PGZ1bGwtdGl0bGU+SiBC
aW9sIENoZW08L2Z1bGwtdGl0bGU+PGFiYnItMT5UaGUgSm91cm5hbCBvZiBiaW9sb2dpY2FsIGNo
ZW1pc3RyeTwvYWJici0xPjwvYWx0LXBlcmlvZGljYWw+PHBhZ2VzPjMwNTE2LTI0PC9wYWdlcz48
dm9sdW1lPjI3MDwvdm9sdW1lPjxudW1iZXI+NTE8L251bWJlcj48a2V5d29yZHM+PGtleXdvcmQ+
QW1pbm8gQWNpZCBTZXF1ZW5jZTwva2V5d29yZD48a2V5d29yZD5CYXNlIFNlcXVlbmNlPC9rZXl3
b3JkPjxrZXl3b3JkPkNpcmN1bGFyIERpY2hyb2lzbTwva2V5d29yZD48a2V5d29yZD5DbG9uaW5n
LCBNb2xlY3VsYXI8L2tleXdvcmQ+PGtleXdvcmQ+RE5BLypjaGVtaXN0cnkvKm1ldGFib2xpc208
L2tleXdvcmQ+PGtleXdvcmQ+RE5BIFByaW1lcnM8L2tleXdvcmQ+PGtleXdvcmQ+RE5BLUJpbmRp
bmcgUHJvdGVpbnMvY2hlbWlzdHJ5L21ldGFib2xpc208L2tleXdvcmQ+PGtleXdvcmQ+SGlnaCBN
b2JpbGl0eSBHcm91cCBQcm90ZWlucy8qY2hlbWlzdHJ5L2lzb2xhdGlvbiAmYW1wOyBwdXJpZmlj
YXRpb24vKm1ldGFib2xpc208L2tleXdvcmQ+PGtleXdvcmQ+SHVtYW5zPC9rZXl3b3JkPjxrZXl3
b3JkPkx5bXBob2N5dGVzLyptZXRhYm9saXNtPC9rZXl3b3JkPjxrZXl3b3JkPk1hZ25ldGljIFJl
c29uYW5jZSBTcGVjdHJvc2NvcHk8L2tleXdvcmQ+PGtleXdvcmQ+TWFsZTwva2V5d29yZD48a2V5
d29yZD5Nb2RlbHMsIE1vbGVjdWxhcjwva2V5d29yZD48a2V5d29yZD5Nb2RlbHMsIFN0cnVjdHVy
YWw8L2tleXdvcmQ+PGtleXdvcmQ+TW9sZWN1bGFyIFNlcXVlbmNlIERhdGE8L2tleXdvcmQ+PGtl
eXdvcmQ+Kk51Y2xlYXIgUHJvdGVpbnM8L2tleXdvcmQ+PGtleXdvcmQ+T2xpZ29kZW94eXJpYm9u
dWNsZW90aWRlcy9tZXRhYm9saXNtPC9rZXl3b3JkPjxrZXl3b3JkPk9saWdvbnVjbGVvdGlkZSBQ
cm9iZXM8L2tleXdvcmQ+PGtleXdvcmQ+UG9seW1lcmFzZSBDaGFpbiBSZWFjdGlvbjwva2V5d29y
ZD48a2V5d29yZD4qUHJvdGVpbiBTdHJ1Y3R1cmUsIFNlY29uZGFyeTwva2V5d29yZD48a2V5d29y
ZD5SZWNvbWJpbmFudCBQcm90ZWlucy9jaGVtaXN0cnkvaXNvbGF0aW9uICZhbXA7IHB1cmlmaWNh
dGlvbi9tZXRhYm9saXNtPC9rZXl3b3JkPjxrZXl3b3JkPlNPWEMgVHJhbnNjcmlwdGlvbiBGYWN0
b3JzPC9rZXl3b3JkPjxrZXl3b3JkPlNlcXVlbmNlIEhvbW9sb2d5LCBBbWlubyBBY2lkPC9rZXl3
b3JkPjxrZXl3b3JkPlNleC1EZXRlcm1pbmluZyBSZWdpb24gWSBQcm90ZWluPC9rZXl3b3JkPjxr
ZXl3b3JkPlNvbHV0aW9uczwva2V5d29yZD48a2V5d29yZD5TdWJzdHJhdGUgU3BlY2lmaWNpdHk8
L2tleXdvcmQ+PGtleXdvcmQ+VHJhbnMtQWN0aXZhdG9ycy8qY2hlbWlzdHJ5L2lzb2xhdGlvbiAm
YW1wOyBwdXJpZmljYXRpb24vKm1ldGFib2xpc208L2tleXdvcmQ+PGtleXdvcmQ+KlRyYW5zY3Jp
cHRpb24gRmFjdG9yczwva2V5d29yZD48L2tleXdvcmRzPjxkYXRlcz48eWVhcj4xOTk1PC95ZWFy
PjxwdWItZGF0ZXM+PGRhdGU+RGVjIDIyPC9kYXRlPjwvcHViLWRhdGVzPjwvZGF0ZXM+PGlzYm4+
MDAyMS05MjU4IChQcmludCkmI3hEOzAwMjEtOTI1OCAoTGlua2luZyk8L2lzYm4+PGFjY2Vzc2lv
bi1udW0+ODUzMDQ4MzwvYWNjZXNzaW9uLW51bT48dXJscz48cmVsYXRlZC11cmxzPjx1cmw+aHR0
cDovL3d3dy5uY2JpLm5sbS5uaWguZ292L3B1Ym1lZC84NTMwNDgzPC91cmw+PC9yZWxhdGVkLXVy
bHM+PC91cmxzPjwvcmVjb3JkPjwvQ2l0ZT48Q2l0ZT48QXV0aG9yPlN0cm9zPC9BdXRob3I+PFll
YXI+MjAwNzwvWWVhcj48UmVjTnVtPjQ4PC9SZWNOdW0+PHJlY29yZD48cmVjLW51bWJlcj40ODwv
cmVjLW51bWJlcj48Zm9yZWlnbi1rZXlzPjxrZXkgYXBwPSJFTiIgZGItaWQ9ImF2MDV2ZDVmNnMw
eHNwZXZ6c2x4cDV6dXJkZmRyd3M5dzVzeCIgdGltZXN0YW1wPSIxNTQyNjE0MzA5Ij40ODwva2V5
PjwvZm9yZWlnbi1rZXlzPjxyZWYtdHlwZSBuYW1lPSJKb3VybmFsIEFydGljbGUiPjE3PC9yZWYt
dHlwZT48Y29udHJpYnV0b3JzPjxhdXRob3JzPjxhdXRob3I+U3Ryb3MsIE0uPC9hdXRob3I+PGF1
dGhvcj5MYXVuaG9sdCwgRC48L2F1dGhvcj48YXV0aG9yPkdyYXNzZXIsIEsuIEQuPC9hdXRob3I+
PC9hdXRob3JzPjwvY29udHJpYnV0b3JzPjxhdXRoLWFkZHJlc3M+TGFib3JhdG9yeSBvZiBBbmFs
eXNpcyBvZiBDaHJvbW9zb21hbCBQcm90ZWlucywgQWNhZGVteSBvZiBTY2llbmNlcyBvZiB0aGUg
Q3plY2ggUmVwdWJsaWMsIEluc3RpdHV0ZSBvZiBCaW9waHlzaWNzLCBLcmFsb3ZvcG9sc2thIDEz
NSwgNjEyIDY1LCBCcm5vLCBDemVjaCBSZXB1YmxpYy4gc3Ryb3NAaWJwLmN6PC9hdXRoLWFkZHJl
c3M+PHRpdGxlcz48dGl0bGU+VGhlIEhNRy1ib3g6IGEgdmVyc2F0aWxlIHByb3RlaW4gZG9tYWlu
IG9jY3VycmluZyBpbiBhIHdpZGUgdmFyaWV0eSBvZiBETkEtYmluZGluZyBwcm90ZWluczwvdGl0
bGU+PHNlY29uZGFyeS10aXRsZT5DZWxsIE1vbCBMaWZlIFNjaTwvc2Vjb25kYXJ5LXRpdGxlPjxh
bHQtdGl0bGU+Q2VsbHVsYXIgYW5kIG1vbGVjdWxhciBsaWZlIHNjaWVuY2VzIDogQ01MUzwvYWx0
LXRpdGxlPjwvdGl0bGVzPjxwZXJpb2RpY2FsPjxmdWxsLXRpdGxlPkNlbGwgTW9sIExpZmUgU2Np
PC9mdWxsLXRpdGxlPjxhYmJyLTE+Q2VsbHVsYXIgYW5kIG1vbGVjdWxhciBsaWZlIHNjaWVuY2Vz
IDogQ01MUzwvYWJici0xPjwvcGVyaW9kaWNhbD48YWx0LXBlcmlvZGljYWw+PGZ1bGwtdGl0bGU+
Q2VsbCBNb2wgTGlmZSBTY2k8L2Z1bGwtdGl0bGU+PGFiYnItMT5DZWxsdWxhciBhbmQgbW9sZWN1
bGFyIGxpZmUgc2NpZW5jZXMgOiBDTUxTPC9hYmJyLTE+PC9hbHQtcGVyaW9kaWNhbD48cGFnZXM+
MjU5MC02MDY8L3BhZ2VzPjx2b2x1bWU+NjQ8L3ZvbHVtZT48bnVtYmVyPjE5LTIwPC9udW1iZXI+
PGtleXdvcmRzPjxrZXl3b3JkPkNocm9tYXRpbiBBc3NlbWJseSBhbmQgRGlzYXNzZW1ibHk8L2tl
eXdvcmQ+PGtleXdvcmQ+KkROQS1CaW5kaW5nIFByb3RlaW5zL2NoZW1pc3RyeS9nZW5ldGljcy9t
ZXRhYm9saXNtL3BoeXNpb2xvZ3k8L2tleXdvcmQ+PGtleXdvcmQ+RHJvc29waGlsYSBQcm90ZWlu
czwva2V5d29yZD48a2V5d29yZD5HZW5vbWUsIEh1bWFuPC9rZXl3b3JkPjxrZXl3b3JkPkdlbm9t
ZSwgUGxhbnQ8L2tleXdvcmQ+PGtleXdvcmQ+KkhNRy1Cb3ggRG9tYWluczwva2V5d29yZD48a2V5
d29yZD5ITUdCIFByb3RlaW5zPC9rZXl3b3JkPjxrZXl3b3JkPkh1bWFuczwva2V5d29yZD48a2V5
d29yZD5OdWNsZWFyIFByb3RlaW5zPC9rZXl3b3JkPjxrZXl3b3JkPlRyYW5zY3JpcHRpb24gRmFj
dG9yczwva2V5d29yZD48L2tleXdvcmRzPjxkYXRlcz48eWVhcj4yMDA3PC95ZWFyPjxwdWItZGF0
ZXM+PGRhdGU+T2N0PC9kYXRlPjwvcHViLWRhdGVzPjwvZGF0ZXM+PGlzYm4+MTQyMC02ODJYIChQ
cmludCkmI3hEOzE0MjAtNjgyWCAoTGlua2luZyk8L2lzYm4+PGFjY2Vzc2lvbi1udW0+MTc1OTky
Mzk8L2FjY2Vzc2lvbi1udW0+PHVybHM+PHJlbGF0ZWQtdXJscz48dXJsPmh0dHA6Ly93d3cubmNi
aS5ubG0ubmloLmdvdi9wdWJtZWQvMTc1OTkyMzk8L3VybD48L3JlbGF0ZWQtdXJscz48L3VybHM+
PGVsZWN0cm9uaWMtcmVzb3VyY2UtbnVtPjEwLjEwMDcvczAwMDE4LTAwNy03MTYyLTM8L2VsZWN0
cm9uaWMtcmVzb3VyY2UtbnVtPjwvcmVjb3JkPjwvQ2l0ZT48L0VuZE5vdGU+AG==
</w:fldData>
        </w:fldChar>
      </w:r>
      <w:r w:rsidR="00022EB0" w:rsidRPr="005D4C03">
        <w:rPr>
          <w:rFonts w:asciiTheme="majorBidi" w:hAnsiTheme="majorBidi" w:cstheme="majorBidi"/>
          <w:sz w:val="24"/>
          <w:szCs w:val="24"/>
        </w:rPr>
        <w:instrText xml:space="preserve"> ADDIN EN.CITE </w:instrText>
      </w:r>
      <w:r w:rsidR="00022EB0" w:rsidRPr="005D4C03">
        <w:rPr>
          <w:rFonts w:asciiTheme="majorBidi" w:hAnsiTheme="majorBidi" w:cstheme="majorBidi"/>
          <w:sz w:val="24"/>
          <w:szCs w:val="24"/>
        </w:rPr>
        <w:fldChar w:fldCharType="begin">
          <w:fldData xml:space="preserve">PEVuZE5vdGU+PENpdGU+PEF1dGhvcj52YW4gSG91dGU8L0F1dGhvcj48WWVhcj4xOTk1PC9ZZWFy
PjxSZWNOdW0+NDk8L1JlY051bT48RGlzcGxheVRleHQ+WzEsIDJdPC9EaXNwbGF5VGV4dD48cmVj
b3JkPjxyZWMtbnVtYmVyPjQ5PC9yZWMtbnVtYmVyPjxmb3JlaWduLWtleXM+PGtleSBhcHA9IkVO
IiBkYi1pZD0iYXYwNXZkNWY2czB4c3BldnpzbHhwNXp1cmRmZHJ3czl3NXN4IiB0aW1lc3RhbXA9
IjE1NDI2MTQ0MjkiPjQ5PC9rZXk+PC9mb3JlaWduLWtleXM+PHJlZi10eXBlIG5hbWU9IkpvdXJu
YWwgQXJ0aWNsZSI+MTc8L3JlZi10eXBlPjxjb250cmlidXRvcnM+PGF1dGhvcnM+PGF1dGhvcj52
YW4gSG91dGUsIEwuIFAuPC9hdXRob3I+PGF1dGhvcj5DaHVwcmluYSwgVi4gUC48L2F1dGhvcj48
YXV0aG9yPnZhbiBkZXIgV2V0ZXJpbmcsIE0uPC9hdXRob3I+PGF1dGhvcj5Cb2VsZW5zLCBSLjwv
YXV0aG9yPjxhdXRob3I+S2FwdGVpbiwgUi48L2F1dGhvcj48YXV0aG9yPkNsZXZlcnMsIEguPC9h
dXRob3I+PC9hdXRob3JzPjwvY29udHJpYnV0b3JzPjxhdXRoLWFkZHJlc3M+RGVwYXJ0bWVudCBv
ZiBJbW11bm9sb2d5LCBVbml2ZXJzaXR5IEhvc3BpdGFsLCBVdHJlY2h0LCBUaGUgTmV0aGVybGFu
ZHMuPC9hdXRoLWFkZHJlc3M+PHRpdGxlcz48dGl0bGU+U29sdXRpb24gc3RydWN0dXJlIG9mIHRo
ZSBzZXF1ZW5jZS1zcGVjaWZpYyBITUcgYm94IG9mIHRoZSBseW1waG9jeXRlIHRyYW5zY3JpcHRp
b25hbCBhY3RpdmF0b3IgU294LTQ8L3RpdGxlPjxzZWNvbmRhcnktdGl0bGU+SiBCaW9sIENoZW08
L3NlY29uZGFyeS10aXRsZT48YWx0LXRpdGxlPlRoZSBKb3VybmFsIG9mIGJpb2xvZ2ljYWwgY2hl
bWlzdHJ5PC9hbHQtdGl0bGU+PC90aXRsZXM+PHBlcmlvZGljYWw+PGZ1bGwtdGl0bGU+SiBCaW9s
IENoZW08L2Z1bGwtdGl0bGU+PGFiYnItMT5UaGUgSm91cm5hbCBvZiBiaW9sb2dpY2FsIGNoZW1p
c3RyeTwvYWJici0xPjwvcGVyaW9kaWNhbD48YWx0LXBlcmlvZGljYWw+PGZ1bGwtdGl0bGU+SiBC
aW9sIENoZW08L2Z1bGwtdGl0bGU+PGFiYnItMT5UaGUgSm91cm5hbCBvZiBiaW9sb2dpY2FsIGNo
ZW1pc3RyeTwvYWJici0xPjwvYWx0LXBlcmlvZGljYWw+PHBhZ2VzPjMwNTE2LTI0PC9wYWdlcz48
dm9sdW1lPjI3MDwvdm9sdW1lPjxudW1iZXI+NTE8L251bWJlcj48a2V5d29yZHM+PGtleXdvcmQ+
QW1pbm8gQWNpZCBTZXF1ZW5jZTwva2V5d29yZD48a2V5d29yZD5CYXNlIFNlcXVlbmNlPC9rZXl3
b3JkPjxrZXl3b3JkPkNpcmN1bGFyIERpY2hyb2lzbTwva2V5d29yZD48a2V5d29yZD5DbG9uaW5n
LCBNb2xlY3VsYXI8L2tleXdvcmQ+PGtleXdvcmQ+RE5BLypjaGVtaXN0cnkvKm1ldGFib2xpc208
L2tleXdvcmQ+PGtleXdvcmQ+RE5BIFByaW1lcnM8L2tleXdvcmQ+PGtleXdvcmQ+RE5BLUJpbmRp
bmcgUHJvdGVpbnMvY2hlbWlzdHJ5L21ldGFib2xpc208L2tleXdvcmQ+PGtleXdvcmQ+SGlnaCBN
b2JpbGl0eSBHcm91cCBQcm90ZWlucy8qY2hlbWlzdHJ5L2lzb2xhdGlvbiAmYW1wOyBwdXJpZmlj
YXRpb24vKm1ldGFib2xpc208L2tleXdvcmQ+PGtleXdvcmQ+SHVtYW5zPC9rZXl3b3JkPjxrZXl3
b3JkPkx5bXBob2N5dGVzLyptZXRhYm9saXNtPC9rZXl3b3JkPjxrZXl3b3JkPk1hZ25ldGljIFJl
c29uYW5jZSBTcGVjdHJvc2NvcHk8L2tleXdvcmQ+PGtleXdvcmQ+TWFsZTwva2V5d29yZD48a2V5
d29yZD5Nb2RlbHMsIE1vbGVjdWxhcjwva2V5d29yZD48a2V5d29yZD5Nb2RlbHMsIFN0cnVjdHVy
YWw8L2tleXdvcmQ+PGtleXdvcmQ+TW9sZWN1bGFyIFNlcXVlbmNlIERhdGE8L2tleXdvcmQ+PGtl
eXdvcmQ+Kk51Y2xlYXIgUHJvdGVpbnM8L2tleXdvcmQ+PGtleXdvcmQ+T2xpZ29kZW94eXJpYm9u
dWNsZW90aWRlcy9tZXRhYm9saXNtPC9rZXl3b3JkPjxrZXl3b3JkPk9saWdvbnVjbGVvdGlkZSBQ
cm9iZXM8L2tleXdvcmQ+PGtleXdvcmQ+UG9seW1lcmFzZSBDaGFpbiBSZWFjdGlvbjwva2V5d29y
ZD48a2V5d29yZD4qUHJvdGVpbiBTdHJ1Y3R1cmUsIFNlY29uZGFyeTwva2V5d29yZD48a2V5d29y
ZD5SZWNvbWJpbmFudCBQcm90ZWlucy9jaGVtaXN0cnkvaXNvbGF0aW9uICZhbXA7IHB1cmlmaWNh
dGlvbi9tZXRhYm9saXNtPC9rZXl3b3JkPjxrZXl3b3JkPlNPWEMgVHJhbnNjcmlwdGlvbiBGYWN0
b3JzPC9rZXl3b3JkPjxrZXl3b3JkPlNlcXVlbmNlIEhvbW9sb2d5LCBBbWlubyBBY2lkPC9rZXl3
b3JkPjxrZXl3b3JkPlNleC1EZXRlcm1pbmluZyBSZWdpb24gWSBQcm90ZWluPC9rZXl3b3JkPjxr
ZXl3b3JkPlNvbHV0aW9uczwva2V5d29yZD48a2V5d29yZD5TdWJzdHJhdGUgU3BlY2lmaWNpdHk8
L2tleXdvcmQ+PGtleXdvcmQ+VHJhbnMtQWN0aXZhdG9ycy8qY2hlbWlzdHJ5L2lzb2xhdGlvbiAm
YW1wOyBwdXJpZmljYXRpb24vKm1ldGFib2xpc208L2tleXdvcmQ+PGtleXdvcmQ+KlRyYW5zY3Jp
cHRpb24gRmFjdG9yczwva2V5d29yZD48L2tleXdvcmRzPjxkYXRlcz48eWVhcj4xOTk1PC95ZWFy
PjxwdWItZGF0ZXM+PGRhdGU+RGVjIDIyPC9kYXRlPjwvcHViLWRhdGVzPjwvZGF0ZXM+PGlzYm4+
MDAyMS05MjU4IChQcmludCkmI3hEOzAwMjEtOTI1OCAoTGlua2luZyk8L2lzYm4+PGFjY2Vzc2lv
bi1udW0+ODUzMDQ4MzwvYWNjZXNzaW9uLW51bT48dXJscz48cmVsYXRlZC11cmxzPjx1cmw+aHR0
cDovL3d3dy5uY2JpLm5sbS5uaWguZ292L3B1Ym1lZC84NTMwNDgzPC91cmw+PC9yZWxhdGVkLXVy
bHM+PC91cmxzPjwvcmVjb3JkPjwvQ2l0ZT48Q2l0ZT48QXV0aG9yPlN0cm9zPC9BdXRob3I+PFll
YXI+MjAwNzwvWWVhcj48UmVjTnVtPjQ4PC9SZWNOdW0+PHJlY29yZD48cmVjLW51bWJlcj40ODwv
cmVjLW51bWJlcj48Zm9yZWlnbi1rZXlzPjxrZXkgYXBwPSJFTiIgZGItaWQ9ImF2MDV2ZDVmNnMw
eHNwZXZ6c2x4cDV6dXJkZmRyd3M5dzVzeCIgdGltZXN0YW1wPSIxNTQyNjE0MzA5Ij40ODwva2V5
PjwvZm9yZWlnbi1rZXlzPjxyZWYtdHlwZSBuYW1lPSJKb3VybmFsIEFydGljbGUiPjE3PC9yZWYt
dHlwZT48Y29udHJpYnV0b3JzPjxhdXRob3JzPjxhdXRob3I+U3Ryb3MsIE0uPC9hdXRob3I+PGF1
dGhvcj5MYXVuaG9sdCwgRC48L2F1dGhvcj48YXV0aG9yPkdyYXNzZXIsIEsuIEQuPC9hdXRob3I+
PC9hdXRob3JzPjwvY29udHJpYnV0b3JzPjxhdXRoLWFkZHJlc3M+TGFib3JhdG9yeSBvZiBBbmFs
eXNpcyBvZiBDaHJvbW9zb21hbCBQcm90ZWlucywgQWNhZGVteSBvZiBTY2llbmNlcyBvZiB0aGUg
Q3plY2ggUmVwdWJsaWMsIEluc3RpdHV0ZSBvZiBCaW9waHlzaWNzLCBLcmFsb3ZvcG9sc2thIDEz
NSwgNjEyIDY1LCBCcm5vLCBDemVjaCBSZXB1YmxpYy4gc3Ryb3NAaWJwLmN6PC9hdXRoLWFkZHJl
c3M+PHRpdGxlcz48dGl0bGU+VGhlIEhNRy1ib3g6IGEgdmVyc2F0aWxlIHByb3RlaW4gZG9tYWlu
IG9jY3VycmluZyBpbiBhIHdpZGUgdmFyaWV0eSBvZiBETkEtYmluZGluZyBwcm90ZWluczwvdGl0
bGU+PHNlY29uZGFyeS10aXRsZT5DZWxsIE1vbCBMaWZlIFNjaTwvc2Vjb25kYXJ5LXRpdGxlPjxh
bHQtdGl0bGU+Q2VsbHVsYXIgYW5kIG1vbGVjdWxhciBsaWZlIHNjaWVuY2VzIDogQ01MUzwvYWx0
LXRpdGxlPjwvdGl0bGVzPjxwZXJpb2RpY2FsPjxmdWxsLXRpdGxlPkNlbGwgTW9sIExpZmUgU2Np
PC9mdWxsLXRpdGxlPjxhYmJyLTE+Q2VsbHVsYXIgYW5kIG1vbGVjdWxhciBsaWZlIHNjaWVuY2Vz
IDogQ01MUzwvYWJici0xPjwvcGVyaW9kaWNhbD48YWx0LXBlcmlvZGljYWw+PGZ1bGwtdGl0bGU+
Q2VsbCBNb2wgTGlmZSBTY2k8L2Z1bGwtdGl0bGU+PGFiYnItMT5DZWxsdWxhciBhbmQgbW9sZWN1
bGFyIGxpZmUgc2NpZW5jZXMgOiBDTUxTPC9hYmJyLTE+PC9hbHQtcGVyaW9kaWNhbD48cGFnZXM+
MjU5MC02MDY8L3BhZ2VzPjx2b2x1bWU+NjQ8L3ZvbHVtZT48bnVtYmVyPjE5LTIwPC9udW1iZXI+
PGtleXdvcmRzPjxrZXl3b3JkPkNocm9tYXRpbiBBc3NlbWJseSBhbmQgRGlzYXNzZW1ibHk8L2tl
eXdvcmQ+PGtleXdvcmQ+KkROQS1CaW5kaW5nIFByb3RlaW5zL2NoZW1pc3RyeS9nZW5ldGljcy9t
ZXRhYm9saXNtL3BoeXNpb2xvZ3k8L2tleXdvcmQ+PGtleXdvcmQ+RHJvc29waGlsYSBQcm90ZWlu
czwva2V5d29yZD48a2V5d29yZD5HZW5vbWUsIEh1bWFuPC9rZXl3b3JkPjxrZXl3b3JkPkdlbm9t
ZSwgUGxhbnQ8L2tleXdvcmQ+PGtleXdvcmQ+KkhNRy1Cb3ggRG9tYWluczwva2V5d29yZD48a2V5
d29yZD5ITUdCIFByb3RlaW5zPC9rZXl3b3JkPjxrZXl3b3JkPkh1bWFuczwva2V5d29yZD48a2V5
d29yZD5OdWNsZWFyIFByb3RlaW5zPC9rZXl3b3JkPjxrZXl3b3JkPlRyYW5zY3JpcHRpb24gRmFj
dG9yczwva2V5d29yZD48L2tleXdvcmRzPjxkYXRlcz48eWVhcj4yMDA3PC95ZWFyPjxwdWItZGF0
ZXM+PGRhdGU+T2N0PC9kYXRlPjwvcHViLWRhdGVzPjwvZGF0ZXM+PGlzYm4+MTQyMC02ODJYIChQ
cmludCkmI3hEOzE0MjAtNjgyWCAoTGlua2luZyk8L2lzYm4+PGFjY2Vzc2lvbi1udW0+MTc1OTky
Mzk8L2FjY2Vzc2lvbi1udW0+PHVybHM+PHJlbGF0ZWQtdXJscz48dXJsPmh0dHA6Ly93d3cubmNi
aS5ubG0ubmloLmdvdi9wdWJtZWQvMTc1OTkyMzk8L3VybD48L3JlbGF0ZWQtdXJscz48L3VybHM+
PGVsZWN0cm9uaWMtcmVzb3VyY2UtbnVtPjEwLjEwMDcvczAwMDE4LTAwNy03MTYyLTM8L2VsZWN0
cm9uaWMtcmVzb3VyY2UtbnVtPjwvcmVjb3JkPjwvQ2l0ZT48L0VuZE5vdGU+AG==
</w:fldData>
        </w:fldChar>
      </w:r>
      <w:r w:rsidR="00022EB0" w:rsidRPr="005D4C03">
        <w:rPr>
          <w:rFonts w:asciiTheme="majorBidi" w:hAnsiTheme="majorBidi" w:cstheme="majorBidi"/>
          <w:sz w:val="24"/>
          <w:szCs w:val="24"/>
        </w:rPr>
        <w:instrText xml:space="preserve"> ADDIN EN.CITE.DATA </w:instrText>
      </w:r>
      <w:r w:rsidR="00022EB0" w:rsidRPr="005D4C03">
        <w:rPr>
          <w:rFonts w:asciiTheme="majorBidi" w:hAnsiTheme="majorBidi" w:cstheme="majorBidi"/>
          <w:sz w:val="24"/>
          <w:szCs w:val="24"/>
        </w:rPr>
      </w:r>
      <w:r w:rsidR="00022EB0" w:rsidRPr="005D4C03">
        <w:rPr>
          <w:rFonts w:asciiTheme="majorBidi" w:hAnsiTheme="majorBidi" w:cstheme="majorBidi"/>
          <w:sz w:val="24"/>
          <w:szCs w:val="24"/>
        </w:rPr>
        <w:fldChar w:fldCharType="end"/>
      </w:r>
      <w:r w:rsidR="00022EB0" w:rsidRPr="005D4C03">
        <w:rPr>
          <w:rFonts w:asciiTheme="majorBidi" w:hAnsiTheme="majorBidi" w:cstheme="majorBidi"/>
          <w:sz w:val="24"/>
          <w:szCs w:val="24"/>
        </w:rPr>
      </w:r>
      <w:r w:rsidR="00022EB0" w:rsidRPr="005D4C03">
        <w:rPr>
          <w:rFonts w:asciiTheme="majorBidi" w:hAnsiTheme="majorBidi" w:cstheme="majorBidi"/>
          <w:sz w:val="24"/>
          <w:szCs w:val="24"/>
        </w:rPr>
        <w:fldChar w:fldCharType="separate"/>
      </w:r>
      <w:r w:rsidR="00022EB0" w:rsidRPr="005D4C03">
        <w:rPr>
          <w:rFonts w:asciiTheme="majorBidi" w:hAnsiTheme="majorBidi" w:cstheme="majorBidi"/>
          <w:noProof/>
          <w:sz w:val="24"/>
          <w:szCs w:val="24"/>
        </w:rPr>
        <w:t>[1, 2]</w:t>
      </w:r>
      <w:r w:rsidR="00022EB0" w:rsidRPr="005D4C03">
        <w:rPr>
          <w:rFonts w:asciiTheme="majorBidi" w:hAnsiTheme="majorBidi" w:cstheme="majorBidi"/>
          <w:sz w:val="24"/>
          <w:szCs w:val="24"/>
        </w:rPr>
        <w:fldChar w:fldCharType="end"/>
      </w:r>
      <w:r w:rsidRPr="005D4C03">
        <w:rPr>
          <w:rFonts w:asciiTheme="majorBidi" w:eastAsia="Arial Unicode MS" w:hAnsiTheme="majorBidi" w:cstheme="majorBidi"/>
          <w:sz w:val="24"/>
          <w:szCs w:val="24"/>
          <w:u w:color="000000"/>
          <w:bdr w:val="nil"/>
        </w:rPr>
        <w:t xml:space="preserve">. </w:t>
      </w:r>
    </w:p>
    <w:p w14:paraId="15FF7D8A" w14:textId="3EA519FB" w:rsidR="0070206B" w:rsidRPr="005D4C03" w:rsidRDefault="00CB385B" w:rsidP="00316E12">
      <w:pPr>
        <w:pBdr>
          <w:top w:val="nil"/>
          <w:left w:val="nil"/>
          <w:bottom w:val="nil"/>
          <w:right w:val="nil"/>
          <w:between w:val="nil"/>
          <w:bar w:val="nil"/>
        </w:pBdr>
        <w:spacing w:line="480" w:lineRule="auto"/>
        <w:ind w:firstLine="426"/>
        <w:rPr>
          <w:rFonts w:asciiTheme="majorBidi" w:eastAsia="Arial" w:hAnsiTheme="majorBidi" w:cstheme="majorBidi"/>
          <w:sz w:val="24"/>
          <w:szCs w:val="24"/>
          <w:u w:color="000000"/>
          <w:bdr w:val="nil"/>
        </w:rPr>
      </w:pPr>
      <w:r w:rsidRPr="005D4C03">
        <w:rPr>
          <w:rFonts w:asciiTheme="majorBidi" w:eastAsia="Arial Unicode MS" w:hAnsiTheme="majorBidi" w:cstheme="majorBidi"/>
          <w:i/>
          <w:iCs/>
          <w:sz w:val="24"/>
          <w:szCs w:val="24"/>
          <w:u w:color="000000"/>
          <w:bdr w:val="nil"/>
        </w:rPr>
        <w:t>SOX4</w:t>
      </w:r>
      <w:r w:rsidRPr="005D4C03">
        <w:rPr>
          <w:rFonts w:asciiTheme="majorBidi" w:eastAsia="Arial Unicode MS" w:hAnsiTheme="majorBidi" w:cstheme="majorBidi"/>
          <w:sz w:val="24"/>
          <w:szCs w:val="24"/>
          <w:u w:color="000000"/>
          <w:bdr w:val="nil"/>
        </w:rPr>
        <w:t xml:space="preserve">, like most of </w:t>
      </w:r>
      <w:r w:rsidRPr="005D4C03">
        <w:rPr>
          <w:rFonts w:asciiTheme="majorBidi" w:eastAsia="Arial Unicode MS" w:hAnsiTheme="majorBidi" w:cstheme="majorBidi"/>
          <w:i/>
          <w:iCs/>
          <w:sz w:val="24"/>
          <w:szCs w:val="24"/>
          <w:u w:color="000000"/>
          <w:bdr w:val="nil"/>
        </w:rPr>
        <w:t>SOX</w:t>
      </w:r>
      <w:r w:rsidRPr="005D4C03">
        <w:rPr>
          <w:rFonts w:asciiTheme="majorBidi" w:eastAsia="Arial Unicode MS" w:hAnsiTheme="majorBidi" w:cstheme="majorBidi"/>
          <w:sz w:val="24"/>
          <w:szCs w:val="24"/>
          <w:u w:color="000000"/>
          <w:bdr w:val="nil"/>
        </w:rPr>
        <w:t xml:space="preserve"> genes, is expressed with a spatial and temporal pattern and play</w:t>
      </w:r>
      <w:r w:rsidR="00300F48" w:rsidRPr="005D4C03">
        <w:rPr>
          <w:rFonts w:asciiTheme="majorBidi" w:eastAsia="Arial Unicode MS" w:hAnsiTheme="majorBidi" w:cstheme="majorBidi"/>
          <w:sz w:val="24"/>
          <w:szCs w:val="24"/>
          <w:u w:color="000000"/>
          <w:bdr w:val="nil"/>
        </w:rPr>
        <w:t>s</w:t>
      </w:r>
      <w:r w:rsidRPr="005D4C03">
        <w:rPr>
          <w:rFonts w:asciiTheme="majorBidi" w:eastAsia="Arial Unicode MS" w:hAnsiTheme="majorBidi" w:cstheme="majorBidi"/>
          <w:sz w:val="24"/>
          <w:szCs w:val="24"/>
          <w:u w:color="000000"/>
          <w:bdr w:val="nil"/>
        </w:rPr>
        <w:t xml:space="preserve"> </w:t>
      </w:r>
      <w:r w:rsidR="00F2781D" w:rsidRPr="005D4C03">
        <w:rPr>
          <w:rFonts w:asciiTheme="majorBidi" w:eastAsia="Arial Unicode MS" w:hAnsiTheme="majorBidi" w:cstheme="majorBidi"/>
          <w:sz w:val="24"/>
          <w:szCs w:val="24"/>
          <w:u w:color="000000"/>
          <w:bdr w:val="nil"/>
        </w:rPr>
        <w:t>pivotal role</w:t>
      </w:r>
      <w:r w:rsidR="00D2653E" w:rsidRPr="005D4C03">
        <w:rPr>
          <w:rFonts w:asciiTheme="majorBidi" w:eastAsia="Arial Unicode MS" w:hAnsiTheme="majorBidi" w:cstheme="majorBidi"/>
          <w:sz w:val="24"/>
          <w:szCs w:val="24"/>
          <w:u w:color="000000"/>
          <w:bdr w:val="nil"/>
        </w:rPr>
        <w:t>s</w:t>
      </w:r>
      <w:r w:rsidR="0070206B" w:rsidRPr="005D4C03">
        <w:rPr>
          <w:rFonts w:asciiTheme="majorBidi" w:eastAsia="Arial Unicode MS" w:hAnsiTheme="majorBidi" w:cstheme="majorBidi"/>
          <w:sz w:val="24"/>
          <w:szCs w:val="24"/>
          <w:u w:color="000000"/>
          <w:bdr w:val="nil"/>
        </w:rPr>
        <w:t xml:space="preserve"> in various biological processes</w:t>
      </w:r>
      <w:r w:rsidR="00AA4DF6" w:rsidRPr="005D4C03">
        <w:rPr>
          <w:rFonts w:asciiTheme="majorBidi" w:eastAsia="Arial Unicode MS" w:hAnsiTheme="majorBidi" w:cstheme="majorBidi"/>
          <w:sz w:val="24"/>
          <w:szCs w:val="24"/>
          <w:u w:color="000000"/>
          <w:bdr w:val="nil"/>
        </w:rPr>
        <w:t xml:space="preserve"> </w:t>
      </w:r>
      <w:r w:rsidR="00656860" w:rsidRPr="005D4C03">
        <w:rPr>
          <w:rFonts w:asciiTheme="majorBidi" w:eastAsia="Arial Unicode MS" w:hAnsiTheme="majorBidi" w:cstheme="majorBidi"/>
          <w:sz w:val="24"/>
          <w:szCs w:val="24"/>
          <w:u w:color="000000"/>
          <w:bdr w:val="nil"/>
        </w:rPr>
        <w:t>at different life stages</w:t>
      </w:r>
      <w:r w:rsidR="006B35B9" w:rsidRPr="005D4C03">
        <w:rPr>
          <w:rFonts w:asciiTheme="majorBidi" w:eastAsia="Arial Unicode MS" w:hAnsiTheme="majorBidi" w:cstheme="majorBidi"/>
          <w:sz w:val="24"/>
          <w:szCs w:val="24"/>
          <w:u w:color="000000"/>
          <w:bdr w:val="nil"/>
        </w:rPr>
        <w:t>.</w:t>
      </w:r>
      <w:r w:rsidR="00396257" w:rsidRPr="005D4C03">
        <w:rPr>
          <w:rFonts w:asciiTheme="majorBidi" w:eastAsia="Arial Unicode MS" w:hAnsiTheme="majorBidi" w:cstheme="majorBidi"/>
          <w:sz w:val="24"/>
          <w:szCs w:val="24"/>
          <w:u w:color="000000"/>
          <w:bdr w:val="nil"/>
        </w:rPr>
        <w:t xml:space="preserve"> In </w:t>
      </w:r>
      <w:r w:rsidR="003504B7" w:rsidRPr="005D4C03">
        <w:rPr>
          <w:rFonts w:asciiTheme="majorBidi" w:eastAsia="Arial Unicode MS" w:hAnsiTheme="majorBidi" w:cstheme="majorBidi"/>
          <w:sz w:val="24"/>
          <w:szCs w:val="24"/>
          <w:u w:color="000000"/>
          <w:bdr w:val="nil"/>
        </w:rPr>
        <w:t>mammals,</w:t>
      </w:r>
      <w:r w:rsidR="00396257" w:rsidRPr="005D4C03">
        <w:rPr>
          <w:rFonts w:asciiTheme="majorBidi" w:eastAsia="Arial Unicode MS" w:hAnsiTheme="majorBidi" w:cstheme="majorBidi"/>
          <w:sz w:val="24"/>
          <w:szCs w:val="24"/>
          <w:u w:color="000000"/>
          <w:bdr w:val="nil"/>
        </w:rPr>
        <w:t xml:space="preserve"> S</w:t>
      </w:r>
      <w:r w:rsidR="006B5FD8" w:rsidRPr="005D4C03">
        <w:rPr>
          <w:rFonts w:asciiTheme="majorBidi" w:eastAsia="Arial Unicode MS" w:hAnsiTheme="majorBidi" w:cstheme="majorBidi"/>
          <w:sz w:val="24"/>
          <w:szCs w:val="24"/>
          <w:u w:color="000000"/>
          <w:bdr w:val="nil"/>
        </w:rPr>
        <w:t>OX</w:t>
      </w:r>
      <w:r w:rsidR="00396257" w:rsidRPr="005D4C03">
        <w:rPr>
          <w:rFonts w:asciiTheme="majorBidi" w:eastAsia="Arial Unicode MS" w:hAnsiTheme="majorBidi" w:cstheme="majorBidi"/>
          <w:sz w:val="24"/>
          <w:szCs w:val="24"/>
          <w:u w:color="000000"/>
          <w:bdr w:val="nil"/>
        </w:rPr>
        <w:t xml:space="preserve">4 expression is </w:t>
      </w:r>
      <w:r w:rsidR="00845E48" w:rsidRPr="005D4C03">
        <w:rPr>
          <w:rFonts w:asciiTheme="majorBidi" w:eastAsia="Arial Unicode MS" w:hAnsiTheme="majorBidi" w:cstheme="majorBidi"/>
          <w:sz w:val="24"/>
          <w:szCs w:val="24"/>
          <w:u w:color="000000"/>
          <w:bdr w:val="nil"/>
        </w:rPr>
        <w:t>limited</w:t>
      </w:r>
      <w:r w:rsidR="00396257" w:rsidRPr="005D4C03">
        <w:rPr>
          <w:rFonts w:asciiTheme="majorBidi" w:eastAsia="Arial Unicode MS" w:hAnsiTheme="majorBidi" w:cstheme="majorBidi"/>
          <w:sz w:val="24"/>
          <w:szCs w:val="24"/>
          <w:u w:color="000000"/>
          <w:bdr w:val="nil"/>
        </w:rPr>
        <w:t xml:space="preserve"> to embryonic structures and </w:t>
      </w:r>
      <w:r w:rsidR="00845E48" w:rsidRPr="005D4C03">
        <w:rPr>
          <w:rFonts w:asciiTheme="majorBidi" w:eastAsia="Arial Unicode MS" w:hAnsiTheme="majorBidi" w:cstheme="majorBidi"/>
          <w:sz w:val="24"/>
          <w:szCs w:val="24"/>
          <w:u w:color="000000"/>
          <w:bdr w:val="nil"/>
        </w:rPr>
        <w:t xml:space="preserve">certain </w:t>
      </w:r>
      <w:r w:rsidR="00396257" w:rsidRPr="005D4C03">
        <w:rPr>
          <w:rFonts w:asciiTheme="majorBidi" w:eastAsia="Arial Unicode MS" w:hAnsiTheme="majorBidi" w:cstheme="majorBidi"/>
          <w:sz w:val="24"/>
          <w:szCs w:val="24"/>
          <w:u w:color="000000"/>
          <w:bdr w:val="nil"/>
        </w:rPr>
        <w:t xml:space="preserve">adult tissues, such as </w:t>
      </w:r>
      <w:r w:rsidR="00845E48" w:rsidRPr="005D4C03">
        <w:rPr>
          <w:rFonts w:asciiTheme="majorBidi" w:eastAsia="Arial Unicode MS" w:hAnsiTheme="majorBidi" w:cstheme="majorBidi"/>
          <w:sz w:val="24"/>
          <w:szCs w:val="24"/>
          <w:u w:color="000000"/>
          <w:bdr w:val="nil"/>
        </w:rPr>
        <w:t xml:space="preserve">pancreas, intestine, </w:t>
      </w:r>
      <w:r w:rsidR="00396257" w:rsidRPr="005D4C03">
        <w:rPr>
          <w:rFonts w:asciiTheme="majorBidi" w:eastAsia="Arial Unicode MS" w:hAnsiTheme="majorBidi" w:cstheme="majorBidi"/>
          <w:sz w:val="24"/>
          <w:szCs w:val="24"/>
          <w:u w:color="000000"/>
          <w:bdr w:val="nil"/>
        </w:rPr>
        <w:t>lymphoid organs</w:t>
      </w:r>
      <w:r w:rsidR="00845E48" w:rsidRPr="005D4C03">
        <w:rPr>
          <w:rFonts w:asciiTheme="majorBidi" w:eastAsia="Arial Unicode MS" w:hAnsiTheme="majorBidi" w:cstheme="majorBidi"/>
          <w:sz w:val="24"/>
          <w:szCs w:val="24"/>
          <w:u w:color="000000"/>
          <w:bdr w:val="nil"/>
        </w:rPr>
        <w:t xml:space="preserve"> </w:t>
      </w:r>
      <w:r w:rsidR="00396257" w:rsidRPr="005D4C03">
        <w:rPr>
          <w:rFonts w:asciiTheme="majorBidi" w:eastAsia="Arial Unicode MS" w:hAnsiTheme="majorBidi" w:cstheme="majorBidi"/>
          <w:sz w:val="24"/>
          <w:szCs w:val="24"/>
          <w:u w:color="000000"/>
          <w:bdr w:val="nil"/>
        </w:rPr>
        <w:t>and skin</w:t>
      </w:r>
      <w:r w:rsidR="00766935" w:rsidRPr="005D4C03">
        <w:rPr>
          <w:rFonts w:asciiTheme="majorBidi" w:eastAsia="Arial Unicode MS" w:hAnsiTheme="majorBidi" w:cstheme="majorBidi"/>
          <w:sz w:val="24"/>
          <w:szCs w:val="24"/>
          <w:u w:color="000000"/>
          <w:bdr w:val="nil"/>
        </w:rPr>
        <w:t xml:space="preserve">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PEVuZE5vdGU+PENpdGU+PEF1dGhvcj5Gb3JvbmRhPC9BdXRob3I+PFllYXI+MjAxNDwvWWVhcj48
UmVjTnVtPjE2NzwvUmVjTnVtPjxEaXNwbGF5VGV4dD5bM108L0Rpc3BsYXlUZXh0PjxyZWNvcmQ+
PHJlYy1udW1iZXI+MTY3PC9yZWMtbnVtYmVyPjxmb3JlaWduLWtleXM+PGtleSBhcHA9IkVOIiBk
Yi1pZD0iYXYwNXZkNWY2czB4c3BldnpzbHhwNXp1cmRmZHJ3czl3NXN4IiB0aW1lc3RhbXA9IjE1
NjA2Njc4MDYiPjE2Nzwva2V5PjwvZm9yZWlnbi1rZXlzPjxyZWYtdHlwZSBuYW1lPSJKb3VybmFs
IEFydGljbGUiPjE3PC9yZWYtdHlwZT48Y29udHJpYnV0b3JzPjxhdXRob3JzPjxhdXRob3I+Rm9y
b25kYSwgTS48L2F1dGhvcj48YXV0aG9yPk1hcnRpbmV6LCBQLjwvYXV0aG9yPjxhdXRob3I+U2No
b2VmdG5lciwgUy48L2F1dGhvcj48YXV0aG9yPkdvbWV6LUxvcGV6LCBHLjwvYXV0aG9yPjxhdXRo
b3I+U2NobmVpZGVyLCBSLjwvYXV0aG9yPjxhdXRob3I+RmxvcmVzLCBKLiBNLjwvYXV0aG9yPjxh
dXRob3I+UGlzYW5vLCBELiBHLjwvYXV0aG9yPjxhdXRob3I+Qmxhc2NvLCBNLiBBLjwvYXV0aG9y
PjwvYXV0aG9ycz48L2NvbnRyaWJ1dG9ycz48YXV0aC1hZGRyZXNzPlRlbG9tZXJlcyBhbmQgVGVs
b21lcmFzZSBHcm91cCwgTW9sZWN1bGFyIE9uY29sb2d5IFByb2dyYW0sIFNwYW5pc2ggTmF0aW9u
YWwgQ2FuY2VyIFJlc2VhcmNoIENlbnRyZSAoQ05JTyksIE1hZHJpZCAyODAyOSwgU3BhaW4uJiN4
RDtCaW9pbmZvcm1hdGljcyBVbml0LCBCaW90ZWNobm9sb2d5IFByb2dyYW0sIFNwYW5pc2ggTmF0
aW9uYWwgQ2FuY2VyIFJlc2VhcmNoIENlbnRyZSAoQ05JTyksIE1hZHJpZCAyODAyOSwgU3BhaW4u
JiN4RDtEZXBhcnRtZW50IG9mIEFuaW1hbCBTdXJnZXJ5IGFuZCBQYXRob2xvZ3ksIENvbXBsdXRl
bnNlIFVuaXZlcnNpdHkgb2YgTWFkcmlkLCBNYWRyaWQgMjgwNDAsIFNwYWluLiYjeEQ7VGVsb21l
cmVzIGFuZCBUZWxvbWVyYXNlIEdyb3VwLCBNb2xlY3VsYXIgT25jb2xvZ3kgUHJvZ3JhbSwgU3Bh
bmlzaCBOYXRpb25hbCBDYW5jZXIgUmVzZWFyY2ggQ2VudHJlIChDTklPKSwgTWFkcmlkIDI4MDI5
LCBTcGFpbi4gRWxlY3Ryb25pYyBhZGRyZXNzOiBtYmxhc2NvQGNuaW8uZXMuPC9hdXRoLWFkZHJl
c3M+PHRpdGxlcz48dGl0bGU+U294NCBsaW5rcyB0dW1vciBzdXBwcmVzc2lvbiB0byBhY2NlbGVy
YXRlZCBhZ2luZyBpbiBtaWNlIGJ5IG1vZHVsYXRpbmcgc3RlbSBjZWxsIGFjdGl2YXRpb248L3Rp
dGxlPjxzZWNvbmRhcnktdGl0bGU+Q2VsbCBSZXA8L3NlY29uZGFyeS10aXRsZT48YWx0LXRpdGxl
PkNlbGwgcmVwb3J0czwvYWx0LXRpdGxlPjwvdGl0bGVzPjxwZXJpb2RpY2FsPjxmdWxsLXRpdGxl
PkNlbGwgUmVwPC9mdWxsLXRpdGxlPjxhYmJyLTE+Q2VsbCByZXBvcnRzPC9hYmJyLTE+PC9wZXJp
b2RpY2FsPjxhbHQtcGVyaW9kaWNhbD48ZnVsbC10aXRsZT5DZWxsIFJlcDwvZnVsbC10aXRsZT48
YWJici0xPkNlbGwgcmVwb3J0czwvYWJici0xPjwvYWx0LXBlcmlvZGljYWw+PHBhZ2VzPjQ4Ny01
MDA8L3BhZ2VzPjx2b2x1bWU+ODwvdm9sdW1lPjxudW1iZXI+MjwvbnVtYmVyPjxrZXl3b3Jkcz48
a2V5d29yZD5BZHVsdCBTdGVtIENlbGxzL2N5dG9sb2d5LyptZXRhYm9saXNtPC9rZXl3b3JkPjxr
ZXl3b3JkPkFnaW5nLypnZW5ldGljczwva2V5d29yZD48a2V5d29yZD5BbmltYWxzPC9rZXl3b3Jk
PjxrZXl3b3JkPkNhcmNpbm9nZW5lc2lzLypnZW5ldGljcy9tZXRhYm9saXNtPC9rZXl3b3JkPjxr
ZXl3b3JkPkNlbGwgQ3ljbGU8L2tleXdvcmQ+PGtleXdvcmQ+RE5BIFJlcGFpcjwva2V5d29yZD48
a2V5d29yZD5IYWlyIEZvbGxpY2xlL2N5dG9sb2d5LyptZXRhYm9saXNtPC9rZXl3b3JkPjxrZXl3
b3JkPktlcmF0aW5vY3l0ZXMvY3l0b2xvZ3kvbWV0YWJvbGlzbTwva2V5d29yZD48a2V5d29yZD5N
aWNlPC9rZXl3b3JkPjxrZXl3b3JkPlNPWEMgVHJhbnNjcmlwdGlvbiBGYWN0b3JzL2dlbmV0aWNz
LyptZXRhYm9saXNtPC9rZXl3b3JkPjxrZXl3b3JkPldudCBTaWduYWxpbmcgUGF0aHdheTwva2V5
d29yZD48L2tleXdvcmRzPjxkYXRlcz48eWVhcj4yMDE0PC95ZWFyPjxwdWItZGF0ZXM+PGRhdGU+
SnVsIDI0PC9kYXRlPjwvcHViLWRhdGVzPjwvZGF0ZXM+PGlzYm4+MjIxMS0xMjQ3IChFbGVjdHJv
bmljKTwvaXNibj48YWNjZXNzaW9uLW51bT4yNTA0MzE4NDwvYWNjZXNzaW9uLW51bT48dXJscz48
cmVsYXRlZC11cmxzPjx1cmw+aHR0cDovL3d3dy5uY2JpLm5sbS5uaWguZ292L3B1Ym1lZC8yNTA0
MzE4NDwvdXJsPjwvcmVsYXRlZC11cmxzPjwvdXJscz48Y3VzdG9tMj40OTA1NTIxPC9jdXN0b20y
PjxlbGVjdHJvbmljLXJlc291cmNlLW51bT4xMC4xMDE2L2ouY2VscmVwLjIwMTQuMDYuMDMxPC9l
bGVjdHJvbmljLXJlc291cmNlLW51bT48L3JlY29yZD48L0NpdGU+PC9FbmROb3RlPgB=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PEVuZE5vdGU+PENpdGU+PEF1dGhvcj5Gb3JvbmRhPC9BdXRob3I+PFllYXI+MjAxNDwvWWVhcj48
UmVjTnVtPjE2NzwvUmVjTnVtPjxEaXNwbGF5VGV4dD5bM108L0Rpc3BsYXlUZXh0PjxyZWNvcmQ+
PHJlYy1udW1iZXI+MTY3PC9yZWMtbnVtYmVyPjxmb3JlaWduLWtleXM+PGtleSBhcHA9IkVOIiBk
Yi1pZD0iYXYwNXZkNWY2czB4c3BldnpzbHhwNXp1cmRmZHJ3czl3NXN4IiB0aW1lc3RhbXA9IjE1
NjA2Njc4MDYiPjE2Nzwva2V5PjwvZm9yZWlnbi1rZXlzPjxyZWYtdHlwZSBuYW1lPSJKb3VybmFs
IEFydGljbGUiPjE3PC9yZWYtdHlwZT48Y29udHJpYnV0b3JzPjxhdXRob3JzPjxhdXRob3I+Rm9y
b25kYSwgTS48L2F1dGhvcj48YXV0aG9yPk1hcnRpbmV6LCBQLjwvYXV0aG9yPjxhdXRob3I+U2No
b2VmdG5lciwgUy48L2F1dGhvcj48YXV0aG9yPkdvbWV6LUxvcGV6LCBHLjwvYXV0aG9yPjxhdXRo
b3I+U2NobmVpZGVyLCBSLjwvYXV0aG9yPjxhdXRob3I+RmxvcmVzLCBKLiBNLjwvYXV0aG9yPjxh
dXRob3I+UGlzYW5vLCBELiBHLjwvYXV0aG9yPjxhdXRob3I+Qmxhc2NvLCBNLiBBLjwvYXV0aG9y
PjwvYXV0aG9ycz48L2NvbnRyaWJ1dG9ycz48YXV0aC1hZGRyZXNzPlRlbG9tZXJlcyBhbmQgVGVs
b21lcmFzZSBHcm91cCwgTW9sZWN1bGFyIE9uY29sb2d5IFByb2dyYW0sIFNwYW5pc2ggTmF0aW9u
YWwgQ2FuY2VyIFJlc2VhcmNoIENlbnRyZSAoQ05JTyksIE1hZHJpZCAyODAyOSwgU3BhaW4uJiN4
RDtCaW9pbmZvcm1hdGljcyBVbml0LCBCaW90ZWNobm9sb2d5IFByb2dyYW0sIFNwYW5pc2ggTmF0
aW9uYWwgQ2FuY2VyIFJlc2VhcmNoIENlbnRyZSAoQ05JTyksIE1hZHJpZCAyODAyOSwgU3BhaW4u
JiN4RDtEZXBhcnRtZW50IG9mIEFuaW1hbCBTdXJnZXJ5IGFuZCBQYXRob2xvZ3ksIENvbXBsdXRl
bnNlIFVuaXZlcnNpdHkgb2YgTWFkcmlkLCBNYWRyaWQgMjgwNDAsIFNwYWluLiYjeEQ7VGVsb21l
cmVzIGFuZCBUZWxvbWVyYXNlIEdyb3VwLCBNb2xlY3VsYXIgT25jb2xvZ3kgUHJvZ3JhbSwgU3Bh
bmlzaCBOYXRpb25hbCBDYW5jZXIgUmVzZWFyY2ggQ2VudHJlIChDTklPKSwgTWFkcmlkIDI4MDI5
LCBTcGFpbi4gRWxlY3Ryb25pYyBhZGRyZXNzOiBtYmxhc2NvQGNuaW8uZXMuPC9hdXRoLWFkZHJl
c3M+PHRpdGxlcz48dGl0bGU+U294NCBsaW5rcyB0dW1vciBzdXBwcmVzc2lvbiB0byBhY2NlbGVy
YXRlZCBhZ2luZyBpbiBtaWNlIGJ5IG1vZHVsYXRpbmcgc3RlbSBjZWxsIGFjdGl2YXRpb248L3Rp
dGxlPjxzZWNvbmRhcnktdGl0bGU+Q2VsbCBSZXA8L3NlY29uZGFyeS10aXRsZT48YWx0LXRpdGxl
PkNlbGwgcmVwb3J0czwvYWx0LXRpdGxlPjwvdGl0bGVzPjxwZXJpb2RpY2FsPjxmdWxsLXRpdGxl
PkNlbGwgUmVwPC9mdWxsLXRpdGxlPjxhYmJyLTE+Q2VsbCByZXBvcnRzPC9hYmJyLTE+PC9wZXJp
b2RpY2FsPjxhbHQtcGVyaW9kaWNhbD48ZnVsbC10aXRsZT5DZWxsIFJlcDwvZnVsbC10aXRsZT48
YWJici0xPkNlbGwgcmVwb3J0czwvYWJici0xPjwvYWx0LXBlcmlvZGljYWw+PHBhZ2VzPjQ4Ny01
MDA8L3BhZ2VzPjx2b2x1bWU+ODwvdm9sdW1lPjxudW1iZXI+MjwvbnVtYmVyPjxrZXl3b3Jkcz48
a2V5d29yZD5BZHVsdCBTdGVtIENlbGxzL2N5dG9sb2d5LyptZXRhYm9saXNtPC9rZXl3b3JkPjxr
ZXl3b3JkPkFnaW5nLypnZW5ldGljczwva2V5d29yZD48a2V5d29yZD5BbmltYWxzPC9rZXl3b3Jk
PjxrZXl3b3JkPkNhcmNpbm9nZW5lc2lzLypnZW5ldGljcy9tZXRhYm9saXNtPC9rZXl3b3JkPjxr
ZXl3b3JkPkNlbGwgQ3ljbGU8L2tleXdvcmQ+PGtleXdvcmQ+RE5BIFJlcGFpcjwva2V5d29yZD48
a2V5d29yZD5IYWlyIEZvbGxpY2xlL2N5dG9sb2d5LyptZXRhYm9saXNtPC9rZXl3b3JkPjxrZXl3
b3JkPktlcmF0aW5vY3l0ZXMvY3l0b2xvZ3kvbWV0YWJvbGlzbTwva2V5d29yZD48a2V5d29yZD5N
aWNlPC9rZXl3b3JkPjxrZXl3b3JkPlNPWEMgVHJhbnNjcmlwdGlvbiBGYWN0b3JzL2dlbmV0aWNz
LyptZXRhYm9saXNtPC9rZXl3b3JkPjxrZXl3b3JkPldudCBTaWduYWxpbmcgUGF0aHdheTwva2V5
d29yZD48L2tleXdvcmRzPjxkYXRlcz48eWVhcj4yMDE0PC95ZWFyPjxwdWItZGF0ZXM+PGRhdGU+
SnVsIDI0PC9kYXRlPjwvcHViLWRhdGVzPjwvZGF0ZXM+PGlzYm4+MjIxMS0xMjQ3IChFbGVjdHJv
bmljKTwvaXNibj48YWNjZXNzaW9uLW51bT4yNTA0MzE4NDwvYWNjZXNzaW9uLW51bT48dXJscz48
cmVsYXRlZC11cmxzPjx1cmw+aHR0cDovL3d3dy5uY2JpLm5sbS5uaWguZ292L3B1Ym1lZC8yNTA0
MzE4NDwvdXJsPjwvcmVsYXRlZC11cmxzPjwvdXJscz48Y3VzdG9tMj40OTA1NTIxPC9jdXN0b20y
PjxlbGVjdHJvbmljLXJlc291cmNlLW51bT4xMC4xMDE2L2ouY2VscmVwLjIwMTQuMDYuMDMxPC9l
bGVjdHJvbmljLXJlc291cmNlLW51bT48L3JlY29yZD48L0NpdGU+PC9FbmROb3RlPgB=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[3]</w:t>
      </w:r>
      <w:r w:rsidR="00022EB0" w:rsidRPr="005D4C03">
        <w:rPr>
          <w:rFonts w:asciiTheme="majorBidi" w:eastAsia="Arial Unicode MS" w:hAnsiTheme="majorBidi" w:cstheme="majorBidi"/>
          <w:sz w:val="24"/>
          <w:szCs w:val="24"/>
          <w:u w:color="000000"/>
          <w:bdr w:val="nil"/>
        </w:rPr>
        <w:fldChar w:fldCharType="end"/>
      </w:r>
      <w:r w:rsidR="00396257" w:rsidRPr="005D4C03">
        <w:rPr>
          <w:rFonts w:asciiTheme="majorBidi" w:eastAsia="Arial Unicode MS" w:hAnsiTheme="majorBidi" w:cstheme="majorBidi"/>
          <w:sz w:val="24"/>
          <w:szCs w:val="24"/>
          <w:u w:color="000000"/>
          <w:bdr w:val="nil"/>
        </w:rPr>
        <w:t>.</w:t>
      </w:r>
      <w:r w:rsidR="006B35B9" w:rsidRPr="005D4C03">
        <w:rPr>
          <w:rFonts w:asciiTheme="majorBidi" w:eastAsia="Arial Unicode MS" w:hAnsiTheme="majorBidi" w:cstheme="majorBidi"/>
          <w:sz w:val="24"/>
          <w:szCs w:val="24"/>
          <w:u w:color="000000"/>
          <w:bdr w:val="nil"/>
        </w:rPr>
        <w:t xml:space="preserve"> </w:t>
      </w:r>
      <w:r w:rsidR="00AA4DF6" w:rsidRPr="005D4C03">
        <w:rPr>
          <w:rFonts w:asciiTheme="majorBidi" w:eastAsia="Arial Unicode MS" w:hAnsiTheme="majorBidi" w:cstheme="majorBidi"/>
          <w:sz w:val="24"/>
          <w:szCs w:val="24"/>
          <w:u w:color="000000"/>
          <w:bdr w:val="nil"/>
        </w:rPr>
        <w:t>For</w:t>
      </w:r>
      <w:r w:rsidR="002F35AB" w:rsidRPr="005D4C03">
        <w:rPr>
          <w:rFonts w:asciiTheme="majorBidi" w:eastAsia="Arial Unicode MS" w:hAnsiTheme="majorBidi" w:cstheme="majorBidi"/>
          <w:sz w:val="24"/>
          <w:szCs w:val="24"/>
          <w:u w:color="000000"/>
          <w:bdr w:val="nil"/>
        </w:rPr>
        <w:t xml:space="preserve"> i</w:t>
      </w:r>
      <w:r w:rsidR="00AA4DF6" w:rsidRPr="005D4C03">
        <w:rPr>
          <w:rFonts w:asciiTheme="majorBidi" w:eastAsia="Arial Unicode MS" w:hAnsiTheme="majorBidi" w:cstheme="majorBidi"/>
          <w:sz w:val="24"/>
          <w:szCs w:val="24"/>
          <w:u w:color="000000"/>
          <w:bdr w:val="nil"/>
        </w:rPr>
        <w:t>nstance</w:t>
      </w:r>
      <w:r w:rsidR="002F35AB" w:rsidRPr="005D4C03">
        <w:rPr>
          <w:rFonts w:asciiTheme="majorBidi" w:eastAsia="Arial Unicode MS" w:hAnsiTheme="majorBidi" w:cstheme="majorBidi"/>
          <w:sz w:val="24"/>
          <w:szCs w:val="24"/>
          <w:u w:color="000000"/>
          <w:bdr w:val="nil"/>
        </w:rPr>
        <w:t xml:space="preserve">, </w:t>
      </w:r>
      <w:r w:rsidR="00AA4DF6" w:rsidRPr="005D4C03">
        <w:rPr>
          <w:rFonts w:asciiTheme="majorBidi" w:eastAsia="Arial Unicode MS" w:hAnsiTheme="majorBidi" w:cstheme="majorBidi"/>
          <w:sz w:val="24"/>
          <w:szCs w:val="24"/>
          <w:u w:color="000000"/>
          <w:bdr w:val="nil"/>
        </w:rPr>
        <w:t xml:space="preserve">the </w:t>
      </w:r>
      <w:r w:rsidR="00AA4DF6" w:rsidRPr="005D4C03">
        <w:rPr>
          <w:rFonts w:asciiTheme="majorBidi" w:eastAsia="Arial Unicode MS" w:hAnsiTheme="majorBidi" w:cstheme="majorBidi"/>
          <w:sz w:val="24"/>
          <w:szCs w:val="24"/>
          <w:u w:color="000000"/>
          <w:bdr w:val="nil"/>
        </w:rPr>
        <w:lastRenderedPageBreak/>
        <w:t xml:space="preserve">expression of SOX4 and SOX9 in </w:t>
      </w:r>
      <w:proofErr w:type="spellStart"/>
      <w:r w:rsidR="00AA4DF6" w:rsidRPr="005D4C03">
        <w:rPr>
          <w:rFonts w:asciiTheme="majorBidi" w:eastAsia="Arial Unicode MS" w:hAnsiTheme="majorBidi" w:cstheme="majorBidi"/>
          <w:sz w:val="24"/>
          <w:szCs w:val="24"/>
          <w:u w:color="000000"/>
          <w:bdr w:val="nil"/>
        </w:rPr>
        <w:t>cholangiocytes</w:t>
      </w:r>
      <w:proofErr w:type="spellEnd"/>
      <w:r w:rsidR="00AA4DF6" w:rsidRPr="005D4C03">
        <w:rPr>
          <w:rFonts w:asciiTheme="majorBidi" w:eastAsia="Arial Unicode MS" w:hAnsiTheme="majorBidi" w:cstheme="majorBidi"/>
          <w:sz w:val="24"/>
          <w:szCs w:val="24"/>
          <w:u w:color="000000"/>
          <w:bdr w:val="nil"/>
        </w:rPr>
        <w:t xml:space="preserve"> is required for normal development of bile duct by controlling the expression of Notch, mediators of the transforming growth factor-β</w:t>
      </w:r>
      <w:r w:rsidR="00026494" w:rsidRPr="005D4C03">
        <w:rPr>
          <w:rFonts w:asciiTheme="majorBidi" w:eastAsia="Arial Unicode MS" w:hAnsiTheme="majorBidi" w:cstheme="majorBidi"/>
          <w:sz w:val="24"/>
          <w:szCs w:val="24"/>
          <w:u w:color="000000"/>
          <w:bdr w:val="nil"/>
        </w:rPr>
        <w:t xml:space="preserve"> (TGF-β)</w:t>
      </w:r>
      <w:r w:rsidR="00AA4DF6" w:rsidRPr="005D4C03">
        <w:rPr>
          <w:rFonts w:asciiTheme="majorBidi" w:eastAsia="Arial Unicode MS" w:hAnsiTheme="majorBidi" w:cstheme="majorBidi"/>
          <w:sz w:val="24"/>
          <w:szCs w:val="24"/>
          <w:u w:color="000000"/>
          <w:bdr w:val="nil"/>
        </w:rPr>
        <w:t xml:space="preserve"> and Hippo-Yap signaling pathways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PEVuZE5vdGU+PENpdGU+PEF1dGhvcj5Qb25jeTwvQXV0aG9yPjxZZWFyPjIwMTU8L1llYXI+PFJl
Y051bT41MDwvUmVjTnVtPjxEaXNwbGF5VGV4dD5bNF08L0Rpc3BsYXlUZXh0PjxyZWNvcmQ+PHJl
Yy1udW1iZXI+NTA8L3JlYy1udW1iZXI+PGZvcmVpZ24ta2V5cz48a2V5IGFwcD0iRU4iIGRiLWlk
PSJhdjA1dmQ1ZjZzMHhzcGV2enNseHA1enVyZGZkcndzOXc1c3giIHRpbWVzdGFtcD0iMTU0MjYx
NDU3NCI+NTA8L2tleT48L2ZvcmVpZ24ta2V5cz48cmVmLXR5cGUgbmFtZT0iSm91cm5hbCBBcnRp
Y2xlIj4xNzwvcmVmLXR5cGU+PGNvbnRyaWJ1dG9ycz48YXV0aG9ycz48YXV0aG9yPlBvbmN5LCBB
LjwvYXV0aG9yPjxhdXRob3I+QW50b25pb3UsIEEuPC9hdXRob3I+PGF1dGhvcj5Db3JkaSwgUy48
L2F1dGhvcj48YXV0aG9yPlBpZXJyZXV4LCBDLiBFLjwvYXV0aG9yPjxhdXRob3I+SmFjcXVlbWlu
LCBQLjwvYXV0aG9yPjxhdXRob3I+TGVtYWlncmUsIEYuIFAuPC9hdXRob3I+PC9hdXRob3JzPjwv
Y29udHJpYnV0b3JzPjxhdXRoLWFkZHJlc3M+VW5pdmVyc2l0ZSBjYXRob2xpcXVlIGRlIExvdXZh
aW4sIGRlIER1dmUgSW5zdGl0dXRlLCBBdmVudWUgSGlwcG9jcmF0ZSA3NS9CMS03NTAzLCBCcnVz
c2VscyAxMjAwLCBCZWxnaXVtLiBFbGVjdHJvbmljIGFkZHJlc3M6IGFsZXhpcy5wb25jeUB1Y2xv
dXZhaW4uYmUuJiN4RDtVbml2ZXJzaXRlIGNhdGhvbGlxdWUgZGUgTG91dmFpbiwgZGUgRHV2ZSBJ
bnN0aXR1dGUsIEF2ZW51ZSBIaXBwb2NyYXRlIDc1L0IxLTc1MDMsIEJydXNzZWxzIDEyMDAsIEJl
bGdpdW0uIEVsZWN0cm9uaWMgYWRkcmVzczogYWxpbmUuYW50b25pb3VAYm9yZGV0LmJlLiYjeEQ7
VW5pdmVyc2l0ZSBjYXRob2xpcXVlIGRlIExvdXZhaW4sIGRlIER1dmUgSW5zdGl0dXRlLCBBdmVu
dWUgSGlwcG9jcmF0ZSA3NS9CMS03NTAzLCBCcnVzc2VscyAxMjAwLCBCZWxnaXVtLiBFbGVjdHJv
bmljIGFkZHJlc3M6IHNhYmluZS5jb3JkaUB1Y2xvdXZhaW4uYmUuJiN4RDtVbml2ZXJzaXRlIGNh
dGhvbGlxdWUgZGUgTG91dmFpbiwgZGUgRHV2ZSBJbnN0aXR1dGUsIEF2ZW51ZSBIaXBwb2NyYXRl
IDc1L0IxLTc1MDMsIEJydXNzZWxzIDEyMDAsIEJlbGdpdW0uIEVsZWN0cm9uaWMgYWRkcmVzczog
Y2hyaXN0b3BoZS5waWVycmV1eEB1Y2xvdXZhaW4uYmUuJiN4RDtVbml2ZXJzaXRlIGNhdGhvbGlx
dWUgZGUgTG91dmFpbiwgZGUgRHV2ZSBJbnN0aXR1dGUsIEF2ZW51ZSBIaXBwb2NyYXRlIDc1L0Ix
LTc1MDMsIEJydXNzZWxzIDEyMDAsIEJlbGdpdW0uIEVsZWN0cm9uaWMgYWRkcmVzczogcGF0cmlj
ay5qYWNxdWVtaW5AdWNsb3V2YWluLmJlLiYjeEQ7VW5pdmVyc2l0ZSBjYXRob2xpcXVlIGRlIExv
dXZhaW4sIGRlIER1dmUgSW5zdGl0dXRlLCBBdmVudWUgSGlwcG9jcmF0ZSA3NS9CMS03NTAzLCBC
cnVzc2VscyAxMjAwLCBCZWxnaXVtLiBFbGVjdHJvbmljIGFkZHJlc3M6IGZyZWRlcmljLmxlbWFp
Z3JlQHVjbG91dmFpbi5iZS48L2F1dGgtYWRkcmVzcz48dGl0bGVzPjx0aXRsZT5UcmFuc2NyaXB0
aW9uIGZhY3RvcnMgU09YNCBhbmQgU09YOSBjb29wZXJhdGl2ZWx5IGNvbnRyb2wgZGV2ZWxvcG1l
bnQgb2YgYmlsZSBkdWN0czwvdGl0bGU+PHNlY29uZGFyeS10aXRsZT5EZXYgQmlvbDwvc2Vjb25k
YXJ5LXRpdGxlPjxhbHQtdGl0bGU+RGV2ZWxvcG1lbnRhbCBiaW9sb2d5PC9hbHQtdGl0bGU+PC90
aXRsZXM+PHBlcmlvZGljYWw+PGZ1bGwtdGl0bGU+RGV2IEJpb2w8L2Z1bGwtdGl0bGU+PGFiYnIt
MT5EZXZlbG9wbWVudGFsIGJpb2xvZ3k8L2FiYnItMT48L3BlcmlvZGljYWw+PGFsdC1wZXJpb2Rp
Y2FsPjxmdWxsLXRpdGxlPkRldiBCaW9sPC9mdWxsLXRpdGxlPjxhYmJyLTE+RGV2ZWxvcG1lbnRh
bCBiaW9sb2d5PC9hYmJyLTE+PC9hbHQtcGVyaW9kaWNhbD48cGFnZXM+MTM2LTQ4PC9wYWdlcz48
dm9sdW1lPjQwNDwvdm9sdW1lPjxudW1iZXI+MjwvbnVtYmVyPjxrZXl3b3Jkcz48a2V5d29yZD5B
ZGFwdG9yIFByb3RlaW5zLCBTaWduYWwgVHJhbnNkdWNpbmcvYmlvc3ludGhlc2lzPC9rZXl3b3Jk
PjxrZXl3b3JkPkFuaW1hbHM8L2tleXdvcmQ+PGtleXdvcmQ+QmlsZSBEdWN0cywgSW50cmFoZXBh
dGljLyplbWJyeW9sb2d5L2dyb3d0aCAmYW1wOyBkZXZlbG9wbWVudDwva2V5d29yZD48a2V5d29y
ZD5DZWxsIERpZmZlcmVudGlhdGlvbi9nZW5ldGljczwva2V5d29yZD48a2V5d29yZD5DZWxscywg
Q3VsdHVyZWQ8L2tleXdvcmQ+PGtleXdvcmQ+R2VuZSBFeHByZXNzaW9uIFJlZ3VsYXRpb24sIERl
dmVsb3BtZW50YWw8L2tleXdvcmQ+PGtleXdvcmQ+TGFtaW5pbi9zZWNyZXRpb248L2tleXdvcmQ+
PGtleXdvcmQ+TWljZTwva2V5d29yZD48a2V5d29yZD5NaWNlLCBLbm9ja291dDwva2V5d29yZD48
a2V5d29yZD5Pcmdhbm9nZW5lc2lzL2dlbmV0aWNzPC9rZXl3b3JkPjxrZXl3b3JkPlBob3NwaG9w
cm90ZWlucy9iaW9zeW50aGVzaXM8L2tleXdvcmQ+PGtleXdvcmQ+UHJvdGVpbi1TZXJpbmUtVGhy
ZW9uaW5lIEtpbmFzZXMvYmlvc3ludGhlc2lzPC9rZXl3b3JkPjxrZXl3b3JkPlJlY2VwdG9ycywg
Tm90Y2gvYmlvc3ludGhlc2lzPC9rZXl3b3JkPjxrZXl3b3JkPlNPWDkgVHJhbnNjcmlwdGlvbiBG
YWN0b3IvYmlvc3ludGhlc2lzLypnZW5ldGljczwva2V5d29yZD48a2V5d29yZD5TT1hDIFRyYW5z
Y3JpcHRpb24gRmFjdG9ycy9iaW9zeW50aGVzaXMvKmdlbmV0aWNzPC9rZXl3b3JkPjxrZXl3b3Jk
PlRyYW5zZm9ybWluZyBHcm93dGggRmFjdG9yIGJldGEvYmlvc3ludGhlc2lzPC9rZXl3b3JkPjwv
a2V5d29yZHM+PGRhdGVzPjx5ZWFyPjIwMTU8L3llYXI+PHB1Yi1kYXRlcz48ZGF0ZT5BdWcgMTU8
L2RhdGU+PC9wdWItZGF0ZXM+PC9kYXRlcz48aXNibj4xMDk1LTU2NFggKEVsZWN0cm9uaWMpJiN4
RDswMDEyLTE2MDYgKExpbmtpbmcpPC9pc2JuPjxhY2Nlc3Npb24tbnVtPjI2MDMzMDkxPC9hY2Nl
c3Npb24tbnVtPjx1cmxzPjxyZWxhdGVkLXVybHM+PHVybD5odHRwOi8vd3d3Lm5jYmkubmxtLm5p
aC5nb3YvcHVibWVkLzI2MDMzMDkxPC91cmw+PC9yZWxhdGVkLXVybHM+PC91cmxzPjxlbGVjdHJv
bmljLXJlc291cmNlLW51bT4xMC4xMDE2L2oueWRiaW8uMjAxNS4wNS4wMTI8L2VsZWN0cm9uaWMt
cmVzb3VyY2UtbnVtPjwvcmVjb3JkPjwvQ2l0ZT48L0VuZE5vdGU+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PEVuZE5vdGU+PENpdGU+PEF1dGhvcj5Qb25jeTwvQXV0aG9yPjxZZWFyPjIwMTU8L1llYXI+PFJl
Y051bT41MDwvUmVjTnVtPjxEaXNwbGF5VGV4dD5bNF08L0Rpc3BsYXlUZXh0PjxyZWNvcmQ+PHJl
Yy1udW1iZXI+NTA8L3JlYy1udW1iZXI+PGZvcmVpZ24ta2V5cz48a2V5IGFwcD0iRU4iIGRiLWlk
PSJhdjA1dmQ1ZjZzMHhzcGV2enNseHA1enVyZGZkcndzOXc1c3giIHRpbWVzdGFtcD0iMTU0MjYx
NDU3NCI+NTA8L2tleT48L2ZvcmVpZ24ta2V5cz48cmVmLXR5cGUgbmFtZT0iSm91cm5hbCBBcnRp
Y2xlIj4xNzwvcmVmLXR5cGU+PGNvbnRyaWJ1dG9ycz48YXV0aG9ycz48YXV0aG9yPlBvbmN5LCBB
LjwvYXV0aG9yPjxhdXRob3I+QW50b25pb3UsIEEuPC9hdXRob3I+PGF1dGhvcj5Db3JkaSwgUy48
L2F1dGhvcj48YXV0aG9yPlBpZXJyZXV4LCBDLiBFLjwvYXV0aG9yPjxhdXRob3I+SmFjcXVlbWlu
LCBQLjwvYXV0aG9yPjxhdXRob3I+TGVtYWlncmUsIEYuIFAuPC9hdXRob3I+PC9hdXRob3JzPjwv
Y29udHJpYnV0b3JzPjxhdXRoLWFkZHJlc3M+VW5pdmVyc2l0ZSBjYXRob2xpcXVlIGRlIExvdXZh
aW4sIGRlIER1dmUgSW5zdGl0dXRlLCBBdmVudWUgSGlwcG9jcmF0ZSA3NS9CMS03NTAzLCBCcnVz
c2VscyAxMjAwLCBCZWxnaXVtLiBFbGVjdHJvbmljIGFkZHJlc3M6IGFsZXhpcy5wb25jeUB1Y2xv
dXZhaW4uYmUuJiN4RDtVbml2ZXJzaXRlIGNhdGhvbGlxdWUgZGUgTG91dmFpbiwgZGUgRHV2ZSBJ
bnN0aXR1dGUsIEF2ZW51ZSBIaXBwb2NyYXRlIDc1L0IxLTc1MDMsIEJydXNzZWxzIDEyMDAsIEJl
bGdpdW0uIEVsZWN0cm9uaWMgYWRkcmVzczogYWxpbmUuYW50b25pb3VAYm9yZGV0LmJlLiYjeEQ7
VW5pdmVyc2l0ZSBjYXRob2xpcXVlIGRlIExvdXZhaW4sIGRlIER1dmUgSW5zdGl0dXRlLCBBdmVu
dWUgSGlwcG9jcmF0ZSA3NS9CMS03NTAzLCBCcnVzc2VscyAxMjAwLCBCZWxnaXVtLiBFbGVjdHJv
bmljIGFkZHJlc3M6IHNhYmluZS5jb3JkaUB1Y2xvdXZhaW4uYmUuJiN4RDtVbml2ZXJzaXRlIGNh
dGhvbGlxdWUgZGUgTG91dmFpbiwgZGUgRHV2ZSBJbnN0aXR1dGUsIEF2ZW51ZSBIaXBwb2NyYXRl
IDc1L0IxLTc1MDMsIEJydXNzZWxzIDEyMDAsIEJlbGdpdW0uIEVsZWN0cm9uaWMgYWRkcmVzczog
Y2hyaXN0b3BoZS5waWVycmV1eEB1Y2xvdXZhaW4uYmUuJiN4RDtVbml2ZXJzaXRlIGNhdGhvbGlx
dWUgZGUgTG91dmFpbiwgZGUgRHV2ZSBJbnN0aXR1dGUsIEF2ZW51ZSBIaXBwb2NyYXRlIDc1L0Ix
LTc1MDMsIEJydXNzZWxzIDEyMDAsIEJlbGdpdW0uIEVsZWN0cm9uaWMgYWRkcmVzczogcGF0cmlj
ay5qYWNxdWVtaW5AdWNsb3V2YWluLmJlLiYjeEQ7VW5pdmVyc2l0ZSBjYXRob2xpcXVlIGRlIExv
dXZhaW4sIGRlIER1dmUgSW5zdGl0dXRlLCBBdmVudWUgSGlwcG9jcmF0ZSA3NS9CMS03NTAzLCBC
cnVzc2VscyAxMjAwLCBCZWxnaXVtLiBFbGVjdHJvbmljIGFkZHJlc3M6IGZyZWRlcmljLmxlbWFp
Z3JlQHVjbG91dmFpbi5iZS48L2F1dGgtYWRkcmVzcz48dGl0bGVzPjx0aXRsZT5UcmFuc2NyaXB0
aW9uIGZhY3RvcnMgU09YNCBhbmQgU09YOSBjb29wZXJhdGl2ZWx5IGNvbnRyb2wgZGV2ZWxvcG1l
bnQgb2YgYmlsZSBkdWN0czwvdGl0bGU+PHNlY29uZGFyeS10aXRsZT5EZXYgQmlvbDwvc2Vjb25k
YXJ5LXRpdGxlPjxhbHQtdGl0bGU+RGV2ZWxvcG1lbnRhbCBiaW9sb2d5PC9hbHQtdGl0bGU+PC90
aXRsZXM+PHBlcmlvZGljYWw+PGZ1bGwtdGl0bGU+RGV2IEJpb2w8L2Z1bGwtdGl0bGU+PGFiYnIt
MT5EZXZlbG9wbWVudGFsIGJpb2xvZ3k8L2FiYnItMT48L3BlcmlvZGljYWw+PGFsdC1wZXJpb2Rp
Y2FsPjxmdWxsLXRpdGxlPkRldiBCaW9sPC9mdWxsLXRpdGxlPjxhYmJyLTE+RGV2ZWxvcG1lbnRh
bCBiaW9sb2d5PC9hYmJyLTE+PC9hbHQtcGVyaW9kaWNhbD48cGFnZXM+MTM2LTQ4PC9wYWdlcz48
dm9sdW1lPjQwNDwvdm9sdW1lPjxudW1iZXI+MjwvbnVtYmVyPjxrZXl3b3Jkcz48a2V5d29yZD5B
ZGFwdG9yIFByb3RlaW5zLCBTaWduYWwgVHJhbnNkdWNpbmcvYmlvc3ludGhlc2lzPC9rZXl3b3Jk
PjxrZXl3b3JkPkFuaW1hbHM8L2tleXdvcmQ+PGtleXdvcmQ+QmlsZSBEdWN0cywgSW50cmFoZXBh
dGljLyplbWJyeW9sb2d5L2dyb3d0aCAmYW1wOyBkZXZlbG9wbWVudDwva2V5d29yZD48a2V5d29y
ZD5DZWxsIERpZmZlcmVudGlhdGlvbi9nZW5ldGljczwva2V5d29yZD48a2V5d29yZD5DZWxscywg
Q3VsdHVyZWQ8L2tleXdvcmQ+PGtleXdvcmQ+R2VuZSBFeHByZXNzaW9uIFJlZ3VsYXRpb24sIERl
dmVsb3BtZW50YWw8L2tleXdvcmQ+PGtleXdvcmQ+TGFtaW5pbi9zZWNyZXRpb248L2tleXdvcmQ+
PGtleXdvcmQ+TWljZTwva2V5d29yZD48a2V5d29yZD5NaWNlLCBLbm9ja291dDwva2V5d29yZD48
a2V5d29yZD5Pcmdhbm9nZW5lc2lzL2dlbmV0aWNzPC9rZXl3b3JkPjxrZXl3b3JkPlBob3NwaG9w
cm90ZWlucy9iaW9zeW50aGVzaXM8L2tleXdvcmQ+PGtleXdvcmQ+UHJvdGVpbi1TZXJpbmUtVGhy
ZW9uaW5lIEtpbmFzZXMvYmlvc3ludGhlc2lzPC9rZXl3b3JkPjxrZXl3b3JkPlJlY2VwdG9ycywg
Tm90Y2gvYmlvc3ludGhlc2lzPC9rZXl3b3JkPjxrZXl3b3JkPlNPWDkgVHJhbnNjcmlwdGlvbiBG
YWN0b3IvYmlvc3ludGhlc2lzLypnZW5ldGljczwva2V5d29yZD48a2V5d29yZD5TT1hDIFRyYW5z
Y3JpcHRpb24gRmFjdG9ycy9iaW9zeW50aGVzaXMvKmdlbmV0aWNzPC9rZXl3b3JkPjxrZXl3b3Jk
PlRyYW5zZm9ybWluZyBHcm93dGggRmFjdG9yIGJldGEvYmlvc3ludGhlc2lzPC9rZXl3b3JkPjwv
a2V5d29yZHM+PGRhdGVzPjx5ZWFyPjIwMTU8L3llYXI+PHB1Yi1kYXRlcz48ZGF0ZT5BdWcgMTU8
L2RhdGU+PC9wdWItZGF0ZXM+PC9kYXRlcz48aXNibj4xMDk1LTU2NFggKEVsZWN0cm9uaWMpJiN4
RDswMDEyLTE2MDYgKExpbmtpbmcpPC9pc2JuPjxhY2Nlc3Npb24tbnVtPjI2MDMzMDkxPC9hY2Nl
c3Npb24tbnVtPjx1cmxzPjxyZWxhdGVkLXVybHM+PHVybD5odHRwOi8vd3d3Lm5jYmkubmxtLm5p
aC5nb3YvcHVibWVkLzI2MDMzMDkxPC91cmw+PC9yZWxhdGVkLXVybHM+PC91cmxzPjxlbGVjdHJv
bmljLXJlc291cmNlLW51bT4xMC4xMDE2L2oueWRiaW8uMjAxNS4wNS4wMTI8L2VsZWN0cm9uaWMt
cmVzb3VyY2UtbnVtPjwvcmVjb3JkPjwvQ2l0ZT48L0VuZE5vdGU+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sz w:val="24"/>
          <w:szCs w:val="24"/>
          <w:u w:color="000000"/>
          <w:bdr w:val="nil"/>
        </w:rPr>
        <w:t>[4]</w:t>
      </w:r>
      <w:r w:rsidR="00022EB0" w:rsidRPr="005D4C03">
        <w:rPr>
          <w:rFonts w:asciiTheme="majorBidi" w:eastAsia="Arial Unicode MS" w:hAnsiTheme="majorBidi" w:cstheme="majorBidi"/>
          <w:sz w:val="24"/>
          <w:szCs w:val="24"/>
          <w:u w:color="000000"/>
          <w:bdr w:val="nil"/>
        </w:rPr>
        <w:fldChar w:fldCharType="end"/>
      </w:r>
      <w:r w:rsidR="00AA4DF6" w:rsidRPr="005D4C03">
        <w:rPr>
          <w:rFonts w:asciiTheme="majorBidi" w:eastAsia="Arial Unicode MS" w:hAnsiTheme="majorBidi" w:cstheme="majorBidi"/>
          <w:sz w:val="24"/>
          <w:szCs w:val="24"/>
          <w:u w:color="000000"/>
          <w:bdr w:val="nil"/>
        </w:rPr>
        <w:t>. Consistently, adult SOX4/SOX9</w:t>
      </w:r>
      <w:r w:rsidR="002F35AB" w:rsidRPr="005D4C03">
        <w:rPr>
          <w:rFonts w:asciiTheme="majorBidi" w:eastAsia="Arial Unicode MS" w:hAnsiTheme="majorBidi" w:cstheme="majorBidi"/>
          <w:i/>
          <w:iCs/>
          <w:sz w:val="24"/>
          <w:szCs w:val="24"/>
          <w:u w:color="000000"/>
          <w:bdr w:val="nil"/>
          <w:vertAlign w:val="superscript"/>
        </w:rPr>
        <w:t>loxP/</w:t>
      </w:r>
      <w:proofErr w:type="spellStart"/>
      <w:r w:rsidR="002F35AB" w:rsidRPr="005D4C03">
        <w:rPr>
          <w:rFonts w:asciiTheme="majorBidi" w:eastAsia="Arial Unicode MS" w:hAnsiTheme="majorBidi" w:cstheme="majorBidi"/>
          <w:i/>
          <w:iCs/>
          <w:sz w:val="24"/>
          <w:szCs w:val="24"/>
          <w:u w:color="000000"/>
          <w:bdr w:val="nil"/>
          <w:vertAlign w:val="superscript"/>
        </w:rPr>
        <w:t>loxP</w:t>
      </w:r>
      <w:proofErr w:type="spellEnd"/>
      <w:r w:rsidR="00AA4DF6" w:rsidRPr="005D4C03">
        <w:rPr>
          <w:rFonts w:asciiTheme="majorBidi" w:eastAsia="Arial Unicode MS" w:hAnsiTheme="majorBidi" w:cstheme="majorBidi"/>
          <w:sz w:val="24"/>
          <w:szCs w:val="24"/>
          <w:u w:color="000000"/>
          <w:bdr w:val="nil"/>
        </w:rPr>
        <w:t xml:space="preserve"> mice show </w:t>
      </w:r>
      <w:r w:rsidR="00EC20EF" w:rsidRPr="005D4C03">
        <w:rPr>
          <w:rFonts w:asciiTheme="majorBidi" w:eastAsia="Arial Unicode MS" w:hAnsiTheme="majorBidi" w:cstheme="majorBidi"/>
          <w:sz w:val="24"/>
          <w:szCs w:val="24"/>
          <w:u w:color="000000"/>
          <w:bdr w:val="nil"/>
        </w:rPr>
        <w:t xml:space="preserve">cholestasis, </w:t>
      </w:r>
      <w:r w:rsidR="00AA4DF6" w:rsidRPr="005D4C03">
        <w:rPr>
          <w:rFonts w:asciiTheme="majorBidi" w:eastAsia="Arial Unicode MS" w:hAnsiTheme="majorBidi" w:cstheme="majorBidi"/>
          <w:sz w:val="24"/>
          <w:szCs w:val="24"/>
          <w:u w:color="000000"/>
          <w:bdr w:val="nil"/>
        </w:rPr>
        <w:t xml:space="preserve">deficient development of peripheral bile ducts, </w:t>
      </w:r>
      <w:proofErr w:type="spellStart"/>
      <w:r w:rsidR="00AA4DF6" w:rsidRPr="005D4C03">
        <w:rPr>
          <w:rFonts w:asciiTheme="majorBidi" w:eastAsia="Arial Unicode MS" w:hAnsiTheme="majorBidi" w:cstheme="majorBidi"/>
          <w:sz w:val="24"/>
          <w:szCs w:val="24"/>
          <w:u w:color="000000"/>
          <w:bdr w:val="nil"/>
        </w:rPr>
        <w:t>ductular</w:t>
      </w:r>
      <w:proofErr w:type="spellEnd"/>
      <w:r w:rsidR="00AA4DF6" w:rsidRPr="005D4C03">
        <w:rPr>
          <w:rFonts w:asciiTheme="majorBidi" w:eastAsia="Arial Unicode MS" w:hAnsiTheme="majorBidi" w:cstheme="majorBidi"/>
          <w:sz w:val="24"/>
          <w:szCs w:val="24"/>
          <w:u w:color="000000"/>
          <w:bdr w:val="nil"/>
        </w:rPr>
        <w:t xml:space="preserve"> reactions and liver fibrosis </w:t>
      </w:r>
      <w:r w:rsidR="00766935" w:rsidRPr="005D4C03">
        <w:rPr>
          <w:rFonts w:asciiTheme="majorBidi" w:eastAsia="Arial Unicode MS" w:hAnsiTheme="majorBidi" w:cstheme="majorBidi"/>
          <w:sz w:val="24"/>
          <w:szCs w:val="24"/>
          <w:u w:color="000000"/>
          <w:bdr w:val="nil"/>
        </w:rPr>
        <w:fldChar w:fldCharType="begin">
          <w:fldData xml:space="preserve">PEVuZE5vdGU+PENpdGU+PEF1dGhvcj5Qb25jeTwvQXV0aG9yPjxZZWFyPjIwMTU8L1llYXI+PFJl
Y051bT41MDwvUmVjTnVtPjxEaXNwbGF5VGV4dD5bNF08L0Rpc3BsYXlUZXh0PjxyZWNvcmQ+PHJl
Yy1udW1iZXI+NTA8L3JlYy1udW1iZXI+PGZvcmVpZ24ta2V5cz48a2V5IGFwcD0iRU4iIGRiLWlk
PSJhdjA1dmQ1ZjZzMHhzcGV2enNseHA1enVyZGZkcndzOXc1c3giIHRpbWVzdGFtcD0iMTU0MjYx
NDU3NCI+NTA8L2tleT48L2ZvcmVpZ24ta2V5cz48cmVmLXR5cGUgbmFtZT0iSm91cm5hbCBBcnRp
Y2xlIj4xNzwvcmVmLXR5cGU+PGNvbnRyaWJ1dG9ycz48YXV0aG9ycz48YXV0aG9yPlBvbmN5LCBB
LjwvYXV0aG9yPjxhdXRob3I+QW50b25pb3UsIEEuPC9hdXRob3I+PGF1dGhvcj5Db3JkaSwgUy48
L2F1dGhvcj48YXV0aG9yPlBpZXJyZXV4LCBDLiBFLjwvYXV0aG9yPjxhdXRob3I+SmFjcXVlbWlu
LCBQLjwvYXV0aG9yPjxhdXRob3I+TGVtYWlncmUsIEYuIFAuPC9hdXRob3I+PC9hdXRob3JzPjwv
Y29udHJpYnV0b3JzPjxhdXRoLWFkZHJlc3M+VW5pdmVyc2l0ZSBjYXRob2xpcXVlIGRlIExvdXZh
aW4sIGRlIER1dmUgSW5zdGl0dXRlLCBBdmVudWUgSGlwcG9jcmF0ZSA3NS9CMS03NTAzLCBCcnVz
c2VscyAxMjAwLCBCZWxnaXVtLiBFbGVjdHJvbmljIGFkZHJlc3M6IGFsZXhpcy5wb25jeUB1Y2xv
dXZhaW4uYmUuJiN4RDtVbml2ZXJzaXRlIGNhdGhvbGlxdWUgZGUgTG91dmFpbiwgZGUgRHV2ZSBJ
bnN0aXR1dGUsIEF2ZW51ZSBIaXBwb2NyYXRlIDc1L0IxLTc1MDMsIEJydXNzZWxzIDEyMDAsIEJl
bGdpdW0uIEVsZWN0cm9uaWMgYWRkcmVzczogYWxpbmUuYW50b25pb3VAYm9yZGV0LmJlLiYjeEQ7
VW5pdmVyc2l0ZSBjYXRob2xpcXVlIGRlIExvdXZhaW4sIGRlIER1dmUgSW5zdGl0dXRlLCBBdmVu
dWUgSGlwcG9jcmF0ZSA3NS9CMS03NTAzLCBCcnVzc2VscyAxMjAwLCBCZWxnaXVtLiBFbGVjdHJv
bmljIGFkZHJlc3M6IHNhYmluZS5jb3JkaUB1Y2xvdXZhaW4uYmUuJiN4RDtVbml2ZXJzaXRlIGNh
dGhvbGlxdWUgZGUgTG91dmFpbiwgZGUgRHV2ZSBJbnN0aXR1dGUsIEF2ZW51ZSBIaXBwb2NyYXRl
IDc1L0IxLTc1MDMsIEJydXNzZWxzIDEyMDAsIEJlbGdpdW0uIEVsZWN0cm9uaWMgYWRkcmVzczog
Y2hyaXN0b3BoZS5waWVycmV1eEB1Y2xvdXZhaW4uYmUuJiN4RDtVbml2ZXJzaXRlIGNhdGhvbGlx
dWUgZGUgTG91dmFpbiwgZGUgRHV2ZSBJbnN0aXR1dGUsIEF2ZW51ZSBIaXBwb2NyYXRlIDc1L0Ix
LTc1MDMsIEJydXNzZWxzIDEyMDAsIEJlbGdpdW0uIEVsZWN0cm9uaWMgYWRkcmVzczogcGF0cmlj
ay5qYWNxdWVtaW5AdWNsb3V2YWluLmJlLiYjeEQ7VW5pdmVyc2l0ZSBjYXRob2xpcXVlIGRlIExv
dXZhaW4sIGRlIER1dmUgSW5zdGl0dXRlLCBBdmVudWUgSGlwcG9jcmF0ZSA3NS9CMS03NTAzLCBC
cnVzc2VscyAxMjAwLCBCZWxnaXVtLiBFbGVjdHJvbmljIGFkZHJlc3M6IGZyZWRlcmljLmxlbWFp
Z3JlQHVjbG91dmFpbi5iZS48L2F1dGgtYWRkcmVzcz48dGl0bGVzPjx0aXRsZT5UcmFuc2NyaXB0
aW9uIGZhY3RvcnMgU09YNCBhbmQgU09YOSBjb29wZXJhdGl2ZWx5IGNvbnRyb2wgZGV2ZWxvcG1l
bnQgb2YgYmlsZSBkdWN0czwvdGl0bGU+PHNlY29uZGFyeS10aXRsZT5EZXYgQmlvbDwvc2Vjb25k
YXJ5LXRpdGxlPjxhbHQtdGl0bGU+RGV2ZWxvcG1lbnRhbCBiaW9sb2d5PC9hbHQtdGl0bGU+PC90
aXRsZXM+PHBlcmlvZGljYWw+PGZ1bGwtdGl0bGU+RGV2IEJpb2w8L2Z1bGwtdGl0bGU+PGFiYnIt
MT5EZXZlbG9wbWVudGFsIGJpb2xvZ3k8L2FiYnItMT48L3BlcmlvZGljYWw+PGFsdC1wZXJpb2Rp
Y2FsPjxmdWxsLXRpdGxlPkRldiBCaW9sPC9mdWxsLXRpdGxlPjxhYmJyLTE+RGV2ZWxvcG1lbnRh
bCBiaW9sb2d5PC9hYmJyLTE+PC9hbHQtcGVyaW9kaWNhbD48cGFnZXM+MTM2LTQ4PC9wYWdlcz48
dm9sdW1lPjQwNDwvdm9sdW1lPjxudW1iZXI+MjwvbnVtYmVyPjxrZXl3b3Jkcz48a2V5d29yZD5B
ZGFwdG9yIFByb3RlaW5zLCBTaWduYWwgVHJhbnNkdWNpbmcvYmlvc3ludGhlc2lzPC9rZXl3b3Jk
PjxrZXl3b3JkPkFuaW1hbHM8L2tleXdvcmQ+PGtleXdvcmQ+QmlsZSBEdWN0cywgSW50cmFoZXBh
dGljLyplbWJyeW9sb2d5L2dyb3d0aCAmYW1wOyBkZXZlbG9wbWVudDwva2V5d29yZD48a2V5d29y
ZD5DZWxsIERpZmZlcmVudGlhdGlvbi9nZW5ldGljczwva2V5d29yZD48a2V5d29yZD5DZWxscywg
Q3VsdHVyZWQ8L2tleXdvcmQ+PGtleXdvcmQ+R2VuZSBFeHByZXNzaW9uIFJlZ3VsYXRpb24sIERl
dmVsb3BtZW50YWw8L2tleXdvcmQ+PGtleXdvcmQ+TGFtaW5pbi9zZWNyZXRpb248L2tleXdvcmQ+
PGtleXdvcmQ+TWljZTwva2V5d29yZD48a2V5d29yZD5NaWNlLCBLbm9ja291dDwva2V5d29yZD48
a2V5d29yZD5Pcmdhbm9nZW5lc2lzL2dlbmV0aWNzPC9rZXl3b3JkPjxrZXl3b3JkPlBob3NwaG9w
cm90ZWlucy9iaW9zeW50aGVzaXM8L2tleXdvcmQ+PGtleXdvcmQ+UHJvdGVpbi1TZXJpbmUtVGhy
ZW9uaW5lIEtpbmFzZXMvYmlvc3ludGhlc2lzPC9rZXl3b3JkPjxrZXl3b3JkPlJlY2VwdG9ycywg
Tm90Y2gvYmlvc3ludGhlc2lzPC9rZXl3b3JkPjxrZXl3b3JkPlNPWDkgVHJhbnNjcmlwdGlvbiBG
YWN0b3IvYmlvc3ludGhlc2lzLypnZW5ldGljczwva2V5d29yZD48a2V5d29yZD5TT1hDIFRyYW5z
Y3JpcHRpb24gRmFjdG9ycy9iaW9zeW50aGVzaXMvKmdlbmV0aWNzPC9rZXl3b3JkPjxrZXl3b3Jk
PlRyYW5zZm9ybWluZyBHcm93dGggRmFjdG9yIGJldGEvYmlvc3ludGhlc2lzPC9rZXl3b3JkPjwv
a2V5d29yZHM+PGRhdGVzPjx5ZWFyPjIwMTU8L3llYXI+PHB1Yi1kYXRlcz48ZGF0ZT5BdWcgMTU8
L2RhdGU+PC9wdWItZGF0ZXM+PC9kYXRlcz48aXNibj4xMDk1LTU2NFggKEVsZWN0cm9uaWMpJiN4
RDswMDEyLTE2MDYgKExpbmtpbmcpPC9pc2JuPjxhY2Nlc3Npb24tbnVtPjI2MDMzMDkxPC9hY2Nl
c3Npb24tbnVtPjx1cmxzPjxyZWxhdGVkLXVybHM+PHVybD5odHRwOi8vd3d3Lm5jYmkubmxtLm5p
aC5nb3YvcHVibWVkLzI2MDMzMDkxPC91cmw+PC9yZWxhdGVkLXVybHM+PC91cmxzPjxlbGVjdHJv
bmljLXJlc291cmNlLW51bT4xMC4xMDE2L2oueWRiaW8uMjAxNS4wNS4wMTI8L2VsZWN0cm9uaWMt
cmVzb3VyY2UtbnVtPjwvcmVjb3JkPjwvQ2l0ZT48L0VuZE5vdGU+
</w:fldData>
        </w:fldChar>
      </w:r>
      <w:r w:rsidR="00766935" w:rsidRPr="005D4C03">
        <w:rPr>
          <w:rFonts w:asciiTheme="majorBidi" w:eastAsia="Arial Unicode MS" w:hAnsiTheme="majorBidi" w:cstheme="majorBidi"/>
          <w:sz w:val="24"/>
          <w:szCs w:val="24"/>
          <w:u w:color="000000"/>
          <w:bdr w:val="nil"/>
        </w:rPr>
        <w:instrText xml:space="preserve"> ADDIN EN.CITE </w:instrText>
      </w:r>
      <w:r w:rsidR="00766935" w:rsidRPr="005D4C03">
        <w:rPr>
          <w:rFonts w:asciiTheme="majorBidi" w:eastAsia="Arial Unicode MS" w:hAnsiTheme="majorBidi" w:cstheme="majorBidi"/>
          <w:sz w:val="24"/>
          <w:szCs w:val="24"/>
          <w:u w:color="000000"/>
          <w:bdr w:val="nil"/>
        </w:rPr>
        <w:fldChar w:fldCharType="begin">
          <w:fldData xml:space="preserve">PEVuZE5vdGU+PENpdGU+PEF1dGhvcj5Qb25jeTwvQXV0aG9yPjxZZWFyPjIwMTU8L1llYXI+PFJl
Y051bT41MDwvUmVjTnVtPjxEaXNwbGF5VGV4dD5bNF08L0Rpc3BsYXlUZXh0PjxyZWNvcmQ+PHJl
Yy1udW1iZXI+NTA8L3JlYy1udW1iZXI+PGZvcmVpZ24ta2V5cz48a2V5IGFwcD0iRU4iIGRiLWlk
PSJhdjA1dmQ1ZjZzMHhzcGV2enNseHA1enVyZGZkcndzOXc1c3giIHRpbWVzdGFtcD0iMTU0MjYx
NDU3NCI+NTA8L2tleT48L2ZvcmVpZ24ta2V5cz48cmVmLXR5cGUgbmFtZT0iSm91cm5hbCBBcnRp
Y2xlIj4xNzwvcmVmLXR5cGU+PGNvbnRyaWJ1dG9ycz48YXV0aG9ycz48YXV0aG9yPlBvbmN5LCBB
LjwvYXV0aG9yPjxhdXRob3I+QW50b25pb3UsIEEuPC9hdXRob3I+PGF1dGhvcj5Db3JkaSwgUy48
L2F1dGhvcj48YXV0aG9yPlBpZXJyZXV4LCBDLiBFLjwvYXV0aG9yPjxhdXRob3I+SmFjcXVlbWlu
LCBQLjwvYXV0aG9yPjxhdXRob3I+TGVtYWlncmUsIEYuIFAuPC9hdXRob3I+PC9hdXRob3JzPjwv
Y29udHJpYnV0b3JzPjxhdXRoLWFkZHJlc3M+VW5pdmVyc2l0ZSBjYXRob2xpcXVlIGRlIExvdXZh
aW4sIGRlIER1dmUgSW5zdGl0dXRlLCBBdmVudWUgSGlwcG9jcmF0ZSA3NS9CMS03NTAzLCBCcnVz
c2VscyAxMjAwLCBCZWxnaXVtLiBFbGVjdHJvbmljIGFkZHJlc3M6IGFsZXhpcy5wb25jeUB1Y2xv
dXZhaW4uYmUuJiN4RDtVbml2ZXJzaXRlIGNhdGhvbGlxdWUgZGUgTG91dmFpbiwgZGUgRHV2ZSBJ
bnN0aXR1dGUsIEF2ZW51ZSBIaXBwb2NyYXRlIDc1L0IxLTc1MDMsIEJydXNzZWxzIDEyMDAsIEJl
bGdpdW0uIEVsZWN0cm9uaWMgYWRkcmVzczogYWxpbmUuYW50b25pb3VAYm9yZGV0LmJlLiYjeEQ7
VW5pdmVyc2l0ZSBjYXRob2xpcXVlIGRlIExvdXZhaW4sIGRlIER1dmUgSW5zdGl0dXRlLCBBdmVu
dWUgSGlwcG9jcmF0ZSA3NS9CMS03NTAzLCBCcnVzc2VscyAxMjAwLCBCZWxnaXVtLiBFbGVjdHJv
bmljIGFkZHJlc3M6IHNhYmluZS5jb3JkaUB1Y2xvdXZhaW4uYmUuJiN4RDtVbml2ZXJzaXRlIGNh
dGhvbGlxdWUgZGUgTG91dmFpbiwgZGUgRHV2ZSBJbnN0aXR1dGUsIEF2ZW51ZSBIaXBwb2NyYXRl
IDc1L0IxLTc1MDMsIEJydXNzZWxzIDEyMDAsIEJlbGdpdW0uIEVsZWN0cm9uaWMgYWRkcmVzczog
Y2hyaXN0b3BoZS5waWVycmV1eEB1Y2xvdXZhaW4uYmUuJiN4RDtVbml2ZXJzaXRlIGNhdGhvbGlx
dWUgZGUgTG91dmFpbiwgZGUgRHV2ZSBJbnN0aXR1dGUsIEF2ZW51ZSBIaXBwb2NyYXRlIDc1L0Ix
LTc1MDMsIEJydXNzZWxzIDEyMDAsIEJlbGdpdW0uIEVsZWN0cm9uaWMgYWRkcmVzczogcGF0cmlj
ay5qYWNxdWVtaW5AdWNsb3V2YWluLmJlLiYjeEQ7VW5pdmVyc2l0ZSBjYXRob2xpcXVlIGRlIExv
dXZhaW4sIGRlIER1dmUgSW5zdGl0dXRlLCBBdmVudWUgSGlwcG9jcmF0ZSA3NS9CMS03NTAzLCBC
cnVzc2VscyAxMjAwLCBCZWxnaXVtLiBFbGVjdHJvbmljIGFkZHJlc3M6IGZyZWRlcmljLmxlbWFp
Z3JlQHVjbG91dmFpbi5iZS48L2F1dGgtYWRkcmVzcz48dGl0bGVzPjx0aXRsZT5UcmFuc2NyaXB0
aW9uIGZhY3RvcnMgU09YNCBhbmQgU09YOSBjb29wZXJhdGl2ZWx5IGNvbnRyb2wgZGV2ZWxvcG1l
bnQgb2YgYmlsZSBkdWN0czwvdGl0bGU+PHNlY29uZGFyeS10aXRsZT5EZXYgQmlvbDwvc2Vjb25k
YXJ5LXRpdGxlPjxhbHQtdGl0bGU+RGV2ZWxvcG1lbnRhbCBiaW9sb2d5PC9hbHQtdGl0bGU+PC90
aXRsZXM+PHBlcmlvZGljYWw+PGZ1bGwtdGl0bGU+RGV2IEJpb2w8L2Z1bGwtdGl0bGU+PGFiYnIt
MT5EZXZlbG9wbWVudGFsIGJpb2xvZ3k8L2FiYnItMT48L3BlcmlvZGljYWw+PGFsdC1wZXJpb2Rp
Y2FsPjxmdWxsLXRpdGxlPkRldiBCaW9sPC9mdWxsLXRpdGxlPjxhYmJyLTE+RGV2ZWxvcG1lbnRh
bCBiaW9sb2d5PC9hYmJyLTE+PC9hbHQtcGVyaW9kaWNhbD48cGFnZXM+MTM2LTQ4PC9wYWdlcz48
dm9sdW1lPjQwNDwvdm9sdW1lPjxudW1iZXI+MjwvbnVtYmVyPjxrZXl3b3Jkcz48a2V5d29yZD5B
ZGFwdG9yIFByb3RlaW5zLCBTaWduYWwgVHJhbnNkdWNpbmcvYmlvc3ludGhlc2lzPC9rZXl3b3Jk
PjxrZXl3b3JkPkFuaW1hbHM8L2tleXdvcmQ+PGtleXdvcmQ+QmlsZSBEdWN0cywgSW50cmFoZXBh
dGljLyplbWJyeW9sb2d5L2dyb3d0aCAmYW1wOyBkZXZlbG9wbWVudDwva2V5d29yZD48a2V5d29y
ZD5DZWxsIERpZmZlcmVudGlhdGlvbi9nZW5ldGljczwva2V5d29yZD48a2V5d29yZD5DZWxscywg
Q3VsdHVyZWQ8L2tleXdvcmQ+PGtleXdvcmQ+R2VuZSBFeHByZXNzaW9uIFJlZ3VsYXRpb24sIERl
dmVsb3BtZW50YWw8L2tleXdvcmQ+PGtleXdvcmQ+TGFtaW5pbi9zZWNyZXRpb248L2tleXdvcmQ+
PGtleXdvcmQ+TWljZTwva2V5d29yZD48a2V5d29yZD5NaWNlLCBLbm9ja291dDwva2V5d29yZD48
a2V5d29yZD5Pcmdhbm9nZW5lc2lzL2dlbmV0aWNzPC9rZXl3b3JkPjxrZXl3b3JkPlBob3NwaG9w
cm90ZWlucy9iaW9zeW50aGVzaXM8L2tleXdvcmQ+PGtleXdvcmQ+UHJvdGVpbi1TZXJpbmUtVGhy
ZW9uaW5lIEtpbmFzZXMvYmlvc3ludGhlc2lzPC9rZXl3b3JkPjxrZXl3b3JkPlJlY2VwdG9ycywg
Tm90Y2gvYmlvc3ludGhlc2lzPC9rZXl3b3JkPjxrZXl3b3JkPlNPWDkgVHJhbnNjcmlwdGlvbiBG
YWN0b3IvYmlvc3ludGhlc2lzLypnZW5ldGljczwva2V5d29yZD48a2V5d29yZD5TT1hDIFRyYW5z
Y3JpcHRpb24gRmFjdG9ycy9iaW9zeW50aGVzaXMvKmdlbmV0aWNzPC9rZXl3b3JkPjxrZXl3b3Jk
PlRyYW5zZm9ybWluZyBHcm93dGggRmFjdG9yIGJldGEvYmlvc3ludGhlc2lzPC9rZXl3b3JkPjwv
a2V5d29yZHM+PGRhdGVzPjx5ZWFyPjIwMTU8L3llYXI+PHB1Yi1kYXRlcz48ZGF0ZT5BdWcgMTU8
L2RhdGU+PC9wdWItZGF0ZXM+PC9kYXRlcz48aXNibj4xMDk1LTU2NFggKEVsZWN0cm9uaWMpJiN4
RDswMDEyLTE2MDYgKExpbmtpbmcpPC9pc2JuPjxhY2Nlc3Npb24tbnVtPjI2MDMzMDkxPC9hY2Nl
c3Npb24tbnVtPjx1cmxzPjxyZWxhdGVkLXVybHM+PHVybD5odHRwOi8vd3d3Lm5jYmkubmxtLm5p
aC5nb3YvcHVibWVkLzI2MDMzMDkxPC91cmw+PC9yZWxhdGVkLXVybHM+PC91cmxzPjxlbGVjdHJv
bmljLXJlc291cmNlLW51bT4xMC4xMDE2L2oueWRiaW8uMjAxNS4wNS4wMTI8L2VsZWN0cm9uaWMt
cmVzb3VyY2UtbnVtPjwvcmVjb3JkPjwvQ2l0ZT48L0VuZE5vdGU+
</w:fldData>
        </w:fldChar>
      </w:r>
      <w:r w:rsidR="00766935" w:rsidRPr="005D4C03">
        <w:rPr>
          <w:rFonts w:asciiTheme="majorBidi" w:eastAsia="Arial Unicode MS" w:hAnsiTheme="majorBidi" w:cstheme="majorBidi"/>
          <w:sz w:val="24"/>
          <w:szCs w:val="24"/>
          <w:u w:color="000000"/>
          <w:bdr w:val="nil"/>
        </w:rPr>
        <w:instrText xml:space="preserve"> ADDIN EN.CITE.DATA </w:instrText>
      </w:r>
      <w:r w:rsidR="00766935" w:rsidRPr="005D4C03">
        <w:rPr>
          <w:rFonts w:asciiTheme="majorBidi" w:eastAsia="Arial Unicode MS" w:hAnsiTheme="majorBidi" w:cstheme="majorBidi"/>
          <w:sz w:val="24"/>
          <w:szCs w:val="24"/>
          <w:u w:color="000000"/>
          <w:bdr w:val="nil"/>
        </w:rPr>
      </w:r>
      <w:r w:rsidR="00766935" w:rsidRPr="005D4C03">
        <w:rPr>
          <w:rFonts w:asciiTheme="majorBidi" w:eastAsia="Arial Unicode MS" w:hAnsiTheme="majorBidi" w:cstheme="majorBidi"/>
          <w:sz w:val="24"/>
          <w:szCs w:val="24"/>
          <w:u w:color="000000"/>
          <w:bdr w:val="nil"/>
        </w:rPr>
        <w:fldChar w:fldCharType="end"/>
      </w:r>
      <w:r w:rsidR="00766935" w:rsidRPr="005D4C03">
        <w:rPr>
          <w:rFonts w:asciiTheme="majorBidi" w:eastAsia="Arial Unicode MS" w:hAnsiTheme="majorBidi" w:cstheme="majorBidi"/>
          <w:sz w:val="24"/>
          <w:szCs w:val="24"/>
          <w:u w:color="000000"/>
          <w:bdr w:val="nil"/>
        </w:rPr>
      </w:r>
      <w:r w:rsidR="00766935" w:rsidRPr="005D4C03">
        <w:rPr>
          <w:rFonts w:asciiTheme="majorBidi" w:eastAsia="Arial Unicode MS" w:hAnsiTheme="majorBidi" w:cstheme="majorBidi"/>
          <w:sz w:val="24"/>
          <w:szCs w:val="24"/>
          <w:u w:color="000000"/>
          <w:bdr w:val="nil"/>
        </w:rPr>
        <w:fldChar w:fldCharType="separate"/>
      </w:r>
      <w:r w:rsidR="00766935" w:rsidRPr="005D4C03">
        <w:rPr>
          <w:rFonts w:asciiTheme="majorBidi" w:eastAsia="Arial Unicode MS" w:hAnsiTheme="majorBidi" w:cstheme="majorBidi"/>
          <w:sz w:val="24"/>
          <w:szCs w:val="24"/>
          <w:u w:color="000000"/>
          <w:bdr w:val="nil"/>
        </w:rPr>
        <w:t>[4]</w:t>
      </w:r>
      <w:r w:rsidR="00766935" w:rsidRPr="005D4C03">
        <w:rPr>
          <w:rFonts w:asciiTheme="majorBidi" w:eastAsia="Arial Unicode MS" w:hAnsiTheme="majorBidi" w:cstheme="majorBidi"/>
          <w:sz w:val="24"/>
          <w:szCs w:val="24"/>
          <w:u w:color="000000"/>
          <w:bdr w:val="nil"/>
        </w:rPr>
        <w:fldChar w:fldCharType="end"/>
      </w:r>
      <w:r w:rsidR="00AA4DF6" w:rsidRPr="005D4C03">
        <w:rPr>
          <w:rFonts w:asciiTheme="majorBidi" w:eastAsia="Arial Unicode MS" w:hAnsiTheme="majorBidi" w:cstheme="majorBidi"/>
          <w:sz w:val="24"/>
          <w:szCs w:val="24"/>
          <w:u w:color="000000"/>
          <w:bdr w:val="nil"/>
        </w:rPr>
        <w:t>.</w:t>
      </w:r>
      <w:r w:rsidR="002F35AB" w:rsidRPr="005D4C03">
        <w:rPr>
          <w:rFonts w:asciiTheme="majorBidi" w:eastAsia="Arial Unicode MS" w:hAnsiTheme="majorBidi" w:cstheme="majorBidi"/>
          <w:sz w:val="24"/>
          <w:szCs w:val="24"/>
          <w:u w:color="000000"/>
          <w:bdr w:val="nil"/>
        </w:rPr>
        <w:t xml:space="preserve"> </w:t>
      </w:r>
      <w:r w:rsidR="004E3300" w:rsidRPr="005D4C03">
        <w:rPr>
          <w:rFonts w:asciiTheme="majorBidi" w:eastAsia="Arial Unicode MS" w:hAnsiTheme="majorBidi" w:cstheme="majorBidi"/>
          <w:sz w:val="24"/>
          <w:szCs w:val="24"/>
          <w:u w:color="000000"/>
          <w:bdr w:val="nil"/>
        </w:rPr>
        <w:t>In</w:t>
      </w:r>
      <w:r w:rsidR="00300F48" w:rsidRPr="005D4C03">
        <w:rPr>
          <w:rFonts w:asciiTheme="majorBidi" w:eastAsia="Arial Unicode MS" w:hAnsiTheme="majorBidi" w:cstheme="majorBidi"/>
          <w:sz w:val="24"/>
          <w:szCs w:val="24"/>
          <w:u w:color="000000"/>
          <w:bdr w:val="nil"/>
        </w:rPr>
        <w:t xml:space="preserve"> children</w:t>
      </w:r>
      <w:r w:rsidR="004E3300" w:rsidRPr="005D4C03">
        <w:rPr>
          <w:rFonts w:asciiTheme="majorBidi" w:eastAsia="Arial Unicode MS" w:hAnsiTheme="majorBidi" w:cstheme="majorBidi"/>
          <w:sz w:val="24"/>
          <w:szCs w:val="24"/>
          <w:u w:color="000000"/>
          <w:bdr w:val="nil"/>
        </w:rPr>
        <w:t>,</w:t>
      </w:r>
      <w:r w:rsidR="00300F48" w:rsidRPr="005D4C03">
        <w:rPr>
          <w:rFonts w:asciiTheme="majorBidi" w:eastAsia="Arial Unicode MS" w:hAnsiTheme="majorBidi" w:cstheme="majorBidi"/>
          <w:sz w:val="24"/>
          <w:szCs w:val="24"/>
          <w:u w:color="000000"/>
          <w:bdr w:val="nil"/>
        </w:rPr>
        <w:t xml:space="preserve"> </w:t>
      </w:r>
      <w:r w:rsidR="004E3300" w:rsidRPr="005D4C03">
        <w:rPr>
          <w:rFonts w:asciiTheme="majorBidi" w:eastAsia="Arial Unicode MS" w:hAnsiTheme="majorBidi" w:cstheme="majorBidi"/>
          <w:sz w:val="24"/>
          <w:szCs w:val="24"/>
          <w:u w:color="000000"/>
          <w:bdr w:val="nil"/>
        </w:rPr>
        <w:t xml:space="preserve">certain </w:t>
      </w:r>
      <w:r w:rsidR="00300F48" w:rsidRPr="005D4C03">
        <w:rPr>
          <w:rFonts w:asciiTheme="majorBidi" w:eastAsia="Arial Unicode MS" w:hAnsiTheme="majorBidi" w:cstheme="majorBidi"/>
          <w:sz w:val="24"/>
          <w:szCs w:val="24"/>
          <w:u w:color="000000"/>
          <w:bdr w:val="nil"/>
        </w:rPr>
        <w:t xml:space="preserve">SOX4 </w:t>
      </w:r>
      <w:r w:rsidR="004E3300" w:rsidRPr="005D4C03">
        <w:rPr>
          <w:rFonts w:asciiTheme="majorBidi" w:eastAsia="Arial Unicode MS" w:hAnsiTheme="majorBidi" w:cstheme="majorBidi"/>
          <w:sz w:val="24"/>
          <w:szCs w:val="24"/>
          <w:u w:color="000000"/>
          <w:bdr w:val="nil"/>
        </w:rPr>
        <w:t>HMG</w:t>
      </w:r>
      <w:r w:rsidR="004E4B3A" w:rsidRPr="005D4C03">
        <w:rPr>
          <w:rFonts w:asciiTheme="majorBidi" w:eastAsia="Arial Unicode MS" w:hAnsiTheme="majorBidi" w:cstheme="majorBidi"/>
          <w:sz w:val="24"/>
          <w:szCs w:val="24"/>
          <w:u w:color="000000"/>
          <w:bdr w:val="nil"/>
        </w:rPr>
        <w:t xml:space="preserve"> </w:t>
      </w:r>
      <w:r w:rsidR="004E3300" w:rsidRPr="005D4C03">
        <w:rPr>
          <w:rFonts w:asciiTheme="majorBidi" w:eastAsia="Arial Unicode MS" w:hAnsiTheme="majorBidi" w:cstheme="majorBidi"/>
          <w:sz w:val="24"/>
          <w:szCs w:val="24"/>
          <w:u w:color="000000"/>
          <w:bdr w:val="nil"/>
        </w:rPr>
        <w:t>domain missense</w:t>
      </w:r>
      <w:r w:rsidR="00300F48" w:rsidRPr="005D4C03">
        <w:rPr>
          <w:rFonts w:asciiTheme="majorBidi" w:eastAsia="Arial Unicode MS" w:hAnsiTheme="majorBidi" w:cstheme="majorBidi"/>
          <w:sz w:val="24"/>
          <w:szCs w:val="24"/>
          <w:u w:color="000000"/>
          <w:bdr w:val="nil"/>
        </w:rPr>
        <w:t xml:space="preserve"> variants </w:t>
      </w:r>
      <w:r w:rsidR="004E3300" w:rsidRPr="005D4C03">
        <w:rPr>
          <w:rFonts w:asciiTheme="majorBidi" w:eastAsia="Arial Unicode MS" w:hAnsiTheme="majorBidi" w:cstheme="majorBidi"/>
          <w:sz w:val="24"/>
          <w:szCs w:val="24"/>
          <w:u w:color="000000"/>
          <w:bdr w:val="nil"/>
        </w:rPr>
        <w:t xml:space="preserve">are incapable of </w:t>
      </w:r>
      <w:proofErr w:type="spellStart"/>
      <w:r w:rsidR="004E3300" w:rsidRPr="005D4C03">
        <w:rPr>
          <w:rFonts w:asciiTheme="majorBidi" w:eastAsia="Arial Unicode MS" w:hAnsiTheme="majorBidi" w:cstheme="majorBidi"/>
          <w:sz w:val="24"/>
          <w:szCs w:val="24"/>
          <w:u w:color="000000"/>
          <w:bdr w:val="nil"/>
        </w:rPr>
        <w:t>transactivating</w:t>
      </w:r>
      <w:proofErr w:type="spellEnd"/>
      <w:r w:rsidR="004E3300" w:rsidRPr="005D4C03">
        <w:rPr>
          <w:rFonts w:asciiTheme="majorBidi" w:eastAsia="Arial Unicode MS" w:hAnsiTheme="majorBidi" w:cstheme="majorBidi"/>
          <w:sz w:val="24"/>
          <w:szCs w:val="24"/>
          <w:u w:color="000000"/>
          <w:bdr w:val="nil"/>
        </w:rPr>
        <w:t xml:space="preserve"> downstream genes and cause neurodevelopmental</w:t>
      </w:r>
      <w:r w:rsidR="00300F48" w:rsidRPr="005D4C03">
        <w:rPr>
          <w:rFonts w:asciiTheme="majorBidi" w:eastAsia="Arial Unicode MS" w:hAnsiTheme="majorBidi" w:cstheme="majorBidi"/>
          <w:sz w:val="24"/>
          <w:szCs w:val="24"/>
          <w:u w:color="000000"/>
          <w:bdr w:val="nil"/>
        </w:rPr>
        <w:t xml:space="preserve"> disease and facial </w:t>
      </w:r>
      <w:proofErr w:type="spellStart"/>
      <w:r w:rsidR="00300F48" w:rsidRPr="005D4C03">
        <w:rPr>
          <w:rFonts w:asciiTheme="majorBidi" w:eastAsia="Arial Unicode MS" w:hAnsiTheme="majorBidi" w:cstheme="majorBidi"/>
          <w:sz w:val="24"/>
          <w:szCs w:val="24"/>
          <w:u w:color="000000"/>
          <w:bdr w:val="nil"/>
        </w:rPr>
        <w:t>dysmorphism</w:t>
      </w:r>
      <w:proofErr w:type="spellEnd"/>
      <w:r w:rsidR="00300F48" w:rsidRPr="005D4C03">
        <w:rPr>
          <w:rFonts w:asciiTheme="majorBidi" w:eastAsia="Arial Unicode MS" w:hAnsiTheme="majorBidi" w:cstheme="majorBidi"/>
          <w:sz w:val="24"/>
          <w:szCs w:val="24"/>
          <w:u w:color="000000"/>
          <w:bdr w:val="nil"/>
        </w:rPr>
        <w:t xml:space="preserve">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PEVuZE5vdGU+PENpdGU+PEF1dGhvcj5aYXdlcnRvbjwvQXV0aG9yPjxZZWFyPjIwMTk8L1llYXI+
PFJlY051bT4xNjg8L1JlY051bT48RGlzcGxheVRleHQ+WzVdPC9EaXNwbGF5VGV4dD48cmVjb3Jk
PjxyZWMtbnVtYmVyPjE2ODwvcmVjLW51bWJlcj48Zm9yZWlnbi1rZXlzPjxrZXkgYXBwPSJFTiIg
ZGItaWQ9ImF2MDV2ZDVmNnMweHNwZXZ6c2x4cDV6dXJkZmRyd3M5dzVzeCIgdGltZXN0YW1wPSIx
NTYwNjY3ODQ0Ij4xNjg8L2tleT48L2ZvcmVpZ24ta2V5cz48cmVmLXR5cGUgbmFtZT0iSm91cm5h
bCBBcnRpY2xlIj4xNzwvcmVmLXR5cGU+PGNvbnRyaWJ1dG9ycz48YXV0aG9ycz48YXV0aG9yPlph
d2VydG9uLCBBLjwvYXV0aG9yPjxhdXRob3I+WWFvLCBCLjwvYXV0aG9yPjxhdXRob3I+WWVhZ2Vy
LCBKLiBQLjwvYXV0aG9yPjxhdXRob3I+UGlwcHVjY2ksIFQuPC9hdXRob3I+PGF1dGhvcj5IYXNl
ZWIsIEEuPC9hdXRob3I+PGF1dGhvcj5TbWl0aCwgSi4gRC48L2F1dGhvcj48YXV0aG9yPldpc2No
bWFubiwgTC48L2F1dGhvcj48YXV0aG9yPkt1aGwsIFMuIEouPC9hdXRob3I+PGF1dGhvcj5EZWFu
LCBKLiBDLiBTLjwvYXV0aG9yPjxhdXRob3I+UGlseiwgRC4gVC48L2F1dGhvcj48YXV0aG9yPkhv
bGRlciwgUy4gRS48L2F1dGhvcj48YXV0aG9yPkRlY2lwaGVyaW5nIERldmVsb3BtZW50YWwgRGlz
b3JkZXJzLCBTdHVkeTwvYXV0aG9yPjxhdXRob3I+VW5pdmVyc2l0eSBvZiBXYXNoaW5ndG9uIENl
bnRlciBmb3IgTWVuZGVsaWFuLCBHZW5vbWljczwvYXV0aG9yPjxhdXRob3I+TWNOZWlsbCwgQS48
L2F1dGhvcj48YXV0aG9yPkdyYXppYW5vLCBDLjwvYXV0aG9yPjxhdXRob3I+TGVmZWJ2cmUsIFYu
PC9hdXRob3I+PC9hdXRob3JzPjwvY29udHJpYnV0b3JzPjxhdXRoLWFkZHJlc3M+RGVwYXJ0bWVu
dCBvZiBJbmZsYW1tYXRpb24gYW5kIEltbXVuaXR5LCBDbGV2ZWxhbmQgQ2xpbmljIExlcm5lciBS
ZXNlYXJjaCBJbnN0aXR1dGUsIENsZXZlbGFuZCwgT0ggNDQxOTUsIFVTQS4mI3hEO0ppbGluIEdp
bnNlbmcgQWNhZGVteSwgQ2hhbmdjaHVuIFVuaXZlcnNpdHkgb2YgQ2hpbmVzZSBNZWRpY2luZSwg
Q2hhbmdjaHVuIDEzMDExNywgQ2hpbmEuJiN4RDtEZXBhcnRtZW50IG9mIFN1cmdlcnkvRGl2aXNp
b24gb2YgT3J0aG9wYWVkaWMgU3VyZ2VyeSwgQ2hpbGRyZW4mYXBvcztzIEhvc3BpdGFsIG9mIFBo
aWxhZGVscGhpYSwgUGhpbGFkZWxwaGlhLCBQQSAxOTEwNCwgVVNBLiYjeEQ7TWVkaWNhbCBHZW5l
dGljcyBVbml0LCBQb2xpY2xpbmljbyBTLiBPcnNvbGEtTWFscGlnaGksIDQwMTM4IEJvbG9nbmEs
IEl0YWx5LiYjeEQ7RGVwYXJ0bWVudCBvZiBHZW5vbWUgU2NpZW5jZXMsIFVuaXZlcnNpdHkgb2Yg
V2FzaGluZ3RvbiwgU2VhdHRsZSwgV0EgOTgxOTUsIFVTQS4mI3hEO0luc3RpdHV0ZSBvZiBCaW9j
aGVtaXN0cnkgYW5kIE1vbGVjdWxhciBCaW9sb2d5LCBVbG0gVW5pdmVyc2l0eSwgODkwMTggVWxt
LCBHZXJtYW55LiYjeEQ7RGVwYXJ0bWVudCBvZiBNZWRpY2FsIEdlbmV0aWNzLCBBYmVyZGVlbiBS
b3lhbCBJbmZpcm1hcnksIEZvcmVzdGVyaGlsbCwgQWJlcmRlZW4gQUIyNSAyWkEsIFNjb3RsYW5k
LCBVSy4mI3hEO1dlc3Qgb2YgU2NvdGxhbmQgR2VuZXRpY3MgU2VydmljZXMsIFF1ZWVuIEVsaXph
YmV0aCBVbml2ZXJzaXR5IEhvc3BpdGFsLCBHbGFzZ293IEc1MSA0VEYsIFVLOyBhbmQgRGl2aXNp
b24gb2YgQ2FuY2VyIGFuZCBHZW5ldGljcywgU2Nob29sIG9mIE1lZGljaW5lLCBDYXJkaWZmIFVu
aXZlcnNpdHksIENhcmRpZmYgQ0YxNCA0WE4sIFVLLiYjeEQ7TG9uZG9uIE5vcnRoIFdlc3QgSGVh
bHRoY2FyZSBOSFMgVHJ1c3QsIE5vcnRod2ljayBQYXJrIEhvc3BpdGFsLCBIYXJyb3cgSEExIDNV
SiwgVUsuJiN4RDtXZWxsY29tZSBUcnVzdCBTYW5nZXIgSW5zdGl0dXRlLCBIaW54dG9uLCBDYW1i
cmlkZ2UgQ0IxMCAxU0EsIFVLLiYjeEQ7U2hlZmZpZWxkIEluc3RpdHV0ZSBmb3IgVHJhbnNsYXRp
b25hbCBOZXVyb3NjaWVuY2UsIFVuaXZlcnNpdHkgb2YgU2hlZmZpZWxkLCBTaGVmZmllbGQgQ2hp
bGRyZW4mYXBvcztzIEhvc3BpdGFsLCBTaGVmZmllbGQsIFNvdXRoIFlvcmtzaGlyZSBTMTEgOUxF
LCBVSy4mI3hEO01lZGljYWwgR2VuZXRpY3MgVW5pdCwgUG9saWNsaW5pY28gUy4gT3Jzb2xhLU1h
bHBpZ2hpLCA0MDEzOCBCb2xvZ25hLCBJdGFseS4gRWxlY3Ryb25pYyBhZGRyZXNzOiBjbGF1ZGlv
LmdyYXppYW5vQHVuaWJvLml0LiYjeEQ7RGVwYXJ0bWVudCBvZiBTdXJnZXJ5L0RpdmlzaW9uIG9m
IE9ydGhvcGFlZGljIFN1cmdlcnksIENoaWxkcmVuJmFwb3M7cyBIb3NwaXRhbCBvZiBQaGlsYWRl
bHBoaWEsIFBoaWxhZGVscGhpYSwgUEEgMTkxMDQsIFVTQS4gRWxlY3Ryb25pYyBhZGRyZXNzOiBs
ZWZlYnZyZXYxQGVtYWlsLmNob3AuZWR1LjwvYXV0aC1hZGRyZXNzPjx0aXRsZXM+PHRpdGxlPkRl
IE5vdm8gU09YNCBWYXJpYW50cyBDYXVzZSBhIE5ldXJvZGV2ZWxvcG1lbnRhbCBEaXNlYXNlIEFz
c29jaWF0ZWQgd2l0aCBNaWxkIER5c21vcnBoaXNtPC90aXRsZT48c2Vjb25kYXJ5LXRpdGxlPkFt
IEogSHVtIEdlbmV0PC9zZWNvbmRhcnktdGl0bGU+PGFsdC10aXRsZT5BbWVyaWNhbiBqb3VybmFs
IG9mIGh1bWFuIGdlbmV0aWNzPC9hbHQtdGl0bGU+PC90aXRsZXM+PHBlcmlvZGljYWw+PGZ1bGwt
dGl0bGU+QW0gSiBIdW0gR2VuZXQ8L2Z1bGwtdGl0bGU+PGFiYnItMT5BbWVyaWNhbiBqb3VybmFs
IG9mIGh1bWFuIGdlbmV0aWNzPC9hYmJyLTE+PC9wZXJpb2RpY2FsPjxhbHQtcGVyaW9kaWNhbD48
ZnVsbC10aXRsZT5BbSBKIEh1bSBHZW5ldDwvZnVsbC10aXRsZT48YWJici0xPkFtZXJpY2FuIGpv
dXJuYWwgb2YgaHVtYW4gZ2VuZXRpY3M8L2FiYnItMT48L2FsdC1wZXJpb2RpY2FsPjxwYWdlcz4y
NDYtMjU5PC9wYWdlcz48dm9sdW1lPjEwNDwvdm9sdW1lPjxudW1iZXI+MjwvbnVtYmVyPjxkYXRl
cz48eWVhcj4yMDE5PC95ZWFyPjxwdWItZGF0ZXM+PGRhdGU+RmViIDc8L2RhdGU+PC9wdWItZGF0
ZXM+PC9kYXRlcz48aXNibj4xNTM3LTY2MDUgKEVsZWN0cm9uaWMpJiN4RDswMDAyLTkyOTcgKExp
bmtpbmcpPC9pc2JuPjxhY2Nlc3Npb24tbnVtPjMwNjYxNzcyPC9hY2Nlc3Npb24tbnVtPjx1cmxz
PjxyZWxhdGVkLXVybHM+PHVybD5odHRwOi8vd3d3Lm5jYmkubmxtLm5paC5nb3YvcHVibWVkLzMw
NjYxNzcyPC91cmw+PC9yZWxhdGVkLXVybHM+PC91cmxzPjxjdXN0b20yPjYzNjk0NTQ8L2N1c3Rv
bTI+PGVsZWN0cm9uaWMtcmVzb3VyY2UtbnVtPjEwLjEwMTYvai5hamhnLjIwMTguMTIuMDE0PC9l
bGVjdHJvbmljLXJlc291cmNlLW51bT48L3JlY29yZD48L0NpdGU+PC9FbmROb3RlPgB=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PEVuZE5vdGU+PENpdGU+PEF1dGhvcj5aYXdlcnRvbjwvQXV0aG9yPjxZZWFyPjIwMTk8L1llYXI+
PFJlY051bT4xNjg8L1JlY051bT48RGlzcGxheVRleHQ+WzVdPC9EaXNwbGF5VGV4dD48cmVjb3Jk
PjxyZWMtbnVtYmVyPjE2ODwvcmVjLW51bWJlcj48Zm9yZWlnbi1rZXlzPjxrZXkgYXBwPSJFTiIg
ZGItaWQ9ImF2MDV2ZDVmNnMweHNwZXZ6c2x4cDV6dXJkZmRyd3M5dzVzeCIgdGltZXN0YW1wPSIx
NTYwNjY3ODQ0Ij4xNjg8L2tleT48L2ZvcmVpZ24ta2V5cz48cmVmLXR5cGUgbmFtZT0iSm91cm5h
bCBBcnRpY2xlIj4xNzwvcmVmLXR5cGU+PGNvbnRyaWJ1dG9ycz48YXV0aG9ycz48YXV0aG9yPlph
d2VydG9uLCBBLjwvYXV0aG9yPjxhdXRob3I+WWFvLCBCLjwvYXV0aG9yPjxhdXRob3I+WWVhZ2Vy
LCBKLiBQLjwvYXV0aG9yPjxhdXRob3I+UGlwcHVjY2ksIFQuPC9hdXRob3I+PGF1dGhvcj5IYXNl
ZWIsIEEuPC9hdXRob3I+PGF1dGhvcj5TbWl0aCwgSi4gRC48L2F1dGhvcj48YXV0aG9yPldpc2No
bWFubiwgTC48L2F1dGhvcj48YXV0aG9yPkt1aGwsIFMuIEouPC9hdXRob3I+PGF1dGhvcj5EZWFu
LCBKLiBDLiBTLjwvYXV0aG9yPjxhdXRob3I+UGlseiwgRC4gVC48L2F1dGhvcj48YXV0aG9yPkhv
bGRlciwgUy4gRS48L2F1dGhvcj48YXV0aG9yPkRlY2lwaGVyaW5nIERldmVsb3BtZW50YWwgRGlz
b3JkZXJzLCBTdHVkeTwvYXV0aG9yPjxhdXRob3I+VW5pdmVyc2l0eSBvZiBXYXNoaW5ndG9uIENl
bnRlciBmb3IgTWVuZGVsaWFuLCBHZW5vbWljczwvYXV0aG9yPjxhdXRob3I+TWNOZWlsbCwgQS48
L2F1dGhvcj48YXV0aG9yPkdyYXppYW5vLCBDLjwvYXV0aG9yPjxhdXRob3I+TGVmZWJ2cmUsIFYu
PC9hdXRob3I+PC9hdXRob3JzPjwvY29udHJpYnV0b3JzPjxhdXRoLWFkZHJlc3M+RGVwYXJ0bWVu
dCBvZiBJbmZsYW1tYXRpb24gYW5kIEltbXVuaXR5LCBDbGV2ZWxhbmQgQ2xpbmljIExlcm5lciBS
ZXNlYXJjaCBJbnN0aXR1dGUsIENsZXZlbGFuZCwgT0ggNDQxOTUsIFVTQS4mI3hEO0ppbGluIEdp
bnNlbmcgQWNhZGVteSwgQ2hhbmdjaHVuIFVuaXZlcnNpdHkgb2YgQ2hpbmVzZSBNZWRpY2luZSwg
Q2hhbmdjaHVuIDEzMDExNywgQ2hpbmEuJiN4RDtEZXBhcnRtZW50IG9mIFN1cmdlcnkvRGl2aXNp
b24gb2YgT3J0aG9wYWVkaWMgU3VyZ2VyeSwgQ2hpbGRyZW4mYXBvcztzIEhvc3BpdGFsIG9mIFBo
aWxhZGVscGhpYSwgUGhpbGFkZWxwaGlhLCBQQSAxOTEwNCwgVVNBLiYjeEQ7TWVkaWNhbCBHZW5l
dGljcyBVbml0LCBQb2xpY2xpbmljbyBTLiBPcnNvbGEtTWFscGlnaGksIDQwMTM4IEJvbG9nbmEs
IEl0YWx5LiYjeEQ7RGVwYXJ0bWVudCBvZiBHZW5vbWUgU2NpZW5jZXMsIFVuaXZlcnNpdHkgb2Yg
V2FzaGluZ3RvbiwgU2VhdHRsZSwgV0EgOTgxOTUsIFVTQS4mI3hEO0luc3RpdHV0ZSBvZiBCaW9j
aGVtaXN0cnkgYW5kIE1vbGVjdWxhciBCaW9sb2d5LCBVbG0gVW5pdmVyc2l0eSwgODkwMTggVWxt
LCBHZXJtYW55LiYjeEQ7RGVwYXJ0bWVudCBvZiBNZWRpY2FsIEdlbmV0aWNzLCBBYmVyZGVlbiBS
b3lhbCBJbmZpcm1hcnksIEZvcmVzdGVyaGlsbCwgQWJlcmRlZW4gQUIyNSAyWkEsIFNjb3RsYW5k
LCBVSy4mI3hEO1dlc3Qgb2YgU2NvdGxhbmQgR2VuZXRpY3MgU2VydmljZXMsIFF1ZWVuIEVsaXph
YmV0aCBVbml2ZXJzaXR5IEhvc3BpdGFsLCBHbGFzZ293IEc1MSA0VEYsIFVLOyBhbmQgRGl2aXNp
b24gb2YgQ2FuY2VyIGFuZCBHZW5ldGljcywgU2Nob29sIG9mIE1lZGljaW5lLCBDYXJkaWZmIFVu
aXZlcnNpdHksIENhcmRpZmYgQ0YxNCA0WE4sIFVLLiYjeEQ7TG9uZG9uIE5vcnRoIFdlc3QgSGVh
bHRoY2FyZSBOSFMgVHJ1c3QsIE5vcnRod2ljayBQYXJrIEhvc3BpdGFsLCBIYXJyb3cgSEExIDNV
SiwgVUsuJiN4RDtXZWxsY29tZSBUcnVzdCBTYW5nZXIgSW5zdGl0dXRlLCBIaW54dG9uLCBDYW1i
cmlkZ2UgQ0IxMCAxU0EsIFVLLiYjeEQ7U2hlZmZpZWxkIEluc3RpdHV0ZSBmb3IgVHJhbnNsYXRp
b25hbCBOZXVyb3NjaWVuY2UsIFVuaXZlcnNpdHkgb2YgU2hlZmZpZWxkLCBTaGVmZmllbGQgQ2hp
bGRyZW4mYXBvcztzIEhvc3BpdGFsLCBTaGVmZmllbGQsIFNvdXRoIFlvcmtzaGlyZSBTMTEgOUxF
LCBVSy4mI3hEO01lZGljYWwgR2VuZXRpY3MgVW5pdCwgUG9saWNsaW5pY28gUy4gT3Jzb2xhLU1h
bHBpZ2hpLCA0MDEzOCBCb2xvZ25hLCBJdGFseS4gRWxlY3Ryb25pYyBhZGRyZXNzOiBjbGF1ZGlv
LmdyYXppYW5vQHVuaWJvLml0LiYjeEQ7RGVwYXJ0bWVudCBvZiBTdXJnZXJ5L0RpdmlzaW9uIG9m
IE9ydGhvcGFlZGljIFN1cmdlcnksIENoaWxkcmVuJmFwb3M7cyBIb3NwaXRhbCBvZiBQaGlsYWRl
bHBoaWEsIFBoaWxhZGVscGhpYSwgUEEgMTkxMDQsIFVTQS4gRWxlY3Ryb25pYyBhZGRyZXNzOiBs
ZWZlYnZyZXYxQGVtYWlsLmNob3AuZWR1LjwvYXV0aC1hZGRyZXNzPjx0aXRsZXM+PHRpdGxlPkRl
IE5vdm8gU09YNCBWYXJpYW50cyBDYXVzZSBhIE5ldXJvZGV2ZWxvcG1lbnRhbCBEaXNlYXNlIEFz
c29jaWF0ZWQgd2l0aCBNaWxkIER5c21vcnBoaXNtPC90aXRsZT48c2Vjb25kYXJ5LXRpdGxlPkFt
IEogSHVtIEdlbmV0PC9zZWNvbmRhcnktdGl0bGU+PGFsdC10aXRsZT5BbWVyaWNhbiBqb3VybmFs
IG9mIGh1bWFuIGdlbmV0aWNzPC9hbHQtdGl0bGU+PC90aXRsZXM+PHBlcmlvZGljYWw+PGZ1bGwt
dGl0bGU+QW0gSiBIdW0gR2VuZXQ8L2Z1bGwtdGl0bGU+PGFiYnItMT5BbWVyaWNhbiBqb3VybmFs
IG9mIGh1bWFuIGdlbmV0aWNzPC9hYmJyLTE+PC9wZXJpb2RpY2FsPjxhbHQtcGVyaW9kaWNhbD48
ZnVsbC10aXRsZT5BbSBKIEh1bSBHZW5ldDwvZnVsbC10aXRsZT48YWJici0xPkFtZXJpY2FuIGpv
dXJuYWwgb2YgaHVtYW4gZ2VuZXRpY3M8L2FiYnItMT48L2FsdC1wZXJpb2RpY2FsPjxwYWdlcz4y
NDYtMjU5PC9wYWdlcz48dm9sdW1lPjEwNDwvdm9sdW1lPjxudW1iZXI+MjwvbnVtYmVyPjxkYXRl
cz48eWVhcj4yMDE5PC95ZWFyPjxwdWItZGF0ZXM+PGRhdGU+RmViIDc8L2RhdGU+PC9wdWItZGF0
ZXM+PC9kYXRlcz48aXNibj4xNTM3LTY2MDUgKEVsZWN0cm9uaWMpJiN4RDswMDAyLTkyOTcgKExp
bmtpbmcpPC9pc2JuPjxhY2Nlc3Npb24tbnVtPjMwNjYxNzcyPC9hY2Nlc3Npb24tbnVtPjx1cmxz
PjxyZWxhdGVkLXVybHM+PHVybD5odHRwOi8vd3d3Lm5jYmkubmxtLm5paC5nb3YvcHVibWVkLzMw
NjYxNzcyPC91cmw+PC9yZWxhdGVkLXVybHM+PC91cmxzPjxjdXN0b20yPjYzNjk0NTQ8L2N1c3Rv
bTI+PGVsZWN0cm9uaWMtcmVzb3VyY2UtbnVtPjEwLjEwMTYvai5hamhnLjIwMTguMTIuMDE0PC9l
bGVjdHJvbmljLXJlc291cmNlLW51bT48L3JlY29yZD48L0NpdGU+PC9FbmROb3RlPgB=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[5]</w:t>
      </w:r>
      <w:r w:rsidR="00022EB0" w:rsidRPr="005D4C03">
        <w:rPr>
          <w:rFonts w:asciiTheme="majorBidi" w:eastAsia="Arial Unicode MS" w:hAnsiTheme="majorBidi" w:cstheme="majorBidi"/>
          <w:sz w:val="24"/>
          <w:szCs w:val="24"/>
          <w:u w:color="000000"/>
          <w:bdr w:val="nil"/>
        </w:rPr>
        <w:fldChar w:fldCharType="end"/>
      </w:r>
      <w:r w:rsidR="00300F48" w:rsidRPr="005D4C03">
        <w:rPr>
          <w:rFonts w:asciiTheme="majorBidi" w:eastAsia="Arial Unicode MS" w:hAnsiTheme="majorBidi" w:cstheme="majorBidi"/>
          <w:sz w:val="24"/>
          <w:szCs w:val="24"/>
          <w:u w:color="000000"/>
          <w:bdr w:val="nil"/>
        </w:rPr>
        <w:t xml:space="preserve">. </w:t>
      </w:r>
      <w:r w:rsidR="00995B5B" w:rsidRPr="005D4C03">
        <w:rPr>
          <w:rFonts w:asciiTheme="majorBidi" w:eastAsia="Arial Unicode MS" w:hAnsiTheme="majorBidi" w:cstheme="majorBidi"/>
          <w:sz w:val="24"/>
          <w:szCs w:val="24"/>
          <w:u w:color="000000"/>
          <w:bdr w:val="nil"/>
        </w:rPr>
        <w:t xml:space="preserve">In addition, </w:t>
      </w:r>
      <w:r w:rsidR="000E0E92" w:rsidRPr="005D4C03">
        <w:rPr>
          <w:rFonts w:asciiTheme="majorBidi" w:eastAsia="Arial Unicode MS" w:hAnsiTheme="majorBidi" w:cstheme="majorBidi"/>
          <w:sz w:val="24"/>
          <w:szCs w:val="24"/>
          <w:u w:color="000000"/>
          <w:bdr w:val="nil"/>
        </w:rPr>
        <w:t xml:space="preserve">SOX4 controls early stage of B </w:t>
      </w:r>
      <w:r w:rsidR="0070206B" w:rsidRPr="005D4C03">
        <w:rPr>
          <w:rFonts w:asciiTheme="majorBidi" w:eastAsia="Arial Unicode MS" w:hAnsiTheme="majorBidi" w:cstheme="majorBidi"/>
          <w:sz w:val="24"/>
          <w:szCs w:val="24"/>
          <w:u w:color="000000"/>
          <w:bdr w:val="nil"/>
        </w:rPr>
        <w:t xml:space="preserve">lymphocyte </w:t>
      </w:r>
      <w:r w:rsidR="000E0E92" w:rsidRPr="005D4C03">
        <w:rPr>
          <w:rFonts w:asciiTheme="majorBidi" w:eastAsia="Arial Unicode MS" w:hAnsiTheme="majorBidi" w:cstheme="majorBidi"/>
          <w:sz w:val="24"/>
          <w:szCs w:val="24"/>
          <w:u w:color="000000"/>
          <w:bdr w:val="nil"/>
        </w:rPr>
        <w:t>differentiation</w:t>
      </w:r>
      <w:r w:rsidR="000E0E92" w:rsidRPr="005D4C03">
        <w:rPr>
          <w:rFonts w:asciiTheme="majorBidi" w:hAnsiTheme="majorBidi" w:cstheme="majorBidi"/>
          <w:sz w:val="24"/>
          <w:szCs w:val="24"/>
        </w:rPr>
        <w:t xml:space="preserve"> </w:t>
      </w:r>
      <w:r w:rsidR="007E07B0" w:rsidRPr="005D4C03">
        <w:rPr>
          <w:rFonts w:asciiTheme="majorBidi" w:hAnsiTheme="majorBidi" w:cstheme="majorBidi"/>
          <w:sz w:val="24"/>
          <w:szCs w:val="24"/>
        </w:rPr>
        <w:t>by</w:t>
      </w:r>
      <w:r w:rsidR="000E0E92" w:rsidRPr="005D4C03">
        <w:rPr>
          <w:rFonts w:asciiTheme="majorBidi" w:eastAsia="Arial Unicode MS" w:hAnsiTheme="majorBidi" w:cstheme="majorBidi"/>
          <w:sz w:val="24"/>
          <w:szCs w:val="24"/>
          <w:u w:color="000000"/>
          <w:bdr w:val="nil"/>
        </w:rPr>
        <w:t xml:space="preserve"> </w:t>
      </w:r>
      <w:r w:rsidR="007E07B0" w:rsidRPr="005D4C03">
        <w:rPr>
          <w:rFonts w:asciiTheme="majorBidi" w:eastAsia="Arial Unicode MS" w:hAnsiTheme="majorBidi" w:cstheme="majorBidi"/>
          <w:sz w:val="24"/>
          <w:szCs w:val="24"/>
          <w:u w:color="000000"/>
          <w:bdr w:val="nil"/>
        </w:rPr>
        <w:t>inducing</w:t>
      </w:r>
      <w:r w:rsidR="000E0E92" w:rsidRPr="005D4C03">
        <w:rPr>
          <w:rFonts w:asciiTheme="majorBidi" w:eastAsia="Arial Unicode MS" w:hAnsiTheme="majorBidi" w:cstheme="majorBidi"/>
          <w:sz w:val="24"/>
          <w:szCs w:val="24"/>
          <w:u w:color="000000"/>
          <w:bdr w:val="nil"/>
        </w:rPr>
        <w:t xml:space="preserve"> gene rearrangements </w:t>
      </w:r>
      <w:r w:rsidR="007E07B0" w:rsidRPr="005D4C03">
        <w:rPr>
          <w:rFonts w:asciiTheme="majorBidi" w:eastAsia="Arial Unicode MS" w:hAnsiTheme="majorBidi" w:cstheme="majorBidi"/>
          <w:sz w:val="24"/>
          <w:szCs w:val="24"/>
          <w:u w:color="000000"/>
          <w:bdr w:val="nil"/>
        </w:rPr>
        <w:t>of</w:t>
      </w:r>
      <w:r w:rsidR="000E0E92" w:rsidRPr="005D4C03">
        <w:rPr>
          <w:rFonts w:asciiTheme="majorBidi" w:eastAsia="Arial Unicode MS" w:hAnsiTheme="majorBidi" w:cstheme="majorBidi"/>
          <w:sz w:val="24"/>
          <w:szCs w:val="24"/>
          <w:u w:color="000000"/>
          <w:bdr w:val="nil"/>
        </w:rPr>
        <w:t xml:space="preserve"> immunoglobulin heavy chain </w:t>
      </w:r>
      <w:r w:rsidR="007E07B0" w:rsidRPr="005D4C03">
        <w:rPr>
          <w:rFonts w:asciiTheme="majorBidi" w:eastAsia="Arial Unicode MS" w:hAnsiTheme="majorBidi" w:cstheme="majorBidi"/>
          <w:sz w:val="24"/>
          <w:szCs w:val="24"/>
          <w:u w:color="000000"/>
          <w:bdr w:val="nil"/>
        </w:rPr>
        <w:t>through</w:t>
      </w:r>
      <w:r w:rsidR="000E0E92" w:rsidRPr="005D4C03">
        <w:rPr>
          <w:rFonts w:asciiTheme="majorBidi" w:eastAsia="Arial Unicode MS" w:hAnsiTheme="majorBidi" w:cstheme="majorBidi"/>
          <w:sz w:val="24"/>
          <w:szCs w:val="24"/>
          <w:u w:color="000000"/>
          <w:bdr w:val="nil"/>
        </w:rPr>
        <w:t xml:space="preserve"> transcriptionally activating the </w:t>
      </w:r>
      <w:r w:rsidR="000E0E92" w:rsidRPr="005D4C03">
        <w:rPr>
          <w:rFonts w:asciiTheme="majorBidi" w:eastAsia="Arial Unicode MS" w:hAnsiTheme="majorBidi" w:cstheme="majorBidi"/>
          <w:i/>
          <w:iCs/>
          <w:sz w:val="24"/>
          <w:szCs w:val="24"/>
          <w:u w:color="000000"/>
          <w:bdr w:val="nil"/>
        </w:rPr>
        <w:t>Rag1</w:t>
      </w:r>
      <w:r w:rsidR="000E0E92" w:rsidRPr="005D4C03">
        <w:rPr>
          <w:rFonts w:asciiTheme="majorBidi" w:eastAsia="Arial Unicode MS" w:hAnsiTheme="majorBidi" w:cstheme="majorBidi"/>
          <w:sz w:val="24"/>
          <w:szCs w:val="24"/>
          <w:u w:color="000000"/>
          <w:bdr w:val="nil"/>
        </w:rPr>
        <w:t xml:space="preserve"> and </w:t>
      </w:r>
      <w:r w:rsidR="000E0E92" w:rsidRPr="005D4C03">
        <w:rPr>
          <w:rFonts w:asciiTheme="majorBidi" w:eastAsia="Arial Unicode MS" w:hAnsiTheme="majorBidi" w:cstheme="majorBidi"/>
          <w:i/>
          <w:iCs/>
          <w:sz w:val="24"/>
          <w:szCs w:val="24"/>
          <w:u w:color="000000"/>
          <w:bdr w:val="nil"/>
        </w:rPr>
        <w:t>Rag2</w:t>
      </w:r>
      <w:r w:rsidR="000E0E92" w:rsidRPr="005D4C03">
        <w:rPr>
          <w:rFonts w:asciiTheme="majorBidi" w:eastAsia="Arial Unicode MS" w:hAnsiTheme="majorBidi" w:cstheme="majorBidi"/>
          <w:sz w:val="24"/>
          <w:szCs w:val="24"/>
          <w:u w:color="000000"/>
          <w:bdr w:val="nil"/>
        </w:rPr>
        <w:t xml:space="preserve"> genes</w:t>
      </w:r>
      <w:r w:rsidR="007E07B0" w:rsidRPr="005D4C03">
        <w:rPr>
          <w:rFonts w:asciiTheme="majorBidi" w:eastAsia="Arial Unicode MS" w:hAnsiTheme="majorBidi" w:cstheme="majorBidi"/>
          <w:sz w:val="24"/>
          <w:szCs w:val="24"/>
          <w:u w:color="000000"/>
          <w:bdr w:val="nil"/>
        </w:rPr>
        <w:t>,</w:t>
      </w:r>
      <w:r w:rsidR="000E0E92" w:rsidRPr="005D4C03">
        <w:rPr>
          <w:rFonts w:asciiTheme="majorBidi" w:eastAsia="Arial Unicode MS" w:hAnsiTheme="majorBidi" w:cstheme="majorBidi"/>
          <w:sz w:val="24"/>
          <w:szCs w:val="24"/>
          <w:u w:color="000000"/>
          <w:bdr w:val="nil"/>
        </w:rPr>
        <w:t xml:space="preserve"> and </w:t>
      </w:r>
      <w:r w:rsidR="007E07B0" w:rsidRPr="005D4C03">
        <w:rPr>
          <w:rFonts w:asciiTheme="majorBidi" w:eastAsia="Arial Unicode MS" w:hAnsiTheme="majorBidi" w:cstheme="majorBidi"/>
          <w:sz w:val="24"/>
          <w:szCs w:val="24"/>
          <w:u w:color="000000"/>
          <w:bdr w:val="nil"/>
        </w:rPr>
        <w:t>suppression of</w:t>
      </w:r>
      <w:r w:rsidR="000E0E92" w:rsidRPr="005D4C03">
        <w:rPr>
          <w:rFonts w:asciiTheme="majorBidi" w:eastAsia="Arial Unicode MS" w:hAnsiTheme="majorBidi" w:cstheme="majorBidi"/>
          <w:sz w:val="24"/>
          <w:szCs w:val="24"/>
          <w:u w:color="000000"/>
          <w:bdr w:val="nil"/>
        </w:rPr>
        <w:t xml:space="preserve"> </w:t>
      </w:r>
      <w:proofErr w:type="spellStart"/>
      <w:r w:rsidR="000E0E92" w:rsidRPr="005D4C03">
        <w:rPr>
          <w:rFonts w:asciiTheme="majorBidi" w:eastAsia="Arial Unicode MS" w:hAnsiTheme="majorBidi" w:cstheme="majorBidi"/>
          <w:sz w:val="24"/>
          <w:szCs w:val="24"/>
          <w:u w:color="000000"/>
          <w:bdr w:val="nil"/>
        </w:rPr>
        <w:t>Wnt</w:t>
      </w:r>
      <w:proofErr w:type="spellEnd"/>
      <w:r w:rsidR="000E0E92" w:rsidRPr="005D4C03">
        <w:rPr>
          <w:rFonts w:asciiTheme="majorBidi" w:eastAsia="Arial Unicode MS" w:hAnsiTheme="majorBidi" w:cstheme="majorBidi"/>
          <w:sz w:val="24"/>
          <w:szCs w:val="24"/>
          <w:u w:color="000000"/>
          <w:bdr w:val="nil"/>
        </w:rPr>
        <w:t xml:space="preserve"> signaling by inducing the expres</w:t>
      </w:r>
      <w:r w:rsidR="00EC20EF" w:rsidRPr="005D4C03">
        <w:rPr>
          <w:rFonts w:asciiTheme="majorBidi" w:eastAsia="Arial Unicode MS" w:hAnsiTheme="majorBidi" w:cstheme="majorBidi"/>
          <w:sz w:val="24"/>
          <w:szCs w:val="24"/>
          <w:u w:color="000000"/>
          <w:bdr w:val="nil"/>
        </w:rPr>
        <w:t>sion of casein kinase 1</w:t>
      </w:r>
      <w:r w:rsidR="000E0E92" w:rsidRPr="005D4C03">
        <w:rPr>
          <w:rFonts w:asciiTheme="majorBidi" w:eastAsia="Arial Unicode MS" w:hAnsiTheme="majorBidi" w:cstheme="majorBidi"/>
          <w:sz w:val="24"/>
          <w:szCs w:val="24"/>
          <w:u w:color="000000"/>
          <w:bdr w:val="nil"/>
        </w:rPr>
        <w:t>ε</w:t>
      </w:r>
      <w:r w:rsidR="0070206B" w:rsidRPr="005D4C03">
        <w:rPr>
          <w:rFonts w:asciiTheme="majorBidi" w:eastAsia="Arial Unicode MS" w:hAnsiTheme="majorBidi" w:cstheme="majorBidi"/>
          <w:sz w:val="24"/>
          <w:szCs w:val="24"/>
          <w:u w:color="000000"/>
          <w:bdr w:val="nil"/>
        </w:rPr>
        <w:t xml:space="preserve">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PEVuZE5vdGU+PENpdGU+PEF1dGhvcj5NYWxsYW1wYXRpPC9BdXRob3I+PFllYXI+MjAxNDwvWWVh
cj48UmVjTnVtPjUxPC9SZWNOdW0+PERpc3BsYXlUZXh0Pls2XTwvRGlzcGxheVRleHQ+PHJlY29y
ZD48cmVjLW51bWJlcj41MTwvcmVjLW51bWJlcj48Zm9yZWlnbi1rZXlzPjxrZXkgYXBwPSJFTiIg
ZGItaWQ9ImF2MDV2ZDVmNnMweHNwZXZ6c2x4cDV6dXJkZmRyd3M5dzVzeCIgdGltZXN0YW1wPSIx
NTQyNjE0NzA1Ij41MTwva2V5PjwvZm9yZWlnbi1rZXlzPjxyZWYtdHlwZSBuYW1lPSJKb3VybmFs
IEFydGljbGUiPjE3PC9yZWYtdHlwZT48Y29udHJpYnV0b3JzPjxhdXRob3JzPjxhdXRob3I+TWFs
bGFtcGF0aSwgUy48L2F1dGhvcj48YXV0aG9yPlN1biwgQi48L2F1dGhvcj48YXV0aG9yPkx1LCBZ
LjwvYXV0aG9yPjxhdXRob3I+TWEsIEguPC9hdXRob3I+PGF1dGhvcj5Hb25nLCBZLjwvYXV0aG9y
PjxhdXRob3I+V2FuZywgRC48L2F1dGhvcj48YXV0aG9yPkxlZSwgSi4gUy48L2F1dGhvcj48YXV0
aG9yPkxpbiwgSy48L2F1dGhvcj48YXV0aG9yPlN1biwgWC48L2F1dGhvcj48L2F1dGhvcnM+PC9j
b250cmlidXRvcnM+PGF1dGgtYWRkcmVzcz5EZXBhcnRtZW50IG9mIExhYm9yYXRvcnkgTWVkaWNp
bmUgYW5kIHRoZSBDZW50ZXIgZm9yIFN0ZW0gQ2VsbCBhbmQgRGV2ZWxvcG1lbnRhbCBCaW9sb2d5
LiYjeEQ7RGVwYXJ0bWVudCBvZiBNb2xlY3VsYXIgQ2FyY2lub2dlbmVzaXMsIGFuZC4mI3hEO0Rl
cGFydG1lbnQgb2YgUGF0aG9sb2d5LCBUaGUgVW5pdmVyc2l0eSBvZiBUZXhhcyBNRCBBbmRlcnNv
biBDYW5jZXIgQ2VudGVyLCBIb3VzdG9uLCBUWDsmI3hEO0RpdmlzaW9uIG9mIEluZmVjdGlvdXMg
RGlzZWFzZSBhbmQgSW1tdW5vbG9neSwgRGVwYXJ0bWVudCBvZiBNZWRpY2luZSwgVW5pdmVyc2l0
eSBvZiBNYXNzYWNodXNldHRzIE1lZGljYWwgU2Nob29sLCBXb3JjZXN0ZXIsIE1BOyBhbmQuJiN4
RDtEZXBhcnRtZW50IG9mIFN5c3RlbSBCaW9sb2d5LCBUaGUgVW5pdmVyc2l0eSBvZiBUZXhhcyBN
RCBBbmRlcnNvbiBDYW5jZXIgQ2VudGVyLCBIb3VzdG9uLCBUWC48L2F1dGgtYWRkcmVzcz48dGl0
bGVzPjx0aXRsZT5JbnRlZ3JhdGVkIGdlbmV0aWMgYXBwcm9hY2hlcyBpZGVudGlmeSB0aGUgbW9s
ZWN1bGFyIG1lY2hhbmlzbXMgb2YgU294NCBpbiBlYXJseSBCLWNlbGwgZGV2ZWxvcG1lbnQ6IGlu
dHJpY2F0ZSByb2xlcyBmb3IgUkFHMS8yIGFuZCBDSzFlcHNpbG9uPC90aXRsZT48c2Vjb25kYXJ5
LXRpdGxlPkJsb29kPC9zZWNvbmRhcnktdGl0bGU+PGFsdC10aXRsZT5CbG9vZDwvYWx0LXRpdGxl
PjwvdGl0bGVzPjxwZXJpb2RpY2FsPjxmdWxsLXRpdGxlPkJsb29kPC9mdWxsLXRpdGxlPjxhYmJy
LTE+Qmxvb2Q8L2FiYnItMT48L3BlcmlvZGljYWw+PGFsdC1wZXJpb2RpY2FsPjxmdWxsLXRpdGxl
PkJsb29kPC9mdWxsLXRpdGxlPjxhYmJyLTE+Qmxvb2Q8L2FiYnItMT48L2FsdC1wZXJpb2RpY2Fs
PjxwYWdlcz40MDY0LTc2PC9wYWdlcz48dm9sdW1lPjEyMzwvdm9sdW1lPjxudW1iZXI+MjY8L251
bWJlcj48a2V5d29yZHM+PGtleXdvcmQ+QW5pbWFsczwva2V5d29yZD48a2V5d29yZD5CLUx5bXBo
b2N5dGVzL2N5dG9sb2d5L2ltbXVub2xvZ3kvKm1ldGFib2xpc208L2tleXdvcmQ+PGtleXdvcmQ+
Q2FzZWluIEtpbmFzZSBJZXBzaWxvbi8qYmlvc3ludGhlc2lzL2dlbmV0aWNzL2ltbXVub2xvZ3k8
L2tleXdvcmQ+PGtleXdvcmQ+Q2VsbCBEaWZmZXJlbnRpYXRpb24vKnBoeXNpb2xvZ3k8L2tleXdv
cmQ+PGtleXdvcmQ+RE5BLUJpbmRpbmcgUHJvdGVpbnMvZ2VuZXRpY3MvaW1tdW5vbG9neS8qbWV0
YWJvbGlzbTwva2V5d29yZD48a2V5d29yZD5HZW5lIEV4cHJlc3Npb24gUmVndWxhdGlvbiwgRW56
eW1vbG9naWMvKnBoeXNpb2xvZ3k8L2tleXdvcmQ+PGtleXdvcmQ+SG9tZW9kb21haW4gUHJvdGVp
bnMvZ2VuZXRpY3MvaW1tdW5vbG9neS8qbWV0YWJvbGlzbTwva2V5d29yZD48a2V5d29yZD5NaWNl
PC9rZXl3b3JkPjxrZXl3b3JkPk1pY2UsIEtub2Nrb3V0PC9rZXl3b3JkPjxrZXl3b3JkPlNPWEMg
VHJhbnNjcmlwdGlvbiBGYWN0b3JzL2dlbmV0aWNzL2ltbXVub2xvZ3kvKm1ldGFib2xpc208L2tl
eXdvcmQ+PGtleXdvcmQ+VHJhbnNjcmlwdGlvbiwgR2VuZXRpYy9waHlzaW9sb2d5PC9rZXl3b3Jk
PjxrZXl3b3JkPldudCBTaWduYWxpbmcgUGF0aHdheS9waHlzaW9sb2d5PC9rZXl3b3JkPjwva2V5
d29yZHM+PGRhdGVzPjx5ZWFyPjIwMTQ8L3llYXI+PHB1Yi1kYXRlcz48ZGF0ZT5KdW4gMjY8L2Rh
dGU+PC9wdWItZGF0ZXM+PC9kYXRlcz48aXNibj4xNTI4LTAwMjAgKEVsZWN0cm9uaWMpJiN4RDsw
MDA2LTQ5NzEgKExpbmtpbmcpPC9pc2JuPjxhY2Nlc3Npb24tbnVtPjI0Nzg2NzcyPC9hY2Nlc3Np
b24tbnVtPjx1cmxzPjxyZWxhdGVkLXVybHM+PHVybD5odHRwOi8vd3d3Lm5jYmkubmxtLm5paC5n
b3YvcHVibWVkLzI0Nzg2NzcyPC91cmw+PC9yZWxhdGVkLXVybHM+PC91cmxzPjxjdXN0b20yPjQw
NzMzMjQ8L2N1c3RvbTI+PGVsZWN0cm9uaWMtcmVzb3VyY2UtbnVtPjEwLjExODIvYmxvb2QtMjAx
My0xMi01NDM4MDE8L2VsZWN0cm9uaWMtcmVzb3VyY2UtbnVtPjwvcmVjb3JkPjwvQ2l0ZT48L0Vu
ZE5vdGU+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PEVuZE5vdGU+PENpdGU+PEF1dGhvcj5NYWxsYW1wYXRpPC9BdXRob3I+PFllYXI+MjAxNDwvWWVh
cj48UmVjTnVtPjUxPC9SZWNOdW0+PERpc3BsYXlUZXh0Pls2XTwvRGlzcGxheVRleHQ+PHJlY29y
ZD48cmVjLW51bWJlcj41MTwvcmVjLW51bWJlcj48Zm9yZWlnbi1rZXlzPjxrZXkgYXBwPSJFTiIg
ZGItaWQ9ImF2MDV2ZDVmNnMweHNwZXZ6c2x4cDV6dXJkZmRyd3M5dzVzeCIgdGltZXN0YW1wPSIx
NTQyNjE0NzA1Ij41MTwva2V5PjwvZm9yZWlnbi1rZXlzPjxyZWYtdHlwZSBuYW1lPSJKb3VybmFs
IEFydGljbGUiPjE3PC9yZWYtdHlwZT48Y29udHJpYnV0b3JzPjxhdXRob3JzPjxhdXRob3I+TWFs
bGFtcGF0aSwgUy48L2F1dGhvcj48YXV0aG9yPlN1biwgQi48L2F1dGhvcj48YXV0aG9yPkx1LCBZ
LjwvYXV0aG9yPjxhdXRob3I+TWEsIEguPC9hdXRob3I+PGF1dGhvcj5Hb25nLCBZLjwvYXV0aG9y
PjxhdXRob3I+V2FuZywgRC48L2F1dGhvcj48YXV0aG9yPkxlZSwgSi4gUy48L2F1dGhvcj48YXV0
aG9yPkxpbiwgSy48L2F1dGhvcj48YXV0aG9yPlN1biwgWC48L2F1dGhvcj48L2F1dGhvcnM+PC9j
b250cmlidXRvcnM+PGF1dGgtYWRkcmVzcz5EZXBhcnRtZW50IG9mIExhYm9yYXRvcnkgTWVkaWNp
bmUgYW5kIHRoZSBDZW50ZXIgZm9yIFN0ZW0gQ2VsbCBhbmQgRGV2ZWxvcG1lbnRhbCBCaW9sb2d5
LiYjeEQ7RGVwYXJ0bWVudCBvZiBNb2xlY3VsYXIgQ2FyY2lub2dlbmVzaXMsIGFuZC4mI3hEO0Rl
cGFydG1lbnQgb2YgUGF0aG9sb2d5LCBUaGUgVW5pdmVyc2l0eSBvZiBUZXhhcyBNRCBBbmRlcnNv
biBDYW5jZXIgQ2VudGVyLCBIb3VzdG9uLCBUWDsmI3hEO0RpdmlzaW9uIG9mIEluZmVjdGlvdXMg
RGlzZWFzZSBhbmQgSW1tdW5vbG9neSwgRGVwYXJ0bWVudCBvZiBNZWRpY2luZSwgVW5pdmVyc2l0
eSBvZiBNYXNzYWNodXNldHRzIE1lZGljYWwgU2Nob29sLCBXb3JjZXN0ZXIsIE1BOyBhbmQuJiN4
RDtEZXBhcnRtZW50IG9mIFN5c3RlbSBCaW9sb2d5LCBUaGUgVW5pdmVyc2l0eSBvZiBUZXhhcyBN
RCBBbmRlcnNvbiBDYW5jZXIgQ2VudGVyLCBIb3VzdG9uLCBUWC48L2F1dGgtYWRkcmVzcz48dGl0
bGVzPjx0aXRsZT5JbnRlZ3JhdGVkIGdlbmV0aWMgYXBwcm9hY2hlcyBpZGVudGlmeSB0aGUgbW9s
ZWN1bGFyIG1lY2hhbmlzbXMgb2YgU294NCBpbiBlYXJseSBCLWNlbGwgZGV2ZWxvcG1lbnQ6IGlu
dHJpY2F0ZSByb2xlcyBmb3IgUkFHMS8yIGFuZCBDSzFlcHNpbG9uPC90aXRsZT48c2Vjb25kYXJ5
LXRpdGxlPkJsb29kPC9zZWNvbmRhcnktdGl0bGU+PGFsdC10aXRsZT5CbG9vZDwvYWx0LXRpdGxl
PjwvdGl0bGVzPjxwZXJpb2RpY2FsPjxmdWxsLXRpdGxlPkJsb29kPC9mdWxsLXRpdGxlPjxhYmJy
LTE+Qmxvb2Q8L2FiYnItMT48L3BlcmlvZGljYWw+PGFsdC1wZXJpb2RpY2FsPjxmdWxsLXRpdGxl
PkJsb29kPC9mdWxsLXRpdGxlPjxhYmJyLTE+Qmxvb2Q8L2FiYnItMT48L2FsdC1wZXJpb2RpY2Fs
PjxwYWdlcz40MDY0LTc2PC9wYWdlcz48dm9sdW1lPjEyMzwvdm9sdW1lPjxudW1iZXI+MjY8L251
bWJlcj48a2V5d29yZHM+PGtleXdvcmQ+QW5pbWFsczwva2V5d29yZD48a2V5d29yZD5CLUx5bXBo
b2N5dGVzL2N5dG9sb2d5L2ltbXVub2xvZ3kvKm1ldGFib2xpc208L2tleXdvcmQ+PGtleXdvcmQ+
Q2FzZWluIEtpbmFzZSBJZXBzaWxvbi8qYmlvc3ludGhlc2lzL2dlbmV0aWNzL2ltbXVub2xvZ3k8
L2tleXdvcmQ+PGtleXdvcmQ+Q2VsbCBEaWZmZXJlbnRpYXRpb24vKnBoeXNpb2xvZ3k8L2tleXdv
cmQ+PGtleXdvcmQ+RE5BLUJpbmRpbmcgUHJvdGVpbnMvZ2VuZXRpY3MvaW1tdW5vbG9neS8qbWV0
YWJvbGlzbTwva2V5d29yZD48a2V5d29yZD5HZW5lIEV4cHJlc3Npb24gUmVndWxhdGlvbiwgRW56
eW1vbG9naWMvKnBoeXNpb2xvZ3k8L2tleXdvcmQ+PGtleXdvcmQ+SG9tZW9kb21haW4gUHJvdGVp
bnMvZ2VuZXRpY3MvaW1tdW5vbG9neS8qbWV0YWJvbGlzbTwva2V5d29yZD48a2V5d29yZD5NaWNl
PC9rZXl3b3JkPjxrZXl3b3JkPk1pY2UsIEtub2Nrb3V0PC9rZXl3b3JkPjxrZXl3b3JkPlNPWEMg
VHJhbnNjcmlwdGlvbiBGYWN0b3JzL2dlbmV0aWNzL2ltbXVub2xvZ3kvKm1ldGFib2xpc208L2tl
eXdvcmQ+PGtleXdvcmQ+VHJhbnNjcmlwdGlvbiwgR2VuZXRpYy9waHlzaW9sb2d5PC9rZXl3b3Jk
PjxrZXl3b3JkPldudCBTaWduYWxpbmcgUGF0aHdheS9waHlzaW9sb2d5PC9rZXl3b3JkPjwva2V5
d29yZHM+PGRhdGVzPjx5ZWFyPjIwMTQ8L3llYXI+PHB1Yi1kYXRlcz48ZGF0ZT5KdW4gMjY8L2Rh
dGU+PC9wdWItZGF0ZXM+PC9kYXRlcz48aXNibj4xNTI4LTAwMjAgKEVsZWN0cm9uaWMpJiN4RDsw
MDA2LTQ5NzEgKExpbmtpbmcpPC9pc2JuPjxhY2Nlc3Npb24tbnVtPjI0Nzg2NzcyPC9hY2Nlc3Np
b24tbnVtPjx1cmxzPjxyZWxhdGVkLXVybHM+PHVybD5odHRwOi8vd3d3Lm5jYmkubmxtLm5paC5n
b3YvcHVibWVkLzI0Nzg2NzcyPC91cmw+PC9yZWxhdGVkLXVybHM+PC91cmxzPjxjdXN0b20yPjQw
NzMzMjQ8L2N1c3RvbTI+PGVsZWN0cm9uaWMtcmVzb3VyY2UtbnVtPjEwLjExODIvYmxvb2QtMjAx
My0xMi01NDM4MDE8L2VsZWN0cm9uaWMtcmVzb3VyY2UtbnVtPjwvcmVjb3JkPjwvQ2l0ZT48L0Vu
ZE5vdGU+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sz w:val="24"/>
          <w:szCs w:val="24"/>
          <w:u w:color="000000"/>
          <w:bdr w:val="nil"/>
        </w:rPr>
        <w:t>[6]</w:t>
      </w:r>
      <w:r w:rsidR="00022EB0" w:rsidRPr="005D4C03">
        <w:rPr>
          <w:rFonts w:asciiTheme="majorBidi" w:eastAsia="Arial Unicode MS" w:hAnsiTheme="majorBidi" w:cstheme="majorBidi"/>
          <w:sz w:val="24"/>
          <w:szCs w:val="24"/>
          <w:u w:color="000000"/>
          <w:bdr w:val="nil"/>
        </w:rPr>
        <w:fldChar w:fldCharType="end"/>
      </w:r>
      <w:r w:rsidR="007E07B0" w:rsidRPr="005D4C03">
        <w:rPr>
          <w:rFonts w:asciiTheme="majorBidi" w:eastAsia="Arial Unicode MS" w:hAnsiTheme="majorBidi" w:cstheme="majorBidi"/>
          <w:sz w:val="24"/>
          <w:szCs w:val="24"/>
          <w:u w:color="000000"/>
          <w:bdr w:val="nil"/>
        </w:rPr>
        <w:t xml:space="preserve">. </w:t>
      </w:r>
      <w:r w:rsidR="0070206B" w:rsidRPr="005D4C03">
        <w:rPr>
          <w:rFonts w:asciiTheme="majorBidi" w:eastAsia="Arial Unicode MS" w:hAnsiTheme="majorBidi" w:cstheme="majorBidi"/>
          <w:sz w:val="24"/>
          <w:szCs w:val="24"/>
          <w:u w:color="000000"/>
          <w:bdr w:val="nil"/>
        </w:rPr>
        <w:t xml:space="preserve"> </w:t>
      </w:r>
      <w:r w:rsidR="00EC20EF" w:rsidRPr="005D4C03">
        <w:rPr>
          <w:rFonts w:asciiTheme="majorBidi" w:eastAsia="Arial Unicode MS" w:hAnsiTheme="majorBidi" w:cstheme="majorBidi"/>
          <w:sz w:val="24"/>
          <w:szCs w:val="24"/>
          <w:u w:color="000000"/>
          <w:bdr w:val="nil"/>
        </w:rPr>
        <w:t>A</w:t>
      </w:r>
      <w:r w:rsidR="009A12B3" w:rsidRPr="005D4C03">
        <w:rPr>
          <w:rFonts w:asciiTheme="majorBidi" w:eastAsia="Arial Unicode MS" w:hAnsiTheme="majorBidi" w:cstheme="majorBidi"/>
          <w:sz w:val="24"/>
          <w:szCs w:val="24"/>
          <w:u w:color="000000"/>
          <w:bdr w:val="nil"/>
        </w:rPr>
        <w:t xml:space="preserve"> growing list of reports</w:t>
      </w:r>
      <w:r w:rsidR="0070206B" w:rsidRPr="005D4C03">
        <w:rPr>
          <w:rFonts w:asciiTheme="majorBidi" w:eastAsia="Arial Unicode MS" w:hAnsiTheme="majorBidi" w:cstheme="majorBidi"/>
          <w:sz w:val="24"/>
          <w:szCs w:val="24"/>
          <w:u w:color="000000"/>
          <w:bdr w:val="nil"/>
        </w:rPr>
        <w:t xml:space="preserve"> </w:t>
      </w:r>
      <w:r w:rsidR="00E5428A" w:rsidRPr="005D4C03">
        <w:rPr>
          <w:rFonts w:asciiTheme="majorBidi" w:eastAsia="Arial Unicode MS" w:hAnsiTheme="majorBidi" w:cstheme="majorBidi"/>
          <w:sz w:val="24"/>
          <w:szCs w:val="24"/>
          <w:u w:color="000000"/>
          <w:bdr w:val="nil"/>
        </w:rPr>
        <w:t xml:space="preserve">has </w:t>
      </w:r>
      <w:r w:rsidR="0070206B" w:rsidRPr="005D4C03">
        <w:rPr>
          <w:rFonts w:asciiTheme="majorBidi" w:eastAsia="Arial Unicode MS" w:hAnsiTheme="majorBidi" w:cstheme="majorBidi"/>
          <w:sz w:val="24"/>
          <w:szCs w:val="24"/>
          <w:u w:color="000000"/>
          <w:bdr w:val="nil"/>
        </w:rPr>
        <w:t xml:space="preserve">correlated </w:t>
      </w:r>
      <w:r w:rsidR="00E5428A" w:rsidRPr="005D4C03">
        <w:rPr>
          <w:rFonts w:asciiTheme="majorBidi" w:eastAsia="Arial Unicode MS" w:hAnsiTheme="majorBidi" w:cstheme="majorBidi"/>
          <w:sz w:val="24"/>
          <w:szCs w:val="24"/>
          <w:u w:color="000000"/>
          <w:bdr w:val="nil"/>
        </w:rPr>
        <w:t xml:space="preserve">increased </w:t>
      </w:r>
      <w:r w:rsidR="0070206B" w:rsidRPr="005D4C03">
        <w:rPr>
          <w:rFonts w:asciiTheme="majorBidi" w:eastAsia="Arial Unicode MS" w:hAnsiTheme="majorBidi" w:cstheme="majorBidi"/>
          <w:sz w:val="24"/>
          <w:szCs w:val="24"/>
          <w:u w:color="000000"/>
          <w:bdr w:val="nil"/>
        </w:rPr>
        <w:t xml:space="preserve">expression of SOX4 with </w:t>
      </w:r>
      <w:proofErr w:type="spellStart"/>
      <w:r w:rsidR="0070206B" w:rsidRPr="005D4C03">
        <w:rPr>
          <w:rFonts w:asciiTheme="majorBidi" w:eastAsia="Arial Unicode MS" w:hAnsiTheme="majorBidi" w:cstheme="majorBidi"/>
          <w:sz w:val="24"/>
          <w:szCs w:val="24"/>
          <w:u w:color="000000"/>
          <w:bdr w:val="nil"/>
        </w:rPr>
        <w:t>tumorigenesis</w:t>
      </w:r>
      <w:proofErr w:type="spellEnd"/>
      <w:r w:rsidR="0070206B" w:rsidRPr="005D4C03">
        <w:rPr>
          <w:rFonts w:asciiTheme="majorBidi" w:eastAsia="Arial Unicode MS" w:hAnsiTheme="majorBidi" w:cstheme="majorBidi"/>
          <w:sz w:val="24"/>
          <w:szCs w:val="24"/>
          <w:u w:color="000000"/>
          <w:bdr w:val="nil"/>
        </w:rPr>
        <w:t xml:space="preserve"> and progression </w:t>
      </w:r>
      <w:r w:rsidR="00E5428A" w:rsidRPr="005D4C03">
        <w:rPr>
          <w:rFonts w:asciiTheme="majorBidi" w:eastAsia="Arial Unicode MS" w:hAnsiTheme="majorBidi" w:cstheme="majorBidi"/>
          <w:sz w:val="24"/>
          <w:szCs w:val="24"/>
          <w:u w:color="000000"/>
          <w:bdr w:val="nil"/>
        </w:rPr>
        <w:t>in numerous</w:t>
      </w:r>
      <w:r w:rsidR="0070206B" w:rsidRPr="005D4C03">
        <w:rPr>
          <w:rFonts w:asciiTheme="majorBidi" w:eastAsia="Arial Unicode MS" w:hAnsiTheme="majorBidi" w:cstheme="majorBidi"/>
          <w:sz w:val="24"/>
          <w:szCs w:val="24"/>
          <w:u w:color="000000"/>
          <w:bdr w:val="nil"/>
        </w:rPr>
        <w:t xml:space="preserve"> cancer types, including colorectal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PEVuZE5vdGU+PENpdGU+PEF1dGhvcj5XYW5nPC9BdXRob3I+PFllYXI+MjAxNjwvWWVhcj48UmVj
TnVtPjUzPC9SZWNOdW0+PERpc3BsYXlUZXh0Pls3XTwvRGlzcGxheVRleHQ+PHJlY29yZD48cmVj
LW51bWJlcj41MzwvcmVjLW51bWJlcj48Zm9yZWlnbi1rZXlzPjxrZXkgYXBwPSJFTiIgZGItaWQ9
ImF2MDV2ZDVmNnMweHNwZXZ6c2x4cDV6dXJkZmRyd3M5dzVzeCIgdGltZXN0YW1wPSIxNTQyNjE1
MDMzIj41Mzwva2V5PjwvZm9yZWlnbi1rZXlzPjxyZWYtdHlwZSBuYW1lPSJKb3VybmFsIEFydGlj
bGUiPjE3PC9yZWYtdHlwZT48Y29udHJpYnV0b3JzPjxhdXRob3JzPjxhdXRob3I+V2FuZywgQi48
L2F1dGhvcj48YXV0aG9yPkxpLCBZLjwvYXV0aG9yPjxhdXRob3I+VGFuLCBGLjwvYXV0aG9yPjxh
dXRob3I+WGlhbywgWi48L2F1dGhvcj48L2F1dGhvcnM+PC9jb250cmlidXRvcnM+PGF1dGgtYWRk
cmVzcz5EZXBhcnRtZW50IG9mIEdlbmVyYWwgU3VyZ2VyeSwgWGlhbmd5YSBIb3NwaXRhbCwgQ2Vu
dHJhbCBTb3V0aCBVbml2ZXJzaXR5LCBOby4gODcgWGlhbmd5YSBSb2FkLCBDaGFuZ3NoYSwgSHVu
YW4sIDQxMDAwOCwgQ2hpbmEuJiN4RDtEZXBhcnRtZW50IG9mIEdlbmVyYWwgU3VyZ2VyeSwgSGFp
bmFuIFByb3ZpbmNlIFBlb3BsZSZhcG9zO3MgSG9zcGl0YWwsIEhhaWtvdSwgNTcwMzExLCBDaGlu
YS4mI3hEO0RlcGFydG1lbnQgb2YgR2VuZXJhbCBTdXJnZXJ5LCBYaWFuZ3lhIEhvc3BpdGFsLCBD
ZW50cmFsIFNvdXRoIFVuaXZlcnNpdHksIE5vLiA4NyBYaWFuZ3lhIFJvYWQsIENoYW5nc2hhLCBI
dW5hbiwgNDEwMDA4LCBDaGluYS4gbGl5aXhvbmdAMTI2LmNvbS48L2F1dGgtYWRkcmVzcz48dGl0
bGVzPjx0aXRsZT5JbmNyZWFzZWQgZXhwcmVzc2lvbiBvZiBTT1g0IGlzIGFzc29jaWF0ZWQgd2l0
aCBjb2xvcmVjdGFsIGNhbmNlciBwcm9ncmVzc2lvbjwvdGl0bGU+PHNlY29uZGFyeS10aXRsZT5U
dW1vdXIgQmlvbDwvc2Vjb25kYXJ5LXRpdGxlPjxhbHQtdGl0bGU+VHVtb3VyIGJpb2xvZ3kgOiB0
aGUgam91cm5hbCBvZiB0aGUgSW50ZXJuYXRpb25hbCBTb2NpZXR5IGZvciBPbmNvZGV2ZWxvcG1l
bnRhbCBCaW9sb2d5IGFuZCBNZWRpY2luZTwvYWx0LXRpdGxlPjwvdGl0bGVzPjxwZXJpb2RpY2Fs
PjxmdWxsLXRpdGxlPlR1bW91ciBCaW9sPC9mdWxsLXRpdGxlPjxhYmJyLTE+VHVtb3VyIGJpb2xv
Z3kgOiB0aGUgam91cm5hbCBvZiB0aGUgSW50ZXJuYXRpb25hbCBTb2NpZXR5IGZvciBPbmNvZGV2
ZWxvcG1lbnRhbCBCaW9sb2d5IGFuZCBNZWRpY2luZTwvYWJici0xPjwvcGVyaW9kaWNhbD48YWx0
LXBlcmlvZGljYWw+PGZ1bGwtdGl0bGU+VHVtb3VyIEJpb2w8L2Z1bGwtdGl0bGU+PGFiYnItMT5U
dW1vdXIgYmlvbG9neSA6IHRoZSBqb3VybmFsIG9mIHRoZSBJbnRlcm5hdGlvbmFsIFNvY2lldHkg
Zm9yIE9uY29kZXZlbG9wbWVudGFsIEJpb2xvZ3kgYW5kIE1lZGljaW5lPC9hYmJyLTE+PC9hbHQt
cGVyaW9kaWNhbD48cGFnZXM+OTEzMS03PC9wYWdlcz48dm9sdW1lPjM3PC92b2x1bWU+PG51bWJl
cj43PC9udW1iZXI+PGtleXdvcmRzPjxrZXl3b3JkPkNlbGwgTGluZTwva2V5d29yZD48a2V5d29y
ZD5DZWxsIExpbmUsIFR1bW9yPC9rZXl3b3JkPjxrZXl3b3JkPkNlbGwgTW92ZW1lbnQ8L2tleXdv
cmQ+PGtleXdvcmQ+Q2VsbCBQcm9saWZlcmF0aW9uL2dlbmV0aWNzPC9rZXl3b3JkPjxrZXl3b3Jk
PkNvbG9yZWN0YWwgTmVvcGxhc21zLypnZW5ldGljcy8qcGF0aG9sb2d5PC9rZXl3b3JkPjxrZXl3
b3JkPkRpc2Vhc2UgUHJvZ3Jlc3Npb248L2tleXdvcmQ+PGtleXdvcmQ+R2VuZSBFeHByZXNzaW9u
IFJlZ3VsYXRpb24sIE5lb3BsYXN0aWMvZ2VuZXRpY3M8L2tleXdvcmQ+PGtleXdvcmQ+SENUMTE2
IENlbGxzPC9rZXl3b3JkPjxrZXl3b3JkPkh1bWFuczwva2V5d29yZD48a2V5d29yZD5JbW11bm9o
aXN0b2NoZW1pc3RyeS9tZXRob2RzPC9rZXl3b3JkPjxrZXl3b3JkPlByb2dub3Npczwva2V5d29y
ZD48a2V5d29yZD5STkEsIE1lc3Nlbmdlci9nZW5ldGljczwva2V5d29yZD48a2V5d29yZD5TT1hD
IFRyYW5zY3JpcHRpb24gRmFjdG9ycy8qZ2VuZXRpY3M8L2tleXdvcmQ+PC9rZXl3b3Jkcz48ZGF0
ZXM+PHllYXI+MjAxNjwveWVhcj48cHViLWRhdGVzPjxkYXRlPkp1bDwvZGF0ZT48L3B1Yi1kYXRl
cz48L2RhdGVzPjxpc2JuPjE0MjMtMDM4MCAoRWxlY3Ryb25pYykmI3hEOzEwMTAtNDI4MyAoTGlu
a2luZyk8L2lzYm4+PGFjY2Vzc2lvbi1udW0+MjY3Njg2MTA8L2FjY2Vzc2lvbi1udW0+PHVybHM+
PHJlbGF0ZWQtdXJscz48dXJsPmh0dHA6Ly93d3cubmNiaS5ubG0ubmloLmdvdi9wdWJtZWQvMjY3
Njg2MTA8L3VybD48L3JlbGF0ZWQtdXJscz48L3VybHM+PGVsZWN0cm9uaWMtcmVzb3VyY2UtbnVt
PjEwLjEwMDcvczEzMjc3LTAxNS00NzU2LTU8L2VsZWN0cm9uaWMtcmVzb3VyY2UtbnVtPjwvcmVj
b3JkPjwvQ2l0ZT48L0VuZE5vdGU+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PEVuZE5vdGU+PENpdGU+PEF1dGhvcj5XYW5nPC9BdXRob3I+PFllYXI+MjAxNjwvWWVhcj48UmVj
TnVtPjUzPC9SZWNOdW0+PERpc3BsYXlUZXh0Pls3XTwvRGlzcGxheVRleHQ+PHJlY29yZD48cmVj
LW51bWJlcj41MzwvcmVjLW51bWJlcj48Zm9yZWlnbi1rZXlzPjxrZXkgYXBwPSJFTiIgZGItaWQ9
ImF2MDV2ZDVmNnMweHNwZXZ6c2x4cDV6dXJkZmRyd3M5dzVzeCIgdGltZXN0YW1wPSIxNTQyNjE1
MDMzIj41Mzwva2V5PjwvZm9yZWlnbi1rZXlzPjxyZWYtdHlwZSBuYW1lPSJKb3VybmFsIEFydGlj
bGUiPjE3PC9yZWYtdHlwZT48Y29udHJpYnV0b3JzPjxhdXRob3JzPjxhdXRob3I+V2FuZywgQi48
L2F1dGhvcj48YXV0aG9yPkxpLCBZLjwvYXV0aG9yPjxhdXRob3I+VGFuLCBGLjwvYXV0aG9yPjxh
dXRob3I+WGlhbywgWi48L2F1dGhvcj48L2F1dGhvcnM+PC9jb250cmlidXRvcnM+PGF1dGgtYWRk
cmVzcz5EZXBhcnRtZW50IG9mIEdlbmVyYWwgU3VyZ2VyeSwgWGlhbmd5YSBIb3NwaXRhbCwgQ2Vu
dHJhbCBTb3V0aCBVbml2ZXJzaXR5LCBOby4gODcgWGlhbmd5YSBSb2FkLCBDaGFuZ3NoYSwgSHVu
YW4sIDQxMDAwOCwgQ2hpbmEuJiN4RDtEZXBhcnRtZW50IG9mIEdlbmVyYWwgU3VyZ2VyeSwgSGFp
bmFuIFByb3ZpbmNlIFBlb3BsZSZhcG9zO3MgSG9zcGl0YWwsIEhhaWtvdSwgNTcwMzExLCBDaGlu
YS4mI3hEO0RlcGFydG1lbnQgb2YgR2VuZXJhbCBTdXJnZXJ5LCBYaWFuZ3lhIEhvc3BpdGFsLCBD
ZW50cmFsIFNvdXRoIFVuaXZlcnNpdHksIE5vLiA4NyBYaWFuZ3lhIFJvYWQsIENoYW5nc2hhLCBI
dW5hbiwgNDEwMDA4LCBDaGluYS4gbGl5aXhvbmdAMTI2LmNvbS48L2F1dGgtYWRkcmVzcz48dGl0
bGVzPjx0aXRsZT5JbmNyZWFzZWQgZXhwcmVzc2lvbiBvZiBTT1g0IGlzIGFzc29jaWF0ZWQgd2l0
aCBjb2xvcmVjdGFsIGNhbmNlciBwcm9ncmVzc2lvbjwvdGl0bGU+PHNlY29uZGFyeS10aXRsZT5U
dW1vdXIgQmlvbDwvc2Vjb25kYXJ5LXRpdGxlPjxhbHQtdGl0bGU+VHVtb3VyIGJpb2xvZ3kgOiB0
aGUgam91cm5hbCBvZiB0aGUgSW50ZXJuYXRpb25hbCBTb2NpZXR5IGZvciBPbmNvZGV2ZWxvcG1l
bnRhbCBCaW9sb2d5IGFuZCBNZWRpY2luZTwvYWx0LXRpdGxlPjwvdGl0bGVzPjxwZXJpb2RpY2Fs
PjxmdWxsLXRpdGxlPlR1bW91ciBCaW9sPC9mdWxsLXRpdGxlPjxhYmJyLTE+VHVtb3VyIGJpb2xv
Z3kgOiB0aGUgam91cm5hbCBvZiB0aGUgSW50ZXJuYXRpb25hbCBTb2NpZXR5IGZvciBPbmNvZGV2
ZWxvcG1lbnRhbCBCaW9sb2d5IGFuZCBNZWRpY2luZTwvYWJici0xPjwvcGVyaW9kaWNhbD48YWx0
LXBlcmlvZGljYWw+PGZ1bGwtdGl0bGU+VHVtb3VyIEJpb2w8L2Z1bGwtdGl0bGU+PGFiYnItMT5U
dW1vdXIgYmlvbG9neSA6IHRoZSBqb3VybmFsIG9mIHRoZSBJbnRlcm5hdGlvbmFsIFNvY2lldHkg
Zm9yIE9uY29kZXZlbG9wbWVudGFsIEJpb2xvZ3kgYW5kIE1lZGljaW5lPC9hYmJyLTE+PC9hbHQt
cGVyaW9kaWNhbD48cGFnZXM+OTEzMS03PC9wYWdlcz48dm9sdW1lPjM3PC92b2x1bWU+PG51bWJl
cj43PC9udW1iZXI+PGtleXdvcmRzPjxrZXl3b3JkPkNlbGwgTGluZTwva2V5d29yZD48a2V5d29y
ZD5DZWxsIExpbmUsIFR1bW9yPC9rZXl3b3JkPjxrZXl3b3JkPkNlbGwgTW92ZW1lbnQ8L2tleXdv
cmQ+PGtleXdvcmQ+Q2VsbCBQcm9saWZlcmF0aW9uL2dlbmV0aWNzPC9rZXl3b3JkPjxrZXl3b3Jk
PkNvbG9yZWN0YWwgTmVvcGxhc21zLypnZW5ldGljcy8qcGF0aG9sb2d5PC9rZXl3b3JkPjxrZXl3
b3JkPkRpc2Vhc2UgUHJvZ3Jlc3Npb248L2tleXdvcmQ+PGtleXdvcmQ+R2VuZSBFeHByZXNzaW9u
IFJlZ3VsYXRpb24sIE5lb3BsYXN0aWMvZ2VuZXRpY3M8L2tleXdvcmQ+PGtleXdvcmQ+SENUMTE2
IENlbGxzPC9rZXl3b3JkPjxrZXl3b3JkPkh1bWFuczwva2V5d29yZD48a2V5d29yZD5JbW11bm9o
aXN0b2NoZW1pc3RyeS9tZXRob2RzPC9rZXl3b3JkPjxrZXl3b3JkPlByb2dub3Npczwva2V5d29y
ZD48a2V5d29yZD5STkEsIE1lc3Nlbmdlci9nZW5ldGljczwva2V5d29yZD48a2V5d29yZD5TT1hD
IFRyYW5zY3JpcHRpb24gRmFjdG9ycy8qZ2VuZXRpY3M8L2tleXdvcmQ+PC9rZXl3b3Jkcz48ZGF0
ZXM+PHllYXI+MjAxNjwveWVhcj48cHViLWRhdGVzPjxkYXRlPkp1bDwvZGF0ZT48L3B1Yi1kYXRl
cz48L2RhdGVzPjxpc2JuPjE0MjMtMDM4MCAoRWxlY3Ryb25pYykmI3hEOzEwMTAtNDI4MyAoTGlu
a2luZyk8L2lzYm4+PGFjY2Vzc2lvbi1udW0+MjY3Njg2MTA8L2FjY2Vzc2lvbi1udW0+PHVybHM+
PHJlbGF0ZWQtdXJscz48dXJsPmh0dHA6Ly93d3cubmNiaS5ubG0ubmloLmdvdi9wdWJtZWQvMjY3
Njg2MTA8L3VybD48L3JlbGF0ZWQtdXJscz48L3VybHM+PGVsZWN0cm9uaWMtcmVzb3VyY2UtbnVt
PjEwLjEwMDcvczEzMjc3LTAxNS00NzU2LTU8L2VsZWN0cm9uaWMtcmVzb3VyY2UtbnVtPjwvcmVj
b3JkPjwvQ2l0ZT48L0VuZE5vdGU+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[7]</w:t>
      </w:r>
      <w:r w:rsidR="00022EB0" w:rsidRPr="005D4C03">
        <w:rPr>
          <w:rFonts w:asciiTheme="majorBidi" w:eastAsia="Arial Unicode MS" w:hAnsiTheme="majorBidi" w:cstheme="majorBidi"/>
          <w:sz w:val="24"/>
          <w:szCs w:val="24"/>
          <w:u w:color="000000"/>
          <w:bdr w:val="nil"/>
        </w:rPr>
        <w:fldChar w:fldCharType="end"/>
      </w:r>
      <w:r w:rsidR="0070206B" w:rsidRPr="005D4C03">
        <w:rPr>
          <w:rFonts w:asciiTheme="majorBidi" w:eastAsia="Arial Unicode MS" w:hAnsiTheme="majorBidi" w:cstheme="majorBidi"/>
          <w:sz w:val="24"/>
          <w:szCs w:val="24"/>
          <w:u w:color="000000"/>
          <w:bdr w:val="nil"/>
        </w:rPr>
        <w:t xml:space="preserve">, breast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PEVuZE5vdGU+PENpdGU+PEF1dGhvcj5Tb25nPC9BdXRob3I+PFllYXI+MjAxNTwvWWVhcj48UmVj
TnVtPjU0PC9SZWNOdW0+PERpc3BsYXlUZXh0Pls4XTwvRGlzcGxheVRleHQ+PHJlY29yZD48cmVj
LW51bWJlcj41NDwvcmVjLW51bWJlcj48Zm9yZWlnbi1rZXlzPjxrZXkgYXBwPSJFTiIgZGItaWQ9
ImF2MDV2ZDVmNnMweHNwZXZ6c2x4cDV6dXJkZmRyd3M5dzVzeCIgdGltZXN0YW1wPSIxNTQyNjE1
MTEyIj41NDwva2V5PjwvZm9yZWlnbi1rZXlzPjxyZWYtdHlwZSBuYW1lPSJKb3VybmFsIEFydGlj
bGUiPjE3PC9yZWYtdHlwZT48Y29udHJpYnV0b3JzPjxhdXRob3JzPjxhdXRob3I+U29uZywgRy4g
RC48L2F1dGhvcj48YXV0aG9yPlN1biwgWS48L2F1dGhvcj48YXV0aG9yPlNoZW4sIEguPC9hdXRo
b3I+PGF1dGhvcj5MaSwgVy48L2F1dGhvcj48L2F1dGhvcnM+PC9jb250cmlidXRvcnM+PGF1dGgt
YWRkcmVzcz5EZXBhcnRtZW50IG9mIFN1cmdlcnksIFRoZSBTZWNvbmQgSG9zcGl0YWwgb2YgVGlh
bmppbiBNZWRpY2FsIFVuaXZlcnNpdHksIE5vLjIzIFBpbmdqaWFuZyBBdmVudWUsIFhpaGUgRGlz
dHJpY3QsIFRpYW5qaW4sIDMwMDIxMSwgQ2hpbmEsIHRpYW5qaW5zb25nZ3VvZG9uZ0AxNjMuY29t
LjwvYXV0aC1hZGRyZXNzPjx0aXRsZXM+PHRpdGxlPlNPWDQgb3ZlcmV4cHJlc3Npb24gaXMgYSBu
b3ZlbCBiaW9tYXJrZXIgb2YgbWFsaWduYW50IHN0YXR1cyBhbmQgcG9vciBwcm9nbm9zaXMgaW4g
YnJlYXN0IGNhbmNlciBwYXRpZW50czwvdGl0bGU+PHNlY29uZGFyeS10aXRsZT5UdW1vdXIgQmlv
bDwvc2Vjb25kYXJ5LXRpdGxlPjxhbHQtdGl0bGU+VHVtb3VyIGJpb2xvZ3kgOiB0aGUgam91cm5h
bCBvZiB0aGUgSW50ZXJuYXRpb25hbCBTb2NpZXR5IGZvciBPbmNvZGV2ZWxvcG1lbnRhbCBCaW9s
b2d5IGFuZCBNZWRpY2luZTwvYWx0LXRpdGxlPjwvdGl0bGVzPjxwZXJpb2RpY2FsPjxmdWxsLXRp
dGxlPlR1bW91ciBCaW9sPC9mdWxsLXRpdGxlPjxhYmJyLTE+VHVtb3VyIGJpb2xvZ3kgOiB0aGUg
am91cm5hbCBvZiB0aGUgSW50ZXJuYXRpb25hbCBTb2NpZXR5IGZvciBPbmNvZGV2ZWxvcG1lbnRh
bCBCaW9sb2d5IGFuZCBNZWRpY2luZTwvYWJici0xPjwvcGVyaW9kaWNhbD48YWx0LXBlcmlvZGlj
YWw+PGZ1bGwtdGl0bGU+VHVtb3VyIEJpb2w8L2Z1bGwtdGl0bGU+PGFiYnItMT5UdW1vdXIgYmlv
bG9neSA6IHRoZSBqb3VybmFsIG9mIHRoZSBJbnRlcm5hdGlvbmFsIFNvY2lldHkgZm9yIE9uY29k
ZXZlbG9wbWVudGFsIEJpb2xvZ3kgYW5kIE1lZGljaW5lPC9hYmJyLTE+PC9hbHQtcGVyaW9kaWNh
bD48cGFnZXM+NDE2Ny03MzwvcGFnZXM+PHZvbHVtZT4zNjwvdm9sdW1lPjxudW1iZXI+NjwvbnVt
YmVyPjxrZXl3b3Jkcz48a2V5d29yZD5BZHVsdDwva2V5d29yZD48a2V5d29yZD5BZ2VkPC9rZXl3
b3JkPjxrZXl3b3JkPkJpb21hcmtlcnMsIFR1bW9yLypiaW9zeW50aGVzaXMvZ2VuZXRpY3M8L2tl
eXdvcmQ+PGtleXdvcmQ+QnJlYXN0IE5lb3BsYXNtcy8qZ2VuZXRpY3MvcGF0aG9sb2d5PC9rZXl3
b3JkPjxrZXl3b3JkPkZlbWFsZTwva2V5d29yZD48a2V5d29yZD5HZW5lIEV4cHJlc3Npb24gUmVn
dWxhdGlvbiwgTmVvcGxhc3RpYzwva2V5d29yZD48a2V5d29yZD5IdW1hbnM8L2tleXdvcmQ+PGtl
eXdvcmQ+S2FwbGFuLU1laWVyIEVzdGltYXRlPC9rZXl3b3JkPjxrZXl3b3JkPkx5bXBoYXRpYyBN
ZXRhc3Rhc2lzPC9rZXl3b3JkPjxrZXl3b3JkPk1pZGRsZSBBZ2VkPC9rZXl3b3JkPjxrZXl3b3Jk
PipQcm9nbm9zaXM8L2tleXdvcmQ+PGtleXdvcmQ+U09YQyBUcmFuc2NyaXB0aW9uIEZhY3RvcnMv
KmJpb3N5bnRoZXNpcy9nZW5ldGljczwva2V5d29yZD48L2tleXdvcmRzPjxkYXRlcz48eWVhcj4y
MDE1PC95ZWFyPjxwdWItZGF0ZXM+PGRhdGU+SnVuPC9kYXRlPjwvcHViLWRhdGVzPjwvZGF0ZXM+
PGlzYm4+MTQyMy0wMzgwIChFbGVjdHJvbmljKSYjeEQ7MTAxMC00MjgzIChMaW5raW5nKTwvaXNi
bj48YWNjZXNzaW9uLW51bT4yNTU5MjM3ODwvYWNjZXNzaW9uLW51bT48dXJscz48cmVsYXRlZC11
cmxzPjx1cmw+aHR0cDovL3d3dy5uY2JpLm5sbS5uaWguZ292L3B1Ym1lZC8yNTU5MjM3ODwvdXJs
PjwvcmVsYXRlZC11cmxzPjwvdXJscz48ZWxlY3Ryb25pYy1yZXNvdXJjZS1udW0+MTAuMTAwNy9z
MTMyNzctMDE1LTMwNTEtOTwvZWxlY3Ryb25pYy1yZXNvdXJjZS1udW0+PC9yZWNvcmQ+PC9DaXRl
PjwvRW5kTm90ZT5=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PEVuZE5vdGU+PENpdGU+PEF1dGhvcj5Tb25nPC9BdXRob3I+PFllYXI+MjAxNTwvWWVhcj48UmVj
TnVtPjU0PC9SZWNOdW0+PERpc3BsYXlUZXh0Pls4XTwvRGlzcGxheVRleHQ+PHJlY29yZD48cmVj
LW51bWJlcj41NDwvcmVjLW51bWJlcj48Zm9yZWlnbi1rZXlzPjxrZXkgYXBwPSJFTiIgZGItaWQ9
ImF2MDV2ZDVmNnMweHNwZXZ6c2x4cDV6dXJkZmRyd3M5dzVzeCIgdGltZXN0YW1wPSIxNTQyNjE1
MTEyIj41NDwva2V5PjwvZm9yZWlnbi1rZXlzPjxyZWYtdHlwZSBuYW1lPSJKb3VybmFsIEFydGlj
bGUiPjE3PC9yZWYtdHlwZT48Y29udHJpYnV0b3JzPjxhdXRob3JzPjxhdXRob3I+U29uZywgRy4g
RC48L2F1dGhvcj48YXV0aG9yPlN1biwgWS48L2F1dGhvcj48YXV0aG9yPlNoZW4sIEguPC9hdXRo
b3I+PGF1dGhvcj5MaSwgVy48L2F1dGhvcj48L2F1dGhvcnM+PC9jb250cmlidXRvcnM+PGF1dGgt
YWRkcmVzcz5EZXBhcnRtZW50IG9mIFN1cmdlcnksIFRoZSBTZWNvbmQgSG9zcGl0YWwgb2YgVGlh
bmppbiBNZWRpY2FsIFVuaXZlcnNpdHksIE5vLjIzIFBpbmdqaWFuZyBBdmVudWUsIFhpaGUgRGlz
dHJpY3QsIFRpYW5qaW4sIDMwMDIxMSwgQ2hpbmEsIHRpYW5qaW5zb25nZ3VvZG9uZ0AxNjMuY29t
LjwvYXV0aC1hZGRyZXNzPjx0aXRsZXM+PHRpdGxlPlNPWDQgb3ZlcmV4cHJlc3Npb24gaXMgYSBu
b3ZlbCBiaW9tYXJrZXIgb2YgbWFsaWduYW50IHN0YXR1cyBhbmQgcG9vciBwcm9nbm9zaXMgaW4g
YnJlYXN0IGNhbmNlciBwYXRpZW50czwvdGl0bGU+PHNlY29uZGFyeS10aXRsZT5UdW1vdXIgQmlv
bDwvc2Vjb25kYXJ5LXRpdGxlPjxhbHQtdGl0bGU+VHVtb3VyIGJpb2xvZ3kgOiB0aGUgam91cm5h
bCBvZiB0aGUgSW50ZXJuYXRpb25hbCBTb2NpZXR5IGZvciBPbmNvZGV2ZWxvcG1lbnRhbCBCaW9s
b2d5IGFuZCBNZWRpY2luZTwvYWx0LXRpdGxlPjwvdGl0bGVzPjxwZXJpb2RpY2FsPjxmdWxsLXRp
dGxlPlR1bW91ciBCaW9sPC9mdWxsLXRpdGxlPjxhYmJyLTE+VHVtb3VyIGJpb2xvZ3kgOiB0aGUg
am91cm5hbCBvZiB0aGUgSW50ZXJuYXRpb25hbCBTb2NpZXR5IGZvciBPbmNvZGV2ZWxvcG1lbnRh
bCBCaW9sb2d5IGFuZCBNZWRpY2luZTwvYWJici0xPjwvcGVyaW9kaWNhbD48YWx0LXBlcmlvZGlj
YWw+PGZ1bGwtdGl0bGU+VHVtb3VyIEJpb2w8L2Z1bGwtdGl0bGU+PGFiYnItMT5UdW1vdXIgYmlv
bG9neSA6IHRoZSBqb3VybmFsIG9mIHRoZSBJbnRlcm5hdGlvbmFsIFNvY2lldHkgZm9yIE9uY29k
ZXZlbG9wbWVudGFsIEJpb2xvZ3kgYW5kIE1lZGljaW5lPC9hYmJyLTE+PC9hbHQtcGVyaW9kaWNh
bD48cGFnZXM+NDE2Ny03MzwvcGFnZXM+PHZvbHVtZT4zNjwvdm9sdW1lPjxudW1iZXI+NjwvbnVt
YmVyPjxrZXl3b3Jkcz48a2V5d29yZD5BZHVsdDwva2V5d29yZD48a2V5d29yZD5BZ2VkPC9rZXl3
b3JkPjxrZXl3b3JkPkJpb21hcmtlcnMsIFR1bW9yLypiaW9zeW50aGVzaXMvZ2VuZXRpY3M8L2tl
eXdvcmQ+PGtleXdvcmQ+QnJlYXN0IE5lb3BsYXNtcy8qZ2VuZXRpY3MvcGF0aG9sb2d5PC9rZXl3
b3JkPjxrZXl3b3JkPkZlbWFsZTwva2V5d29yZD48a2V5d29yZD5HZW5lIEV4cHJlc3Npb24gUmVn
dWxhdGlvbiwgTmVvcGxhc3RpYzwva2V5d29yZD48a2V5d29yZD5IdW1hbnM8L2tleXdvcmQ+PGtl
eXdvcmQ+S2FwbGFuLU1laWVyIEVzdGltYXRlPC9rZXl3b3JkPjxrZXl3b3JkPkx5bXBoYXRpYyBN
ZXRhc3Rhc2lzPC9rZXl3b3JkPjxrZXl3b3JkPk1pZGRsZSBBZ2VkPC9rZXl3b3JkPjxrZXl3b3Jk
PipQcm9nbm9zaXM8L2tleXdvcmQ+PGtleXdvcmQ+U09YQyBUcmFuc2NyaXB0aW9uIEZhY3RvcnMv
KmJpb3N5bnRoZXNpcy9nZW5ldGljczwva2V5d29yZD48L2tleXdvcmRzPjxkYXRlcz48eWVhcj4y
MDE1PC95ZWFyPjxwdWItZGF0ZXM+PGRhdGU+SnVuPC9kYXRlPjwvcHViLWRhdGVzPjwvZGF0ZXM+
PGlzYm4+MTQyMy0wMzgwIChFbGVjdHJvbmljKSYjeEQ7MTAxMC00MjgzIChMaW5raW5nKTwvaXNi
bj48YWNjZXNzaW9uLW51bT4yNTU5MjM3ODwvYWNjZXNzaW9uLW51bT48dXJscz48cmVsYXRlZC11
cmxzPjx1cmw+aHR0cDovL3d3dy5uY2JpLm5sbS5uaWguZ292L3B1Ym1lZC8yNTU5MjM3ODwvdXJs
PjwvcmVsYXRlZC11cmxzPjwvdXJscz48ZWxlY3Ryb25pYy1yZXNvdXJjZS1udW0+MTAuMTAwNy9z
MTMyNzctMDE1LTMwNTEtOTwvZWxlY3Ryb25pYy1yZXNvdXJjZS1udW0+PC9yZWNvcmQ+PC9DaXRl
PjwvRW5kTm90ZT5=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[8]</w:t>
      </w:r>
      <w:r w:rsidR="00022EB0" w:rsidRPr="005D4C03">
        <w:rPr>
          <w:rFonts w:asciiTheme="majorBidi" w:eastAsia="Arial Unicode MS" w:hAnsiTheme="majorBidi" w:cstheme="majorBidi"/>
          <w:sz w:val="24"/>
          <w:szCs w:val="24"/>
          <w:u w:color="000000"/>
          <w:bdr w:val="nil"/>
        </w:rPr>
        <w:fldChar w:fldCharType="end"/>
      </w:r>
      <w:r w:rsidR="0070206B" w:rsidRPr="005D4C03">
        <w:rPr>
          <w:rFonts w:asciiTheme="majorBidi" w:eastAsia="Arial Unicode MS" w:hAnsiTheme="majorBidi" w:cstheme="majorBidi"/>
          <w:sz w:val="24"/>
          <w:szCs w:val="24"/>
          <w:u w:color="000000"/>
          <w:bdr w:val="nil"/>
        </w:rPr>
        <w:t xml:space="preserve">, prostate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PEVuZE5vdGU+PENpdGU+PEF1dGhvcj5MaXU8L0F1dGhvcj48WWVhcj4yMDE3PC9ZZWFyPjxSZWNO
dW0+NTU8L1JlY051bT48RGlzcGxheVRleHQ+WzksIDEwXTwvRGlzcGxheVRleHQ+PHJlY29yZD48
cmVjLW51bWJlcj41NTwvcmVjLW51bWJlcj48Zm9yZWlnbi1rZXlzPjxrZXkgYXBwPSJFTiIgZGIt
aWQ9ImF2MDV2ZDVmNnMweHNwZXZ6c2x4cDV6dXJkZmRyd3M5dzVzeCIgdGltZXN0YW1wPSIxNTQy
NjE1MTg3Ij41NTwva2V5PjwvZm9yZWlnbi1rZXlzPjxyZWYtdHlwZSBuYW1lPSJKb3VybmFsIEFy
dGljbGUiPjE3PC9yZWYtdHlwZT48Y29udHJpYnV0b3JzPjxhdXRob3JzPjxhdXRob3I+TGl1LCBZ
LjwvYXV0aG9yPjxhdXRob3I+WmVuZywgUy48L2F1dGhvcj48YXV0aG9yPkppYW5nLCBYLjwvYXV0
aG9yPjxhdXRob3I+TGFpLCBELjwvYXV0aG9yPjxhdXRob3I+U3UsIFouPC9hdXRob3I+PC9hdXRo
b3JzPjwvY29udHJpYnV0b3JzPjxhdXRoLWFkZHJlc3M+MSBEZXBhcnRtZW50IG9mIFVyb2xvZ3ks
IFRoZSBGaWZ0aCBBZmZpbGlhdGVkIEhvc3BpdGFsIG9mIEd1YW5nemhvdSBNZWRpY2FsIFVuaXZl
cnNpdHksIEd1YW5nemhvdSwgQ2hpbmEuJiN4RDsyIERlcGFydG1lbnQgb2YgUGhhcm1hY3ksIFN1
biBZYXQtc2VuIFVuaXZlcnNpdHkgQ2FuY2VyIENlbnRlciwgR3Vhbmd6aG91LCBDaGluYS48L2F1
dGgtYWRkcmVzcz48dGl0bGVzPjx0aXRsZT5TT1g0IGluZHVjZXMgdHVtb3IgaW52YXNpb24gYnkg
dGFyZ2V0aW5nIEVNVC1yZWxhdGVkIHBhdGh3YXkgaW4gcHJvc3RhdGUgY2FuY2VyPC90aXRsZT48
c2Vjb25kYXJ5LXRpdGxlPlR1bW91ciBCaW9sPC9zZWNvbmRhcnktdGl0bGU+PGFsdC10aXRsZT5U
dW1vdXIgYmlvbG9neSA6IHRoZSBqb3VybmFsIG9mIHRoZSBJbnRlcm5hdGlvbmFsIFNvY2lldHkg
Zm9yIE9uY29kZXZlbG9wbWVudGFsIEJpb2xvZ3kgYW5kIE1lZGljaW5lPC9hbHQtdGl0bGU+PC90
aXRsZXM+PHBlcmlvZGljYWw+PGZ1bGwtdGl0bGU+VHVtb3VyIEJpb2w8L2Z1bGwtdGl0bGU+PGFi
YnItMT5UdW1vdXIgYmlvbG9neSA6IHRoZSBqb3VybmFsIG9mIHRoZSBJbnRlcm5hdGlvbmFsIFNv
Y2lldHkgZm9yIE9uY29kZXZlbG9wbWVudGFsIEJpb2xvZ3kgYW5kIE1lZGljaW5lPC9hYmJyLTE+
PC9wZXJpb2RpY2FsPjxhbHQtcGVyaW9kaWNhbD48ZnVsbC10aXRsZT5UdW1vdXIgQmlvbDwvZnVs
bC10aXRsZT48YWJici0xPlR1bW91ciBiaW9sb2d5IDogdGhlIGpvdXJuYWwgb2YgdGhlIEludGVy
bmF0aW9uYWwgU29jaWV0eSBmb3IgT25jb2RldmVsb3BtZW50YWwgQmlvbG9neSBhbmQgTWVkaWNp
bmU8L2FiYnItMT48L2FsdC1wZXJpb2RpY2FsPjxwYWdlcz4xMDEwNDI4MzE3Njk0NTM5PC9wYWdl
cz48dm9sdW1lPjM5PC92b2x1bWU+PG51bWJlcj41PC9udW1iZXI+PGtleXdvcmRzPjxrZXl3b3Jk
PkNhZGhlcmlucy9iaW9zeW50aGVzaXMvZ2VuZXRpY3M8L2tleXdvcmQ+PGtleXdvcmQ+Q2VsbCBM
aW5lLCBUdW1vcjwva2V5d29yZD48a2V5d29yZD5DZWxsIE1vdmVtZW50L2dlbmV0aWNzPC9rZXl3
b3JkPjxrZXl3b3JkPkNlbGwgUHJvbGlmZXJhdGlvbi9nZW5ldGljczwva2V5d29yZD48a2V5d29y
ZD5FcGl0aGVsaWFsLU1lc2VuY2h5bWFsIFRyYW5zaXRpb24vKmdlbmV0aWNzPC9rZXl3b3JkPjxr
ZXl3b3JkPkdlbmUgRXhwcmVzc2lvbiBSZWd1bGF0aW9uLCBOZW9wbGFzdGljPC9rZXl3b3JkPjxr
ZXl3b3JkPkdlbmUgS25vY2tkb3duIFRlY2huaXF1ZXM8L2tleXdvcmQ+PGtleXdvcmQ+SHVtYW5z
PC9rZXl3b3JkPjxrZXl3b3JkPk1hbGU8L2tleXdvcmQ+PGtleXdvcmQ+TmVvcGxhc20gSW52YXNp
dmVuZXNzLypnZW5ldGljczwva2V5d29yZD48a2V5d29yZD5OZW9wbGFzbSBNZXRhc3Rhc2lzPC9r
ZXl3b3JkPjxrZXl3b3JkPlByb3N0YXRpYyBOZW9wbGFzbXMvKmdlbmV0aWNzL3BhdGhvbG9neTwv
a2V5d29yZD48a2V5d29yZD5TT1hDIFRyYW5zY3JpcHRpb24gRmFjdG9ycy9iaW9zeW50aGVzaXMv
KmdlbmV0aWNzPC9rZXl3b3JkPjxrZXl3b3JkPlNpZ25hbCBUcmFuc2R1Y3Rpb24vZ2VuZXRpY3M8
L2tleXdvcmQ+PGtleXdvcmQ+VmltZW50aW4vYmlvc3ludGhlc2lzL2dlbmV0aWNzPC9rZXl3b3Jk
Pjwva2V5d29yZHM+PGRhdGVzPjx5ZWFyPjIwMTc8L3llYXI+PHB1Yi1kYXRlcz48ZGF0ZT5NYXk8
L2RhdGU+PC9wdWItZGF0ZXM+PC9kYXRlcz48aXNibj4xNDIzLTAzODAgKEVsZWN0cm9uaWMpJiN4
RDsxMDEwLTQyODMgKExpbmtpbmcpPC9pc2JuPjxhY2Nlc3Npb24tbnVtPjI4NDY2NzgzPC9hY2Nl
c3Npb24tbnVtPjx1cmxzPjxyZWxhdGVkLXVybHM+PHVybD5odHRwOi8vd3d3Lm5jYmkubmxtLm5p
aC5nb3YvcHVibWVkLzI4NDY2NzgzPC91cmw+PC9yZWxhdGVkLXVybHM+PC91cmxzPjxlbGVjdHJv
bmljLXJlc291cmNlLW51bT4xMC4xMTc3LzEwMTA0MjgzMTc2OTQ1Mzk8L2VsZWN0cm9uaWMtcmVz
b3VyY2UtbnVtPjwvcmVjb3JkPjwvQ2l0ZT48Q2l0ZT48QXV0aG9yPkZlbmc8L0F1dGhvcj48WWVh
cj4yMDE4PC9ZZWFyPjxSZWNOdW0+NTY8L1JlY051bT48cmVjb3JkPjxyZWMtbnVtYmVyPjU2PC9y
ZWMtbnVtYmVyPjxmb3JlaWduLWtleXM+PGtleSBhcHA9IkVOIiBkYi1pZD0iYXYwNXZkNWY2czB4
c3BldnpzbHhwNXp1cmRmZHJ3czl3NXN4IiB0aW1lc3RhbXA9IjE1NDI2MTUyNzciPjU2PC9rZXk+
PC9mb3JlaWduLWtleXM+PHJlZi10eXBlIG5hbWU9IkpvdXJuYWwgQXJ0aWNsZSI+MTc8L3JlZi10
eXBlPjxjb250cmlidXRvcnM+PGF1dGhvcnM+PGF1dGhvcj5GZW5nLCBZLiBHLjwvYXV0aG9yPjxh
dXRob3I+WmhhbywgSi4gRi48L2F1dGhvcj48YXV0aG9yPlhpYW8sIEwuPC9hdXRob3I+PGF1dGhv
cj5SYW8sIFcuIFkuPC9hdXRob3I+PGF1dGhvcj5SYW4sIEMuPC9hdXRob3I+PGF1dGhvcj5YaWFv
LCBZLiBILjwvYXV0aG9yPjwvYXV0aG9ycz48L2NvbnRyaWJ1dG9ycz48YXV0aC1hZGRyZXNzPkRl
cGFydG1lbnQgb2YgVXJvbG9neSwgU3VpbmluZyBDZW50cmFsIEhvc3BpdGFsLCBTdWluaW5nLCBD
aGluYS4gdXJveWdmZW5nQHNpbmEuY29tLjwvYXV0aC1hZGRyZXNzPjx0aXRsZXM+PHRpdGxlPk1p
Y3JvUk5BLTE5YS0zcCBzdXBwcmVzc2VzIGludmFzaW9uIGFuZCBtZXRhc3Rhc2lzIG9mIHByb3N0
YXRlIGNhbmNlciB2aWEgaW5oaWJpdGluZyBTT1g0PC90aXRsZT48c2Vjb25kYXJ5LXRpdGxlPkV1
ciBSZXYgTWVkIFBoYXJtYWNvbCBTY2k8L3NlY29uZGFyeS10aXRsZT48YWx0LXRpdGxlPkV1cm9w
ZWFuIHJldmlldyBmb3IgbWVkaWNhbCBhbmQgcGhhcm1hY29sb2dpY2FsIHNjaWVuY2VzPC9hbHQt
dGl0bGU+PC90aXRsZXM+PHBlcmlvZGljYWw+PGZ1bGwtdGl0bGU+RXVyIFJldiBNZWQgUGhhcm1h
Y29sIFNjaTwvZnVsbC10aXRsZT48YWJici0xPkV1cm9wZWFuIHJldmlldyBmb3IgbWVkaWNhbCBh
bmQgcGhhcm1hY29sb2dpY2FsIHNjaWVuY2VzPC9hYmJyLTE+PC9wZXJpb2RpY2FsPjxhbHQtcGVy
aW9kaWNhbD48ZnVsbC10aXRsZT5FdXIgUmV2IE1lZCBQaGFybWFjb2wgU2NpPC9mdWxsLXRpdGxl
PjxhYmJyLTE+RXVyb3BlYW4gcmV2aWV3IGZvciBtZWRpY2FsIGFuZCBwaGFybWFjb2xvZ2ljYWwg
c2NpZW5jZXM8L2FiYnItMT48L2FsdC1wZXJpb2RpY2FsPjxwYWdlcz42MjQ1LTYyNTE8L3BhZ2Vz
Pjx2b2x1bWU+MjI8L3ZvbHVtZT48bnVtYmVyPjE5PC9udW1iZXI+PGRhdGVzPjx5ZWFyPjIwMTg8
L3llYXI+PHB1Yi1kYXRlcz48ZGF0ZT5PY3Q8L2RhdGU+PC9wdWItZGF0ZXM+PC9kYXRlcz48aXNi
bj4yMjg0LTA3MjkgKEVsZWN0cm9uaWMpJiN4RDsxMTI4LTM2MDIgKExpbmtpbmcpPC9pc2JuPjxh
Y2Nlc3Npb24tbnVtPjMwMzM4NzkxPC9hY2Nlc3Npb24tbnVtPjx1cmxzPjxyZWxhdGVkLXVybHM+
PHVybD5odHRwOi8vd3d3Lm5jYmkubmxtLm5paC5nb3YvcHVibWVkLzMwMzM4NzkxPC91cmw+PC9y
ZWxhdGVkLXVybHM+PC91cmxzPjxlbGVjdHJvbmljLXJlc291cmNlLW51bT4xMC4yNjM1NS9ldXJy
ZXZfMjAxODEwXzE2MDMxPC9lbGVjdHJvbmljLXJlc291cmNlLW51bT48L3JlY29yZD48L0NpdGU+
PC9FbmROb3RlPgB=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PEVuZE5vdGU+PENpdGU+PEF1dGhvcj5MaXU8L0F1dGhvcj48WWVhcj4yMDE3PC9ZZWFyPjxSZWNO
dW0+NTU8L1JlY051bT48RGlzcGxheVRleHQ+WzksIDEwXTwvRGlzcGxheVRleHQ+PHJlY29yZD48
cmVjLW51bWJlcj41NTwvcmVjLW51bWJlcj48Zm9yZWlnbi1rZXlzPjxrZXkgYXBwPSJFTiIgZGIt
aWQ9ImF2MDV2ZDVmNnMweHNwZXZ6c2x4cDV6dXJkZmRyd3M5dzVzeCIgdGltZXN0YW1wPSIxNTQy
NjE1MTg3Ij41NTwva2V5PjwvZm9yZWlnbi1rZXlzPjxyZWYtdHlwZSBuYW1lPSJKb3VybmFsIEFy
dGljbGUiPjE3PC9yZWYtdHlwZT48Y29udHJpYnV0b3JzPjxhdXRob3JzPjxhdXRob3I+TGl1LCBZ
LjwvYXV0aG9yPjxhdXRob3I+WmVuZywgUy48L2F1dGhvcj48YXV0aG9yPkppYW5nLCBYLjwvYXV0
aG9yPjxhdXRob3I+TGFpLCBELjwvYXV0aG9yPjxhdXRob3I+U3UsIFouPC9hdXRob3I+PC9hdXRo
b3JzPjwvY29udHJpYnV0b3JzPjxhdXRoLWFkZHJlc3M+MSBEZXBhcnRtZW50IG9mIFVyb2xvZ3ks
IFRoZSBGaWZ0aCBBZmZpbGlhdGVkIEhvc3BpdGFsIG9mIEd1YW5nemhvdSBNZWRpY2FsIFVuaXZl
cnNpdHksIEd1YW5nemhvdSwgQ2hpbmEuJiN4RDsyIERlcGFydG1lbnQgb2YgUGhhcm1hY3ksIFN1
biBZYXQtc2VuIFVuaXZlcnNpdHkgQ2FuY2VyIENlbnRlciwgR3Vhbmd6aG91LCBDaGluYS48L2F1
dGgtYWRkcmVzcz48dGl0bGVzPjx0aXRsZT5TT1g0IGluZHVjZXMgdHVtb3IgaW52YXNpb24gYnkg
dGFyZ2V0aW5nIEVNVC1yZWxhdGVkIHBhdGh3YXkgaW4gcHJvc3RhdGUgY2FuY2VyPC90aXRsZT48
c2Vjb25kYXJ5LXRpdGxlPlR1bW91ciBCaW9sPC9zZWNvbmRhcnktdGl0bGU+PGFsdC10aXRsZT5U
dW1vdXIgYmlvbG9neSA6IHRoZSBqb3VybmFsIG9mIHRoZSBJbnRlcm5hdGlvbmFsIFNvY2lldHkg
Zm9yIE9uY29kZXZlbG9wbWVudGFsIEJpb2xvZ3kgYW5kIE1lZGljaW5lPC9hbHQtdGl0bGU+PC90
aXRsZXM+PHBlcmlvZGljYWw+PGZ1bGwtdGl0bGU+VHVtb3VyIEJpb2w8L2Z1bGwtdGl0bGU+PGFi
YnItMT5UdW1vdXIgYmlvbG9neSA6IHRoZSBqb3VybmFsIG9mIHRoZSBJbnRlcm5hdGlvbmFsIFNv
Y2lldHkgZm9yIE9uY29kZXZlbG9wbWVudGFsIEJpb2xvZ3kgYW5kIE1lZGljaW5lPC9hYmJyLTE+
PC9wZXJpb2RpY2FsPjxhbHQtcGVyaW9kaWNhbD48ZnVsbC10aXRsZT5UdW1vdXIgQmlvbDwvZnVs
bC10aXRsZT48YWJici0xPlR1bW91ciBiaW9sb2d5IDogdGhlIGpvdXJuYWwgb2YgdGhlIEludGVy
bmF0aW9uYWwgU29jaWV0eSBmb3IgT25jb2RldmVsb3BtZW50YWwgQmlvbG9neSBhbmQgTWVkaWNp
bmU8L2FiYnItMT48L2FsdC1wZXJpb2RpY2FsPjxwYWdlcz4xMDEwNDI4MzE3Njk0NTM5PC9wYWdl
cz48dm9sdW1lPjM5PC92b2x1bWU+PG51bWJlcj41PC9udW1iZXI+PGtleXdvcmRzPjxrZXl3b3Jk
PkNhZGhlcmlucy9iaW9zeW50aGVzaXMvZ2VuZXRpY3M8L2tleXdvcmQ+PGtleXdvcmQ+Q2VsbCBM
aW5lLCBUdW1vcjwva2V5d29yZD48a2V5d29yZD5DZWxsIE1vdmVtZW50L2dlbmV0aWNzPC9rZXl3
b3JkPjxrZXl3b3JkPkNlbGwgUHJvbGlmZXJhdGlvbi9nZW5ldGljczwva2V5d29yZD48a2V5d29y
ZD5FcGl0aGVsaWFsLU1lc2VuY2h5bWFsIFRyYW5zaXRpb24vKmdlbmV0aWNzPC9rZXl3b3JkPjxr
ZXl3b3JkPkdlbmUgRXhwcmVzc2lvbiBSZWd1bGF0aW9uLCBOZW9wbGFzdGljPC9rZXl3b3JkPjxr
ZXl3b3JkPkdlbmUgS25vY2tkb3duIFRlY2huaXF1ZXM8L2tleXdvcmQ+PGtleXdvcmQ+SHVtYW5z
PC9rZXl3b3JkPjxrZXl3b3JkPk1hbGU8L2tleXdvcmQ+PGtleXdvcmQ+TmVvcGxhc20gSW52YXNp
dmVuZXNzLypnZW5ldGljczwva2V5d29yZD48a2V5d29yZD5OZW9wbGFzbSBNZXRhc3Rhc2lzPC9r
ZXl3b3JkPjxrZXl3b3JkPlByb3N0YXRpYyBOZW9wbGFzbXMvKmdlbmV0aWNzL3BhdGhvbG9neTwv
a2V5d29yZD48a2V5d29yZD5TT1hDIFRyYW5zY3JpcHRpb24gRmFjdG9ycy9iaW9zeW50aGVzaXMv
KmdlbmV0aWNzPC9rZXl3b3JkPjxrZXl3b3JkPlNpZ25hbCBUcmFuc2R1Y3Rpb24vZ2VuZXRpY3M8
L2tleXdvcmQ+PGtleXdvcmQ+VmltZW50aW4vYmlvc3ludGhlc2lzL2dlbmV0aWNzPC9rZXl3b3Jk
Pjwva2V5d29yZHM+PGRhdGVzPjx5ZWFyPjIwMTc8L3llYXI+PHB1Yi1kYXRlcz48ZGF0ZT5NYXk8
L2RhdGU+PC9wdWItZGF0ZXM+PC9kYXRlcz48aXNibj4xNDIzLTAzODAgKEVsZWN0cm9uaWMpJiN4
RDsxMDEwLTQyODMgKExpbmtpbmcpPC9pc2JuPjxhY2Nlc3Npb24tbnVtPjI4NDY2NzgzPC9hY2Nl
c3Npb24tbnVtPjx1cmxzPjxyZWxhdGVkLXVybHM+PHVybD5odHRwOi8vd3d3Lm5jYmkubmxtLm5p
aC5nb3YvcHVibWVkLzI4NDY2NzgzPC91cmw+PC9yZWxhdGVkLXVybHM+PC91cmxzPjxlbGVjdHJv
bmljLXJlc291cmNlLW51bT4xMC4xMTc3LzEwMTA0MjgzMTc2OTQ1Mzk8L2VsZWN0cm9uaWMtcmVz
b3VyY2UtbnVtPjwvcmVjb3JkPjwvQ2l0ZT48Q2l0ZT48QXV0aG9yPkZlbmc8L0F1dGhvcj48WWVh
cj4yMDE4PC9ZZWFyPjxSZWNOdW0+NTY8L1JlY051bT48cmVjb3JkPjxyZWMtbnVtYmVyPjU2PC9y
ZWMtbnVtYmVyPjxmb3JlaWduLWtleXM+PGtleSBhcHA9IkVOIiBkYi1pZD0iYXYwNXZkNWY2czB4
c3BldnpzbHhwNXp1cmRmZHJ3czl3NXN4IiB0aW1lc3RhbXA9IjE1NDI2MTUyNzciPjU2PC9rZXk+
PC9mb3JlaWduLWtleXM+PHJlZi10eXBlIG5hbWU9IkpvdXJuYWwgQXJ0aWNsZSI+MTc8L3JlZi10
eXBlPjxjb250cmlidXRvcnM+PGF1dGhvcnM+PGF1dGhvcj5GZW5nLCBZLiBHLjwvYXV0aG9yPjxh
dXRob3I+WmhhbywgSi4gRi48L2F1dGhvcj48YXV0aG9yPlhpYW8sIEwuPC9hdXRob3I+PGF1dGhv
cj5SYW8sIFcuIFkuPC9hdXRob3I+PGF1dGhvcj5SYW4sIEMuPC9hdXRob3I+PGF1dGhvcj5YaWFv
LCBZLiBILjwvYXV0aG9yPjwvYXV0aG9ycz48L2NvbnRyaWJ1dG9ycz48YXV0aC1hZGRyZXNzPkRl
cGFydG1lbnQgb2YgVXJvbG9neSwgU3VpbmluZyBDZW50cmFsIEhvc3BpdGFsLCBTdWluaW5nLCBD
aGluYS4gdXJveWdmZW5nQHNpbmEuY29tLjwvYXV0aC1hZGRyZXNzPjx0aXRsZXM+PHRpdGxlPk1p
Y3JvUk5BLTE5YS0zcCBzdXBwcmVzc2VzIGludmFzaW9uIGFuZCBtZXRhc3Rhc2lzIG9mIHByb3N0
YXRlIGNhbmNlciB2aWEgaW5oaWJpdGluZyBTT1g0PC90aXRsZT48c2Vjb25kYXJ5LXRpdGxlPkV1
ciBSZXYgTWVkIFBoYXJtYWNvbCBTY2k8L3NlY29uZGFyeS10aXRsZT48YWx0LXRpdGxlPkV1cm9w
ZWFuIHJldmlldyBmb3IgbWVkaWNhbCBhbmQgcGhhcm1hY29sb2dpY2FsIHNjaWVuY2VzPC9hbHQt
dGl0bGU+PC90aXRsZXM+PHBlcmlvZGljYWw+PGZ1bGwtdGl0bGU+RXVyIFJldiBNZWQgUGhhcm1h
Y29sIFNjaTwvZnVsbC10aXRsZT48YWJici0xPkV1cm9wZWFuIHJldmlldyBmb3IgbWVkaWNhbCBh
bmQgcGhhcm1hY29sb2dpY2FsIHNjaWVuY2VzPC9hYmJyLTE+PC9wZXJpb2RpY2FsPjxhbHQtcGVy
aW9kaWNhbD48ZnVsbC10aXRsZT5FdXIgUmV2IE1lZCBQaGFybWFjb2wgU2NpPC9mdWxsLXRpdGxl
PjxhYmJyLTE+RXVyb3BlYW4gcmV2aWV3IGZvciBtZWRpY2FsIGFuZCBwaGFybWFjb2xvZ2ljYWwg
c2NpZW5jZXM8L2FiYnItMT48L2FsdC1wZXJpb2RpY2FsPjxwYWdlcz42MjQ1LTYyNTE8L3BhZ2Vz
Pjx2b2x1bWU+MjI8L3ZvbHVtZT48bnVtYmVyPjE5PC9udW1iZXI+PGRhdGVzPjx5ZWFyPjIwMTg8
L3llYXI+PHB1Yi1kYXRlcz48ZGF0ZT5PY3Q8L2RhdGU+PC9wdWItZGF0ZXM+PC9kYXRlcz48aXNi
bj4yMjg0LTA3MjkgKEVsZWN0cm9uaWMpJiN4RDsxMTI4LTM2MDIgKExpbmtpbmcpPC9pc2JuPjxh
Y2Nlc3Npb24tbnVtPjMwMzM4NzkxPC9hY2Nlc3Npb24tbnVtPjx1cmxzPjxyZWxhdGVkLXVybHM+
PHVybD5odHRwOi8vd3d3Lm5jYmkubmxtLm5paC5nb3YvcHVibWVkLzMwMzM4NzkxPC91cmw+PC9y
ZWxhdGVkLXVybHM+PC91cmxzPjxlbGVjdHJvbmljLXJlc291cmNlLW51bT4xMC4yNjM1NS9ldXJy
ZXZfMjAxODEwXzE2MDMxPC9lbGVjdHJvbmljLXJlc291cmNlLW51bT48L3JlY29yZD48L0NpdGU+
PC9FbmROb3RlPgB=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[9, 10]</w:t>
      </w:r>
      <w:r w:rsidR="00022EB0" w:rsidRPr="005D4C03">
        <w:rPr>
          <w:rFonts w:asciiTheme="majorBidi" w:eastAsia="Arial Unicode MS" w:hAnsiTheme="majorBidi" w:cstheme="majorBidi"/>
          <w:sz w:val="24"/>
          <w:szCs w:val="24"/>
          <w:u w:color="000000"/>
          <w:bdr w:val="nil"/>
        </w:rPr>
        <w:fldChar w:fldCharType="end"/>
      </w:r>
      <w:r w:rsidR="0070206B" w:rsidRPr="005D4C03">
        <w:rPr>
          <w:rFonts w:asciiTheme="majorBidi" w:eastAsia="Arial Unicode MS" w:hAnsiTheme="majorBidi" w:cstheme="majorBidi"/>
          <w:sz w:val="24"/>
          <w:szCs w:val="24"/>
          <w:u w:color="000000"/>
          <w:bdr w:val="nil"/>
        </w:rPr>
        <w:t xml:space="preserve"> and gastric </w:t>
      </w:r>
      <w:r w:rsidR="00022EB0" w:rsidRPr="005D4C03">
        <w:rPr>
          <w:rFonts w:asciiTheme="majorBidi" w:eastAsia="Arial Unicode MS" w:hAnsiTheme="majorBidi" w:cstheme="majorBidi"/>
          <w:sz w:val="24"/>
          <w:szCs w:val="24"/>
          <w:u w:color="000000"/>
          <w:bdr w:val="nil"/>
        </w:rPr>
        <w:fldChar w:fldCharType="begin"/>
      </w:r>
      <w:r w:rsidR="00022EB0" w:rsidRPr="005D4C03">
        <w:rPr>
          <w:rFonts w:asciiTheme="majorBidi" w:eastAsia="Arial Unicode MS" w:hAnsiTheme="majorBidi" w:cstheme="majorBidi"/>
          <w:sz w:val="24"/>
          <w:szCs w:val="24"/>
          <w:u w:color="000000"/>
          <w:bdr w:val="nil"/>
        </w:rPr>
        <w:instrText xml:space="preserve"> ADDIN EN.CITE &lt;EndNote&gt;&lt;Cite&gt;&lt;Author&gt;Peng&lt;/Author&gt;&lt;Year&gt;2018&lt;/Year&gt;&lt;RecNum&gt;57&lt;/RecNum&gt;&lt;DisplayText&gt;[11]&lt;/DisplayText&gt;&lt;record&gt;&lt;rec-number&gt;57&lt;/rec-number&gt;&lt;foreign-keys&gt;&lt;key app="EN" db-id="av05vd5f6s0xspevzslxp5zurdfdrws9w5sx" timestamp="1542615352"&gt;57&lt;/key&gt;&lt;/foreign-keys&gt;&lt;ref-type name="Journal Article"&gt;17&lt;/ref-type&gt;&lt;contributors&gt;&lt;authors&gt;&lt;author&gt;Peng, X.&lt;/author&gt;&lt;author&gt;Liu, G.&lt;/author&gt;&lt;author&gt;Peng, H.&lt;/author&gt;&lt;author&gt;Chen, A.&lt;/author&gt;&lt;author&gt;Zha, L.&lt;/author&gt;&lt;author&gt;Wang, Z.&lt;/author&gt;&lt;/authors&gt;&lt;/contributors&gt;&lt;auth-address&gt;Gastrointestinal Surgical Unit, The First Affiliated Hospital of Chongqing Medical University, Chongqing, 400000, China.&amp;#xD;Department of General Surgery, The First People&amp;apos;s Hospital, Yibin, Sichuan, 644000 China.&lt;/auth-address&gt;&lt;titles&gt;&lt;title&gt;SOX4 contributes to TGF-beta-induced epithelial-mesenchymal transition and stem cell characteristics of gastric cancer cells&lt;/title&gt;&lt;secondary-title&gt;Genes Dis&lt;/secondary-title&gt;&lt;alt-title&gt;Genes &amp;amp; diseases&lt;/alt-title&gt;&lt;/titles&gt;&lt;periodical&gt;&lt;full-title&gt;Genes Dis&lt;/full-title&gt;&lt;abbr-1&gt;Genes &amp;amp; diseases&lt;/abbr-1&gt;&lt;/periodical&gt;&lt;alt-periodical&gt;&lt;full-title&gt;Genes Dis&lt;/full-title&gt;&lt;abbr-1&gt;Genes &amp;amp; diseases&lt;/abbr-1&gt;&lt;/alt-periodical&gt;&lt;pages&gt;49-61&lt;/pages&gt;&lt;volume&gt;5&lt;/volume&gt;&lt;number&gt;1&lt;/number&gt;&lt;dates&gt;&lt;year&gt;2018&lt;/year&gt;&lt;pub-dates&gt;&lt;date&gt;Mar&lt;/date&gt;&lt;/pub-dates&gt;&lt;/dates&gt;&lt;isbn&gt;2352-3042 (Electronic)&amp;#xD;2352-3042 (Linking)&lt;/isbn&gt;&lt;accession-num&gt;30258935&lt;/accession-num&gt;&lt;urls&gt;&lt;related-urls&gt;&lt;url&gt;http://www.ncbi.nlm.nih.gov/pubmed/30258935&lt;/url&gt;&lt;/related-urls&gt;&lt;/urls&gt;&lt;custom2&gt;6147107&lt;/custom2&gt;&lt;electronic-resource-num&gt;10.1016/j.gendis.2017.12.005&lt;/electronic-resource-num&gt;&lt;/record&gt;&lt;/Cite&gt;&lt;/EndNote&gt;</w:instrText>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[11]</w:t>
      </w:r>
      <w:r w:rsidR="00022EB0" w:rsidRPr="005D4C03">
        <w:rPr>
          <w:rFonts w:asciiTheme="majorBidi" w:eastAsia="Arial Unicode MS" w:hAnsiTheme="majorBidi" w:cstheme="majorBidi"/>
          <w:sz w:val="24"/>
          <w:szCs w:val="24"/>
          <w:u w:color="000000"/>
          <w:bdr w:val="nil"/>
        </w:rPr>
        <w:fldChar w:fldCharType="end"/>
      </w:r>
      <w:r w:rsidR="0070206B" w:rsidRPr="005D4C03">
        <w:rPr>
          <w:rFonts w:asciiTheme="majorBidi" w:eastAsia="Arial Unicode MS" w:hAnsiTheme="majorBidi" w:cstheme="majorBidi"/>
          <w:sz w:val="24"/>
          <w:szCs w:val="24"/>
          <w:u w:color="000000"/>
          <w:bdr w:val="nil"/>
        </w:rPr>
        <w:t xml:space="preserve"> </w:t>
      </w:r>
      <w:r w:rsidR="009A12B3" w:rsidRPr="005D4C03">
        <w:rPr>
          <w:rFonts w:asciiTheme="majorBidi" w:eastAsia="Arial Unicode MS" w:hAnsiTheme="majorBidi" w:cstheme="majorBidi"/>
          <w:sz w:val="24"/>
          <w:szCs w:val="24"/>
          <w:u w:color="000000"/>
          <w:bdr w:val="nil"/>
        </w:rPr>
        <w:t xml:space="preserve">cancer. </w:t>
      </w:r>
      <w:r w:rsidR="00A023CD" w:rsidRPr="005D4C03">
        <w:rPr>
          <w:rFonts w:asciiTheme="majorBidi" w:eastAsia="Arial Unicode MS" w:hAnsiTheme="majorBidi" w:cstheme="majorBidi"/>
          <w:sz w:val="24"/>
          <w:szCs w:val="24"/>
          <w:u w:color="000000"/>
          <w:bdr w:val="nil"/>
        </w:rPr>
        <w:t xml:space="preserve">This elevated expression of </w:t>
      </w:r>
      <w:r w:rsidR="0070206B" w:rsidRPr="005D4C03">
        <w:rPr>
          <w:rFonts w:asciiTheme="majorBidi" w:eastAsia="Arial Unicode MS" w:hAnsiTheme="majorBidi" w:cstheme="majorBidi"/>
          <w:sz w:val="24"/>
          <w:szCs w:val="24"/>
          <w:u w:color="000000"/>
          <w:bdr w:val="nil"/>
        </w:rPr>
        <w:t xml:space="preserve">SOX4 promotes different aspects of cancer development and progression by </w:t>
      </w:r>
      <w:r w:rsidR="00E5428A" w:rsidRPr="005D4C03">
        <w:rPr>
          <w:rFonts w:asciiTheme="majorBidi" w:eastAsia="Arial Unicode MS" w:hAnsiTheme="majorBidi" w:cstheme="majorBidi"/>
          <w:sz w:val="24"/>
          <w:szCs w:val="24"/>
          <w:u w:color="000000"/>
          <w:bdr w:val="nil"/>
        </w:rPr>
        <w:t xml:space="preserve">the </w:t>
      </w:r>
      <w:r w:rsidR="0070206B" w:rsidRPr="005D4C03">
        <w:rPr>
          <w:rFonts w:asciiTheme="majorBidi" w:eastAsia="Arial Unicode MS" w:hAnsiTheme="majorBidi" w:cstheme="majorBidi"/>
          <w:sz w:val="24"/>
          <w:szCs w:val="24"/>
          <w:u w:color="000000"/>
          <w:bdr w:val="nil"/>
        </w:rPr>
        <w:t xml:space="preserve">transcriptional activation of downstream genes </w:t>
      </w:r>
      <w:r w:rsidR="00E5428A" w:rsidRPr="005D4C03">
        <w:rPr>
          <w:rFonts w:asciiTheme="majorBidi" w:eastAsia="Arial Unicode MS" w:hAnsiTheme="majorBidi" w:cstheme="majorBidi"/>
          <w:sz w:val="24"/>
          <w:szCs w:val="24"/>
          <w:u w:color="000000"/>
          <w:bdr w:val="nil"/>
        </w:rPr>
        <w:t xml:space="preserve">in </w:t>
      </w:r>
      <w:r w:rsidR="0070206B" w:rsidRPr="005D4C03">
        <w:rPr>
          <w:rFonts w:asciiTheme="majorBidi" w:eastAsia="Arial Unicode MS" w:hAnsiTheme="majorBidi" w:cstheme="majorBidi"/>
          <w:sz w:val="24"/>
          <w:szCs w:val="24"/>
          <w:u w:color="000000"/>
          <w:bdr w:val="nil"/>
        </w:rPr>
        <w:t>cancer-associated signaling pathways</w:t>
      </w:r>
      <w:r w:rsidR="00E5428A" w:rsidRPr="005D4C03">
        <w:rPr>
          <w:rFonts w:asciiTheme="majorBidi" w:eastAsia="Arial Unicode MS" w:hAnsiTheme="majorBidi" w:cstheme="majorBidi"/>
          <w:sz w:val="24"/>
          <w:szCs w:val="24"/>
          <w:u w:color="000000"/>
          <w:bdr w:val="nil"/>
        </w:rPr>
        <w:t>,</w:t>
      </w:r>
      <w:r w:rsidR="0070206B" w:rsidRPr="005D4C03">
        <w:rPr>
          <w:rFonts w:asciiTheme="majorBidi" w:eastAsia="Arial Unicode MS" w:hAnsiTheme="majorBidi" w:cstheme="majorBidi"/>
          <w:sz w:val="24"/>
          <w:szCs w:val="24"/>
          <w:u w:color="000000"/>
          <w:bdr w:val="nil"/>
        </w:rPr>
        <w:t xml:space="preserve"> such a</w:t>
      </w:r>
      <w:r w:rsidR="00656860" w:rsidRPr="005D4C03">
        <w:rPr>
          <w:rFonts w:asciiTheme="majorBidi" w:eastAsia="Arial Unicode MS" w:hAnsiTheme="majorBidi" w:cstheme="majorBidi"/>
          <w:sz w:val="24"/>
          <w:szCs w:val="24"/>
          <w:u w:color="000000"/>
          <w:bdr w:val="nil"/>
        </w:rPr>
        <w:t xml:space="preserve">s </w:t>
      </w:r>
      <w:r w:rsidR="0070206B" w:rsidRPr="005D4C03">
        <w:rPr>
          <w:rFonts w:asciiTheme="majorBidi" w:eastAsia="Arial Unicode MS" w:hAnsiTheme="majorBidi" w:cstheme="majorBidi"/>
          <w:sz w:val="24"/>
          <w:szCs w:val="24"/>
          <w:u w:color="000000"/>
          <w:bdr w:val="nil"/>
        </w:rPr>
        <w:t>TGF-β/</w:t>
      </w:r>
      <w:r w:rsidR="00991714" w:rsidRPr="005D4C03">
        <w:rPr>
          <w:rFonts w:asciiTheme="majorBidi" w:eastAsia="Arial Unicode MS" w:hAnsiTheme="majorBidi" w:cstheme="majorBidi"/>
          <w:sz w:val="24"/>
          <w:szCs w:val="24"/>
          <w:u w:color="000000"/>
          <w:bdr w:val="nil"/>
        </w:rPr>
        <w:t>SMAD</w:t>
      </w:r>
      <w:r w:rsidR="00637C30" w:rsidRPr="005D4C03">
        <w:rPr>
          <w:rFonts w:asciiTheme="majorBidi" w:eastAsia="Arial Unicode MS" w:hAnsiTheme="majorBidi" w:cstheme="majorBidi"/>
          <w:sz w:val="24"/>
          <w:szCs w:val="24"/>
          <w:u w:color="000000"/>
          <w:bdr w:val="nil"/>
        </w:rPr>
        <w:t xml:space="preserve">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PEVuZE5vdGU+PENpdGU+PEF1dGhvcj5WZXJ2b29ydDwvQXV0aG9yPjxZZWFyPjIwMTM8L1llYXI+
PFJlY051bT41ODwvUmVjTnVtPjxEaXNwbGF5VGV4dD5bMTJdPC9EaXNwbGF5VGV4dD48cmVjb3Jk
PjxyZWMtbnVtYmVyPjU4PC9yZWMtbnVtYmVyPjxmb3JlaWduLWtleXM+PGtleSBhcHA9IkVOIiBk
Yi1pZD0iYXYwNXZkNWY2czB4c3BldnpzbHhwNXp1cmRmZHJ3czl3NXN4IiB0aW1lc3RhbXA9IjE1
NDI2MTU0MzIiPjU4PC9rZXk+PC9mb3JlaWduLWtleXM+PHJlZi10eXBlIG5hbWU9IkpvdXJuYWwg
QXJ0aWNsZSI+MTc8L3JlZi10eXBlPjxjb250cmlidXRvcnM+PGF1dGhvcnM+PGF1dGhvcj5WZXJ2
b29ydCwgUy4gSi48L2F1dGhvcj48YXV0aG9yPkxvdXJlbmNvLCBBLiBSLjwvYXV0aG9yPjxhdXRo
b3I+dmFuIEJveHRlbCwgUi48L2F1dGhvcj48YXV0aG9yPkNvZmZlciwgUC4gSi48L2F1dGhvcj48
L2F1dGhvcnM+PC9jb250cmlidXRvcnM+PGF1dGgtYWRkcmVzcz5EZXBhcnRtZW50IG9mIENlbGwg
QmlvbG9neSwgVW5pdmVyc2l0eSBNZWRpY2FsIENlbnRyZSwgVXRyZWNodCwgVGhlIE5ldGhlcmxh
bmRzLjwvYXV0aC1hZGRyZXNzPjx0aXRsZXM+PHRpdGxlPlNPWDQgbWVkaWF0ZXMgVEdGLWJldGEt
aW5kdWNlZCBleHByZXNzaW9uIG9mIG1lc2VuY2h5bWFsIG1hcmtlcnMgZHVyaW5nIG1hbW1hcnkg
Y2VsbCBlcGl0aGVsaWFsIHRvIG1lc2VuY2h5bWFsIHRyYW5zaXRpb248L3RpdGxlPjxzZWNvbmRh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ci0xPjwvYWx0LXBlcmlvZGljYWw+PHBhZ2VzPmU1MzIzODwvcGFnZXM+PHZvbHVtZT44PC92b2x1
bWU+PG51bWJlcj4xPC9udW1iZXI+PGtleXdvcmRzPjxrZXl3b3JkPkJhc2UgU2VxdWVuY2U8L2tl
eXdvcmQ+PGtleXdvcmQ+Q2FkaGVyaW5zL21ldGFib2xpc208L2tleXdvcmQ+PGtleXdvcmQ+Q2Vs
bCBMaW5lPC9rZXl3b3JkPjxrZXl3b3JkPkNocm9tYXRpbiBJbW11bm9wcmVjaXBpdGF0aW9uPC9r
ZXl3b3JkPjxrZXl3b3JkPkRvd24tUmVndWxhdGlvbjwva2V5d29yZD48a2V5d29yZD5FcGl0aGVs
aWFsIENlbGxzLyptZXRhYm9saXNtPC9rZXl3b3JkPjxrZXl3b3JkPipFcGl0aGVsaWFsLU1lc2Vu
Y2h5bWFsIFRyYW5zaXRpb248L2tleXdvcmQ+PGtleXdvcmQ+Rmlicm9uZWN0aW5zL21ldGFib2xp
c208L2tleXdvcmQ+PGtleXdvcmQ+KkdlbmUgRXhwcmVzc2lvbiBSZWd1bGF0aW9uPC9rZXl3b3Jk
PjxrZXl3b3JkPkhFSzI5MyBDZWxsczwva2V5d29yZD48a2V5d29yZD5IdW1hbnM8L2tleXdvcmQ+
PGtleXdvcmQ+TWFtbWFyeSBHbGFuZHMsIEh1bWFuLypjeXRvbG9neTwva2V5d29yZD48a2V5d29y
ZD5NaWNyb3Njb3B5LCBDb25mb2NhbDwva2V5d29yZD48a2V5d29yZD5Nb2xlY3VsYXIgU2VxdWVu
Y2UgRGF0YTwva2V5d29yZD48a2V5d29yZD5QaGVub3R5cGU8L2tleXdvcmQ+PGtleXdvcmQ+Uk5B
LCBNZXNzZW5nZXIvbWV0YWJvbGlzbTwva2V5d29yZD48a2V5d29yZD5STkEsIFNtYWxsIEludGVy
ZmVyaW5nL21ldGFib2xpc208L2tleXdvcmQ+PGtleXdvcmQ+U09YQyBUcmFuc2NyaXB0aW9uIEZh
Y3RvcnMvKm1ldGFib2xpc208L2tleXdvcmQ+PGtleXdvcmQ+VHJhbnNmb3JtaW5nIEdyb3d0aCBG
YWN0b3IgYmV0YS8qbWV0YWJvbGlzbTwva2V5d29yZD48a2V5d29yZD5WaW1lbnRpbi9tZXRhYm9s
aXNtPC9rZXl3b3JkPjwva2V5d29yZHM+PGRhdGVzPjx5ZWFyPjIwMTM8L3llYXI+PC9kYXRlcz48
aXNibj4xOTMyLTYyMDMgKEVsZWN0cm9uaWMpJiN4RDsxOTMyLTYyMDMgKExpbmtpbmcpPC9pc2Ju
PjxhY2Nlc3Npb24tbnVtPjIzMzAxMDQ4PC9hY2Nlc3Npb24tbnVtPjx1cmxzPjxyZWxhdGVkLXVy
bHM+PHVybD5odHRwOi8vd3d3Lm5jYmkubmxtLm5paC5nb3YvcHVibWVkLzIzMzAxMDQ4PC91cmw+
PC9yZWxhdGVkLXVybHM+PC91cmxzPjxjdXN0b20yPjM1MzY3NDc8L2N1c3RvbTI+PGVsZWN0cm9u
aWMtcmVzb3VyY2UtbnVtPjEwLjEzNzEvam91cm5hbC5wb25lLjAwNTMyMzg8L2VsZWN0cm9uaWMt
cmVzb3VyY2UtbnVtPjwvcmVjb3JkPjwvQ2l0ZT48L0VuZE5vdGU+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PEVuZE5vdGU+PENpdGU+PEF1dGhvcj5WZXJ2b29ydDwvQXV0aG9yPjxZZWFyPjIwMTM8L1llYXI+
PFJlY051bT41ODwvUmVjTnVtPjxEaXNwbGF5VGV4dD5bMTJdPC9EaXNwbGF5VGV4dD48cmVjb3Jk
PjxyZWMtbnVtYmVyPjU4PC9yZWMtbnVtYmVyPjxmb3JlaWduLWtleXM+PGtleSBhcHA9IkVOIiBk
Yi1pZD0iYXYwNXZkNWY2czB4c3BldnpzbHhwNXp1cmRmZHJ3czl3NXN4IiB0aW1lc3RhbXA9IjE1
NDI2MTU0MzIiPjU4PC9rZXk+PC9mb3JlaWduLWtleXM+PHJlZi10eXBlIG5hbWU9IkpvdXJuYWwg
QXJ0aWNsZSI+MTc8L3JlZi10eXBlPjxjb250cmlidXRvcnM+PGF1dGhvcnM+PGF1dGhvcj5WZXJ2
b29ydCwgUy4gSi48L2F1dGhvcj48YXV0aG9yPkxvdXJlbmNvLCBBLiBSLjwvYXV0aG9yPjxhdXRo
b3I+dmFuIEJveHRlbCwgUi48L2F1dGhvcj48YXV0aG9yPkNvZmZlciwgUC4gSi48L2F1dGhvcj48
L2F1dGhvcnM+PC9jb250cmlidXRvcnM+PGF1dGgtYWRkcmVzcz5EZXBhcnRtZW50IG9mIENlbGwg
QmlvbG9neSwgVW5pdmVyc2l0eSBNZWRpY2FsIENlbnRyZSwgVXRyZWNodCwgVGhlIE5ldGhlcmxh
bmRzLjwvYXV0aC1hZGRyZXNzPjx0aXRsZXM+PHRpdGxlPlNPWDQgbWVkaWF0ZXMgVEdGLWJldGEt
aW5kdWNlZCBleHByZXNzaW9uIG9mIG1lc2VuY2h5bWFsIG1hcmtlcnMgZHVyaW5nIG1hbW1hcnkg
Y2VsbCBlcGl0aGVsaWFsIHRvIG1lc2VuY2h5bWFsIHRyYW5zaXRpb248L3RpdGxlPjxzZWNvbmRh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ci0xPjwvYWx0LXBlcmlvZGljYWw+PHBhZ2VzPmU1MzIzODwvcGFnZXM+PHZvbHVtZT44PC92b2x1
bWU+PG51bWJlcj4xPC9udW1iZXI+PGtleXdvcmRzPjxrZXl3b3JkPkJhc2UgU2VxdWVuY2U8L2tl
eXdvcmQ+PGtleXdvcmQ+Q2FkaGVyaW5zL21ldGFib2xpc208L2tleXdvcmQ+PGtleXdvcmQ+Q2Vs
bCBMaW5lPC9rZXl3b3JkPjxrZXl3b3JkPkNocm9tYXRpbiBJbW11bm9wcmVjaXBpdGF0aW9uPC9r
ZXl3b3JkPjxrZXl3b3JkPkRvd24tUmVndWxhdGlvbjwva2V5d29yZD48a2V5d29yZD5FcGl0aGVs
aWFsIENlbGxzLyptZXRhYm9saXNtPC9rZXl3b3JkPjxrZXl3b3JkPipFcGl0aGVsaWFsLU1lc2Vu
Y2h5bWFsIFRyYW5zaXRpb248L2tleXdvcmQ+PGtleXdvcmQ+Rmlicm9uZWN0aW5zL21ldGFib2xp
c208L2tleXdvcmQ+PGtleXdvcmQ+KkdlbmUgRXhwcmVzc2lvbiBSZWd1bGF0aW9uPC9rZXl3b3Jk
PjxrZXl3b3JkPkhFSzI5MyBDZWxsczwva2V5d29yZD48a2V5d29yZD5IdW1hbnM8L2tleXdvcmQ+
PGtleXdvcmQ+TWFtbWFyeSBHbGFuZHMsIEh1bWFuLypjeXRvbG9neTwva2V5d29yZD48a2V5d29y
ZD5NaWNyb3Njb3B5LCBDb25mb2NhbDwva2V5d29yZD48a2V5d29yZD5Nb2xlY3VsYXIgU2VxdWVu
Y2UgRGF0YTwva2V5d29yZD48a2V5d29yZD5QaGVub3R5cGU8L2tleXdvcmQ+PGtleXdvcmQ+Uk5B
LCBNZXNzZW5nZXIvbWV0YWJvbGlzbTwva2V5d29yZD48a2V5d29yZD5STkEsIFNtYWxsIEludGVy
ZmVyaW5nL21ldGFib2xpc208L2tleXdvcmQ+PGtleXdvcmQ+U09YQyBUcmFuc2NyaXB0aW9uIEZh
Y3RvcnMvKm1ldGFib2xpc208L2tleXdvcmQ+PGtleXdvcmQ+VHJhbnNmb3JtaW5nIEdyb3d0aCBG
YWN0b3IgYmV0YS8qbWV0YWJvbGlzbTwva2V5d29yZD48a2V5d29yZD5WaW1lbnRpbi9tZXRhYm9s
aXNtPC9rZXl3b3JkPjwva2V5d29yZHM+PGRhdGVzPjx5ZWFyPjIwMTM8L3llYXI+PC9kYXRlcz48
aXNibj4xOTMyLTYyMDMgKEVsZWN0cm9uaWMpJiN4RDsxOTMyLTYyMDMgKExpbmtpbmcpPC9pc2Ju
PjxhY2Nlc3Npb24tbnVtPjIzMzAxMDQ4PC9hY2Nlc3Npb24tbnVtPjx1cmxzPjxyZWxhdGVkLXVy
bHM+PHVybD5odHRwOi8vd3d3Lm5jYmkubmxtLm5paC5nb3YvcHVibWVkLzIzMzAxMDQ4PC91cmw+
PC9yZWxhdGVkLXVybHM+PC91cmxzPjxjdXN0b20yPjM1MzY3NDc8L2N1c3RvbTI+PGVsZWN0cm9u
aWMtcmVzb3VyY2UtbnVtPjEwLjEzNzEvam91cm5hbC5wb25lLjAwNTMyMzg8L2VsZWN0cm9uaWMt
cmVzb3VyY2UtbnVtPjwvcmVjb3JkPjwvQ2l0ZT48L0VuZE5vdGU+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[12]</w:t>
      </w:r>
      <w:r w:rsidR="00022EB0" w:rsidRPr="005D4C03">
        <w:rPr>
          <w:rFonts w:asciiTheme="majorBidi" w:eastAsia="Arial Unicode MS" w:hAnsiTheme="majorBidi" w:cstheme="majorBidi"/>
          <w:sz w:val="24"/>
          <w:szCs w:val="24"/>
          <w:u w:color="000000"/>
          <w:bdr w:val="nil"/>
        </w:rPr>
        <w:fldChar w:fldCharType="end"/>
      </w:r>
      <w:r w:rsidR="00E5428A" w:rsidRPr="005D4C03">
        <w:rPr>
          <w:rFonts w:asciiTheme="majorBidi" w:eastAsia="Arial Unicode MS" w:hAnsiTheme="majorBidi" w:cstheme="majorBidi"/>
          <w:sz w:val="24"/>
          <w:szCs w:val="24"/>
          <w:u w:color="000000"/>
          <w:bdr w:val="nil"/>
        </w:rPr>
        <w:t xml:space="preserve"> and</w:t>
      </w:r>
      <w:r w:rsidR="0070206B" w:rsidRPr="005D4C03">
        <w:rPr>
          <w:rFonts w:asciiTheme="majorBidi" w:eastAsia="Arial Unicode MS" w:hAnsiTheme="majorBidi" w:cstheme="majorBidi"/>
          <w:sz w:val="24"/>
          <w:szCs w:val="24"/>
          <w:u w:color="000000"/>
          <w:bdr w:val="nil"/>
        </w:rPr>
        <w:t xml:space="preserve"> </w:t>
      </w:r>
      <w:proofErr w:type="spellStart"/>
      <w:r w:rsidR="0070206B" w:rsidRPr="005D4C03">
        <w:rPr>
          <w:rFonts w:asciiTheme="majorBidi" w:eastAsia="Arial Unicode MS" w:hAnsiTheme="majorBidi" w:cstheme="majorBidi"/>
          <w:sz w:val="24"/>
          <w:szCs w:val="24"/>
          <w:u w:color="000000"/>
          <w:bdr w:val="nil"/>
        </w:rPr>
        <w:t>Wnt</w:t>
      </w:r>
      <w:proofErr w:type="spellEnd"/>
      <w:r w:rsidR="0070206B" w:rsidRPr="005D4C03">
        <w:rPr>
          <w:rFonts w:asciiTheme="majorBidi" w:eastAsia="Arial Unicode MS" w:hAnsiTheme="majorBidi" w:cstheme="majorBidi"/>
          <w:sz w:val="24"/>
          <w:szCs w:val="24"/>
          <w:u w:color="000000"/>
          <w:bdr w:val="nil"/>
        </w:rPr>
        <w:t xml:space="preserve">/β-catenin </w:t>
      </w:r>
      <w:r w:rsidR="00022EB0" w:rsidRPr="005D4C03">
        <w:rPr>
          <w:rFonts w:asciiTheme="majorBidi" w:eastAsia="Arial Unicode MS" w:hAnsiTheme="majorBidi" w:cstheme="majorBidi"/>
          <w:sz w:val="24"/>
          <w:szCs w:val="24"/>
          <w:u w:color="000000"/>
          <w:bdr w:val="nil"/>
        </w:rPr>
        <w:fldChar w:fldCharType="begin"/>
      </w:r>
      <w:r w:rsidR="00022EB0" w:rsidRPr="005D4C03">
        <w:rPr>
          <w:rFonts w:asciiTheme="majorBidi" w:eastAsia="Arial Unicode MS" w:hAnsiTheme="majorBidi" w:cstheme="majorBidi"/>
          <w:sz w:val="24"/>
          <w:szCs w:val="24"/>
          <w:u w:color="000000"/>
          <w:bdr w:val="nil"/>
        </w:rPr>
        <w:instrText xml:space="preserve"> ADDIN EN.CITE &lt;EndNote&gt;&lt;Cite&gt;&lt;Author&gt;Lowry&lt;/Author&gt;&lt;Year&gt;2005&lt;/Year&gt;&lt;RecNum&gt;59&lt;/RecNum&gt;&lt;DisplayText&gt;[13]&lt;/DisplayText&gt;&lt;record&gt;&lt;rec-number&gt;59&lt;/rec-number&gt;&lt;foreign-keys&gt;&lt;key app="EN" db-id="av05vd5f6s0xspevzslxp5zurdfdrws9w5sx" timestamp="1542615491"&gt;59&lt;/key&gt;&lt;/foreign-keys&gt;&lt;ref-type name="Journal Article"&gt;17&lt;/ref-type&gt;&lt;contributors&gt;&lt;authors&gt;&lt;author&gt;Lowry, W. E.&lt;/author&gt;&lt;author&gt;Blanpain, C.&lt;/author&gt;&lt;author&gt;Nowak, J. A.&lt;/author&gt;&lt;author&gt;Guasch, G.&lt;/author&gt;&lt;author&gt;Lewis, L.&lt;/author&gt;&lt;author&gt;Fuchs, E.&lt;/author&gt;&lt;/authors&gt;&lt;/contributors&gt;&lt;auth-address&gt;Howard Hughes Medical Institute, The Rockefeller University, New York, New York 10021, USA.&lt;/auth-address&gt;&lt;titles&gt;&lt;title&gt;Defining the impact of beta-catenin/Tcf transactivation on epithelial stem cells&lt;/title&gt;&lt;secondary-title&gt;Genes Dev&lt;/secondary-title&gt;&lt;alt-title&gt;Genes &amp;amp; development&lt;/alt-title&gt;&lt;/titles&gt;&lt;periodical&gt;&lt;full-title&gt;Genes Dev&lt;/full-title&gt;&lt;abbr-1&gt;Genes &amp;amp; development&lt;/abbr-1&gt;&lt;/periodical&gt;&lt;alt-periodical&gt;&lt;full-title&gt;Genes Dev&lt;/full-title&gt;&lt;abbr-1&gt;Genes &amp;amp; development&lt;/abbr-1&gt;&lt;/alt-periodical&gt;&lt;pages&gt;1596-611&lt;/pages&gt;&lt;volume&gt;19&lt;/volume&gt;&lt;number&gt;13&lt;/number&gt;&lt;keywords&gt;&lt;keyword&gt;Animals&lt;/keyword&gt;&lt;keyword&gt;Cytoskeletal Proteins/*physiology&lt;/keyword&gt;&lt;keyword&gt;Epithelial Cells/*metabolism&lt;/keyword&gt;&lt;keyword&gt;Flow Cytometry&lt;/keyword&gt;&lt;keyword&gt;In Situ Hybridization&lt;/keyword&gt;&lt;keyword&gt;Mice&lt;/keyword&gt;&lt;keyword&gt;Polymerase Chain Reaction&lt;/keyword&gt;&lt;keyword&gt;Stem Cells/*metabolism&lt;/keyword&gt;&lt;keyword&gt;Trans-Activators/*physiology&lt;/keyword&gt;&lt;keyword&gt;Transcriptional Activation/*physiology&lt;/keyword&gt;&lt;keyword&gt;beta Catenin&lt;/keyword&gt;&lt;/keywords&gt;&lt;dates&gt;&lt;year&gt;2005&lt;/year&gt;&lt;pub-dates&gt;&lt;date&gt;Jul 1&lt;/date&gt;&lt;/pub-dates&gt;&lt;/dates&gt;&lt;isbn&gt;0890-9369 (Print)&amp;#xD;0890-9369 (Linking)&lt;/isbn&gt;&lt;accession-num&gt;15961525&lt;/accession-num&gt;&lt;urls&gt;&lt;related-urls&gt;&lt;url&gt;http://www.ncbi.nlm.nih.gov/pubmed/15961525&lt;/url&gt;&lt;/related-urls&gt;&lt;/urls&gt;&lt;custom2&gt;1172065&lt;/custom2&gt;&lt;electronic-resource-num&gt;10.1101/gad.1324905&lt;/electronic-resource-num&gt;&lt;/record&gt;&lt;/Cite&gt;&lt;/EndNote&gt;</w:instrText>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[13]</w:t>
      </w:r>
      <w:r w:rsidR="00022EB0" w:rsidRPr="005D4C03">
        <w:rPr>
          <w:rFonts w:asciiTheme="majorBidi" w:eastAsia="Arial Unicode MS" w:hAnsiTheme="majorBidi" w:cstheme="majorBidi"/>
          <w:sz w:val="24"/>
          <w:szCs w:val="24"/>
          <w:u w:color="000000"/>
          <w:bdr w:val="nil"/>
        </w:rPr>
        <w:fldChar w:fldCharType="end"/>
      </w:r>
      <w:r w:rsidR="0070206B" w:rsidRPr="005D4C03">
        <w:rPr>
          <w:rFonts w:asciiTheme="majorBidi" w:eastAsia="Arial Unicode MS" w:hAnsiTheme="majorBidi" w:cstheme="majorBidi"/>
          <w:sz w:val="24"/>
          <w:szCs w:val="24"/>
          <w:u w:color="000000"/>
          <w:bdr w:val="nil"/>
        </w:rPr>
        <w:t xml:space="preserve">, thus </w:t>
      </w:r>
      <w:r w:rsidR="00E5428A" w:rsidRPr="005D4C03">
        <w:rPr>
          <w:rFonts w:asciiTheme="majorBidi" w:eastAsia="Arial Unicode MS" w:hAnsiTheme="majorBidi" w:cstheme="majorBidi"/>
          <w:sz w:val="24"/>
          <w:szCs w:val="24"/>
          <w:u w:color="000000"/>
          <w:bdr w:val="nil"/>
        </w:rPr>
        <w:t xml:space="preserve">endowing </w:t>
      </w:r>
      <w:r w:rsidR="0070206B" w:rsidRPr="005D4C03">
        <w:rPr>
          <w:rFonts w:asciiTheme="majorBidi" w:eastAsia="Arial Unicode MS" w:hAnsiTheme="majorBidi" w:cstheme="majorBidi"/>
          <w:sz w:val="24"/>
          <w:szCs w:val="24"/>
          <w:u w:color="000000"/>
          <w:bdr w:val="nil"/>
        </w:rPr>
        <w:t xml:space="preserve">malignant cells </w:t>
      </w:r>
      <w:r w:rsidR="00E5428A" w:rsidRPr="005D4C03">
        <w:rPr>
          <w:rFonts w:asciiTheme="majorBidi" w:eastAsia="Arial Unicode MS" w:hAnsiTheme="majorBidi" w:cstheme="majorBidi"/>
          <w:sz w:val="24"/>
          <w:szCs w:val="24"/>
          <w:u w:color="000000"/>
          <w:bdr w:val="nil"/>
        </w:rPr>
        <w:t xml:space="preserve">with </w:t>
      </w:r>
      <w:r w:rsidR="0070206B" w:rsidRPr="005D4C03">
        <w:rPr>
          <w:rFonts w:asciiTheme="majorBidi" w:eastAsia="Arial Unicode MS" w:hAnsiTheme="majorBidi" w:cstheme="majorBidi"/>
          <w:sz w:val="24"/>
          <w:szCs w:val="24"/>
          <w:u w:color="000000"/>
          <w:bdr w:val="nil"/>
        </w:rPr>
        <w:t xml:space="preserve">apoptosis resistance and </w:t>
      </w:r>
      <w:r w:rsidR="00E5428A" w:rsidRPr="005D4C03">
        <w:rPr>
          <w:rFonts w:asciiTheme="majorBidi" w:eastAsia="Arial Unicode MS" w:hAnsiTheme="majorBidi" w:cstheme="majorBidi"/>
          <w:sz w:val="24"/>
          <w:szCs w:val="24"/>
          <w:u w:color="000000"/>
          <w:bdr w:val="nil"/>
        </w:rPr>
        <w:t xml:space="preserve">promoting </w:t>
      </w:r>
      <w:r w:rsidR="0070206B" w:rsidRPr="005D4C03">
        <w:rPr>
          <w:rFonts w:asciiTheme="majorBidi" w:eastAsia="Arial" w:hAnsiTheme="majorBidi" w:cstheme="majorBidi"/>
          <w:sz w:val="24"/>
          <w:szCs w:val="24"/>
          <w:u w:color="000000"/>
          <w:bdr w:val="nil"/>
        </w:rPr>
        <w:t>epithelial-to-mesenchymal transition (EMT</w:t>
      </w:r>
      <w:r w:rsidR="004E4B3A" w:rsidRPr="005D4C03">
        <w:rPr>
          <w:rFonts w:asciiTheme="majorBidi" w:eastAsia="Arial" w:hAnsiTheme="majorBidi" w:cstheme="majorBidi"/>
          <w:sz w:val="24"/>
          <w:szCs w:val="24"/>
          <w:u w:color="000000"/>
          <w:bdr w:val="nil"/>
        </w:rPr>
        <w:t>)</w:t>
      </w:r>
      <w:r w:rsidR="0070206B" w:rsidRPr="005D4C03">
        <w:rPr>
          <w:rFonts w:asciiTheme="majorBidi" w:eastAsia="Arial" w:hAnsiTheme="majorBidi" w:cstheme="majorBidi"/>
          <w:sz w:val="24"/>
          <w:szCs w:val="24"/>
          <w:u w:color="000000"/>
          <w:bdr w:val="nil"/>
        </w:rPr>
        <w:t xml:space="preserve">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PEVuZE5vdGU+PENpdGU+PEF1dGhvcj5Mb3VyZW5jbzwvQXV0aG9yPjxZZWFyPjIwMTc8L1llYXI+
PFJlY051bT42MDwvUmVjTnVtPjxEaXNwbGF5VGV4dD5bMTRdPC9EaXNwbGF5VGV4dD48cmVjb3Jk
PjxyZWMtbnVtYmVyPjYwPC9yZWMtbnVtYmVyPjxmb3JlaWduLWtleXM+PGtleSBhcHA9IkVOIiBk
Yi1pZD0iYXYwNXZkNWY2czB4c3BldnpzbHhwNXp1cmRmZHJ3czl3NXN4IiB0aW1lc3RhbXA9IjE1
NDI2MTU1NjgiPjYwPC9rZXk+PC9mb3JlaWduLWtleXM+PHJlZi10eXBlIG5hbWU9IkpvdXJuYWwg
QXJ0aWNsZSI+MTc8L3JlZi10eXBlPjxjb250cmlidXRvcnM+PGF1dGhvcnM+PGF1dGhvcj5Mb3Vy
ZW5jbywgQS4gUi48L2F1dGhvcj48YXV0aG9yPkNvZmZlciwgUC4gSi48L2F1dGhvcj48L2F1dGhv
cnM+PC9jb250cmlidXRvcnM+PGF1dGgtYWRkcmVzcz5DZW50ZXIgZm9yIE1vbGVjdWxhciBNZWRp
Y2luZSwgVW5pdmVyc2l0eSBNZWRpY2FsIENlbnRlciBVdHJlY2h0LCBVdHJlY2h0LCBUaGUgTmV0
aGVybGFuZHM7IFJlZ2VuZXJhdGl2ZSBNZWRpY2luZSBDZW50ZXIsIFVuaXZlcnNpdHkgTWVkaWNh
bCBDZW50ZXIgVXRyZWNodCwgVXBwc2FsYWxhYW4gNiwgVXRyZWNodCwgVGhlIE5ldGhlcmxhbmRz
LiYjeEQ7Q2VudGVyIGZvciBNb2xlY3VsYXIgTWVkaWNpbmUsIFVuaXZlcnNpdHkgTWVkaWNhbCBD
ZW50ZXIgVXRyZWNodCwgVXRyZWNodCwgVGhlIE5ldGhlcmxhbmRzOyBSZWdlbmVyYXRpdmUgTWVk
aWNpbmUgQ2VudGVyLCBVbml2ZXJzaXR5IE1lZGljYWwgQ2VudGVyIFV0cmVjaHQsIFVwcHNhbGFs
YWFuIDYsIFV0cmVjaHQsIFRoZSBOZXRoZXJsYW5kcy4gRWxlY3Ryb25pYyBhZGRyZXNzOiBwY29m
ZmVyQHVtY3V0cmVjaHQubmwuPC9hdXRoLWFkZHJlc3M+PHRpdGxlcz48dGl0bGU+U09YNDogSm9p
bmluZyB0aGUgTWFzdGVyIFJlZ3VsYXRvcnMgb2YgRXBpdGhlbGlhbC10by1NZXNlbmNoeW1hbCBU
cmFuc2l0aW9uPzwvdGl0bGU+PHNlY29uZGFyeS10aXRsZT5UcmVuZHMgQ2FuY2VyPC9zZWNvbmRh
cnktdGl0bGU+PGFsdC10aXRsZT5UcmVuZHMgaW4gY2FuY2VyPC9hbHQtdGl0bGU+PC90aXRsZXM+
PHBlcmlvZGljYWw+PGZ1bGwtdGl0bGU+VHJlbmRzIENhbmNlcjwvZnVsbC10aXRsZT48YWJici0x
PlRyZW5kcyBpbiBjYW5jZXI8L2FiYnItMT48L3BlcmlvZGljYWw+PGFsdC1wZXJpb2RpY2FsPjxm
dWxsLXRpdGxlPlRyZW5kcyBDYW5jZXI8L2Z1bGwtdGl0bGU+PGFiYnItMT5UcmVuZHMgaW4gY2Fu
Y2VyPC9hYmJyLTE+PC9hbHQtcGVyaW9kaWNhbD48cGFnZXM+NTcxLTU4MjwvcGFnZXM+PHZvbHVt
ZT4zPC92b2x1bWU+PG51bWJlcj44PC9udW1iZXI+PGtleXdvcmRzPjxrZXl3b3JkPkFudGluZW9w
bGFzdGljIEFnZW50cy90aGVyYXBldXRpYyB1c2U8L2tleXdvcmQ+PGtleXdvcmQ+Q2FyY2lub2dl
bmVzaXMvZ2VuZXRpY3MvcGF0aG9sb2d5PC9rZXl3b3JkPjxrZXl3b3JkPkNlbGwgTW92ZW1lbnQv
Z2VuZXRpY3M8L2tleXdvcmQ+PGtleXdvcmQ+Q2VsbCBUcmFuc2Zvcm1hdGlvbiwgTmVvcGxhc3Rp
Yy9nZW5ldGljcy9wYXRob2xvZ3k8L2tleXdvcmQ+PGtleXdvcmQ+RGlzZWFzZSBQcm9ncmVzc2lv
bjwva2V5d29yZD48a2V5d29yZD5EcnVnIFJlc2lzdGFuY2UsIE5lb3BsYXNtL2dlbmV0aWNzPC9r
ZXl3b3JkPjxrZXl3b3JkPkVwaXRoZWxpYWwtTWVzZW5jaHltYWwgVHJhbnNpdGlvbi8qZ2VuZXRp
Y3M8L2tleXdvcmQ+PGtleXdvcmQ+KkdlbmUgRXhwcmVzc2lvbiBSZWd1bGF0aW9uLCBOZW9wbGFz
dGljPC9rZXl3b3JkPjxrZXl3b3JkPkh1bWFuczwva2V5d29yZD48a2V5d29yZD5NaWNyb1JOQXMv
bWV0YWJvbGlzbTwva2V5d29yZD48a2V5d29yZD5OZW9wbGFzbSBJbnZhc2l2ZW5lc3MvZ2VuZXRp
Y3MvcGF0aG9sb2d5PC9rZXl3b3JkPjxrZXl3b3JkPk5lb3BsYXNtIFJlY3VycmVuY2UsIExvY2Fs
LypnZW5ldGljcy9wYXRob2xvZ3k8L2tleXdvcmQ+PGtleXdvcmQ+TmVvcGxhc21zL2RydWcgdGhl
cmFweS8qZ2VuZXRpY3MvcGF0aG9sb2d5PC9rZXl3b3JkPjxrZXl3b3JkPlNPWEMgVHJhbnNjcmlw
dGlvbiBGYWN0b3JzL2dlbmV0aWNzLyptZXRhYm9saXNtPC9rZXl3b3JkPjxrZXl3b3JkPlNpZ25h
bCBUcmFuc2R1Y3Rpb24vZ2VuZXRpY3M8L2tleXdvcmQ+PGtleXdvcmQ+VHJhbnNmb3JtaW5nIEdy
b3d0aCBGYWN0b3IgYmV0YS9tZXRhYm9saXNtPC9rZXl3b3JkPjxrZXl3b3JkPlR1bW9yIFN1cHBy
ZXNzb3IgUHJvdGVpbnMvZ2VuZXRpY3MvbWV0YWJvbGlzbTwva2V5d29yZD48L2tleXdvcmRzPjxk
YXRlcz48eWVhcj4yMDE3PC95ZWFyPjxwdWItZGF0ZXM+PGRhdGU+QXVnPC9kYXRlPjwvcHViLWRh
dGVzPjwvZGF0ZXM+PGlzYm4+MjQwNS04MDI1IChFbGVjdHJvbmljKSYjeEQ7MjQwNS04MDI1IChM
aW5raW5nKTwvaXNibj48YWNjZXNzaW9uLW51bT4yODc4MDkzNDwvYWNjZXNzaW9uLW51bT48dXJs
cz48cmVsYXRlZC11cmxzPjx1cmw+aHR0cDovL3d3dy5uY2JpLm5sbS5uaWguZ292L3B1Ym1lZC8y
ODc4MDkzNDwvdXJsPjwvcmVsYXRlZC11cmxzPjwvdXJscz48ZWxlY3Ryb25pYy1yZXNvdXJjZS1u
dW0+MTAuMTAxNi9qLnRyZWNhbi4yMDE3LjA2LjAwMjwvZWxlY3Ryb25pYy1yZXNvdXJjZS1udW0+
PC9yZWNvcmQ+PC9DaXRlPjwvRW5kTm90ZT5=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PEVuZE5vdGU+PENpdGU+PEF1dGhvcj5Mb3VyZW5jbzwvQXV0aG9yPjxZZWFyPjIwMTc8L1llYXI+
PFJlY051bT42MDwvUmVjTnVtPjxEaXNwbGF5VGV4dD5bMTRdPC9EaXNwbGF5VGV4dD48cmVjb3Jk
PjxyZWMtbnVtYmVyPjYwPC9yZWMtbnVtYmVyPjxmb3JlaWduLWtleXM+PGtleSBhcHA9IkVOIiBk
Yi1pZD0iYXYwNXZkNWY2czB4c3BldnpzbHhwNXp1cmRmZHJ3czl3NXN4IiB0aW1lc3RhbXA9IjE1
NDI2MTU1NjgiPjYwPC9rZXk+PC9mb3JlaWduLWtleXM+PHJlZi10eXBlIG5hbWU9IkpvdXJuYWwg
QXJ0aWNsZSI+MTc8L3JlZi10eXBlPjxjb250cmlidXRvcnM+PGF1dGhvcnM+PGF1dGhvcj5Mb3Vy
ZW5jbywgQS4gUi48L2F1dGhvcj48YXV0aG9yPkNvZmZlciwgUC4gSi48L2F1dGhvcj48L2F1dGhv
cnM+PC9jb250cmlidXRvcnM+PGF1dGgtYWRkcmVzcz5DZW50ZXIgZm9yIE1vbGVjdWxhciBNZWRp
Y2luZSwgVW5pdmVyc2l0eSBNZWRpY2FsIENlbnRlciBVdHJlY2h0LCBVdHJlY2h0LCBUaGUgTmV0
aGVybGFuZHM7IFJlZ2VuZXJhdGl2ZSBNZWRpY2luZSBDZW50ZXIsIFVuaXZlcnNpdHkgTWVkaWNh
bCBDZW50ZXIgVXRyZWNodCwgVXBwc2FsYWxhYW4gNiwgVXRyZWNodCwgVGhlIE5ldGhlcmxhbmRz
LiYjeEQ7Q2VudGVyIGZvciBNb2xlY3VsYXIgTWVkaWNpbmUsIFVuaXZlcnNpdHkgTWVkaWNhbCBD
ZW50ZXIgVXRyZWNodCwgVXRyZWNodCwgVGhlIE5ldGhlcmxhbmRzOyBSZWdlbmVyYXRpdmUgTWVk
aWNpbmUgQ2VudGVyLCBVbml2ZXJzaXR5IE1lZGljYWwgQ2VudGVyIFV0cmVjaHQsIFVwcHNhbGFs
YWFuIDYsIFV0cmVjaHQsIFRoZSBOZXRoZXJsYW5kcy4gRWxlY3Ryb25pYyBhZGRyZXNzOiBwY29m
ZmVyQHVtY3V0cmVjaHQubmwuPC9hdXRoLWFkZHJlc3M+PHRpdGxlcz48dGl0bGU+U09YNDogSm9p
bmluZyB0aGUgTWFzdGVyIFJlZ3VsYXRvcnMgb2YgRXBpdGhlbGlhbC10by1NZXNlbmNoeW1hbCBU
cmFuc2l0aW9uPzwvdGl0bGU+PHNlY29uZGFyeS10aXRsZT5UcmVuZHMgQ2FuY2VyPC9zZWNvbmRh
cnktdGl0bGU+PGFsdC10aXRsZT5UcmVuZHMgaW4gY2FuY2VyPC9hbHQtdGl0bGU+PC90aXRsZXM+
PHBlcmlvZGljYWw+PGZ1bGwtdGl0bGU+VHJlbmRzIENhbmNlcjwvZnVsbC10aXRsZT48YWJici0x
PlRyZW5kcyBpbiBjYW5jZXI8L2FiYnItMT48L3BlcmlvZGljYWw+PGFsdC1wZXJpb2RpY2FsPjxm
dWxsLXRpdGxlPlRyZW5kcyBDYW5jZXI8L2Z1bGwtdGl0bGU+PGFiYnItMT5UcmVuZHMgaW4gY2Fu
Y2VyPC9hYmJyLTE+PC9hbHQtcGVyaW9kaWNhbD48cGFnZXM+NTcxLTU4MjwvcGFnZXM+PHZvbHVt
ZT4zPC92b2x1bWU+PG51bWJlcj44PC9udW1iZXI+PGtleXdvcmRzPjxrZXl3b3JkPkFudGluZW9w
bGFzdGljIEFnZW50cy90aGVyYXBldXRpYyB1c2U8L2tleXdvcmQ+PGtleXdvcmQ+Q2FyY2lub2dl
bmVzaXMvZ2VuZXRpY3MvcGF0aG9sb2d5PC9rZXl3b3JkPjxrZXl3b3JkPkNlbGwgTW92ZW1lbnQv
Z2VuZXRpY3M8L2tleXdvcmQ+PGtleXdvcmQ+Q2VsbCBUcmFuc2Zvcm1hdGlvbiwgTmVvcGxhc3Rp
Yy9nZW5ldGljcy9wYXRob2xvZ3k8L2tleXdvcmQ+PGtleXdvcmQ+RGlzZWFzZSBQcm9ncmVzc2lv
bjwva2V5d29yZD48a2V5d29yZD5EcnVnIFJlc2lzdGFuY2UsIE5lb3BsYXNtL2dlbmV0aWNzPC9r
ZXl3b3JkPjxrZXl3b3JkPkVwaXRoZWxpYWwtTWVzZW5jaHltYWwgVHJhbnNpdGlvbi8qZ2VuZXRp
Y3M8L2tleXdvcmQ+PGtleXdvcmQ+KkdlbmUgRXhwcmVzc2lvbiBSZWd1bGF0aW9uLCBOZW9wbGFz
dGljPC9rZXl3b3JkPjxrZXl3b3JkPkh1bWFuczwva2V5d29yZD48a2V5d29yZD5NaWNyb1JOQXMv
bWV0YWJvbGlzbTwva2V5d29yZD48a2V5d29yZD5OZW9wbGFzbSBJbnZhc2l2ZW5lc3MvZ2VuZXRp
Y3MvcGF0aG9sb2d5PC9rZXl3b3JkPjxrZXl3b3JkPk5lb3BsYXNtIFJlY3VycmVuY2UsIExvY2Fs
LypnZW5ldGljcy9wYXRob2xvZ3k8L2tleXdvcmQ+PGtleXdvcmQ+TmVvcGxhc21zL2RydWcgdGhl
cmFweS8qZ2VuZXRpY3MvcGF0aG9sb2d5PC9rZXl3b3JkPjxrZXl3b3JkPlNPWEMgVHJhbnNjcmlw
dGlvbiBGYWN0b3JzL2dlbmV0aWNzLyptZXRhYm9saXNtPC9rZXl3b3JkPjxrZXl3b3JkPlNpZ25h
bCBUcmFuc2R1Y3Rpb24vZ2VuZXRpY3M8L2tleXdvcmQ+PGtleXdvcmQ+VHJhbnNmb3JtaW5nIEdy
b3d0aCBGYWN0b3IgYmV0YS9tZXRhYm9saXNtPC9rZXl3b3JkPjxrZXl3b3JkPlR1bW9yIFN1cHBy
ZXNzb3IgUHJvdGVpbnMvZ2VuZXRpY3MvbWV0YWJvbGlzbTwva2V5d29yZD48L2tleXdvcmRzPjxk
YXRlcz48eWVhcj4yMDE3PC95ZWFyPjxwdWItZGF0ZXM+PGRhdGU+QXVnPC9kYXRlPjwvcHViLWRh
dGVzPjwvZGF0ZXM+PGlzYm4+MjQwNS04MDI1IChFbGVjdHJvbmljKSYjeEQ7MjQwNS04MDI1IChM
aW5raW5nKTwvaXNibj48YWNjZXNzaW9uLW51bT4yODc4MDkzNDwvYWNjZXNzaW9uLW51bT48dXJs
cz48cmVsYXRlZC11cmxzPjx1cmw+aHR0cDovL3d3dy5uY2JpLm5sbS5uaWguZ292L3B1Ym1lZC8y
ODc4MDkzNDwvdXJsPjwvcmVsYXRlZC11cmxzPjwvdXJscz48ZWxlY3Ryb25pYy1yZXNvdXJjZS1u
dW0+MTAuMTAxNi9qLnRyZWNhbi4yMDE3LjA2LjAwMjwvZWxlY3Ryb25pYy1yZXNvdXJjZS1udW0+
PC9yZWNvcmQ+PC9DaXRlPjwvRW5kTm90ZT5=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[14]</w:t>
      </w:r>
      <w:r w:rsidR="00022EB0" w:rsidRPr="005D4C03">
        <w:rPr>
          <w:rFonts w:asciiTheme="majorBidi" w:eastAsia="Arial Unicode MS" w:hAnsiTheme="majorBidi" w:cstheme="majorBidi"/>
          <w:sz w:val="24"/>
          <w:szCs w:val="24"/>
          <w:u w:color="000000"/>
          <w:bdr w:val="nil"/>
        </w:rPr>
        <w:fldChar w:fldCharType="end"/>
      </w:r>
      <w:r w:rsidR="0070206B" w:rsidRPr="005D4C03">
        <w:rPr>
          <w:rFonts w:asciiTheme="majorBidi" w:eastAsia="Arial Unicode MS" w:hAnsiTheme="majorBidi" w:cstheme="majorBidi"/>
          <w:sz w:val="24"/>
          <w:szCs w:val="24"/>
          <w:u w:color="000000"/>
          <w:bdr w:val="nil"/>
        </w:rPr>
        <w:t>.</w:t>
      </w:r>
    </w:p>
    <w:p w14:paraId="057FD746" w14:textId="599ABAD2" w:rsidR="0070206B" w:rsidRPr="005D4C03" w:rsidRDefault="0070206B" w:rsidP="00316E12">
      <w:pPr>
        <w:pBdr>
          <w:top w:val="nil"/>
          <w:left w:val="nil"/>
          <w:bottom w:val="nil"/>
          <w:right w:val="nil"/>
          <w:between w:val="nil"/>
          <w:bar w:val="nil"/>
        </w:pBdr>
        <w:spacing w:line="480" w:lineRule="auto"/>
        <w:ind w:firstLine="426"/>
        <w:rPr>
          <w:rFonts w:asciiTheme="majorBidi" w:eastAsia="Arial Unicode MS" w:hAnsiTheme="majorBidi" w:cstheme="majorBidi"/>
          <w:sz w:val="24"/>
          <w:szCs w:val="24"/>
          <w:u w:color="000000"/>
          <w:bdr w:val="nil"/>
        </w:rPr>
      </w:pPr>
      <w:r w:rsidRPr="005D4C03">
        <w:rPr>
          <w:rFonts w:asciiTheme="majorBidi" w:eastAsia="Arial" w:hAnsiTheme="majorBidi" w:cstheme="majorBidi"/>
          <w:sz w:val="24"/>
          <w:szCs w:val="24"/>
          <w:u w:color="000000"/>
          <w:bdr w:val="nil"/>
        </w:rPr>
        <w:t xml:space="preserve">EMT is a </w:t>
      </w:r>
      <w:r w:rsidR="00686FD9" w:rsidRPr="005D4C03">
        <w:rPr>
          <w:rFonts w:asciiTheme="majorBidi" w:eastAsia="Arial" w:hAnsiTheme="majorBidi" w:cstheme="majorBidi"/>
          <w:sz w:val="24"/>
          <w:szCs w:val="24"/>
          <w:u w:color="000000"/>
          <w:bdr w:val="nil"/>
        </w:rPr>
        <w:t>fundamental</w:t>
      </w:r>
      <w:r w:rsidRPr="005D4C03">
        <w:rPr>
          <w:rFonts w:asciiTheme="majorBidi" w:eastAsia="Arial" w:hAnsiTheme="majorBidi" w:cstheme="majorBidi"/>
          <w:sz w:val="24"/>
          <w:szCs w:val="24"/>
          <w:u w:color="000000"/>
          <w:bdr w:val="nil"/>
        </w:rPr>
        <w:t xml:space="preserve"> developmental process </w:t>
      </w:r>
      <w:r w:rsidR="00E5428A" w:rsidRPr="005D4C03">
        <w:rPr>
          <w:rFonts w:asciiTheme="majorBidi" w:eastAsia="Arial" w:hAnsiTheme="majorBidi" w:cstheme="majorBidi"/>
          <w:sz w:val="24"/>
          <w:szCs w:val="24"/>
          <w:u w:color="000000"/>
          <w:bdr w:val="nil"/>
        </w:rPr>
        <w:t xml:space="preserve">enabling </w:t>
      </w:r>
      <w:r w:rsidR="00686FD9" w:rsidRPr="005D4C03">
        <w:rPr>
          <w:rFonts w:asciiTheme="majorBidi" w:eastAsia="Arial" w:hAnsiTheme="majorBidi" w:cstheme="majorBidi"/>
          <w:sz w:val="24"/>
          <w:szCs w:val="24"/>
          <w:u w:color="000000"/>
          <w:bdr w:val="nil"/>
        </w:rPr>
        <w:t>the</w:t>
      </w:r>
      <w:r w:rsidRPr="005D4C03">
        <w:rPr>
          <w:rFonts w:asciiTheme="majorBidi" w:eastAsia="Arial" w:hAnsiTheme="majorBidi" w:cstheme="majorBidi"/>
          <w:sz w:val="24"/>
          <w:szCs w:val="24"/>
          <w:u w:color="000000"/>
          <w:bdr w:val="nil"/>
        </w:rPr>
        <w:t xml:space="preserve"> acquisition of mesenchymal features by epithelial and cancer cells. The</w:t>
      </w:r>
      <w:r w:rsidR="00686FD9" w:rsidRPr="005D4C03">
        <w:rPr>
          <w:rFonts w:asciiTheme="majorBidi" w:eastAsia="Arial" w:hAnsiTheme="majorBidi" w:cstheme="majorBidi"/>
          <w:sz w:val="24"/>
          <w:szCs w:val="24"/>
          <w:u w:color="000000"/>
          <w:bdr w:val="nil"/>
        </w:rPr>
        <w:t>se</w:t>
      </w:r>
      <w:r w:rsidRPr="005D4C03">
        <w:rPr>
          <w:rFonts w:asciiTheme="majorBidi" w:eastAsia="Arial" w:hAnsiTheme="majorBidi" w:cstheme="majorBidi"/>
          <w:sz w:val="24"/>
          <w:szCs w:val="24"/>
          <w:u w:color="000000"/>
          <w:bdr w:val="nil"/>
        </w:rPr>
        <w:t xml:space="preserve"> features include</w:t>
      </w:r>
      <w:r w:rsidR="007B5352" w:rsidRPr="005D4C03">
        <w:rPr>
          <w:rFonts w:asciiTheme="majorBidi" w:eastAsia="Arial" w:hAnsiTheme="majorBidi" w:cstheme="majorBidi"/>
          <w:sz w:val="24"/>
          <w:szCs w:val="24"/>
          <w:u w:color="000000"/>
          <w:bdr w:val="nil"/>
        </w:rPr>
        <w:t xml:space="preserve"> the</w:t>
      </w:r>
      <w:r w:rsidRPr="005D4C03">
        <w:rPr>
          <w:rFonts w:asciiTheme="majorBidi" w:eastAsia="Arial" w:hAnsiTheme="majorBidi" w:cstheme="majorBidi"/>
          <w:sz w:val="24"/>
          <w:szCs w:val="24"/>
          <w:u w:color="000000"/>
          <w:bdr w:val="nil"/>
        </w:rPr>
        <w:t xml:space="preserve"> increased expression of the mesenchymal markers </w:t>
      </w:r>
      <w:proofErr w:type="spellStart"/>
      <w:r w:rsidRPr="005D4C03">
        <w:rPr>
          <w:rFonts w:asciiTheme="majorBidi" w:eastAsia="Arial" w:hAnsiTheme="majorBidi" w:cstheme="majorBidi"/>
          <w:sz w:val="24"/>
          <w:szCs w:val="24"/>
          <w:u w:color="000000"/>
          <w:bdr w:val="nil"/>
        </w:rPr>
        <w:t>fibronectin</w:t>
      </w:r>
      <w:proofErr w:type="spellEnd"/>
      <w:r w:rsidRPr="005D4C03">
        <w:rPr>
          <w:rFonts w:asciiTheme="majorBidi" w:eastAsia="Arial" w:hAnsiTheme="majorBidi" w:cstheme="majorBidi"/>
          <w:sz w:val="24"/>
          <w:szCs w:val="24"/>
          <w:u w:color="000000"/>
          <w:bdr w:val="nil"/>
        </w:rPr>
        <w:t xml:space="preserve">, N-cadherin and </w:t>
      </w:r>
      <w:proofErr w:type="spellStart"/>
      <w:r w:rsidRPr="005D4C03">
        <w:rPr>
          <w:rFonts w:asciiTheme="majorBidi" w:eastAsia="Arial" w:hAnsiTheme="majorBidi" w:cstheme="majorBidi"/>
          <w:sz w:val="24"/>
          <w:szCs w:val="24"/>
          <w:u w:color="000000"/>
          <w:bdr w:val="nil"/>
        </w:rPr>
        <w:t>vimentin</w:t>
      </w:r>
      <w:proofErr w:type="spellEnd"/>
      <w:r w:rsidR="007B5352" w:rsidRPr="005D4C03">
        <w:rPr>
          <w:rFonts w:asciiTheme="majorBidi" w:eastAsia="Arial" w:hAnsiTheme="majorBidi" w:cstheme="majorBidi"/>
          <w:sz w:val="24"/>
          <w:szCs w:val="24"/>
          <w:u w:color="000000"/>
          <w:bdr w:val="nil"/>
        </w:rPr>
        <w:t>,</w:t>
      </w:r>
      <w:r w:rsidRPr="005D4C03">
        <w:rPr>
          <w:rFonts w:asciiTheme="majorBidi" w:eastAsia="Arial" w:hAnsiTheme="majorBidi" w:cstheme="majorBidi"/>
          <w:sz w:val="24"/>
          <w:szCs w:val="24"/>
          <w:u w:color="000000"/>
          <w:bdr w:val="nil"/>
        </w:rPr>
        <w:t xml:space="preserve"> </w:t>
      </w:r>
      <w:r w:rsidR="007B5352" w:rsidRPr="005D4C03">
        <w:rPr>
          <w:rFonts w:asciiTheme="majorBidi" w:eastAsia="Arial" w:hAnsiTheme="majorBidi" w:cstheme="majorBidi"/>
          <w:sz w:val="24"/>
          <w:szCs w:val="24"/>
          <w:u w:color="000000"/>
          <w:bdr w:val="nil"/>
        </w:rPr>
        <w:t xml:space="preserve">which </w:t>
      </w:r>
      <w:r w:rsidRPr="005D4C03">
        <w:rPr>
          <w:rFonts w:asciiTheme="majorBidi" w:eastAsia="Arial" w:hAnsiTheme="majorBidi" w:cstheme="majorBidi"/>
          <w:sz w:val="24"/>
          <w:szCs w:val="24"/>
          <w:u w:color="000000"/>
          <w:bdr w:val="nil"/>
        </w:rPr>
        <w:t xml:space="preserve">enhances </w:t>
      </w:r>
      <w:r w:rsidR="007B5352" w:rsidRPr="005D4C03">
        <w:rPr>
          <w:rFonts w:asciiTheme="majorBidi" w:eastAsia="Arial" w:hAnsiTheme="majorBidi" w:cstheme="majorBidi"/>
          <w:sz w:val="24"/>
          <w:szCs w:val="24"/>
          <w:u w:color="000000"/>
          <w:bdr w:val="nil"/>
        </w:rPr>
        <w:t xml:space="preserve">the </w:t>
      </w:r>
      <w:r w:rsidRPr="005D4C03">
        <w:rPr>
          <w:rFonts w:asciiTheme="majorBidi" w:eastAsia="Arial" w:hAnsiTheme="majorBidi" w:cstheme="majorBidi"/>
          <w:sz w:val="24"/>
          <w:szCs w:val="24"/>
          <w:u w:color="000000"/>
          <w:bdr w:val="nil"/>
        </w:rPr>
        <w:t xml:space="preserve">motility and invasive potential of the cells </w:t>
      </w:r>
      <w:r w:rsidR="00022EB0" w:rsidRPr="005D4C03">
        <w:rPr>
          <w:rFonts w:asciiTheme="majorBidi" w:eastAsia="Arial" w:hAnsiTheme="majorBidi" w:cstheme="majorBidi"/>
          <w:sz w:val="24"/>
          <w:szCs w:val="24"/>
          <w:u w:color="000000"/>
          <w:bdr w:val="nil"/>
        </w:rPr>
        <w:fldChar w:fldCharType="begin">
          <w:fldData xml:space="preserve">PEVuZE5vdGU+PENpdGU+PEF1dGhvcj5XZW5kdDwvQXV0aG9yPjxZZWFyPjIwMTI8L1llYXI+PFJl
Y051bT42MTwvUmVjTnVtPjxEaXNwbGF5VGV4dD5bMTQsIDE1XTwvRGlzcGxheVRleHQ+PHJlY29y
ZD48cmVjLW51bWJlcj42MTwvcmVjLW51bWJlcj48Zm9yZWlnbi1rZXlzPjxrZXkgYXBwPSJFTiIg
ZGItaWQ9ImF2MDV2ZDVmNnMweHNwZXZ6c2x4cDV6dXJkZmRyd3M5dzVzeCIgdGltZXN0YW1wPSIx
NTQyNjE2MDEzIj42MTwva2V5PjwvZm9yZWlnbi1rZXlzPjxyZWYtdHlwZSBuYW1lPSJKb3VybmFs
IEFydGljbGUiPjE3PC9yZWYtdHlwZT48Y29udHJpYnV0b3JzPjxhdXRob3JzPjxhdXRob3I+V2Vu
ZHQsIE0uIEsuPC9hdXRob3I+PGF1dGhvcj5UaWFuLCBNLjwvYXV0aG9yPjxhdXRob3I+U2NoaWVt
YW5uLCBXLiBQLjwvYXV0aG9yPjwvYXV0aG9ycz48L2NvbnRyaWJ1dG9ycz48YXV0aC1hZGRyZXNz
PkNhc2UgQ29tcHJlaGVuc2l2ZSBDYW5jZXIgQ2VudGVyLCBEaXZpc2lvbiBvZiBHZW5lcmFsIE1l
ZGljYWwgU2NpZW5jZXMtT25jb2xvZ3ksIENhc2UgV2VzdGVybiBSZXNlcnZlIFVuaXZlcnNpdHks
IFdvbHN0ZWluIFJlc2VhcmNoIEJ1aWxkaW5nLCAyMTAzIENvcm5lbGwgUm9hZCwgQ2xldmVsYW5k
LCBPSCA0NDEwNiwgVVNBLjwvYXV0aC1hZGRyZXNzPjx0aXRsZXM+PHRpdGxlPkRlY29uc3RydWN0
aW5nIHRoZSBtZWNoYW5pc21zIGFuZCBjb25zZXF1ZW5jZXMgb2YgVEdGLWJldGEtaW5kdWNlZCBF
TVQgZHVyaW5nIGNhbmNlciBwcm9ncmVzc2lvbjwvdGl0bGU+PHNlY29uZGFyeS10aXRsZT5DZWxs
IFRpc3N1ZSBSZXM8L3NlY29uZGFyeS10aXRsZT48YWx0LXRpdGxlPkNlbGwgYW5kIHRpc3N1ZSBy
ZXNlYXJjaDwvYWx0LXRpdGxlPjwvdGl0bGVzPjxwZXJpb2RpY2FsPjxmdWxsLXRpdGxlPkNlbGwg
VGlzc3VlIFJlczwvZnVsbC10aXRsZT48YWJici0xPkNlbGwgYW5kIHRpc3N1ZSByZXNlYXJjaDwv
YWJici0xPjwvcGVyaW9kaWNhbD48YWx0LXBlcmlvZGljYWw+PGZ1bGwtdGl0bGU+Q2VsbCBUaXNz
dWUgUmVzPC9mdWxsLXRpdGxlPjxhYmJyLTE+Q2VsbCBhbmQgdGlzc3VlIHJlc2VhcmNoPC9hYmJy
LTE+PC9hbHQtcGVyaW9kaWNhbD48cGFnZXM+ODUtMTAxPC9wYWdlcz48dm9sdW1lPjM0Nzwvdm9s
dW1lPjxudW1iZXI+MTwvbnVtYmVyPjxrZXl3b3Jkcz48a2V5d29yZD5BbmltYWxzPC9rZXl3b3Jk
PjxrZXl3b3JkPipEaXNlYXNlIFByb2dyZXNzaW9uPC9rZXl3b3JkPjxrZXl3b3JkPipFcGl0aGVs
aWFsLU1lc2VuY2h5bWFsIFRyYW5zaXRpb248L2tleXdvcmQ+PGtleXdvcmQ+R2VuZSBFeHByZXNz
aW9uIFJlZ3VsYXRpb248L2tleXdvcmQ+PGtleXdvcmQ+SHVtYW5zPC9rZXl3b3JkPjxrZXl3b3Jk
Pk1pY3JvUk5Bcy9nZW5ldGljcy9tZXRhYm9saXNtPC9rZXl3b3JkPjxrZXl3b3JkPk5lb3BsYXNt
IE1ldGFzdGFzaXMvcGF0aG9sb2d5PC9rZXl3b3JkPjxrZXl3b3JkPk5lb3BsYXNtcy8qcGF0aG9s
b2d5LypwaHlzaW9wYXRob2xvZ3k8L2tleXdvcmQ+PGtleXdvcmQ+TmVvcGxhc3RpYyBTdGVtIENl
bGxzL3BoeXNpb2xvZ3k8L2tleXdvcmQ+PGtleXdvcmQ+U2lnbmFsIFRyYW5zZHVjdGlvbi9waHlz
aW9sb2d5PC9rZXl3b3JkPjxrZXl3b3JkPlRyYW5zZm9ybWluZyBHcm93dGggRmFjdG9yIGJldGEv
Z2VuZXRpY3MvKm1ldGFib2xpc208L2tleXdvcmQ+PC9rZXl3b3Jkcz48ZGF0ZXM+PHllYXI+MjAx
MjwveWVhcj48cHViLWRhdGVzPjxkYXRlPkphbjwvZGF0ZT48L3B1Yi1kYXRlcz48L2RhdGVzPjxp
c2JuPjE0MzItMDg3OCAoRWxlY3Ryb25pYykmI3hEOzAzMDItNzY2WCAoTGlua2luZyk8L2lzYm4+
PGFjY2Vzc2lvbi1udW0+MjE2OTE3MTg8L2FjY2Vzc2lvbi1udW0+PHVybHM+PHJlbGF0ZWQtdXJs
cz48dXJsPmh0dHA6Ly93d3cubmNiaS5ubG0ubmloLmdvdi9wdWJtZWQvMjE2OTE3MTg8L3VybD48
L3JlbGF0ZWQtdXJscz48L3VybHM+PGN1c3RvbTI+MzcyMzExODwvY3VzdG9tMj48ZWxlY3Ryb25p
Yy1yZXNvdXJjZS1udW0+MTAuMTAwNy9zMDA0NDEtMDExLTExOTktMTwvZWxlY3Ryb25pYy1yZXNv
dXJjZS1udW0+PC9yZWNvcmQ+PC9DaXRlPjxDaXRlPjxBdXRob3I+TG91cmVuY288L0F1dGhvcj48
WWVhcj4yMDE3PC9ZZWFyPjxSZWNOdW0+NjA8L1JlY051bT48cmVjb3JkPjxyZWMtbnVtYmVyPjYw
PC9yZWMtbnVtYmVyPjxmb3JlaWduLWtleXM+PGtleSBhcHA9IkVOIiBkYi1pZD0iYXYwNXZkNWY2
czB4c3BldnpzbHhwNXp1cmRmZHJ3czl3NXN4IiB0aW1lc3RhbXA9IjE1NDI2MTU1NjgiPjYwPC9r
ZXk+PC9mb3JlaWduLWtleXM+PHJlZi10eXBlIG5hbWU9IkpvdXJuYWwgQXJ0aWNsZSI+MTc8L3Jl
Zi10eXBlPjxjb250cmlidXRvcnM+PGF1dGhvcnM+PGF1dGhvcj5Mb3VyZW5jbywgQS4gUi48L2F1
dGhvcj48YXV0aG9yPkNvZmZlciwgUC4gSi48L2F1dGhvcj48L2F1dGhvcnM+PC9jb250cmlidXRv
cnM+PGF1dGgtYWRkcmVzcz5DZW50ZXIgZm9yIE1vbGVjdWxhciBNZWRpY2luZSwgVW5pdmVyc2l0
eSBNZWRpY2FsIENlbnRlciBVdHJlY2h0LCBVdHJlY2h0LCBUaGUgTmV0aGVybGFuZHM7IFJlZ2Vu
ZXJhdGl2ZSBNZWRpY2luZSBDZW50ZXIsIFVuaXZlcnNpdHkgTWVkaWNhbCBDZW50ZXIgVXRyZWNo
dCwgVXBwc2FsYWxhYW4gNiwgVXRyZWNodCwgVGhlIE5ldGhlcmxhbmRzLiYjeEQ7Q2VudGVyIGZv
ciBNb2xlY3VsYXIgTWVkaWNpbmUsIFVuaXZlcnNpdHkgTWVkaWNhbCBDZW50ZXIgVXRyZWNodCwg
VXRyZWNodCwgVGhlIE5ldGhlcmxhbmRzOyBSZWdlbmVyYXRpdmUgTWVkaWNpbmUgQ2VudGVyLCBV
bml2ZXJzaXR5IE1lZGljYWwgQ2VudGVyIFV0cmVjaHQsIFVwcHNhbGFsYWFuIDYsIFV0cmVjaHQs
IFRoZSBOZXRoZXJsYW5kcy4gRWxlY3Ryb25pYyBhZGRyZXNzOiBwY29mZmVyQHVtY3V0cmVjaHQu
bmwuPC9hdXRoLWFkZHJlc3M+PHRpdGxlcz48dGl0bGU+U09YNDogSm9pbmluZyB0aGUgTWFzdGVy
IFJlZ3VsYXRvcnMgb2YgRXBpdGhlbGlhbC10by1NZXNlbmNoeW1hbCBUcmFuc2l0aW9uPzwvdGl0
bGU+PHNlY29uZGFyeS10aXRsZT5UcmVuZHMgQ2FuY2VyPC9zZWNvbmRhcnktdGl0bGU+PGFsdC10
aXRsZT5UcmVuZHMgaW4gY2FuY2VyPC9hbHQtdGl0bGU+PC90aXRsZXM+PHBlcmlvZGljYWw+PGZ1
bGwtdGl0bGU+VHJlbmRzIENhbmNlcjwvZnVsbC10aXRsZT48YWJici0xPlRyZW5kcyBpbiBjYW5j
ZXI8L2FiYnItMT48L3BlcmlvZGljYWw+PGFsdC1wZXJpb2RpY2FsPjxmdWxsLXRpdGxlPlRyZW5k
cyBDYW5jZXI8L2Z1bGwtdGl0bGU+PGFiYnItMT5UcmVuZHMgaW4gY2FuY2VyPC9hYmJyLTE+PC9h
bHQtcGVyaW9kaWNhbD48cGFnZXM+NTcxLTU4MjwvcGFnZXM+PHZvbHVtZT4zPC92b2x1bWU+PG51
bWJlcj44PC9udW1iZXI+PGtleXdvcmRzPjxrZXl3b3JkPkFudGluZW9wbGFzdGljIEFnZW50cy90
aGVyYXBldXRpYyB1c2U8L2tleXdvcmQ+PGtleXdvcmQ+Q2FyY2lub2dlbmVzaXMvZ2VuZXRpY3Mv
cGF0aG9sb2d5PC9rZXl3b3JkPjxrZXl3b3JkPkNlbGwgTW92ZW1lbnQvZ2VuZXRpY3M8L2tleXdv
cmQ+PGtleXdvcmQ+Q2VsbCBUcmFuc2Zvcm1hdGlvbiwgTmVvcGxhc3RpYy9nZW5ldGljcy9wYXRo
b2xvZ3k8L2tleXdvcmQ+PGtleXdvcmQ+RGlzZWFzZSBQcm9ncmVzc2lvbjwva2V5d29yZD48a2V5
d29yZD5EcnVnIFJlc2lzdGFuY2UsIE5lb3BsYXNtL2dlbmV0aWNzPC9rZXl3b3JkPjxrZXl3b3Jk
PkVwaXRoZWxpYWwtTWVzZW5jaHltYWwgVHJhbnNpdGlvbi8qZ2VuZXRpY3M8L2tleXdvcmQ+PGtl
eXdvcmQ+KkdlbmUgRXhwcmVzc2lvbiBSZWd1bGF0aW9uLCBOZW9wbGFzdGljPC9rZXl3b3JkPjxr
ZXl3b3JkPkh1bWFuczwva2V5d29yZD48a2V5d29yZD5NaWNyb1JOQXMvbWV0YWJvbGlzbTwva2V5
d29yZD48a2V5d29yZD5OZW9wbGFzbSBJbnZhc2l2ZW5lc3MvZ2VuZXRpY3MvcGF0aG9sb2d5PC9r
ZXl3b3JkPjxrZXl3b3JkPk5lb3BsYXNtIFJlY3VycmVuY2UsIExvY2FsLypnZW5ldGljcy9wYXRo
b2xvZ3k8L2tleXdvcmQ+PGtleXdvcmQ+TmVvcGxhc21zL2RydWcgdGhlcmFweS8qZ2VuZXRpY3Mv
cGF0aG9sb2d5PC9rZXl3b3JkPjxrZXl3b3JkPlNPWEMgVHJhbnNjcmlwdGlvbiBGYWN0b3JzL2dl
bmV0aWNzLyptZXRhYm9saXNtPC9rZXl3b3JkPjxrZXl3b3JkPlNpZ25hbCBUcmFuc2R1Y3Rpb24v
Z2VuZXRpY3M8L2tleXdvcmQ+PGtleXdvcmQ+VHJhbnNmb3JtaW5nIEdyb3d0aCBGYWN0b3IgYmV0
YS9tZXRhYm9saXNtPC9rZXl3b3JkPjxrZXl3b3JkPlR1bW9yIFN1cHByZXNzb3IgUHJvdGVpbnMv
Z2VuZXRpY3MvbWV0YWJvbGlzbTwva2V5d29yZD48L2tleXdvcmRzPjxkYXRlcz48eWVhcj4yMDE3
PC95ZWFyPjxwdWItZGF0ZXM+PGRhdGU+QXVnPC9kYXRlPjwvcHViLWRhdGVzPjwvZGF0ZXM+PGlz
Ym4+MjQwNS04MDI1IChFbGVjdHJvbmljKSYjeEQ7MjQwNS04MDI1IChMaW5raW5nKTwvaXNibj48
YWNjZXNzaW9uLW51bT4yODc4MDkzNDwvYWNjZXNzaW9uLW51bT48dXJscz48cmVsYXRlZC11cmxz
Pjx1cmw+aHR0cDovL3d3dy5uY2JpLm5sbS5uaWguZ292L3B1Ym1lZC8yODc4MDkzNDwvdXJsPjwv
cmVsYXRlZC11cmxzPjwvdXJscz48ZWxlY3Ryb25pYy1yZXNvdXJjZS1udW0+MTAuMTAxNi9qLnRy
ZWNhbi4yMDE3LjA2LjAwMjwvZWxlY3Ryb25pYy1yZXNvdXJjZS1udW0+PC9yZWNvcmQ+PC9DaXRl
PjwvRW5kTm90ZT4A
</w:fldData>
        </w:fldChar>
      </w:r>
      <w:r w:rsidR="00022EB0" w:rsidRPr="005D4C03">
        <w:rPr>
          <w:rFonts w:asciiTheme="majorBidi" w:eastAsia="Arial" w:hAnsiTheme="majorBidi" w:cstheme="majorBidi"/>
          <w:sz w:val="24"/>
          <w:szCs w:val="24"/>
          <w:u w:color="000000"/>
          <w:bdr w:val="nil"/>
        </w:rPr>
        <w:instrText xml:space="preserve"> ADDIN EN.CITE </w:instrText>
      </w:r>
      <w:r w:rsidR="00022EB0" w:rsidRPr="005D4C03">
        <w:rPr>
          <w:rFonts w:asciiTheme="majorBidi" w:eastAsia="Arial" w:hAnsiTheme="majorBidi" w:cstheme="majorBidi"/>
          <w:sz w:val="24"/>
          <w:szCs w:val="24"/>
          <w:u w:color="000000"/>
          <w:bdr w:val="nil"/>
        </w:rPr>
        <w:fldChar w:fldCharType="begin">
          <w:fldData xml:space="preserve">PEVuZE5vdGU+PENpdGU+PEF1dGhvcj5XZW5kdDwvQXV0aG9yPjxZZWFyPjIwMTI8L1llYXI+PFJl
Y051bT42MTwvUmVjTnVtPjxEaXNwbGF5VGV4dD5bMTQsIDE1XTwvRGlzcGxheVRleHQ+PHJlY29y
ZD48cmVjLW51bWJlcj42MTwvcmVjLW51bWJlcj48Zm9yZWlnbi1rZXlzPjxrZXkgYXBwPSJFTiIg
ZGItaWQ9ImF2MDV2ZDVmNnMweHNwZXZ6c2x4cDV6dXJkZmRyd3M5dzVzeCIgdGltZXN0YW1wPSIx
NTQyNjE2MDEzIj42MTwva2V5PjwvZm9yZWlnbi1rZXlzPjxyZWYtdHlwZSBuYW1lPSJKb3VybmFs
IEFydGljbGUiPjE3PC9yZWYtdHlwZT48Y29udHJpYnV0b3JzPjxhdXRob3JzPjxhdXRob3I+V2Vu
ZHQsIE0uIEsuPC9hdXRob3I+PGF1dGhvcj5UaWFuLCBNLjwvYXV0aG9yPjxhdXRob3I+U2NoaWVt
YW5uLCBXLiBQLjwvYXV0aG9yPjwvYXV0aG9ycz48L2NvbnRyaWJ1dG9ycz48YXV0aC1hZGRyZXNz
PkNhc2UgQ29tcHJlaGVuc2l2ZSBDYW5jZXIgQ2VudGVyLCBEaXZpc2lvbiBvZiBHZW5lcmFsIE1l
ZGljYWwgU2NpZW5jZXMtT25jb2xvZ3ksIENhc2UgV2VzdGVybiBSZXNlcnZlIFVuaXZlcnNpdHks
IFdvbHN0ZWluIFJlc2VhcmNoIEJ1aWxkaW5nLCAyMTAzIENvcm5lbGwgUm9hZCwgQ2xldmVsYW5k
LCBPSCA0NDEwNiwgVVNBLjwvYXV0aC1hZGRyZXNzPjx0aXRsZXM+PHRpdGxlPkRlY29uc3RydWN0
aW5nIHRoZSBtZWNoYW5pc21zIGFuZCBjb25zZXF1ZW5jZXMgb2YgVEdGLWJldGEtaW5kdWNlZCBF
TVQgZHVyaW5nIGNhbmNlciBwcm9ncmVzc2lvbjwvdGl0bGU+PHNlY29uZGFyeS10aXRsZT5DZWxs
IFRpc3N1ZSBSZXM8L3NlY29uZGFyeS10aXRsZT48YWx0LXRpdGxlPkNlbGwgYW5kIHRpc3N1ZSBy
ZXNlYXJjaDwvYWx0LXRpdGxlPjwvdGl0bGVzPjxwZXJpb2RpY2FsPjxmdWxsLXRpdGxlPkNlbGwg
VGlzc3VlIFJlczwvZnVsbC10aXRsZT48YWJici0xPkNlbGwgYW5kIHRpc3N1ZSByZXNlYXJjaDwv
YWJici0xPjwvcGVyaW9kaWNhbD48YWx0LXBlcmlvZGljYWw+PGZ1bGwtdGl0bGU+Q2VsbCBUaXNz
dWUgUmVzPC9mdWxsLXRpdGxlPjxhYmJyLTE+Q2VsbCBhbmQgdGlzc3VlIHJlc2VhcmNoPC9hYmJy
LTE+PC9hbHQtcGVyaW9kaWNhbD48cGFnZXM+ODUtMTAxPC9wYWdlcz48dm9sdW1lPjM0Nzwvdm9s
dW1lPjxudW1iZXI+MTwvbnVtYmVyPjxrZXl3b3Jkcz48a2V5d29yZD5BbmltYWxzPC9rZXl3b3Jk
PjxrZXl3b3JkPipEaXNlYXNlIFByb2dyZXNzaW9uPC9rZXl3b3JkPjxrZXl3b3JkPipFcGl0aGVs
aWFsLU1lc2VuY2h5bWFsIFRyYW5zaXRpb248L2tleXdvcmQ+PGtleXdvcmQ+R2VuZSBFeHByZXNz
aW9uIFJlZ3VsYXRpb248L2tleXdvcmQ+PGtleXdvcmQ+SHVtYW5zPC9rZXl3b3JkPjxrZXl3b3Jk
Pk1pY3JvUk5Bcy9nZW5ldGljcy9tZXRhYm9saXNtPC9rZXl3b3JkPjxrZXl3b3JkPk5lb3BsYXNt
IE1ldGFzdGFzaXMvcGF0aG9sb2d5PC9rZXl3b3JkPjxrZXl3b3JkPk5lb3BsYXNtcy8qcGF0aG9s
b2d5LypwaHlzaW9wYXRob2xvZ3k8L2tleXdvcmQ+PGtleXdvcmQ+TmVvcGxhc3RpYyBTdGVtIENl
bGxzL3BoeXNpb2xvZ3k8L2tleXdvcmQ+PGtleXdvcmQ+U2lnbmFsIFRyYW5zZHVjdGlvbi9waHlz
aW9sb2d5PC9rZXl3b3JkPjxrZXl3b3JkPlRyYW5zZm9ybWluZyBHcm93dGggRmFjdG9yIGJldGEv
Z2VuZXRpY3MvKm1ldGFib2xpc208L2tleXdvcmQ+PC9rZXl3b3Jkcz48ZGF0ZXM+PHllYXI+MjAx
MjwveWVhcj48cHViLWRhdGVzPjxkYXRlPkphbjwvZGF0ZT48L3B1Yi1kYXRlcz48L2RhdGVzPjxp
c2JuPjE0MzItMDg3OCAoRWxlY3Ryb25pYykmI3hEOzAzMDItNzY2WCAoTGlua2luZyk8L2lzYm4+
PGFjY2Vzc2lvbi1udW0+MjE2OTE3MTg8L2FjY2Vzc2lvbi1udW0+PHVybHM+PHJlbGF0ZWQtdXJs
cz48dXJsPmh0dHA6Ly93d3cubmNiaS5ubG0ubmloLmdvdi9wdWJtZWQvMjE2OTE3MTg8L3VybD48
L3JlbGF0ZWQtdXJscz48L3VybHM+PGN1c3RvbTI+MzcyMzExODwvY3VzdG9tMj48ZWxlY3Ryb25p
Yy1yZXNvdXJjZS1udW0+MTAuMTAwNy9zMDA0NDEtMDExLTExOTktMTwvZWxlY3Ryb25pYy1yZXNv
dXJjZS1udW0+PC9yZWNvcmQ+PC9DaXRlPjxDaXRlPjxBdXRob3I+TG91cmVuY288L0F1dGhvcj48
WWVhcj4yMDE3PC9ZZWFyPjxSZWNOdW0+NjA8L1JlY051bT48cmVjb3JkPjxyZWMtbnVtYmVyPjYw
PC9yZWMtbnVtYmVyPjxmb3JlaWduLWtleXM+PGtleSBhcHA9IkVOIiBkYi1pZD0iYXYwNXZkNWY2
czB4c3BldnpzbHhwNXp1cmRmZHJ3czl3NXN4IiB0aW1lc3RhbXA9IjE1NDI2MTU1NjgiPjYwPC9r
ZXk+PC9mb3JlaWduLWtleXM+PHJlZi10eXBlIG5hbWU9IkpvdXJuYWwgQXJ0aWNsZSI+MTc8L3Jl
Zi10eXBlPjxjb250cmlidXRvcnM+PGF1dGhvcnM+PGF1dGhvcj5Mb3VyZW5jbywgQS4gUi48L2F1
dGhvcj48YXV0aG9yPkNvZmZlciwgUC4gSi48L2F1dGhvcj48L2F1dGhvcnM+PC9jb250cmlidXRv
cnM+PGF1dGgtYWRkcmVzcz5DZW50ZXIgZm9yIE1vbGVjdWxhciBNZWRpY2luZSwgVW5pdmVyc2l0
eSBNZWRpY2FsIENlbnRlciBVdHJlY2h0LCBVdHJlY2h0LCBUaGUgTmV0aGVybGFuZHM7IFJlZ2Vu
ZXJhdGl2ZSBNZWRpY2luZSBDZW50ZXIsIFVuaXZlcnNpdHkgTWVkaWNhbCBDZW50ZXIgVXRyZWNo
dCwgVXBwc2FsYWxhYW4gNiwgVXRyZWNodCwgVGhlIE5ldGhlcmxhbmRzLiYjeEQ7Q2VudGVyIGZv
ciBNb2xlY3VsYXIgTWVkaWNpbmUsIFVuaXZlcnNpdHkgTWVkaWNhbCBDZW50ZXIgVXRyZWNodCwg
VXRyZWNodCwgVGhlIE5ldGhlcmxhbmRzOyBSZWdlbmVyYXRpdmUgTWVkaWNpbmUgQ2VudGVyLCBV
bml2ZXJzaXR5IE1lZGljYWwgQ2VudGVyIFV0cmVjaHQsIFVwcHNhbGFsYWFuIDYsIFV0cmVjaHQs
IFRoZSBOZXRoZXJsYW5kcy4gRWxlY3Ryb25pYyBhZGRyZXNzOiBwY29mZmVyQHVtY3V0cmVjaHQu
bmwuPC9hdXRoLWFkZHJlc3M+PHRpdGxlcz48dGl0bGU+U09YNDogSm9pbmluZyB0aGUgTWFzdGVy
IFJlZ3VsYXRvcnMgb2YgRXBpdGhlbGlhbC10by1NZXNlbmNoeW1hbCBUcmFuc2l0aW9uPzwvdGl0
bGU+PHNlY29uZGFyeS10aXRsZT5UcmVuZHMgQ2FuY2VyPC9zZWNvbmRhcnktdGl0bGU+PGFsdC10
aXRsZT5UcmVuZHMgaW4gY2FuY2VyPC9hbHQtdGl0bGU+PC90aXRsZXM+PHBlcmlvZGljYWw+PGZ1
bGwtdGl0bGU+VHJlbmRzIENhbmNlcjwvZnVsbC10aXRsZT48YWJici0xPlRyZW5kcyBpbiBjYW5j
ZXI8L2FiYnItMT48L3BlcmlvZGljYWw+PGFsdC1wZXJpb2RpY2FsPjxmdWxsLXRpdGxlPlRyZW5k
cyBDYW5jZXI8L2Z1bGwtdGl0bGU+PGFiYnItMT5UcmVuZHMgaW4gY2FuY2VyPC9hYmJyLTE+PC9h
bHQtcGVyaW9kaWNhbD48cGFnZXM+NTcxLTU4MjwvcGFnZXM+PHZvbHVtZT4zPC92b2x1bWU+PG51
bWJlcj44PC9udW1iZXI+PGtleXdvcmRzPjxrZXl3b3JkPkFudGluZW9wbGFzdGljIEFnZW50cy90
aGVyYXBldXRpYyB1c2U8L2tleXdvcmQ+PGtleXdvcmQ+Q2FyY2lub2dlbmVzaXMvZ2VuZXRpY3Mv
cGF0aG9sb2d5PC9rZXl3b3JkPjxrZXl3b3JkPkNlbGwgTW92ZW1lbnQvZ2VuZXRpY3M8L2tleXdv
cmQ+PGtleXdvcmQ+Q2VsbCBUcmFuc2Zvcm1hdGlvbiwgTmVvcGxhc3RpYy9nZW5ldGljcy9wYXRo
b2xvZ3k8L2tleXdvcmQ+PGtleXdvcmQ+RGlzZWFzZSBQcm9ncmVzc2lvbjwva2V5d29yZD48a2V5
d29yZD5EcnVnIFJlc2lzdGFuY2UsIE5lb3BsYXNtL2dlbmV0aWNzPC9rZXl3b3JkPjxrZXl3b3Jk
PkVwaXRoZWxpYWwtTWVzZW5jaHltYWwgVHJhbnNpdGlvbi8qZ2VuZXRpY3M8L2tleXdvcmQ+PGtl
eXdvcmQ+KkdlbmUgRXhwcmVzc2lvbiBSZWd1bGF0aW9uLCBOZW9wbGFzdGljPC9rZXl3b3JkPjxr
ZXl3b3JkPkh1bWFuczwva2V5d29yZD48a2V5d29yZD5NaWNyb1JOQXMvbWV0YWJvbGlzbTwva2V5
d29yZD48a2V5d29yZD5OZW9wbGFzbSBJbnZhc2l2ZW5lc3MvZ2VuZXRpY3MvcGF0aG9sb2d5PC9r
ZXl3b3JkPjxrZXl3b3JkPk5lb3BsYXNtIFJlY3VycmVuY2UsIExvY2FsLypnZW5ldGljcy9wYXRo
b2xvZ3k8L2tleXdvcmQ+PGtleXdvcmQ+TmVvcGxhc21zL2RydWcgdGhlcmFweS8qZ2VuZXRpY3Mv
cGF0aG9sb2d5PC9rZXl3b3JkPjxrZXl3b3JkPlNPWEMgVHJhbnNjcmlwdGlvbiBGYWN0b3JzL2dl
bmV0aWNzLyptZXRhYm9saXNtPC9rZXl3b3JkPjxrZXl3b3JkPlNpZ25hbCBUcmFuc2R1Y3Rpb24v
Z2VuZXRpY3M8L2tleXdvcmQ+PGtleXdvcmQ+VHJhbnNmb3JtaW5nIEdyb3d0aCBGYWN0b3IgYmV0
YS9tZXRhYm9saXNtPC9rZXl3b3JkPjxrZXl3b3JkPlR1bW9yIFN1cHByZXNzb3IgUHJvdGVpbnMv
Z2VuZXRpY3MvbWV0YWJvbGlzbTwva2V5d29yZD48L2tleXdvcmRzPjxkYXRlcz48eWVhcj4yMDE3
PC95ZWFyPjxwdWItZGF0ZXM+PGRhdGU+QXVnPC9kYXRlPjwvcHViLWRhdGVzPjwvZGF0ZXM+PGlz
Ym4+MjQwNS04MDI1IChFbGVjdHJvbmljKSYjeEQ7MjQwNS04MDI1IChMaW5raW5nKTwvaXNibj48
YWNjZXNzaW9uLW51bT4yODc4MDkzNDwvYWNjZXNzaW9uLW51bT48dXJscz48cmVsYXRlZC11cmxz
Pjx1cmw+aHR0cDovL3d3dy5uY2JpLm5sbS5uaWguZ292L3B1Ym1lZC8yODc4MDkzNDwvdXJsPjwv
cmVsYXRlZC11cmxzPjwvdXJscz48ZWxlY3Ryb25pYy1yZXNvdXJjZS1udW0+MTAuMTAxNi9qLnRy
ZWNhbi4yMDE3LjA2LjAwMjwvZWxlY3Ryb25pYy1yZXNvdXJjZS1udW0+PC9yZWNvcmQ+PC9DaXRl
PjwvRW5kTm90ZT4A
</w:fldData>
        </w:fldChar>
      </w:r>
      <w:r w:rsidR="00022EB0" w:rsidRPr="005D4C03">
        <w:rPr>
          <w:rFonts w:asciiTheme="majorBidi" w:eastAsia="Arial" w:hAnsiTheme="majorBidi" w:cstheme="majorBidi"/>
          <w:sz w:val="24"/>
          <w:szCs w:val="24"/>
          <w:u w:color="000000"/>
          <w:bdr w:val="nil"/>
        </w:rPr>
        <w:instrText xml:space="preserve"> ADDIN EN.CITE.DATA </w:instrText>
      </w:r>
      <w:r w:rsidR="00022EB0" w:rsidRPr="005D4C03">
        <w:rPr>
          <w:rFonts w:asciiTheme="majorBidi" w:eastAsia="Arial" w:hAnsiTheme="majorBidi" w:cstheme="majorBidi"/>
          <w:sz w:val="24"/>
          <w:szCs w:val="24"/>
          <w:u w:color="000000"/>
          <w:bdr w:val="nil"/>
        </w:rPr>
      </w:r>
      <w:r w:rsidR="00022EB0" w:rsidRPr="005D4C03">
        <w:rPr>
          <w:rFonts w:asciiTheme="majorBidi" w:eastAsia="Arial" w:hAnsiTheme="majorBidi" w:cstheme="majorBidi"/>
          <w:sz w:val="24"/>
          <w:szCs w:val="24"/>
          <w:u w:color="000000"/>
          <w:bdr w:val="nil"/>
        </w:rPr>
        <w:fldChar w:fldCharType="end"/>
      </w:r>
      <w:r w:rsidR="00022EB0" w:rsidRPr="005D4C03">
        <w:rPr>
          <w:rFonts w:asciiTheme="majorBidi" w:eastAsia="Arial" w:hAnsiTheme="majorBidi" w:cstheme="majorBidi"/>
          <w:sz w:val="24"/>
          <w:szCs w:val="24"/>
          <w:u w:color="000000"/>
          <w:bdr w:val="nil"/>
        </w:rPr>
      </w:r>
      <w:r w:rsidR="00022EB0" w:rsidRPr="005D4C03">
        <w:rPr>
          <w:rFonts w:asciiTheme="majorBidi" w:eastAsia="Arial" w:hAnsiTheme="majorBidi" w:cstheme="majorBidi"/>
          <w:sz w:val="24"/>
          <w:szCs w:val="24"/>
          <w:u w:color="000000"/>
          <w:bdr w:val="nil"/>
        </w:rPr>
        <w:fldChar w:fldCharType="separate"/>
      </w:r>
      <w:r w:rsidR="00022EB0" w:rsidRPr="005D4C03">
        <w:rPr>
          <w:rFonts w:asciiTheme="majorBidi" w:eastAsia="Arial" w:hAnsiTheme="majorBidi" w:cstheme="majorBidi"/>
          <w:noProof/>
          <w:sz w:val="24"/>
          <w:szCs w:val="24"/>
          <w:u w:color="000000"/>
          <w:bdr w:val="nil"/>
        </w:rPr>
        <w:t>[14, 15]</w:t>
      </w:r>
      <w:r w:rsidR="00022EB0" w:rsidRPr="005D4C03">
        <w:rPr>
          <w:rFonts w:asciiTheme="majorBidi" w:eastAsia="Arial" w:hAnsiTheme="majorBidi" w:cstheme="majorBidi"/>
          <w:sz w:val="24"/>
          <w:szCs w:val="24"/>
          <w:u w:color="000000"/>
          <w:bdr w:val="nil"/>
        </w:rPr>
        <w:fldChar w:fldCharType="end"/>
      </w:r>
      <w:r w:rsidRPr="005D4C03">
        <w:rPr>
          <w:rFonts w:asciiTheme="majorBidi" w:eastAsia="Arial" w:hAnsiTheme="majorBidi" w:cstheme="majorBidi"/>
          <w:sz w:val="24"/>
          <w:szCs w:val="24"/>
          <w:u w:color="000000"/>
          <w:bdr w:val="nil"/>
        </w:rPr>
        <w:t xml:space="preserve">. Therefore, EMT </w:t>
      </w:r>
      <w:r w:rsidR="00542380" w:rsidRPr="005D4C03">
        <w:rPr>
          <w:rFonts w:asciiTheme="majorBidi" w:eastAsia="Arial" w:hAnsiTheme="majorBidi" w:cstheme="majorBidi"/>
          <w:sz w:val="24"/>
          <w:szCs w:val="24"/>
          <w:u w:color="000000"/>
          <w:bdr w:val="nil"/>
        </w:rPr>
        <w:t xml:space="preserve">is </w:t>
      </w:r>
      <w:r w:rsidR="007B5352" w:rsidRPr="005D4C03">
        <w:rPr>
          <w:rFonts w:asciiTheme="majorBidi" w:eastAsia="Arial" w:hAnsiTheme="majorBidi" w:cstheme="majorBidi"/>
          <w:sz w:val="24"/>
          <w:szCs w:val="24"/>
          <w:u w:color="000000"/>
          <w:bdr w:val="nil"/>
        </w:rPr>
        <w:t xml:space="preserve">a </w:t>
      </w:r>
      <w:r w:rsidR="00542380" w:rsidRPr="005D4C03">
        <w:rPr>
          <w:rFonts w:asciiTheme="majorBidi" w:eastAsia="Arial" w:hAnsiTheme="majorBidi" w:cstheme="majorBidi"/>
          <w:sz w:val="24"/>
          <w:szCs w:val="24"/>
          <w:u w:color="000000"/>
          <w:bdr w:val="nil"/>
        </w:rPr>
        <w:t>critical process for</w:t>
      </w:r>
      <w:r w:rsidRPr="005D4C03">
        <w:rPr>
          <w:rFonts w:asciiTheme="majorBidi" w:eastAsia="Arial" w:hAnsiTheme="majorBidi" w:cstheme="majorBidi"/>
          <w:sz w:val="24"/>
          <w:szCs w:val="24"/>
          <w:u w:color="000000"/>
          <w:bdr w:val="nil"/>
        </w:rPr>
        <w:t xml:space="preserve"> cancer development and progression through </w:t>
      </w:r>
      <w:r w:rsidR="007B5352" w:rsidRPr="005D4C03">
        <w:rPr>
          <w:rFonts w:asciiTheme="majorBidi" w:eastAsia="Arial" w:hAnsiTheme="majorBidi" w:cstheme="majorBidi"/>
          <w:sz w:val="24"/>
          <w:szCs w:val="24"/>
          <w:u w:color="000000"/>
          <w:bdr w:val="nil"/>
        </w:rPr>
        <w:t xml:space="preserve">the </w:t>
      </w:r>
      <w:r w:rsidRPr="005D4C03">
        <w:rPr>
          <w:rFonts w:asciiTheme="majorBidi" w:eastAsia="Arial" w:hAnsiTheme="majorBidi" w:cstheme="majorBidi"/>
          <w:sz w:val="24"/>
          <w:szCs w:val="24"/>
          <w:u w:color="000000"/>
          <w:bdr w:val="nil"/>
        </w:rPr>
        <w:t xml:space="preserve">regulation of cellular migration, invasion and metastasis. Several studies </w:t>
      </w:r>
      <w:r w:rsidR="00686FD9" w:rsidRPr="005D4C03">
        <w:rPr>
          <w:rFonts w:asciiTheme="majorBidi" w:eastAsia="Arial" w:hAnsiTheme="majorBidi" w:cstheme="majorBidi"/>
          <w:sz w:val="24"/>
          <w:szCs w:val="24"/>
          <w:u w:color="000000"/>
          <w:bdr w:val="nil"/>
        </w:rPr>
        <w:t>have identified central roles</w:t>
      </w:r>
      <w:r w:rsidRPr="005D4C03">
        <w:rPr>
          <w:rFonts w:asciiTheme="majorBidi" w:eastAsia="Arial" w:hAnsiTheme="majorBidi" w:cstheme="majorBidi"/>
          <w:sz w:val="24"/>
          <w:szCs w:val="24"/>
          <w:u w:color="000000"/>
          <w:bdr w:val="nil"/>
        </w:rPr>
        <w:t xml:space="preserve"> </w:t>
      </w:r>
      <w:r w:rsidR="00D229CF" w:rsidRPr="005D4C03">
        <w:rPr>
          <w:rFonts w:asciiTheme="majorBidi" w:eastAsia="Arial" w:hAnsiTheme="majorBidi" w:cstheme="majorBidi"/>
          <w:sz w:val="24"/>
          <w:szCs w:val="24"/>
          <w:u w:color="000000"/>
          <w:bdr w:val="nil"/>
        </w:rPr>
        <w:t xml:space="preserve">of </w:t>
      </w:r>
      <w:proofErr w:type="spellStart"/>
      <w:r w:rsidR="007B5352" w:rsidRPr="005D4C03">
        <w:rPr>
          <w:rFonts w:asciiTheme="majorBidi" w:eastAsia="Arial" w:hAnsiTheme="majorBidi" w:cstheme="majorBidi"/>
          <w:sz w:val="24"/>
          <w:szCs w:val="24"/>
          <w:u w:color="000000"/>
          <w:bdr w:val="nil"/>
        </w:rPr>
        <w:t>forkhead</w:t>
      </w:r>
      <w:proofErr w:type="spellEnd"/>
      <w:r w:rsidR="007B5352" w:rsidRPr="005D4C03">
        <w:rPr>
          <w:rFonts w:asciiTheme="majorBidi" w:eastAsia="Arial" w:hAnsiTheme="majorBidi" w:cstheme="majorBidi"/>
          <w:sz w:val="24"/>
          <w:szCs w:val="24"/>
          <w:u w:color="000000"/>
          <w:bdr w:val="nil"/>
        </w:rPr>
        <w:t xml:space="preserve"> </w:t>
      </w:r>
      <w:r w:rsidR="00637C30" w:rsidRPr="005D4C03">
        <w:rPr>
          <w:rFonts w:asciiTheme="majorBidi" w:eastAsia="Arial" w:hAnsiTheme="majorBidi" w:cstheme="majorBidi"/>
          <w:sz w:val="24"/>
          <w:szCs w:val="24"/>
          <w:u w:color="000000"/>
          <w:bdr w:val="nil"/>
        </w:rPr>
        <w:t>box protein C2 (FOXC2), t</w:t>
      </w:r>
      <w:r w:rsidRPr="005D4C03">
        <w:rPr>
          <w:rFonts w:asciiTheme="majorBidi" w:eastAsia="Arial" w:hAnsiTheme="majorBidi" w:cstheme="majorBidi"/>
          <w:sz w:val="24"/>
          <w:szCs w:val="24"/>
          <w:u w:color="000000"/>
          <w:bdr w:val="nil"/>
        </w:rPr>
        <w:t xml:space="preserve">wist-related protein 1 </w:t>
      </w:r>
      <w:r w:rsidRPr="005D4C03">
        <w:rPr>
          <w:rFonts w:asciiTheme="majorBidi" w:eastAsia="Arial" w:hAnsiTheme="majorBidi" w:cstheme="majorBidi"/>
          <w:sz w:val="24"/>
          <w:szCs w:val="24"/>
          <w:u w:color="000000"/>
          <w:bdr w:val="nil"/>
        </w:rPr>
        <w:lastRenderedPageBreak/>
        <w:t xml:space="preserve">(TWIST1), </w:t>
      </w:r>
      <w:r w:rsidR="007B5352" w:rsidRPr="005D4C03">
        <w:rPr>
          <w:rFonts w:asciiTheme="majorBidi" w:eastAsia="Arial" w:hAnsiTheme="majorBidi" w:cstheme="majorBidi"/>
          <w:sz w:val="24"/>
          <w:szCs w:val="24"/>
          <w:u w:color="000000"/>
          <w:bdr w:val="nil"/>
        </w:rPr>
        <w:t xml:space="preserve">zinc </w:t>
      </w:r>
      <w:r w:rsidRPr="005D4C03">
        <w:rPr>
          <w:rFonts w:asciiTheme="majorBidi" w:eastAsia="Arial" w:hAnsiTheme="majorBidi" w:cstheme="majorBidi"/>
          <w:sz w:val="24"/>
          <w:szCs w:val="24"/>
          <w:u w:color="000000"/>
          <w:bdr w:val="nil"/>
        </w:rPr>
        <w:t xml:space="preserve">finger E-box binding </w:t>
      </w:r>
      <w:proofErr w:type="spellStart"/>
      <w:r w:rsidRPr="005D4C03">
        <w:rPr>
          <w:rFonts w:asciiTheme="majorBidi" w:eastAsia="Arial" w:hAnsiTheme="majorBidi" w:cstheme="majorBidi"/>
          <w:sz w:val="24"/>
          <w:szCs w:val="24"/>
          <w:u w:color="000000"/>
          <w:bdr w:val="nil"/>
        </w:rPr>
        <w:t>homeobo</w:t>
      </w:r>
      <w:r w:rsidR="00637C30" w:rsidRPr="005D4C03">
        <w:rPr>
          <w:rFonts w:asciiTheme="majorBidi" w:eastAsia="Arial" w:hAnsiTheme="majorBidi" w:cstheme="majorBidi"/>
          <w:sz w:val="24"/>
          <w:szCs w:val="24"/>
          <w:u w:color="000000"/>
          <w:bdr w:val="nil"/>
        </w:rPr>
        <w:t>x</w:t>
      </w:r>
      <w:proofErr w:type="spellEnd"/>
      <w:r w:rsidR="00637C30" w:rsidRPr="005D4C03">
        <w:rPr>
          <w:rFonts w:asciiTheme="majorBidi" w:eastAsia="Arial" w:hAnsiTheme="majorBidi" w:cstheme="majorBidi"/>
          <w:sz w:val="24"/>
          <w:szCs w:val="24"/>
          <w:u w:color="000000"/>
          <w:bdr w:val="nil"/>
        </w:rPr>
        <w:t xml:space="preserve"> 1 (ZEB1), s</w:t>
      </w:r>
      <w:r w:rsidRPr="005D4C03">
        <w:rPr>
          <w:rFonts w:asciiTheme="majorBidi" w:eastAsia="Arial" w:hAnsiTheme="majorBidi" w:cstheme="majorBidi"/>
          <w:sz w:val="24"/>
          <w:szCs w:val="24"/>
          <w:u w:color="000000"/>
          <w:bdr w:val="nil"/>
        </w:rPr>
        <w:t>nail family zinc finger 1 (SNAI1) and SNAI2 in tumor</w:t>
      </w:r>
      <w:r w:rsidR="007B5352" w:rsidRPr="005D4C03">
        <w:rPr>
          <w:rFonts w:asciiTheme="majorBidi" w:eastAsia="Arial" w:hAnsiTheme="majorBidi" w:cstheme="majorBidi"/>
          <w:sz w:val="24"/>
          <w:szCs w:val="24"/>
          <w:u w:color="000000"/>
          <w:bdr w:val="nil"/>
        </w:rPr>
        <w:t>s</w:t>
      </w:r>
      <w:r w:rsidRPr="005D4C03">
        <w:rPr>
          <w:rFonts w:asciiTheme="majorBidi" w:eastAsia="Arial" w:hAnsiTheme="majorBidi" w:cstheme="majorBidi"/>
          <w:sz w:val="24"/>
          <w:szCs w:val="24"/>
          <w:u w:color="000000"/>
          <w:bdr w:val="nil"/>
        </w:rPr>
        <w:t xml:space="preserve"> through </w:t>
      </w:r>
      <w:r w:rsidR="007B5352" w:rsidRPr="005D4C03">
        <w:rPr>
          <w:rFonts w:asciiTheme="majorBidi" w:eastAsia="Arial" w:hAnsiTheme="majorBidi" w:cstheme="majorBidi"/>
          <w:sz w:val="24"/>
          <w:szCs w:val="24"/>
          <w:u w:color="000000"/>
          <w:bdr w:val="nil"/>
        </w:rPr>
        <w:t xml:space="preserve">the </w:t>
      </w:r>
      <w:r w:rsidRPr="005D4C03">
        <w:rPr>
          <w:rFonts w:asciiTheme="majorBidi" w:eastAsia="Arial" w:hAnsiTheme="majorBidi" w:cstheme="majorBidi"/>
          <w:sz w:val="24"/>
          <w:szCs w:val="24"/>
          <w:u w:color="000000"/>
          <w:bdr w:val="nil"/>
        </w:rPr>
        <w:t>regulation of EMT program</w:t>
      </w:r>
      <w:r w:rsidR="003B7C3F" w:rsidRPr="005D4C03">
        <w:rPr>
          <w:rFonts w:asciiTheme="majorBidi" w:eastAsia="Arial" w:hAnsiTheme="majorBidi" w:cstheme="majorBidi"/>
          <w:sz w:val="24"/>
          <w:szCs w:val="24"/>
          <w:u w:color="000000"/>
          <w:bdr w:val="nil"/>
        </w:rPr>
        <w:t>s</w:t>
      </w:r>
      <w:r w:rsidRPr="005D4C03">
        <w:rPr>
          <w:rFonts w:asciiTheme="majorBidi" w:eastAsia="Arial" w:hAnsiTheme="majorBidi" w:cstheme="majorBidi"/>
          <w:sz w:val="24"/>
          <w:szCs w:val="24"/>
          <w:u w:color="000000"/>
          <w:bdr w:val="nil"/>
        </w:rPr>
        <w:t xml:space="preserve"> </w:t>
      </w:r>
      <w:r w:rsidR="00022EB0" w:rsidRPr="005D4C03">
        <w:rPr>
          <w:rFonts w:asciiTheme="majorBidi" w:eastAsia="Arial" w:hAnsiTheme="majorBidi" w:cstheme="majorBidi"/>
          <w:sz w:val="24"/>
          <w:szCs w:val="24"/>
          <w:u w:color="000000"/>
          <w:bdr w:val="nil"/>
        </w:rPr>
        <w:fldChar w:fldCharType="begin">
          <w:fldData xml:space="preserve">PEVuZE5vdGU+PENpdGU+PEF1dGhvcj5IZTwvQXV0aG9yPjxZZWFyPjIwMTg8L1llYXI+PFJlY051
bT42NTwvUmVjTnVtPjxEaXNwbGF5VGV4dD5bMTYtMTldPC9EaXNwbGF5VGV4dD48cmVjb3JkPjxy
ZWMtbnVtYmVyPjY1PC9yZWMtbnVtYmVyPjxmb3JlaWduLWtleXM+PGtleSBhcHA9IkVOIiBkYi1p
ZD0iYXYwNXZkNWY2czB4c3BldnpzbHhwNXp1cmRmZHJ3czl3NXN4IiB0aW1lc3RhbXA9IjE1NDI2
MTY0OTQiPjY1PC9rZXk+PC9mb3JlaWduLWtleXM+PHJlZi10eXBlIG5hbWU9IkpvdXJuYWwgQXJ0
aWNsZSI+MTc8L3JlZi10eXBlPjxjb250cmlidXRvcnM+PGF1dGhvcnM+PGF1dGhvcj5IZSwgWS48
L2F1dGhvcj48YXV0aG9yPlhpZSwgSC48L2F1dGhvcj48YXV0aG9yPll1LCBQLjwvYXV0aG9yPjxh
dXRob3I+SmlhbmcsIFMuPC9hdXRob3I+PGF1dGhvcj5XZWksIEwuPC9hdXRob3I+PC9hdXRob3Jz
PjwvY29udHJpYnV0b3JzPjxhdXRoLWFkZHJlc3M+RGVwYXJ0bWVudCBvZiBQaGFybWFjeSwgVGhl
IEZpcnN0IEFmZmlsaWF0ZWQgSG9zcGl0YWwgb2YgR3Vhbmd6aG91IE1lZGljYWwgVW5pdmVyc2l0
eSwgMTUxIFlhbmppYW5nIFJvYWQsIEd1YW5nemhvdSwgNTEwMTIwLCBDaGluYS4mI3hEO0RlcGFy
dG1lbnQgb2YgUGhhcm1hY3ksIFRoZSBGaXJzdCBBZmZpbGlhdGVkIEhvc3BpdGFsIG9mIEd1YW5n
emhvdSBNZWRpY2FsIFVuaXZlcnNpdHksIDE1MSBZYW5qaWFuZyBSb2FkLCBHdWFuZ3pob3UsIDUx
MDEyMCwgQ2hpbmEuIHJ1bmtpbmdvbmVAMTI2LmNvbS48L2F1dGgtYWRkcmVzcz48dGl0bGVzPjx0
aXRsZT5GT1hDMiBwcm9tb3RlcyBlcGl0aGVsaWFsLW1lc2VuY2h5bWFsIHRyYW5zaXRpb24gYW5k
IGNpc3BsYXRpbiByZXNpc3RhbmNlIG9mIG5vbi1zbWFsbCBjZWxsIGx1bmcgY2FuY2VyIGNlbGxz
PC90aXRsZT48c2Vjb25kYXJ5LXRpdGxlPkNhbmNlciBDaGVtb3RoZXIgUGhhcm1hY29sPC9zZWNv
bmRhcnktdGl0bGU+PGFsdC10aXRsZT5DYW5jZXIgY2hlbW90aGVyYXB5IGFuZCBwaGFybWFjb2xv
Z3k8L2FsdC10aXRsZT48L3RpdGxlcz48cGVyaW9kaWNhbD48ZnVsbC10aXRsZT5DYW5jZXIgQ2hl
bW90aGVyIFBoYXJtYWNvbDwvZnVsbC10aXRsZT48YWJici0xPkNhbmNlciBjaGVtb3RoZXJhcHkg
YW5kIHBoYXJtYWNvbG9neTwvYWJici0xPjwvcGVyaW9kaWNhbD48YWx0LXBlcmlvZGljYWw+PGZ1
bGwtdGl0bGU+Q2FuY2VyIENoZW1vdGhlciBQaGFybWFjb2w8L2Z1bGwtdGl0bGU+PGFiYnItMT5D
YW5jZXIgY2hlbW90aGVyYXB5IGFuZCBwaGFybWFjb2xvZ3k8L2FiYnItMT48L2FsdC1wZXJpb2Rp
Y2FsPjxkYXRlcz48eWVhcj4yMDE4PC95ZWFyPjxwdWItZGF0ZXM+PGRhdGU+T2N0IDk8L2RhdGU+
PC9wdWItZGF0ZXM+PC9kYXRlcz48aXNibj4xNDMyLTA4NDMgKEVsZWN0cm9uaWMpJiN4RDswMzQ0
LTU3MDQgKExpbmtpbmcpPC9pc2JuPjxhY2Nlc3Npb24tbnVtPjMwMzAyNTIzPC9hY2Nlc3Npb24t
bnVtPjx1cmxzPjxyZWxhdGVkLXVybHM+PHVybD5odHRwOi8vd3d3Lm5jYmkubmxtLm5paC5nb3Yv
cHVibWVkLzMwMzAyNTIzPC91cmw+PC9yZWxhdGVkLXVybHM+PC91cmxzPjxlbGVjdHJvbmljLXJl
c291cmNlLW51bT4xMC4xMDA3L3MwMDI4MC0wMTgtMzY5Ny0yPC9lbGVjdHJvbmljLXJlc291cmNl
LW51bT48L3JlY29yZD48L0NpdGU+PENpdGU+PEF1dGhvcj5ZYW5nPC9BdXRob3I+PFllYXI+MjAx
MDwvWWVhcj48UmVjTnVtPjYyPC9SZWNOdW0+PHJlY29yZD48cmVjLW51bWJlcj42MjwvcmVjLW51
bWJlcj48Zm9yZWlnbi1rZXlzPjxrZXkgYXBwPSJFTiIgZGItaWQ9ImF2MDV2ZDVmNnMweHNwZXZ6
c2x4cDV6dXJkZmRyd3M5dzVzeCIgdGltZXN0YW1wPSIxNTQyNjE2MjQ5Ij42Mjwva2V5PjwvZm9y
ZWlnbi1rZXlzPjxyZWYtdHlwZSBuYW1lPSJKb3VybmFsIEFydGljbGUiPjE3PC9yZWYtdHlwZT48
Y29udHJpYnV0b3JzPjxhdXRob3JzPjxhdXRob3I+WWFuZywgTS4gSC48L2F1dGhvcj48YXV0aG9y
PkhzdSwgRC4gUy48L2F1dGhvcj48YXV0aG9yPldhbmcsIEguIFcuPC9hdXRob3I+PGF1dGhvcj5X
YW5nLCBILiBKLjwvYXV0aG9yPjxhdXRob3I+TGFuLCBILiBZLjwvYXV0aG9yPjxhdXRob3I+WWFu
ZywgVy4gSC48L2F1dGhvcj48YXV0aG9yPkh1YW5nLCBDLiBILjwvYXV0aG9yPjxhdXRob3I+S2Fv
LCBTLiBZLjwvYXV0aG9yPjxhdXRob3I+VHplbmcsIEMuIEguPC9hdXRob3I+PGF1dGhvcj5UYWks
IFMuIEsuPC9hdXRob3I+PGF1dGhvcj5DaGFuZywgUy4gWS48L2F1dGhvcj48YXV0aG9yPkxlZSwg
Ty4gSy48L2F1dGhvcj48YXV0aG9yPld1LCBLLiBKLjwvYXV0aG9yPjwvYXV0aG9ycz48L2NvbnRy
aWJ1dG9ycz48YXV0aC1hZGRyZXNzPkluc3RpdHV0ZSBvZiBDbGluaWNhbCBNZWRpY2luZSwgTmF0
aW9uYWwgWWFuZy1NaW5nIFVuaXZlcnNpdHksIERlcGFydG1lbnQgb2YgTWVkaWNpbmUsIFRhaXBl
aSBWZXRlcmFucyBHZW5lcmFsIEhvc3BpdGFsLCBUYWlwZWkgMTEyLCBUYWl3YW4uIG1oeWFuZzJA
dmdodHBlLmdvdi50dzwvYXV0aC1hZGRyZXNzPjx0aXRsZXM+PHRpdGxlPkJtaTEgaXMgZXNzZW50
aWFsIGluIFR3aXN0MS1pbmR1Y2VkIGVwaXRoZWxpYWwtbWVzZW5jaHltYWwgdHJhbnNpdGlvbjwv
dGl0bGU+PHNlY29uZGFyeS10aXRsZT5OYXQgQ2VsbCBCaW9sPC9zZWNvbmRhcnktdGl0bGU+PGFs
dC10aXRsZT5OYXR1cmUgY2VsbCBiaW9sb2d5PC9hbHQtdGl0bGU+PC90aXRsZXM+PHBlcmlvZGlj
YWw+PGZ1bGwtdGl0bGU+TmF0IENlbGwgQmlvbDwvZnVsbC10aXRsZT48YWJici0xPk5hdHVyZSBj
ZWxsIGJpb2xvZ3k8L2FiYnItMT48L3BlcmlvZGljYWw+PGFsdC1wZXJpb2RpY2FsPjxmdWxsLXRp
dGxlPk5hdCBDZWxsIEJpb2w8L2Z1bGwtdGl0bGU+PGFiYnItMT5OYXR1cmUgY2VsbCBiaW9sb2d5
PC9hYmJyLTE+PC9hbHQtcGVyaW9kaWNhbD48cGFnZXM+OTgyLTkyPC9wYWdlcz48dm9sdW1lPjEy
PC92b2x1bWU+PG51bWJlcj4xMDwvbnVtYmVyPjxrZXl3b3Jkcz48a2V5d29yZD5DYWRoZXJpbnMv
Z2VuZXRpY3MvbWV0YWJvbGlzbTwva2V5d29yZD48a2V5d29yZD5DZWxsIExpbmU8L2tleXdvcmQ+
PGtleXdvcmQ+Q2VsbCBUcmFuc2Zvcm1hdGlvbiwgTmVvcGxhc3RpYy9nZW5ldGljczwva2V5d29y
ZD48a2V5d29yZD5DaHJvbWF0aW4gQXNzZW1ibHkgYW5kIERpc2Fzc2VtYmx5PC9rZXl3b3JkPjxr
ZXl3b3JkPkRvd24tUmVndWxhdGlvbjwva2V5d29yZD48a2V5d29yZD5FcGl0aGVsaWFsIENlbGxz
LyptZXRhYm9saXNtL3BhdGhvbG9neTwva2V5d29yZD48a2V5d29yZD5FeG9ucy9nZW5ldGljczwv
a2V5d29yZD48a2V5d29yZD5GZW1hbGU8L2tleXdvcmQ+PGtleXdvcmQ+R2VuZXMsIHAxNjwva2V5
d29yZD48a2V5d29yZD5IZWFkIGFuZCBOZWNrIE5lb3BsYXNtcy9nZW5ldGljcy8qbWV0YWJvbGlz
bS8qcGF0aG9sb2d5PC9rZXl3b3JkPjxrZXl3b3JkPkh1bWFuczwva2V5d29yZD48a2V5d29yZD5N
YWxlPC9rZXl3b3JkPjxrZXl3b3JkPk1lc29kZXJtLyptZXRhYm9saXNtL3BhdGhvbG9neTwva2V5
d29yZD48a2V5d29yZD5NaWRkbGUgQWdlZDwva2V5d29yZD48a2V5d29yZD5OZW9wbGFzbSBNZXRh
c3Rhc2lzL2dlbmV0aWNzPC9rZXl3b3JkPjxrZXl3b3JkPk51Y2xlYXIgUHJvdGVpbnMvZ2VuZXRp
Y3MvKm1ldGFib2xpc208L2tleXdvcmQ+PGtleXdvcmQ+UG9seWNvbWIgUmVwcmVzc2l2ZSBDb21w
bGV4IDE8L2tleXdvcmQ+PGtleXdvcmQ+UHJvZ25vc2lzPC9rZXl3b3JkPjxrZXl3b3JkPlByb21v
dGVyIFJlZ2lvbnMsIEdlbmV0aWMvZ2VuZXRpY3M8L2tleXdvcmQ+PGtleXdvcmQ+UHJvdG8tT25j
b2dlbmUgUHJvdGVpbnMvZ2VuZXRpY3MvKm1ldGFib2xpc208L2tleXdvcmQ+PGtleXdvcmQ+UmVw
cmVzc29yIFByb3RlaW5zL2dlbmV0aWNzLyptZXRhYm9saXNtPC9rZXl3b3JkPjxrZXl3b3JkPlRy
YW5zY3JpcHRpb24sIEdlbmV0aWM8L2tleXdvcmQ+PGtleXdvcmQ+VHdpc3QtUmVsYXRlZCBQcm90
ZWluIDEvZ2VuZXRpY3MvKm1ldGFib2xpc208L2tleXdvcmQ+PC9rZXl3b3Jkcz48ZGF0ZXM+PHll
YXI+MjAxMDwveWVhcj48cHViLWRhdGVzPjxkYXRlPk9jdDwvZGF0ZT48L3B1Yi1kYXRlcz48L2Rh
dGVzPjxpc2JuPjE0NzYtNDY3OSAoRWxlY3Ryb25pYykmI3hEOzE0NjUtNzM5MiAoTGlua2luZyk8
L2lzYm4+PGFjY2Vzc2lvbi1udW0+MjA4MTgzODk8L2FjY2Vzc2lvbi1udW0+PHVybHM+PHJlbGF0
ZWQtdXJscz48dXJsPmh0dHA6Ly93d3cubmNiaS5ubG0ubmloLmdvdi9wdWJtZWQvMjA4MTgzODk8
L3VybD48L3JlbGF0ZWQtdXJscz48L3VybHM+PGVsZWN0cm9uaWMtcmVzb3VyY2UtbnVtPjEwLjEw
MzgvbmNiMjA5OTwvZWxlY3Ryb25pYy1yZXNvdXJjZS1udW0+PC9yZWNvcmQ+PC9DaXRlPjxDaXRl
PjxBdXRob3I+TGl1PC9BdXRob3I+PFllYXI+MjAxNTwvWWVhcj48UmVjTnVtPjYzPC9SZWNOdW0+
PHJlY29yZD48cmVjLW51bWJlcj42MzwvcmVjLW51bWJlcj48Zm9yZWlnbi1rZXlzPjxrZXkgYXBw
PSJFTiIgZGItaWQ9ImF2MDV2ZDVmNnMweHNwZXZ6c2x4cDV6dXJkZmRyd3M5dzVzeCIgdGltZXN0
YW1wPSIxNTQyNjE2MzI4Ij42Mzwva2V5PjwvZm9yZWlnbi1rZXlzPjxyZWYtdHlwZSBuYW1lPSJK
b3VybmFsIEFydGljbGUiPjE3PC9yZWYtdHlwZT48Y29udHJpYnV0b3JzPjxhdXRob3JzPjxhdXRo
b3I+TGl1LCBSLjwvYXV0aG9yPjxhdXRob3I+WmhlbmcsIEouPC9hdXRob3I+PGF1dGhvcj5MaSwg
Qy48L2F1dGhvcj48YXV0aG9yPlBhbmcsIFkuPC9hdXRob3I+PGF1dGhvcj5aaGVuZywgUS48L2F1
dGhvcj48YXV0aG9yPlh1LCBYLjwvYXV0aG9yPjxhdXRob3I+TGl1LCBQLjwvYXV0aG9yPjwvYXV0
aG9ycz48L2NvbnRyaWJ1dG9ycz48YXV0aC1hZGRyZXNzPkRlcGFydG1lbnQgb2YgT2JzdGV0cmlj
cyBhbmQgR3luZWNvbG9neSwgUWlsdSBIb3NwaXRhbCBvZiBTaGFuZ2RvbmcgVW5pdmVyc2l0eSwg
Tm8uIDEwNyBXZW4gSHVhIFhpIFJvYWQsIEppbmFuLCAyNTAwMTIsIFNoYW5kb25nLCBDaGluYS48
L2F1dGgtYWRkcmVzcz48dGl0bGVzPjx0aXRsZT5DZWxlY294aWIgaW5kdWNlcyBlcGl0aGVsaWFs
LW1lc2VuY2h5bWFsIHRyYW5zaXRpb24gaW4gZXBpdGhlbGlhbCBvdmFyaWFuIGNhbmNlciBjZWxs
cyB2aWEgcmVndWxhdGluZyBaRUIxIGV4cHJlc3Npb248L3RpdGxlPjxzZWNvbmRhcnktdGl0bGU+
QXJjaCBHeW5lY29sIE9ic3RldDwvc2Vjb25kYXJ5LXRpdGxlPjxhbHQtdGl0bGU+QXJjaGl2ZXMg
b2YgZ3luZWNvbG9neSBhbmQgb2JzdGV0cmljczwvYWx0LXRpdGxlPjwvdGl0bGVzPjxwZXJpb2Rp
Y2FsPjxmdWxsLXRpdGxlPkFyY2ggR3luZWNvbCBPYnN0ZXQ8L2Z1bGwtdGl0bGU+PGFiYnItMT5B
cmNoaXZlcyBvZiBneW5lY29sb2d5IGFuZCBvYnN0ZXRyaWNzPC9hYmJyLTE+PC9wZXJpb2RpY2Fs
PjxhbHQtcGVyaW9kaWNhbD48ZnVsbC10aXRsZT5BcmNoIEd5bmVjb2wgT2JzdGV0PC9mdWxsLXRp
dGxlPjxhYmJyLTE+QXJjaGl2ZXMgb2YgZ3luZWNvbG9neSBhbmQgb2JzdGV0cmljczwvYWJici0x
PjwvYWx0LXBlcmlvZGljYWw+PHBhZ2VzPjEzNjEtOTwvcGFnZXM+PHZvbHVtZT4yOTE8L3ZvbHVt
ZT48bnVtYmVyPjY8L251bWJlcj48a2V5d29yZHM+PGtleXdvcmQ+Q2FkaGVyaW5zL21ldGFib2xp
c208L2tleXdvcmQ+PGtleXdvcmQ+Q2VsZWNveGliPC9rZXl3b3JkPjxrZXl3b3JkPkNlbGwgTGlu
ZSwgVHVtb3I8L2tleXdvcmQ+PGtleXdvcmQ+Q2VsbCBQcm9saWZlcmF0aW9uL2RydWcgZWZmZWN0
czwva2V5d29yZD48a2V5d29yZD5Eb3duLVJlZ3VsYXRpb248L2tleXdvcmQ+PGtleXdvcmQ+RXBp
dGhlbGlhbC1NZXNlbmNoeW1hbCBUcmFuc2l0aW9uLypkcnVnIGVmZmVjdHM8L2tleXdvcmQ+PGtl
eXdvcmQ+RmVtYWxlPC9rZXl3b3JkPjxrZXl3b3JkPkhvbWVvZG9tYWluIFByb3RlaW5zLypnZW5l
dGljczwva2V5d29yZD48a2V5d29yZD5IdW1hbnM8L2tleXdvcmQ+PGtleXdvcmQ+TmVvcGxhc21z
LCBHbGFuZHVsYXIgYW5kIEVwaXRoZWxpYWwvKmRydWcgdGhlcmFweS9wYXRob2xvZ3k8L2tleXdv
cmQ+PGtleXdvcmQ+T3ZhcmlhbiBOZW9wbGFzbXMvKmRydWcgdGhlcmFweS9wYXRob2xvZ3k8L2tl
eXdvcmQ+PGtleXdvcmQ+UHlyYXpvbGVzLypwaGFybWFjb2xvZ3k8L2tleXdvcmQ+PGtleXdvcmQ+
Uk5BLCBTbWFsbCBJbnRlcmZlcmluZy9nZW5ldGljczwva2V5d29yZD48a2V5d29yZD5TdWxmb25h
bWlkZXMvKnBoYXJtYWNvbG9neTwva2V5d29yZD48a2V5d29yZD5UcmFuc2NyaXB0aW9uIEZhY3Rv
cnMvKmdlbmV0aWNzPC9rZXl3b3JkPjxrZXl3b3JkPlppbmMgRmluZ2VyIEUtYm94LUJpbmRpbmcg
SG9tZW9ib3ggMTwva2V5d29yZD48L2tleXdvcmRzPjxkYXRlcz48eWVhcj4yMDE1PC95ZWFyPjxw
dWItZGF0ZXM+PGRhdGU+SnVuPC9kYXRlPjwvcHViLWRhdGVzPjwvZGF0ZXM+PGlzYm4+MTQzMi0w
NzExIChFbGVjdHJvbmljKSYjeEQ7MDkzMi0wMDY3IChMaW5raW5nKTwvaXNibj48YWNjZXNzaW9u
LW51bT4yNTQyNDg5ODwvYWNjZXNzaW9uLW51bT48dXJscz48cmVsYXRlZC11cmxzPjx1cmw+aHR0
cDovL3d3dy5uY2JpLm5sbS5uaWguZ292L3B1Ym1lZC8yNTQyNDg5ODwvdXJsPjwvcmVsYXRlZC11
cmxzPjwvdXJscz48ZWxlY3Ryb25pYy1yZXNvdXJjZS1udW0+MTAuMTAwNy9zMDA0MDQtMDE0LTM1
NTUtMzwvZWxlY3Ryb25pYy1yZXNvdXJjZS1udW0+PC9yZWNvcmQ+PC9DaXRlPjxDaXRlPjxBdXRo
b3I+QmFycmFsbG8tR2ltZW5vPC9BdXRob3I+PFllYXI+MjAwNTwvWWVhcj48UmVjTnVtPjY0PC9S
ZWNOdW0+PHJlY29yZD48cmVjLW51bWJlcj42NDwvcmVjLW51bWJlcj48Zm9yZWlnbi1rZXlzPjxr
ZXkgYXBwPSJFTiIgZGItaWQ9ImF2MDV2ZDVmNnMweHNwZXZ6c2x4cDV6dXJkZmRyd3M5dzVzeCIg
dGltZXN0YW1wPSIxNTQyNjE2NDAzIj42NDwva2V5PjwvZm9yZWlnbi1rZXlzPjxyZWYtdHlwZSBu
YW1lPSJKb3VybmFsIEFydGljbGUiPjE3PC9yZWYtdHlwZT48Y29udHJpYnV0b3JzPjxhdXRob3Jz
PjxhdXRob3I+QmFycmFsbG8tR2ltZW5vLCBBLjwvYXV0aG9yPjxhdXRob3I+TmlldG8sIE0uIEEu
PC9hdXRob3I+PC9hdXRob3JzPjwvY29udHJpYnV0b3JzPjxhdXRoLWFkZHJlc3M+SW5zdGl0dXRv
IGRlIE5ldXJvY2llbmNpYXMgZGUgQWxpY2FudGUgQ1NJQy1VTUgsIEFwYXJ0YWRvIDE4LCBTYW50
IEpvYW4gZCZhcG9zO0FsYWNhbnQsIDAzNTUwLCBTcGFpbi48L2F1dGgtYWRkcmVzcz48dGl0bGVz
Pjx0aXRsZT5UaGUgU25haWwgZ2VuZXMgYXMgaW5kdWNlcnMgb2YgY2VsbCBtb3ZlbWVudCBhbmQg
c3Vydml2YWw6IGltcGxpY2F0aW9ucyBpbiBkZXZlbG9wbWVudCBhbmQgY2FuY2VyPC90aXRsZT48
c2Vjb25kYXJ5LXRpdGxlPkRldmVsb3BtZW50PC9zZWNvbmRhcnktdGl0bGU+PGFsdC10aXRsZT5E
ZXZlbG9wbWVudDwvYWx0LXRpdGxlPjwvdGl0bGVzPjxwZXJpb2RpY2FsPjxmdWxsLXRpdGxlPkRl
dmVsb3BtZW50PC9mdWxsLXRpdGxlPjxhYmJyLTE+RGV2ZWxvcG1lbnQ8L2FiYnItMT48L3Blcmlv
ZGljYWw+PGFsdC1wZXJpb2RpY2FsPjxmdWxsLXRpdGxlPkRldmVsb3BtZW50PC9mdWxsLXRpdGxl
PjxhYmJyLTE+RGV2ZWxvcG1lbnQ8L2FiYnItMT48L2FsdC1wZXJpb2RpY2FsPjxwYWdlcz4zMTUx
LTYxPC9wYWdlcz48dm9sdW1lPjEzMjwvdm9sdW1lPjxudW1iZXI+MTQ8L251bWJlcj48a2V5d29y
ZHM+PGtleXdvcmQ+QW5pbWFsczwva2V5d29yZD48a2V5d29yZD5DZWxsIE1vdmVtZW50LypnZW5l
dGljcy9waHlzaW9sb2d5PC9rZXl3b3JkPjxrZXl3b3JkPkNlbGwgU3Vydml2YWwvZ2VuZXRpY3Mv
cGh5c2lvbG9neTwva2V5d29yZD48a2V5d29yZD5FbWJyeW8sIE5vbm1hbW1hbGlhbi8qcGh5c2lv
bG9neTwva2V5d29yZD48a2V5d29yZD4qR2VuZSBFeHByZXNzaW9uIFJlZ3VsYXRpb24sIERldmVs
b3BtZW50YWw8L2tleXdvcmQ+PGtleXdvcmQ+SHVtYW5zPC9rZXl3b3JkPjxrZXl3b3JkPipNdWx0
aWdlbmUgRmFtaWx5PC9rZXl3b3JkPjxrZXl3b3JkPk5lb3BsYXNtcy8qZ2VuZXRpY3M8L2tleXdv
cmQ+PGtleXdvcmQ+U25haWwgRmFtaWx5IFRyYW5zY3JpcHRpb24gRmFjdG9yczwva2V5d29yZD48
a2V5d29yZD5UcmFuc2NyaXB0aW9uIEZhY3RvcnMvKmdlbmV0aWNzL3BoeXNpb2xvZ3k8L2tleXdv
cmQ+PC9rZXl3b3Jkcz48ZGF0ZXM+PHllYXI+MjAwNTwveWVhcj48cHViLWRhdGVzPjxkYXRlPkp1
bDwvZGF0ZT48L3B1Yi1kYXRlcz48L2RhdGVzPjxpc2JuPjA5NTAtMTk5MSAoUHJpbnQpJiN4RDsw
OTUwLTE5OTEgKExpbmtpbmcpPC9pc2JuPjxhY2Nlc3Npb24tbnVtPjE1OTgzNDAwPC9hY2Nlc3Np
b24tbnVtPjx1cmxzPjxyZWxhdGVkLXVybHM+PHVybD5odHRwOi8vd3d3Lm5jYmkubmxtLm5paC5n
b3YvcHVibWVkLzE1OTgzNDAwPC91cmw+PC9yZWxhdGVkLXVybHM+PC91cmxzPjxlbGVjdHJvbmlj
LXJlc291cmNlLW51bT4xMC4xMjQyL2Rldi4wMTkwNzwvZWxlY3Ryb25pYy1yZXNvdXJjZS1udW0+
PC9yZWNvcmQ+PC9DaXRlPjwvRW5kTm90ZT4A
</w:fldData>
        </w:fldChar>
      </w:r>
      <w:r w:rsidR="00022EB0" w:rsidRPr="005D4C03">
        <w:rPr>
          <w:rFonts w:asciiTheme="majorBidi" w:eastAsia="Arial" w:hAnsiTheme="majorBidi" w:cstheme="majorBidi"/>
          <w:sz w:val="24"/>
          <w:szCs w:val="24"/>
          <w:u w:color="000000"/>
          <w:bdr w:val="nil"/>
        </w:rPr>
        <w:instrText xml:space="preserve"> ADDIN EN.CITE </w:instrText>
      </w:r>
      <w:r w:rsidR="00022EB0" w:rsidRPr="005D4C03">
        <w:rPr>
          <w:rFonts w:asciiTheme="majorBidi" w:eastAsia="Arial" w:hAnsiTheme="majorBidi" w:cstheme="majorBidi"/>
          <w:sz w:val="24"/>
          <w:szCs w:val="24"/>
          <w:u w:color="000000"/>
          <w:bdr w:val="nil"/>
        </w:rPr>
        <w:fldChar w:fldCharType="begin">
          <w:fldData xml:space="preserve">PEVuZE5vdGU+PENpdGU+PEF1dGhvcj5IZTwvQXV0aG9yPjxZZWFyPjIwMTg8L1llYXI+PFJlY051
bT42NTwvUmVjTnVtPjxEaXNwbGF5VGV4dD5bMTYtMTldPC9EaXNwbGF5VGV4dD48cmVjb3JkPjxy
ZWMtbnVtYmVyPjY1PC9yZWMtbnVtYmVyPjxmb3JlaWduLWtleXM+PGtleSBhcHA9IkVOIiBkYi1p
ZD0iYXYwNXZkNWY2czB4c3BldnpzbHhwNXp1cmRmZHJ3czl3NXN4IiB0aW1lc3RhbXA9IjE1NDI2
MTY0OTQiPjY1PC9rZXk+PC9mb3JlaWduLWtleXM+PHJlZi10eXBlIG5hbWU9IkpvdXJuYWwgQXJ0
aWNsZSI+MTc8L3JlZi10eXBlPjxjb250cmlidXRvcnM+PGF1dGhvcnM+PGF1dGhvcj5IZSwgWS48
L2F1dGhvcj48YXV0aG9yPlhpZSwgSC48L2F1dGhvcj48YXV0aG9yPll1LCBQLjwvYXV0aG9yPjxh
dXRob3I+SmlhbmcsIFMuPC9hdXRob3I+PGF1dGhvcj5XZWksIEwuPC9hdXRob3I+PC9hdXRob3Jz
PjwvY29udHJpYnV0b3JzPjxhdXRoLWFkZHJlc3M+RGVwYXJ0bWVudCBvZiBQaGFybWFjeSwgVGhl
IEZpcnN0IEFmZmlsaWF0ZWQgSG9zcGl0YWwgb2YgR3Vhbmd6aG91IE1lZGljYWwgVW5pdmVyc2l0
eSwgMTUxIFlhbmppYW5nIFJvYWQsIEd1YW5nemhvdSwgNTEwMTIwLCBDaGluYS4mI3hEO0RlcGFy
dG1lbnQgb2YgUGhhcm1hY3ksIFRoZSBGaXJzdCBBZmZpbGlhdGVkIEhvc3BpdGFsIG9mIEd1YW5n
emhvdSBNZWRpY2FsIFVuaXZlcnNpdHksIDE1MSBZYW5qaWFuZyBSb2FkLCBHdWFuZ3pob3UsIDUx
MDEyMCwgQ2hpbmEuIHJ1bmtpbmdvbmVAMTI2LmNvbS48L2F1dGgtYWRkcmVzcz48dGl0bGVzPjx0
aXRsZT5GT1hDMiBwcm9tb3RlcyBlcGl0aGVsaWFsLW1lc2VuY2h5bWFsIHRyYW5zaXRpb24gYW5k
IGNpc3BsYXRpbiByZXNpc3RhbmNlIG9mIG5vbi1zbWFsbCBjZWxsIGx1bmcgY2FuY2VyIGNlbGxz
PC90aXRsZT48c2Vjb25kYXJ5LXRpdGxlPkNhbmNlciBDaGVtb3RoZXIgUGhhcm1hY29sPC9zZWNv
bmRhcnktdGl0bGU+PGFsdC10aXRsZT5DYW5jZXIgY2hlbW90aGVyYXB5IGFuZCBwaGFybWFjb2xv
Z3k8L2FsdC10aXRsZT48L3RpdGxlcz48cGVyaW9kaWNhbD48ZnVsbC10aXRsZT5DYW5jZXIgQ2hl
bW90aGVyIFBoYXJtYWNvbDwvZnVsbC10aXRsZT48YWJici0xPkNhbmNlciBjaGVtb3RoZXJhcHkg
YW5kIHBoYXJtYWNvbG9neTwvYWJici0xPjwvcGVyaW9kaWNhbD48YWx0LXBlcmlvZGljYWw+PGZ1
bGwtdGl0bGU+Q2FuY2VyIENoZW1vdGhlciBQaGFybWFjb2w8L2Z1bGwtdGl0bGU+PGFiYnItMT5D
YW5jZXIgY2hlbW90aGVyYXB5IGFuZCBwaGFybWFjb2xvZ3k8L2FiYnItMT48L2FsdC1wZXJpb2Rp
Y2FsPjxkYXRlcz48eWVhcj4yMDE4PC95ZWFyPjxwdWItZGF0ZXM+PGRhdGU+T2N0IDk8L2RhdGU+
PC9wdWItZGF0ZXM+PC9kYXRlcz48aXNibj4xNDMyLTA4NDMgKEVsZWN0cm9uaWMpJiN4RDswMzQ0
LTU3MDQgKExpbmtpbmcpPC9pc2JuPjxhY2Nlc3Npb24tbnVtPjMwMzAyNTIzPC9hY2Nlc3Npb24t
bnVtPjx1cmxzPjxyZWxhdGVkLXVybHM+PHVybD5odHRwOi8vd3d3Lm5jYmkubmxtLm5paC5nb3Yv
cHVibWVkLzMwMzAyNTIzPC91cmw+PC9yZWxhdGVkLXVybHM+PC91cmxzPjxlbGVjdHJvbmljLXJl
c291cmNlLW51bT4xMC4xMDA3L3MwMDI4MC0wMTgtMzY5Ny0yPC9lbGVjdHJvbmljLXJlc291cmNl
LW51bT48L3JlY29yZD48L0NpdGU+PENpdGU+PEF1dGhvcj5ZYW5nPC9BdXRob3I+PFllYXI+MjAx
MDwvWWVhcj48UmVjTnVtPjYyPC9SZWNOdW0+PHJlY29yZD48cmVjLW51bWJlcj42MjwvcmVjLW51
bWJlcj48Zm9yZWlnbi1rZXlzPjxrZXkgYXBwPSJFTiIgZGItaWQ9ImF2MDV2ZDVmNnMweHNwZXZ6
c2x4cDV6dXJkZmRyd3M5dzVzeCIgdGltZXN0YW1wPSIxNTQyNjE2MjQ5Ij42Mjwva2V5PjwvZm9y
ZWlnbi1rZXlzPjxyZWYtdHlwZSBuYW1lPSJKb3VybmFsIEFydGljbGUiPjE3PC9yZWYtdHlwZT48
Y29udHJpYnV0b3JzPjxhdXRob3JzPjxhdXRob3I+WWFuZywgTS4gSC48L2F1dGhvcj48YXV0aG9y
PkhzdSwgRC4gUy48L2F1dGhvcj48YXV0aG9yPldhbmcsIEguIFcuPC9hdXRob3I+PGF1dGhvcj5X
YW5nLCBILiBKLjwvYXV0aG9yPjxhdXRob3I+TGFuLCBILiBZLjwvYXV0aG9yPjxhdXRob3I+WWFu
ZywgVy4gSC48L2F1dGhvcj48YXV0aG9yPkh1YW5nLCBDLiBILjwvYXV0aG9yPjxhdXRob3I+S2Fv
LCBTLiBZLjwvYXV0aG9yPjxhdXRob3I+VHplbmcsIEMuIEguPC9hdXRob3I+PGF1dGhvcj5UYWks
IFMuIEsuPC9hdXRob3I+PGF1dGhvcj5DaGFuZywgUy4gWS48L2F1dGhvcj48YXV0aG9yPkxlZSwg
Ty4gSy48L2F1dGhvcj48YXV0aG9yPld1LCBLLiBKLjwvYXV0aG9yPjwvYXV0aG9ycz48L2NvbnRy
aWJ1dG9ycz48YXV0aC1hZGRyZXNzPkluc3RpdHV0ZSBvZiBDbGluaWNhbCBNZWRpY2luZSwgTmF0
aW9uYWwgWWFuZy1NaW5nIFVuaXZlcnNpdHksIERlcGFydG1lbnQgb2YgTWVkaWNpbmUsIFRhaXBl
aSBWZXRlcmFucyBHZW5lcmFsIEhvc3BpdGFsLCBUYWlwZWkgMTEyLCBUYWl3YW4uIG1oeWFuZzJA
dmdodHBlLmdvdi50dzwvYXV0aC1hZGRyZXNzPjx0aXRsZXM+PHRpdGxlPkJtaTEgaXMgZXNzZW50
aWFsIGluIFR3aXN0MS1pbmR1Y2VkIGVwaXRoZWxpYWwtbWVzZW5jaHltYWwgdHJhbnNpdGlvbjwv
dGl0bGU+PHNlY29uZGFyeS10aXRsZT5OYXQgQ2VsbCBCaW9sPC9zZWNvbmRhcnktdGl0bGU+PGFs
dC10aXRsZT5OYXR1cmUgY2VsbCBiaW9sb2d5PC9hbHQtdGl0bGU+PC90aXRsZXM+PHBlcmlvZGlj
YWw+PGZ1bGwtdGl0bGU+TmF0IENlbGwgQmlvbDwvZnVsbC10aXRsZT48YWJici0xPk5hdHVyZSBj
ZWxsIGJpb2xvZ3k8L2FiYnItMT48L3BlcmlvZGljYWw+PGFsdC1wZXJpb2RpY2FsPjxmdWxsLXRp
dGxlPk5hdCBDZWxsIEJpb2w8L2Z1bGwtdGl0bGU+PGFiYnItMT5OYXR1cmUgY2VsbCBiaW9sb2d5
PC9hYmJyLTE+PC9hbHQtcGVyaW9kaWNhbD48cGFnZXM+OTgyLTkyPC9wYWdlcz48dm9sdW1lPjEy
PC92b2x1bWU+PG51bWJlcj4xMDwvbnVtYmVyPjxrZXl3b3Jkcz48a2V5d29yZD5DYWRoZXJpbnMv
Z2VuZXRpY3MvbWV0YWJvbGlzbTwva2V5d29yZD48a2V5d29yZD5DZWxsIExpbmU8L2tleXdvcmQ+
PGtleXdvcmQ+Q2VsbCBUcmFuc2Zvcm1hdGlvbiwgTmVvcGxhc3RpYy9nZW5ldGljczwva2V5d29y
ZD48a2V5d29yZD5DaHJvbWF0aW4gQXNzZW1ibHkgYW5kIERpc2Fzc2VtYmx5PC9rZXl3b3JkPjxr
ZXl3b3JkPkRvd24tUmVndWxhdGlvbjwva2V5d29yZD48a2V5d29yZD5FcGl0aGVsaWFsIENlbGxz
LyptZXRhYm9saXNtL3BhdGhvbG9neTwva2V5d29yZD48a2V5d29yZD5FeG9ucy9nZW5ldGljczwv
a2V5d29yZD48a2V5d29yZD5GZW1hbGU8L2tleXdvcmQ+PGtleXdvcmQ+R2VuZXMsIHAxNjwva2V5
d29yZD48a2V5d29yZD5IZWFkIGFuZCBOZWNrIE5lb3BsYXNtcy9nZW5ldGljcy8qbWV0YWJvbGlz
bS8qcGF0aG9sb2d5PC9rZXl3b3JkPjxrZXl3b3JkPkh1bWFuczwva2V5d29yZD48a2V5d29yZD5N
YWxlPC9rZXl3b3JkPjxrZXl3b3JkPk1lc29kZXJtLyptZXRhYm9saXNtL3BhdGhvbG9neTwva2V5
d29yZD48a2V5d29yZD5NaWRkbGUgQWdlZDwva2V5d29yZD48a2V5d29yZD5OZW9wbGFzbSBNZXRh
c3Rhc2lzL2dlbmV0aWNzPC9rZXl3b3JkPjxrZXl3b3JkPk51Y2xlYXIgUHJvdGVpbnMvZ2VuZXRp
Y3MvKm1ldGFib2xpc208L2tleXdvcmQ+PGtleXdvcmQ+UG9seWNvbWIgUmVwcmVzc2l2ZSBDb21w
bGV4IDE8L2tleXdvcmQ+PGtleXdvcmQ+UHJvZ25vc2lzPC9rZXl3b3JkPjxrZXl3b3JkPlByb21v
dGVyIFJlZ2lvbnMsIEdlbmV0aWMvZ2VuZXRpY3M8L2tleXdvcmQ+PGtleXdvcmQ+UHJvdG8tT25j
b2dlbmUgUHJvdGVpbnMvZ2VuZXRpY3MvKm1ldGFib2xpc208L2tleXdvcmQ+PGtleXdvcmQ+UmVw
cmVzc29yIFByb3RlaW5zL2dlbmV0aWNzLyptZXRhYm9saXNtPC9rZXl3b3JkPjxrZXl3b3JkPlRy
YW5zY3JpcHRpb24sIEdlbmV0aWM8L2tleXdvcmQ+PGtleXdvcmQ+VHdpc3QtUmVsYXRlZCBQcm90
ZWluIDEvZ2VuZXRpY3MvKm1ldGFib2xpc208L2tleXdvcmQ+PC9rZXl3b3Jkcz48ZGF0ZXM+PHll
YXI+MjAxMDwveWVhcj48cHViLWRhdGVzPjxkYXRlPk9jdDwvZGF0ZT48L3B1Yi1kYXRlcz48L2Rh
dGVzPjxpc2JuPjE0NzYtNDY3OSAoRWxlY3Ryb25pYykmI3hEOzE0NjUtNzM5MiAoTGlua2luZyk8
L2lzYm4+PGFjY2Vzc2lvbi1udW0+MjA4MTgzODk8L2FjY2Vzc2lvbi1udW0+PHVybHM+PHJlbGF0
ZWQtdXJscz48dXJsPmh0dHA6Ly93d3cubmNiaS5ubG0ubmloLmdvdi9wdWJtZWQvMjA4MTgzODk8
L3VybD48L3JlbGF0ZWQtdXJscz48L3VybHM+PGVsZWN0cm9uaWMtcmVzb3VyY2UtbnVtPjEwLjEw
MzgvbmNiMjA5OTwvZWxlY3Ryb25pYy1yZXNvdXJjZS1udW0+PC9yZWNvcmQ+PC9DaXRlPjxDaXRl
PjxBdXRob3I+TGl1PC9BdXRob3I+PFllYXI+MjAxNTwvWWVhcj48UmVjTnVtPjYzPC9SZWNOdW0+
PHJlY29yZD48cmVjLW51bWJlcj42MzwvcmVjLW51bWJlcj48Zm9yZWlnbi1rZXlzPjxrZXkgYXBw
PSJFTiIgZGItaWQ9ImF2MDV2ZDVmNnMweHNwZXZ6c2x4cDV6dXJkZmRyd3M5dzVzeCIgdGltZXN0
YW1wPSIxNTQyNjE2MzI4Ij42Mzwva2V5PjwvZm9yZWlnbi1rZXlzPjxyZWYtdHlwZSBuYW1lPSJK
b3VybmFsIEFydGljbGUiPjE3PC9yZWYtdHlwZT48Y29udHJpYnV0b3JzPjxhdXRob3JzPjxhdXRo
b3I+TGl1LCBSLjwvYXV0aG9yPjxhdXRob3I+WmhlbmcsIEouPC9hdXRob3I+PGF1dGhvcj5MaSwg
Qy48L2F1dGhvcj48YXV0aG9yPlBhbmcsIFkuPC9hdXRob3I+PGF1dGhvcj5aaGVuZywgUS48L2F1
dGhvcj48YXV0aG9yPlh1LCBYLjwvYXV0aG9yPjxhdXRob3I+TGl1LCBQLjwvYXV0aG9yPjwvYXV0
aG9ycz48L2NvbnRyaWJ1dG9ycz48YXV0aC1hZGRyZXNzPkRlcGFydG1lbnQgb2YgT2JzdGV0cmlj
cyBhbmQgR3luZWNvbG9neSwgUWlsdSBIb3NwaXRhbCBvZiBTaGFuZ2RvbmcgVW5pdmVyc2l0eSwg
Tm8uIDEwNyBXZW4gSHVhIFhpIFJvYWQsIEppbmFuLCAyNTAwMTIsIFNoYW5kb25nLCBDaGluYS48
L2F1dGgtYWRkcmVzcz48dGl0bGVzPjx0aXRsZT5DZWxlY294aWIgaW5kdWNlcyBlcGl0aGVsaWFs
LW1lc2VuY2h5bWFsIHRyYW5zaXRpb24gaW4gZXBpdGhlbGlhbCBvdmFyaWFuIGNhbmNlciBjZWxs
cyB2aWEgcmVndWxhdGluZyBaRUIxIGV4cHJlc3Npb248L3RpdGxlPjxzZWNvbmRhcnktdGl0bGU+
QXJjaCBHeW5lY29sIE9ic3RldDwvc2Vjb25kYXJ5LXRpdGxlPjxhbHQtdGl0bGU+QXJjaGl2ZXMg
b2YgZ3luZWNvbG9neSBhbmQgb2JzdGV0cmljczwvYWx0LXRpdGxlPjwvdGl0bGVzPjxwZXJpb2Rp
Y2FsPjxmdWxsLXRpdGxlPkFyY2ggR3luZWNvbCBPYnN0ZXQ8L2Z1bGwtdGl0bGU+PGFiYnItMT5B
cmNoaXZlcyBvZiBneW5lY29sb2d5IGFuZCBvYnN0ZXRyaWNzPC9hYmJyLTE+PC9wZXJpb2RpY2Fs
PjxhbHQtcGVyaW9kaWNhbD48ZnVsbC10aXRsZT5BcmNoIEd5bmVjb2wgT2JzdGV0PC9mdWxsLXRp
dGxlPjxhYmJyLTE+QXJjaGl2ZXMgb2YgZ3luZWNvbG9neSBhbmQgb2JzdGV0cmljczwvYWJici0x
PjwvYWx0LXBlcmlvZGljYWw+PHBhZ2VzPjEzNjEtOTwvcGFnZXM+PHZvbHVtZT4yOTE8L3ZvbHVt
ZT48bnVtYmVyPjY8L251bWJlcj48a2V5d29yZHM+PGtleXdvcmQ+Q2FkaGVyaW5zL21ldGFib2xp
c208L2tleXdvcmQ+PGtleXdvcmQ+Q2VsZWNveGliPC9rZXl3b3JkPjxrZXl3b3JkPkNlbGwgTGlu
ZSwgVHVtb3I8L2tleXdvcmQ+PGtleXdvcmQ+Q2VsbCBQcm9saWZlcmF0aW9uL2RydWcgZWZmZWN0
czwva2V5d29yZD48a2V5d29yZD5Eb3duLVJlZ3VsYXRpb248L2tleXdvcmQ+PGtleXdvcmQ+RXBp
dGhlbGlhbC1NZXNlbmNoeW1hbCBUcmFuc2l0aW9uLypkcnVnIGVmZmVjdHM8L2tleXdvcmQ+PGtl
eXdvcmQ+RmVtYWxlPC9rZXl3b3JkPjxrZXl3b3JkPkhvbWVvZG9tYWluIFByb3RlaW5zLypnZW5l
dGljczwva2V5d29yZD48a2V5d29yZD5IdW1hbnM8L2tleXdvcmQ+PGtleXdvcmQ+TmVvcGxhc21z
LCBHbGFuZHVsYXIgYW5kIEVwaXRoZWxpYWwvKmRydWcgdGhlcmFweS9wYXRob2xvZ3k8L2tleXdv
cmQ+PGtleXdvcmQ+T3ZhcmlhbiBOZW9wbGFzbXMvKmRydWcgdGhlcmFweS9wYXRob2xvZ3k8L2tl
eXdvcmQ+PGtleXdvcmQ+UHlyYXpvbGVzLypwaGFybWFjb2xvZ3k8L2tleXdvcmQ+PGtleXdvcmQ+
Uk5BLCBTbWFsbCBJbnRlcmZlcmluZy9nZW5ldGljczwva2V5d29yZD48a2V5d29yZD5TdWxmb25h
bWlkZXMvKnBoYXJtYWNvbG9neTwva2V5d29yZD48a2V5d29yZD5UcmFuc2NyaXB0aW9uIEZhY3Rv
cnMvKmdlbmV0aWNzPC9rZXl3b3JkPjxrZXl3b3JkPlppbmMgRmluZ2VyIEUtYm94LUJpbmRpbmcg
SG9tZW9ib3ggMTwva2V5d29yZD48L2tleXdvcmRzPjxkYXRlcz48eWVhcj4yMDE1PC95ZWFyPjxw
dWItZGF0ZXM+PGRhdGU+SnVuPC9kYXRlPjwvcHViLWRhdGVzPjwvZGF0ZXM+PGlzYm4+MTQzMi0w
NzExIChFbGVjdHJvbmljKSYjeEQ7MDkzMi0wMDY3IChMaW5raW5nKTwvaXNibj48YWNjZXNzaW9u
LW51bT4yNTQyNDg5ODwvYWNjZXNzaW9uLW51bT48dXJscz48cmVsYXRlZC11cmxzPjx1cmw+aHR0
cDovL3d3dy5uY2JpLm5sbS5uaWguZ292L3B1Ym1lZC8yNTQyNDg5ODwvdXJsPjwvcmVsYXRlZC11
cmxzPjwvdXJscz48ZWxlY3Ryb25pYy1yZXNvdXJjZS1udW0+MTAuMTAwNy9zMDA0MDQtMDE0LTM1
NTUtMzwvZWxlY3Ryb25pYy1yZXNvdXJjZS1udW0+PC9yZWNvcmQ+PC9DaXRlPjxDaXRlPjxBdXRo
b3I+QmFycmFsbG8tR2ltZW5vPC9BdXRob3I+PFllYXI+MjAwNTwvWWVhcj48UmVjTnVtPjY0PC9S
ZWNOdW0+PHJlY29yZD48cmVjLW51bWJlcj42NDwvcmVjLW51bWJlcj48Zm9yZWlnbi1rZXlzPjxr
ZXkgYXBwPSJFTiIgZGItaWQ9ImF2MDV2ZDVmNnMweHNwZXZ6c2x4cDV6dXJkZmRyd3M5dzVzeCIg
dGltZXN0YW1wPSIxNTQyNjE2NDAzIj42NDwva2V5PjwvZm9yZWlnbi1rZXlzPjxyZWYtdHlwZSBu
YW1lPSJKb3VybmFsIEFydGljbGUiPjE3PC9yZWYtdHlwZT48Y29udHJpYnV0b3JzPjxhdXRob3Jz
PjxhdXRob3I+QmFycmFsbG8tR2ltZW5vLCBBLjwvYXV0aG9yPjxhdXRob3I+TmlldG8sIE0uIEEu
PC9hdXRob3I+PC9hdXRob3JzPjwvY29udHJpYnV0b3JzPjxhdXRoLWFkZHJlc3M+SW5zdGl0dXRv
IGRlIE5ldXJvY2llbmNpYXMgZGUgQWxpY2FudGUgQ1NJQy1VTUgsIEFwYXJ0YWRvIDE4LCBTYW50
IEpvYW4gZCZhcG9zO0FsYWNhbnQsIDAzNTUwLCBTcGFpbi48L2F1dGgtYWRkcmVzcz48dGl0bGVz
Pjx0aXRsZT5UaGUgU25haWwgZ2VuZXMgYXMgaW5kdWNlcnMgb2YgY2VsbCBtb3ZlbWVudCBhbmQg
c3Vydml2YWw6IGltcGxpY2F0aW9ucyBpbiBkZXZlbG9wbWVudCBhbmQgY2FuY2VyPC90aXRsZT48
c2Vjb25kYXJ5LXRpdGxlPkRldmVsb3BtZW50PC9zZWNvbmRhcnktdGl0bGU+PGFsdC10aXRsZT5E
ZXZlbG9wbWVudDwvYWx0LXRpdGxlPjwvdGl0bGVzPjxwZXJpb2RpY2FsPjxmdWxsLXRpdGxlPkRl
dmVsb3BtZW50PC9mdWxsLXRpdGxlPjxhYmJyLTE+RGV2ZWxvcG1lbnQ8L2FiYnItMT48L3Blcmlv
ZGljYWw+PGFsdC1wZXJpb2RpY2FsPjxmdWxsLXRpdGxlPkRldmVsb3BtZW50PC9mdWxsLXRpdGxl
PjxhYmJyLTE+RGV2ZWxvcG1lbnQ8L2FiYnItMT48L2FsdC1wZXJpb2RpY2FsPjxwYWdlcz4zMTUx
LTYxPC9wYWdlcz48dm9sdW1lPjEzMjwvdm9sdW1lPjxudW1iZXI+MTQ8L251bWJlcj48a2V5d29y
ZHM+PGtleXdvcmQ+QW5pbWFsczwva2V5d29yZD48a2V5d29yZD5DZWxsIE1vdmVtZW50LypnZW5l
dGljcy9waHlzaW9sb2d5PC9rZXl3b3JkPjxrZXl3b3JkPkNlbGwgU3Vydml2YWwvZ2VuZXRpY3Mv
cGh5c2lvbG9neTwva2V5d29yZD48a2V5d29yZD5FbWJyeW8sIE5vbm1hbW1hbGlhbi8qcGh5c2lv
bG9neTwva2V5d29yZD48a2V5d29yZD4qR2VuZSBFeHByZXNzaW9uIFJlZ3VsYXRpb24sIERldmVs
b3BtZW50YWw8L2tleXdvcmQ+PGtleXdvcmQ+SHVtYW5zPC9rZXl3b3JkPjxrZXl3b3JkPipNdWx0
aWdlbmUgRmFtaWx5PC9rZXl3b3JkPjxrZXl3b3JkPk5lb3BsYXNtcy8qZ2VuZXRpY3M8L2tleXdv
cmQ+PGtleXdvcmQ+U25haWwgRmFtaWx5IFRyYW5zY3JpcHRpb24gRmFjdG9yczwva2V5d29yZD48
a2V5d29yZD5UcmFuc2NyaXB0aW9uIEZhY3RvcnMvKmdlbmV0aWNzL3BoeXNpb2xvZ3k8L2tleXdv
cmQ+PC9rZXl3b3Jkcz48ZGF0ZXM+PHllYXI+MjAwNTwveWVhcj48cHViLWRhdGVzPjxkYXRlPkp1
bDwvZGF0ZT48L3B1Yi1kYXRlcz48L2RhdGVzPjxpc2JuPjA5NTAtMTk5MSAoUHJpbnQpJiN4RDsw
OTUwLTE5OTEgKExpbmtpbmcpPC9pc2JuPjxhY2Nlc3Npb24tbnVtPjE1OTgzNDAwPC9hY2Nlc3Np
b24tbnVtPjx1cmxzPjxyZWxhdGVkLXVybHM+PHVybD5odHRwOi8vd3d3Lm5jYmkubmxtLm5paC5n
b3YvcHVibWVkLzE1OTgzNDAwPC91cmw+PC9yZWxhdGVkLXVybHM+PC91cmxzPjxlbGVjdHJvbmlj
LXJlc291cmNlLW51bT4xMC4xMjQyL2Rldi4wMTkwNzwvZWxlY3Ryb25pYy1yZXNvdXJjZS1udW0+
PC9yZWNvcmQ+PC9DaXRlPjwvRW5kTm90ZT4A
</w:fldData>
        </w:fldChar>
      </w:r>
      <w:r w:rsidR="00022EB0" w:rsidRPr="005D4C03">
        <w:rPr>
          <w:rFonts w:asciiTheme="majorBidi" w:eastAsia="Arial" w:hAnsiTheme="majorBidi" w:cstheme="majorBidi"/>
          <w:sz w:val="24"/>
          <w:szCs w:val="24"/>
          <w:u w:color="000000"/>
          <w:bdr w:val="nil"/>
        </w:rPr>
        <w:instrText xml:space="preserve"> ADDIN EN.CITE.DATA </w:instrText>
      </w:r>
      <w:r w:rsidR="00022EB0" w:rsidRPr="005D4C03">
        <w:rPr>
          <w:rFonts w:asciiTheme="majorBidi" w:eastAsia="Arial" w:hAnsiTheme="majorBidi" w:cstheme="majorBidi"/>
          <w:sz w:val="24"/>
          <w:szCs w:val="24"/>
          <w:u w:color="000000"/>
          <w:bdr w:val="nil"/>
        </w:rPr>
      </w:r>
      <w:r w:rsidR="00022EB0" w:rsidRPr="005D4C03">
        <w:rPr>
          <w:rFonts w:asciiTheme="majorBidi" w:eastAsia="Arial" w:hAnsiTheme="majorBidi" w:cstheme="majorBidi"/>
          <w:sz w:val="24"/>
          <w:szCs w:val="24"/>
          <w:u w:color="000000"/>
          <w:bdr w:val="nil"/>
        </w:rPr>
        <w:fldChar w:fldCharType="end"/>
      </w:r>
      <w:r w:rsidR="00022EB0" w:rsidRPr="005D4C03">
        <w:rPr>
          <w:rFonts w:asciiTheme="majorBidi" w:eastAsia="Arial" w:hAnsiTheme="majorBidi" w:cstheme="majorBidi"/>
          <w:sz w:val="24"/>
          <w:szCs w:val="24"/>
          <w:u w:color="000000"/>
          <w:bdr w:val="nil"/>
        </w:rPr>
      </w:r>
      <w:r w:rsidR="00022EB0" w:rsidRPr="005D4C03">
        <w:rPr>
          <w:rFonts w:asciiTheme="majorBidi" w:eastAsia="Arial" w:hAnsiTheme="majorBidi" w:cstheme="majorBidi"/>
          <w:sz w:val="24"/>
          <w:szCs w:val="24"/>
          <w:u w:color="000000"/>
          <w:bdr w:val="nil"/>
        </w:rPr>
        <w:fldChar w:fldCharType="separate"/>
      </w:r>
      <w:r w:rsidR="00022EB0" w:rsidRPr="005D4C03">
        <w:rPr>
          <w:rFonts w:asciiTheme="majorBidi" w:eastAsia="Arial" w:hAnsiTheme="majorBidi" w:cstheme="majorBidi"/>
          <w:noProof/>
          <w:sz w:val="24"/>
          <w:szCs w:val="24"/>
          <w:u w:color="000000"/>
          <w:bdr w:val="nil"/>
        </w:rPr>
        <w:t>[16-19]</w:t>
      </w:r>
      <w:r w:rsidR="00022EB0" w:rsidRPr="005D4C03">
        <w:rPr>
          <w:rFonts w:asciiTheme="majorBidi" w:eastAsia="Arial" w:hAnsiTheme="majorBidi" w:cstheme="majorBidi"/>
          <w:sz w:val="24"/>
          <w:szCs w:val="24"/>
          <w:u w:color="000000"/>
          <w:bdr w:val="nil"/>
        </w:rPr>
        <w:fldChar w:fldCharType="end"/>
      </w:r>
      <w:r w:rsidRPr="005D4C03">
        <w:rPr>
          <w:rFonts w:asciiTheme="majorBidi" w:eastAsia="Arial" w:hAnsiTheme="majorBidi" w:cstheme="majorBidi"/>
          <w:sz w:val="24"/>
          <w:szCs w:val="24"/>
          <w:u w:color="000000"/>
          <w:bdr w:val="nil"/>
        </w:rPr>
        <w:t xml:space="preserve">. Moreover, </w:t>
      </w:r>
      <w:r w:rsidR="007B5352" w:rsidRPr="005D4C03">
        <w:rPr>
          <w:rFonts w:asciiTheme="majorBidi" w:eastAsia="Arial" w:hAnsiTheme="majorBidi" w:cstheme="majorBidi"/>
          <w:sz w:val="24"/>
          <w:szCs w:val="24"/>
          <w:u w:color="000000"/>
          <w:bdr w:val="nil"/>
        </w:rPr>
        <w:t xml:space="preserve">a </w:t>
      </w:r>
      <w:r w:rsidRPr="005D4C03">
        <w:rPr>
          <w:rFonts w:asciiTheme="majorBidi" w:eastAsia="Arial" w:hAnsiTheme="majorBidi" w:cstheme="majorBidi"/>
          <w:sz w:val="24"/>
          <w:szCs w:val="24"/>
          <w:u w:color="000000"/>
          <w:bdr w:val="nil"/>
        </w:rPr>
        <w:t xml:space="preserve">recent consensus </w:t>
      </w:r>
      <w:r w:rsidR="007B5352" w:rsidRPr="005D4C03">
        <w:rPr>
          <w:rFonts w:asciiTheme="majorBidi" w:eastAsia="Arial" w:hAnsiTheme="majorBidi" w:cstheme="majorBidi"/>
          <w:sz w:val="24"/>
          <w:szCs w:val="24"/>
          <w:u w:color="000000"/>
          <w:bdr w:val="nil"/>
        </w:rPr>
        <w:t xml:space="preserve">has </w:t>
      </w:r>
      <w:r w:rsidRPr="005D4C03">
        <w:rPr>
          <w:rFonts w:asciiTheme="majorBidi" w:eastAsia="Arial" w:hAnsiTheme="majorBidi" w:cstheme="majorBidi"/>
          <w:sz w:val="24"/>
          <w:szCs w:val="24"/>
          <w:u w:color="000000"/>
          <w:bdr w:val="nil"/>
        </w:rPr>
        <w:t xml:space="preserve">suggested SOX4 as a master regulator of EMT in </w:t>
      </w:r>
      <w:r w:rsidR="0002632C" w:rsidRPr="005D4C03">
        <w:rPr>
          <w:rFonts w:asciiTheme="majorBidi" w:eastAsia="Arial" w:hAnsiTheme="majorBidi" w:cstheme="majorBidi"/>
          <w:sz w:val="24"/>
          <w:szCs w:val="24"/>
          <w:u w:color="000000"/>
          <w:bdr w:val="nil"/>
        </w:rPr>
        <w:t>various types of cancer</w:t>
      </w:r>
      <w:r w:rsidR="007B5352" w:rsidRPr="005D4C03">
        <w:rPr>
          <w:rFonts w:asciiTheme="majorBidi" w:eastAsia="Arial" w:hAnsiTheme="majorBidi" w:cstheme="majorBidi"/>
          <w:sz w:val="24"/>
          <w:szCs w:val="24"/>
          <w:u w:color="000000"/>
          <w:bdr w:val="nil"/>
        </w:rPr>
        <w:t>,</w:t>
      </w:r>
      <w:r w:rsidR="0002632C" w:rsidRPr="005D4C03">
        <w:rPr>
          <w:rFonts w:asciiTheme="majorBidi" w:eastAsia="Arial" w:hAnsiTheme="majorBidi" w:cstheme="majorBidi"/>
          <w:sz w:val="24"/>
          <w:szCs w:val="24"/>
          <w:u w:color="000000"/>
          <w:bdr w:val="nil"/>
        </w:rPr>
        <w:t xml:space="preserve"> such as </w:t>
      </w:r>
      <w:r w:rsidRPr="005D4C03">
        <w:rPr>
          <w:rFonts w:asciiTheme="majorBidi" w:eastAsia="Arial" w:hAnsiTheme="majorBidi" w:cstheme="majorBidi"/>
          <w:sz w:val="24"/>
          <w:szCs w:val="24"/>
          <w:u w:color="000000"/>
          <w:bdr w:val="nil"/>
        </w:rPr>
        <w:t>breast, prostate and colorectal cancer</w:t>
      </w:r>
      <w:r w:rsidR="00CE12FA" w:rsidRPr="005D4C03">
        <w:rPr>
          <w:rFonts w:asciiTheme="majorBidi" w:eastAsia="Arial" w:hAnsiTheme="majorBidi" w:cstheme="majorBidi"/>
          <w:sz w:val="24"/>
          <w:szCs w:val="24"/>
          <w:u w:color="000000"/>
          <w:bdr w:val="nil"/>
        </w:rPr>
        <w:t xml:space="preserve"> (CRC)</w:t>
      </w:r>
      <w:r w:rsidRPr="005D4C03">
        <w:rPr>
          <w:rFonts w:asciiTheme="majorBidi" w:eastAsia="Arial" w:hAnsiTheme="majorBidi" w:cstheme="majorBidi"/>
          <w:sz w:val="24"/>
          <w:szCs w:val="24"/>
          <w:u w:color="000000"/>
          <w:bdr w:val="nil"/>
        </w:rPr>
        <w:t xml:space="preserve"> </w:t>
      </w:r>
      <w:r w:rsidR="00022EB0" w:rsidRPr="005D4C03">
        <w:rPr>
          <w:rFonts w:asciiTheme="majorBidi" w:eastAsia="Arial" w:hAnsiTheme="majorBidi" w:cstheme="majorBidi"/>
          <w:sz w:val="24"/>
          <w:szCs w:val="24"/>
          <w:u w:color="000000"/>
          <w:bdr w:val="nil"/>
        </w:rPr>
        <w:fldChar w:fldCharType="begin">
          <w:fldData xml:space="preserve">PEVuZE5vdGU+PENpdGU+PEF1dGhvcj5WZXJ2b29ydDwvQXV0aG9yPjxZZWFyPjIwMTM8L1llYXI+
PFJlY051bT41ODwvUmVjTnVtPjxEaXNwbGF5VGV4dD5bMTIsIDIwLCAyMV08L0Rpc3BsYXlUZXh0
PjxyZWNvcmQ+PHJlYy1udW1iZXI+NTg8L3JlYy1udW1iZXI+PGZvcmVpZ24ta2V5cz48a2V5IGFw
cD0iRU4iIGRiLWlkPSJhdjA1dmQ1ZjZzMHhzcGV2enNseHA1enVyZGZkcndzOXc1c3giIHRpbWVz
dGFtcD0iMTU0MjYxNTQzMiI+NTg8L2tleT48L2ZvcmVpZ24ta2V5cz48cmVmLXR5cGUgbmFtZT0i
Sm91cm5hbCBBcnRpY2xlIj4xNzwvcmVmLXR5cGU+PGNvbnRyaWJ1dG9ycz48YXV0aG9ycz48YXV0
aG9yPlZlcnZvb3J0LCBTLiBKLjwvYXV0aG9yPjxhdXRob3I+TG91cmVuY28sIEEuIFIuPC9hdXRo
b3I+PGF1dGhvcj52YW4gQm94dGVsLCBSLjwvYXV0aG9yPjxhdXRob3I+Q29mZmVyLCBQLiBKLjwv
YXV0aG9yPjwvYXV0aG9ycz48L2NvbnRyaWJ1dG9ycz48YXV0aC1hZGRyZXNzPkRlcGFydG1lbnQg
b2YgQ2VsbCBCaW9sb2d5LCBVbml2ZXJzaXR5IE1lZGljYWwgQ2VudHJlLCBVdHJlY2h0LCBUaGUg
TmV0aGVybGFuZHMuPC9hdXRoLWFkZHJlc3M+PHRpdGxlcz48dGl0bGU+U09YNCBtZWRpYXRlcyBU
R0YtYmV0YS1pbmR1Y2VkIGV4cHJlc3Npb24gb2YgbWVzZW5jaHltYWwgbWFya2VycyBkdXJpbmcg
bWFtbWFyeSBjZWxsIGVwaXRoZWxpYWwgdG8gbWVzZW5jaHltYWwgdHJhbnNpdGlvbjwvdGl0bGU+
PHNlY29uZGFyeS10aXRsZT5QTG9TIE9uZTwvc2Vjb25kYXJ5LXRpdGxlPjxhbHQtdGl0bGU+UGxv
UyBvbmU8L2FsdC10aXRsZT48L3RpdGxlcz48cGVyaW9kaWNhbD48ZnVsbC10aXRsZT5QTG9TIE9u
ZTwvZnVsbC10aXRsZT48YWJici0xPlBsb1Mgb25lPC9hYmJyLTE+PC9wZXJpb2RpY2FsPjxhbHQt
cGVyaW9kaWNhbD48ZnVsbC10aXRsZT5QTG9TIE9uZTwvZnVsbC10aXRsZT48YWJici0xPlBsb1Mg
b25lPC9hYmJyLTE+PC9hbHQtcGVyaW9kaWNhbD48cGFnZXM+ZTUzMjM4PC9wYWdlcz48dm9sdW1l
Pjg8L3ZvbHVtZT48bnVtYmVyPjE8L251bWJlcj48a2V5d29yZHM+PGtleXdvcmQ+QmFzZSBTZXF1
ZW5jZTwva2V5d29yZD48a2V5d29yZD5DYWRoZXJpbnMvbWV0YWJvbGlzbTwva2V5d29yZD48a2V5
d29yZD5DZWxsIExpbmU8L2tleXdvcmQ+PGtleXdvcmQ+Q2hyb21hdGluIEltbXVub3ByZWNpcGl0
YXRpb248L2tleXdvcmQ+PGtleXdvcmQ+RG93bi1SZWd1bGF0aW9uPC9rZXl3b3JkPjxrZXl3b3Jk
PkVwaXRoZWxpYWwgQ2VsbHMvKm1ldGFib2xpc208L2tleXdvcmQ+PGtleXdvcmQ+KkVwaXRoZWxp
YWwtTWVzZW5jaHltYWwgVHJhbnNpdGlvbjwva2V5d29yZD48a2V5d29yZD5GaWJyb25lY3RpbnMv
bWV0YWJvbGlzbTwva2V5d29yZD48a2V5d29yZD4qR2VuZSBFeHByZXNzaW9uIFJlZ3VsYXRpb248
L2tleXdvcmQ+PGtleXdvcmQ+SEVLMjkzIENlbGxzPC9rZXl3b3JkPjxrZXl3b3JkPkh1bWFuczwv
a2V5d29yZD48a2V5d29yZD5NYW1tYXJ5IEdsYW5kcywgSHVtYW4vKmN5dG9sb2d5PC9rZXl3b3Jk
PjxrZXl3b3JkPk1pY3Jvc2NvcHksIENvbmZvY2FsPC9rZXl3b3JkPjxrZXl3b3JkPk1vbGVjdWxh
ciBTZXF1ZW5jZSBEYXRhPC9rZXl3b3JkPjxrZXl3b3JkPlBoZW5vdHlwZTwva2V5d29yZD48a2V5
d29yZD5STkEsIE1lc3Nlbmdlci9tZXRhYm9saXNtPC9rZXl3b3JkPjxrZXl3b3JkPlJOQSwgU21h
bGwgSW50ZXJmZXJpbmcvbWV0YWJvbGlzbTwva2V5d29yZD48a2V5d29yZD5TT1hDIFRyYW5zY3Jp
cHRpb24gRmFjdG9ycy8qbWV0YWJvbGlzbTwva2V5d29yZD48a2V5d29yZD5UcmFuc2Zvcm1pbmcg
R3Jvd3RoIEZhY3RvciBiZXRhLyptZXRhYm9saXNtPC9rZXl3b3JkPjxrZXl3b3JkPlZpbWVudGlu
L21ldGFib2xpc208L2tleXdvcmQ+PC9rZXl3b3Jkcz48ZGF0ZXM+PHllYXI+MjAxMzwveWVhcj48
L2RhdGVzPjxpc2JuPjE5MzItNjIwMyAoRWxlY3Ryb25pYykmI3hEOzE5MzItNjIwMyAoTGlua2lu
Zyk8L2lzYm4+PGFjY2Vzc2lvbi1udW0+MjMzMDEwNDg8L2FjY2Vzc2lvbi1udW0+PHVybHM+PHJl
bGF0ZWQtdXJscz48dXJsPmh0dHA6Ly93d3cubmNiaS5ubG0ubmloLmdvdi9wdWJtZWQvMjMzMDEw
NDg8L3VybD48L3JlbGF0ZWQtdXJscz48L3VybHM+PGN1c3RvbTI+MzUzNjc0NzwvY3VzdG9tMj48
ZWxlY3Ryb25pYy1yZXNvdXJjZS1udW0+MTAuMTM3MS9qb3VybmFsLnBvbmUuMDA1MzIzODwvZWxl
Y3Ryb25pYy1yZXNvdXJjZS1udW0+PC9yZWNvcmQ+PC9DaXRlPjxDaXRlPjxBdXRob3I+V2FuZzwv
QXV0aG9yPjxZZWFyPjIwMTQ8L1llYXI+PFJlY051bT42NjwvUmVjTnVtPjxyZWNvcmQ+PHJlYy1u
dW1iZXI+NjY8L3JlYy1udW1iZXI+PGZvcmVpZ24ta2V5cz48a2V5IGFwcD0iRU4iIGRiLWlkPSJh
djA1dmQ1ZjZzMHhzcGV2enNseHA1enVyZGZkcndzOXc1c3giIHRpbWVzdGFtcD0iMTU0MjYxNjcy
MiI+NjY8L2tleT48L2ZvcmVpZ24ta2V5cz48cmVmLXR5cGUgbmFtZT0iSm91cm5hbCBBcnRpY2xl
Ij4xNzwvcmVmLXR5cGU+PGNvbnRyaWJ1dG9ycz48YXV0aG9ycz48YXV0aG9yPldhbmcsIEwuPC9h
dXRob3I+PGF1dGhvcj5MaSwgWS48L2F1dGhvcj48YXV0aG9yPllhbmcsIFguPC9hdXRob3I+PGF1
dGhvcj5ZdWFuLCBILjwvYXV0aG9yPjxhdXRob3I+TGksIFguPC9hdXRob3I+PGF1dGhvcj5RaSwg
TS48L2F1dGhvcj48YXV0aG9yPkNoYW5nLCBZLiBXLjwvYXV0aG9yPjxhdXRob3I+V2FuZywgQy48
L2F1dGhvcj48YXV0aG9yPkZ1LCBXLjwvYXV0aG9yPjxhdXRob3I+WWFuZywgTS48L2F1dGhvcj48
YXV0aG9yPlpoYW5nLCBKLjwvYXV0aG9yPjxhdXRob3I+SGFuLCBCLjwvYXV0aG9yPjwvYXV0aG9y
cz48L2NvbnRyaWJ1dG9ycz48YXV0aC1hZGRyZXNzPkRlcGFydG1lbnQgb2YgUGF0aG9sb2d5LCBT
aGFuZG9uZyBVbml2ZXJzaXR5IE1lZGljYWwgU2Nob29sLCBKaW5hbiwgQ2hpbmE7IFJlc2VhcmNo
IENlbnRlciBmb3IgTWVkaWNpbmFsIEJpb3RlY2hub2xvZ3ksIFNoYW5kb25nIEFjYWRlbXkgb2Yg
TWVkaWNpbmFsIFNjaWVuY2VzLCBKaW5hbiwgQ2hpbmEuPC9hdXRoLWFkZHJlc3M+PHRpdGxlcz48
dGl0bGU+RVJHLVNPWDQgaW50ZXJhY3Rpb24gcHJvbW90ZXMgZXBpdGhlbGlhbC1tZXNlbmNoeW1h
bCB0cmFuc2l0aW9uIGluIHByb3N0YXRlIGNhbmNlciBjZWxsczwvdGl0bGU+PHNlY29uZGFyeS10
aXRsZT5Qcm9zdGF0ZTwvc2Vjb25kYXJ5LXRpdGxlPjxhbHQtdGl0bGU+VGhlIFByb3N0YXRlPC9h
bHQtdGl0bGU+PC90aXRsZXM+PHBlcmlvZGljYWw+PGZ1bGwtdGl0bGU+UHJvc3RhdGU8L2Z1bGwt
dGl0bGU+PGFiYnItMT5UaGUgUHJvc3RhdGU8L2FiYnItMT48L3BlcmlvZGljYWw+PGFsdC1wZXJp
b2RpY2FsPjxmdWxsLXRpdGxlPlByb3N0YXRlPC9mdWxsLXRpdGxlPjxhYmJyLTE+VGhlIFByb3N0
YXRlPC9hYmJyLTE+PC9hbHQtcGVyaW9kaWNhbD48cGFnZXM+NjQ3LTU4PC9wYWdlcz48dm9sdW1l
Pjc0PC92b2x1bWU+PG51bWJlcj42PC9udW1iZXI+PGtleXdvcmRzPjxrZXl3b3JkPkFkdWx0PC9r
ZXl3b3JkPjxrZXl3b3JkPkNlbGwgQWRoZXNpb24vZHJ1ZyBlZmZlY3RzL3BoeXNpb2xvZ3k8L2tl
eXdvcmQ+PGtleXdvcmQ+Q2VsbCBMaW5lLCBUdW1vcjwva2V5d29yZD48a2V5d29yZD5DZWxsIE1v
dmVtZW50L2RydWcgZWZmZWN0cy9waHlzaW9sb2d5PC9rZXl3b3JkPjxrZXl3b3JkPkVwaXRoZWxp
YWwtTWVzZW5jaHltYWwgVHJhbnNpdGlvbi9kcnVnIGVmZmVjdHMvKnBoeXNpb2xvZ3k8L2tleXdv
cmQ+PGtleXdvcmQ+R2VuZSBFeHByZXNzaW9uIFJlZ3VsYXRpb24sIE5lb3BsYXN0aWMvZHJ1ZyBl
ZmZlY3RzL3BoeXNpb2xvZ3k8L2tleXdvcmQ+PGtleXdvcmQ+SHVtYW5zPC9rZXl3b3JkPjxrZXl3
b3JkPk1hbGU8L2tleXdvcmQ+PGtleXdvcmQ+UHJvbW90ZXIgUmVnaW9ucywgR2VuZXRpYzwva2V5
d29yZD48a2V5d29yZD5Qcm9zdGF0ZS9kcnVnIGVmZmVjdHMvKm1ldGFib2xpc20vcGF0aG9sb2d5
PC9rZXl3b3JkPjxrZXl3b3JkPlByb3N0YXRpYyBOZW9wbGFzbXMvZ2VuZXRpY3MvKm1ldGFib2xp
c20vcGF0aG9sb2d5PC9rZXl3b3JkPjxrZXl3b3JkPlNPWEMgVHJhbnNjcmlwdGlvbiBGYWN0b3Jz
L2dlbmV0aWNzLyptZXRhYm9saXNtPC9rZXl3b3JkPjxrZXl3b3JkPlRyYW5zLUFjdGl2YXRvcnMv
Z2VuZXRpY3MvKm1ldGFib2xpc208L2tleXdvcmQ+PGtleXdvcmQ+VHJhbnNjcmlwdGlvbmFsIFJl
Z3VsYXRvciBFUkc8L2tleXdvcmQ+PGtleXdvcmQ+VHJhbnNmb3JtaW5nIEdyb3d0aCBGYWN0b3Ig
YmV0YTEvcGhhcm1hY29sb2d5PC9rZXl3b3JkPjwva2V5d29yZHM+PGRhdGVzPjx5ZWFyPjIwMTQ8
L3llYXI+PHB1Yi1kYXRlcz48ZGF0ZT5NYXk8L2RhdGU+PC9wdWItZGF0ZXM+PC9kYXRlcz48aXNi
bj4xMDk3LTAwNDUgKEVsZWN0cm9uaWMpJiN4RDswMjcwLTQxMzcgKExpbmtpbmcpPC9pc2JuPjxh
Y2Nlc3Npb24tbnVtPjI0NDM1OTI4PC9hY2Nlc3Npb24tbnVtPjx1cmxzPjxyZWxhdGVkLXVybHM+
PHVybD5odHRwOi8vd3d3Lm5jYmkubmxtLm5paC5nb3YvcHVibWVkLzI0NDM1OTI4PC91cmw+PC9y
ZWxhdGVkLXVybHM+PC91cmxzPjxlbGVjdHJvbmljLXJlc291cmNlLW51bT4xMC4xMDAyL3Byb3Mu
MjI3ODM8L2VsZWN0cm9uaWMtcmVzb3VyY2UtbnVtPjwvcmVjb3JkPjwvQ2l0ZT48Q2l0ZT48QXV0
aG9yPkJ1PC9BdXRob3I+PFllYXI+MjAxNTwvWWVhcj48UmVjTnVtPjY3PC9SZWNOdW0+PHJlY29y
ZD48cmVjLW51bWJlcj42NzwvcmVjLW51bWJlcj48Zm9yZWlnbi1rZXlzPjxrZXkgYXBwPSJFTiIg
ZGItaWQ9ImF2MDV2ZDVmNnMweHNwZXZ6c2x4cDV6dXJkZmRyd3M5dzVzeCIgdGltZXN0YW1wPSIx
NTQyNjE2ODI0Ij42Nzwva2V5PjwvZm9yZWlnbi1rZXlzPjxyZWYtdHlwZSBuYW1lPSJKb3VybmFs
IEFydGljbGUiPjE3PC9yZWYtdHlwZT48Y29udHJpYnV0b3JzPjxhdXRob3JzPjxhdXRob3I+QnUs
IFAuPC9hdXRob3I+PGF1dGhvcj5XYW5nLCBMLjwvYXV0aG9yPjxhdXRob3I+Q2hlbiwgSy4gWS48
L2F1dGhvcj48YXV0aG9yPlJha2hpbGluLCBOLjwvYXV0aG9yPjxhdXRob3I+U3VuLCBKLjwvYXV0
aG9yPjxhdXRob3I+Q2xvc2EsIEEuPC9hdXRob3I+PGF1dGhvcj5UdW5nLCBLLiBMLjwvYXV0aG9y
PjxhdXRob3I+S2luZywgUy48L2F1dGhvcj48YXV0aG9yPktyaXN0aW5lIFZhcmFua28sIEEuPC9h
dXRob3I+PGF1dGhvcj5YdSwgWS48L2F1dGhvcj48YXV0aG9yPkh1YW4gQ2hlbiwgSi48L2F1dGhv
cj48YXV0aG9yPlplc3NpbiwgQS4gUy48L2F1dGhvcj48YXV0aG9yPlNoZWFseSwgSi48L2F1dGhv
cj48YXV0aG9yPkN1bW1pbmdzLCBCLjwvYXV0aG9yPjxhdXRob3I+SHN1LCBELjwvYXV0aG9yPjxh
dXRob3I+TGlwa2luLCBTLiBNLjwvYXV0aG9yPjxhdXRob3I+TW9yZW5vLCBWLjwvYXV0aG9yPjxh
dXRob3I+R3VtdXMsIFouIEguPC9hdXRob3I+PGF1dGhvcj5TaGVuLCBYLjwvYXV0aG9yPjwvYXV0
aG9ycz48L2NvbnRyaWJ1dG9ycz48YXV0aC1hZGRyZXNzPjFdIFNjaG9vbCBvZiBFbGVjdHJpY2Fs
IGFuZCBDb21wdXRlciBFbmdpbmVlcmluZywgQ29ybmVsbCBVbml2ZXJzaXR5LCBJdGhhY2EsIE5l
dyBZb3JrIDE0ODUzLCBVU0EgWzJdIERlcGFydG1lbnQgb2YgQmlvbWVkaWNhbCBFbmdpbmVlcmlu
ZywgQ29ybmVsbCBVbml2ZXJzaXR5LCBJdGhhY2EsIE5ldyBZb3JrIDE0ODUzLCBVU0EuJiN4RDtE
ZXBhcnRtZW50IG9mIEJpb2xvZ2ljYWwgYW5kIEVudmlyb25tZW50YWwgRW5naW5lZXJpbmcsIENv
cm5lbGwgVW5pdmVyc2l0eSwgSXRoYWNhLCBOZXcgWW9yayAxNDg1MywgVVNBLiYjeEQ7U2Nob29s
IG9mIEVsZWN0cmljYWwgYW5kIENvbXB1dGVyIEVuZ2luZWVyaW5nLCBDb3JuZWxsIFVuaXZlcnNp
dHksIEl0aGFjYSwgTmV3IFlvcmsgMTQ4NTMsIFVTQS4mI3hEOzFdIERlcGFydG1lbnRzIG9mIE1l
ZGljaW5lLCBHZW5ldGljIE1lZGljaW5lIGFuZCBTdXJnZXJ5LCBXZWlsbCBDb3JuZWxsIE1lZGlj
YWwgQ29sbGVnZSwgTmV3IFlvcmssIE5ldyBZb3JrIDEwMDIxLCBVU0EgWzJdIERlcGFydG1lbnQg
b2YgUGh5c2lvbG9neSBhbmQgQmlvcGh5c2ljcywgV2VpbGwgQ29ybmVsbCBNZWRpY2FsIENvbGxl
Z2UsIE5ldyBZb3JrLCBOZXcgWW9yayAxMDAyMSwgVVNBLiYjeEQ7MV0gRGVwYXJ0bWVudCBvZiBD
bGluaWNhbCBTY2llbmNlcywgVW5pdmVyc2l0eSBvZiBCYXJjZWxvbmEsIEJhcmNlbG9uYSAwODE5
MywgU3BhaW4gWzJdIENhbmNlciBQcmV2ZW50aW9uIGFuZCBDb250cm9sIFByb2dyYW0sIENhdGFs
YW4gSW5zdGl0dXRlIG9mIE9uY29sb2d5LUlESUJFTEwsIENJQkVSRVNQLCBCYXJjZWxvbmEgRTA4
OTA3LCBTcGFpbi4mI3hEO0RlcGFydG1lbnQgb2YgQmlvbWVkaWNhbCBFbmdpbmVlcmluZywgQ29y
bmVsbCBVbml2ZXJzaXR5LCBJdGhhY2EsIE5ldyBZb3JrIDE0ODUzLCBVU0EuJiN4RDtEaXZpc2lv
biBvZiBNZWRpY2FsIE9uY29sb2d5LCBEdWtlIENhbmNlciBJbnN0aXR1dGUsIER1a2UgVW5pdmVy
c2l0eSwgRHVyaGFtLCBOb3J0aCBDYXJvbGluYSAyNzcxMCwgVVNBLiYjeEQ7RGVwYXJ0bWVudCBv
ZiBCaW9tZWRpY2FsIFNjaWVuY2VzLCBDb3JuZWxsIFVuaXZlcnNpdHksIEl0aGFjYSwgTmV3IFlv
cmsgMTQ4NTMsIFVTQS4mI3hEO0RlcGFydG1lbnRzIG9mIE1lZGljaW5lLCBHZW5ldGljIE1lZGlj
aW5lIGFuZCBTdXJnZXJ5LCBXZWlsbCBDb3JuZWxsIE1lZGljYWwgQ29sbGVnZSwgTmV3IFlvcmss
IE5ldyBZb3JrIDEwMDIxLCBVU0EuJiN4RDsxXSBEZXBhcnRtZW50IG9mIEdlbmV0aWNzIGFuZCBH
ZW5vbWljIFNjaWVuY2VzLCBJY2FobiBTY2hvb2wgb2YgTWVkaWNpbmUgYXQgTW91bnQgU2luYWks
IE5ldyBZb3JrLCBOZXcgWW9yayAxMDA2NSwgVVNBIFsyXSBJY2FobiBJbnN0aXR1dGUgZm9yIEdl
bm9taWNzIGFuZCBNdWx0aXNjYWxlIEJpb2xvZ3ksIEljYWhuIFNjaG9vbCBvZiBNZWRpY2luZSBh
dCBNb3VudCBTaW5haSwgTmV3IFlvcmssIE5ldyBZb3JrIDEwMDY1LCBVU0EuJiN4RDsxXSBTY2hv
b2wgb2YgRWxlY3RyaWNhbCBhbmQgQ29tcHV0ZXIgRW5naW5lZXJpbmcsIENvcm5lbGwgVW5pdmVy
c2l0eSwgSXRoYWNhLCBOZXcgWW9yayAxNDg1MywgVVNBIFsyXSBEZXBhcnRtZW50IG9mIEJpb21l
ZGljYWwgRW5naW5lZXJpbmcsIENvcm5lbGwgVW5pdmVyc2l0eSwgSXRoYWNhLCBOZXcgWW9yayAx
NDg1MywgVVNBIFszXSBEZXBhcnRtZW50IG9mIEJpb2xvZ2ljYWwgYW5kIEVudmlyb25tZW50YWwg
RW5naW5lZXJpbmcsIENvcm5lbGwgVW5pdmVyc2l0eSwgSXRoYWNhLCBOZXcgWW9yayAxNDg1Mywg
VVNBLjwvYXV0aC1hZGRyZXNzPjx0aXRsZXM+PHRpdGxlPm1pUi0xMjY5IHByb21vdGVzIG1ldGFz
dGFzaXMgYW5kIGZvcm1zIGEgcG9zaXRpdmUgZmVlZGJhY2sgbG9vcCB3aXRoIFRHRi1iZXRhPC90
aXRsZT48c2Vjb25kYXJ5LXRpdGxlPk5hdCBDb21tdW48L3NlY29uZGFyeS10aXRsZT48YWx0LXRp
dGxlPk5hdHVyZSBjb21tdW5pY2F0aW9uczwvYWx0LXRpdGxlPjwvdGl0bGVzPjxwZXJpb2RpY2Fs
PjxmdWxsLXRpdGxlPk5hdCBDb21tdW48L2Z1bGwtdGl0bGU+PGFiYnItMT5OYXR1cmUgY29tbXVu
aWNhdGlvbnM8L2FiYnItMT48L3BlcmlvZGljYWw+PGFsdC1wZXJpb2RpY2FsPjxmdWxsLXRpdGxl
Pk5hdCBDb21tdW48L2Z1bGwtdGl0bGU+PGFiYnItMT5OYXR1cmUgY29tbXVuaWNhdGlvbnM8L2Fi
YnItMT48L2FsdC1wZXJpb2RpY2FsPjxwYWdlcz42ODc5PC9wYWdlcz48dm9sdW1lPjY8L3ZvbHVt
ZT48a2V5d29yZHM+PGtleXdvcmQ+QWR1bHQ8L2tleXdvcmQ+PGtleXdvcmQ+QWdlZDwva2V5d29y
ZD48a2V5d29yZD5BZ2VkLCA4MCBhbmQgb3Zlcjwva2V5d29yZD48a2V5d29yZD5BbmltYWxzPC9r
ZXl3b3JkPjxrZXl3b3JkPkJsb3R0aW5nLCBXZXN0ZXJuPC9rZXl3b3JkPjxrZXl3b3JkPkNlbGwg
TGluZSwgVHVtb3I8L2tleXdvcmQ+PGtleXdvcmQ+Q2VsbCBNb3ZlbWVudDwva2V5d29yZD48a2V5
d29yZD5DZWxsIFByb2xpZmVyYXRpb248L2tleXdvcmQ+PGtleXdvcmQ+Q2hyb21hdGluIEltbXVu
b3ByZWNpcGl0YXRpb248L2tleXdvcmQ+PGtleXdvcmQ+Q29sb3JlY3RhbCBOZW9wbGFzbXMvKmdl
bmV0aWNzL21ldGFib2xpc20vcGF0aG9sb2d5PC9rZXl3b3JkPjxrZXl3b3JkPipGZWVkYmFjaywg
UGh5c2lvbG9naWNhbDwva2V5d29yZD48a2V5d29yZD5GZW1hbGU8L2tleXdvcmQ+PGtleXdvcmQ+
Rmx1b3Jlc2NlbnQgQW50aWJvZHkgVGVjaG5pcXVlPC9rZXl3b3JkPjxrZXl3b3JkPkhDVDExNiBD
ZWxsczwva2V5d29yZD48a2V5d29yZD5IVDI5IENlbGxzPC9rZXl3b3JkPjxrZXl3b3JkPkhvbWVv
ZG9tYWluIFByb3RlaW5zL21ldGFib2xpc208L2tleXdvcmQ+PGtleXdvcmQ+SHVtYW5zPC9rZXl3
b3JkPjxrZXl3b3JkPk1hbGU8L2tleXdvcmQ+PGtleXdvcmQ+TWljZTwva2V5d29yZD48a2V5d29y
ZD5NaWNyb1JOQXMvKmdlbmV0aWNzL21ldGFib2xpc208L2tleXdvcmQ+PGtleXdvcmQ+TWlkZGxl
IEFnZWQ8L2tleXdvcmQ+PGtleXdvcmQ+TmVvcGxhc20gTWV0YXN0YXNpczwva2V5d29yZD48a2V5
d29yZD5OZW9wbGFzbSBSZWN1cnJlbmNlLCBMb2NhbC8qZ2VuZXRpY3MvbWV0YWJvbGlzbS9wYXRo
b2xvZ3k8L2tleXdvcmQ+PGtleXdvcmQ+TmVvcGxhc20gU3RhZ2luZzwva2V5d29yZD48a2V5d29y
ZD5OZW9wbGFzbSBUcmFuc3BsYW50YXRpb248L2tleXdvcmQ+PGtleXdvcmQ+UHJvZ25vc2lzPC9r
ZXl3b3JkPjxrZXl3b3JkPlJlYWwtVGltZSBQb2x5bWVyYXNlIENoYWluIFJlYWN0aW9uPC9rZXl3
b3JkPjxrZXl3b3JkPlNPWEMgVHJhbnNjcmlwdGlvbiBGYWN0b3JzL21ldGFib2xpc208L2tleXdv
cmQ+PGtleXdvcmQ+U21hZDcgUHJvdGVpbi9tZXRhYm9saXNtPC9rZXl3b3JkPjxrZXl3b3JkPlRy
YW5zY3JpcHRpb24gRmFjdG9ycy9tZXRhYm9saXNtPC9rZXl3b3JkPjxrZXl3b3JkPlRyYW5zZm9y
bWluZyBHcm93dGggRmFjdG9yIGJldGEvKm1ldGFib2xpc208L2tleXdvcmQ+PGtleXdvcmQ+WW91
bmcgQWR1bHQ8L2tleXdvcmQ+PC9rZXl3b3Jkcz48ZGF0ZXM+PHllYXI+MjAxNTwveWVhcj48cHVi
LWRhdGVzPjxkYXRlPkFwciAxNTwvZGF0ZT48L3B1Yi1kYXRlcz48L2RhdGVzPjxpc2JuPjIwNDEt
MTcyMyAoRWxlY3Ryb25pYykmI3hEOzIwNDEtMTcyMyAoTGlua2luZyk8L2lzYm4+PGFjY2Vzc2lv
bi1udW0+MjU4NzI0NTE8L2FjY2Vzc2lvbi1udW0+PHVybHM+PHJlbGF0ZWQtdXJscz48dXJsPmh0
dHA6Ly93d3cubmNiaS5ubG0ubmloLmdvdi9wdWJtZWQvMjU4NzI0NTE8L3VybD48L3JlbGF0ZWQt
dXJscz48L3VybHM+PGN1c3RvbTI+NDM5OTAwNjwvY3VzdG9tMj48ZWxlY3Ryb25pYy1yZXNvdXJj
ZS1udW0+MTAuMTAzOC9uY29tbXM3ODc5PC9lbGVjdHJvbmljLXJlc291cmNlLW51bT48L3JlY29y
ZD48L0NpdGU+PC9FbmROb3RlPn==
</w:fldData>
        </w:fldChar>
      </w:r>
      <w:r w:rsidR="00022EB0" w:rsidRPr="005D4C03">
        <w:rPr>
          <w:rFonts w:asciiTheme="majorBidi" w:eastAsia="Arial" w:hAnsiTheme="majorBidi" w:cstheme="majorBidi"/>
          <w:sz w:val="24"/>
          <w:szCs w:val="24"/>
          <w:u w:color="000000"/>
          <w:bdr w:val="nil"/>
        </w:rPr>
        <w:instrText xml:space="preserve"> ADDIN EN.CITE </w:instrText>
      </w:r>
      <w:r w:rsidR="00022EB0" w:rsidRPr="005D4C03">
        <w:rPr>
          <w:rFonts w:asciiTheme="majorBidi" w:eastAsia="Arial" w:hAnsiTheme="majorBidi" w:cstheme="majorBidi"/>
          <w:sz w:val="24"/>
          <w:szCs w:val="24"/>
          <w:u w:color="000000"/>
          <w:bdr w:val="nil"/>
        </w:rPr>
        <w:fldChar w:fldCharType="begin">
          <w:fldData xml:space="preserve">PEVuZE5vdGU+PENpdGU+PEF1dGhvcj5WZXJ2b29ydDwvQXV0aG9yPjxZZWFyPjIwMTM8L1llYXI+
PFJlY051bT41ODwvUmVjTnVtPjxEaXNwbGF5VGV4dD5bMTIsIDIwLCAyMV08L0Rpc3BsYXlUZXh0
PjxyZWNvcmQ+PHJlYy1udW1iZXI+NTg8L3JlYy1udW1iZXI+PGZvcmVpZ24ta2V5cz48a2V5IGFw
cD0iRU4iIGRiLWlkPSJhdjA1dmQ1ZjZzMHhzcGV2enNseHA1enVyZGZkcndzOXc1c3giIHRpbWVz
dGFtcD0iMTU0MjYxNTQzMiI+NTg8L2tleT48L2ZvcmVpZ24ta2V5cz48cmVmLXR5cGUgbmFtZT0i
Sm91cm5hbCBBcnRpY2xlIj4xNzwvcmVmLXR5cGU+PGNvbnRyaWJ1dG9ycz48YXV0aG9ycz48YXV0
aG9yPlZlcnZvb3J0LCBTLiBKLjwvYXV0aG9yPjxhdXRob3I+TG91cmVuY28sIEEuIFIuPC9hdXRo
b3I+PGF1dGhvcj52YW4gQm94dGVsLCBSLjwvYXV0aG9yPjxhdXRob3I+Q29mZmVyLCBQLiBKLjwv
YXV0aG9yPjwvYXV0aG9ycz48L2NvbnRyaWJ1dG9ycz48YXV0aC1hZGRyZXNzPkRlcGFydG1lbnQg
b2YgQ2VsbCBCaW9sb2d5LCBVbml2ZXJzaXR5IE1lZGljYWwgQ2VudHJlLCBVdHJlY2h0LCBUaGUg
TmV0aGVybGFuZHMuPC9hdXRoLWFkZHJlc3M+PHRpdGxlcz48dGl0bGU+U09YNCBtZWRpYXRlcyBU
R0YtYmV0YS1pbmR1Y2VkIGV4cHJlc3Npb24gb2YgbWVzZW5jaHltYWwgbWFya2VycyBkdXJpbmcg
bWFtbWFyeSBjZWxsIGVwaXRoZWxpYWwgdG8gbWVzZW5jaHltYWwgdHJhbnNpdGlvbjwvdGl0bGU+
PHNlY29uZGFyeS10aXRsZT5QTG9TIE9uZTwvc2Vjb25kYXJ5LXRpdGxlPjxhbHQtdGl0bGU+UGxv
UyBvbmU8L2FsdC10aXRsZT48L3RpdGxlcz48cGVyaW9kaWNhbD48ZnVsbC10aXRsZT5QTG9TIE9u
ZTwvZnVsbC10aXRsZT48YWJici0xPlBsb1Mgb25lPC9hYmJyLTE+PC9wZXJpb2RpY2FsPjxhbHQt
cGVyaW9kaWNhbD48ZnVsbC10aXRsZT5QTG9TIE9uZTwvZnVsbC10aXRsZT48YWJici0xPlBsb1Mg
b25lPC9hYmJyLTE+PC9hbHQtcGVyaW9kaWNhbD48cGFnZXM+ZTUzMjM4PC9wYWdlcz48dm9sdW1l
Pjg8L3ZvbHVtZT48bnVtYmVyPjE8L251bWJlcj48a2V5d29yZHM+PGtleXdvcmQ+QmFzZSBTZXF1
ZW5jZTwva2V5d29yZD48a2V5d29yZD5DYWRoZXJpbnMvbWV0YWJvbGlzbTwva2V5d29yZD48a2V5
d29yZD5DZWxsIExpbmU8L2tleXdvcmQ+PGtleXdvcmQ+Q2hyb21hdGluIEltbXVub3ByZWNpcGl0
YXRpb248L2tleXdvcmQ+PGtleXdvcmQ+RG93bi1SZWd1bGF0aW9uPC9rZXl3b3JkPjxrZXl3b3Jk
PkVwaXRoZWxpYWwgQ2VsbHMvKm1ldGFib2xpc208L2tleXdvcmQ+PGtleXdvcmQ+KkVwaXRoZWxp
YWwtTWVzZW5jaHltYWwgVHJhbnNpdGlvbjwva2V5d29yZD48a2V5d29yZD5GaWJyb25lY3RpbnMv
bWV0YWJvbGlzbTwva2V5d29yZD48a2V5d29yZD4qR2VuZSBFeHByZXNzaW9uIFJlZ3VsYXRpb248
L2tleXdvcmQ+PGtleXdvcmQ+SEVLMjkzIENlbGxzPC9rZXl3b3JkPjxrZXl3b3JkPkh1bWFuczwv
a2V5d29yZD48a2V5d29yZD5NYW1tYXJ5IEdsYW5kcywgSHVtYW4vKmN5dG9sb2d5PC9rZXl3b3Jk
PjxrZXl3b3JkPk1pY3Jvc2NvcHksIENvbmZvY2FsPC9rZXl3b3JkPjxrZXl3b3JkPk1vbGVjdWxh
ciBTZXF1ZW5jZSBEYXRhPC9rZXl3b3JkPjxrZXl3b3JkPlBoZW5vdHlwZTwva2V5d29yZD48a2V5
d29yZD5STkEsIE1lc3Nlbmdlci9tZXRhYm9saXNtPC9rZXl3b3JkPjxrZXl3b3JkPlJOQSwgU21h
bGwgSW50ZXJmZXJpbmcvbWV0YWJvbGlzbTwva2V5d29yZD48a2V5d29yZD5TT1hDIFRyYW5zY3Jp
cHRpb24gRmFjdG9ycy8qbWV0YWJvbGlzbTwva2V5d29yZD48a2V5d29yZD5UcmFuc2Zvcm1pbmcg
R3Jvd3RoIEZhY3RvciBiZXRhLyptZXRhYm9saXNtPC9rZXl3b3JkPjxrZXl3b3JkPlZpbWVudGlu
L21ldGFib2xpc208L2tleXdvcmQ+PC9rZXl3b3Jkcz48ZGF0ZXM+PHllYXI+MjAxMzwveWVhcj48
L2RhdGVzPjxpc2JuPjE5MzItNjIwMyAoRWxlY3Ryb25pYykmI3hEOzE5MzItNjIwMyAoTGlua2lu
Zyk8L2lzYm4+PGFjY2Vzc2lvbi1udW0+MjMzMDEwNDg8L2FjY2Vzc2lvbi1udW0+PHVybHM+PHJl
bGF0ZWQtdXJscz48dXJsPmh0dHA6Ly93d3cubmNiaS5ubG0ubmloLmdvdi9wdWJtZWQvMjMzMDEw
NDg8L3VybD48L3JlbGF0ZWQtdXJscz48L3VybHM+PGN1c3RvbTI+MzUzNjc0NzwvY3VzdG9tMj48
ZWxlY3Ryb25pYy1yZXNvdXJjZS1udW0+MTAuMTM3MS9qb3VybmFsLnBvbmUuMDA1MzIzODwvZWxl
Y3Ryb25pYy1yZXNvdXJjZS1udW0+PC9yZWNvcmQ+PC9DaXRlPjxDaXRlPjxBdXRob3I+V2FuZzwv
QXV0aG9yPjxZZWFyPjIwMTQ8L1llYXI+PFJlY051bT42NjwvUmVjTnVtPjxyZWNvcmQ+PHJlYy1u
dW1iZXI+NjY8L3JlYy1udW1iZXI+PGZvcmVpZ24ta2V5cz48a2V5IGFwcD0iRU4iIGRiLWlkPSJh
djA1dmQ1ZjZzMHhzcGV2enNseHA1enVyZGZkcndzOXc1c3giIHRpbWVzdGFtcD0iMTU0MjYxNjcy
MiI+NjY8L2tleT48L2ZvcmVpZ24ta2V5cz48cmVmLXR5cGUgbmFtZT0iSm91cm5hbCBBcnRpY2xl
Ij4xNzwvcmVmLXR5cGU+PGNvbnRyaWJ1dG9ycz48YXV0aG9ycz48YXV0aG9yPldhbmcsIEwuPC9h
dXRob3I+PGF1dGhvcj5MaSwgWS48L2F1dGhvcj48YXV0aG9yPllhbmcsIFguPC9hdXRob3I+PGF1
dGhvcj5ZdWFuLCBILjwvYXV0aG9yPjxhdXRob3I+TGksIFguPC9hdXRob3I+PGF1dGhvcj5RaSwg
TS48L2F1dGhvcj48YXV0aG9yPkNoYW5nLCBZLiBXLjwvYXV0aG9yPjxhdXRob3I+V2FuZywgQy48
L2F1dGhvcj48YXV0aG9yPkZ1LCBXLjwvYXV0aG9yPjxhdXRob3I+WWFuZywgTS48L2F1dGhvcj48
YXV0aG9yPlpoYW5nLCBKLjwvYXV0aG9yPjxhdXRob3I+SGFuLCBCLjwvYXV0aG9yPjwvYXV0aG9y
cz48L2NvbnRyaWJ1dG9ycz48YXV0aC1hZGRyZXNzPkRlcGFydG1lbnQgb2YgUGF0aG9sb2d5LCBT
aGFuZG9uZyBVbml2ZXJzaXR5IE1lZGljYWwgU2Nob29sLCBKaW5hbiwgQ2hpbmE7IFJlc2VhcmNo
IENlbnRlciBmb3IgTWVkaWNpbmFsIEJpb3RlY2hub2xvZ3ksIFNoYW5kb25nIEFjYWRlbXkgb2Yg
TWVkaWNpbmFsIFNjaWVuY2VzLCBKaW5hbiwgQ2hpbmEuPC9hdXRoLWFkZHJlc3M+PHRpdGxlcz48
dGl0bGU+RVJHLVNPWDQgaW50ZXJhY3Rpb24gcHJvbW90ZXMgZXBpdGhlbGlhbC1tZXNlbmNoeW1h
bCB0cmFuc2l0aW9uIGluIHByb3N0YXRlIGNhbmNlciBjZWxsczwvdGl0bGU+PHNlY29uZGFyeS10
aXRsZT5Qcm9zdGF0ZTwvc2Vjb25kYXJ5LXRpdGxlPjxhbHQtdGl0bGU+VGhlIFByb3N0YXRlPC9h
bHQtdGl0bGU+PC90aXRsZXM+PHBlcmlvZGljYWw+PGZ1bGwtdGl0bGU+UHJvc3RhdGU8L2Z1bGwt
dGl0bGU+PGFiYnItMT5UaGUgUHJvc3RhdGU8L2FiYnItMT48L3BlcmlvZGljYWw+PGFsdC1wZXJp
b2RpY2FsPjxmdWxsLXRpdGxlPlByb3N0YXRlPC9mdWxsLXRpdGxlPjxhYmJyLTE+VGhlIFByb3N0
YXRlPC9hYmJyLTE+PC9hbHQtcGVyaW9kaWNhbD48cGFnZXM+NjQ3LTU4PC9wYWdlcz48dm9sdW1l
Pjc0PC92b2x1bWU+PG51bWJlcj42PC9udW1iZXI+PGtleXdvcmRzPjxrZXl3b3JkPkFkdWx0PC9r
ZXl3b3JkPjxrZXl3b3JkPkNlbGwgQWRoZXNpb24vZHJ1ZyBlZmZlY3RzL3BoeXNpb2xvZ3k8L2tl
eXdvcmQ+PGtleXdvcmQ+Q2VsbCBMaW5lLCBUdW1vcjwva2V5d29yZD48a2V5d29yZD5DZWxsIE1v
dmVtZW50L2RydWcgZWZmZWN0cy9waHlzaW9sb2d5PC9rZXl3b3JkPjxrZXl3b3JkPkVwaXRoZWxp
YWwtTWVzZW5jaHltYWwgVHJhbnNpdGlvbi9kcnVnIGVmZmVjdHMvKnBoeXNpb2xvZ3k8L2tleXdv
cmQ+PGtleXdvcmQ+R2VuZSBFeHByZXNzaW9uIFJlZ3VsYXRpb24sIE5lb3BsYXN0aWMvZHJ1ZyBl
ZmZlY3RzL3BoeXNpb2xvZ3k8L2tleXdvcmQ+PGtleXdvcmQ+SHVtYW5zPC9rZXl3b3JkPjxrZXl3
b3JkPk1hbGU8L2tleXdvcmQ+PGtleXdvcmQ+UHJvbW90ZXIgUmVnaW9ucywgR2VuZXRpYzwva2V5
d29yZD48a2V5d29yZD5Qcm9zdGF0ZS9kcnVnIGVmZmVjdHMvKm1ldGFib2xpc20vcGF0aG9sb2d5
PC9rZXl3b3JkPjxrZXl3b3JkPlByb3N0YXRpYyBOZW9wbGFzbXMvZ2VuZXRpY3MvKm1ldGFib2xp
c20vcGF0aG9sb2d5PC9rZXl3b3JkPjxrZXl3b3JkPlNPWEMgVHJhbnNjcmlwdGlvbiBGYWN0b3Jz
L2dlbmV0aWNzLyptZXRhYm9saXNtPC9rZXl3b3JkPjxrZXl3b3JkPlRyYW5zLUFjdGl2YXRvcnMv
Z2VuZXRpY3MvKm1ldGFib2xpc208L2tleXdvcmQ+PGtleXdvcmQ+VHJhbnNjcmlwdGlvbmFsIFJl
Z3VsYXRvciBFUkc8L2tleXdvcmQ+PGtleXdvcmQ+VHJhbnNmb3JtaW5nIEdyb3d0aCBGYWN0b3Ig
YmV0YTEvcGhhcm1hY29sb2d5PC9rZXl3b3JkPjwva2V5d29yZHM+PGRhdGVzPjx5ZWFyPjIwMTQ8
L3llYXI+PHB1Yi1kYXRlcz48ZGF0ZT5NYXk8L2RhdGU+PC9wdWItZGF0ZXM+PC9kYXRlcz48aXNi
bj4xMDk3LTAwNDUgKEVsZWN0cm9uaWMpJiN4RDswMjcwLTQxMzcgKExpbmtpbmcpPC9pc2JuPjxh
Y2Nlc3Npb24tbnVtPjI0NDM1OTI4PC9hY2Nlc3Npb24tbnVtPjx1cmxzPjxyZWxhdGVkLXVybHM+
PHVybD5odHRwOi8vd3d3Lm5jYmkubmxtLm5paC5nb3YvcHVibWVkLzI0NDM1OTI4PC91cmw+PC9y
ZWxhdGVkLXVybHM+PC91cmxzPjxlbGVjdHJvbmljLXJlc291cmNlLW51bT4xMC4xMDAyL3Byb3Mu
MjI3ODM8L2VsZWN0cm9uaWMtcmVzb3VyY2UtbnVtPjwvcmVjb3JkPjwvQ2l0ZT48Q2l0ZT48QXV0
aG9yPkJ1PC9BdXRob3I+PFllYXI+MjAxNTwvWWVhcj48UmVjTnVtPjY3PC9SZWNOdW0+PHJlY29y
ZD48cmVjLW51bWJlcj42NzwvcmVjLW51bWJlcj48Zm9yZWlnbi1rZXlzPjxrZXkgYXBwPSJFTiIg
ZGItaWQ9ImF2MDV2ZDVmNnMweHNwZXZ6c2x4cDV6dXJkZmRyd3M5dzVzeCIgdGltZXN0YW1wPSIx
NTQyNjE2ODI0Ij42Nzwva2V5PjwvZm9yZWlnbi1rZXlzPjxyZWYtdHlwZSBuYW1lPSJKb3VybmFs
IEFydGljbGUiPjE3PC9yZWYtdHlwZT48Y29udHJpYnV0b3JzPjxhdXRob3JzPjxhdXRob3I+QnUs
IFAuPC9hdXRob3I+PGF1dGhvcj5XYW5nLCBMLjwvYXV0aG9yPjxhdXRob3I+Q2hlbiwgSy4gWS48
L2F1dGhvcj48YXV0aG9yPlJha2hpbGluLCBOLjwvYXV0aG9yPjxhdXRob3I+U3VuLCBKLjwvYXV0
aG9yPjxhdXRob3I+Q2xvc2EsIEEuPC9hdXRob3I+PGF1dGhvcj5UdW5nLCBLLiBMLjwvYXV0aG9y
PjxhdXRob3I+S2luZywgUy48L2F1dGhvcj48YXV0aG9yPktyaXN0aW5lIFZhcmFua28sIEEuPC9h
dXRob3I+PGF1dGhvcj5YdSwgWS48L2F1dGhvcj48YXV0aG9yPkh1YW4gQ2hlbiwgSi48L2F1dGhv
cj48YXV0aG9yPlplc3NpbiwgQS4gUy48L2F1dGhvcj48YXV0aG9yPlNoZWFseSwgSi48L2F1dGhv
cj48YXV0aG9yPkN1bW1pbmdzLCBCLjwvYXV0aG9yPjxhdXRob3I+SHN1LCBELjwvYXV0aG9yPjxh
dXRob3I+TGlwa2luLCBTLiBNLjwvYXV0aG9yPjxhdXRob3I+TW9yZW5vLCBWLjwvYXV0aG9yPjxh
dXRob3I+R3VtdXMsIFouIEguPC9hdXRob3I+PGF1dGhvcj5TaGVuLCBYLjwvYXV0aG9yPjwvYXV0
aG9ycz48L2NvbnRyaWJ1dG9ycz48YXV0aC1hZGRyZXNzPjFdIFNjaG9vbCBvZiBFbGVjdHJpY2Fs
IGFuZCBDb21wdXRlciBFbmdpbmVlcmluZywgQ29ybmVsbCBVbml2ZXJzaXR5LCBJdGhhY2EsIE5l
dyBZb3JrIDE0ODUzLCBVU0EgWzJdIERlcGFydG1lbnQgb2YgQmlvbWVkaWNhbCBFbmdpbmVlcmlu
ZywgQ29ybmVsbCBVbml2ZXJzaXR5LCBJdGhhY2EsIE5ldyBZb3JrIDE0ODUzLCBVU0EuJiN4RDtE
ZXBhcnRtZW50IG9mIEJpb2xvZ2ljYWwgYW5kIEVudmlyb25tZW50YWwgRW5naW5lZXJpbmcsIENv
cm5lbGwgVW5pdmVyc2l0eSwgSXRoYWNhLCBOZXcgWW9yayAxNDg1MywgVVNBLiYjeEQ7U2Nob29s
IG9mIEVsZWN0cmljYWwgYW5kIENvbXB1dGVyIEVuZ2luZWVyaW5nLCBDb3JuZWxsIFVuaXZlcnNp
dHksIEl0aGFjYSwgTmV3IFlvcmsgMTQ4NTMsIFVTQS4mI3hEOzFdIERlcGFydG1lbnRzIG9mIE1l
ZGljaW5lLCBHZW5ldGljIE1lZGljaW5lIGFuZCBTdXJnZXJ5LCBXZWlsbCBDb3JuZWxsIE1lZGlj
YWwgQ29sbGVnZSwgTmV3IFlvcmssIE5ldyBZb3JrIDEwMDIxLCBVU0EgWzJdIERlcGFydG1lbnQg
b2YgUGh5c2lvbG9neSBhbmQgQmlvcGh5c2ljcywgV2VpbGwgQ29ybmVsbCBNZWRpY2FsIENvbGxl
Z2UsIE5ldyBZb3JrLCBOZXcgWW9yayAxMDAyMSwgVVNBLiYjeEQ7MV0gRGVwYXJ0bWVudCBvZiBD
bGluaWNhbCBTY2llbmNlcywgVW5pdmVyc2l0eSBvZiBCYXJjZWxvbmEsIEJhcmNlbG9uYSAwODE5
MywgU3BhaW4gWzJdIENhbmNlciBQcmV2ZW50aW9uIGFuZCBDb250cm9sIFByb2dyYW0sIENhdGFs
YW4gSW5zdGl0dXRlIG9mIE9uY29sb2d5LUlESUJFTEwsIENJQkVSRVNQLCBCYXJjZWxvbmEgRTA4
OTA3LCBTcGFpbi4mI3hEO0RlcGFydG1lbnQgb2YgQmlvbWVkaWNhbCBFbmdpbmVlcmluZywgQ29y
bmVsbCBVbml2ZXJzaXR5LCBJdGhhY2EsIE5ldyBZb3JrIDE0ODUzLCBVU0EuJiN4RDtEaXZpc2lv
biBvZiBNZWRpY2FsIE9uY29sb2d5LCBEdWtlIENhbmNlciBJbnN0aXR1dGUsIER1a2UgVW5pdmVy
c2l0eSwgRHVyaGFtLCBOb3J0aCBDYXJvbGluYSAyNzcxMCwgVVNBLiYjeEQ7RGVwYXJ0bWVudCBv
ZiBCaW9tZWRpY2FsIFNjaWVuY2VzLCBDb3JuZWxsIFVuaXZlcnNpdHksIEl0aGFjYSwgTmV3IFlv
cmsgMTQ4NTMsIFVTQS4mI3hEO0RlcGFydG1lbnRzIG9mIE1lZGljaW5lLCBHZW5ldGljIE1lZGlj
aW5lIGFuZCBTdXJnZXJ5LCBXZWlsbCBDb3JuZWxsIE1lZGljYWwgQ29sbGVnZSwgTmV3IFlvcmss
IE5ldyBZb3JrIDEwMDIxLCBVU0EuJiN4RDsxXSBEZXBhcnRtZW50IG9mIEdlbmV0aWNzIGFuZCBH
ZW5vbWljIFNjaWVuY2VzLCBJY2FobiBTY2hvb2wgb2YgTWVkaWNpbmUgYXQgTW91bnQgU2luYWks
IE5ldyBZb3JrLCBOZXcgWW9yayAxMDA2NSwgVVNBIFsyXSBJY2FobiBJbnN0aXR1dGUgZm9yIEdl
bm9taWNzIGFuZCBNdWx0aXNjYWxlIEJpb2xvZ3ksIEljYWhuIFNjaG9vbCBvZiBNZWRpY2luZSBh
dCBNb3VudCBTaW5haSwgTmV3IFlvcmssIE5ldyBZb3JrIDEwMDY1LCBVU0EuJiN4RDsxXSBTY2hv
b2wgb2YgRWxlY3RyaWNhbCBhbmQgQ29tcHV0ZXIgRW5naW5lZXJpbmcsIENvcm5lbGwgVW5pdmVy
c2l0eSwgSXRoYWNhLCBOZXcgWW9yayAxNDg1MywgVVNBIFsyXSBEZXBhcnRtZW50IG9mIEJpb21l
ZGljYWwgRW5naW5lZXJpbmcsIENvcm5lbGwgVW5pdmVyc2l0eSwgSXRoYWNhLCBOZXcgWW9yayAx
NDg1MywgVVNBIFszXSBEZXBhcnRtZW50IG9mIEJpb2xvZ2ljYWwgYW5kIEVudmlyb25tZW50YWwg
RW5naW5lZXJpbmcsIENvcm5lbGwgVW5pdmVyc2l0eSwgSXRoYWNhLCBOZXcgWW9yayAxNDg1Mywg
VVNBLjwvYXV0aC1hZGRyZXNzPjx0aXRsZXM+PHRpdGxlPm1pUi0xMjY5IHByb21vdGVzIG1ldGFz
dGFzaXMgYW5kIGZvcm1zIGEgcG9zaXRpdmUgZmVlZGJhY2sgbG9vcCB3aXRoIFRHRi1iZXRhPC90
aXRsZT48c2Vjb25kYXJ5LXRpdGxlPk5hdCBDb21tdW48L3NlY29uZGFyeS10aXRsZT48YWx0LXRp
dGxlPk5hdHVyZSBjb21tdW5pY2F0aW9uczwvYWx0LXRpdGxlPjwvdGl0bGVzPjxwZXJpb2RpY2Fs
PjxmdWxsLXRpdGxlPk5hdCBDb21tdW48L2Z1bGwtdGl0bGU+PGFiYnItMT5OYXR1cmUgY29tbXVu
aWNhdGlvbnM8L2FiYnItMT48L3BlcmlvZGljYWw+PGFsdC1wZXJpb2RpY2FsPjxmdWxsLXRpdGxl
Pk5hdCBDb21tdW48L2Z1bGwtdGl0bGU+PGFiYnItMT5OYXR1cmUgY29tbXVuaWNhdGlvbnM8L2Fi
YnItMT48L2FsdC1wZXJpb2RpY2FsPjxwYWdlcz42ODc5PC9wYWdlcz48dm9sdW1lPjY8L3ZvbHVt
ZT48a2V5d29yZHM+PGtleXdvcmQ+QWR1bHQ8L2tleXdvcmQ+PGtleXdvcmQ+QWdlZDwva2V5d29y
ZD48a2V5d29yZD5BZ2VkLCA4MCBhbmQgb3Zlcjwva2V5d29yZD48a2V5d29yZD5BbmltYWxzPC9r
ZXl3b3JkPjxrZXl3b3JkPkJsb3R0aW5nLCBXZXN0ZXJuPC9rZXl3b3JkPjxrZXl3b3JkPkNlbGwg
TGluZSwgVHVtb3I8L2tleXdvcmQ+PGtleXdvcmQ+Q2VsbCBNb3ZlbWVudDwva2V5d29yZD48a2V5
d29yZD5DZWxsIFByb2xpZmVyYXRpb248L2tleXdvcmQ+PGtleXdvcmQ+Q2hyb21hdGluIEltbXVu
b3ByZWNpcGl0YXRpb248L2tleXdvcmQ+PGtleXdvcmQ+Q29sb3JlY3RhbCBOZW9wbGFzbXMvKmdl
bmV0aWNzL21ldGFib2xpc20vcGF0aG9sb2d5PC9rZXl3b3JkPjxrZXl3b3JkPipGZWVkYmFjaywg
UGh5c2lvbG9naWNhbDwva2V5d29yZD48a2V5d29yZD5GZW1hbGU8L2tleXdvcmQ+PGtleXdvcmQ+
Rmx1b3Jlc2NlbnQgQW50aWJvZHkgVGVjaG5pcXVlPC9rZXl3b3JkPjxrZXl3b3JkPkhDVDExNiBD
ZWxsczwva2V5d29yZD48a2V5d29yZD5IVDI5IENlbGxzPC9rZXl3b3JkPjxrZXl3b3JkPkhvbWVv
ZG9tYWluIFByb3RlaW5zL21ldGFib2xpc208L2tleXdvcmQ+PGtleXdvcmQ+SHVtYW5zPC9rZXl3
b3JkPjxrZXl3b3JkPk1hbGU8L2tleXdvcmQ+PGtleXdvcmQ+TWljZTwva2V5d29yZD48a2V5d29y
ZD5NaWNyb1JOQXMvKmdlbmV0aWNzL21ldGFib2xpc208L2tleXdvcmQ+PGtleXdvcmQ+TWlkZGxl
IEFnZWQ8L2tleXdvcmQ+PGtleXdvcmQ+TmVvcGxhc20gTWV0YXN0YXNpczwva2V5d29yZD48a2V5
d29yZD5OZW9wbGFzbSBSZWN1cnJlbmNlLCBMb2NhbC8qZ2VuZXRpY3MvbWV0YWJvbGlzbS9wYXRo
b2xvZ3k8L2tleXdvcmQ+PGtleXdvcmQ+TmVvcGxhc20gU3RhZ2luZzwva2V5d29yZD48a2V5d29y
ZD5OZW9wbGFzbSBUcmFuc3BsYW50YXRpb248L2tleXdvcmQ+PGtleXdvcmQ+UHJvZ25vc2lzPC9r
ZXl3b3JkPjxrZXl3b3JkPlJlYWwtVGltZSBQb2x5bWVyYXNlIENoYWluIFJlYWN0aW9uPC9rZXl3
b3JkPjxrZXl3b3JkPlNPWEMgVHJhbnNjcmlwdGlvbiBGYWN0b3JzL21ldGFib2xpc208L2tleXdv
cmQ+PGtleXdvcmQ+U21hZDcgUHJvdGVpbi9tZXRhYm9saXNtPC9rZXl3b3JkPjxrZXl3b3JkPlRy
YW5zY3JpcHRpb24gRmFjdG9ycy9tZXRhYm9saXNtPC9rZXl3b3JkPjxrZXl3b3JkPlRyYW5zZm9y
bWluZyBHcm93dGggRmFjdG9yIGJldGEvKm1ldGFib2xpc208L2tleXdvcmQ+PGtleXdvcmQ+WW91
bmcgQWR1bHQ8L2tleXdvcmQ+PC9rZXl3b3Jkcz48ZGF0ZXM+PHllYXI+MjAxNTwveWVhcj48cHVi
LWRhdGVzPjxkYXRlPkFwciAxNTwvZGF0ZT48L3B1Yi1kYXRlcz48L2RhdGVzPjxpc2JuPjIwNDEt
MTcyMyAoRWxlY3Ryb25pYykmI3hEOzIwNDEtMTcyMyAoTGlua2luZyk8L2lzYm4+PGFjY2Vzc2lv
bi1udW0+MjU4NzI0NTE8L2FjY2Vzc2lvbi1udW0+PHVybHM+PHJlbGF0ZWQtdXJscz48dXJsPmh0
dHA6Ly93d3cubmNiaS5ubG0ubmloLmdvdi9wdWJtZWQvMjU4NzI0NTE8L3VybD48L3JlbGF0ZWQt
dXJscz48L3VybHM+PGN1c3RvbTI+NDM5OTAwNjwvY3VzdG9tMj48ZWxlY3Ryb25pYy1yZXNvdXJj
ZS1udW0+MTAuMTAzOC9uY29tbXM3ODc5PC9lbGVjdHJvbmljLXJlc291cmNlLW51bT48L3JlY29y
ZD48L0NpdGU+PC9FbmROb3RlPn==
</w:fldData>
        </w:fldChar>
      </w:r>
      <w:r w:rsidR="00022EB0" w:rsidRPr="005D4C03">
        <w:rPr>
          <w:rFonts w:asciiTheme="majorBidi" w:eastAsia="Arial" w:hAnsiTheme="majorBidi" w:cstheme="majorBidi"/>
          <w:sz w:val="24"/>
          <w:szCs w:val="24"/>
          <w:u w:color="000000"/>
          <w:bdr w:val="nil"/>
        </w:rPr>
        <w:instrText xml:space="preserve"> ADDIN EN.CITE.DATA </w:instrText>
      </w:r>
      <w:r w:rsidR="00022EB0" w:rsidRPr="005D4C03">
        <w:rPr>
          <w:rFonts w:asciiTheme="majorBidi" w:eastAsia="Arial" w:hAnsiTheme="majorBidi" w:cstheme="majorBidi"/>
          <w:sz w:val="24"/>
          <w:szCs w:val="24"/>
          <w:u w:color="000000"/>
          <w:bdr w:val="nil"/>
        </w:rPr>
      </w:r>
      <w:r w:rsidR="00022EB0" w:rsidRPr="005D4C03">
        <w:rPr>
          <w:rFonts w:asciiTheme="majorBidi" w:eastAsia="Arial" w:hAnsiTheme="majorBidi" w:cstheme="majorBidi"/>
          <w:sz w:val="24"/>
          <w:szCs w:val="24"/>
          <w:u w:color="000000"/>
          <w:bdr w:val="nil"/>
        </w:rPr>
        <w:fldChar w:fldCharType="end"/>
      </w:r>
      <w:r w:rsidR="00022EB0" w:rsidRPr="005D4C03">
        <w:rPr>
          <w:rFonts w:asciiTheme="majorBidi" w:eastAsia="Arial" w:hAnsiTheme="majorBidi" w:cstheme="majorBidi"/>
          <w:sz w:val="24"/>
          <w:szCs w:val="24"/>
          <w:u w:color="000000"/>
          <w:bdr w:val="nil"/>
        </w:rPr>
      </w:r>
      <w:r w:rsidR="00022EB0" w:rsidRPr="005D4C03">
        <w:rPr>
          <w:rFonts w:asciiTheme="majorBidi" w:eastAsia="Arial" w:hAnsiTheme="majorBidi" w:cstheme="majorBidi"/>
          <w:sz w:val="24"/>
          <w:szCs w:val="24"/>
          <w:u w:color="000000"/>
          <w:bdr w:val="nil"/>
        </w:rPr>
        <w:fldChar w:fldCharType="separate"/>
      </w:r>
      <w:r w:rsidR="00022EB0" w:rsidRPr="005D4C03">
        <w:rPr>
          <w:rFonts w:asciiTheme="majorBidi" w:eastAsia="Arial" w:hAnsiTheme="majorBidi" w:cstheme="majorBidi"/>
          <w:noProof/>
          <w:sz w:val="24"/>
          <w:szCs w:val="24"/>
          <w:u w:color="000000"/>
          <w:bdr w:val="nil"/>
        </w:rPr>
        <w:t>[12, 20, 21]</w:t>
      </w:r>
      <w:r w:rsidR="00022EB0" w:rsidRPr="005D4C03">
        <w:rPr>
          <w:rFonts w:asciiTheme="majorBidi" w:eastAsia="Arial" w:hAnsiTheme="majorBidi" w:cstheme="majorBidi"/>
          <w:sz w:val="24"/>
          <w:szCs w:val="24"/>
          <w:u w:color="000000"/>
          <w:bdr w:val="nil"/>
        </w:rPr>
        <w:fldChar w:fldCharType="end"/>
      </w:r>
      <w:r w:rsidRPr="005D4C03">
        <w:rPr>
          <w:rFonts w:asciiTheme="majorBidi" w:eastAsia="Arial" w:hAnsiTheme="majorBidi" w:cstheme="majorBidi"/>
          <w:sz w:val="24"/>
          <w:szCs w:val="24"/>
          <w:u w:color="000000"/>
          <w:bdr w:val="nil"/>
        </w:rPr>
        <w:t xml:space="preserve">. </w:t>
      </w:r>
      <w:r w:rsidR="00100587" w:rsidRPr="005D4C03">
        <w:rPr>
          <w:rFonts w:asciiTheme="majorBidi" w:eastAsia="Arial" w:hAnsiTheme="majorBidi" w:cstheme="majorBidi"/>
          <w:sz w:val="24"/>
          <w:szCs w:val="24"/>
          <w:u w:color="000000"/>
          <w:bdr w:val="nil"/>
        </w:rPr>
        <w:t xml:space="preserve">Through orchestrating </w:t>
      </w:r>
      <w:r w:rsidR="007B5352" w:rsidRPr="005D4C03">
        <w:rPr>
          <w:rFonts w:asciiTheme="majorBidi" w:eastAsia="Arial" w:hAnsiTheme="majorBidi" w:cstheme="majorBidi"/>
          <w:sz w:val="24"/>
          <w:szCs w:val="24"/>
          <w:u w:color="000000"/>
          <w:bdr w:val="nil"/>
        </w:rPr>
        <w:t xml:space="preserve">the </w:t>
      </w:r>
      <w:r w:rsidRPr="005D4C03">
        <w:rPr>
          <w:rFonts w:asciiTheme="majorBidi" w:eastAsia="Arial" w:hAnsiTheme="majorBidi" w:cstheme="majorBidi"/>
          <w:sz w:val="24"/>
          <w:szCs w:val="24"/>
          <w:u w:color="000000"/>
          <w:bdr w:val="nil"/>
        </w:rPr>
        <w:t>EMT program</w:t>
      </w:r>
      <w:r w:rsidR="00100587" w:rsidRPr="005D4C03">
        <w:rPr>
          <w:rFonts w:asciiTheme="majorBidi" w:eastAsia="Arial" w:hAnsiTheme="majorBidi" w:cstheme="majorBidi"/>
          <w:sz w:val="24"/>
          <w:szCs w:val="24"/>
          <w:u w:color="000000"/>
          <w:bdr w:val="nil"/>
        </w:rPr>
        <w:t>, SOX4</w:t>
      </w:r>
      <w:r w:rsidRPr="005D4C03">
        <w:rPr>
          <w:rFonts w:asciiTheme="majorBidi" w:eastAsia="Arial" w:hAnsiTheme="majorBidi" w:cstheme="majorBidi"/>
          <w:sz w:val="24"/>
          <w:szCs w:val="24"/>
          <w:u w:color="000000"/>
          <w:bdr w:val="nil"/>
        </w:rPr>
        <w:t xml:space="preserve"> </w:t>
      </w:r>
      <w:r w:rsidR="00100587" w:rsidRPr="005D4C03">
        <w:rPr>
          <w:rFonts w:asciiTheme="majorBidi" w:eastAsia="Arial" w:hAnsiTheme="majorBidi" w:cstheme="majorBidi"/>
          <w:sz w:val="24"/>
          <w:szCs w:val="24"/>
          <w:u w:color="000000"/>
          <w:bdr w:val="nil"/>
        </w:rPr>
        <w:t>regulates</w:t>
      </w:r>
      <w:r w:rsidRPr="005D4C03">
        <w:rPr>
          <w:rFonts w:asciiTheme="majorBidi" w:eastAsia="Arial" w:hAnsiTheme="majorBidi" w:cstheme="majorBidi"/>
          <w:sz w:val="24"/>
          <w:szCs w:val="24"/>
          <w:u w:color="000000"/>
          <w:bdr w:val="nil"/>
        </w:rPr>
        <w:t xml:space="preserve"> target genes encoding proteins associated with mesenchymal features, including N-cadherin, </w:t>
      </w:r>
      <w:proofErr w:type="spellStart"/>
      <w:r w:rsidR="007B5352" w:rsidRPr="005D4C03">
        <w:rPr>
          <w:rFonts w:asciiTheme="majorBidi" w:eastAsia="Arial" w:hAnsiTheme="majorBidi" w:cstheme="majorBidi"/>
          <w:sz w:val="24"/>
          <w:szCs w:val="24"/>
          <w:u w:color="000000"/>
          <w:bdr w:val="nil"/>
        </w:rPr>
        <w:t>tenascin</w:t>
      </w:r>
      <w:proofErr w:type="spellEnd"/>
      <w:r w:rsidR="00E56585" w:rsidRPr="005D4C03">
        <w:rPr>
          <w:rFonts w:asciiTheme="majorBidi" w:eastAsia="Arial" w:hAnsiTheme="majorBidi" w:cstheme="majorBidi"/>
          <w:sz w:val="24"/>
          <w:szCs w:val="24"/>
          <w:u w:color="000000"/>
          <w:bdr w:val="nil"/>
        </w:rPr>
        <w:t>-</w:t>
      </w:r>
      <w:r w:rsidRPr="005D4C03">
        <w:rPr>
          <w:rFonts w:asciiTheme="majorBidi" w:eastAsia="Arial" w:hAnsiTheme="majorBidi" w:cstheme="majorBidi"/>
          <w:sz w:val="24"/>
          <w:szCs w:val="24"/>
          <w:u w:color="000000"/>
          <w:bdr w:val="nil"/>
        </w:rPr>
        <w:t>C</w:t>
      </w:r>
      <w:r w:rsidR="00707EF8" w:rsidRPr="005D4C03">
        <w:rPr>
          <w:rFonts w:asciiTheme="majorBidi" w:eastAsia="Arial" w:hAnsiTheme="majorBidi" w:cstheme="majorBidi"/>
          <w:sz w:val="24"/>
          <w:szCs w:val="24"/>
          <w:u w:color="000000"/>
          <w:bdr w:val="nil"/>
        </w:rPr>
        <w:t xml:space="preserve"> (TN</w:t>
      </w:r>
      <w:r w:rsidR="00DC61A6" w:rsidRPr="005D4C03">
        <w:rPr>
          <w:rFonts w:asciiTheme="majorBidi" w:eastAsia="Arial" w:hAnsiTheme="majorBidi" w:cstheme="majorBidi"/>
          <w:sz w:val="24"/>
          <w:szCs w:val="24"/>
          <w:u w:color="000000"/>
          <w:bdr w:val="nil"/>
        </w:rPr>
        <w:t>C</w:t>
      </w:r>
      <w:r w:rsidR="00707EF8" w:rsidRPr="005D4C03">
        <w:rPr>
          <w:rFonts w:asciiTheme="majorBidi" w:eastAsia="Arial" w:hAnsiTheme="majorBidi" w:cstheme="majorBidi"/>
          <w:sz w:val="24"/>
          <w:szCs w:val="24"/>
          <w:u w:color="000000"/>
          <w:bdr w:val="nil"/>
        </w:rPr>
        <w:t>)</w:t>
      </w:r>
      <w:r w:rsidRPr="005D4C03">
        <w:rPr>
          <w:rFonts w:asciiTheme="majorBidi" w:eastAsia="Arial" w:hAnsiTheme="majorBidi" w:cstheme="majorBidi"/>
          <w:sz w:val="24"/>
          <w:szCs w:val="24"/>
          <w:u w:color="000000"/>
          <w:bdr w:val="nil"/>
        </w:rPr>
        <w:t xml:space="preserve">, </w:t>
      </w:r>
      <w:r w:rsidR="007B5352" w:rsidRPr="005D4C03">
        <w:rPr>
          <w:rFonts w:asciiTheme="majorBidi" w:eastAsia="Arial" w:hAnsiTheme="majorBidi" w:cstheme="majorBidi"/>
          <w:sz w:val="24"/>
          <w:szCs w:val="24"/>
          <w:u w:color="000000"/>
          <w:bdr w:val="nil"/>
        </w:rPr>
        <w:t>frizzled</w:t>
      </w:r>
      <w:r w:rsidRPr="005D4C03">
        <w:rPr>
          <w:rFonts w:asciiTheme="majorBidi" w:eastAsia="Arial" w:hAnsiTheme="majorBidi" w:cstheme="majorBidi"/>
          <w:sz w:val="24"/>
          <w:szCs w:val="24"/>
          <w:u w:color="000000"/>
          <w:bdr w:val="nil"/>
        </w:rPr>
        <w:t>-5</w:t>
      </w:r>
      <w:r w:rsidR="00707EF8" w:rsidRPr="005D4C03">
        <w:rPr>
          <w:rFonts w:asciiTheme="majorBidi" w:eastAsia="Arial" w:hAnsiTheme="majorBidi" w:cstheme="majorBidi"/>
          <w:sz w:val="24"/>
          <w:szCs w:val="24"/>
          <w:u w:color="000000"/>
          <w:bdr w:val="nil"/>
        </w:rPr>
        <w:t xml:space="preserve"> (FZD5)</w:t>
      </w:r>
      <w:r w:rsidRPr="005D4C03">
        <w:rPr>
          <w:rFonts w:asciiTheme="majorBidi" w:eastAsia="Arial" w:hAnsiTheme="majorBidi" w:cstheme="majorBidi"/>
          <w:sz w:val="24"/>
          <w:szCs w:val="24"/>
          <w:u w:color="000000"/>
          <w:bdr w:val="nil"/>
        </w:rPr>
        <w:t xml:space="preserve">, </w:t>
      </w:r>
      <w:r w:rsidR="00153971" w:rsidRPr="005D4C03">
        <w:rPr>
          <w:rFonts w:asciiTheme="majorBidi" w:eastAsia="Arial" w:hAnsiTheme="majorBidi" w:cstheme="majorBidi"/>
          <w:sz w:val="24"/>
          <w:szCs w:val="24"/>
          <w:u w:color="000000"/>
          <w:bdr w:val="nil"/>
        </w:rPr>
        <w:t>ADAM10</w:t>
      </w:r>
      <w:r w:rsidRPr="005D4C03">
        <w:rPr>
          <w:rFonts w:asciiTheme="majorBidi" w:eastAsia="Arial" w:hAnsiTheme="majorBidi" w:cstheme="majorBidi"/>
          <w:sz w:val="24"/>
          <w:szCs w:val="24"/>
          <w:u w:color="000000"/>
          <w:bdr w:val="nil"/>
        </w:rPr>
        <w:t xml:space="preserve">, </w:t>
      </w:r>
      <w:r w:rsidR="007B5352" w:rsidRPr="005D4C03">
        <w:rPr>
          <w:rFonts w:asciiTheme="majorBidi" w:eastAsia="Arial" w:hAnsiTheme="majorBidi" w:cstheme="majorBidi"/>
          <w:sz w:val="24"/>
          <w:szCs w:val="24"/>
          <w:u w:color="000000"/>
          <w:bdr w:val="nil"/>
        </w:rPr>
        <w:t xml:space="preserve">transmembrane </w:t>
      </w:r>
      <w:r w:rsidRPr="005D4C03">
        <w:rPr>
          <w:rFonts w:asciiTheme="majorBidi" w:eastAsia="Arial" w:hAnsiTheme="majorBidi" w:cstheme="majorBidi"/>
          <w:sz w:val="24"/>
          <w:szCs w:val="24"/>
          <w:u w:color="000000"/>
          <w:bdr w:val="nil"/>
        </w:rPr>
        <w:t>protein-2</w:t>
      </w:r>
      <w:r w:rsidR="00153971" w:rsidRPr="005D4C03">
        <w:rPr>
          <w:rFonts w:asciiTheme="majorBidi" w:eastAsia="Arial" w:hAnsiTheme="majorBidi" w:cstheme="majorBidi"/>
          <w:sz w:val="24"/>
          <w:szCs w:val="24"/>
          <w:u w:color="000000"/>
          <w:bdr w:val="nil"/>
        </w:rPr>
        <w:t xml:space="preserve"> (TMEM2)</w:t>
      </w:r>
      <w:r w:rsidRPr="005D4C03">
        <w:rPr>
          <w:rFonts w:asciiTheme="majorBidi" w:eastAsia="Arial" w:hAnsiTheme="majorBidi" w:cstheme="majorBidi"/>
          <w:sz w:val="24"/>
          <w:szCs w:val="24"/>
          <w:u w:color="000000"/>
          <w:bdr w:val="nil"/>
        </w:rPr>
        <w:t xml:space="preserve">, </w:t>
      </w:r>
      <w:r w:rsidR="007B5352" w:rsidRPr="005D4C03">
        <w:rPr>
          <w:rFonts w:asciiTheme="majorBidi" w:eastAsia="Arial" w:hAnsiTheme="majorBidi" w:cstheme="majorBidi"/>
          <w:sz w:val="24"/>
          <w:szCs w:val="24"/>
          <w:u w:color="000000"/>
          <w:bdr w:val="nil"/>
        </w:rPr>
        <w:t>neuropilin</w:t>
      </w:r>
      <w:r w:rsidRPr="005D4C03">
        <w:rPr>
          <w:rFonts w:asciiTheme="majorBidi" w:eastAsia="Arial" w:hAnsiTheme="majorBidi" w:cstheme="majorBidi"/>
          <w:sz w:val="24"/>
          <w:szCs w:val="24"/>
          <w:u w:color="000000"/>
          <w:bdr w:val="nil"/>
        </w:rPr>
        <w:t>-1,</w:t>
      </w:r>
      <w:r w:rsidR="00153971" w:rsidRPr="005D4C03">
        <w:rPr>
          <w:rFonts w:asciiTheme="majorBidi" w:eastAsia="Arial" w:hAnsiTheme="majorBidi" w:cstheme="majorBidi"/>
          <w:sz w:val="24"/>
          <w:szCs w:val="24"/>
          <w:u w:color="000000"/>
          <w:bdr w:val="nil"/>
        </w:rPr>
        <w:t xml:space="preserve"> and </w:t>
      </w:r>
      <w:r w:rsidR="007B5352" w:rsidRPr="005D4C03">
        <w:rPr>
          <w:rFonts w:asciiTheme="majorBidi" w:eastAsia="Arial" w:hAnsiTheme="majorBidi" w:cstheme="majorBidi"/>
          <w:sz w:val="24"/>
          <w:szCs w:val="24"/>
          <w:u w:color="000000"/>
          <w:bdr w:val="nil"/>
        </w:rPr>
        <w:t>semaphorin</w:t>
      </w:r>
      <w:r w:rsidRPr="005D4C03">
        <w:rPr>
          <w:rFonts w:asciiTheme="majorBidi" w:eastAsia="Arial" w:hAnsiTheme="majorBidi" w:cstheme="majorBidi"/>
          <w:sz w:val="24"/>
          <w:szCs w:val="24"/>
          <w:u w:color="000000"/>
          <w:bdr w:val="nil"/>
        </w:rPr>
        <w:t xml:space="preserve">-3A, </w:t>
      </w:r>
      <w:r w:rsidR="0026365D" w:rsidRPr="005D4C03">
        <w:rPr>
          <w:rFonts w:asciiTheme="majorBidi" w:eastAsia="Arial" w:hAnsiTheme="majorBidi" w:cstheme="majorBidi"/>
          <w:sz w:val="24"/>
          <w:szCs w:val="24"/>
          <w:u w:color="000000"/>
          <w:bdr w:val="nil"/>
        </w:rPr>
        <w:t>and thus</w:t>
      </w:r>
      <w:r w:rsidRPr="005D4C03">
        <w:rPr>
          <w:rFonts w:asciiTheme="majorBidi" w:eastAsia="Arial" w:hAnsiTheme="majorBidi" w:cstheme="majorBidi"/>
          <w:sz w:val="24"/>
          <w:szCs w:val="24"/>
          <w:u w:color="000000"/>
          <w:bdr w:val="nil"/>
        </w:rPr>
        <w:t xml:space="preserve"> enhanc</w:t>
      </w:r>
      <w:r w:rsidR="0026365D" w:rsidRPr="005D4C03">
        <w:rPr>
          <w:rFonts w:asciiTheme="majorBidi" w:eastAsia="Arial" w:hAnsiTheme="majorBidi" w:cstheme="majorBidi"/>
          <w:sz w:val="24"/>
          <w:szCs w:val="24"/>
          <w:u w:color="000000"/>
          <w:bdr w:val="nil"/>
        </w:rPr>
        <w:t>es</w:t>
      </w:r>
      <w:r w:rsidRPr="005D4C03">
        <w:rPr>
          <w:rFonts w:asciiTheme="majorBidi" w:eastAsia="Arial" w:hAnsiTheme="majorBidi" w:cstheme="majorBidi"/>
          <w:sz w:val="24"/>
          <w:szCs w:val="24"/>
          <w:u w:color="000000"/>
          <w:bdr w:val="nil"/>
        </w:rPr>
        <w:t xml:space="preserve"> cancer cell migration, invasion and metastasis </w:t>
      </w:r>
      <w:r w:rsidR="00022EB0" w:rsidRPr="005D4C03">
        <w:rPr>
          <w:rFonts w:asciiTheme="majorBidi" w:eastAsia="Arial" w:hAnsiTheme="majorBidi" w:cstheme="majorBidi"/>
          <w:sz w:val="24"/>
          <w:szCs w:val="24"/>
          <w:u w:color="000000"/>
          <w:bdr w:val="nil"/>
        </w:rPr>
        <w:fldChar w:fldCharType="begin">
          <w:fldData xml:space="preserve">PEVuZE5vdGU+PENpdGU+PEF1dGhvcj5IdWFuZzwvQXV0aG9yPjxZZWFyPjIwMTI8L1llYXI+PFJl
Y051bT42ODwvUmVjTnVtPjxEaXNwbGF5VGV4dD5bMjItMjRdPC9EaXNwbGF5VGV4dD48cmVjb3Jk
PjxyZWMtbnVtYmVyPjY4PC9yZWMtbnVtYmVyPjxmb3JlaWduLWtleXM+PGtleSBhcHA9IkVOIiBk
Yi1pZD0iYXYwNXZkNWY2czB4c3BldnpzbHhwNXp1cmRmZHJ3czl3NXN4IiB0aW1lc3RhbXA9IjE1
NDI2MTcwMDUiPjY4PC9rZXk+PC9mb3JlaWduLWtleXM+PHJlZi10eXBlIG5hbWU9IkpvdXJuYWwg
QXJ0aWNsZSI+MTc8L3JlZi10eXBlPjxjb250cmlidXRvcnM+PGF1dGhvcnM+PGF1dGhvcj5IdWFu
ZywgSC4gWS48L2F1dGhvcj48YXV0aG9yPkNoZW5nLCBZLiBZLjwvYXV0aG9yPjxhdXRob3I+TGlh
bywgVy4gQy48L2F1dGhvcj48YXV0aG9yPlRpZW4sIFkuIFcuPC9hdXRob3I+PGF1dGhvcj5ZYW5n
LCBDLiBILjwvYXV0aG9yPjxhdXRob3I+SHN1LCBTLiBNLjwvYXV0aG9yPjxhdXRob3I+SHVhbmcs
IFAuIEguPC9hdXRob3I+PC9hdXRob3JzPjwvY29udHJpYnV0b3JzPjxhdXRoLWFkZHJlc3M+R3Jh
ZHVhdGUgSW5zdGl0dXRlIG9mIFBhdGhvbG9neSwgQ29sbGVnZSBvZiBNZWRpY2luZSwgTmF0aW9u
YWwgVGFpd2FuIFVuaXZlcnNpdHksIFRhaXBlaSwgVGFpd2FuLCBSZXB1YmxpYyBvZiBDaGluYS48
L2F1dGgtYWRkcmVzcz48dGl0bGVzPjx0aXRsZT5TT1g0IHRyYW5zY3JpcHRpb25hbGx5IHJlZ3Vs
YXRlcyBtdWx0aXBsZSBTRU1BMy9wbGV4aW4gZmFtaWx5IG1lbWJlcnMgYW5kIHByb21vdGVzIHR1
bW9yIGdyb3d0aCBpbiBwYW5jcmVhdGljIGNhbmNlcjwvdGl0bGU+PHNlY29uZGFyeS10aXRsZT5Q
TG9TIE9uZTwvc2Vjb25kYXJ5LXRpdGxlPjxhbHQtdGl0bGU+UGxvUyBvbmU8L2FsdC10aXRsZT48
L3RpdGxlcz48cGVyaW9kaWNhbD48ZnVsbC10aXRsZT5QTG9TIE9uZTwvZnVsbC10aXRsZT48YWJi
ci0xPlBsb1Mgb25lPC9hYmJyLTE+PC9wZXJpb2RpY2FsPjxhbHQtcGVyaW9kaWNhbD48ZnVsbC10
aXRsZT5QTG9TIE9uZTwvZnVsbC10aXRsZT48YWJici0xPlBsb1Mgb25lPC9hYmJyLTE+PC9hbHQt
cGVyaW9kaWNhbD48cGFnZXM+ZTQ4NjM3PC9wYWdlcz48dm9sdW1lPjc8L3ZvbHVtZT48bnVtYmVy
PjEyPC9udW1iZXI+PGtleXdvcmRzPjxrZXl3b3JkPkFkdWx0PC9rZXl3b3JkPjxrZXl3b3JkPkFn
ZWQ8L2tleXdvcmQ+PGtleXdvcmQ+QWdlZCwgODAgYW5kIG92ZXI8L2tleXdvcmQ+PGtleXdvcmQ+
Q2FyY2lub21hLCBQYW5jcmVhdGljIER1Y3RhbC9nZW5ldGljcy8qbWV0YWJvbGlzbS9wYXRob2xv
Z3k8L2tleXdvcmQ+PGtleXdvcmQ+Q2VsbCBMaW5lLCBUdW1vcjwva2V5d29yZD48a2V5d29yZD5D
ZWxsIFRyYW5zZm9ybWF0aW9uLCBOZW9wbGFzdGljL2dlbmV0aWNzLyptZXRhYm9saXNtL3BhdGhv
bG9neTwva2V5d29yZD48a2V5d29yZD5GZW1hbGU8L2tleXdvcmQ+PGtleXdvcmQ+R2VuZSBFeHBy
ZXNzaW9uIFJlZ3VsYXRpb24sIE5lb3BsYXN0aWM8L2tleXdvcmQ+PGtleXdvcmQ+SHVtYW5zPC9r
ZXl3b3JkPjxrZXl3b3JkPk1hbGU8L2tleXdvcmQ+PGtleXdvcmQ+TWljcm9STkFzL2dlbmV0aWNz
L21ldGFib2xpc208L2tleXdvcmQ+PGtleXdvcmQ+TWlkZGxlIEFnZWQ8L2tleXdvcmQ+PGtleXdv
cmQ+TmVydmUgVGlzc3VlIFByb3RlaW5zL2dlbmV0aWNzLyptZXRhYm9saXNtPC9rZXl3b3JkPjxr
ZXl3b3JkPlBhbmNyZWF0aWMgTmVvcGxhc21zL2dlbmV0aWNzLyptZXRhYm9saXNtL3BhdGhvbG9n
eTwva2V5d29yZD48a2V5d29yZD5Qcm9tb3RlciBSZWdpb25zLCBHZW5ldGljPC9rZXl3b3JkPjxr
ZXl3b3JkPlJlY2VwdG9ycywgQ2VsbCBTdXJmYWNlL2dlbmV0aWNzLyptZXRhYm9saXNtPC9rZXl3
b3JkPjxrZXl3b3JkPlNPWEMgVHJhbnNjcmlwdGlvbiBGYWN0b3JzL2dlbmV0aWNzLyptZXRhYm9s
aXNtPC9rZXl3b3JkPjxrZXl3b3JkPlNlbWFwaG9yaW5zL2dlbmV0aWNzLyptZXRhYm9saXNtPC9r
ZXl3b3JkPjxrZXl3b3JkPlRyYW5zY3JpcHRpb25hbCBBY3RpdmF0aW9uPC9rZXl3b3JkPjwva2V5
d29yZHM+PGRhdGVzPjx5ZWFyPjIwMTI8L3llYXI+PC9kYXRlcz48aXNibj4xOTMyLTYyMDMgKEVs
ZWN0cm9uaWMpJiN4RDsxOTMyLTYyMDMgKExpbmtpbmcpPC9pc2JuPjxhY2Nlc3Npb24tbnVtPjIz
MjUxMzM0PC9hY2Nlc3Npb24tbnVtPjx1cmxzPjxyZWxhdGVkLXVybHM+PHVybD5odHRwOi8vd3d3
Lm5jYmkubmxtLm5paC5nb3YvcHVibWVkLzIzMjUxMzM0PC91cmw+PC9yZWxhdGVkLXVybHM+PC91
cmxzPjxjdXN0b20yPjM1MjA5NjM8L2N1c3RvbTI+PGVsZWN0cm9uaWMtcmVzb3VyY2UtbnVtPjEw
LjEzNzEvam91cm5hbC5wb25lLjAwNDg2Mzc8L2VsZWN0cm9uaWMtcmVzb3VyY2UtbnVtPjwvcmVj
b3JkPjwvQ2l0ZT48Q2l0ZT48QXV0aG9yPkxpYW88L0F1dGhvcj48WWVhcj4yMDA4PC9ZZWFyPjxS
ZWNOdW0+Njk8L1JlY051bT48cmVjb3JkPjxyZWMtbnVtYmVyPjY5PC9yZWMtbnVtYmVyPjxmb3Jl
aWduLWtleXM+PGtleSBhcHA9IkVOIiBkYi1pZD0iYXYwNXZkNWY2czB4c3BldnpzbHhwNXp1cmRm
ZHJ3czl3NXN4IiB0aW1lc3RhbXA9IjE1NDI2MTcxMjQiPjY5PC9rZXk+PC9mb3JlaWduLWtleXM+
PHJlZi10eXBlIG5hbWU9IkpvdXJuYWwgQXJ0aWNsZSI+MTc8L3JlZi10eXBlPjxjb250cmlidXRv
cnM+PGF1dGhvcnM+PGF1dGhvcj5MaWFvLCBZLiBMLjwvYXV0aG9yPjxhdXRob3I+U3VuLCBZLiBN
LjwvYXV0aG9yPjxhdXRob3I+Q2hhdSwgRy4gWS48L2F1dGhvcj48YXV0aG9yPkNoYXUsIFkuIFAu
PC9hdXRob3I+PGF1dGhvcj5MYWksIFQuIEMuPC9hdXRob3I+PGF1dGhvcj5XYW5nLCBKLiBMLjwv
YXV0aG9yPjxhdXRob3I+SG9ybmcsIEouIFQuPC9hdXRob3I+PGF1dGhvcj5Ic2lhbywgTS48L2F1
dGhvcj48YXV0aG9yPlRzb3UsIEEuIFAuPC9hdXRob3I+PC9hdXRob3JzPjwvY29udHJpYnV0b3Jz
PjxhdXRoLWFkZHJlc3M+RGVwYXJ0bWVudCBvZiBCaW90ZWNobm9sb2d5IGFuZCBMYWJvcmF0b3J5
IFNjaWVuY2UgaW4gTWVkaWNpbmUsIE5hdGlvbmFsIFlhbmctTWluZyBVbml2ZXJzaXR5LCBUYWlw
ZWksIFRhaXdhbiwgUk9DLjwvYXV0aC1hZGRyZXNzPjx0aXRsZXM+PHRpdGxlPklkZW50aWZpY2F0
aW9uIG9mIFNPWDQgdGFyZ2V0IGdlbmVzIHVzaW5nIHBoeWxvZ2VuZXRpYyBmb290cHJpbnRpbmct
YmFzZWQgcHJlZGljdGlvbiBmcm9tIGV4cHJlc3Npb24gbWljcm9hcnJheXMgc3VnZ2VzdHMgdGhh
dCBvdmVyZXhwcmVzc2lvbiBvZiBTT1g0IHBvdGVudGlhdGVzIG1ldGFzdGFzaXMgaW4gaGVwYXRv
Y2VsbHVsYXIgY2FyY2lub21hPC90aXRsZT48c2Vjb25kYXJ5LXRpdGxlPk9uY29nZW5lPC9zZWNv
bmRhcnktdGl0bGU+PGFsdC10aXRsZT5PbmNvZ2VuZTwvYWx0LXRpdGxlPjwvdGl0bGVzPjxwZXJp
b2RpY2FsPjxmdWxsLXRpdGxlPk9uY29nZW5lPC9mdWxsLXRpdGxlPjxhYmJyLTE+T25jb2dlbmU8
L2FiYnItMT48L3BlcmlvZGljYWw+PGFsdC1wZXJpb2RpY2FsPjxmdWxsLXRpdGxlPk9uY29nZW5l
PC9mdWxsLXRpdGxlPjxhYmJyLTE+T25jb2dlbmU8L2FiYnItMT48L2FsdC1wZXJpb2RpY2FsPjxw
YWdlcz41NTc4LTg5PC9wYWdlcz48dm9sdW1lPjI3PC92b2x1bWU+PG51bWJlcj40MjwvbnVtYmVy
PjxrZXl3b3Jkcz48a2V5d29yZD5BbmltYWxzPC9rZXl3b3JkPjxrZXl3b3JkPkNhcmNpbm9tYSwg
SGVwYXRvY2VsbHVsYXIvKnBhdGhvbG9neTwva2V5d29yZD48a2V5d29yZD5DZWxsIExpbmUsIFR1
bW9yPC9rZXl3b3JkPjxrZXl3b3JkPkNlbGwgTW92ZW1lbnQ8L2tleXdvcmQ+PGtleXdvcmQ+Q2hy
b21hdGluIEltbXVub3ByZWNpcGl0YXRpb248L2tleXdvcmQ+PGtleXdvcmQ+R2VuZSBFeHByZXNz
aW9uIFByb2ZpbGluZzwva2V5d29yZD48a2V5d29yZD5IdW1hbnM8L2tleXdvcmQ+PGtleXdvcmQ+
TGl2ZXIgTmVvcGxhc21zLypwYXRob2xvZ3k8L2tleXdvcmQ+PGtleXdvcmQ+TWljZTwva2V5d29y
ZD48a2V5d29yZD5OZW9wbGFzbSBJbnZhc2l2ZW5lc3M8L2tleXdvcmQ+PGtleXdvcmQ+TmVvcGxh
c20gTWV0YXN0YXNpczwva2V5d29yZD48a2V5d29yZD5OZXVyb3BpbGluLTEvZ2VuZXRpY3M8L2tl
eXdvcmQ+PGtleXdvcmQ+T2xpZ29udWNsZW90aWRlIEFycmF5IFNlcXVlbmNlIEFuYWx5c2lzLypt
ZXRob2RzPC9rZXl3b3JkPjxrZXl3b3JkPlBoeWxvZ2VueTwva2V5d29yZD48a2V5d29yZD5STkEs
IFNtYWxsIEludGVyZmVyaW5nL2dlbmV0aWNzPC9rZXl3b3JkPjxrZXl3b3JkPlNPWEMgVHJhbnNj
cmlwdGlvbiBGYWN0b3JzL2FudGFnb25pc3RzICZhbXA7IGluaGliaXRvcnMvZ2VuZXRpY3MvKnBo
eXNpb2xvZ3k8L2tleXdvcmQ+PGtleXdvcmQ+U2VtYXBob3JpbnMvZ2VuZXRpY3M8L2tleXdvcmQ+
PC9rZXl3b3Jkcz48ZGF0ZXM+PHllYXI+MjAwODwveWVhcj48cHViLWRhdGVzPjxkYXRlPlNlcCAx
ODwvZGF0ZT48L3B1Yi1kYXRlcz48L2RhdGVzPjxpc2JuPjE0NzYtNTU5NCAoRWxlY3Ryb25pYykm
I3hEOzA5NTAtOTIzMiAoTGlua2luZyk8L2lzYm4+PGFjY2Vzc2lvbi1udW0+MTg1MDQ0MzM8L2Fj
Y2Vzc2lvbi1udW0+PHVybHM+PHJlbGF0ZWQtdXJscz48dXJsPmh0dHA6Ly93d3cubmNiaS5ubG0u
bmloLmdvdi9wdWJtZWQvMTg1MDQ0MzM8L3VybD48L3JlbGF0ZWQtdXJscz48L3VybHM+PGVsZWN0
cm9uaWMtcmVzb3VyY2UtbnVtPjEwLjEwMzgvb25jLjIwMDguMTY4PC9lbGVjdHJvbmljLXJlc291
cmNlLW51bT48L3JlY29yZD48L0NpdGU+PENpdGU+PEF1dGhvcj5MZWU8L0F1dGhvcj48WWVhcj4y
MDE2PC9ZZWFyPjxSZWNOdW0+NzA8L1JlY051bT48cmVjb3JkPjxyZWMtbnVtYmVyPjcwPC9yZWMt
bnVtYmVyPjxmb3JlaWduLWtleXM+PGtleSBhcHA9IkVOIiBkYi1pZD0iYXYwNXZkNWY2czB4c3Bl
dnpzbHhwNXp1cmRmZHJ3czl3NXN4IiB0aW1lc3RhbXA9IjE1NDI2MTcyNjIiPjcwPC9rZXk+PC9m
b3JlaWduLWtleXM+PHJlZi10eXBlIG5hbWU9IkpvdXJuYWwgQXJ0aWNsZSI+MTc8L3JlZi10eXBl
Pjxjb250cmlidXRvcnM+PGF1dGhvcnM+PGF1dGhvcj5MZWUsIEguPC9hdXRob3I+PGF1dGhvcj5H
b29kYXJ6aSwgSC48L2F1dGhvcj48YXV0aG9yPlRhdmF6b2llLCBTLiBGLjwvYXV0aG9yPjxhdXRo
b3I+QWxhcmNvbiwgQy4gUi48L2F1dGhvcj48L2F1dGhvcnM+PC9jb250cmlidXRvcnM+PGF1dGgt
YWRkcmVzcz5MYWJvcmF0b3J5IG9mIFN5c3RlbXMgQ2FuY2VyIEJpb2xvZ3ksIFJvY2tlZmVsbGVy
IFVuaXZlcnNpdHksIE5ldyBZb3JrLCBOZXcgWW9yay4mI3hEO0xhYm9yYXRvcnkgb2YgU3lzdGVt
cyBDYW5jZXIgQmlvbG9neSwgUm9ja2VmZWxsZXIgVW5pdmVyc2l0eSwgTmV3IFlvcmssIE5ldyBZ
b3JrLiBzdGF2YXpvaWVAbWFpbC5yb2NrZWZlbGxlci5lZHUgY2FsYXJjb25AbWFpbC5yb2NrZWZl
bGxlci5lZHUuPC9hdXRoLWFkZHJlc3M+PHRpdGxlcz48dGl0bGU+VE1FTTIgSXMgYSBTT1g0LVJl
Z3VsYXRlZCBHZW5lIFRoYXQgTWVkaWF0ZXMgTWV0YXN0YXRpYyBNaWdyYXRpb24gYW5kIEludmFz
aW9uIGluIEJyZWFzdCBDYW5jZXI8L3RpdGxlPjxzZWNvbmRhcnktdGl0bGU+Q2FuY2VyIFJlczwv
c2Vjb25kYXJ5LXRpdGxlPjxhbHQtdGl0bGU+Q2FuY2VyIHJlc2VhcmNoPC9hbHQtdGl0bGU+PC90
aXRsZXM+PHBlcmlvZGljYWw+PGZ1bGwtdGl0bGU+Q2FuY2VyIFJlczwvZnVsbC10aXRsZT48YWJi
ci0xPkNhbmNlciByZXNlYXJjaDwvYWJici0xPjwvcGVyaW9kaWNhbD48YWx0LXBlcmlvZGljYWw+
PGZ1bGwtdGl0bGU+Q2FuY2VyIFJlczwvZnVsbC10aXRsZT48YWJici0xPkNhbmNlciByZXNlYXJj
aDwvYWJici0xPjwvYWx0LXBlcmlvZGljYWw+PHBhZ2VzPjQ5OTQtNTAwNTwvcGFnZXM+PHZvbHVt
ZT43Njwvdm9sdW1lPjxudW1iZXI+MTc8L251bWJlcj48a2V5d29yZHM+PGtleXdvcmQ+QW5pbWFs
czwva2V5d29yZD48a2V5d29yZD5CbG90dGluZywgV2VzdGVybjwva2V5d29yZD48a2V5d29yZD5C
cmVhc3QgTmVvcGxhc21zL2dlbmV0aWNzL21vcnRhbGl0eS8qcGF0aG9sb2d5PC9rZXl3b3JkPjxr
ZXl3b3JkPkNlbGwgTGluZSwgVHVtb3I8L2tleXdvcmQ+PGtleXdvcmQ+Q2VsbCBNb3ZlbWVudC9n
ZW5ldGljczwva2V5d29yZD48a2V5d29yZD5DaHJvbWF0aW4gSW1tdW5vcHJlY2lwaXRhdGlvbjwv
a2V5d29yZD48a2V5d29yZD5GZW1hbGU8L2tleXdvcmQ+PGtleXdvcmQ+R2VuZSBFeHByZXNzaW9u
IFJlZ3VsYXRpb24sIE5lb3BsYXN0aWMvKmdlbmV0aWNzPC9rZXl3b3JkPjxrZXl3b3JkPkhldGVy
b2dyYWZ0czwva2V5d29yZD48a2V5d29yZD5IdW1hbnM8L2tleXdvcmQ+PGtleXdvcmQ+S2FwbGFu
LU1laWVyIEVzdGltYXRlPC9rZXl3b3JkPjxrZXl3b3JkPk1lbWJyYW5lIFByb3RlaW5zLypnZW5l
dGljczwva2V5d29yZD48a2V5d29yZD5NaWNlPC9rZXl3b3JkPjxrZXl3b3JkPk1pY2UsIEluYnJl
ZCBOT0Q8L2tleXdvcmQ+PGtleXdvcmQ+TWljZSwgU0NJRDwva2V5d29yZD48a2V5d29yZD5OZW9w
bGFzbSBJbnZhc2l2ZW5lc3MvKmdlbmV0aWNzL3BhdGhvbG9neTwva2V5d29yZD48a2V5d29yZD5P
bGlnb251Y2xlb3RpZGUgQXJyYXkgU2VxdWVuY2UgQW5hbHlzaXM8L2tleXdvcmQ+PGtleXdvcmQ+
UmVhbC1UaW1lIFBvbHltZXJhc2UgQ2hhaW4gUmVhY3Rpb248L2tleXdvcmQ+PGtleXdvcmQ+U09Y
QyBUcmFuc2NyaXB0aW9uIEZhY3RvcnMvZ2VuZXRpY3M8L2tleXdvcmQ+PC9rZXl3b3Jkcz48ZGF0
ZXM+PHllYXI+MjAxNjwveWVhcj48cHViLWRhdGVzPjxkYXRlPlNlcCAxPC9kYXRlPjwvcHViLWRh
dGVzPjwvZGF0ZXM+PGlzYm4+MTUzOC03NDQ1IChFbGVjdHJvbmljKSYjeEQ7MDAwOC01NDcyIChM
aW5raW5nKTwvaXNibj48YWNjZXNzaW9uLW51bT4yNzMyODcyOTwvYWNjZXNzaW9uLW51bT48dXJs
cz48cmVsYXRlZC11cmxzPjx1cmw+aHR0cDovL3d3dy5uY2JpLm5sbS5uaWguZ292L3B1Ym1lZC8y
NzMyODcyOTwvdXJsPjwvcmVsYXRlZC11cmxzPjwvdXJscz48Y3VzdG9tMj41MTEwNDM0PC9jdXN0
b20yPjxlbGVjdHJvbmljLXJlc291cmNlLW51bT4xMC4xMTU4LzAwMDgtNTQ3Mi5DQU4tMTUtMjMy
MjwvZWxlY3Ryb25pYy1yZXNvdXJjZS1udW0+PC9yZWNvcmQ+PC9DaXRlPjwvRW5kTm90ZT4A
</w:fldData>
        </w:fldChar>
      </w:r>
      <w:r w:rsidR="00022EB0" w:rsidRPr="005D4C03">
        <w:rPr>
          <w:rFonts w:asciiTheme="majorBidi" w:eastAsia="Arial" w:hAnsiTheme="majorBidi" w:cstheme="majorBidi"/>
          <w:sz w:val="24"/>
          <w:szCs w:val="24"/>
          <w:u w:color="000000"/>
          <w:bdr w:val="nil"/>
        </w:rPr>
        <w:instrText xml:space="preserve"> ADDIN EN.CITE </w:instrText>
      </w:r>
      <w:r w:rsidR="00022EB0" w:rsidRPr="005D4C03">
        <w:rPr>
          <w:rFonts w:asciiTheme="majorBidi" w:eastAsia="Arial" w:hAnsiTheme="majorBidi" w:cstheme="majorBidi"/>
          <w:sz w:val="24"/>
          <w:szCs w:val="24"/>
          <w:u w:color="000000"/>
          <w:bdr w:val="nil"/>
        </w:rPr>
        <w:fldChar w:fldCharType="begin">
          <w:fldData xml:space="preserve">PEVuZE5vdGU+PENpdGU+PEF1dGhvcj5IdWFuZzwvQXV0aG9yPjxZZWFyPjIwMTI8L1llYXI+PFJl
Y051bT42ODwvUmVjTnVtPjxEaXNwbGF5VGV4dD5bMjItMjRdPC9EaXNwbGF5VGV4dD48cmVjb3Jk
PjxyZWMtbnVtYmVyPjY4PC9yZWMtbnVtYmVyPjxmb3JlaWduLWtleXM+PGtleSBhcHA9IkVOIiBk
Yi1pZD0iYXYwNXZkNWY2czB4c3BldnpzbHhwNXp1cmRmZHJ3czl3NXN4IiB0aW1lc3RhbXA9IjE1
NDI2MTcwMDUiPjY4PC9rZXk+PC9mb3JlaWduLWtleXM+PHJlZi10eXBlIG5hbWU9IkpvdXJuYWwg
QXJ0aWNsZSI+MTc8L3JlZi10eXBlPjxjb250cmlidXRvcnM+PGF1dGhvcnM+PGF1dGhvcj5IdWFu
ZywgSC4gWS48L2F1dGhvcj48YXV0aG9yPkNoZW5nLCBZLiBZLjwvYXV0aG9yPjxhdXRob3I+TGlh
bywgVy4gQy48L2F1dGhvcj48YXV0aG9yPlRpZW4sIFkuIFcuPC9hdXRob3I+PGF1dGhvcj5ZYW5n
LCBDLiBILjwvYXV0aG9yPjxhdXRob3I+SHN1LCBTLiBNLjwvYXV0aG9yPjxhdXRob3I+SHVhbmcs
IFAuIEguPC9hdXRob3I+PC9hdXRob3JzPjwvY29udHJpYnV0b3JzPjxhdXRoLWFkZHJlc3M+R3Jh
ZHVhdGUgSW5zdGl0dXRlIG9mIFBhdGhvbG9neSwgQ29sbGVnZSBvZiBNZWRpY2luZSwgTmF0aW9u
YWwgVGFpd2FuIFVuaXZlcnNpdHksIFRhaXBlaSwgVGFpd2FuLCBSZXB1YmxpYyBvZiBDaGluYS48
L2F1dGgtYWRkcmVzcz48dGl0bGVzPjx0aXRsZT5TT1g0IHRyYW5zY3JpcHRpb25hbGx5IHJlZ3Vs
YXRlcyBtdWx0aXBsZSBTRU1BMy9wbGV4aW4gZmFtaWx5IG1lbWJlcnMgYW5kIHByb21vdGVzIHR1
bW9yIGdyb3d0aCBpbiBwYW5jcmVhdGljIGNhbmNlcjwvdGl0bGU+PHNlY29uZGFyeS10aXRsZT5Q
TG9TIE9uZTwvc2Vjb25kYXJ5LXRpdGxlPjxhbHQtdGl0bGU+UGxvUyBvbmU8L2FsdC10aXRsZT48
L3RpdGxlcz48cGVyaW9kaWNhbD48ZnVsbC10aXRsZT5QTG9TIE9uZTwvZnVsbC10aXRsZT48YWJi
ci0xPlBsb1Mgb25lPC9hYmJyLTE+PC9wZXJpb2RpY2FsPjxhbHQtcGVyaW9kaWNhbD48ZnVsbC10
aXRsZT5QTG9TIE9uZTwvZnVsbC10aXRsZT48YWJici0xPlBsb1Mgb25lPC9hYmJyLTE+PC9hbHQt
cGVyaW9kaWNhbD48cGFnZXM+ZTQ4NjM3PC9wYWdlcz48dm9sdW1lPjc8L3ZvbHVtZT48bnVtYmVy
PjEyPC9udW1iZXI+PGtleXdvcmRzPjxrZXl3b3JkPkFkdWx0PC9rZXl3b3JkPjxrZXl3b3JkPkFn
ZWQ8L2tleXdvcmQ+PGtleXdvcmQ+QWdlZCwgODAgYW5kIG92ZXI8L2tleXdvcmQ+PGtleXdvcmQ+
Q2FyY2lub21hLCBQYW5jcmVhdGljIER1Y3RhbC9nZW5ldGljcy8qbWV0YWJvbGlzbS9wYXRob2xv
Z3k8L2tleXdvcmQ+PGtleXdvcmQ+Q2VsbCBMaW5lLCBUdW1vcjwva2V5d29yZD48a2V5d29yZD5D
ZWxsIFRyYW5zZm9ybWF0aW9uLCBOZW9wbGFzdGljL2dlbmV0aWNzLyptZXRhYm9saXNtL3BhdGhv
bG9neTwva2V5d29yZD48a2V5d29yZD5GZW1hbGU8L2tleXdvcmQ+PGtleXdvcmQ+R2VuZSBFeHBy
ZXNzaW9uIFJlZ3VsYXRpb24sIE5lb3BsYXN0aWM8L2tleXdvcmQ+PGtleXdvcmQ+SHVtYW5zPC9r
ZXl3b3JkPjxrZXl3b3JkPk1hbGU8L2tleXdvcmQ+PGtleXdvcmQ+TWljcm9STkFzL2dlbmV0aWNz
L21ldGFib2xpc208L2tleXdvcmQ+PGtleXdvcmQ+TWlkZGxlIEFnZWQ8L2tleXdvcmQ+PGtleXdv
cmQ+TmVydmUgVGlzc3VlIFByb3RlaW5zL2dlbmV0aWNzLyptZXRhYm9saXNtPC9rZXl3b3JkPjxr
ZXl3b3JkPlBhbmNyZWF0aWMgTmVvcGxhc21zL2dlbmV0aWNzLyptZXRhYm9saXNtL3BhdGhvbG9n
eTwva2V5d29yZD48a2V5d29yZD5Qcm9tb3RlciBSZWdpb25zLCBHZW5ldGljPC9rZXl3b3JkPjxr
ZXl3b3JkPlJlY2VwdG9ycywgQ2VsbCBTdXJmYWNlL2dlbmV0aWNzLyptZXRhYm9saXNtPC9rZXl3
b3JkPjxrZXl3b3JkPlNPWEMgVHJhbnNjcmlwdGlvbiBGYWN0b3JzL2dlbmV0aWNzLyptZXRhYm9s
aXNtPC9rZXl3b3JkPjxrZXl3b3JkPlNlbWFwaG9yaW5zL2dlbmV0aWNzLyptZXRhYm9saXNtPC9r
ZXl3b3JkPjxrZXl3b3JkPlRyYW5zY3JpcHRpb25hbCBBY3RpdmF0aW9uPC9rZXl3b3JkPjwva2V5
d29yZHM+PGRhdGVzPjx5ZWFyPjIwMTI8L3llYXI+PC9kYXRlcz48aXNibj4xOTMyLTYyMDMgKEVs
ZWN0cm9uaWMpJiN4RDsxOTMyLTYyMDMgKExpbmtpbmcpPC9pc2JuPjxhY2Nlc3Npb24tbnVtPjIz
MjUxMzM0PC9hY2Nlc3Npb24tbnVtPjx1cmxzPjxyZWxhdGVkLXVybHM+PHVybD5odHRwOi8vd3d3
Lm5jYmkubmxtLm5paC5nb3YvcHVibWVkLzIzMjUxMzM0PC91cmw+PC9yZWxhdGVkLXVybHM+PC91
cmxzPjxjdXN0b20yPjM1MjA5NjM8L2N1c3RvbTI+PGVsZWN0cm9uaWMtcmVzb3VyY2UtbnVtPjEw
LjEzNzEvam91cm5hbC5wb25lLjAwNDg2Mzc8L2VsZWN0cm9uaWMtcmVzb3VyY2UtbnVtPjwvcmVj
b3JkPjwvQ2l0ZT48Q2l0ZT48QXV0aG9yPkxpYW88L0F1dGhvcj48WWVhcj4yMDA4PC9ZZWFyPjxS
ZWNOdW0+Njk8L1JlY051bT48cmVjb3JkPjxyZWMtbnVtYmVyPjY5PC9yZWMtbnVtYmVyPjxmb3Jl
aWduLWtleXM+PGtleSBhcHA9IkVOIiBkYi1pZD0iYXYwNXZkNWY2czB4c3BldnpzbHhwNXp1cmRm
ZHJ3czl3NXN4IiB0aW1lc3RhbXA9IjE1NDI2MTcxMjQiPjY5PC9rZXk+PC9mb3JlaWduLWtleXM+
PHJlZi10eXBlIG5hbWU9IkpvdXJuYWwgQXJ0aWNsZSI+MTc8L3JlZi10eXBlPjxjb250cmlidXRv
cnM+PGF1dGhvcnM+PGF1dGhvcj5MaWFvLCBZLiBMLjwvYXV0aG9yPjxhdXRob3I+U3VuLCBZLiBN
LjwvYXV0aG9yPjxhdXRob3I+Q2hhdSwgRy4gWS48L2F1dGhvcj48YXV0aG9yPkNoYXUsIFkuIFAu
PC9hdXRob3I+PGF1dGhvcj5MYWksIFQuIEMuPC9hdXRob3I+PGF1dGhvcj5XYW5nLCBKLiBMLjwv
YXV0aG9yPjxhdXRob3I+SG9ybmcsIEouIFQuPC9hdXRob3I+PGF1dGhvcj5Ic2lhbywgTS48L2F1
dGhvcj48YXV0aG9yPlRzb3UsIEEuIFAuPC9hdXRob3I+PC9hdXRob3JzPjwvY29udHJpYnV0b3Jz
PjxhdXRoLWFkZHJlc3M+RGVwYXJ0bWVudCBvZiBCaW90ZWNobm9sb2d5IGFuZCBMYWJvcmF0b3J5
IFNjaWVuY2UgaW4gTWVkaWNpbmUsIE5hdGlvbmFsIFlhbmctTWluZyBVbml2ZXJzaXR5LCBUYWlw
ZWksIFRhaXdhbiwgUk9DLjwvYXV0aC1hZGRyZXNzPjx0aXRsZXM+PHRpdGxlPklkZW50aWZpY2F0
aW9uIG9mIFNPWDQgdGFyZ2V0IGdlbmVzIHVzaW5nIHBoeWxvZ2VuZXRpYyBmb290cHJpbnRpbmct
YmFzZWQgcHJlZGljdGlvbiBmcm9tIGV4cHJlc3Npb24gbWljcm9hcnJheXMgc3VnZ2VzdHMgdGhh
dCBvdmVyZXhwcmVzc2lvbiBvZiBTT1g0IHBvdGVudGlhdGVzIG1ldGFzdGFzaXMgaW4gaGVwYXRv
Y2VsbHVsYXIgY2FyY2lub21hPC90aXRsZT48c2Vjb25kYXJ5LXRpdGxlPk9uY29nZW5lPC9zZWNv
bmRhcnktdGl0bGU+PGFsdC10aXRsZT5PbmNvZ2VuZTwvYWx0LXRpdGxlPjwvdGl0bGVzPjxwZXJp
b2RpY2FsPjxmdWxsLXRpdGxlPk9uY29nZW5lPC9mdWxsLXRpdGxlPjxhYmJyLTE+T25jb2dlbmU8
L2FiYnItMT48L3BlcmlvZGljYWw+PGFsdC1wZXJpb2RpY2FsPjxmdWxsLXRpdGxlPk9uY29nZW5l
PC9mdWxsLXRpdGxlPjxhYmJyLTE+T25jb2dlbmU8L2FiYnItMT48L2FsdC1wZXJpb2RpY2FsPjxw
YWdlcz41NTc4LTg5PC9wYWdlcz48dm9sdW1lPjI3PC92b2x1bWU+PG51bWJlcj40MjwvbnVtYmVy
PjxrZXl3b3Jkcz48a2V5d29yZD5BbmltYWxzPC9rZXl3b3JkPjxrZXl3b3JkPkNhcmNpbm9tYSwg
SGVwYXRvY2VsbHVsYXIvKnBhdGhvbG9neTwva2V5d29yZD48a2V5d29yZD5DZWxsIExpbmUsIFR1
bW9yPC9rZXl3b3JkPjxrZXl3b3JkPkNlbGwgTW92ZW1lbnQ8L2tleXdvcmQ+PGtleXdvcmQ+Q2hy
b21hdGluIEltbXVub3ByZWNpcGl0YXRpb248L2tleXdvcmQ+PGtleXdvcmQ+R2VuZSBFeHByZXNz
aW9uIFByb2ZpbGluZzwva2V5d29yZD48a2V5d29yZD5IdW1hbnM8L2tleXdvcmQ+PGtleXdvcmQ+
TGl2ZXIgTmVvcGxhc21zLypwYXRob2xvZ3k8L2tleXdvcmQ+PGtleXdvcmQ+TWljZTwva2V5d29y
ZD48a2V5d29yZD5OZW9wbGFzbSBJbnZhc2l2ZW5lc3M8L2tleXdvcmQ+PGtleXdvcmQ+TmVvcGxh
c20gTWV0YXN0YXNpczwva2V5d29yZD48a2V5d29yZD5OZXVyb3BpbGluLTEvZ2VuZXRpY3M8L2tl
eXdvcmQ+PGtleXdvcmQ+T2xpZ29udWNsZW90aWRlIEFycmF5IFNlcXVlbmNlIEFuYWx5c2lzLypt
ZXRob2RzPC9rZXl3b3JkPjxrZXl3b3JkPlBoeWxvZ2VueTwva2V5d29yZD48a2V5d29yZD5STkEs
IFNtYWxsIEludGVyZmVyaW5nL2dlbmV0aWNzPC9rZXl3b3JkPjxrZXl3b3JkPlNPWEMgVHJhbnNj
cmlwdGlvbiBGYWN0b3JzL2FudGFnb25pc3RzICZhbXA7IGluaGliaXRvcnMvZ2VuZXRpY3MvKnBo
eXNpb2xvZ3k8L2tleXdvcmQ+PGtleXdvcmQ+U2VtYXBob3JpbnMvZ2VuZXRpY3M8L2tleXdvcmQ+
PC9rZXl3b3Jkcz48ZGF0ZXM+PHllYXI+MjAwODwveWVhcj48cHViLWRhdGVzPjxkYXRlPlNlcCAx
ODwvZGF0ZT48L3B1Yi1kYXRlcz48L2RhdGVzPjxpc2JuPjE0NzYtNTU5NCAoRWxlY3Ryb25pYykm
I3hEOzA5NTAtOTIzMiAoTGlua2luZyk8L2lzYm4+PGFjY2Vzc2lvbi1udW0+MTg1MDQ0MzM8L2Fj
Y2Vzc2lvbi1udW0+PHVybHM+PHJlbGF0ZWQtdXJscz48dXJsPmh0dHA6Ly93d3cubmNiaS5ubG0u
bmloLmdvdi9wdWJtZWQvMTg1MDQ0MzM8L3VybD48L3JlbGF0ZWQtdXJscz48L3VybHM+PGVsZWN0
cm9uaWMtcmVzb3VyY2UtbnVtPjEwLjEwMzgvb25jLjIwMDguMTY4PC9lbGVjdHJvbmljLXJlc291
cmNlLW51bT48L3JlY29yZD48L0NpdGU+PENpdGU+PEF1dGhvcj5MZWU8L0F1dGhvcj48WWVhcj4y
MDE2PC9ZZWFyPjxSZWNOdW0+NzA8L1JlY051bT48cmVjb3JkPjxyZWMtbnVtYmVyPjcwPC9yZWMt
bnVtYmVyPjxmb3JlaWduLWtleXM+PGtleSBhcHA9IkVOIiBkYi1pZD0iYXYwNXZkNWY2czB4c3Bl
dnpzbHhwNXp1cmRmZHJ3czl3NXN4IiB0aW1lc3RhbXA9IjE1NDI2MTcyNjIiPjcwPC9rZXk+PC9m
b3JlaWduLWtleXM+PHJlZi10eXBlIG5hbWU9IkpvdXJuYWwgQXJ0aWNsZSI+MTc8L3JlZi10eXBl
Pjxjb250cmlidXRvcnM+PGF1dGhvcnM+PGF1dGhvcj5MZWUsIEguPC9hdXRob3I+PGF1dGhvcj5H
b29kYXJ6aSwgSC48L2F1dGhvcj48YXV0aG9yPlRhdmF6b2llLCBTLiBGLjwvYXV0aG9yPjxhdXRo
b3I+QWxhcmNvbiwgQy4gUi48L2F1dGhvcj48L2F1dGhvcnM+PC9jb250cmlidXRvcnM+PGF1dGgt
YWRkcmVzcz5MYWJvcmF0b3J5IG9mIFN5c3RlbXMgQ2FuY2VyIEJpb2xvZ3ksIFJvY2tlZmVsbGVy
IFVuaXZlcnNpdHksIE5ldyBZb3JrLCBOZXcgWW9yay4mI3hEO0xhYm9yYXRvcnkgb2YgU3lzdGVt
cyBDYW5jZXIgQmlvbG9neSwgUm9ja2VmZWxsZXIgVW5pdmVyc2l0eSwgTmV3IFlvcmssIE5ldyBZ
b3JrLiBzdGF2YXpvaWVAbWFpbC5yb2NrZWZlbGxlci5lZHUgY2FsYXJjb25AbWFpbC5yb2NrZWZl
bGxlci5lZHUuPC9hdXRoLWFkZHJlc3M+PHRpdGxlcz48dGl0bGU+VE1FTTIgSXMgYSBTT1g0LVJl
Z3VsYXRlZCBHZW5lIFRoYXQgTWVkaWF0ZXMgTWV0YXN0YXRpYyBNaWdyYXRpb24gYW5kIEludmFz
aW9uIGluIEJyZWFzdCBDYW5jZXI8L3RpdGxlPjxzZWNvbmRhcnktdGl0bGU+Q2FuY2VyIFJlczwv
c2Vjb25kYXJ5LXRpdGxlPjxhbHQtdGl0bGU+Q2FuY2VyIHJlc2VhcmNoPC9hbHQtdGl0bGU+PC90
aXRsZXM+PHBlcmlvZGljYWw+PGZ1bGwtdGl0bGU+Q2FuY2VyIFJlczwvZnVsbC10aXRsZT48YWJi
ci0xPkNhbmNlciByZXNlYXJjaDwvYWJici0xPjwvcGVyaW9kaWNhbD48YWx0LXBlcmlvZGljYWw+
PGZ1bGwtdGl0bGU+Q2FuY2VyIFJlczwvZnVsbC10aXRsZT48YWJici0xPkNhbmNlciByZXNlYXJj
aDwvYWJici0xPjwvYWx0LXBlcmlvZGljYWw+PHBhZ2VzPjQ5OTQtNTAwNTwvcGFnZXM+PHZvbHVt
ZT43Njwvdm9sdW1lPjxudW1iZXI+MTc8L251bWJlcj48a2V5d29yZHM+PGtleXdvcmQ+QW5pbWFs
czwva2V5d29yZD48a2V5d29yZD5CbG90dGluZywgV2VzdGVybjwva2V5d29yZD48a2V5d29yZD5C
cmVhc3QgTmVvcGxhc21zL2dlbmV0aWNzL21vcnRhbGl0eS8qcGF0aG9sb2d5PC9rZXl3b3JkPjxr
ZXl3b3JkPkNlbGwgTGluZSwgVHVtb3I8L2tleXdvcmQ+PGtleXdvcmQ+Q2VsbCBNb3ZlbWVudC9n
ZW5ldGljczwva2V5d29yZD48a2V5d29yZD5DaHJvbWF0aW4gSW1tdW5vcHJlY2lwaXRhdGlvbjwv
a2V5d29yZD48a2V5d29yZD5GZW1hbGU8L2tleXdvcmQ+PGtleXdvcmQ+R2VuZSBFeHByZXNzaW9u
IFJlZ3VsYXRpb24sIE5lb3BsYXN0aWMvKmdlbmV0aWNzPC9rZXl3b3JkPjxrZXl3b3JkPkhldGVy
b2dyYWZ0czwva2V5d29yZD48a2V5d29yZD5IdW1hbnM8L2tleXdvcmQ+PGtleXdvcmQ+S2FwbGFu
LU1laWVyIEVzdGltYXRlPC9rZXl3b3JkPjxrZXl3b3JkPk1lbWJyYW5lIFByb3RlaW5zLypnZW5l
dGljczwva2V5d29yZD48a2V5d29yZD5NaWNlPC9rZXl3b3JkPjxrZXl3b3JkPk1pY2UsIEluYnJl
ZCBOT0Q8L2tleXdvcmQ+PGtleXdvcmQ+TWljZSwgU0NJRDwva2V5d29yZD48a2V5d29yZD5OZW9w
bGFzbSBJbnZhc2l2ZW5lc3MvKmdlbmV0aWNzL3BhdGhvbG9neTwva2V5d29yZD48a2V5d29yZD5P
bGlnb251Y2xlb3RpZGUgQXJyYXkgU2VxdWVuY2UgQW5hbHlzaXM8L2tleXdvcmQ+PGtleXdvcmQ+
UmVhbC1UaW1lIFBvbHltZXJhc2UgQ2hhaW4gUmVhY3Rpb248L2tleXdvcmQ+PGtleXdvcmQ+U09Y
QyBUcmFuc2NyaXB0aW9uIEZhY3RvcnMvZ2VuZXRpY3M8L2tleXdvcmQ+PC9rZXl3b3Jkcz48ZGF0
ZXM+PHllYXI+MjAxNjwveWVhcj48cHViLWRhdGVzPjxkYXRlPlNlcCAxPC9kYXRlPjwvcHViLWRh
dGVzPjwvZGF0ZXM+PGlzYm4+MTUzOC03NDQ1IChFbGVjdHJvbmljKSYjeEQ7MDAwOC01NDcyIChM
aW5raW5nKTwvaXNibj48YWNjZXNzaW9uLW51bT4yNzMyODcyOTwvYWNjZXNzaW9uLW51bT48dXJs
cz48cmVsYXRlZC11cmxzPjx1cmw+aHR0cDovL3d3dy5uY2JpLm5sbS5uaWguZ292L3B1Ym1lZC8y
NzMyODcyOTwvdXJsPjwvcmVsYXRlZC11cmxzPjwvdXJscz48Y3VzdG9tMj41MTEwNDM0PC9jdXN0
b20yPjxlbGVjdHJvbmljLXJlc291cmNlLW51bT4xMC4xMTU4LzAwMDgtNTQ3Mi5DQU4tMTUtMjMy
MjwvZWxlY3Ryb25pYy1yZXNvdXJjZS1udW0+PC9yZWNvcmQ+PC9DaXRlPjwvRW5kTm90ZT4A
</w:fldData>
        </w:fldChar>
      </w:r>
      <w:r w:rsidR="00022EB0" w:rsidRPr="005D4C03">
        <w:rPr>
          <w:rFonts w:asciiTheme="majorBidi" w:eastAsia="Arial" w:hAnsiTheme="majorBidi" w:cstheme="majorBidi"/>
          <w:sz w:val="24"/>
          <w:szCs w:val="24"/>
          <w:u w:color="000000"/>
          <w:bdr w:val="nil"/>
        </w:rPr>
        <w:instrText xml:space="preserve"> ADDIN EN.CITE.DATA </w:instrText>
      </w:r>
      <w:r w:rsidR="00022EB0" w:rsidRPr="005D4C03">
        <w:rPr>
          <w:rFonts w:asciiTheme="majorBidi" w:eastAsia="Arial" w:hAnsiTheme="majorBidi" w:cstheme="majorBidi"/>
          <w:sz w:val="24"/>
          <w:szCs w:val="24"/>
          <w:u w:color="000000"/>
          <w:bdr w:val="nil"/>
        </w:rPr>
      </w:r>
      <w:r w:rsidR="00022EB0" w:rsidRPr="005D4C03">
        <w:rPr>
          <w:rFonts w:asciiTheme="majorBidi" w:eastAsia="Arial" w:hAnsiTheme="majorBidi" w:cstheme="majorBidi"/>
          <w:sz w:val="24"/>
          <w:szCs w:val="24"/>
          <w:u w:color="000000"/>
          <w:bdr w:val="nil"/>
        </w:rPr>
        <w:fldChar w:fldCharType="end"/>
      </w:r>
      <w:r w:rsidR="00022EB0" w:rsidRPr="005D4C03">
        <w:rPr>
          <w:rFonts w:asciiTheme="majorBidi" w:eastAsia="Arial" w:hAnsiTheme="majorBidi" w:cstheme="majorBidi"/>
          <w:sz w:val="24"/>
          <w:szCs w:val="24"/>
          <w:u w:color="000000"/>
          <w:bdr w:val="nil"/>
        </w:rPr>
      </w:r>
      <w:r w:rsidR="00022EB0" w:rsidRPr="005D4C03">
        <w:rPr>
          <w:rFonts w:asciiTheme="majorBidi" w:eastAsia="Arial" w:hAnsiTheme="majorBidi" w:cstheme="majorBidi"/>
          <w:sz w:val="24"/>
          <w:szCs w:val="24"/>
          <w:u w:color="000000"/>
          <w:bdr w:val="nil"/>
        </w:rPr>
        <w:fldChar w:fldCharType="separate"/>
      </w:r>
      <w:r w:rsidR="00022EB0" w:rsidRPr="005D4C03">
        <w:rPr>
          <w:rFonts w:asciiTheme="majorBidi" w:eastAsia="Arial" w:hAnsiTheme="majorBidi" w:cstheme="majorBidi"/>
          <w:noProof/>
          <w:sz w:val="24"/>
          <w:szCs w:val="24"/>
          <w:u w:color="000000"/>
          <w:bdr w:val="nil"/>
        </w:rPr>
        <w:t>[22-24]</w:t>
      </w:r>
      <w:r w:rsidR="00022EB0" w:rsidRPr="005D4C03">
        <w:rPr>
          <w:rFonts w:asciiTheme="majorBidi" w:eastAsia="Arial" w:hAnsiTheme="majorBidi" w:cstheme="majorBidi"/>
          <w:sz w:val="24"/>
          <w:szCs w:val="24"/>
          <w:u w:color="000000"/>
          <w:bdr w:val="nil"/>
        </w:rPr>
        <w:fldChar w:fldCharType="end"/>
      </w:r>
      <w:r w:rsidRPr="005D4C03">
        <w:rPr>
          <w:rFonts w:asciiTheme="majorBidi" w:eastAsia="Arial Unicode MS" w:hAnsiTheme="majorBidi" w:cstheme="majorBidi"/>
          <w:sz w:val="24"/>
          <w:szCs w:val="24"/>
          <w:u w:color="000000"/>
          <w:bdr w:val="nil"/>
        </w:rPr>
        <w:t xml:space="preserve">. </w:t>
      </w:r>
    </w:p>
    <w:p w14:paraId="14725E7E" w14:textId="12889001" w:rsidR="0070206B" w:rsidRPr="005D4C03" w:rsidRDefault="00FC36A9" w:rsidP="00316E12">
      <w:pPr>
        <w:pBdr>
          <w:top w:val="nil"/>
          <w:left w:val="nil"/>
          <w:bottom w:val="nil"/>
          <w:right w:val="nil"/>
          <w:between w:val="nil"/>
          <w:bar w:val="nil"/>
        </w:pBdr>
        <w:spacing w:line="480" w:lineRule="auto"/>
        <w:ind w:firstLine="426"/>
        <w:rPr>
          <w:rFonts w:asciiTheme="majorBidi" w:eastAsia="Arial Unicode MS" w:hAnsiTheme="majorBidi" w:cstheme="majorBidi"/>
          <w:sz w:val="24"/>
          <w:szCs w:val="24"/>
          <w:u w:color="000000"/>
          <w:bdr w:val="nil"/>
        </w:rPr>
      </w:pPr>
      <w:r w:rsidRPr="005D4C03">
        <w:rPr>
          <w:rFonts w:asciiTheme="majorBidi" w:eastAsia="Arial" w:hAnsiTheme="majorBidi" w:cstheme="majorBidi"/>
          <w:sz w:val="24"/>
          <w:szCs w:val="24"/>
          <w:u w:color="000000"/>
          <w:bdr w:val="nil"/>
        </w:rPr>
        <w:t>In recent years,</w:t>
      </w:r>
      <w:r w:rsidR="0070206B" w:rsidRPr="005D4C03">
        <w:rPr>
          <w:rFonts w:asciiTheme="majorBidi" w:eastAsia="Arial Unicode MS" w:hAnsiTheme="majorBidi" w:cstheme="majorBidi"/>
          <w:sz w:val="24"/>
          <w:szCs w:val="24"/>
          <w:u w:color="000000"/>
          <w:bdr w:val="nil"/>
        </w:rPr>
        <w:t xml:space="preserve"> a growing </w:t>
      </w:r>
      <w:r w:rsidR="00D229CF" w:rsidRPr="005D4C03">
        <w:rPr>
          <w:rFonts w:asciiTheme="majorBidi" w:eastAsia="Arial Unicode MS" w:hAnsiTheme="majorBidi" w:cstheme="majorBidi"/>
          <w:sz w:val="24"/>
          <w:szCs w:val="24"/>
          <w:u w:color="000000"/>
          <w:bdr w:val="nil"/>
        </w:rPr>
        <w:t>body</w:t>
      </w:r>
      <w:r w:rsidR="0070206B" w:rsidRPr="005D4C03">
        <w:rPr>
          <w:rFonts w:asciiTheme="majorBidi" w:eastAsia="Arial Unicode MS" w:hAnsiTheme="majorBidi" w:cstheme="majorBidi"/>
          <w:sz w:val="24"/>
          <w:szCs w:val="24"/>
          <w:u w:color="000000"/>
          <w:bdr w:val="nil"/>
        </w:rPr>
        <w:t xml:space="preserve"> of </w:t>
      </w:r>
      <w:r w:rsidRPr="005D4C03">
        <w:rPr>
          <w:rFonts w:asciiTheme="majorBidi" w:eastAsia="Arial Unicode MS" w:hAnsiTheme="majorBidi" w:cstheme="majorBidi"/>
          <w:sz w:val="24"/>
          <w:szCs w:val="24"/>
          <w:u w:color="000000"/>
          <w:bdr w:val="nil"/>
        </w:rPr>
        <w:t>evidence</w:t>
      </w:r>
      <w:r w:rsidR="0070206B" w:rsidRPr="005D4C03">
        <w:rPr>
          <w:rFonts w:asciiTheme="majorBidi" w:eastAsia="Arial Unicode MS" w:hAnsiTheme="majorBidi" w:cstheme="majorBidi"/>
          <w:sz w:val="24"/>
          <w:szCs w:val="24"/>
          <w:u w:color="000000"/>
          <w:bdr w:val="nil"/>
        </w:rPr>
        <w:t xml:space="preserve"> </w:t>
      </w:r>
      <w:r w:rsidRPr="005D4C03">
        <w:rPr>
          <w:rFonts w:asciiTheme="majorBidi" w:eastAsia="Arial Unicode MS" w:hAnsiTheme="majorBidi" w:cstheme="majorBidi"/>
          <w:sz w:val="24"/>
          <w:szCs w:val="24"/>
          <w:u w:color="000000"/>
          <w:bdr w:val="nil"/>
        </w:rPr>
        <w:t xml:space="preserve">has </w:t>
      </w:r>
      <w:r w:rsidR="0070206B" w:rsidRPr="005D4C03">
        <w:rPr>
          <w:rFonts w:asciiTheme="majorBidi" w:eastAsia="Arial Unicode MS" w:hAnsiTheme="majorBidi" w:cstheme="majorBidi"/>
          <w:sz w:val="24"/>
          <w:szCs w:val="24"/>
          <w:u w:color="000000"/>
          <w:bdr w:val="nil"/>
        </w:rPr>
        <w:t>highlight</w:t>
      </w:r>
      <w:r w:rsidRPr="005D4C03">
        <w:rPr>
          <w:rFonts w:asciiTheme="majorBidi" w:eastAsia="Arial Unicode MS" w:hAnsiTheme="majorBidi" w:cstheme="majorBidi"/>
          <w:sz w:val="24"/>
          <w:szCs w:val="24"/>
          <w:u w:color="000000"/>
          <w:bdr w:val="nil"/>
        </w:rPr>
        <w:t>ed the</w:t>
      </w:r>
      <w:r w:rsidR="0070206B" w:rsidRPr="005D4C03">
        <w:rPr>
          <w:rFonts w:asciiTheme="majorBidi" w:eastAsia="Arial Unicode MS" w:hAnsiTheme="majorBidi" w:cstheme="majorBidi"/>
          <w:sz w:val="24"/>
          <w:szCs w:val="24"/>
          <w:u w:color="000000"/>
          <w:bdr w:val="nil"/>
        </w:rPr>
        <w:t xml:space="preserve"> posttranscriptional regulation of SOX4 by </w:t>
      </w:r>
      <w:r w:rsidR="007B5352" w:rsidRPr="005D4C03">
        <w:rPr>
          <w:rFonts w:asciiTheme="majorBidi" w:eastAsia="Arial Unicode MS" w:hAnsiTheme="majorBidi" w:cstheme="majorBidi"/>
          <w:sz w:val="24"/>
          <w:szCs w:val="24"/>
          <w:u w:color="000000"/>
          <w:bdr w:val="nil"/>
        </w:rPr>
        <w:t>a large</w:t>
      </w:r>
      <w:r w:rsidR="0070206B" w:rsidRPr="005D4C03">
        <w:rPr>
          <w:rFonts w:asciiTheme="majorBidi" w:eastAsia="Arial Unicode MS" w:hAnsiTheme="majorBidi" w:cstheme="majorBidi"/>
          <w:sz w:val="24"/>
          <w:szCs w:val="24"/>
          <w:u w:color="000000"/>
          <w:bdr w:val="nil"/>
        </w:rPr>
        <w:t xml:space="preserve"> class of small noncoding RNAs (</w:t>
      </w:r>
      <w:proofErr w:type="spellStart"/>
      <w:r w:rsidR="00D265F4" w:rsidRPr="005D4C03">
        <w:rPr>
          <w:rFonts w:asciiTheme="majorBidi" w:eastAsia="Arial Unicode MS" w:hAnsiTheme="majorBidi" w:cstheme="majorBidi"/>
          <w:sz w:val="24"/>
          <w:szCs w:val="24"/>
          <w:u w:color="000000"/>
          <w:bdr w:val="nil"/>
        </w:rPr>
        <w:t>ncRNAs</w:t>
      </w:r>
      <w:proofErr w:type="spellEnd"/>
      <w:r w:rsidR="00D265F4" w:rsidRPr="005D4C03">
        <w:rPr>
          <w:rFonts w:asciiTheme="majorBidi" w:eastAsia="Arial Unicode MS" w:hAnsiTheme="majorBidi" w:cstheme="majorBidi"/>
          <w:sz w:val="24"/>
          <w:szCs w:val="24"/>
          <w:u w:color="000000"/>
          <w:bdr w:val="nil"/>
        </w:rPr>
        <w:t xml:space="preserve">; </w:t>
      </w:r>
      <w:r w:rsidR="0070206B" w:rsidRPr="005D4C03">
        <w:rPr>
          <w:rFonts w:asciiTheme="majorBidi" w:eastAsia="Arial Unicode MS" w:hAnsiTheme="majorBidi" w:cstheme="majorBidi"/>
          <w:sz w:val="24"/>
          <w:szCs w:val="24"/>
          <w:u w:color="000000"/>
          <w:bdr w:val="nil"/>
        </w:rPr>
        <w:t xml:space="preserve">~20 </w:t>
      </w:r>
      <w:proofErr w:type="spellStart"/>
      <w:proofErr w:type="gramStart"/>
      <w:r w:rsidR="0070206B" w:rsidRPr="005D4C03">
        <w:rPr>
          <w:rFonts w:asciiTheme="majorBidi" w:eastAsia="Arial Unicode MS" w:hAnsiTheme="majorBidi" w:cstheme="majorBidi"/>
          <w:sz w:val="24"/>
          <w:szCs w:val="24"/>
          <w:u w:color="000000"/>
          <w:bdr w:val="nil"/>
        </w:rPr>
        <w:t>nt</w:t>
      </w:r>
      <w:proofErr w:type="spellEnd"/>
      <w:proofErr w:type="gramEnd"/>
      <w:r w:rsidR="0070206B" w:rsidRPr="005D4C03">
        <w:rPr>
          <w:rFonts w:asciiTheme="majorBidi" w:eastAsia="Arial Unicode MS" w:hAnsiTheme="majorBidi" w:cstheme="majorBidi"/>
          <w:sz w:val="24"/>
          <w:szCs w:val="24"/>
          <w:u w:color="000000"/>
          <w:bdr w:val="nil"/>
        </w:rPr>
        <w:t>)</w:t>
      </w:r>
      <w:r w:rsidRPr="005D4C03">
        <w:rPr>
          <w:rFonts w:asciiTheme="majorBidi" w:eastAsia="Arial Unicode MS" w:hAnsiTheme="majorBidi" w:cstheme="majorBidi"/>
          <w:sz w:val="24"/>
          <w:szCs w:val="24"/>
          <w:u w:color="000000"/>
          <w:bdr w:val="nil"/>
        </w:rPr>
        <w:t xml:space="preserve"> called</w:t>
      </w:r>
      <w:r w:rsidR="0070206B" w:rsidRPr="005D4C03">
        <w:rPr>
          <w:rFonts w:asciiTheme="majorBidi" w:eastAsia="Arial Unicode MS" w:hAnsiTheme="majorBidi" w:cstheme="majorBidi"/>
          <w:sz w:val="24"/>
          <w:szCs w:val="24"/>
          <w:u w:color="000000"/>
          <w:bdr w:val="nil"/>
        </w:rPr>
        <w:t xml:space="preserve"> microRNAs (</w:t>
      </w:r>
      <w:proofErr w:type="spellStart"/>
      <w:r w:rsidR="0070206B" w:rsidRPr="005D4C03">
        <w:rPr>
          <w:rFonts w:asciiTheme="majorBidi" w:eastAsia="Arial Unicode MS" w:hAnsiTheme="majorBidi" w:cstheme="majorBidi"/>
          <w:sz w:val="24"/>
          <w:szCs w:val="24"/>
          <w:u w:color="000000"/>
          <w:bdr w:val="nil"/>
        </w:rPr>
        <w:t>miRNAs</w:t>
      </w:r>
      <w:proofErr w:type="spellEnd"/>
      <w:r w:rsidR="0070206B" w:rsidRPr="005D4C03">
        <w:rPr>
          <w:rFonts w:asciiTheme="majorBidi" w:eastAsia="Arial Unicode MS" w:hAnsiTheme="majorBidi" w:cstheme="majorBidi"/>
          <w:sz w:val="24"/>
          <w:szCs w:val="24"/>
          <w:u w:color="000000"/>
          <w:bdr w:val="nil"/>
        </w:rPr>
        <w:t xml:space="preserve">). </w:t>
      </w:r>
      <w:r w:rsidR="0070206B" w:rsidRPr="005D4C03">
        <w:rPr>
          <w:rFonts w:asciiTheme="majorBidi" w:eastAsia="Arial" w:hAnsiTheme="majorBidi" w:cstheme="majorBidi"/>
          <w:sz w:val="24"/>
          <w:szCs w:val="24"/>
          <w:u w:color="000000"/>
          <w:bdr w:val="nil"/>
        </w:rPr>
        <w:t>To</w:t>
      </w:r>
      <w:r w:rsidR="0070206B" w:rsidRPr="005D4C03">
        <w:rPr>
          <w:rFonts w:asciiTheme="majorBidi" w:eastAsia="Arial Unicode MS" w:hAnsiTheme="majorBidi" w:cstheme="majorBidi"/>
          <w:sz w:val="24"/>
          <w:szCs w:val="24"/>
          <w:u w:color="000000"/>
          <w:bdr w:val="nil"/>
        </w:rPr>
        <w:t xml:space="preserve"> date, dozens of </w:t>
      </w:r>
      <w:proofErr w:type="spellStart"/>
      <w:r w:rsidR="0070206B" w:rsidRPr="005D4C03">
        <w:rPr>
          <w:rFonts w:asciiTheme="majorBidi" w:eastAsia="Arial Unicode MS" w:hAnsiTheme="majorBidi" w:cstheme="majorBidi"/>
          <w:sz w:val="24"/>
          <w:szCs w:val="24"/>
          <w:u w:color="000000"/>
          <w:bdr w:val="nil"/>
        </w:rPr>
        <w:t>miRNAs</w:t>
      </w:r>
      <w:proofErr w:type="spellEnd"/>
      <w:r w:rsidR="0070206B" w:rsidRPr="005D4C03">
        <w:rPr>
          <w:rFonts w:asciiTheme="majorBidi" w:eastAsia="Arial Unicode MS" w:hAnsiTheme="majorBidi" w:cstheme="majorBidi"/>
          <w:sz w:val="24"/>
          <w:szCs w:val="24"/>
          <w:u w:color="000000"/>
          <w:bdr w:val="nil"/>
        </w:rPr>
        <w:t xml:space="preserve"> have been reported to control cancer development and progression by targeting the 3' untranslated region (3'UTR) of </w:t>
      </w:r>
      <w:r w:rsidR="0070206B" w:rsidRPr="005D4C03">
        <w:rPr>
          <w:rFonts w:asciiTheme="majorBidi" w:eastAsia="Arial Unicode MS" w:hAnsiTheme="majorBidi" w:cstheme="majorBidi"/>
          <w:i/>
          <w:iCs/>
          <w:sz w:val="24"/>
          <w:szCs w:val="24"/>
          <w:u w:color="000000"/>
          <w:bdr w:val="nil"/>
        </w:rPr>
        <w:t>SOX4</w:t>
      </w:r>
      <w:r w:rsidR="0070206B" w:rsidRPr="005D4C03">
        <w:rPr>
          <w:rFonts w:asciiTheme="majorBidi" w:eastAsia="Arial Unicode MS" w:hAnsiTheme="majorBidi" w:cstheme="majorBidi"/>
          <w:sz w:val="24"/>
          <w:szCs w:val="24"/>
          <w:u w:color="000000"/>
          <w:bdr w:val="nil"/>
        </w:rPr>
        <w:t xml:space="preserve"> mRNA. </w:t>
      </w:r>
      <w:r w:rsidR="00850064" w:rsidRPr="005D4C03">
        <w:rPr>
          <w:rFonts w:asciiTheme="majorBidi" w:eastAsia="Arial Unicode MS" w:hAnsiTheme="majorBidi" w:cstheme="majorBidi"/>
          <w:sz w:val="24"/>
          <w:szCs w:val="24"/>
          <w:u w:color="000000"/>
          <w:bdr w:val="nil"/>
        </w:rPr>
        <w:t>E</w:t>
      </w:r>
      <w:r w:rsidR="0070206B" w:rsidRPr="005D4C03">
        <w:rPr>
          <w:rFonts w:asciiTheme="majorBidi" w:eastAsia="Arial Unicode MS" w:hAnsiTheme="majorBidi" w:cstheme="majorBidi"/>
          <w:sz w:val="24"/>
          <w:szCs w:val="24"/>
          <w:u w:color="000000"/>
          <w:bdr w:val="nil"/>
        </w:rPr>
        <w:t xml:space="preserve">ctopic expression of SOX4-targeting </w:t>
      </w:r>
      <w:proofErr w:type="spellStart"/>
      <w:r w:rsidR="0070206B" w:rsidRPr="005D4C03">
        <w:rPr>
          <w:rFonts w:asciiTheme="majorBidi" w:eastAsia="Arial Unicode MS" w:hAnsiTheme="majorBidi" w:cstheme="majorBidi"/>
          <w:sz w:val="24"/>
          <w:szCs w:val="24"/>
          <w:u w:color="000000"/>
          <w:bdr w:val="nil"/>
        </w:rPr>
        <w:t>miRNAs</w:t>
      </w:r>
      <w:proofErr w:type="spellEnd"/>
      <w:r w:rsidR="0070206B" w:rsidRPr="005D4C03">
        <w:rPr>
          <w:rFonts w:asciiTheme="majorBidi" w:eastAsia="Arial Unicode MS" w:hAnsiTheme="majorBidi" w:cstheme="majorBidi"/>
          <w:sz w:val="24"/>
          <w:szCs w:val="24"/>
          <w:u w:color="000000"/>
          <w:bdr w:val="nil"/>
        </w:rPr>
        <w:t xml:space="preserve"> </w:t>
      </w:r>
      <w:r w:rsidR="007B5352" w:rsidRPr="005D4C03">
        <w:rPr>
          <w:rFonts w:asciiTheme="majorBidi" w:eastAsia="Arial Unicode MS" w:hAnsiTheme="majorBidi" w:cstheme="majorBidi"/>
          <w:sz w:val="24"/>
          <w:szCs w:val="24"/>
          <w:u w:color="000000"/>
          <w:bdr w:val="nil"/>
        </w:rPr>
        <w:t xml:space="preserve">has </w:t>
      </w:r>
      <w:r w:rsidR="00A9738A" w:rsidRPr="005D4C03">
        <w:rPr>
          <w:rFonts w:asciiTheme="majorBidi" w:eastAsia="Arial Unicode MS" w:hAnsiTheme="majorBidi" w:cstheme="majorBidi"/>
          <w:sz w:val="24"/>
          <w:szCs w:val="24"/>
          <w:u w:color="000000"/>
          <w:bdr w:val="nil"/>
        </w:rPr>
        <w:t>been shown to impair</w:t>
      </w:r>
      <w:r w:rsidR="007B5352" w:rsidRPr="005D4C03">
        <w:rPr>
          <w:rFonts w:asciiTheme="majorBidi" w:eastAsia="Arial Unicode MS" w:hAnsiTheme="majorBidi" w:cstheme="majorBidi"/>
          <w:sz w:val="24"/>
          <w:szCs w:val="24"/>
          <w:u w:color="000000"/>
          <w:bdr w:val="nil"/>
        </w:rPr>
        <w:t xml:space="preserve"> the</w:t>
      </w:r>
      <w:r w:rsidR="0070206B" w:rsidRPr="005D4C03">
        <w:rPr>
          <w:rFonts w:asciiTheme="majorBidi" w:eastAsia="Arial Unicode MS" w:hAnsiTheme="majorBidi" w:cstheme="majorBidi"/>
          <w:sz w:val="24"/>
          <w:szCs w:val="24"/>
          <w:u w:color="000000"/>
          <w:bdr w:val="nil"/>
        </w:rPr>
        <w:t xml:space="preserve"> proliferation and motility of </w:t>
      </w:r>
      <w:r w:rsidR="00995B5B" w:rsidRPr="005D4C03">
        <w:rPr>
          <w:rFonts w:asciiTheme="majorBidi" w:eastAsia="Arial Unicode MS" w:hAnsiTheme="majorBidi" w:cstheme="majorBidi"/>
          <w:sz w:val="24"/>
          <w:szCs w:val="24"/>
          <w:u w:color="000000"/>
          <w:bdr w:val="nil"/>
        </w:rPr>
        <w:t>CRC</w:t>
      </w:r>
      <w:r w:rsidR="0070206B" w:rsidRPr="005D4C03">
        <w:rPr>
          <w:rFonts w:asciiTheme="majorBidi" w:eastAsia="Arial Unicode MS" w:hAnsiTheme="majorBidi" w:cstheme="majorBidi"/>
          <w:sz w:val="24"/>
          <w:szCs w:val="24"/>
          <w:u w:color="000000"/>
          <w:bdr w:val="nil"/>
        </w:rPr>
        <w:t xml:space="preserve"> cells by </w:t>
      </w:r>
      <w:r w:rsidR="007B5352" w:rsidRPr="005D4C03">
        <w:rPr>
          <w:rFonts w:asciiTheme="majorBidi" w:eastAsia="Arial Unicode MS" w:hAnsiTheme="majorBidi" w:cstheme="majorBidi"/>
          <w:sz w:val="24"/>
          <w:szCs w:val="24"/>
          <w:u w:color="000000"/>
          <w:bdr w:val="nil"/>
        </w:rPr>
        <w:t xml:space="preserve">inhibiting the </w:t>
      </w:r>
      <w:r w:rsidR="00D229CF" w:rsidRPr="005D4C03">
        <w:rPr>
          <w:rFonts w:asciiTheme="majorBidi" w:eastAsia="Arial Unicode MS" w:hAnsiTheme="majorBidi" w:cstheme="majorBidi"/>
          <w:sz w:val="24"/>
          <w:szCs w:val="24"/>
          <w:u w:color="000000"/>
          <w:bdr w:val="nil"/>
        </w:rPr>
        <w:t>EMT program and th</w:t>
      </w:r>
      <w:r w:rsidR="00A9738A" w:rsidRPr="005D4C03">
        <w:rPr>
          <w:rFonts w:asciiTheme="majorBidi" w:eastAsia="Arial Unicode MS" w:hAnsiTheme="majorBidi" w:cstheme="majorBidi"/>
          <w:sz w:val="24"/>
          <w:szCs w:val="24"/>
          <w:u w:color="000000"/>
          <w:bdr w:val="nil"/>
        </w:rPr>
        <w:t>us</w:t>
      </w:r>
      <w:r w:rsidR="00D229CF" w:rsidRPr="005D4C03">
        <w:rPr>
          <w:rFonts w:asciiTheme="majorBidi" w:eastAsia="Arial Unicode MS" w:hAnsiTheme="majorBidi" w:cstheme="majorBidi"/>
          <w:sz w:val="24"/>
          <w:szCs w:val="24"/>
          <w:u w:color="000000"/>
          <w:bdr w:val="nil"/>
        </w:rPr>
        <w:t xml:space="preserve"> </w:t>
      </w:r>
      <w:r w:rsidR="007B5352" w:rsidRPr="005D4C03">
        <w:rPr>
          <w:rFonts w:asciiTheme="majorBidi" w:eastAsia="Arial Unicode MS" w:hAnsiTheme="majorBidi" w:cstheme="majorBidi"/>
          <w:sz w:val="24"/>
          <w:szCs w:val="24"/>
          <w:u w:color="000000"/>
          <w:bdr w:val="nil"/>
        </w:rPr>
        <w:t xml:space="preserve">reinstating </w:t>
      </w:r>
      <w:r w:rsidR="00D229CF" w:rsidRPr="005D4C03">
        <w:rPr>
          <w:rFonts w:asciiTheme="majorBidi" w:eastAsia="Arial Unicode MS" w:hAnsiTheme="majorBidi" w:cstheme="majorBidi"/>
          <w:sz w:val="24"/>
          <w:szCs w:val="24"/>
          <w:u w:color="000000"/>
          <w:bdr w:val="nil"/>
        </w:rPr>
        <w:t>the</w:t>
      </w:r>
      <w:r w:rsidR="007B5352" w:rsidRPr="005D4C03">
        <w:rPr>
          <w:rFonts w:asciiTheme="majorBidi" w:eastAsia="Arial Unicode MS" w:hAnsiTheme="majorBidi" w:cstheme="majorBidi"/>
          <w:sz w:val="24"/>
          <w:szCs w:val="24"/>
          <w:u w:color="000000"/>
          <w:bdr w:val="nil"/>
        </w:rPr>
        <w:t xml:space="preserve"> expression of</w:t>
      </w:r>
      <w:r w:rsidR="0070206B" w:rsidRPr="005D4C03">
        <w:rPr>
          <w:rFonts w:asciiTheme="majorBidi" w:eastAsia="Arial Unicode MS" w:hAnsiTheme="majorBidi" w:cstheme="majorBidi"/>
          <w:sz w:val="24"/>
          <w:szCs w:val="24"/>
          <w:u w:color="000000"/>
          <w:bdr w:val="nil"/>
        </w:rPr>
        <w:t xml:space="preserve"> </w:t>
      </w:r>
      <w:r w:rsidR="007B5352" w:rsidRPr="005D4C03">
        <w:rPr>
          <w:rFonts w:asciiTheme="majorBidi" w:eastAsia="Arial Unicode MS" w:hAnsiTheme="majorBidi" w:cstheme="majorBidi"/>
          <w:sz w:val="24"/>
          <w:szCs w:val="24"/>
          <w:u w:color="000000"/>
          <w:bdr w:val="nil"/>
        </w:rPr>
        <w:t xml:space="preserve">the </w:t>
      </w:r>
      <w:r w:rsidR="00A9738A" w:rsidRPr="005D4C03">
        <w:rPr>
          <w:rFonts w:asciiTheme="majorBidi" w:eastAsia="Arial Unicode MS" w:hAnsiTheme="majorBidi" w:cstheme="majorBidi"/>
          <w:sz w:val="24"/>
          <w:szCs w:val="24"/>
          <w:u w:color="000000"/>
          <w:bdr w:val="nil"/>
        </w:rPr>
        <w:t xml:space="preserve">epithelial markers </w:t>
      </w:r>
      <w:r w:rsidR="0070206B" w:rsidRPr="005D4C03">
        <w:rPr>
          <w:rFonts w:asciiTheme="majorBidi" w:eastAsia="Arial Unicode MS" w:hAnsiTheme="majorBidi" w:cstheme="majorBidi"/>
          <w:sz w:val="24"/>
          <w:szCs w:val="24"/>
          <w:u w:color="000000"/>
          <w:bdr w:val="nil"/>
        </w:rPr>
        <w:t xml:space="preserve">E-cadherin and </w:t>
      </w:r>
      <w:proofErr w:type="spellStart"/>
      <w:r w:rsidR="007B5352" w:rsidRPr="005D4C03">
        <w:rPr>
          <w:rFonts w:asciiTheme="majorBidi" w:eastAsia="Arial Unicode MS" w:hAnsiTheme="majorBidi" w:cstheme="majorBidi"/>
          <w:sz w:val="24"/>
          <w:szCs w:val="24"/>
          <w:u w:color="000000"/>
          <w:bdr w:val="nil"/>
        </w:rPr>
        <w:t>zona</w:t>
      </w:r>
      <w:proofErr w:type="spellEnd"/>
      <w:r w:rsidR="007B5352" w:rsidRPr="005D4C03">
        <w:rPr>
          <w:rFonts w:asciiTheme="majorBidi" w:eastAsia="Arial Unicode MS" w:hAnsiTheme="majorBidi" w:cstheme="majorBidi"/>
          <w:sz w:val="24"/>
          <w:szCs w:val="24"/>
          <w:u w:color="000000"/>
          <w:bdr w:val="nil"/>
        </w:rPr>
        <w:t xml:space="preserve"> </w:t>
      </w:r>
      <w:proofErr w:type="spellStart"/>
      <w:r w:rsidR="00440566" w:rsidRPr="005D4C03">
        <w:rPr>
          <w:rFonts w:asciiTheme="majorBidi" w:eastAsia="Arial Unicode MS" w:hAnsiTheme="majorBidi" w:cstheme="majorBidi"/>
          <w:sz w:val="24"/>
          <w:szCs w:val="24"/>
          <w:u w:color="000000"/>
          <w:bdr w:val="nil"/>
        </w:rPr>
        <w:t>occludens</w:t>
      </w:r>
      <w:proofErr w:type="spellEnd"/>
      <w:r w:rsidR="00440566" w:rsidRPr="005D4C03">
        <w:rPr>
          <w:rFonts w:asciiTheme="majorBidi" w:eastAsia="Arial Unicode MS" w:hAnsiTheme="majorBidi" w:cstheme="majorBidi"/>
          <w:sz w:val="24"/>
          <w:szCs w:val="24"/>
          <w:u w:color="000000"/>
          <w:bdr w:val="nil"/>
        </w:rPr>
        <w:t xml:space="preserve"> </w:t>
      </w:r>
      <w:r w:rsidR="0070206B" w:rsidRPr="005D4C03">
        <w:rPr>
          <w:rFonts w:asciiTheme="majorBidi" w:eastAsia="Arial Unicode MS" w:hAnsiTheme="majorBidi" w:cstheme="majorBidi"/>
          <w:sz w:val="24"/>
          <w:szCs w:val="24"/>
          <w:u w:color="000000"/>
          <w:bdr w:val="nil"/>
        </w:rPr>
        <w:t xml:space="preserve">1 (ZO-1)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PEVuZE5vdGU+PENpdGU+PEF1dGhvcj5IdTwvQXV0aG9yPjxZZWFyPjIwMTY8L1llYXI+PFJlY051
bT4zMjwvUmVjTnVtPjxEaXNwbGF5VGV4dD5bMjUsIDI2XTwvRGlzcGxheVRleHQ+PHJlY29yZD48
cmVjLW51bWJlcj4zMjwvcmVjLW51bWJlcj48Zm9yZWlnbi1rZXlzPjxrZXkgYXBwPSJFTiIgZGIt
aWQ9ImF2MDV2ZDVmNnMweHNwZXZ6c2x4cDV6dXJkZmRyd3M5dzVzeCIgdGltZXN0YW1wPSIxNTQx
OTE3MzA2Ij4zMjwva2V5PjwvZm9yZWlnbi1rZXlzPjxyZWYtdHlwZSBuYW1lPSJKb3VybmFsIEFy
dGljbGUiPjE3PC9yZWYtdHlwZT48Y29udHJpYnV0b3JzPjxhdXRob3JzPjxhdXRob3I+SHUsIEYu
PC9hdXRob3I+PGF1dGhvcj5NaW4sIEouPC9hdXRob3I+PGF1dGhvcj5DYW8sIFguPC9hdXRob3I+
PGF1dGhvcj5MaXUsIEwuPC9hdXRob3I+PGF1dGhvcj5HZSwgWi48L2F1dGhvcj48YXV0aG9yPkh1
LCBKLjwvYXV0aG9yPjxhdXRob3I+TGksIFguPC9hdXRob3I+PC9hdXRob3JzPjwvY29udHJpYnV0
b3JzPjxhdXRoLWFkZHJlc3M+Q2FuY2VyIFJlc2VhcmNoIEluc3RpdHV0ZSwgVG9uZ2ppIEhvc3Bp
dGFsLCBIdWF6aG9uZyBVbml2ZXJzaXR5IG9mIFNjaWVuY2UgYW5kIFRlY2hub2xvZ3ksIFd1aGFu
LCBDaGluYS4mI3hEO0dhc3Ryb2ludGVzdGluYWwgU3VyZ2VyeSBEZXBhcnRtZW50LCBUaGUgRmly
c3QgQWZmaWxpYXRlZCBIb3NwaXRhbCBvZiBDaG9uZ3FpbmcgTWVkaWNhbCBVbml2ZXJzaXR5LCBD
aG9uZ3FpbmcsIENoaW5hLiYjeEQ7Q2FuY2VyIFJlc2VhcmNoIEluc3RpdHV0ZSwgVG9uZ2ppIEhv
c3BpdGFsLCBIdWF6aG9uZyBVbml2ZXJzaXR5IG9mIFNjaWVuY2UgYW5kIFRlY2hub2xvZ3ksIFd1
aGFuLCBDaGluYS4gRWxlY3Ryb25pYyBhZGRyZXNzOiB4bGxpQHRqaC50am11LmVkdS5jbi48L2F1
dGgtYWRkcmVzcz48dGl0bGVzPjx0aXRsZT5NaVItMzYzLTNwIGluaGliaXRzIHRoZSBlcGl0aGVs
aWFsLXRvLW1lc2VuY2h5bWFsIHRyYW5zaXRpb24gYW5kIHN1cHByZXNzZXMgbWV0YXN0YXNpcyBp
biBjb2xvcmVjdGFsIGNhbmNlciBieSB0YXJnZXRpbmcgU294NDwvdGl0bGU+PHNlY29uZGFyeS10
aXRsZT5CaW9jaGVtIEJpb3BoeXMgUmVzIENvbW11bjwvc2Vjb25kYXJ5LXRpdGxlPjxhbHQtdGl0
bGU+QmlvY2hlbWljYWwgYW5kIGJpb3BoeXNpY2FsIHJlc2VhcmNoIGNvbW11bmljYXRpb25zPC9h
bHQtdGl0bGU+PC90aXRsZXM+PHBlcmlvZGljYWw+PGZ1bGwtdGl0bGU+QmlvY2hlbSBCaW9waHlz
IFJlcyBDb21tdW48L2Z1bGwtdGl0bGU+PGFiYnItMT5CaW9jaGVtaWNhbCBhbmQgYmlvcGh5c2lj
YWwgcmVzZWFyY2ggY29tbXVuaWNhdGlvbnM8L2FiYnItMT48L3BlcmlvZGljYWw+PGFsdC1wZXJp
b2RpY2FsPjxmdWxsLXRpdGxlPkJpb2NoZW0gQmlvcGh5cyBSZXMgQ29tbXVuPC9mdWxsLXRpdGxl
PjxhYmJyLTE+QmlvY2hlbWljYWwgYW5kIGJpb3BoeXNpY2FsIHJlc2VhcmNoIGNvbW11bmljYXRp
b25zPC9hYmJyLTE+PC9hbHQtcGVyaW9kaWNhbD48cGFnZXM+MzUtNDI8L3BhZ2VzPjx2b2x1bWU+
NDc0PC92b2x1bWU+PG51bWJlcj4xPC9udW1iZXI+PGtleXdvcmRzPjxrZXl3b3JkPkFuaW1hbHM8
L2tleXdvcmQ+PGtleXdvcmQ+Q2VsbCBMaW5lLCBUdW1vcjwva2V5d29yZD48a2V5d29yZD5DZWxs
IE1vdmVtZW50L2dlbmV0aWNzPC9rZXl3b3JkPjxrZXl3b3JkPkNvbG9yZWN0YWwgTmVvcGxhc21z
LypnZW5ldGljcy9wYXRob2xvZ3kvKnNlY29uZGFyeTwva2V5d29yZD48a2V5d29yZD5Eb3duLVJl
Z3VsYXRpb248L2tleXdvcmQ+PGtleXdvcmQ+RXBpdGhlbGlhbC1NZXNlbmNoeW1hbCBUcmFuc2l0
aW9uLypnZW5ldGljczwva2V5d29yZD48a2V5d29yZD5HZW5lcywgVHVtb3IgU3VwcHJlc3Nvcjwv
a2V5d29yZD48a2V5d29yZD5IdW1hbnM8L2tleXdvcmQ+PGtleXdvcmQ+THltcGhhdGljIE1ldGFz
dGFzaXM8L2tleXdvcmQ+PGtleXdvcmQ+TWljZTwva2V5d29yZD48a2V5d29yZD5NaWNlLCBJbmJy
ZWQgQkFMQiBDPC9rZXl3b3JkPjxrZXl3b3JkPk1pY2UsIE51ZGU8L2tleXdvcmQ+PGtleXdvcmQ+
TWljcm9STkFzLypnZW5ldGljczwva2V5d29yZD48a2V5d29yZD5OZW9wbGFzbSBJbnZhc2l2ZW5l
c3MvZ2VuZXRpY3M8L2tleXdvcmQ+PGtleXdvcmQ+U09YQyBUcmFuc2NyaXB0aW9uIEZhY3RvcnMv
KmdlbmV0aWNzPC9rZXl3b3JkPjxrZXl3b3JkPlR1bW9yIENlbGxzLCBDdWx0dXJlZDwva2V5d29y
ZD48L2tleXdvcmRzPjxkYXRlcz48eWVhcj4yMDE2PC95ZWFyPjxwdWItZGF0ZXM+PGRhdGU+TWF5
IDIwPC9kYXRlPjwvcHViLWRhdGVzPjwvZGF0ZXM+PGlzYm4+MTA5MC0yMTA0IChFbGVjdHJvbmlj
KSYjeEQ7MDAwNi0yOTFYIChMaW5raW5nKTwvaXNibj48YWNjZXNzaW9uLW51bT4yNzA4NDQ1Mzwv
YWNjZXNzaW9uLW51bT48dXJscz48cmVsYXRlZC11cmxzPjx1cmw+aHR0cDovL3d3dy5uY2JpLm5s
bS5uaWguZ292L3B1Ym1lZC8yNzA4NDQ1MzwvdXJsPjwvcmVsYXRlZC11cmxzPjwvdXJscz48ZWxl
Y3Ryb25pYy1yZXNvdXJjZS1udW0+MTAuMTAxNi9qLmJicmMuMjAxNi4wNC4wNTU8L2VsZWN0cm9u
aWMtcmVzb3VyY2UtbnVtPjwvcmVjb3JkPjwvQ2l0ZT48Q2l0ZT48QXV0aG9yPlpoYW5nPC9BdXRo
b3I+PFllYXI+MjAxNjwvWWVhcj48UmVjTnVtPjMwPC9SZWNOdW0+PHJlY29yZD48cmVjLW51bWJl
cj4zMDwvcmVjLW51bWJlcj48Zm9yZWlnbi1rZXlzPjxrZXkgYXBwPSJFTiIgZGItaWQ9ImF2MDV2
ZDVmNnMweHNwZXZ6c2x4cDV6dXJkZmRyd3M5dzVzeCIgdGltZXN0YW1wPSIxNTQxOTE3MzA2Ij4z
MDwva2V5PjwvZm9yZWlnbi1rZXlzPjxyZWYtdHlwZSBuYW1lPSJKb3VybmFsIEFydGljbGUiPjE3
PC9yZWYtdHlwZT48Y29udHJpYnV0b3JzPjxhdXRob3JzPjxhdXRob3I+WmhhbmcsIEYuPC9hdXRo
b3I+PGF1dGhvcj5MdW8sIFkuPC9hdXRob3I+PGF1dGhvcj5TaGFvLCBaLjwvYXV0aG9yPjxhdXRo
b3I+WHUsIEwuPC9hdXRob3I+PGF1dGhvcj5MaXUsIFguPC9hdXRob3I+PGF1dGhvcj5OaXUsIFku
PC9hdXRob3I+PGF1dGhvcj5TaGksIEouPC9hdXRob3I+PGF1dGhvcj5TdW4sIFguPC9hdXRob3I+
PGF1dGhvcj5MaXUsIFkuPC9hdXRob3I+PGF1dGhvcj5EaW5nLCBZLjwvYXV0aG9yPjxhdXRob3I+
WmhhbywgTC48L2F1dGhvcj48L2F1dGhvcnM+PC9jb250cmlidXRvcnM+PGF1dGgtYWRkcmVzcz5E
ZXBhcnRtZW50IG9mIFBhdGhvbG9neSwgTmFuZmFuZyBIb3NwaXRhbCwgU291dGhlcm4gTWVkaWNh
bCBVbml2ZXJzaXR5LCBHdWFuZ3pob3UsIENoaW5hLiYjeEQ7RGVwYXJ0bWVudCBvZiBQYXRob2xv
Z3ksIFNjaG9vbCBvZiBCYXNpYyBNZWRpY2FsIFNjaWVuY2VzLCBTb3V0aGVybiBNZWRpY2FsIFVu
aXZlcnNpdHksIEd1YW5nemhvdSwgQ2hpbmEuJiN4RDtUaGUgS2V5IExhYm9yYXRvcnkgb2YgTW9s
ZWN1bGFyIEJpb2xvZ3ksIFN0YXRlIEFkbWluaXN0cmF0aW9uIG9mIFRyYWRpdGlvbmFsIENoaW5l
c2UgTWVkaWNpbmU7IFNjaG9vbCBvZiBUcmFkaXRpb25hbCBDaGluZXNlIE1lZGljaW5lLCBTb3V0
aGVybiBNZWRpY2FsIFVuaXZlcnNpdHksIEd1YW5nemhvdSwgQ2hpbmEuJiN4RDtEZXBhcnRtZW50
IG9mIE5ldXJvc3VyZ2VyeSwgTmFuZmFuZyBIb3NwaXRhbCwgU291dGhlcm4gTWVkaWNhbCBVbml2
ZXJzaXR5LCBHdWFuZ3pob3UsIENoaW5hLiYjeEQ7RGVwYXJ0bWVudCBvZiBQYXRob2xvZ3ksIE5h
bmZhbmcgSG9zcGl0YWwsIFNvdXRoZXJuIE1lZGljYWwgVW5pdmVyc2l0eSwgR3Vhbmd6aG91LCBD
aGluYTsgRGVwYXJ0bWVudCBvZiBQYXRob2xvZ3ksIFNjaG9vbCBvZiBCYXNpYyBNZWRpY2FsIFNj
aWVuY2VzLCBTb3V0aGVybiBNZWRpY2FsIFVuaXZlcnNpdHksIEd1YW5nemhvdSwgQ2hpbmEuJiN4
RDtEZXBhcnRtZW50IG9mIFBhdGhvbG9neSwgTmFuZmFuZyBIb3NwaXRhbCwgU291dGhlcm4gTWVk
aWNhbCBVbml2ZXJzaXR5LCBHdWFuZ3pob3UsIENoaW5hOyBEZXBhcnRtZW50IG9mIFBhdGhvbG9n
eSwgU2Nob29sIG9mIEJhc2ljIE1lZGljYWwgU2NpZW5jZXMsIFNvdXRoZXJuIE1lZGljYWwgVW5p
dmVyc2l0eSwgR3Vhbmd6aG91LCBDaGluYS4gRWxlY3Ryb25pYyBhZGRyZXNzOiBsaWFuZ3NtdUBm
b3htYWlsLmNvbS48L2F1dGgtYWRkcmVzcz48dGl0bGVzPjx0aXRsZT5NaWNyb1JOQS0xODcsIGEg
ZG93bnN0cmVhbSBlZmZlY3RvciBvZiBUR0ZiZXRhIHBhdGh3YXksIHN1cHByZXNzZXMgU21hZC1t
ZWRpYXRlZCBlcGl0aGVsaWFsLW1lc2VuY2h5bWFsIHRyYW5zaXRpb24gaW4gY29sb3JlY3RhbCBj
YW5jZXI8L3RpdGxlPjxzZWNvbmRhcnktdGl0bGU+Q2FuY2VyIExldHQ8L3NlY29uZGFyeS10aXRs
ZT48YWx0LXRpdGxlPkNhbmNlciBsZXR0ZXJzPC9hbHQtdGl0bGU+PC90aXRsZXM+PHBlcmlvZGlj
YWw+PGZ1bGwtdGl0bGU+Q2FuY2VyIExldHQ8L2Z1bGwtdGl0bGU+PGFiYnItMT5DYW5jZXIgbGV0
dGVyczwvYWJici0xPjwvcGVyaW9kaWNhbD48YWx0LXBlcmlvZGljYWw+PGZ1bGwtdGl0bGU+Q2Fu
Y2VyIExldHQ8L2Z1bGwtdGl0bGU+PGFiYnItMT5DYW5jZXIgbGV0dGVyczwvYWJici0xPjwvYWx0
LXBlcmlvZGljYWw+PHBhZ2VzPjIwMy0xMzwvcGFnZXM+PHZvbHVtZT4zNzM8L3ZvbHVtZT48bnVt
YmVyPjI8L251bWJlcj48a2V5d29yZHM+PGtleXdvcmQ+NSZhcG9zOy1OdWNsZW90aWRhc2UvcGh5
c2lvbG9neTwva2V5d29yZD48a2V5d29yZD5DZWxsIExpbmUsIFR1bW9yPC9rZXl3b3JkPjxrZXl3
b3JkPkNlbGwgTW92ZW1lbnQ8L2tleXdvcmQ+PGtleXdvcmQ+Q2VsbCBQcm9saWZlcmF0aW9uPC9r
ZXl3b3JkPjxrZXl3b3JkPkNvbG9yZWN0YWwgTmVvcGxhc21zL2dlbmV0aWNzLypwYXRob2xvZ3k8
L2tleXdvcmQ+PGtleXdvcmQ+KkVwaXRoZWxpYWwtTWVzZW5jaHltYWwgVHJhbnNpdGlvbjwva2V5
d29yZD48a2V5d29yZD5HUEktTGlua2VkIFByb3RlaW5zL3BoeXNpb2xvZ3k8L2tleXdvcmQ+PGtl
eXdvcmQ+R2VuZSBFeHByZXNzaW9uIFByb2ZpbGluZzwva2V5d29yZD48a2V5d29yZD5IdW1hbnM8
L2tleXdvcmQ+PGtleXdvcmQ+TWljcm9STkFzLypwaHlzaW9sb2d5PC9rZXl3b3JkPjxrZXl3b3Jk
Pk5lb3BsYXNtIFByb3RlaW5zL3BoeXNpb2xvZ3k8L2tleXdvcmQ+PGtleXdvcmQ+UHJvdGVpbi1U
eXJvc2luZSBLaW5hc2VzL3BoeXNpb2xvZ3k8L2tleXdvcmQ+PGtleXdvcmQ+U09YQyBUcmFuc2Ny
aXB0aW9uIEZhY3RvcnMvcGh5c2lvbG9neTwva2V5d29yZD48a2V5d29yZD5TaWduYWwgVHJhbnNk
dWN0aW9uLypwaHlzaW9sb2d5PC9rZXl3b3JkPjxrZXl3b3JkPlNtYWQgUHJvdGVpbnMvKmFudGFn
b25pc3RzICZhbXA7IGluaGliaXRvcnM8L2tleXdvcmQ+PGtleXdvcmQ+VHJhbnNmb3JtaW5nIEdy
b3d0aCBGYWN0b3IgYmV0YS8qcGh5c2lvbG9neTwva2V5d29yZD48L2tleXdvcmRzPjxkYXRlcz48
eWVhcj4yMDE2PC95ZWFyPjxwdWItZGF0ZXM+PGRhdGU+QXByIDEwPC9kYXRlPjwvcHViLWRhdGVz
PjwvZGF0ZXM+PGlzYm4+MTg3Mi03OTgwIChFbGVjdHJvbmljKSYjeEQ7MDMwNC0zODM1IChMaW5r
aW5nKTwvaXNibj48YWNjZXNzaW9uLW51bT4yNjgyMDIyNzwvYWNjZXNzaW9uLW51bT48dXJscz48
cmVsYXRlZC11cmxzPjx1cmw+aHR0cDovL3d3dy5uY2JpLm5sbS5uaWguZ292L3B1Ym1lZC8yNjgy
MDIyNzwvdXJsPjwvcmVsYXRlZC11cmxzPjwvdXJscz48ZWxlY3Ryb25pYy1yZXNvdXJjZS1udW0+
MTAuMTAxNi9qLmNhbmxldC4yMDE2LjAxLjAzNzwvZWxlY3Ryb25pYy1yZXNvdXJjZS1udW0+PC9y
ZWNvcmQ+PC9DaXRlPjwvRW5kTm90ZT5=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PEVuZE5vdGU+PENpdGU+PEF1dGhvcj5IdTwvQXV0aG9yPjxZZWFyPjIwMTY8L1llYXI+PFJlY051
bT4zMjwvUmVjTnVtPjxEaXNwbGF5VGV4dD5bMjUsIDI2XTwvRGlzcGxheVRleHQ+PHJlY29yZD48
cmVjLW51bWJlcj4zMjwvcmVjLW51bWJlcj48Zm9yZWlnbi1rZXlzPjxrZXkgYXBwPSJFTiIgZGIt
aWQ9ImF2MDV2ZDVmNnMweHNwZXZ6c2x4cDV6dXJkZmRyd3M5dzVzeCIgdGltZXN0YW1wPSIxNTQx
OTE3MzA2Ij4zMjwva2V5PjwvZm9yZWlnbi1rZXlzPjxyZWYtdHlwZSBuYW1lPSJKb3VybmFsIEFy
dGljbGUiPjE3PC9yZWYtdHlwZT48Y29udHJpYnV0b3JzPjxhdXRob3JzPjxhdXRob3I+SHUsIEYu
PC9hdXRob3I+PGF1dGhvcj5NaW4sIEouPC9hdXRob3I+PGF1dGhvcj5DYW8sIFguPC9hdXRob3I+
PGF1dGhvcj5MaXUsIEwuPC9hdXRob3I+PGF1dGhvcj5HZSwgWi48L2F1dGhvcj48YXV0aG9yPkh1
LCBKLjwvYXV0aG9yPjxhdXRob3I+TGksIFguPC9hdXRob3I+PC9hdXRob3JzPjwvY29udHJpYnV0
b3JzPjxhdXRoLWFkZHJlc3M+Q2FuY2VyIFJlc2VhcmNoIEluc3RpdHV0ZSwgVG9uZ2ppIEhvc3Bp
dGFsLCBIdWF6aG9uZyBVbml2ZXJzaXR5IG9mIFNjaWVuY2UgYW5kIFRlY2hub2xvZ3ksIFd1aGFu
LCBDaGluYS4mI3hEO0dhc3Ryb2ludGVzdGluYWwgU3VyZ2VyeSBEZXBhcnRtZW50LCBUaGUgRmly
c3QgQWZmaWxpYXRlZCBIb3NwaXRhbCBvZiBDaG9uZ3FpbmcgTWVkaWNhbCBVbml2ZXJzaXR5LCBD
aG9uZ3FpbmcsIENoaW5hLiYjeEQ7Q2FuY2VyIFJlc2VhcmNoIEluc3RpdHV0ZSwgVG9uZ2ppIEhv
c3BpdGFsLCBIdWF6aG9uZyBVbml2ZXJzaXR5IG9mIFNjaWVuY2UgYW5kIFRlY2hub2xvZ3ksIFd1
aGFuLCBDaGluYS4gRWxlY3Ryb25pYyBhZGRyZXNzOiB4bGxpQHRqaC50am11LmVkdS5jbi48L2F1
dGgtYWRkcmVzcz48dGl0bGVzPjx0aXRsZT5NaVItMzYzLTNwIGluaGliaXRzIHRoZSBlcGl0aGVs
aWFsLXRvLW1lc2VuY2h5bWFsIHRyYW5zaXRpb24gYW5kIHN1cHByZXNzZXMgbWV0YXN0YXNpcyBp
biBjb2xvcmVjdGFsIGNhbmNlciBieSB0YXJnZXRpbmcgU294NDwvdGl0bGU+PHNlY29uZGFyeS10
aXRsZT5CaW9jaGVtIEJpb3BoeXMgUmVzIENvbW11bjwvc2Vjb25kYXJ5LXRpdGxlPjxhbHQtdGl0
bGU+QmlvY2hlbWljYWwgYW5kIGJpb3BoeXNpY2FsIHJlc2VhcmNoIGNvbW11bmljYXRpb25zPC9h
bHQtdGl0bGU+PC90aXRsZXM+PHBlcmlvZGljYWw+PGZ1bGwtdGl0bGU+QmlvY2hlbSBCaW9waHlz
IFJlcyBDb21tdW48L2Z1bGwtdGl0bGU+PGFiYnItMT5CaW9jaGVtaWNhbCBhbmQgYmlvcGh5c2lj
YWwgcmVzZWFyY2ggY29tbXVuaWNhdGlvbnM8L2FiYnItMT48L3BlcmlvZGljYWw+PGFsdC1wZXJp
b2RpY2FsPjxmdWxsLXRpdGxlPkJpb2NoZW0gQmlvcGh5cyBSZXMgQ29tbXVuPC9mdWxsLXRpdGxl
PjxhYmJyLTE+QmlvY2hlbWljYWwgYW5kIGJpb3BoeXNpY2FsIHJlc2VhcmNoIGNvbW11bmljYXRp
b25zPC9hYmJyLTE+PC9hbHQtcGVyaW9kaWNhbD48cGFnZXM+MzUtNDI8L3BhZ2VzPjx2b2x1bWU+
NDc0PC92b2x1bWU+PG51bWJlcj4xPC9udW1iZXI+PGtleXdvcmRzPjxrZXl3b3JkPkFuaW1hbHM8
L2tleXdvcmQ+PGtleXdvcmQ+Q2VsbCBMaW5lLCBUdW1vcjwva2V5d29yZD48a2V5d29yZD5DZWxs
IE1vdmVtZW50L2dlbmV0aWNzPC9rZXl3b3JkPjxrZXl3b3JkPkNvbG9yZWN0YWwgTmVvcGxhc21z
LypnZW5ldGljcy9wYXRob2xvZ3kvKnNlY29uZGFyeTwva2V5d29yZD48a2V5d29yZD5Eb3duLVJl
Z3VsYXRpb248L2tleXdvcmQ+PGtleXdvcmQ+RXBpdGhlbGlhbC1NZXNlbmNoeW1hbCBUcmFuc2l0
aW9uLypnZW5ldGljczwva2V5d29yZD48a2V5d29yZD5HZW5lcywgVHVtb3IgU3VwcHJlc3Nvcjwv
a2V5d29yZD48a2V5d29yZD5IdW1hbnM8L2tleXdvcmQ+PGtleXdvcmQ+THltcGhhdGljIE1ldGFz
dGFzaXM8L2tleXdvcmQ+PGtleXdvcmQ+TWljZTwva2V5d29yZD48a2V5d29yZD5NaWNlLCBJbmJy
ZWQgQkFMQiBDPC9rZXl3b3JkPjxrZXl3b3JkPk1pY2UsIE51ZGU8L2tleXdvcmQ+PGtleXdvcmQ+
TWljcm9STkFzLypnZW5ldGljczwva2V5d29yZD48a2V5d29yZD5OZW9wbGFzbSBJbnZhc2l2ZW5l
c3MvZ2VuZXRpY3M8L2tleXdvcmQ+PGtleXdvcmQ+U09YQyBUcmFuc2NyaXB0aW9uIEZhY3RvcnMv
KmdlbmV0aWNzPC9rZXl3b3JkPjxrZXl3b3JkPlR1bW9yIENlbGxzLCBDdWx0dXJlZDwva2V5d29y
ZD48L2tleXdvcmRzPjxkYXRlcz48eWVhcj4yMDE2PC95ZWFyPjxwdWItZGF0ZXM+PGRhdGU+TWF5
IDIwPC9kYXRlPjwvcHViLWRhdGVzPjwvZGF0ZXM+PGlzYm4+MTA5MC0yMTA0IChFbGVjdHJvbmlj
KSYjeEQ7MDAwNi0yOTFYIChMaW5raW5nKTwvaXNibj48YWNjZXNzaW9uLW51bT4yNzA4NDQ1Mzwv
YWNjZXNzaW9uLW51bT48dXJscz48cmVsYXRlZC11cmxzPjx1cmw+aHR0cDovL3d3dy5uY2JpLm5s
bS5uaWguZ292L3B1Ym1lZC8yNzA4NDQ1MzwvdXJsPjwvcmVsYXRlZC11cmxzPjwvdXJscz48ZWxl
Y3Ryb25pYy1yZXNvdXJjZS1udW0+MTAuMTAxNi9qLmJicmMuMjAxNi4wNC4wNTU8L2VsZWN0cm9u
aWMtcmVzb3VyY2UtbnVtPjwvcmVjb3JkPjwvQ2l0ZT48Q2l0ZT48QXV0aG9yPlpoYW5nPC9BdXRo
b3I+PFllYXI+MjAxNjwvWWVhcj48UmVjTnVtPjMwPC9SZWNOdW0+PHJlY29yZD48cmVjLW51bWJl
cj4zMDwvcmVjLW51bWJlcj48Zm9yZWlnbi1rZXlzPjxrZXkgYXBwPSJFTiIgZGItaWQ9ImF2MDV2
ZDVmNnMweHNwZXZ6c2x4cDV6dXJkZmRyd3M5dzVzeCIgdGltZXN0YW1wPSIxNTQxOTE3MzA2Ij4z
MDwva2V5PjwvZm9yZWlnbi1rZXlzPjxyZWYtdHlwZSBuYW1lPSJKb3VybmFsIEFydGljbGUiPjE3
PC9yZWYtdHlwZT48Y29udHJpYnV0b3JzPjxhdXRob3JzPjxhdXRob3I+WmhhbmcsIEYuPC9hdXRo
b3I+PGF1dGhvcj5MdW8sIFkuPC9hdXRob3I+PGF1dGhvcj5TaGFvLCBaLjwvYXV0aG9yPjxhdXRo
b3I+WHUsIEwuPC9hdXRob3I+PGF1dGhvcj5MaXUsIFguPC9hdXRob3I+PGF1dGhvcj5OaXUsIFku
PC9hdXRob3I+PGF1dGhvcj5TaGksIEouPC9hdXRob3I+PGF1dGhvcj5TdW4sIFguPC9hdXRob3I+
PGF1dGhvcj5MaXUsIFkuPC9hdXRob3I+PGF1dGhvcj5EaW5nLCBZLjwvYXV0aG9yPjxhdXRob3I+
WmhhbywgTC48L2F1dGhvcj48L2F1dGhvcnM+PC9jb250cmlidXRvcnM+PGF1dGgtYWRkcmVzcz5E
ZXBhcnRtZW50IG9mIFBhdGhvbG9neSwgTmFuZmFuZyBIb3NwaXRhbCwgU291dGhlcm4gTWVkaWNh
bCBVbml2ZXJzaXR5LCBHdWFuZ3pob3UsIENoaW5hLiYjeEQ7RGVwYXJ0bWVudCBvZiBQYXRob2xv
Z3ksIFNjaG9vbCBvZiBCYXNpYyBNZWRpY2FsIFNjaWVuY2VzLCBTb3V0aGVybiBNZWRpY2FsIFVu
aXZlcnNpdHksIEd1YW5nemhvdSwgQ2hpbmEuJiN4RDtUaGUgS2V5IExhYm9yYXRvcnkgb2YgTW9s
ZWN1bGFyIEJpb2xvZ3ksIFN0YXRlIEFkbWluaXN0cmF0aW9uIG9mIFRyYWRpdGlvbmFsIENoaW5l
c2UgTWVkaWNpbmU7IFNjaG9vbCBvZiBUcmFkaXRpb25hbCBDaGluZXNlIE1lZGljaW5lLCBTb3V0
aGVybiBNZWRpY2FsIFVuaXZlcnNpdHksIEd1YW5nemhvdSwgQ2hpbmEuJiN4RDtEZXBhcnRtZW50
IG9mIE5ldXJvc3VyZ2VyeSwgTmFuZmFuZyBIb3NwaXRhbCwgU291dGhlcm4gTWVkaWNhbCBVbml2
ZXJzaXR5LCBHdWFuZ3pob3UsIENoaW5hLiYjeEQ7RGVwYXJ0bWVudCBvZiBQYXRob2xvZ3ksIE5h
bmZhbmcgSG9zcGl0YWwsIFNvdXRoZXJuIE1lZGljYWwgVW5pdmVyc2l0eSwgR3Vhbmd6aG91LCBD
aGluYTsgRGVwYXJ0bWVudCBvZiBQYXRob2xvZ3ksIFNjaG9vbCBvZiBCYXNpYyBNZWRpY2FsIFNj
aWVuY2VzLCBTb3V0aGVybiBNZWRpY2FsIFVuaXZlcnNpdHksIEd1YW5nemhvdSwgQ2hpbmEuJiN4
RDtEZXBhcnRtZW50IG9mIFBhdGhvbG9neSwgTmFuZmFuZyBIb3NwaXRhbCwgU291dGhlcm4gTWVk
aWNhbCBVbml2ZXJzaXR5LCBHdWFuZ3pob3UsIENoaW5hOyBEZXBhcnRtZW50IG9mIFBhdGhvbG9n
eSwgU2Nob29sIG9mIEJhc2ljIE1lZGljYWwgU2NpZW5jZXMsIFNvdXRoZXJuIE1lZGljYWwgVW5p
dmVyc2l0eSwgR3Vhbmd6aG91LCBDaGluYS4gRWxlY3Ryb25pYyBhZGRyZXNzOiBsaWFuZ3NtdUBm
b3htYWlsLmNvbS48L2F1dGgtYWRkcmVzcz48dGl0bGVzPjx0aXRsZT5NaWNyb1JOQS0xODcsIGEg
ZG93bnN0cmVhbSBlZmZlY3RvciBvZiBUR0ZiZXRhIHBhdGh3YXksIHN1cHByZXNzZXMgU21hZC1t
ZWRpYXRlZCBlcGl0aGVsaWFsLW1lc2VuY2h5bWFsIHRyYW5zaXRpb24gaW4gY29sb3JlY3RhbCBj
YW5jZXI8L3RpdGxlPjxzZWNvbmRhcnktdGl0bGU+Q2FuY2VyIExldHQ8L3NlY29uZGFyeS10aXRs
ZT48YWx0LXRpdGxlPkNhbmNlciBsZXR0ZXJzPC9hbHQtdGl0bGU+PC90aXRsZXM+PHBlcmlvZGlj
YWw+PGZ1bGwtdGl0bGU+Q2FuY2VyIExldHQ8L2Z1bGwtdGl0bGU+PGFiYnItMT5DYW5jZXIgbGV0
dGVyczwvYWJici0xPjwvcGVyaW9kaWNhbD48YWx0LXBlcmlvZGljYWw+PGZ1bGwtdGl0bGU+Q2Fu
Y2VyIExldHQ8L2Z1bGwtdGl0bGU+PGFiYnItMT5DYW5jZXIgbGV0dGVyczwvYWJici0xPjwvYWx0
LXBlcmlvZGljYWw+PHBhZ2VzPjIwMy0xMzwvcGFnZXM+PHZvbHVtZT4zNzM8L3ZvbHVtZT48bnVt
YmVyPjI8L251bWJlcj48a2V5d29yZHM+PGtleXdvcmQ+NSZhcG9zOy1OdWNsZW90aWRhc2UvcGh5
c2lvbG9neTwva2V5d29yZD48a2V5d29yZD5DZWxsIExpbmUsIFR1bW9yPC9rZXl3b3JkPjxrZXl3
b3JkPkNlbGwgTW92ZW1lbnQ8L2tleXdvcmQ+PGtleXdvcmQ+Q2VsbCBQcm9saWZlcmF0aW9uPC9r
ZXl3b3JkPjxrZXl3b3JkPkNvbG9yZWN0YWwgTmVvcGxhc21zL2dlbmV0aWNzLypwYXRob2xvZ3k8
L2tleXdvcmQ+PGtleXdvcmQ+KkVwaXRoZWxpYWwtTWVzZW5jaHltYWwgVHJhbnNpdGlvbjwva2V5
d29yZD48a2V5d29yZD5HUEktTGlua2VkIFByb3RlaW5zL3BoeXNpb2xvZ3k8L2tleXdvcmQ+PGtl
eXdvcmQ+R2VuZSBFeHByZXNzaW9uIFByb2ZpbGluZzwva2V5d29yZD48a2V5d29yZD5IdW1hbnM8
L2tleXdvcmQ+PGtleXdvcmQ+TWljcm9STkFzLypwaHlzaW9sb2d5PC9rZXl3b3JkPjxrZXl3b3Jk
Pk5lb3BsYXNtIFByb3RlaW5zL3BoeXNpb2xvZ3k8L2tleXdvcmQ+PGtleXdvcmQ+UHJvdGVpbi1U
eXJvc2luZSBLaW5hc2VzL3BoeXNpb2xvZ3k8L2tleXdvcmQ+PGtleXdvcmQ+U09YQyBUcmFuc2Ny
aXB0aW9uIEZhY3RvcnMvcGh5c2lvbG9neTwva2V5d29yZD48a2V5d29yZD5TaWduYWwgVHJhbnNk
dWN0aW9uLypwaHlzaW9sb2d5PC9rZXl3b3JkPjxrZXl3b3JkPlNtYWQgUHJvdGVpbnMvKmFudGFn
b25pc3RzICZhbXA7IGluaGliaXRvcnM8L2tleXdvcmQ+PGtleXdvcmQ+VHJhbnNmb3JtaW5nIEdy
b3d0aCBGYWN0b3IgYmV0YS8qcGh5c2lvbG9neTwva2V5d29yZD48L2tleXdvcmRzPjxkYXRlcz48
eWVhcj4yMDE2PC95ZWFyPjxwdWItZGF0ZXM+PGRhdGU+QXByIDEwPC9kYXRlPjwvcHViLWRhdGVz
PjwvZGF0ZXM+PGlzYm4+MTg3Mi03OTgwIChFbGVjdHJvbmljKSYjeEQ7MDMwNC0zODM1IChMaW5r
aW5nKTwvaXNibj48YWNjZXNzaW9uLW51bT4yNjgyMDIyNzwvYWNjZXNzaW9uLW51bT48dXJscz48
cmVsYXRlZC11cmxzPjx1cmw+aHR0cDovL3d3dy5uY2JpLm5sbS5uaWguZ292L3B1Ym1lZC8yNjgy
MDIyNzwvdXJsPjwvcmVsYXRlZC11cmxzPjwvdXJscz48ZWxlY3Ryb25pYy1yZXNvdXJjZS1udW0+
MTAuMTAxNi9qLmNhbmxldC4yMDE2LjAxLjAzNzwvZWxlY3Ryb25pYy1yZXNvdXJjZS1udW0+PC9y
ZWNvcmQ+PC9DaXRlPjwvRW5kTm90ZT5=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[25, 26]</w:t>
      </w:r>
      <w:r w:rsidR="00022EB0" w:rsidRPr="005D4C03">
        <w:rPr>
          <w:rFonts w:asciiTheme="majorBidi" w:eastAsia="Arial Unicode MS" w:hAnsiTheme="majorBidi" w:cstheme="majorBidi"/>
          <w:sz w:val="24"/>
          <w:szCs w:val="24"/>
          <w:u w:color="000000"/>
          <w:bdr w:val="nil"/>
        </w:rPr>
        <w:fldChar w:fldCharType="end"/>
      </w:r>
      <w:r w:rsidR="0070206B" w:rsidRPr="005D4C03">
        <w:rPr>
          <w:rFonts w:asciiTheme="majorBidi" w:eastAsia="Arial Unicode MS" w:hAnsiTheme="majorBidi" w:cstheme="majorBidi"/>
          <w:sz w:val="24"/>
          <w:szCs w:val="24"/>
          <w:u w:color="000000"/>
          <w:bdr w:val="nil"/>
        </w:rPr>
        <w:t>. Furthermore, emergi</w:t>
      </w:r>
      <w:r w:rsidR="003B7C3F" w:rsidRPr="005D4C03">
        <w:rPr>
          <w:rFonts w:asciiTheme="majorBidi" w:eastAsia="Arial Unicode MS" w:hAnsiTheme="majorBidi" w:cstheme="majorBidi"/>
          <w:sz w:val="24"/>
          <w:szCs w:val="24"/>
          <w:u w:color="000000"/>
          <w:bdr w:val="nil"/>
        </w:rPr>
        <w:t xml:space="preserve">ng </w:t>
      </w:r>
      <w:r w:rsidRPr="005D4C03">
        <w:rPr>
          <w:rFonts w:asciiTheme="majorBidi" w:eastAsia="Arial Unicode MS" w:hAnsiTheme="majorBidi" w:cstheme="majorBidi"/>
          <w:sz w:val="24"/>
          <w:szCs w:val="24"/>
          <w:u w:color="000000"/>
          <w:bdr w:val="nil"/>
        </w:rPr>
        <w:t>evidence</w:t>
      </w:r>
      <w:r w:rsidR="003B7C3F" w:rsidRPr="005D4C03">
        <w:rPr>
          <w:rFonts w:asciiTheme="majorBidi" w:eastAsia="Arial Unicode MS" w:hAnsiTheme="majorBidi" w:cstheme="majorBidi"/>
          <w:sz w:val="24"/>
          <w:szCs w:val="24"/>
          <w:u w:color="000000"/>
          <w:bdr w:val="nil"/>
        </w:rPr>
        <w:t xml:space="preserve"> </w:t>
      </w:r>
      <w:r w:rsidRPr="005D4C03">
        <w:rPr>
          <w:rFonts w:asciiTheme="majorBidi" w:eastAsia="Arial Unicode MS" w:hAnsiTheme="majorBidi" w:cstheme="majorBidi"/>
          <w:sz w:val="24"/>
          <w:szCs w:val="24"/>
          <w:u w:color="000000"/>
          <w:bdr w:val="nil"/>
        </w:rPr>
        <w:t xml:space="preserve">has </w:t>
      </w:r>
      <w:r w:rsidR="003B7C3F" w:rsidRPr="005D4C03">
        <w:rPr>
          <w:rFonts w:asciiTheme="majorBidi" w:eastAsia="Arial Unicode MS" w:hAnsiTheme="majorBidi" w:cstheme="majorBidi"/>
          <w:sz w:val="24"/>
          <w:szCs w:val="24"/>
          <w:u w:color="000000"/>
          <w:bdr w:val="nil"/>
        </w:rPr>
        <w:t>identified</w:t>
      </w:r>
      <w:r w:rsidR="0070206B" w:rsidRPr="005D4C03">
        <w:rPr>
          <w:rFonts w:asciiTheme="majorBidi" w:eastAsia="Arial Unicode MS" w:hAnsiTheme="majorBidi" w:cstheme="majorBidi"/>
          <w:sz w:val="24"/>
          <w:szCs w:val="24"/>
          <w:u w:color="000000"/>
          <w:bdr w:val="nil"/>
        </w:rPr>
        <w:t xml:space="preserve"> long </w:t>
      </w:r>
      <w:r w:rsidRPr="005D4C03">
        <w:rPr>
          <w:rFonts w:asciiTheme="majorBidi" w:eastAsia="Arial Unicode MS" w:hAnsiTheme="majorBidi" w:cstheme="majorBidi"/>
          <w:sz w:val="24"/>
          <w:szCs w:val="24"/>
          <w:u w:color="000000"/>
          <w:bdr w:val="nil"/>
        </w:rPr>
        <w:t>nonc</w:t>
      </w:r>
      <w:r w:rsidR="0070206B" w:rsidRPr="005D4C03">
        <w:rPr>
          <w:rFonts w:asciiTheme="majorBidi" w:eastAsia="Arial Unicode MS" w:hAnsiTheme="majorBidi" w:cstheme="majorBidi"/>
          <w:sz w:val="24"/>
          <w:szCs w:val="24"/>
          <w:u w:color="000000"/>
          <w:bdr w:val="nil"/>
        </w:rPr>
        <w:t>oding RNAs (</w:t>
      </w:r>
      <w:proofErr w:type="spellStart"/>
      <w:r w:rsidR="0070206B" w:rsidRPr="005D4C03">
        <w:rPr>
          <w:rFonts w:asciiTheme="majorBidi" w:eastAsia="Arial Unicode MS" w:hAnsiTheme="majorBidi" w:cstheme="majorBidi"/>
          <w:sz w:val="24"/>
          <w:szCs w:val="24"/>
          <w:u w:color="000000"/>
          <w:bdr w:val="nil"/>
        </w:rPr>
        <w:t>lncRNA</w:t>
      </w:r>
      <w:r w:rsidRPr="005D4C03">
        <w:rPr>
          <w:rFonts w:asciiTheme="majorBidi" w:eastAsia="Arial Unicode MS" w:hAnsiTheme="majorBidi" w:cstheme="majorBidi"/>
          <w:sz w:val="24"/>
          <w:szCs w:val="24"/>
          <w:u w:color="000000"/>
          <w:bdr w:val="nil"/>
        </w:rPr>
        <w:t>s</w:t>
      </w:r>
      <w:proofErr w:type="spellEnd"/>
      <w:r w:rsidR="0070206B" w:rsidRPr="005D4C03">
        <w:rPr>
          <w:rFonts w:asciiTheme="majorBidi" w:eastAsia="Arial Unicode MS" w:hAnsiTheme="majorBidi" w:cstheme="majorBidi"/>
          <w:sz w:val="24"/>
          <w:szCs w:val="24"/>
          <w:u w:color="000000"/>
          <w:bdr w:val="nil"/>
        </w:rPr>
        <w:t>), a class of RNA</w:t>
      </w:r>
      <w:r w:rsidRPr="005D4C03">
        <w:rPr>
          <w:rFonts w:asciiTheme="majorBidi" w:eastAsia="Arial Unicode MS" w:hAnsiTheme="majorBidi" w:cstheme="majorBidi"/>
          <w:sz w:val="24"/>
          <w:szCs w:val="24"/>
          <w:u w:color="000000"/>
          <w:bdr w:val="nil"/>
        </w:rPr>
        <w:t>s</w:t>
      </w:r>
      <w:r w:rsidR="0070206B" w:rsidRPr="005D4C03">
        <w:rPr>
          <w:rFonts w:asciiTheme="majorBidi" w:eastAsia="Arial Unicode MS" w:hAnsiTheme="majorBidi" w:cstheme="majorBidi"/>
          <w:sz w:val="24"/>
          <w:szCs w:val="24"/>
          <w:u w:color="000000"/>
          <w:bdr w:val="nil"/>
        </w:rPr>
        <w:t xml:space="preserve"> </w:t>
      </w:r>
      <w:r w:rsidRPr="005D4C03">
        <w:rPr>
          <w:rFonts w:asciiTheme="majorBidi" w:eastAsia="Arial Unicode MS" w:hAnsiTheme="majorBidi" w:cstheme="majorBidi"/>
          <w:sz w:val="24"/>
          <w:szCs w:val="24"/>
          <w:u w:color="000000"/>
          <w:bdr w:val="nil"/>
        </w:rPr>
        <w:t xml:space="preserve">with lengths greater </w:t>
      </w:r>
      <w:r w:rsidR="0070206B" w:rsidRPr="005D4C03">
        <w:rPr>
          <w:rFonts w:asciiTheme="majorBidi" w:eastAsia="Arial Unicode MS" w:hAnsiTheme="majorBidi" w:cstheme="majorBidi"/>
          <w:sz w:val="24"/>
          <w:szCs w:val="24"/>
          <w:u w:color="000000"/>
          <w:bdr w:val="nil"/>
        </w:rPr>
        <w:t xml:space="preserve">than 200 </w:t>
      </w:r>
      <w:proofErr w:type="spellStart"/>
      <w:proofErr w:type="gramStart"/>
      <w:r w:rsidR="0070206B" w:rsidRPr="005D4C03">
        <w:rPr>
          <w:rFonts w:asciiTheme="majorBidi" w:eastAsia="Arial Unicode MS" w:hAnsiTheme="majorBidi" w:cstheme="majorBidi"/>
          <w:sz w:val="24"/>
          <w:szCs w:val="24"/>
          <w:u w:color="000000"/>
          <w:bdr w:val="nil"/>
        </w:rPr>
        <w:t>nt</w:t>
      </w:r>
      <w:proofErr w:type="spellEnd"/>
      <w:proofErr w:type="gramEnd"/>
      <w:r w:rsidR="0070206B" w:rsidRPr="005D4C03">
        <w:rPr>
          <w:rFonts w:asciiTheme="majorBidi" w:eastAsia="Arial Unicode MS" w:hAnsiTheme="majorBidi" w:cstheme="majorBidi"/>
          <w:sz w:val="24"/>
          <w:szCs w:val="24"/>
          <w:u w:color="000000"/>
          <w:bdr w:val="nil"/>
        </w:rPr>
        <w:t>, as new player</w:t>
      </w:r>
      <w:r w:rsidRPr="005D4C03">
        <w:rPr>
          <w:rFonts w:asciiTheme="majorBidi" w:eastAsia="Arial Unicode MS" w:hAnsiTheme="majorBidi" w:cstheme="majorBidi"/>
          <w:sz w:val="24"/>
          <w:szCs w:val="24"/>
          <w:u w:color="000000"/>
          <w:bdr w:val="nil"/>
        </w:rPr>
        <w:t>s</w:t>
      </w:r>
      <w:r w:rsidR="0070206B" w:rsidRPr="005D4C03">
        <w:rPr>
          <w:rFonts w:asciiTheme="majorBidi" w:eastAsia="Arial Unicode MS" w:hAnsiTheme="majorBidi" w:cstheme="majorBidi"/>
          <w:sz w:val="24"/>
          <w:szCs w:val="24"/>
          <w:u w:color="000000"/>
          <w:bdr w:val="nil"/>
        </w:rPr>
        <w:t xml:space="preserve"> in </w:t>
      </w:r>
      <w:proofErr w:type="spellStart"/>
      <w:r w:rsidR="0070206B" w:rsidRPr="005D4C03">
        <w:rPr>
          <w:rFonts w:asciiTheme="majorBidi" w:eastAsia="Arial Unicode MS" w:hAnsiTheme="majorBidi" w:cstheme="majorBidi"/>
          <w:sz w:val="24"/>
          <w:szCs w:val="24"/>
          <w:u w:color="000000"/>
          <w:bdr w:val="nil"/>
        </w:rPr>
        <w:t>tumorigenesis</w:t>
      </w:r>
      <w:proofErr w:type="spellEnd"/>
      <w:r w:rsidR="0070206B" w:rsidRPr="005D4C03">
        <w:rPr>
          <w:rFonts w:asciiTheme="majorBidi" w:eastAsia="Arial Unicode MS" w:hAnsiTheme="majorBidi" w:cstheme="majorBidi"/>
          <w:sz w:val="24"/>
          <w:szCs w:val="24"/>
          <w:u w:color="000000"/>
          <w:bdr w:val="nil"/>
        </w:rPr>
        <w:t xml:space="preserve"> and </w:t>
      </w:r>
      <w:r w:rsidR="007B5352" w:rsidRPr="005D4C03">
        <w:rPr>
          <w:rFonts w:asciiTheme="majorBidi" w:eastAsia="Arial Unicode MS" w:hAnsiTheme="majorBidi" w:cstheme="majorBidi"/>
          <w:sz w:val="24"/>
          <w:szCs w:val="24"/>
          <w:u w:color="000000"/>
          <w:bdr w:val="nil"/>
        </w:rPr>
        <w:t xml:space="preserve">tumor </w:t>
      </w:r>
      <w:r w:rsidR="0070206B" w:rsidRPr="005D4C03">
        <w:rPr>
          <w:rFonts w:asciiTheme="majorBidi" w:eastAsia="Arial Unicode MS" w:hAnsiTheme="majorBidi" w:cstheme="majorBidi"/>
          <w:sz w:val="24"/>
          <w:szCs w:val="24"/>
          <w:u w:color="000000"/>
          <w:bdr w:val="nil"/>
        </w:rPr>
        <w:t>progression</w:t>
      </w:r>
      <w:r w:rsidR="00D229CF" w:rsidRPr="005D4C03">
        <w:rPr>
          <w:rFonts w:asciiTheme="majorBidi" w:eastAsia="Arial Unicode MS" w:hAnsiTheme="majorBidi" w:cstheme="majorBidi"/>
          <w:sz w:val="24"/>
          <w:szCs w:val="24"/>
          <w:u w:color="000000"/>
          <w:bdr w:val="nil"/>
        </w:rPr>
        <w:t xml:space="preserve"> and</w:t>
      </w:r>
      <w:r w:rsidR="003B7C3F" w:rsidRPr="005D4C03">
        <w:rPr>
          <w:rFonts w:asciiTheme="majorBidi" w:eastAsia="Arial Unicode MS" w:hAnsiTheme="majorBidi" w:cstheme="majorBidi"/>
          <w:sz w:val="24"/>
          <w:szCs w:val="24"/>
          <w:u w:color="000000"/>
          <w:bdr w:val="nil"/>
        </w:rPr>
        <w:t xml:space="preserve"> as key </w:t>
      </w:r>
      <w:r w:rsidR="0070206B" w:rsidRPr="005D4C03">
        <w:rPr>
          <w:rFonts w:asciiTheme="majorBidi" w:eastAsia="Arial Unicode MS" w:hAnsiTheme="majorBidi" w:cstheme="majorBidi"/>
          <w:sz w:val="24"/>
          <w:szCs w:val="24"/>
          <w:u w:color="000000"/>
          <w:bdr w:val="nil"/>
        </w:rPr>
        <w:t>regulat</w:t>
      </w:r>
      <w:r w:rsidR="003B7C3F" w:rsidRPr="005D4C03">
        <w:rPr>
          <w:rFonts w:asciiTheme="majorBidi" w:eastAsia="Arial Unicode MS" w:hAnsiTheme="majorBidi" w:cstheme="majorBidi"/>
          <w:sz w:val="24"/>
          <w:szCs w:val="24"/>
          <w:u w:color="000000"/>
          <w:bdr w:val="nil"/>
        </w:rPr>
        <w:t xml:space="preserve">ors </w:t>
      </w:r>
      <w:r w:rsidR="0070206B" w:rsidRPr="005D4C03">
        <w:rPr>
          <w:rFonts w:asciiTheme="majorBidi" w:eastAsia="Arial Unicode MS" w:hAnsiTheme="majorBidi" w:cstheme="majorBidi"/>
          <w:sz w:val="24"/>
          <w:szCs w:val="24"/>
          <w:u w:color="000000"/>
          <w:bdr w:val="nil"/>
        </w:rPr>
        <w:t>of SOX4</w:t>
      </w:r>
      <w:r w:rsidR="003B7C3F" w:rsidRPr="005D4C03">
        <w:rPr>
          <w:rFonts w:asciiTheme="majorBidi" w:eastAsia="Arial Unicode MS" w:hAnsiTheme="majorBidi" w:cstheme="majorBidi"/>
          <w:sz w:val="24"/>
          <w:szCs w:val="24"/>
          <w:u w:color="000000"/>
          <w:bdr w:val="nil"/>
        </w:rPr>
        <w:t xml:space="preserve"> expression. </w:t>
      </w:r>
      <w:r w:rsidR="002643A6" w:rsidRPr="005D4C03">
        <w:rPr>
          <w:rFonts w:asciiTheme="majorBidi" w:eastAsia="Arial Unicode MS" w:hAnsiTheme="majorBidi" w:cstheme="majorBidi"/>
          <w:sz w:val="24"/>
          <w:szCs w:val="24"/>
          <w:u w:color="000000"/>
          <w:bdr w:val="nil"/>
        </w:rPr>
        <w:t xml:space="preserve">The </w:t>
      </w:r>
      <w:proofErr w:type="spellStart"/>
      <w:r w:rsidR="002643A6" w:rsidRPr="005D4C03">
        <w:rPr>
          <w:rFonts w:asciiTheme="majorBidi" w:eastAsia="Arial Unicode MS" w:hAnsiTheme="majorBidi" w:cstheme="majorBidi"/>
          <w:sz w:val="24"/>
          <w:szCs w:val="24"/>
          <w:u w:color="000000"/>
          <w:bdr w:val="nil"/>
        </w:rPr>
        <w:t>l</w:t>
      </w:r>
      <w:r w:rsidR="0070206B" w:rsidRPr="005D4C03">
        <w:rPr>
          <w:rFonts w:asciiTheme="majorBidi" w:eastAsia="Arial Unicode MS" w:hAnsiTheme="majorBidi" w:cstheme="majorBidi"/>
          <w:sz w:val="24"/>
          <w:szCs w:val="24"/>
          <w:u w:color="000000"/>
          <w:bdr w:val="nil"/>
        </w:rPr>
        <w:t>ncRNA</w:t>
      </w:r>
      <w:r w:rsidR="003B7C3F" w:rsidRPr="005D4C03">
        <w:rPr>
          <w:rFonts w:asciiTheme="majorBidi" w:eastAsia="Arial Unicode MS" w:hAnsiTheme="majorBidi" w:cstheme="majorBidi"/>
          <w:sz w:val="24"/>
          <w:szCs w:val="24"/>
          <w:u w:color="000000"/>
          <w:bdr w:val="nil"/>
        </w:rPr>
        <w:t>s</w:t>
      </w:r>
      <w:proofErr w:type="spellEnd"/>
      <w:r w:rsidR="003B7C3F" w:rsidRPr="005D4C03">
        <w:rPr>
          <w:rFonts w:asciiTheme="majorBidi" w:eastAsia="Arial Unicode MS" w:hAnsiTheme="majorBidi" w:cstheme="majorBidi"/>
          <w:sz w:val="24"/>
          <w:szCs w:val="24"/>
          <w:u w:color="000000"/>
          <w:bdr w:val="nil"/>
        </w:rPr>
        <w:t xml:space="preserve"> </w:t>
      </w:r>
      <w:r w:rsidR="0070206B" w:rsidRPr="005D4C03">
        <w:rPr>
          <w:rFonts w:asciiTheme="majorBidi" w:eastAsia="Arial Unicode MS" w:hAnsiTheme="majorBidi" w:cstheme="majorBidi"/>
          <w:sz w:val="24"/>
          <w:szCs w:val="24"/>
          <w:u w:color="000000"/>
          <w:bdr w:val="nil"/>
        </w:rPr>
        <w:t xml:space="preserve">modulate EMT programs and apoptosis </w:t>
      </w:r>
      <w:r w:rsidR="007B5352" w:rsidRPr="005D4C03">
        <w:rPr>
          <w:rFonts w:asciiTheme="majorBidi" w:eastAsia="Arial Unicode MS" w:hAnsiTheme="majorBidi" w:cstheme="majorBidi"/>
          <w:sz w:val="24"/>
          <w:szCs w:val="24"/>
          <w:u w:color="000000"/>
          <w:bdr w:val="nil"/>
        </w:rPr>
        <w:t xml:space="preserve">by </w:t>
      </w:r>
      <w:r w:rsidR="0070206B" w:rsidRPr="005D4C03">
        <w:rPr>
          <w:rFonts w:asciiTheme="majorBidi" w:eastAsia="Arial Unicode MS" w:hAnsiTheme="majorBidi" w:cstheme="majorBidi"/>
          <w:sz w:val="24"/>
          <w:szCs w:val="24"/>
          <w:u w:color="000000"/>
          <w:bdr w:val="nil"/>
        </w:rPr>
        <w:t>acting as competing endogenous RNAs (</w:t>
      </w:r>
      <w:proofErr w:type="spellStart"/>
      <w:r w:rsidR="0070206B" w:rsidRPr="005D4C03">
        <w:rPr>
          <w:rFonts w:asciiTheme="majorBidi" w:eastAsia="Arial Unicode MS" w:hAnsiTheme="majorBidi" w:cstheme="majorBidi"/>
          <w:sz w:val="24"/>
          <w:szCs w:val="24"/>
          <w:u w:color="000000"/>
          <w:bdr w:val="nil"/>
        </w:rPr>
        <w:t>ceRNA</w:t>
      </w:r>
      <w:r w:rsidR="007B5352" w:rsidRPr="005D4C03">
        <w:rPr>
          <w:rFonts w:asciiTheme="majorBidi" w:eastAsia="Arial Unicode MS" w:hAnsiTheme="majorBidi" w:cstheme="majorBidi"/>
          <w:sz w:val="24"/>
          <w:szCs w:val="24"/>
          <w:u w:color="000000"/>
          <w:bdr w:val="nil"/>
        </w:rPr>
        <w:t>s</w:t>
      </w:r>
      <w:proofErr w:type="spellEnd"/>
      <w:r w:rsidR="0070206B" w:rsidRPr="005D4C03">
        <w:rPr>
          <w:rFonts w:asciiTheme="majorBidi" w:eastAsia="Arial Unicode MS" w:hAnsiTheme="majorBidi" w:cstheme="majorBidi"/>
          <w:sz w:val="24"/>
          <w:szCs w:val="24"/>
          <w:u w:color="000000"/>
          <w:bdr w:val="nil"/>
        </w:rPr>
        <w:t xml:space="preserve">) for SOX4-targeting </w:t>
      </w:r>
      <w:proofErr w:type="spellStart"/>
      <w:r w:rsidR="0070206B" w:rsidRPr="005D4C03">
        <w:rPr>
          <w:rFonts w:asciiTheme="majorBidi" w:eastAsia="Arial Unicode MS" w:hAnsiTheme="majorBidi" w:cstheme="majorBidi"/>
          <w:sz w:val="24"/>
          <w:szCs w:val="24"/>
          <w:u w:color="000000"/>
          <w:bdr w:val="nil"/>
        </w:rPr>
        <w:t>miRNAs</w:t>
      </w:r>
      <w:proofErr w:type="spellEnd"/>
      <w:r w:rsidR="0070206B" w:rsidRPr="005D4C03">
        <w:rPr>
          <w:rFonts w:asciiTheme="majorBidi" w:eastAsia="Arial Unicode MS" w:hAnsiTheme="majorBidi" w:cstheme="majorBidi"/>
          <w:sz w:val="24"/>
          <w:szCs w:val="24"/>
          <w:u w:color="000000"/>
          <w:bdr w:val="nil"/>
        </w:rPr>
        <w:t xml:space="preserve"> </w:t>
      </w:r>
      <w:r w:rsidR="00022EB0" w:rsidRPr="005D4C03">
        <w:rPr>
          <w:rFonts w:asciiTheme="majorBidi" w:eastAsia="Arial Unicode MS" w:hAnsiTheme="majorBidi" w:cstheme="majorBidi"/>
          <w:sz w:val="24"/>
          <w:szCs w:val="24"/>
          <w:u w:color="000000"/>
          <w:bdr w:val="nil"/>
        </w:rPr>
        <w:fldChar w:fldCharType="begin"/>
      </w:r>
      <w:r w:rsidR="00022EB0" w:rsidRPr="005D4C03">
        <w:rPr>
          <w:rFonts w:asciiTheme="majorBidi" w:eastAsia="Arial Unicode MS" w:hAnsiTheme="majorBidi" w:cstheme="majorBidi"/>
          <w:sz w:val="24"/>
          <w:szCs w:val="24"/>
          <w:u w:color="000000"/>
          <w:bdr w:val="nil"/>
        </w:rPr>
        <w:instrText xml:space="preserve"> ADDIN EN.CITE &lt;EndNote&gt;&lt;Cite&gt;&lt;Author&gt;Liu&lt;/Author&gt;&lt;Year&gt;2018&lt;/Year&gt;&lt;RecNum&gt;72&lt;/RecNum&gt;&lt;DisplayText&gt;[27]&lt;/DisplayText&gt;&lt;record&gt;&lt;rec-number&gt;72&lt;/rec-number&gt;&lt;foreign-keys&gt;&lt;key app="EN" db-id="av05vd5f6s0xspevzslxp5zurdfdrws9w5sx" timestamp="1542617746"&gt;72&lt;/key&gt;&lt;/foreign-keys&gt;&lt;ref-type name="Journal Article"&gt;17&lt;/ref-type&gt;&lt;contributors&gt;&lt;authors&gt;&lt;author&gt;Liu, Q.&lt;/author&gt;&lt;author&gt;Li, Y.&lt;/author&gt;&lt;author&gt;Lv, W.&lt;/author&gt;&lt;author&gt;Zhang, G.&lt;/author&gt;&lt;author&gt;Tian, X.&lt;/author&gt;&lt;author&gt;Li, X.&lt;/author&gt;&lt;author&gt;Cheng, H.&lt;/author&gt;&lt;author&gt;Zhu, C.&lt;/author&gt;&lt;/authors&gt;&lt;/contributors&gt;&lt;auth-address&gt;Department of Urology, Huaihe Hospital of Henan University, Kaifeng, Henan.&amp;#xD;Department of Pharmacy, Huaihe Hospital of Henan University, Kaifeng, Henan, China.&lt;/auth-address&gt;&lt;titles&gt;&lt;title&gt;UCA1 promotes cell proliferation and invasion and inhibits apoptosis through regulation of the miR129-SOX4 pathway in renal cell carcinoma&lt;/title&gt;&lt;secondary-title&gt;Onco Targets Ther&lt;/secondary-title&gt;&lt;alt-title&gt;OncoTargets and therapy&lt;/alt-title&gt;&lt;/titles&gt;&lt;periodical&gt;&lt;full-title&gt;Onco Targets Ther&lt;/full-title&gt;&lt;abbr-1&gt;OncoTargets and therapy&lt;/abbr-1&gt;&lt;/periodical&gt;&lt;alt-periodical&gt;&lt;full-title&gt;Onco Targets Ther&lt;/full-title&gt;&lt;abbr-1&gt;OncoTargets and therapy&lt;/abbr-1&gt;&lt;/alt-periodical&gt;&lt;pages&gt;2475-2487&lt;/pages&gt;&lt;volume&gt;11&lt;/volume&gt;&lt;dates&gt;&lt;year&gt;2018&lt;/year&gt;&lt;/dates&gt;&lt;isbn&gt;1178-6930 (Print)&amp;#xD;1178-6930 (Linking)&lt;/isbn&gt;&lt;accession-num&gt;29760557&lt;/accession-num&gt;&lt;urls&gt;&lt;related-urls&gt;&lt;url&gt;http://www.ncbi.nlm.nih.gov/pubmed/29760557&lt;/url&gt;&lt;/related-urls&gt;&lt;/urls&gt;&lt;custom2&gt;5937506&lt;/custom2&gt;&lt;electronic-resource-num&gt;10.2147/OTT.S160192&lt;/electronic-resource-num&gt;&lt;/record&gt;&lt;/Cite&gt;&lt;/EndNote&gt;</w:instrText>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[27]</w:t>
      </w:r>
      <w:r w:rsidR="00022EB0" w:rsidRPr="005D4C03">
        <w:rPr>
          <w:rFonts w:asciiTheme="majorBidi" w:eastAsia="Arial Unicode MS" w:hAnsiTheme="majorBidi" w:cstheme="majorBidi"/>
          <w:sz w:val="24"/>
          <w:szCs w:val="24"/>
          <w:u w:color="000000"/>
          <w:bdr w:val="nil"/>
        </w:rPr>
        <w:fldChar w:fldCharType="end"/>
      </w:r>
      <w:r w:rsidR="0070206B" w:rsidRPr="005D4C03">
        <w:rPr>
          <w:rFonts w:asciiTheme="majorBidi" w:eastAsia="Arial Unicode MS" w:hAnsiTheme="majorBidi" w:cstheme="majorBidi"/>
          <w:sz w:val="24"/>
          <w:szCs w:val="24"/>
          <w:u w:color="000000"/>
          <w:bdr w:val="nil"/>
        </w:rPr>
        <w:t xml:space="preserve"> and </w:t>
      </w:r>
      <w:r w:rsidR="007B5352" w:rsidRPr="005D4C03">
        <w:rPr>
          <w:rFonts w:asciiTheme="majorBidi" w:eastAsia="Arial Unicode MS" w:hAnsiTheme="majorBidi" w:cstheme="majorBidi"/>
          <w:sz w:val="24"/>
          <w:szCs w:val="24"/>
          <w:u w:color="000000"/>
          <w:bdr w:val="nil"/>
        </w:rPr>
        <w:t xml:space="preserve">by </w:t>
      </w:r>
      <w:r w:rsidR="0070206B" w:rsidRPr="005D4C03">
        <w:rPr>
          <w:rFonts w:asciiTheme="majorBidi" w:eastAsia="Arial Unicode MS" w:hAnsiTheme="majorBidi" w:cstheme="majorBidi"/>
          <w:sz w:val="24"/>
          <w:szCs w:val="24"/>
          <w:u w:color="000000"/>
          <w:bdr w:val="nil"/>
        </w:rPr>
        <w:t>direct</w:t>
      </w:r>
      <w:r w:rsidR="007B5352" w:rsidRPr="005D4C03">
        <w:rPr>
          <w:rFonts w:asciiTheme="majorBidi" w:eastAsia="Arial Unicode MS" w:hAnsiTheme="majorBidi" w:cstheme="majorBidi"/>
          <w:sz w:val="24"/>
          <w:szCs w:val="24"/>
          <w:u w:color="000000"/>
          <w:bdr w:val="nil"/>
        </w:rPr>
        <w:t>ly</w:t>
      </w:r>
      <w:r w:rsidR="0070206B" w:rsidRPr="005D4C03">
        <w:rPr>
          <w:rFonts w:asciiTheme="majorBidi" w:eastAsia="Arial Unicode MS" w:hAnsiTheme="majorBidi" w:cstheme="majorBidi"/>
          <w:sz w:val="24"/>
          <w:szCs w:val="24"/>
          <w:u w:color="000000"/>
          <w:bdr w:val="nil"/>
        </w:rPr>
        <w:t xml:space="preserve"> targeting </w:t>
      </w:r>
      <w:r w:rsidR="007B5352" w:rsidRPr="005D4C03">
        <w:rPr>
          <w:rFonts w:asciiTheme="majorBidi" w:eastAsia="Arial Unicode MS" w:hAnsiTheme="majorBidi" w:cstheme="majorBidi"/>
          <w:sz w:val="24"/>
          <w:szCs w:val="24"/>
          <w:u w:color="000000"/>
          <w:bdr w:val="nil"/>
        </w:rPr>
        <w:t xml:space="preserve">the </w:t>
      </w:r>
      <w:r w:rsidR="0070206B" w:rsidRPr="005D4C03">
        <w:rPr>
          <w:rFonts w:asciiTheme="majorBidi" w:eastAsia="Arial Unicode MS" w:hAnsiTheme="majorBidi" w:cstheme="majorBidi"/>
          <w:sz w:val="24"/>
          <w:szCs w:val="24"/>
          <w:u w:color="000000"/>
          <w:bdr w:val="nil"/>
        </w:rPr>
        <w:t xml:space="preserve">SOX4 </w:t>
      </w:r>
      <w:r w:rsidR="003B7C3F" w:rsidRPr="005D4C03">
        <w:rPr>
          <w:rFonts w:asciiTheme="majorBidi" w:eastAsia="Arial Unicode MS" w:hAnsiTheme="majorBidi" w:cstheme="majorBidi"/>
          <w:sz w:val="24"/>
          <w:szCs w:val="24"/>
          <w:u w:color="000000"/>
          <w:bdr w:val="nil"/>
        </w:rPr>
        <w:t xml:space="preserve">promoter </w:t>
      </w:r>
      <w:r w:rsidR="00022EB0" w:rsidRPr="005D4C03">
        <w:rPr>
          <w:rFonts w:asciiTheme="majorBidi" w:eastAsia="Arial Unicode MS" w:hAnsiTheme="majorBidi" w:cstheme="majorBidi"/>
          <w:sz w:val="24"/>
          <w:szCs w:val="24"/>
          <w:u w:color="000000"/>
          <w:bdr w:val="nil"/>
        </w:rPr>
        <w:fldChar w:fldCharType="begin">
          <w:fldData xml:space="preserve">PEVuZE5vdGU+PENpdGU+PEF1dGhvcj5DaGVuPC9BdXRob3I+PFllYXI+MjAxNjwvWWVhcj48UmVj
TnVtPjExNzwvUmVjTnVtPjxEaXNwbGF5VGV4dD5bMjhdPC9EaXNwbGF5VGV4dD48cmVjb3JkPjxy
ZWMtbnVtYmVyPjExNzwvcmVjLW51bWJlcj48Zm9yZWlnbi1rZXlzPjxrZXkgYXBwPSJFTiIgZGIt
aWQ9ImF2MDV2ZDVmNnMweHNwZXZ6c2x4cDV6dXJkZmRyd3M5dzVzeCIgdGltZXN0YW1wPSIxNTQy
NzE1MjE5Ij4xMTc8L2tleT48L2ZvcmVpZ24ta2V5cz48cmVmLXR5cGUgbmFtZT0iSm91cm5hbCBB
cnRpY2xlIj4xNzwvcmVmLXR5cGU+PGNvbnRyaWJ1dG9ycz48YXV0aG9ycz48YXV0aG9yPkNoZW4s
IFouIFouPC9hdXRob3I+PGF1dGhvcj5IdWFuZywgTC48L2F1dGhvcj48YXV0aG9yPld1LCBZLiBI
LjwvYXV0aG9yPjxhdXRob3I+WmhhaSwgVy4gSi48L2F1dGhvcj48YXV0aG9yPlpodSwgUC4gUC48
L2F1dGhvcj48YXV0aG9yPkdhbywgWS4gRi48L2F1dGhvcj48L2F1dGhvcnM+PC9jb250cmlidXRv
cnM+PGF1dGgtYWRkcmVzcz5TY2hvb2wgb2YgTGlmZSBTY2llbmNlcywgWmhlbmd6aG91IFVuaXZl
cnNpdHksIFpoZW5nemhvdSA0NTAwMDEsIENoaW5hLiYjeEQ7VGhlIEZpcnN0IEFmZmlsaWF0ZWQg
SG9zcGl0YWwsIFpoZW5nemhvdSBVbml2ZXJzaXR5LCBaaGVuZ3pob3UgNDUwMDUyLCBDaGluYS4m
I3hEO1NjaG9vbCBvZiBMaWZlIFNjaWVuY2VzLCBVbml2ZXJzaXR5IG9mIFNjaWVuY2UgYW5kIFRl
Y2hub2xvZ3kgb2YgQ2hpbmEsIEhlZmVpLCBBbmh1aSAyMzAwMjcsIENoaW5hLiYjeEQ7Q29sbGFi
b3JhdGl2ZSBJbm5vdmF0aW9uIENlbnRlciBvZiBOZXcgRHJ1ZyBSZXNlYXJjaCBhbmQgU2FmZXR5
IEV2YWx1YXRpb24sIFpoZW5nemhvdSA0NTAwMDEsIEhlbmFuIFByb3ZpbmNlLCBDaGluYS48L2F1
dGgtYWRkcmVzcz48dGl0bGVzPjx0aXRsZT5MbmNTb3g0IHByb21vdGVzIHRoZSBzZWxmLXJlbmV3
YWwgb2YgbGl2ZXIgdHVtb3VyLWluaXRpYXRpbmcgY2VsbHMgdGhyb3VnaCBTdGF0My1tZWRpYXRl
ZCBTb3g0IGV4cHJlc3Npb248L3RpdGxlPjxzZWNvbmRhcnktdGl0bGU+TmF0IENvbW11bjwvc2Vj
b25kYXJ5LXRpdGxlPjxhbHQtdGl0bGU+TmF0dXJlIGNvbW11bmljYXRpb25zPC9hbHQtdGl0bGU+
PC90aXRsZXM+PHBlcmlvZGljYWw+PGZ1bGwtdGl0bGU+TmF0IENvbW11bjwvZnVsbC10aXRsZT48
YWJici0xPk5hdHVyZSBjb21tdW5pY2F0aW9uczwvYWJici0xPjwvcGVyaW9kaWNhbD48YWx0LXBl
cmlvZGljYWw+PGZ1bGwtdGl0bGU+TmF0IENvbW11bjwvZnVsbC10aXRsZT48YWJici0xPk5hdHVy
ZSBjb21tdW5pY2F0aW9uczwvYWJici0xPjwvYWx0LXBlcmlvZGljYWw+PHBhZ2VzPjEyNTk4PC9w
YWdlcz48dm9sdW1lPjc8L3ZvbHVtZT48a2V5d29yZHM+PGtleXdvcmQ+QW5pbWFsczwva2V5d29y
ZD48a2V5d29yZD5DYXJjaW5vbWEsIEhlcGF0b2NlbGx1bGFyL2dlbmV0aWNzLyptZXRhYm9saXNt
LypwYXRob2xvZ3k8L2tleXdvcmQ+PGtleXdvcmQ+Q2VsbCBMaW5lLCBUdW1vcjwva2V5d29yZD48
a2V5d29yZD5DZWxsIFNlbGYgUmVuZXdhbC9nZW5ldGljczwva2V5d29yZD48a2V5d29yZD5DZWxs
IFRyYW5zZm9ybWF0aW9uLCBOZW9wbGFzdGljL2dlbmV0aWNzPC9rZXl3b3JkPjxrZXl3b3JkPkh1
bWFuczwva2V5d29yZD48a2V5d29yZD5MaXZlciBOZW9wbGFzbXMvZ2VuZXRpY3MvKm1ldGFib2xp
c20vKnBhdGhvbG9neTwva2V5d29yZD48a2V5d29yZD5NYWxlPC9rZXl3b3JkPjxrZXl3b3JkPk1p
Y2U8L2tleXdvcmQ+PGtleXdvcmQ+TWljZSwgSW5icmVkIEJBTEIgQzwva2V5d29yZD48a2V5d29y
ZD5NaWNlLCBOdWRlPC9rZXl3b3JkPjxrZXl3b3JkPk5lb3BsYXNtIFJlY3VycmVuY2UsIExvY2Fs
L2dlbmV0aWNzL21ldGFib2xpc20vcGF0aG9sb2d5PC9rZXl3b3JkPjxrZXl3b3JkPk5lb3BsYXN0
aWMgU3RlbSBDZWxscy8qbWV0YWJvbGlzbS8qcGF0aG9sb2d5PC9rZXl3b3JkPjxrZXl3b3JkPlBy
b2dub3Npczwva2V5d29yZD48a2V5d29yZD5Qcm9tb3RlciBSZWdpb25zLCBHZW5ldGljPC9rZXl3
b3JkPjxrZXl3b3JkPlJOQSwgTG9uZyBOb25jb2RpbmcvKmdlbmV0aWNzLyptZXRhYm9saXNtPC9r
ZXl3b3JkPjxrZXl3b3JkPlJOQSwgTmVvcGxhc20vZ2VuZXRpY3MvbWV0YWJvbGlzbTwva2V5d29y
ZD48a2V5d29yZD5TT1hDIFRyYW5zY3JpcHRpb24gRmFjdG9ycy8qZ2VuZXRpY3MvbWV0YWJvbGlz
bTwva2V5d29yZD48a2V5d29yZD5TVEFUMyBUcmFuc2NyaXB0aW9uIEZhY3Rvci8qbWV0YWJvbGlz
bTwva2V5d29yZD48a2V5d29yZD5UcmFuc2NyaXB0b21lPC9rZXl3b3JkPjwva2V5d29yZHM+PGRh
dGVzPjx5ZWFyPjIwMTY8L3llYXI+PHB1Yi1kYXRlcz48ZGF0ZT5BdWcgMjQ8L2RhdGU+PC9wdWIt
ZGF0ZXM+PC9kYXRlcz48aXNibj4yMDQxLTE3MjMgKEVsZWN0cm9uaWMpJiN4RDsyMDQxLTE3MjMg
KExpbmtpbmcpPC9pc2JuPjxhY2Nlc3Npb24tbnVtPjI3NTUzODU0PC9hY2Nlc3Npb24tbnVtPjx1
cmxzPjxyZWxhdGVkLXVybHM+PHVybD5odHRwOi8vd3d3Lm5jYmkubmxtLm5paC5nb3YvcHVibWVk
LzI3NTUzODU0PC91cmw+PC9yZWxhdGVkLXVybHM+PC91cmxzPjxjdXN0b20yPjQ5OTk1MTY8L2N1
c3RvbTI+PGVsZWN0cm9uaWMtcmVzb3VyY2UtbnVtPjEwLjEwMzgvbmNvbW1zMTI1OTg8L2VsZWN0
cm9uaWMtcmVzb3VyY2UtbnVtPjwvcmVjb3JkPjwvQ2l0ZT48L0VuZE5vdGU+
</w:fldData>
        </w:fldChar>
      </w:r>
      <w:r w:rsidR="00022EB0" w:rsidRPr="005D4C03">
        <w:rPr>
          <w:rFonts w:asciiTheme="majorBidi" w:eastAsia="Arial Unicode MS" w:hAnsiTheme="majorBidi" w:cstheme="majorBidi"/>
          <w:sz w:val="24"/>
          <w:szCs w:val="24"/>
          <w:u w:color="000000"/>
          <w:bdr w:val="nil"/>
        </w:rPr>
        <w:instrText xml:space="preserve"> ADDIN EN.CITE </w:instrText>
      </w:r>
      <w:r w:rsidR="00022EB0" w:rsidRPr="005D4C03">
        <w:rPr>
          <w:rFonts w:asciiTheme="majorBidi" w:eastAsia="Arial Unicode MS" w:hAnsiTheme="majorBidi" w:cstheme="majorBidi"/>
          <w:sz w:val="24"/>
          <w:szCs w:val="24"/>
          <w:u w:color="000000"/>
          <w:bdr w:val="nil"/>
        </w:rPr>
        <w:fldChar w:fldCharType="begin">
          <w:fldData xml:space="preserve">PEVuZE5vdGU+PENpdGU+PEF1dGhvcj5DaGVuPC9BdXRob3I+PFllYXI+MjAxNjwvWWVhcj48UmVj
TnVtPjExNzwvUmVjTnVtPjxEaXNwbGF5VGV4dD5bMjhdPC9EaXNwbGF5VGV4dD48cmVjb3JkPjxy
ZWMtbnVtYmVyPjExNzwvcmVjLW51bWJlcj48Zm9yZWlnbi1rZXlzPjxrZXkgYXBwPSJFTiIgZGIt
aWQ9ImF2MDV2ZDVmNnMweHNwZXZ6c2x4cDV6dXJkZmRyd3M5dzVzeCIgdGltZXN0YW1wPSIxNTQy
NzE1MjE5Ij4xMTc8L2tleT48L2ZvcmVpZ24ta2V5cz48cmVmLXR5cGUgbmFtZT0iSm91cm5hbCBB
cnRpY2xlIj4xNzwvcmVmLXR5cGU+PGNvbnRyaWJ1dG9ycz48YXV0aG9ycz48YXV0aG9yPkNoZW4s
IFouIFouPC9hdXRob3I+PGF1dGhvcj5IdWFuZywgTC48L2F1dGhvcj48YXV0aG9yPld1LCBZLiBI
LjwvYXV0aG9yPjxhdXRob3I+WmhhaSwgVy4gSi48L2F1dGhvcj48YXV0aG9yPlpodSwgUC4gUC48
L2F1dGhvcj48YXV0aG9yPkdhbywgWS4gRi48L2F1dGhvcj48L2F1dGhvcnM+PC9jb250cmlidXRv
cnM+PGF1dGgtYWRkcmVzcz5TY2hvb2wgb2YgTGlmZSBTY2llbmNlcywgWmhlbmd6aG91IFVuaXZl
cnNpdHksIFpoZW5nemhvdSA0NTAwMDEsIENoaW5hLiYjeEQ7VGhlIEZpcnN0IEFmZmlsaWF0ZWQg
SG9zcGl0YWwsIFpoZW5nemhvdSBVbml2ZXJzaXR5LCBaaGVuZ3pob3UgNDUwMDUyLCBDaGluYS4m
I3hEO1NjaG9vbCBvZiBMaWZlIFNjaWVuY2VzLCBVbml2ZXJzaXR5IG9mIFNjaWVuY2UgYW5kIFRl
Y2hub2xvZ3kgb2YgQ2hpbmEsIEhlZmVpLCBBbmh1aSAyMzAwMjcsIENoaW5hLiYjeEQ7Q29sbGFi
b3JhdGl2ZSBJbm5vdmF0aW9uIENlbnRlciBvZiBOZXcgRHJ1ZyBSZXNlYXJjaCBhbmQgU2FmZXR5
IEV2YWx1YXRpb24sIFpoZW5nemhvdSA0NTAwMDEsIEhlbmFuIFByb3ZpbmNlLCBDaGluYS48L2F1
dGgtYWRkcmVzcz48dGl0bGVzPjx0aXRsZT5MbmNTb3g0IHByb21vdGVzIHRoZSBzZWxmLXJlbmV3
YWwgb2YgbGl2ZXIgdHVtb3VyLWluaXRpYXRpbmcgY2VsbHMgdGhyb3VnaCBTdGF0My1tZWRpYXRl
ZCBTb3g0IGV4cHJlc3Npb248L3RpdGxlPjxzZWNvbmRhcnktdGl0bGU+TmF0IENvbW11bjwvc2Vj
b25kYXJ5LXRpdGxlPjxhbHQtdGl0bGU+TmF0dXJlIGNvbW11bmljYXRpb25zPC9hbHQtdGl0bGU+
PC90aXRsZXM+PHBlcmlvZGljYWw+PGZ1bGwtdGl0bGU+TmF0IENvbW11bjwvZnVsbC10aXRsZT48
YWJici0xPk5hdHVyZSBjb21tdW5pY2F0aW9uczwvYWJici0xPjwvcGVyaW9kaWNhbD48YWx0LXBl
cmlvZGljYWw+PGZ1bGwtdGl0bGU+TmF0IENvbW11bjwvZnVsbC10aXRsZT48YWJici0xPk5hdHVy
ZSBjb21tdW5pY2F0aW9uczwvYWJici0xPjwvYWx0LXBlcmlvZGljYWw+PHBhZ2VzPjEyNTk4PC9w
YWdlcz48dm9sdW1lPjc8L3ZvbHVtZT48a2V5d29yZHM+PGtleXdvcmQ+QW5pbWFsczwva2V5d29y
ZD48a2V5d29yZD5DYXJjaW5vbWEsIEhlcGF0b2NlbGx1bGFyL2dlbmV0aWNzLyptZXRhYm9saXNt
LypwYXRob2xvZ3k8L2tleXdvcmQ+PGtleXdvcmQ+Q2VsbCBMaW5lLCBUdW1vcjwva2V5d29yZD48
a2V5d29yZD5DZWxsIFNlbGYgUmVuZXdhbC9nZW5ldGljczwva2V5d29yZD48a2V5d29yZD5DZWxs
IFRyYW5zZm9ybWF0aW9uLCBOZW9wbGFzdGljL2dlbmV0aWNzPC9rZXl3b3JkPjxrZXl3b3JkPkh1
bWFuczwva2V5d29yZD48a2V5d29yZD5MaXZlciBOZW9wbGFzbXMvZ2VuZXRpY3MvKm1ldGFib2xp
c20vKnBhdGhvbG9neTwva2V5d29yZD48a2V5d29yZD5NYWxlPC9rZXl3b3JkPjxrZXl3b3JkPk1p
Y2U8L2tleXdvcmQ+PGtleXdvcmQ+TWljZSwgSW5icmVkIEJBTEIgQzwva2V5d29yZD48a2V5d29y
ZD5NaWNlLCBOdWRlPC9rZXl3b3JkPjxrZXl3b3JkPk5lb3BsYXNtIFJlY3VycmVuY2UsIExvY2Fs
L2dlbmV0aWNzL21ldGFib2xpc20vcGF0aG9sb2d5PC9rZXl3b3JkPjxrZXl3b3JkPk5lb3BsYXN0
aWMgU3RlbSBDZWxscy8qbWV0YWJvbGlzbS8qcGF0aG9sb2d5PC9rZXl3b3JkPjxrZXl3b3JkPlBy
b2dub3Npczwva2V5d29yZD48a2V5d29yZD5Qcm9tb3RlciBSZWdpb25zLCBHZW5ldGljPC9rZXl3
b3JkPjxrZXl3b3JkPlJOQSwgTG9uZyBOb25jb2RpbmcvKmdlbmV0aWNzLyptZXRhYm9saXNtPC9r
ZXl3b3JkPjxrZXl3b3JkPlJOQSwgTmVvcGxhc20vZ2VuZXRpY3MvbWV0YWJvbGlzbTwva2V5d29y
ZD48a2V5d29yZD5TT1hDIFRyYW5zY3JpcHRpb24gRmFjdG9ycy8qZ2VuZXRpY3MvbWV0YWJvbGlz
bTwva2V5d29yZD48a2V5d29yZD5TVEFUMyBUcmFuc2NyaXB0aW9uIEZhY3Rvci8qbWV0YWJvbGlz
bTwva2V5d29yZD48a2V5d29yZD5UcmFuc2NyaXB0b21lPC9rZXl3b3JkPjwva2V5d29yZHM+PGRh
dGVzPjx5ZWFyPjIwMTY8L3llYXI+PHB1Yi1kYXRlcz48ZGF0ZT5BdWcgMjQ8L2RhdGU+PC9wdWIt
ZGF0ZXM+PC9kYXRlcz48aXNibj4yMDQxLTE3MjMgKEVsZWN0cm9uaWMpJiN4RDsyMDQxLTE3MjMg
KExpbmtpbmcpPC9pc2JuPjxhY2Nlc3Npb24tbnVtPjI3NTUzODU0PC9hY2Nlc3Npb24tbnVtPjx1
cmxzPjxyZWxhdGVkLXVybHM+PHVybD5odHRwOi8vd3d3Lm5jYmkubmxtLm5paC5nb3YvcHVibWVk
LzI3NTUzODU0PC91cmw+PC9yZWxhdGVkLXVybHM+PC91cmxzPjxjdXN0b20yPjQ5OTk1MTY8L2N1
c3RvbTI+PGVsZWN0cm9uaWMtcmVzb3VyY2UtbnVtPjEwLjEwMzgvbmNvbW1zMTI1OTg8L2VsZWN0
cm9uaWMtcmVzb3VyY2UtbnVtPjwvcmVjb3JkPjwvQ2l0ZT48L0VuZE5vdGU+
</w:fldData>
        </w:fldChar>
      </w:r>
      <w:r w:rsidR="00022EB0" w:rsidRPr="005D4C03">
        <w:rPr>
          <w:rFonts w:asciiTheme="majorBidi" w:eastAsia="Arial Unicode MS" w:hAnsiTheme="majorBidi" w:cstheme="majorBidi"/>
          <w:sz w:val="24"/>
          <w:szCs w:val="24"/>
          <w:u w:color="000000"/>
          <w:bdr w:val="nil"/>
        </w:rPr>
        <w:instrText xml:space="preserve"> ADDIN EN.CITE.DATA </w:instrText>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end"/>
      </w:r>
      <w:r w:rsidR="00022EB0" w:rsidRPr="005D4C03">
        <w:rPr>
          <w:rFonts w:asciiTheme="majorBidi" w:eastAsia="Arial Unicode MS" w:hAnsiTheme="majorBidi" w:cstheme="majorBidi"/>
          <w:sz w:val="24"/>
          <w:szCs w:val="24"/>
          <w:u w:color="000000"/>
          <w:bdr w:val="nil"/>
        </w:rPr>
      </w:r>
      <w:r w:rsidR="00022EB0" w:rsidRPr="005D4C03">
        <w:rPr>
          <w:rFonts w:asciiTheme="majorBidi" w:eastAsia="Arial Unicode MS" w:hAnsiTheme="majorBidi" w:cstheme="majorBidi"/>
          <w:sz w:val="24"/>
          <w:szCs w:val="24"/>
          <w:u w:color="000000"/>
          <w:bdr w:val="nil"/>
        </w:rPr>
        <w:fldChar w:fldCharType="separate"/>
      </w:r>
      <w:r w:rsidR="00022EB0" w:rsidRPr="005D4C03">
        <w:rPr>
          <w:rFonts w:asciiTheme="majorBidi" w:eastAsia="Arial Unicode MS" w:hAnsiTheme="majorBidi" w:cstheme="majorBidi"/>
          <w:noProof/>
          <w:sz w:val="24"/>
          <w:szCs w:val="24"/>
          <w:u w:color="000000"/>
          <w:bdr w:val="nil"/>
        </w:rPr>
        <w:t>[28]</w:t>
      </w:r>
      <w:r w:rsidR="00022EB0" w:rsidRPr="005D4C03">
        <w:rPr>
          <w:rFonts w:asciiTheme="majorBidi" w:eastAsia="Arial Unicode MS" w:hAnsiTheme="majorBidi" w:cstheme="majorBidi"/>
          <w:sz w:val="24"/>
          <w:szCs w:val="24"/>
          <w:u w:color="000000"/>
          <w:bdr w:val="nil"/>
        </w:rPr>
        <w:fldChar w:fldCharType="end"/>
      </w:r>
      <w:r w:rsidR="0070206B" w:rsidRPr="005D4C03">
        <w:rPr>
          <w:rFonts w:asciiTheme="majorBidi" w:eastAsia="Arial Unicode MS" w:hAnsiTheme="majorBidi" w:cstheme="majorBidi"/>
          <w:sz w:val="24"/>
          <w:szCs w:val="24"/>
          <w:u w:color="000000"/>
          <w:bdr w:val="nil"/>
        </w:rPr>
        <w:t xml:space="preserve">. In this review, we highlight the </w:t>
      </w:r>
      <w:r w:rsidR="003B7C3F" w:rsidRPr="005D4C03">
        <w:rPr>
          <w:rFonts w:asciiTheme="majorBidi" w:eastAsia="Arial Unicode MS" w:hAnsiTheme="majorBidi" w:cstheme="majorBidi"/>
          <w:sz w:val="24"/>
          <w:szCs w:val="24"/>
          <w:u w:color="000000"/>
          <w:bdr w:val="nil"/>
        </w:rPr>
        <w:t xml:space="preserve">role of </w:t>
      </w:r>
      <w:r w:rsidR="0070206B" w:rsidRPr="005D4C03">
        <w:rPr>
          <w:rFonts w:asciiTheme="majorBidi" w:eastAsia="Arial Unicode MS" w:hAnsiTheme="majorBidi" w:cstheme="majorBidi"/>
          <w:sz w:val="24"/>
          <w:szCs w:val="24"/>
          <w:u w:color="000000"/>
          <w:bdr w:val="nil"/>
        </w:rPr>
        <w:t xml:space="preserve">SOX4 </w:t>
      </w:r>
      <w:r w:rsidR="003B7C3F" w:rsidRPr="005D4C03">
        <w:rPr>
          <w:rFonts w:asciiTheme="majorBidi" w:eastAsia="Arial Unicode MS" w:hAnsiTheme="majorBidi" w:cstheme="majorBidi"/>
          <w:sz w:val="24"/>
          <w:szCs w:val="24"/>
          <w:u w:color="000000"/>
          <w:bdr w:val="nil"/>
        </w:rPr>
        <w:t xml:space="preserve">in the context of </w:t>
      </w:r>
      <w:proofErr w:type="spellStart"/>
      <w:r w:rsidR="008330F3" w:rsidRPr="005D4C03">
        <w:rPr>
          <w:rFonts w:asciiTheme="majorBidi" w:eastAsia="Arial Unicode MS" w:hAnsiTheme="majorBidi" w:cstheme="majorBidi"/>
          <w:sz w:val="24"/>
          <w:szCs w:val="24"/>
          <w:u w:color="000000"/>
          <w:bdr w:val="nil"/>
        </w:rPr>
        <w:t>tumorigenesis</w:t>
      </w:r>
      <w:proofErr w:type="spellEnd"/>
      <w:r w:rsidR="008330F3" w:rsidRPr="005D4C03">
        <w:rPr>
          <w:rFonts w:asciiTheme="majorBidi" w:eastAsia="Arial Unicode MS" w:hAnsiTheme="majorBidi" w:cstheme="majorBidi"/>
          <w:sz w:val="24"/>
          <w:szCs w:val="24"/>
          <w:u w:color="000000"/>
          <w:bdr w:val="nil"/>
        </w:rPr>
        <w:t xml:space="preserve"> and </w:t>
      </w:r>
      <w:r w:rsidR="003B7C3F" w:rsidRPr="005D4C03">
        <w:rPr>
          <w:rFonts w:asciiTheme="majorBidi" w:eastAsia="Arial Unicode MS" w:hAnsiTheme="majorBidi" w:cstheme="majorBidi"/>
          <w:sz w:val="24"/>
          <w:szCs w:val="24"/>
          <w:u w:color="000000"/>
          <w:bdr w:val="nil"/>
        </w:rPr>
        <w:t>malignant transformation.</w:t>
      </w:r>
      <w:r w:rsidR="0070206B" w:rsidRPr="005D4C03">
        <w:rPr>
          <w:rFonts w:asciiTheme="majorBidi" w:eastAsia="Arial Unicode MS" w:hAnsiTheme="majorBidi" w:cstheme="majorBidi"/>
          <w:sz w:val="24"/>
          <w:szCs w:val="24"/>
          <w:u w:color="000000"/>
          <w:bdr w:val="nil"/>
        </w:rPr>
        <w:t xml:space="preserve"> A particular emphasis is </w:t>
      </w:r>
      <w:r w:rsidR="006F44D6" w:rsidRPr="005D4C03">
        <w:rPr>
          <w:rFonts w:asciiTheme="majorBidi" w:eastAsia="Arial Unicode MS" w:hAnsiTheme="majorBidi" w:cstheme="majorBidi"/>
          <w:sz w:val="24"/>
          <w:szCs w:val="24"/>
          <w:u w:color="000000"/>
          <w:bdr w:val="nil"/>
        </w:rPr>
        <w:t>placed on the</w:t>
      </w:r>
      <w:r w:rsidR="0070206B" w:rsidRPr="005D4C03">
        <w:rPr>
          <w:rFonts w:asciiTheme="majorBidi" w:eastAsia="Arial Unicode MS" w:hAnsiTheme="majorBidi" w:cstheme="majorBidi"/>
          <w:sz w:val="24"/>
          <w:szCs w:val="24"/>
          <w:u w:color="000000"/>
          <w:bdr w:val="nil"/>
        </w:rPr>
        <w:t xml:space="preserve"> </w:t>
      </w:r>
      <w:r w:rsidR="003B7C3F" w:rsidRPr="005D4C03">
        <w:rPr>
          <w:rFonts w:asciiTheme="majorBidi" w:eastAsia="Arial Unicode MS" w:hAnsiTheme="majorBidi" w:cstheme="majorBidi"/>
          <w:sz w:val="24"/>
          <w:szCs w:val="24"/>
          <w:u w:color="000000"/>
          <w:bdr w:val="nil"/>
        </w:rPr>
        <w:t xml:space="preserve">modulation of </w:t>
      </w:r>
      <w:r w:rsidR="0070206B" w:rsidRPr="005D4C03">
        <w:rPr>
          <w:rFonts w:asciiTheme="majorBidi" w:eastAsia="Arial Unicode MS" w:hAnsiTheme="majorBidi" w:cstheme="majorBidi"/>
          <w:sz w:val="24"/>
          <w:szCs w:val="24"/>
          <w:u w:color="000000"/>
          <w:bdr w:val="nil"/>
        </w:rPr>
        <w:t xml:space="preserve">SOX4 </w:t>
      </w:r>
      <w:r w:rsidR="003B7C3F" w:rsidRPr="005D4C03">
        <w:rPr>
          <w:rFonts w:asciiTheme="majorBidi" w:eastAsia="Arial Unicode MS" w:hAnsiTheme="majorBidi" w:cstheme="majorBidi"/>
          <w:sz w:val="24"/>
          <w:szCs w:val="24"/>
          <w:u w:color="000000"/>
          <w:bdr w:val="nil"/>
        </w:rPr>
        <w:lastRenderedPageBreak/>
        <w:t xml:space="preserve">expression and function by </w:t>
      </w:r>
      <w:proofErr w:type="spellStart"/>
      <w:r w:rsidR="0070206B" w:rsidRPr="005D4C03">
        <w:rPr>
          <w:rFonts w:asciiTheme="majorBidi" w:eastAsia="Arial Unicode MS" w:hAnsiTheme="majorBidi" w:cstheme="majorBidi"/>
          <w:sz w:val="24"/>
          <w:szCs w:val="24"/>
          <w:u w:color="000000"/>
          <w:bdr w:val="nil"/>
        </w:rPr>
        <w:t>miRNAs</w:t>
      </w:r>
      <w:proofErr w:type="spellEnd"/>
      <w:r w:rsidR="003B7C3F" w:rsidRPr="005D4C03">
        <w:rPr>
          <w:rFonts w:asciiTheme="majorBidi" w:eastAsia="Arial Unicode MS" w:hAnsiTheme="majorBidi" w:cstheme="majorBidi"/>
          <w:sz w:val="24"/>
          <w:szCs w:val="24"/>
          <w:u w:color="000000"/>
          <w:bdr w:val="nil"/>
        </w:rPr>
        <w:t xml:space="preserve"> and </w:t>
      </w:r>
      <w:proofErr w:type="spellStart"/>
      <w:r w:rsidR="003B7C3F" w:rsidRPr="005D4C03">
        <w:rPr>
          <w:rFonts w:asciiTheme="majorBidi" w:eastAsia="Arial Unicode MS" w:hAnsiTheme="majorBidi" w:cstheme="majorBidi"/>
          <w:sz w:val="24"/>
          <w:szCs w:val="24"/>
          <w:u w:color="000000"/>
          <w:bdr w:val="nil"/>
        </w:rPr>
        <w:t>lncRNAs</w:t>
      </w:r>
      <w:proofErr w:type="spellEnd"/>
      <w:r w:rsidR="003B7C3F" w:rsidRPr="005D4C03">
        <w:rPr>
          <w:rFonts w:asciiTheme="majorBidi" w:eastAsia="Arial Unicode MS" w:hAnsiTheme="majorBidi" w:cstheme="majorBidi"/>
          <w:sz w:val="24"/>
          <w:szCs w:val="24"/>
          <w:u w:color="000000"/>
          <w:bdr w:val="nil"/>
        </w:rPr>
        <w:t xml:space="preserve"> and</w:t>
      </w:r>
      <w:r w:rsidR="006F44D6" w:rsidRPr="005D4C03">
        <w:rPr>
          <w:rFonts w:asciiTheme="majorBidi" w:eastAsia="Arial Unicode MS" w:hAnsiTheme="majorBidi" w:cstheme="majorBidi"/>
          <w:sz w:val="24"/>
          <w:szCs w:val="24"/>
          <w:u w:color="000000"/>
          <w:bdr w:val="nil"/>
        </w:rPr>
        <w:t xml:space="preserve"> the</w:t>
      </w:r>
      <w:r w:rsidR="003B7C3F" w:rsidRPr="005D4C03">
        <w:rPr>
          <w:rFonts w:asciiTheme="majorBidi" w:eastAsia="Arial Unicode MS" w:hAnsiTheme="majorBidi" w:cstheme="majorBidi"/>
          <w:sz w:val="24"/>
          <w:szCs w:val="24"/>
          <w:u w:color="000000"/>
          <w:bdr w:val="nil"/>
        </w:rPr>
        <w:t xml:space="preserve"> </w:t>
      </w:r>
      <w:r w:rsidR="0070206B" w:rsidRPr="005D4C03">
        <w:rPr>
          <w:rFonts w:asciiTheme="majorBidi" w:eastAsia="Arial Unicode MS" w:hAnsiTheme="majorBidi" w:cstheme="majorBidi"/>
          <w:sz w:val="24"/>
          <w:szCs w:val="24"/>
          <w:u w:color="000000"/>
          <w:bdr w:val="nil"/>
        </w:rPr>
        <w:t xml:space="preserve">subsequent modulation of cancer-associated signaling pathways and cancer phenotypes. </w:t>
      </w:r>
    </w:p>
    <w:p w14:paraId="029FB4E2" w14:textId="77777777" w:rsidR="0070206B" w:rsidRPr="005D4C03" w:rsidRDefault="0070206B" w:rsidP="00316E12">
      <w:pPr>
        <w:pStyle w:val="BodyA"/>
        <w:spacing w:line="480" w:lineRule="auto"/>
        <w:rPr>
          <w:rFonts w:asciiTheme="majorBidi" w:eastAsia="Arial" w:hAnsiTheme="majorBidi" w:cstheme="majorBidi"/>
          <w:b/>
          <w:bCs/>
          <w:color w:val="auto"/>
          <w:sz w:val="24"/>
          <w:szCs w:val="24"/>
        </w:rPr>
      </w:pPr>
      <w:r w:rsidRPr="005D4C03">
        <w:rPr>
          <w:rFonts w:asciiTheme="majorBidi" w:hAnsiTheme="majorBidi" w:cstheme="majorBidi"/>
          <w:b/>
          <w:bCs/>
          <w:color w:val="auto"/>
          <w:sz w:val="24"/>
          <w:szCs w:val="24"/>
        </w:rPr>
        <w:t>2. SOX4-mediated cancer development and progression</w:t>
      </w:r>
    </w:p>
    <w:p w14:paraId="43EB02EA" w14:textId="52BD104D" w:rsidR="0070206B" w:rsidRPr="005D4C03" w:rsidRDefault="0070206B" w:rsidP="00316E12">
      <w:pPr>
        <w:pStyle w:val="TableStyle2A"/>
        <w:spacing w:line="480" w:lineRule="auto"/>
        <w:ind w:firstLine="426"/>
        <w:rPr>
          <w:rFonts w:asciiTheme="majorBidi" w:eastAsia="Arial" w:hAnsiTheme="majorBidi" w:cstheme="majorBidi"/>
          <w:color w:val="auto"/>
          <w:sz w:val="24"/>
          <w:szCs w:val="24"/>
        </w:rPr>
      </w:pPr>
      <w:r w:rsidRPr="005D4C03">
        <w:rPr>
          <w:rFonts w:asciiTheme="majorBidi" w:eastAsia="Arial" w:hAnsiTheme="majorBidi" w:cstheme="majorBidi"/>
          <w:color w:val="auto"/>
          <w:sz w:val="24"/>
          <w:szCs w:val="24"/>
        </w:rPr>
        <w:t xml:space="preserve">Meta-analysis of cancer microarray data </w:t>
      </w:r>
      <w:r w:rsidR="00493216" w:rsidRPr="005D4C03">
        <w:rPr>
          <w:rFonts w:asciiTheme="majorBidi" w:eastAsia="Arial" w:hAnsiTheme="majorBidi" w:cstheme="majorBidi"/>
          <w:color w:val="auto"/>
          <w:sz w:val="24"/>
          <w:szCs w:val="24"/>
        </w:rPr>
        <w:t xml:space="preserve">has classified </w:t>
      </w:r>
      <w:r w:rsidRPr="005D4C03">
        <w:rPr>
          <w:rFonts w:asciiTheme="majorBidi" w:eastAsia="Arial" w:hAnsiTheme="majorBidi" w:cstheme="majorBidi"/>
          <w:i/>
          <w:iCs/>
          <w:color w:val="auto"/>
          <w:sz w:val="24"/>
          <w:szCs w:val="24"/>
        </w:rPr>
        <w:t>SOX4</w:t>
      </w:r>
      <w:r w:rsidRPr="005D4C03">
        <w:rPr>
          <w:rFonts w:asciiTheme="majorBidi" w:eastAsia="Arial" w:hAnsiTheme="majorBidi" w:cstheme="majorBidi"/>
          <w:color w:val="auto"/>
          <w:sz w:val="24"/>
          <w:szCs w:val="24"/>
        </w:rPr>
        <w:t xml:space="preserve"> as a </w:t>
      </w:r>
      <w:r w:rsidRPr="005D4C03">
        <w:rPr>
          <w:rFonts w:asciiTheme="majorBidi" w:hAnsiTheme="majorBidi" w:cstheme="majorBidi"/>
          <w:color w:val="auto"/>
          <w:sz w:val="24"/>
          <w:szCs w:val="24"/>
        </w:rPr>
        <w:t xml:space="preserve">‘cancer signature’ gene, suggesting </w:t>
      </w:r>
      <w:r w:rsidR="00493216" w:rsidRPr="005D4C03">
        <w:rPr>
          <w:rFonts w:asciiTheme="majorBidi" w:hAnsiTheme="majorBidi" w:cstheme="majorBidi"/>
          <w:color w:val="auto"/>
          <w:sz w:val="24"/>
          <w:szCs w:val="24"/>
        </w:rPr>
        <w:t xml:space="preserve">its </w:t>
      </w:r>
      <w:r w:rsidRPr="005D4C03">
        <w:rPr>
          <w:rFonts w:asciiTheme="majorBidi" w:hAnsiTheme="majorBidi" w:cstheme="majorBidi"/>
          <w:color w:val="auto"/>
          <w:sz w:val="24"/>
          <w:szCs w:val="24"/>
        </w:rPr>
        <w:t xml:space="preserve">fundamental role in cancer development </w:t>
      </w:r>
      <w:r w:rsidR="00022EB0" w:rsidRPr="005D4C03">
        <w:rPr>
          <w:rFonts w:asciiTheme="majorBidi" w:hAnsiTheme="majorBidi" w:cstheme="majorBidi"/>
          <w:color w:val="auto"/>
          <w:sz w:val="24"/>
          <w:szCs w:val="24"/>
        </w:rPr>
        <w:fldChar w:fldCharType="begin">
          <w:fldData xml:space="preserve">PEVuZE5vdGU+PENpdGU+PEF1dGhvcj5SaG9kZXM8L0F1dGhvcj48WWVhcj4yMDA0PC9ZZWFyPjxS
ZWNOdW0+NzY8L1JlY051bT48RGlzcGxheVRleHQ+WzI5XTwvRGlzcGxheVRleHQ+PHJlY29yZD48
cmVjLW51bWJlcj43NjwvcmVjLW51bWJlcj48Zm9yZWlnbi1rZXlzPjxrZXkgYXBwPSJFTiIgZGIt
aWQ9ImF2MDV2ZDVmNnMweHNwZXZ6c2x4cDV6dXJkZmRyd3M5dzVzeCIgdGltZXN0YW1wPSIxNTQy
NjIwODExIj43Njwva2V5PjwvZm9yZWlnbi1rZXlzPjxyZWYtdHlwZSBuYW1lPSJKb3VybmFsIEFy
dGljbGUiPjE3PC9yZWYtdHlwZT48Y29udHJpYnV0b3JzPjxhdXRob3JzPjxhdXRob3I+UmhvZGVz
LCBELiBSLjwvYXV0aG9yPjxhdXRob3I+WXUsIEouPC9hdXRob3I+PGF1dGhvcj5TaGFua2VyLCBL
LjwvYXV0aG9yPjxhdXRob3I+RGVzaHBhbmRlLCBOLjwvYXV0aG9yPjxhdXRob3I+VmFyYW1iYWxs
eSwgUi48L2F1dGhvcj48YXV0aG9yPkdob3NoLCBELjwvYXV0aG9yPjxhdXRob3I+QmFycmV0dGUs
IFQuPC9hdXRob3I+PGF1dGhvcj5QYW5kZXksIEEuPC9hdXRob3I+PGF1dGhvcj5DaGlubmFpeWFu
LCBBLiBNLjwvYXV0aG9yPjwvYXV0aG9ycz48L2NvbnRyaWJ1dG9ycz48YXV0aC1hZGRyZXNzPkRl
cGFydG1lbnQgb2YgUGF0aG9sb2d5LCBVbml2ZXJzaXR5IG9mIE1pY2hpZ2FuIE1lZGljYWwgU2No
b29sLCBBbm4gQXJib3IsIDQ4MTA5LCBVU0EuPC9hdXRoLWFkZHJlc3M+PHRpdGxlcz48dGl0bGU+
TGFyZ2Utc2NhbGUgbWV0YS1hbmFseXNpcyBvZiBjYW5jZXIgbWljcm9hcnJheSBkYXRhIGlkZW50
aWZpZXMgY29tbW9uIHRyYW5zY3JpcHRpb25hbCBwcm9maWxlcyBvZiBuZW9wbGFzdGljIHRyYW5z
Zm9ybWF0aW9uIGFuZCBwcm9ncmVzc2lvbjwvdGl0bGU+PHNlY29uZGFyeS10aXRsZT5Qcm9jIE5h
dGwgQWNhZCBTY2kgVSBTIEE8L3NlY29uZGFyeS10aXRsZT48YWx0LXRpdGxlPlByb2NlZWRpbmdz
IG9mIHRoZSBOYXRpb25hbCBBY2FkZW15IG9mIFNjaWVuY2VzIG9mIHRoZSBVbml0ZWQgU3RhdGVz
IG9mIEFtZXJpY2E8L2FsdC10aXRsZT48L3RpdGxlcz48cGVyaW9kaWNhbD48ZnVsbC10aXRsZT5Q
cm9jIE5hdGwgQWNhZCBTY2kgVSBTIEE8L2Z1bGwtdGl0bGU+PGFiYnItMT5Qcm9jZWVkaW5ncyBv
ZiB0aGUgTmF0aW9uYWwgQWNhZGVteSBvZiBTY2llbmNlcyBvZiB0aGUgVW5pdGVkIFN0YXRlcyBv
ZiBBbWVyaWNhPC9hYmJyLTE+PC9wZXJpb2RpY2FsPjxhbHQtcGVyaW9kaWNhbD48ZnVsbC10aXRs
ZT5Qcm9jIE5hdGwgQWNhZCBTY2kgVSBTIEE8L2Z1bGwtdGl0bGU+PGFiYnItMT5Qcm9jZWVkaW5n
cyBvZiB0aGUgTmF0aW9uYWwgQWNhZGVteSBvZiBTY2llbmNlcyBvZiB0aGUgVW5pdGVkIFN0YXRl
cyBvZiBBbWVyaWNhPC9hYmJyLTE+PC9hbHQtcGVyaW9kaWNhbD48cGFnZXM+OTMwOS0xNDwvcGFn
ZXM+PHZvbHVtZT4xMDE8L3ZvbHVtZT48bnVtYmVyPjI1PC9udW1iZXI+PGtleXdvcmRzPjxrZXl3
b3JkPkNlbGwgVHJhbnNmb3JtYXRpb24sIE5lb3BsYXN0aWMvKmdlbmV0aWNzPC9rZXl3b3JkPjxr
ZXl3b3JkPkRpc2Vhc2UgUHJvZ3Jlc3Npb248L2tleXdvcmQ+PGtleXdvcmQ+R2VuZSBFeHByZXNz
aW9uIFByb2ZpbGluZzwva2V5d29yZD48a2V5d29yZD5IdW1hbnM8L2tleXdvcmQ+PGtleXdvcmQ+
TmVvcGxhc21zLypnZW5ldGljcy9wYXRob2xvZ3k8L2tleXdvcmQ+PGtleXdvcmQ+Kk9saWdvbnVj
bGVvdGlkZSBBcnJheSBTZXF1ZW5jZSBBbmFseXNpczwva2V5d29yZD48a2V5d29yZD5UcmFuc2Ny
aXB0aW9uLCBHZW5ldGljLypnZW5ldGljczwva2V5d29yZD48L2tleXdvcmRzPjxkYXRlcz48eWVh
cj4yMDA0PC95ZWFyPjxwdWItZGF0ZXM+PGRhdGU+SnVuIDIyPC9kYXRlPjwvcHViLWRhdGVzPjwv
ZGF0ZXM+PGlzYm4+MDAyNy04NDI0IChQcmludCkmI3hEOzAwMjctODQyNCAoTGlua2luZyk8L2lz
Ym4+PGFjY2Vzc2lvbi1udW0+MTUxODQ2Nzc8L2FjY2Vzc2lvbi1udW0+PHVybHM+PHJlbGF0ZWQt
dXJscz48dXJsPmh0dHA6Ly93d3cubmNiaS5ubG0ubmloLmdvdi9wdWJtZWQvMTUxODQ2Nzc8L3Vy
bD48L3JlbGF0ZWQtdXJscz48L3VybHM+PGN1c3RvbTI+NDM4OTczPC9jdXN0b20yPjxlbGVjdHJv
bmljLXJlc291cmNlLW51bT4xMC4xMDczL3BuYXMuMDQwMTk5NDEwMTwvZWxlY3Ryb25pYy1yZXNv
dXJjZS1udW0+PC9yZWNvcmQ+PC9DaXRlPjwvRW5kTm90ZT4A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PEVuZE5vdGU+PENpdGU+PEF1dGhvcj5SaG9kZXM8L0F1dGhvcj48WWVhcj4yMDA0PC9ZZWFyPjxS
ZWNOdW0+NzY8L1JlY051bT48RGlzcGxheVRleHQ+WzI5XTwvRGlzcGxheVRleHQ+PHJlY29yZD48
cmVjLW51bWJlcj43NjwvcmVjLW51bWJlcj48Zm9yZWlnbi1rZXlzPjxrZXkgYXBwPSJFTiIgZGIt
aWQ9ImF2MDV2ZDVmNnMweHNwZXZ6c2x4cDV6dXJkZmRyd3M5dzVzeCIgdGltZXN0YW1wPSIxNTQy
NjIwODExIj43Njwva2V5PjwvZm9yZWlnbi1rZXlzPjxyZWYtdHlwZSBuYW1lPSJKb3VybmFsIEFy
dGljbGUiPjE3PC9yZWYtdHlwZT48Y29udHJpYnV0b3JzPjxhdXRob3JzPjxhdXRob3I+UmhvZGVz
LCBELiBSLjwvYXV0aG9yPjxhdXRob3I+WXUsIEouPC9hdXRob3I+PGF1dGhvcj5TaGFua2VyLCBL
LjwvYXV0aG9yPjxhdXRob3I+RGVzaHBhbmRlLCBOLjwvYXV0aG9yPjxhdXRob3I+VmFyYW1iYWxs
eSwgUi48L2F1dGhvcj48YXV0aG9yPkdob3NoLCBELjwvYXV0aG9yPjxhdXRob3I+QmFycmV0dGUs
IFQuPC9hdXRob3I+PGF1dGhvcj5QYW5kZXksIEEuPC9hdXRob3I+PGF1dGhvcj5DaGlubmFpeWFu
LCBBLiBNLjwvYXV0aG9yPjwvYXV0aG9ycz48L2NvbnRyaWJ1dG9ycz48YXV0aC1hZGRyZXNzPkRl
cGFydG1lbnQgb2YgUGF0aG9sb2d5LCBVbml2ZXJzaXR5IG9mIE1pY2hpZ2FuIE1lZGljYWwgU2No
b29sLCBBbm4gQXJib3IsIDQ4MTA5LCBVU0EuPC9hdXRoLWFkZHJlc3M+PHRpdGxlcz48dGl0bGU+
TGFyZ2Utc2NhbGUgbWV0YS1hbmFseXNpcyBvZiBjYW5jZXIgbWljcm9hcnJheSBkYXRhIGlkZW50
aWZpZXMgY29tbW9uIHRyYW5zY3JpcHRpb25hbCBwcm9maWxlcyBvZiBuZW9wbGFzdGljIHRyYW5z
Zm9ybWF0aW9uIGFuZCBwcm9ncmVzc2lvbjwvdGl0bGU+PHNlY29uZGFyeS10aXRsZT5Qcm9jIE5h
dGwgQWNhZCBTY2kgVSBTIEE8L3NlY29uZGFyeS10aXRsZT48YWx0LXRpdGxlPlByb2NlZWRpbmdz
IG9mIHRoZSBOYXRpb25hbCBBY2FkZW15IG9mIFNjaWVuY2VzIG9mIHRoZSBVbml0ZWQgU3RhdGVz
IG9mIEFtZXJpY2E8L2FsdC10aXRsZT48L3RpdGxlcz48cGVyaW9kaWNhbD48ZnVsbC10aXRsZT5Q
cm9jIE5hdGwgQWNhZCBTY2kgVSBTIEE8L2Z1bGwtdGl0bGU+PGFiYnItMT5Qcm9jZWVkaW5ncyBv
ZiB0aGUgTmF0aW9uYWwgQWNhZGVteSBvZiBTY2llbmNlcyBvZiB0aGUgVW5pdGVkIFN0YXRlcyBv
ZiBBbWVyaWNhPC9hYmJyLTE+PC9wZXJpb2RpY2FsPjxhbHQtcGVyaW9kaWNhbD48ZnVsbC10aXRs
ZT5Qcm9jIE5hdGwgQWNhZCBTY2kgVSBTIEE8L2Z1bGwtdGl0bGU+PGFiYnItMT5Qcm9jZWVkaW5n
cyBvZiB0aGUgTmF0aW9uYWwgQWNhZGVteSBvZiBTY2llbmNlcyBvZiB0aGUgVW5pdGVkIFN0YXRl
cyBvZiBBbWVyaWNhPC9hYmJyLTE+PC9hbHQtcGVyaW9kaWNhbD48cGFnZXM+OTMwOS0xNDwvcGFn
ZXM+PHZvbHVtZT4xMDE8L3ZvbHVtZT48bnVtYmVyPjI1PC9udW1iZXI+PGtleXdvcmRzPjxrZXl3
b3JkPkNlbGwgVHJhbnNmb3JtYXRpb24sIE5lb3BsYXN0aWMvKmdlbmV0aWNzPC9rZXl3b3JkPjxr
ZXl3b3JkPkRpc2Vhc2UgUHJvZ3Jlc3Npb248L2tleXdvcmQ+PGtleXdvcmQ+R2VuZSBFeHByZXNz
aW9uIFByb2ZpbGluZzwva2V5d29yZD48a2V5d29yZD5IdW1hbnM8L2tleXdvcmQ+PGtleXdvcmQ+
TmVvcGxhc21zLypnZW5ldGljcy9wYXRob2xvZ3k8L2tleXdvcmQ+PGtleXdvcmQ+Kk9saWdvbnVj
bGVvdGlkZSBBcnJheSBTZXF1ZW5jZSBBbmFseXNpczwva2V5d29yZD48a2V5d29yZD5UcmFuc2Ny
aXB0aW9uLCBHZW5ldGljLypnZW5ldGljczwva2V5d29yZD48L2tleXdvcmRzPjxkYXRlcz48eWVh
cj4yMDA0PC95ZWFyPjxwdWItZGF0ZXM+PGRhdGU+SnVuIDIyPC9kYXRlPjwvcHViLWRhdGVzPjwv
ZGF0ZXM+PGlzYm4+MDAyNy04NDI0IChQcmludCkmI3hEOzAwMjctODQyNCAoTGlua2luZyk8L2lz
Ym4+PGFjY2Vzc2lvbi1udW0+MTUxODQ2Nzc8L2FjY2Vzc2lvbi1udW0+PHVybHM+PHJlbGF0ZWQt
dXJscz48dXJsPmh0dHA6Ly93d3cubmNiaS5ubG0ubmloLmdvdi9wdWJtZWQvMTUxODQ2Nzc8L3Vy
bD48L3JlbGF0ZWQtdXJscz48L3VybHM+PGN1c3RvbTI+NDM4OTczPC9jdXN0b20yPjxlbGVjdHJv
bmljLXJlc291cmNlLW51bT4xMC4xMDczL3BuYXMuMDQwMTk5NDEwMTwvZWxlY3Ryb25pYy1yZXNv
dXJjZS1udW0+PC9yZWNvcmQ+PC9DaXRlPjwvRW5kTm90ZT4A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[29]</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SOX4 may promote cancer development and</w:t>
      </w:r>
      <w:r w:rsidR="00F86576" w:rsidRPr="005D4C03">
        <w:rPr>
          <w:rFonts w:asciiTheme="majorBidi" w:hAnsiTheme="majorBidi" w:cstheme="majorBidi"/>
          <w:color w:val="auto"/>
          <w:sz w:val="24"/>
          <w:szCs w:val="24"/>
        </w:rPr>
        <w:t xml:space="preserve"> progression </w:t>
      </w:r>
      <w:r w:rsidR="00493216" w:rsidRPr="005D4C03">
        <w:rPr>
          <w:rFonts w:asciiTheme="majorBidi" w:hAnsiTheme="majorBidi" w:cstheme="majorBidi"/>
          <w:i/>
          <w:iCs/>
          <w:color w:val="auto"/>
          <w:sz w:val="24"/>
          <w:szCs w:val="24"/>
        </w:rPr>
        <w:t>via</w:t>
      </w:r>
      <w:r w:rsidR="00493216" w:rsidRPr="005D4C03">
        <w:rPr>
          <w:rFonts w:asciiTheme="majorBidi" w:hAnsiTheme="majorBidi" w:cstheme="majorBidi"/>
          <w:color w:val="auto"/>
          <w:sz w:val="24"/>
          <w:szCs w:val="24"/>
        </w:rPr>
        <w:t xml:space="preserve"> </w:t>
      </w:r>
      <w:r w:rsidR="00F86576" w:rsidRPr="005D4C03">
        <w:rPr>
          <w:rFonts w:asciiTheme="majorBidi" w:hAnsiTheme="majorBidi" w:cstheme="majorBidi"/>
          <w:color w:val="auto"/>
          <w:sz w:val="24"/>
          <w:szCs w:val="24"/>
        </w:rPr>
        <w:t xml:space="preserve">various </w:t>
      </w:r>
      <w:r w:rsidR="00493216" w:rsidRPr="005D4C03">
        <w:rPr>
          <w:rFonts w:asciiTheme="majorBidi" w:hAnsiTheme="majorBidi" w:cstheme="majorBidi"/>
          <w:color w:val="auto"/>
          <w:sz w:val="24"/>
          <w:szCs w:val="24"/>
        </w:rPr>
        <w:t>mechanisms</w:t>
      </w:r>
      <w:r w:rsidR="00F86576" w:rsidRPr="005D4C03">
        <w:rPr>
          <w:rFonts w:asciiTheme="majorBidi" w:hAnsiTheme="majorBidi" w:cstheme="majorBidi"/>
          <w:color w:val="auto"/>
          <w:sz w:val="24"/>
          <w:szCs w:val="24"/>
        </w:rPr>
        <w:t>: (</w:t>
      </w:r>
      <w:proofErr w:type="spellStart"/>
      <w:r w:rsidR="00F86576" w:rsidRPr="005D4C03">
        <w:rPr>
          <w:rFonts w:asciiTheme="majorBidi" w:hAnsiTheme="majorBidi" w:cstheme="majorBidi"/>
          <w:color w:val="auto"/>
          <w:sz w:val="24"/>
          <w:szCs w:val="24"/>
        </w:rPr>
        <w:t>i</w:t>
      </w:r>
      <w:proofErr w:type="spellEnd"/>
      <w:r w:rsidRPr="005D4C03">
        <w:rPr>
          <w:rFonts w:asciiTheme="majorBidi" w:hAnsiTheme="majorBidi" w:cstheme="majorBidi"/>
          <w:color w:val="auto"/>
          <w:sz w:val="24"/>
          <w:szCs w:val="24"/>
        </w:rPr>
        <w:t xml:space="preserve">) </w:t>
      </w:r>
      <w:r w:rsidR="00493216" w:rsidRPr="005D4C03">
        <w:rPr>
          <w:rFonts w:asciiTheme="majorBidi" w:hAnsiTheme="majorBidi" w:cstheme="majorBidi"/>
          <w:color w:val="auto"/>
          <w:sz w:val="24"/>
          <w:szCs w:val="24"/>
        </w:rPr>
        <w:t>directly regulating</w:t>
      </w:r>
      <w:r w:rsidRPr="005D4C03">
        <w:rPr>
          <w:rFonts w:asciiTheme="majorBidi" w:hAnsiTheme="majorBidi" w:cstheme="majorBidi"/>
          <w:color w:val="auto"/>
          <w:sz w:val="24"/>
          <w:szCs w:val="24"/>
        </w:rPr>
        <w:t xml:space="preserve"> the expression, transcription and/or epigenetic reprogramming of </w:t>
      </w:r>
      <w:r w:rsidR="00493216" w:rsidRPr="005D4C03">
        <w:rPr>
          <w:rFonts w:asciiTheme="majorBidi" w:hAnsiTheme="majorBidi" w:cstheme="majorBidi"/>
          <w:color w:val="auto"/>
          <w:sz w:val="24"/>
          <w:szCs w:val="24"/>
        </w:rPr>
        <w:t>numerous</w:t>
      </w:r>
      <w:r w:rsidRPr="005D4C03">
        <w:rPr>
          <w:rFonts w:asciiTheme="majorBidi" w:hAnsiTheme="majorBidi" w:cstheme="majorBidi"/>
          <w:color w:val="auto"/>
          <w:sz w:val="24"/>
          <w:szCs w:val="24"/>
        </w:rPr>
        <w:t xml:space="preserve"> genes </w:t>
      </w:r>
      <w:r w:rsidR="00052BF2" w:rsidRPr="005D4C03">
        <w:rPr>
          <w:rFonts w:asciiTheme="majorBidi" w:hAnsiTheme="majorBidi" w:cstheme="majorBidi"/>
          <w:color w:val="auto"/>
          <w:sz w:val="24"/>
          <w:szCs w:val="24"/>
        </w:rPr>
        <w:t>implicated in</w:t>
      </w:r>
      <w:r w:rsidRPr="005D4C03">
        <w:rPr>
          <w:rFonts w:asciiTheme="majorBidi" w:hAnsiTheme="majorBidi" w:cstheme="majorBidi"/>
          <w:color w:val="auto"/>
          <w:sz w:val="24"/>
          <w:szCs w:val="24"/>
        </w:rPr>
        <w:t xml:space="preserve"> EMT</w:t>
      </w:r>
      <w:r w:rsidR="00917439"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including </w:t>
      </w:r>
      <w:r w:rsidR="00B82821" w:rsidRPr="005D4C03">
        <w:rPr>
          <w:rFonts w:asciiTheme="majorBidi" w:hAnsiTheme="majorBidi" w:cstheme="majorBidi"/>
          <w:color w:val="auto"/>
          <w:sz w:val="24"/>
          <w:szCs w:val="24"/>
        </w:rPr>
        <w:t xml:space="preserve">enhancer </w:t>
      </w:r>
      <w:r w:rsidR="00E86155" w:rsidRPr="005D4C03">
        <w:rPr>
          <w:rFonts w:asciiTheme="majorBidi" w:hAnsiTheme="majorBidi" w:cstheme="majorBidi"/>
          <w:color w:val="auto"/>
          <w:sz w:val="24"/>
          <w:szCs w:val="24"/>
        </w:rPr>
        <w:t xml:space="preserve">of </w:t>
      </w:r>
      <w:proofErr w:type="spellStart"/>
      <w:r w:rsidR="00E86155" w:rsidRPr="005D4C03">
        <w:rPr>
          <w:rFonts w:asciiTheme="majorBidi" w:hAnsiTheme="majorBidi" w:cstheme="majorBidi"/>
          <w:color w:val="auto"/>
          <w:sz w:val="24"/>
          <w:szCs w:val="24"/>
        </w:rPr>
        <w:t>zeste</w:t>
      </w:r>
      <w:proofErr w:type="spellEnd"/>
      <w:r w:rsidR="00E86155" w:rsidRPr="005D4C03">
        <w:rPr>
          <w:rFonts w:asciiTheme="majorBidi" w:hAnsiTheme="majorBidi" w:cstheme="majorBidi"/>
          <w:color w:val="auto"/>
          <w:sz w:val="24"/>
          <w:szCs w:val="24"/>
        </w:rPr>
        <w:t xml:space="preserve"> homolog 2</w:t>
      </w:r>
      <w:r w:rsidR="00E86155" w:rsidRPr="005D4C03">
        <w:rPr>
          <w:rStyle w:val="st1"/>
          <w:rFonts w:ascii="Arial" w:hAnsi="Arial" w:cs="Arial"/>
          <w:color w:val="auto"/>
          <w:sz w:val="27"/>
          <w:szCs w:val="27"/>
        </w:rPr>
        <w:t xml:space="preserve"> (</w:t>
      </w:r>
      <w:r w:rsidRPr="005D4C03">
        <w:rPr>
          <w:rFonts w:asciiTheme="majorBidi" w:hAnsiTheme="majorBidi" w:cstheme="majorBidi"/>
          <w:i/>
          <w:iCs/>
          <w:color w:val="auto"/>
          <w:sz w:val="24"/>
          <w:szCs w:val="24"/>
        </w:rPr>
        <w:t>EZH2</w:t>
      </w:r>
      <w:r w:rsidR="00E86155"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w:t>
      </w:r>
      <w:r w:rsidR="00E848B6" w:rsidRPr="005D4C03">
        <w:rPr>
          <w:rFonts w:asciiTheme="majorBidi" w:hAnsiTheme="majorBidi" w:cstheme="majorBidi"/>
          <w:color w:val="auto"/>
          <w:sz w:val="24"/>
          <w:szCs w:val="24"/>
        </w:rPr>
        <w:t xml:space="preserve">E-cadherin </w:t>
      </w:r>
      <w:r w:rsidR="00440566" w:rsidRPr="005D4C03">
        <w:rPr>
          <w:rFonts w:asciiTheme="majorBidi" w:hAnsiTheme="majorBidi" w:cstheme="majorBidi"/>
          <w:color w:val="auto"/>
          <w:sz w:val="24"/>
          <w:szCs w:val="24"/>
        </w:rPr>
        <w:t>(</w:t>
      </w:r>
      <w:r w:rsidR="00440566" w:rsidRPr="005D4C03">
        <w:rPr>
          <w:rFonts w:asciiTheme="majorBidi" w:hAnsiTheme="majorBidi" w:cstheme="majorBidi"/>
          <w:i/>
          <w:iCs/>
          <w:color w:val="auto"/>
          <w:sz w:val="24"/>
          <w:szCs w:val="24"/>
        </w:rPr>
        <w:t>CDH1</w:t>
      </w:r>
      <w:r w:rsidR="00440566"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w:t>
      </w:r>
      <w:r w:rsidR="00E848B6" w:rsidRPr="005D4C03">
        <w:rPr>
          <w:rFonts w:asciiTheme="majorBidi" w:hAnsiTheme="majorBidi" w:cstheme="majorBidi"/>
          <w:color w:val="auto"/>
          <w:sz w:val="24"/>
          <w:szCs w:val="24"/>
        </w:rPr>
        <w:t xml:space="preserve"> N-cadherin</w:t>
      </w:r>
      <w:r w:rsidRPr="005D4C03">
        <w:rPr>
          <w:rFonts w:asciiTheme="majorBidi" w:hAnsiTheme="majorBidi" w:cstheme="majorBidi"/>
          <w:color w:val="auto"/>
          <w:sz w:val="24"/>
          <w:szCs w:val="24"/>
        </w:rPr>
        <w:t xml:space="preserve"> </w:t>
      </w:r>
      <w:r w:rsidR="00C2399F" w:rsidRPr="005D4C03">
        <w:rPr>
          <w:rFonts w:asciiTheme="majorBidi" w:hAnsiTheme="majorBidi" w:cstheme="majorBidi"/>
          <w:color w:val="auto"/>
          <w:sz w:val="24"/>
          <w:szCs w:val="24"/>
        </w:rPr>
        <w:t>(</w:t>
      </w:r>
      <w:r w:rsidR="00440566" w:rsidRPr="005D4C03">
        <w:rPr>
          <w:rFonts w:asciiTheme="majorBidi" w:hAnsiTheme="majorBidi" w:cstheme="majorBidi"/>
          <w:i/>
          <w:iCs/>
          <w:color w:val="auto"/>
          <w:sz w:val="24"/>
          <w:szCs w:val="24"/>
        </w:rPr>
        <w:t>CDH2</w:t>
      </w:r>
      <w:r w:rsidR="00C2399F" w:rsidRPr="005D4C03">
        <w:rPr>
          <w:rFonts w:asciiTheme="majorBidi" w:hAnsiTheme="majorBidi" w:cstheme="majorBidi"/>
          <w:color w:val="auto"/>
          <w:sz w:val="24"/>
          <w:szCs w:val="24"/>
        </w:rPr>
        <w:t>)</w:t>
      </w:r>
      <w:r w:rsidR="00440566" w:rsidRPr="005D4C03">
        <w:rPr>
          <w:rFonts w:asciiTheme="majorBidi" w:hAnsiTheme="majorBidi" w:cstheme="majorBidi"/>
          <w:color w:val="auto"/>
          <w:sz w:val="24"/>
          <w:szCs w:val="24"/>
        </w:rPr>
        <w:t xml:space="preserve">, </w:t>
      </w:r>
      <w:proofErr w:type="spellStart"/>
      <w:r w:rsidR="00224C53" w:rsidRPr="005D4C03">
        <w:rPr>
          <w:rFonts w:asciiTheme="majorBidi" w:hAnsiTheme="majorBidi" w:cstheme="majorBidi"/>
          <w:color w:val="auto"/>
          <w:sz w:val="24"/>
          <w:szCs w:val="24"/>
        </w:rPr>
        <w:t>v</w:t>
      </w:r>
      <w:r w:rsidR="00F86576" w:rsidRPr="005D4C03">
        <w:rPr>
          <w:rFonts w:asciiTheme="majorBidi" w:hAnsiTheme="majorBidi" w:cstheme="majorBidi"/>
          <w:color w:val="auto"/>
          <w:sz w:val="24"/>
          <w:szCs w:val="24"/>
        </w:rPr>
        <w:t>imentin</w:t>
      </w:r>
      <w:proofErr w:type="spellEnd"/>
      <w:r w:rsidR="00F86576" w:rsidRPr="005D4C03">
        <w:rPr>
          <w:rFonts w:asciiTheme="majorBidi" w:hAnsiTheme="majorBidi" w:cstheme="majorBidi"/>
          <w:color w:val="auto"/>
          <w:sz w:val="24"/>
          <w:szCs w:val="24"/>
        </w:rPr>
        <w:t xml:space="preserve"> </w:t>
      </w:r>
      <w:r w:rsidR="00440566" w:rsidRPr="005D4C03">
        <w:rPr>
          <w:rFonts w:asciiTheme="majorBidi" w:hAnsiTheme="majorBidi" w:cstheme="majorBidi"/>
          <w:color w:val="auto"/>
          <w:sz w:val="24"/>
          <w:szCs w:val="24"/>
        </w:rPr>
        <w:t>(</w:t>
      </w:r>
      <w:r w:rsidR="00440566" w:rsidRPr="005D4C03">
        <w:rPr>
          <w:rFonts w:asciiTheme="majorBidi" w:hAnsiTheme="majorBidi" w:cstheme="majorBidi"/>
          <w:i/>
          <w:iCs/>
          <w:color w:val="auto"/>
          <w:sz w:val="24"/>
          <w:szCs w:val="24"/>
        </w:rPr>
        <w:t>VIM</w:t>
      </w:r>
      <w:r w:rsidR="00440566" w:rsidRPr="005D4C03">
        <w:rPr>
          <w:rFonts w:asciiTheme="majorBidi" w:hAnsiTheme="majorBidi" w:cstheme="majorBidi"/>
          <w:color w:val="auto"/>
          <w:sz w:val="24"/>
          <w:szCs w:val="24"/>
        </w:rPr>
        <w:t xml:space="preserve">) </w:t>
      </w:r>
      <w:r w:rsidR="00F86576" w:rsidRPr="005D4C03">
        <w:rPr>
          <w:rFonts w:asciiTheme="majorBidi" w:hAnsiTheme="majorBidi" w:cstheme="majorBidi"/>
          <w:color w:val="auto"/>
          <w:sz w:val="24"/>
          <w:szCs w:val="24"/>
        </w:rPr>
        <w:t xml:space="preserve">and </w:t>
      </w:r>
      <w:r w:rsidR="00F86576" w:rsidRPr="005D4C03">
        <w:rPr>
          <w:rFonts w:asciiTheme="majorBidi" w:hAnsiTheme="majorBidi" w:cstheme="majorBidi"/>
          <w:i/>
          <w:iCs/>
          <w:color w:val="auto"/>
          <w:sz w:val="24"/>
          <w:szCs w:val="24"/>
        </w:rPr>
        <w:t>TGF</w:t>
      </w:r>
      <w:r w:rsidR="00440566" w:rsidRPr="005D4C03">
        <w:rPr>
          <w:rFonts w:asciiTheme="majorBidi" w:hAnsiTheme="majorBidi" w:cstheme="majorBidi"/>
          <w:i/>
          <w:iCs/>
          <w:color w:val="auto"/>
          <w:sz w:val="24"/>
          <w:szCs w:val="24"/>
        </w:rPr>
        <w:t>B</w:t>
      </w:r>
      <w:r w:rsidR="00493216" w:rsidRPr="005D4C03">
        <w:rPr>
          <w:rFonts w:asciiTheme="majorBidi" w:hAnsiTheme="majorBidi" w:cstheme="majorBidi"/>
          <w:color w:val="auto"/>
          <w:sz w:val="24"/>
          <w:szCs w:val="24"/>
        </w:rPr>
        <w:t>;</w:t>
      </w:r>
      <w:r w:rsidR="00F86576" w:rsidRPr="005D4C03">
        <w:rPr>
          <w:rFonts w:asciiTheme="majorBidi" w:hAnsiTheme="majorBidi" w:cstheme="majorBidi"/>
          <w:color w:val="auto"/>
          <w:sz w:val="24"/>
          <w:szCs w:val="24"/>
        </w:rPr>
        <w:t xml:space="preserve"> (ii</w:t>
      </w:r>
      <w:r w:rsidRPr="005D4C03">
        <w:rPr>
          <w:rFonts w:asciiTheme="majorBidi" w:hAnsiTheme="majorBidi" w:cstheme="majorBidi"/>
          <w:color w:val="auto"/>
          <w:sz w:val="24"/>
          <w:szCs w:val="24"/>
        </w:rPr>
        <w:t xml:space="preserve">) </w:t>
      </w:r>
      <w:r w:rsidR="00493216" w:rsidRPr="005D4C03">
        <w:rPr>
          <w:rFonts w:asciiTheme="majorBidi" w:hAnsiTheme="majorBidi" w:cstheme="majorBidi"/>
          <w:color w:val="auto"/>
          <w:sz w:val="24"/>
          <w:szCs w:val="24"/>
        </w:rPr>
        <w:t>targeting</w:t>
      </w:r>
      <w:r w:rsidRPr="005D4C03">
        <w:rPr>
          <w:rFonts w:asciiTheme="majorBidi" w:hAnsiTheme="majorBidi" w:cstheme="majorBidi"/>
          <w:color w:val="auto"/>
          <w:sz w:val="24"/>
          <w:szCs w:val="24"/>
        </w:rPr>
        <w:t xml:space="preserve"> gene networks involved in </w:t>
      </w:r>
      <w:proofErr w:type="spellStart"/>
      <w:r w:rsidR="000F11D6" w:rsidRPr="005D4C03">
        <w:rPr>
          <w:rFonts w:asciiTheme="majorBidi" w:hAnsiTheme="majorBidi" w:cstheme="majorBidi"/>
          <w:color w:val="auto"/>
          <w:sz w:val="24"/>
          <w:szCs w:val="24"/>
        </w:rPr>
        <w:t>miRNA</w:t>
      </w:r>
      <w:proofErr w:type="spellEnd"/>
      <w:r w:rsidR="000F11D6"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processing and posttranscriptional reg</w:t>
      </w:r>
      <w:r w:rsidR="00F86576" w:rsidRPr="005D4C03">
        <w:rPr>
          <w:rFonts w:asciiTheme="majorBidi" w:hAnsiTheme="majorBidi" w:cstheme="majorBidi"/>
          <w:color w:val="auto"/>
          <w:sz w:val="24"/>
          <w:szCs w:val="24"/>
        </w:rPr>
        <w:t>ulation</w:t>
      </w:r>
      <w:r w:rsidR="00493216" w:rsidRPr="005D4C03">
        <w:rPr>
          <w:rFonts w:asciiTheme="majorBidi" w:hAnsiTheme="majorBidi" w:cstheme="majorBidi"/>
          <w:color w:val="auto"/>
          <w:sz w:val="24"/>
          <w:szCs w:val="24"/>
        </w:rPr>
        <w:t>;</w:t>
      </w:r>
      <w:r w:rsidR="00F86576" w:rsidRPr="005D4C03">
        <w:rPr>
          <w:rFonts w:asciiTheme="majorBidi" w:hAnsiTheme="majorBidi" w:cstheme="majorBidi"/>
          <w:color w:val="auto"/>
          <w:sz w:val="24"/>
          <w:szCs w:val="24"/>
        </w:rPr>
        <w:t xml:space="preserve"> (iii</w:t>
      </w:r>
      <w:r w:rsidRPr="005D4C03">
        <w:rPr>
          <w:rFonts w:asciiTheme="majorBidi" w:hAnsiTheme="majorBidi" w:cstheme="majorBidi"/>
          <w:color w:val="auto"/>
          <w:sz w:val="24"/>
          <w:szCs w:val="24"/>
        </w:rPr>
        <w:t xml:space="preserve">) </w:t>
      </w:r>
      <w:r w:rsidR="00493216" w:rsidRPr="005D4C03">
        <w:rPr>
          <w:rFonts w:asciiTheme="majorBidi" w:hAnsiTheme="majorBidi" w:cstheme="majorBidi"/>
          <w:color w:val="auto"/>
          <w:sz w:val="24"/>
          <w:szCs w:val="24"/>
        </w:rPr>
        <w:t>enhancing</w:t>
      </w:r>
      <w:r w:rsidRPr="005D4C03">
        <w:rPr>
          <w:rFonts w:asciiTheme="majorBidi" w:hAnsiTheme="majorBidi" w:cstheme="majorBidi"/>
          <w:color w:val="auto"/>
          <w:sz w:val="24"/>
          <w:szCs w:val="24"/>
        </w:rPr>
        <w:t xml:space="preserve"> proliferative signals in tumors and potentially </w:t>
      </w:r>
      <w:r w:rsidR="00493216" w:rsidRPr="005D4C03">
        <w:rPr>
          <w:rFonts w:asciiTheme="majorBidi" w:hAnsiTheme="majorBidi" w:cstheme="majorBidi"/>
          <w:color w:val="auto"/>
          <w:sz w:val="24"/>
          <w:szCs w:val="24"/>
        </w:rPr>
        <w:t xml:space="preserve">activating </w:t>
      </w:r>
      <w:r w:rsidRPr="005D4C03">
        <w:rPr>
          <w:rFonts w:asciiTheme="majorBidi" w:hAnsiTheme="majorBidi" w:cstheme="majorBidi"/>
          <w:color w:val="auto"/>
          <w:sz w:val="24"/>
          <w:szCs w:val="24"/>
        </w:rPr>
        <w:t>the signal transduction phosphatidylinositol-3 kinase (PI3K)</w:t>
      </w:r>
      <w:r w:rsidR="00917439" w:rsidRPr="005D4C03">
        <w:rPr>
          <w:rFonts w:asciiTheme="majorBidi" w:hAnsiTheme="majorBidi" w:cstheme="majorBidi"/>
          <w:color w:val="auto"/>
          <w:sz w:val="24"/>
          <w:szCs w:val="24"/>
        </w:rPr>
        <w:t>/</w:t>
      </w:r>
      <w:proofErr w:type="spellStart"/>
      <w:r w:rsidRPr="005D4C03">
        <w:rPr>
          <w:rFonts w:asciiTheme="majorBidi" w:hAnsiTheme="majorBidi" w:cstheme="majorBidi"/>
          <w:color w:val="auto"/>
          <w:sz w:val="24"/>
          <w:szCs w:val="24"/>
        </w:rPr>
        <w:t>A</w:t>
      </w:r>
      <w:r w:rsidR="00917439" w:rsidRPr="005D4C03">
        <w:rPr>
          <w:rFonts w:asciiTheme="majorBidi" w:hAnsiTheme="majorBidi" w:cstheme="majorBidi"/>
          <w:color w:val="auto"/>
          <w:sz w:val="24"/>
          <w:szCs w:val="24"/>
        </w:rPr>
        <w:t>kt</w:t>
      </w:r>
      <w:proofErr w:type="spellEnd"/>
      <w:r w:rsidRPr="005D4C03">
        <w:rPr>
          <w:rFonts w:asciiTheme="majorBidi" w:hAnsiTheme="majorBidi" w:cstheme="majorBidi"/>
          <w:color w:val="auto"/>
          <w:sz w:val="24"/>
          <w:szCs w:val="24"/>
        </w:rPr>
        <w:t xml:space="preserve"> </w:t>
      </w:r>
      <w:r w:rsidR="00493216" w:rsidRPr="005D4C03">
        <w:rPr>
          <w:rFonts w:asciiTheme="majorBidi" w:hAnsiTheme="majorBidi" w:cstheme="majorBidi"/>
          <w:color w:val="auto"/>
          <w:sz w:val="24"/>
          <w:szCs w:val="24"/>
        </w:rPr>
        <w:t xml:space="preserve">pathway </w:t>
      </w:r>
      <w:r w:rsidRPr="005D4C03">
        <w:rPr>
          <w:rFonts w:asciiTheme="majorBidi" w:hAnsiTheme="majorBidi" w:cstheme="majorBidi"/>
          <w:color w:val="auto"/>
          <w:sz w:val="24"/>
          <w:szCs w:val="24"/>
        </w:rPr>
        <w:t>through target</w:t>
      </w:r>
      <w:r w:rsidR="00F86576" w:rsidRPr="005D4C03">
        <w:rPr>
          <w:rFonts w:asciiTheme="majorBidi" w:hAnsiTheme="majorBidi" w:cstheme="majorBidi"/>
          <w:color w:val="auto"/>
          <w:sz w:val="24"/>
          <w:szCs w:val="24"/>
        </w:rPr>
        <w:t>ing growth factor receptors</w:t>
      </w:r>
      <w:r w:rsidR="00493216" w:rsidRPr="005D4C03">
        <w:rPr>
          <w:rFonts w:asciiTheme="majorBidi" w:hAnsiTheme="majorBidi" w:cstheme="majorBidi"/>
          <w:color w:val="auto"/>
          <w:sz w:val="24"/>
          <w:szCs w:val="24"/>
        </w:rPr>
        <w:t>;</w:t>
      </w:r>
      <w:r w:rsidR="00F86576" w:rsidRPr="005D4C03">
        <w:rPr>
          <w:rFonts w:asciiTheme="majorBidi" w:hAnsiTheme="majorBidi" w:cstheme="majorBidi"/>
          <w:color w:val="auto"/>
          <w:sz w:val="24"/>
          <w:szCs w:val="24"/>
        </w:rPr>
        <w:t xml:space="preserve"> (</w:t>
      </w:r>
      <w:r w:rsidR="009242B2" w:rsidRPr="005D4C03">
        <w:rPr>
          <w:rFonts w:asciiTheme="majorBidi" w:hAnsiTheme="majorBidi" w:cstheme="majorBidi"/>
          <w:color w:val="auto"/>
          <w:sz w:val="24"/>
          <w:szCs w:val="24"/>
        </w:rPr>
        <w:t>i</w:t>
      </w:r>
      <w:r w:rsidR="00F86576" w:rsidRPr="005D4C03">
        <w:rPr>
          <w:rFonts w:asciiTheme="majorBidi" w:hAnsiTheme="majorBidi" w:cstheme="majorBidi"/>
          <w:color w:val="auto"/>
          <w:sz w:val="24"/>
          <w:szCs w:val="24"/>
        </w:rPr>
        <w:t>v</w:t>
      </w:r>
      <w:r w:rsidRPr="005D4C03">
        <w:rPr>
          <w:rFonts w:asciiTheme="majorBidi" w:hAnsiTheme="majorBidi" w:cstheme="majorBidi"/>
          <w:color w:val="auto"/>
          <w:sz w:val="24"/>
          <w:szCs w:val="24"/>
        </w:rPr>
        <w:t xml:space="preserve">) </w:t>
      </w:r>
      <w:r w:rsidR="00493216" w:rsidRPr="005D4C03">
        <w:rPr>
          <w:rFonts w:asciiTheme="majorBidi" w:hAnsiTheme="majorBidi" w:cstheme="majorBidi"/>
          <w:color w:val="auto"/>
          <w:sz w:val="24"/>
          <w:szCs w:val="24"/>
        </w:rPr>
        <w:t>interacting</w:t>
      </w:r>
      <w:r w:rsidRPr="005D4C03">
        <w:rPr>
          <w:rFonts w:asciiTheme="majorBidi" w:hAnsiTheme="majorBidi" w:cstheme="majorBidi"/>
          <w:color w:val="auto"/>
          <w:sz w:val="24"/>
          <w:szCs w:val="24"/>
        </w:rPr>
        <w:t xml:space="preserve"> with and </w:t>
      </w:r>
      <w:r w:rsidR="00493216" w:rsidRPr="005D4C03">
        <w:rPr>
          <w:rFonts w:asciiTheme="majorBidi" w:hAnsiTheme="majorBidi" w:cstheme="majorBidi"/>
          <w:color w:val="auto"/>
          <w:sz w:val="24"/>
          <w:szCs w:val="24"/>
        </w:rPr>
        <w:t xml:space="preserve">activating </w:t>
      </w:r>
      <w:r w:rsidRPr="005D4C03">
        <w:rPr>
          <w:rFonts w:asciiTheme="majorBidi" w:hAnsiTheme="majorBidi" w:cstheme="majorBidi"/>
          <w:color w:val="auto"/>
          <w:sz w:val="24"/>
          <w:szCs w:val="24"/>
        </w:rPr>
        <w:t xml:space="preserve">developmental pathways such as </w:t>
      </w:r>
      <w:r w:rsidR="00493216" w:rsidRPr="005D4C03">
        <w:rPr>
          <w:rFonts w:asciiTheme="majorBidi" w:hAnsiTheme="majorBidi" w:cstheme="majorBidi"/>
          <w:color w:val="auto"/>
          <w:sz w:val="24"/>
          <w:szCs w:val="24"/>
        </w:rPr>
        <w:t xml:space="preserve">the </w:t>
      </w:r>
      <w:proofErr w:type="spellStart"/>
      <w:r w:rsidR="00F86576" w:rsidRPr="005D4C03">
        <w:rPr>
          <w:rFonts w:asciiTheme="majorBidi" w:hAnsiTheme="majorBidi" w:cstheme="majorBidi"/>
          <w:color w:val="auto"/>
          <w:sz w:val="24"/>
          <w:szCs w:val="24"/>
        </w:rPr>
        <w:t>Wnt</w:t>
      </w:r>
      <w:proofErr w:type="spellEnd"/>
      <w:r w:rsidR="00F86576" w:rsidRPr="005D4C03">
        <w:rPr>
          <w:rFonts w:asciiTheme="majorBidi" w:hAnsiTheme="majorBidi" w:cstheme="majorBidi"/>
          <w:color w:val="auto"/>
          <w:sz w:val="24"/>
          <w:szCs w:val="24"/>
        </w:rPr>
        <w:t>, Notch and Hedgehog</w:t>
      </w:r>
      <w:r w:rsidR="00493216" w:rsidRPr="005D4C03">
        <w:rPr>
          <w:rFonts w:asciiTheme="majorBidi" w:hAnsiTheme="majorBidi" w:cstheme="majorBidi"/>
          <w:color w:val="auto"/>
          <w:sz w:val="24"/>
          <w:szCs w:val="24"/>
        </w:rPr>
        <w:t xml:space="preserve"> pathways;</w:t>
      </w:r>
      <w:r w:rsidR="00F86576" w:rsidRPr="005D4C03">
        <w:rPr>
          <w:rFonts w:asciiTheme="majorBidi" w:hAnsiTheme="majorBidi" w:cstheme="majorBidi"/>
          <w:color w:val="auto"/>
          <w:sz w:val="24"/>
          <w:szCs w:val="24"/>
        </w:rPr>
        <w:t xml:space="preserve"> and (v</w:t>
      </w:r>
      <w:r w:rsidRPr="005D4C03">
        <w:rPr>
          <w:rFonts w:asciiTheme="majorBidi" w:hAnsiTheme="majorBidi" w:cstheme="majorBidi"/>
          <w:color w:val="auto"/>
          <w:sz w:val="24"/>
          <w:szCs w:val="24"/>
        </w:rPr>
        <w:t xml:space="preserve">) </w:t>
      </w:r>
      <w:r w:rsidR="00493216" w:rsidRPr="005D4C03">
        <w:rPr>
          <w:rFonts w:asciiTheme="majorBidi" w:hAnsiTheme="majorBidi" w:cstheme="majorBidi"/>
          <w:color w:val="auto"/>
          <w:sz w:val="24"/>
          <w:szCs w:val="24"/>
        </w:rPr>
        <w:t>inhibiting</w:t>
      </w:r>
      <w:r w:rsidRPr="005D4C03">
        <w:rPr>
          <w:rFonts w:asciiTheme="majorBidi" w:hAnsiTheme="majorBidi" w:cstheme="majorBidi"/>
          <w:color w:val="auto"/>
          <w:sz w:val="24"/>
          <w:szCs w:val="24"/>
        </w:rPr>
        <w:t xml:space="preserve"> differentiation </w:t>
      </w:r>
      <w:r w:rsidRPr="005D4C03">
        <w:rPr>
          <w:rFonts w:asciiTheme="majorBidi" w:hAnsiTheme="majorBidi" w:cstheme="majorBidi"/>
          <w:i/>
          <w:iCs/>
          <w:color w:val="auto"/>
          <w:sz w:val="24"/>
          <w:szCs w:val="24"/>
        </w:rPr>
        <w:t>via</w:t>
      </w:r>
      <w:r w:rsidRPr="005D4C03">
        <w:rPr>
          <w:rFonts w:asciiTheme="majorBidi" w:hAnsiTheme="majorBidi" w:cstheme="majorBidi"/>
          <w:color w:val="auto"/>
          <w:sz w:val="24"/>
          <w:szCs w:val="24"/>
        </w:rPr>
        <w:t xml:space="preserve"> </w:t>
      </w:r>
      <w:r w:rsidR="00493216" w:rsidRPr="005D4C03">
        <w:rPr>
          <w:rFonts w:asciiTheme="majorBidi" w:hAnsiTheme="majorBidi" w:cstheme="majorBidi"/>
          <w:color w:val="auto"/>
          <w:sz w:val="24"/>
          <w:szCs w:val="24"/>
        </w:rPr>
        <w:t xml:space="preserve">the </w:t>
      </w:r>
      <w:r w:rsidRPr="005D4C03">
        <w:rPr>
          <w:rFonts w:asciiTheme="majorBidi" w:hAnsiTheme="majorBidi" w:cstheme="majorBidi"/>
          <w:color w:val="auto"/>
          <w:sz w:val="24"/>
          <w:szCs w:val="24"/>
        </w:rPr>
        <w:t>repression of transcription factors and induction of</w:t>
      </w:r>
      <w:r w:rsidR="003C1ACD" w:rsidRPr="005D4C03">
        <w:rPr>
          <w:rFonts w:asciiTheme="majorBidi" w:hAnsiTheme="majorBidi" w:cstheme="majorBidi"/>
          <w:color w:val="auto"/>
          <w:sz w:val="24"/>
          <w:szCs w:val="24"/>
        </w:rPr>
        <w:t xml:space="preserve"> </w:t>
      </w:r>
      <w:proofErr w:type="spellStart"/>
      <w:r w:rsidR="003C1ACD" w:rsidRPr="005D4C03">
        <w:rPr>
          <w:rFonts w:asciiTheme="majorBidi" w:hAnsiTheme="majorBidi" w:cstheme="majorBidi"/>
          <w:color w:val="auto"/>
          <w:sz w:val="24"/>
          <w:szCs w:val="24"/>
        </w:rPr>
        <w:t>homeobox</w:t>
      </w:r>
      <w:proofErr w:type="spellEnd"/>
      <w:r w:rsidR="003C1ACD"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HOX</w:t>
      </w:r>
      <w:r w:rsidR="003C1ACD"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gene expression. </w:t>
      </w:r>
    </w:p>
    <w:p w14:paraId="29DBA96C" w14:textId="77777777" w:rsidR="0070206B" w:rsidRPr="005D4C03" w:rsidRDefault="0070206B" w:rsidP="00316E12">
      <w:pPr>
        <w:pStyle w:val="TableStyle2A"/>
        <w:spacing w:line="480" w:lineRule="auto"/>
        <w:rPr>
          <w:rFonts w:asciiTheme="majorBidi" w:eastAsia="Arial" w:hAnsiTheme="majorBidi" w:cstheme="majorBidi"/>
          <w:b/>
          <w:bCs/>
          <w:i/>
          <w:iCs/>
          <w:color w:val="auto"/>
          <w:sz w:val="24"/>
          <w:szCs w:val="24"/>
        </w:rPr>
      </w:pPr>
      <w:r w:rsidRPr="005D4C03">
        <w:rPr>
          <w:rFonts w:asciiTheme="majorBidi" w:hAnsiTheme="majorBidi" w:cstheme="majorBidi"/>
          <w:b/>
          <w:bCs/>
          <w:i/>
          <w:iCs/>
          <w:color w:val="auto"/>
          <w:sz w:val="24"/>
          <w:szCs w:val="24"/>
        </w:rPr>
        <w:t xml:space="preserve">2.1. </w:t>
      </w:r>
      <w:r w:rsidR="009242B2" w:rsidRPr="005D4C03">
        <w:rPr>
          <w:rFonts w:asciiTheme="majorBidi" w:hAnsiTheme="majorBidi" w:cstheme="majorBidi"/>
          <w:b/>
          <w:bCs/>
          <w:i/>
          <w:iCs/>
          <w:color w:val="auto"/>
          <w:sz w:val="24"/>
          <w:szCs w:val="24"/>
        </w:rPr>
        <w:t xml:space="preserve">Role of </w:t>
      </w:r>
      <w:r w:rsidRPr="005D4C03">
        <w:rPr>
          <w:rFonts w:asciiTheme="majorBidi" w:hAnsiTheme="majorBidi" w:cstheme="majorBidi"/>
          <w:b/>
          <w:bCs/>
          <w:i/>
          <w:iCs/>
          <w:color w:val="auto"/>
          <w:sz w:val="24"/>
          <w:szCs w:val="24"/>
        </w:rPr>
        <w:t xml:space="preserve">SOX4 </w:t>
      </w:r>
      <w:r w:rsidR="009242B2" w:rsidRPr="005D4C03">
        <w:rPr>
          <w:rFonts w:asciiTheme="majorBidi" w:hAnsiTheme="majorBidi" w:cstheme="majorBidi"/>
          <w:b/>
          <w:bCs/>
          <w:i/>
          <w:iCs/>
          <w:color w:val="auto"/>
          <w:sz w:val="24"/>
          <w:szCs w:val="24"/>
        </w:rPr>
        <w:t xml:space="preserve">during </w:t>
      </w:r>
      <w:proofErr w:type="spellStart"/>
      <w:r w:rsidRPr="005D4C03">
        <w:rPr>
          <w:rFonts w:asciiTheme="majorBidi" w:hAnsiTheme="majorBidi" w:cstheme="majorBidi"/>
          <w:b/>
          <w:bCs/>
          <w:i/>
          <w:iCs/>
          <w:color w:val="auto"/>
          <w:sz w:val="24"/>
          <w:szCs w:val="24"/>
        </w:rPr>
        <w:t>tumorigenesis</w:t>
      </w:r>
      <w:proofErr w:type="spellEnd"/>
    </w:p>
    <w:p w14:paraId="1B577B6F" w14:textId="49DF5170" w:rsidR="00002EFC" w:rsidRPr="005D4C03" w:rsidRDefault="00F02163" w:rsidP="00316E12">
      <w:pPr>
        <w:pStyle w:val="TableStyle2A"/>
        <w:spacing w:line="480" w:lineRule="auto"/>
        <w:ind w:firstLine="426"/>
        <w:rPr>
          <w:rFonts w:asciiTheme="majorBidi" w:hAnsiTheme="majorBidi" w:cstheme="majorBidi"/>
          <w:color w:val="auto"/>
          <w:sz w:val="24"/>
          <w:szCs w:val="24"/>
        </w:rPr>
      </w:pPr>
      <w:r w:rsidRPr="005D4C03">
        <w:rPr>
          <w:rFonts w:asciiTheme="majorBidi" w:eastAsia="Arial" w:hAnsiTheme="majorBidi" w:cstheme="majorBidi"/>
          <w:color w:val="auto"/>
          <w:sz w:val="24"/>
          <w:szCs w:val="24"/>
        </w:rPr>
        <w:t xml:space="preserve">The </w:t>
      </w:r>
      <w:proofErr w:type="spellStart"/>
      <w:r w:rsidRPr="005D4C03">
        <w:rPr>
          <w:rFonts w:asciiTheme="majorBidi" w:eastAsia="Arial" w:hAnsiTheme="majorBidi" w:cstheme="majorBidi"/>
          <w:color w:val="auto"/>
          <w:sz w:val="24"/>
          <w:szCs w:val="24"/>
        </w:rPr>
        <w:t>tumorigenesis</w:t>
      </w:r>
      <w:proofErr w:type="spellEnd"/>
      <w:r w:rsidRPr="005D4C03">
        <w:rPr>
          <w:rFonts w:asciiTheme="majorBidi" w:eastAsia="Arial" w:hAnsiTheme="majorBidi" w:cstheme="majorBidi"/>
          <w:color w:val="auto"/>
          <w:sz w:val="24"/>
          <w:szCs w:val="24"/>
        </w:rPr>
        <w:t xml:space="preserve">-promoting roles of SOX4 have been attributed primarily to </w:t>
      </w:r>
      <w:r w:rsidR="00A72FBA" w:rsidRPr="005D4C03">
        <w:rPr>
          <w:rFonts w:asciiTheme="majorBidi" w:eastAsia="Arial" w:hAnsiTheme="majorBidi" w:cstheme="majorBidi"/>
          <w:color w:val="auto"/>
          <w:sz w:val="24"/>
          <w:szCs w:val="24"/>
        </w:rPr>
        <w:t xml:space="preserve">the </w:t>
      </w:r>
      <w:r w:rsidRPr="005D4C03">
        <w:rPr>
          <w:rFonts w:asciiTheme="majorBidi" w:eastAsia="Arial" w:hAnsiTheme="majorBidi" w:cstheme="majorBidi"/>
          <w:color w:val="auto"/>
          <w:sz w:val="24"/>
          <w:szCs w:val="24"/>
        </w:rPr>
        <w:t xml:space="preserve">inhibition of apoptosis and stimulation of cell survival in various cancer types, </w:t>
      </w:r>
      <w:r w:rsidR="00A72FBA" w:rsidRPr="005D4C03">
        <w:rPr>
          <w:rFonts w:asciiTheme="majorBidi" w:eastAsia="Arial" w:hAnsiTheme="majorBidi" w:cstheme="majorBidi"/>
          <w:color w:val="auto"/>
          <w:sz w:val="24"/>
          <w:szCs w:val="24"/>
        </w:rPr>
        <w:t xml:space="preserve">the </w:t>
      </w:r>
      <w:r w:rsidRPr="005D4C03">
        <w:rPr>
          <w:rFonts w:asciiTheme="majorBidi" w:eastAsia="Arial" w:hAnsiTheme="majorBidi" w:cstheme="majorBidi"/>
          <w:color w:val="auto"/>
          <w:sz w:val="24"/>
          <w:szCs w:val="24"/>
        </w:rPr>
        <w:t xml:space="preserve">direct coordination of </w:t>
      </w:r>
      <w:r w:rsidR="00A72FBA" w:rsidRPr="005D4C03">
        <w:rPr>
          <w:rFonts w:asciiTheme="majorBidi" w:eastAsia="Arial" w:hAnsiTheme="majorBidi" w:cstheme="majorBidi"/>
          <w:color w:val="auto"/>
          <w:sz w:val="24"/>
          <w:szCs w:val="24"/>
        </w:rPr>
        <w:t xml:space="preserve">the induction of </w:t>
      </w:r>
      <w:r w:rsidRPr="005D4C03">
        <w:rPr>
          <w:rFonts w:asciiTheme="majorBidi" w:eastAsia="Arial" w:hAnsiTheme="majorBidi" w:cstheme="majorBidi"/>
          <w:color w:val="auto"/>
          <w:sz w:val="24"/>
          <w:szCs w:val="24"/>
        </w:rPr>
        <w:t>mesenchymal markers and</w:t>
      </w:r>
      <w:r w:rsidR="00A72FBA" w:rsidRPr="005D4C03">
        <w:rPr>
          <w:rFonts w:asciiTheme="majorBidi" w:eastAsia="Arial" w:hAnsiTheme="majorBidi" w:cstheme="majorBidi"/>
          <w:color w:val="auto"/>
          <w:sz w:val="24"/>
          <w:szCs w:val="24"/>
        </w:rPr>
        <w:t xml:space="preserve"> the</w:t>
      </w:r>
      <w:r w:rsidRPr="005D4C03">
        <w:rPr>
          <w:rFonts w:asciiTheme="majorBidi" w:eastAsia="Arial" w:hAnsiTheme="majorBidi" w:cstheme="majorBidi"/>
          <w:color w:val="auto"/>
          <w:sz w:val="24"/>
          <w:szCs w:val="24"/>
        </w:rPr>
        <w:t xml:space="preserve"> indirect regulation and activation of other EMT inducers</w:t>
      </w:r>
      <w:r w:rsidR="0064445D" w:rsidRPr="005D4C03">
        <w:rPr>
          <w:rFonts w:asciiTheme="majorBidi" w:eastAsia="Arial" w:hAnsiTheme="majorBidi" w:cstheme="majorBidi"/>
          <w:color w:val="auto"/>
          <w:sz w:val="24"/>
          <w:szCs w:val="24"/>
        </w:rPr>
        <w:t xml:space="preserve">. </w:t>
      </w:r>
      <w:r w:rsidR="00A24894" w:rsidRPr="005D4C03">
        <w:rPr>
          <w:rFonts w:asciiTheme="majorBidi" w:eastAsia="Arial" w:hAnsiTheme="majorBidi" w:cstheme="majorBidi"/>
          <w:color w:val="auto"/>
          <w:sz w:val="24"/>
          <w:szCs w:val="24"/>
        </w:rPr>
        <w:t>Figure 1</w:t>
      </w:r>
      <w:r w:rsidR="0064445D" w:rsidRPr="005D4C03">
        <w:rPr>
          <w:rFonts w:asciiTheme="majorBidi" w:eastAsia="Arial" w:hAnsiTheme="majorBidi" w:cstheme="majorBidi"/>
          <w:color w:val="auto"/>
          <w:sz w:val="24"/>
          <w:szCs w:val="24"/>
        </w:rPr>
        <w:t xml:space="preserve"> provides </w:t>
      </w:r>
      <w:r w:rsidR="00A72FBA" w:rsidRPr="005D4C03">
        <w:rPr>
          <w:rFonts w:asciiTheme="majorBidi" w:eastAsia="Arial" w:hAnsiTheme="majorBidi" w:cstheme="majorBidi"/>
          <w:color w:val="auto"/>
          <w:sz w:val="24"/>
          <w:szCs w:val="24"/>
        </w:rPr>
        <w:t xml:space="preserve">a </w:t>
      </w:r>
      <w:r w:rsidR="0064445D" w:rsidRPr="005D4C03">
        <w:rPr>
          <w:rFonts w:asciiTheme="majorBidi" w:eastAsia="Arial" w:hAnsiTheme="majorBidi" w:cstheme="majorBidi"/>
          <w:color w:val="auto"/>
          <w:sz w:val="24"/>
          <w:szCs w:val="24"/>
        </w:rPr>
        <w:t>schematic presentation of the role of TGF</w:t>
      </w:r>
      <w:r w:rsidR="00BA20F7" w:rsidRPr="005D4C03">
        <w:rPr>
          <w:rFonts w:asciiTheme="majorBidi" w:eastAsia="Arial" w:hAnsiTheme="majorBidi" w:cstheme="majorBidi"/>
          <w:color w:val="auto"/>
          <w:sz w:val="24"/>
          <w:szCs w:val="24"/>
        </w:rPr>
        <w:t>-</w:t>
      </w:r>
      <w:r w:rsidR="0064445D" w:rsidRPr="005D4C03">
        <w:rPr>
          <w:rFonts w:asciiTheme="majorBidi" w:eastAsia="Arial" w:hAnsiTheme="majorBidi" w:cstheme="majorBidi"/>
          <w:color w:val="auto"/>
          <w:sz w:val="24"/>
          <w:szCs w:val="24"/>
        </w:rPr>
        <w:t>β-SMA</w:t>
      </w:r>
      <w:r w:rsidR="00775121" w:rsidRPr="005D4C03">
        <w:rPr>
          <w:rFonts w:asciiTheme="majorBidi" w:eastAsia="Arial" w:hAnsiTheme="majorBidi" w:cstheme="majorBidi"/>
          <w:color w:val="auto"/>
          <w:sz w:val="24"/>
          <w:szCs w:val="24"/>
        </w:rPr>
        <w:t>D</w:t>
      </w:r>
      <w:r w:rsidR="00637C30" w:rsidRPr="005D4C03">
        <w:rPr>
          <w:rFonts w:asciiTheme="majorBidi" w:eastAsia="Arial" w:hAnsiTheme="majorBidi" w:cstheme="majorBidi"/>
          <w:color w:val="auto"/>
          <w:sz w:val="24"/>
          <w:szCs w:val="24"/>
        </w:rPr>
        <w:t>2/</w:t>
      </w:r>
      <w:r w:rsidR="0064445D" w:rsidRPr="005D4C03">
        <w:rPr>
          <w:rFonts w:asciiTheme="majorBidi" w:eastAsia="Arial" w:hAnsiTheme="majorBidi" w:cstheme="majorBidi"/>
          <w:color w:val="auto"/>
          <w:sz w:val="24"/>
          <w:szCs w:val="24"/>
        </w:rPr>
        <w:t xml:space="preserve">3-mediated SOX4 activation and </w:t>
      </w:r>
      <w:r w:rsidR="00A72FBA" w:rsidRPr="005D4C03">
        <w:rPr>
          <w:rFonts w:asciiTheme="majorBidi" w:eastAsia="Arial" w:hAnsiTheme="majorBidi" w:cstheme="majorBidi"/>
          <w:color w:val="auto"/>
          <w:sz w:val="24"/>
          <w:szCs w:val="24"/>
        </w:rPr>
        <w:t xml:space="preserve">the </w:t>
      </w:r>
      <w:r w:rsidR="0064445D" w:rsidRPr="005D4C03">
        <w:rPr>
          <w:rFonts w:asciiTheme="majorBidi" w:eastAsia="Arial" w:hAnsiTheme="majorBidi" w:cstheme="majorBidi"/>
          <w:color w:val="auto"/>
          <w:sz w:val="24"/>
          <w:szCs w:val="24"/>
        </w:rPr>
        <w:t xml:space="preserve">subsequent induction of </w:t>
      </w:r>
      <w:r w:rsidR="00A72FBA" w:rsidRPr="005D4C03">
        <w:rPr>
          <w:rFonts w:asciiTheme="majorBidi" w:eastAsia="Arial" w:hAnsiTheme="majorBidi" w:cstheme="majorBidi"/>
          <w:color w:val="auto"/>
          <w:sz w:val="24"/>
          <w:szCs w:val="24"/>
        </w:rPr>
        <w:t>numerous</w:t>
      </w:r>
      <w:r w:rsidR="0064445D" w:rsidRPr="005D4C03">
        <w:rPr>
          <w:rFonts w:asciiTheme="majorBidi" w:eastAsia="Arial" w:hAnsiTheme="majorBidi" w:cstheme="majorBidi"/>
          <w:color w:val="auto"/>
          <w:sz w:val="24"/>
          <w:szCs w:val="24"/>
        </w:rPr>
        <w:t xml:space="preserve"> SOX4</w:t>
      </w:r>
      <w:r w:rsidR="00A72FBA" w:rsidRPr="005D4C03">
        <w:rPr>
          <w:rFonts w:asciiTheme="majorBidi" w:eastAsia="Arial" w:hAnsiTheme="majorBidi" w:cstheme="majorBidi"/>
          <w:color w:val="auto"/>
          <w:sz w:val="24"/>
          <w:szCs w:val="24"/>
        </w:rPr>
        <w:t xml:space="preserve"> </w:t>
      </w:r>
      <w:r w:rsidR="0064445D" w:rsidRPr="005D4C03">
        <w:rPr>
          <w:rFonts w:asciiTheme="majorBidi" w:eastAsia="Arial" w:hAnsiTheme="majorBidi" w:cstheme="majorBidi"/>
          <w:color w:val="auto"/>
          <w:sz w:val="24"/>
          <w:szCs w:val="24"/>
        </w:rPr>
        <w:t xml:space="preserve">target genes involved in cancer cell proliferation, survival, </w:t>
      </w:r>
      <w:proofErr w:type="spellStart"/>
      <w:r w:rsidR="0064445D" w:rsidRPr="005D4C03">
        <w:rPr>
          <w:rFonts w:asciiTheme="majorBidi" w:eastAsia="Arial" w:hAnsiTheme="majorBidi" w:cstheme="majorBidi"/>
          <w:color w:val="auto"/>
          <w:sz w:val="24"/>
          <w:szCs w:val="24"/>
        </w:rPr>
        <w:t>stemnes</w:t>
      </w:r>
      <w:r w:rsidR="00775121" w:rsidRPr="005D4C03">
        <w:rPr>
          <w:rFonts w:asciiTheme="majorBidi" w:eastAsia="Arial" w:hAnsiTheme="majorBidi" w:cstheme="majorBidi"/>
          <w:color w:val="auto"/>
          <w:sz w:val="24"/>
          <w:szCs w:val="24"/>
        </w:rPr>
        <w:t>s</w:t>
      </w:r>
      <w:proofErr w:type="spellEnd"/>
      <w:r w:rsidR="0064445D" w:rsidRPr="005D4C03">
        <w:rPr>
          <w:rFonts w:asciiTheme="majorBidi" w:eastAsia="Arial" w:hAnsiTheme="majorBidi" w:cstheme="majorBidi"/>
          <w:color w:val="auto"/>
          <w:sz w:val="24"/>
          <w:szCs w:val="24"/>
        </w:rPr>
        <w:t>, and EMT.</w:t>
      </w:r>
      <w:r w:rsidR="0070206B" w:rsidRPr="005D4C03">
        <w:rPr>
          <w:rFonts w:asciiTheme="majorBidi" w:eastAsia="Arial" w:hAnsiTheme="majorBidi" w:cstheme="majorBidi"/>
          <w:color w:val="auto"/>
          <w:sz w:val="24"/>
          <w:szCs w:val="24"/>
        </w:rPr>
        <w:t xml:space="preserve"> </w:t>
      </w:r>
      <w:r w:rsidR="00A72FBA" w:rsidRPr="005D4C03">
        <w:rPr>
          <w:rFonts w:asciiTheme="majorBidi" w:eastAsia="Arial" w:hAnsiTheme="majorBidi" w:cstheme="majorBidi"/>
          <w:color w:val="auto"/>
          <w:sz w:val="24"/>
          <w:szCs w:val="24"/>
        </w:rPr>
        <w:t xml:space="preserve">Accumulating </w:t>
      </w:r>
      <w:r w:rsidR="00F2466D" w:rsidRPr="005D4C03">
        <w:rPr>
          <w:rFonts w:asciiTheme="majorBidi" w:eastAsia="Arial" w:hAnsiTheme="majorBidi" w:cstheme="majorBidi"/>
          <w:color w:val="auto"/>
          <w:sz w:val="24"/>
          <w:szCs w:val="24"/>
        </w:rPr>
        <w:t xml:space="preserve">evidence has shown that </w:t>
      </w:r>
      <w:r w:rsidR="00A72FBA" w:rsidRPr="005D4C03">
        <w:rPr>
          <w:rFonts w:asciiTheme="majorBidi" w:eastAsia="Arial" w:hAnsiTheme="majorBidi" w:cstheme="majorBidi"/>
          <w:color w:val="auto"/>
          <w:sz w:val="24"/>
          <w:szCs w:val="24"/>
        </w:rPr>
        <w:t xml:space="preserve">the </w:t>
      </w:r>
      <w:proofErr w:type="spellStart"/>
      <w:r w:rsidR="00F2466D" w:rsidRPr="005D4C03">
        <w:rPr>
          <w:rFonts w:asciiTheme="majorBidi" w:eastAsia="Arial" w:hAnsiTheme="majorBidi" w:cstheme="majorBidi"/>
          <w:color w:val="auto"/>
          <w:sz w:val="24"/>
          <w:szCs w:val="24"/>
        </w:rPr>
        <w:t>d</w:t>
      </w:r>
      <w:r w:rsidR="009648DE" w:rsidRPr="005D4C03">
        <w:rPr>
          <w:rFonts w:asciiTheme="majorBidi" w:eastAsia="Arial" w:hAnsiTheme="majorBidi" w:cstheme="majorBidi"/>
          <w:color w:val="auto"/>
          <w:sz w:val="24"/>
          <w:szCs w:val="24"/>
        </w:rPr>
        <w:t>ownregulation</w:t>
      </w:r>
      <w:proofErr w:type="spellEnd"/>
      <w:r w:rsidR="000101AC" w:rsidRPr="005D4C03">
        <w:rPr>
          <w:rFonts w:asciiTheme="majorBidi" w:eastAsia="Arial" w:hAnsiTheme="majorBidi" w:cstheme="majorBidi"/>
          <w:color w:val="auto"/>
          <w:sz w:val="24"/>
          <w:szCs w:val="24"/>
        </w:rPr>
        <w:t xml:space="preserve"> of </w:t>
      </w:r>
      <w:r w:rsidR="0070206B" w:rsidRPr="005D4C03">
        <w:rPr>
          <w:rFonts w:asciiTheme="majorBidi" w:eastAsia="Arial" w:hAnsiTheme="majorBidi" w:cstheme="majorBidi"/>
          <w:color w:val="auto"/>
          <w:sz w:val="24"/>
          <w:szCs w:val="24"/>
        </w:rPr>
        <w:t xml:space="preserve">SOX4 </w:t>
      </w:r>
      <w:r w:rsidR="009242B2" w:rsidRPr="005D4C03">
        <w:rPr>
          <w:rFonts w:asciiTheme="majorBidi" w:eastAsia="Arial" w:hAnsiTheme="majorBidi" w:cstheme="majorBidi"/>
          <w:color w:val="auto"/>
          <w:sz w:val="24"/>
          <w:szCs w:val="24"/>
        </w:rPr>
        <w:t>induce</w:t>
      </w:r>
      <w:r w:rsidR="000101AC" w:rsidRPr="005D4C03">
        <w:rPr>
          <w:rFonts w:asciiTheme="majorBidi" w:eastAsia="Arial" w:hAnsiTheme="majorBidi" w:cstheme="majorBidi"/>
          <w:color w:val="auto"/>
          <w:sz w:val="24"/>
          <w:szCs w:val="24"/>
        </w:rPr>
        <w:t>s</w:t>
      </w:r>
      <w:r w:rsidR="008A10AE" w:rsidRPr="005D4C03">
        <w:rPr>
          <w:rFonts w:asciiTheme="majorBidi" w:eastAsia="Arial" w:hAnsiTheme="majorBidi" w:cstheme="majorBidi"/>
          <w:color w:val="auto"/>
          <w:sz w:val="24"/>
          <w:szCs w:val="24"/>
        </w:rPr>
        <w:t xml:space="preserve"> apoptosis</w:t>
      </w:r>
      <w:r w:rsidR="00A72FBA" w:rsidRPr="005D4C03">
        <w:rPr>
          <w:rFonts w:asciiTheme="majorBidi" w:eastAsia="Arial" w:hAnsiTheme="majorBidi" w:cstheme="majorBidi"/>
          <w:color w:val="auto"/>
          <w:sz w:val="24"/>
          <w:szCs w:val="24"/>
        </w:rPr>
        <w:t xml:space="preserve"> </w:t>
      </w:r>
      <w:r w:rsidR="0070206B" w:rsidRPr="005D4C03">
        <w:rPr>
          <w:rFonts w:asciiTheme="majorBidi" w:eastAsia="Arial" w:hAnsiTheme="majorBidi" w:cstheme="majorBidi"/>
          <w:color w:val="auto"/>
          <w:sz w:val="24"/>
          <w:szCs w:val="24"/>
        </w:rPr>
        <w:t xml:space="preserve">and reduces the survival rate of </w:t>
      </w:r>
      <w:r w:rsidR="0070206B" w:rsidRPr="005D4C03">
        <w:rPr>
          <w:rFonts w:asciiTheme="majorBidi" w:eastAsia="Arial" w:hAnsiTheme="majorBidi" w:cstheme="majorBidi"/>
          <w:color w:val="auto"/>
          <w:sz w:val="24"/>
          <w:szCs w:val="24"/>
        </w:rPr>
        <w:lastRenderedPageBreak/>
        <w:t xml:space="preserve">various types of cancer cells, including prostate cancer </w:t>
      </w:r>
      <w:r w:rsidR="00022EB0" w:rsidRPr="005D4C03">
        <w:rPr>
          <w:rFonts w:asciiTheme="majorBidi" w:eastAsia="Arial" w:hAnsiTheme="majorBidi" w:cstheme="majorBidi"/>
          <w:color w:val="auto"/>
          <w:sz w:val="24"/>
          <w:szCs w:val="24"/>
        </w:rPr>
        <w:fldChar w:fldCharType="begin">
          <w:fldData xml:space="preserve">PEVuZE5vdGU+PENpdGU+PEF1dGhvcj5CaWxpcjwvQXV0aG9yPjxZZWFyPjIwMTY8L1llYXI+PFJl
Y051bT43ODwvUmVjTnVtPjxEaXNwbGF5VGV4dD5bMzBdPC9EaXNwbGF5VGV4dD48cmVjb3JkPjxy
ZWMtbnVtYmVyPjc4PC9yZWMtbnVtYmVyPjxmb3JlaWduLWtleXM+PGtleSBhcHA9IkVOIiBkYi1p
ZD0iYXYwNXZkNWY2czB4c3BldnpzbHhwNXp1cmRmZHJ3czl3NXN4IiB0aW1lc3RhbXA9IjE1NDI2
MjE3OTkiPjc4PC9rZXk+PC9mb3JlaWduLWtleXM+PHJlZi10eXBlIG5hbWU9IkpvdXJuYWwgQXJ0
aWNsZSI+MTc8L3JlZi10eXBlPjxjb250cmlidXRvcnM+PGF1dGhvcnM+PGF1dGhvcj5CaWxpciwg
Qi48L2F1dGhvcj48YXV0aG9yPk9zdW5rb3lhLCBBLiBPLjwvYXV0aG9yPjxhdXRob3I+V2lsZXMs
IFcuIEcuIHRoPC9hdXRob3I+PGF1dGhvcj5TYW5uaWdyYWhpLCBTLjwvYXV0aG9yPjxhdXRob3I+
TGVmZWJ2cmUsIFYuPC9hdXRob3I+PGF1dGhvcj5NZXR6Z2VyLCBELjwvYXV0aG9yPjxhdXRob3I+
U3B5cm9wb3Vsb3MsIEQuIEQuPC9hdXRob3I+PGF1dGhvcj5NYXJ0aW4sIFcuIEQuPC9hdXRob3I+
PGF1dGhvcj5Nb3Jlbm8sIEMuIFMuPC9hdXRob3I+PC9hdXRob3JzPjwvY29udHJpYnV0b3JzPjxh
dXRoLWFkZHJlc3M+RGVwYXJ0bWVudCBvZiBQYXRob2xvZ3kgYW5kIExhYm9yYXRvcnkgTWVkaWNp
bmUsIEVtb3J5IFVuaXZlcnNpdHksIEF0bGFudGEsIEdlb3JnaWEuJiN4RDtEZXBhcnRtZW50IG9m
IFBhdGhvbG9neSBhbmQgTGFib3JhdG9yeSBNZWRpY2luZSwgRW1vcnkgVW5pdmVyc2l0eSwgQXRs
YW50YSwgR2VvcmdpYS4gRGVwYXJ0bWVudCBvZiBVcm9sb2d5LCBFbW9yeSBVbml2ZXJzaXR5LCBB
dGxhbnRhLCBHZW9yZ2lhLiBXaW5zaGlwIENhbmNlciBJbnN0aXR1dGUsIEVtb3J5IFVuaXZlcnNp
dHksIEF0bGFudGEsIEdlb3JnaWEuJiN4RDtXaW5zaGlwIENhbmNlciBJbnN0aXR1dGUsIEVtb3J5
IFVuaXZlcnNpdHksIEF0bGFudGEsIEdlb3JnaWEuJiN4RDtEZXBhcnRtZW50IG9mIFBhdGhvbG9n
eSBhbmQgTGFib3JhdG9yeSBNZWRpY2luZSwgRW1vcnkgVW5pdmVyc2l0eSwgQXRsYW50YSwgR2Vv
cmdpYS4gSHViZXJ0IERlcGFydG1lbnQgb2YgR2xvYmFsIEhlYWx0aCBJbmZlY3Rpb3VzIERpc2Vh
c2VzLCBSb2xsaW5zIFNjaG9vbCBvZiBQdWJsaWMgSGVhbHRoLCBFbW9yeSBVbml2ZXJzaXR5LCBB
dGxhbnRhLCBHZW9yZ2lhLiYjeEQ7RGVwYXJ0bWVudCBvZiBDZWxsdWxhciBhbmQgTW9sZWN1bGFy
IE1lZGljaW5lLCBDbGV2ZWxhbmQgQ2xpbmljLCBDbGV2ZWxhbmQsIE9oaW8uJiN4RDtEZXBhcnRt
ZW50IG9mIEZ1bmN0aW9uYWwgR2Vub21pY3MgYW5kIENhbmNlciwgSW5zdGl0dXQgZGUgR2VuZXRp
cXVlIGV0IGRlIEJpb2xvZ2llIE1vbGVjdWxhaXJlIGV0IENlbGx1bGFpcmUgKElHQk1DKSwgSW5z
dGl0dXQgTmF0aW9uYWwgZGUgU2FudGUgZXQgZGUgUmVjaGVyY2hlIE1lZGljYWxlIChJTlNFUk0p
IFU5NjQvQ2VudHJlIE5hdGlvbmFsIGRlIFJlY2hlcmNoZSBTY2llbnRpZmlxdWUgKENOUlMpIFVN
UiA3MTA0L1VuaXZlcnNpdGUgZGUgU3RyYXNib3VyZywgSWxsa2lyY2gsIEZyYW5jZS4mI3hEO0Rl
cGFydG1lbnQgb2YgUGF0aG9sb2d5IGFuZCBMYWJvcmF0b3J5IE1lZGljaW5lLCBNZWRpY2FsIFVu
aXZlcnNpdHkgb2YgU291dGggQ2Fyb2xpbmEsIENoYXJsZXN0b24sIFNvdXRoIENhcm9saW5hLiYj
eEQ7RGVwYXJ0bWVudCBvZiBQYXRob2xvZ3kgYW5kIExhYm9yYXRvcnkgTWVkaWNpbmUsIEVtb3J5
IFVuaXZlcnNpdHksIEF0bGFudGEsIEdlb3JnaWEuIFdpbnNoaXAgQ2FuY2VyIEluc3RpdHV0ZSwg
RW1vcnkgVW5pdmVyc2l0eSwgQXRsYW50YSwgR2VvcmdpYS4gY21vcmVub0BlbW9yeS5lZHUuPC9h
dXRoLWFkZHJlc3M+PHRpdGxlcz48dGl0bGU+U09YNCBJcyBFc3NlbnRpYWwgZm9yIFByb3N0YXRl
IFR1bW9yaWdlbmVzaXMgSW5pdGlhdGVkIGJ5IFBURU4gQWJsYXRpb248L3RpdGxlPjxzZWNvbmRh
cnktdGl0bGU+Q2FuY2VyIFJlczwvc2Vjb25kYXJ5LXRpdGxlPjxhbHQtdGl0bGU+Q2FuY2VyIHJl
c2VhcmNoPC9hbHQtdGl0bGU+PC90aXRsZXM+PHBlcmlvZGljYWw+PGZ1bGwtdGl0bGU+Q2FuY2Vy
IFJlczwvZnVsbC10aXRsZT48YWJici0xPkNhbmNlciByZXNlYXJjaDwvYWJici0xPjwvcGVyaW9k
aWNhbD48YWx0LXBlcmlvZGljYWw+PGZ1bGwtdGl0bGU+Q2FuY2VyIFJlczwvZnVsbC10aXRsZT48
YWJici0xPkNhbmNlciByZXNlYXJjaDwvYWJici0xPjwvYWx0LXBlcmlvZGljYWw+PHBhZ2VzPjEx
MTItMjE8L3BhZ2VzPjx2b2x1bWU+NzY8L3ZvbHVtZT48bnVtYmVyPjU8L251bWJlcj48a2V5d29y
ZHM+PGtleXdvcmQ+QW5pbWFsczwva2V5d29yZD48a2V5d29yZD5DYXJjaW5vZ2VuZXNpczwva2V5
d29yZD48a2V5d29yZD5DZWxsIExpbmUsIFR1bW9yPC9rZXl3b3JkPjxrZXl3b3JkPkh1bWFuczwv
a2V5d29yZD48a2V5d29yZD5NYWxlPC9rZXl3b3JkPjxrZXl3b3JkPk1pY2U8L2tleXdvcmQ+PGtl
eXdvcmQ+UFRFTiBQaG9zcGhvaHlkcm9sYXNlLypwaHlzaW9sb2d5PC9rZXl3b3JkPjxrZXl3b3Jk
PlBob3NwaGF0aWR5bGlub3NpdG9sIDMtS2luYXNlcy9waHlzaW9sb2d5PC9rZXl3b3JkPjxrZXl3
b3JkPlByb3N0YXRpYyBOZW9wbGFzbXMvKmV0aW9sb2d5PC9rZXl3b3JkPjxrZXl3b3JkPlByb3Rv
LU9uY29nZW5lIFByb3RlaW5zIGMtYWt0L21ldGFib2xpc20vcGh5c2lvbG9neTwva2V5d29yZD48
a2V5d29yZD5TT1hDIFRyYW5zY3JpcHRpb24gRmFjdG9ycy8qcGh5c2lvbG9neTwva2V5d29yZD48
a2V5d29yZD5TaWduYWwgVHJhbnNkdWN0aW9uL3BoeXNpb2xvZ3k8L2tleXdvcmQ+PGtleXdvcmQ+
VE9SIFNlcmluZS1UaHJlb25pbmUgS2luYXNlcy9waHlzaW9sb2d5PC9rZXl3b3JkPjxrZXl3b3Jk
PmJldGEgQ2F0ZW5pbi9tZXRhYm9saXNtPC9rZXl3b3JkPjwva2V5d29yZHM+PGRhdGVzPjx5ZWFy
PjIwMTY8L3llYXI+PHB1Yi1kYXRlcz48ZGF0ZT5NYXIgMTwvZGF0ZT48L3B1Yi1kYXRlcz48L2Rh
dGVzPjxpc2JuPjE1MzgtNzQ0NSAoRWxlY3Ryb25pYykmI3hEOzAwMDgtNTQ3MiAoTGlua2luZyk8
L2lzYm4+PGFjY2Vzc2lvbi1udW0+MjY3MDE4MDU8L2FjY2Vzc2lvbi1udW0+PHVybHM+PHJlbGF0
ZWQtdXJscz48dXJsPmh0dHA6Ly93d3cubmNiaS5ubG0ubmloLmdvdi9wdWJtZWQvMjY3MDE4MDU8
L3VybD48L3JlbGF0ZWQtdXJscz48L3VybHM+PGN1c3RvbTI+NDc3OTU5ODwvY3VzdG9tMj48ZWxl
Y3Ryb25pYy1yZXNvdXJjZS1udW0+MTAuMTE1OC8wMDA4LTU0NzIuQ0FOLTE1LTE4Njg8L2VsZWN0
cm9uaWMtcmVzb3VyY2UtbnVtPjwvcmVjb3JkPjwvQ2l0ZT48L0VuZE5vdGU+AG==
</w:fldData>
        </w:fldChar>
      </w:r>
      <w:r w:rsidR="00022EB0" w:rsidRPr="005D4C03">
        <w:rPr>
          <w:rFonts w:asciiTheme="majorBidi" w:eastAsia="Arial" w:hAnsiTheme="majorBidi" w:cstheme="majorBidi"/>
          <w:color w:val="auto"/>
          <w:sz w:val="24"/>
          <w:szCs w:val="24"/>
        </w:rPr>
        <w:instrText xml:space="preserve"> ADDIN EN.CITE </w:instrText>
      </w:r>
      <w:r w:rsidR="00022EB0" w:rsidRPr="005D4C03">
        <w:rPr>
          <w:rFonts w:asciiTheme="majorBidi" w:eastAsia="Arial" w:hAnsiTheme="majorBidi" w:cstheme="majorBidi"/>
          <w:color w:val="auto"/>
          <w:sz w:val="24"/>
          <w:szCs w:val="24"/>
        </w:rPr>
        <w:fldChar w:fldCharType="begin">
          <w:fldData xml:space="preserve">PEVuZE5vdGU+PENpdGU+PEF1dGhvcj5CaWxpcjwvQXV0aG9yPjxZZWFyPjIwMTY8L1llYXI+PFJl
Y051bT43ODwvUmVjTnVtPjxEaXNwbGF5VGV4dD5bMzBdPC9EaXNwbGF5VGV4dD48cmVjb3JkPjxy
ZWMtbnVtYmVyPjc4PC9yZWMtbnVtYmVyPjxmb3JlaWduLWtleXM+PGtleSBhcHA9IkVOIiBkYi1p
ZD0iYXYwNXZkNWY2czB4c3BldnpzbHhwNXp1cmRmZHJ3czl3NXN4IiB0aW1lc3RhbXA9IjE1NDI2
MjE3OTkiPjc4PC9rZXk+PC9mb3JlaWduLWtleXM+PHJlZi10eXBlIG5hbWU9IkpvdXJuYWwgQXJ0
aWNsZSI+MTc8L3JlZi10eXBlPjxjb250cmlidXRvcnM+PGF1dGhvcnM+PGF1dGhvcj5CaWxpciwg
Qi48L2F1dGhvcj48YXV0aG9yPk9zdW5rb3lhLCBBLiBPLjwvYXV0aG9yPjxhdXRob3I+V2lsZXMs
IFcuIEcuIHRoPC9hdXRob3I+PGF1dGhvcj5TYW5uaWdyYWhpLCBTLjwvYXV0aG9yPjxhdXRob3I+
TGVmZWJ2cmUsIFYuPC9hdXRob3I+PGF1dGhvcj5NZXR6Z2VyLCBELjwvYXV0aG9yPjxhdXRob3I+
U3B5cm9wb3Vsb3MsIEQuIEQuPC9hdXRob3I+PGF1dGhvcj5NYXJ0aW4sIFcuIEQuPC9hdXRob3I+
PGF1dGhvcj5Nb3Jlbm8sIEMuIFMuPC9hdXRob3I+PC9hdXRob3JzPjwvY29udHJpYnV0b3JzPjxh
dXRoLWFkZHJlc3M+RGVwYXJ0bWVudCBvZiBQYXRob2xvZ3kgYW5kIExhYm9yYXRvcnkgTWVkaWNp
bmUsIEVtb3J5IFVuaXZlcnNpdHksIEF0bGFudGEsIEdlb3JnaWEuJiN4RDtEZXBhcnRtZW50IG9m
IFBhdGhvbG9neSBhbmQgTGFib3JhdG9yeSBNZWRpY2luZSwgRW1vcnkgVW5pdmVyc2l0eSwgQXRs
YW50YSwgR2VvcmdpYS4gRGVwYXJ0bWVudCBvZiBVcm9sb2d5LCBFbW9yeSBVbml2ZXJzaXR5LCBB
dGxhbnRhLCBHZW9yZ2lhLiBXaW5zaGlwIENhbmNlciBJbnN0aXR1dGUsIEVtb3J5IFVuaXZlcnNp
dHksIEF0bGFudGEsIEdlb3JnaWEuJiN4RDtXaW5zaGlwIENhbmNlciBJbnN0aXR1dGUsIEVtb3J5
IFVuaXZlcnNpdHksIEF0bGFudGEsIEdlb3JnaWEuJiN4RDtEZXBhcnRtZW50IG9mIFBhdGhvbG9n
eSBhbmQgTGFib3JhdG9yeSBNZWRpY2luZSwgRW1vcnkgVW5pdmVyc2l0eSwgQXRsYW50YSwgR2Vv
cmdpYS4gSHViZXJ0IERlcGFydG1lbnQgb2YgR2xvYmFsIEhlYWx0aCBJbmZlY3Rpb3VzIERpc2Vh
c2VzLCBSb2xsaW5zIFNjaG9vbCBvZiBQdWJsaWMgSGVhbHRoLCBFbW9yeSBVbml2ZXJzaXR5LCBB
dGxhbnRhLCBHZW9yZ2lhLiYjeEQ7RGVwYXJ0bWVudCBvZiBDZWxsdWxhciBhbmQgTW9sZWN1bGFy
IE1lZGljaW5lLCBDbGV2ZWxhbmQgQ2xpbmljLCBDbGV2ZWxhbmQsIE9oaW8uJiN4RDtEZXBhcnRt
ZW50IG9mIEZ1bmN0aW9uYWwgR2Vub21pY3MgYW5kIENhbmNlciwgSW5zdGl0dXQgZGUgR2VuZXRp
cXVlIGV0IGRlIEJpb2xvZ2llIE1vbGVjdWxhaXJlIGV0IENlbGx1bGFpcmUgKElHQk1DKSwgSW5z
dGl0dXQgTmF0aW9uYWwgZGUgU2FudGUgZXQgZGUgUmVjaGVyY2hlIE1lZGljYWxlIChJTlNFUk0p
IFU5NjQvQ2VudHJlIE5hdGlvbmFsIGRlIFJlY2hlcmNoZSBTY2llbnRpZmlxdWUgKENOUlMpIFVN
UiA3MTA0L1VuaXZlcnNpdGUgZGUgU3RyYXNib3VyZywgSWxsa2lyY2gsIEZyYW5jZS4mI3hEO0Rl
cGFydG1lbnQgb2YgUGF0aG9sb2d5IGFuZCBMYWJvcmF0b3J5IE1lZGljaW5lLCBNZWRpY2FsIFVu
aXZlcnNpdHkgb2YgU291dGggQ2Fyb2xpbmEsIENoYXJsZXN0b24sIFNvdXRoIENhcm9saW5hLiYj
eEQ7RGVwYXJ0bWVudCBvZiBQYXRob2xvZ3kgYW5kIExhYm9yYXRvcnkgTWVkaWNpbmUsIEVtb3J5
IFVuaXZlcnNpdHksIEF0bGFudGEsIEdlb3JnaWEuIFdpbnNoaXAgQ2FuY2VyIEluc3RpdHV0ZSwg
RW1vcnkgVW5pdmVyc2l0eSwgQXRsYW50YSwgR2VvcmdpYS4gY21vcmVub0BlbW9yeS5lZHUuPC9h
dXRoLWFkZHJlc3M+PHRpdGxlcz48dGl0bGU+U09YNCBJcyBFc3NlbnRpYWwgZm9yIFByb3N0YXRl
IFR1bW9yaWdlbmVzaXMgSW5pdGlhdGVkIGJ5IFBURU4gQWJsYXRpb248L3RpdGxlPjxzZWNvbmRh
cnktdGl0bGU+Q2FuY2VyIFJlczwvc2Vjb25kYXJ5LXRpdGxlPjxhbHQtdGl0bGU+Q2FuY2VyIHJl
c2VhcmNoPC9hbHQtdGl0bGU+PC90aXRsZXM+PHBlcmlvZGljYWw+PGZ1bGwtdGl0bGU+Q2FuY2Vy
IFJlczwvZnVsbC10aXRsZT48YWJici0xPkNhbmNlciByZXNlYXJjaDwvYWJici0xPjwvcGVyaW9k
aWNhbD48YWx0LXBlcmlvZGljYWw+PGZ1bGwtdGl0bGU+Q2FuY2VyIFJlczwvZnVsbC10aXRsZT48
YWJici0xPkNhbmNlciByZXNlYXJjaDwvYWJici0xPjwvYWx0LXBlcmlvZGljYWw+PHBhZ2VzPjEx
MTItMjE8L3BhZ2VzPjx2b2x1bWU+NzY8L3ZvbHVtZT48bnVtYmVyPjU8L251bWJlcj48a2V5d29y
ZHM+PGtleXdvcmQ+QW5pbWFsczwva2V5d29yZD48a2V5d29yZD5DYXJjaW5vZ2VuZXNpczwva2V5
d29yZD48a2V5d29yZD5DZWxsIExpbmUsIFR1bW9yPC9rZXl3b3JkPjxrZXl3b3JkPkh1bWFuczwv
a2V5d29yZD48a2V5d29yZD5NYWxlPC9rZXl3b3JkPjxrZXl3b3JkPk1pY2U8L2tleXdvcmQ+PGtl
eXdvcmQ+UFRFTiBQaG9zcGhvaHlkcm9sYXNlLypwaHlzaW9sb2d5PC9rZXl3b3JkPjxrZXl3b3Jk
PlBob3NwaGF0aWR5bGlub3NpdG9sIDMtS2luYXNlcy9waHlzaW9sb2d5PC9rZXl3b3JkPjxrZXl3
b3JkPlByb3N0YXRpYyBOZW9wbGFzbXMvKmV0aW9sb2d5PC9rZXl3b3JkPjxrZXl3b3JkPlByb3Rv
LU9uY29nZW5lIFByb3RlaW5zIGMtYWt0L21ldGFib2xpc20vcGh5c2lvbG9neTwva2V5d29yZD48
a2V5d29yZD5TT1hDIFRyYW5zY3JpcHRpb24gRmFjdG9ycy8qcGh5c2lvbG9neTwva2V5d29yZD48
a2V5d29yZD5TaWduYWwgVHJhbnNkdWN0aW9uL3BoeXNpb2xvZ3k8L2tleXdvcmQ+PGtleXdvcmQ+
VE9SIFNlcmluZS1UaHJlb25pbmUgS2luYXNlcy9waHlzaW9sb2d5PC9rZXl3b3JkPjxrZXl3b3Jk
PmJldGEgQ2F0ZW5pbi9tZXRhYm9saXNtPC9rZXl3b3JkPjwva2V5d29yZHM+PGRhdGVzPjx5ZWFy
PjIwMTY8L3llYXI+PHB1Yi1kYXRlcz48ZGF0ZT5NYXIgMTwvZGF0ZT48L3B1Yi1kYXRlcz48L2Rh
dGVzPjxpc2JuPjE1MzgtNzQ0NSAoRWxlY3Ryb25pYykmI3hEOzAwMDgtNTQ3MiAoTGlua2luZyk8
L2lzYm4+PGFjY2Vzc2lvbi1udW0+MjY3MDE4MDU8L2FjY2Vzc2lvbi1udW0+PHVybHM+PHJlbGF0
ZWQtdXJscz48dXJsPmh0dHA6Ly93d3cubmNiaS5ubG0ubmloLmdvdi9wdWJtZWQvMjY3MDE4MDU8
L3VybD48L3JlbGF0ZWQtdXJscz48L3VybHM+PGN1c3RvbTI+NDc3OTU5ODwvY3VzdG9tMj48ZWxl
Y3Ryb25pYy1yZXNvdXJjZS1udW0+MTAuMTE1OC8wMDA4LTU0NzIuQ0FOLTE1LTE4Njg8L2VsZWN0
cm9uaWMtcmVzb3VyY2UtbnVtPjwvcmVjb3JkPjwvQ2l0ZT48L0VuZE5vdGU+AG==
</w:fldData>
        </w:fldChar>
      </w:r>
      <w:r w:rsidR="00022EB0" w:rsidRPr="005D4C03">
        <w:rPr>
          <w:rFonts w:asciiTheme="majorBidi" w:eastAsia="Arial" w:hAnsiTheme="majorBidi" w:cstheme="majorBidi"/>
          <w:color w:val="auto"/>
          <w:sz w:val="24"/>
          <w:szCs w:val="24"/>
        </w:rPr>
        <w:instrText xml:space="preserve"> ADDIN EN.CITE.DATA </w:instrText>
      </w:r>
      <w:r w:rsidR="00022EB0" w:rsidRPr="005D4C03">
        <w:rPr>
          <w:rFonts w:asciiTheme="majorBidi" w:eastAsia="Arial" w:hAnsiTheme="majorBidi" w:cstheme="majorBidi"/>
          <w:color w:val="auto"/>
          <w:sz w:val="24"/>
          <w:szCs w:val="24"/>
        </w:rPr>
      </w:r>
      <w:r w:rsidR="00022EB0" w:rsidRPr="005D4C03">
        <w:rPr>
          <w:rFonts w:asciiTheme="majorBidi" w:eastAsia="Arial" w:hAnsiTheme="majorBidi" w:cstheme="majorBidi"/>
          <w:color w:val="auto"/>
          <w:sz w:val="24"/>
          <w:szCs w:val="24"/>
        </w:rPr>
        <w:fldChar w:fldCharType="end"/>
      </w:r>
      <w:r w:rsidR="00022EB0" w:rsidRPr="005D4C03">
        <w:rPr>
          <w:rFonts w:asciiTheme="majorBidi" w:eastAsia="Arial" w:hAnsiTheme="majorBidi" w:cstheme="majorBidi"/>
          <w:color w:val="auto"/>
          <w:sz w:val="24"/>
          <w:szCs w:val="24"/>
        </w:rPr>
      </w:r>
      <w:r w:rsidR="00022EB0" w:rsidRPr="005D4C03">
        <w:rPr>
          <w:rFonts w:asciiTheme="majorBidi" w:eastAsia="Arial" w:hAnsiTheme="majorBidi" w:cstheme="majorBidi"/>
          <w:color w:val="auto"/>
          <w:sz w:val="24"/>
          <w:szCs w:val="24"/>
        </w:rPr>
        <w:fldChar w:fldCharType="separate"/>
      </w:r>
      <w:r w:rsidR="00022EB0" w:rsidRPr="005D4C03">
        <w:rPr>
          <w:rFonts w:asciiTheme="majorBidi" w:eastAsia="Arial" w:hAnsiTheme="majorBidi" w:cstheme="majorBidi"/>
          <w:noProof/>
          <w:color w:val="auto"/>
          <w:sz w:val="24"/>
          <w:szCs w:val="24"/>
        </w:rPr>
        <w:t>[30]</w:t>
      </w:r>
      <w:r w:rsidR="00022EB0" w:rsidRPr="005D4C03">
        <w:rPr>
          <w:rFonts w:asciiTheme="majorBidi" w:eastAsia="Arial"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lymphoblastic leukemia </w:t>
      </w:r>
      <w:r w:rsidR="00022EB0" w:rsidRPr="005D4C03">
        <w:rPr>
          <w:rFonts w:asciiTheme="majorBidi" w:hAnsiTheme="majorBidi" w:cstheme="majorBidi"/>
          <w:color w:val="auto"/>
          <w:sz w:val="24"/>
          <w:szCs w:val="24"/>
        </w:rPr>
        <w:fldChar w:fldCharType="begin">
          <w:fldData xml:space="preserve">PEVuZE5vdGU+PENpdGU+PEF1dGhvcj5SYW1lemFuaS1SYWQ8L0F1dGhvcj48WWVhcj4yMDEzPC9Z
ZWFyPjxSZWNOdW0+NDY8L1JlY051bT48RGlzcGxheVRleHQ+WzMxXTwvRGlzcGxheVRleHQ+PHJl
Y29yZD48cmVjLW51bWJlcj40NjwvcmVjLW51bWJlcj48Zm9yZWlnbi1rZXlzPjxrZXkgYXBwPSJF
TiIgZGItaWQ9ImF2MDV2ZDVmNnMweHNwZXZ6c2x4cDV6dXJkZmRyd3M5dzVzeCIgdGltZXN0YW1w
PSIxNTQxOTQzMTQ0Ij40Njwva2V5PjwvZm9yZWlnbi1rZXlzPjxyZWYtdHlwZSBuYW1lPSJKb3Vy
bmFsIEFydGljbGUiPjE3PC9yZWYtdHlwZT48Y29udHJpYnV0b3JzPjxhdXRob3JzPjxhdXRob3I+
UmFtZXphbmktUmFkLCBQLjwvYXV0aG9yPjxhdXRob3I+R2VuZywgSC48L2F1dGhvcj48YXV0aG9y
Pkh1cnR6LCBDLjwvYXV0aG9yPjxhdXRob3I+Q2hhbiwgTC4gTi48L2F1dGhvcj48YXV0aG9yPkNo
ZW4sIFouPC9hdXRob3I+PGF1dGhvcj5KdW1hYSwgSC48L2F1dGhvcj48YXV0aG9yPk1lbG5pY2ss
IEEuPC9hdXRob3I+PGF1dGhvcj5QYWlldHRhLCBFLjwvYXV0aG9yPjxhdXRob3I+Q2Fycm9sbCwg
Vy4gTC48L2F1dGhvcj48YXV0aG9yPldpbGxtYW4sIEMuIEwuPC9hdXRob3I+PGF1dGhvcj5MZWZl
YnZyZSwgVi48L2F1dGhvcj48YXV0aG9yPk11c2NoZW4sIE0uPC9hdXRob3I+PC9hdXRob3JzPjwv
Y29udHJpYnV0b3JzPjxhdXRoLWFkZHJlc3M+RGVwYXJ0bWVudCBvZiBMYWJvcmF0b3J5IE1lZGlj
aW5lLCBVbml2ZXJzaXR5IG9mIENhbGlmb3JuaWEsIFNhbiBGcmFuY2lzY28sIFNhbiBGcmFuY2lz
Y28sIENBIDk0MTQzLCBVU0EuPC9hdXRoLWFkZHJlc3M+PHRpdGxlcz48dGl0bGU+U09YNCBlbmFi
bGVzIG9uY29nZW5pYyBzdXJ2aXZhbCBzaWduYWxzIGluIGFjdXRlIGx5bXBob2JsYXN0aWMgbGV1
a2VtaWE8L3RpdGxlPjxzZWNvbmRhcnktdGl0bGU+Qmxvb2Q8L3NlY29uZGFyeS10aXRsZT48YWx0
LXRpdGxlPkJsb29kPC9hbHQtdGl0bGU+PC90aXRsZXM+PHBlcmlvZGljYWw+PGZ1bGwtdGl0bGU+
Qmxvb2Q8L2Z1bGwtdGl0bGU+PGFiYnItMT5CbG9vZDwvYWJici0xPjwvcGVyaW9kaWNhbD48YWx0
LXBlcmlvZGljYWw+PGZ1bGwtdGl0bGU+Qmxvb2Q8L2Z1bGwtdGl0bGU+PGFiYnItMT5CbG9vZDwv
YWJici0xPjwvYWx0LXBlcmlvZGljYWw+PHBhZ2VzPjE0OC01NTwvcGFnZXM+PHZvbHVtZT4xMjE8
L3ZvbHVtZT48bnVtYmVyPjE8L251bWJlcj48a2V5d29yZHM+PGtleXdvcmQ+QW5pbWFsczwva2V5
d29yZD48a2V5d29yZD5CLUx5bXBob2N5dGVzL2RydWcgZWZmZWN0cy9tZXRhYm9saXNtPC9rZXl3
b3JkPjxrZXl3b3JkPkJlbnphbWlkZXM8L2tleXdvcmQ+PGtleXdvcmQ+Q2VsbCBTdXJ2aXZhbC9k
cnVnIGVmZmVjdHM8L2tleXdvcmQ+PGtleXdvcmQ+Q2hpbGQ8L2tleXdvcmQ+PGtleXdvcmQ+RE5B
IE1ldGh5bGF0aW9uPC9rZXl3b3JkPjxrZXl3b3JkPkdlbmUgRXhwcmVzc2lvbiBSZWd1bGF0aW9u
LCBMZXVrZW1pYy8qZ2VuZXRpY3M8L2tleXdvcmQ+PGtleXdvcmQ+SHVtYW5zPC9rZXl3b3JkPjxr
ZXl3b3JkPkltYXRpbmliIE1lc3lsYXRlPC9rZXl3b3JkPjxrZXl3b3JkPkthcGxhbi1NZWllciBF
c3RpbWF0ZTwva2V5d29yZD48a2V5d29yZD5NaWNlPC9rZXl3b3JkPjxrZXl3b3JkPk1pY2UsIElu
YnJlZCBOT0Q8L2tleXdvcmQ+PGtleXdvcmQ+TWljZSwgU0NJRDwva2V5d29yZD48a2V5d29yZD5N
dWx0aWNlbnRlciBTdHVkaWVzIGFzIFRvcGljL3N0YXRpc3RpY3MgJmFtcDsgbnVtZXJpY2FsIGRh
dGE8L2tleXdvcmQ+PGtleXdvcmQ+TmVvcGxhc20gUHJvdGVpbnMvYW50YWdvbmlzdHMgJmFtcDsg
aW5oaWJpdG9ycy9iaW9zeW50aGVzaXMvZ2VuZXRpY3MvcGh5c2lvbG9neTwva2V5d29yZD48a2V5
d29yZD5QaXBlcmF6aW5lcy9waGFybWFjb2xvZ3kvdGhlcmFwZXV0aWMgdXNlPC9rZXl3b3JkPjxr
ZXl3b3JkPlByZWN1cnNvciBCLUNlbGwgTHltcGhvYmxhc3RpYyBMZXVrZW1pYS1MeW1waG9tYS9k
cnVnPC9rZXl3b3JkPjxrZXl3b3JkPnRoZXJhcHkvKmdlbmV0aWNzL21vcnRhbGl0eS9wYXRob2xv
Z3k8L2tleXdvcmQ+PGtleXdvcmQ+UHJvbW90ZXIgUmVnaW9ucywgR2VuZXRpYzwva2V5d29yZD48
a2V5d29yZD5Qcm9wb3J0aW9uYWwgSGF6YXJkcyBNb2RlbHM8L2tleXdvcmQ+PGtleXdvcmQ+UHJv
dGVpbiBLaW5hc2UgSW5oaWJpdG9ycy9waGFybWFjb2xvZ3kvdGhlcmFwZXV0aWMgdXNlPC9rZXl3
b3JkPjxrZXl3b3JkPlB5cmltaWRpbmVzL3BoYXJtYWNvbG9neS90aGVyYXBldXRpYyB1c2U8L2tl
eXdvcmQ+PGtleXdvcmQ+UmFkaWF0aW9uIENoaW1lcmE8L2tleXdvcmQ+PGtleXdvcmQ+UmFuZG9t
aXplZCBDb250cm9sbGVkIFRyaWFscyBhcyBUb3BpYy9zdGF0aXN0aWNzICZhbXA7IG51bWVyaWNh
bCBkYXRhPC9rZXl3b3JkPjxrZXl3b3JkPlNPWEMgVHJhbnNjcmlwdGlvbiBGYWN0b3JzL2Jpb3N5
bnRoZXNpcy9kZWZpY2llbmN5L2dlbmV0aWNzLypwaHlzaW9sb2d5PC9rZXl3b3JkPjxrZXl3b3Jk
PlNpZ25hbCBUcmFuc2R1Y3Rpb24vZHJ1ZyBlZmZlY3RzLypwaHlzaW9sb2d5PC9rZXl3b3JkPjxr
ZXl3b3JkPlR1bW9yIENlbGxzLCBDdWx0dXJlZC9jeXRvbG9neS9kcnVnIGVmZmVjdHM8L2tleXdv
cmQ+PGtleXdvcmQ+VHVtb3IgU3RlbSBDZWxsIEFzc2F5PC9rZXl3b3JkPjwva2V5d29yZHM+PGRh
dGVzPjx5ZWFyPjIwMTM8L3llYXI+PHB1Yi1kYXRlcz48ZGF0ZT5KYW4gMzwvZGF0ZT48L3B1Yi1k
YXRlcz48L2RhdGVzPjxpc2JuPjE1MjgtMDAyMCAoRWxlY3Ryb25pYykmI3hEOzAwMDYtNDk3MSAo
TGlua2luZyk8L2lzYm4+PGFjY2Vzc2lvbi1udW0+MjMxNTI1NDA8L2FjY2Vzc2lvbi1udW0+PHVy
bHM+PHJlbGF0ZWQtdXJscz48dXJsPmh0dHA6Ly93d3cubmNiaS5ubG0ubmloLmdvdi9wdWJtZWQv
MjMxNTI1NDA8L3VybD48L3JlbGF0ZWQtdXJscz48L3VybHM+PGN1c3RvbTI+MzUzODMyNzwvY3Vz
dG9tMj48ZWxlY3Ryb25pYy1yZXNvdXJjZS1udW0+MTAuMTE4Mi9ibG9vZC0yMDEyLTA1LTQyODkz
ODwvZWxlY3Ryb25pYy1yZXNvdXJjZS1udW0+PC9yZWNvcmQ+PC9DaXRlPjwvRW5kTm90ZT5=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PEVuZE5vdGU+PENpdGU+PEF1dGhvcj5SYW1lemFuaS1SYWQ8L0F1dGhvcj48WWVhcj4yMDEzPC9Z
ZWFyPjxSZWNOdW0+NDY8L1JlY051bT48RGlzcGxheVRleHQ+WzMxXTwvRGlzcGxheVRleHQ+PHJl
Y29yZD48cmVjLW51bWJlcj40NjwvcmVjLW51bWJlcj48Zm9yZWlnbi1rZXlzPjxrZXkgYXBwPSJF
TiIgZGItaWQ9ImF2MDV2ZDVmNnMweHNwZXZ6c2x4cDV6dXJkZmRyd3M5dzVzeCIgdGltZXN0YW1w
PSIxNTQxOTQzMTQ0Ij40Njwva2V5PjwvZm9yZWlnbi1rZXlzPjxyZWYtdHlwZSBuYW1lPSJKb3Vy
bmFsIEFydGljbGUiPjE3PC9yZWYtdHlwZT48Y29udHJpYnV0b3JzPjxhdXRob3JzPjxhdXRob3I+
UmFtZXphbmktUmFkLCBQLjwvYXV0aG9yPjxhdXRob3I+R2VuZywgSC48L2F1dGhvcj48YXV0aG9y
Pkh1cnR6LCBDLjwvYXV0aG9yPjxhdXRob3I+Q2hhbiwgTC4gTi48L2F1dGhvcj48YXV0aG9yPkNo
ZW4sIFouPC9hdXRob3I+PGF1dGhvcj5KdW1hYSwgSC48L2F1dGhvcj48YXV0aG9yPk1lbG5pY2ss
IEEuPC9hdXRob3I+PGF1dGhvcj5QYWlldHRhLCBFLjwvYXV0aG9yPjxhdXRob3I+Q2Fycm9sbCwg
Vy4gTC48L2F1dGhvcj48YXV0aG9yPldpbGxtYW4sIEMuIEwuPC9hdXRob3I+PGF1dGhvcj5MZWZl
YnZyZSwgVi48L2F1dGhvcj48YXV0aG9yPk11c2NoZW4sIE0uPC9hdXRob3I+PC9hdXRob3JzPjwv
Y29udHJpYnV0b3JzPjxhdXRoLWFkZHJlc3M+RGVwYXJ0bWVudCBvZiBMYWJvcmF0b3J5IE1lZGlj
aW5lLCBVbml2ZXJzaXR5IG9mIENhbGlmb3JuaWEsIFNhbiBGcmFuY2lzY28sIFNhbiBGcmFuY2lz
Y28sIENBIDk0MTQzLCBVU0EuPC9hdXRoLWFkZHJlc3M+PHRpdGxlcz48dGl0bGU+U09YNCBlbmFi
bGVzIG9uY29nZW5pYyBzdXJ2aXZhbCBzaWduYWxzIGluIGFjdXRlIGx5bXBob2JsYXN0aWMgbGV1
a2VtaWE8L3RpdGxlPjxzZWNvbmRhcnktdGl0bGU+Qmxvb2Q8L3NlY29uZGFyeS10aXRsZT48YWx0
LXRpdGxlPkJsb29kPC9hbHQtdGl0bGU+PC90aXRsZXM+PHBlcmlvZGljYWw+PGZ1bGwtdGl0bGU+
Qmxvb2Q8L2Z1bGwtdGl0bGU+PGFiYnItMT5CbG9vZDwvYWJici0xPjwvcGVyaW9kaWNhbD48YWx0
LXBlcmlvZGljYWw+PGZ1bGwtdGl0bGU+Qmxvb2Q8L2Z1bGwtdGl0bGU+PGFiYnItMT5CbG9vZDwv
YWJici0xPjwvYWx0LXBlcmlvZGljYWw+PHBhZ2VzPjE0OC01NTwvcGFnZXM+PHZvbHVtZT4xMjE8
L3ZvbHVtZT48bnVtYmVyPjE8L251bWJlcj48a2V5d29yZHM+PGtleXdvcmQ+QW5pbWFsczwva2V5
d29yZD48a2V5d29yZD5CLUx5bXBob2N5dGVzL2RydWcgZWZmZWN0cy9tZXRhYm9saXNtPC9rZXl3
b3JkPjxrZXl3b3JkPkJlbnphbWlkZXM8L2tleXdvcmQ+PGtleXdvcmQ+Q2VsbCBTdXJ2aXZhbC9k
cnVnIGVmZmVjdHM8L2tleXdvcmQ+PGtleXdvcmQ+Q2hpbGQ8L2tleXdvcmQ+PGtleXdvcmQ+RE5B
IE1ldGh5bGF0aW9uPC9rZXl3b3JkPjxrZXl3b3JkPkdlbmUgRXhwcmVzc2lvbiBSZWd1bGF0aW9u
LCBMZXVrZW1pYy8qZ2VuZXRpY3M8L2tleXdvcmQ+PGtleXdvcmQ+SHVtYW5zPC9rZXl3b3JkPjxr
ZXl3b3JkPkltYXRpbmliIE1lc3lsYXRlPC9rZXl3b3JkPjxrZXl3b3JkPkthcGxhbi1NZWllciBF
c3RpbWF0ZTwva2V5d29yZD48a2V5d29yZD5NaWNlPC9rZXl3b3JkPjxrZXl3b3JkPk1pY2UsIElu
YnJlZCBOT0Q8L2tleXdvcmQ+PGtleXdvcmQ+TWljZSwgU0NJRDwva2V5d29yZD48a2V5d29yZD5N
dWx0aWNlbnRlciBTdHVkaWVzIGFzIFRvcGljL3N0YXRpc3RpY3MgJmFtcDsgbnVtZXJpY2FsIGRh
dGE8L2tleXdvcmQ+PGtleXdvcmQ+TmVvcGxhc20gUHJvdGVpbnMvYW50YWdvbmlzdHMgJmFtcDsg
aW5oaWJpdG9ycy9iaW9zeW50aGVzaXMvZ2VuZXRpY3MvcGh5c2lvbG9neTwva2V5d29yZD48a2V5
d29yZD5QaXBlcmF6aW5lcy9waGFybWFjb2xvZ3kvdGhlcmFwZXV0aWMgdXNlPC9rZXl3b3JkPjxr
ZXl3b3JkPlByZWN1cnNvciBCLUNlbGwgTHltcGhvYmxhc3RpYyBMZXVrZW1pYS1MeW1waG9tYS9k
cnVnPC9rZXl3b3JkPjxrZXl3b3JkPnRoZXJhcHkvKmdlbmV0aWNzL21vcnRhbGl0eS9wYXRob2xv
Z3k8L2tleXdvcmQ+PGtleXdvcmQ+UHJvbW90ZXIgUmVnaW9ucywgR2VuZXRpYzwva2V5d29yZD48
a2V5d29yZD5Qcm9wb3J0aW9uYWwgSGF6YXJkcyBNb2RlbHM8L2tleXdvcmQ+PGtleXdvcmQ+UHJv
dGVpbiBLaW5hc2UgSW5oaWJpdG9ycy9waGFybWFjb2xvZ3kvdGhlcmFwZXV0aWMgdXNlPC9rZXl3
b3JkPjxrZXl3b3JkPlB5cmltaWRpbmVzL3BoYXJtYWNvbG9neS90aGVyYXBldXRpYyB1c2U8L2tl
eXdvcmQ+PGtleXdvcmQ+UmFkaWF0aW9uIENoaW1lcmE8L2tleXdvcmQ+PGtleXdvcmQ+UmFuZG9t
aXplZCBDb250cm9sbGVkIFRyaWFscyBhcyBUb3BpYy9zdGF0aXN0aWNzICZhbXA7IG51bWVyaWNh
bCBkYXRhPC9rZXl3b3JkPjxrZXl3b3JkPlNPWEMgVHJhbnNjcmlwdGlvbiBGYWN0b3JzL2Jpb3N5
bnRoZXNpcy9kZWZpY2llbmN5L2dlbmV0aWNzLypwaHlzaW9sb2d5PC9rZXl3b3JkPjxrZXl3b3Jk
PlNpZ25hbCBUcmFuc2R1Y3Rpb24vZHJ1ZyBlZmZlY3RzLypwaHlzaW9sb2d5PC9rZXl3b3JkPjxr
ZXl3b3JkPlR1bW9yIENlbGxzLCBDdWx0dXJlZC9jeXRvbG9neS9kcnVnIGVmZmVjdHM8L2tleXdv
cmQ+PGtleXdvcmQ+VHVtb3IgU3RlbSBDZWxsIEFzc2F5PC9rZXl3b3JkPjwva2V5d29yZHM+PGRh
dGVzPjx5ZWFyPjIwMTM8L3llYXI+PHB1Yi1kYXRlcz48ZGF0ZT5KYW4gMzwvZGF0ZT48L3B1Yi1k
YXRlcz48L2RhdGVzPjxpc2JuPjE1MjgtMDAyMCAoRWxlY3Ryb25pYykmI3hEOzAwMDYtNDk3MSAo
TGlua2luZyk8L2lzYm4+PGFjY2Vzc2lvbi1udW0+MjMxNTI1NDA8L2FjY2Vzc2lvbi1udW0+PHVy
bHM+PHJlbGF0ZWQtdXJscz48dXJsPmh0dHA6Ly93d3cubmNiaS5ubG0ubmloLmdvdi9wdWJtZWQv
MjMxNTI1NDA8L3VybD48L3JlbGF0ZWQtdXJscz48L3VybHM+PGN1c3RvbTI+MzUzODMyNzwvY3Vz
dG9tMj48ZWxlY3Ryb25pYy1yZXNvdXJjZS1udW0+MTAuMTE4Mi9ibG9vZC0yMDEyLTA1LTQyODkz
ODwvZWxlY3Ryb25pYy1yZXNvdXJjZS1udW0+PC9yZWNvcmQ+PC9DaXRlPjwvRW5kTm90ZT5=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[31]</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melanoma </w:t>
      </w:r>
      <w:r w:rsidR="00022EB0" w:rsidRPr="005D4C03">
        <w:rPr>
          <w:rFonts w:asciiTheme="majorBidi" w:hAnsiTheme="majorBidi" w:cstheme="majorBidi"/>
          <w:color w:val="auto"/>
          <w:sz w:val="24"/>
          <w:szCs w:val="24"/>
        </w:rPr>
        <w:fldChar w:fldCharType="begin">
          <w:fldData xml:space="preserve">PEVuZE5vdGU+PENpdGU+PEF1dGhvcj5DaGVuZzwvQXV0aG9yPjxZZWFyPjIwMTg8L1llYXI+PFJl
Y051bT44MDwvUmVjTnVtPjxEaXNwbGF5VGV4dD5bMzJdPC9EaXNwbGF5VGV4dD48cmVjb3JkPjxy
ZWMtbnVtYmVyPjgwPC9yZWMtbnVtYmVyPjxmb3JlaWduLWtleXM+PGtleSBhcHA9IkVOIiBkYi1p
ZD0iYXYwNXZkNWY2czB4c3BldnpzbHhwNXp1cmRmZHJ3czl3NXN4IiB0aW1lc3RhbXA9IjE1NDI2
MjIwNjQiPjgwPC9rZXk+PC9mb3JlaWduLWtleXM+PHJlZi10eXBlIG5hbWU9IkpvdXJuYWwgQXJ0
aWNsZSI+MTc8L3JlZi10eXBlPjxjb250cmlidXRvcnM+PGF1dGhvcnM+PGF1dGhvcj5DaGVuZywg
US48L2F1dGhvcj48YXV0aG9yPkR1LCBKLjwvYXV0aG9yPjxhdXRob3I+WGllLCBMLjwvYXV0aG9y
PjxhdXRob3I+TGl1LCBYLjwvYXV0aG9yPjxhdXRob3I+TGksIFouPC9hdXRob3I+PGF1dGhvcj5a
dW8sIEYuPC9hdXRob3I+PGF1dGhvcj5XdSwgSi48L2F1dGhvcj48YXV0aG9yPlh1LCBKLjwvYXV0
aG9yPjwvYXV0aG9ycz48L2NvbnRyaWJ1dG9ycz48YXV0aC1hZGRyZXNzPkRlcGFydG1lbnQgb2Yg
RGVybWF0b2xvZ3ksIEVhc3QgSG9zcGl0YWwsIFRvbmdqaSBVbml2ZXJzaXR5IFNjaG9vbCBvZiBN
ZWRpY2luZSwgU2hhbmdoYWkgMjAwMTIwLCBQLlIuIENoaW5hLiYjeEQ7RGVwYXJ0bWVudCBvZiBE
ZXJtYXRvbG9neSwgSHVhc2hhbiBIb3NwaXRhbCwgRnVkYW4gVW5pdmVyc2l0eSwgU2hhbmdoYWkg
MjAwMDQwLCBQLlIuIENoaW5hLjwvYXV0aC1hZGRyZXNzPjx0aXRsZXM+PHRpdGxlPkluaGliaXRp
b24gb2YgU09YNCBpbmR1Y2VzIG1lbGFub21hIGNlbGwgYXBvcHRvc2lzIHZpYSBkb3ducmVndWxh
dGlvbiBvZiBORi1rYXBwYUIgcDY1IHNpZ25hbGluZzwvdGl0bGU+PHNlY29uZGFyeS10aXRsZT5P
bmNvbCBSZXA8L3NlY29uZGFyeS10aXRsZT48YWx0LXRpdGxlPk9uY29sb2d5IHJlcG9ydHM8L2Fs
dC10aXRsZT48L3RpdGxlcz48cGVyaW9kaWNhbD48ZnVsbC10aXRsZT5PbmNvbCBSZXA8L2Z1bGwt
dGl0bGU+PGFiYnItMT5PbmNvbG9neSByZXBvcnRzPC9hYmJyLTE+PC9wZXJpb2RpY2FsPjxhbHQt
cGVyaW9kaWNhbD48ZnVsbC10aXRsZT5PbmNvbCBSZXA8L2Z1bGwtdGl0bGU+PGFiYnItMT5PbmNv
bG9neSByZXBvcnRzPC9hYmJyLTE+PC9hbHQtcGVyaW9kaWNhbD48cGFnZXM+MzY5LTM3NjwvcGFn
ZXM+PHZvbHVtZT40MDwvdm9sdW1lPjxudW1iZXI+MTwvbnVtYmVyPjxrZXl3b3Jkcz48a2V5d29y
ZD5BcG9wdG9zaXMvZ2VuZXRpY3M8L2tleXdvcmQ+PGtleXdvcmQ+QXBvcHRvc2lzIFJlZ3VsYXRv
cnkgUHJvdGVpbnMvZ2VuZXRpY3M8L2tleXdvcmQ+PGtleXdvcmQ+Q2VsbCBMaW5lLCBUdW1vcjwv
a2V5d29yZD48a2V5d29yZD5DZWxsIFByb2xpZmVyYXRpb24vZHJ1ZyBlZmZlY3RzPC9rZXl3b3Jk
PjxrZXl3b3JkPkdlbmUgRXhwcmVzc2lvbiBSZWd1bGF0aW9uLCBOZW9wbGFzdGljL2dlbmV0aWNz
PC9rZXl3b3JkPjxrZXl3b3JkPkh1bWFuczwva2V5d29yZD48a2V5d29yZD5MZW50aXZpcnVzL2dl
bmV0aWNzPC9rZXl3b3JkPjxrZXl3b3JkPk1lbGFub21hLypnZW5ldGljcy9wYXRob2xvZ3kvKnRo
ZXJhcHk8L2tleXdvcmQ+PGtleXdvcmQ+TkYta2FwcGEgQi9nZW5ldGljczwva2V5d29yZD48a2V5
d29yZD5TT1hDIFRyYW5zY3JpcHRpb24gRmFjdG9ycy9hbnRhZ29uaXN0cyAmYW1wOyBpbmhpYml0
b3JzLypnZW5ldGljczwva2V5d29yZD48a2V5d29yZD5TaWduYWwgVHJhbnNkdWN0aW9uL2dlbmV0
aWNzPC9rZXl3b3JkPjxrZXl3b3JkPlRyYW5zY3JpcHRpb24gRmFjdG9yIFJlbEEvKmdlbmV0aWNz
PC9rZXl3b3JkPjwva2V5d29yZHM+PGRhdGVzPjx5ZWFyPjIwMTg8L3llYXI+PHB1Yi1kYXRlcz48
ZGF0ZT5KdWw8L2RhdGU+PC9wdWItZGF0ZXM+PC9kYXRlcz48aXNibj4xNzkxLTI0MzEgKEVsZWN0
cm9uaWMpJiN4RDsxMDIxLTMzNVggKExpbmtpbmcpPC9pc2JuPjxhY2Nlc3Npb24tbnVtPjI5NzY3
MjY2PC9hY2Nlc3Npb24tbnVtPjx1cmxzPjxyZWxhdGVkLXVybHM+PHVybD5odHRwOi8vd3d3Lm5j
YmkubmxtLm5paC5nb3YvcHVibWVkLzI5NzY3MjY2PC91cmw+PC9yZWxhdGVkLXVybHM+PC91cmxz
PjxlbGVjdHJvbmljLXJlc291cmNlLW51bT4xMC4zODkyL29yLjIwMTguNjQ0MzwvZWxlY3Ryb25p
Yy1yZXNvdXJjZS1udW0+PC9yZWNvcmQ+PC9DaXRlPjwvRW5kTm90ZT4A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PEVuZE5vdGU+PENpdGU+PEF1dGhvcj5DaGVuZzwvQXV0aG9yPjxZZWFyPjIwMTg8L1llYXI+PFJl
Y051bT44MDwvUmVjTnVtPjxEaXNwbGF5VGV4dD5bMzJdPC9EaXNwbGF5VGV4dD48cmVjb3JkPjxy
ZWMtbnVtYmVyPjgwPC9yZWMtbnVtYmVyPjxmb3JlaWduLWtleXM+PGtleSBhcHA9IkVOIiBkYi1p
ZD0iYXYwNXZkNWY2czB4c3BldnpzbHhwNXp1cmRmZHJ3czl3NXN4IiB0aW1lc3RhbXA9IjE1NDI2
MjIwNjQiPjgwPC9rZXk+PC9mb3JlaWduLWtleXM+PHJlZi10eXBlIG5hbWU9IkpvdXJuYWwgQXJ0
aWNsZSI+MTc8L3JlZi10eXBlPjxjb250cmlidXRvcnM+PGF1dGhvcnM+PGF1dGhvcj5DaGVuZywg
US48L2F1dGhvcj48YXV0aG9yPkR1LCBKLjwvYXV0aG9yPjxhdXRob3I+WGllLCBMLjwvYXV0aG9y
PjxhdXRob3I+TGl1LCBYLjwvYXV0aG9yPjxhdXRob3I+TGksIFouPC9hdXRob3I+PGF1dGhvcj5a
dW8sIEYuPC9hdXRob3I+PGF1dGhvcj5XdSwgSi48L2F1dGhvcj48YXV0aG9yPlh1LCBKLjwvYXV0
aG9yPjwvYXV0aG9ycz48L2NvbnRyaWJ1dG9ycz48YXV0aC1hZGRyZXNzPkRlcGFydG1lbnQgb2Yg
RGVybWF0b2xvZ3ksIEVhc3QgSG9zcGl0YWwsIFRvbmdqaSBVbml2ZXJzaXR5IFNjaG9vbCBvZiBN
ZWRpY2luZSwgU2hhbmdoYWkgMjAwMTIwLCBQLlIuIENoaW5hLiYjeEQ7RGVwYXJ0bWVudCBvZiBE
ZXJtYXRvbG9neSwgSHVhc2hhbiBIb3NwaXRhbCwgRnVkYW4gVW5pdmVyc2l0eSwgU2hhbmdoYWkg
MjAwMDQwLCBQLlIuIENoaW5hLjwvYXV0aC1hZGRyZXNzPjx0aXRsZXM+PHRpdGxlPkluaGliaXRp
b24gb2YgU09YNCBpbmR1Y2VzIG1lbGFub21hIGNlbGwgYXBvcHRvc2lzIHZpYSBkb3ducmVndWxh
dGlvbiBvZiBORi1rYXBwYUIgcDY1IHNpZ25hbGluZzwvdGl0bGU+PHNlY29uZGFyeS10aXRsZT5P
bmNvbCBSZXA8L3NlY29uZGFyeS10aXRsZT48YWx0LXRpdGxlPk9uY29sb2d5IHJlcG9ydHM8L2Fs
dC10aXRsZT48L3RpdGxlcz48cGVyaW9kaWNhbD48ZnVsbC10aXRsZT5PbmNvbCBSZXA8L2Z1bGwt
dGl0bGU+PGFiYnItMT5PbmNvbG9neSByZXBvcnRzPC9hYmJyLTE+PC9wZXJpb2RpY2FsPjxhbHQt
cGVyaW9kaWNhbD48ZnVsbC10aXRsZT5PbmNvbCBSZXA8L2Z1bGwtdGl0bGU+PGFiYnItMT5PbmNv
bG9neSByZXBvcnRzPC9hYmJyLTE+PC9hbHQtcGVyaW9kaWNhbD48cGFnZXM+MzY5LTM3NjwvcGFn
ZXM+PHZvbHVtZT40MDwvdm9sdW1lPjxudW1iZXI+MTwvbnVtYmVyPjxrZXl3b3Jkcz48a2V5d29y
ZD5BcG9wdG9zaXMvZ2VuZXRpY3M8L2tleXdvcmQ+PGtleXdvcmQ+QXBvcHRvc2lzIFJlZ3VsYXRv
cnkgUHJvdGVpbnMvZ2VuZXRpY3M8L2tleXdvcmQ+PGtleXdvcmQ+Q2VsbCBMaW5lLCBUdW1vcjwv
a2V5d29yZD48a2V5d29yZD5DZWxsIFByb2xpZmVyYXRpb24vZHJ1ZyBlZmZlY3RzPC9rZXl3b3Jk
PjxrZXl3b3JkPkdlbmUgRXhwcmVzc2lvbiBSZWd1bGF0aW9uLCBOZW9wbGFzdGljL2dlbmV0aWNz
PC9rZXl3b3JkPjxrZXl3b3JkPkh1bWFuczwva2V5d29yZD48a2V5d29yZD5MZW50aXZpcnVzL2dl
bmV0aWNzPC9rZXl3b3JkPjxrZXl3b3JkPk1lbGFub21hLypnZW5ldGljcy9wYXRob2xvZ3kvKnRo
ZXJhcHk8L2tleXdvcmQ+PGtleXdvcmQ+TkYta2FwcGEgQi9nZW5ldGljczwva2V5d29yZD48a2V5
d29yZD5TT1hDIFRyYW5zY3JpcHRpb24gRmFjdG9ycy9hbnRhZ29uaXN0cyAmYW1wOyBpbmhpYml0
b3JzLypnZW5ldGljczwva2V5d29yZD48a2V5d29yZD5TaWduYWwgVHJhbnNkdWN0aW9uL2dlbmV0
aWNzPC9rZXl3b3JkPjxrZXl3b3JkPlRyYW5zY3JpcHRpb24gRmFjdG9yIFJlbEEvKmdlbmV0aWNz
PC9rZXl3b3JkPjwva2V5d29yZHM+PGRhdGVzPjx5ZWFyPjIwMTg8L3llYXI+PHB1Yi1kYXRlcz48
ZGF0ZT5KdWw8L2RhdGU+PC9wdWItZGF0ZXM+PC9kYXRlcz48aXNibj4xNzkxLTI0MzEgKEVsZWN0
cm9uaWMpJiN4RDsxMDIxLTMzNVggKExpbmtpbmcpPC9pc2JuPjxhY2Nlc3Npb24tbnVtPjI5NzY3
MjY2PC9hY2Nlc3Npb24tbnVtPjx1cmxzPjxyZWxhdGVkLXVybHM+PHVybD5odHRwOi8vd3d3Lm5j
YmkubmxtLm5paC5nb3YvcHVibWVkLzI5NzY3MjY2PC91cmw+PC9yZWxhdGVkLXVybHM+PC91cmxz
PjxlbGVjdHJvbmljLXJlc291cmNlLW51bT4xMC4zODkyL29yLjIwMTguNjQ0MzwvZWxlY3Ryb25p
Yy1yZXNvdXJjZS1udW0+PC9yZWNvcmQ+PC9DaXRlPjwvRW5kTm90ZT4A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[32]</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triple negative breast cancer </w:t>
      </w:r>
      <w:r w:rsidR="00022EB0" w:rsidRPr="005D4C03">
        <w:rPr>
          <w:rFonts w:asciiTheme="majorBidi" w:hAnsiTheme="majorBidi" w:cstheme="majorBidi"/>
          <w:color w:val="auto"/>
          <w:sz w:val="24"/>
          <w:szCs w:val="24"/>
        </w:rPr>
        <w:fldChar w:fldCharType="begin">
          <w:fldData xml:space="preserve">PEVuZE5vdGU+PENpdGU+PEF1dGhvcj5CaWxpcjwvQXV0aG9yPjxZZWFyPjIwMTM8L1llYXI+PFJl
Y051bT44MTwvUmVjTnVtPjxEaXNwbGF5VGV4dD5bMzNdPC9EaXNwbGF5VGV4dD48cmVjb3JkPjxy
ZWMtbnVtYmVyPjgxPC9yZWMtbnVtYmVyPjxmb3JlaWduLWtleXM+PGtleSBhcHA9IkVOIiBkYi1p
ZD0iYXYwNXZkNWY2czB4c3BldnpzbHhwNXp1cmRmZHJ3czl3NXN4IiB0aW1lc3RhbXA9IjE1NDI2
MjIxMjkiPjgxPC9rZXk+PC9mb3JlaWduLWtleXM+PHJlZi10eXBlIG5hbWU9IkpvdXJuYWwgQXJ0
aWNsZSI+MTc8L3JlZi10eXBlPjxjb250cmlidXRvcnM+PGF1dGhvcnM+PGF1dGhvcj5CaWxpciwg
Qi48L2F1dGhvcj48YXV0aG9yPkt1Y3VrLCBPLjwvYXV0aG9yPjxhdXRob3I+TW9yZW5vLCBDLiBT
LjwvYXV0aG9yPjwvYXV0aG9ycz48L2NvbnRyaWJ1dG9ycz48YXV0aC1hZGRyZXNzPkRlcGFydG1l
bnQgb2YgUGF0aG9sb2d5IGFuZCBMYWJvcmF0b3J5IE1lZGljaW5lLCBFbW9yeSBVbml2ZXJzaXR5
IFNjaG9vbCBvZiBNZWRpY2luZSwgQXRsYW50YSwgR2VvcmdpYSwgVVNBLiBjbW9yZW5vQGVtb3J5
LmVkdS48L2F1dGgtYWRkcmVzcz48dGl0bGVzPjx0aXRsZT5XbnQgc2lnbmFsaW5nIGJsb2NrYWdl
IGluaGliaXRzIGNlbGwgcHJvbGlmZXJhdGlvbiBhbmQgbWlncmF0aW9uLCBhbmQgaW5kdWNlcyBh
cG9wdG9zaXMgaW4gdHJpcGxlLW5lZ2F0aXZlIGJyZWFzdCBjYW5jZXIgY2VsbHM8L3RpdGxlPjxz
ZWNvbmRhcnktdGl0bGU+SiBUcmFuc2wgTWVkPC9zZWNvbmRhcnktdGl0bGU+PGFsdC10aXRsZT5K
b3VybmFsIG9mIHRyYW5zbGF0aW9uYWwgbWVkaWNpbmU8L2FsdC10aXRsZT48L3RpdGxlcz48cGVy
aW9kaWNhbD48ZnVsbC10aXRsZT5KIFRyYW5zbCBNZWQ8L2Z1bGwtdGl0bGU+PGFiYnItMT5Kb3Vy
bmFsIG9mIHRyYW5zbGF0aW9uYWwgbWVkaWNpbmU8L2FiYnItMT48L3BlcmlvZGljYWw+PGFsdC1w
ZXJpb2RpY2FsPjxmdWxsLXRpdGxlPkogVHJhbnNsIE1lZDwvZnVsbC10aXRsZT48YWJici0xPkpv
dXJuYWwgb2YgdHJhbnNsYXRpb25hbCBtZWRpY2luZTwvYWJici0xPjwvYWx0LXBlcmlvZGljYWw+
PHBhZ2VzPjI4MDwvcGFnZXM+PHZvbHVtZT4xMTwvdm9sdW1lPjxrZXl3b3Jkcz48a2V5d29yZD4q
QXBvcHRvc2lzPC9rZXl3b3JkPjxrZXl3b3JkPkJhc2UgU2VxdWVuY2U8L2tleXdvcmQ+PGtleXdv
cmQ+QmxvdHRpbmcsIFdlc3Rlcm48L2tleXdvcmQ+PGtleXdvcmQ+Q2VsbCBMaW5lLCBUdW1vcjwv
a2V5d29yZD48a2V5d29yZD4qQ2VsbCBNb3ZlbWVudDwva2V5d29yZD48a2V5d29yZD4qQ2VsbCBQ
cm9saWZlcmF0aW9uPC9rZXl3b3JkPjxrZXl3b3JkPkROQSBQcmltZXJzPC9rZXl3b3JkPjxrZXl3
b3JkPkZlbWFsZTwva2V5d29yZD48a2V5d29yZD5GbHVvcmVzY2VudCBBbnRpYm9keSBUZWNobmlx
dWU8L2tleXdvcmQ+PGtleXdvcmQ+R2VuZSBLbm9ja2Rvd24gVGVjaG5pcXVlczwva2V5d29yZD48
a2V5d29yZD5IdW1hbnM8L2tleXdvcmQ+PGtleXdvcmQ+TWljcm9zY29weSwgQ29uZm9jYWw8L2tl
eXdvcmQ+PGtleXdvcmQ+UmVhbC1UaW1lIFBvbHltZXJhc2UgQ2hhaW4gUmVhY3Rpb248L2tleXdv
cmQ+PGtleXdvcmQ+U09YQyBUcmFuc2NyaXB0aW9uIEZhY3RvcnMvZ2VuZXRpY3M8L2tleXdvcmQ+
PGtleXdvcmQ+KlNpZ25hbCBUcmFuc2R1Y3Rpb248L2tleXdvcmQ+PGtleXdvcmQ+VHJpcGxlIE5l
Z2F0aXZlIEJyZWFzdCBOZW9wbGFzbXMvbWV0YWJvbGlzbS8qcGF0aG9sb2d5PC9rZXl3b3JkPjxr
ZXl3b3JkPldudCBQcm90ZWlucy9hbnRhZ29uaXN0cyAmYW1wOyBpbmhpYml0b3JzLyptZXRhYm9s
aXNtPC9rZXl3b3JkPjwva2V5d29yZHM+PGRhdGVzPjx5ZWFyPjIwMTM8L3llYXI+PHB1Yi1kYXRl
cz48ZGF0ZT5Ob3YgNDwvZGF0ZT48L3B1Yi1kYXRlcz48L2RhdGVzPjxpc2JuPjE0NzktNTg3NiAo
RWxlY3Ryb25pYykmI3hEOzE0NzktNTg3NiAoTGlua2luZyk8L2lzYm4+PGFjY2Vzc2lvbi1udW0+
MjQxODg2OTQ8L2FjY2Vzc2lvbi1udW0+PHVybHM+PHJlbGF0ZWQtdXJscz48dXJsPmh0dHA6Ly93
d3cubmNiaS5ubG0ubmloLmdvdi9wdWJtZWQvMjQxODg2OTQ8L3VybD48L3JlbGF0ZWQtdXJscz48
L3VybHM+PGN1c3RvbTI+NDIyODI1NTwvY3VzdG9tMj48ZWxlY3Ryb25pYy1yZXNvdXJjZS1udW0+
MTAuMTE4Ni8xNDc5LTU4NzYtMTEtMjgwPC9lbGVjdHJvbmljLXJlc291cmNlLW51bT48L3JlY29y
ZD48L0NpdGU+PC9FbmROb3RlPn==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PEVuZE5vdGU+PENpdGU+PEF1dGhvcj5CaWxpcjwvQXV0aG9yPjxZZWFyPjIwMTM8L1llYXI+PFJl
Y051bT44MTwvUmVjTnVtPjxEaXNwbGF5VGV4dD5bMzNdPC9EaXNwbGF5VGV4dD48cmVjb3JkPjxy
ZWMtbnVtYmVyPjgxPC9yZWMtbnVtYmVyPjxmb3JlaWduLWtleXM+PGtleSBhcHA9IkVOIiBkYi1p
ZD0iYXYwNXZkNWY2czB4c3BldnpzbHhwNXp1cmRmZHJ3czl3NXN4IiB0aW1lc3RhbXA9IjE1NDI2
MjIxMjkiPjgxPC9rZXk+PC9mb3JlaWduLWtleXM+PHJlZi10eXBlIG5hbWU9IkpvdXJuYWwgQXJ0
aWNsZSI+MTc8L3JlZi10eXBlPjxjb250cmlidXRvcnM+PGF1dGhvcnM+PGF1dGhvcj5CaWxpciwg
Qi48L2F1dGhvcj48YXV0aG9yPkt1Y3VrLCBPLjwvYXV0aG9yPjxhdXRob3I+TW9yZW5vLCBDLiBT
LjwvYXV0aG9yPjwvYXV0aG9ycz48L2NvbnRyaWJ1dG9ycz48YXV0aC1hZGRyZXNzPkRlcGFydG1l
bnQgb2YgUGF0aG9sb2d5IGFuZCBMYWJvcmF0b3J5IE1lZGljaW5lLCBFbW9yeSBVbml2ZXJzaXR5
IFNjaG9vbCBvZiBNZWRpY2luZSwgQXRsYW50YSwgR2VvcmdpYSwgVVNBLiBjbW9yZW5vQGVtb3J5
LmVkdS48L2F1dGgtYWRkcmVzcz48dGl0bGVzPjx0aXRsZT5XbnQgc2lnbmFsaW5nIGJsb2NrYWdl
IGluaGliaXRzIGNlbGwgcHJvbGlmZXJhdGlvbiBhbmQgbWlncmF0aW9uLCBhbmQgaW5kdWNlcyBh
cG9wdG9zaXMgaW4gdHJpcGxlLW5lZ2F0aXZlIGJyZWFzdCBjYW5jZXIgY2VsbHM8L3RpdGxlPjxz
ZWNvbmRhcnktdGl0bGU+SiBUcmFuc2wgTWVkPC9zZWNvbmRhcnktdGl0bGU+PGFsdC10aXRsZT5K
b3VybmFsIG9mIHRyYW5zbGF0aW9uYWwgbWVkaWNpbmU8L2FsdC10aXRsZT48L3RpdGxlcz48cGVy
aW9kaWNhbD48ZnVsbC10aXRsZT5KIFRyYW5zbCBNZWQ8L2Z1bGwtdGl0bGU+PGFiYnItMT5Kb3Vy
bmFsIG9mIHRyYW5zbGF0aW9uYWwgbWVkaWNpbmU8L2FiYnItMT48L3BlcmlvZGljYWw+PGFsdC1w
ZXJpb2RpY2FsPjxmdWxsLXRpdGxlPkogVHJhbnNsIE1lZDwvZnVsbC10aXRsZT48YWJici0xPkpv
dXJuYWwgb2YgdHJhbnNsYXRpb25hbCBtZWRpY2luZTwvYWJici0xPjwvYWx0LXBlcmlvZGljYWw+
PHBhZ2VzPjI4MDwvcGFnZXM+PHZvbHVtZT4xMTwvdm9sdW1lPjxrZXl3b3Jkcz48a2V5d29yZD4q
QXBvcHRvc2lzPC9rZXl3b3JkPjxrZXl3b3JkPkJhc2UgU2VxdWVuY2U8L2tleXdvcmQ+PGtleXdv
cmQ+QmxvdHRpbmcsIFdlc3Rlcm48L2tleXdvcmQ+PGtleXdvcmQ+Q2VsbCBMaW5lLCBUdW1vcjwv
a2V5d29yZD48a2V5d29yZD4qQ2VsbCBNb3ZlbWVudDwva2V5d29yZD48a2V5d29yZD4qQ2VsbCBQ
cm9saWZlcmF0aW9uPC9rZXl3b3JkPjxrZXl3b3JkPkROQSBQcmltZXJzPC9rZXl3b3JkPjxrZXl3
b3JkPkZlbWFsZTwva2V5d29yZD48a2V5d29yZD5GbHVvcmVzY2VudCBBbnRpYm9keSBUZWNobmlx
dWU8L2tleXdvcmQ+PGtleXdvcmQ+R2VuZSBLbm9ja2Rvd24gVGVjaG5pcXVlczwva2V5d29yZD48
a2V5d29yZD5IdW1hbnM8L2tleXdvcmQ+PGtleXdvcmQ+TWljcm9zY29weSwgQ29uZm9jYWw8L2tl
eXdvcmQ+PGtleXdvcmQ+UmVhbC1UaW1lIFBvbHltZXJhc2UgQ2hhaW4gUmVhY3Rpb248L2tleXdv
cmQ+PGtleXdvcmQ+U09YQyBUcmFuc2NyaXB0aW9uIEZhY3RvcnMvZ2VuZXRpY3M8L2tleXdvcmQ+
PGtleXdvcmQ+KlNpZ25hbCBUcmFuc2R1Y3Rpb248L2tleXdvcmQ+PGtleXdvcmQ+VHJpcGxlIE5l
Z2F0aXZlIEJyZWFzdCBOZW9wbGFzbXMvbWV0YWJvbGlzbS8qcGF0aG9sb2d5PC9rZXl3b3JkPjxr
ZXl3b3JkPldudCBQcm90ZWlucy9hbnRhZ29uaXN0cyAmYW1wOyBpbmhpYml0b3JzLyptZXRhYm9s
aXNtPC9rZXl3b3JkPjwva2V5d29yZHM+PGRhdGVzPjx5ZWFyPjIwMTM8L3llYXI+PHB1Yi1kYXRl
cz48ZGF0ZT5Ob3YgNDwvZGF0ZT48L3B1Yi1kYXRlcz48L2RhdGVzPjxpc2JuPjE0NzktNTg3NiAo
RWxlY3Ryb25pYykmI3hEOzE0NzktNTg3NiAoTGlua2luZyk8L2lzYm4+PGFjY2Vzc2lvbi1udW0+
MjQxODg2OTQ8L2FjY2Vzc2lvbi1udW0+PHVybHM+PHJlbGF0ZWQtdXJscz48dXJsPmh0dHA6Ly93
d3cubmNiaS5ubG0ubmloLmdvdi9wdWJtZWQvMjQxODg2OTQ8L3VybD48L3JlbGF0ZWQtdXJscz48
L3VybHM+PGN1c3RvbTI+NDIyODI1NTwvY3VzdG9tMj48ZWxlY3Ryb25pYy1yZXNvdXJjZS1udW0+
MTAuMTE4Ni8xNDc5LTU4NzYtMTEtMjgwPC9lbGVjdHJvbmljLXJlc291cmNlLW51bT48L3JlY29y
ZD48L0NpdGU+PC9FbmROb3RlPn==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[33]</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lung cancer </w:t>
      </w:r>
      <w:r w:rsidR="00022EB0" w:rsidRPr="005D4C03">
        <w:rPr>
          <w:rFonts w:asciiTheme="majorBidi" w:hAnsiTheme="majorBidi" w:cstheme="majorBidi"/>
          <w:color w:val="auto"/>
          <w:sz w:val="24"/>
          <w:szCs w:val="24"/>
        </w:rPr>
        <w:fldChar w:fldCharType="begin"/>
      </w:r>
      <w:r w:rsidR="00022EB0" w:rsidRPr="005D4C03">
        <w:rPr>
          <w:rFonts w:asciiTheme="majorBidi" w:hAnsiTheme="majorBidi" w:cstheme="majorBidi"/>
          <w:color w:val="auto"/>
          <w:sz w:val="24"/>
          <w:szCs w:val="24"/>
        </w:rPr>
        <w:instrText xml:space="preserve"> ADDIN EN.CITE &lt;EndNote&gt;&lt;Cite&gt;&lt;Author&gt;Li&lt;/Author&gt;&lt;Year&gt;2016&lt;/Year&gt;&lt;RecNum&gt;82&lt;/RecNum&gt;&lt;DisplayText&gt;[34]&lt;/DisplayText&gt;&lt;record&gt;&lt;rec-number&gt;82&lt;/rec-number&gt;&lt;foreign-keys&gt;&lt;key app="EN" db-id="av05vd5f6s0xspevzslxp5zurdfdrws9w5sx" timestamp="1542622346"&gt;82&lt;/key&gt;&lt;/foreign-keys&gt;&lt;ref-type name="Journal Article"&gt;17&lt;/ref-type&gt;&lt;contributors&gt;&lt;authors&gt;&lt;author&gt;Li, Y.&lt;/author&gt;&lt;author&gt;Chen, P.&lt;/author&gt;&lt;author&gt;Zu, L.&lt;/author&gt;&lt;author&gt;Liu, B.&lt;/author&gt;&lt;author&gt;Wang, M.&lt;/author&gt;&lt;author&gt;Zhou, Q.&lt;/author&gt;&lt;/authors&gt;&lt;/contributors&gt;&lt;auth-address&gt;Tianjin Key Laboratory of Lung Cancer Metastasis and Tumor Microenvironment, Tianjin Lung Cancer Institute, Tianjin Medical University General Hospital Tianjin 300052, China.&lt;/auth-address&gt;&lt;titles&gt;&lt;title&gt;MicroRNA-338-3p suppresses metastasis of lung cancer cells by targeting the EMT regulator Sox4&lt;/title&gt;&lt;secondary-title&gt;Am J Cancer Res&lt;/secondary-title&gt;&lt;alt-title&gt;American journal of cancer research&lt;/alt-title&gt;&lt;/titles&gt;&lt;periodical&gt;&lt;full-title&gt;Am J Cancer Res&lt;/full-title&gt;&lt;abbr-1&gt;American journal of cancer research&lt;/abbr-1&gt;&lt;/periodical&gt;&lt;alt-periodical&gt;&lt;full-title&gt;Am J Cancer Res&lt;/full-title&gt;&lt;abbr-1&gt;American journal of cancer research&lt;/abbr-1&gt;&lt;/alt-periodical&gt;&lt;pages&gt;127-40&lt;/pages&gt;&lt;volume&gt;6&lt;/volume&gt;&lt;number&gt;2&lt;/number&gt;&lt;dates&gt;&lt;year&gt;2016&lt;/year&gt;&lt;/dates&gt;&lt;isbn&gt;2156-6976 (Print)&amp;#xD;2156-6976 (Linking)&lt;/isbn&gt;&lt;accession-num&gt;27186391&lt;/accession-num&gt;&lt;urls&gt;&lt;related-urls&gt;&lt;url&gt;http://www.ncbi.nlm.nih.gov/pubmed/27186391&lt;/url&gt;&lt;/related-urls&gt;&lt;/urls&gt;&lt;custom2&gt;4859648&lt;/custom2&gt;&lt;/record&gt;&lt;/Cite&gt;&lt;/EndNote&gt;</w:instrText>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[34]</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and osteosarcoma </w:t>
      </w:r>
      <w:r w:rsidR="00022EB0" w:rsidRPr="005D4C03">
        <w:rPr>
          <w:rFonts w:asciiTheme="majorBidi" w:hAnsiTheme="majorBidi" w:cstheme="majorBidi"/>
          <w:color w:val="auto"/>
          <w:sz w:val="24"/>
          <w:szCs w:val="24"/>
        </w:rPr>
        <w:fldChar w:fldCharType="begin">
          <w:fldData xml:space="preserve">PEVuZE5vdGU+PENpdGU+PEF1dGhvcj5MdW88L0F1dGhvcj48WWVhcj4yMDE0PC9ZZWFyPjxSZWNO
dW0+NTwvUmVjTnVtPjxEaXNwbGF5VGV4dD5bMzUsIDM2XTwvRGlzcGxheVRleHQ+PHJlY29yZD48
cmVjLW51bWJlcj41PC9yZWMtbnVtYmVyPjxmb3JlaWduLWtleXM+PGtleSBhcHA9IkVOIiBkYi1p
ZD0iYXYwNXZkNWY2czB4c3BldnpzbHhwNXp1cmRmZHJ3czl3NXN4IiB0aW1lc3RhbXA9IjE1NDE5
MTczMDQiPjU8L2tleT48L2ZvcmVpZ24ta2V5cz48cmVmLXR5cGUgbmFtZT0iSm91cm5hbCBBcnRp
Y2xlIj4xNzwvcmVmLXR5cGU+PGNvbnRyaWJ1dG9ycz48YXV0aG9ycz48YXV0aG9yPkx1bywgWC4g
Si48L2F1dGhvcj48YXV0aG9yPlRhbmcsIEQuIEcuPC9hdXRob3I+PGF1dGhvcj5HYW8sIFQuIEwu
PC9hdXRob3I+PGF1dGhvcj5aaGFuZywgWS4gTC48L2F1dGhvcj48YXV0aG9yPldhbmcsIE0uPC9h
dXRob3I+PGF1dGhvcj5RdWFuLCBaLiBYLjwvYXV0aG9yPjxhdXRob3I+Q2hlbiwgSi48L2F1dGhv
cj48L2F1dGhvcnM+PC9jb250cmlidXRvcnM+PGF1dGgtYWRkcmVzcz5EZXBhcnRtZW50IG9mIE9y
dGhvcGVkaWNzLCB0aGUgRmlyc3QgQWZmaWxpYXRlZCBIb3NwaXRhbCBvZiBDaG9uZ3FpbmcgTWVk
aWNhbCBVbml2ZXJzaXR5LCBDaG9uZ3FpbmcsIFAuIFIuIENoaW5hLjwvYXV0aC1hZGRyZXNzPjx0
aXRsZXM+PHRpdGxlPk1pY3JvUk5BLTIxMiBpbmhpYml0cyBvc3Rlb3NhcmNvbWEgY2VsbHMgcHJv
bGlmZXJhdGlvbiBhbmQgaW52YXNpb24gYnkgZG93bi1yZWd1bGF0aW9uIG9mIFNveDQ8L3RpdGxl
PjxzZWNvbmRhcnktdGl0bGU+Q2VsbCBQaHlzaW9sIEJpb2NoZW08L3NlY29uZGFyeS10aXRsZT48
YWx0LXRpdGxlPkNlbGx1bGFyIHBoeXNpb2xvZ3kgYW5kIGJpb2NoZW1pc3RyeSA6IGludGVybmF0
aW9uYWwgam91cm5hbCBvZiBleHBlcmltZW50YWwgY2VsbHVsYXIgcGh5c2lvbG9neSwgYmlvY2hl
bWlzdHJ5LCBhbmQgcGhhcm1hY29sb2d5PC9hbHQtdGl0bGU+PC90aXRsZXM+PHBlcmlvZGljYWw+
PGZ1bGwtdGl0bGU+Q2VsbCBQaHlzaW9sIEJpb2NoZW08L2Z1bGwtdGl0bGU+PGFiYnItMT5DZWxs
dWxhciBwaHlzaW9sb2d5IGFuZCBiaW9jaGVtaXN0cnkgOiBpbnRlcm5hdGlvbmFsIGpvdXJuYWwg
b2YgZXhwZXJpbWVudGFsIGNlbGx1bGFyIHBoeXNpb2xvZ3ksIGJpb2NoZW1pc3RyeSwgYW5kIHBo
YXJtYWNvbG9neTwvYWJici0xPjwvcGVyaW9kaWNhbD48YWx0LXBlcmlvZGljYWw+PGZ1bGwtdGl0
bGU+Q2VsbCBQaHlzaW9sIEJpb2NoZW08L2Z1bGwtdGl0bGU+PGFiYnItMT5DZWxsdWxhciBwaHlz
aW9sb2d5IGFuZCBiaW9jaGVtaXN0cnkgOiBpbnRlcm5hdGlvbmFsIGpvdXJuYWwgb2YgZXhwZXJp
bWVudGFsIGNlbGx1bGFyIHBoeXNpb2xvZ3ksIGJpb2NoZW1pc3RyeSwgYW5kIHBoYXJtYWNvbG9n
eTwvYWJici0xPjwvYWx0LXBlcmlvZGljYWw+PHBhZ2VzPjIxODAtODwvcGFnZXM+PHZvbHVtZT4z
NDwvdm9sdW1lPjxudW1iZXI+NjwvbnVtYmVyPjxrZXl3b3Jkcz48a2V5d29yZD5BbmltYWxzPC9r
ZXl3b3JkPjxrZXl3b3JkPkNhcmNpbm9nZW5lc2lzLypnZW5ldGljczwva2V5d29yZD48a2V5d29y
ZD5DZWxsIExpbmUsIFR1bW9yPC9rZXl3b3JkPjxrZXl3b3JkPkNlbGwgUHJvbGlmZXJhdGlvbi9n
ZW5ldGljczwva2V5d29yZD48a2V5d29yZD5HZW5lIEV4cHJlc3Npb24gUmVndWxhdGlvbiwgTmVv
cGxhc3RpYzwva2V5d29yZD48a2V5d29yZD5IdW1hbnM8L2tleXdvcmQ+PGtleXdvcmQ+TWljZTwv
a2V5d29yZD48a2V5d29yZD5NaWNyb1JOQXMvKmdlbmV0aWNzPC9rZXl3b3JkPjxrZXl3b3JkPk5l
b3BsYXNtIEludmFzaXZlbmVzcy9nZW5ldGljczwva2V5d29yZD48a2V5d29yZD5Pc3Rlb3NhcmNv
bWEvKmdlbmV0aWNzL3BhdGhvbG9neTwva2V5d29yZD48a2V5d29yZD5TT1hDIFRyYW5zY3JpcHRp
b24gRmFjdG9ycy8qYmlvc3ludGhlc2lzPC9rZXl3b3JkPjwva2V5d29yZHM+PGRhdGVzPjx5ZWFy
PjIwMTQ8L3llYXI+PC9kYXRlcz48aXNibj4xNDIxLTk3NzggKEVsZWN0cm9uaWMpJiN4RDsxMDE1
LTg5ODcgKExpbmtpbmcpPC9pc2JuPjxhY2Nlc3Npb24tbnVtPjI1NTYyMTY0PC9hY2Nlc3Npb24t
bnVtPjx1cmxzPjxyZWxhdGVkLXVybHM+PHVybD5odHRwOi8vd3d3Lm5jYmkubmxtLm5paC5nb3Yv
cHVibWVkLzI1NTYyMTY0PC91cmw+PC9yZWxhdGVkLXVybHM+PC91cmxzPjxlbGVjdHJvbmljLXJl
c291cmNlLW51bT4xMC4xMTU5LzAwMDM2OTY2MTwvZWxlY3Ryb25pYy1yZXNvdXJjZS1udW0+PC9y
ZWNvcmQ+PC9DaXRlPjxDaXRlPjxBdXRob3I+Q2hlbjwvQXV0aG9yPjxZZWFyPjIwMTc8L1llYXI+
PFJlY051bT4yPC9SZWNOdW0+PHJlY29yZD48cmVjLW51bWJlcj4yPC9yZWMtbnVtYmVyPjxmb3Jl
aWduLWtleXM+PGtleSBhcHA9IkVOIiBkYi1pZD0iYXYwNXZkNWY2czB4c3BldnpzbHhwNXp1cmRm
ZHJ3czl3NXN4IiB0aW1lc3RhbXA9IjE1NDE5MTczMDMiPjI8L2tleT48L2ZvcmVpZ24ta2V5cz48
cmVmLXR5cGUgbmFtZT0iSm91cm5hbCBBcnRpY2xlIj4xNzwvcmVmLXR5cGU+PGNvbnRyaWJ1dG9y
cz48YXV0aG9ycz48YXV0aG9yPkNoZW4sIEIuPC9hdXRob3I+PGF1dGhvcj5MaXUsIEouPC9hdXRo
b3I+PGF1dGhvcj5RdSwgSi48L2F1dGhvcj48YXV0aG9yPlNvbmcsIFkuPC9hdXRob3I+PGF1dGhv
cj5MaSwgWS48L2F1dGhvcj48YXV0aG9yPlBhbiwgUy48L2F1dGhvcj48L2F1dGhvcnM+PC9jb250
cmlidXRvcnM+PGF1dGgtYWRkcmVzcz4xIERlcGFydG1lbnQgb2YgT3J0aG9wZWRpY3MsIFRoZSBT
ZWNvbmQgSG9zcGl0YWwgb2YgSmlsaW4gVW5pdmVyc2l0eSwgQ2hhbmdjaHVuLCBQLlIuIENoaW5h
LiYjeEQ7MiBEZXBhcnRtZW50IG9mIE9uY29sb2d5LCBKaWxpbiBQcm92aW5jaWFsIFR1bW9yIEhv
c3BpdGFsLCBDaGFuZ2NodW4sIFAuUi4gQ2hpbmEuJiN4RDszIERlcGFydG1lbnQgb2YgQm9uZSwg
R2VuZXJhbCBIb3NwaXRhbCBvZiBKaWxpbiBPaWwgRmllbGQsIFNvbmd5dWFuLCBQLlIuIENoaW5h
LjwvYXV0aC1hZGRyZXNzPjx0aXRsZXM+PHRpdGxlPk1pY3JvUk5BLTI1IHN1cHByZXNzZXMgcHJv
bGlmZXJhdGlvbiwgbWlncmF0aW9uLCBhbmQgaW52YXNpb24gb2Ygb3N0ZW9zYXJjb21hIGJ5IHRh
cmdldGluZyBTT1g0PC90aXRsZT48c2Vjb25kYXJ5LXRpdGxlPlR1bW91ciBCaW9sPC9zZWNvbmRh
cnktdGl0bGU+PGFsdC10aXRsZT5UdW1vdXIgYmlvbG9neSA6IHRoZSBqb3VybmFsIG9mIHRoZSBJ
bnRlcm5hdGlvbmFsIFNvY2lldHkgZm9yIE9uY29kZXZlbG9wbWVudGFsIEJpb2xvZ3kgYW5kIE1l
ZGljaW5lPC9hbHQtdGl0bGU+PC90aXRsZXM+PHBlcmlvZGljYWw+PGZ1bGwtdGl0bGU+VHVtb3Vy
IEJpb2w8L2Z1bGwtdGl0bGU+PGFiYnItMT5UdW1vdXIgYmlvbG9neSA6IHRoZSBqb3VybmFsIG9m
IHRoZSBJbnRlcm5hdGlvbmFsIFNvY2lldHkgZm9yIE9uY29kZXZlbG9wbWVudGFsIEJpb2xvZ3kg
YW5kIE1lZGljaW5lPC9hYmJyLTE+PC9wZXJpb2RpY2FsPjxhbHQtcGVyaW9kaWNhbD48ZnVsbC10
aXRsZT5UdW1vdXIgQmlvbDwvZnVsbC10aXRsZT48YWJici0xPlR1bW91ciBiaW9sb2d5IDogdGhl
IGpvdXJuYWwgb2YgdGhlIEludGVybmF0aW9uYWwgU29jaWV0eSBmb3IgT25jb2RldmVsb3BtZW50
YWwgQmlvbG9neSBhbmQgTWVkaWNpbmU8L2FiYnItMT48L2FsdC1wZXJpb2RpY2FsPjxwYWdlcz4x
MDEwNDI4MzE3NzAzODQxPC9wYWdlcz48dm9sdW1lPjM5PC92b2x1bWU+PG51bWJlcj43PC9udW1i
ZXI+PGtleXdvcmRzPjxrZXl3b3JkPkFkb2xlc2NlbnQ8L2tleXdvcmQ+PGtleXdvcmQ+QWR1bHQ8
L2tleXdvcmQ+PGtleXdvcmQ+QW5pbWFsczwva2V5d29yZD48a2V5d29yZD5DZWxsIE1vdmVtZW50
L2dlbmV0aWNzPC9rZXl3b3JkPjxrZXl3b3JkPkNlbGwgUHJvbGlmZXJhdGlvbi9nZW5ldGljczwv
a2V5d29yZD48a2V5d29yZD5DaGlsZDwva2V5d29yZD48a2V5d29yZD5FcGl0aGVsaWFsLU1lc2Vu
Y2h5bWFsIFRyYW5zaXRpb24vZ2VuZXRpY3M8L2tleXdvcmQ+PGtleXdvcmQ+R2VuZSBFeHByZXNz
aW9uIFJlZ3VsYXRpb24sIE5lb3BsYXN0aWM8L2tleXdvcmQ+PGtleXdvcmQ+SHVtYW5zPC9rZXl3
b3JkPjxrZXl3b3JkPk1pY2U8L2tleXdvcmQ+PGtleXdvcmQ+TWljcm9STkFzLypnZW5ldGljczwv
a2V5d29yZD48a2V5d29yZD5OZW9wbGFzbSBJbnZhc2l2ZW5lc3MvZ2VuZXRpY3MvcGF0aG9sb2d5
PC9rZXl3b3JkPjxrZXl3b3JkPk5lb3BsYXNtIFN0YWdpbmc8L2tleXdvcmQ+PGtleXdvcmQ+T3N0
ZW9zYXJjb21hLypnZW5ldGljcy9wYXRob2xvZ3k8L2tleXdvcmQ+PGtleXdvcmQ+U09YQyBUcmFu
c2NyaXB0aW9uIEZhY3RvcnMvYmlvc3ludGhlc2lzLypnZW5ldGljczwva2V5d29yZD48a2V5d29y
ZD5YZW5vZ3JhZnQgTW9kZWwgQW50aXR1bW9yIEFzc2F5czwva2V5d29yZD48L2tleXdvcmRzPjxk
YXRlcz48eWVhcj4yMDE3PC95ZWFyPjxwdWItZGF0ZXM+PGRhdGU+SnVsPC9kYXRlPjwvcHViLWRh
dGVzPjwvZGF0ZXM+PGlzYm4+MTQyMy0wMzgwIChFbGVjdHJvbmljKSYjeEQ7MTAxMC00MjgzIChM
aW5raW5nKTwvaXNibj48YWNjZXNzaW9uLW51bT4yODcwNTExNzwvYWNjZXNzaW9uLW51bT48dXJs
cz48cmVsYXRlZC11cmxzPjx1cmw+aHR0cDovL3d3dy5uY2JpLm5sbS5uaWguZ292L3B1Ym1lZC8y
ODcwNTExNzwvdXJsPjwvcmVsYXRlZC11cmxzPjwvdXJscz48ZWxlY3Ryb25pYy1yZXNvdXJjZS1u
dW0+MTAuMTE3Ny8xMDEwNDI4MzE3NzAzODQxPC9lbGVjdHJvbmljLXJlc291cmNlLW51bT48L3Jl
Y29yZD48L0NpdGU+PC9FbmROb3RlPn==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PEVuZE5vdGU+PENpdGU+PEF1dGhvcj5MdW88L0F1dGhvcj48WWVhcj4yMDE0PC9ZZWFyPjxSZWNO
dW0+NTwvUmVjTnVtPjxEaXNwbGF5VGV4dD5bMzUsIDM2XTwvRGlzcGxheVRleHQ+PHJlY29yZD48
cmVjLW51bWJlcj41PC9yZWMtbnVtYmVyPjxmb3JlaWduLWtleXM+PGtleSBhcHA9IkVOIiBkYi1p
ZD0iYXYwNXZkNWY2czB4c3BldnpzbHhwNXp1cmRmZHJ3czl3NXN4IiB0aW1lc3RhbXA9IjE1NDE5
MTczMDQiPjU8L2tleT48L2ZvcmVpZ24ta2V5cz48cmVmLXR5cGUgbmFtZT0iSm91cm5hbCBBcnRp
Y2xlIj4xNzwvcmVmLXR5cGU+PGNvbnRyaWJ1dG9ycz48YXV0aG9ycz48YXV0aG9yPkx1bywgWC4g
Si48L2F1dGhvcj48YXV0aG9yPlRhbmcsIEQuIEcuPC9hdXRob3I+PGF1dGhvcj5HYW8sIFQuIEwu
PC9hdXRob3I+PGF1dGhvcj5aaGFuZywgWS4gTC48L2F1dGhvcj48YXV0aG9yPldhbmcsIE0uPC9h
dXRob3I+PGF1dGhvcj5RdWFuLCBaLiBYLjwvYXV0aG9yPjxhdXRob3I+Q2hlbiwgSi48L2F1dGhv
cj48L2F1dGhvcnM+PC9jb250cmlidXRvcnM+PGF1dGgtYWRkcmVzcz5EZXBhcnRtZW50IG9mIE9y
dGhvcGVkaWNzLCB0aGUgRmlyc3QgQWZmaWxpYXRlZCBIb3NwaXRhbCBvZiBDaG9uZ3FpbmcgTWVk
aWNhbCBVbml2ZXJzaXR5LCBDaG9uZ3FpbmcsIFAuIFIuIENoaW5hLjwvYXV0aC1hZGRyZXNzPjx0
aXRsZXM+PHRpdGxlPk1pY3JvUk5BLTIxMiBpbmhpYml0cyBvc3Rlb3NhcmNvbWEgY2VsbHMgcHJv
bGlmZXJhdGlvbiBhbmQgaW52YXNpb24gYnkgZG93bi1yZWd1bGF0aW9uIG9mIFNveDQ8L3RpdGxl
PjxzZWNvbmRhcnktdGl0bGU+Q2VsbCBQaHlzaW9sIEJpb2NoZW08L3NlY29uZGFyeS10aXRsZT48
YWx0LXRpdGxlPkNlbGx1bGFyIHBoeXNpb2xvZ3kgYW5kIGJpb2NoZW1pc3RyeSA6IGludGVybmF0
aW9uYWwgam91cm5hbCBvZiBleHBlcmltZW50YWwgY2VsbHVsYXIgcGh5c2lvbG9neSwgYmlvY2hl
bWlzdHJ5LCBhbmQgcGhhcm1hY29sb2d5PC9hbHQtdGl0bGU+PC90aXRsZXM+PHBlcmlvZGljYWw+
PGZ1bGwtdGl0bGU+Q2VsbCBQaHlzaW9sIEJpb2NoZW08L2Z1bGwtdGl0bGU+PGFiYnItMT5DZWxs
dWxhciBwaHlzaW9sb2d5IGFuZCBiaW9jaGVtaXN0cnkgOiBpbnRlcm5hdGlvbmFsIGpvdXJuYWwg
b2YgZXhwZXJpbWVudGFsIGNlbGx1bGFyIHBoeXNpb2xvZ3ksIGJpb2NoZW1pc3RyeSwgYW5kIHBo
YXJtYWNvbG9neTwvYWJici0xPjwvcGVyaW9kaWNhbD48YWx0LXBlcmlvZGljYWw+PGZ1bGwtdGl0
bGU+Q2VsbCBQaHlzaW9sIEJpb2NoZW08L2Z1bGwtdGl0bGU+PGFiYnItMT5DZWxsdWxhciBwaHlz
aW9sb2d5IGFuZCBiaW9jaGVtaXN0cnkgOiBpbnRlcm5hdGlvbmFsIGpvdXJuYWwgb2YgZXhwZXJp
bWVudGFsIGNlbGx1bGFyIHBoeXNpb2xvZ3ksIGJpb2NoZW1pc3RyeSwgYW5kIHBoYXJtYWNvbG9n
eTwvYWJici0xPjwvYWx0LXBlcmlvZGljYWw+PHBhZ2VzPjIxODAtODwvcGFnZXM+PHZvbHVtZT4z
NDwvdm9sdW1lPjxudW1iZXI+NjwvbnVtYmVyPjxrZXl3b3Jkcz48a2V5d29yZD5BbmltYWxzPC9r
ZXl3b3JkPjxrZXl3b3JkPkNhcmNpbm9nZW5lc2lzLypnZW5ldGljczwva2V5d29yZD48a2V5d29y
ZD5DZWxsIExpbmUsIFR1bW9yPC9rZXl3b3JkPjxrZXl3b3JkPkNlbGwgUHJvbGlmZXJhdGlvbi9n
ZW5ldGljczwva2V5d29yZD48a2V5d29yZD5HZW5lIEV4cHJlc3Npb24gUmVndWxhdGlvbiwgTmVv
cGxhc3RpYzwva2V5d29yZD48a2V5d29yZD5IdW1hbnM8L2tleXdvcmQ+PGtleXdvcmQ+TWljZTwv
a2V5d29yZD48a2V5d29yZD5NaWNyb1JOQXMvKmdlbmV0aWNzPC9rZXl3b3JkPjxrZXl3b3JkPk5l
b3BsYXNtIEludmFzaXZlbmVzcy9nZW5ldGljczwva2V5d29yZD48a2V5d29yZD5Pc3Rlb3NhcmNv
bWEvKmdlbmV0aWNzL3BhdGhvbG9neTwva2V5d29yZD48a2V5d29yZD5TT1hDIFRyYW5zY3JpcHRp
b24gRmFjdG9ycy8qYmlvc3ludGhlc2lzPC9rZXl3b3JkPjwva2V5d29yZHM+PGRhdGVzPjx5ZWFy
PjIwMTQ8L3llYXI+PC9kYXRlcz48aXNibj4xNDIxLTk3NzggKEVsZWN0cm9uaWMpJiN4RDsxMDE1
LTg5ODcgKExpbmtpbmcpPC9pc2JuPjxhY2Nlc3Npb24tbnVtPjI1NTYyMTY0PC9hY2Nlc3Npb24t
bnVtPjx1cmxzPjxyZWxhdGVkLXVybHM+PHVybD5odHRwOi8vd3d3Lm5jYmkubmxtLm5paC5nb3Yv
cHVibWVkLzI1NTYyMTY0PC91cmw+PC9yZWxhdGVkLXVybHM+PC91cmxzPjxlbGVjdHJvbmljLXJl
c291cmNlLW51bT4xMC4xMTU5LzAwMDM2OTY2MTwvZWxlY3Ryb25pYy1yZXNvdXJjZS1udW0+PC9y
ZWNvcmQ+PC9DaXRlPjxDaXRlPjxBdXRob3I+Q2hlbjwvQXV0aG9yPjxZZWFyPjIwMTc8L1llYXI+
PFJlY051bT4yPC9SZWNOdW0+PHJlY29yZD48cmVjLW51bWJlcj4yPC9yZWMtbnVtYmVyPjxmb3Jl
aWduLWtleXM+PGtleSBhcHA9IkVOIiBkYi1pZD0iYXYwNXZkNWY2czB4c3BldnpzbHhwNXp1cmRm
ZHJ3czl3NXN4IiB0aW1lc3RhbXA9IjE1NDE5MTczMDMiPjI8L2tleT48L2ZvcmVpZ24ta2V5cz48
cmVmLXR5cGUgbmFtZT0iSm91cm5hbCBBcnRpY2xlIj4xNzwvcmVmLXR5cGU+PGNvbnRyaWJ1dG9y
cz48YXV0aG9ycz48YXV0aG9yPkNoZW4sIEIuPC9hdXRob3I+PGF1dGhvcj5MaXUsIEouPC9hdXRo
b3I+PGF1dGhvcj5RdSwgSi48L2F1dGhvcj48YXV0aG9yPlNvbmcsIFkuPC9hdXRob3I+PGF1dGhv
cj5MaSwgWS48L2F1dGhvcj48YXV0aG9yPlBhbiwgUy48L2F1dGhvcj48L2F1dGhvcnM+PC9jb250
cmlidXRvcnM+PGF1dGgtYWRkcmVzcz4xIERlcGFydG1lbnQgb2YgT3J0aG9wZWRpY3MsIFRoZSBT
ZWNvbmQgSG9zcGl0YWwgb2YgSmlsaW4gVW5pdmVyc2l0eSwgQ2hhbmdjaHVuLCBQLlIuIENoaW5h
LiYjeEQ7MiBEZXBhcnRtZW50IG9mIE9uY29sb2d5LCBKaWxpbiBQcm92aW5jaWFsIFR1bW9yIEhv
c3BpdGFsLCBDaGFuZ2NodW4sIFAuUi4gQ2hpbmEuJiN4RDszIERlcGFydG1lbnQgb2YgQm9uZSwg
R2VuZXJhbCBIb3NwaXRhbCBvZiBKaWxpbiBPaWwgRmllbGQsIFNvbmd5dWFuLCBQLlIuIENoaW5h
LjwvYXV0aC1hZGRyZXNzPjx0aXRsZXM+PHRpdGxlPk1pY3JvUk5BLTI1IHN1cHByZXNzZXMgcHJv
bGlmZXJhdGlvbiwgbWlncmF0aW9uLCBhbmQgaW52YXNpb24gb2Ygb3N0ZW9zYXJjb21hIGJ5IHRh
cmdldGluZyBTT1g0PC90aXRsZT48c2Vjb25kYXJ5LXRpdGxlPlR1bW91ciBCaW9sPC9zZWNvbmRh
cnktdGl0bGU+PGFsdC10aXRsZT5UdW1vdXIgYmlvbG9neSA6IHRoZSBqb3VybmFsIG9mIHRoZSBJ
bnRlcm5hdGlvbmFsIFNvY2lldHkgZm9yIE9uY29kZXZlbG9wbWVudGFsIEJpb2xvZ3kgYW5kIE1l
ZGljaW5lPC9hbHQtdGl0bGU+PC90aXRsZXM+PHBlcmlvZGljYWw+PGZ1bGwtdGl0bGU+VHVtb3Vy
IEJpb2w8L2Z1bGwtdGl0bGU+PGFiYnItMT5UdW1vdXIgYmlvbG9neSA6IHRoZSBqb3VybmFsIG9m
IHRoZSBJbnRlcm5hdGlvbmFsIFNvY2lldHkgZm9yIE9uY29kZXZlbG9wbWVudGFsIEJpb2xvZ3kg
YW5kIE1lZGljaW5lPC9hYmJyLTE+PC9wZXJpb2RpY2FsPjxhbHQtcGVyaW9kaWNhbD48ZnVsbC10
aXRsZT5UdW1vdXIgQmlvbDwvZnVsbC10aXRsZT48YWJici0xPlR1bW91ciBiaW9sb2d5IDogdGhl
IGpvdXJuYWwgb2YgdGhlIEludGVybmF0aW9uYWwgU29jaWV0eSBmb3IgT25jb2RldmVsb3BtZW50
YWwgQmlvbG9neSBhbmQgTWVkaWNpbmU8L2FiYnItMT48L2FsdC1wZXJpb2RpY2FsPjxwYWdlcz4x
MDEwNDI4MzE3NzAzODQxPC9wYWdlcz48dm9sdW1lPjM5PC92b2x1bWU+PG51bWJlcj43PC9udW1i
ZXI+PGtleXdvcmRzPjxrZXl3b3JkPkFkb2xlc2NlbnQ8L2tleXdvcmQ+PGtleXdvcmQ+QWR1bHQ8
L2tleXdvcmQ+PGtleXdvcmQ+QW5pbWFsczwva2V5d29yZD48a2V5d29yZD5DZWxsIE1vdmVtZW50
L2dlbmV0aWNzPC9rZXl3b3JkPjxrZXl3b3JkPkNlbGwgUHJvbGlmZXJhdGlvbi9nZW5ldGljczwv
a2V5d29yZD48a2V5d29yZD5DaGlsZDwva2V5d29yZD48a2V5d29yZD5FcGl0aGVsaWFsLU1lc2Vu
Y2h5bWFsIFRyYW5zaXRpb24vZ2VuZXRpY3M8L2tleXdvcmQ+PGtleXdvcmQ+R2VuZSBFeHByZXNz
aW9uIFJlZ3VsYXRpb24sIE5lb3BsYXN0aWM8L2tleXdvcmQ+PGtleXdvcmQ+SHVtYW5zPC9rZXl3
b3JkPjxrZXl3b3JkPk1pY2U8L2tleXdvcmQ+PGtleXdvcmQ+TWljcm9STkFzLypnZW5ldGljczwv
a2V5d29yZD48a2V5d29yZD5OZW9wbGFzbSBJbnZhc2l2ZW5lc3MvZ2VuZXRpY3MvcGF0aG9sb2d5
PC9rZXl3b3JkPjxrZXl3b3JkPk5lb3BsYXNtIFN0YWdpbmc8L2tleXdvcmQ+PGtleXdvcmQ+T3N0
ZW9zYXJjb21hLypnZW5ldGljcy9wYXRob2xvZ3k8L2tleXdvcmQ+PGtleXdvcmQ+U09YQyBUcmFu
c2NyaXB0aW9uIEZhY3RvcnMvYmlvc3ludGhlc2lzLypnZW5ldGljczwva2V5d29yZD48a2V5d29y
ZD5YZW5vZ3JhZnQgTW9kZWwgQW50aXR1bW9yIEFzc2F5czwva2V5d29yZD48L2tleXdvcmRzPjxk
YXRlcz48eWVhcj4yMDE3PC95ZWFyPjxwdWItZGF0ZXM+PGRhdGU+SnVsPC9kYXRlPjwvcHViLWRh
dGVzPjwvZGF0ZXM+PGlzYm4+MTQyMy0wMzgwIChFbGVjdHJvbmljKSYjeEQ7MTAxMC00MjgzIChM
aW5raW5nKTwvaXNibj48YWNjZXNzaW9uLW51bT4yODcwNTExNzwvYWNjZXNzaW9uLW51bT48dXJs
cz48cmVsYXRlZC11cmxzPjx1cmw+aHR0cDovL3d3dy5uY2JpLm5sbS5uaWguZ292L3B1Ym1lZC8y
ODcwNTExNzwvdXJsPjwvcmVsYXRlZC11cmxzPjwvdXJscz48ZWxlY3Ryb25pYy1yZXNvdXJjZS1u
dW0+MTAuMTE3Ny8xMDEwNDI4MzE3NzAzODQxPC9lbGVjdHJvbmljLXJlc291cmNlLW51bT48L3Jl
Y29yZD48L0NpdGU+PC9FbmROb3RlPn==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[35, 36]</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w:t>
      </w:r>
      <w:r w:rsidR="00937AE3" w:rsidRPr="005D4C03">
        <w:rPr>
          <w:rFonts w:asciiTheme="majorBidi" w:hAnsiTheme="majorBidi" w:cstheme="majorBidi"/>
          <w:color w:val="auto"/>
          <w:sz w:val="24"/>
          <w:szCs w:val="24"/>
        </w:rPr>
        <w:t xml:space="preserve">For example, </w:t>
      </w:r>
      <w:r w:rsidR="00A72FBA" w:rsidRPr="005D4C03">
        <w:rPr>
          <w:rFonts w:asciiTheme="majorBidi" w:hAnsiTheme="majorBidi" w:cstheme="majorBidi"/>
          <w:color w:val="auto"/>
          <w:sz w:val="24"/>
          <w:szCs w:val="24"/>
        </w:rPr>
        <w:t>SOX4</w:t>
      </w:r>
      <w:r w:rsidR="0070206B" w:rsidRPr="005D4C03">
        <w:rPr>
          <w:rFonts w:asciiTheme="majorBidi" w:hAnsiTheme="majorBidi" w:cstheme="majorBidi"/>
          <w:color w:val="auto"/>
          <w:sz w:val="24"/>
          <w:szCs w:val="24"/>
        </w:rPr>
        <w:t xml:space="preserve"> inhibition </w:t>
      </w:r>
      <w:r w:rsidR="00A72FBA" w:rsidRPr="005D4C03">
        <w:rPr>
          <w:rFonts w:asciiTheme="majorBidi" w:hAnsiTheme="majorBidi" w:cstheme="majorBidi"/>
          <w:color w:val="auto"/>
          <w:sz w:val="24"/>
          <w:szCs w:val="24"/>
        </w:rPr>
        <w:t>has been reported to</w:t>
      </w:r>
      <w:r w:rsidR="0070206B" w:rsidRPr="005D4C03">
        <w:rPr>
          <w:rFonts w:asciiTheme="majorBidi" w:hAnsiTheme="majorBidi" w:cstheme="majorBidi"/>
          <w:color w:val="auto"/>
          <w:sz w:val="24"/>
          <w:szCs w:val="24"/>
        </w:rPr>
        <w:t xml:space="preserve"> </w:t>
      </w:r>
      <w:r w:rsidR="00F2466D" w:rsidRPr="005D4C03">
        <w:rPr>
          <w:rFonts w:asciiTheme="majorBidi" w:hAnsiTheme="majorBidi" w:cstheme="majorBidi"/>
          <w:color w:val="auto"/>
          <w:sz w:val="24"/>
          <w:szCs w:val="24"/>
        </w:rPr>
        <w:t xml:space="preserve">induce </w:t>
      </w:r>
      <w:r w:rsidR="000101AC" w:rsidRPr="005D4C03">
        <w:rPr>
          <w:rFonts w:asciiTheme="majorBidi" w:hAnsiTheme="majorBidi" w:cstheme="majorBidi"/>
          <w:color w:val="auto"/>
          <w:sz w:val="24"/>
          <w:szCs w:val="24"/>
        </w:rPr>
        <w:t xml:space="preserve">apoptosis in </w:t>
      </w:r>
      <w:r w:rsidR="0070206B" w:rsidRPr="005D4C03">
        <w:rPr>
          <w:rFonts w:asciiTheme="majorBidi" w:hAnsiTheme="majorBidi" w:cstheme="majorBidi"/>
          <w:color w:val="auto"/>
          <w:sz w:val="24"/>
          <w:szCs w:val="24"/>
        </w:rPr>
        <w:t>melanoma cell</w:t>
      </w:r>
      <w:r w:rsidR="000101AC" w:rsidRPr="005D4C03">
        <w:rPr>
          <w:rFonts w:asciiTheme="majorBidi" w:hAnsiTheme="majorBidi" w:cstheme="majorBidi"/>
          <w:color w:val="auto"/>
          <w:sz w:val="24"/>
          <w:szCs w:val="24"/>
        </w:rPr>
        <w:t xml:space="preserve">s </w:t>
      </w:r>
      <w:r w:rsidR="0070206B" w:rsidRPr="005D4C03">
        <w:rPr>
          <w:rFonts w:asciiTheme="majorBidi" w:hAnsiTheme="majorBidi" w:cstheme="majorBidi"/>
          <w:color w:val="auto"/>
          <w:sz w:val="24"/>
          <w:szCs w:val="24"/>
        </w:rPr>
        <w:t xml:space="preserve">through </w:t>
      </w:r>
      <w:r w:rsidR="00A72FBA" w:rsidRPr="005D4C03">
        <w:rPr>
          <w:rFonts w:asciiTheme="majorBidi" w:hAnsiTheme="majorBidi" w:cstheme="majorBidi"/>
          <w:color w:val="auto"/>
          <w:sz w:val="24"/>
          <w:szCs w:val="24"/>
        </w:rPr>
        <w:t xml:space="preserve">the </w:t>
      </w:r>
      <w:proofErr w:type="spellStart"/>
      <w:r w:rsidR="009648DE" w:rsidRPr="005D4C03">
        <w:rPr>
          <w:rFonts w:asciiTheme="majorBidi" w:hAnsiTheme="majorBidi" w:cstheme="majorBidi"/>
          <w:color w:val="auto"/>
          <w:sz w:val="24"/>
          <w:szCs w:val="24"/>
        </w:rPr>
        <w:t>downregulation</w:t>
      </w:r>
      <w:proofErr w:type="spellEnd"/>
      <w:r w:rsidR="0070206B" w:rsidRPr="005D4C03">
        <w:rPr>
          <w:rFonts w:asciiTheme="majorBidi" w:hAnsiTheme="majorBidi" w:cstheme="majorBidi"/>
          <w:color w:val="auto"/>
          <w:sz w:val="24"/>
          <w:szCs w:val="24"/>
        </w:rPr>
        <w:t xml:space="preserve"> of </w:t>
      </w:r>
      <w:r w:rsidR="00562A1F" w:rsidRPr="005D4C03">
        <w:rPr>
          <w:rFonts w:asciiTheme="majorBidi" w:hAnsiTheme="majorBidi" w:cstheme="majorBidi"/>
          <w:color w:val="auto"/>
          <w:sz w:val="24"/>
          <w:szCs w:val="24"/>
        </w:rPr>
        <w:t xml:space="preserve">the </w:t>
      </w:r>
      <w:r w:rsidR="00A72FBA" w:rsidRPr="005D4C03">
        <w:rPr>
          <w:rFonts w:asciiTheme="majorBidi" w:hAnsiTheme="majorBidi" w:cstheme="majorBidi"/>
          <w:color w:val="auto"/>
          <w:sz w:val="24"/>
          <w:szCs w:val="24"/>
        </w:rPr>
        <w:t xml:space="preserve">nuclear </w:t>
      </w:r>
      <w:r w:rsidR="00AE0EAC" w:rsidRPr="005D4C03">
        <w:rPr>
          <w:rFonts w:asciiTheme="majorBidi" w:hAnsiTheme="majorBidi" w:cstheme="majorBidi"/>
          <w:color w:val="auto"/>
          <w:sz w:val="24"/>
          <w:szCs w:val="24"/>
        </w:rPr>
        <w:t>factor-</w:t>
      </w:r>
      <w:proofErr w:type="spellStart"/>
      <w:r w:rsidR="000101AC" w:rsidRPr="005D4C03">
        <w:rPr>
          <w:rFonts w:asciiTheme="majorBidi" w:hAnsiTheme="majorBidi" w:cstheme="majorBidi"/>
          <w:color w:val="auto"/>
          <w:sz w:val="24"/>
          <w:szCs w:val="24"/>
        </w:rPr>
        <w:t>κ</w:t>
      </w:r>
      <w:r w:rsidR="0070206B" w:rsidRPr="005D4C03">
        <w:rPr>
          <w:rFonts w:asciiTheme="majorBidi" w:hAnsiTheme="majorBidi" w:cstheme="majorBidi"/>
          <w:color w:val="auto"/>
          <w:sz w:val="24"/>
          <w:szCs w:val="24"/>
        </w:rPr>
        <w:t>B</w:t>
      </w:r>
      <w:proofErr w:type="spellEnd"/>
      <w:r w:rsidR="0070206B" w:rsidRPr="005D4C03">
        <w:rPr>
          <w:rFonts w:asciiTheme="majorBidi" w:hAnsiTheme="majorBidi" w:cstheme="majorBidi"/>
          <w:color w:val="auto"/>
          <w:sz w:val="24"/>
          <w:szCs w:val="24"/>
        </w:rPr>
        <w:t xml:space="preserve"> (NF-</w:t>
      </w:r>
      <w:proofErr w:type="spellStart"/>
      <w:r w:rsidR="000101AC" w:rsidRPr="005D4C03">
        <w:rPr>
          <w:rFonts w:asciiTheme="majorBidi" w:hAnsiTheme="majorBidi" w:cstheme="majorBidi"/>
          <w:color w:val="auto"/>
          <w:sz w:val="24"/>
          <w:szCs w:val="24"/>
        </w:rPr>
        <w:t>κ</w:t>
      </w:r>
      <w:r w:rsidR="0070206B" w:rsidRPr="005D4C03">
        <w:rPr>
          <w:rFonts w:asciiTheme="majorBidi" w:hAnsiTheme="majorBidi" w:cstheme="majorBidi"/>
          <w:color w:val="auto"/>
          <w:sz w:val="24"/>
          <w:szCs w:val="24"/>
        </w:rPr>
        <w:t>B</w:t>
      </w:r>
      <w:proofErr w:type="spellEnd"/>
      <w:r w:rsidR="0070206B" w:rsidRPr="005D4C03">
        <w:rPr>
          <w:rFonts w:asciiTheme="majorBidi" w:hAnsiTheme="majorBidi" w:cstheme="majorBidi"/>
          <w:color w:val="auto"/>
          <w:sz w:val="24"/>
          <w:szCs w:val="24"/>
        </w:rPr>
        <w:t xml:space="preserve">) and p65 subunit signaling pathway </w:t>
      </w:r>
      <w:r w:rsidR="00022EB0" w:rsidRPr="005D4C03">
        <w:rPr>
          <w:rFonts w:asciiTheme="majorBidi" w:hAnsiTheme="majorBidi" w:cstheme="majorBidi"/>
          <w:color w:val="auto"/>
          <w:sz w:val="24"/>
          <w:szCs w:val="24"/>
        </w:rPr>
        <w:fldChar w:fldCharType="begin">
          <w:fldData xml:space="preserve">PEVuZE5vdGU+PENpdGU+PEF1dGhvcj5DaGVuZzwvQXV0aG9yPjxZZWFyPjIwMTg8L1llYXI+PFJl
Y051bT44MDwvUmVjTnVtPjxEaXNwbGF5VGV4dD5bMzJdPC9EaXNwbGF5VGV4dD48cmVjb3JkPjxy
ZWMtbnVtYmVyPjgwPC9yZWMtbnVtYmVyPjxmb3JlaWduLWtleXM+PGtleSBhcHA9IkVOIiBkYi1p
ZD0iYXYwNXZkNWY2czB4c3BldnpzbHhwNXp1cmRmZHJ3czl3NXN4IiB0aW1lc3RhbXA9IjE1NDI2
MjIwNjQiPjgwPC9rZXk+PC9mb3JlaWduLWtleXM+PHJlZi10eXBlIG5hbWU9IkpvdXJuYWwgQXJ0
aWNsZSI+MTc8L3JlZi10eXBlPjxjb250cmlidXRvcnM+PGF1dGhvcnM+PGF1dGhvcj5DaGVuZywg
US48L2F1dGhvcj48YXV0aG9yPkR1LCBKLjwvYXV0aG9yPjxhdXRob3I+WGllLCBMLjwvYXV0aG9y
PjxhdXRob3I+TGl1LCBYLjwvYXV0aG9yPjxhdXRob3I+TGksIFouPC9hdXRob3I+PGF1dGhvcj5a
dW8sIEYuPC9hdXRob3I+PGF1dGhvcj5XdSwgSi48L2F1dGhvcj48YXV0aG9yPlh1LCBKLjwvYXV0
aG9yPjwvYXV0aG9ycz48L2NvbnRyaWJ1dG9ycz48YXV0aC1hZGRyZXNzPkRlcGFydG1lbnQgb2Yg
RGVybWF0b2xvZ3ksIEVhc3QgSG9zcGl0YWwsIFRvbmdqaSBVbml2ZXJzaXR5IFNjaG9vbCBvZiBN
ZWRpY2luZSwgU2hhbmdoYWkgMjAwMTIwLCBQLlIuIENoaW5hLiYjeEQ7RGVwYXJ0bWVudCBvZiBE
ZXJtYXRvbG9neSwgSHVhc2hhbiBIb3NwaXRhbCwgRnVkYW4gVW5pdmVyc2l0eSwgU2hhbmdoYWkg
MjAwMDQwLCBQLlIuIENoaW5hLjwvYXV0aC1hZGRyZXNzPjx0aXRsZXM+PHRpdGxlPkluaGliaXRp
b24gb2YgU09YNCBpbmR1Y2VzIG1lbGFub21hIGNlbGwgYXBvcHRvc2lzIHZpYSBkb3ducmVndWxh
dGlvbiBvZiBORi1rYXBwYUIgcDY1IHNpZ25hbGluZzwvdGl0bGU+PHNlY29uZGFyeS10aXRsZT5P
bmNvbCBSZXA8L3NlY29uZGFyeS10aXRsZT48YWx0LXRpdGxlPk9uY29sb2d5IHJlcG9ydHM8L2Fs
dC10aXRsZT48L3RpdGxlcz48cGVyaW9kaWNhbD48ZnVsbC10aXRsZT5PbmNvbCBSZXA8L2Z1bGwt
dGl0bGU+PGFiYnItMT5PbmNvbG9neSByZXBvcnRzPC9hYmJyLTE+PC9wZXJpb2RpY2FsPjxhbHQt
cGVyaW9kaWNhbD48ZnVsbC10aXRsZT5PbmNvbCBSZXA8L2Z1bGwtdGl0bGU+PGFiYnItMT5PbmNv
bG9neSByZXBvcnRzPC9hYmJyLTE+PC9hbHQtcGVyaW9kaWNhbD48cGFnZXM+MzY5LTM3NjwvcGFn
ZXM+PHZvbHVtZT40MDwvdm9sdW1lPjxudW1iZXI+MTwvbnVtYmVyPjxrZXl3b3Jkcz48a2V5d29y
ZD5BcG9wdG9zaXMvZ2VuZXRpY3M8L2tleXdvcmQ+PGtleXdvcmQ+QXBvcHRvc2lzIFJlZ3VsYXRv
cnkgUHJvdGVpbnMvZ2VuZXRpY3M8L2tleXdvcmQ+PGtleXdvcmQ+Q2VsbCBMaW5lLCBUdW1vcjwv
a2V5d29yZD48a2V5d29yZD5DZWxsIFByb2xpZmVyYXRpb24vZHJ1ZyBlZmZlY3RzPC9rZXl3b3Jk
PjxrZXl3b3JkPkdlbmUgRXhwcmVzc2lvbiBSZWd1bGF0aW9uLCBOZW9wbGFzdGljL2dlbmV0aWNz
PC9rZXl3b3JkPjxrZXl3b3JkPkh1bWFuczwva2V5d29yZD48a2V5d29yZD5MZW50aXZpcnVzL2dl
bmV0aWNzPC9rZXl3b3JkPjxrZXl3b3JkPk1lbGFub21hLypnZW5ldGljcy9wYXRob2xvZ3kvKnRo
ZXJhcHk8L2tleXdvcmQ+PGtleXdvcmQ+TkYta2FwcGEgQi9nZW5ldGljczwva2V5d29yZD48a2V5
d29yZD5TT1hDIFRyYW5zY3JpcHRpb24gRmFjdG9ycy9hbnRhZ29uaXN0cyAmYW1wOyBpbmhpYml0
b3JzLypnZW5ldGljczwva2V5d29yZD48a2V5d29yZD5TaWduYWwgVHJhbnNkdWN0aW9uL2dlbmV0
aWNzPC9rZXl3b3JkPjxrZXl3b3JkPlRyYW5zY3JpcHRpb24gRmFjdG9yIFJlbEEvKmdlbmV0aWNz
PC9rZXl3b3JkPjwva2V5d29yZHM+PGRhdGVzPjx5ZWFyPjIwMTg8L3llYXI+PHB1Yi1kYXRlcz48
ZGF0ZT5KdWw8L2RhdGU+PC9wdWItZGF0ZXM+PC9kYXRlcz48aXNibj4xNzkxLTI0MzEgKEVsZWN0
cm9uaWMpJiN4RDsxMDIxLTMzNVggKExpbmtpbmcpPC9pc2JuPjxhY2Nlc3Npb24tbnVtPjI5NzY3
MjY2PC9hY2Nlc3Npb24tbnVtPjx1cmxzPjxyZWxhdGVkLXVybHM+PHVybD5odHRwOi8vd3d3Lm5j
YmkubmxtLm5paC5nb3YvcHVibWVkLzI5NzY3MjY2PC91cmw+PC9yZWxhdGVkLXVybHM+PC91cmxz
PjxlbGVjdHJvbmljLXJlc291cmNlLW51bT4xMC4zODkyL29yLjIwMTguNjQ0MzwvZWxlY3Ryb25p
Yy1yZXNvdXJjZS1udW0+PC9yZWNvcmQ+PC9DaXRlPjwvRW5kTm90ZT4A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PEVuZE5vdGU+PENpdGU+PEF1dGhvcj5DaGVuZzwvQXV0aG9yPjxZZWFyPjIwMTg8L1llYXI+PFJl
Y051bT44MDwvUmVjTnVtPjxEaXNwbGF5VGV4dD5bMzJdPC9EaXNwbGF5VGV4dD48cmVjb3JkPjxy
ZWMtbnVtYmVyPjgwPC9yZWMtbnVtYmVyPjxmb3JlaWduLWtleXM+PGtleSBhcHA9IkVOIiBkYi1p
ZD0iYXYwNXZkNWY2czB4c3BldnpzbHhwNXp1cmRmZHJ3czl3NXN4IiB0aW1lc3RhbXA9IjE1NDI2
MjIwNjQiPjgwPC9rZXk+PC9mb3JlaWduLWtleXM+PHJlZi10eXBlIG5hbWU9IkpvdXJuYWwgQXJ0
aWNsZSI+MTc8L3JlZi10eXBlPjxjb250cmlidXRvcnM+PGF1dGhvcnM+PGF1dGhvcj5DaGVuZywg
US48L2F1dGhvcj48YXV0aG9yPkR1LCBKLjwvYXV0aG9yPjxhdXRob3I+WGllLCBMLjwvYXV0aG9y
PjxhdXRob3I+TGl1LCBYLjwvYXV0aG9yPjxhdXRob3I+TGksIFouPC9hdXRob3I+PGF1dGhvcj5a
dW8sIEYuPC9hdXRob3I+PGF1dGhvcj5XdSwgSi48L2F1dGhvcj48YXV0aG9yPlh1LCBKLjwvYXV0
aG9yPjwvYXV0aG9ycz48L2NvbnRyaWJ1dG9ycz48YXV0aC1hZGRyZXNzPkRlcGFydG1lbnQgb2Yg
RGVybWF0b2xvZ3ksIEVhc3QgSG9zcGl0YWwsIFRvbmdqaSBVbml2ZXJzaXR5IFNjaG9vbCBvZiBN
ZWRpY2luZSwgU2hhbmdoYWkgMjAwMTIwLCBQLlIuIENoaW5hLiYjeEQ7RGVwYXJ0bWVudCBvZiBE
ZXJtYXRvbG9neSwgSHVhc2hhbiBIb3NwaXRhbCwgRnVkYW4gVW5pdmVyc2l0eSwgU2hhbmdoYWkg
MjAwMDQwLCBQLlIuIENoaW5hLjwvYXV0aC1hZGRyZXNzPjx0aXRsZXM+PHRpdGxlPkluaGliaXRp
b24gb2YgU09YNCBpbmR1Y2VzIG1lbGFub21hIGNlbGwgYXBvcHRvc2lzIHZpYSBkb3ducmVndWxh
dGlvbiBvZiBORi1rYXBwYUIgcDY1IHNpZ25hbGluZzwvdGl0bGU+PHNlY29uZGFyeS10aXRsZT5P
bmNvbCBSZXA8L3NlY29uZGFyeS10aXRsZT48YWx0LXRpdGxlPk9uY29sb2d5IHJlcG9ydHM8L2Fs
dC10aXRsZT48L3RpdGxlcz48cGVyaW9kaWNhbD48ZnVsbC10aXRsZT5PbmNvbCBSZXA8L2Z1bGwt
dGl0bGU+PGFiYnItMT5PbmNvbG9neSByZXBvcnRzPC9hYmJyLTE+PC9wZXJpb2RpY2FsPjxhbHQt
cGVyaW9kaWNhbD48ZnVsbC10aXRsZT5PbmNvbCBSZXA8L2Z1bGwtdGl0bGU+PGFiYnItMT5PbmNv
bG9neSByZXBvcnRzPC9hYmJyLTE+PC9hbHQtcGVyaW9kaWNhbD48cGFnZXM+MzY5LTM3NjwvcGFn
ZXM+PHZvbHVtZT40MDwvdm9sdW1lPjxudW1iZXI+MTwvbnVtYmVyPjxrZXl3b3Jkcz48a2V5d29y
ZD5BcG9wdG9zaXMvZ2VuZXRpY3M8L2tleXdvcmQ+PGtleXdvcmQ+QXBvcHRvc2lzIFJlZ3VsYXRv
cnkgUHJvdGVpbnMvZ2VuZXRpY3M8L2tleXdvcmQ+PGtleXdvcmQ+Q2VsbCBMaW5lLCBUdW1vcjwv
a2V5d29yZD48a2V5d29yZD5DZWxsIFByb2xpZmVyYXRpb24vZHJ1ZyBlZmZlY3RzPC9rZXl3b3Jk
PjxrZXl3b3JkPkdlbmUgRXhwcmVzc2lvbiBSZWd1bGF0aW9uLCBOZW9wbGFzdGljL2dlbmV0aWNz
PC9rZXl3b3JkPjxrZXl3b3JkPkh1bWFuczwva2V5d29yZD48a2V5d29yZD5MZW50aXZpcnVzL2dl
bmV0aWNzPC9rZXl3b3JkPjxrZXl3b3JkPk1lbGFub21hLypnZW5ldGljcy9wYXRob2xvZ3kvKnRo
ZXJhcHk8L2tleXdvcmQ+PGtleXdvcmQ+TkYta2FwcGEgQi9nZW5ldGljczwva2V5d29yZD48a2V5
d29yZD5TT1hDIFRyYW5zY3JpcHRpb24gRmFjdG9ycy9hbnRhZ29uaXN0cyAmYW1wOyBpbmhpYml0
b3JzLypnZW5ldGljczwva2V5d29yZD48a2V5d29yZD5TaWduYWwgVHJhbnNkdWN0aW9uL2dlbmV0
aWNzPC9rZXl3b3JkPjxrZXl3b3JkPlRyYW5zY3JpcHRpb24gRmFjdG9yIFJlbEEvKmdlbmV0aWNz
PC9rZXl3b3JkPjwva2V5d29yZHM+PGRhdGVzPjx5ZWFyPjIwMTg8L3llYXI+PHB1Yi1kYXRlcz48
ZGF0ZT5KdWw8L2RhdGU+PC9wdWItZGF0ZXM+PC9kYXRlcz48aXNibj4xNzkxLTI0MzEgKEVsZWN0
cm9uaWMpJiN4RDsxMDIxLTMzNVggKExpbmtpbmcpPC9pc2JuPjxhY2Nlc3Npb24tbnVtPjI5NzY3
MjY2PC9hY2Nlc3Npb24tbnVtPjx1cmxzPjxyZWxhdGVkLXVybHM+PHVybD5odHRwOi8vd3d3Lm5j
YmkubmxtLm5paC5nb3YvcHVibWVkLzI5NzY3MjY2PC91cmw+PC9yZWxhdGVkLXVybHM+PC91cmxz
PjxlbGVjdHJvbmljLXJlc291cmNlLW51bT4xMC4zODkyL29yLjIwMTguNjQ0MzwvZWxlY3Ryb25p
Yy1yZXNvdXJjZS1udW0+PC9yZWNvcmQ+PC9DaXRlPjwvRW5kTm90ZT4A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[32]</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w:t>
      </w:r>
      <w:r w:rsidR="00071657" w:rsidRPr="005D4C03">
        <w:rPr>
          <w:rFonts w:asciiTheme="majorBidi" w:hAnsiTheme="majorBidi" w:cstheme="majorBidi"/>
          <w:color w:val="auto"/>
          <w:sz w:val="24"/>
          <w:szCs w:val="24"/>
        </w:rPr>
        <w:t>Moreover</w:t>
      </w:r>
      <w:r w:rsidR="0070206B" w:rsidRPr="005D4C03">
        <w:rPr>
          <w:rFonts w:asciiTheme="majorBidi" w:hAnsiTheme="majorBidi" w:cstheme="majorBidi"/>
          <w:color w:val="auto"/>
          <w:sz w:val="24"/>
          <w:szCs w:val="24"/>
        </w:rPr>
        <w:t xml:space="preserve">, </w:t>
      </w:r>
      <w:r w:rsidR="009F605F" w:rsidRPr="005D4C03">
        <w:rPr>
          <w:rFonts w:asciiTheme="majorBidi" w:hAnsiTheme="majorBidi" w:cstheme="majorBidi"/>
          <w:color w:val="auto"/>
          <w:sz w:val="24"/>
          <w:szCs w:val="24"/>
        </w:rPr>
        <w:t xml:space="preserve">depletion of SOX4 by RNA interference reduced proliferation potential </w:t>
      </w:r>
      <w:r w:rsidR="00002EFC" w:rsidRPr="005D4C03">
        <w:rPr>
          <w:rFonts w:asciiTheme="majorBidi" w:hAnsiTheme="majorBidi" w:cstheme="majorBidi"/>
          <w:color w:val="auto"/>
          <w:sz w:val="24"/>
          <w:szCs w:val="24"/>
        </w:rPr>
        <w:t xml:space="preserve">of </w:t>
      </w:r>
      <w:r w:rsidR="009F605F" w:rsidRPr="005D4C03">
        <w:rPr>
          <w:rFonts w:asciiTheme="majorBidi" w:hAnsiTheme="majorBidi" w:cstheme="majorBidi"/>
          <w:color w:val="auto"/>
          <w:sz w:val="24"/>
          <w:szCs w:val="24"/>
        </w:rPr>
        <w:t>lung carcinoma cell</w:t>
      </w:r>
      <w:r w:rsidR="00E11382" w:rsidRPr="005D4C03">
        <w:rPr>
          <w:rFonts w:asciiTheme="majorBidi" w:hAnsiTheme="majorBidi" w:cstheme="majorBidi"/>
          <w:color w:val="auto"/>
          <w:sz w:val="24"/>
          <w:szCs w:val="24"/>
        </w:rPr>
        <w:t>s</w:t>
      </w:r>
      <w:r w:rsidR="009F605F" w:rsidRPr="005D4C03">
        <w:rPr>
          <w:rFonts w:asciiTheme="majorBidi" w:hAnsiTheme="majorBidi" w:cstheme="majorBidi"/>
          <w:color w:val="auto"/>
          <w:sz w:val="24"/>
          <w:szCs w:val="24"/>
        </w:rPr>
        <w:t xml:space="preserve">, hence suppressing </w:t>
      </w:r>
      <w:proofErr w:type="spellStart"/>
      <w:r w:rsidR="009F605F" w:rsidRPr="005D4C03">
        <w:rPr>
          <w:rFonts w:asciiTheme="majorBidi" w:hAnsiTheme="majorBidi" w:cstheme="majorBidi"/>
          <w:color w:val="auto"/>
          <w:sz w:val="24"/>
          <w:szCs w:val="24"/>
        </w:rPr>
        <w:t>Kr</w:t>
      </w:r>
      <w:r w:rsidR="007B6B20" w:rsidRPr="005D4C03">
        <w:rPr>
          <w:rFonts w:asciiTheme="majorBidi" w:hAnsiTheme="majorBidi" w:cstheme="majorBidi"/>
          <w:color w:val="auto"/>
          <w:sz w:val="24"/>
          <w:szCs w:val="24"/>
        </w:rPr>
        <w:t>ü</w:t>
      </w:r>
      <w:r w:rsidR="009F605F" w:rsidRPr="005D4C03">
        <w:rPr>
          <w:rFonts w:asciiTheme="majorBidi" w:hAnsiTheme="majorBidi" w:cstheme="majorBidi"/>
          <w:color w:val="auto"/>
          <w:sz w:val="24"/>
          <w:szCs w:val="24"/>
        </w:rPr>
        <w:t>ppel</w:t>
      </w:r>
      <w:proofErr w:type="spellEnd"/>
      <w:r w:rsidR="00002EFC" w:rsidRPr="005D4C03">
        <w:rPr>
          <w:rFonts w:asciiTheme="majorBidi" w:hAnsiTheme="majorBidi" w:cstheme="majorBidi"/>
          <w:color w:val="auto"/>
          <w:sz w:val="24"/>
          <w:szCs w:val="24"/>
        </w:rPr>
        <w:t xml:space="preserve">-like factor 5 (KLF5)-mediated </w:t>
      </w:r>
      <w:proofErr w:type="spellStart"/>
      <w:r w:rsidR="00002EFC" w:rsidRPr="005D4C03">
        <w:rPr>
          <w:rFonts w:asciiTheme="majorBidi" w:hAnsiTheme="majorBidi" w:cstheme="majorBidi"/>
          <w:color w:val="auto"/>
          <w:sz w:val="24"/>
          <w:szCs w:val="24"/>
        </w:rPr>
        <w:t>tumorigenesis</w:t>
      </w:r>
      <w:proofErr w:type="spellEnd"/>
      <w:r w:rsidR="00002EFC" w:rsidRPr="005D4C03">
        <w:rPr>
          <w:rFonts w:asciiTheme="majorBidi" w:hAnsiTheme="majorBidi" w:cstheme="majorBidi"/>
          <w:color w:val="auto"/>
          <w:sz w:val="24"/>
          <w:szCs w:val="24"/>
        </w:rPr>
        <w:t xml:space="preserve"> </w:t>
      </w:r>
      <w:r w:rsidR="00002EFC" w:rsidRPr="005D4C03">
        <w:rPr>
          <w:rFonts w:asciiTheme="majorBidi" w:hAnsiTheme="majorBidi" w:cstheme="majorBidi"/>
          <w:color w:val="auto"/>
          <w:sz w:val="24"/>
          <w:szCs w:val="24"/>
        </w:rPr>
        <w:fldChar w:fldCharType="begin">
          <w:fldData xml:space="preserve">PEVuZE5vdGU+PENpdGU+PEF1dGhvcj5MaTwvQXV0aG9yPjxZZWFyPjIwMTQ8L1llYXI+PFJlY051
bT44MzwvUmVjTnVtPjxEaXNwbGF5VGV4dD5bMzddPC9EaXNwbGF5VGV4dD48cmVjb3JkPjxyZWMt
bnVtYmVyPjgzPC9yZWMtbnVtYmVyPjxmb3JlaWduLWtleXM+PGtleSBhcHA9IkVOIiBkYi1pZD0i
YXYwNXZkNWY2czB4c3BldnpzbHhwNXp1cmRmZHJ3czl3NXN4IiB0aW1lc3RhbXA9IjE1NDI2MjMw
MDIiPjgzPC9rZXk+PC9mb3JlaWduLWtleXM+PHJlZi10eXBlIG5hbWU9IkpvdXJuYWwgQXJ0aWNs
ZSI+MTc8L3JlZi10eXBlPjxjb250cmlidXRvcnM+PGF1dGhvcnM+PGF1dGhvcj5MaSwgUS48L2F1
dGhvcj48YXV0aG9yPkRvbmcsIFouPC9hdXRob3I+PGF1dGhvcj5aaG91LCBGLjwvYXV0aG9yPjxh
dXRob3I+Q2FpLCBYLjwvYXV0aG9yPjxhdXRob3I+R2FvLCBZLjwvYXV0aG9yPjxhdXRob3I+V2Fu
ZywgTC4gVy48L2F1dGhvcj48L2F1dGhvcnM+PC9jb250cmlidXRvcnM+PGF1dGgtYWRkcmVzcz5E
ZXBhcnRtZW50IG9mIE9uY29sb2d5LCBTaGFuZ2hhaSBGaXJzdCBQZW9wbGUmYXBvcztzIEhvc3Bp
dGFsIEFmZmlsaWF0ZWQgU2hhbmdoYWkgSmlhbyBUb25nIFVuaXZlcnNpdHksIFNoYW5naGFpLCBD
aGluYS48L2F1dGgtYWRkcmVzcz48dGl0bGVzPjx0aXRsZT5LcnVwcGVsLWxpa2UgZmFjdG9yIDUg
cHJvbW90ZXMgbHVuZyB0dW1vcmlnZW5lc2lzIHRocm91Z2ggdXByZWd1bGF0aW9uIG9mIFNveDQ8
L3RpdGxlPjxzZWNvbmRhcnktdGl0bGU+Q2VsbCBQaHlzaW9sIEJpb2NoZW08L3NlY29uZGFyeS10
aXRsZT48YWx0LXRpdGxlPkNlbGx1bGFyIHBoeXNpb2xvZ3kgYW5kIGJpb2NoZW1pc3RyeSA6IGlu
dGVybmF0aW9uYWwgam91cm5hbCBvZiBleHBlcmltZW50YWwgY2VsbHVsYXIgcGh5c2lvbG9neSwg
YmlvY2hlbWlzdHJ5LCBhbmQgcGhhcm1hY29sb2d5PC9hbHQtdGl0bGU+PC90aXRsZXM+PHBlcmlv
ZGljYWw+PGZ1bGwtdGl0bGU+Q2VsbCBQaHlzaW9sIEJpb2NoZW08L2Z1bGwtdGl0bGU+PGFiYnIt
MT5DZWxsdWxhciBwaHlzaW9sb2d5IGFuZCBiaW9jaGVtaXN0cnkgOiBpbnRlcm5hdGlvbmFsIGpv
dXJuYWwgb2YgZXhwZXJpbWVudGFsIGNlbGx1bGFyIHBoeXNpb2xvZ3ksIGJpb2NoZW1pc3RyeSwg
YW5kIHBoYXJtYWNvbG9neTwvYWJici0xPjwvcGVyaW9kaWNhbD48YWx0LXBlcmlvZGljYWw+PGZ1
bGwtdGl0bGU+Q2VsbCBQaHlzaW9sIEJpb2NoZW08L2Z1bGwtdGl0bGU+PGFiYnItMT5DZWxsdWxh
ciBwaHlzaW9sb2d5IGFuZCBiaW9jaGVtaXN0cnkgOiBpbnRlcm5hdGlvbmFsIGpvdXJuYWwgb2Yg
ZXhwZXJpbWVudGFsIGNlbGx1bGFyIHBoeXNpb2xvZ3ksIGJpb2NoZW1pc3RyeSwgYW5kIHBoYXJt
YWNvbG9neTwvYWJici0xPjwvYWx0LXBlcmlvZGljYWw+PHBhZ2VzPjEtMTA8L3BhZ2VzPjx2b2x1
bWU+MzM8L3ZvbHVtZT48bnVtYmVyPjE8L251bWJlcj48a2V5d29yZHM+PGtleXdvcmQ+Q2FyY2lu
b2dlbmVzaXMvZ2VuZXRpY3MvKnBhdGhvbG9neTwva2V5d29yZD48a2V5d29yZD5DZWxsIEN5Y2xl
IFByb3RlaW5zL2dlbmV0aWNzL21ldGFib2xpc208L2tleXdvcmQ+PGtleXdvcmQ+Q2VsbCBMaW5l
LCBUdW1vcjwva2V5d29yZD48a2V5d29yZD5DZWxsIFByb2xpZmVyYXRpb248L2tleXdvcmQ+PGtl
eXdvcmQ+R2VuZSBFeHByZXNzaW9uIFJlZ3VsYXRpb24sIE5lb3BsYXN0aWM8L2tleXdvcmQ+PGtl
eXdvcmQ+SHVtYW5zPC9rZXl3b3JkPjxrZXl3b3JkPktydXBwZWwtTGlrZSBUcmFuc2NyaXB0aW9u
IEZhY3RvcnMvZ2VuZXRpY3MvKm1ldGFib2xpc208L2tleXdvcmQ+PGtleXdvcmQ+THVuZyBOZW9w
bGFzbXMvZ2VuZXRpY3MvKnBhdGhvbG9neTwva2V5d29yZD48a2V5d29yZD5Qcm9tb3RlciBSZWdp
b25zLCBHZW5ldGljPC9rZXl3b3JkPjxrZXl3b3JkPlJOQSwgTWVzc2VuZ2VyL2dlbmV0aWNzL21l
dGFib2xpc208L2tleXdvcmQ+PGtleXdvcmQ+U09YQyBUcmFuc2NyaXB0aW9uIEZhY3RvcnMvKmdl
bmV0aWNzL21ldGFib2xpc208L2tleXdvcmQ+PGtleXdvcmQ+VHJhbnNjcmlwdGlvbiwgR2VuZXRp
Yzwva2V5d29yZD48a2V5d29yZD5VcC1SZWd1bGF0aW9uLypnZW5ldGljczwva2V5d29yZD48L2tl
eXdvcmRzPjxkYXRlcz48eWVhcj4yMDE0PC95ZWFyPjwvZGF0ZXM+PGlzYm4+MTQyMS05Nzc4IChF
bGVjdHJvbmljKSYjeEQ7MTAxNS04OTg3IChMaW5raW5nKTwvaXNibj48YWNjZXNzaW9uLW51bT4y
NDQwMTMyNTwvYWNjZXNzaW9uLW51bT48dXJscz48cmVsYXRlZC11cmxzPjx1cmw+aHR0cDovL3d3
dy5uY2JpLm5sbS5uaWguZ292L3B1Ym1lZC8yNDQwMTMyNTwvdXJsPjwvcmVsYXRlZC11cmxzPjwv
dXJscz48ZWxlY3Ryb25pYy1yZXNvdXJjZS1udW0+MTAuMTE1OS8wMDAzNTY2NDU8L2VsZWN0cm9u
aWMtcmVzb3VyY2UtbnVtPjwvcmVjb3JkPjwvQ2l0ZT48L0VuZE5vdGU+
</w:fldData>
        </w:fldChar>
      </w:r>
      <w:r w:rsidR="00002EFC" w:rsidRPr="005D4C03">
        <w:rPr>
          <w:rFonts w:asciiTheme="majorBidi" w:hAnsiTheme="majorBidi" w:cstheme="majorBidi"/>
          <w:color w:val="auto"/>
          <w:sz w:val="24"/>
          <w:szCs w:val="24"/>
        </w:rPr>
        <w:instrText xml:space="preserve"> ADDIN EN.CITE </w:instrText>
      </w:r>
      <w:r w:rsidR="00002EFC" w:rsidRPr="005D4C03">
        <w:rPr>
          <w:rFonts w:asciiTheme="majorBidi" w:hAnsiTheme="majorBidi" w:cstheme="majorBidi"/>
          <w:color w:val="auto"/>
          <w:sz w:val="24"/>
          <w:szCs w:val="24"/>
        </w:rPr>
        <w:fldChar w:fldCharType="begin">
          <w:fldData xml:space="preserve">PEVuZE5vdGU+PENpdGU+PEF1dGhvcj5MaTwvQXV0aG9yPjxZZWFyPjIwMTQ8L1llYXI+PFJlY051
bT44MzwvUmVjTnVtPjxEaXNwbGF5VGV4dD5bMzddPC9EaXNwbGF5VGV4dD48cmVjb3JkPjxyZWMt
bnVtYmVyPjgzPC9yZWMtbnVtYmVyPjxmb3JlaWduLWtleXM+PGtleSBhcHA9IkVOIiBkYi1pZD0i
YXYwNXZkNWY2czB4c3BldnpzbHhwNXp1cmRmZHJ3czl3NXN4IiB0aW1lc3RhbXA9IjE1NDI2MjMw
MDIiPjgzPC9rZXk+PC9mb3JlaWduLWtleXM+PHJlZi10eXBlIG5hbWU9IkpvdXJuYWwgQXJ0aWNs
ZSI+MTc8L3JlZi10eXBlPjxjb250cmlidXRvcnM+PGF1dGhvcnM+PGF1dGhvcj5MaSwgUS48L2F1
dGhvcj48YXV0aG9yPkRvbmcsIFouPC9hdXRob3I+PGF1dGhvcj5aaG91LCBGLjwvYXV0aG9yPjxh
dXRob3I+Q2FpLCBYLjwvYXV0aG9yPjxhdXRob3I+R2FvLCBZLjwvYXV0aG9yPjxhdXRob3I+V2Fu
ZywgTC4gVy48L2F1dGhvcj48L2F1dGhvcnM+PC9jb250cmlidXRvcnM+PGF1dGgtYWRkcmVzcz5E
ZXBhcnRtZW50IG9mIE9uY29sb2d5LCBTaGFuZ2hhaSBGaXJzdCBQZW9wbGUmYXBvcztzIEhvc3Bp
dGFsIEFmZmlsaWF0ZWQgU2hhbmdoYWkgSmlhbyBUb25nIFVuaXZlcnNpdHksIFNoYW5naGFpLCBD
aGluYS48L2F1dGgtYWRkcmVzcz48dGl0bGVzPjx0aXRsZT5LcnVwcGVsLWxpa2UgZmFjdG9yIDUg
cHJvbW90ZXMgbHVuZyB0dW1vcmlnZW5lc2lzIHRocm91Z2ggdXByZWd1bGF0aW9uIG9mIFNveDQ8
L3RpdGxlPjxzZWNvbmRhcnktdGl0bGU+Q2VsbCBQaHlzaW9sIEJpb2NoZW08L3NlY29uZGFyeS10
aXRsZT48YWx0LXRpdGxlPkNlbGx1bGFyIHBoeXNpb2xvZ3kgYW5kIGJpb2NoZW1pc3RyeSA6IGlu
dGVybmF0aW9uYWwgam91cm5hbCBvZiBleHBlcmltZW50YWwgY2VsbHVsYXIgcGh5c2lvbG9neSwg
YmlvY2hlbWlzdHJ5LCBhbmQgcGhhcm1hY29sb2d5PC9hbHQtdGl0bGU+PC90aXRsZXM+PHBlcmlv
ZGljYWw+PGZ1bGwtdGl0bGU+Q2VsbCBQaHlzaW9sIEJpb2NoZW08L2Z1bGwtdGl0bGU+PGFiYnIt
MT5DZWxsdWxhciBwaHlzaW9sb2d5IGFuZCBiaW9jaGVtaXN0cnkgOiBpbnRlcm5hdGlvbmFsIGpv
dXJuYWwgb2YgZXhwZXJpbWVudGFsIGNlbGx1bGFyIHBoeXNpb2xvZ3ksIGJpb2NoZW1pc3RyeSwg
YW5kIHBoYXJtYWNvbG9neTwvYWJici0xPjwvcGVyaW9kaWNhbD48YWx0LXBlcmlvZGljYWw+PGZ1
bGwtdGl0bGU+Q2VsbCBQaHlzaW9sIEJpb2NoZW08L2Z1bGwtdGl0bGU+PGFiYnItMT5DZWxsdWxh
ciBwaHlzaW9sb2d5IGFuZCBiaW9jaGVtaXN0cnkgOiBpbnRlcm5hdGlvbmFsIGpvdXJuYWwgb2Yg
ZXhwZXJpbWVudGFsIGNlbGx1bGFyIHBoeXNpb2xvZ3ksIGJpb2NoZW1pc3RyeSwgYW5kIHBoYXJt
YWNvbG9neTwvYWJici0xPjwvYWx0LXBlcmlvZGljYWw+PHBhZ2VzPjEtMTA8L3BhZ2VzPjx2b2x1
bWU+MzM8L3ZvbHVtZT48bnVtYmVyPjE8L251bWJlcj48a2V5d29yZHM+PGtleXdvcmQ+Q2FyY2lu
b2dlbmVzaXMvZ2VuZXRpY3MvKnBhdGhvbG9neTwva2V5d29yZD48a2V5d29yZD5DZWxsIEN5Y2xl
IFByb3RlaW5zL2dlbmV0aWNzL21ldGFib2xpc208L2tleXdvcmQ+PGtleXdvcmQ+Q2VsbCBMaW5l
LCBUdW1vcjwva2V5d29yZD48a2V5d29yZD5DZWxsIFByb2xpZmVyYXRpb248L2tleXdvcmQ+PGtl
eXdvcmQ+R2VuZSBFeHByZXNzaW9uIFJlZ3VsYXRpb24sIE5lb3BsYXN0aWM8L2tleXdvcmQ+PGtl
eXdvcmQ+SHVtYW5zPC9rZXl3b3JkPjxrZXl3b3JkPktydXBwZWwtTGlrZSBUcmFuc2NyaXB0aW9u
IEZhY3RvcnMvZ2VuZXRpY3MvKm1ldGFib2xpc208L2tleXdvcmQ+PGtleXdvcmQ+THVuZyBOZW9w
bGFzbXMvZ2VuZXRpY3MvKnBhdGhvbG9neTwva2V5d29yZD48a2V5d29yZD5Qcm9tb3RlciBSZWdp
b25zLCBHZW5ldGljPC9rZXl3b3JkPjxrZXl3b3JkPlJOQSwgTWVzc2VuZ2VyL2dlbmV0aWNzL21l
dGFib2xpc208L2tleXdvcmQ+PGtleXdvcmQ+U09YQyBUcmFuc2NyaXB0aW9uIEZhY3RvcnMvKmdl
bmV0aWNzL21ldGFib2xpc208L2tleXdvcmQ+PGtleXdvcmQ+VHJhbnNjcmlwdGlvbiwgR2VuZXRp
Yzwva2V5d29yZD48a2V5d29yZD5VcC1SZWd1bGF0aW9uLypnZW5ldGljczwva2V5d29yZD48L2tl
eXdvcmRzPjxkYXRlcz48eWVhcj4yMDE0PC95ZWFyPjwvZGF0ZXM+PGlzYm4+MTQyMS05Nzc4IChF
bGVjdHJvbmljKSYjeEQ7MTAxNS04OTg3IChMaW5raW5nKTwvaXNibj48YWNjZXNzaW9uLW51bT4y
NDQwMTMyNTwvYWNjZXNzaW9uLW51bT48dXJscz48cmVsYXRlZC11cmxzPjx1cmw+aHR0cDovL3d3
dy5uY2JpLm5sbS5uaWguZ292L3B1Ym1lZC8yNDQwMTMyNTwvdXJsPjwvcmVsYXRlZC11cmxzPjwv
dXJscz48ZWxlY3Ryb25pYy1yZXNvdXJjZS1udW0+MTAuMTE1OS8wMDAzNTY2NDU8L2VsZWN0cm9u
aWMtcmVzb3VyY2UtbnVtPjwvcmVjb3JkPjwvQ2l0ZT48L0VuZE5vdGU+
</w:fldData>
        </w:fldChar>
      </w:r>
      <w:r w:rsidR="00002EFC" w:rsidRPr="005D4C03">
        <w:rPr>
          <w:rFonts w:asciiTheme="majorBidi" w:hAnsiTheme="majorBidi" w:cstheme="majorBidi"/>
          <w:color w:val="auto"/>
          <w:sz w:val="24"/>
          <w:szCs w:val="24"/>
        </w:rPr>
        <w:instrText xml:space="preserve"> ADDIN EN.CITE.DATA </w:instrText>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separate"/>
      </w:r>
      <w:r w:rsidR="00002EFC" w:rsidRPr="005D4C03">
        <w:rPr>
          <w:rFonts w:asciiTheme="majorBidi" w:hAnsiTheme="majorBidi" w:cstheme="majorBidi"/>
          <w:noProof/>
          <w:color w:val="auto"/>
          <w:sz w:val="24"/>
          <w:szCs w:val="24"/>
        </w:rPr>
        <w:t>[37]</w:t>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t xml:space="preserve">. Similarly, SOX4 silencing in osteosarcoma reduced cell proliferation, migration and invasion and increased apoptosis </w:t>
      </w:r>
      <w:r w:rsidR="00002EFC" w:rsidRPr="005D4C03">
        <w:rPr>
          <w:rFonts w:asciiTheme="majorBidi" w:hAnsiTheme="majorBidi" w:cstheme="majorBidi"/>
          <w:color w:val="auto"/>
          <w:sz w:val="24"/>
          <w:szCs w:val="24"/>
        </w:rPr>
        <w:fldChar w:fldCharType="begin">
          <w:fldData xml:space="preserve">PEVuZE5vdGU+PENpdGU+PEF1dGhvcj5DaGVuPC9BdXRob3I+PFllYXI+MjAxODwvWWVhcj48UmVj
TnVtPjg0PC9SZWNOdW0+PERpc3BsYXlUZXh0PlszOF08L0Rpc3BsYXlUZXh0PjxyZWNvcmQ+PHJl
Yy1udW1iZXI+ODQ8L3JlYy1udW1iZXI+PGZvcmVpZ24ta2V5cz48a2V5IGFwcD0iRU4iIGRiLWlk
PSJhdjA1dmQ1ZjZzMHhzcGV2enNseHA1enVyZGZkcndzOXc1c3giIHRpbWVzdGFtcD0iMTU0MjYy
MzM4NSI+ODQ8L2tleT48L2ZvcmVpZ24ta2V5cz48cmVmLXR5cGUgbmFtZT0iSm91cm5hbCBBcnRp
Y2xlIj4xNzwvcmVmLXR5cGU+PGNvbnRyaWJ1dG9ycz48YXV0aG9ycz48YXV0aG9yPkNoZW4sIEQu
PC9hdXRob3I+PGF1dGhvcj5IdSwgQy48L2F1dGhvcj48YXV0aG9yPldlbiwgRy48L2F1dGhvcj48
YXV0aG9yPllhbmcsIFEuPC9hdXRob3I+PGF1dGhvcj5aaGFuZywgQy48L2F1dGhvcj48YXV0aG9y
PllhbmcsIEguPC9hdXRob3I+PC9hdXRob3JzPjwvY29udHJpYnV0b3JzPjxhdXRoLWFkZHJlc3M+
RGVwYXJ0bWVudCBvZiBPcnRob3BlZGljcywgVGhlIEZpcnN0IEFmZmlsaWF0ZWQgSG9zcGl0YWwg
b2YgU29vY2hvdyBVbml2ZXJzaXR5LCBTdXpob3UsIDIxNTAwMywgQ2hpbmEuJiN4RDtEZXBhcnRt
ZW50IG9mIE9ydGhvcGVkaWNzLCBTaGFuZ2hhaSBKaWFvIFRvbmcgVW5pdmVyc2l0eSBBZmZpbGlh
dGVkIFNpeHRoIFBlb3BsZSZhcG9zO3MgSG9zcGl0YWwsIFNoYW5naGFpLCAyMDAyMzMsIENoaW5h
LiYjeEQ7RGVwYXJ0bWVudCBvZiBPcnRob3BhZWRpYyBTdXJnZXJ5LCBTaGFuZ2hhaSBUZW50aCBQ
ZW9wbGUmYXBvcztzIEhvc3BpdGFsIEFmZmlsaWF0ZWQgdG8gVG9uZ2ppIFVuaXZlcnNpdHksIFNo
YW5naGFpLCAyMDAwNzIsIENoaW5hLiYjeEQ7SW5zdGl0dXRlIG9mIEJvbmUgVHVtb3IgQWZmaWxp
YXRlZCB0byBUb25namkgVW5pdmVyc2l0eSBTY2hvb2wgb2YgTWVkaWNpbmUsIFNoYW5naGFpLCAy
MDAwNzIsIENoaW5hLiYjeEQ7RGVwYXJ0bWVudCBvZiBPcnRob3BlZGljcywgVGhlIEZpcnN0IEFm
ZmlsaWF0ZWQgSG9zcGl0YWwgb2YgU29vY2hvdyBVbml2ZXJzaXR5LCBTdXpob3UsIDIxNTAwMywg
Q2hpbmEuIHlhbmdodWlsaW5fMjAxN0AxMjYuY29tLjwvYXV0aC1hZGRyZXNzPjx0aXRsZXM+PHRp
dGxlPkRvd25SZWd1bGF0ZWQgU09YNCBFeHByZXNzaW9uIFN1cHByZXNzZXMgQ2VsbCBQcm9saWZl
cmF0aW9uLCBNaWdyYXRpb24sIGFuZCBJbmR1Y2VzIEFwb3B0b3NpcyBpbiBPc3Rlb3NhcmNvbWEg
SW4gVml0cm8gYW5kIEluIFZpdm88L3RpdGxlPjxzZWNvbmRhcnktdGl0bGU+Q2FsY2lmIFRpc3N1
ZSBJbnQ8L3NlY29uZGFyeS10aXRsZT48YWx0LXRpdGxlPkNhbGNpZmllZCB0aXNzdWUgaW50ZXJu
YXRpb25hbDwvYWx0LXRpdGxlPjwvdGl0bGVzPjxwZXJpb2RpY2FsPjxmdWxsLXRpdGxlPkNhbGNp
ZiBUaXNzdWUgSW50PC9mdWxsLXRpdGxlPjxhYmJyLTE+Q2FsY2lmaWVkIHRpc3N1ZSBpbnRlcm5h
dGlvbmFsPC9hYmJyLTE+PC9wZXJpb2RpY2FsPjxhbHQtcGVyaW9kaWNhbD48ZnVsbC10aXRsZT5D
YWxjaWYgVGlzc3VlIEludDwvZnVsbC10aXRsZT48YWJici0xPkNhbGNpZmllZCB0aXNzdWUgaW50
ZXJuYXRpb25hbDwvYWJici0xPjwvYWx0LXBlcmlvZGljYWw+PHBhZ2VzPjExNy0xMjc8L3BhZ2Vz
Pjx2b2x1bWU+MTAyPC92b2x1bWU+PG51bWJlcj4xPC9udW1iZXI+PGRhdGVzPjx5ZWFyPjIwMTg8
L3llYXI+PHB1Yi1kYXRlcz48ZGF0ZT5KYW48L2RhdGU+PC9wdWItZGF0ZXM+PC9kYXRlcz48aXNi
bj4xNDMyLTA4MjcgKEVsZWN0cm9uaWMpJiN4RDswMTcxLTk2N1ggKExpbmtpbmcpPC9pc2JuPjxh
Y2Nlc3Npb24tbnVtPjI5MDM4ODgxPC9hY2Nlc3Npb24tbnVtPjx1cmxzPjxyZWxhdGVkLXVybHM+
PHVybD5odHRwOi8vd3d3Lm5jYmkubmxtLm5paC5nb3YvcHVibWVkLzI5MDM4ODgxPC91cmw+PC9y
ZWxhdGVkLXVybHM+PC91cmxzPjxlbGVjdHJvbmljLXJlc291cmNlLW51bT4xMC4xMDA3L3MwMDIy
My0wMTctMDM0MC14PC9lbGVjdHJvbmljLXJlc291cmNlLW51bT48L3JlY29yZD48L0NpdGU+PC9F
bmROb3RlPgB=
</w:fldData>
        </w:fldChar>
      </w:r>
      <w:r w:rsidR="00002EFC" w:rsidRPr="005D4C03">
        <w:rPr>
          <w:rFonts w:asciiTheme="majorBidi" w:hAnsiTheme="majorBidi" w:cstheme="majorBidi"/>
          <w:color w:val="auto"/>
          <w:sz w:val="24"/>
          <w:szCs w:val="24"/>
        </w:rPr>
        <w:instrText xml:space="preserve"> ADDIN EN.CITE </w:instrText>
      </w:r>
      <w:r w:rsidR="00002EFC" w:rsidRPr="005D4C03">
        <w:rPr>
          <w:rFonts w:asciiTheme="majorBidi" w:hAnsiTheme="majorBidi" w:cstheme="majorBidi"/>
          <w:color w:val="auto"/>
          <w:sz w:val="24"/>
          <w:szCs w:val="24"/>
        </w:rPr>
        <w:fldChar w:fldCharType="begin">
          <w:fldData xml:space="preserve">PEVuZE5vdGU+PENpdGU+PEF1dGhvcj5DaGVuPC9BdXRob3I+PFllYXI+MjAxODwvWWVhcj48UmVj
TnVtPjg0PC9SZWNOdW0+PERpc3BsYXlUZXh0PlszOF08L0Rpc3BsYXlUZXh0PjxyZWNvcmQ+PHJl
Yy1udW1iZXI+ODQ8L3JlYy1udW1iZXI+PGZvcmVpZ24ta2V5cz48a2V5IGFwcD0iRU4iIGRiLWlk
PSJhdjA1dmQ1ZjZzMHhzcGV2enNseHA1enVyZGZkcndzOXc1c3giIHRpbWVzdGFtcD0iMTU0MjYy
MzM4NSI+ODQ8L2tleT48L2ZvcmVpZ24ta2V5cz48cmVmLXR5cGUgbmFtZT0iSm91cm5hbCBBcnRp
Y2xlIj4xNzwvcmVmLXR5cGU+PGNvbnRyaWJ1dG9ycz48YXV0aG9ycz48YXV0aG9yPkNoZW4sIEQu
PC9hdXRob3I+PGF1dGhvcj5IdSwgQy48L2F1dGhvcj48YXV0aG9yPldlbiwgRy48L2F1dGhvcj48
YXV0aG9yPllhbmcsIFEuPC9hdXRob3I+PGF1dGhvcj5aaGFuZywgQy48L2F1dGhvcj48YXV0aG9y
PllhbmcsIEguPC9hdXRob3I+PC9hdXRob3JzPjwvY29udHJpYnV0b3JzPjxhdXRoLWFkZHJlc3M+
RGVwYXJ0bWVudCBvZiBPcnRob3BlZGljcywgVGhlIEZpcnN0IEFmZmlsaWF0ZWQgSG9zcGl0YWwg
b2YgU29vY2hvdyBVbml2ZXJzaXR5LCBTdXpob3UsIDIxNTAwMywgQ2hpbmEuJiN4RDtEZXBhcnRt
ZW50IG9mIE9ydGhvcGVkaWNzLCBTaGFuZ2hhaSBKaWFvIFRvbmcgVW5pdmVyc2l0eSBBZmZpbGlh
dGVkIFNpeHRoIFBlb3BsZSZhcG9zO3MgSG9zcGl0YWwsIFNoYW5naGFpLCAyMDAyMzMsIENoaW5h
LiYjeEQ7RGVwYXJ0bWVudCBvZiBPcnRob3BhZWRpYyBTdXJnZXJ5LCBTaGFuZ2hhaSBUZW50aCBQ
ZW9wbGUmYXBvcztzIEhvc3BpdGFsIEFmZmlsaWF0ZWQgdG8gVG9uZ2ppIFVuaXZlcnNpdHksIFNo
YW5naGFpLCAyMDAwNzIsIENoaW5hLiYjeEQ7SW5zdGl0dXRlIG9mIEJvbmUgVHVtb3IgQWZmaWxp
YXRlZCB0byBUb25namkgVW5pdmVyc2l0eSBTY2hvb2wgb2YgTWVkaWNpbmUsIFNoYW5naGFpLCAy
MDAwNzIsIENoaW5hLiYjeEQ7RGVwYXJ0bWVudCBvZiBPcnRob3BlZGljcywgVGhlIEZpcnN0IEFm
ZmlsaWF0ZWQgSG9zcGl0YWwgb2YgU29vY2hvdyBVbml2ZXJzaXR5LCBTdXpob3UsIDIxNTAwMywg
Q2hpbmEuIHlhbmdodWlsaW5fMjAxN0AxMjYuY29tLjwvYXV0aC1hZGRyZXNzPjx0aXRsZXM+PHRp
dGxlPkRvd25SZWd1bGF0ZWQgU09YNCBFeHByZXNzaW9uIFN1cHByZXNzZXMgQ2VsbCBQcm9saWZl
cmF0aW9uLCBNaWdyYXRpb24sIGFuZCBJbmR1Y2VzIEFwb3B0b3NpcyBpbiBPc3Rlb3NhcmNvbWEg
SW4gVml0cm8gYW5kIEluIFZpdm88L3RpdGxlPjxzZWNvbmRhcnktdGl0bGU+Q2FsY2lmIFRpc3N1
ZSBJbnQ8L3NlY29uZGFyeS10aXRsZT48YWx0LXRpdGxlPkNhbGNpZmllZCB0aXNzdWUgaW50ZXJu
YXRpb25hbDwvYWx0LXRpdGxlPjwvdGl0bGVzPjxwZXJpb2RpY2FsPjxmdWxsLXRpdGxlPkNhbGNp
ZiBUaXNzdWUgSW50PC9mdWxsLXRpdGxlPjxhYmJyLTE+Q2FsY2lmaWVkIHRpc3N1ZSBpbnRlcm5h
dGlvbmFsPC9hYmJyLTE+PC9wZXJpb2RpY2FsPjxhbHQtcGVyaW9kaWNhbD48ZnVsbC10aXRsZT5D
YWxjaWYgVGlzc3VlIEludDwvZnVsbC10aXRsZT48YWJici0xPkNhbGNpZmllZCB0aXNzdWUgaW50
ZXJuYXRpb25hbDwvYWJici0xPjwvYWx0LXBlcmlvZGljYWw+PHBhZ2VzPjExNy0xMjc8L3BhZ2Vz
Pjx2b2x1bWU+MTAyPC92b2x1bWU+PG51bWJlcj4xPC9udW1iZXI+PGRhdGVzPjx5ZWFyPjIwMTg8
L3llYXI+PHB1Yi1kYXRlcz48ZGF0ZT5KYW48L2RhdGU+PC9wdWItZGF0ZXM+PC9kYXRlcz48aXNi
bj4xNDMyLTA4MjcgKEVsZWN0cm9uaWMpJiN4RDswMTcxLTk2N1ggKExpbmtpbmcpPC9pc2JuPjxh
Y2Nlc3Npb24tbnVtPjI5MDM4ODgxPC9hY2Nlc3Npb24tbnVtPjx1cmxzPjxyZWxhdGVkLXVybHM+
PHVybD5odHRwOi8vd3d3Lm5jYmkubmxtLm5paC5nb3YvcHVibWVkLzI5MDM4ODgxPC91cmw+PC9y
ZWxhdGVkLXVybHM+PC91cmxzPjxlbGVjdHJvbmljLXJlc291cmNlLW51bT4xMC4xMDA3L3MwMDIy
My0wMTctMDM0MC14PC9lbGVjdHJvbmljLXJlc291cmNlLW51bT48L3JlY29yZD48L0NpdGU+PC9F
bmROb3RlPgB=
</w:fldData>
        </w:fldChar>
      </w:r>
      <w:r w:rsidR="00002EFC" w:rsidRPr="005D4C03">
        <w:rPr>
          <w:rFonts w:asciiTheme="majorBidi" w:hAnsiTheme="majorBidi" w:cstheme="majorBidi"/>
          <w:color w:val="auto"/>
          <w:sz w:val="24"/>
          <w:szCs w:val="24"/>
        </w:rPr>
        <w:instrText xml:space="preserve"> ADDIN EN.CITE.DATA </w:instrText>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separate"/>
      </w:r>
      <w:r w:rsidR="00002EFC" w:rsidRPr="005D4C03">
        <w:rPr>
          <w:rFonts w:asciiTheme="majorBidi" w:hAnsiTheme="majorBidi" w:cstheme="majorBidi"/>
          <w:noProof/>
          <w:color w:val="auto"/>
          <w:sz w:val="24"/>
          <w:szCs w:val="24"/>
        </w:rPr>
        <w:t>[38]</w:t>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t>. These cellular effects were associated with a significant increase in the protein expression of B cell lymphoma 2 (Bcl2)-associated X protein (</w:t>
      </w:r>
      <w:proofErr w:type="spellStart"/>
      <w:r w:rsidR="00002EFC" w:rsidRPr="005D4C03">
        <w:rPr>
          <w:rFonts w:asciiTheme="majorBidi" w:hAnsiTheme="majorBidi" w:cstheme="majorBidi"/>
          <w:color w:val="auto"/>
          <w:sz w:val="24"/>
          <w:szCs w:val="24"/>
        </w:rPr>
        <w:t>Bax</w:t>
      </w:r>
      <w:proofErr w:type="spellEnd"/>
      <w:r w:rsidR="00002EFC" w:rsidRPr="005D4C03">
        <w:rPr>
          <w:rFonts w:asciiTheme="majorBidi" w:hAnsiTheme="majorBidi" w:cstheme="majorBidi"/>
          <w:color w:val="auto"/>
          <w:sz w:val="24"/>
          <w:szCs w:val="24"/>
        </w:rPr>
        <w:t xml:space="preserve">), caspase-3 and p53, along with a reduction in the expression of Bcl-2, matrix metalloproteinase-2 (MMP2), and MMP9 </w:t>
      </w:r>
      <w:r w:rsidR="00002EFC" w:rsidRPr="005D4C03">
        <w:rPr>
          <w:rFonts w:asciiTheme="majorBidi" w:hAnsiTheme="majorBidi" w:cstheme="majorBidi"/>
          <w:color w:val="auto"/>
          <w:sz w:val="24"/>
          <w:szCs w:val="24"/>
        </w:rPr>
        <w:fldChar w:fldCharType="begin">
          <w:fldData xml:space="preserve">PEVuZE5vdGU+PENpdGU+PEF1dGhvcj5DaGVuPC9BdXRob3I+PFllYXI+MjAxODwvWWVhcj48UmVj
TnVtPjg0PC9SZWNOdW0+PERpc3BsYXlUZXh0PlszOF08L0Rpc3BsYXlUZXh0PjxyZWNvcmQ+PHJl
Yy1udW1iZXI+ODQ8L3JlYy1udW1iZXI+PGZvcmVpZ24ta2V5cz48a2V5IGFwcD0iRU4iIGRiLWlk
PSJhdjA1dmQ1ZjZzMHhzcGV2enNseHA1enVyZGZkcndzOXc1c3giIHRpbWVzdGFtcD0iMTU0MjYy
MzM4NSI+ODQ8L2tleT48L2ZvcmVpZ24ta2V5cz48cmVmLXR5cGUgbmFtZT0iSm91cm5hbCBBcnRp
Y2xlIj4xNzwvcmVmLXR5cGU+PGNvbnRyaWJ1dG9ycz48YXV0aG9ycz48YXV0aG9yPkNoZW4sIEQu
PC9hdXRob3I+PGF1dGhvcj5IdSwgQy48L2F1dGhvcj48YXV0aG9yPldlbiwgRy48L2F1dGhvcj48
YXV0aG9yPllhbmcsIFEuPC9hdXRob3I+PGF1dGhvcj5aaGFuZywgQy48L2F1dGhvcj48YXV0aG9y
PllhbmcsIEguPC9hdXRob3I+PC9hdXRob3JzPjwvY29udHJpYnV0b3JzPjxhdXRoLWFkZHJlc3M+
RGVwYXJ0bWVudCBvZiBPcnRob3BlZGljcywgVGhlIEZpcnN0IEFmZmlsaWF0ZWQgSG9zcGl0YWwg
b2YgU29vY2hvdyBVbml2ZXJzaXR5LCBTdXpob3UsIDIxNTAwMywgQ2hpbmEuJiN4RDtEZXBhcnRt
ZW50IG9mIE9ydGhvcGVkaWNzLCBTaGFuZ2hhaSBKaWFvIFRvbmcgVW5pdmVyc2l0eSBBZmZpbGlh
dGVkIFNpeHRoIFBlb3BsZSZhcG9zO3MgSG9zcGl0YWwsIFNoYW5naGFpLCAyMDAyMzMsIENoaW5h
LiYjeEQ7RGVwYXJ0bWVudCBvZiBPcnRob3BhZWRpYyBTdXJnZXJ5LCBTaGFuZ2hhaSBUZW50aCBQ
ZW9wbGUmYXBvcztzIEhvc3BpdGFsIEFmZmlsaWF0ZWQgdG8gVG9uZ2ppIFVuaXZlcnNpdHksIFNo
YW5naGFpLCAyMDAwNzIsIENoaW5hLiYjeEQ7SW5zdGl0dXRlIG9mIEJvbmUgVHVtb3IgQWZmaWxp
YXRlZCB0byBUb25namkgVW5pdmVyc2l0eSBTY2hvb2wgb2YgTWVkaWNpbmUsIFNoYW5naGFpLCAy
MDAwNzIsIENoaW5hLiYjeEQ7RGVwYXJ0bWVudCBvZiBPcnRob3BlZGljcywgVGhlIEZpcnN0IEFm
ZmlsaWF0ZWQgSG9zcGl0YWwgb2YgU29vY2hvdyBVbml2ZXJzaXR5LCBTdXpob3UsIDIxNTAwMywg
Q2hpbmEuIHlhbmdodWlsaW5fMjAxN0AxMjYuY29tLjwvYXV0aC1hZGRyZXNzPjx0aXRsZXM+PHRp
dGxlPkRvd25SZWd1bGF0ZWQgU09YNCBFeHByZXNzaW9uIFN1cHByZXNzZXMgQ2VsbCBQcm9saWZl
cmF0aW9uLCBNaWdyYXRpb24sIGFuZCBJbmR1Y2VzIEFwb3B0b3NpcyBpbiBPc3Rlb3NhcmNvbWEg
SW4gVml0cm8gYW5kIEluIFZpdm88L3RpdGxlPjxzZWNvbmRhcnktdGl0bGU+Q2FsY2lmIFRpc3N1
ZSBJbnQ8L3NlY29uZGFyeS10aXRsZT48YWx0LXRpdGxlPkNhbGNpZmllZCB0aXNzdWUgaW50ZXJu
YXRpb25hbDwvYWx0LXRpdGxlPjwvdGl0bGVzPjxwZXJpb2RpY2FsPjxmdWxsLXRpdGxlPkNhbGNp
ZiBUaXNzdWUgSW50PC9mdWxsLXRpdGxlPjxhYmJyLTE+Q2FsY2lmaWVkIHRpc3N1ZSBpbnRlcm5h
dGlvbmFsPC9hYmJyLTE+PC9wZXJpb2RpY2FsPjxhbHQtcGVyaW9kaWNhbD48ZnVsbC10aXRsZT5D
YWxjaWYgVGlzc3VlIEludDwvZnVsbC10aXRsZT48YWJici0xPkNhbGNpZmllZCB0aXNzdWUgaW50
ZXJuYXRpb25hbDwvYWJici0xPjwvYWx0LXBlcmlvZGljYWw+PHBhZ2VzPjExNy0xMjc8L3BhZ2Vz
Pjx2b2x1bWU+MTAyPC92b2x1bWU+PG51bWJlcj4xPC9udW1iZXI+PGRhdGVzPjx5ZWFyPjIwMTg8
L3llYXI+PHB1Yi1kYXRlcz48ZGF0ZT5KYW48L2RhdGU+PC9wdWItZGF0ZXM+PC9kYXRlcz48aXNi
bj4xNDMyLTA4MjcgKEVsZWN0cm9uaWMpJiN4RDswMTcxLTk2N1ggKExpbmtpbmcpPC9pc2JuPjxh
Y2Nlc3Npb24tbnVtPjI5MDM4ODgxPC9hY2Nlc3Npb24tbnVtPjx1cmxzPjxyZWxhdGVkLXVybHM+
PHVybD5odHRwOi8vd3d3Lm5jYmkubmxtLm5paC5nb3YvcHVibWVkLzI5MDM4ODgxPC91cmw+PC9y
ZWxhdGVkLXVybHM+PC91cmxzPjxlbGVjdHJvbmljLXJlc291cmNlLW51bT4xMC4xMDA3L3MwMDIy
My0wMTctMDM0MC14PC9lbGVjdHJvbmljLXJlc291cmNlLW51bT48L3JlY29yZD48L0NpdGU+PC9F
bmROb3RlPgB=
</w:fldData>
        </w:fldChar>
      </w:r>
      <w:r w:rsidR="00002EFC" w:rsidRPr="005D4C03">
        <w:rPr>
          <w:rFonts w:asciiTheme="majorBidi" w:hAnsiTheme="majorBidi" w:cstheme="majorBidi"/>
          <w:color w:val="auto"/>
          <w:sz w:val="24"/>
          <w:szCs w:val="24"/>
        </w:rPr>
        <w:instrText xml:space="preserve"> ADDIN EN.CITE </w:instrText>
      </w:r>
      <w:r w:rsidR="00002EFC" w:rsidRPr="005D4C03">
        <w:rPr>
          <w:rFonts w:asciiTheme="majorBidi" w:hAnsiTheme="majorBidi" w:cstheme="majorBidi"/>
          <w:color w:val="auto"/>
          <w:sz w:val="24"/>
          <w:szCs w:val="24"/>
        </w:rPr>
        <w:fldChar w:fldCharType="begin">
          <w:fldData xml:space="preserve">PEVuZE5vdGU+PENpdGU+PEF1dGhvcj5DaGVuPC9BdXRob3I+PFllYXI+MjAxODwvWWVhcj48UmVj
TnVtPjg0PC9SZWNOdW0+PERpc3BsYXlUZXh0PlszOF08L0Rpc3BsYXlUZXh0PjxyZWNvcmQ+PHJl
Yy1udW1iZXI+ODQ8L3JlYy1udW1iZXI+PGZvcmVpZ24ta2V5cz48a2V5IGFwcD0iRU4iIGRiLWlk
PSJhdjA1dmQ1ZjZzMHhzcGV2enNseHA1enVyZGZkcndzOXc1c3giIHRpbWVzdGFtcD0iMTU0MjYy
MzM4NSI+ODQ8L2tleT48L2ZvcmVpZ24ta2V5cz48cmVmLXR5cGUgbmFtZT0iSm91cm5hbCBBcnRp
Y2xlIj4xNzwvcmVmLXR5cGU+PGNvbnRyaWJ1dG9ycz48YXV0aG9ycz48YXV0aG9yPkNoZW4sIEQu
PC9hdXRob3I+PGF1dGhvcj5IdSwgQy48L2F1dGhvcj48YXV0aG9yPldlbiwgRy48L2F1dGhvcj48
YXV0aG9yPllhbmcsIFEuPC9hdXRob3I+PGF1dGhvcj5aaGFuZywgQy48L2F1dGhvcj48YXV0aG9y
PllhbmcsIEguPC9hdXRob3I+PC9hdXRob3JzPjwvY29udHJpYnV0b3JzPjxhdXRoLWFkZHJlc3M+
RGVwYXJ0bWVudCBvZiBPcnRob3BlZGljcywgVGhlIEZpcnN0IEFmZmlsaWF0ZWQgSG9zcGl0YWwg
b2YgU29vY2hvdyBVbml2ZXJzaXR5LCBTdXpob3UsIDIxNTAwMywgQ2hpbmEuJiN4RDtEZXBhcnRt
ZW50IG9mIE9ydGhvcGVkaWNzLCBTaGFuZ2hhaSBKaWFvIFRvbmcgVW5pdmVyc2l0eSBBZmZpbGlh
dGVkIFNpeHRoIFBlb3BsZSZhcG9zO3MgSG9zcGl0YWwsIFNoYW5naGFpLCAyMDAyMzMsIENoaW5h
LiYjeEQ7RGVwYXJ0bWVudCBvZiBPcnRob3BhZWRpYyBTdXJnZXJ5LCBTaGFuZ2hhaSBUZW50aCBQ
ZW9wbGUmYXBvcztzIEhvc3BpdGFsIEFmZmlsaWF0ZWQgdG8gVG9uZ2ppIFVuaXZlcnNpdHksIFNo
YW5naGFpLCAyMDAwNzIsIENoaW5hLiYjeEQ7SW5zdGl0dXRlIG9mIEJvbmUgVHVtb3IgQWZmaWxp
YXRlZCB0byBUb25namkgVW5pdmVyc2l0eSBTY2hvb2wgb2YgTWVkaWNpbmUsIFNoYW5naGFpLCAy
MDAwNzIsIENoaW5hLiYjeEQ7RGVwYXJ0bWVudCBvZiBPcnRob3BlZGljcywgVGhlIEZpcnN0IEFm
ZmlsaWF0ZWQgSG9zcGl0YWwgb2YgU29vY2hvdyBVbml2ZXJzaXR5LCBTdXpob3UsIDIxNTAwMywg
Q2hpbmEuIHlhbmdodWlsaW5fMjAxN0AxMjYuY29tLjwvYXV0aC1hZGRyZXNzPjx0aXRsZXM+PHRp
dGxlPkRvd25SZWd1bGF0ZWQgU09YNCBFeHByZXNzaW9uIFN1cHByZXNzZXMgQ2VsbCBQcm9saWZl
cmF0aW9uLCBNaWdyYXRpb24sIGFuZCBJbmR1Y2VzIEFwb3B0b3NpcyBpbiBPc3Rlb3NhcmNvbWEg
SW4gVml0cm8gYW5kIEluIFZpdm88L3RpdGxlPjxzZWNvbmRhcnktdGl0bGU+Q2FsY2lmIFRpc3N1
ZSBJbnQ8L3NlY29uZGFyeS10aXRsZT48YWx0LXRpdGxlPkNhbGNpZmllZCB0aXNzdWUgaW50ZXJu
YXRpb25hbDwvYWx0LXRpdGxlPjwvdGl0bGVzPjxwZXJpb2RpY2FsPjxmdWxsLXRpdGxlPkNhbGNp
ZiBUaXNzdWUgSW50PC9mdWxsLXRpdGxlPjxhYmJyLTE+Q2FsY2lmaWVkIHRpc3N1ZSBpbnRlcm5h
dGlvbmFsPC9hYmJyLTE+PC9wZXJpb2RpY2FsPjxhbHQtcGVyaW9kaWNhbD48ZnVsbC10aXRsZT5D
YWxjaWYgVGlzc3VlIEludDwvZnVsbC10aXRsZT48YWJici0xPkNhbGNpZmllZCB0aXNzdWUgaW50
ZXJuYXRpb25hbDwvYWJici0xPjwvYWx0LXBlcmlvZGljYWw+PHBhZ2VzPjExNy0xMjc8L3BhZ2Vz
Pjx2b2x1bWU+MTAyPC92b2x1bWU+PG51bWJlcj4xPC9udW1iZXI+PGRhdGVzPjx5ZWFyPjIwMTg8
L3llYXI+PHB1Yi1kYXRlcz48ZGF0ZT5KYW48L2RhdGU+PC9wdWItZGF0ZXM+PC9kYXRlcz48aXNi
bj4xNDMyLTA4MjcgKEVsZWN0cm9uaWMpJiN4RDswMTcxLTk2N1ggKExpbmtpbmcpPC9pc2JuPjxh
Y2Nlc3Npb24tbnVtPjI5MDM4ODgxPC9hY2Nlc3Npb24tbnVtPjx1cmxzPjxyZWxhdGVkLXVybHM+
PHVybD5odHRwOi8vd3d3Lm5jYmkubmxtLm5paC5nb3YvcHVibWVkLzI5MDM4ODgxPC91cmw+PC9y
ZWxhdGVkLXVybHM+PC91cmxzPjxlbGVjdHJvbmljLXJlc291cmNlLW51bT4xMC4xMDA3L3MwMDIy
My0wMTctMDM0MC14PC9lbGVjdHJvbmljLXJlc291cmNlLW51bT48L3JlY29yZD48L0NpdGU+PC9F
bmROb3RlPgB=
</w:fldData>
        </w:fldChar>
      </w:r>
      <w:r w:rsidR="00002EFC" w:rsidRPr="005D4C03">
        <w:rPr>
          <w:rFonts w:asciiTheme="majorBidi" w:hAnsiTheme="majorBidi" w:cstheme="majorBidi"/>
          <w:color w:val="auto"/>
          <w:sz w:val="24"/>
          <w:szCs w:val="24"/>
        </w:rPr>
        <w:instrText xml:space="preserve"> ADDIN EN.CITE.DATA </w:instrText>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separate"/>
      </w:r>
      <w:r w:rsidR="00002EFC" w:rsidRPr="005D4C03">
        <w:rPr>
          <w:rFonts w:asciiTheme="majorBidi" w:hAnsiTheme="majorBidi" w:cstheme="majorBidi"/>
          <w:noProof/>
          <w:color w:val="auto"/>
          <w:sz w:val="24"/>
          <w:szCs w:val="24"/>
        </w:rPr>
        <w:t>[38]</w:t>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t xml:space="preserve">. Consistent with these observations, the inhibition of SOX4 in lung cancer cells induced apoptosis </w:t>
      </w:r>
      <w:r w:rsidR="00002EFC" w:rsidRPr="005D4C03">
        <w:rPr>
          <w:rFonts w:asciiTheme="majorBidi" w:hAnsiTheme="majorBidi" w:cstheme="majorBidi"/>
          <w:i/>
          <w:iCs/>
          <w:color w:val="auto"/>
          <w:sz w:val="24"/>
          <w:szCs w:val="24"/>
        </w:rPr>
        <w:t>via</w:t>
      </w:r>
      <w:r w:rsidR="00002EFC" w:rsidRPr="005D4C03">
        <w:rPr>
          <w:rFonts w:asciiTheme="majorBidi" w:hAnsiTheme="majorBidi" w:cstheme="majorBidi"/>
          <w:color w:val="auto"/>
          <w:sz w:val="24"/>
          <w:szCs w:val="24"/>
        </w:rPr>
        <w:t xml:space="preserve"> the </w:t>
      </w:r>
      <w:proofErr w:type="spellStart"/>
      <w:r w:rsidR="00002EFC" w:rsidRPr="005D4C03">
        <w:rPr>
          <w:rFonts w:asciiTheme="majorBidi" w:hAnsiTheme="majorBidi" w:cstheme="majorBidi"/>
          <w:color w:val="auto"/>
          <w:sz w:val="24"/>
          <w:szCs w:val="24"/>
        </w:rPr>
        <w:t>upregulation</w:t>
      </w:r>
      <w:proofErr w:type="spellEnd"/>
      <w:r w:rsidR="00002EFC" w:rsidRPr="005D4C03">
        <w:rPr>
          <w:rFonts w:asciiTheme="majorBidi" w:hAnsiTheme="majorBidi" w:cstheme="majorBidi"/>
          <w:color w:val="auto"/>
          <w:sz w:val="24"/>
          <w:szCs w:val="24"/>
        </w:rPr>
        <w:t xml:space="preserve"> of caspase-3 </w:t>
      </w:r>
      <w:r w:rsidR="00002EFC" w:rsidRPr="005D4C03">
        <w:rPr>
          <w:rFonts w:asciiTheme="majorBidi" w:hAnsiTheme="majorBidi" w:cstheme="majorBidi"/>
          <w:color w:val="auto"/>
          <w:sz w:val="24"/>
          <w:szCs w:val="24"/>
        </w:rPr>
        <w:fldChar w:fldCharType="begin">
          <w:fldData xml:space="preserve">PEVuZE5vdGU+PENpdGU+PEF1dGhvcj5aaG91PC9BdXRob3I+PFllYXI+MjAxNTwvWWVhcj48UmVj
TnVtPjg1PC9SZWNOdW0+PERpc3BsYXlUZXh0PlszOV08L0Rpc3BsYXlUZXh0PjxyZWNvcmQ+PHJl
Yy1udW1iZXI+ODU8L3JlYy1udW1iZXI+PGZvcmVpZ24ta2V5cz48a2V5IGFwcD0iRU4iIGRiLWlk
PSJhdjA1dmQ1ZjZzMHhzcGV2enNseHA1enVyZGZkcndzOXc1c3giIHRpbWVzdGFtcD0iMTU0MjYy
Mzk4NyI+ODU8L2tleT48L2ZvcmVpZ24ta2V5cz48cmVmLXR5cGUgbmFtZT0iSm91cm5hbCBBcnRp
Y2xlIj4xNzwvcmVmLXR5cGU+PGNvbnRyaWJ1dG9ycz48YXV0aG9ycz48YXV0aG9yPlpob3UsIFku
PC9hdXRob3I+PGF1dGhvcj5XYW5nLCBYLjwvYXV0aG9yPjxhdXRob3I+SHVhbmcsIFkuPC9hdXRo
b3I+PGF1dGhvcj5DaGVuLCBZLjwvYXV0aG9yPjxhdXRob3I+WmhhbywgRy48L2F1dGhvcj48YXV0
aG9yPllhbywgUS48L2F1dGhvcj48YXV0aG9yPkppbiwgQy48L2F1dGhvcj48YXV0aG9yPkh1YW5n
LCBZLjwvYXV0aG9yPjxhdXRob3I+TGl1LCBYLjwvYXV0aG9yPjxhdXRob3I+TGksIEcuPC9hdXRo
b3I+PC9hdXRob3JzPjwvY29udHJpYnV0b3JzPjxhdXRoLWFkZHJlc3M+S2V5IExhYm9yYXRvcnkg
b2YgTHVuZyBDYW5jZXIgUmVzZWFyY2ggb2YgWXVubmFuIFByb3ZpbmNlLCBUaGUgVGhpcmQgQWZm
aWxpYXRlZCBIb3NwaXRhbCBvZiBLdW5taW5nIE1lZGljYWwgVW5pdmVyc2l0eSwgS3VubWluZywg
NjUwMTE4LCBQUiBDaGluYS48L2F1dGgtYWRkcmVzcz48dGl0bGVzPjx0aXRsZT5Eb3duLXJlZ3Vs
YXRlZCBTT1g0IGV4cHJlc3Npb24gc3VwcHJlc3NlcyBjZWxsIHByb2xpZmVyYXRpb24sIG1ldGFz
dGFzaXMgYW5kIGluZHVjZXMgYXBvcHRvc2lzIGluIFh1YW53ZWkgZmVtYWxlIGx1bmcgY2FuY2Vy
IHBhdGllbnRzPC90aXRsZT48c2Vjb25kYXJ5LXRpdGxlPkogQ2VsbCBCaW9jaGVtPC9zZWNvbmRh
cnktdGl0bGU+PGFsdC10aXRsZT5Kb3VybmFsIG9mIGNlbGx1bGFyIGJpb2NoZW1pc3RyeTwvYWx0
LXRpdGxlPjwvdGl0bGVzPjxwZXJpb2RpY2FsPjxmdWxsLXRpdGxlPkogQ2VsbCBCaW9jaGVtPC9m
dWxsLXRpdGxlPjxhYmJyLTE+Sm91cm5hbCBvZiBjZWxsdWxhciBiaW9jaGVtaXN0cnk8L2FiYnIt
MT48L3BlcmlvZGljYWw+PGFsdC1wZXJpb2RpY2FsPjxmdWxsLXRpdGxlPkogQ2VsbCBCaW9jaGVt
PC9mdWxsLXRpdGxlPjxhYmJyLTE+Sm91cm5hbCBvZiBjZWxsdWxhciBiaW9jaGVtaXN0cnk8L2Fi
YnItMT48L2FsdC1wZXJpb2RpY2FsPjxwYWdlcz4xMDA3LTE4PC9wYWdlcz48dm9sdW1lPjExNjwv
dm9sdW1lPjxudW1iZXI+NjwvbnVtYmVyPjxrZXl3b3Jkcz48a2V5d29yZD5BbmltYWxzPC9rZXl3
b3JkPjxrZXl3b3JkPkFwb3B0b3Npcy9nZW5ldGljcy9waHlzaW9sb2d5PC9rZXl3b3JkPjxrZXl3
b3JkPkJsb3R0aW5nLCBXZXN0ZXJuPC9rZXl3b3JkPjxrZXl3b3JkPkNlbGwgUHJvbGlmZXJhdGlv
bi9waHlzaW9sb2d5PC9rZXl3b3JkPjxrZXl3b3JkPkZlbWFsZTwva2V5d29yZD48a2V5d29yZD5I
dW1hbnM8L2tleXdvcmQ+PGtleXdvcmQ+SW1tdW5vaGlzdG9jaGVtaXN0cnk8L2tleXdvcmQ+PGtl
eXdvcmQ+THVuZyBOZW9wbGFzbXMvZ2VuZXRpY3MvKm1ldGFib2xpc20vKnBhdGhvbG9neS90aGVy
YXB5PC9rZXl3b3JkPjxrZXl3b3JkPkx5bXBoYXRpYyBNZXRhc3Rhc2lzL2dlbmV0aWNzPC9rZXl3
b3JkPjxrZXl3b3JkPk1pY2U8L2tleXdvcmQ+PGtleXdvcmQ+TWljZSwgSW5icmVkIEJBTEIgQzwv
a2V5d29yZD48a2V5d29yZD5NaWNlLCBOdWRlPC9rZXl3b3JkPjxrZXl3b3JkPk1pY3Jvc2NvcHks
IEVsZWN0cm9uLCBUcmFuc21pc3Npb248L2tleXdvcmQ+PGtleXdvcmQ+TWlkZGxlIEFnZWQ8L2tl
eXdvcmQ+PGtleXdvcmQ+UmVhbC1UaW1lIFBvbHltZXJhc2UgQ2hhaW4gUmVhY3Rpb248L2tleXdv
cmQ+PGtleXdvcmQ+U09YQyBUcmFuc2NyaXB0aW9uIEZhY3RvcnMvZ2VuZXRpY3MvKm1ldGFib2xp
c208L2tleXdvcmQ+PC9rZXl3b3Jkcz48ZGF0ZXM+PHllYXI+MjAxNTwveWVhcj48cHViLWRhdGVz
PjxkYXRlPkp1bjwvZGF0ZT48L3B1Yi1kYXRlcz48L2RhdGVzPjxpc2JuPjEwOTctNDY0NCAoRWxl
Y3Ryb25pYykmI3hEOzA3MzAtMjMxMiAoTGlua2luZyk8L2lzYm4+PGFjY2Vzc2lvbi1udW0+MjU1
NjU0ODY8L2FjY2Vzc2lvbi1udW0+PHVybHM+PHJlbGF0ZWQtdXJscz48dXJsPmh0dHA6Ly93d3cu
bmNiaS5ubG0ubmloLmdvdi9wdWJtZWQvMjU1NjU0ODY8L3VybD48L3JlbGF0ZWQtdXJscz48L3Vy
bHM+PGVsZWN0cm9uaWMtcmVzb3VyY2UtbnVtPjEwLjEwMDIvamNiLjI1MDU1PC9lbGVjdHJvbmlj
LXJlc291cmNlLW51bT48L3JlY29yZD48L0NpdGU+PC9FbmROb3RlPgB=
</w:fldData>
        </w:fldChar>
      </w:r>
      <w:r w:rsidR="00002EFC" w:rsidRPr="005D4C03">
        <w:rPr>
          <w:rFonts w:asciiTheme="majorBidi" w:hAnsiTheme="majorBidi" w:cstheme="majorBidi"/>
          <w:color w:val="auto"/>
          <w:sz w:val="24"/>
          <w:szCs w:val="24"/>
        </w:rPr>
        <w:instrText xml:space="preserve"> ADDIN EN.CITE </w:instrText>
      </w:r>
      <w:r w:rsidR="00002EFC" w:rsidRPr="005D4C03">
        <w:rPr>
          <w:rFonts w:asciiTheme="majorBidi" w:hAnsiTheme="majorBidi" w:cstheme="majorBidi"/>
          <w:color w:val="auto"/>
          <w:sz w:val="24"/>
          <w:szCs w:val="24"/>
        </w:rPr>
        <w:fldChar w:fldCharType="begin">
          <w:fldData xml:space="preserve">PEVuZE5vdGU+PENpdGU+PEF1dGhvcj5aaG91PC9BdXRob3I+PFllYXI+MjAxNTwvWWVhcj48UmVj
TnVtPjg1PC9SZWNOdW0+PERpc3BsYXlUZXh0PlszOV08L0Rpc3BsYXlUZXh0PjxyZWNvcmQ+PHJl
Yy1udW1iZXI+ODU8L3JlYy1udW1iZXI+PGZvcmVpZ24ta2V5cz48a2V5IGFwcD0iRU4iIGRiLWlk
PSJhdjA1dmQ1ZjZzMHhzcGV2enNseHA1enVyZGZkcndzOXc1c3giIHRpbWVzdGFtcD0iMTU0MjYy
Mzk4NyI+ODU8L2tleT48L2ZvcmVpZ24ta2V5cz48cmVmLXR5cGUgbmFtZT0iSm91cm5hbCBBcnRp
Y2xlIj4xNzwvcmVmLXR5cGU+PGNvbnRyaWJ1dG9ycz48YXV0aG9ycz48YXV0aG9yPlpob3UsIFku
PC9hdXRob3I+PGF1dGhvcj5XYW5nLCBYLjwvYXV0aG9yPjxhdXRob3I+SHVhbmcsIFkuPC9hdXRo
b3I+PGF1dGhvcj5DaGVuLCBZLjwvYXV0aG9yPjxhdXRob3I+WmhhbywgRy48L2F1dGhvcj48YXV0
aG9yPllhbywgUS48L2F1dGhvcj48YXV0aG9yPkppbiwgQy48L2F1dGhvcj48YXV0aG9yPkh1YW5n
LCBZLjwvYXV0aG9yPjxhdXRob3I+TGl1LCBYLjwvYXV0aG9yPjxhdXRob3I+TGksIEcuPC9hdXRo
b3I+PC9hdXRob3JzPjwvY29udHJpYnV0b3JzPjxhdXRoLWFkZHJlc3M+S2V5IExhYm9yYXRvcnkg
b2YgTHVuZyBDYW5jZXIgUmVzZWFyY2ggb2YgWXVubmFuIFByb3ZpbmNlLCBUaGUgVGhpcmQgQWZm
aWxpYXRlZCBIb3NwaXRhbCBvZiBLdW5taW5nIE1lZGljYWwgVW5pdmVyc2l0eSwgS3VubWluZywg
NjUwMTE4LCBQUiBDaGluYS48L2F1dGgtYWRkcmVzcz48dGl0bGVzPjx0aXRsZT5Eb3duLXJlZ3Vs
YXRlZCBTT1g0IGV4cHJlc3Npb24gc3VwcHJlc3NlcyBjZWxsIHByb2xpZmVyYXRpb24sIG1ldGFz
dGFzaXMgYW5kIGluZHVjZXMgYXBvcHRvc2lzIGluIFh1YW53ZWkgZmVtYWxlIGx1bmcgY2FuY2Vy
IHBhdGllbnRzPC90aXRsZT48c2Vjb25kYXJ5LXRpdGxlPkogQ2VsbCBCaW9jaGVtPC9zZWNvbmRh
cnktdGl0bGU+PGFsdC10aXRsZT5Kb3VybmFsIG9mIGNlbGx1bGFyIGJpb2NoZW1pc3RyeTwvYWx0
LXRpdGxlPjwvdGl0bGVzPjxwZXJpb2RpY2FsPjxmdWxsLXRpdGxlPkogQ2VsbCBCaW9jaGVtPC9m
dWxsLXRpdGxlPjxhYmJyLTE+Sm91cm5hbCBvZiBjZWxsdWxhciBiaW9jaGVtaXN0cnk8L2FiYnIt
MT48L3BlcmlvZGljYWw+PGFsdC1wZXJpb2RpY2FsPjxmdWxsLXRpdGxlPkogQ2VsbCBCaW9jaGVt
PC9mdWxsLXRpdGxlPjxhYmJyLTE+Sm91cm5hbCBvZiBjZWxsdWxhciBiaW9jaGVtaXN0cnk8L2Fi
YnItMT48L2FsdC1wZXJpb2RpY2FsPjxwYWdlcz4xMDA3LTE4PC9wYWdlcz48dm9sdW1lPjExNjwv
dm9sdW1lPjxudW1iZXI+NjwvbnVtYmVyPjxrZXl3b3Jkcz48a2V5d29yZD5BbmltYWxzPC9rZXl3
b3JkPjxrZXl3b3JkPkFwb3B0b3Npcy9nZW5ldGljcy9waHlzaW9sb2d5PC9rZXl3b3JkPjxrZXl3
b3JkPkJsb3R0aW5nLCBXZXN0ZXJuPC9rZXl3b3JkPjxrZXl3b3JkPkNlbGwgUHJvbGlmZXJhdGlv
bi9waHlzaW9sb2d5PC9rZXl3b3JkPjxrZXl3b3JkPkZlbWFsZTwva2V5d29yZD48a2V5d29yZD5I
dW1hbnM8L2tleXdvcmQ+PGtleXdvcmQ+SW1tdW5vaGlzdG9jaGVtaXN0cnk8L2tleXdvcmQ+PGtl
eXdvcmQ+THVuZyBOZW9wbGFzbXMvZ2VuZXRpY3MvKm1ldGFib2xpc20vKnBhdGhvbG9neS90aGVy
YXB5PC9rZXl3b3JkPjxrZXl3b3JkPkx5bXBoYXRpYyBNZXRhc3Rhc2lzL2dlbmV0aWNzPC9rZXl3
b3JkPjxrZXl3b3JkPk1pY2U8L2tleXdvcmQ+PGtleXdvcmQ+TWljZSwgSW5icmVkIEJBTEIgQzwv
a2V5d29yZD48a2V5d29yZD5NaWNlLCBOdWRlPC9rZXl3b3JkPjxrZXl3b3JkPk1pY3Jvc2NvcHks
IEVsZWN0cm9uLCBUcmFuc21pc3Npb248L2tleXdvcmQ+PGtleXdvcmQ+TWlkZGxlIEFnZWQ8L2tl
eXdvcmQ+PGtleXdvcmQ+UmVhbC1UaW1lIFBvbHltZXJhc2UgQ2hhaW4gUmVhY3Rpb248L2tleXdv
cmQ+PGtleXdvcmQ+U09YQyBUcmFuc2NyaXB0aW9uIEZhY3RvcnMvZ2VuZXRpY3MvKm1ldGFib2xp
c208L2tleXdvcmQ+PC9rZXl3b3Jkcz48ZGF0ZXM+PHllYXI+MjAxNTwveWVhcj48cHViLWRhdGVz
PjxkYXRlPkp1bjwvZGF0ZT48L3B1Yi1kYXRlcz48L2RhdGVzPjxpc2JuPjEwOTctNDY0NCAoRWxl
Y3Ryb25pYykmI3hEOzA3MzAtMjMxMiAoTGlua2luZyk8L2lzYm4+PGFjY2Vzc2lvbi1udW0+MjU1
NjU0ODY8L2FjY2Vzc2lvbi1udW0+PHVybHM+PHJlbGF0ZWQtdXJscz48dXJsPmh0dHA6Ly93d3cu
bmNiaS5ubG0ubmloLmdvdi9wdWJtZWQvMjU1NjU0ODY8L3VybD48L3JlbGF0ZWQtdXJscz48L3Vy
bHM+PGVsZWN0cm9uaWMtcmVzb3VyY2UtbnVtPjEwLjEwMDIvamNiLjI1MDU1PC9lbGVjdHJvbmlj
LXJlc291cmNlLW51bT48L3JlY29yZD48L0NpdGU+PC9FbmROb3RlPgB=
</w:fldData>
        </w:fldChar>
      </w:r>
      <w:r w:rsidR="00002EFC" w:rsidRPr="005D4C03">
        <w:rPr>
          <w:rFonts w:asciiTheme="majorBidi" w:hAnsiTheme="majorBidi" w:cstheme="majorBidi"/>
          <w:color w:val="auto"/>
          <w:sz w:val="24"/>
          <w:szCs w:val="24"/>
        </w:rPr>
        <w:instrText xml:space="preserve"> ADDIN EN.CITE.DATA </w:instrText>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separate"/>
      </w:r>
      <w:r w:rsidR="00002EFC" w:rsidRPr="005D4C03">
        <w:rPr>
          <w:rFonts w:asciiTheme="majorBidi" w:hAnsiTheme="majorBidi" w:cstheme="majorBidi"/>
          <w:noProof/>
          <w:color w:val="auto"/>
          <w:sz w:val="24"/>
          <w:szCs w:val="24"/>
        </w:rPr>
        <w:t>[39]</w:t>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t xml:space="preserve">. Mechanistically, SOX4 depletion modulated the expression of critical genes involved in apoptosis and cell cycle control </w:t>
      </w:r>
      <w:r w:rsidR="00002EFC" w:rsidRPr="005D4C03">
        <w:rPr>
          <w:rFonts w:asciiTheme="majorBidi" w:hAnsiTheme="majorBidi" w:cstheme="majorBidi"/>
          <w:color w:val="auto"/>
          <w:sz w:val="24"/>
          <w:szCs w:val="24"/>
        </w:rPr>
        <w:fldChar w:fldCharType="begin">
          <w:fldData xml:space="preserve">PEVuZE5vdGU+PENpdGU+PEF1dGhvcj5QcmFtb29uamFnbzwvQXV0aG9yPjxZZWFyPjIwMDY8L1ll
YXI+PFJlY051bT43NzwvUmVjTnVtPjxEaXNwbGF5VGV4dD5bNDAsIDQxXTwvRGlzcGxheVRleHQ+
PHJlY29yZD48cmVjLW51bWJlcj43NzwvcmVjLW51bWJlcj48Zm9yZWlnbi1rZXlzPjxrZXkgYXBw
PSJFTiIgZGItaWQ9ImF2MDV2ZDVmNnMweHNwZXZ6c2x4cDV6dXJkZmRyd3M5dzVzeCIgdGltZXN0
YW1wPSIxNTQyNjIxNTIzIj43Nzwva2V5PjwvZm9yZWlnbi1rZXlzPjxyZWYtdHlwZSBuYW1lPSJK
b3VybmFsIEFydGljbGUiPjE3PC9yZWYtdHlwZT48Y29udHJpYnV0b3JzPjxhdXRob3JzPjxhdXRo
b3I+UHJhbW9vbmphZ28sIFAuPC9hdXRob3I+PGF1dGhvcj5CYXJhcywgQS4gUy48L2F1dGhvcj48
YXV0aG9yPk1vc2thbHVrLCBDLiBBLjwvYXV0aG9yPjwvYXV0aG9ycz48L2NvbnRyaWJ1dG9ycz48
YXV0aC1hZGRyZXNzPkRlcGFydG1lbnQgb2YgUGF0aG9sb2d5IGFuZCBCaW9jaGVtaXN0cnksIFVu
aXZlcnNpdHkgb2YgVmlyZ2luaWEsIENoYXJsb3R0ZXN2aWxsZSwgVkEgMjI5MDgsIFVTQS48L2F1
dGgtYWRkcmVzcz48dGl0bGVzPjx0aXRsZT5Lbm9ja2Rvd24gb2YgU294NCBleHByZXNzaW9uIGJ5
IFJOQWkgaW5kdWNlcyBhcG9wdG9zaXMgaW4gQUNDMyBjZWxsczwvdGl0bGU+PHNlY29uZGFyeS10
aXRsZT5PbmNvZ2VuZTwvc2Vjb25kYXJ5LXRpdGxlPjxhbHQtdGl0bGU+T25jb2dlbmU8L2FsdC10
aXRsZT48L3RpdGxlcz48cGVyaW9kaWNhbD48ZnVsbC10aXRsZT5PbmNvZ2VuZTwvZnVsbC10aXRs
ZT48YWJici0xPk9uY29nZW5lPC9hYmJyLTE+PC9wZXJpb2RpY2FsPjxhbHQtcGVyaW9kaWNhbD48
ZnVsbC10aXRsZT5PbmNvZ2VuZTwvZnVsbC10aXRsZT48YWJici0xPk9uY29nZW5lPC9hYmJyLTE+
PC9hbHQtcGVyaW9kaWNhbD48cGFnZXM+NTYyNi0zOTwvcGFnZXM+PHZvbHVtZT4yNTwvdm9sdW1l
PjxudW1iZXI+NDE8L251bWJlcj48a2V5d29yZHM+PGtleXdvcmQ+QXBvcHRvc2lzLypnZW5ldGlj
czwva2V5d29yZD48a2V5d29yZD5CYXNlIFNlcXVlbmNlPC9rZXl3b3JkPjxrZXl3b3JkPkJsb3R0
aW5nLCBXZXN0ZXJuPC9rZXl3b3JkPjxrZXl3b3JkPkNlbGwgQ3ljbGU8L2tleXdvcmQ+PGtleXdv
cmQ+Q2VsbCBMaW5lLCBUdW1vcjwva2V5d29yZD48a2V5d29yZD5ETkEgUHJpbWVyczwva2V5d29y
ZD48a2V5d29yZD5IaWdoIE1vYmlsaXR5IEdyb3VwIFByb3RlaW5zLypnZW5ldGljcy9tZXRhYm9s
aXNtPC9rZXl3b3JkPjxrZXl3b3JkPkh1bWFuczwva2V5d29yZD48a2V5d29yZD5JbW11bm9oaXN0
b2NoZW1pc3RyeTwva2V5d29yZD48a2V5d29yZD5PbGlnb251Y2xlb3RpZGUgQXJyYXkgU2VxdWVu
Y2UgQW5hbHlzaXM8L2tleXdvcmQ+PGtleXdvcmQ+KlJOQSBJbnRlcmZlcmVuY2U8L2tleXdvcmQ+
PGtleXdvcmQ+UmV2ZXJzZSBUcmFuc2NyaXB0YXNlIFBvbHltZXJhc2UgQ2hhaW4gUmVhY3Rpb248
L2tleXdvcmQ+PGtleXdvcmQ+U09YQyBUcmFuc2NyaXB0aW9uIEZhY3RvcnM8L2tleXdvcmQ+PGtl
eXdvcmQ+U2FsaXZhcnkgR2xhbmRzL21ldGFib2xpc208L2tleXdvcmQ+PGtleXdvcmQ+VHJhbnMt
QWN0aXZhdG9ycy8qZ2VuZXRpY3MvbWV0YWJvbGlzbTwva2V5d29yZD48L2tleXdvcmRzPjxkYXRl
cz48eWVhcj4yMDA2PC95ZWFyPjxwdWItZGF0ZXM+PGRhdGU+U2VwIDE0PC9kYXRlPjwvcHViLWRh
dGVzPjwvZGF0ZXM+PGlzYm4+MDk1MC05MjMyIChQcmludCkmI3hEOzA5NTAtOTIzMiAoTGlua2lu
Zyk8L2lzYm4+PGFjY2Vzc2lvbi1udW0+MTY2MzY2NzA8L2FjY2Vzc2lvbi1udW0+PHVybHM+PHJl
bGF0ZWQtdXJscz48dXJsPmh0dHA6Ly93d3cubmNiaS5ubG0ubmloLmdvdi9wdWJtZWQvMTY2MzY2
NzA8L3VybD48L3JlbGF0ZWQtdXJscz48L3VybHM+PGVsZWN0cm9uaWMtcmVzb3VyY2UtbnVtPjEw
LjEwMzgvc2oub25jLjEyMDk1NjY8L2VsZWN0cm9uaWMtcmVzb3VyY2UtbnVtPjwvcmVjb3JkPjwv
Q2l0ZT48Q2l0ZT48QXV0aG9yPkxpdTwvQXV0aG9yPjxZZWFyPjIwMDY8L1llYXI+PFJlY051bT44
NjwvUmVjTnVtPjxyZWNvcmQ+PHJlYy1udW1iZXI+ODY8L3JlYy1udW1iZXI+PGZvcmVpZ24ta2V5
cz48a2V5IGFwcD0iRU4iIGRiLWlkPSJhdjA1dmQ1ZjZzMHhzcGV2enNseHA1enVyZGZkcndzOXc1
c3giIHRpbWVzdGFtcD0iMTU0MjYyNDE1NSI+ODY8L2tleT48L2ZvcmVpZ24ta2V5cz48cmVmLXR5
cGUgbmFtZT0iSm91cm5hbCBBcnRpY2xlIj4xNzwvcmVmLXR5cGU+PGNvbnRyaWJ1dG9ycz48YXV0
aG9ycz48YXV0aG9yPkxpdSwgUC48L2F1dGhvcj48YXV0aG9yPlJhbWFjaGFuZHJhbiwgUy48L2F1
dGhvcj48YXV0aG9yPkFsaSBTZXllZCwgTS48L2F1dGhvcj48YXV0aG9yPlNjaGFyZXIsIEMuIEQu
PC9hdXRob3I+PGF1dGhvcj5MYXljb2NrLCBOLjwvYXV0aG9yPjxhdXRob3I+RGFsdG9uLCBXLiBC
LjwvYXV0aG9yPjxhdXRob3I+V2lsbGlhbXMsIEguPC9hdXRob3I+PGF1dGhvcj5LYXJhbmFtLCBT
LjwvYXV0aG9yPjxhdXRob3I+RGF0dGEsIE0uIFcuPC9hdXRob3I+PGF1dGhvcj5KYXllLCBELiBM
LjwvYXV0aG9yPjxhdXRob3I+TW9yZW5vLCBDLiBTLjwvYXV0aG9yPjwvYXV0aG9ycz48L2NvbnRy
aWJ1dG9ycz48YXV0aC1hZGRyZXNzPkRlcGFydG1lbnQgb2YgUGF0aG9sb2d5IGFuZCBMYWJvcmF0
b3J5IE1lZGljaW5lLCBFbW9yeSBVbml2ZXJzaXR5IFNjaG9vbCBvZiBNZWRpY2luZSwgQXRsYW50
YSwgR2VvcmdpYSAzMDMyMiwgVVNBLjwvYXV0aC1hZGRyZXNzPjx0aXRsZXM+PHRpdGxlPlNleC1k
ZXRlcm1pbmluZyByZWdpb24gWSBib3ggNCBpcyBhIHRyYW5zZm9ybWluZyBvbmNvZ2VuZSBpbiBo
dW1hbiBwcm9zdGF0ZSBjYW5jZXIgY2VsbHM8L3RpdGxlPjxzZWNvbmRhcnktdGl0bGU+Q2FuY2Vy
IFJlczwvc2Vjb25kYXJ5LXRpdGxlPjxhbHQtdGl0bGU+Q2FuY2VyIHJlc2VhcmNoPC9hbHQtdGl0
bGU+PC90aXRsZXM+PHBlcmlvZGljYWw+PGZ1bGwtdGl0bGU+Q2FuY2VyIFJlczwvZnVsbC10aXRs
ZT48YWJici0xPkNhbmNlciByZXNlYXJjaDwvYWJici0xPjwvcGVyaW9kaWNhbD48YWx0LXBlcmlv
ZGljYWw+PGZ1bGwtdGl0bGU+Q2FuY2VyIFJlczwvZnVsbC10aXRsZT48YWJici0xPkNhbmNlciBy
ZXNlYXJjaDwvYWJici0xPjwvYWx0LXBlcmlvZGljYWw+PHBhZ2VzPjQwMTEtOTwvcGFnZXM+PHZv
bHVtZT42Njwvdm9sdW1lPjxudW1iZXI+ODwvbnVtYmVyPjxrZXl3b3Jkcz48a2V5d29yZD5BcG9w
dG9zaXMvZ2VuZXRpY3M8L2tleXdvcmQ+PGtleXdvcmQ+Q2VsbCBHcm93dGggUHJvY2Vzc2VzL3Bo
eXNpb2xvZ3k8L2tleXdvcmQ+PGtleXdvcmQ+Q2VsbCBMaW5lLCBUcmFuc2Zvcm1lZDwva2V5d29y
ZD48a2V5d29yZD5DZWxsIExpbmUsIFR1bW9yPC9rZXl3b3JkPjxrZXl3b3JkPkNlbGwgVHJhbnNm
b3JtYXRpb24sIE5lb3BsYXN0aWMvKmdlbmV0aWNzL21ldGFib2xpc208L2tleXdvcmQ+PGtleXdv
cmQ+R2VuZSBFeHByZXNzaW9uIFByb2ZpbGluZzwva2V5d29yZD48a2V5d29yZD5IaWdoIE1vYmls
aXR5IEdyb3VwIFByb3RlaW5zL2Jpb3N5bnRoZXNpcy8qZ2VuZXRpY3M8L2tleXdvcmQ+PGtleXdv
cmQ+SHVtYW5zPC9rZXl3b3JkPjxrZXl3b3JkPk1hbGU8L2tleXdvcmQ+PGtleXdvcmQ+Kk9uY29n
ZW5lczwva2V5d29yZD48a2V5d29yZD5Qcm9zdGF0aWMgTmVvcGxhc21zLypnZW5ldGljcy9tZXRh
Ym9saXNtL3BhdGhvbG9neTwva2V5d29yZD48a2V5d29yZD5STkEsIFNtYWxsIEludGVyZmVyaW5n
L2dlbmV0aWNzPC9rZXl3b3JkPjxrZXl3b3JkPlJldmVyc2UgVHJhbnNjcmlwdGFzZSBQb2x5bWVy
YXNlIENoYWluIFJlYWN0aW9uPC9rZXl3b3JkPjxrZXl3b3JkPlNPWEMgVHJhbnNjcmlwdGlvbiBG
YWN0b3JzPC9rZXl3b3JkPjxrZXl3b3JkPlRyYW5zLUFjdGl2YXRvcnMvYmlvc3ludGhlc2lzLypn
ZW5ldGljczwva2V5d29yZD48a2V5d29yZD5UcmFuc2ZlY3Rpb248L2tleXdvcmQ+PC9rZXl3b3Jk
cz48ZGF0ZXM+PHllYXI+MjAwNjwveWVhcj48cHViLWRhdGVzPjxkYXRlPkFwciAxNTwvZGF0ZT48
L3B1Yi1kYXRlcz48L2RhdGVzPjxpc2JuPjAwMDgtNTQ3MiAoUHJpbnQpJiN4RDswMDA4LTU0NzIg
KExpbmtpbmcpPC9pc2JuPjxhY2Nlc3Npb24tbnVtPjE2NjE4NzIwPC9hY2Nlc3Npb24tbnVtPjx1
cmxzPjxyZWxhdGVkLXVybHM+PHVybD5odHRwOi8vd3d3Lm5jYmkubmxtLm5paC5nb3YvcHVibWVk
LzE2NjE4NzIwPC91cmw+PC9yZWxhdGVkLXVybHM+PC91cmxzPjxlbGVjdHJvbmljLXJlc291cmNl
LW51bT4xMC4xMTU4LzAwMDgtNTQ3Mi5DQU4tMDUtMzA1NTwvZWxlY3Ryb25pYy1yZXNvdXJjZS1u
dW0+PC9yZWNvcmQ+PC9DaXRlPjwvRW5kTm90ZT4A
</w:fldData>
        </w:fldChar>
      </w:r>
      <w:r w:rsidR="00002EFC" w:rsidRPr="005D4C03">
        <w:rPr>
          <w:rFonts w:asciiTheme="majorBidi" w:hAnsiTheme="majorBidi" w:cstheme="majorBidi"/>
          <w:color w:val="auto"/>
          <w:sz w:val="24"/>
          <w:szCs w:val="24"/>
        </w:rPr>
        <w:instrText xml:space="preserve"> ADDIN EN.CITE </w:instrText>
      </w:r>
      <w:r w:rsidR="00002EFC" w:rsidRPr="005D4C03">
        <w:rPr>
          <w:rFonts w:asciiTheme="majorBidi" w:hAnsiTheme="majorBidi" w:cstheme="majorBidi"/>
          <w:color w:val="auto"/>
          <w:sz w:val="24"/>
          <w:szCs w:val="24"/>
        </w:rPr>
        <w:fldChar w:fldCharType="begin">
          <w:fldData xml:space="preserve">PEVuZE5vdGU+PENpdGU+PEF1dGhvcj5QcmFtb29uamFnbzwvQXV0aG9yPjxZZWFyPjIwMDY8L1ll
YXI+PFJlY051bT43NzwvUmVjTnVtPjxEaXNwbGF5VGV4dD5bNDAsIDQxXTwvRGlzcGxheVRleHQ+
PHJlY29yZD48cmVjLW51bWJlcj43NzwvcmVjLW51bWJlcj48Zm9yZWlnbi1rZXlzPjxrZXkgYXBw
PSJFTiIgZGItaWQ9ImF2MDV2ZDVmNnMweHNwZXZ6c2x4cDV6dXJkZmRyd3M5dzVzeCIgdGltZXN0
YW1wPSIxNTQyNjIxNTIzIj43Nzwva2V5PjwvZm9yZWlnbi1rZXlzPjxyZWYtdHlwZSBuYW1lPSJK
b3VybmFsIEFydGljbGUiPjE3PC9yZWYtdHlwZT48Y29udHJpYnV0b3JzPjxhdXRob3JzPjxhdXRo
b3I+UHJhbW9vbmphZ28sIFAuPC9hdXRob3I+PGF1dGhvcj5CYXJhcywgQS4gUy48L2F1dGhvcj48
YXV0aG9yPk1vc2thbHVrLCBDLiBBLjwvYXV0aG9yPjwvYXV0aG9ycz48L2NvbnRyaWJ1dG9ycz48
YXV0aC1hZGRyZXNzPkRlcGFydG1lbnQgb2YgUGF0aG9sb2d5IGFuZCBCaW9jaGVtaXN0cnksIFVu
aXZlcnNpdHkgb2YgVmlyZ2luaWEsIENoYXJsb3R0ZXN2aWxsZSwgVkEgMjI5MDgsIFVTQS48L2F1
dGgtYWRkcmVzcz48dGl0bGVzPjx0aXRsZT5Lbm9ja2Rvd24gb2YgU294NCBleHByZXNzaW9uIGJ5
IFJOQWkgaW5kdWNlcyBhcG9wdG9zaXMgaW4gQUNDMyBjZWxsczwvdGl0bGU+PHNlY29uZGFyeS10
aXRsZT5PbmNvZ2VuZTwvc2Vjb25kYXJ5LXRpdGxlPjxhbHQtdGl0bGU+T25jb2dlbmU8L2FsdC10
aXRsZT48L3RpdGxlcz48cGVyaW9kaWNhbD48ZnVsbC10aXRsZT5PbmNvZ2VuZTwvZnVsbC10aXRs
ZT48YWJici0xPk9uY29nZW5lPC9hYmJyLTE+PC9wZXJpb2RpY2FsPjxhbHQtcGVyaW9kaWNhbD48
ZnVsbC10aXRsZT5PbmNvZ2VuZTwvZnVsbC10aXRsZT48YWJici0xPk9uY29nZW5lPC9hYmJyLTE+
PC9hbHQtcGVyaW9kaWNhbD48cGFnZXM+NTYyNi0zOTwvcGFnZXM+PHZvbHVtZT4yNTwvdm9sdW1l
PjxudW1iZXI+NDE8L251bWJlcj48a2V5d29yZHM+PGtleXdvcmQ+QXBvcHRvc2lzLypnZW5ldGlj
czwva2V5d29yZD48a2V5d29yZD5CYXNlIFNlcXVlbmNlPC9rZXl3b3JkPjxrZXl3b3JkPkJsb3R0
aW5nLCBXZXN0ZXJuPC9rZXl3b3JkPjxrZXl3b3JkPkNlbGwgQ3ljbGU8L2tleXdvcmQ+PGtleXdv
cmQ+Q2VsbCBMaW5lLCBUdW1vcjwva2V5d29yZD48a2V5d29yZD5ETkEgUHJpbWVyczwva2V5d29y
ZD48a2V5d29yZD5IaWdoIE1vYmlsaXR5IEdyb3VwIFByb3RlaW5zLypnZW5ldGljcy9tZXRhYm9s
aXNtPC9rZXl3b3JkPjxrZXl3b3JkPkh1bWFuczwva2V5d29yZD48a2V5d29yZD5JbW11bm9oaXN0
b2NoZW1pc3RyeTwva2V5d29yZD48a2V5d29yZD5PbGlnb251Y2xlb3RpZGUgQXJyYXkgU2VxdWVu
Y2UgQW5hbHlzaXM8L2tleXdvcmQ+PGtleXdvcmQ+KlJOQSBJbnRlcmZlcmVuY2U8L2tleXdvcmQ+
PGtleXdvcmQ+UmV2ZXJzZSBUcmFuc2NyaXB0YXNlIFBvbHltZXJhc2UgQ2hhaW4gUmVhY3Rpb248
L2tleXdvcmQ+PGtleXdvcmQ+U09YQyBUcmFuc2NyaXB0aW9uIEZhY3RvcnM8L2tleXdvcmQ+PGtl
eXdvcmQ+U2FsaXZhcnkgR2xhbmRzL21ldGFib2xpc208L2tleXdvcmQ+PGtleXdvcmQ+VHJhbnMt
QWN0aXZhdG9ycy8qZ2VuZXRpY3MvbWV0YWJvbGlzbTwva2V5d29yZD48L2tleXdvcmRzPjxkYXRl
cz48eWVhcj4yMDA2PC95ZWFyPjxwdWItZGF0ZXM+PGRhdGU+U2VwIDE0PC9kYXRlPjwvcHViLWRh
dGVzPjwvZGF0ZXM+PGlzYm4+MDk1MC05MjMyIChQcmludCkmI3hEOzA5NTAtOTIzMiAoTGlua2lu
Zyk8L2lzYm4+PGFjY2Vzc2lvbi1udW0+MTY2MzY2NzA8L2FjY2Vzc2lvbi1udW0+PHVybHM+PHJl
bGF0ZWQtdXJscz48dXJsPmh0dHA6Ly93d3cubmNiaS5ubG0ubmloLmdvdi9wdWJtZWQvMTY2MzY2
NzA8L3VybD48L3JlbGF0ZWQtdXJscz48L3VybHM+PGVsZWN0cm9uaWMtcmVzb3VyY2UtbnVtPjEw
LjEwMzgvc2oub25jLjEyMDk1NjY8L2VsZWN0cm9uaWMtcmVzb3VyY2UtbnVtPjwvcmVjb3JkPjwv
Q2l0ZT48Q2l0ZT48QXV0aG9yPkxpdTwvQXV0aG9yPjxZZWFyPjIwMDY8L1llYXI+PFJlY051bT44
NjwvUmVjTnVtPjxyZWNvcmQ+PHJlYy1udW1iZXI+ODY8L3JlYy1udW1iZXI+PGZvcmVpZ24ta2V5
cz48a2V5IGFwcD0iRU4iIGRiLWlkPSJhdjA1dmQ1ZjZzMHhzcGV2enNseHA1enVyZGZkcndzOXc1
c3giIHRpbWVzdGFtcD0iMTU0MjYyNDE1NSI+ODY8L2tleT48L2ZvcmVpZ24ta2V5cz48cmVmLXR5
cGUgbmFtZT0iSm91cm5hbCBBcnRpY2xlIj4xNzwvcmVmLXR5cGU+PGNvbnRyaWJ1dG9ycz48YXV0
aG9ycz48YXV0aG9yPkxpdSwgUC48L2F1dGhvcj48YXV0aG9yPlJhbWFjaGFuZHJhbiwgUy48L2F1
dGhvcj48YXV0aG9yPkFsaSBTZXllZCwgTS48L2F1dGhvcj48YXV0aG9yPlNjaGFyZXIsIEMuIEQu
PC9hdXRob3I+PGF1dGhvcj5MYXljb2NrLCBOLjwvYXV0aG9yPjxhdXRob3I+RGFsdG9uLCBXLiBC
LjwvYXV0aG9yPjxhdXRob3I+V2lsbGlhbXMsIEguPC9hdXRob3I+PGF1dGhvcj5LYXJhbmFtLCBT
LjwvYXV0aG9yPjxhdXRob3I+RGF0dGEsIE0uIFcuPC9hdXRob3I+PGF1dGhvcj5KYXllLCBELiBM
LjwvYXV0aG9yPjxhdXRob3I+TW9yZW5vLCBDLiBTLjwvYXV0aG9yPjwvYXV0aG9ycz48L2NvbnRy
aWJ1dG9ycz48YXV0aC1hZGRyZXNzPkRlcGFydG1lbnQgb2YgUGF0aG9sb2d5IGFuZCBMYWJvcmF0
b3J5IE1lZGljaW5lLCBFbW9yeSBVbml2ZXJzaXR5IFNjaG9vbCBvZiBNZWRpY2luZSwgQXRsYW50
YSwgR2VvcmdpYSAzMDMyMiwgVVNBLjwvYXV0aC1hZGRyZXNzPjx0aXRsZXM+PHRpdGxlPlNleC1k
ZXRlcm1pbmluZyByZWdpb24gWSBib3ggNCBpcyBhIHRyYW5zZm9ybWluZyBvbmNvZ2VuZSBpbiBo
dW1hbiBwcm9zdGF0ZSBjYW5jZXIgY2VsbHM8L3RpdGxlPjxzZWNvbmRhcnktdGl0bGU+Q2FuY2Vy
IFJlczwvc2Vjb25kYXJ5LXRpdGxlPjxhbHQtdGl0bGU+Q2FuY2VyIHJlc2VhcmNoPC9hbHQtdGl0
bGU+PC90aXRsZXM+PHBlcmlvZGljYWw+PGZ1bGwtdGl0bGU+Q2FuY2VyIFJlczwvZnVsbC10aXRs
ZT48YWJici0xPkNhbmNlciByZXNlYXJjaDwvYWJici0xPjwvcGVyaW9kaWNhbD48YWx0LXBlcmlv
ZGljYWw+PGZ1bGwtdGl0bGU+Q2FuY2VyIFJlczwvZnVsbC10aXRsZT48YWJici0xPkNhbmNlciBy
ZXNlYXJjaDwvYWJici0xPjwvYWx0LXBlcmlvZGljYWw+PHBhZ2VzPjQwMTEtOTwvcGFnZXM+PHZv
bHVtZT42Njwvdm9sdW1lPjxudW1iZXI+ODwvbnVtYmVyPjxrZXl3b3Jkcz48a2V5d29yZD5BcG9w
dG9zaXMvZ2VuZXRpY3M8L2tleXdvcmQ+PGtleXdvcmQ+Q2VsbCBHcm93dGggUHJvY2Vzc2VzL3Bo
eXNpb2xvZ3k8L2tleXdvcmQ+PGtleXdvcmQ+Q2VsbCBMaW5lLCBUcmFuc2Zvcm1lZDwva2V5d29y
ZD48a2V5d29yZD5DZWxsIExpbmUsIFR1bW9yPC9rZXl3b3JkPjxrZXl3b3JkPkNlbGwgVHJhbnNm
b3JtYXRpb24sIE5lb3BsYXN0aWMvKmdlbmV0aWNzL21ldGFib2xpc208L2tleXdvcmQ+PGtleXdv
cmQ+R2VuZSBFeHByZXNzaW9uIFByb2ZpbGluZzwva2V5d29yZD48a2V5d29yZD5IaWdoIE1vYmls
aXR5IEdyb3VwIFByb3RlaW5zL2Jpb3N5bnRoZXNpcy8qZ2VuZXRpY3M8L2tleXdvcmQ+PGtleXdv
cmQ+SHVtYW5zPC9rZXl3b3JkPjxrZXl3b3JkPk1hbGU8L2tleXdvcmQ+PGtleXdvcmQ+Kk9uY29n
ZW5lczwva2V5d29yZD48a2V5d29yZD5Qcm9zdGF0aWMgTmVvcGxhc21zLypnZW5ldGljcy9tZXRh
Ym9saXNtL3BhdGhvbG9neTwva2V5d29yZD48a2V5d29yZD5STkEsIFNtYWxsIEludGVyZmVyaW5n
L2dlbmV0aWNzPC9rZXl3b3JkPjxrZXl3b3JkPlJldmVyc2UgVHJhbnNjcmlwdGFzZSBQb2x5bWVy
YXNlIENoYWluIFJlYWN0aW9uPC9rZXl3b3JkPjxrZXl3b3JkPlNPWEMgVHJhbnNjcmlwdGlvbiBG
YWN0b3JzPC9rZXl3b3JkPjxrZXl3b3JkPlRyYW5zLUFjdGl2YXRvcnMvYmlvc3ludGhlc2lzLypn
ZW5ldGljczwva2V5d29yZD48a2V5d29yZD5UcmFuc2ZlY3Rpb248L2tleXdvcmQ+PC9rZXl3b3Jk
cz48ZGF0ZXM+PHllYXI+MjAwNjwveWVhcj48cHViLWRhdGVzPjxkYXRlPkFwciAxNTwvZGF0ZT48
L3B1Yi1kYXRlcz48L2RhdGVzPjxpc2JuPjAwMDgtNTQ3MiAoUHJpbnQpJiN4RDswMDA4LTU0NzIg
KExpbmtpbmcpPC9pc2JuPjxhY2Nlc3Npb24tbnVtPjE2NjE4NzIwPC9hY2Nlc3Npb24tbnVtPjx1
cmxzPjxyZWxhdGVkLXVybHM+PHVybD5odHRwOi8vd3d3Lm5jYmkubmxtLm5paC5nb3YvcHVibWVk
LzE2NjE4NzIwPC91cmw+PC9yZWxhdGVkLXVybHM+PC91cmxzPjxlbGVjdHJvbmljLXJlc291cmNl
LW51bT4xMC4xMTU4LzAwMDgtNTQ3Mi5DQU4tMDUtMzA1NTwvZWxlY3Ryb25pYy1yZXNvdXJjZS1u
dW0+PC9yZWNvcmQ+PC9DaXRlPjwvRW5kTm90ZT4A
</w:fldData>
        </w:fldChar>
      </w:r>
      <w:r w:rsidR="00002EFC" w:rsidRPr="005D4C03">
        <w:rPr>
          <w:rFonts w:asciiTheme="majorBidi" w:hAnsiTheme="majorBidi" w:cstheme="majorBidi"/>
          <w:color w:val="auto"/>
          <w:sz w:val="24"/>
          <w:szCs w:val="24"/>
        </w:rPr>
        <w:instrText xml:space="preserve"> ADDIN EN.CITE.DATA </w:instrText>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separate"/>
      </w:r>
      <w:r w:rsidR="00002EFC" w:rsidRPr="005D4C03">
        <w:rPr>
          <w:rFonts w:asciiTheme="majorBidi" w:hAnsiTheme="majorBidi" w:cstheme="majorBidi"/>
          <w:noProof/>
          <w:color w:val="auto"/>
          <w:sz w:val="24"/>
          <w:szCs w:val="24"/>
        </w:rPr>
        <w:t>[40, 41]</w:t>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t xml:space="preserve">. For instance, in adult prostate epithelium, the deletion of SOX4 in the absence of phosphatase and </w:t>
      </w:r>
      <w:proofErr w:type="spellStart"/>
      <w:r w:rsidR="00002EFC" w:rsidRPr="005D4C03">
        <w:rPr>
          <w:rFonts w:asciiTheme="majorBidi" w:hAnsiTheme="majorBidi" w:cstheme="majorBidi"/>
          <w:color w:val="auto"/>
          <w:sz w:val="24"/>
          <w:szCs w:val="24"/>
        </w:rPr>
        <w:t>tensin</w:t>
      </w:r>
      <w:proofErr w:type="spellEnd"/>
      <w:r w:rsidR="00002EFC" w:rsidRPr="005D4C03">
        <w:rPr>
          <w:rFonts w:asciiTheme="majorBidi" w:hAnsiTheme="majorBidi" w:cstheme="majorBidi"/>
          <w:color w:val="auto"/>
          <w:sz w:val="24"/>
          <w:szCs w:val="24"/>
        </w:rPr>
        <w:t xml:space="preserve"> homolog (PTEN) inhibited tumor progression through the prevention of phosphoinositide-3,4,5-trisphosphate (PIP3) accumulation and thus the deactivation of the kinase </w:t>
      </w:r>
      <w:proofErr w:type="spellStart"/>
      <w:r w:rsidR="00002EFC" w:rsidRPr="005D4C03">
        <w:rPr>
          <w:rFonts w:asciiTheme="majorBidi" w:hAnsiTheme="majorBidi" w:cstheme="majorBidi"/>
          <w:color w:val="auto"/>
          <w:sz w:val="24"/>
          <w:szCs w:val="24"/>
        </w:rPr>
        <w:t>Akt</w:t>
      </w:r>
      <w:proofErr w:type="spellEnd"/>
      <w:r w:rsidR="00002EFC" w:rsidRPr="005D4C03">
        <w:rPr>
          <w:rFonts w:asciiTheme="majorBidi" w:hAnsiTheme="majorBidi" w:cstheme="majorBidi"/>
          <w:color w:val="auto"/>
          <w:sz w:val="24"/>
          <w:szCs w:val="24"/>
        </w:rPr>
        <w:t xml:space="preserve">/PKB and its downstream effectors </w:t>
      </w:r>
      <w:r w:rsidR="00002EFC" w:rsidRPr="005D4C03">
        <w:rPr>
          <w:rFonts w:asciiTheme="majorBidi" w:hAnsiTheme="majorBidi" w:cstheme="majorBidi"/>
          <w:color w:val="auto"/>
          <w:sz w:val="24"/>
          <w:szCs w:val="24"/>
        </w:rPr>
        <w:fldChar w:fldCharType="begin">
          <w:fldData xml:space="preserve">PEVuZE5vdGU+PENpdGU+PEF1dGhvcj5CaWxpcjwvQXV0aG9yPjxZZWFyPjIwMTY8L1llYXI+PFJl
Y051bT43ODwvUmVjTnVtPjxEaXNwbGF5VGV4dD5bMzBdPC9EaXNwbGF5VGV4dD48cmVjb3JkPjxy
ZWMtbnVtYmVyPjc4PC9yZWMtbnVtYmVyPjxmb3JlaWduLWtleXM+PGtleSBhcHA9IkVOIiBkYi1p
ZD0iYXYwNXZkNWY2czB4c3BldnpzbHhwNXp1cmRmZHJ3czl3NXN4IiB0aW1lc3RhbXA9IjE1NDI2
MjE3OTkiPjc4PC9rZXk+PC9mb3JlaWduLWtleXM+PHJlZi10eXBlIG5hbWU9IkpvdXJuYWwgQXJ0
aWNsZSI+MTc8L3JlZi10eXBlPjxjb250cmlidXRvcnM+PGF1dGhvcnM+PGF1dGhvcj5CaWxpciwg
Qi48L2F1dGhvcj48YXV0aG9yPk9zdW5rb3lhLCBBLiBPLjwvYXV0aG9yPjxhdXRob3I+V2lsZXMs
IFcuIEcuIHRoPC9hdXRob3I+PGF1dGhvcj5TYW5uaWdyYWhpLCBTLjwvYXV0aG9yPjxhdXRob3I+
TGVmZWJ2cmUsIFYuPC9hdXRob3I+PGF1dGhvcj5NZXR6Z2VyLCBELjwvYXV0aG9yPjxhdXRob3I+
U3B5cm9wb3Vsb3MsIEQuIEQuPC9hdXRob3I+PGF1dGhvcj5NYXJ0aW4sIFcuIEQuPC9hdXRob3I+
PGF1dGhvcj5Nb3Jlbm8sIEMuIFMuPC9hdXRob3I+PC9hdXRob3JzPjwvY29udHJpYnV0b3JzPjxh
dXRoLWFkZHJlc3M+RGVwYXJ0bWVudCBvZiBQYXRob2xvZ3kgYW5kIExhYm9yYXRvcnkgTWVkaWNp
bmUsIEVtb3J5IFVuaXZlcnNpdHksIEF0bGFudGEsIEdlb3JnaWEuJiN4RDtEZXBhcnRtZW50IG9m
IFBhdGhvbG9neSBhbmQgTGFib3JhdG9yeSBNZWRpY2luZSwgRW1vcnkgVW5pdmVyc2l0eSwgQXRs
YW50YSwgR2VvcmdpYS4gRGVwYXJ0bWVudCBvZiBVcm9sb2d5LCBFbW9yeSBVbml2ZXJzaXR5LCBB
dGxhbnRhLCBHZW9yZ2lhLiBXaW5zaGlwIENhbmNlciBJbnN0aXR1dGUsIEVtb3J5IFVuaXZlcnNp
dHksIEF0bGFudGEsIEdlb3JnaWEuJiN4RDtXaW5zaGlwIENhbmNlciBJbnN0aXR1dGUsIEVtb3J5
IFVuaXZlcnNpdHksIEF0bGFudGEsIEdlb3JnaWEuJiN4RDtEZXBhcnRtZW50IG9mIFBhdGhvbG9n
eSBhbmQgTGFib3JhdG9yeSBNZWRpY2luZSwgRW1vcnkgVW5pdmVyc2l0eSwgQXRsYW50YSwgR2Vv
cmdpYS4gSHViZXJ0IERlcGFydG1lbnQgb2YgR2xvYmFsIEhlYWx0aCBJbmZlY3Rpb3VzIERpc2Vh
c2VzLCBSb2xsaW5zIFNjaG9vbCBvZiBQdWJsaWMgSGVhbHRoLCBFbW9yeSBVbml2ZXJzaXR5LCBB
dGxhbnRhLCBHZW9yZ2lhLiYjeEQ7RGVwYXJ0bWVudCBvZiBDZWxsdWxhciBhbmQgTW9sZWN1bGFy
IE1lZGljaW5lLCBDbGV2ZWxhbmQgQ2xpbmljLCBDbGV2ZWxhbmQsIE9oaW8uJiN4RDtEZXBhcnRt
ZW50IG9mIEZ1bmN0aW9uYWwgR2Vub21pY3MgYW5kIENhbmNlciwgSW5zdGl0dXQgZGUgR2VuZXRp
cXVlIGV0IGRlIEJpb2xvZ2llIE1vbGVjdWxhaXJlIGV0IENlbGx1bGFpcmUgKElHQk1DKSwgSW5z
dGl0dXQgTmF0aW9uYWwgZGUgU2FudGUgZXQgZGUgUmVjaGVyY2hlIE1lZGljYWxlIChJTlNFUk0p
IFU5NjQvQ2VudHJlIE5hdGlvbmFsIGRlIFJlY2hlcmNoZSBTY2llbnRpZmlxdWUgKENOUlMpIFVN
UiA3MTA0L1VuaXZlcnNpdGUgZGUgU3RyYXNib3VyZywgSWxsa2lyY2gsIEZyYW5jZS4mI3hEO0Rl
cGFydG1lbnQgb2YgUGF0aG9sb2d5IGFuZCBMYWJvcmF0b3J5IE1lZGljaW5lLCBNZWRpY2FsIFVu
aXZlcnNpdHkgb2YgU291dGggQ2Fyb2xpbmEsIENoYXJsZXN0b24sIFNvdXRoIENhcm9saW5hLiYj
eEQ7RGVwYXJ0bWVudCBvZiBQYXRob2xvZ3kgYW5kIExhYm9yYXRvcnkgTWVkaWNpbmUsIEVtb3J5
IFVuaXZlcnNpdHksIEF0bGFudGEsIEdlb3JnaWEuIFdpbnNoaXAgQ2FuY2VyIEluc3RpdHV0ZSwg
RW1vcnkgVW5pdmVyc2l0eSwgQXRsYW50YSwgR2VvcmdpYS4gY21vcmVub0BlbW9yeS5lZHUuPC9h
dXRoLWFkZHJlc3M+PHRpdGxlcz48dGl0bGU+U09YNCBJcyBFc3NlbnRpYWwgZm9yIFByb3N0YXRl
IFR1bW9yaWdlbmVzaXMgSW5pdGlhdGVkIGJ5IFBURU4gQWJsYXRpb248L3RpdGxlPjxzZWNvbmRh
cnktdGl0bGU+Q2FuY2VyIFJlczwvc2Vjb25kYXJ5LXRpdGxlPjxhbHQtdGl0bGU+Q2FuY2VyIHJl
c2VhcmNoPC9hbHQtdGl0bGU+PC90aXRsZXM+PHBlcmlvZGljYWw+PGZ1bGwtdGl0bGU+Q2FuY2Vy
IFJlczwvZnVsbC10aXRsZT48YWJici0xPkNhbmNlciByZXNlYXJjaDwvYWJici0xPjwvcGVyaW9k
aWNhbD48YWx0LXBlcmlvZGljYWw+PGZ1bGwtdGl0bGU+Q2FuY2VyIFJlczwvZnVsbC10aXRsZT48
YWJici0xPkNhbmNlciByZXNlYXJjaDwvYWJici0xPjwvYWx0LXBlcmlvZGljYWw+PHBhZ2VzPjEx
MTItMjE8L3BhZ2VzPjx2b2x1bWU+NzY8L3ZvbHVtZT48bnVtYmVyPjU8L251bWJlcj48a2V5d29y
ZHM+PGtleXdvcmQ+QW5pbWFsczwva2V5d29yZD48a2V5d29yZD5DYXJjaW5vZ2VuZXNpczwva2V5
d29yZD48a2V5d29yZD5DZWxsIExpbmUsIFR1bW9yPC9rZXl3b3JkPjxrZXl3b3JkPkh1bWFuczwv
a2V5d29yZD48a2V5d29yZD5NYWxlPC9rZXl3b3JkPjxrZXl3b3JkPk1pY2U8L2tleXdvcmQ+PGtl
eXdvcmQ+UFRFTiBQaG9zcGhvaHlkcm9sYXNlLypwaHlzaW9sb2d5PC9rZXl3b3JkPjxrZXl3b3Jk
PlBob3NwaGF0aWR5bGlub3NpdG9sIDMtS2luYXNlcy9waHlzaW9sb2d5PC9rZXl3b3JkPjxrZXl3
b3JkPlByb3N0YXRpYyBOZW9wbGFzbXMvKmV0aW9sb2d5PC9rZXl3b3JkPjxrZXl3b3JkPlByb3Rv
LU9uY29nZW5lIFByb3RlaW5zIGMtYWt0L21ldGFib2xpc20vcGh5c2lvbG9neTwva2V5d29yZD48
a2V5d29yZD5TT1hDIFRyYW5zY3JpcHRpb24gRmFjdG9ycy8qcGh5c2lvbG9neTwva2V5d29yZD48
a2V5d29yZD5TaWduYWwgVHJhbnNkdWN0aW9uL3BoeXNpb2xvZ3k8L2tleXdvcmQ+PGtleXdvcmQ+
VE9SIFNlcmluZS1UaHJlb25pbmUgS2luYXNlcy9waHlzaW9sb2d5PC9rZXl3b3JkPjxrZXl3b3Jk
PmJldGEgQ2F0ZW5pbi9tZXRhYm9saXNtPC9rZXl3b3JkPjwva2V5d29yZHM+PGRhdGVzPjx5ZWFy
PjIwMTY8L3llYXI+PHB1Yi1kYXRlcz48ZGF0ZT5NYXIgMTwvZGF0ZT48L3B1Yi1kYXRlcz48L2Rh
dGVzPjxpc2JuPjE1MzgtNzQ0NSAoRWxlY3Ryb25pYykmI3hEOzAwMDgtNTQ3MiAoTGlua2luZyk8
L2lzYm4+PGFjY2Vzc2lvbi1udW0+MjY3MDE4MDU8L2FjY2Vzc2lvbi1udW0+PHVybHM+PHJlbGF0
ZWQtdXJscz48dXJsPmh0dHA6Ly93d3cubmNiaS5ubG0ubmloLmdvdi9wdWJtZWQvMjY3MDE4MDU8
L3VybD48L3JlbGF0ZWQtdXJscz48L3VybHM+PGN1c3RvbTI+NDc3OTU5ODwvY3VzdG9tMj48ZWxl
Y3Ryb25pYy1yZXNvdXJjZS1udW0+MTAuMTE1OC8wMDA4LTU0NzIuQ0FOLTE1LTE4Njg8L2VsZWN0
cm9uaWMtcmVzb3VyY2UtbnVtPjwvcmVjb3JkPjwvQ2l0ZT48L0VuZE5vdGU+AG==
</w:fldData>
        </w:fldChar>
      </w:r>
      <w:r w:rsidR="00002EFC" w:rsidRPr="005D4C03">
        <w:rPr>
          <w:rFonts w:asciiTheme="majorBidi" w:hAnsiTheme="majorBidi" w:cstheme="majorBidi"/>
          <w:color w:val="auto"/>
          <w:sz w:val="24"/>
          <w:szCs w:val="24"/>
        </w:rPr>
        <w:instrText xml:space="preserve"> ADDIN EN.CITE </w:instrText>
      </w:r>
      <w:r w:rsidR="00002EFC" w:rsidRPr="005D4C03">
        <w:rPr>
          <w:rFonts w:asciiTheme="majorBidi" w:hAnsiTheme="majorBidi" w:cstheme="majorBidi"/>
          <w:color w:val="auto"/>
          <w:sz w:val="24"/>
          <w:szCs w:val="24"/>
        </w:rPr>
        <w:fldChar w:fldCharType="begin">
          <w:fldData xml:space="preserve">PEVuZE5vdGU+PENpdGU+PEF1dGhvcj5CaWxpcjwvQXV0aG9yPjxZZWFyPjIwMTY8L1llYXI+PFJl
Y051bT43ODwvUmVjTnVtPjxEaXNwbGF5VGV4dD5bMzBdPC9EaXNwbGF5VGV4dD48cmVjb3JkPjxy
ZWMtbnVtYmVyPjc4PC9yZWMtbnVtYmVyPjxmb3JlaWduLWtleXM+PGtleSBhcHA9IkVOIiBkYi1p
ZD0iYXYwNXZkNWY2czB4c3BldnpzbHhwNXp1cmRmZHJ3czl3NXN4IiB0aW1lc3RhbXA9IjE1NDI2
MjE3OTkiPjc4PC9rZXk+PC9mb3JlaWduLWtleXM+PHJlZi10eXBlIG5hbWU9IkpvdXJuYWwgQXJ0
aWNsZSI+MTc8L3JlZi10eXBlPjxjb250cmlidXRvcnM+PGF1dGhvcnM+PGF1dGhvcj5CaWxpciwg
Qi48L2F1dGhvcj48YXV0aG9yPk9zdW5rb3lhLCBBLiBPLjwvYXV0aG9yPjxhdXRob3I+V2lsZXMs
IFcuIEcuIHRoPC9hdXRob3I+PGF1dGhvcj5TYW5uaWdyYWhpLCBTLjwvYXV0aG9yPjxhdXRob3I+
TGVmZWJ2cmUsIFYuPC9hdXRob3I+PGF1dGhvcj5NZXR6Z2VyLCBELjwvYXV0aG9yPjxhdXRob3I+
U3B5cm9wb3Vsb3MsIEQuIEQuPC9hdXRob3I+PGF1dGhvcj5NYXJ0aW4sIFcuIEQuPC9hdXRob3I+
PGF1dGhvcj5Nb3Jlbm8sIEMuIFMuPC9hdXRob3I+PC9hdXRob3JzPjwvY29udHJpYnV0b3JzPjxh
dXRoLWFkZHJlc3M+RGVwYXJ0bWVudCBvZiBQYXRob2xvZ3kgYW5kIExhYm9yYXRvcnkgTWVkaWNp
bmUsIEVtb3J5IFVuaXZlcnNpdHksIEF0bGFudGEsIEdlb3JnaWEuJiN4RDtEZXBhcnRtZW50IG9m
IFBhdGhvbG9neSBhbmQgTGFib3JhdG9yeSBNZWRpY2luZSwgRW1vcnkgVW5pdmVyc2l0eSwgQXRs
YW50YSwgR2VvcmdpYS4gRGVwYXJ0bWVudCBvZiBVcm9sb2d5LCBFbW9yeSBVbml2ZXJzaXR5LCBB
dGxhbnRhLCBHZW9yZ2lhLiBXaW5zaGlwIENhbmNlciBJbnN0aXR1dGUsIEVtb3J5IFVuaXZlcnNp
dHksIEF0bGFudGEsIEdlb3JnaWEuJiN4RDtXaW5zaGlwIENhbmNlciBJbnN0aXR1dGUsIEVtb3J5
IFVuaXZlcnNpdHksIEF0bGFudGEsIEdlb3JnaWEuJiN4RDtEZXBhcnRtZW50IG9mIFBhdGhvbG9n
eSBhbmQgTGFib3JhdG9yeSBNZWRpY2luZSwgRW1vcnkgVW5pdmVyc2l0eSwgQXRsYW50YSwgR2Vv
cmdpYS4gSHViZXJ0IERlcGFydG1lbnQgb2YgR2xvYmFsIEhlYWx0aCBJbmZlY3Rpb3VzIERpc2Vh
c2VzLCBSb2xsaW5zIFNjaG9vbCBvZiBQdWJsaWMgSGVhbHRoLCBFbW9yeSBVbml2ZXJzaXR5LCBB
dGxhbnRhLCBHZW9yZ2lhLiYjeEQ7RGVwYXJ0bWVudCBvZiBDZWxsdWxhciBhbmQgTW9sZWN1bGFy
IE1lZGljaW5lLCBDbGV2ZWxhbmQgQ2xpbmljLCBDbGV2ZWxhbmQsIE9oaW8uJiN4RDtEZXBhcnRt
ZW50IG9mIEZ1bmN0aW9uYWwgR2Vub21pY3MgYW5kIENhbmNlciwgSW5zdGl0dXQgZGUgR2VuZXRp
cXVlIGV0IGRlIEJpb2xvZ2llIE1vbGVjdWxhaXJlIGV0IENlbGx1bGFpcmUgKElHQk1DKSwgSW5z
dGl0dXQgTmF0aW9uYWwgZGUgU2FudGUgZXQgZGUgUmVjaGVyY2hlIE1lZGljYWxlIChJTlNFUk0p
IFU5NjQvQ2VudHJlIE5hdGlvbmFsIGRlIFJlY2hlcmNoZSBTY2llbnRpZmlxdWUgKENOUlMpIFVN
UiA3MTA0L1VuaXZlcnNpdGUgZGUgU3RyYXNib3VyZywgSWxsa2lyY2gsIEZyYW5jZS4mI3hEO0Rl
cGFydG1lbnQgb2YgUGF0aG9sb2d5IGFuZCBMYWJvcmF0b3J5IE1lZGljaW5lLCBNZWRpY2FsIFVu
aXZlcnNpdHkgb2YgU291dGggQ2Fyb2xpbmEsIENoYXJsZXN0b24sIFNvdXRoIENhcm9saW5hLiYj
eEQ7RGVwYXJ0bWVudCBvZiBQYXRob2xvZ3kgYW5kIExhYm9yYXRvcnkgTWVkaWNpbmUsIEVtb3J5
IFVuaXZlcnNpdHksIEF0bGFudGEsIEdlb3JnaWEuIFdpbnNoaXAgQ2FuY2VyIEluc3RpdHV0ZSwg
RW1vcnkgVW5pdmVyc2l0eSwgQXRsYW50YSwgR2VvcmdpYS4gY21vcmVub0BlbW9yeS5lZHUuPC9h
dXRoLWFkZHJlc3M+PHRpdGxlcz48dGl0bGU+U09YNCBJcyBFc3NlbnRpYWwgZm9yIFByb3N0YXRl
IFR1bW9yaWdlbmVzaXMgSW5pdGlhdGVkIGJ5IFBURU4gQWJsYXRpb248L3RpdGxlPjxzZWNvbmRh
cnktdGl0bGU+Q2FuY2VyIFJlczwvc2Vjb25kYXJ5LXRpdGxlPjxhbHQtdGl0bGU+Q2FuY2VyIHJl
c2VhcmNoPC9hbHQtdGl0bGU+PC90aXRsZXM+PHBlcmlvZGljYWw+PGZ1bGwtdGl0bGU+Q2FuY2Vy
IFJlczwvZnVsbC10aXRsZT48YWJici0xPkNhbmNlciByZXNlYXJjaDwvYWJici0xPjwvcGVyaW9k
aWNhbD48YWx0LXBlcmlvZGljYWw+PGZ1bGwtdGl0bGU+Q2FuY2VyIFJlczwvZnVsbC10aXRsZT48
YWJici0xPkNhbmNlciByZXNlYXJjaDwvYWJici0xPjwvYWx0LXBlcmlvZGljYWw+PHBhZ2VzPjEx
MTItMjE8L3BhZ2VzPjx2b2x1bWU+NzY8L3ZvbHVtZT48bnVtYmVyPjU8L251bWJlcj48a2V5d29y
ZHM+PGtleXdvcmQ+QW5pbWFsczwva2V5d29yZD48a2V5d29yZD5DYXJjaW5vZ2VuZXNpczwva2V5
d29yZD48a2V5d29yZD5DZWxsIExpbmUsIFR1bW9yPC9rZXl3b3JkPjxrZXl3b3JkPkh1bWFuczwv
a2V5d29yZD48a2V5d29yZD5NYWxlPC9rZXl3b3JkPjxrZXl3b3JkPk1pY2U8L2tleXdvcmQ+PGtl
eXdvcmQ+UFRFTiBQaG9zcGhvaHlkcm9sYXNlLypwaHlzaW9sb2d5PC9rZXl3b3JkPjxrZXl3b3Jk
PlBob3NwaGF0aWR5bGlub3NpdG9sIDMtS2luYXNlcy9waHlzaW9sb2d5PC9rZXl3b3JkPjxrZXl3
b3JkPlByb3N0YXRpYyBOZW9wbGFzbXMvKmV0aW9sb2d5PC9rZXl3b3JkPjxrZXl3b3JkPlByb3Rv
LU9uY29nZW5lIFByb3RlaW5zIGMtYWt0L21ldGFib2xpc20vcGh5c2lvbG9neTwva2V5d29yZD48
a2V5d29yZD5TT1hDIFRyYW5zY3JpcHRpb24gRmFjdG9ycy8qcGh5c2lvbG9neTwva2V5d29yZD48
a2V5d29yZD5TaWduYWwgVHJhbnNkdWN0aW9uL3BoeXNpb2xvZ3k8L2tleXdvcmQ+PGtleXdvcmQ+
VE9SIFNlcmluZS1UaHJlb25pbmUgS2luYXNlcy9waHlzaW9sb2d5PC9rZXl3b3JkPjxrZXl3b3Jk
PmJldGEgQ2F0ZW5pbi9tZXRhYm9saXNtPC9rZXl3b3JkPjwva2V5d29yZHM+PGRhdGVzPjx5ZWFy
PjIwMTY8L3llYXI+PHB1Yi1kYXRlcz48ZGF0ZT5NYXIgMTwvZGF0ZT48L3B1Yi1kYXRlcz48L2Rh
dGVzPjxpc2JuPjE1MzgtNzQ0NSAoRWxlY3Ryb25pYykmI3hEOzAwMDgtNTQ3MiAoTGlua2luZyk8
L2lzYm4+PGFjY2Vzc2lvbi1udW0+MjY3MDE4MDU8L2FjY2Vzc2lvbi1udW0+PHVybHM+PHJlbGF0
ZWQtdXJscz48dXJsPmh0dHA6Ly93d3cubmNiaS5ubG0ubmloLmdvdi9wdWJtZWQvMjY3MDE4MDU8
L3VybD48L3JlbGF0ZWQtdXJscz48L3VybHM+PGN1c3RvbTI+NDc3OTU5ODwvY3VzdG9tMj48ZWxl
Y3Ryb25pYy1yZXNvdXJjZS1udW0+MTAuMTE1OC8wMDA4LTU0NzIuQ0FOLTE1LTE4Njg8L2VsZWN0
cm9uaWMtcmVzb3VyY2UtbnVtPjwvcmVjb3JkPjwvQ2l0ZT48L0VuZE5vdGU+AG==
</w:fldData>
        </w:fldChar>
      </w:r>
      <w:r w:rsidR="00002EFC" w:rsidRPr="005D4C03">
        <w:rPr>
          <w:rFonts w:asciiTheme="majorBidi" w:hAnsiTheme="majorBidi" w:cstheme="majorBidi"/>
          <w:color w:val="auto"/>
          <w:sz w:val="24"/>
          <w:szCs w:val="24"/>
        </w:rPr>
        <w:instrText xml:space="preserve"> ADDIN EN.CITE.DATA </w:instrText>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r>
      <w:r w:rsidR="00002EFC" w:rsidRPr="005D4C03">
        <w:rPr>
          <w:rFonts w:asciiTheme="majorBidi" w:hAnsiTheme="majorBidi" w:cstheme="majorBidi"/>
          <w:color w:val="auto"/>
          <w:sz w:val="24"/>
          <w:szCs w:val="24"/>
        </w:rPr>
        <w:fldChar w:fldCharType="separate"/>
      </w:r>
      <w:r w:rsidR="00002EFC" w:rsidRPr="005D4C03">
        <w:rPr>
          <w:rFonts w:asciiTheme="majorBidi" w:hAnsiTheme="majorBidi" w:cstheme="majorBidi"/>
          <w:noProof/>
          <w:color w:val="auto"/>
          <w:sz w:val="24"/>
          <w:szCs w:val="24"/>
        </w:rPr>
        <w:t>[30]</w:t>
      </w:r>
      <w:r w:rsidR="00002EFC" w:rsidRPr="005D4C03">
        <w:rPr>
          <w:rFonts w:asciiTheme="majorBidi" w:hAnsiTheme="majorBidi" w:cstheme="majorBidi"/>
          <w:color w:val="auto"/>
          <w:sz w:val="24"/>
          <w:szCs w:val="24"/>
        </w:rPr>
        <w:fldChar w:fldCharType="end"/>
      </w:r>
      <w:r w:rsidR="00002EFC" w:rsidRPr="005D4C03">
        <w:rPr>
          <w:rFonts w:asciiTheme="majorBidi" w:hAnsiTheme="majorBidi" w:cstheme="majorBidi"/>
          <w:color w:val="auto"/>
          <w:sz w:val="24"/>
          <w:szCs w:val="24"/>
        </w:rPr>
        <w:t>.</w:t>
      </w:r>
    </w:p>
    <w:p w14:paraId="00243DE4" w14:textId="6D28F5BF" w:rsidR="00497B2D" w:rsidRPr="005D4C03" w:rsidRDefault="0070206B"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SOX4 is highly expressed in stem cells and early progenitor</w:t>
      </w:r>
      <w:r w:rsidR="000A783A" w:rsidRPr="005D4C03">
        <w:rPr>
          <w:rFonts w:asciiTheme="majorBidi" w:hAnsiTheme="majorBidi" w:cstheme="majorBidi"/>
          <w:color w:val="auto"/>
          <w:sz w:val="24"/>
          <w:szCs w:val="24"/>
        </w:rPr>
        <w:t xml:space="preserve"> cells</w:t>
      </w:r>
      <w:r w:rsidRPr="005D4C03">
        <w:rPr>
          <w:rFonts w:asciiTheme="majorBidi" w:hAnsiTheme="majorBidi" w:cstheme="majorBidi"/>
          <w:color w:val="auto"/>
          <w:sz w:val="24"/>
          <w:szCs w:val="24"/>
        </w:rPr>
        <w:t xml:space="preserve"> from various tissue</w:t>
      </w:r>
      <w:r w:rsidR="00534D71" w:rsidRPr="005D4C03">
        <w:rPr>
          <w:rFonts w:asciiTheme="majorBidi" w:hAnsiTheme="majorBidi" w:cstheme="majorBidi"/>
          <w:color w:val="auto"/>
          <w:sz w:val="24"/>
          <w:szCs w:val="24"/>
        </w:rPr>
        <w:t>s</w:t>
      </w:r>
      <w:r w:rsidRPr="005D4C03">
        <w:rPr>
          <w:rFonts w:asciiTheme="majorBidi" w:hAnsiTheme="majorBidi" w:cstheme="majorBidi"/>
          <w:color w:val="auto"/>
          <w:sz w:val="24"/>
          <w:szCs w:val="24"/>
        </w:rPr>
        <w:t>. Through interaction</w:t>
      </w:r>
      <w:r w:rsidR="000A783A" w:rsidRPr="005D4C03">
        <w:rPr>
          <w:rFonts w:asciiTheme="majorBidi" w:hAnsiTheme="majorBidi" w:cstheme="majorBidi"/>
          <w:color w:val="auto"/>
          <w:sz w:val="24"/>
          <w:szCs w:val="24"/>
        </w:rPr>
        <w:t xml:space="preserve"> with</w:t>
      </w:r>
      <w:r w:rsidRPr="005D4C03">
        <w:rPr>
          <w:rFonts w:asciiTheme="majorBidi" w:hAnsiTheme="majorBidi" w:cstheme="majorBidi"/>
          <w:color w:val="auto"/>
          <w:sz w:val="24"/>
          <w:szCs w:val="24"/>
        </w:rPr>
        <w:t xml:space="preserve"> and regulation by TGF</w:t>
      </w:r>
      <w:r w:rsidR="00271648"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β and its downstream signaling molecules SMAD2/3, SOX4 induces the expression of the stem cell marker SOX2 </w:t>
      </w:r>
      <w:r w:rsidR="00022EB0" w:rsidRPr="005D4C03">
        <w:rPr>
          <w:rFonts w:asciiTheme="majorBidi" w:hAnsiTheme="majorBidi" w:cstheme="majorBidi"/>
          <w:color w:val="auto"/>
          <w:sz w:val="24"/>
          <w:szCs w:val="24"/>
        </w:rPr>
        <w:fldChar w:fldCharType="begin"/>
      </w:r>
      <w:r w:rsidR="00022EB0" w:rsidRPr="005D4C03">
        <w:rPr>
          <w:rFonts w:asciiTheme="majorBidi" w:hAnsiTheme="majorBidi" w:cstheme="majorBidi"/>
          <w:color w:val="auto"/>
          <w:sz w:val="24"/>
          <w:szCs w:val="24"/>
        </w:rPr>
        <w:instrText xml:space="preserve"> ADDIN EN.CITE &lt;EndNote&gt;&lt;Cite&gt;&lt;Author&gt;Vervoort&lt;/Author&gt;&lt;Year&gt;2013&lt;/Year&gt;&lt;RecNum&gt;125&lt;/RecNum&gt;&lt;DisplayText&gt;[42]&lt;/DisplayText&gt;&lt;record&gt;&lt;rec-number&gt;125&lt;/rec-number&gt;&lt;foreign-keys&gt;&lt;key app="EN" db-id="av05vd5f6s0xspevzslxp5zurdfdrws9w5sx" timestamp="1542781736"&gt;125&lt;/key&gt;&lt;/foreign-keys&gt;&lt;ref-type name="Journal Article"&gt;17&lt;/ref-type&gt;&lt;contributors&gt;&lt;authors&gt;&lt;author&gt;Vervoort, S. J.&lt;/author&gt;&lt;author&gt;van Boxtel, R.&lt;/author&gt;&lt;author&gt;Coffer, P. J.&lt;/author&gt;&lt;/authors&gt;&lt;/contributors&gt;&lt;auth-address&gt;Department of Cell Biology, University Medical Centre Utrecht, Utrecht, The Netherlands.&lt;/auth-address&gt;&lt;titles&gt;&lt;title&gt;The role of SRY-related HMG box transcription factor 4 (SOX4) in tumorigenesis and metastasis: friend or foe?&lt;/title&gt;&lt;secondary-title&gt;Oncogene&lt;/secondary-title&gt;&lt;alt-title&gt;Oncogene&lt;/alt-title&gt;&lt;/titles&gt;&lt;periodical&gt;&lt;full-title&gt;Oncogene&lt;/full-title&gt;&lt;abbr-1&gt;Oncogene&lt;/abbr-1&gt;&lt;/periodical&gt;&lt;alt-periodical&gt;&lt;full-title&gt;Oncogene&lt;/full-title&gt;&lt;abbr-1&gt;Oncogene&lt;/abbr-1&gt;&lt;/alt-periodical&gt;&lt;pages&gt;3397-409&lt;/pages&gt;&lt;volume&gt;32&lt;/volume&gt;&lt;number&gt;29&lt;/number&gt;&lt;keywords&gt;&lt;keyword&gt;Animals&lt;/keyword&gt;&lt;keyword&gt;Cell Transformation, Neoplastic/*metabolism&lt;/keyword&gt;&lt;keyword&gt;Humans&lt;/keyword&gt;&lt;keyword&gt;*Neoplasm Invasiveness&lt;/keyword&gt;&lt;keyword&gt;SOXC Transcription Factors/*metabolism&lt;/keyword&gt;&lt;keyword&gt;Signal Transduction/*physiology&lt;/keyword&gt;&lt;/keywords&gt;&lt;dates&gt;&lt;year&gt;2013&lt;/year&gt;&lt;pub-dates&gt;&lt;date&gt;Jul 18&lt;/date&gt;&lt;/pub-dates&gt;&lt;/dates&gt;&lt;isbn&gt;1476-5594 (Electronic)&amp;#xD;0950-9232 (Linking)&lt;/isbn&gt;&lt;accession-num&gt;23246969&lt;/accession-num&gt;&lt;urls&gt;&lt;related-urls&gt;&lt;url&gt;http://www.ncbi.nlm.nih.gov/pubmed/23246969&lt;/url&gt;&lt;/related-urls&gt;&lt;/urls&gt;&lt;electronic-resource-num&gt;10.1038/onc.2012.506&lt;/electronic-resource-num&gt;&lt;/record&gt;&lt;/Cite&gt;&lt;/EndNote&gt;</w:instrText>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[42]</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0A783A" w:rsidRPr="005D4C03">
        <w:rPr>
          <w:rFonts w:asciiTheme="majorBidi" w:hAnsiTheme="majorBidi" w:cstheme="majorBidi"/>
          <w:color w:val="auto"/>
          <w:sz w:val="24"/>
          <w:szCs w:val="24"/>
        </w:rPr>
        <w:t xml:space="preserve">In addition, </w:t>
      </w:r>
      <w:r w:rsidR="00534D71" w:rsidRPr="005D4C03">
        <w:rPr>
          <w:rFonts w:asciiTheme="majorBidi" w:hAnsiTheme="majorBidi" w:cstheme="majorBidi"/>
          <w:color w:val="auto"/>
          <w:sz w:val="24"/>
          <w:szCs w:val="24"/>
        </w:rPr>
        <w:t xml:space="preserve">SOX4 </w:t>
      </w:r>
      <w:r w:rsidR="000A783A" w:rsidRPr="005D4C03">
        <w:rPr>
          <w:rFonts w:asciiTheme="majorBidi" w:hAnsiTheme="majorBidi" w:cstheme="majorBidi"/>
          <w:color w:val="auto"/>
          <w:sz w:val="24"/>
          <w:szCs w:val="24"/>
        </w:rPr>
        <w:t xml:space="preserve">mediated </w:t>
      </w:r>
      <w:r w:rsidR="00C811D8" w:rsidRPr="005D4C03">
        <w:rPr>
          <w:rFonts w:asciiTheme="majorBidi" w:hAnsiTheme="majorBidi" w:cstheme="majorBidi"/>
          <w:color w:val="auto"/>
          <w:sz w:val="24"/>
          <w:szCs w:val="24"/>
        </w:rPr>
        <w:t xml:space="preserve">the </w:t>
      </w:r>
      <w:r w:rsidR="005D37B1" w:rsidRPr="005D4C03">
        <w:rPr>
          <w:rFonts w:asciiTheme="majorBidi" w:hAnsiTheme="majorBidi" w:cstheme="majorBidi"/>
          <w:color w:val="auto"/>
          <w:sz w:val="24"/>
          <w:szCs w:val="24"/>
        </w:rPr>
        <w:t xml:space="preserve">promoting </w:t>
      </w:r>
      <w:r w:rsidR="00C811D8" w:rsidRPr="005D4C03">
        <w:rPr>
          <w:rFonts w:asciiTheme="majorBidi" w:hAnsiTheme="majorBidi" w:cstheme="majorBidi"/>
          <w:color w:val="auto"/>
          <w:sz w:val="24"/>
          <w:szCs w:val="24"/>
        </w:rPr>
        <w:t xml:space="preserve">role of TGF-β/SMAD2/3 in </w:t>
      </w:r>
      <w:r w:rsidRPr="005D4C03">
        <w:rPr>
          <w:rFonts w:asciiTheme="majorBidi" w:hAnsiTheme="majorBidi" w:cstheme="majorBidi"/>
          <w:color w:val="auto"/>
          <w:sz w:val="24"/>
          <w:szCs w:val="24"/>
        </w:rPr>
        <w:t>aggressive tumor</w:t>
      </w:r>
      <w:r w:rsidR="000A783A"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initiating cell </w:t>
      </w:r>
      <w:r w:rsidR="00763916" w:rsidRPr="005D4C03">
        <w:rPr>
          <w:rFonts w:asciiTheme="majorBidi" w:hAnsiTheme="majorBidi" w:cstheme="majorBidi"/>
          <w:color w:val="auto"/>
          <w:sz w:val="24"/>
          <w:szCs w:val="24"/>
        </w:rPr>
        <w:t xml:space="preserve">(TIC) </w:t>
      </w:r>
      <w:r w:rsidRPr="005D4C03">
        <w:rPr>
          <w:rFonts w:asciiTheme="majorBidi" w:hAnsiTheme="majorBidi" w:cstheme="majorBidi"/>
          <w:color w:val="auto"/>
          <w:sz w:val="24"/>
          <w:szCs w:val="24"/>
        </w:rPr>
        <w:t>phenotype</w:t>
      </w:r>
      <w:r w:rsidR="000A783A" w:rsidRPr="005D4C03">
        <w:rPr>
          <w:rFonts w:asciiTheme="majorBidi" w:hAnsiTheme="majorBidi" w:cstheme="majorBidi"/>
          <w:color w:val="auto"/>
          <w:sz w:val="24"/>
          <w:szCs w:val="24"/>
        </w:rPr>
        <w:t>s</w:t>
      </w:r>
      <w:r w:rsidRPr="005D4C03">
        <w:rPr>
          <w:rFonts w:asciiTheme="majorBidi" w:hAnsiTheme="majorBidi" w:cstheme="majorBidi"/>
          <w:color w:val="auto"/>
          <w:sz w:val="24"/>
          <w:szCs w:val="24"/>
        </w:rPr>
        <w:t xml:space="preserve"> in </w:t>
      </w:r>
      <w:proofErr w:type="spellStart"/>
      <w:r w:rsidRPr="005D4C03">
        <w:rPr>
          <w:rFonts w:asciiTheme="majorBidi" w:hAnsiTheme="majorBidi" w:cstheme="majorBidi"/>
          <w:color w:val="auto"/>
          <w:sz w:val="24"/>
          <w:szCs w:val="24"/>
        </w:rPr>
        <w:t>glioma</w:t>
      </w:r>
      <w:proofErr w:type="spellEnd"/>
      <w:r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PEVuZE5vdGU+PENpdGU+PEF1dGhvcj5Ja3VzaGltYTwvQXV0aG9yPjxZZWFyPjIwMTE8L1llYXI+
PFJlY051bT44ODwvUmVjTnVtPjxEaXNwbGF5VGV4dD5bNDNdPC9EaXNwbGF5VGV4dD48cmVjb3Jk
PjxyZWMtbnVtYmVyPjg4PC9yZWMtbnVtYmVyPjxmb3JlaWduLWtleXM+PGtleSBhcHA9IkVOIiBk
Yi1pZD0iYXYwNXZkNWY2czB4c3BldnpzbHhwNXp1cmRmZHJ3czl3NXN4IiB0aW1lc3RhbXA9IjE1
NDI2MjUwNjMiPjg4PC9rZXk+PC9mb3JlaWduLWtleXM+PHJlZi10eXBlIG5hbWU9IkpvdXJuYWwg
QXJ0aWNsZSI+MTc8L3JlZi10eXBlPjxjb250cmlidXRvcnM+PGF1dGhvcnM+PGF1dGhvcj5Ja3Vz
aGltYSwgSC48L2F1dGhvcj48YXV0aG9yPlRvZG8sIFQuPC9hdXRob3I+PGF1dGhvcj5Jbm8sIFku
PC9hdXRob3I+PGF1dGhvcj5UYWthaGFzaGksIE0uPC9hdXRob3I+PGF1dGhvcj5TYWl0bywgTi48
L2F1dGhvcj48YXV0aG9yPk1peWF6YXdhLCBLLjwvYXV0aG9yPjxhdXRob3I+TWl5YXpvbm8sIEsu
PC9hdXRob3I+PC9hdXRob3JzPjwvY29udHJpYnV0b3JzPjxhdXRoLWFkZHJlc3M+RGVwYXJ0bWVu
dCBvZiBNb2xlY3VsYXIgUGF0aG9sb2d5LCBHcmFkdWF0ZSBTY2hvb2wgb2YgTWVkaWNpbmUsIFVu
aXZlcnNpdHkgb2YgVG9reW8sIFRva3lvIDExMy0wMDMzLCBKYXBhbi48L2F1dGgtYWRkcmVzcz48
dGl0bGVzPjx0aXRsZT5HbGlvbWEtaW5pdGlhdGluZyBjZWxscyByZXRhaW4gdGhlaXIgdHVtb3Jp
Z2VuaWNpdHkgdGhyb3VnaCBpbnRlZ3JhdGlvbiBvZiB0aGUgU294IGF4aXMgYW5kIE9jdDQgcHJv
dGVpbjwvdGl0bGU+PHNlY29uZGFyeS10aXRsZT5KIEJpb2wgQ2hlbTwvc2Vjb25kYXJ5LXRpdGxl
PjxhbHQtdGl0bGU+VGhlIEpvdXJuYWwgb2YgYmlvbG9naWNhbCBjaGVtaXN0cnk8L2FsdC10aXRs
ZT48L3RpdGxlcz48cGVyaW9kaWNhbD48ZnVsbC10aXRsZT5KIEJpb2wgQ2hlbTwvZnVsbC10aXRs
ZT48YWJici0xPlRoZSBKb3VybmFsIG9mIGJpb2xvZ2ljYWwgY2hlbWlzdHJ5PC9hYmJyLTE+PC9w
ZXJpb2RpY2FsPjxhbHQtcGVyaW9kaWNhbD48ZnVsbC10aXRsZT5KIEJpb2wgQ2hlbTwvZnVsbC10
aXRsZT48YWJici0xPlRoZSBKb3VybmFsIG9mIGJpb2xvZ2ljYWwgY2hlbWlzdHJ5PC9hYmJyLTE+
PC9hbHQtcGVyaW9kaWNhbD48cGFnZXM+NDE0MzQtNDE8L3BhZ2VzPjx2b2x1bWU+Mjg2PC92b2x1
bWU+PG51bWJlcj40ODwvbnVtYmVyPjxrZXl3b3Jkcz48a2V5d29yZD5BbmltYWxzPC9rZXl3b3Jk
PjxrZXl3b3JkPkNlbGwgTGluZSwgVHVtb3I8L2tleXdvcmQ+PGtleXdvcmQ+RmVtYWxlPC9rZXl3
b3JkPjxrZXl3b3JkPkZldHVzL21ldGFib2xpc20vcGF0aG9sb2d5PC9rZXl3b3JkPjxrZXl3b3Jk
PkdlbmUgRXhwcmVzc2lvbiBSZWd1bGF0aW9uLCBOZW9wbGFzdGljL2dlbmV0aWNzPC9rZXl3b3Jk
PjxrZXl3b3JkPkdsaW9tYS9nZW5ldGljcy8qbWV0YWJvbGlzbS9wYXRob2xvZ3k8L2tleXdvcmQ+
PGtleXdvcmQ+SHVtYW5zPC9rZXl3b3JkPjxrZXl3b3JkPk1pY2U8L2tleXdvcmQ+PGtleXdvcmQ+
TWljZSwgSW5icmVkIEJBTEIgQzwva2V5d29yZD48a2V5d29yZD5NaWNlLCBOdWRlPC9rZXl3b3Jk
PjxrZXl3b3JkPk5lb3BsYXNtIFByb3RlaW5zL2dlbmV0aWNzLyptZXRhYm9saXNtPC9rZXl3b3Jk
PjxrZXl3b3JkPk5lb3BsYXN0aWMgU3RlbSBDZWxscy8qbWV0YWJvbGlzbS9wYXRob2xvZ3k8L2tl
eXdvcmQ+PGtleXdvcmQ+TmVydmUgVGlzc3VlIFByb3RlaW5zL2dlbmV0aWNzLyptZXRhYm9saXNt
PC9rZXl3b3JkPjxrZXl3b3JkPk5ldXJhbCBTdGVtIENlbGxzLyptZXRhYm9saXNtL3BhdGhvbG9n
eTwva2V5d29yZD48a2V5d29yZD5PY3RhbWVyIFRyYW5zY3JpcHRpb24gRmFjdG9yLTMvZ2VuZXRp
Y3MvKm1ldGFib2xpc208L2tleXdvcmQ+PGtleXdvcmQ+U09YQjEgVHJhbnNjcmlwdGlvbiBGYWN0
b3JzL2dlbmV0aWNzLyptZXRhYm9saXNtPC9rZXl3b3JkPjxrZXl3b3JkPlNPWEMgVHJhbnNjcmlw
dGlvbiBGYWN0b3JzL2dlbmV0aWNzLyptZXRhYm9saXNtPC9rZXl3b3JkPjwva2V5d29yZHM+PGRh
dGVzPjx5ZWFyPjIwMTE8L3llYXI+PHB1Yi1kYXRlcz48ZGF0ZT5EZWMgMjwvZGF0ZT48L3B1Yi1k
YXRlcz48L2RhdGVzPjxpc2JuPjEwODMtMzUxWCAoRWxlY3Ryb25pYykmI3hEOzAwMjEtOTI1OCAo
TGlua2luZyk8L2lzYm4+PGFjY2Vzc2lvbi1udW0+MjE5ODc1NzU8L2FjY2Vzc2lvbi1udW0+PHVy
bHM+PHJlbGF0ZWQtdXJscz48dXJsPmh0dHA6Ly93d3cubmNiaS5ubG0ubmloLmdvdi9wdWJtZWQv
MjE5ODc1NzU8L3VybD48L3JlbGF0ZWQtdXJscz48L3VybHM+PGN1c3RvbTI+MzMwODg1NTwvY3Vz
dG9tMj48ZWxlY3Ryb25pYy1yZXNvdXJjZS1udW0+MTAuMTA3NC9qYmMuTTExMS4zMDA4NjM8L2Vs
ZWN0cm9uaWMtcmVzb3VyY2UtbnVtPjwvcmVjb3JkPjwvQ2l0ZT48L0VuZE5vdGU+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PEVuZE5vdGU+PENpdGU+PEF1dGhvcj5Ja3VzaGltYTwvQXV0aG9yPjxZZWFyPjIwMTE8L1llYXI+
PFJlY051bT44ODwvUmVjTnVtPjxEaXNwbGF5VGV4dD5bNDNdPC9EaXNwbGF5VGV4dD48cmVjb3Jk
PjxyZWMtbnVtYmVyPjg4PC9yZWMtbnVtYmVyPjxmb3JlaWduLWtleXM+PGtleSBhcHA9IkVOIiBk
Yi1pZD0iYXYwNXZkNWY2czB4c3BldnpzbHhwNXp1cmRmZHJ3czl3NXN4IiB0aW1lc3RhbXA9IjE1
NDI2MjUwNjMiPjg4PC9rZXk+PC9mb3JlaWduLWtleXM+PHJlZi10eXBlIG5hbWU9IkpvdXJuYWwg
QXJ0aWNsZSI+MTc8L3JlZi10eXBlPjxjb250cmlidXRvcnM+PGF1dGhvcnM+PGF1dGhvcj5Ja3Vz
aGltYSwgSC48L2F1dGhvcj48YXV0aG9yPlRvZG8sIFQuPC9hdXRob3I+PGF1dGhvcj5Jbm8sIFku
PC9hdXRob3I+PGF1dGhvcj5UYWthaGFzaGksIE0uPC9hdXRob3I+PGF1dGhvcj5TYWl0bywgTi48
L2F1dGhvcj48YXV0aG9yPk1peWF6YXdhLCBLLjwvYXV0aG9yPjxhdXRob3I+TWl5YXpvbm8sIEsu
PC9hdXRob3I+PC9hdXRob3JzPjwvY29udHJpYnV0b3JzPjxhdXRoLWFkZHJlc3M+RGVwYXJ0bWVu
dCBvZiBNb2xlY3VsYXIgUGF0aG9sb2d5LCBHcmFkdWF0ZSBTY2hvb2wgb2YgTWVkaWNpbmUsIFVu
aXZlcnNpdHkgb2YgVG9reW8sIFRva3lvIDExMy0wMDMzLCBKYXBhbi48L2F1dGgtYWRkcmVzcz48
dGl0bGVzPjx0aXRsZT5HbGlvbWEtaW5pdGlhdGluZyBjZWxscyByZXRhaW4gdGhlaXIgdHVtb3Jp
Z2VuaWNpdHkgdGhyb3VnaCBpbnRlZ3JhdGlvbiBvZiB0aGUgU294IGF4aXMgYW5kIE9jdDQgcHJv
dGVpbjwvdGl0bGU+PHNlY29uZGFyeS10aXRsZT5KIEJpb2wgQ2hlbTwvc2Vjb25kYXJ5LXRpdGxl
PjxhbHQtdGl0bGU+VGhlIEpvdXJuYWwgb2YgYmlvbG9naWNhbCBjaGVtaXN0cnk8L2FsdC10aXRs
ZT48L3RpdGxlcz48cGVyaW9kaWNhbD48ZnVsbC10aXRsZT5KIEJpb2wgQ2hlbTwvZnVsbC10aXRs
ZT48YWJici0xPlRoZSBKb3VybmFsIG9mIGJpb2xvZ2ljYWwgY2hlbWlzdHJ5PC9hYmJyLTE+PC9w
ZXJpb2RpY2FsPjxhbHQtcGVyaW9kaWNhbD48ZnVsbC10aXRsZT5KIEJpb2wgQ2hlbTwvZnVsbC10
aXRsZT48YWJici0xPlRoZSBKb3VybmFsIG9mIGJpb2xvZ2ljYWwgY2hlbWlzdHJ5PC9hYmJyLTE+
PC9hbHQtcGVyaW9kaWNhbD48cGFnZXM+NDE0MzQtNDE8L3BhZ2VzPjx2b2x1bWU+Mjg2PC92b2x1
bWU+PG51bWJlcj40ODwvbnVtYmVyPjxrZXl3b3Jkcz48a2V5d29yZD5BbmltYWxzPC9rZXl3b3Jk
PjxrZXl3b3JkPkNlbGwgTGluZSwgVHVtb3I8L2tleXdvcmQ+PGtleXdvcmQ+RmVtYWxlPC9rZXl3
b3JkPjxrZXl3b3JkPkZldHVzL21ldGFib2xpc20vcGF0aG9sb2d5PC9rZXl3b3JkPjxrZXl3b3Jk
PkdlbmUgRXhwcmVzc2lvbiBSZWd1bGF0aW9uLCBOZW9wbGFzdGljL2dlbmV0aWNzPC9rZXl3b3Jk
PjxrZXl3b3JkPkdsaW9tYS9nZW5ldGljcy8qbWV0YWJvbGlzbS9wYXRob2xvZ3k8L2tleXdvcmQ+
PGtleXdvcmQ+SHVtYW5zPC9rZXl3b3JkPjxrZXl3b3JkPk1pY2U8L2tleXdvcmQ+PGtleXdvcmQ+
TWljZSwgSW5icmVkIEJBTEIgQzwva2V5d29yZD48a2V5d29yZD5NaWNlLCBOdWRlPC9rZXl3b3Jk
PjxrZXl3b3JkPk5lb3BsYXNtIFByb3RlaW5zL2dlbmV0aWNzLyptZXRhYm9saXNtPC9rZXl3b3Jk
PjxrZXl3b3JkPk5lb3BsYXN0aWMgU3RlbSBDZWxscy8qbWV0YWJvbGlzbS9wYXRob2xvZ3k8L2tl
eXdvcmQ+PGtleXdvcmQ+TmVydmUgVGlzc3VlIFByb3RlaW5zL2dlbmV0aWNzLyptZXRhYm9saXNt
PC9rZXl3b3JkPjxrZXl3b3JkPk5ldXJhbCBTdGVtIENlbGxzLyptZXRhYm9saXNtL3BhdGhvbG9n
eTwva2V5d29yZD48a2V5d29yZD5PY3RhbWVyIFRyYW5zY3JpcHRpb24gRmFjdG9yLTMvZ2VuZXRp
Y3MvKm1ldGFib2xpc208L2tleXdvcmQ+PGtleXdvcmQ+U09YQjEgVHJhbnNjcmlwdGlvbiBGYWN0
b3JzL2dlbmV0aWNzLyptZXRhYm9saXNtPC9rZXl3b3JkPjxrZXl3b3JkPlNPWEMgVHJhbnNjcmlw
dGlvbiBGYWN0b3JzL2dlbmV0aWNzLyptZXRhYm9saXNtPC9rZXl3b3JkPjwva2V5d29yZHM+PGRh
dGVzPjx5ZWFyPjIwMTE8L3llYXI+PHB1Yi1kYXRlcz48ZGF0ZT5EZWMgMjwvZGF0ZT48L3B1Yi1k
YXRlcz48L2RhdGVzPjxpc2JuPjEwODMtMzUxWCAoRWxlY3Ryb25pYykmI3hEOzAwMjEtOTI1OCAo
TGlua2luZyk8L2lzYm4+PGFjY2Vzc2lvbi1udW0+MjE5ODc1NzU8L2FjY2Vzc2lvbi1udW0+PHVy
bHM+PHJlbGF0ZWQtdXJscz48dXJsPmh0dHA6Ly93d3cubmNiaS5ubG0ubmloLmdvdi9wdWJtZWQv
MjE5ODc1NzU8L3VybD48L3JlbGF0ZWQtdXJscz48L3VybHM+PGN1c3RvbTI+MzMwODg1NTwvY3Vz
dG9tMj48ZWxlY3Ryb25pYy1yZXNvdXJjZS1udW0+MTAuMTA3NC9qYmMuTTExMS4zMDA4NjM8L2Vs
ZWN0cm9uaWMtcmVzb3VyY2UtbnVtPjwvcmVjb3JkPjwvQ2l0ZT48L0VuZE5vdGU+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[43]</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0A783A" w:rsidRPr="005D4C03">
        <w:rPr>
          <w:rFonts w:asciiTheme="majorBidi" w:hAnsiTheme="majorBidi" w:cstheme="majorBidi"/>
          <w:color w:val="auto"/>
          <w:sz w:val="24"/>
          <w:szCs w:val="24"/>
        </w:rPr>
        <w:t xml:space="preserve">SOX4 depletion </w:t>
      </w:r>
      <w:r w:rsidR="00DF7397" w:rsidRPr="005D4C03">
        <w:rPr>
          <w:rFonts w:asciiTheme="majorBidi" w:hAnsiTheme="majorBidi" w:cstheme="majorBidi"/>
          <w:color w:val="auto"/>
          <w:sz w:val="24"/>
          <w:szCs w:val="24"/>
        </w:rPr>
        <w:t xml:space="preserve"> </w:t>
      </w:r>
      <w:r w:rsidR="00AF1A65" w:rsidRPr="005D4C03">
        <w:rPr>
          <w:rFonts w:asciiTheme="majorBidi" w:hAnsiTheme="majorBidi" w:cstheme="majorBidi"/>
          <w:color w:val="auto"/>
          <w:sz w:val="24"/>
          <w:szCs w:val="24"/>
        </w:rPr>
        <w:t xml:space="preserve">suppressed </w:t>
      </w:r>
      <w:r w:rsidRPr="005D4C03">
        <w:rPr>
          <w:rFonts w:asciiTheme="majorBidi" w:hAnsiTheme="majorBidi" w:cstheme="majorBidi"/>
          <w:color w:val="auto"/>
          <w:sz w:val="24"/>
          <w:szCs w:val="24"/>
        </w:rPr>
        <w:t xml:space="preserve">TGF-β-induced EMT in </w:t>
      </w:r>
      <w:r w:rsidR="00DF7397" w:rsidRPr="005D4C03">
        <w:rPr>
          <w:rFonts w:asciiTheme="majorBidi" w:hAnsiTheme="majorBidi" w:cstheme="majorBidi"/>
          <w:color w:val="auto"/>
          <w:sz w:val="24"/>
          <w:szCs w:val="24"/>
        </w:rPr>
        <w:t>gastric cancer cells</w:t>
      </w:r>
      <w:r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r>
      <w:r w:rsidR="00022EB0" w:rsidRPr="005D4C03">
        <w:rPr>
          <w:rFonts w:asciiTheme="majorBidi" w:hAnsiTheme="majorBidi" w:cstheme="majorBidi"/>
          <w:color w:val="auto"/>
          <w:sz w:val="24"/>
          <w:szCs w:val="24"/>
        </w:rPr>
        <w:instrText xml:space="preserve"> ADDIN EN.CITE &lt;EndNote&gt;&lt;Cite&gt;&lt;Author&gt;Peng&lt;/Author&gt;&lt;Year&gt;2018&lt;/Year&gt;&lt;RecNum&gt;57&lt;/RecNum&gt;&lt;DisplayText&gt;[11]&lt;/DisplayText&gt;&lt;record&gt;&lt;rec-number&gt;57&lt;/rec-number&gt;&lt;foreign-keys&gt;&lt;key app="EN" db-id="av05vd5f6s0xspevzslxp5zurdfdrws9w5sx" timestamp="1542615352"&gt;57&lt;/key&gt;&lt;/foreign-keys&gt;&lt;ref-type name="Journal Article"&gt;17&lt;/ref-type&gt;&lt;contributors&gt;&lt;authors&gt;&lt;author&gt;Peng, X.&lt;/author&gt;&lt;author&gt;Liu, G.&lt;/author&gt;&lt;author&gt;Peng, H.&lt;/author&gt;&lt;author&gt;Chen, A.&lt;/author&gt;&lt;author&gt;Zha, L.&lt;/author&gt;&lt;author&gt;Wang, Z.&lt;/author&gt;&lt;/authors&gt;&lt;/contributors&gt;&lt;auth-address&gt;Gastrointestinal Surgical Unit, The First Affiliated Hospital of Chongqing Medical University, Chongqing, 400000, China.&amp;#xD;Department of General Surgery, The First People&amp;apos;s Hospital, Yibin, Sichuan, 644000 China.&lt;/auth-address&gt;&lt;titles&gt;&lt;title&gt;SOX4 contributes to TGF-beta-induced epithelial-mesenchymal transition and stem cell characteristics of gastric cancer cells&lt;/title&gt;&lt;secondary-title&gt;Genes Dis&lt;/secondary-title&gt;&lt;alt-title&gt;Genes &amp;amp; diseases&lt;/alt-title&gt;&lt;/titles&gt;&lt;periodical&gt;&lt;full-title&gt;Genes Dis&lt;/full-title&gt;&lt;abbr-1&gt;Genes &amp;amp; diseases&lt;/abbr-1&gt;&lt;/periodical&gt;&lt;alt-periodical&gt;&lt;full-title&gt;Genes Dis&lt;/full-title&gt;&lt;abbr-1&gt;Genes &amp;amp; diseases&lt;/abbr-1&gt;&lt;/alt-periodical&gt;&lt;pages&gt;49-61&lt;/pages&gt;&lt;volume&gt;5&lt;/volume&gt;&lt;number&gt;1&lt;/number&gt;&lt;dates&gt;&lt;year&gt;2018&lt;/year&gt;&lt;pub-dates&gt;&lt;date&gt;Mar&lt;/date&gt;&lt;/pub-dates&gt;&lt;/dates&gt;&lt;isbn&gt;2352-3042 (Electronic)&amp;#xD;2352-3042 (Linking)&lt;/isbn&gt;&lt;accession-num&gt;30258935&lt;/accession-num&gt;&lt;urls&gt;&lt;related-urls&gt;&lt;url&gt;http://www.ncbi.nlm.nih.gov/pubmed/30258935&lt;/url&gt;&lt;/related-urls&gt;&lt;/urls&gt;&lt;custom2&gt;6147107&lt;/custom2&gt;&lt;electronic-resource-num&gt;10.1016/j.gendis.2017.12.005&lt;/electronic-resource-num&gt;&lt;/record&gt;&lt;/Cite&gt;&lt;/EndNote&gt;</w:instrText>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[11]</w:t>
      </w:r>
      <w:r w:rsidR="00022EB0" w:rsidRPr="005D4C03">
        <w:rPr>
          <w:rFonts w:asciiTheme="majorBidi" w:hAnsiTheme="majorBidi" w:cstheme="majorBidi"/>
          <w:color w:val="auto"/>
          <w:sz w:val="24"/>
          <w:szCs w:val="24"/>
        </w:rPr>
        <w:fldChar w:fldCharType="end"/>
      </w:r>
      <w:r w:rsidR="001E460E" w:rsidRPr="005D4C03">
        <w:rPr>
          <w:rFonts w:asciiTheme="majorBidi" w:hAnsiTheme="majorBidi" w:cstheme="majorBidi"/>
          <w:color w:val="auto"/>
          <w:sz w:val="24"/>
          <w:szCs w:val="24"/>
        </w:rPr>
        <w:t>,</w:t>
      </w:r>
      <w:r w:rsidR="00DF7397"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and </w:t>
      </w:r>
      <w:r w:rsidR="00DF7397" w:rsidRPr="005D4C03">
        <w:rPr>
          <w:rFonts w:asciiTheme="majorBidi" w:hAnsiTheme="majorBidi" w:cstheme="majorBidi"/>
          <w:color w:val="auto"/>
          <w:sz w:val="24"/>
          <w:szCs w:val="24"/>
        </w:rPr>
        <w:t xml:space="preserve">delayed the </w:t>
      </w:r>
      <w:r w:rsidR="00DF7397" w:rsidRPr="005D4C03">
        <w:rPr>
          <w:rFonts w:asciiTheme="majorBidi" w:hAnsiTheme="majorBidi" w:cstheme="majorBidi"/>
          <w:color w:val="auto"/>
          <w:sz w:val="24"/>
          <w:szCs w:val="24"/>
        </w:rPr>
        <w:lastRenderedPageBreak/>
        <w:t xml:space="preserve">expression of </w:t>
      </w:r>
      <w:r w:rsidR="00FD1CFC" w:rsidRPr="005D4C03">
        <w:rPr>
          <w:rFonts w:asciiTheme="majorBidi" w:hAnsiTheme="majorBidi" w:cstheme="majorBidi"/>
          <w:color w:val="auto"/>
          <w:sz w:val="24"/>
          <w:szCs w:val="24"/>
        </w:rPr>
        <w:t xml:space="preserve">mesenchymal markers </w:t>
      </w:r>
      <w:r w:rsidR="00DF7397" w:rsidRPr="005D4C03">
        <w:rPr>
          <w:rFonts w:asciiTheme="majorBidi" w:hAnsiTheme="majorBidi" w:cstheme="majorBidi"/>
          <w:color w:val="auto"/>
          <w:sz w:val="24"/>
          <w:szCs w:val="24"/>
        </w:rPr>
        <w:t xml:space="preserve">in </w:t>
      </w:r>
      <w:r w:rsidR="006E44C8" w:rsidRPr="005D4C03">
        <w:rPr>
          <w:rFonts w:asciiTheme="majorBidi" w:hAnsiTheme="majorBidi" w:cstheme="majorBidi"/>
          <w:color w:val="auto"/>
          <w:sz w:val="24"/>
          <w:szCs w:val="24"/>
        </w:rPr>
        <w:t>breast cancer cell</w:t>
      </w:r>
      <w:r w:rsidR="00DF7397" w:rsidRPr="005D4C03">
        <w:rPr>
          <w:rFonts w:asciiTheme="majorBidi" w:hAnsiTheme="majorBidi" w:cstheme="majorBidi"/>
          <w:color w:val="auto"/>
          <w:sz w:val="24"/>
          <w:szCs w:val="24"/>
        </w:rPr>
        <w:t xml:space="preserve">s </w:t>
      </w:r>
      <w:r w:rsidR="00022EB0" w:rsidRPr="005D4C03">
        <w:rPr>
          <w:rFonts w:asciiTheme="majorBidi" w:hAnsiTheme="majorBidi" w:cstheme="majorBidi"/>
          <w:color w:val="auto"/>
          <w:sz w:val="24"/>
          <w:szCs w:val="24"/>
        </w:rPr>
        <w:fldChar w:fldCharType="begin">
          <w:fldData xml:space="preserve">PEVuZE5vdGU+PENpdGU+PEF1dGhvcj5WZXJ2b29ydDwvQXV0aG9yPjxZZWFyPjIwMTM8L1llYXI+
PFJlY051bT41ODwvUmVjTnVtPjxEaXNwbGF5VGV4dD5bMTJdPC9EaXNwbGF5VGV4dD48cmVjb3Jk
PjxyZWMtbnVtYmVyPjU4PC9yZWMtbnVtYmVyPjxmb3JlaWduLWtleXM+PGtleSBhcHA9IkVOIiBk
Yi1pZD0iYXYwNXZkNWY2czB4c3BldnpzbHhwNXp1cmRmZHJ3czl3NXN4IiB0aW1lc3RhbXA9IjE1
NDI2MTU0MzIiPjU4PC9rZXk+PC9mb3JlaWduLWtleXM+PHJlZi10eXBlIG5hbWU9IkpvdXJuYWwg
QXJ0aWNsZSI+MTc8L3JlZi10eXBlPjxjb250cmlidXRvcnM+PGF1dGhvcnM+PGF1dGhvcj5WZXJ2
b29ydCwgUy4gSi48L2F1dGhvcj48YXV0aG9yPkxvdXJlbmNvLCBBLiBSLjwvYXV0aG9yPjxhdXRo
b3I+dmFuIEJveHRlbCwgUi48L2F1dGhvcj48YXV0aG9yPkNvZmZlciwgUC4gSi48L2F1dGhvcj48
L2F1dGhvcnM+PC9jb250cmlidXRvcnM+PGF1dGgtYWRkcmVzcz5EZXBhcnRtZW50IG9mIENlbGwg
QmlvbG9neSwgVW5pdmVyc2l0eSBNZWRpY2FsIENlbnRyZSwgVXRyZWNodCwgVGhlIE5ldGhlcmxh
bmRzLjwvYXV0aC1hZGRyZXNzPjx0aXRsZXM+PHRpdGxlPlNPWDQgbWVkaWF0ZXMgVEdGLWJldGEt
aW5kdWNlZCBleHByZXNzaW9uIG9mIG1lc2VuY2h5bWFsIG1hcmtlcnMgZHVyaW5nIG1hbW1hcnkg
Y2VsbCBlcGl0aGVsaWFsIHRvIG1lc2VuY2h5bWFsIHRyYW5zaXRpb248L3RpdGxlPjxzZWNvbmRh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ci0xPjwvYWx0LXBlcmlvZGljYWw+PHBhZ2VzPmU1MzIzODwvcGFnZXM+PHZvbHVtZT44PC92b2x1
bWU+PG51bWJlcj4xPC9udW1iZXI+PGtleXdvcmRzPjxrZXl3b3JkPkJhc2UgU2VxdWVuY2U8L2tl
eXdvcmQ+PGtleXdvcmQ+Q2FkaGVyaW5zL21ldGFib2xpc208L2tleXdvcmQ+PGtleXdvcmQ+Q2Vs
bCBMaW5lPC9rZXl3b3JkPjxrZXl3b3JkPkNocm9tYXRpbiBJbW11bm9wcmVjaXBpdGF0aW9uPC9r
ZXl3b3JkPjxrZXl3b3JkPkRvd24tUmVndWxhdGlvbjwva2V5d29yZD48a2V5d29yZD5FcGl0aGVs
aWFsIENlbGxzLyptZXRhYm9saXNtPC9rZXl3b3JkPjxrZXl3b3JkPipFcGl0aGVsaWFsLU1lc2Vu
Y2h5bWFsIFRyYW5zaXRpb248L2tleXdvcmQ+PGtleXdvcmQ+Rmlicm9uZWN0aW5zL21ldGFib2xp
c208L2tleXdvcmQ+PGtleXdvcmQ+KkdlbmUgRXhwcmVzc2lvbiBSZWd1bGF0aW9uPC9rZXl3b3Jk
PjxrZXl3b3JkPkhFSzI5MyBDZWxsczwva2V5d29yZD48a2V5d29yZD5IdW1hbnM8L2tleXdvcmQ+
PGtleXdvcmQ+TWFtbWFyeSBHbGFuZHMsIEh1bWFuLypjeXRvbG9neTwva2V5d29yZD48a2V5d29y
ZD5NaWNyb3Njb3B5LCBDb25mb2NhbDwva2V5d29yZD48a2V5d29yZD5Nb2xlY3VsYXIgU2VxdWVu
Y2UgRGF0YTwva2V5d29yZD48a2V5d29yZD5QaGVub3R5cGU8L2tleXdvcmQ+PGtleXdvcmQ+Uk5B
LCBNZXNzZW5nZXIvbWV0YWJvbGlzbTwva2V5d29yZD48a2V5d29yZD5STkEsIFNtYWxsIEludGVy
ZmVyaW5nL21ldGFib2xpc208L2tleXdvcmQ+PGtleXdvcmQ+U09YQyBUcmFuc2NyaXB0aW9uIEZh
Y3RvcnMvKm1ldGFib2xpc208L2tleXdvcmQ+PGtleXdvcmQ+VHJhbnNmb3JtaW5nIEdyb3d0aCBG
YWN0b3IgYmV0YS8qbWV0YWJvbGlzbTwva2V5d29yZD48a2V5d29yZD5WaW1lbnRpbi9tZXRhYm9s
aXNtPC9rZXl3b3JkPjwva2V5d29yZHM+PGRhdGVzPjx5ZWFyPjIwMTM8L3llYXI+PC9kYXRlcz48
aXNibj4xOTMyLTYyMDMgKEVsZWN0cm9uaWMpJiN4RDsxOTMyLTYyMDMgKExpbmtpbmcpPC9pc2Ju
PjxhY2Nlc3Npb24tbnVtPjIzMzAxMDQ4PC9hY2Nlc3Npb24tbnVtPjx1cmxzPjxyZWxhdGVkLXVy
bHM+PHVybD5odHRwOi8vd3d3Lm5jYmkubmxtLm5paC5nb3YvcHVibWVkLzIzMzAxMDQ4PC91cmw+
PC9yZWxhdGVkLXVybHM+PC91cmxzPjxjdXN0b20yPjM1MzY3NDc8L2N1c3RvbTI+PGVsZWN0cm9u
aWMtcmVzb3VyY2UtbnVtPjEwLjEzNzEvam91cm5hbC5wb25lLjAwNTMyMzg8L2VsZWN0cm9uaWMt
cmVzb3VyY2UtbnVtPjwvcmVjb3JkPjwvQ2l0ZT48L0VuZE5vdGU+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PEVuZE5vdGU+PENpdGU+PEF1dGhvcj5WZXJ2b29ydDwvQXV0aG9yPjxZZWFyPjIwMTM8L1llYXI+
PFJlY051bT41ODwvUmVjTnVtPjxEaXNwbGF5VGV4dD5bMTJdPC9EaXNwbGF5VGV4dD48cmVjb3Jk
PjxyZWMtbnVtYmVyPjU4PC9yZWMtbnVtYmVyPjxmb3JlaWduLWtleXM+PGtleSBhcHA9IkVOIiBk
Yi1pZD0iYXYwNXZkNWY2czB4c3BldnpzbHhwNXp1cmRmZHJ3czl3NXN4IiB0aW1lc3RhbXA9IjE1
NDI2MTU0MzIiPjU4PC9rZXk+PC9mb3JlaWduLWtleXM+PHJlZi10eXBlIG5hbWU9IkpvdXJuYWwg
QXJ0aWNsZSI+MTc8L3JlZi10eXBlPjxjb250cmlidXRvcnM+PGF1dGhvcnM+PGF1dGhvcj5WZXJ2
b29ydCwgUy4gSi48L2F1dGhvcj48YXV0aG9yPkxvdXJlbmNvLCBBLiBSLjwvYXV0aG9yPjxhdXRo
b3I+dmFuIEJveHRlbCwgUi48L2F1dGhvcj48YXV0aG9yPkNvZmZlciwgUC4gSi48L2F1dGhvcj48
L2F1dGhvcnM+PC9jb250cmlidXRvcnM+PGF1dGgtYWRkcmVzcz5EZXBhcnRtZW50IG9mIENlbGwg
QmlvbG9neSwgVW5pdmVyc2l0eSBNZWRpY2FsIENlbnRyZSwgVXRyZWNodCwgVGhlIE5ldGhlcmxh
bmRzLjwvYXV0aC1hZGRyZXNzPjx0aXRsZXM+PHRpdGxlPlNPWDQgbWVkaWF0ZXMgVEdGLWJldGEt
aW5kdWNlZCBleHByZXNzaW9uIG9mIG1lc2VuY2h5bWFsIG1hcmtlcnMgZHVyaW5nIG1hbW1hcnkg
Y2VsbCBlcGl0aGVsaWFsIHRvIG1lc2VuY2h5bWFsIHRyYW5zaXRpb248L3RpdGxlPjxzZWNvbmRh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ci0xPjwvYWx0LXBlcmlvZGljYWw+PHBhZ2VzPmU1MzIzODwvcGFnZXM+PHZvbHVtZT44PC92b2x1
bWU+PG51bWJlcj4xPC9udW1iZXI+PGtleXdvcmRzPjxrZXl3b3JkPkJhc2UgU2VxdWVuY2U8L2tl
eXdvcmQ+PGtleXdvcmQ+Q2FkaGVyaW5zL21ldGFib2xpc208L2tleXdvcmQ+PGtleXdvcmQ+Q2Vs
bCBMaW5lPC9rZXl3b3JkPjxrZXl3b3JkPkNocm9tYXRpbiBJbW11bm9wcmVjaXBpdGF0aW9uPC9r
ZXl3b3JkPjxrZXl3b3JkPkRvd24tUmVndWxhdGlvbjwva2V5d29yZD48a2V5d29yZD5FcGl0aGVs
aWFsIENlbGxzLyptZXRhYm9saXNtPC9rZXl3b3JkPjxrZXl3b3JkPipFcGl0aGVsaWFsLU1lc2Vu
Y2h5bWFsIFRyYW5zaXRpb248L2tleXdvcmQ+PGtleXdvcmQ+Rmlicm9uZWN0aW5zL21ldGFib2xp
c208L2tleXdvcmQ+PGtleXdvcmQ+KkdlbmUgRXhwcmVzc2lvbiBSZWd1bGF0aW9uPC9rZXl3b3Jk
PjxrZXl3b3JkPkhFSzI5MyBDZWxsczwva2V5d29yZD48a2V5d29yZD5IdW1hbnM8L2tleXdvcmQ+
PGtleXdvcmQ+TWFtbWFyeSBHbGFuZHMsIEh1bWFuLypjeXRvbG9neTwva2V5d29yZD48a2V5d29y
ZD5NaWNyb3Njb3B5LCBDb25mb2NhbDwva2V5d29yZD48a2V5d29yZD5Nb2xlY3VsYXIgU2VxdWVu
Y2UgRGF0YTwva2V5d29yZD48a2V5d29yZD5QaGVub3R5cGU8L2tleXdvcmQ+PGtleXdvcmQ+Uk5B
LCBNZXNzZW5nZXIvbWV0YWJvbGlzbTwva2V5d29yZD48a2V5d29yZD5STkEsIFNtYWxsIEludGVy
ZmVyaW5nL21ldGFib2xpc208L2tleXdvcmQ+PGtleXdvcmQ+U09YQyBUcmFuc2NyaXB0aW9uIEZh
Y3RvcnMvKm1ldGFib2xpc208L2tleXdvcmQ+PGtleXdvcmQ+VHJhbnNmb3JtaW5nIEdyb3d0aCBG
YWN0b3IgYmV0YS8qbWV0YWJvbGlzbTwva2V5d29yZD48a2V5d29yZD5WaW1lbnRpbi9tZXRhYm9s
aXNtPC9rZXl3b3JkPjwva2V5d29yZHM+PGRhdGVzPjx5ZWFyPjIwMTM8L3llYXI+PC9kYXRlcz48
aXNibj4xOTMyLTYyMDMgKEVsZWN0cm9uaWMpJiN4RDsxOTMyLTYyMDMgKExpbmtpbmcpPC9pc2Ju
PjxhY2Nlc3Npb24tbnVtPjIzMzAxMDQ4PC9hY2Nlc3Npb24tbnVtPjx1cmxzPjxyZWxhdGVkLXVy
bHM+PHVybD5odHRwOi8vd3d3Lm5jYmkubmxtLm5paC5nb3YvcHVibWVkLzIzMzAxMDQ4PC91cmw+
PC9yZWxhdGVkLXVybHM+PC91cmxzPjxjdXN0b20yPjM1MzY3NDc8L2N1c3RvbTI+PGVsZWN0cm9u
aWMtcmVzb3VyY2UtbnVtPjEwLjEzNzEvam91cm5hbC5wb25lLjAwNTMyMzg8L2VsZWN0cm9uaWMt
cmVzb3VyY2UtbnVtPjwvcmVjb3JkPjwvQ2l0ZT48L0VuZE5vdGU+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[12]</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D94312" w:rsidRPr="005D4C03">
        <w:rPr>
          <w:rFonts w:asciiTheme="majorBidi" w:hAnsiTheme="majorBidi" w:cstheme="majorBidi"/>
          <w:color w:val="auto"/>
          <w:sz w:val="24"/>
          <w:szCs w:val="24"/>
        </w:rPr>
        <w:t xml:space="preserve">In addition, </w:t>
      </w:r>
      <w:r w:rsidRPr="005D4C03">
        <w:rPr>
          <w:rFonts w:asciiTheme="majorBidi" w:hAnsiTheme="majorBidi" w:cstheme="majorBidi"/>
          <w:color w:val="auto"/>
          <w:sz w:val="24"/>
          <w:szCs w:val="24"/>
        </w:rPr>
        <w:t xml:space="preserve">SOX4 </w:t>
      </w:r>
      <w:r w:rsidR="00794128" w:rsidRPr="005D4C03">
        <w:rPr>
          <w:rFonts w:asciiTheme="majorBidi" w:hAnsiTheme="majorBidi" w:cstheme="majorBidi"/>
          <w:color w:val="auto"/>
          <w:sz w:val="24"/>
          <w:szCs w:val="24"/>
        </w:rPr>
        <w:t>ablation</w:t>
      </w:r>
      <w:r w:rsidRPr="005D4C03">
        <w:rPr>
          <w:rFonts w:asciiTheme="majorBidi" w:hAnsiTheme="majorBidi" w:cstheme="majorBidi"/>
          <w:color w:val="auto"/>
          <w:sz w:val="24"/>
          <w:szCs w:val="24"/>
        </w:rPr>
        <w:t xml:space="preserve"> </w:t>
      </w:r>
      <w:r w:rsidR="001E460E" w:rsidRPr="005D4C03">
        <w:rPr>
          <w:rFonts w:asciiTheme="majorBidi" w:hAnsiTheme="majorBidi" w:cstheme="majorBidi"/>
          <w:color w:val="auto"/>
          <w:sz w:val="24"/>
          <w:szCs w:val="24"/>
        </w:rPr>
        <w:t xml:space="preserve">led to a significant reduction in primary tumor growth in </w:t>
      </w:r>
      <w:r w:rsidR="002F24BD" w:rsidRPr="005D4C03">
        <w:rPr>
          <w:rFonts w:asciiTheme="majorBidi" w:hAnsiTheme="majorBidi" w:cstheme="majorBidi"/>
          <w:color w:val="auto"/>
          <w:sz w:val="24"/>
          <w:szCs w:val="24"/>
        </w:rPr>
        <w:t xml:space="preserve">murine </w:t>
      </w:r>
      <w:r w:rsidR="001E460E" w:rsidRPr="005D4C03">
        <w:rPr>
          <w:rFonts w:asciiTheme="majorBidi" w:hAnsiTheme="majorBidi" w:cstheme="majorBidi"/>
          <w:color w:val="auto"/>
          <w:sz w:val="24"/>
          <w:szCs w:val="24"/>
        </w:rPr>
        <w:t xml:space="preserve">breast cancer cells </w: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[44]</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A942CB" w:rsidRPr="005D4C03">
        <w:rPr>
          <w:rFonts w:asciiTheme="majorBidi" w:hAnsiTheme="majorBidi" w:cstheme="majorBidi"/>
          <w:color w:val="auto"/>
          <w:sz w:val="24"/>
          <w:szCs w:val="24"/>
        </w:rPr>
        <w:t xml:space="preserve">In lines, mice </w:t>
      </w:r>
      <w:r w:rsidR="006C4B6C" w:rsidRPr="005D4C03">
        <w:rPr>
          <w:rFonts w:asciiTheme="majorBidi" w:hAnsiTheme="majorBidi" w:cstheme="majorBidi"/>
          <w:color w:val="auto"/>
          <w:sz w:val="24"/>
          <w:szCs w:val="24"/>
        </w:rPr>
        <w:t xml:space="preserve">model </w:t>
      </w:r>
      <w:r w:rsidR="00A942CB" w:rsidRPr="005D4C03">
        <w:rPr>
          <w:rFonts w:asciiTheme="majorBidi" w:hAnsiTheme="majorBidi" w:cstheme="majorBidi"/>
          <w:color w:val="auto"/>
          <w:sz w:val="24"/>
          <w:szCs w:val="24"/>
        </w:rPr>
        <w:t xml:space="preserve">with reduced whole-body SOX4 expression showed accelerated aging and reduced cancer incidence </w:t>
      </w:r>
      <w:r w:rsidR="00022EB0" w:rsidRPr="005D4C03">
        <w:rPr>
          <w:rFonts w:asciiTheme="majorBidi" w:hAnsiTheme="majorBidi" w:cstheme="majorBidi"/>
          <w:color w:val="auto"/>
          <w:sz w:val="24"/>
          <w:szCs w:val="24"/>
        </w:rPr>
        <w:fldChar w:fldCharType="begin">
          <w:fldData xml:space="preserve">PEVuZE5vdGU+PENpdGU+PEF1dGhvcj5Gb3JvbmRhPC9BdXRob3I+PFllYXI+MjAxNDwvWWVhcj48
UmVjTnVtPjE2NzwvUmVjTnVtPjxEaXNwbGF5VGV4dD5bM108L0Rpc3BsYXlUZXh0PjxyZWNvcmQ+
PHJlYy1udW1iZXI+MTY3PC9yZWMtbnVtYmVyPjxmb3JlaWduLWtleXM+PGtleSBhcHA9IkVOIiBk
Yi1pZD0iYXYwNXZkNWY2czB4c3BldnpzbHhwNXp1cmRmZHJ3czl3NXN4IiB0aW1lc3RhbXA9IjE1
NjA2Njc4MDYiPjE2Nzwva2V5PjwvZm9yZWlnbi1rZXlzPjxyZWYtdHlwZSBuYW1lPSJKb3VybmFs
IEFydGljbGUiPjE3PC9yZWYtdHlwZT48Y29udHJpYnV0b3JzPjxhdXRob3JzPjxhdXRob3I+Rm9y
b25kYSwgTS48L2F1dGhvcj48YXV0aG9yPk1hcnRpbmV6LCBQLjwvYXV0aG9yPjxhdXRob3I+U2No
b2VmdG5lciwgUy48L2F1dGhvcj48YXV0aG9yPkdvbWV6LUxvcGV6LCBHLjwvYXV0aG9yPjxhdXRo
b3I+U2NobmVpZGVyLCBSLjwvYXV0aG9yPjxhdXRob3I+RmxvcmVzLCBKLiBNLjwvYXV0aG9yPjxh
dXRob3I+UGlzYW5vLCBELiBHLjwvYXV0aG9yPjxhdXRob3I+Qmxhc2NvLCBNLiBBLjwvYXV0aG9y
PjwvYXV0aG9ycz48L2NvbnRyaWJ1dG9ycz48YXV0aC1hZGRyZXNzPlRlbG9tZXJlcyBhbmQgVGVs
b21lcmFzZSBHcm91cCwgTW9sZWN1bGFyIE9uY29sb2d5IFByb2dyYW0sIFNwYW5pc2ggTmF0aW9u
YWwgQ2FuY2VyIFJlc2VhcmNoIENlbnRyZSAoQ05JTyksIE1hZHJpZCAyODAyOSwgU3BhaW4uJiN4
RDtCaW9pbmZvcm1hdGljcyBVbml0LCBCaW90ZWNobm9sb2d5IFByb2dyYW0sIFNwYW5pc2ggTmF0
aW9uYWwgQ2FuY2VyIFJlc2VhcmNoIENlbnRyZSAoQ05JTyksIE1hZHJpZCAyODAyOSwgU3BhaW4u
JiN4RDtEZXBhcnRtZW50IG9mIEFuaW1hbCBTdXJnZXJ5IGFuZCBQYXRob2xvZ3ksIENvbXBsdXRl
bnNlIFVuaXZlcnNpdHkgb2YgTWFkcmlkLCBNYWRyaWQgMjgwNDAsIFNwYWluLiYjeEQ7VGVsb21l
cmVzIGFuZCBUZWxvbWVyYXNlIEdyb3VwLCBNb2xlY3VsYXIgT25jb2xvZ3kgUHJvZ3JhbSwgU3Bh
bmlzaCBOYXRpb25hbCBDYW5jZXIgUmVzZWFyY2ggQ2VudHJlIChDTklPKSwgTWFkcmlkIDI4MDI5
LCBTcGFpbi4gRWxlY3Ryb25pYyBhZGRyZXNzOiBtYmxhc2NvQGNuaW8uZXMuPC9hdXRoLWFkZHJl
c3M+PHRpdGxlcz48dGl0bGU+U294NCBsaW5rcyB0dW1vciBzdXBwcmVzc2lvbiB0byBhY2NlbGVy
YXRlZCBhZ2luZyBpbiBtaWNlIGJ5IG1vZHVsYXRpbmcgc3RlbSBjZWxsIGFjdGl2YXRpb248L3Rp
dGxlPjxzZWNvbmRhcnktdGl0bGU+Q2VsbCBSZXA8L3NlY29uZGFyeS10aXRsZT48YWx0LXRpdGxl
PkNlbGwgcmVwb3J0czwvYWx0LXRpdGxlPjwvdGl0bGVzPjxwZXJpb2RpY2FsPjxmdWxsLXRpdGxl
PkNlbGwgUmVwPC9mdWxsLXRpdGxlPjxhYmJyLTE+Q2VsbCByZXBvcnRzPC9hYmJyLTE+PC9wZXJp
b2RpY2FsPjxhbHQtcGVyaW9kaWNhbD48ZnVsbC10aXRsZT5DZWxsIFJlcDwvZnVsbC10aXRsZT48
YWJici0xPkNlbGwgcmVwb3J0czwvYWJici0xPjwvYWx0LXBlcmlvZGljYWw+PHBhZ2VzPjQ4Ny01
MDA8L3BhZ2VzPjx2b2x1bWU+ODwvdm9sdW1lPjxudW1iZXI+MjwvbnVtYmVyPjxrZXl3b3Jkcz48
a2V5d29yZD5BZHVsdCBTdGVtIENlbGxzL2N5dG9sb2d5LyptZXRhYm9saXNtPC9rZXl3b3JkPjxr
ZXl3b3JkPkFnaW5nLypnZW5ldGljczwva2V5d29yZD48a2V5d29yZD5BbmltYWxzPC9rZXl3b3Jk
PjxrZXl3b3JkPkNhcmNpbm9nZW5lc2lzLypnZW5ldGljcy9tZXRhYm9saXNtPC9rZXl3b3JkPjxr
ZXl3b3JkPkNlbGwgQ3ljbGU8L2tleXdvcmQ+PGtleXdvcmQ+RE5BIFJlcGFpcjwva2V5d29yZD48
a2V5d29yZD5IYWlyIEZvbGxpY2xlL2N5dG9sb2d5LyptZXRhYm9saXNtPC9rZXl3b3JkPjxrZXl3
b3JkPktlcmF0aW5vY3l0ZXMvY3l0b2xvZ3kvbWV0YWJvbGlzbTwva2V5d29yZD48a2V5d29yZD5N
aWNlPC9rZXl3b3JkPjxrZXl3b3JkPlNPWEMgVHJhbnNjcmlwdGlvbiBGYWN0b3JzL2dlbmV0aWNz
LyptZXRhYm9saXNtPC9rZXl3b3JkPjxrZXl3b3JkPldudCBTaWduYWxpbmcgUGF0aHdheTwva2V5
d29yZD48L2tleXdvcmRzPjxkYXRlcz48eWVhcj4yMDE0PC95ZWFyPjxwdWItZGF0ZXM+PGRhdGU+
SnVsIDI0PC9kYXRlPjwvcHViLWRhdGVzPjwvZGF0ZXM+PGlzYm4+MjIxMS0xMjQ3IChFbGVjdHJv
bmljKTwvaXNibj48YWNjZXNzaW9uLW51bT4yNTA0MzE4NDwvYWNjZXNzaW9uLW51bT48dXJscz48
cmVsYXRlZC11cmxzPjx1cmw+aHR0cDovL3d3dy5uY2JpLm5sbS5uaWguZ292L3B1Ym1lZC8yNTA0
MzE4NDwvdXJsPjwvcmVsYXRlZC11cmxzPjwvdXJscz48Y3VzdG9tMj40OTA1NTIxPC9jdXN0b20y
PjxlbGVjdHJvbmljLXJlc291cmNlLW51bT4xMC4xMDE2L2ouY2VscmVwLjIwMTQuMDYuMDMxPC9l
bGVjdHJvbmljLXJlc291cmNlLW51bT48L3JlY29yZD48L0NpdGU+PC9FbmROb3RlPgB=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PEVuZE5vdGU+PENpdGU+PEF1dGhvcj5Gb3JvbmRhPC9BdXRob3I+PFllYXI+MjAxNDwvWWVhcj48
UmVjTnVtPjE2NzwvUmVjTnVtPjxEaXNwbGF5VGV4dD5bM108L0Rpc3BsYXlUZXh0PjxyZWNvcmQ+
PHJlYy1udW1iZXI+MTY3PC9yZWMtbnVtYmVyPjxmb3JlaWduLWtleXM+PGtleSBhcHA9IkVOIiBk
Yi1pZD0iYXYwNXZkNWY2czB4c3BldnpzbHhwNXp1cmRmZHJ3czl3NXN4IiB0aW1lc3RhbXA9IjE1
NjA2Njc4MDYiPjE2Nzwva2V5PjwvZm9yZWlnbi1rZXlzPjxyZWYtdHlwZSBuYW1lPSJKb3VybmFs
IEFydGljbGUiPjE3PC9yZWYtdHlwZT48Y29udHJpYnV0b3JzPjxhdXRob3JzPjxhdXRob3I+Rm9y
b25kYSwgTS48L2F1dGhvcj48YXV0aG9yPk1hcnRpbmV6LCBQLjwvYXV0aG9yPjxhdXRob3I+U2No
b2VmdG5lciwgUy48L2F1dGhvcj48YXV0aG9yPkdvbWV6LUxvcGV6LCBHLjwvYXV0aG9yPjxhdXRo
b3I+U2NobmVpZGVyLCBSLjwvYXV0aG9yPjxhdXRob3I+RmxvcmVzLCBKLiBNLjwvYXV0aG9yPjxh
dXRob3I+UGlzYW5vLCBELiBHLjwvYXV0aG9yPjxhdXRob3I+Qmxhc2NvLCBNLiBBLjwvYXV0aG9y
PjwvYXV0aG9ycz48L2NvbnRyaWJ1dG9ycz48YXV0aC1hZGRyZXNzPlRlbG9tZXJlcyBhbmQgVGVs
b21lcmFzZSBHcm91cCwgTW9sZWN1bGFyIE9uY29sb2d5IFByb2dyYW0sIFNwYW5pc2ggTmF0aW9u
YWwgQ2FuY2VyIFJlc2VhcmNoIENlbnRyZSAoQ05JTyksIE1hZHJpZCAyODAyOSwgU3BhaW4uJiN4
RDtCaW9pbmZvcm1hdGljcyBVbml0LCBCaW90ZWNobm9sb2d5IFByb2dyYW0sIFNwYW5pc2ggTmF0
aW9uYWwgQ2FuY2VyIFJlc2VhcmNoIENlbnRyZSAoQ05JTyksIE1hZHJpZCAyODAyOSwgU3BhaW4u
JiN4RDtEZXBhcnRtZW50IG9mIEFuaW1hbCBTdXJnZXJ5IGFuZCBQYXRob2xvZ3ksIENvbXBsdXRl
bnNlIFVuaXZlcnNpdHkgb2YgTWFkcmlkLCBNYWRyaWQgMjgwNDAsIFNwYWluLiYjeEQ7VGVsb21l
cmVzIGFuZCBUZWxvbWVyYXNlIEdyb3VwLCBNb2xlY3VsYXIgT25jb2xvZ3kgUHJvZ3JhbSwgU3Bh
bmlzaCBOYXRpb25hbCBDYW5jZXIgUmVzZWFyY2ggQ2VudHJlIChDTklPKSwgTWFkcmlkIDI4MDI5
LCBTcGFpbi4gRWxlY3Ryb25pYyBhZGRyZXNzOiBtYmxhc2NvQGNuaW8uZXMuPC9hdXRoLWFkZHJl
c3M+PHRpdGxlcz48dGl0bGU+U294NCBsaW5rcyB0dW1vciBzdXBwcmVzc2lvbiB0byBhY2NlbGVy
YXRlZCBhZ2luZyBpbiBtaWNlIGJ5IG1vZHVsYXRpbmcgc3RlbSBjZWxsIGFjdGl2YXRpb248L3Rp
dGxlPjxzZWNvbmRhcnktdGl0bGU+Q2VsbCBSZXA8L3NlY29uZGFyeS10aXRsZT48YWx0LXRpdGxl
PkNlbGwgcmVwb3J0czwvYWx0LXRpdGxlPjwvdGl0bGVzPjxwZXJpb2RpY2FsPjxmdWxsLXRpdGxl
PkNlbGwgUmVwPC9mdWxsLXRpdGxlPjxhYmJyLTE+Q2VsbCByZXBvcnRzPC9hYmJyLTE+PC9wZXJp
b2RpY2FsPjxhbHQtcGVyaW9kaWNhbD48ZnVsbC10aXRsZT5DZWxsIFJlcDwvZnVsbC10aXRsZT48
YWJici0xPkNlbGwgcmVwb3J0czwvYWJici0xPjwvYWx0LXBlcmlvZGljYWw+PHBhZ2VzPjQ4Ny01
MDA8L3BhZ2VzPjx2b2x1bWU+ODwvdm9sdW1lPjxudW1iZXI+MjwvbnVtYmVyPjxrZXl3b3Jkcz48
a2V5d29yZD5BZHVsdCBTdGVtIENlbGxzL2N5dG9sb2d5LyptZXRhYm9saXNtPC9rZXl3b3JkPjxr
ZXl3b3JkPkFnaW5nLypnZW5ldGljczwva2V5d29yZD48a2V5d29yZD5BbmltYWxzPC9rZXl3b3Jk
PjxrZXl3b3JkPkNhcmNpbm9nZW5lc2lzLypnZW5ldGljcy9tZXRhYm9saXNtPC9rZXl3b3JkPjxr
ZXl3b3JkPkNlbGwgQ3ljbGU8L2tleXdvcmQ+PGtleXdvcmQ+RE5BIFJlcGFpcjwva2V5d29yZD48
a2V5d29yZD5IYWlyIEZvbGxpY2xlL2N5dG9sb2d5LyptZXRhYm9saXNtPC9rZXl3b3JkPjxrZXl3
b3JkPktlcmF0aW5vY3l0ZXMvY3l0b2xvZ3kvbWV0YWJvbGlzbTwva2V5d29yZD48a2V5d29yZD5N
aWNlPC9rZXl3b3JkPjxrZXl3b3JkPlNPWEMgVHJhbnNjcmlwdGlvbiBGYWN0b3JzL2dlbmV0aWNz
LyptZXRhYm9saXNtPC9rZXl3b3JkPjxrZXl3b3JkPldudCBTaWduYWxpbmcgUGF0aHdheTwva2V5
d29yZD48L2tleXdvcmRzPjxkYXRlcz48eWVhcj4yMDE0PC95ZWFyPjxwdWItZGF0ZXM+PGRhdGU+
SnVsIDI0PC9kYXRlPjwvcHViLWRhdGVzPjwvZGF0ZXM+PGlzYm4+MjIxMS0xMjQ3IChFbGVjdHJv
bmljKTwvaXNibj48YWNjZXNzaW9uLW51bT4yNTA0MzE4NDwvYWNjZXNzaW9uLW51bT48dXJscz48
cmVsYXRlZC11cmxzPjx1cmw+aHR0cDovL3d3dy5uY2JpLm5sbS5uaWguZ292L3B1Ym1lZC8yNTA0
MzE4NDwvdXJsPjwvcmVsYXRlZC11cmxzPjwvdXJscz48Y3VzdG9tMj40OTA1NTIxPC9jdXN0b20y
PjxlbGVjdHJvbmljLXJlc291cmNlLW51bT4xMC4xMDE2L2ouY2VscmVwLjIwMTQuMDYuMDMxPC9l
bGVjdHJvbmljLXJlc291cmNlLW51bT48L3JlY29yZD48L0NpdGU+PC9FbmROb3RlPgB=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w:t>
      </w:r>
      <w:r w:rsidR="00022EB0" w:rsidRPr="005D4C03">
        <w:rPr>
          <w:rFonts w:asciiTheme="majorBidi" w:hAnsiTheme="majorBidi" w:cstheme="majorBidi"/>
          <w:color w:val="auto"/>
          <w:sz w:val="24"/>
          <w:szCs w:val="24"/>
        </w:rPr>
        <w:fldChar w:fldCharType="end"/>
      </w:r>
      <w:r w:rsidR="00A942CB" w:rsidRPr="005D4C03">
        <w:rPr>
          <w:rFonts w:asciiTheme="majorBidi" w:hAnsiTheme="majorBidi" w:cstheme="majorBidi"/>
          <w:color w:val="auto"/>
          <w:sz w:val="24"/>
          <w:szCs w:val="24"/>
        </w:rPr>
        <w:t xml:space="preserve">. </w:t>
      </w:r>
      <w:r w:rsidR="00B82821" w:rsidRPr="005D4C03">
        <w:rPr>
          <w:rFonts w:asciiTheme="majorBidi" w:hAnsiTheme="majorBidi" w:cstheme="majorBidi"/>
          <w:color w:val="auto"/>
          <w:sz w:val="24"/>
          <w:szCs w:val="24"/>
        </w:rPr>
        <w:t>In summary</w:t>
      </w:r>
      <w:r w:rsidRPr="005D4C03">
        <w:rPr>
          <w:rFonts w:asciiTheme="majorBidi" w:hAnsiTheme="majorBidi" w:cstheme="majorBidi"/>
          <w:color w:val="auto"/>
          <w:sz w:val="24"/>
          <w:szCs w:val="24"/>
        </w:rPr>
        <w:t xml:space="preserve">, SOX4 depletion in a variety of cancer cell </w:t>
      </w:r>
      <w:r w:rsidR="00C04CD6" w:rsidRPr="005D4C03">
        <w:rPr>
          <w:rFonts w:asciiTheme="majorBidi" w:hAnsiTheme="majorBidi" w:cstheme="majorBidi"/>
          <w:color w:val="auto"/>
          <w:sz w:val="24"/>
          <w:szCs w:val="24"/>
        </w:rPr>
        <w:t xml:space="preserve">models </w:t>
      </w:r>
      <w:r w:rsidR="00794128" w:rsidRPr="005D4C03">
        <w:rPr>
          <w:rFonts w:asciiTheme="majorBidi" w:hAnsiTheme="majorBidi" w:cstheme="majorBidi"/>
          <w:color w:val="auto"/>
          <w:sz w:val="24"/>
          <w:szCs w:val="24"/>
        </w:rPr>
        <w:t>highlights</w:t>
      </w:r>
      <w:r w:rsidR="00C04CD6" w:rsidRPr="005D4C03">
        <w:rPr>
          <w:rFonts w:asciiTheme="majorBidi" w:hAnsiTheme="majorBidi" w:cstheme="majorBidi"/>
          <w:color w:val="auto"/>
          <w:sz w:val="24"/>
          <w:szCs w:val="24"/>
        </w:rPr>
        <w:t xml:space="preserve"> </w:t>
      </w:r>
      <w:r w:rsidR="007410A8" w:rsidRPr="005D4C03">
        <w:rPr>
          <w:rFonts w:asciiTheme="majorBidi" w:hAnsiTheme="majorBidi" w:cstheme="majorBidi"/>
          <w:color w:val="auto"/>
          <w:sz w:val="24"/>
          <w:szCs w:val="24"/>
        </w:rPr>
        <w:t>vital</w:t>
      </w:r>
      <w:r w:rsidR="00C04CD6" w:rsidRPr="005D4C03">
        <w:rPr>
          <w:rFonts w:asciiTheme="majorBidi" w:hAnsiTheme="majorBidi" w:cstheme="majorBidi"/>
          <w:color w:val="auto"/>
          <w:sz w:val="24"/>
          <w:szCs w:val="24"/>
        </w:rPr>
        <w:t xml:space="preserve"> role</w:t>
      </w:r>
      <w:r w:rsidR="007410A8" w:rsidRPr="005D4C03">
        <w:rPr>
          <w:rFonts w:asciiTheme="majorBidi" w:hAnsiTheme="majorBidi" w:cstheme="majorBidi"/>
          <w:color w:val="auto"/>
          <w:sz w:val="24"/>
          <w:szCs w:val="24"/>
        </w:rPr>
        <w:t>s</w:t>
      </w:r>
      <w:r w:rsidR="00C04CD6" w:rsidRPr="005D4C03">
        <w:rPr>
          <w:rFonts w:asciiTheme="majorBidi" w:hAnsiTheme="majorBidi" w:cstheme="majorBidi"/>
          <w:color w:val="auto"/>
          <w:sz w:val="24"/>
          <w:szCs w:val="24"/>
        </w:rPr>
        <w:t xml:space="preserve"> for SOX4 in</w:t>
      </w:r>
      <w:r w:rsidR="00D92F97" w:rsidRPr="005D4C03">
        <w:rPr>
          <w:rFonts w:asciiTheme="majorBidi" w:hAnsiTheme="majorBidi" w:cstheme="majorBidi"/>
          <w:color w:val="auto"/>
          <w:sz w:val="24"/>
          <w:szCs w:val="24"/>
        </w:rPr>
        <w:t xml:space="preserve"> </w:t>
      </w:r>
      <w:r w:rsidR="0064445D" w:rsidRPr="005D4C03">
        <w:rPr>
          <w:rFonts w:asciiTheme="majorBidi" w:hAnsiTheme="majorBidi" w:cstheme="majorBidi"/>
          <w:color w:val="auto"/>
          <w:sz w:val="24"/>
          <w:szCs w:val="24"/>
        </w:rPr>
        <w:t>regul</w:t>
      </w:r>
      <w:r w:rsidR="00497B2D" w:rsidRPr="005D4C03">
        <w:rPr>
          <w:rFonts w:asciiTheme="majorBidi" w:hAnsiTheme="majorBidi" w:cstheme="majorBidi"/>
          <w:color w:val="auto"/>
          <w:sz w:val="24"/>
          <w:szCs w:val="24"/>
        </w:rPr>
        <w:t xml:space="preserve">ating </w:t>
      </w:r>
      <w:proofErr w:type="spellStart"/>
      <w:r w:rsidR="00FD1CFC" w:rsidRPr="005D4C03">
        <w:rPr>
          <w:rFonts w:asciiTheme="majorBidi" w:hAnsiTheme="majorBidi" w:cstheme="majorBidi"/>
          <w:color w:val="auto"/>
          <w:sz w:val="24"/>
          <w:szCs w:val="24"/>
        </w:rPr>
        <w:t>tumorigenesis</w:t>
      </w:r>
      <w:proofErr w:type="spellEnd"/>
      <w:r w:rsidR="0064445D" w:rsidRPr="005D4C03">
        <w:rPr>
          <w:rFonts w:asciiTheme="majorBidi" w:hAnsiTheme="majorBidi" w:cstheme="majorBidi"/>
          <w:color w:val="auto"/>
          <w:sz w:val="24"/>
          <w:szCs w:val="24"/>
        </w:rPr>
        <w:t xml:space="preserve">. </w:t>
      </w:r>
      <w:r w:rsidR="009D42FE" w:rsidRPr="005D4C03">
        <w:rPr>
          <w:rFonts w:asciiTheme="majorBidi" w:hAnsiTheme="majorBidi" w:cstheme="majorBidi"/>
          <w:color w:val="auto"/>
          <w:sz w:val="24"/>
          <w:szCs w:val="24"/>
        </w:rPr>
        <w:t xml:space="preserve">However, the efficacy of SOX4 depletion as a therapeutic </w:t>
      </w:r>
      <w:r w:rsidR="00144DF1" w:rsidRPr="005D4C03">
        <w:rPr>
          <w:rFonts w:asciiTheme="majorBidi" w:hAnsiTheme="majorBidi" w:cstheme="majorBidi"/>
          <w:color w:val="auto"/>
          <w:sz w:val="24"/>
          <w:szCs w:val="24"/>
        </w:rPr>
        <w:t xml:space="preserve">strategy </w:t>
      </w:r>
      <w:r w:rsidR="009D42FE" w:rsidRPr="005D4C03">
        <w:rPr>
          <w:rFonts w:asciiTheme="majorBidi" w:hAnsiTheme="majorBidi" w:cstheme="majorBidi"/>
          <w:color w:val="auto"/>
          <w:sz w:val="24"/>
          <w:szCs w:val="24"/>
        </w:rPr>
        <w:t>in clinical trials is not yet tested.</w:t>
      </w:r>
    </w:p>
    <w:p w14:paraId="611DE3E1" w14:textId="76738B50" w:rsidR="0070206B" w:rsidRPr="005D4C03" w:rsidRDefault="00295D8E" w:rsidP="00316E12">
      <w:pPr>
        <w:pStyle w:val="TableStyle2A"/>
        <w:spacing w:line="480" w:lineRule="auto"/>
        <w:rPr>
          <w:rFonts w:asciiTheme="majorBidi" w:eastAsia="Arial" w:hAnsiTheme="majorBidi" w:cstheme="majorBidi"/>
          <w:b/>
          <w:bCs/>
          <w:i/>
          <w:iCs/>
          <w:color w:val="auto"/>
          <w:sz w:val="24"/>
          <w:szCs w:val="24"/>
        </w:rPr>
      </w:pPr>
      <w:r w:rsidRPr="005D4C03">
        <w:rPr>
          <w:rFonts w:asciiTheme="majorBidi" w:hAnsiTheme="majorBidi" w:cstheme="majorBidi"/>
          <w:b/>
          <w:bCs/>
          <w:i/>
          <w:iCs/>
          <w:color w:val="auto"/>
          <w:sz w:val="24"/>
          <w:szCs w:val="24"/>
        </w:rPr>
        <w:t xml:space="preserve">2.2. </w:t>
      </w:r>
      <w:r w:rsidR="005F6326" w:rsidRPr="005D4C03">
        <w:rPr>
          <w:rFonts w:asciiTheme="majorBidi" w:hAnsiTheme="majorBidi" w:cstheme="majorBidi"/>
          <w:b/>
          <w:bCs/>
          <w:i/>
          <w:iCs/>
          <w:color w:val="auto"/>
          <w:sz w:val="24"/>
          <w:szCs w:val="24"/>
        </w:rPr>
        <w:t>SOX4-</w:t>
      </w:r>
      <w:r w:rsidR="0070206B" w:rsidRPr="005D4C03">
        <w:rPr>
          <w:rFonts w:asciiTheme="majorBidi" w:hAnsiTheme="majorBidi" w:cstheme="majorBidi"/>
          <w:b/>
          <w:bCs/>
          <w:i/>
          <w:iCs/>
          <w:color w:val="auto"/>
          <w:sz w:val="24"/>
          <w:szCs w:val="24"/>
        </w:rPr>
        <w:t xml:space="preserve">directed and </w:t>
      </w:r>
      <w:r w:rsidR="005F6326" w:rsidRPr="005D4C03">
        <w:rPr>
          <w:rFonts w:asciiTheme="majorBidi" w:hAnsiTheme="majorBidi" w:cstheme="majorBidi"/>
          <w:b/>
          <w:bCs/>
          <w:i/>
          <w:iCs/>
          <w:color w:val="auto"/>
          <w:sz w:val="24"/>
          <w:szCs w:val="24"/>
        </w:rPr>
        <w:t>-</w:t>
      </w:r>
      <w:r w:rsidR="0070206B" w:rsidRPr="005D4C03">
        <w:rPr>
          <w:rFonts w:asciiTheme="majorBidi" w:hAnsiTheme="majorBidi" w:cstheme="majorBidi"/>
          <w:b/>
          <w:bCs/>
          <w:i/>
          <w:iCs/>
          <w:color w:val="auto"/>
          <w:sz w:val="24"/>
          <w:szCs w:val="24"/>
        </w:rPr>
        <w:t>coordinated EMT programs</w:t>
      </w:r>
    </w:p>
    <w:p w14:paraId="52BC14B7" w14:textId="7437B493" w:rsidR="00966FC7" w:rsidRPr="005D4C03" w:rsidRDefault="0070206B" w:rsidP="00316E12">
      <w:pPr>
        <w:pStyle w:val="TableStyle2A"/>
        <w:spacing w:line="480" w:lineRule="auto"/>
        <w:ind w:firstLine="426"/>
        <w:rPr>
          <w:rFonts w:asciiTheme="majorBidi" w:hAnsiTheme="majorBidi" w:cstheme="majorBidi"/>
          <w:b/>
          <w:bCs/>
          <w:color w:val="auto"/>
          <w:sz w:val="24"/>
          <w:szCs w:val="24"/>
        </w:rPr>
      </w:pPr>
      <w:r w:rsidRPr="005D4C03">
        <w:rPr>
          <w:rFonts w:asciiTheme="majorBidi" w:hAnsiTheme="majorBidi" w:cstheme="majorBidi"/>
          <w:color w:val="auto"/>
          <w:sz w:val="24"/>
          <w:szCs w:val="24"/>
        </w:rPr>
        <w:t>During EMT, transcription factors play vital role</w:t>
      </w:r>
      <w:r w:rsidR="005F6326" w:rsidRPr="005D4C03">
        <w:rPr>
          <w:rFonts w:asciiTheme="majorBidi" w:hAnsiTheme="majorBidi" w:cstheme="majorBidi"/>
          <w:color w:val="auto"/>
          <w:sz w:val="24"/>
          <w:szCs w:val="24"/>
        </w:rPr>
        <w:t>s</w:t>
      </w:r>
      <w:r w:rsidRPr="005D4C03">
        <w:rPr>
          <w:rFonts w:asciiTheme="majorBidi" w:hAnsiTheme="majorBidi" w:cstheme="majorBidi"/>
          <w:color w:val="auto"/>
          <w:sz w:val="24"/>
          <w:szCs w:val="24"/>
        </w:rPr>
        <w:t xml:space="preserve"> in controlling several cellular events such as cell proliferation, survival, differentiation, </w:t>
      </w:r>
      <w:r w:rsidR="00E30DF8" w:rsidRPr="005D4C03">
        <w:rPr>
          <w:rFonts w:asciiTheme="majorBidi" w:hAnsiTheme="majorBidi" w:cstheme="majorBidi"/>
          <w:color w:val="auto"/>
          <w:sz w:val="24"/>
          <w:szCs w:val="24"/>
        </w:rPr>
        <w:t xml:space="preserve">adhesion, and </w:t>
      </w:r>
      <w:r w:rsidRPr="005D4C03">
        <w:rPr>
          <w:rFonts w:asciiTheme="majorBidi" w:hAnsiTheme="majorBidi" w:cstheme="majorBidi"/>
          <w:color w:val="auto"/>
          <w:sz w:val="24"/>
          <w:szCs w:val="24"/>
        </w:rPr>
        <w:t>migration</w:t>
      </w:r>
      <w:r w:rsidR="00E30DF8"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PEVuZE5vdGU+PENpdGU+PEF1dGhvcj5IYW5haGFuPC9BdXRob3I+PFllYXI+MjAxMTwvWWVhcj48
UmVjTnVtPjkyPC9SZWNOdW0+PERpc3BsYXlUZXh0PlsxMSwgMTQsIDQ1LTQ4XTwvRGlzcGxheVRl
eHQ+PHJlY29yZD48cmVjLW51bWJlcj45MjwvcmVjLW51bWJlcj48Zm9yZWlnbi1rZXlzPjxrZXkg
YXBwPSJFTiIgZGItaWQ9ImF2MDV2ZDVmNnMweHNwZXZ6c2x4cDV6dXJkZmRyd3M5dzVzeCIgdGlt
ZXN0YW1wPSIxNTQyNjI2MzQwIj45Mjwva2V5PjwvZm9yZWlnbi1rZXlzPjxyZWYtdHlwZSBuYW1l
PSJKb3VybmFsIEFydGljbGUiPjE3PC9yZWYtdHlwZT48Y29udHJpYnV0b3JzPjxhdXRob3JzPjxh
dXRob3I+SGFuYWhhbiwgRC48L2F1dGhvcj48YXV0aG9yPldlaW5iZXJnLCBSLiBBLjwvYXV0aG9y
PjwvYXV0aG9ycz48L2NvbnRyaWJ1dG9ycz48YXV0aC1hZGRyZXNzPlRoZSBTd2lzcyBJbnN0aXR1
dGUgZm9yIEV4cGVyaW1lbnRhbCBDYW5jZXIgUmVzZWFyY2ggKElTUkVDKSwgU2Nob29sIG9mIExp
ZmUgU2NpZW5jZXMsIEVQRkwsIExhdXNhbm5lIENILTEwMTUsIFN3aXR6ZXJsYW5kLiBkaEBlcGZs
LmNoPC9hdXRoLWFkZHJlc3M+PHRpdGxlcz48dGl0bGU+SGFsbG1hcmtzIG9mIGNhbmNlcjogdGhl
IG5leHQgZ2VuZXJhdGlvbjwvdGl0bGU+PHNlY29uZGFyeS10aXRsZT5DZWxsPC9zZWNvbmRhcnkt
dGl0bGU+PGFsdC10aXRsZT5DZWxsPC9hbHQtdGl0bGU+PC90aXRsZXM+PHBlcmlvZGljYWw+PGZ1
bGwtdGl0bGU+Q2VsbDwvZnVsbC10aXRsZT48YWJici0xPkNlbGw8L2FiYnItMT48L3BlcmlvZGlj
YWw+PGFsdC1wZXJpb2RpY2FsPjxmdWxsLXRpdGxlPkNlbGw8L2Z1bGwtdGl0bGU+PGFiYnItMT5D
ZWxsPC9hYmJyLTE+PC9hbHQtcGVyaW9kaWNhbD48cGFnZXM+NjQ2LTc0PC9wYWdlcz48dm9sdW1l
PjE0NDwvdm9sdW1lPjxudW1iZXI+NTwvbnVtYmVyPjxrZXl3b3Jkcz48a2V5d29yZD5BbmltYWxz
PC9rZXl3b3JkPjxrZXl3b3JkPkdlbm9taWMgSW5zdGFiaWxpdHk8L2tleXdvcmQ+PGtleXdvcmQ+
SHVtYW5zPC9rZXl3b3JkPjxrZXl3b3JkPk5lb3BsYXNtIEludmFzaXZlbmVzczwva2V5d29yZD48
a2V5d29yZD5OZW9wbGFzbXMvbWV0YWJvbGlzbS8qcGF0aG9sb2d5LypwaHlzaW9wYXRob2xvZ3k8
L2tleXdvcmQ+PGtleXdvcmQ+U2lnbmFsIFRyYW5zZHVjdGlvbjwva2V5d29yZD48a2V5d29yZD5T
dHJvbWFsIENlbGxzL3BhdGhvbG9neTwva2V5d29yZD48L2tleXdvcmRzPjxkYXRlcz48eWVhcj4y
MDExPC95ZWFyPjxwdWItZGF0ZXM+PGRhdGU+TWFyIDQ8L2RhdGU+PC9wdWItZGF0ZXM+PC9kYXRl
cz48aXNibj4xMDk3LTQxNzIgKEVsZWN0cm9uaWMpJiN4RDswMDkyLTg2NzQgKExpbmtpbmcpPC9p
c2JuPjxhY2Nlc3Npb24tbnVtPjIxMzc2MjMwPC9hY2Nlc3Npb24tbnVtPjx1cmxzPjxyZWxhdGVk
LXVybHM+PHVybD5odHRwOi8vd3d3Lm5jYmkubmxtLm5paC5nb3YvcHVibWVkLzIxMzc2MjMwPC91
cmw+PC9yZWxhdGVkLXVybHM+PC91cmxzPjxlbGVjdHJvbmljLXJlc291cmNlLW51bT4xMC4xMDE2
L2ouY2VsbC4yMDExLjAyLjAxMzwvZWxlY3Ryb25pYy1yZXNvdXJjZS1udW0+PC9yZWNvcmQ+PC9D
aXRlPjxDaXRlPjxBdXRob3I+S2FsbHVyaTwvQXV0aG9yPjxZZWFyPjIwMDk8L1llYXI+PFJlY051
bT45MzwvUmVjTnVtPjxyZWNvcmQ+PHJlYy1udW1iZXI+OTM8L3JlYy1udW1iZXI+PGZvcmVpZ24t
a2V5cz48a2V5IGFwcD0iRU4iIGRiLWlkPSJhdjA1dmQ1ZjZzMHhzcGV2enNseHA1enVyZGZkcndz
OXc1c3giIHRpbWVzdGFtcD0iMTU0MjYyNjQyNCI+OTM8L2tleT48L2ZvcmVpZ24ta2V5cz48cmVm
LXR5cGUgbmFtZT0iSm91cm5hbCBBcnRpY2xlIj4xNzwvcmVmLXR5cGU+PGNvbnRyaWJ1dG9ycz48
YXV0aG9ycz48YXV0aG9yPkthbGx1cmksIFIuPC9hdXRob3I+PC9hdXRob3JzPjwvY29udHJpYnV0
b3JzPjxhdXRoLWFkZHJlc3M+RGl2aXNpb24gb2YgTWF0cml4IEJpb2xvZ3ksIEJldGggSXNyYWVs
IERlYWNvbmVzcyBNZWRpY2FsIENlbnRlciwgYW5kIERlcGFydG1lbnQgb2YgQmlvbG9naWNhbCBD
aGVtaXN0cnkgYW5kIE1vbGVjdWxhciBQaGFybWFjb2xvZ3ksIEhhcnZhcmQgTWVkaWNhbCBTY2hv
b2wsIEJvc3RvbiwgTWFzc2FjaHVzZXR0cyAwMjIxNSwgVVNBLiBya2FsbHVyaUBiaWRtYy5oYXJ2
YXJkLmVkdTwvYXV0aC1hZGRyZXNzPjx0aXRsZXM+PHRpdGxlPkVNVDogd2hlbiBlcGl0aGVsaWFs
IGNlbGxzIGRlY2lkZSB0byBiZWNvbWUgbWVzZW5jaHltYWwtbGlrZSBjZWxsczwvdGl0bGU+PHNl
Y29uZGFyeS10aXRsZT5KIENsaW4gSW52ZXN0PC9zZWNvbmRhcnktdGl0bGU+PGFsdC10aXRsZT5U
aGUgSm91cm5hbCBvZiBjbGluaWNhbCBpbnZlc3RpZ2F0aW9uPC9hbHQtdGl0bGU+PC90aXRsZXM+
PHBlcmlvZGljYWw+PGZ1bGwtdGl0bGU+SiBDbGluIEludmVzdDwvZnVsbC10aXRsZT48YWJici0x
PlRoZSBKb3VybmFsIG9mIGNsaW5pY2FsIGludmVzdGlnYXRpb248L2FiYnItMT48L3BlcmlvZGlj
YWw+PGFsdC1wZXJpb2RpY2FsPjxmdWxsLXRpdGxlPkogQ2xpbiBJbnZlc3Q8L2Z1bGwtdGl0bGU+
PGFiYnItMT5UaGUgSm91cm5hbCBvZiBjbGluaWNhbCBpbnZlc3RpZ2F0aW9uPC9hYmJyLTE+PC9h
bHQtcGVyaW9kaWNhbD48cGFnZXM+MTQxNy05PC9wYWdlcz48dm9sdW1lPjExOTwvdm9sdW1lPjxu
dW1iZXI+NjwvbnVtYmVyPjxrZXl3b3Jkcz48a2V5d29yZD5BbmltYWxzPC9rZXl3b3JkPjxrZXl3
b3JkPipDZWxsIERpZmZlcmVudGlhdGlvbjwva2V5d29yZD48a2V5d29yZD5EaXNlYXNlPC9rZXl3
b3JkPjxrZXl3b3JkPkVwaXRoZWxpYWwgQ2VsbHMvKmN5dG9sb2d5PC9rZXl3b3JkPjxrZXl3b3Jk
PkhlYWx0aDwva2V5d29yZD48a2V5d29yZD5IdW1hbnM8L2tleXdvcmQ+PGtleXdvcmQ+TWVzZW5j
aHltYWwgU3Ryb21hbCBDZWxscy8qY3l0b2xvZ3k8L2tleXdvcmQ+PC9rZXl3b3Jkcz48ZGF0ZXM+
PHllYXI+MjAwOTwveWVhcj48cHViLWRhdGVzPjxkYXRlPkp1bjwvZGF0ZT48L3B1Yi1kYXRlcz48
L2RhdGVzPjxpc2JuPjE1NTgtODIzOCAoRWxlY3Ryb25pYykmI3hEOzAwMjEtOTczOCAoTGlua2lu
Zyk8L2lzYm4+PGFjY2Vzc2lvbi1udW0+MTk0ODc4MTc8L2FjY2Vzc2lvbi1udW0+PHVybHM+PHJl
bGF0ZWQtdXJscz48dXJsPmh0dHA6Ly93d3cubmNiaS5ubG0ubmloLmdvdi9wdWJtZWQvMTk0ODc4
MTc8L3VybD48L3JlbGF0ZWQtdXJscz48L3VybHM+PGN1c3RvbTI+MjY4OTEyMjwvY3VzdG9tMj48
ZWxlY3Ryb25pYy1yZXNvdXJjZS1udW0+MTAuMTE3Mi9KQ0kzOTY3NTwvZWxlY3Ryb25pYy1yZXNv
dXJjZS1udW0+PC9yZWNvcmQ+PC9DaXRlPjxDaXRlPjxBdXRob3I+S2FsbHVyaTwvQXV0aG9yPjxZ
ZWFyPjIwMDk8L1llYXI+PFJlY051bT45NDwvUmVjTnVtPjxyZWNvcmQ+PHJlYy1udW1iZXI+OTQ8
L3JlYy1udW1iZXI+PGZvcmVpZ24ta2V5cz48a2V5IGFwcD0iRU4iIGRiLWlkPSJhdjA1dmQ1ZjZz
MHhzcGV2enNseHA1enVyZGZkcndzOXc1c3giIHRpbWVzdGFtcD0iMTU0MjYyNjQ3MyI+OTQ8L2tl
eT48L2ZvcmVpZ24ta2V5cz48cmVmLXR5cGUgbmFtZT0iSm91cm5hbCBBcnRpY2xlIj4xNzwvcmVm
LXR5cGU+PGNvbnRyaWJ1dG9ycz48YXV0aG9ycz48YXV0aG9yPkthbGx1cmksIFIuPC9hdXRob3I+
PGF1dGhvcj5XZWluYmVyZywgUi4gQS48L2F1dGhvcj48L2F1dGhvcnM+PC9jb250cmlidXRvcnM+
PGF1dGgtYWRkcmVzcz5EaXZpc2lvbiBvZiBNYXRyaXggQmlvbG9neSwgQmV0aCBJc3JhZWwgRGVh
Y29uZXNzIE1lZGljYWwgQ2VudGVyLCBhbmQgRGVwYXJ0bWVudCBvZiBCaW9sb2dpY2FsIENoZW1p
c3RyeSBhbmQgTW9sZWN1bGFyIFBoYXJtYWNvbG9neSwgSGFydmFyZCBNZWRpY2FsIFNjaG9vbCwg
Qm9zdG9uLCBNYXNzYWNodXNldHRzIDAyMjE1LCBVU0EuIHJrYWxsdXJpQGJpZG1jLmhhcnZhcmQu
ZWR1PC9hdXRoLWFkZHJlc3M+PHRpdGxlcz48dGl0bGU+VGhlIGJhc2ljcyBvZiBlcGl0aGVsaWFs
LW1lc2VuY2h5bWFsIHRyYW5zaXRpb248L3RpdGxlPjxzZWNvbmRhcnktdGl0bGU+SiBDbGluIElu
dmVzdDwvc2Vjb25kYXJ5LXRpdGxlPjxhbHQtdGl0bGU+VGhlIEpvdXJuYWwgb2YgY2xpbmljYWwg
aW52ZXN0aWdhdGlvbjwvYWx0LXRpdGxlPjwvdGl0bGVzPjxwZXJpb2RpY2FsPjxmdWxsLXRpdGxl
PkogQ2xpbiBJbnZlc3Q8L2Z1bGwtdGl0bGU+PGFiYnItMT5UaGUgSm91cm5hbCBvZiBjbGluaWNh
bCBpbnZlc3RpZ2F0aW9uPC9hYmJyLTE+PC9wZXJpb2RpY2FsPjxhbHQtcGVyaW9kaWNhbD48ZnVs
bC10aXRsZT5KIENsaW4gSW52ZXN0PC9mdWxsLXRpdGxlPjxhYmJyLTE+VGhlIEpvdXJuYWwgb2Yg
Y2xpbmljYWwgaW52ZXN0aWdhdGlvbjwvYWJici0xPjwvYWx0LXBlcmlvZGljYWw+PHBhZ2VzPjE0
MjAtODwvcGFnZXM+PHZvbHVtZT4xMTk8L3ZvbHVtZT48bnVtYmVyPjY8L251bWJlcj48a2V5d29y
ZHM+PGtleXdvcmQ+QW5pbWFsczwva2V5d29yZD48a2V5d29yZD4qQ2VsbCBEaWZmZXJlbnRpYXRp
b248L2tleXdvcmQ+PGtleXdvcmQ+RXBpdGhlbGlhbCBDZWxscy9jbGFzc2lmaWNhdGlvbi8qY3l0
b2xvZ3k8L2tleXdvcmQ+PGtleXdvcmQ+Rmlicm9zaXM8L2tleXdvcmQ+PGtleXdvcmQ+SHVtYW5z
PC9rZXl3b3JkPjxrZXl3b3JkPk1lc2VuY2h5bWFsIFN0cm9tYWwgQ2VsbHMvY2xhc3NpZmljYXRp
b24vKmN5dG9sb2d5PC9rZXl3b3JkPjxrZXl3b3JkPk5lb3BsYXNtcy9wYXRob2xvZ3k8L2tleXdv
cmQ+PGtleXdvcmQ+UmVnZW5lcmF0aW9uPC9rZXl3b3JkPjwva2V5d29yZHM+PGRhdGVzPjx5ZWFy
PjIwMDk8L3llYXI+PHB1Yi1kYXRlcz48ZGF0ZT5KdW48L2RhdGU+PC9wdWItZGF0ZXM+PC9kYXRl
cz48aXNibj4xNTU4LTgyMzggKEVsZWN0cm9uaWMpJiN4RDswMDIxLTk3MzggKExpbmtpbmcpPC9p
c2JuPjxhY2Nlc3Npb24tbnVtPjE5NDg3ODE4PC9hY2Nlc3Npb24tbnVtPjx1cmxzPjxyZWxhdGVk
LXVybHM+PHVybD5odHRwOi8vd3d3Lm5jYmkubmxtLm5paC5nb3YvcHVibWVkLzE5NDg3ODE4PC91
cmw+PC9yZWxhdGVkLXVybHM+PC91cmxzPjxjdXN0b20yPjI2ODkxMDE8L2N1c3RvbTI+PGVsZWN0
cm9uaWMtcmVzb3VyY2UtbnVtPjEwLjExNzIvSkNJMzkxMDQ8L2VsZWN0cm9uaWMtcmVzb3VyY2Ut
bnVtPjwvcmVjb3JkPjwvQ2l0ZT48Q2l0ZT48QXV0aG9yPk5pZXRvPC9BdXRob3I+PFllYXI+MjAw
OTwvWWVhcj48UmVjTnVtPjk1PC9SZWNOdW0+PHJlY29yZD48cmVjLW51bWJlcj45NTwvcmVjLW51
bWJlcj48Zm9yZWlnbi1rZXlzPjxrZXkgYXBwPSJFTiIgZGItaWQ9ImF2MDV2ZDVmNnMweHNwZXZ6
c2x4cDV6dXJkZmRyd3M5dzVzeCIgdGltZXN0YW1wPSIxNTQyNjI2NTQ2Ij45NTwva2V5PjwvZm9y
ZWlnbi1rZXlzPjxyZWYtdHlwZSBuYW1lPSJKb3VybmFsIEFydGljbGUiPjE3PC9yZWYtdHlwZT48
Y29udHJpYnV0b3JzPjxhdXRob3JzPjxhdXRob3I+TmlldG8sIE0uIEEuPC9hdXRob3I+PC9hdXRo
b3JzPjwvY29udHJpYnV0b3JzPjxhdXRoLWFkZHJlc3M+SW5zdGl0dXRvIGRlIE5ldXJvY2llbmNp
YXMsIENTSUMtVU1ILCBTYW4gSnVhbiBkZSBBbGljYW50ZSwgU3BhaW4uIGFuaWV0b0B1bWguZXM8
L2F1dGgtYWRkcmVzcz48dGl0bGVzPjx0aXRsZT5FcGl0aGVsaWFsLU1lc2VuY2h5bWFsIFRyYW5z
aXRpb25zIGluIGRldmVsb3BtZW50IGFuZCBkaXNlYXNlOiBvbGQgdmlld3MgYW5kIG5ldyBwZXJz
cGVjdGl2ZXM8L3RpdGxlPjxzZWNvbmRhcnktdGl0bGU+SW50IEogRGV2IEJpb2w8L3NlY29uZGFy
eS10aXRsZT48YWx0LXRpdGxlPlRoZSBJbnRlcm5hdGlvbmFsIGpvdXJuYWwgb2YgZGV2ZWxvcG1l
bnRhbCBiaW9sb2d5PC9hbHQtdGl0bGU+PC90aXRsZXM+PHBlcmlvZGljYWw+PGZ1bGwtdGl0bGU+
SW50IEogRGV2IEJpb2w8L2Z1bGwtdGl0bGU+PGFiYnItMT5UaGUgSW50ZXJuYXRpb25hbCBqb3Vy
bmFsIG9mIGRldmVsb3BtZW50YWwgYmlvbG9neTwvYWJici0xPjwvcGVyaW9kaWNhbD48YWx0LXBl
cmlvZGljYWw+PGZ1bGwtdGl0bGU+SW50IEogRGV2IEJpb2w8L2Z1bGwtdGl0bGU+PGFiYnItMT5U
aGUgSW50ZXJuYXRpb25hbCBqb3VybmFsIG9mIGRldmVsb3BtZW50YWwgYmlvbG9neTwvYWJici0x
PjwvYWx0LXBlcmlvZGljYWw+PHBhZ2VzPjE1NDEtNzwvcGFnZXM+PHZvbHVtZT41Mzwvdm9sdW1l
PjxudW1iZXI+OC0xMDwvbnVtYmVyPjxrZXl3b3Jkcz48a2V5d29yZD5BbmltYWxzPC9rZXl3b3Jk
PjxrZXl3b3JkPkNlbGwgU3Vydml2YWw8L2tleXdvcmQ+PGtleXdvcmQ+KkNlbGwgVHJhbnNmb3Jt
YXRpb24sIE5lb3BsYXN0aWM8L2tleXdvcmQ+PGtleXdvcmQ+RGlzZWFzZSBQcm9ncmVzc2lvbjwv
a2V5d29yZD48a2V5d29yZD5FcGl0aGVsaWFsIENlbGxzLypwYXRob2xvZ3k8L2tleXdvcmQ+PGtl
eXdvcmQ+R2VuZSBFeHByZXNzaW9uIFJlZ3VsYXRpb24sIE5lb3BsYXN0aWM8L2tleXdvcmQ+PGtl
eXdvcmQ+SHVtYW5zPC9rZXl3b3JkPjxrZXl3b3JkPk1lc29kZXJtLypwYXRob2xvZ3k8L2tleXdv
cmQ+PGtleXdvcmQ+TW9kZWxzLCBCaW9sb2dpY2FsPC9rZXl3b3JkPjxrZXl3b3JkPk5lb3BsYXNt
IEludmFzaXZlbmVzczwva2V5d29yZD48a2V5d29yZD5OZW9wbGFzbXMvZ2VuZXRpY3MvbWV0YWJv
bGlzbS9wYXRob2xvZ3k8L2tleXdvcmQ+PGtleXdvcmQ+U25haWwgRmFtaWx5IFRyYW5zY3JpcHRp
b24gRmFjdG9yczwva2V5d29yZD48a2V5d29yZD5UcmFuc2NyaXB0aW9uIEZhY3RvcnMvZ2VuZXRp
Y3MvbWV0YWJvbGlzbTwva2V5d29yZD48L2tleXdvcmRzPjxkYXRlcz48eWVhcj4yMDA5PC95ZWFy
PjwvZGF0ZXM+PGlzYm4+MTY5Ni0zNTQ3IChFbGVjdHJvbmljKSYjeEQ7MDIxNC02MjgyIChMaW5r
aW5nKTwvaXNibj48YWNjZXNzaW9uLW51bT4xOTI0Nzk0NTwvYWNjZXNzaW9uLW51bT48dXJscz48
cmVsYXRlZC11cmxzPjx1cmw+aHR0cDovL3d3dy5uY2JpLm5sbS5uaWguZ292L3B1Ym1lZC8xOTI0
Nzk0NTwvdXJsPjwvcmVsYXRlZC11cmxzPjwvdXJscz48ZWxlY3Ryb25pYy1yZXNvdXJjZS1udW0+
MTAuMTM4Ny9pamRiLjA3MjQxMG1uPC9lbGVjdHJvbmljLXJlc291cmNlLW51bT48L3JlY29yZD48
L0NpdGU+PENpdGU+PEF1dGhvcj5Mb3VyZW5jbzwvQXV0aG9yPjxZZWFyPjIwMTc8L1llYXI+PFJl
Y051bT42MDwvUmVjTnVtPjxyZWNvcmQ+PHJlYy1udW1iZXI+NjA8L3JlYy1udW1iZXI+PGZvcmVp
Z24ta2V5cz48a2V5IGFwcD0iRU4iIGRiLWlkPSJhdjA1dmQ1ZjZzMHhzcGV2enNseHA1enVyZGZk
cndzOXc1c3giIHRpbWVzdGFtcD0iMTU0MjYxNTU2OCI+NjA8L2tleT48L2ZvcmVpZ24ta2V5cz48
cmVmLXR5cGUgbmFtZT0iSm91cm5hbCBBcnRpY2xlIj4xNzwvcmVmLXR5cGU+PGNvbnRyaWJ1dG9y
cz48YXV0aG9ycz48YXV0aG9yPkxvdXJlbmNvLCBBLiBSLjwvYXV0aG9yPjxhdXRob3I+Q29mZmVy
LCBQLiBKLjwvYXV0aG9yPjwvYXV0aG9ycz48L2NvbnRyaWJ1dG9ycz48YXV0aC1hZGRyZXNzPkNl
bnRlciBmb3IgTW9sZWN1bGFyIE1lZGljaW5lLCBVbml2ZXJzaXR5IE1lZGljYWwgQ2VudGVyIFV0
cmVjaHQsIFV0cmVjaHQsIFRoZSBOZXRoZXJsYW5kczsgUmVnZW5lcmF0aXZlIE1lZGljaW5lIENl
bnRlciwgVW5pdmVyc2l0eSBNZWRpY2FsIENlbnRlciBVdHJlY2h0LCBVcHBzYWxhbGFhbiA2LCBV
dHJlY2h0LCBUaGUgTmV0aGVybGFuZHMuJiN4RDtDZW50ZXIgZm9yIE1vbGVjdWxhciBNZWRpY2lu
ZSwgVW5pdmVyc2l0eSBNZWRpY2FsIENlbnRlciBVdHJlY2h0LCBVdHJlY2h0LCBUaGUgTmV0aGVy
bGFuZHM7IFJlZ2VuZXJhdGl2ZSBNZWRpY2luZSBDZW50ZXIsIFVuaXZlcnNpdHkgTWVkaWNhbCBD
ZW50ZXIgVXRyZWNodCwgVXBwc2FsYWxhYW4gNiwgVXRyZWNodCwgVGhlIE5ldGhlcmxhbmRzLiBF
bGVjdHJvbmljIGFkZHJlc3M6IHBjb2ZmZXJAdW1jdXRyZWNodC5ubC48L2F1dGgtYWRkcmVzcz48
dGl0bGVzPjx0aXRsZT5TT1g0OiBKb2luaW5nIHRoZSBNYXN0ZXIgUmVndWxhdG9ycyBvZiBFcGl0
aGVsaWFsLXRvLU1lc2VuY2h5bWFsIFRyYW5zaXRpb24/PC90aXRsZT48c2Vjb25kYXJ5LXRpdGxl
PlRyZW5kcyBDYW5jZXI8L3NlY29uZGFyeS10aXRsZT48YWx0LXRpdGxlPlRyZW5kcyBpbiBjYW5j
ZXI8L2FsdC10aXRsZT48L3RpdGxlcz48cGVyaW9kaWNhbD48ZnVsbC10aXRsZT5UcmVuZHMgQ2Fu
Y2VyPC9mdWxsLXRpdGxlPjxhYmJyLTE+VHJlbmRzIGluIGNhbmNlcjwvYWJici0xPjwvcGVyaW9k
aWNhbD48YWx0LXBlcmlvZGljYWw+PGZ1bGwtdGl0bGU+VHJlbmRzIENhbmNlcjwvZnVsbC10aXRs
ZT48YWJici0xPlRyZW5kcyBpbiBjYW5jZXI8L2FiYnItMT48L2FsdC1wZXJpb2RpY2FsPjxwYWdl
cz41NzEtNTgyPC9wYWdlcz48dm9sdW1lPjM8L3ZvbHVtZT48bnVtYmVyPjg8L251bWJlcj48a2V5
d29yZHM+PGtleXdvcmQ+QW50aW5lb3BsYXN0aWMgQWdlbnRzL3RoZXJhcGV1dGljIHVzZTwva2V5
d29yZD48a2V5d29yZD5DYXJjaW5vZ2VuZXNpcy9nZW5ldGljcy9wYXRob2xvZ3k8L2tleXdvcmQ+
PGtleXdvcmQ+Q2VsbCBNb3ZlbWVudC9nZW5ldGljczwva2V5d29yZD48a2V5d29yZD5DZWxsIFRy
YW5zZm9ybWF0aW9uLCBOZW9wbGFzdGljL2dlbmV0aWNzL3BhdGhvbG9neTwva2V5d29yZD48a2V5
d29yZD5EaXNlYXNlIFByb2dyZXNzaW9uPC9rZXl3b3JkPjxrZXl3b3JkPkRydWcgUmVzaXN0YW5j
ZSwgTmVvcGxhc20vZ2VuZXRpY3M8L2tleXdvcmQ+PGtleXdvcmQ+RXBpdGhlbGlhbC1NZXNlbmNo
eW1hbCBUcmFuc2l0aW9uLypnZW5ldGljczwva2V5d29yZD48a2V5d29yZD4qR2VuZSBFeHByZXNz
aW9uIFJlZ3VsYXRpb24sIE5lb3BsYXN0aWM8L2tleXdvcmQ+PGtleXdvcmQ+SHVtYW5zPC9rZXl3
b3JkPjxrZXl3b3JkPk1pY3JvUk5Bcy9tZXRhYm9saXNtPC9rZXl3b3JkPjxrZXl3b3JkPk5lb3Bs
YXNtIEludmFzaXZlbmVzcy9nZW5ldGljcy9wYXRob2xvZ3k8L2tleXdvcmQ+PGtleXdvcmQ+TmVv
cGxhc20gUmVjdXJyZW5jZSwgTG9jYWwvKmdlbmV0aWNzL3BhdGhvbG9neTwva2V5d29yZD48a2V5
d29yZD5OZW9wbGFzbXMvZHJ1ZyB0aGVyYXB5LypnZW5ldGljcy9wYXRob2xvZ3k8L2tleXdvcmQ+
PGtleXdvcmQ+U09YQyBUcmFuc2NyaXB0aW9uIEZhY3RvcnMvZ2VuZXRpY3MvKm1ldGFib2xpc208
L2tleXdvcmQ+PGtleXdvcmQ+U2lnbmFsIFRyYW5zZHVjdGlvbi9nZW5ldGljczwva2V5d29yZD48
a2V5d29yZD5UcmFuc2Zvcm1pbmcgR3Jvd3RoIEZhY3RvciBiZXRhL21ldGFib2xpc208L2tleXdv
cmQ+PGtleXdvcmQ+VHVtb3IgU3VwcHJlc3NvciBQcm90ZWlucy9nZW5ldGljcy9tZXRhYm9saXNt
PC9rZXl3b3JkPjwva2V5d29yZHM+PGRhdGVzPjx5ZWFyPjIwMTc8L3llYXI+PHB1Yi1kYXRlcz48
ZGF0ZT5BdWc8L2RhdGU+PC9wdWItZGF0ZXM+PC9kYXRlcz48aXNibj4yNDA1LTgwMjUgKEVsZWN0
cm9uaWMpJiN4RDsyNDA1LTgwMjUgKExpbmtpbmcpPC9pc2JuPjxhY2Nlc3Npb24tbnVtPjI4Nzgw
OTM0PC9hY2Nlc3Npb24tbnVtPjx1cmxzPjxyZWxhdGVkLXVybHM+PHVybD5odHRwOi8vd3d3Lm5j
YmkubmxtLm5paC5nb3YvcHVibWVkLzI4NzgwOTM0PC91cmw+PC9yZWxhdGVkLXVybHM+PC91cmxz
PjxlbGVjdHJvbmljLXJlc291cmNlLW51bT4xMC4xMDE2L2oudHJlY2FuLjIwMTcuMDYuMDAyPC9l
bGVjdHJvbmljLXJlc291cmNlLW51bT48L3JlY29yZD48L0NpdGU+PENpdGU+PEF1dGhvcj5QZW5n
PC9BdXRob3I+PFllYXI+MjAxODwvWWVhcj48UmVjTnVtPjU3PC9SZWNOdW0+PHJlY29yZD48cmVj
LW51bWJlcj41NzwvcmVjLW51bWJlcj48Zm9yZWlnbi1rZXlzPjxrZXkgYXBwPSJFTiIgZGItaWQ9
ImF2MDV2ZDVmNnMweHNwZXZ6c2x4cDV6dXJkZmRyd3M5dzVzeCIgdGltZXN0YW1wPSIxNTQyNjE1
MzUyIj41Nzwva2V5PjwvZm9yZWlnbi1rZXlzPjxyZWYtdHlwZSBuYW1lPSJKb3VybmFsIEFydGlj
bGUiPjE3PC9yZWYtdHlwZT48Y29udHJpYnV0b3JzPjxhdXRob3JzPjxhdXRob3I+UGVuZywgWC48
L2F1dGhvcj48YXV0aG9yPkxpdSwgRy48L2F1dGhvcj48YXV0aG9yPlBlbmcsIEguPC9hdXRob3I+
PGF1dGhvcj5DaGVuLCBBLjwvYXV0aG9yPjxhdXRob3I+WmhhLCBMLjwvYXV0aG9yPjxhdXRob3I+
V2FuZywgWi48L2F1dGhvcj48L2F1dGhvcnM+PC9jb250cmlidXRvcnM+PGF1dGgtYWRkcmVzcz5H
YXN0cm9pbnRlc3RpbmFsIFN1cmdpY2FsIFVuaXQsIFRoZSBGaXJzdCBBZmZpbGlhdGVkIEhvc3Bp
dGFsIG9mIENob25ncWluZyBNZWRpY2FsIFVuaXZlcnNpdHksIENob25ncWluZywgNDAwMDAwLCBD
aGluYS4mI3hEO0RlcGFydG1lbnQgb2YgR2VuZXJhbCBTdXJnZXJ5LCBUaGUgRmlyc3QgUGVvcGxl
JmFwb3M7cyBIb3NwaXRhbCwgWWliaW4sIFNpY2h1YW4sIDY0NDAwMCBDaGluYS48L2F1dGgtYWRk
cmVzcz48dGl0bGVzPjx0aXRsZT5TT1g0IGNvbnRyaWJ1dGVzIHRvIFRHRi1iZXRhLWluZHVjZWQg
ZXBpdGhlbGlhbC1tZXNlbmNoeW1hbCB0cmFuc2l0aW9uIGFuZCBzdGVtIGNlbGwgY2hhcmFjdGVy
aXN0aWNzIG9mIGdhc3RyaWMgY2FuY2VyIGNlbGxzPC90aXRsZT48c2Vjb25kYXJ5LXRpdGxlPkdl
bmVzIERpczwvc2Vjb25kYXJ5LXRpdGxlPjxhbHQtdGl0bGU+R2VuZXMgJmFtcDsgZGlzZWFzZXM8
L2FsdC10aXRsZT48L3RpdGxlcz48cGVyaW9kaWNhbD48ZnVsbC10aXRsZT5HZW5lcyBEaXM8L2Z1
bGwtdGl0bGU+PGFiYnItMT5HZW5lcyAmYW1wOyBkaXNlYXNlczwvYWJici0xPjwvcGVyaW9kaWNh
bD48YWx0LXBlcmlvZGljYWw+PGZ1bGwtdGl0bGU+R2VuZXMgRGlzPC9mdWxsLXRpdGxlPjxhYmJy
LTE+R2VuZXMgJmFtcDsgZGlzZWFzZXM8L2FiYnItMT48L2FsdC1wZXJpb2RpY2FsPjxwYWdlcz40
OS02MTwvcGFnZXM+PHZvbHVtZT41PC92b2x1bWU+PG51bWJlcj4xPC9udW1iZXI+PGRhdGVzPjx5
ZWFyPjIwMTg8L3llYXI+PHB1Yi1kYXRlcz48ZGF0ZT5NYXI8L2RhdGU+PC9wdWItZGF0ZXM+PC9k
YXRlcz48aXNibj4yMzUyLTMwNDIgKEVsZWN0cm9uaWMpJiN4RDsyMzUyLTMwNDIgKExpbmtpbmcp
PC9pc2JuPjxhY2Nlc3Npb24tbnVtPjMwMjU4OTM1PC9hY2Nlc3Npb24tbnVtPjx1cmxzPjxyZWxh
dGVkLXVybHM+PHVybD5odHRwOi8vd3d3Lm5jYmkubmxtLm5paC5nb3YvcHVibWVkLzMwMjU4OTM1
PC91cmw+PC9yZWxhdGVkLXVybHM+PC91cmxzPjxjdXN0b20yPjYxNDcxMDc8L2N1c3RvbTI+PGVs
ZWN0cm9uaWMtcmVzb3VyY2UtbnVtPjEwLjEwMTYvai5nZW5kaXMuMjAxNy4xMi4wMDU8L2VsZWN0
cm9uaWMtcmVzb3VyY2UtbnVtPjwvcmVjb3JkPjwvQ2l0ZT48L0VuZE5vdGU+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PEVuZE5vdGU+PENpdGU+PEF1dGhvcj5IYW5haGFuPC9BdXRob3I+PFllYXI+MjAxMTwvWWVhcj48
UmVjTnVtPjkyPC9SZWNOdW0+PERpc3BsYXlUZXh0PlsxMSwgMTQsIDQ1LTQ4XTwvRGlzcGxheVRl
eHQ+PHJlY29yZD48cmVjLW51bWJlcj45MjwvcmVjLW51bWJlcj48Zm9yZWlnbi1rZXlzPjxrZXkg
YXBwPSJFTiIgZGItaWQ9ImF2MDV2ZDVmNnMweHNwZXZ6c2x4cDV6dXJkZmRyd3M5dzVzeCIgdGlt
ZXN0YW1wPSIxNTQyNjI2MzQwIj45Mjwva2V5PjwvZm9yZWlnbi1rZXlzPjxyZWYtdHlwZSBuYW1l
PSJKb3VybmFsIEFydGljbGUiPjE3PC9yZWYtdHlwZT48Y29udHJpYnV0b3JzPjxhdXRob3JzPjxh
dXRob3I+SGFuYWhhbiwgRC48L2F1dGhvcj48YXV0aG9yPldlaW5iZXJnLCBSLiBBLjwvYXV0aG9y
PjwvYXV0aG9ycz48L2NvbnRyaWJ1dG9ycz48YXV0aC1hZGRyZXNzPlRoZSBTd2lzcyBJbnN0aXR1
dGUgZm9yIEV4cGVyaW1lbnRhbCBDYW5jZXIgUmVzZWFyY2ggKElTUkVDKSwgU2Nob29sIG9mIExp
ZmUgU2NpZW5jZXMsIEVQRkwsIExhdXNhbm5lIENILTEwMTUsIFN3aXR6ZXJsYW5kLiBkaEBlcGZs
LmNoPC9hdXRoLWFkZHJlc3M+PHRpdGxlcz48dGl0bGU+SGFsbG1hcmtzIG9mIGNhbmNlcjogdGhl
IG5leHQgZ2VuZXJhdGlvbjwvdGl0bGU+PHNlY29uZGFyeS10aXRsZT5DZWxsPC9zZWNvbmRhcnkt
dGl0bGU+PGFsdC10aXRsZT5DZWxsPC9hbHQtdGl0bGU+PC90aXRsZXM+PHBlcmlvZGljYWw+PGZ1
bGwtdGl0bGU+Q2VsbDwvZnVsbC10aXRsZT48YWJici0xPkNlbGw8L2FiYnItMT48L3BlcmlvZGlj
YWw+PGFsdC1wZXJpb2RpY2FsPjxmdWxsLXRpdGxlPkNlbGw8L2Z1bGwtdGl0bGU+PGFiYnItMT5D
ZWxsPC9hYmJyLTE+PC9hbHQtcGVyaW9kaWNhbD48cGFnZXM+NjQ2LTc0PC9wYWdlcz48dm9sdW1l
PjE0NDwvdm9sdW1lPjxudW1iZXI+NTwvbnVtYmVyPjxrZXl3b3Jkcz48a2V5d29yZD5BbmltYWxz
PC9rZXl3b3JkPjxrZXl3b3JkPkdlbm9taWMgSW5zdGFiaWxpdHk8L2tleXdvcmQ+PGtleXdvcmQ+
SHVtYW5zPC9rZXl3b3JkPjxrZXl3b3JkPk5lb3BsYXNtIEludmFzaXZlbmVzczwva2V5d29yZD48
a2V5d29yZD5OZW9wbGFzbXMvbWV0YWJvbGlzbS8qcGF0aG9sb2d5LypwaHlzaW9wYXRob2xvZ3k8
L2tleXdvcmQ+PGtleXdvcmQ+U2lnbmFsIFRyYW5zZHVjdGlvbjwva2V5d29yZD48a2V5d29yZD5T
dHJvbWFsIENlbGxzL3BhdGhvbG9neTwva2V5d29yZD48L2tleXdvcmRzPjxkYXRlcz48eWVhcj4y
MDExPC95ZWFyPjxwdWItZGF0ZXM+PGRhdGU+TWFyIDQ8L2RhdGU+PC9wdWItZGF0ZXM+PC9kYXRl
cz48aXNibj4xMDk3LTQxNzIgKEVsZWN0cm9uaWMpJiN4RDswMDkyLTg2NzQgKExpbmtpbmcpPC9p
c2JuPjxhY2Nlc3Npb24tbnVtPjIxMzc2MjMwPC9hY2Nlc3Npb24tbnVtPjx1cmxzPjxyZWxhdGVk
LXVybHM+PHVybD5odHRwOi8vd3d3Lm5jYmkubmxtLm5paC5nb3YvcHVibWVkLzIxMzc2MjMwPC91
cmw+PC9yZWxhdGVkLXVybHM+PC91cmxzPjxlbGVjdHJvbmljLXJlc291cmNlLW51bT4xMC4xMDE2
L2ouY2VsbC4yMDExLjAyLjAxMzwvZWxlY3Ryb25pYy1yZXNvdXJjZS1udW0+PC9yZWNvcmQ+PC9D
aXRlPjxDaXRlPjxBdXRob3I+S2FsbHVyaTwvQXV0aG9yPjxZZWFyPjIwMDk8L1llYXI+PFJlY051
bT45MzwvUmVjTnVtPjxyZWNvcmQ+PHJlYy1udW1iZXI+OTM8L3JlYy1udW1iZXI+PGZvcmVpZ24t
a2V5cz48a2V5IGFwcD0iRU4iIGRiLWlkPSJhdjA1dmQ1ZjZzMHhzcGV2enNseHA1enVyZGZkcndz
OXc1c3giIHRpbWVzdGFtcD0iMTU0MjYyNjQyNCI+OTM8L2tleT48L2ZvcmVpZ24ta2V5cz48cmVm
LXR5cGUgbmFtZT0iSm91cm5hbCBBcnRpY2xlIj4xNzwvcmVmLXR5cGU+PGNvbnRyaWJ1dG9ycz48
YXV0aG9ycz48YXV0aG9yPkthbGx1cmksIFIuPC9hdXRob3I+PC9hdXRob3JzPjwvY29udHJpYnV0
b3JzPjxhdXRoLWFkZHJlc3M+RGl2aXNpb24gb2YgTWF0cml4IEJpb2xvZ3ksIEJldGggSXNyYWVs
IERlYWNvbmVzcyBNZWRpY2FsIENlbnRlciwgYW5kIERlcGFydG1lbnQgb2YgQmlvbG9naWNhbCBD
aGVtaXN0cnkgYW5kIE1vbGVjdWxhciBQaGFybWFjb2xvZ3ksIEhhcnZhcmQgTWVkaWNhbCBTY2hv
b2wsIEJvc3RvbiwgTWFzc2FjaHVzZXR0cyAwMjIxNSwgVVNBLiBya2FsbHVyaUBiaWRtYy5oYXJ2
YXJkLmVkdTwvYXV0aC1hZGRyZXNzPjx0aXRsZXM+PHRpdGxlPkVNVDogd2hlbiBlcGl0aGVsaWFs
IGNlbGxzIGRlY2lkZSB0byBiZWNvbWUgbWVzZW5jaHltYWwtbGlrZSBjZWxsczwvdGl0bGU+PHNl
Y29uZGFyeS10aXRsZT5KIENsaW4gSW52ZXN0PC9zZWNvbmRhcnktdGl0bGU+PGFsdC10aXRsZT5U
aGUgSm91cm5hbCBvZiBjbGluaWNhbCBpbnZlc3RpZ2F0aW9uPC9hbHQtdGl0bGU+PC90aXRsZXM+
PHBlcmlvZGljYWw+PGZ1bGwtdGl0bGU+SiBDbGluIEludmVzdDwvZnVsbC10aXRsZT48YWJici0x
PlRoZSBKb3VybmFsIG9mIGNsaW5pY2FsIGludmVzdGlnYXRpb248L2FiYnItMT48L3BlcmlvZGlj
YWw+PGFsdC1wZXJpb2RpY2FsPjxmdWxsLXRpdGxlPkogQ2xpbiBJbnZlc3Q8L2Z1bGwtdGl0bGU+
PGFiYnItMT5UaGUgSm91cm5hbCBvZiBjbGluaWNhbCBpbnZlc3RpZ2F0aW9uPC9hYmJyLTE+PC9h
bHQtcGVyaW9kaWNhbD48cGFnZXM+MTQxNy05PC9wYWdlcz48dm9sdW1lPjExOTwvdm9sdW1lPjxu
dW1iZXI+NjwvbnVtYmVyPjxrZXl3b3Jkcz48a2V5d29yZD5BbmltYWxzPC9rZXl3b3JkPjxrZXl3
b3JkPipDZWxsIERpZmZlcmVudGlhdGlvbjwva2V5d29yZD48a2V5d29yZD5EaXNlYXNlPC9rZXl3
b3JkPjxrZXl3b3JkPkVwaXRoZWxpYWwgQ2VsbHMvKmN5dG9sb2d5PC9rZXl3b3JkPjxrZXl3b3Jk
PkhlYWx0aDwva2V5d29yZD48a2V5d29yZD5IdW1hbnM8L2tleXdvcmQ+PGtleXdvcmQ+TWVzZW5j
aHltYWwgU3Ryb21hbCBDZWxscy8qY3l0b2xvZ3k8L2tleXdvcmQ+PC9rZXl3b3Jkcz48ZGF0ZXM+
PHllYXI+MjAwOTwveWVhcj48cHViLWRhdGVzPjxkYXRlPkp1bjwvZGF0ZT48L3B1Yi1kYXRlcz48
L2RhdGVzPjxpc2JuPjE1NTgtODIzOCAoRWxlY3Ryb25pYykmI3hEOzAwMjEtOTczOCAoTGlua2lu
Zyk8L2lzYm4+PGFjY2Vzc2lvbi1udW0+MTk0ODc4MTc8L2FjY2Vzc2lvbi1udW0+PHVybHM+PHJl
bGF0ZWQtdXJscz48dXJsPmh0dHA6Ly93d3cubmNiaS5ubG0ubmloLmdvdi9wdWJtZWQvMTk0ODc4
MTc8L3VybD48L3JlbGF0ZWQtdXJscz48L3VybHM+PGN1c3RvbTI+MjY4OTEyMjwvY3VzdG9tMj48
ZWxlY3Ryb25pYy1yZXNvdXJjZS1udW0+MTAuMTE3Mi9KQ0kzOTY3NTwvZWxlY3Ryb25pYy1yZXNv
dXJjZS1udW0+PC9yZWNvcmQ+PC9DaXRlPjxDaXRlPjxBdXRob3I+S2FsbHVyaTwvQXV0aG9yPjxZ
ZWFyPjIwMDk8L1llYXI+PFJlY051bT45NDwvUmVjTnVtPjxyZWNvcmQ+PHJlYy1udW1iZXI+OTQ8
L3JlYy1udW1iZXI+PGZvcmVpZ24ta2V5cz48a2V5IGFwcD0iRU4iIGRiLWlkPSJhdjA1dmQ1ZjZz
MHhzcGV2enNseHA1enVyZGZkcndzOXc1c3giIHRpbWVzdGFtcD0iMTU0MjYyNjQ3MyI+OTQ8L2tl
eT48L2ZvcmVpZ24ta2V5cz48cmVmLXR5cGUgbmFtZT0iSm91cm5hbCBBcnRpY2xlIj4xNzwvcmVm
LXR5cGU+PGNvbnRyaWJ1dG9ycz48YXV0aG9ycz48YXV0aG9yPkthbGx1cmksIFIuPC9hdXRob3I+
PGF1dGhvcj5XZWluYmVyZywgUi4gQS48L2F1dGhvcj48L2F1dGhvcnM+PC9jb250cmlidXRvcnM+
PGF1dGgtYWRkcmVzcz5EaXZpc2lvbiBvZiBNYXRyaXggQmlvbG9neSwgQmV0aCBJc3JhZWwgRGVh
Y29uZXNzIE1lZGljYWwgQ2VudGVyLCBhbmQgRGVwYXJ0bWVudCBvZiBCaW9sb2dpY2FsIENoZW1p
c3RyeSBhbmQgTW9sZWN1bGFyIFBoYXJtYWNvbG9neSwgSGFydmFyZCBNZWRpY2FsIFNjaG9vbCwg
Qm9zdG9uLCBNYXNzYWNodXNldHRzIDAyMjE1LCBVU0EuIHJrYWxsdXJpQGJpZG1jLmhhcnZhcmQu
ZWR1PC9hdXRoLWFkZHJlc3M+PHRpdGxlcz48dGl0bGU+VGhlIGJhc2ljcyBvZiBlcGl0aGVsaWFs
LW1lc2VuY2h5bWFsIHRyYW5zaXRpb248L3RpdGxlPjxzZWNvbmRhcnktdGl0bGU+SiBDbGluIElu
dmVzdDwvc2Vjb25kYXJ5LXRpdGxlPjxhbHQtdGl0bGU+VGhlIEpvdXJuYWwgb2YgY2xpbmljYWwg
aW52ZXN0aWdhdGlvbjwvYWx0LXRpdGxlPjwvdGl0bGVzPjxwZXJpb2RpY2FsPjxmdWxsLXRpdGxl
PkogQ2xpbiBJbnZlc3Q8L2Z1bGwtdGl0bGU+PGFiYnItMT5UaGUgSm91cm5hbCBvZiBjbGluaWNh
bCBpbnZlc3RpZ2F0aW9uPC9hYmJyLTE+PC9wZXJpb2RpY2FsPjxhbHQtcGVyaW9kaWNhbD48ZnVs
bC10aXRsZT5KIENsaW4gSW52ZXN0PC9mdWxsLXRpdGxlPjxhYmJyLTE+VGhlIEpvdXJuYWwgb2Yg
Y2xpbmljYWwgaW52ZXN0aWdhdGlvbjwvYWJici0xPjwvYWx0LXBlcmlvZGljYWw+PHBhZ2VzPjE0
MjAtODwvcGFnZXM+PHZvbHVtZT4xMTk8L3ZvbHVtZT48bnVtYmVyPjY8L251bWJlcj48a2V5d29y
ZHM+PGtleXdvcmQ+QW5pbWFsczwva2V5d29yZD48a2V5d29yZD4qQ2VsbCBEaWZmZXJlbnRpYXRp
b248L2tleXdvcmQ+PGtleXdvcmQ+RXBpdGhlbGlhbCBDZWxscy9jbGFzc2lmaWNhdGlvbi8qY3l0
b2xvZ3k8L2tleXdvcmQ+PGtleXdvcmQ+Rmlicm9zaXM8L2tleXdvcmQ+PGtleXdvcmQ+SHVtYW5z
PC9rZXl3b3JkPjxrZXl3b3JkPk1lc2VuY2h5bWFsIFN0cm9tYWwgQ2VsbHMvY2xhc3NpZmljYXRp
b24vKmN5dG9sb2d5PC9rZXl3b3JkPjxrZXl3b3JkPk5lb3BsYXNtcy9wYXRob2xvZ3k8L2tleXdv
cmQ+PGtleXdvcmQ+UmVnZW5lcmF0aW9uPC9rZXl3b3JkPjwva2V5d29yZHM+PGRhdGVzPjx5ZWFy
PjIwMDk8L3llYXI+PHB1Yi1kYXRlcz48ZGF0ZT5KdW48L2RhdGU+PC9wdWItZGF0ZXM+PC9kYXRl
cz48aXNibj4xNTU4LTgyMzggKEVsZWN0cm9uaWMpJiN4RDswMDIxLTk3MzggKExpbmtpbmcpPC9p
c2JuPjxhY2Nlc3Npb24tbnVtPjE5NDg3ODE4PC9hY2Nlc3Npb24tbnVtPjx1cmxzPjxyZWxhdGVk
LXVybHM+PHVybD5odHRwOi8vd3d3Lm5jYmkubmxtLm5paC5nb3YvcHVibWVkLzE5NDg3ODE4PC91
cmw+PC9yZWxhdGVkLXVybHM+PC91cmxzPjxjdXN0b20yPjI2ODkxMDE8L2N1c3RvbTI+PGVsZWN0
cm9uaWMtcmVzb3VyY2UtbnVtPjEwLjExNzIvSkNJMzkxMDQ8L2VsZWN0cm9uaWMtcmVzb3VyY2Ut
bnVtPjwvcmVjb3JkPjwvQ2l0ZT48Q2l0ZT48QXV0aG9yPk5pZXRvPC9BdXRob3I+PFllYXI+MjAw
OTwvWWVhcj48UmVjTnVtPjk1PC9SZWNOdW0+PHJlY29yZD48cmVjLW51bWJlcj45NTwvcmVjLW51
bWJlcj48Zm9yZWlnbi1rZXlzPjxrZXkgYXBwPSJFTiIgZGItaWQ9ImF2MDV2ZDVmNnMweHNwZXZ6
c2x4cDV6dXJkZmRyd3M5dzVzeCIgdGltZXN0YW1wPSIxNTQyNjI2NTQ2Ij45NTwva2V5PjwvZm9y
ZWlnbi1rZXlzPjxyZWYtdHlwZSBuYW1lPSJKb3VybmFsIEFydGljbGUiPjE3PC9yZWYtdHlwZT48
Y29udHJpYnV0b3JzPjxhdXRob3JzPjxhdXRob3I+TmlldG8sIE0uIEEuPC9hdXRob3I+PC9hdXRo
b3JzPjwvY29udHJpYnV0b3JzPjxhdXRoLWFkZHJlc3M+SW5zdGl0dXRvIGRlIE5ldXJvY2llbmNp
YXMsIENTSUMtVU1ILCBTYW4gSnVhbiBkZSBBbGljYW50ZSwgU3BhaW4uIGFuaWV0b0B1bWguZXM8
L2F1dGgtYWRkcmVzcz48dGl0bGVzPjx0aXRsZT5FcGl0aGVsaWFsLU1lc2VuY2h5bWFsIFRyYW5z
aXRpb25zIGluIGRldmVsb3BtZW50IGFuZCBkaXNlYXNlOiBvbGQgdmlld3MgYW5kIG5ldyBwZXJz
cGVjdGl2ZXM8L3RpdGxlPjxzZWNvbmRhcnktdGl0bGU+SW50IEogRGV2IEJpb2w8L3NlY29uZGFy
eS10aXRsZT48YWx0LXRpdGxlPlRoZSBJbnRlcm5hdGlvbmFsIGpvdXJuYWwgb2YgZGV2ZWxvcG1l
bnRhbCBiaW9sb2d5PC9hbHQtdGl0bGU+PC90aXRsZXM+PHBlcmlvZGljYWw+PGZ1bGwtdGl0bGU+
SW50IEogRGV2IEJpb2w8L2Z1bGwtdGl0bGU+PGFiYnItMT5UaGUgSW50ZXJuYXRpb25hbCBqb3Vy
bmFsIG9mIGRldmVsb3BtZW50YWwgYmlvbG9neTwvYWJici0xPjwvcGVyaW9kaWNhbD48YWx0LXBl
cmlvZGljYWw+PGZ1bGwtdGl0bGU+SW50IEogRGV2IEJpb2w8L2Z1bGwtdGl0bGU+PGFiYnItMT5U
aGUgSW50ZXJuYXRpb25hbCBqb3VybmFsIG9mIGRldmVsb3BtZW50YWwgYmlvbG9neTwvYWJici0x
PjwvYWx0LXBlcmlvZGljYWw+PHBhZ2VzPjE1NDEtNzwvcGFnZXM+PHZvbHVtZT41Mzwvdm9sdW1l
PjxudW1iZXI+OC0xMDwvbnVtYmVyPjxrZXl3b3Jkcz48a2V5d29yZD5BbmltYWxzPC9rZXl3b3Jk
PjxrZXl3b3JkPkNlbGwgU3Vydml2YWw8L2tleXdvcmQ+PGtleXdvcmQ+KkNlbGwgVHJhbnNmb3Jt
YXRpb24sIE5lb3BsYXN0aWM8L2tleXdvcmQ+PGtleXdvcmQ+RGlzZWFzZSBQcm9ncmVzc2lvbjwv
a2V5d29yZD48a2V5d29yZD5FcGl0aGVsaWFsIENlbGxzLypwYXRob2xvZ3k8L2tleXdvcmQ+PGtl
eXdvcmQ+R2VuZSBFeHByZXNzaW9uIFJlZ3VsYXRpb24sIE5lb3BsYXN0aWM8L2tleXdvcmQ+PGtl
eXdvcmQ+SHVtYW5zPC9rZXl3b3JkPjxrZXl3b3JkPk1lc29kZXJtLypwYXRob2xvZ3k8L2tleXdv
cmQ+PGtleXdvcmQ+TW9kZWxzLCBCaW9sb2dpY2FsPC9rZXl3b3JkPjxrZXl3b3JkPk5lb3BsYXNt
IEludmFzaXZlbmVzczwva2V5d29yZD48a2V5d29yZD5OZW9wbGFzbXMvZ2VuZXRpY3MvbWV0YWJv
bGlzbS9wYXRob2xvZ3k8L2tleXdvcmQ+PGtleXdvcmQ+U25haWwgRmFtaWx5IFRyYW5zY3JpcHRp
b24gRmFjdG9yczwva2V5d29yZD48a2V5d29yZD5UcmFuc2NyaXB0aW9uIEZhY3RvcnMvZ2VuZXRp
Y3MvbWV0YWJvbGlzbTwva2V5d29yZD48L2tleXdvcmRzPjxkYXRlcz48eWVhcj4yMDA5PC95ZWFy
PjwvZGF0ZXM+PGlzYm4+MTY5Ni0zNTQ3IChFbGVjdHJvbmljKSYjeEQ7MDIxNC02MjgyIChMaW5r
aW5nKTwvaXNibj48YWNjZXNzaW9uLW51bT4xOTI0Nzk0NTwvYWNjZXNzaW9uLW51bT48dXJscz48
cmVsYXRlZC11cmxzPjx1cmw+aHR0cDovL3d3dy5uY2JpLm5sbS5uaWguZ292L3B1Ym1lZC8xOTI0
Nzk0NTwvdXJsPjwvcmVsYXRlZC11cmxzPjwvdXJscz48ZWxlY3Ryb25pYy1yZXNvdXJjZS1udW0+
MTAuMTM4Ny9pamRiLjA3MjQxMG1uPC9lbGVjdHJvbmljLXJlc291cmNlLW51bT48L3JlY29yZD48
L0NpdGU+PENpdGU+PEF1dGhvcj5Mb3VyZW5jbzwvQXV0aG9yPjxZZWFyPjIwMTc8L1llYXI+PFJl
Y051bT42MDwvUmVjTnVtPjxyZWNvcmQ+PHJlYy1udW1iZXI+NjA8L3JlYy1udW1iZXI+PGZvcmVp
Z24ta2V5cz48a2V5IGFwcD0iRU4iIGRiLWlkPSJhdjA1dmQ1ZjZzMHhzcGV2enNseHA1enVyZGZk
cndzOXc1c3giIHRpbWVzdGFtcD0iMTU0MjYxNTU2OCI+NjA8L2tleT48L2ZvcmVpZ24ta2V5cz48
cmVmLXR5cGUgbmFtZT0iSm91cm5hbCBBcnRpY2xlIj4xNzwvcmVmLXR5cGU+PGNvbnRyaWJ1dG9y
cz48YXV0aG9ycz48YXV0aG9yPkxvdXJlbmNvLCBBLiBSLjwvYXV0aG9yPjxhdXRob3I+Q29mZmVy
LCBQLiBKLjwvYXV0aG9yPjwvYXV0aG9ycz48L2NvbnRyaWJ1dG9ycz48YXV0aC1hZGRyZXNzPkNl
bnRlciBmb3IgTW9sZWN1bGFyIE1lZGljaW5lLCBVbml2ZXJzaXR5IE1lZGljYWwgQ2VudGVyIFV0
cmVjaHQsIFV0cmVjaHQsIFRoZSBOZXRoZXJsYW5kczsgUmVnZW5lcmF0aXZlIE1lZGljaW5lIENl
bnRlciwgVW5pdmVyc2l0eSBNZWRpY2FsIENlbnRlciBVdHJlY2h0LCBVcHBzYWxhbGFhbiA2LCBV
dHJlY2h0LCBUaGUgTmV0aGVybGFuZHMuJiN4RDtDZW50ZXIgZm9yIE1vbGVjdWxhciBNZWRpY2lu
ZSwgVW5pdmVyc2l0eSBNZWRpY2FsIENlbnRlciBVdHJlY2h0LCBVdHJlY2h0LCBUaGUgTmV0aGVy
bGFuZHM7IFJlZ2VuZXJhdGl2ZSBNZWRpY2luZSBDZW50ZXIsIFVuaXZlcnNpdHkgTWVkaWNhbCBD
ZW50ZXIgVXRyZWNodCwgVXBwc2FsYWxhYW4gNiwgVXRyZWNodCwgVGhlIE5ldGhlcmxhbmRzLiBF
bGVjdHJvbmljIGFkZHJlc3M6IHBjb2ZmZXJAdW1jdXRyZWNodC5ubC48L2F1dGgtYWRkcmVzcz48
dGl0bGVzPjx0aXRsZT5TT1g0OiBKb2luaW5nIHRoZSBNYXN0ZXIgUmVndWxhdG9ycyBvZiBFcGl0
aGVsaWFsLXRvLU1lc2VuY2h5bWFsIFRyYW5zaXRpb24/PC90aXRsZT48c2Vjb25kYXJ5LXRpdGxl
PlRyZW5kcyBDYW5jZXI8L3NlY29uZGFyeS10aXRsZT48YWx0LXRpdGxlPlRyZW5kcyBpbiBjYW5j
ZXI8L2FsdC10aXRsZT48L3RpdGxlcz48cGVyaW9kaWNhbD48ZnVsbC10aXRsZT5UcmVuZHMgQ2Fu
Y2VyPC9mdWxsLXRpdGxlPjxhYmJyLTE+VHJlbmRzIGluIGNhbmNlcjwvYWJici0xPjwvcGVyaW9k
aWNhbD48YWx0LXBlcmlvZGljYWw+PGZ1bGwtdGl0bGU+VHJlbmRzIENhbmNlcjwvZnVsbC10aXRs
ZT48YWJici0xPlRyZW5kcyBpbiBjYW5jZXI8L2FiYnItMT48L2FsdC1wZXJpb2RpY2FsPjxwYWdl
cz41NzEtNTgyPC9wYWdlcz48dm9sdW1lPjM8L3ZvbHVtZT48bnVtYmVyPjg8L251bWJlcj48a2V5
d29yZHM+PGtleXdvcmQ+QW50aW5lb3BsYXN0aWMgQWdlbnRzL3RoZXJhcGV1dGljIHVzZTwva2V5
d29yZD48a2V5d29yZD5DYXJjaW5vZ2VuZXNpcy9nZW5ldGljcy9wYXRob2xvZ3k8L2tleXdvcmQ+
PGtleXdvcmQ+Q2VsbCBNb3ZlbWVudC9nZW5ldGljczwva2V5d29yZD48a2V5d29yZD5DZWxsIFRy
YW5zZm9ybWF0aW9uLCBOZW9wbGFzdGljL2dlbmV0aWNzL3BhdGhvbG9neTwva2V5d29yZD48a2V5
d29yZD5EaXNlYXNlIFByb2dyZXNzaW9uPC9rZXl3b3JkPjxrZXl3b3JkPkRydWcgUmVzaXN0YW5j
ZSwgTmVvcGxhc20vZ2VuZXRpY3M8L2tleXdvcmQ+PGtleXdvcmQ+RXBpdGhlbGlhbC1NZXNlbmNo
eW1hbCBUcmFuc2l0aW9uLypnZW5ldGljczwva2V5d29yZD48a2V5d29yZD4qR2VuZSBFeHByZXNz
aW9uIFJlZ3VsYXRpb24sIE5lb3BsYXN0aWM8L2tleXdvcmQ+PGtleXdvcmQ+SHVtYW5zPC9rZXl3
b3JkPjxrZXl3b3JkPk1pY3JvUk5Bcy9tZXRhYm9saXNtPC9rZXl3b3JkPjxrZXl3b3JkPk5lb3Bs
YXNtIEludmFzaXZlbmVzcy9nZW5ldGljcy9wYXRob2xvZ3k8L2tleXdvcmQ+PGtleXdvcmQ+TmVv
cGxhc20gUmVjdXJyZW5jZSwgTG9jYWwvKmdlbmV0aWNzL3BhdGhvbG9neTwva2V5d29yZD48a2V5
d29yZD5OZW9wbGFzbXMvZHJ1ZyB0aGVyYXB5LypnZW5ldGljcy9wYXRob2xvZ3k8L2tleXdvcmQ+
PGtleXdvcmQ+U09YQyBUcmFuc2NyaXB0aW9uIEZhY3RvcnMvZ2VuZXRpY3MvKm1ldGFib2xpc208
L2tleXdvcmQ+PGtleXdvcmQ+U2lnbmFsIFRyYW5zZHVjdGlvbi9nZW5ldGljczwva2V5d29yZD48
a2V5d29yZD5UcmFuc2Zvcm1pbmcgR3Jvd3RoIEZhY3RvciBiZXRhL21ldGFib2xpc208L2tleXdv
cmQ+PGtleXdvcmQ+VHVtb3IgU3VwcHJlc3NvciBQcm90ZWlucy9nZW5ldGljcy9tZXRhYm9saXNt
PC9rZXl3b3JkPjwva2V5d29yZHM+PGRhdGVzPjx5ZWFyPjIwMTc8L3llYXI+PHB1Yi1kYXRlcz48
ZGF0ZT5BdWc8L2RhdGU+PC9wdWItZGF0ZXM+PC9kYXRlcz48aXNibj4yNDA1LTgwMjUgKEVsZWN0
cm9uaWMpJiN4RDsyNDA1LTgwMjUgKExpbmtpbmcpPC9pc2JuPjxhY2Nlc3Npb24tbnVtPjI4Nzgw
OTM0PC9hY2Nlc3Npb24tbnVtPjx1cmxzPjxyZWxhdGVkLXVybHM+PHVybD5odHRwOi8vd3d3Lm5j
YmkubmxtLm5paC5nb3YvcHVibWVkLzI4NzgwOTM0PC91cmw+PC9yZWxhdGVkLXVybHM+PC91cmxz
PjxlbGVjdHJvbmljLXJlc291cmNlLW51bT4xMC4xMDE2L2oudHJlY2FuLjIwMTcuMDYuMDAyPC9l
bGVjdHJvbmljLXJlc291cmNlLW51bT48L3JlY29yZD48L0NpdGU+PENpdGU+PEF1dGhvcj5QZW5n
PC9BdXRob3I+PFllYXI+MjAxODwvWWVhcj48UmVjTnVtPjU3PC9SZWNOdW0+PHJlY29yZD48cmVj
LW51bWJlcj41NzwvcmVjLW51bWJlcj48Zm9yZWlnbi1rZXlzPjxrZXkgYXBwPSJFTiIgZGItaWQ9
ImF2MDV2ZDVmNnMweHNwZXZ6c2x4cDV6dXJkZmRyd3M5dzVzeCIgdGltZXN0YW1wPSIxNTQyNjE1
MzUyIj41Nzwva2V5PjwvZm9yZWlnbi1rZXlzPjxyZWYtdHlwZSBuYW1lPSJKb3VybmFsIEFydGlj
bGUiPjE3PC9yZWYtdHlwZT48Y29udHJpYnV0b3JzPjxhdXRob3JzPjxhdXRob3I+UGVuZywgWC48
L2F1dGhvcj48YXV0aG9yPkxpdSwgRy48L2F1dGhvcj48YXV0aG9yPlBlbmcsIEguPC9hdXRob3I+
PGF1dGhvcj5DaGVuLCBBLjwvYXV0aG9yPjxhdXRob3I+WmhhLCBMLjwvYXV0aG9yPjxhdXRob3I+
V2FuZywgWi48L2F1dGhvcj48L2F1dGhvcnM+PC9jb250cmlidXRvcnM+PGF1dGgtYWRkcmVzcz5H
YXN0cm9pbnRlc3RpbmFsIFN1cmdpY2FsIFVuaXQsIFRoZSBGaXJzdCBBZmZpbGlhdGVkIEhvc3Bp
dGFsIG9mIENob25ncWluZyBNZWRpY2FsIFVuaXZlcnNpdHksIENob25ncWluZywgNDAwMDAwLCBD
aGluYS4mI3hEO0RlcGFydG1lbnQgb2YgR2VuZXJhbCBTdXJnZXJ5LCBUaGUgRmlyc3QgUGVvcGxl
JmFwb3M7cyBIb3NwaXRhbCwgWWliaW4sIFNpY2h1YW4sIDY0NDAwMCBDaGluYS48L2F1dGgtYWRk
cmVzcz48dGl0bGVzPjx0aXRsZT5TT1g0IGNvbnRyaWJ1dGVzIHRvIFRHRi1iZXRhLWluZHVjZWQg
ZXBpdGhlbGlhbC1tZXNlbmNoeW1hbCB0cmFuc2l0aW9uIGFuZCBzdGVtIGNlbGwgY2hhcmFjdGVy
aXN0aWNzIG9mIGdhc3RyaWMgY2FuY2VyIGNlbGxzPC90aXRsZT48c2Vjb25kYXJ5LXRpdGxlPkdl
bmVzIERpczwvc2Vjb25kYXJ5LXRpdGxlPjxhbHQtdGl0bGU+R2VuZXMgJmFtcDsgZGlzZWFzZXM8
L2FsdC10aXRsZT48L3RpdGxlcz48cGVyaW9kaWNhbD48ZnVsbC10aXRsZT5HZW5lcyBEaXM8L2Z1
bGwtdGl0bGU+PGFiYnItMT5HZW5lcyAmYW1wOyBkaXNlYXNlczwvYWJici0xPjwvcGVyaW9kaWNh
bD48YWx0LXBlcmlvZGljYWw+PGZ1bGwtdGl0bGU+R2VuZXMgRGlzPC9mdWxsLXRpdGxlPjxhYmJy
LTE+R2VuZXMgJmFtcDsgZGlzZWFzZXM8L2FiYnItMT48L2FsdC1wZXJpb2RpY2FsPjxwYWdlcz40
OS02MTwvcGFnZXM+PHZvbHVtZT41PC92b2x1bWU+PG51bWJlcj4xPC9udW1iZXI+PGRhdGVzPjx5
ZWFyPjIwMTg8L3llYXI+PHB1Yi1kYXRlcz48ZGF0ZT5NYXI8L2RhdGU+PC9wdWItZGF0ZXM+PC9k
YXRlcz48aXNibj4yMzUyLTMwNDIgKEVsZWN0cm9uaWMpJiN4RDsyMzUyLTMwNDIgKExpbmtpbmcp
PC9pc2JuPjxhY2Nlc3Npb24tbnVtPjMwMjU4OTM1PC9hY2Nlc3Npb24tbnVtPjx1cmxzPjxyZWxh
dGVkLXVybHM+PHVybD5odHRwOi8vd3d3Lm5jYmkubmxtLm5paC5nb3YvcHVibWVkLzMwMjU4OTM1
PC91cmw+PC9yZWxhdGVkLXVybHM+PC91cmxzPjxjdXN0b20yPjYxNDcxMDc8L2N1c3RvbTI+PGVs
ZWN0cm9uaWMtcmVzb3VyY2UtbnVtPjEwLjEwMTYvai5nZW5kaXMuMjAxNy4xMi4wMDU8L2VsZWN0
cm9uaWMtcmVzb3VyY2UtbnVtPjwvcmVjb3JkPjwvQ2l0ZT48L0VuZE5vdGU+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[11, 14, 45-48]</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FC36A9" w:rsidRPr="005D4C03">
        <w:rPr>
          <w:rFonts w:asciiTheme="majorBidi" w:hAnsiTheme="majorBidi" w:cstheme="majorBidi"/>
          <w:color w:val="auto"/>
          <w:sz w:val="24"/>
          <w:szCs w:val="24"/>
        </w:rPr>
        <w:t>Numerous</w:t>
      </w:r>
      <w:r w:rsidRPr="005D4C03">
        <w:rPr>
          <w:rFonts w:asciiTheme="majorBidi" w:hAnsiTheme="majorBidi" w:cstheme="majorBidi"/>
          <w:color w:val="auto"/>
          <w:sz w:val="24"/>
          <w:szCs w:val="24"/>
        </w:rPr>
        <w:t xml:space="preserve"> recent studies </w:t>
      </w:r>
      <w:r w:rsidR="000417D8" w:rsidRPr="005D4C03">
        <w:rPr>
          <w:rFonts w:asciiTheme="majorBidi" w:hAnsiTheme="majorBidi" w:cstheme="majorBidi"/>
          <w:color w:val="auto"/>
          <w:sz w:val="24"/>
          <w:szCs w:val="24"/>
        </w:rPr>
        <w:t xml:space="preserve">have </w:t>
      </w:r>
      <w:r w:rsidRPr="005D4C03">
        <w:rPr>
          <w:rFonts w:asciiTheme="majorBidi" w:hAnsiTheme="majorBidi" w:cstheme="majorBidi"/>
          <w:color w:val="auto"/>
          <w:sz w:val="24"/>
          <w:szCs w:val="24"/>
        </w:rPr>
        <w:t xml:space="preserve">demonstrated important interplay between the transcription factor SOX4 and </w:t>
      </w:r>
      <w:r w:rsidR="00295D8E" w:rsidRPr="005D4C03">
        <w:rPr>
          <w:rFonts w:asciiTheme="majorBidi" w:hAnsiTheme="majorBidi" w:cstheme="majorBidi"/>
          <w:color w:val="auto"/>
          <w:sz w:val="24"/>
          <w:szCs w:val="24"/>
        </w:rPr>
        <w:t xml:space="preserve">various </w:t>
      </w:r>
      <w:r w:rsidRPr="005D4C03">
        <w:rPr>
          <w:rFonts w:asciiTheme="majorBidi" w:hAnsiTheme="majorBidi" w:cstheme="majorBidi"/>
          <w:color w:val="auto"/>
          <w:sz w:val="24"/>
          <w:szCs w:val="24"/>
        </w:rPr>
        <w:t xml:space="preserve">EMT regulators </w:t>
      </w:r>
      <w:r w:rsidR="00022EB0" w:rsidRPr="005D4C03">
        <w:rPr>
          <w:rFonts w:asciiTheme="majorBidi" w:hAnsiTheme="majorBidi" w:cstheme="majorBidi"/>
          <w:color w:val="auto"/>
          <w:sz w:val="24"/>
          <w:szCs w:val="24"/>
        </w:rPr>
        <w:fldChar w:fldCharType="begin">
          <w:fldData xml:space="preserve">PEVuZE5vdGU+PENpdGU+PEF1dGhvcj5Mb3VyZW5jbzwvQXV0aG9yPjxZZWFyPjIwMTc8L1llYXI+
PFJlY051bT42MDwvUmVjTnVtPjxEaXNwbGF5VGV4dD5bMTRdPC9EaXNwbGF5VGV4dD48cmVjb3Jk
PjxyZWMtbnVtYmVyPjYwPC9yZWMtbnVtYmVyPjxmb3JlaWduLWtleXM+PGtleSBhcHA9IkVOIiBk
Yi1pZD0iYXYwNXZkNWY2czB4c3BldnpzbHhwNXp1cmRmZHJ3czl3NXN4IiB0aW1lc3RhbXA9IjE1
NDI2MTU1NjgiPjYwPC9rZXk+PC9mb3JlaWduLWtleXM+PHJlZi10eXBlIG5hbWU9IkpvdXJuYWwg
QXJ0aWNsZSI+MTc8L3JlZi10eXBlPjxjb250cmlidXRvcnM+PGF1dGhvcnM+PGF1dGhvcj5Mb3Vy
ZW5jbywgQS4gUi48L2F1dGhvcj48YXV0aG9yPkNvZmZlciwgUC4gSi48L2F1dGhvcj48L2F1dGhv
cnM+PC9jb250cmlidXRvcnM+PGF1dGgtYWRkcmVzcz5DZW50ZXIgZm9yIE1vbGVjdWxhciBNZWRp
Y2luZSwgVW5pdmVyc2l0eSBNZWRpY2FsIENlbnRlciBVdHJlY2h0LCBVdHJlY2h0LCBUaGUgTmV0
aGVybGFuZHM7IFJlZ2VuZXJhdGl2ZSBNZWRpY2luZSBDZW50ZXIsIFVuaXZlcnNpdHkgTWVkaWNh
bCBDZW50ZXIgVXRyZWNodCwgVXBwc2FsYWxhYW4gNiwgVXRyZWNodCwgVGhlIE5ldGhlcmxhbmRz
LiYjeEQ7Q2VudGVyIGZvciBNb2xlY3VsYXIgTWVkaWNpbmUsIFVuaXZlcnNpdHkgTWVkaWNhbCBD
ZW50ZXIgVXRyZWNodCwgVXRyZWNodCwgVGhlIE5ldGhlcmxhbmRzOyBSZWdlbmVyYXRpdmUgTWVk
aWNpbmUgQ2VudGVyLCBVbml2ZXJzaXR5IE1lZGljYWwgQ2VudGVyIFV0cmVjaHQsIFVwcHNhbGFs
YWFuIDYsIFV0cmVjaHQsIFRoZSBOZXRoZXJsYW5kcy4gRWxlY3Ryb25pYyBhZGRyZXNzOiBwY29m
ZmVyQHVtY3V0cmVjaHQubmwuPC9hdXRoLWFkZHJlc3M+PHRpdGxlcz48dGl0bGU+U09YNDogSm9p
bmluZyB0aGUgTWFzdGVyIFJlZ3VsYXRvcnMgb2YgRXBpdGhlbGlhbC10by1NZXNlbmNoeW1hbCBU
cmFuc2l0aW9uPzwvdGl0bGU+PHNlY29uZGFyeS10aXRsZT5UcmVuZHMgQ2FuY2VyPC9zZWNvbmRh
cnktdGl0bGU+PGFsdC10aXRsZT5UcmVuZHMgaW4gY2FuY2VyPC9hbHQtdGl0bGU+PC90aXRsZXM+
PHBlcmlvZGljYWw+PGZ1bGwtdGl0bGU+VHJlbmRzIENhbmNlcjwvZnVsbC10aXRsZT48YWJici0x
PlRyZW5kcyBpbiBjYW5jZXI8L2FiYnItMT48L3BlcmlvZGljYWw+PGFsdC1wZXJpb2RpY2FsPjxm
dWxsLXRpdGxlPlRyZW5kcyBDYW5jZXI8L2Z1bGwtdGl0bGU+PGFiYnItMT5UcmVuZHMgaW4gY2Fu
Y2VyPC9hYmJyLTE+PC9hbHQtcGVyaW9kaWNhbD48cGFnZXM+NTcxLTU4MjwvcGFnZXM+PHZvbHVt
ZT4zPC92b2x1bWU+PG51bWJlcj44PC9udW1iZXI+PGtleXdvcmRzPjxrZXl3b3JkPkFudGluZW9w
bGFzdGljIEFnZW50cy90aGVyYXBldXRpYyB1c2U8L2tleXdvcmQ+PGtleXdvcmQ+Q2FyY2lub2dl
bmVzaXMvZ2VuZXRpY3MvcGF0aG9sb2d5PC9rZXl3b3JkPjxrZXl3b3JkPkNlbGwgTW92ZW1lbnQv
Z2VuZXRpY3M8L2tleXdvcmQ+PGtleXdvcmQ+Q2VsbCBUcmFuc2Zvcm1hdGlvbiwgTmVvcGxhc3Rp
Yy9nZW5ldGljcy9wYXRob2xvZ3k8L2tleXdvcmQ+PGtleXdvcmQ+RGlzZWFzZSBQcm9ncmVzc2lv
bjwva2V5d29yZD48a2V5d29yZD5EcnVnIFJlc2lzdGFuY2UsIE5lb3BsYXNtL2dlbmV0aWNzPC9r
ZXl3b3JkPjxrZXl3b3JkPkVwaXRoZWxpYWwtTWVzZW5jaHltYWwgVHJhbnNpdGlvbi8qZ2VuZXRp
Y3M8L2tleXdvcmQ+PGtleXdvcmQ+KkdlbmUgRXhwcmVzc2lvbiBSZWd1bGF0aW9uLCBOZW9wbGFz
dGljPC9rZXl3b3JkPjxrZXl3b3JkPkh1bWFuczwva2V5d29yZD48a2V5d29yZD5NaWNyb1JOQXMv
bWV0YWJvbGlzbTwva2V5d29yZD48a2V5d29yZD5OZW9wbGFzbSBJbnZhc2l2ZW5lc3MvZ2VuZXRp
Y3MvcGF0aG9sb2d5PC9rZXl3b3JkPjxrZXl3b3JkPk5lb3BsYXNtIFJlY3VycmVuY2UsIExvY2Fs
LypnZW5ldGljcy9wYXRob2xvZ3k8L2tleXdvcmQ+PGtleXdvcmQ+TmVvcGxhc21zL2RydWcgdGhl
cmFweS8qZ2VuZXRpY3MvcGF0aG9sb2d5PC9rZXl3b3JkPjxrZXl3b3JkPlNPWEMgVHJhbnNjcmlw
dGlvbiBGYWN0b3JzL2dlbmV0aWNzLyptZXRhYm9saXNtPC9rZXl3b3JkPjxrZXl3b3JkPlNpZ25h
bCBUcmFuc2R1Y3Rpb24vZ2VuZXRpY3M8L2tleXdvcmQ+PGtleXdvcmQ+VHJhbnNmb3JtaW5nIEdy
b3d0aCBGYWN0b3IgYmV0YS9tZXRhYm9saXNtPC9rZXl3b3JkPjxrZXl3b3JkPlR1bW9yIFN1cHBy
ZXNzb3IgUHJvdGVpbnMvZ2VuZXRpY3MvbWV0YWJvbGlzbTwva2V5d29yZD48L2tleXdvcmRzPjxk
YXRlcz48eWVhcj4yMDE3PC95ZWFyPjxwdWItZGF0ZXM+PGRhdGU+QXVnPC9kYXRlPjwvcHViLWRh
dGVzPjwvZGF0ZXM+PGlzYm4+MjQwNS04MDI1IChFbGVjdHJvbmljKSYjeEQ7MjQwNS04MDI1IChM
aW5raW5nKTwvaXNibj48YWNjZXNzaW9uLW51bT4yODc4MDkzNDwvYWNjZXNzaW9uLW51bT48dXJs
cz48cmVsYXRlZC11cmxzPjx1cmw+aHR0cDovL3d3dy5uY2JpLm5sbS5uaWguZ292L3B1Ym1lZC8y
ODc4MDkzNDwvdXJsPjwvcmVsYXRlZC11cmxzPjwvdXJscz48ZWxlY3Ryb25pYy1yZXNvdXJjZS1u
dW0+MTAuMTAxNi9qLnRyZWNhbi4yMDE3LjA2LjAwMjwvZWxlY3Ryb25pYy1yZXNvdXJjZS1udW0+
PC9yZWNvcmQ+PC9DaXRlPjxDaXRlPjxBdXRob3I+TG91cmVuY288L0F1dGhvcj48WWVhcj4yMDE3
PC9ZZWFyPjxSZWNOdW0+NjA8L1JlY051bT48cmVjb3JkPjxyZWMtbnVtYmVyPjYwPC9yZWMtbnVt
YmVyPjxmb3JlaWduLWtleXM+PGtleSBhcHA9IkVOIiBkYi1pZD0iYXYwNXZkNWY2czB4c3Bldnpz
bHhwNXp1cmRmZHJ3czl3NXN4IiB0aW1lc3RhbXA9IjE1NDI2MTU1NjgiPjYwPC9rZXk+PC9mb3Jl
aWduLWtleXM+PHJlZi10eXBlIG5hbWU9IkpvdXJuYWwgQXJ0aWNsZSI+MTc8L3JlZi10eXBlPjxj
b250cmlidXRvcnM+PGF1dGhvcnM+PGF1dGhvcj5Mb3VyZW5jbywgQS4gUi48L2F1dGhvcj48YXV0
aG9yPkNvZmZlciwgUC4gSi48L2F1dGhvcj48L2F1dGhvcnM+PC9jb250cmlidXRvcnM+PGF1dGgt
YWRkcmVzcz5DZW50ZXIgZm9yIE1vbGVjdWxhciBNZWRpY2luZSwgVW5pdmVyc2l0eSBNZWRpY2Fs
IENlbnRlciBVdHJlY2h0LCBVdHJlY2h0LCBUaGUgTmV0aGVybGFuZHM7IFJlZ2VuZXJhdGl2ZSBN
ZWRpY2luZSBDZW50ZXIsIFVuaXZlcnNpdHkgTWVkaWNhbCBDZW50ZXIgVXRyZWNodCwgVXBwc2Fs
YWxhYW4gNiwgVXRyZWNodCwgVGhlIE5ldGhlcmxhbmRzLiYjeEQ7Q2VudGVyIGZvciBNb2xlY3Vs
YXIgTWVkaWNpbmUsIFVuaXZlcnNpdHkgTWVkaWNhbCBDZW50ZXIgVXRyZWNodCwgVXRyZWNodCwg
VGhlIE5ldGhlcmxhbmRzOyBSZWdlbmVyYXRpdmUgTWVkaWNpbmUgQ2VudGVyLCBVbml2ZXJzaXR5
IE1lZGljYWwgQ2VudGVyIFV0cmVjaHQsIFVwcHNhbGFsYWFuIDYsIFV0cmVjaHQsIFRoZSBOZXRo
ZXJsYW5kcy4gRWxlY3Ryb25pYyBhZGRyZXNzOiBwY29mZmVyQHVtY3V0cmVjaHQubmwuPC9hdXRo
LWFkZHJlc3M+PHRpdGxlcz48dGl0bGU+U09YNDogSm9pbmluZyB0aGUgTWFzdGVyIFJlZ3VsYXRv
cnMgb2YgRXBpdGhlbGlhbC10by1NZXNlbmNoeW1hbCBUcmFuc2l0aW9uPzwvdGl0bGU+PHNlY29u
ZGFyeS10aXRsZT5UcmVuZHMgQ2FuY2VyPC9zZWNvbmRhcnktdGl0bGU+PGFsdC10aXRsZT5UcmVu
ZHMgaW4gY2FuY2VyPC9hbHQtdGl0bGU+PC90aXRsZXM+PHBlcmlvZGljYWw+PGZ1bGwtdGl0bGU+
VHJlbmRzIENhbmNlcjwvZnVsbC10aXRsZT48YWJici0xPlRyZW5kcyBpbiBjYW5jZXI8L2FiYnIt
MT48L3BlcmlvZGljYWw+PGFsdC1wZXJpb2RpY2FsPjxmdWxsLXRpdGxlPlRyZW5kcyBDYW5jZXI8
L2Z1bGwtdGl0bGU+PGFiYnItMT5UcmVuZHMgaW4gY2FuY2VyPC9hYmJyLTE+PC9hbHQtcGVyaW9k
aWNhbD48cGFnZXM+NTcxLTU4MjwvcGFnZXM+PHZvbHVtZT4zPC92b2x1bWU+PG51bWJlcj44PC9u
dW1iZXI+PGtleXdvcmRzPjxrZXl3b3JkPkFudGluZW9wbGFzdGljIEFnZW50cy90aGVyYXBldXRp
YyB1c2U8L2tleXdvcmQ+PGtleXdvcmQ+Q2FyY2lub2dlbmVzaXMvZ2VuZXRpY3MvcGF0aG9sb2d5
PC9rZXl3b3JkPjxrZXl3b3JkPkNlbGwgTW92ZW1lbnQvZ2VuZXRpY3M8L2tleXdvcmQ+PGtleXdv
cmQ+Q2VsbCBUcmFuc2Zvcm1hdGlvbiwgTmVvcGxhc3RpYy9nZW5ldGljcy9wYXRob2xvZ3k8L2tl
eXdvcmQ+PGtleXdvcmQ+RGlzZWFzZSBQcm9ncmVzc2lvbjwva2V5d29yZD48a2V5d29yZD5EcnVn
IFJlc2lzdGFuY2UsIE5lb3BsYXNtL2dlbmV0aWNzPC9rZXl3b3JkPjxrZXl3b3JkPkVwaXRoZWxp
YWwtTWVzZW5jaHltYWwgVHJhbnNpdGlvbi8qZ2VuZXRpY3M8L2tleXdvcmQ+PGtleXdvcmQ+Kkdl
bmUgRXhwcmVzc2lvbiBSZWd1bGF0aW9uLCBOZW9wbGFzdGljPC9rZXl3b3JkPjxrZXl3b3JkPkh1
bWFuczwva2V5d29yZD48a2V5d29yZD5NaWNyb1JOQXMvbWV0YWJvbGlzbTwva2V5d29yZD48a2V5
d29yZD5OZW9wbGFzbSBJbnZhc2l2ZW5lc3MvZ2VuZXRpY3MvcGF0aG9sb2d5PC9rZXl3b3JkPjxr
ZXl3b3JkPk5lb3BsYXNtIFJlY3VycmVuY2UsIExvY2FsLypnZW5ldGljcy9wYXRob2xvZ3k8L2tl
eXdvcmQ+PGtleXdvcmQ+TmVvcGxhc21zL2RydWcgdGhlcmFweS8qZ2VuZXRpY3MvcGF0aG9sb2d5
PC9rZXl3b3JkPjxrZXl3b3JkPlNPWEMgVHJhbnNjcmlwdGlvbiBGYWN0b3JzL2dlbmV0aWNzLypt
ZXRhYm9saXNtPC9rZXl3b3JkPjxrZXl3b3JkPlNpZ25hbCBUcmFuc2R1Y3Rpb24vZ2VuZXRpY3M8
L2tleXdvcmQ+PGtleXdvcmQ+VHJhbnNmb3JtaW5nIEdyb3d0aCBGYWN0b3IgYmV0YS9tZXRhYm9s
aXNtPC9rZXl3b3JkPjxrZXl3b3JkPlR1bW9yIFN1cHByZXNzb3IgUHJvdGVpbnMvZ2VuZXRpY3Mv
bWV0YWJvbGlzbTwva2V5d29yZD48L2tleXdvcmRzPjxkYXRlcz48eWVhcj4yMDE3PC95ZWFyPjxw
dWItZGF0ZXM+PGRhdGU+QXVnPC9kYXRlPjwvcHViLWRhdGVzPjwvZGF0ZXM+PGlzYm4+MjQwNS04
MDI1IChFbGVjdHJvbmljKSYjeEQ7MjQwNS04MDI1IChMaW5raW5nKTwvaXNibj48YWNjZXNzaW9u
LW51bT4yODc4MDkzNDwvYWNjZXNzaW9uLW51bT48dXJscz48cmVsYXRlZC11cmxzPjx1cmw+aHR0
cDovL3d3dy5uY2JpLm5sbS5uaWguZ292L3B1Ym1lZC8yODc4MDkzNDwvdXJsPjwvcmVsYXRlZC11
cmxzPjwvdXJscz48ZWxlY3Ryb25pYy1yZXNvdXJjZS1udW0+MTAuMTAxNi9qLnRyZWNhbi4yMDE3
LjA2LjAwMjwvZWxlY3Ryb25pYy1yZXNvdXJjZS1udW0+PC9yZWNvcmQ+PC9DaXRlPjwvRW5kTm90
ZT5=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PEVuZE5vdGU+PENpdGU+PEF1dGhvcj5Mb3VyZW5jbzwvQXV0aG9yPjxZZWFyPjIwMTc8L1llYXI+
PFJlY051bT42MDwvUmVjTnVtPjxEaXNwbGF5VGV4dD5bMTRdPC9EaXNwbGF5VGV4dD48cmVjb3Jk
PjxyZWMtbnVtYmVyPjYwPC9yZWMtbnVtYmVyPjxmb3JlaWduLWtleXM+PGtleSBhcHA9IkVOIiBk
Yi1pZD0iYXYwNXZkNWY2czB4c3BldnpzbHhwNXp1cmRmZHJ3czl3NXN4IiB0aW1lc3RhbXA9IjE1
NDI2MTU1NjgiPjYwPC9rZXk+PC9mb3JlaWduLWtleXM+PHJlZi10eXBlIG5hbWU9IkpvdXJuYWwg
QXJ0aWNsZSI+MTc8L3JlZi10eXBlPjxjb250cmlidXRvcnM+PGF1dGhvcnM+PGF1dGhvcj5Mb3Vy
ZW5jbywgQS4gUi48L2F1dGhvcj48YXV0aG9yPkNvZmZlciwgUC4gSi48L2F1dGhvcj48L2F1dGhv
cnM+PC9jb250cmlidXRvcnM+PGF1dGgtYWRkcmVzcz5DZW50ZXIgZm9yIE1vbGVjdWxhciBNZWRp
Y2luZSwgVW5pdmVyc2l0eSBNZWRpY2FsIENlbnRlciBVdHJlY2h0LCBVdHJlY2h0LCBUaGUgTmV0
aGVybGFuZHM7IFJlZ2VuZXJhdGl2ZSBNZWRpY2luZSBDZW50ZXIsIFVuaXZlcnNpdHkgTWVkaWNh
bCBDZW50ZXIgVXRyZWNodCwgVXBwc2FsYWxhYW4gNiwgVXRyZWNodCwgVGhlIE5ldGhlcmxhbmRz
LiYjeEQ7Q2VudGVyIGZvciBNb2xlY3VsYXIgTWVkaWNpbmUsIFVuaXZlcnNpdHkgTWVkaWNhbCBD
ZW50ZXIgVXRyZWNodCwgVXRyZWNodCwgVGhlIE5ldGhlcmxhbmRzOyBSZWdlbmVyYXRpdmUgTWVk
aWNpbmUgQ2VudGVyLCBVbml2ZXJzaXR5IE1lZGljYWwgQ2VudGVyIFV0cmVjaHQsIFVwcHNhbGFs
YWFuIDYsIFV0cmVjaHQsIFRoZSBOZXRoZXJsYW5kcy4gRWxlY3Ryb25pYyBhZGRyZXNzOiBwY29m
ZmVyQHVtY3V0cmVjaHQubmwuPC9hdXRoLWFkZHJlc3M+PHRpdGxlcz48dGl0bGU+U09YNDogSm9p
bmluZyB0aGUgTWFzdGVyIFJlZ3VsYXRvcnMgb2YgRXBpdGhlbGlhbC10by1NZXNlbmNoeW1hbCBU
cmFuc2l0aW9uPzwvdGl0bGU+PHNlY29uZGFyeS10aXRsZT5UcmVuZHMgQ2FuY2VyPC9zZWNvbmRh
cnktdGl0bGU+PGFsdC10aXRsZT5UcmVuZHMgaW4gY2FuY2VyPC9hbHQtdGl0bGU+PC90aXRsZXM+
PHBlcmlvZGljYWw+PGZ1bGwtdGl0bGU+VHJlbmRzIENhbmNlcjwvZnVsbC10aXRsZT48YWJici0x
PlRyZW5kcyBpbiBjYW5jZXI8L2FiYnItMT48L3BlcmlvZGljYWw+PGFsdC1wZXJpb2RpY2FsPjxm
dWxsLXRpdGxlPlRyZW5kcyBDYW5jZXI8L2Z1bGwtdGl0bGU+PGFiYnItMT5UcmVuZHMgaW4gY2Fu
Y2VyPC9hYmJyLTE+PC9hbHQtcGVyaW9kaWNhbD48cGFnZXM+NTcxLTU4MjwvcGFnZXM+PHZvbHVt
ZT4zPC92b2x1bWU+PG51bWJlcj44PC9udW1iZXI+PGtleXdvcmRzPjxrZXl3b3JkPkFudGluZW9w
bGFzdGljIEFnZW50cy90aGVyYXBldXRpYyB1c2U8L2tleXdvcmQ+PGtleXdvcmQ+Q2FyY2lub2dl
bmVzaXMvZ2VuZXRpY3MvcGF0aG9sb2d5PC9rZXl3b3JkPjxrZXl3b3JkPkNlbGwgTW92ZW1lbnQv
Z2VuZXRpY3M8L2tleXdvcmQ+PGtleXdvcmQ+Q2VsbCBUcmFuc2Zvcm1hdGlvbiwgTmVvcGxhc3Rp
Yy9nZW5ldGljcy9wYXRob2xvZ3k8L2tleXdvcmQ+PGtleXdvcmQ+RGlzZWFzZSBQcm9ncmVzc2lv
bjwva2V5d29yZD48a2V5d29yZD5EcnVnIFJlc2lzdGFuY2UsIE5lb3BsYXNtL2dlbmV0aWNzPC9r
ZXl3b3JkPjxrZXl3b3JkPkVwaXRoZWxpYWwtTWVzZW5jaHltYWwgVHJhbnNpdGlvbi8qZ2VuZXRp
Y3M8L2tleXdvcmQ+PGtleXdvcmQ+KkdlbmUgRXhwcmVzc2lvbiBSZWd1bGF0aW9uLCBOZW9wbGFz
dGljPC9rZXl3b3JkPjxrZXl3b3JkPkh1bWFuczwva2V5d29yZD48a2V5d29yZD5NaWNyb1JOQXMv
bWV0YWJvbGlzbTwva2V5d29yZD48a2V5d29yZD5OZW9wbGFzbSBJbnZhc2l2ZW5lc3MvZ2VuZXRp
Y3MvcGF0aG9sb2d5PC9rZXl3b3JkPjxrZXl3b3JkPk5lb3BsYXNtIFJlY3VycmVuY2UsIExvY2Fs
LypnZW5ldGljcy9wYXRob2xvZ3k8L2tleXdvcmQ+PGtleXdvcmQ+TmVvcGxhc21zL2RydWcgdGhl
cmFweS8qZ2VuZXRpY3MvcGF0aG9sb2d5PC9rZXl3b3JkPjxrZXl3b3JkPlNPWEMgVHJhbnNjcmlw
dGlvbiBGYWN0b3JzL2dlbmV0aWNzLyptZXRhYm9saXNtPC9rZXl3b3JkPjxrZXl3b3JkPlNpZ25h
bCBUcmFuc2R1Y3Rpb24vZ2VuZXRpY3M8L2tleXdvcmQ+PGtleXdvcmQ+VHJhbnNmb3JtaW5nIEdy
b3d0aCBGYWN0b3IgYmV0YS9tZXRhYm9saXNtPC9rZXl3b3JkPjxrZXl3b3JkPlR1bW9yIFN1cHBy
ZXNzb3IgUHJvdGVpbnMvZ2VuZXRpY3MvbWV0YWJvbGlzbTwva2V5d29yZD48L2tleXdvcmRzPjxk
YXRlcz48eWVhcj4yMDE3PC95ZWFyPjxwdWItZGF0ZXM+PGRhdGU+QXVnPC9kYXRlPjwvcHViLWRh
dGVzPjwvZGF0ZXM+PGlzYm4+MjQwNS04MDI1IChFbGVjdHJvbmljKSYjeEQ7MjQwNS04MDI1IChM
aW5raW5nKTwvaXNibj48YWNjZXNzaW9uLW51bT4yODc4MDkzNDwvYWNjZXNzaW9uLW51bT48dXJs
cz48cmVsYXRlZC11cmxzPjx1cmw+aHR0cDovL3d3dy5uY2JpLm5sbS5uaWguZ292L3B1Ym1lZC8y
ODc4MDkzNDwvdXJsPjwvcmVsYXRlZC11cmxzPjwvdXJscz48ZWxlY3Ryb25pYy1yZXNvdXJjZS1u
dW0+MTAuMTAxNi9qLnRyZWNhbi4yMDE3LjA2LjAwMjwvZWxlY3Ryb25pYy1yZXNvdXJjZS1udW0+
PC9yZWNvcmQ+PC9DaXRlPjxDaXRlPjxBdXRob3I+TG91cmVuY288L0F1dGhvcj48WWVhcj4yMDE3
PC9ZZWFyPjxSZWNOdW0+NjA8L1JlY051bT48cmVjb3JkPjxyZWMtbnVtYmVyPjYwPC9yZWMtbnVt
YmVyPjxmb3JlaWduLWtleXM+PGtleSBhcHA9IkVOIiBkYi1pZD0iYXYwNXZkNWY2czB4c3Bldnpz
bHhwNXp1cmRmZHJ3czl3NXN4IiB0aW1lc3RhbXA9IjE1NDI2MTU1NjgiPjYwPC9rZXk+PC9mb3Jl
aWduLWtleXM+PHJlZi10eXBlIG5hbWU9IkpvdXJuYWwgQXJ0aWNsZSI+MTc8L3JlZi10eXBlPjxj
b250cmlidXRvcnM+PGF1dGhvcnM+PGF1dGhvcj5Mb3VyZW5jbywgQS4gUi48L2F1dGhvcj48YXV0
aG9yPkNvZmZlciwgUC4gSi48L2F1dGhvcj48L2F1dGhvcnM+PC9jb250cmlidXRvcnM+PGF1dGgt
YWRkcmVzcz5DZW50ZXIgZm9yIE1vbGVjdWxhciBNZWRpY2luZSwgVW5pdmVyc2l0eSBNZWRpY2Fs
IENlbnRlciBVdHJlY2h0LCBVdHJlY2h0LCBUaGUgTmV0aGVybGFuZHM7IFJlZ2VuZXJhdGl2ZSBN
ZWRpY2luZSBDZW50ZXIsIFVuaXZlcnNpdHkgTWVkaWNhbCBDZW50ZXIgVXRyZWNodCwgVXBwc2Fs
YWxhYW4gNiwgVXRyZWNodCwgVGhlIE5ldGhlcmxhbmRzLiYjeEQ7Q2VudGVyIGZvciBNb2xlY3Vs
YXIgTWVkaWNpbmUsIFVuaXZlcnNpdHkgTWVkaWNhbCBDZW50ZXIgVXRyZWNodCwgVXRyZWNodCwg
VGhlIE5ldGhlcmxhbmRzOyBSZWdlbmVyYXRpdmUgTWVkaWNpbmUgQ2VudGVyLCBVbml2ZXJzaXR5
IE1lZGljYWwgQ2VudGVyIFV0cmVjaHQsIFVwcHNhbGFsYWFuIDYsIFV0cmVjaHQsIFRoZSBOZXRo
ZXJsYW5kcy4gRWxlY3Ryb25pYyBhZGRyZXNzOiBwY29mZmVyQHVtY3V0cmVjaHQubmwuPC9hdXRo
LWFkZHJlc3M+PHRpdGxlcz48dGl0bGU+U09YNDogSm9pbmluZyB0aGUgTWFzdGVyIFJlZ3VsYXRv
cnMgb2YgRXBpdGhlbGlhbC10by1NZXNlbmNoeW1hbCBUcmFuc2l0aW9uPzwvdGl0bGU+PHNlY29u
ZGFyeS10aXRsZT5UcmVuZHMgQ2FuY2VyPC9zZWNvbmRhcnktdGl0bGU+PGFsdC10aXRsZT5UcmVu
ZHMgaW4gY2FuY2VyPC9hbHQtdGl0bGU+PC90aXRsZXM+PHBlcmlvZGljYWw+PGZ1bGwtdGl0bGU+
VHJlbmRzIENhbmNlcjwvZnVsbC10aXRsZT48YWJici0xPlRyZW5kcyBpbiBjYW5jZXI8L2FiYnIt
MT48L3BlcmlvZGljYWw+PGFsdC1wZXJpb2RpY2FsPjxmdWxsLXRpdGxlPlRyZW5kcyBDYW5jZXI8
L2Z1bGwtdGl0bGU+PGFiYnItMT5UcmVuZHMgaW4gY2FuY2VyPC9hYmJyLTE+PC9hbHQtcGVyaW9k
aWNhbD48cGFnZXM+NTcxLTU4MjwvcGFnZXM+PHZvbHVtZT4zPC92b2x1bWU+PG51bWJlcj44PC9u
dW1iZXI+PGtleXdvcmRzPjxrZXl3b3JkPkFudGluZW9wbGFzdGljIEFnZW50cy90aGVyYXBldXRp
YyB1c2U8L2tleXdvcmQ+PGtleXdvcmQ+Q2FyY2lub2dlbmVzaXMvZ2VuZXRpY3MvcGF0aG9sb2d5
PC9rZXl3b3JkPjxrZXl3b3JkPkNlbGwgTW92ZW1lbnQvZ2VuZXRpY3M8L2tleXdvcmQ+PGtleXdv
cmQ+Q2VsbCBUcmFuc2Zvcm1hdGlvbiwgTmVvcGxhc3RpYy9nZW5ldGljcy9wYXRob2xvZ3k8L2tl
eXdvcmQ+PGtleXdvcmQ+RGlzZWFzZSBQcm9ncmVzc2lvbjwva2V5d29yZD48a2V5d29yZD5EcnVn
IFJlc2lzdGFuY2UsIE5lb3BsYXNtL2dlbmV0aWNzPC9rZXl3b3JkPjxrZXl3b3JkPkVwaXRoZWxp
YWwtTWVzZW5jaHltYWwgVHJhbnNpdGlvbi8qZ2VuZXRpY3M8L2tleXdvcmQ+PGtleXdvcmQ+Kkdl
bmUgRXhwcmVzc2lvbiBSZWd1bGF0aW9uLCBOZW9wbGFzdGljPC9rZXl3b3JkPjxrZXl3b3JkPkh1
bWFuczwva2V5d29yZD48a2V5d29yZD5NaWNyb1JOQXMvbWV0YWJvbGlzbTwva2V5d29yZD48a2V5
d29yZD5OZW9wbGFzbSBJbnZhc2l2ZW5lc3MvZ2VuZXRpY3MvcGF0aG9sb2d5PC9rZXl3b3JkPjxr
ZXl3b3JkPk5lb3BsYXNtIFJlY3VycmVuY2UsIExvY2FsLypnZW5ldGljcy9wYXRob2xvZ3k8L2tl
eXdvcmQ+PGtleXdvcmQ+TmVvcGxhc21zL2RydWcgdGhlcmFweS8qZ2VuZXRpY3MvcGF0aG9sb2d5
PC9rZXl3b3JkPjxrZXl3b3JkPlNPWEMgVHJhbnNjcmlwdGlvbiBGYWN0b3JzL2dlbmV0aWNzLypt
ZXRhYm9saXNtPC9rZXl3b3JkPjxrZXl3b3JkPlNpZ25hbCBUcmFuc2R1Y3Rpb24vZ2VuZXRpY3M8
L2tleXdvcmQ+PGtleXdvcmQ+VHJhbnNmb3JtaW5nIEdyb3d0aCBGYWN0b3IgYmV0YS9tZXRhYm9s
aXNtPC9rZXl3b3JkPjxrZXl3b3JkPlR1bW9yIFN1cHByZXNzb3IgUHJvdGVpbnMvZ2VuZXRpY3Mv
bWV0YWJvbGlzbTwva2V5d29yZD48L2tleXdvcmRzPjxkYXRlcz48eWVhcj4yMDE3PC95ZWFyPjxw
dWItZGF0ZXM+PGRhdGU+QXVnPC9kYXRlPjwvcHViLWRhdGVzPjwvZGF0ZXM+PGlzYm4+MjQwNS04
MDI1IChFbGVjdHJvbmljKSYjeEQ7MjQwNS04MDI1IChMaW5raW5nKTwvaXNibj48YWNjZXNzaW9u
LW51bT4yODc4MDkzNDwvYWNjZXNzaW9uLW51bT48dXJscz48cmVsYXRlZC11cmxzPjx1cmw+aHR0
cDovL3d3dy5uY2JpLm5sbS5uaWguZ292L3B1Ym1lZC8yODc4MDkzNDwvdXJsPjwvcmVsYXRlZC11
cmxzPjwvdXJscz48ZWxlY3Ryb25pYy1yZXNvdXJjZS1udW0+MTAuMTAxNi9qLnRyZWNhbi4yMDE3
LjA2LjAwMjwvZWxlY3Ryb25pYy1yZXNvdXJjZS1udW0+PC9yZWNvcmQ+PC9DaXRlPjwvRW5kTm90
ZT5=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[14]</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3330EE" w:rsidRPr="005D4C03">
        <w:rPr>
          <w:rFonts w:asciiTheme="majorBidi" w:hAnsiTheme="majorBidi" w:cstheme="majorBidi"/>
          <w:color w:val="auto"/>
          <w:sz w:val="24"/>
          <w:szCs w:val="24"/>
        </w:rPr>
        <w:t>For instance</w:t>
      </w:r>
      <w:r w:rsidRPr="005D4C03">
        <w:rPr>
          <w:rFonts w:asciiTheme="majorBidi" w:hAnsiTheme="majorBidi" w:cstheme="majorBidi"/>
          <w:color w:val="auto"/>
          <w:sz w:val="24"/>
          <w:szCs w:val="24"/>
        </w:rPr>
        <w:t xml:space="preserve">, </w:t>
      </w:r>
      <w:r w:rsidR="003330EE" w:rsidRPr="005D4C03">
        <w:rPr>
          <w:rFonts w:asciiTheme="majorBidi" w:hAnsiTheme="majorBidi" w:cstheme="majorBidi"/>
          <w:color w:val="auto"/>
          <w:sz w:val="24"/>
          <w:szCs w:val="24"/>
        </w:rPr>
        <w:t xml:space="preserve">SOX4 </w:t>
      </w:r>
      <w:r w:rsidR="00CC4E6D" w:rsidRPr="005D4C03">
        <w:rPr>
          <w:rFonts w:asciiTheme="majorBidi" w:hAnsiTheme="majorBidi" w:cstheme="majorBidi"/>
          <w:color w:val="auto"/>
          <w:sz w:val="24"/>
          <w:szCs w:val="24"/>
        </w:rPr>
        <w:t xml:space="preserve">acts </w:t>
      </w:r>
      <w:r w:rsidR="003330EE" w:rsidRPr="005D4C03">
        <w:rPr>
          <w:rFonts w:asciiTheme="majorBidi" w:hAnsiTheme="majorBidi" w:cstheme="majorBidi"/>
          <w:color w:val="auto"/>
          <w:sz w:val="24"/>
          <w:szCs w:val="24"/>
        </w:rPr>
        <w:t>as a central component of TGF-β</w:t>
      </w:r>
      <w:r w:rsidR="00321588" w:rsidRPr="005D4C03">
        <w:rPr>
          <w:rFonts w:asciiTheme="majorBidi" w:hAnsiTheme="majorBidi" w:cstheme="majorBidi"/>
          <w:color w:val="auto"/>
          <w:sz w:val="24"/>
          <w:szCs w:val="24"/>
        </w:rPr>
        <w:t xml:space="preserve"> signaling to </w:t>
      </w:r>
      <w:r w:rsidR="003330EE" w:rsidRPr="005D4C03">
        <w:rPr>
          <w:rFonts w:asciiTheme="majorBidi" w:hAnsiTheme="majorBidi" w:cstheme="majorBidi"/>
          <w:color w:val="auto"/>
          <w:sz w:val="24"/>
          <w:szCs w:val="24"/>
        </w:rPr>
        <w:t xml:space="preserve">mediate EMT in various types of cancer </w:t>
      </w:r>
      <w:r w:rsidRPr="005D4C03">
        <w:rPr>
          <w:rFonts w:asciiTheme="majorBidi" w:hAnsiTheme="majorBidi" w:cstheme="majorBidi"/>
          <w:color w:val="auto"/>
          <w:sz w:val="24"/>
          <w:szCs w:val="24"/>
        </w:rPr>
        <w:t xml:space="preserve">(reviewed by </w:t>
      </w:r>
      <w:r w:rsidR="00022EB0" w:rsidRPr="005D4C03">
        <w:rPr>
          <w:rFonts w:asciiTheme="majorBidi" w:hAnsiTheme="majorBidi" w:cstheme="majorBidi"/>
          <w:color w:val="auto"/>
          <w:sz w:val="24"/>
          <w:szCs w:val="24"/>
        </w:rPr>
        <w:fldChar w:fldCharType="begin">
          <w:fldData xml:space="preserve">PEVuZE5vdGU+PENpdGU+PEF1dGhvcj5Mb3VyZW5jbzwvQXV0aG9yPjxZZWFyPjIwMTc8L1llYXI+
PFJlY051bT42MDwvUmVjTnVtPjxEaXNwbGF5VGV4dD5bMTRdPC9EaXNwbGF5VGV4dD48cmVjb3Jk
PjxyZWMtbnVtYmVyPjYwPC9yZWMtbnVtYmVyPjxmb3JlaWduLWtleXM+PGtleSBhcHA9IkVOIiBk
Yi1pZD0iYXYwNXZkNWY2czB4c3BldnpzbHhwNXp1cmRmZHJ3czl3NXN4IiB0aW1lc3RhbXA9IjE1
NDI2MTU1NjgiPjYwPC9rZXk+PC9mb3JlaWduLWtleXM+PHJlZi10eXBlIG5hbWU9IkpvdXJuYWwg
QXJ0aWNsZSI+MTc8L3JlZi10eXBlPjxjb250cmlidXRvcnM+PGF1dGhvcnM+PGF1dGhvcj5Mb3Vy
ZW5jbywgQS4gUi48L2F1dGhvcj48YXV0aG9yPkNvZmZlciwgUC4gSi48L2F1dGhvcj48L2F1dGhv
cnM+PC9jb250cmlidXRvcnM+PGF1dGgtYWRkcmVzcz5DZW50ZXIgZm9yIE1vbGVjdWxhciBNZWRp
Y2luZSwgVW5pdmVyc2l0eSBNZWRpY2FsIENlbnRlciBVdHJlY2h0LCBVdHJlY2h0LCBUaGUgTmV0
aGVybGFuZHM7IFJlZ2VuZXJhdGl2ZSBNZWRpY2luZSBDZW50ZXIsIFVuaXZlcnNpdHkgTWVkaWNh
bCBDZW50ZXIgVXRyZWNodCwgVXBwc2FsYWxhYW4gNiwgVXRyZWNodCwgVGhlIE5ldGhlcmxhbmRz
LiYjeEQ7Q2VudGVyIGZvciBNb2xlY3VsYXIgTWVkaWNpbmUsIFVuaXZlcnNpdHkgTWVkaWNhbCBD
ZW50ZXIgVXRyZWNodCwgVXRyZWNodCwgVGhlIE5ldGhlcmxhbmRzOyBSZWdlbmVyYXRpdmUgTWVk
aWNpbmUgQ2VudGVyLCBVbml2ZXJzaXR5IE1lZGljYWwgQ2VudGVyIFV0cmVjaHQsIFVwcHNhbGFs
YWFuIDYsIFV0cmVjaHQsIFRoZSBOZXRoZXJsYW5kcy4gRWxlY3Ryb25pYyBhZGRyZXNzOiBwY29m
ZmVyQHVtY3V0cmVjaHQubmwuPC9hdXRoLWFkZHJlc3M+PHRpdGxlcz48dGl0bGU+U09YNDogSm9p
bmluZyB0aGUgTWFzdGVyIFJlZ3VsYXRvcnMgb2YgRXBpdGhlbGlhbC10by1NZXNlbmNoeW1hbCBU
cmFuc2l0aW9uPzwvdGl0bGU+PHNlY29uZGFyeS10aXRsZT5UcmVuZHMgQ2FuY2VyPC9zZWNvbmRh
cnktdGl0bGU+PGFsdC10aXRsZT5UcmVuZHMgaW4gY2FuY2VyPC9hbHQtdGl0bGU+PC90aXRsZXM+
PHBlcmlvZGljYWw+PGZ1bGwtdGl0bGU+VHJlbmRzIENhbmNlcjwvZnVsbC10aXRsZT48YWJici0x
PlRyZW5kcyBpbiBjYW5jZXI8L2FiYnItMT48L3BlcmlvZGljYWw+PGFsdC1wZXJpb2RpY2FsPjxm
dWxsLXRpdGxlPlRyZW5kcyBDYW5jZXI8L2Z1bGwtdGl0bGU+PGFiYnItMT5UcmVuZHMgaW4gY2Fu
Y2VyPC9hYmJyLTE+PC9hbHQtcGVyaW9kaWNhbD48cGFnZXM+NTcxLTU4MjwvcGFnZXM+PHZvbHVt
ZT4zPC92b2x1bWU+PG51bWJlcj44PC9udW1iZXI+PGtleXdvcmRzPjxrZXl3b3JkPkFudGluZW9w
bGFzdGljIEFnZW50cy90aGVyYXBldXRpYyB1c2U8L2tleXdvcmQ+PGtleXdvcmQ+Q2FyY2lub2dl
bmVzaXMvZ2VuZXRpY3MvcGF0aG9sb2d5PC9rZXl3b3JkPjxrZXl3b3JkPkNlbGwgTW92ZW1lbnQv
Z2VuZXRpY3M8L2tleXdvcmQ+PGtleXdvcmQ+Q2VsbCBUcmFuc2Zvcm1hdGlvbiwgTmVvcGxhc3Rp
Yy9nZW5ldGljcy9wYXRob2xvZ3k8L2tleXdvcmQ+PGtleXdvcmQ+RGlzZWFzZSBQcm9ncmVzc2lv
bjwva2V5d29yZD48a2V5d29yZD5EcnVnIFJlc2lzdGFuY2UsIE5lb3BsYXNtL2dlbmV0aWNzPC9r
ZXl3b3JkPjxrZXl3b3JkPkVwaXRoZWxpYWwtTWVzZW5jaHltYWwgVHJhbnNpdGlvbi8qZ2VuZXRp
Y3M8L2tleXdvcmQ+PGtleXdvcmQ+KkdlbmUgRXhwcmVzc2lvbiBSZWd1bGF0aW9uLCBOZW9wbGFz
dGljPC9rZXl3b3JkPjxrZXl3b3JkPkh1bWFuczwva2V5d29yZD48a2V5d29yZD5NaWNyb1JOQXMv
bWV0YWJvbGlzbTwva2V5d29yZD48a2V5d29yZD5OZW9wbGFzbSBJbnZhc2l2ZW5lc3MvZ2VuZXRp
Y3MvcGF0aG9sb2d5PC9rZXl3b3JkPjxrZXl3b3JkPk5lb3BsYXNtIFJlY3VycmVuY2UsIExvY2Fs
LypnZW5ldGljcy9wYXRob2xvZ3k8L2tleXdvcmQ+PGtleXdvcmQ+TmVvcGxhc21zL2RydWcgdGhl
cmFweS8qZ2VuZXRpY3MvcGF0aG9sb2d5PC9rZXl3b3JkPjxrZXl3b3JkPlNPWEMgVHJhbnNjcmlw
dGlvbiBGYWN0b3JzL2dlbmV0aWNzLyptZXRhYm9saXNtPC9rZXl3b3JkPjxrZXl3b3JkPlNpZ25h
bCBUcmFuc2R1Y3Rpb24vZ2VuZXRpY3M8L2tleXdvcmQ+PGtleXdvcmQ+VHJhbnNmb3JtaW5nIEdy
b3d0aCBGYWN0b3IgYmV0YS9tZXRhYm9saXNtPC9rZXl3b3JkPjxrZXl3b3JkPlR1bW9yIFN1cHBy
ZXNzb3IgUHJvdGVpbnMvZ2VuZXRpY3MvbWV0YWJvbGlzbTwva2V5d29yZD48L2tleXdvcmRzPjxk
YXRlcz48eWVhcj4yMDE3PC95ZWFyPjxwdWItZGF0ZXM+PGRhdGU+QXVnPC9kYXRlPjwvcHViLWRh
dGVzPjwvZGF0ZXM+PGlzYm4+MjQwNS04MDI1IChFbGVjdHJvbmljKSYjeEQ7MjQwNS04MDI1IChM
aW5raW5nKTwvaXNibj48YWNjZXNzaW9uLW51bT4yODc4MDkzNDwvYWNjZXNzaW9uLW51bT48dXJs
cz48cmVsYXRlZC11cmxzPjx1cmw+aHR0cDovL3d3dy5uY2JpLm5sbS5uaWguZ292L3B1Ym1lZC8y
ODc4MDkzNDwvdXJsPjwvcmVsYXRlZC11cmxzPjwvdXJscz48ZWxlY3Ryb25pYy1yZXNvdXJjZS1u
dW0+MTAuMTAxNi9qLnRyZWNhbi4yMDE3LjA2LjAwMjwvZWxlY3Ryb25pYy1yZXNvdXJjZS1udW0+
PC9yZWNvcmQ+PC9DaXRlPjwvRW5kTm90ZT5=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PEVuZE5vdGU+PENpdGU+PEF1dGhvcj5Mb3VyZW5jbzwvQXV0aG9yPjxZZWFyPjIwMTc8L1llYXI+
PFJlY051bT42MDwvUmVjTnVtPjxEaXNwbGF5VGV4dD5bMTRdPC9EaXNwbGF5VGV4dD48cmVjb3Jk
PjxyZWMtbnVtYmVyPjYwPC9yZWMtbnVtYmVyPjxmb3JlaWduLWtleXM+PGtleSBhcHA9IkVOIiBk
Yi1pZD0iYXYwNXZkNWY2czB4c3BldnpzbHhwNXp1cmRmZHJ3czl3NXN4IiB0aW1lc3RhbXA9IjE1
NDI2MTU1NjgiPjYwPC9rZXk+PC9mb3JlaWduLWtleXM+PHJlZi10eXBlIG5hbWU9IkpvdXJuYWwg
QXJ0aWNsZSI+MTc8L3JlZi10eXBlPjxjb250cmlidXRvcnM+PGF1dGhvcnM+PGF1dGhvcj5Mb3Vy
ZW5jbywgQS4gUi48L2F1dGhvcj48YXV0aG9yPkNvZmZlciwgUC4gSi48L2F1dGhvcj48L2F1dGhv
cnM+PC9jb250cmlidXRvcnM+PGF1dGgtYWRkcmVzcz5DZW50ZXIgZm9yIE1vbGVjdWxhciBNZWRp
Y2luZSwgVW5pdmVyc2l0eSBNZWRpY2FsIENlbnRlciBVdHJlY2h0LCBVdHJlY2h0LCBUaGUgTmV0
aGVybGFuZHM7IFJlZ2VuZXJhdGl2ZSBNZWRpY2luZSBDZW50ZXIsIFVuaXZlcnNpdHkgTWVkaWNh
bCBDZW50ZXIgVXRyZWNodCwgVXBwc2FsYWxhYW4gNiwgVXRyZWNodCwgVGhlIE5ldGhlcmxhbmRz
LiYjeEQ7Q2VudGVyIGZvciBNb2xlY3VsYXIgTWVkaWNpbmUsIFVuaXZlcnNpdHkgTWVkaWNhbCBD
ZW50ZXIgVXRyZWNodCwgVXRyZWNodCwgVGhlIE5ldGhlcmxhbmRzOyBSZWdlbmVyYXRpdmUgTWVk
aWNpbmUgQ2VudGVyLCBVbml2ZXJzaXR5IE1lZGljYWwgQ2VudGVyIFV0cmVjaHQsIFVwcHNhbGFs
YWFuIDYsIFV0cmVjaHQsIFRoZSBOZXRoZXJsYW5kcy4gRWxlY3Ryb25pYyBhZGRyZXNzOiBwY29m
ZmVyQHVtY3V0cmVjaHQubmwuPC9hdXRoLWFkZHJlc3M+PHRpdGxlcz48dGl0bGU+U09YNDogSm9p
bmluZyB0aGUgTWFzdGVyIFJlZ3VsYXRvcnMgb2YgRXBpdGhlbGlhbC10by1NZXNlbmNoeW1hbCBU
cmFuc2l0aW9uPzwvdGl0bGU+PHNlY29uZGFyeS10aXRsZT5UcmVuZHMgQ2FuY2VyPC9zZWNvbmRh
cnktdGl0bGU+PGFsdC10aXRsZT5UcmVuZHMgaW4gY2FuY2VyPC9hbHQtdGl0bGU+PC90aXRsZXM+
PHBlcmlvZGljYWw+PGZ1bGwtdGl0bGU+VHJlbmRzIENhbmNlcjwvZnVsbC10aXRsZT48YWJici0x
PlRyZW5kcyBpbiBjYW5jZXI8L2FiYnItMT48L3BlcmlvZGljYWw+PGFsdC1wZXJpb2RpY2FsPjxm
dWxsLXRpdGxlPlRyZW5kcyBDYW5jZXI8L2Z1bGwtdGl0bGU+PGFiYnItMT5UcmVuZHMgaW4gY2Fu
Y2VyPC9hYmJyLTE+PC9hbHQtcGVyaW9kaWNhbD48cGFnZXM+NTcxLTU4MjwvcGFnZXM+PHZvbHVt
ZT4zPC92b2x1bWU+PG51bWJlcj44PC9udW1iZXI+PGtleXdvcmRzPjxrZXl3b3JkPkFudGluZW9w
bGFzdGljIEFnZW50cy90aGVyYXBldXRpYyB1c2U8L2tleXdvcmQ+PGtleXdvcmQ+Q2FyY2lub2dl
bmVzaXMvZ2VuZXRpY3MvcGF0aG9sb2d5PC9rZXl3b3JkPjxrZXl3b3JkPkNlbGwgTW92ZW1lbnQv
Z2VuZXRpY3M8L2tleXdvcmQ+PGtleXdvcmQ+Q2VsbCBUcmFuc2Zvcm1hdGlvbiwgTmVvcGxhc3Rp
Yy9nZW5ldGljcy9wYXRob2xvZ3k8L2tleXdvcmQ+PGtleXdvcmQ+RGlzZWFzZSBQcm9ncmVzc2lv
bjwva2V5d29yZD48a2V5d29yZD5EcnVnIFJlc2lzdGFuY2UsIE5lb3BsYXNtL2dlbmV0aWNzPC9r
ZXl3b3JkPjxrZXl3b3JkPkVwaXRoZWxpYWwtTWVzZW5jaHltYWwgVHJhbnNpdGlvbi8qZ2VuZXRp
Y3M8L2tleXdvcmQ+PGtleXdvcmQ+KkdlbmUgRXhwcmVzc2lvbiBSZWd1bGF0aW9uLCBOZW9wbGFz
dGljPC9rZXl3b3JkPjxrZXl3b3JkPkh1bWFuczwva2V5d29yZD48a2V5d29yZD5NaWNyb1JOQXMv
bWV0YWJvbGlzbTwva2V5d29yZD48a2V5d29yZD5OZW9wbGFzbSBJbnZhc2l2ZW5lc3MvZ2VuZXRp
Y3MvcGF0aG9sb2d5PC9rZXl3b3JkPjxrZXl3b3JkPk5lb3BsYXNtIFJlY3VycmVuY2UsIExvY2Fs
LypnZW5ldGljcy9wYXRob2xvZ3k8L2tleXdvcmQ+PGtleXdvcmQ+TmVvcGxhc21zL2RydWcgdGhl
cmFweS8qZ2VuZXRpY3MvcGF0aG9sb2d5PC9rZXl3b3JkPjxrZXl3b3JkPlNPWEMgVHJhbnNjcmlw
dGlvbiBGYWN0b3JzL2dlbmV0aWNzLyptZXRhYm9saXNtPC9rZXl3b3JkPjxrZXl3b3JkPlNpZ25h
bCBUcmFuc2R1Y3Rpb24vZ2VuZXRpY3M8L2tleXdvcmQ+PGtleXdvcmQ+VHJhbnNmb3JtaW5nIEdy
b3d0aCBGYWN0b3IgYmV0YS9tZXRhYm9saXNtPC9rZXl3b3JkPjxrZXl3b3JkPlR1bW9yIFN1cHBy
ZXNzb3IgUHJvdGVpbnMvZ2VuZXRpY3MvbWV0YWJvbGlzbTwva2V5d29yZD48L2tleXdvcmRzPjxk
YXRlcz48eWVhcj4yMDE3PC95ZWFyPjxwdWItZGF0ZXM+PGRhdGU+QXVnPC9kYXRlPjwvcHViLWRh
dGVzPjwvZGF0ZXM+PGlzYm4+MjQwNS04MDI1IChFbGVjdHJvbmljKSYjeEQ7MjQwNS04MDI1IChM
aW5raW5nKTwvaXNibj48YWNjZXNzaW9uLW51bT4yODc4MDkzNDwvYWNjZXNzaW9uLW51bT48dXJs
cz48cmVsYXRlZC11cmxzPjx1cmw+aHR0cDovL3d3dy5uY2JpLm5sbS5uaWguZ292L3B1Ym1lZC8y
ODc4MDkzNDwvdXJsPjwvcmVsYXRlZC11cmxzPjwvdXJscz48ZWxlY3Ryb25pYy1yZXNvdXJjZS1u
dW0+MTAuMTAxNi9qLnRyZWNhbi4yMDE3LjA2LjAwMjwvZWxlY3Ryb25pYy1yZXNvdXJjZS1udW0+
PC9yZWNvcmQ+PC9DaXRlPjwvRW5kTm90ZT5=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[14]</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E65C48" w:rsidRPr="005D4C03">
        <w:rPr>
          <w:rFonts w:asciiTheme="majorBidi" w:hAnsiTheme="majorBidi" w:cstheme="majorBidi"/>
          <w:color w:val="auto"/>
          <w:sz w:val="24"/>
          <w:szCs w:val="24"/>
        </w:rPr>
        <w:t xml:space="preserve">The </w:t>
      </w:r>
      <w:r w:rsidRPr="005D4C03">
        <w:rPr>
          <w:rFonts w:asciiTheme="majorBidi" w:hAnsiTheme="majorBidi" w:cstheme="majorBidi"/>
          <w:color w:val="auto"/>
          <w:sz w:val="24"/>
          <w:szCs w:val="24"/>
        </w:rPr>
        <w:t>TGF-β</w:t>
      </w:r>
      <w:r w:rsidR="000D722C"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signaling pathway is a </w:t>
      </w:r>
      <w:r w:rsidR="005D37B1" w:rsidRPr="005D4C03">
        <w:rPr>
          <w:rFonts w:asciiTheme="majorBidi" w:hAnsiTheme="majorBidi" w:cstheme="majorBidi"/>
          <w:color w:val="auto"/>
          <w:sz w:val="24"/>
          <w:szCs w:val="24"/>
        </w:rPr>
        <w:t xml:space="preserve">prime </w:t>
      </w:r>
      <w:r w:rsidRPr="005D4C03">
        <w:rPr>
          <w:rFonts w:asciiTheme="majorBidi" w:hAnsiTheme="majorBidi" w:cstheme="majorBidi"/>
          <w:color w:val="auto"/>
          <w:sz w:val="24"/>
          <w:szCs w:val="24"/>
        </w:rPr>
        <w:t>inducer of EMT through</w:t>
      </w:r>
      <w:r w:rsidR="00CC4E6D" w:rsidRPr="005D4C03">
        <w:rPr>
          <w:rFonts w:asciiTheme="majorBidi" w:hAnsiTheme="majorBidi" w:cstheme="majorBidi"/>
          <w:color w:val="auto"/>
          <w:sz w:val="24"/>
          <w:szCs w:val="24"/>
        </w:rPr>
        <w:t xml:space="preserve"> the</w:t>
      </w:r>
      <w:r w:rsidRPr="005D4C03">
        <w:rPr>
          <w:rFonts w:asciiTheme="majorBidi" w:hAnsiTheme="majorBidi" w:cstheme="majorBidi"/>
          <w:color w:val="auto"/>
          <w:sz w:val="24"/>
          <w:szCs w:val="24"/>
        </w:rPr>
        <w:t xml:space="preserve"> transcriptional </w:t>
      </w:r>
      <w:r w:rsidR="00E30DF8" w:rsidRPr="005D4C03">
        <w:rPr>
          <w:rFonts w:asciiTheme="majorBidi" w:hAnsiTheme="majorBidi" w:cstheme="majorBidi"/>
          <w:color w:val="auto"/>
          <w:sz w:val="24"/>
          <w:szCs w:val="24"/>
        </w:rPr>
        <w:t>modulation</w:t>
      </w:r>
      <w:r w:rsidRPr="005D4C03">
        <w:rPr>
          <w:rFonts w:asciiTheme="majorBidi" w:hAnsiTheme="majorBidi" w:cstheme="majorBidi"/>
          <w:color w:val="auto"/>
          <w:sz w:val="24"/>
          <w:szCs w:val="24"/>
        </w:rPr>
        <w:t xml:space="preserve"> of transcription factors that suppress epithelial</w:t>
      </w:r>
      <w:r w:rsidR="00E30DF8" w:rsidRPr="005D4C03">
        <w:rPr>
          <w:rFonts w:asciiTheme="majorBidi" w:hAnsiTheme="majorBidi" w:cstheme="majorBidi"/>
          <w:color w:val="auto"/>
          <w:sz w:val="24"/>
          <w:szCs w:val="24"/>
        </w:rPr>
        <w:t xml:space="preserve"> </w:t>
      </w:r>
      <w:r w:rsidR="00CC4E6D" w:rsidRPr="005D4C03">
        <w:rPr>
          <w:rFonts w:asciiTheme="majorBidi" w:hAnsiTheme="majorBidi" w:cstheme="majorBidi"/>
          <w:color w:val="auto"/>
          <w:sz w:val="24"/>
          <w:szCs w:val="24"/>
        </w:rPr>
        <w:t xml:space="preserve">but </w:t>
      </w:r>
      <w:r w:rsidRPr="005D4C03">
        <w:rPr>
          <w:rFonts w:asciiTheme="majorBidi" w:hAnsiTheme="majorBidi" w:cstheme="majorBidi"/>
          <w:color w:val="auto"/>
          <w:sz w:val="24"/>
          <w:szCs w:val="24"/>
        </w:rPr>
        <w:t xml:space="preserve">enhance mesenchymal features </w:t>
      </w:r>
      <w:r w:rsidR="00022EB0" w:rsidRPr="005D4C03">
        <w:rPr>
          <w:rFonts w:asciiTheme="majorBidi" w:hAnsiTheme="majorBidi" w:cstheme="majorBidi"/>
          <w:color w:val="auto"/>
          <w:sz w:val="24"/>
          <w:szCs w:val="24"/>
        </w:rPr>
        <w:fldChar w:fldCharType="begin">
          <w:fldData xml:space="preserve">PEVuZE5vdGU+PENpdGU+PEF1dGhvcj5IZWxkaW48L0F1dGhvcj48WWVhcj4yMDEyPC9ZZWFyPjxS
ZWNOdW0+OTY8L1JlY051bT48RGlzcGxheVRleHQ+WzQ5XTwvRGlzcGxheVRleHQ+PHJlY29yZD48
cmVjLW51bWJlcj45NjwvcmVjLW51bWJlcj48Zm9yZWlnbi1rZXlzPjxrZXkgYXBwPSJFTiIgZGIt
aWQ9ImF2MDV2ZDVmNnMweHNwZXZ6c2x4cDV6dXJkZmRyd3M5dzVzeCIgdGltZXN0YW1wPSIxNTQy
NjI2ODY4Ij45Njwva2V5PjwvZm9yZWlnbi1rZXlzPjxyZWYtdHlwZSBuYW1lPSJKb3VybmFsIEFy
dGljbGUiPjE3PC9yZWYtdHlwZT48Y29udHJpYnV0b3JzPjxhdXRob3JzPjxhdXRob3I+SGVsZGlu
LCBDLiBILjwvYXV0aG9yPjxhdXRob3I+VmFubGFuZGV3aWpjaywgTS48L2F1dGhvcj48YXV0aG9y
Pk1vdXN0YWthcywgQS48L2F1dGhvcj48L2F1dGhvcnM+PC9jb250cmlidXRvcnM+PGF1dGgtYWRk
cmVzcz5MdWR3aWcgSW5zdGl0dXRlIGZvciBDYW5jZXIgUmVzZWFyY2gsIFVwcHNhbGEgVW5pdmVy
c2l0eSwgQm94IDU5NSwgU0UtNzUxIDI0IFVwcHNhbGEsIFN3ZWRlbi4gYy1oLmhlbGRpbkBsaWNy
LnV1LnNlPC9hdXRoLWFkZHJlc3M+PHRpdGxlcz48dGl0bGU+UmVndWxhdGlvbiBvZiBFTVQgYnkg
VEdGYmV0YSBpbiBjYW5jZXI8L3RpdGxlPjxzZWNvbmRhcnktdGl0bGU+RkVCUyBMZXR0PC9zZWNv
bmRhcnktdGl0bGU+PGFsdC10aXRsZT5GRUJTIGxldHRlcnM8L2FsdC10aXRsZT48L3RpdGxlcz48
cGVyaW9kaWNhbD48ZnVsbC10aXRsZT5GRUJTIExldHQ8L2Z1bGwtdGl0bGU+PGFiYnItMT5GRUJT
IGxldHRlcnM8L2FiYnItMT48L3BlcmlvZGljYWw+PGFsdC1wZXJpb2RpY2FsPjxmdWxsLXRpdGxl
PkZFQlMgTGV0dDwvZnVsbC10aXRsZT48YWJici0xPkZFQlMgbGV0dGVyczwvYWJici0xPjwvYWx0
LXBlcmlvZGljYWw+PHBhZ2VzPjE5NTktNzA8L3BhZ2VzPjx2b2x1bWU+NTg2PC92b2x1bWU+PG51
bWJlcj4xNDwvbnVtYmVyPjxrZXl3b3Jkcz48a2V5d29yZD5BbmltYWxzPC9rZXl3b3JkPjxrZXl3
b3JkPkNlbGwgQWRoZXNpb248L2tleXdvcmQ+PGtleXdvcmQ+Q2VsbCBOdWNsZXVzL21ldGFib2xp
c208L2tleXdvcmQ+PGtleXdvcmQ+RXBpZ2VuZXNpcywgR2VuZXRpYzwva2V5d29yZD48a2V5d29y
ZD4qRXBpdGhlbGlhbC1NZXNlbmNoeW1hbCBUcmFuc2l0aW9uPC9rZXl3b3JkPjxrZXl3b3JkPipH
ZW5lIEV4cHJlc3Npb24gUmVndWxhdGlvbiwgTmVvcGxhc3RpYzwva2V5d29yZD48a2V5d29yZD5I
dW1hbnM8L2tleXdvcmQ+PGtleXdvcmQ+SW5mbGFtbWF0aW9uPC9rZXl3b3JkPjxrZXl3b3JkPk1B
UCBLaW5hc2UgU2lnbmFsaW5nIFN5c3RlbTwva2V5d29yZD48a2V5d29yZD5NaWNlPC9rZXl3b3Jk
PjxrZXl3b3JkPk1vZGVscywgQmlvbG9naWNhbDwva2V5d29yZD48a2V5d29yZD5OZW9wbGFzbSBJ
bnZhc2l2ZW5lc3M8L2tleXdvcmQ+PGtleXdvcmQ+TmVvcGxhc20gTWV0YXN0YXNpczwva2V5d29y
ZD48a2V5d29yZD5OZW9wbGFzbXMvKmdlbmV0aWNzLyptZXRhYm9saXNtPC9rZXl3b3JkPjxrZXl3
b3JkPk5lb3BsYXN0aWMgU3RlbSBDZWxscy8qY3l0b2xvZ3k8L2tleXdvcmQ+PGtleXdvcmQ+UGxh
dGVsZXQtRGVyaXZlZCBHcm93dGggRmFjdG9yL21ldGFib2xpc208L2tleXdvcmQ+PGtleXdvcmQ+
Uk5BIFByb2Nlc3NpbmcsIFBvc3QtVHJhbnNjcmlwdGlvbmFsPC9rZXl3b3JkPjxrZXl3b3JkPlJO
QSBTcGxpY2luZzwva2V5d29yZD48a2V5d29yZD5TaWduYWwgVHJhbnNkdWN0aW9uPC9rZXl3b3Jk
PjxrZXl3b3JkPlRyYW5zY3JpcHRpb24sIEdlbmV0aWM8L2tleXdvcmQ+PGtleXdvcmQ+VHJhbnNm
b3JtaW5nIEdyb3d0aCBGYWN0b3IgYmV0YS8qbWV0YWJvbGlzbTwva2V5d29yZD48L2tleXdvcmRz
PjxkYXRlcz48eWVhcj4yMDEyPC95ZWFyPjxwdWItZGF0ZXM+PGRhdGU+SnVsIDQ8L2RhdGU+PC9w
dWItZGF0ZXM+PC9kYXRlcz48aXNibj4xODczLTM0NjggKEVsZWN0cm9uaWMpJiN4RDswMDE0LTU3
OTMgKExpbmtpbmcpPC9pc2JuPjxhY2Nlc3Npb24tbnVtPjIyNzEwMTc2PC9hY2Nlc3Npb24tbnVt
Pjx1cmxzPjxyZWxhdGVkLXVybHM+PHVybD5odHRwOi8vd3d3Lm5jYmkubmxtLm5paC5nb3YvcHVi
bWVkLzIyNzEwMTc2PC91cmw+PC9yZWxhdGVkLXVybHM+PC91cmxzPjxlbGVjdHJvbmljLXJlc291
cmNlLW51bT4xMC4xMDE2L2ouZmVic2xldC4yMDEyLjAyLjAzNzwvZWxlY3Ryb25pYy1yZXNvdXJj
ZS1udW0+PC9yZWNvcmQ+PC9DaXRlPjwvRW5kTm90ZT4A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PEVuZE5vdGU+PENpdGU+PEF1dGhvcj5IZWxkaW48L0F1dGhvcj48WWVhcj4yMDEyPC9ZZWFyPjxS
ZWNOdW0+OTY8L1JlY051bT48RGlzcGxheVRleHQ+WzQ5XTwvRGlzcGxheVRleHQ+PHJlY29yZD48
cmVjLW51bWJlcj45NjwvcmVjLW51bWJlcj48Zm9yZWlnbi1rZXlzPjxrZXkgYXBwPSJFTiIgZGIt
aWQ9ImF2MDV2ZDVmNnMweHNwZXZ6c2x4cDV6dXJkZmRyd3M5dzVzeCIgdGltZXN0YW1wPSIxNTQy
NjI2ODY4Ij45Njwva2V5PjwvZm9yZWlnbi1rZXlzPjxyZWYtdHlwZSBuYW1lPSJKb3VybmFsIEFy
dGljbGUiPjE3PC9yZWYtdHlwZT48Y29udHJpYnV0b3JzPjxhdXRob3JzPjxhdXRob3I+SGVsZGlu
LCBDLiBILjwvYXV0aG9yPjxhdXRob3I+VmFubGFuZGV3aWpjaywgTS48L2F1dGhvcj48YXV0aG9y
Pk1vdXN0YWthcywgQS48L2F1dGhvcj48L2F1dGhvcnM+PC9jb250cmlidXRvcnM+PGF1dGgtYWRk
cmVzcz5MdWR3aWcgSW5zdGl0dXRlIGZvciBDYW5jZXIgUmVzZWFyY2gsIFVwcHNhbGEgVW5pdmVy
c2l0eSwgQm94IDU5NSwgU0UtNzUxIDI0IFVwcHNhbGEsIFN3ZWRlbi4gYy1oLmhlbGRpbkBsaWNy
LnV1LnNlPC9hdXRoLWFkZHJlc3M+PHRpdGxlcz48dGl0bGU+UmVndWxhdGlvbiBvZiBFTVQgYnkg
VEdGYmV0YSBpbiBjYW5jZXI8L3RpdGxlPjxzZWNvbmRhcnktdGl0bGU+RkVCUyBMZXR0PC9zZWNv
bmRhcnktdGl0bGU+PGFsdC10aXRsZT5GRUJTIGxldHRlcnM8L2FsdC10aXRsZT48L3RpdGxlcz48
cGVyaW9kaWNhbD48ZnVsbC10aXRsZT5GRUJTIExldHQ8L2Z1bGwtdGl0bGU+PGFiYnItMT5GRUJT
IGxldHRlcnM8L2FiYnItMT48L3BlcmlvZGljYWw+PGFsdC1wZXJpb2RpY2FsPjxmdWxsLXRpdGxl
PkZFQlMgTGV0dDwvZnVsbC10aXRsZT48YWJici0xPkZFQlMgbGV0dGVyczwvYWJici0xPjwvYWx0
LXBlcmlvZGljYWw+PHBhZ2VzPjE5NTktNzA8L3BhZ2VzPjx2b2x1bWU+NTg2PC92b2x1bWU+PG51
bWJlcj4xNDwvbnVtYmVyPjxrZXl3b3Jkcz48a2V5d29yZD5BbmltYWxzPC9rZXl3b3JkPjxrZXl3
b3JkPkNlbGwgQWRoZXNpb248L2tleXdvcmQ+PGtleXdvcmQ+Q2VsbCBOdWNsZXVzL21ldGFib2xp
c208L2tleXdvcmQ+PGtleXdvcmQ+RXBpZ2VuZXNpcywgR2VuZXRpYzwva2V5d29yZD48a2V5d29y
ZD4qRXBpdGhlbGlhbC1NZXNlbmNoeW1hbCBUcmFuc2l0aW9uPC9rZXl3b3JkPjxrZXl3b3JkPipH
ZW5lIEV4cHJlc3Npb24gUmVndWxhdGlvbiwgTmVvcGxhc3RpYzwva2V5d29yZD48a2V5d29yZD5I
dW1hbnM8L2tleXdvcmQ+PGtleXdvcmQ+SW5mbGFtbWF0aW9uPC9rZXl3b3JkPjxrZXl3b3JkPk1B
UCBLaW5hc2UgU2lnbmFsaW5nIFN5c3RlbTwva2V5d29yZD48a2V5d29yZD5NaWNlPC9rZXl3b3Jk
PjxrZXl3b3JkPk1vZGVscywgQmlvbG9naWNhbDwva2V5d29yZD48a2V5d29yZD5OZW9wbGFzbSBJ
bnZhc2l2ZW5lc3M8L2tleXdvcmQ+PGtleXdvcmQ+TmVvcGxhc20gTWV0YXN0YXNpczwva2V5d29y
ZD48a2V5d29yZD5OZW9wbGFzbXMvKmdlbmV0aWNzLyptZXRhYm9saXNtPC9rZXl3b3JkPjxrZXl3
b3JkPk5lb3BsYXN0aWMgU3RlbSBDZWxscy8qY3l0b2xvZ3k8L2tleXdvcmQ+PGtleXdvcmQ+UGxh
dGVsZXQtRGVyaXZlZCBHcm93dGggRmFjdG9yL21ldGFib2xpc208L2tleXdvcmQ+PGtleXdvcmQ+
Uk5BIFByb2Nlc3NpbmcsIFBvc3QtVHJhbnNjcmlwdGlvbmFsPC9rZXl3b3JkPjxrZXl3b3JkPlJO
QSBTcGxpY2luZzwva2V5d29yZD48a2V5d29yZD5TaWduYWwgVHJhbnNkdWN0aW9uPC9rZXl3b3Jk
PjxrZXl3b3JkPlRyYW5zY3JpcHRpb24sIEdlbmV0aWM8L2tleXdvcmQ+PGtleXdvcmQ+VHJhbnNm
b3JtaW5nIEdyb3d0aCBGYWN0b3IgYmV0YS8qbWV0YWJvbGlzbTwva2V5d29yZD48L2tleXdvcmRz
PjxkYXRlcz48eWVhcj4yMDEyPC95ZWFyPjxwdWItZGF0ZXM+PGRhdGU+SnVsIDQ8L2RhdGU+PC9w
dWItZGF0ZXM+PC9kYXRlcz48aXNibj4xODczLTM0NjggKEVsZWN0cm9uaWMpJiN4RDswMDE0LTU3
OTMgKExpbmtpbmcpPC9pc2JuPjxhY2Nlc3Npb24tbnVtPjIyNzEwMTc2PC9hY2Nlc3Npb24tbnVt
Pjx1cmxzPjxyZWxhdGVkLXVybHM+PHVybD5odHRwOi8vd3d3Lm5jYmkubmxtLm5paC5nb3YvcHVi
bWVkLzIyNzEwMTc2PC91cmw+PC9yZWxhdGVkLXVybHM+PC91cmxzPjxlbGVjdHJvbmljLXJlc291
cmNlLW51bT4xMC4xMDE2L2ouZmVic2xldC4yMDEyLjAyLjAzNzwvZWxlY3Ryb25pYy1yZXNvdXJj
ZS1udW0+PC9yZWNvcmQ+PC9DaXRlPjwvRW5kTm90ZT4A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[49]</w:t>
      </w:r>
      <w:r w:rsidR="00022EB0" w:rsidRPr="005D4C03">
        <w:rPr>
          <w:rFonts w:asciiTheme="majorBidi" w:hAnsiTheme="majorBidi" w:cstheme="majorBidi"/>
          <w:color w:val="auto"/>
          <w:sz w:val="24"/>
          <w:szCs w:val="24"/>
        </w:rPr>
        <w:fldChar w:fldCharType="end"/>
      </w:r>
      <w:r w:rsidR="00CC4E6D" w:rsidRPr="005D4C03">
        <w:rPr>
          <w:rFonts w:asciiTheme="majorBidi" w:hAnsiTheme="majorBidi" w:cstheme="majorBidi"/>
          <w:color w:val="auto"/>
          <w:sz w:val="24"/>
          <w:szCs w:val="24"/>
        </w:rPr>
        <w:t xml:space="preserve">, and the activation </w:t>
      </w:r>
      <w:r w:rsidR="00321588" w:rsidRPr="005D4C03">
        <w:rPr>
          <w:rFonts w:asciiTheme="majorBidi" w:hAnsiTheme="majorBidi" w:cstheme="majorBidi"/>
          <w:color w:val="auto"/>
          <w:sz w:val="24"/>
          <w:szCs w:val="24"/>
        </w:rPr>
        <w:t xml:space="preserve">of this signaling pathway mediates the expression of </w:t>
      </w:r>
      <w:r w:rsidRPr="005D4C03">
        <w:rPr>
          <w:rFonts w:asciiTheme="majorBidi" w:hAnsiTheme="majorBidi" w:cstheme="majorBidi"/>
          <w:color w:val="auto"/>
          <w:sz w:val="24"/>
          <w:szCs w:val="24"/>
        </w:rPr>
        <w:t xml:space="preserve">SOX4 </w:t>
      </w:r>
      <w:r w:rsidR="00022EB0" w:rsidRPr="005D4C03">
        <w:rPr>
          <w:rFonts w:asciiTheme="majorBidi" w:hAnsiTheme="majorBidi" w:cstheme="majorBidi"/>
          <w:color w:val="auto"/>
          <w:sz w:val="24"/>
          <w:szCs w:val="24"/>
        </w:rPr>
        <w:fldChar w:fldCharType="begin">
          <w:fldData xml:space="preserve">PEVuZE5vdGU+PENpdGU+PEF1dGhvcj5Mb3VyZW5jbzwvQXV0aG9yPjxZZWFyPjIwMTc8L1llYXI+
PFJlY051bT42MDwvUmVjTnVtPjxEaXNwbGF5VGV4dD5bMTQsIDIwLCA1MF08L0Rpc3BsYXlUZXh0
PjxyZWNvcmQ+PHJlYy1udW1iZXI+NjA8L3JlYy1udW1iZXI+PGZvcmVpZ24ta2V5cz48a2V5IGFw
cD0iRU4iIGRiLWlkPSJhdjA1dmQ1ZjZzMHhzcGV2enNseHA1enVyZGZkcndzOXc1c3giIHRpbWVz
dGFtcD0iMTU0MjYxNTU2OCI+NjA8L2tleT48L2ZvcmVpZ24ta2V5cz48cmVmLXR5cGUgbmFtZT0i
Sm91cm5hbCBBcnRpY2xlIj4xNzwvcmVmLXR5cGU+PGNvbnRyaWJ1dG9ycz48YXV0aG9ycz48YXV0
aG9yPkxvdXJlbmNvLCBBLiBSLjwvYXV0aG9yPjxhdXRob3I+Q29mZmVyLCBQLiBKLjwvYXV0aG9y
PjwvYXV0aG9ycz48L2NvbnRyaWJ1dG9ycz48YXV0aC1hZGRyZXNzPkNlbnRlciBmb3IgTW9sZWN1
bGFyIE1lZGljaW5lLCBVbml2ZXJzaXR5IE1lZGljYWwgQ2VudGVyIFV0cmVjaHQsIFV0cmVjaHQs
IFRoZSBOZXRoZXJsYW5kczsgUmVnZW5lcmF0aXZlIE1lZGljaW5lIENlbnRlciwgVW5pdmVyc2l0
eSBNZWRpY2FsIENlbnRlciBVdHJlY2h0LCBVcHBzYWxhbGFhbiA2LCBVdHJlY2h0LCBUaGUgTmV0
aGVybGFuZHMuJiN4RDtDZW50ZXIgZm9yIE1vbGVjdWxhciBNZWRpY2luZSwgVW5pdmVyc2l0eSBN
ZWRpY2FsIENlbnRlciBVdHJlY2h0LCBVdHJlY2h0LCBUaGUgTmV0aGVybGFuZHM7IFJlZ2VuZXJh
dGl2ZSBNZWRpY2luZSBDZW50ZXIsIFVuaXZlcnNpdHkgTWVkaWNhbCBDZW50ZXIgVXRyZWNodCwg
VXBwc2FsYWxhYW4gNiwgVXRyZWNodCwgVGhlIE5ldGhlcmxhbmRzLiBFbGVjdHJvbmljIGFkZHJl
c3M6IHBjb2ZmZXJAdW1jdXRyZWNodC5ubC48L2F1dGgtYWRkcmVzcz48dGl0bGVzPjx0aXRsZT5T
T1g0OiBKb2luaW5nIHRoZSBNYXN0ZXIgUmVndWxhdG9ycyBvZiBFcGl0aGVsaWFsLXRvLU1lc2Vu
Y2h5bWFsIFRyYW5zaXRpb24/PC90aXRsZT48c2Vjb25kYXJ5LXRpdGxlPlRyZW5kcyBDYW5jZXI8
L3NlY29uZGFyeS10aXRsZT48YWx0LXRpdGxlPlRyZW5kcyBpbiBjYW5jZXI8L2FsdC10aXRsZT48
L3RpdGxlcz48cGVyaW9kaWNhbD48ZnVsbC10aXRsZT5UcmVuZHMgQ2FuY2VyPC9mdWxsLXRpdGxl
PjxhYmJyLTE+VHJlbmRzIGluIGNhbmNlcjwvYWJici0xPjwvcGVyaW9kaWNhbD48YWx0LXBlcmlv
ZGljYWw+PGZ1bGwtdGl0bGU+VHJlbmRzIENhbmNlcjwvZnVsbC10aXRsZT48YWJici0xPlRyZW5k
cyBpbiBjYW5jZXI8L2FiYnItMT48L2FsdC1wZXJpb2RpY2FsPjxwYWdlcz41NzEtNTgyPC9wYWdl
cz48dm9sdW1lPjM8L3ZvbHVtZT48bnVtYmVyPjg8L251bWJlcj48a2V5d29yZHM+PGtleXdvcmQ+
QW50aW5lb3BsYXN0aWMgQWdlbnRzL3RoZXJhcGV1dGljIHVzZTwva2V5d29yZD48a2V5d29yZD5D
YXJjaW5vZ2VuZXNpcy9nZW5ldGljcy9wYXRob2xvZ3k8L2tleXdvcmQ+PGtleXdvcmQ+Q2VsbCBN
b3ZlbWVudC9nZW5ldGljczwva2V5d29yZD48a2V5d29yZD5DZWxsIFRyYW5zZm9ybWF0aW9uLCBO
ZW9wbGFzdGljL2dlbmV0aWNzL3BhdGhvbG9neTwva2V5d29yZD48a2V5d29yZD5EaXNlYXNlIFBy
b2dyZXNzaW9uPC9rZXl3b3JkPjxrZXl3b3JkPkRydWcgUmVzaXN0YW5jZSwgTmVvcGxhc20vZ2Vu
ZXRpY3M8L2tleXdvcmQ+PGtleXdvcmQ+RXBpdGhlbGlhbC1NZXNlbmNoeW1hbCBUcmFuc2l0aW9u
LypnZW5ldGljczwva2V5d29yZD48a2V5d29yZD4qR2VuZSBFeHByZXNzaW9uIFJlZ3VsYXRpb24s
IE5lb3BsYXN0aWM8L2tleXdvcmQ+PGtleXdvcmQ+SHVtYW5zPC9rZXl3b3JkPjxrZXl3b3JkPk1p
Y3JvUk5Bcy9tZXRhYm9saXNtPC9rZXl3b3JkPjxrZXl3b3JkPk5lb3BsYXNtIEludmFzaXZlbmVz
cy9nZW5ldGljcy9wYXRob2xvZ3k8L2tleXdvcmQ+PGtleXdvcmQ+TmVvcGxhc20gUmVjdXJyZW5j
ZSwgTG9jYWwvKmdlbmV0aWNzL3BhdGhvbG9neTwva2V5d29yZD48a2V5d29yZD5OZW9wbGFzbXMv
ZHJ1ZyB0aGVyYXB5LypnZW5ldGljcy9wYXRob2xvZ3k8L2tleXdvcmQ+PGtleXdvcmQ+U09YQyBU
cmFuc2NyaXB0aW9uIEZhY3RvcnMvZ2VuZXRpY3MvKm1ldGFib2xpc208L2tleXdvcmQ+PGtleXdv
cmQ+U2lnbmFsIFRyYW5zZHVjdGlvbi9nZW5ldGljczwva2V5d29yZD48a2V5d29yZD5UcmFuc2Zv
cm1pbmcgR3Jvd3RoIEZhY3RvciBiZXRhL21ldGFib2xpc208L2tleXdvcmQ+PGtleXdvcmQ+VHVt
b3IgU3VwcHJlc3NvciBQcm90ZWlucy9nZW5ldGljcy9tZXRhYm9saXNtPC9rZXl3b3JkPjwva2V5
d29yZHM+PGRhdGVzPjx5ZWFyPjIwMTc8L3llYXI+PHB1Yi1kYXRlcz48ZGF0ZT5BdWc8L2RhdGU+
PC9wdWItZGF0ZXM+PC9kYXRlcz48aXNibj4yNDA1LTgwMjUgKEVsZWN0cm9uaWMpJiN4RDsyNDA1
LTgwMjUgKExpbmtpbmcpPC9pc2JuPjxhY2Nlc3Npb24tbnVtPjI4NzgwOTM0PC9hY2Nlc3Npb24t
bnVtPjx1cmxzPjxyZWxhdGVkLXVybHM+PHVybD5odHRwOi8vd3d3Lm5jYmkubmxtLm5paC5nb3Yv
cHVibWVkLzI4NzgwOTM0PC91cmw+PC9yZWxhdGVkLXVybHM+PC91cmxzPjxlbGVjdHJvbmljLXJl
c291cmNlLW51bT4xMC4xMDE2L2oudHJlY2FuLjIwMTcuMDYuMDAyPC9lbGVjdHJvbmljLXJlc291
cmNlLW51bT48L3JlY29yZD48L0NpdGU+PENpdGU+PEF1dGhvcj5LdXdhaGFyYTwvQXV0aG9yPjxZ
ZWFyPjIwMTI8L1llYXI+PFJlY051bT44OTwvUmVjTnVtPjxyZWNvcmQ+PHJlYy1udW1iZXI+ODk8
L3JlYy1udW1iZXI+PGZvcmVpZ24ta2V5cz48a2V5IGFwcD0iRU4iIGRiLWlkPSJhdjA1dmQ1ZjZz
MHhzcGV2enNseHA1enVyZGZkcndzOXc1c3giIHRpbWVzdGFtcD0iMTU0MjYyNTEyMCI+ODk8L2tl
eT48L2ZvcmVpZ24ta2V5cz48cmVmLXR5cGUgbmFtZT0iSm91cm5hbCBBcnRpY2xlIj4xNzwvcmVm
LXR5cGU+PGNvbnRyaWJ1dG9ycz48YXV0aG9ycz48YXV0aG9yPkt1d2FoYXJhLCBNLjwvYXV0aG9y
PjxhdXRob3I+WWFtYXNoaXRhLCBNLjwvYXV0aG9yPjxhdXRob3I+U2hpbm9kYSwgSy48L2F1dGhv
cj48YXV0aG9yPlRvZnVrdWppLCBTLjwvYXV0aG9yPjxhdXRob3I+T25vZGVyYSwgQS48L2F1dGhv
cj48YXV0aG9yPlNoaW5uYWthc3UsIFIuPC9hdXRob3I+PGF1dGhvcj5Nb3RvaGFzaGksIFMuPC9h
dXRob3I+PGF1dGhvcj5Ib3Nva2F3YSwgSC48L2F1dGhvcj48YXV0aG9yPlR1bWVzLCBELjwvYXV0
aG9yPjxhdXRob3I+SXdhbXVyYSwgQy48L2F1dGhvcj48YXV0aG9yPkxlZmVidnJlLCBWLjwvYXV0
aG9yPjxhdXRob3I+TmFrYXlhbWEsIFQuPC9hdXRob3I+PC9hdXRob3JzPjwvY29udHJpYnV0b3Jz
PjxhdXRoLWFkZHJlc3M+RGVwYXJ0bWVudCBvZiBJbW11bm9sb2d5LCBHcmFkdWF0ZSBTY2hvb2wg
b2YgTWVkaWNpbmUsIENoaWJhIFVuaXZlcnNpdHksIENoaWJhLCBKYXBhbi48L2F1dGgtYWRkcmVz
cz48dGl0bGVzPjx0aXRsZT5UaGUgdHJhbnNjcmlwdGlvbiBmYWN0b3IgU294NCBpcyBhIGRvd25z
dHJlYW0gdGFyZ2V0IG9mIHNpZ25hbGluZyBieSB0aGUgY3l0b2tpbmUgVEdGLWJldGEgYW5kIHN1
cHByZXNzZXMgVChIKTIgZGlmZmVyZW50aWF0aW9uPC90aXRsZT48c2Vjb25kYXJ5LXRpdGxlPk5h
dCBJbW11bm9sPC9zZWNvbmRhcnktdGl0bGU+PGFsdC10aXRsZT5OYXR1cmUgaW1tdW5vbG9neTwv
YWx0LXRpdGxlPjwvdGl0bGVzPjxwZXJpb2RpY2FsPjxmdWxsLXRpdGxlPk5hdCBJbW11bm9sPC9m
dWxsLXRpdGxlPjxhYmJyLTE+TmF0dXJlIGltbXVub2xvZ3k8L2FiYnItMT48L3BlcmlvZGljYWw+
PGFsdC1wZXJpb2RpY2FsPjxmdWxsLXRpdGxlPk5hdCBJbW11bm9sPC9mdWxsLXRpdGxlPjxhYmJy
LTE+TmF0dXJlIGltbXVub2xvZ3k8L2FiYnItMT48L2FsdC1wZXJpb2RpY2FsPjxwYWdlcz43Nzgt
ODY8L3BhZ2VzPjx2b2x1bWU+MTM8L3ZvbHVtZT48bnVtYmVyPjg8L251bWJlcj48a2V5d29yZHM+
PGtleXdvcmQ+QW5pbWFsczwva2V5d29yZD48a2V5d29yZD5DZWxsIERpZmZlcmVudGlhdGlvbjwv
a2V5d29yZD48a2V5d29yZD5DZWxscywgQ3VsdHVyZWQ8L2tleXdvcmQ+PGtleXdvcmQ+RE5BLUJp
bmRpbmcgUHJvdGVpbnMvYW50YWdvbmlzdHMgJmFtcDsgaW5oaWJpdG9yczwva2V5d29yZD48a2V5
d29yZD5HQVRBMyBUcmFuc2NyaXB0aW9uIEZhY3Rvci9iaW9zeW50aGVzaXMvKm1ldGFib2xpc208
L2tleXdvcmQ+PGtleXdvcmQ+SW50ZXJmZXJvbi1nYW1tYS9iaW9zeW50aGVzaXM8L2tleXdvcmQ+
PGtleXdvcmQ+SW50ZXJsZXVraW4tNS9nZW5ldGljczwva2V5d29yZD48a2V5d29yZD5NaWNlPC9r
ZXl3b3JkPjxrZXl3b3JkPk1pY2UsIEluYnJlZCBDNTdCTDwva2V5d29yZD48a2V5d29yZD5NaWNl
LCBUcmFuc2dlbmljPC9rZXl3b3JkPjxrZXl3b3JkPlBuZXVtb25pYS9pbW11bm9sb2d5PC9rZXl3
b3JkPjxrZXl3b3JkPlByb21vdGVyIFJlZ2lvbnMsIEdlbmV0aWM8L2tleXdvcmQ+PGtleXdvcmQ+
Uk5BIEludGVyZmVyZW5jZTwva2V5d29yZD48a2V5d29yZD5STkEsIFNtYWxsIEludGVyZmVyaW5n
PC9rZXl3b3JkPjxrZXl3b3JkPlNPWEMgVHJhbnNjcmlwdGlvbiBGYWN0b3JzLypnZW5ldGljcy8q
bWV0YWJvbGlzbTwva2V5d29yZD48a2V5d29yZD5TaWduYWwgVHJhbnNkdWN0aW9uPC9rZXl3b3Jk
PjxrZXl3b3JkPlRoMiBDZWxscy8qY3l0b2xvZ3kvaW1tdW5vbG9neS9tZXRhYm9saXNtPC9rZXl3
b3JkPjxrZXl3b3JkPlRyYW5zZm9ybWluZyBHcm93dGggRmFjdG9yIGJldGEvZ2VuZXRpY3MvKm1l
dGFib2xpc208L2tleXdvcmQ+PC9rZXl3b3Jkcz48ZGF0ZXM+PHllYXI+MjAxMjwveWVhcj48cHVi
LWRhdGVzPjxkYXRlPkp1bCAxPC9kYXRlPjwvcHViLWRhdGVzPjwvZGF0ZXM+PGlzYm4+MTUyOS0y
OTE2IChFbGVjdHJvbmljKSYjeEQ7MTUyOS0yOTA4IChMaW5raW5nKTwvaXNibj48YWNjZXNzaW9u
LW51bT4yMjc1MTE0MTwvYWNjZXNzaW9uLW51bT48dXJscz48cmVsYXRlZC11cmxzPjx1cmw+aHR0
cDovL3d3dy5uY2JpLm5sbS5uaWguZ292L3B1Ym1lZC8yMjc1MTE0MTwvdXJsPjwvcmVsYXRlZC11
cmxzPjwvdXJscz48Y3VzdG9tMj4zNDc3NDAyPC9jdXN0b20yPjxlbGVjdHJvbmljLXJlc291cmNl
LW51bT4xMC4xMDM4L25pLjIzNjI8L2VsZWN0cm9uaWMtcmVzb3VyY2UtbnVtPjwvcmVjb3JkPjwv
Q2l0ZT48Q2l0ZT48QXV0aG9yPldhbmc8L0F1dGhvcj48WWVhcj4yMDE0PC9ZZWFyPjxSZWNOdW0+
NjY8L1JlY051bT48cmVjb3JkPjxyZWMtbnVtYmVyPjY2PC9yZWMtbnVtYmVyPjxmb3JlaWduLWtl
eXM+PGtleSBhcHA9IkVOIiBkYi1pZD0iYXYwNXZkNWY2czB4c3BldnpzbHhwNXp1cmRmZHJ3czl3
NXN4IiB0aW1lc3RhbXA9IjE1NDI2MTY3MjIiPjY2PC9rZXk+PC9mb3JlaWduLWtleXM+PHJlZi10
eXBlIG5hbWU9IkpvdXJuYWwgQXJ0aWNsZSI+MTc8L3JlZi10eXBlPjxjb250cmlidXRvcnM+PGF1
dGhvcnM+PGF1dGhvcj5XYW5nLCBMLjwvYXV0aG9yPjxhdXRob3I+TGksIFkuPC9hdXRob3I+PGF1
dGhvcj5ZYW5nLCBYLjwvYXV0aG9yPjxhdXRob3I+WXVhbiwgSC48L2F1dGhvcj48YXV0aG9yPkxp
LCBYLjwvYXV0aG9yPjxhdXRob3I+UWksIE0uPC9hdXRob3I+PGF1dGhvcj5DaGFuZywgWS4gVy48
L2F1dGhvcj48YXV0aG9yPldhbmcsIEMuPC9hdXRob3I+PGF1dGhvcj5GdSwgVy48L2F1dGhvcj48
YXV0aG9yPllhbmcsIE0uPC9hdXRob3I+PGF1dGhvcj5aaGFuZywgSi48L2F1dGhvcj48YXV0aG9y
PkhhbiwgQi48L2F1dGhvcj48L2F1dGhvcnM+PC9jb250cmlidXRvcnM+PGF1dGgtYWRkcmVzcz5E
ZXBhcnRtZW50IG9mIFBhdGhvbG9neSwgU2hhbmRvbmcgVW5pdmVyc2l0eSBNZWRpY2FsIFNjaG9v
bCwgSmluYW4sIENoaW5hOyBSZXNlYXJjaCBDZW50ZXIgZm9yIE1lZGljaW5hbCBCaW90ZWNobm9s
b2d5LCBTaGFuZG9uZyBBY2FkZW15IG9mIE1lZGljaW5hbCBTY2llbmNlcywgSmluYW4sIENoaW5h
LjwvYXV0aC1hZGRyZXNzPjx0aXRsZXM+PHRpdGxlPkVSRy1TT1g0IGludGVyYWN0aW9uIHByb21v
dGVzIGVwaXRoZWxpYWwtbWVzZW5jaHltYWwgdHJhbnNpdGlvbiBpbiBwcm9zdGF0ZSBjYW5jZXIg
Y2VsbHM8L3RpdGxlPjxzZWNvbmRhcnktdGl0bGU+UHJvc3RhdGU8L3NlY29uZGFyeS10aXRsZT48
YWx0LXRpdGxlPlRoZSBQcm9zdGF0ZTwvYWx0LXRpdGxlPjwvdGl0bGVzPjxwZXJpb2RpY2FsPjxm
dWxsLXRpdGxlPlByb3N0YXRlPC9mdWxsLXRpdGxlPjxhYmJyLTE+VGhlIFByb3N0YXRlPC9hYmJy
LTE+PC9wZXJpb2RpY2FsPjxhbHQtcGVyaW9kaWNhbD48ZnVsbC10aXRsZT5Qcm9zdGF0ZTwvZnVs
bC10aXRsZT48YWJici0xPlRoZSBQcm9zdGF0ZTwvYWJici0xPjwvYWx0LXBlcmlvZGljYWw+PHBh
Z2VzPjY0Ny01ODwvcGFnZXM+PHZvbHVtZT43NDwvdm9sdW1lPjxudW1iZXI+NjwvbnVtYmVyPjxr
ZXl3b3Jkcz48a2V5d29yZD5BZHVsdDwva2V5d29yZD48a2V5d29yZD5DZWxsIEFkaGVzaW9uL2Ry
dWcgZWZmZWN0cy9waHlzaW9sb2d5PC9rZXl3b3JkPjxrZXl3b3JkPkNlbGwgTGluZSwgVHVtb3I8
L2tleXdvcmQ+PGtleXdvcmQ+Q2VsbCBNb3ZlbWVudC9kcnVnIGVmZmVjdHMvcGh5c2lvbG9neTwv
a2V5d29yZD48a2V5d29yZD5FcGl0aGVsaWFsLU1lc2VuY2h5bWFsIFRyYW5zaXRpb24vZHJ1ZyBl
ZmZlY3RzLypwaHlzaW9sb2d5PC9rZXl3b3JkPjxrZXl3b3JkPkdlbmUgRXhwcmVzc2lvbiBSZWd1
bGF0aW9uLCBOZW9wbGFzdGljL2RydWcgZWZmZWN0cy9waHlzaW9sb2d5PC9rZXl3b3JkPjxrZXl3
b3JkPkh1bWFuczwva2V5d29yZD48a2V5d29yZD5NYWxlPC9rZXl3b3JkPjxrZXl3b3JkPlByb21v
dGVyIFJlZ2lvbnMsIEdlbmV0aWM8L2tleXdvcmQ+PGtleXdvcmQ+UHJvc3RhdGUvZHJ1ZyBlZmZl
Y3RzLyptZXRhYm9saXNtL3BhdGhvbG9neTwva2V5d29yZD48a2V5d29yZD5Qcm9zdGF0aWMgTmVv
cGxhc21zL2dlbmV0aWNzLyptZXRhYm9saXNtL3BhdGhvbG9neTwva2V5d29yZD48a2V5d29yZD5T
T1hDIFRyYW5zY3JpcHRpb24gRmFjdG9ycy9nZW5ldGljcy8qbWV0YWJvbGlzbTwva2V5d29yZD48
a2V5d29yZD5UcmFucy1BY3RpdmF0b3JzL2dlbmV0aWNzLyptZXRhYm9saXNtPC9rZXl3b3JkPjxr
ZXl3b3JkPlRyYW5zY3JpcHRpb25hbCBSZWd1bGF0b3IgRVJHPC9rZXl3b3JkPjxrZXl3b3JkPlRy
YW5zZm9ybWluZyBHcm93dGggRmFjdG9yIGJldGExL3BoYXJtYWNvbG9neTwva2V5d29yZD48L2tl
eXdvcmRzPjxkYXRlcz48eWVhcj4yMDE0PC95ZWFyPjxwdWItZGF0ZXM+PGRhdGU+TWF5PC9kYXRl
PjwvcHViLWRhdGVzPjwvZGF0ZXM+PGlzYm4+MTA5Ny0wMDQ1IChFbGVjdHJvbmljKSYjeEQ7MDI3
MC00MTM3IChMaW5raW5nKTwvaXNibj48YWNjZXNzaW9uLW51bT4yNDQzNTkyODwvYWNjZXNzaW9u
LW51bT48dXJscz48cmVsYXRlZC11cmxzPjx1cmw+aHR0cDovL3d3dy5uY2JpLm5sbS5uaWguZ292
L3B1Ym1lZC8yNDQzNTkyODwvdXJsPjwvcmVsYXRlZC11cmxzPjwvdXJscz48ZWxlY3Ryb25pYy1y
ZXNvdXJjZS1udW0+MTAuMTAwMi9wcm9zLjIyNzgzPC9lbGVjdHJvbmljLXJlc291cmNlLW51bT48
L3JlY29yZD48L0NpdGU+PC9FbmROb3RlPgB=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PEVuZE5vdGU+PENpdGU+PEF1dGhvcj5Mb3VyZW5jbzwvQXV0aG9yPjxZZWFyPjIwMTc8L1llYXI+
PFJlY051bT42MDwvUmVjTnVtPjxEaXNwbGF5VGV4dD5bMTQsIDIwLCA1MF08L0Rpc3BsYXlUZXh0
PjxyZWNvcmQ+PHJlYy1udW1iZXI+NjA8L3JlYy1udW1iZXI+PGZvcmVpZ24ta2V5cz48a2V5IGFw
cD0iRU4iIGRiLWlkPSJhdjA1dmQ1ZjZzMHhzcGV2enNseHA1enVyZGZkcndzOXc1c3giIHRpbWVz
dGFtcD0iMTU0MjYxNTU2OCI+NjA8L2tleT48L2ZvcmVpZ24ta2V5cz48cmVmLXR5cGUgbmFtZT0i
Sm91cm5hbCBBcnRpY2xlIj4xNzwvcmVmLXR5cGU+PGNvbnRyaWJ1dG9ycz48YXV0aG9ycz48YXV0
aG9yPkxvdXJlbmNvLCBBLiBSLjwvYXV0aG9yPjxhdXRob3I+Q29mZmVyLCBQLiBKLjwvYXV0aG9y
PjwvYXV0aG9ycz48L2NvbnRyaWJ1dG9ycz48YXV0aC1hZGRyZXNzPkNlbnRlciBmb3IgTW9sZWN1
bGFyIE1lZGljaW5lLCBVbml2ZXJzaXR5IE1lZGljYWwgQ2VudGVyIFV0cmVjaHQsIFV0cmVjaHQs
IFRoZSBOZXRoZXJsYW5kczsgUmVnZW5lcmF0aXZlIE1lZGljaW5lIENlbnRlciwgVW5pdmVyc2l0
eSBNZWRpY2FsIENlbnRlciBVdHJlY2h0LCBVcHBzYWxhbGFhbiA2LCBVdHJlY2h0LCBUaGUgTmV0
aGVybGFuZHMuJiN4RDtDZW50ZXIgZm9yIE1vbGVjdWxhciBNZWRpY2luZSwgVW5pdmVyc2l0eSBN
ZWRpY2FsIENlbnRlciBVdHJlY2h0LCBVdHJlY2h0LCBUaGUgTmV0aGVybGFuZHM7IFJlZ2VuZXJh
dGl2ZSBNZWRpY2luZSBDZW50ZXIsIFVuaXZlcnNpdHkgTWVkaWNhbCBDZW50ZXIgVXRyZWNodCwg
VXBwc2FsYWxhYW4gNiwgVXRyZWNodCwgVGhlIE5ldGhlcmxhbmRzLiBFbGVjdHJvbmljIGFkZHJl
c3M6IHBjb2ZmZXJAdW1jdXRyZWNodC5ubC48L2F1dGgtYWRkcmVzcz48dGl0bGVzPjx0aXRsZT5T
T1g0OiBKb2luaW5nIHRoZSBNYXN0ZXIgUmVndWxhdG9ycyBvZiBFcGl0aGVsaWFsLXRvLU1lc2Vu
Y2h5bWFsIFRyYW5zaXRpb24/PC90aXRsZT48c2Vjb25kYXJ5LXRpdGxlPlRyZW5kcyBDYW5jZXI8
L3NlY29uZGFyeS10aXRsZT48YWx0LXRpdGxlPlRyZW5kcyBpbiBjYW5jZXI8L2FsdC10aXRsZT48
L3RpdGxlcz48cGVyaW9kaWNhbD48ZnVsbC10aXRsZT5UcmVuZHMgQ2FuY2VyPC9mdWxsLXRpdGxl
PjxhYmJyLTE+VHJlbmRzIGluIGNhbmNlcjwvYWJici0xPjwvcGVyaW9kaWNhbD48YWx0LXBlcmlv
ZGljYWw+PGZ1bGwtdGl0bGU+VHJlbmRzIENhbmNlcjwvZnVsbC10aXRsZT48YWJici0xPlRyZW5k
cyBpbiBjYW5jZXI8L2FiYnItMT48L2FsdC1wZXJpb2RpY2FsPjxwYWdlcz41NzEtNTgyPC9wYWdl
cz48dm9sdW1lPjM8L3ZvbHVtZT48bnVtYmVyPjg8L251bWJlcj48a2V5d29yZHM+PGtleXdvcmQ+
QW50aW5lb3BsYXN0aWMgQWdlbnRzL3RoZXJhcGV1dGljIHVzZTwva2V5d29yZD48a2V5d29yZD5D
YXJjaW5vZ2VuZXNpcy9nZW5ldGljcy9wYXRob2xvZ3k8L2tleXdvcmQ+PGtleXdvcmQ+Q2VsbCBN
b3ZlbWVudC9nZW5ldGljczwva2V5d29yZD48a2V5d29yZD5DZWxsIFRyYW5zZm9ybWF0aW9uLCBO
ZW9wbGFzdGljL2dlbmV0aWNzL3BhdGhvbG9neTwva2V5d29yZD48a2V5d29yZD5EaXNlYXNlIFBy
b2dyZXNzaW9uPC9rZXl3b3JkPjxrZXl3b3JkPkRydWcgUmVzaXN0YW5jZSwgTmVvcGxhc20vZ2Vu
ZXRpY3M8L2tleXdvcmQ+PGtleXdvcmQ+RXBpdGhlbGlhbC1NZXNlbmNoeW1hbCBUcmFuc2l0aW9u
LypnZW5ldGljczwva2V5d29yZD48a2V5d29yZD4qR2VuZSBFeHByZXNzaW9uIFJlZ3VsYXRpb24s
IE5lb3BsYXN0aWM8L2tleXdvcmQ+PGtleXdvcmQ+SHVtYW5zPC9rZXl3b3JkPjxrZXl3b3JkPk1p
Y3JvUk5Bcy9tZXRhYm9saXNtPC9rZXl3b3JkPjxrZXl3b3JkPk5lb3BsYXNtIEludmFzaXZlbmVz
cy9nZW5ldGljcy9wYXRob2xvZ3k8L2tleXdvcmQ+PGtleXdvcmQ+TmVvcGxhc20gUmVjdXJyZW5j
ZSwgTG9jYWwvKmdlbmV0aWNzL3BhdGhvbG9neTwva2V5d29yZD48a2V5d29yZD5OZW9wbGFzbXMv
ZHJ1ZyB0aGVyYXB5LypnZW5ldGljcy9wYXRob2xvZ3k8L2tleXdvcmQ+PGtleXdvcmQ+U09YQyBU
cmFuc2NyaXB0aW9uIEZhY3RvcnMvZ2VuZXRpY3MvKm1ldGFib2xpc208L2tleXdvcmQ+PGtleXdv
cmQ+U2lnbmFsIFRyYW5zZHVjdGlvbi9nZW5ldGljczwva2V5d29yZD48a2V5d29yZD5UcmFuc2Zv
cm1pbmcgR3Jvd3RoIEZhY3RvciBiZXRhL21ldGFib2xpc208L2tleXdvcmQ+PGtleXdvcmQ+VHVt
b3IgU3VwcHJlc3NvciBQcm90ZWlucy9nZW5ldGljcy9tZXRhYm9saXNtPC9rZXl3b3JkPjwva2V5
d29yZHM+PGRhdGVzPjx5ZWFyPjIwMTc8L3llYXI+PHB1Yi1kYXRlcz48ZGF0ZT5BdWc8L2RhdGU+
PC9wdWItZGF0ZXM+PC9kYXRlcz48aXNibj4yNDA1LTgwMjUgKEVsZWN0cm9uaWMpJiN4RDsyNDA1
LTgwMjUgKExpbmtpbmcpPC9pc2JuPjxhY2Nlc3Npb24tbnVtPjI4NzgwOTM0PC9hY2Nlc3Npb24t
bnVtPjx1cmxzPjxyZWxhdGVkLXVybHM+PHVybD5odHRwOi8vd3d3Lm5jYmkubmxtLm5paC5nb3Yv
cHVibWVkLzI4NzgwOTM0PC91cmw+PC9yZWxhdGVkLXVybHM+PC91cmxzPjxlbGVjdHJvbmljLXJl
c291cmNlLW51bT4xMC4xMDE2L2oudHJlY2FuLjIwMTcuMDYuMDAyPC9lbGVjdHJvbmljLXJlc291
cmNlLW51bT48L3JlY29yZD48L0NpdGU+PENpdGU+PEF1dGhvcj5LdXdhaGFyYTwvQXV0aG9yPjxZ
ZWFyPjIwMTI8L1llYXI+PFJlY051bT44OTwvUmVjTnVtPjxyZWNvcmQ+PHJlYy1udW1iZXI+ODk8
L3JlYy1udW1iZXI+PGZvcmVpZ24ta2V5cz48a2V5IGFwcD0iRU4iIGRiLWlkPSJhdjA1dmQ1ZjZz
MHhzcGV2enNseHA1enVyZGZkcndzOXc1c3giIHRpbWVzdGFtcD0iMTU0MjYyNTEyMCI+ODk8L2tl
eT48L2ZvcmVpZ24ta2V5cz48cmVmLXR5cGUgbmFtZT0iSm91cm5hbCBBcnRpY2xlIj4xNzwvcmVm
LXR5cGU+PGNvbnRyaWJ1dG9ycz48YXV0aG9ycz48YXV0aG9yPkt1d2FoYXJhLCBNLjwvYXV0aG9y
PjxhdXRob3I+WWFtYXNoaXRhLCBNLjwvYXV0aG9yPjxhdXRob3I+U2hpbm9kYSwgSy48L2F1dGhv
cj48YXV0aG9yPlRvZnVrdWppLCBTLjwvYXV0aG9yPjxhdXRob3I+T25vZGVyYSwgQS48L2F1dGhv
cj48YXV0aG9yPlNoaW5uYWthc3UsIFIuPC9hdXRob3I+PGF1dGhvcj5Nb3RvaGFzaGksIFMuPC9h
dXRob3I+PGF1dGhvcj5Ib3Nva2F3YSwgSC48L2F1dGhvcj48YXV0aG9yPlR1bWVzLCBELjwvYXV0
aG9yPjxhdXRob3I+SXdhbXVyYSwgQy48L2F1dGhvcj48YXV0aG9yPkxlZmVidnJlLCBWLjwvYXV0
aG9yPjxhdXRob3I+TmFrYXlhbWEsIFQuPC9hdXRob3I+PC9hdXRob3JzPjwvY29udHJpYnV0b3Jz
PjxhdXRoLWFkZHJlc3M+RGVwYXJ0bWVudCBvZiBJbW11bm9sb2d5LCBHcmFkdWF0ZSBTY2hvb2wg
b2YgTWVkaWNpbmUsIENoaWJhIFVuaXZlcnNpdHksIENoaWJhLCBKYXBhbi48L2F1dGgtYWRkcmVz
cz48dGl0bGVzPjx0aXRsZT5UaGUgdHJhbnNjcmlwdGlvbiBmYWN0b3IgU294NCBpcyBhIGRvd25z
dHJlYW0gdGFyZ2V0IG9mIHNpZ25hbGluZyBieSB0aGUgY3l0b2tpbmUgVEdGLWJldGEgYW5kIHN1
cHByZXNzZXMgVChIKTIgZGlmZmVyZW50aWF0aW9uPC90aXRsZT48c2Vjb25kYXJ5LXRpdGxlPk5h
dCBJbW11bm9sPC9zZWNvbmRhcnktdGl0bGU+PGFsdC10aXRsZT5OYXR1cmUgaW1tdW5vbG9neTwv
YWx0LXRpdGxlPjwvdGl0bGVzPjxwZXJpb2RpY2FsPjxmdWxsLXRpdGxlPk5hdCBJbW11bm9sPC9m
dWxsLXRpdGxlPjxhYmJyLTE+TmF0dXJlIGltbXVub2xvZ3k8L2FiYnItMT48L3BlcmlvZGljYWw+
PGFsdC1wZXJpb2RpY2FsPjxmdWxsLXRpdGxlPk5hdCBJbW11bm9sPC9mdWxsLXRpdGxlPjxhYmJy
LTE+TmF0dXJlIGltbXVub2xvZ3k8L2FiYnItMT48L2FsdC1wZXJpb2RpY2FsPjxwYWdlcz43Nzgt
ODY8L3BhZ2VzPjx2b2x1bWU+MTM8L3ZvbHVtZT48bnVtYmVyPjg8L251bWJlcj48a2V5d29yZHM+
PGtleXdvcmQ+QW5pbWFsczwva2V5d29yZD48a2V5d29yZD5DZWxsIERpZmZlcmVudGlhdGlvbjwv
a2V5d29yZD48a2V5d29yZD5DZWxscywgQ3VsdHVyZWQ8L2tleXdvcmQ+PGtleXdvcmQ+RE5BLUJp
bmRpbmcgUHJvdGVpbnMvYW50YWdvbmlzdHMgJmFtcDsgaW5oaWJpdG9yczwva2V5d29yZD48a2V5
d29yZD5HQVRBMyBUcmFuc2NyaXB0aW9uIEZhY3Rvci9iaW9zeW50aGVzaXMvKm1ldGFib2xpc208
L2tleXdvcmQ+PGtleXdvcmQ+SW50ZXJmZXJvbi1nYW1tYS9iaW9zeW50aGVzaXM8L2tleXdvcmQ+
PGtleXdvcmQ+SW50ZXJsZXVraW4tNS9nZW5ldGljczwva2V5d29yZD48a2V5d29yZD5NaWNlPC9r
ZXl3b3JkPjxrZXl3b3JkPk1pY2UsIEluYnJlZCBDNTdCTDwva2V5d29yZD48a2V5d29yZD5NaWNl
LCBUcmFuc2dlbmljPC9rZXl3b3JkPjxrZXl3b3JkPlBuZXVtb25pYS9pbW11bm9sb2d5PC9rZXl3
b3JkPjxrZXl3b3JkPlByb21vdGVyIFJlZ2lvbnMsIEdlbmV0aWM8L2tleXdvcmQ+PGtleXdvcmQ+
Uk5BIEludGVyZmVyZW5jZTwva2V5d29yZD48a2V5d29yZD5STkEsIFNtYWxsIEludGVyZmVyaW5n
PC9rZXl3b3JkPjxrZXl3b3JkPlNPWEMgVHJhbnNjcmlwdGlvbiBGYWN0b3JzLypnZW5ldGljcy8q
bWV0YWJvbGlzbTwva2V5d29yZD48a2V5d29yZD5TaWduYWwgVHJhbnNkdWN0aW9uPC9rZXl3b3Jk
PjxrZXl3b3JkPlRoMiBDZWxscy8qY3l0b2xvZ3kvaW1tdW5vbG9neS9tZXRhYm9saXNtPC9rZXl3
b3JkPjxrZXl3b3JkPlRyYW5zZm9ybWluZyBHcm93dGggRmFjdG9yIGJldGEvZ2VuZXRpY3MvKm1l
dGFib2xpc208L2tleXdvcmQ+PC9rZXl3b3Jkcz48ZGF0ZXM+PHllYXI+MjAxMjwveWVhcj48cHVi
LWRhdGVzPjxkYXRlPkp1bCAxPC9kYXRlPjwvcHViLWRhdGVzPjwvZGF0ZXM+PGlzYm4+MTUyOS0y
OTE2IChFbGVjdHJvbmljKSYjeEQ7MTUyOS0yOTA4IChMaW5raW5nKTwvaXNibj48YWNjZXNzaW9u
LW51bT4yMjc1MTE0MTwvYWNjZXNzaW9uLW51bT48dXJscz48cmVsYXRlZC11cmxzPjx1cmw+aHR0
cDovL3d3dy5uY2JpLm5sbS5uaWguZ292L3B1Ym1lZC8yMjc1MTE0MTwvdXJsPjwvcmVsYXRlZC11
cmxzPjwvdXJscz48Y3VzdG9tMj4zNDc3NDAyPC9jdXN0b20yPjxlbGVjdHJvbmljLXJlc291cmNl
LW51bT4xMC4xMDM4L25pLjIzNjI8L2VsZWN0cm9uaWMtcmVzb3VyY2UtbnVtPjwvcmVjb3JkPjwv
Q2l0ZT48Q2l0ZT48QXV0aG9yPldhbmc8L0F1dGhvcj48WWVhcj4yMDE0PC9ZZWFyPjxSZWNOdW0+
NjY8L1JlY051bT48cmVjb3JkPjxyZWMtbnVtYmVyPjY2PC9yZWMtbnVtYmVyPjxmb3JlaWduLWtl
eXM+PGtleSBhcHA9IkVOIiBkYi1pZD0iYXYwNXZkNWY2czB4c3BldnpzbHhwNXp1cmRmZHJ3czl3
NXN4IiB0aW1lc3RhbXA9IjE1NDI2MTY3MjIiPjY2PC9rZXk+PC9mb3JlaWduLWtleXM+PHJlZi10
eXBlIG5hbWU9IkpvdXJuYWwgQXJ0aWNsZSI+MTc8L3JlZi10eXBlPjxjb250cmlidXRvcnM+PGF1
dGhvcnM+PGF1dGhvcj5XYW5nLCBMLjwvYXV0aG9yPjxhdXRob3I+TGksIFkuPC9hdXRob3I+PGF1
dGhvcj5ZYW5nLCBYLjwvYXV0aG9yPjxhdXRob3I+WXVhbiwgSC48L2F1dGhvcj48YXV0aG9yPkxp
LCBYLjwvYXV0aG9yPjxhdXRob3I+UWksIE0uPC9hdXRob3I+PGF1dGhvcj5DaGFuZywgWS4gVy48
L2F1dGhvcj48YXV0aG9yPldhbmcsIEMuPC9hdXRob3I+PGF1dGhvcj5GdSwgVy48L2F1dGhvcj48
YXV0aG9yPllhbmcsIE0uPC9hdXRob3I+PGF1dGhvcj5aaGFuZywgSi48L2F1dGhvcj48YXV0aG9y
PkhhbiwgQi48L2F1dGhvcj48L2F1dGhvcnM+PC9jb250cmlidXRvcnM+PGF1dGgtYWRkcmVzcz5E
ZXBhcnRtZW50IG9mIFBhdGhvbG9neSwgU2hhbmRvbmcgVW5pdmVyc2l0eSBNZWRpY2FsIFNjaG9v
bCwgSmluYW4sIENoaW5hOyBSZXNlYXJjaCBDZW50ZXIgZm9yIE1lZGljaW5hbCBCaW90ZWNobm9s
b2d5LCBTaGFuZG9uZyBBY2FkZW15IG9mIE1lZGljaW5hbCBTY2llbmNlcywgSmluYW4sIENoaW5h
LjwvYXV0aC1hZGRyZXNzPjx0aXRsZXM+PHRpdGxlPkVSRy1TT1g0IGludGVyYWN0aW9uIHByb21v
dGVzIGVwaXRoZWxpYWwtbWVzZW5jaHltYWwgdHJhbnNpdGlvbiBpbiBwcm9zdGF0ZSBjYW5jZXIg
Y2VsbHM8L3RpdGxlPjxzZWNvbmRhcnktdGl0bGU+UHJvc3RhdGU8L3NlY29uZGFyeS10aXRsZT48
YWx0LXRpdGxlPlRoZSBQcm9zdGF0ZTwvYWx0LXRpdGxlPjwvdGl0bGVzPjxwZXJpb2RpY2FsPjxm
dWxsLXRpdGxlPlByb3N0YXRlPC9mdWxsLXRpdGxlPjxhYmJyLTE+VGhlIFByb3N0YXRlPC9hYmJy
LTE+PC9wZXJpb2RpY2FsPjxhbHQtcGVyaW9kaWNhbD48ZnVsbC10aXRsZT5Qcm9zdGF0ZTwvZnVs
bC10aXRsZT48YWJici0xPlRoZSBQcm9zdGF0ZTwvYWJici0xPjwvYWx0LXBlcmlvZGljYWw+PHBh
Z2VzPjY0Ny01ODwvcGFnZXM+PHZvbHVtZT43NDwvdm9sdW1lPjxudW1iZXI+NjwvbnVtYmVyPjxr
ZXl3b3Jkcz48a2V5d29yZD5BZHVsdDwva2V5d29yZD48a2V5d29yZD5DZWxsIEFkaGVzaW9uL2Ry
dWcgZWZmZWN0cy9waHlzaW9sb2d5PC9rZXl3b3JkPjxrZXl3b3JkPkNlbGwgTGluZSwgVHVtb3I8
L2tleXdvcmQ+PGtleXdvcmQ+Q2VsbCBNb3ZlbWVudC9kcnVnIGVmZmVjdHMvcGh5c2lvbG9neTwv
a2V5d29yZD48a2V5d29yZD5FcGl0aGVsaWFsLU1lc2VuY2h5bWFsIFRyYW5zaXRpb24vZHJ1ZyBl
ZmZlY3RzLypwaHlzaW9sb2d5PC9rZXl3b3JkPjxrZXl3b3JkPkdlbmUgRXhwcmVzc2lvbiBSZWd1
bGF0aW9uLCBOZW9wbGFzdGljL2RydWcgZWZmZWN0cy9waHlzaW9sb2d5PC9rZXl3b3JkPjxrZXl3
b3JkPkh1bWFuczwva2V5d29yZD48a2V5d29yZD5NYWxlPC9rZXl3b3JkPjxrZXl3b3JkPlByb21v
dGVyIFJlZ2lvbnMsIEdlbmV0aWM8L2tleXdvcmQ+PGtleXdvcmQ+UHJvc3RhdGUvZHJ1ZyBlZmZl
Y3RzLyptZXRhYm9saXNtL3BhdGhvbG9neTwva2V5d29yZD48a2V5d29yZD5Qcm9zdGF0aWMgTmVv
cGxhc21zL2dlbmV0aWNzLyptZXRhYm9saXNtL3BhdGhvbG9neTwva2V5d29yZD48a2V5d29yZD5T
T1hDIFRyYW5zY3JpcHRpb24gRmFjdG9ycy9nZW5ldGljcy8qbWV0YWJvbGlzbTwva2V5d29yZD48
a2V5d29yZD5UcmFucy1BY3RpdmF0b3JzL2dlbmV0aWNzLyptZXRhYm9saXNtPC9rZXl3b3JkPjxr
ZXl3b3JkPlRyYW5zY3JpcHRpb25hbCBSZWd1bGF0b3IgRVJHPC9rZXl3b3JkPjxrZXl3b3JkPlRy
YW5zZm9ybWluZyBHcm93dGggRmFjdG9yIGJldGExL3BoYXJtYWNvbG9neTwva2V5d29yZD48L2tl
eXdvcmRzPjxkYXRlcz48eWVhcj4yMDE0PC95ZWFyPjxwdWItZGF0ZXM+PGRhdGU+TWF5PC9kYXRl
PjwvcHViLWRhdGVzPjwvZGF0ZXM+PGlzYm4+MTA5Ny0wMDQ1IChFbGVjdHJvbmljKSYjeEQ7MDI3
MC00MTM3IChMaW5raW5nKTwvaXNibj48YWNjZXNzaW9uLW51bT4yNDQzNTkyODwvYWNjZXNzaW9u
LW51bT48dXJscz48cmVsYXRlZC11cmxzPjx1cmw+aHR0cDovL3d3dy5uY2JpLm5sbS5uaWguZ292
L3B1Ym1lZC8yNDQzNTkyODwvdXJsPjwvcmVsYXRlZC11cmxzPjwvdXJscz48ZWxlY3Ryb25pYy1y
ZXNvdXJjZS1udW0+MTAuMTAwMi9wcm9zLjIyNzgzPC9lbGVjdHJvbmljLXJlc291cmNlLW51bT48
L3JlY29yZD48L0NpdGU+PC9FbmROb3RlPgB=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[14, 20, 50]</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FC36A9" w:rsidRPr="005D4C03">
        <w:rPr>
          <w:rFonts w:asciiTheme="majorBidi" w:hAnsiTheme="majorBidi" w:cstheme="majorBidi"/>
          <w:color w:val="auto"/>
          <w:sz w:val="24"/>
          <w:szCs w:val="24"/>
        </w:rPr>
        <w:t xml:space="preserve">In addition, </w:t>
      </w:r>
      <w:r w:rsidRPr="005D4C03">
        <w:rPr>
          <w:rFonts w:asciiTheme="majorBidi" w:hAnsiTheme="majorBidi" w:cstheme="majorBidi"/>
          <w:color w:val="auto"/>
          <w:sz w:val="24"/>
          <w:szCs w:val="24"/>
        </w:rPr>
        <w:t xml:space="preserve">SOX4 </w:t>
      </w:r>
      <w:r w:rsidR="001A35A9" w:rsidRPr="005D4C03">
        <w:rPr>
          <w:rFonts w:asciiTheme="majorBidi" w:hAnsiTheme="majorBidi" w:cstheme="majorBidi"/>
          <w:color w:val="auto"/>
          <w:sz w:val="24"/>
          <w:szCs w:val="24"/>
        </w:rPr>
        <w:t>enhances</w:t>
      </w:r>
      <w:r w:rsidRPr="005D4C03">
        <w:rPr>
          <w:rFonts w:asciiTheme="majorBidi" w:hAnsiTheme="majorBidi" w:cstheme="majorBidi"/>
          <w:color w:val="auto"/>
          <w:sz w:val="24"/>
          <w:szCs w:val="24"/>
        </w:rPr>
        <w:t xml:space="preserve"> the transcript</w:t>
      </w:r>
      <w:r w:rsidR="001A35A9" w:rsidRPr="005D4C03">
        <w:rPr>
          <w:rFonts w:asciiTheme="majorBidi" w:hAnsiTheme="majorBidi" w:cstheme="majorBidi"/>
          <w:color w:val="auto"/>
          <w:sz w:val="24"/>
          <w:szCs w:val="24"/>
        </w:rPr>
        <w:t xml:space="preserve">ion of the EMT </w:t>
      </w:r>
      <w:r w:rsidR="00E86155" w:rsidRPr="005D4C03">
        <w:rPr>
          <w:rFonts w:asciiTheme="majorBidi" w:hAnsiTheme="majorBidi" w:cstheme="majorBidi"/>
          <w:color w:val="auto"/>
          <w:sz w:val="24"/>
          <w:szCs w:val="24"/>
        </w:rPr>
        <w:t>regulators</w:t>
      </w:r>
      <w:r w:rsidR="001A35A9" w:rsidRPr="005D4C03">
        <w:rPr>
          <w:rFonts w:asciiTheme="majorBidi" w:hAnsiTheme="majorBidi" w:cstheme="majorBidi"/>
          <w:color w:val="auto"/>
          <w:sz w:val="24"/>
          <w:szCs w:val="24"/>
        </w:rPr>
        <w:t xml:space="preserve"> Snail, </w:t>
      </w:r>
      <w:r w:rsidRPr="005D4C03">
        <w:rPr>
          <w:rFonts w:asciiTheme="majorBidi" w:hAnsiTheme="majorBidi" w:cstheme="majorBidi"/>
          <w:color w:val="auto"/>
          <w:sz w:val="24"/>
          <w:szCs w:val="24"/>
        </w:rPr>
        <w:t>ZEB</w:t>
      </w:r>
      <w:r w:rsidR="001A35A9"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and </w:t>
      </w:r>
      <w:r w:rsidR="00E86155" w:rsidRPr="005D4C03">
        <w:rPr>
          <w:rFonts w:asciiTheme="majorBidi" w:hAnsiTheme="majorBidi" w:cstheme="majorBidi"/>
          <w:color w:val="auto"/>
          <w:sz w:val="24"/>
          <w:szCs w:val="24"/>
        </w:rPr>
        <w:t xml:space="preserve">TWIST </w:t>
      </w:r>
      <w:r w:rsidR="001A35A9" w:rsidRPr="005D4C03">
        <w:rPr>
          <w:rFonts w:asciiTheme="majorBidi" w:hAnsiTheme="majorBidi" w:cstheme="majorBidi"/>
          <w:color w:val="auto"/>
          <w:sz w:val="24"/>
          <w:szCs w:val="24"/>
        </w:rPr>
        <w:t xml:space="preserve">through </w:t>
      </w:r>
      <w:r w:rsidRPr="005D4C03">
        <w:rPr>
          <w:rFonts w:asciiTheme="majorBidi" w:hAnsiTheme="majorBidi" w:cstheme="majorBidi"/>
          <w:color w:val="auto"/>
          <w:sz w:val="24"/>
          <w:szCs w:val="24"/>
        </w:rPr>
        <w:t>intermediate protein or epigenetic modification</w:t>
      </w:r>
      <w:r w:rsidR="001445A7" w:rsidRPr="005D4C03">
        <w:rPr>
          <w:rFonts w:asciiTheme="majorBidi" w:hAnsiTheme="majorBidi" w:cstheme="majorBidi"/>
          <w:color w:val="auto"/>
          <w:sz w:val="24"/>
          <w:szCs w:val="24"/>
        </w:rPr>
        <w:t>s,</w:t>
      </w:r>
      <w:r w:rsidRPr="005D4C03">
        <w:rPr>
          <w:rFonts w:asciiTheme="majorBidi" w:hAnsiTheme="majorBidi" w:cstheme="majorBidi"/>
          <w:color w:val="auto"/>
          <w:sz w:val="24"/>
          <w:szCs w:val="24"/>
        </w:rPr>
        <w:t xml:space="preserve"> as </w:t>
      </w:r>
      <w:r w:rsidR="00E86155" w:rsidRPr="005D4C03">
        <w:rPr>
          <w:rFonts w:asciiTheme="majorBidi" w:hAnsiTheme="majorBidi" w:cstheme="majorBidi"/>
          <w:color w:val="auto"/>
          <w:sz w:val="24"/>
          <w:szCs w:val="24"/>
        </w:rPr>
        <w:t>demonstrated</w:t>
      </w:r>
      <w:r w:rsidR="001A35A9" w:rsidRPr="005D4C03">
        <w:rPr>
          <w:rFonts w:asciiTheme="majorBidi" w:hAnsiTheme="majorBidi" w:cstheme="majorBidi"/>
          <w:color w:val="auto"/>
          <w:sz w:val="24"/>
          <w:szCs w:val="24"/>
        </w:rPr>
        <w:t xml:space="preserve"> in a murine breast cancer cell model</w:t>
      </w:r>
      <w:r w:rsidR="00285A57"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[44]</w:t>
      </w:r>
      <w:r w:rsidR="00022EB0" w:rsidRPr="005D4C03">
        <w:rPr>
          <w:rFonts w:asciiTheme="majorBidi" w:hAnsiTheme="majorBidi" w:cstheme="majorBidi"/>
          <w:color w:val="auto"/>
          <w:sz w:val="24"/>
          <w:szCs w:val="24"/>
        </w:rPr>
        <w:fldChar w:fldCharType="end"/>
      </w:r>
      <w:r w:rsidR="00E86155"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or through </w:t>
      </w:r>
      <w:r w:rsidR="001445A7" w:rsidRPr="005D4C03">
        <w:rPr>
          <w:rFonts w:asciiTheme="majorBidi" w:hAnsiTheme="majorBidi" w:cstheme="majorBidi"/>
          <w:color w:val="auto"/>
          <w:sz w:val="24"/>
          <w:szCs w:val="24"/>
        </w:rPr>
        <w:t xml:space="preserve">the </w:t>
      </w:r>
      <w:r w:rsidRPr="005D4C03">
        <w:rPr>
          <w:rFonts w:asciiTheme="majorBidi" w:hAnsiTheme="majorBidi" w:cstheme="majorBidi"/>
          <w:color w:val="auto"/>
          <w:sz w:val="24"/>
          <w:szCs w:val="24"/>
        </w:rPr>
        <w:t xml:space="preserve">direct </w:t>
      </w:r>
      <w:r w:rsidR="00285A57" w:rsidRPr="005D4C03">
        <w:rPr>
          <w:rFonts w:asciiTheme="majorBidi" w:hAnsiTheme="majorBidi" w:cstheme="majorBidi"/>
          <w:color w:val="auto"/>
          <w:sz w:val="24"/>
          <w:szCs w:val="24"/>
        </w:rPr>
        <w:t>induction</w:t>
      </w:r>
      <w:r w:rsidRPr="005D4C03">
        <w:rPr>
          <w:rFonts w:asciiTheme="majorBidi" w:hAnsiTheme="majorBidi" w:cstheme="majorBidi"/>
          <w:color w:val="auto"/>
          <w:sz w:val="24"/>
          <w:szCs w:val="24"/>
        </w:rPr>
        <w:t xml:space="preserve"> of these transcription factors</w:t>
      </w:r>
      <w:r w:rsidR="001445A7" w:rsidRPr="005D4C03">
        <w:rPr>
          <w:rFonts w:asciiTheme="majorBidi" w:hAnsiTheme="majorBidi" w:cstheme="majorBidi"/>
          <w:color w:val="auto"/>
          <w:sz w:val="24"/>
          <w:szCs w:val="24"/>
        </w:rPr>
        <w:t>, as demonstrated</w:t>
      </w:r>
      <w:r w:rsidRPr="005D4C03">
        <w:rPr>
          <w:rFonts w:asciiTheme="majorBidi" w:hAnsiTheme="majorBidi" w:cstheme="majorBidi"/>
          <w:color w:val="auto"/>
          <w:sz w:val="24"/>
          <w:szCs w:val="24"/>
        </w:rPr>
        <w:t xml:space="preserve"> in human </w:t>
      </w:r>
      <w:r w:rsidR="00285A57" w:rsidRPr="005D4C03">
        <w:rPr>
          <w:rFonts w:asciiTheme="majorBidi" w:hAnsiTheme="majorBidi" w:cstheme="majorBidi"/>
          <w:color w:val="auto"/>
          <w:sz w:val="24"/>
          <w:szCs w:val="24"/>
        </w:rPr>
        <w:t>gastric cancer ce</w:t>
      </w:r>
      <w:r w:rsidRPr="005D4C03">
        <w:rPr>
          <w:rFonts w:asciiTheme="majorBidi" w:hAnsiTheme="majorBidi" w:cstheme="majorBidi"/>
          <w:color w:val="auto"/>
          <w:sz w:val="24"/>
          <w:szCs w:val="24"/>
        </w:rPr>
        <w:t>ll</w:t>
      </w:r>
      <w:r w:rsidR="00285A57" w:rsidRPr="005D4C03">
        <w:rPr>
          <w:rFonts w:asciiTheme="majorBidi" w:hAnsiTheme="majorBidi" w:cstheme="majorBidi"/>
          <w:color w:val="auto"/>
          <w:sz w:val="24"/>
          <w:szCs w:val="24"/>
        </w:rPr>
        <w:t>s</w:t>
      </w:r>
      <w:r w:rsidR="001445A7" w:rsidRPr="005D4C03">
        <w:rPr>
          <w:rFonts w:asciiTheme="majorBidi" w:hAnsiTheme="majorBidi" w:cstheme="majorBidi"/>
          <w:color w:val="auto"/>
          <w:sz w:val="24"/>
          <w:szCs w:val="24"/>
        </w:rPr>
        <w:t>,</w:t>
      </w:r>
      <w:r w:rsidR="00285A57"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leading to </w:t>
      </w:r>
      <w:r w:rsidR="00285A57" w:rsidRPr="005D4C03">
        <w:rPr>
          <w:rFonts w:asciiTheme="majorBidi" w:hAnsiTheme="majorBidi" w:cstheme="majorBidi"/>
          <w:color w:val="auto"/>
          <w:sz w:val="24"/>
          <w:szCs w:val="24"/>
        </w:rPr>
        <w:t>enhanced</w:t>
      </w:r>
      <w:r w:rsidR="00E7570D" w:rsidRPr="005D4C03">
        <w:rPr>
          <w:rFonts w:asciiTheme="majorBidi" w:hAnsiTheme="majorBidi" w:cstheme="majorBidi"/>
          <w:color w:val="auto"/>
          <w:sz w:val="24"/>
          <w:szCs w:val="24"/>
        </w:rPr>
        <w:t xml:space="preserve"> expression of the genes encoding</w:t>
      </w:r>
      <w:r w:rsidR="00285A57"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N-cadherin and </w:t>
      </w:r>
      <w:proofErr w:type="spellStart"/>
      <w:r w:rsidR="00224C53" w:rsidRPr="005D4C03">
        <w:rPr>
          <w:rFonts w:asciiTheme="majorBidi" w:hAnsiTheme="majorBidi" w:cstheme="majorBidi"/>
          <w:color w:val="auto"/>
          <w:sz w:val="24"/>
          <w:szCs w:val="24"/>
        </w:rPr>
        <w:t>v</w:t>
      </w:r>
      <w:r w:rsidRPr="005D4C03">
        <w:rPr>
          <w:rFonts w:asciiTheme="majorBidi" w:hAnsiTheme="majorBidi" w:cstheme="majorBidi"/>
          <w:color w:val="auto"/>
          <w:sz w:val="24"/>
          <w:szCs w:val="24"/>
        </w:rPr>
        <w:t>imentin</w:t>
      </w:r>
      <w:proofErr w:type="spellEnd"/>
      <w:r w:rsidRPr="005D4C03">
        <w:rPr>
          <w:rFonts w:asciiTheme="majorBidi" w:hAnsiTheme="majorBidi" w:cstheme="majorBidi"/>
          <w:color w:val="auto"/>
          <w:sz w:val="24"/>
          <w:szCs w:val="24"/>
        </w:rPr>
        <w:t xml:space="preserve"> and hence </w:t>
      </w:r>
      <w:r w:rsidR="00721AB4" w:rsidRPr="005D4C03">
        <w:rPr>
          <w:rFonts w:asciiTheme="majorBidi" w:hAnsiTheme="majorBidi" w:cstheme="majorBidi"/>
          <w:color w:val="auto"/>
          <w:sz w:val="24"/>
          <w:szCs w:val="24"/>
        </w:rPr>
        <w:t xml:space="preserve">promoting </w:t>
      </w:r>
      <w:r w:rsidRPr="005D4C03">
        <w:rPr>
          <w:rFonts w:asciiTheme="majorBidi" w:hAnsiTheme="majorBidi" w:cstheme="majorBidi"/>
          <w:color w:val="auto"/>
          <w:sz w:val="24"/>
          <w:szCs w:val="24"/>
        </w:rPr>
        <w:t xml:space="preserve">EMT </w:t>
      </w:r>
      <w:r w:rsidR="00022EB0" w:rsidRPr="005D4C03">
        <w:rPr>
          <w:rFonts w:asciiTheme="majorBidi" w:hAnsiTheme="majorBidi" w:cstheme="majorBidi"/>
          <w:color w:val="auto"/>
          <w:sz w:val="24"/>
          <w:szCs w:val="24"/>
        </w:rPr>
        <w:fldChar w:fldCharType="begin"/>
      </w:r>
      <w:r w:rsidR="00022EB0" w:rsidRPr="005D4C03">
        <w:rPr>
          <w:rFonts w:asciiTheme="majorBidi" w:hAnsiTheme="majorBidi" w:cstheme="majorBidi"/>
          <w:color w:val="auto"/>
          <w:sz w:val="24"/>
          <w:szCs w:val="24"/>
        </w:rPr>
        <w:instrText xml:space="preserve"> ADDIN EN.CITE &lt;EndNote&gt;&lt;Cite&gt;&lt;Author&gt;Peng&lt;/Author&gt;&lt;Year&gt;2018&lt;/Year&gt;&lt;RecNum&gt;57&lt;/RecNum&gt;&lt;DisplayText&gt;[11]&lt;/DisplayText&gt;&lt;record&gt;&lt;rec-number&gt;57&lt;/rec-number&gt;&lt;foreign-keys&gt;&lt;key app="EN" db-id="av05vd5f6s0xspevzslxp5zurdfdrws9w5sx" timestamp="1542615352"&gt;57&lt;/key&gt;&lt;/foreign-keys&gt;&lt;ref-type name="Journal Article"&gt;17&lt;/ref-type&gt;&lt;contributors&gt;&lt;authors&gt;&lt;author&gt;Peng, X.&lt;/author&gt;&lt;author&gt;Liu, G.&lt;/author&gt;&lt;author&gt;Peng, H.&lt;/author&gt;&lt;author&gt;Chen, A.&lt;/author&gt;&lt;author&gt;Zha, L.&lt;/author&gt;&lt;author&gt;Wang, Z.&lt;/author&gt;&lt;/authors&gt;&lt;/contributors&gt;&lt;auth-address&gt;Gastrointestinal Surgical Unit, The First Affiliated Hospital of Chongqing Medical University, Chongqing, 400000, China.&amp;#xD;Department of General Surgery, The First People&amp;apos;s Hospital, Yibin, Sichuan, 644000 China.&lt;/auth-address&gt;&lt;titles&gt;&lt;title&gt;SOX4 contributes to TGF-beta-induced epithelial-mesenchymal transition and stem cell characteristics of gastric cancer cells&lt;/title&gt;&lt;secondary-title&gt;Genes Dis&lt;/secondary-title&gt;&lt;alt-title&gt;Genes &amp;amp; diseases&lt;/alt-title&gt;&lt;/titles&gt;&lt;periodical&gt;&lt;full-title&gt;Genes Dis&lt;/full-title&gt;&lt;abbr-1&gt;Genes &amp;amp; diseases&lt;/abbr-1&gt;&lt;/periodical&gt;&lt;alt-periodical&gt;&lt;full-title&gt;Genes Dis&lt;/full-title&gt;&lt;abbr-1&gt;Genes &amp;amp; diseases&lt;/abbr-1&gt;&lt;/alt-periodical&gt;&lt;pages&gt;49-61&lt;/pages&gt;&lt;volume&gt;5&lt;/volume&gt;&lt;number&gt;1&lt;/number&gt;&lt;dates&gt;&lt;year&gt;2018&lt;/year&gt;&lt;pub-dates&gt;&lt;date&gt;Mar&lt;/date&gt;&lt;/pub-dates&gt;&lt;/dates&gt;&lt;isbn&gt;2352-3042 (Electronic)&amp;#xD;2352-3042 (Linking)&lt;/isbn&gt;&lt;accession-num&gt;30258935&lt;/accession-num&gt;&lt;urls&gt;&lt;related-urls&gt;&lt;url&gt;http://www.ncbi.nlm.nih.gov/pubmed/30258935&lt;/url&gt;&lt;/related-urls&gt;&lt;/urls&gt;&lt;custom2&gt;6147107&lt;/custom2&gt;&lt;electronic-resource-num&gt;10.1016/j.gendis.2017.12.005&lt;/electronic-resource-num&gt;&lt;/record&gt;&lt;/Cite&gt;&lt;/EndNote&gt;</w:instrText>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[11]</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SOX4 also interacts with the </w:t>
      </w:r>
      <w:r w:rsidR="00D63A43" w:rsidRPr="005D4C03">
        <w:rPr>
          <w:rFonts w:asciiTheme="majorBidi" w:hAnsiTheme="majorBidi" w:cstheme="majorBidi"/>
          <w:color w:val="auto"/>
          <w:sz w:val="24"/>
          <w:szCs w:val="24"/>
        </w:rPr>
        <w:t>h</w:t>
      </w:r>
      <w:r w:rsidR="00A93262" w:rsidRPr="005D4C03">
        <w:rPr>
          <w:rFonts w:asciiTheme="majorBidi" w:hAnsiTheme="majorBidi" w:cstheme="majorBidi"/>
          <w:color w:val="auto"/>
          <w:sz w:val="24"/>
          <w:szCs w:val="24"/>
        </w:rPr>
        <w:t xml:space="preserve">istone </w:t>
      </w:r>
      <w:proofErr w:type="spellStart"/>
      <w:r w:rsidRPr="005D4C03">
        <w:rPr>
          <w:rFonts w:asciiTheme="majorBidi" w:hAnsiTheme="majorBidi" w:cstheme="majorBidi"/>
          <w:color w:val="auto"/>
          <w:sz w:val="24"/>
          <w:szCs w:val="24"/>
        </w:rPr>
        <w:t>methyltransferase</w:t>
      </w:r>
      <w:proofErr w:type="spellEnd"/>
      <w:r w:rsidRPr="005D4C03">
        <w:rPr>
          <w:rFonts w:asciiTheme="majorBidi" w:hAnsiTheme="majorBidi" w:cstheme="majorBidi"/>
          <w:color w:val="auto"/>
          <w:sz w:val="24"/>
          <w:szCs w:val="24"/>
        </w:rPr>
        <w:t xml:space="preserve"> </w:t>
      </w:r>
      <w:r w:rsidR="00B92EF0" w:rsidRPr="005D4C03">
        <w:rPr>
          <w:rFonts w:asciiTheme="majorBidi" w:hAnsiTheme="majorBidi" w:cstheme="majorBidi"/>
          <w:color w:val="auto"/>
          <w:sz w:val="24"/>
          <w:szCs w:val="24"/>
        </w:rPr>
        <w:t>EZH2</w:t>
      </w:r>
      <w:r w:rsidRPr="005D4C03">
        <w:rPr>
          <w:rFonts w:asciiTheme="majorBidi" w:hAnsiTheme="majorBidi" w:cstheme="majorBidi"/>
          <w:color w:val="auto"/>
          <w:sz w:val="24"/>
          <w:szCs w:val="24"/>
        </w:rPr>
        <w:t xml:space="preserve">, a component of the </w:t>
      </w:r>
      <w:proofErr w:type="spellStart"/>
      <w:r w:rsidR="00FC36A9" w:rsidRPr="005D4C03">
        <w:rPr>
          <w:rFonts w:asciiTheme="majorBidi" w:hAnsiTheme="majorBidi" w:cstheme="majorBidi"/>
          <w:color w:val="auto"/>
          <w:sz w:val="24"/>
          <w:szCs w:val="24"/>
        </w:rPr>
        <w:t>polycomb</w:t>
      </w:r>
      <w:proofErr w:type="spellEnd"/>
      <w:r w:rsidR="00FC36A9"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w:t>
      </w:r>
      <w:proofErr w:type="spellStart"/>
      <w:r w:rsidRPr="005D4C03">
        <w:rPr>
          <w:rFonts w:asciiTheme="majorBidi" w:hAnsiTheme="majorBidi" w:cstheme="majorBidi"/>
          <w:color w:val="auto"/>
          <w:sz w:val="24"/>
          <w:szCs w:val="24"/>
        </w:rPr>
        <w:t>PcG</w:t>
      </w:r>
      <w:proofErr w:type="spellEnd"/>
      <w:r w:rsidRPr="005D4C03">
        <w:rPr>
          <w:rFonts w:asciiTheme="majorBidi" w:hAnsiTheme="majorBidi" w:cstheme="majorBidi"/>
          <w:color w:val="auto"/>
          <w:sz w:val="24"/>
          <w:szCs w:val="24"/>
        </w:rPr>
        <w:t xml:space="preserve">) repressive complex 2 (PRC2). In </w:t>
      </w:r>
      <w:r w:rsidR="001A77F4" w:rsidRPr="005D4C03">
        <w:rPr>
          <w:rFonts w:asciiTheme="majorBidi" w:hAnsiTheme="majorBidi" w:cstheme="majorBidi"/>
          <w:color w:val="auto"/>
          <w:sz w:val="24"/>
          <w:szCs w:val="24"/>
        </w:rPr>
        <w:t xml:space="preserve">SOX4-deficient </w:t>
      </w:r>
      <w:r w:rsidRPr="005D4C03">
        <w:rPr>
          <w:rFonts w:asciiTheme="majorBidi" w:hAnsiTheme="majorBidi" w:cstheme="majorBidi"/>
          <w:color w:val="auto"/>
          <w:sz w:val="24"/>
          <w:szCs w:val="24"/>
        </w:rPr>
        <w:t xml:space="preserve">cells, </w:t>
      </w:r>
      <w:r w:rsidR="00E7570D" w:rsidRPr="005D4C03">
        <w:rPr>
          <w:rFonts w:asciiTheme="majorBidi" w:hAnsiTheme="majorBidi" w:cstheme="majorBidi"/>
          <w:color w:val="auto"/>
          <w:sz w:val="24"/>
          <w:szCs w:val="24"/>
        </w:rPr>
        <w:t xml:space="preserve">EZH2 </w:t>
      </w:r>
      <w:r w:rsidR="001445A7" w:rsidRPr="005D4C03">
        <w:rPr>
          <w:rFonts w:asciiTheme="majorBidi" w:hAnsiTheme="majorBidi" w:cstheme="majorBidi"/>
          <w:color w:val="auto"/>
          <w:sz w:val="24"/>
          <w:szCs w:val="24"/>
        </w:rPr>
        <w:t xml:space="preserve">was shown to complement </w:t>
      </w:r>
      <w:r w:rsidRPr="005D4C03">
        <w:rPr>
          <w:rFonts w:asciiTheme="majorBidi" w:hAnsiTheme="majorBidi" w:cstheme="majorBidi"/>
          <w:color w:val="auto"/>
          <w:sz w:val="24"/>
          <w:szCs w:val="24"/>
        </w:rPr>
        <w:t xml:space="preserve">SOX4 during EMT and regulate the expression of </w:t>
      </w:r>
      <w:r w:rsidR="001445A7" w:rsidRPr="005D4C03">
        <w:rPr>
          <w:rFonts w:asciiTheme="majorBidi" w:hAnsiTheme="majorBidi" w:cstheme="majorBidi"/>
          <w:color w:val="auto"/>
          <w:sz w:val="24"/>
          <w:szCs w:val="24"/>
        </w:rPr>
        <w:t xml:space="preserve">numerous genes </w:t>
      </w:r>
      <w:r w:rsidR="001445A7" w:rsidRPr="005D4C03">
        <w:rPr>
          <w:rFonts w:asciiTheme="majorBidi" w:hAnsiTheme="majorBidi" w:cstheme="majorBidi"/>
          <w:color w:val="auto"/>
          <w:sz w:val="24"/>
          <w:szCs w:val="24"/>
        </w:rPr>
        <w:lastRenderedPageBreak/>
        <w:t>downstream of</w:t>
      </w:r>
      <w:r w:rsidRPr="005D4C03">
        <w:rPr>
          <w:rFonts w:asciiTheme="majorBidi" w:hAnsiTheme="majorBidi" w:cstheme="majorBidi"/>
          <w:color w:val="auto"/>
          <w:sz w:val="24"/>
          <w:szCs w:val="24"/>
        </w:rPr>
        <w:t xml:space="preserve"> SOX4</w:t>
      </w:r>
      <w:r w:rsidR="003262BA"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[44]</w:t>
      </w:r>
      <w:r w:rsidR="00022EB0" w:rsidRPr="005D4C03">
        <w:rPr>
          <w:rFonts w:asciiTheme="majorBidi" w:hAnsiTheme="majorBidi" w:cstheme="majorBidi"/>
          <w:color w:val="auto"/>
          <w:sz w:val="24"/>
          <w:szCs w:val="24"/>
        </w:rPr>
        <w:fldChar w:fldCharType="end"/>
      </w:r>
      <w:r w:rsidR="001445A7"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w:t>
      </w:r>
      <w:r w:rsidR="001445A7" w:rsidRPr="005D4C03">
        <w:rPr>
          <w:rFonts w:asciiTheme="majorBidi" w:hAnsiTheme="majorBidi" w:cstheme="majorBidi"/>
          <w:color w:val="auto"/>
          <w:sz w:val="24"/>
          <w:szCs w:val="24"/>
        </w:rPr>
        <w:t xml:space="preserve">furthermore, in an experimental animal model, SOX4 </w:t>
      </w:r>
      <w:r w:rsidRPr="005D4C03">
        <w:rPr>
          <w:rFonts w:asciiTheme="majorBidi" w:hAnsiTheme="majorBidi" w:cstheme="majorBidi"/>
          <w:color w:val="auto"/>
          <w:sz w:val="24"/>
          <w:szCs w:val="24"/>
        </w:rPr>
        <w:t xml:space="preserve">deficiency </w:t>
      </w:r>
      <w:r w:rsidR="00C107A8" w:rsidRPr="005D4C03">
        <w:rPr>
          <w:rFonts w:asciiTheme="majorBidi" w:hAnsiTheme="majorBidi" w:cstheme="majorBidi"/>
          <w:color w:val="auto"/>
          <w:sz w:val="24"/>
          <w:szCs w:val="24"/>
        </w:rPr>
        <w:t>inhibited</w:t>
      </w:r>
      <w:r w:rsidRPr="005D4C03">
        <w:rPr>
          <w:rFonts w:asciiTheme="majorBidi" w:hAnsiTheme="majorBidi" w:cstheme="majorBidi"/>
          <w:color w:val="auto"/>
          <w:sz w:val="24"/>
          <w:szCs w:val="24"/>
        </w:rPr>
        <w:t xml:space="preserve"> breast </w:t>
      </w:r>
      <w:r w:rsidR="00E7570D" w:rsidRPr="005D4C03">
        <w:rPr>
          <w:rFonts w:asciiTheme="majorBidi" w:hAnsiTheme="majorBidi" w:cstheme="majorBidi"/>
          <w:color w:val="auto"/>
          <w:sz w:val="24"/>
          <w:szCs w:val="24"/>
        </w:rPr>
        <w:t xml:space="preserve">cancer </w:t>
      </w:r>
      <w:r w:rsidRPr="005D4C03">
        <w:rPr>
          <w:rFonts w:asciiTheme="majorBidi" w:hAnsiTheme="majorBidi" w:cstheme="majorBidi"/>
          <w:color w:val="auto"/>
          <w:sz w:val="24"/>
          <w:szCs w:val="24"/>
        </w:rPr>
        <w:t xml:space="preserve">cells from undergoing EMT and </w:t>
      </w:r>
      <w:r w:rsidR="001445A7" w:rsidRPr="005D4C03">
        <w:rPr>
          <w:rFonts w:asciiTheme="majorBidi" w:hAnsiTheme="majorBidi" w:cstheme="majorBidi"/>
          <w:color w:val="auto"/>
          <w:sz w:val="24"/>
          <w:szCs w:val="24"/>
        </w:rPr>
        <w:t xml:space="preserve">metastasizing </w:t>
      </w:r>
      <w:r w:rsidR="00C107A8" w:rsidRPr="005D4C03">
        <w:rPr>
          <w:rFonts w:asciiTheme="majorBidi" w:hAnsiTheme="majorBidi" w:cstheme="majorBidi"/>
          <w:color w:val="auto"/>
          <w:sz w:val="24"/>
          <w:szCs w:val="24"/>
        </w:rPr>
        <w:t xml:space="preserve">to </w:t>
      </w:r>
      <w:r w:rsidRPr="005D4C03">
        <w:rPr>
          <w:rFonts w:asciiTheme="majorBidi" w:hAnsiTheme="majorBidi" w:cstheme="majorBidi"/>
          <w:color w:val="auto"/>
          <w:sz w:val="24"/>
          <w:szCs w:val="24"/>
        </w:rPr>
        <w:t xml:space="preserve">the lungs </w:t>
      </w:r>
      <w:r w:rsidR="00022EB0" w:rsidRPr="005D4C03">
        <w:rPr>
          <w:rFonts w:asciiTheme="majorBidi" w:hAnsiTheme="majorBidi" w:cstheme="majorBidi"/>
          <w:color w:val="auto"/>
          <w:sz w:val="24"/>
          <w:szCs w:val="24"/>
        </w:rPr>
        <w:fldChar w:fldCharType="begin"/>
      </w:r>
      <w:r w:rsidR="00022EB0" w:rsidRPr="005D4C03">
        <w:rPr>
          <w:rFonts w:asciiTheme="majorBidi" w:hAnsiTheme="majorBidi" w:cstheme="majorBidi"/>
          <w:color w:val="auto"/>
          <w:sz w:val="24"/>
          <w:szCs w:val="24"/>
        </w:rPr>
        <w:instrText xml:space="preserve"> ADDIN EN.CITE &lt;EndNote&gt;&lt;Cite&gt;&lt;Author&gt;Pan&lt;/Author&gt;&lt;Year&gt;2017&lt;/Year&gt;&lt;RecNum&gt;99&lt;/RecNum&gt;&lt;DisplayText&gt;[51]&lt;/DisplayText&gt;&lt;record&gt;&lt;rec-number&gt;99&lt;/rec-number&gt;&lt;foreign-keys&gt;&lt;key app="EN" db-id="av05vd5f6s0xspevzslxp5zurdfdrws9w5sx" timestamp="1542628544"&gt;99&lt;/key&gt;&lt;/foreign-keys&gt;&lt;ref-type name="Journal Article"&gt;17&lt;/ref-type&gt;&lt;contributors&gt;&lt;authors&gt;&lt;author&gt;Pan, B.&lt;/author&gt;&lt;author&gt;Xue, X.&lt;/author&gt;&lt;author&gt;Zhang, D.&lt;/author&gt;&lt;author&gt;Li, M.&lt;/author&gt;&lt;author&gt;Fu, J.&lt;/author&gt;&lt;/authors&gt;&lt;/contributors&gt;&lt;auth-address&gt;Department of Pediatrics, Shengjing Hospital of China Medical University, Shenyang, Liaoning 110004, P.R. China.&lt;/auth-address&gt;&lt;titles&gt;&lt;title&gt;SOX4 arrests lung development in rats with hyperoxiainduced bronchopulmonary dysplasia by controlling EZH2 expression&lt;/title&gt;&lt;secondary-title&gt;Int J Mol Med&lt;/secondary-title&gt;&lt;alt-title&gt;International journal of molecular medicine&lt;/alt-title&gt;&lt;/titles&gt;&lt;periodical&gt;&lt;full-title&gt;Int J Mol Med&lt;/full-title&gt;&lt;abbr-1&gt;International journal of molecular medicine&lt;/abbr-1&gt;&lt;/periodical&gt;&lt;alt-periodical&gt;&lt;full-title&gt;Int J Mol Med&lt;/full-title&gt;&lt;abbr-1&gt;International journal of molecular medicine&lt;/abbr-1&gt;&lt;/alt-periodical&gt;&lt;pages&gt;1691-1698&lt;/pages&gt;&lt;volume&gt;40&lt;/volume&gt;&lt;number&gt;6&lt;/number&gt;&lt;keywords&gt;&lt;keyword&gt;Animals&lt;/keyword&gt;&lt;keyword&gt;Bronchopulmonary Dysplasia/*metabolism&lt;/keyword&gt;&lt;keyword&gt;Enhancer of Zeste Homolog 2 Protein/genetics/*metabolism&lt;/keyword&gt;&lt;keyword&gt;Female&lt;/keyword&gt;&lt;keyword&gt;Hyperoxia/*metabolism&lt;/keyword&gt;&lt;keyword&gt;Lung/cytology/*growth &amp;amp; development/*metabolism&lt;/keyword&gt;&lt;keyword&gt;Rats&lt;/keyword&gt;&lt;keyword&gt;Rats, Sprague-Dawley&lt;/keyword&gt;&lt;keyword&gt;SOXC Transcription Factors/genetics/*metabolism&lt;/keyword&gt;&lt;/keywords&gt;&lt;dates&gt;&lt;year&gt;2017&lt;/year&gt;&lt;pub-dates&gt;&lt;date&gt;Dec&lt;/date&gt;&lt;/pub-dates&gt;&lt;/dates&gt;&lt;isbn&gt;1791-244X (Electronic)&amp;#xD;1107-3756 (Linking)&lt;/isbn&gt;&lt;accession-num&gt;29039454&lt;/accession-num&gt;&lt;urls&gt;&lt;related-urls&gt;&lt;url&gt;http://www.ncbi.nlm.nih.gov/pubmed/29039454&lt;/url&gt;&lt;/related-urls&gt;&lt;/urls&gt;&lt;custom2&gt;5716405&lt;/custom2&gt;&lt;electronic-resource-num&gt;10.3892/ijmm.2017.3171&lt;/electronic-resource-num&gt;&lt;/record&gt;&lt;/Cite&gt;&lt;/EndNote&gt;</w:instrText>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[51]</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p>
    <w:p w14:paraId="1473927D" w14:textId="0652B165" w:rsidR="004E2DC0" w:rsidRPr="005D4C03" w:rsidRDefault="004E2DC0" w:rsidP="00316E12">
      <w:pPr>
        <w:pStyle w:val="TableStyle2A"/>
        <w:spacing w:line="480" w:lineRule="auto"/>
        <w:ind w:firstLine="426"/>
        <w:rPr>
          <w:rFonts w:asciiTheme="majorBidi" w:hAnsiTheme="majorBidi" w:cstheme="majorBidi"/>
          <w:color w:val="auto"/>
          <w:sz w:val="24"/>
          <w:szCs w:val="24"/>
        </w:rPr>
      </w:pPr>
      <w:r w:rsidRPr="005D4C03">
        <w:rPr>
          <w:rFonts w:asciiTheme="majorBidi" w:eastAsia="Arial" w:hAnsiTheme="majorBidi" w:cstheme="majorBidi"/>
          <w:color w:val="auto"/>
          <w:sz w:val="24"/>
          <w:szCs w:val="24"/>
        </w:rPr>
        <w:t>Recently</w:t>
      </w:r>
      <w:r w:rsidR="000F49C5" w:rsidRPr="005D4C03">
        <w:rPr>
          <w:rFonts w:asciiTheme="majorBidi" w:eastAsia="Arial" w:hAnsiTheme="majorBidi" w:cstheme="majorBidi"/>
          <w:color w:val="auto"/>
          <w:sz w:val="24"/>
          <w:szCs w:val="24"/>
        </w:rPr>
        <w:t>,</w:t>
      </w:r>
      <w:r w:rsidRPr="005D4C03">
        <w:rPr>
          <w:rFonts w:asciiTheme="majorBidi" w:eastAsia="Arial" w:hAnsiTheme="majorBidi" w:cstheme="majorBidi"/>
          <w:color w:val="auto"/>
          <w:sz w:val="24"/>
          <w:szCs w:val="24"/>
        </w:rPr>
        <w:t xml:space="preserve"> cross-platform analyses of genomic and proteomic data </w:t>
      </w:r>
      <w:r w:rsidR="00347905" w:rsidRPr="005D4C03">
        <w:rPr>
          <w:rFonts w:asciiTheme="majorBidi" w:eastAsia="Arial" w:hAnsiTheme="majorBidi" w:cstheme="majorBidi"/>
          <w:color w:val="auto"/>
          <w:sz w:val="24"/>
          <w:szCs w:val="24"/>
        </w:rPr>
        <w:t>ha</w:t>
      </w:r>
      <w:r w:rsidR="003249C5" w:rsidRPr="005D4C03">
        <w:rPr>
          <w:rFonts w:asciiTheme="majorBidi" w:eastAsia="Arial" w:hAnsiTheme="majorBidi" w:cstheme="majorBidi"/>
          <w:color w:val="auto"/>
          <w:sz w:val="24"/>
          <w:szCs w:val="24"/>
        </w:rPr>
        <w:t>ve</w:t>
      </w:r>
      <w:r w:rsidR="00347905" w:rsidRPr="005D4C03">
        <w:rPr>
          <w:rFonts w:asciiTheme="majorBidi" w:eastAsia="Arial" w:hAnsiTheme="majorBidi" w:cstheme="majorBidi"/>
          <w:color w:val="auto"/>
          <w:sz w:val="24"/>
          <w:szCs w:val="24"/>
        </w:rPr>
        <w:t xml:space="preserve"> </w:t>
      </w:r>
      <w:r w:rsidRPr="005D4C03">
        <w:rPr>
          <w:rFonts w:asciiTheme="majorBidi" w:eastAsia="Arial" w:hAnsiTheme="majorBidi" w:cstheme="majorBidi"/>
          <w:color w:val="auto"/>
          <w:sz w:val="24"/>
          <w:szCs w:val="24"/>
        </w:rPr>
        <w:t xml:space="preserve">identified and validated SOX4 as a mediator </w:t>
      </w:r>
      <w:r w:rsidR="00721AB4" w:rsidRPr="005D4C03">
        <w:rPr>
          <w:rFonts w:asciiTheme="majorBidi" w:eastAsia="Arial" w:hAnsiTheme="majorBidi" w:cstheme="majorBidi"/>
          <w:color w:val="auto"/>
          <w:sz w:val="24"/>
          <w:szCs w:val="24"/>
        </w:rPr>
        <w:t xml:space="preserve">of </w:t>
      </w:r>
      <w:r w:rsidR="001445A7" w:rsidRPr="005D4C03">
        <w:rPr>
          <w:rFonts w:asciiTheme="majorBidi" w:eastAsia="Arial" w:hAnsiTheme="majorBidi" w:cstheme="majorBidi"/>
          <w:color w:val="auto"/>
          <w:sz w:val="24"/>
          <w:szCs w:val="24"/>
        </w:rPr>
        <w:t xml:space="preserve">the </w:t>
      </w:r>
      <w:r w:rsidR="00E029B0" w:rsidRPr="005D4C03">
        <w:rPr>
          <w:rFonts w:asciiTheme="majorBidi" w:hAnsiTheme="majorBidi" w:cstheme="majorBidi"/>
          <w:color w:val="auto"/>
          <w:sz w:val="24"/>
          <w:szCs w:val="24"/>
        </w:rPr>
        <w:t>PI3K/</w:t>
      </w:r>
      <w:proofErr w:type="spellStart"/>
      <w:r w:rsidR="00E029B0" w:rsidRPr="005D4C03">
        <w:rPr>
          <w:rFonts w:asciiTheme="majorBidi" w:hAnsiTheme="majorBidi" w:cstheme="majorBidi"/>
          <w:color w:val="auto"/>
          <w:sz w:val="24"/>
          <w:szCs w:val="24"/>
        </w:rPr>
        <w:t>Akt</w:t>
      </w:r>
      <w:proofErr w:type="spellEnd"/>
      <w:r w:rsidR="00E029B0" w:rsidRPr="005D4C03">
        <w:rPr>
          <w:rFonts w:asciiTheme="majorBidi" w:hAnsiTheme="majorBidi" w:cstheme="majorBidi"/>
          <w:color w:val="auto"/>
          <w:sz w:val="24"/>
          <w:szCs w:val="24"/>
        </w:rPr>
        <w:t xml:space="preserve"> </w:t>
      </w:r>
      <w:r w:rsidR="00F1039A" w:rsidRPr="005D4C03">
        <w:rPr>
          <w:rFonts w:asciiTheme="majorBidi" w:hAnsiTheme="majorBidi" w:cstheme="majorBidi"/>
          <w:color w:val="auto"/>
          <w:sz w:val="24"/>
          <w:szCs w:val="24"/>
        </w:rPr>
        <w:t xml:space="preserve">signal transduction pathway </w:t>
      </w:r>
      <w:r w:rsidR="00022EB0" w:rsidRPr="005D4C03">
        <w:rPr>
          <w:rFonts w:asciiTheme="majorBidi" w:hAnsiTheme="majorBidi" w:cstheme="majorBidi"/>
          <w:color w:val="auto"/>
          <w:sz w:val="24"/>
          <w:szCs w:val="24"/>
        </w:rPr>
        <w:fldChar w:fldCharType="begin">
          <w:fldData xml:space="preserve">PEVuZE5vdGU+PENpdGU+PEF1dGhvcj5NZWh0YTwvQXV0aG9yPjxZZWFyPjIwMTc8L1llYXI+PFJl
Y051bT4xMDY8L1JlY051bT48RGlzcGxheVRleHQ+WzUyXTwvRGlzcGxheVRleHQ+PHJlY29yZD48
cmVjLW51bWJlcj4xMDY8L3JlYy1udW1iZXI+PGZvcmVpZ24ta2V5cz48a2V5IGFwcD0iRU4iIGRi
LWlkPSJhdjA1dmQ1ZjZzMHhzcGV2enNseHA1enVyZGZkcndzOXc1c3giIHRpbWVzdGFtcD0iMTU0
MjcwMzY1MSI+MTA2PC9rZXk+PC9mb3JlaWduLWtleXM+PHJlZi10eXBlIG5hbWU9IkpvdXJuYWwg
QXJ0aWNsZSI+MTc8L3JlZi10eXBlPjxjb250cmlidXRvcnM+PGF1dGhvcnM+PGF1dGhvcj5NZWh0
YSwgRy4gQS48L2F1dGhvcj48YXV0aG9yPlBhcmtlciwgSi4gUy48L2F1dGhvcj48YXV0aG9yPlNp
bHZhLCBHLiBPLjwvYXV0aG9yPjxhdXRob3I+SG9hZGxleSwgSy4gQS48L2F1dGhvcj48YXV0aG9y
PlBlcm91LCBDLiBNLjwvYXV0aG9yPjxhdXRob3I+R2F0emEsIE0uIEwuPC9hdXRob3I+PC9hdXRo
b3JzPjwvY29udHJpYnV0b3JzPjxhdXRoLWFkZHJlc3M+UnV0Z2VycyBDYW5jZXIgSW5zdGl0dXRl
IG9mIE5ldyBKZXJzZXksIDE5NSBMaXR0bGUgQWxiYW55IFN0cmVldCwgQ0lOSiA0NTU4LCBOZXcg
QnJ1bnN3aWNrLCBOSiwgMDg5MDMsIFVTQS4mI3hEO0RlcGFydG1lbnQgb2YgUmFkaWF0aW9uIE9u
Y29sb2d5LCBSb2JlcnQgV29vZCBKb2huc29uIE1lZGljYWwgU2Nob29sLCBOZXcgQnJ1bnN3aWNr
LCBOSiwgVVNBLiYjeEQ7UnV0Z2VycywgVGhlIFN0YXRlIFVuaXZlcnNpdHkgb2YgTmV3IEplcnNl
eSwgTmV3IEJydW5zd2ljaywgTkosIFVTQS4mI3hEO0xpbmViZXJnZXIgQ29tcHJlaGVuc2l2ZSBD
YW5jZXIgQ2VudGVyLCBVbml2ZXJzaXR5IG9mIE5vcnRoIENhcm9saW5hIGF0IENoYXBlbCBIaWxs
LCBDaGFwZWwgSGlsbCwgTkMsIFVTQS4mI3hEO1J1dGdlcnMgQ2FuY2VyIEluc3RpdHV0ZSBvZiBO
ZXcgSmVyc2V5LCAxOTUgTGl0dGxlIEFsYmFueSBTdHJlZXQsIENJTkogNDU1OCwgTmV3IEJydW5z
d2ljaywgTkosIDA4OTAzLCBVU0EuIG1pY2hhZWwuZ2F0emFAY2luai5ydXRnZXJzLmVkdS4mI3hE
O0RlcGFydG1lbnQgb2YgUmFkaWF0aW9uIE9uY29sb2d5LCBSb2JlcnQgV29vZCBKb2huc29uIE1l
ZGljYWwgU2Nob29sLCBOZXcgQnJ1bnN3aWNrLCBOSiwgVVNBLiBtaWNoYWVsLmdhdHphQGNpbmou
cnV0Z2Vycy5lZHUuJiN4RDtSdXRnZXJzLCBUaGUgU3RhdGUgVW5pdmVyc2l0eSBvZiBOZXcgSmVy
c2V5LCBOZXcgQnJ1bnN3aWNrLCBOSiwgVVNBLiBtaWNoYWVsLmdhdHphQGNpbmoucnV0Z2Vycy5l
ZHUuPC9hdXRoLWFkZHJlc3M+PHRpdGxlcz48dGl0bGU+QW1wbGlmaWNhdGlvbiBvZiBTT1g0IHBy
b21vdGVzIFBJM0svQWt0IHNpZ25hbGluZyBpbiBodW1hbiBicmVhc3QgY2FuY2VyPC90aXRsZT48
c2Vjb25kYXJ5LXRpdGxlPkJyZWFzdCBDYW5jZXIgUmVzIFRyZWF0PC9zZWNvbmRhcnktdGl0bGU+
PGFsdC10aXRsZT5CcmVhc3QgY2FuY2VyIHJlc2VhcmNoIGFuZCB0cmVhdG1lbnQ8L2FsdC10aXRs
ZT48L3RpdGxlcz48cGVyaW9kaWNhbD48ZnVsbC10aXRsZT5CcmVhc3QgQ2FuY2VyIFJlcyBUcmVh
dDwvZnVsbC10aXRsZT48YWJici0xPkJyZWFzdCBjYW5jZXIgcmVzZWFyY2ggYW5kIHRyZWF0bWVu
dDwvYWJici0xPjwvcGVyaW9kaWNhbD48YWx0LXBlcmlvZGljYWw+PGZ1bGwtdGl0bGU+QnJlYXN0
IENhbmNlciBSZXMgVHJlYXQ8L2Z1bGwtdGl0bGU+PGFiYnItMT5CcmVhc3QgY2FuY2VyIHJlc2Vh
cmNoIGFuZCB0cmVhdG1lbnQ8L2FiYnItMT48L2FsdC1wZXJpb2RpY2FsPjxwYWdlcz40MzktNDUw
PC9wYWdlcz48dm9sdW1lPjE2Mjwvdm9sdW1lPjxudW1iZXI+MzwvbnVtYmVyPjxrZXl3b3Jkcz48
a2V5d29yZD5CcmVhc3QgTmVvcGxhc21zLypnZW5ldGljcy8qbWV0YWJvbGlzbS9wYXRob2xvZ3k8
L2tleXdvcmQ+PGtleXdvcmQ+Q2VsbCBMaW5lLCBUdW1vcjwva2V5d29yZD48a2V5d29yZD5Db21w
dXRhdGlvbmFsIEJpb2xvZ3kvbWV0aG9kczwva2V5d29yZD48a2V5d29yZD5ETkEgQ29weSBOdW1i
ZXIgVmFyaWF0aW9uczwva2V5d29yZD48a2V5d29yZD5EYXRhYmFzZXMsIEdlbmV0aWM8L2tleXdv
cmQ+PGtleXdvcmQ+RmVtYWxlPC9rZXl3b3JkPjxrZXl3b3JkPipHZW5lIEFtcGxpZmljYXRpb248
L2tleXdvcmQ+PGtleXdvcmQ+R2VuZSBFeHByZXNzaW9uIFByb2ZpbGluZzwva2V5d29yZD48a2V5
d29yZD5IdW1hbnM8L2tleXdvcmQ+PGtleXdvcmQ+TmVvcGxhc21zLCBCYXNhbCBDZWxsL2dlbmV0
aWNzL21ldGFib2xpc20vcGF0aG9sb2d5PC9rZXl3b3JkPjxrZXl3b3JkPlBob3NwaGF0aWR5bGlu
b3NpdG9sIDMtS2luYXNlcy9nZW5ldGljcy8qbWV0YWJvbGlzbTwva2V5d29yZD48a2V5d29yZD5Q
cm90by1PbmNvZ2VuZSBQcm90ZWlucyBjLWFrdC9nZW5ldGljcy8qbWV0YWJvbGlzbTwva2V5d29y
ZD48a2V5d29yZD5TT1hDIFRyYW5zY3JpcHRpb24gRmFjdG9ycy8qZ2VuZXRpY3MvbWV0YWJvbGlz
bTwva2V5d29yZD48a2V5d29yZD4qU2lnbmFsIFRyYW5zZHVjdGlvbjwva2V5d29yZD48a2V5d29y
ZD5UcmFuc2NyaXB0b21lPC9rZXl3b3JkPjwva2V5d29yZHM+PGRhdGVzPjx5ZWFyPjIwMTc8L3ll
YXI+PHB1Yi1kYXRlcz48ZGF0ZT5BcHI8L2RhdGU+PC9wdWItZGF0ZXM+PC9kYXRlcz48aXNibj4x
NTczLTcyMTcgKEVsZWN0cm9uaWMpJiN4RDswMTY3LTY4MDYgKExpbmtpbmcpPC9pc2JuPjxhY2Nl
c3Npb24tbnVtPjI4MTc2MTc2PC9hY2Nlc3Npb24tbnVtPjx1cmxzPjxyZWxhdGVkLXVybHM+PHVy
bD5odHRwOi8vd3d3Lm5jYmkubmxtLm5paC5nb3YvcHVibWVkLzI4MTc2MTc2PC91cmw+PC9yZWxh
dGVkLXVybHM+PC91cmxzPjxjdXN0b20yPjUzMzQxOTU8L2N1c3RvbTI+PGVsZWN0cm9uaWMtcmVz
b3VyY2UtbnVtPjEwLjEwMDcvczEwNTQ5LTAxNy00MTM5LTI8L2VsZWN0cm9uaWMtcmVzb3VyY2Ut
bnVtPjwvcmVjb3JkPjwvQ2l0ZT48L0VuZE5vdGU+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PEVuZE5vdGU+PENpdGU+PEF1dGhvcj5NZWh0YTwvQXV0aG9yPjxZZWFyPjIwMTc8L1llYXI+PFJl
Y051bT4xMDY8L1JlY051bT48RGlzcGxheVRleHQ+WzUyXTwvRGlzcGxheVRleHQ+PHJlY29yZD48
cmVjLW51bWJlcj4xMDY8L3JlYy1udW1iZXI+PGZvcmVpZ24ta2V5cz48a2V5IGFwcD0iRU4iIGRi
LWlkPSJhdjA1dmQ1ZjZzMHhzcGV2enNseHA1enVyZGZkcndzOXc1c3giIHRpbWVzdGFtcD0iMTU0
MjcwMzY1MSI+MTA2PC9rZXk+PC9mb3JlaWduLWtleXM+PHJlZi10eXBlIG5hbWU9IkpvdXJuYWwg
QXJ0aWNsZSI+MTc8L3JlZi10eXBlPjxjb250cmlidXRvcnM+PGF1dGhvcnM+PGF1dGhvcj5NZWh0
YSwgRy4gQS48L2F1dGhvcj48YXV0aG9yPlBhcmtlciwgSi4gUy48L2F1dGhvcj48YXV0aG9yPlNp
bHZhLCBHLiBPLjwvYXV0aG9yPjxhdXRob3I+SG9hZGxleSwgSy4gQS48L2F1dGhvcj48YXV0aG9y
PlBlcm91LCBDLiBNLjwvYXV0aG9yPjxhdXRob3I+R2F0emEsIE0uIEwuPC9hdXRob3I+PC9hdXRo
b3JzPjwvY29udHJpYnV0b3JzPjxhdXRoLWFkZHJlc3M+UnV0Z2VycyBDYW5jZXIgSW5zdGl0dXRl
IG9mIE5ldyBKZXJzZXksIDE5NSBMaXR0bGUgQWxiYW55IFN0cmVldCwgQ0lOSiA0NTU4LCBOZXcg
QnJ1bnN3aWNrLCBOSiwgMDg5MDMsIFVTQS4mI3hEO0RlcGFydG1lbnQgb2YgUmFkaWF0aW9uIE9u
Y29sb2d5LCBSb2JlcnQgV29vZCBKb2huc29uIE1lZGljYWwgU2Nob29sLCBOZXcgQnJ1bnN3aWNr
LCBOSiwgVVNBLiYjeEQ7UnV0Z2VycywgVGhlIFN0YXRlIFVuaXZlcnNpdHkgb2YgTmV3IEplcnNl
eSwgTmV3IEJydW5zd2ljaywgTkosIFVTQS4mI3hEO0xpbmViZXJnZXIgQ29tcHJlaGVuc2l2ZSBD
YW5jZXIgQ2VudGVyLCBVbml2ZXJzaXR5IG9mIE5vcnRoIENhcm9saW5hIGF0IENoYXBlbCBIaWxs
LCBDaGFwZWwgSGlsbCwgTkMsIFVTQS4mI3hEO1J1dGdlcnMgQ2FuY2VyIEluc3RpdHV0ZSBvZiBO
ZXcgSmVyc2V5LCAxOTUgTGl0dGxlIEFsYmFueSBTdHJlZXQsIENJTkogNDU1OCwgTmV3IEJydW5z
d2ljaywgTkosIDA4OTAzLCBVU0EuIG1pY2hhZWwuZ2F0emFAY2luai5ydXRnZXJzLmVkdS4mI3hE
O0RlcGFydG1lbnQgb2YgUmFkaWF0aW9uIE9uY29sb2d5LCBSb2JlcnQgV29vZCBKb2huc29uIE1l
ZGljYWwgU2Nob29sLCBOZXcgQnJ1bnN3aWNrLCBOSiwgVVNBLiBtaWNoYWVsLmdhdHphQGNpbmou
cnV0Z2Vycy5lZHUuJiN4RDtSdXRnZXJzLCBUaGUgU3RhdGUgVW5pdmVyc2l0eSBvZiBOZXcgSmVy
c2V5LCBOZXcgQnJ1bnN3aWNrLCBOSiwgVVNBLiBtaWNoYWVsLmdhdHphQGNpbmoucnV0Z2Vycy5l
ZHUuPC9hdXRoLWFkZHJlc3M+PHRpdGxlcz48dGl0bGU+QW1wbGlmaWNhdGlvbiBvZiBTT1g0IHBy
b21vdGVzIFBJM0svQWt0IHNpZ25hbGluZyBpbiBodW1hbiBicmVhc3QgY2FuY2VyPC90aXRsZT48
c2Vjb25kYXJ5LXRpdGxlPkJyZWFzdCBDYW5jZXIgUmVzIFRyZWF0PC9zZWNvbmRhcnktdGl0bGU+
PGFsdC10aXRsZT5CcmVhc3QgY2FuY2VyIHJlc2VhcmNoIGFuZCB0cmVhdG1lbnQ8L2FsdC10aXRs
ZT48L3RpdGxlcz48cGVyaW9kaWNhbD48ZnVsbC10aXRsZT5CcmVhc3QgQ2FuY2VyIFJlcyBUcmVh
dDwvZnVsbC10aXRsZT48YWJici0xPkJyZWFzdCBjYW5jZXIgcmVzZWFyY2ggYW5kIHRyZWF0bWVu
dDwvYWJici0xPjwvcGVyaW9kaWNhbD48YWx0LXBlcmlvZGljYWw+PGZ1bGwtdGl0bGU+QnJlYXN0
IENhbmNlciBSZXMgVHJlYXQ8L2Z1bGwtdGl0bGU+PGFiYnItMT5CcmVhc3QgY2FuY2VyIHJlc2Vh
cmNoIGFuZCB0cmVhdG1lbnQ8L2FiYnItMT48L2FsdC1wZXJpb2RpY2FsPjxwYWdlcz40MzktNDUw
PC9wYWdlcz48dm9sdW1lPjE2Mjwvdm9sdW1lPjxudW1iZXI+MzwvbnVtYmVyPjxrZXl3b3Jkcz48
a2V5d29yZD5CcmVhc3QgTmVvcGxhc21zLypnZW5ldGljcy8qbWV0YWJvbGlzbS9wYXRob2xvZ3k8
L2tleXdvcmQ+PGtleXdvcmQ+Q2VsbCBMaW5lLCBUdW1vcjwva2V5d29yZD48a2V5d29yZD5Db21w
dXRhdGlvbmFsIEJpb2xvZ3kvbWV0aG9kczwva2V5d29yZD48a2V5d29yZD5ETkEgQ29weSBOdW1i
ZXIgVmFyaWF0aW9uczwva2V5d29yZD48a2V5d29yZD5EYXRhYmFzZXMsIEdlbmV0aWM8L2tleXdv
cmQ+PGtleXdvcmQ+RmVtYWxlPC9rZXl3b3JkPjxrZXl3b3JkPipHZW5lIEFtcGxpZmljYXRpb248
L2tleXdvcmQ+PGtleXdvcmQ+R2VuZSBFeHByZXNzaW9uIFByb2ZpbGluZzwva2V5d29yZD48a2V5
d29yZD5IdW1hbnM8L2tleXdvcmQ+PGtleXdvcmQ+TmVvcGxhc21zLCBCYXNhbCBDZWxsL2dlbmV0
aWNzL21ldGFib2xpc20vcGF0aG9sb2d5PC9rZXl3b3JkPjxrZXl3b3JkPlBob3NwaGF0aWR5bGlu
b3NpdG9sIDMtS2luYXNlcy9nZW5ldGljcy8qbWV0YWJvbGlzbTwva2V5d29yZD48a2V5d29yZD5Q
cm90by1PbmNvZ2VuZSBQcm90ZWlucyBjLWFrdC9nZW5ldGljcy8qbWV0YWJvbGlzbTwva2V5d29y
ZD48a2V5d29yZD5TT1hDIFRyYW5zY3JpcHRpb24gRmFjdG9ycy8qZ2VuZXRpY3MvbWV0YWJvbGlz
bTwva2V5d29yZD48a2V5d29yZD4qU2lnbmFsIFRyYW5zZHVjdGlvbjwva2V5d29yZD48a2V5d29y
ZD5UcmFuc2NyaXB0b21lPC9rZXl3b3JkPjwva2V5d29yZHM+PGRhdGVzPjx5ZWFyPjIwMTc8L3ll
YXI+PHB1Yi1kYXRlcz48ZGF0ZT5BcHI8L2RhdGU+PC9wdWItZGF0ZXM+PC9kYXRlcz48aXNibj4x
NTczLTcyMTcgKEVsZWN0cm9uaWMpJiN4RDswMTY3LTY4MDYgKExpbmtpbmcpPC9pc2JuPjxhY2Nl
c3Npb24tbnVtPjI4MTc2MTc2PC9hY2Nlc3Npb24tbnVtPjx1cmxzPjxyZWxhdGVkLXVybHM+PHVy
bD5odHRwOi8vd3d3Lm5jYmkubmxtLm5paC5nb3YvcHVibWVkLzI4MTc2MTc2PC91cmw+PC9yZWxh
dGVkLXVybHM+PC91cmxzPjxjdXN0b20yPjUzMzQxOTU8L2N1c3RvbTI+PGVsZWN0cm9uaWMtcmVz
b3VyY2UtbnVtPjEwLjEwMDcvczEwNTQ5LTAxNy00MTM5LTI8L2VsZWN0cm9uaWMtcmVzb3VyY2Ut
bnVtPjwvcmVjb3JkPjwvQ2l0ZT48L0VuZE5vdGU+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[52]</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347905" w:rsidRPr="005D4C03">
        <w:rPr>
          <w:rFonts w:asciiTheme="majorBidi" w:hAnsiTheme="majorBidi" w:cstheme="majorBidi"/>
          <w:color w:val="auto"/>
          <w:sz w:val="24"/>
          <w:szCs w:val="24"/>
        </w:rPr>
        <w:t xml:space="preserve">The </w:t>
      </w:r>
      <w:r w:rsidRPr="005D4C03">
        <w:rPr>
          <w:rFonts w:asciiTheme="majorBidi" w:hAnsiTheme="majorBidi" w:cstheme="majorBidi"/>
          <w:color w:val="auto"/>
          <w:sz w:val="24"/>
          <w:szCs w:val="24"/>
        </w:rPr>
        <w:t>PI3K</w:t>
      </w:r>
      <w:r w:rsidR="000F49C5" w:rsidRPr="005D4C03">
        <w:rPr>
          <w:rFonts w:asciiTheme="majorBidi" w:hAnsiTheme="majorBidi" w:cstheme="majorBidi"/>
          <w:color w:val="auto"/>
          <w:sz w:val="24"/>
          <w:szCs w:val="24"/>
        </w:rPr>
        <w:t>/</w:t>
      </w:r>
      <w:proofErr w:type="spellStart"/>
      <w:r w:rsidR="000F49C5" w:rsidRPr="005D4C03">
        <w:rPr>
          <w:rFonts w:asciiTheme="majorBidi" w:hAnsiTheme="majorBidi" w:cstheme="majorBidi"/>
          <w:color w:val="auto"/>
          <w:sz w:val="24"/>
          <w:szCs w:val="24"/>
        </w:rPr>
        <w:t>Akt</w:t>
      </w:r>
      <w:proofErr w:type="spellEnd"/>
      <w:r w:rsidR="00347905" w:rsidRPr="005D4C03">
        <w:rPr>
          <w:rFonts w:asciiTheme="majorBidi" w:hAnsiTheme="majorBidi" w:cstheme="majorBidi"/>
          <w:color w:val="auto"/>
          <w:sz w:val="24"/>
          <w:szCs w:val="24"/>
        </w:rPr>
        <w:t xml:space="preserve"> </w:t>
      </w:r>
      <w:r w:rsidR="001445A7" w:rsidRPr="005D4C03">
        <w:rPr>
          <w:rFonts w:asciiTheme="majorBidi" w:hAnsiTheme="majorBidi" w:cstheme="majorBidi"/>
          <w:color w:val="auto"/>
          <w:sz w:val="24"/>
          <w:szCs w:val="24"/>
        </w:rPr>
        <w:t xml:space="preserve">pathway </w:t>
      </w:r>
      <w:r w:rsidR="003249C5" w:rsidRPr="005D4C03">
        <w:rPr>
          <w:rFonts w:asciiTheme="majorBidi" w:hAnsiTheme="majorBidi" w:cstheme="majorBidi"/>
          <w:color w:val="auto"/>
          <w:sz w:val="24"/>
          <w:szCs w:val="24"/>
        </w:rPr>
        <w:t>is one</w:t>
      </w:r>
      <w:r w:rsidRPr="005D4C03">
        <w:rPr>
          <w:rFonts w:asciiTheme="majorBidi" w:hAnsiTheme="majorBidi" w:cstheme="majorBidi"/>
          <w:color w:val="auto"/>
          <w:sz w:val="24"/>
          <w:szCs w:val="24"/>
        </w:rPr>
        <w:t xml:space="preserve"> of the most commonly </w:t>
      </w:r>
      <w:proofErr w:type="spellStart"/>
      <w:r w:rsidRPr="005D4C03">
        <w:rPr>
          <w:rFonts w:asciiTheme="majorBidi" w:hAnsiTheme="majorBidi" w:cstheme="majorBidi"/>
          <w:color w:val="auto"/>
          <w:sz w:val="24"/>
          <w:szCs w:val="24"/>
        </w:rPr>
        <w:t>dysregulated</w:t>
      </w:r>
      <w:proofErr w:type="spellEnd"/>
      <w:r w:rsidRPr="005D4C03">
        <w:rPr>
          <w:rFonts w:asciiTheme="majorBidi" w:hAnsiTheme="majorBidi" w:cstheme="majorBidi"/>
          <w:color w:val="auto"/>
          <w:sz w:val="24"/>
          <w:szCs w:val="24"/>
        </w:rPr>
        <w:t xml:space="preserve"> pa</w:t>
      </w:r>
      <w:r w:rsidR="00F1039A" w:rsidRPr="005D4C03">
        <w:rPr>
          <w:rFonts w:asciiTheme="majorBidi" w:hAnsiTheme="majorBidi" w:cstheme="majorBidi"/>
          <w:color w:val="auto"/>
          <w:sz w:val="24"/>
          <w:szCs w:val="24"/>
        </w:rPr>
        <w:t>thways in cancer</w:t>
      </w:r>
      <w:r w:rsidR="001445A7" w:rsidRPr="005D4C03">
        <w:rPr>
          <w:rFonts w:asciiTheme="majorBidi" w:hAnsiTheme="majorBidi" w:cstheme="majorBidi"/>
          <w:color w:val="auto"/>
          <w:sz w:val="24"/>
          <w:szCs w:val="24"/>
        </w:rPr>
        <w:t>;</w:t>
      </w:r>
      <w:r w:rsidR="00F1039A" w:rsidRPr="005D4C03">
        <w:rPr>
          <w:rFonts w:asciiTheme="majorBidi" w:hAnsiTheme="majorBidi" w:cstheme="majorBidi"/>
          <w:color w:val="auto"/>
          <w:sz w:val="24"/>
          <w:szCs w:val="24"/>
        </w:rPr>
        <w:t xml:space="preserve"> </w:t>
      </w:r>
      <w:r w:rsidR="001445A7" w:rsidRPr="005D4C03">
        <w:rPr>
          <w:rFonts w:asciiTheme="majorBidi" w:hAnsiTheme="majorBidi" w:cstheme="majorBidi"/>
          <w:color w:val="auto"/>
          <w:sz w:val="24"/>
          <w:szCs w:val="24"/>
        </w:rPr>
        <w:t xml:space="preserve">this pathway </w:t>
      </w:r>
      <w:r w:rsidR="00F1039A" w:rsidRPr="005D4C03">
        <w:rPr>
          <w:rFonts w:asciiTheme="majorBidi" w:hAnsiTheme="majorBidi" w:cstheme="majorBidi"/>
          <w:color w:val="auto"/>
          <w:sz w:val="24"/>
          <w:szCs w:val="24"/>
        </w:rPr>
        <w:t xml:space="preserve">can affect </w:t>
      </w:r>
      <w:r w:rsidRPr="005D4C03">
        <w:rPr>
          <w:rFonts w:asciiTheme="majorBidi" w:hAnsiTheme="majorBidi" w:cstheme="majorBidi"/>
          <w:color w:val="auto"/>
          <w:sz w:val="24"/>
          <w:szCs w:val="24"/>
        </w:rPr>
        <w:t xml:space="preserve">EMT </w:t>
      </w:r>
      <w:r w:rsidR="00347905" w:rsidRPr="005D4C03">
        <w:rPr>
          <w:rFonts w:asciiTheme="majorBidi" w:hAnsiTheme="majorBidi" w:cstheme="majorBidi"/>
          <w:color w:val="auto"/>
          <w:sz w:val="24"/>
          <w:szCs w:val="24"/>
        </w:rPr>
        <w:t>programs through several</w:t>
      </w:r>
      <w:r w:rsidRPr="005D4C03">
        <w:rPr>
          <w:rFonts w:asciiTheme="majorBidi" w:hAnsiTheme="majorBidi" w:cstheme="majorBidi"/>
          <w:color w:val="auto"/>
          <w:sz w:val="24"/>
          <w:szCs w:val="24"/>
        </w:rPr>
        <w:t xml:space="preserve"> </w:t>
      </w:r>
      <w:r w:rsidR="0025014A" w:rsidRPr="005D4C03">
        <w:rPr>
          <w:rFonts w:asciiTheme="majorBidi" w:hAnsiTheme="majorBidi" w:cstheme="majorBidi"/>
          <w:color w:val="auto"/>
          <w:sz w:val="24"/>
          <w:szCs w:val="24"/>
        </w:rPr>
        <w:t xml:space="preserve">mechanisms </w:t>
      </w:r>
      <w:r w:rsidRPr="005D4C03">
        <w:rPr>
          <w:rFonts w:asciiTheme="majorBidi" w:hAnsiTheme="majorBidi" w:cstheme="majorBidi"/>
          <w:color w:val="auto"/>
          <w:sz w:val="24"/>
          <w:szCs w:val="24"/>
        </w:rPr>
        <w:t xml:space="preserve">to influence tumor aggressiveness </w:t>
      </w:r>
      <w:r w:rsidR="00022EB0" w:rsidRPr="005D4C03">
        <w:rPr>
          <w:rFonts w:asciiTheme="majorBidi" w:hAnsiTheme="majorBidi" w:cstheme="majorBidi"/>
          <w:color w:val="auto"/>
          <w:sz w:val="24"/>
          <w:szCs w:val="24"/>
        </w:rPr>
        <w:fldChar w:fldCharType="begin"/>
      </w:r>
      <w:r w:rsidR="00022EB0" w:rsidRPr="005D4C03">
        <w:rPr>
          <w:rFonts w:asciiTheme="majorBidi" w:hAnsiTheme="majorBidi" w:cstheme="majorBidi"/>
          <w:color w:val="auto"/>
          <w:sz w:val="24"/>
          <w:szCs w:val="24"/>
        </w:rPr>
        <w:instrText xml:space="preserve"> ADDIN EN.CITE &lt;EndNote&gt;&lt;Cite&gt;&lt;Author&gt;Xu&lt;/Author&gt;&lt;Year&gt;2015&lt;/Year&gt;&lt;RecNum&gt;107&lt;/RecNum&gt;&lt;DisplayText&gt;[53]&lt;/DisplayText&gt;&lt;record&gt;&lt;rec-number&gt;107&lt;/rec-number&gt;&lt;foreign-keys&gt;&lt;key app="EN" db-id="av05vd5f6s0xspevzslxp5zurdfdrws9w5sx" timestamp="1542704057"&gt;107&lt;/key&gt;&lt;/foreign-keys&gt;&lt;ref-type name="Journal Article"&gt;17&lt;/ref-type&gt;&lt;contributors&gt;&lt;authors&gt;&lt;author&gt;Xu, W.&lt;/author&gt;&lt;author&gt;Yang, Z.&lt;/author&gt;&lt;author&gt;Lu, N.&lt;/author&gt;&lt;/authors&gt;&lt;/contributors&gt;&lt;auth-address&gt;a Department of Gastroenterology ; The First Affiliated Hospital of Nanchang University ; Nanchang , Jiangxi , China.&lt;/auth-address&gt;&lt;titles&gt;&lt;title&gt;A new role for the PI3K/Akt signaling pathway in the epithelial-mesenchymal transition&lt;/title&gt;&lt;secondary-title&gt;Cell Adh Migr&lt;/secondary-title&gt;&lt;alt-title&gt;Cell adhesion &amp;amp; migration&lt;/alt-title&gt;&lt;/titles&gt;&lt;periodical&gt;&lt;full-title&gt;Cell Adh Migr&lt;/full-title&gt;&lt;abbr-1&gt;Cell adhesion &amp;amp; migration&lt;/abbr-1&gt;&lt;/periodical&gt;&lt;alt-periodical&gt;&lt;full-title&gt;Cell Adh Migr&lt;/full-title&gt;&lt;abbr-1&gt;Cell adhesion &amp;amp; migration&lt;/abbr-1&gt;&lt;/alt-periodical&gt;&lt;pages&gt;317-24&lt;/pages&gt;&lt;volume&gt;9&lt;/volume&gt;&lt;number&gt;4&lt;/number&gt;&lt;keywords&gt;&lt;keyword&gt;Animals&lt;/keyword&gt;&lt;keyword&gt;Epithelial-Mesenchymal Transition/genetics/*physiology&lt;/keyword&gt;&lt;keyword&gt;Humans&lt;/keyword&gt;&lt;keyword&gt;Phosphatidylinositol 3-Kinases/genetics/*metabolism&lt;/keyword&gt;&lt;keyword&gt;Proto-Oncogene Proteins c-akt/genetics/*metabolism&lt;/keyword&gt;&lt;keyword&gt;Signal Transduction/genetics/physiology&lt;/keyword&gt;&lt;/keywords&gt;&lt;dates&gt;&lt;year&gt;2015&lt;/year&gt;&lt;/dates&gt;&lt;isbn&gt;1933-6926 (Electronic)&amp;#xD;1933-6918 (Linking)&lt;/isbn&gt;&lt;accession-num&gt;26241004&lt;/accession-num&gt;&lt;urls&gt;&lt;related-urls&gt;&lt;url&gt;http://www.ncbi.nlm.nih.gov/pubmed/26241004&lt;/url&gt;&lt;/related-urls&gt;&lt;/urls&gt;&lt;custom2&gt;4594353&lt;/custom2&gt;&lt;electronic-resource-num&gt;10.1080/19336918.2015.1016686&lt;/electronic-resource-num&gt;&lt;/record&gt;&lt;/Cite&gt;&lt;/EndNote&gt;</w:instrText>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[53]</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25014A" w:rsidRPr="005D4C03">
        <w:rPr>
          <w:rFonts w:asciiTheme="majorBidi" w:hAnsiTheme="majorBidi" w:cstheme="majorBidi"/>
          <w:color w:val="auto"/>
          <w:sz w:val="24"/>
          <w:szCs w:val="24"/>
        </w:rPr>
        <w:t xml:space="preserve">In parallel, </w:t>
      </w:r>
      <w:r w:rsidR="00721AB4" w:rsidRPr="005D4C03">
        <w:rPr>
          <w:rFonts w:asciiTheme="majorBidi" w:hAnsiTheme="majorBidi" w:cstheme="majorBidi"/>
          <w:color w:val="auto"/>
          <w:sz w:val="24"/>
          <w:szCs w:val="24"/>
        </w:rPr>
        <w:t>SOX</w:t>
      </w:r>
      <w:r w:rsidR="00622E66" w:rsidRPr="005D4C03">
        <w:rPr>
          <w:rFonts w:asciiTheme="majorBidi" w:hAnsiTheme="majorBidi" w:cstheme="majorBidi"/>
          <w:color w:val="auto"/>
          <w:sz w:val="24"/>
          <w:szCs w:val="24"/>
        </w:rPr>
        <w:t>4 stimulates</w:t>
      </w:r>
      <w:r w:rsidRPr="005D4C03">
        <w:rPr>
          <w:rFonts w:asciiTheme="majorBidi" w:hAnsiTheme="majorBidi" w:cstheme="majorBidi"/>
          <w:color w:val="auto"/>
          <w:sz w:val="24"/>
          <w:szCs w:val="24"/>
        </w:rPr>
        <w:t xml:space="preserve"> </w:t>
      </w:r>
      <w:proofErr w:type="spellStart"/>
      <w:r w:rsidRPr="005D4C03">
        <w:rPr>
          <w:rFonts w:asciiTheme="majorBidi" w:hAnsiTheme="majorBidi" w:cstheme="majorBidi"/>
          <w:color w:val="auto"/>
          <w:sz w:val="24"/>
          <w:szCs w:val="24"/>
        </w:rPr>
        <w:t>Wnt</w:t>
      </w:r>
      <w:proofErr w:type="spellEnd"/>
      <w:r w:rsidRPr="005D4C03">
        <w:rPr>
          <w:rFonts w:asciiTheme="majorBidi" w:hAnsiTheme="majorBidi" w:cstheme="majorBidi"/>
          <w:color w:val="auto"/>
          <w:sz w:val="24"/>
          <w:szCs w:val="24"/>
        </w:rPr>
        <w:t xml:space="preserve"> signaling </w:t>
      </w:r>
      <w:r w:rsidR="00622E66" w:rsidRPr="005D4C03">
        <w:rPr>
          <w:rFonts w:asciiTheme="majorBidi" w:hAnsiTheme="majorBidi" w:cstheme="majorBidi"/>
          <w:color w:val="auto"/>
          <w:sz w:val="24"/>
          <w:szCs w:val="24"/>
        </w:rPr>
        <w:t xml:space="preserve">through </w:t>
      </w:r>
      <w:r w:rsidR="001445A7" w:rsidRPr="005D4C03">
        <w:rPr>
          <w:rFonts w:asciiTheme="majorBidi" w:hAnsiTheme="majorBidi" w:cstheme="majorBidi"/>
          <w:color w:val="auto"/>
          <w:sz w:val="24"/>
          <w:szCs w:val="24"/>
        </w:rPr>
        <w:t xml:space="preserve">the </w:t>
      </w:r>
      <w:r w:rsidRPr="005D4C03">
        <w:rPr>
          <w:rFonts w:asciiTheme="majorBidi" w:hAnsiTheme="majorBidi" w:cstheme="majorBidi"/>
          <w:color w:val="auto"/>
          <w:sz w:val="24"/>
          <w:szCs w:val="24"/>
        </w:rPr>
        <w:t>inhibiti</w:t>
      </w:r>
      <w:r w:rsidR="00622E66" w:rsidRPr="005D4C03">
        <w:rPr>
          <w:rFonts w:asciiTheme="majorBidi" w:hAnsiTheme="majorBidi" w:cstheme="majorBidi"/>
          <w:color w:val="auto"/>
          <w:sz w:val="24"/>
          <w:szCs w:val="24"/>
        </w:rPr>
        <w:t xml:space="preserve">on of </w:t>
      </w:r>
      <w:r w:rsidR="0025014A" w:rsidRPr="005D4C03">
        <w:rPr>
          <w:rFonts w:asciiTheme="majorBidi" w:hAnsiTheme="majorBidi" w:cstheme="majorBidi"/>
          <w:color w:val="auto"/>
          <w:sz w:val="24"/>
          <w:szCs w:val="24"/>
        </w:rPr>
        <w:t>β</w:t>
      </w:r>
      <w:r w:rsidR="00622E66" w:rsidRPr="005D4C03">
        <w:rPr>
          <w:rFonts w:asciiTheme="majorBidi" w:hAnsiTheme="majorBidi" w:cstheme="majorBidi"/>
          <w:color w:val="auto"/>
          <w:sz w:val="24"/>
          <w:szCs w:val="24"/>
        </w:rPr>
        <w:t xml:space="preserve">-catenin protein </w:t>
      </w:r>
      <w:r w:rsidRPr="005D4C03">
        <w:rPr>
          <w:rFonts w:asciiTheme="majorBidi" w:hAnsiTheme="majorBidi" w:cstheme="majorBidi"/>
          <w:color w:val="auto"/>
          <w:sz w:val="24"/>
          <w:szCs w:val="24"/>
        </w:rPr>
        <w:t xml:space="preserve">degradation </w:t>
      </w:r>
      <w:r w:rsidR="001445A7" w:rsidRPr="005D4C03">
        <w:rPr>
          <w:rFonts w:asciiTheme="majorBidi" w:hAnsiTheme="majorBidi" w:cstheme="majorBidi"/>
          <w:i/>
          <w:iCs/>
          <w:color w:val="auto"/>
          <w:sz w:val="24"/>
          <w:szCs w:val="24"/>
        </w:rPr>
        <w:t>via</w:t>
      </w:r>
      <w:r w:rsidR="001445A7" w:rsidRPr="005D4C03">
        <w:rPr>
          <w:rFonts w:asciiTheme="majorBidi" w:hAnsiTheme="majorBidi" w:cstheme="majorBidi"/>
          <w:color w:val="auto"/>
          <w:sz w:val="24"/>
          <w:szCs w:val="24"/>
        </w:rPr>
        <w:t xml:space="preserve"> </w:t>
      </w:r>
      <w:r w:rsidR="00622E66" w:rsidRPr="005D4C03">
        <w:rPr>
          <w:rFonts w:asciiTheme="majorBidi" w:hAnsiTheme="majorBidi" w:cstheme="majorBidi"/>
          <w:color w:val="auto"/>
          <w:sz w:val="24"/>
          <w:szCs w:val="24"/>
        </w:rPr>
        <w:t>a</w:t>
      </w:r>
      <w:r w:rsidR="0025014A" w:rsidRPr="005D4C03">
        <w:rPr>
          <w:color w:val="auto"/>
        </w:rPr>
        <w:t xml:space="preserve"> </w:t>
      </w:r>
      <w:r w:rsidR="00FC36A9" w:rsidRPr="005D4C03">
        <w:rPr>
          <w:rFonts w:asciiTheme="majorBidi" w:hAnsiTheme="majorBidi" w:cstheme="majorBidi"/>
          <w:color w:val="auto"/>
          <w:sz w:val="24"/>
          <w:szCs w:val="24"/>
        </w:rPr>
        <w:t xml:space="preserve">casein </w:t>
      </w:r>
      <w:r w:rsidR="0025014A" w:rsidRPr="005D4C03">
        <w:rPr>
          <w:rFonts w:asciiTheme="majorBidi" w:hAnsiTheme="majorBidi" w:cstheme="majorBidi"/>
          <w:color w:val="auto"/>
          <w:sz w:val="24"/>
          <w:szCs w:val="24"/>
        </w:rPr>
        <w:t>kinase 2</w:t>
      </w:r>
      <w:r w:rsidR="00622E66" w:rsidRPr="005D4C03">
        <w:rPr>
          <w:rFonts w:asciiTheme="majorBidi" w:hAnsiTheme="majorBidi" w:cstheme="majorBidi"/>
          <w:color w:val="auto"/>
          <w:sz w:val="24"/>
          <w:szCs w:val="24"/>
        </w:rPr>
        <w:t xml:space="preserve"> </w:t>
      </w:r>
      <w:r w:rsidR="0025014A"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CK2</w:t>
      </w:r>
      <w:r w:rsidR="0025014A"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-dependent mechanism</w:t>
      </w:r>
      <w:r w:rsidR="00721B6F"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PEVuZE5vdGU+PENpdGU+PEF1dGhvcj5MZWU8L0F1dGhvcj48WWVhcj4yMDExPC9ZZWFyPjxSZWNO
dW0+MTYzPC9SZWNOdW0+PERpc3BsYXlUZXh0Pls1NF08L0Rpc3BsYXlUZXh0PjxyZWNvcmQ+PHJl
Yy1udW1iZXI+MTYzPC9yZWMtbnVtYmVyPjxmb3JlaWduLWtleXM+PGtleSBhcHA9IkVOIiBkYi1p
ZD0iYXYwNXZkNWY2czB4c3BldnpzbHhwNXp1cmRmZHJ3czl3NXN4IiB0aW1lc3RhbXA9IjE1NDM5
OTI5NTIiPjE2Mzwva2V5PjwvZm9yZWlnbi1rZXlzPjxyZWYtdHlwZSBuYW1lPSJKb3VybmFsIEFy
dGljbGUiPjE3PC9yZWYtdHlwZT48Y29udHJpYnV0b3JzPjxhdXRob3JzPjxhdXRob3I+TGVlLCBB
LiBLLjwvYXV0aG9yPjxhdXRob3I+QWhuLCBTLiBHLjwvYXV0aG9yPjxhdXRob3I+WW9vbiwgSi4g
SC48L2F1dGhvcj48YXV0aG9yPktpbSwgUy4gQS48L2F1dGhvcj48L2F1dGhvcnM+PC9jb250cmli
dXRvcnM+PGF1dGgtYWRkcmVzcz5EZXBhcnRtZW50IG9mIEJpb2NoZW1pc3RyeSwgRG9uZ2d1ayBV
bml2ZXJzaXR5IENvbGxlZ2Ugb2YgT3JpZW50YWwgTWVkaWNpbmUsIEd5ZW9uZ2p1IDc4MC03MTQs
IFJlcHVibGljIG9mIEtvcmVhLjwvYXV0aC1hZGRyZXNzPjx0aXRsZXM+PHRpdGxlPlNveDQgc3Rp
bXVsYXRlcyBzcy1jYXRlbmluIGFjdGl2aXR5IHRocm91Z2ggaW5kdWN0aW9uIG9mIENLMjwvdGl0
bGU+PHNlY29uZGFyeS10aXRsZT5PbmNvbCBSZXA8L3NlY29uZGFyeS10aXRsZT48YWx0LXRpdGxl
Pk9uY29sb2d5IHJlcG9ydHM8L2FsdC10aXRsZT48L3RpdGxlcz48cGVyaW9kaWNhbD48ZnVsbC10
aXRsZT5PbmNvbCBSZXA8L2Z1bGwtdGl0bGU+PGFiYnItMT5PbmNvbG9neSByZXBvcnRzPC9hYmJy
LTE+PC9wZXJpb2RpY2FsPjxhbHQtcGVyaW9kaWNhbD48ZnVsbC10aXRsZT5PbmNvbCBSZXA8L2Z1
bGwtdGl0bGU+PGFiYnItMT5PbmNvbG9neSByZXBvcnRzPC9hYmJyLTE+PC9hbHQtcGVyaW9kaWNh
bD48cGFnZXM+NTU5LTY1PC9wYWdlcz48dm9sdW1lPjI1PC92b2x1bWU+PG51bWJlcj4yPC9udW1i
ZXI+PGtleXdvcmRzPjxrZXl3b3JkPkNhc2VpbiBLaW5hc2UgSUkvKmJpb3N5bnRoZXNpcy9tZXRh
Ym9saXNtPC9rZXl3b3JkPjxrZXl3b3JkPkNlbGxzLCBDdWx0dXJlZDwva2V5d29yZD48a2V5d29y
ZD5DeWNsaW4gRC9nZW5ldGljcy9tZXRhYm9saXNtPC9rZXl3b3JkPjxrZXl3b3JkPkVuenltZSBJ
bmR1Y3Rpb24vZHJ1ZyBlZmZlY3RzL3BoeXNpb2xvZ3k8L2tleXdvcmQ+PGtleXdvcmQ+R2VuZSBF
eHByZXNzaW9uL2RydWcgZWZmZWN0czwva2V5d29yZD48a2V5d29yZD5HZW5lIEV4cHJlc3Npb24g
UmVndWxhdGlvbiwgTmVvcGxhc3RpYy9kcnVnIGVmZmVjdHM8L2tleXdvcmQ+PGtleXdvcmQ+SHVt
YW5zPC9rZXl3b3JkPjxrZXl3b3JkPlJOQSwgU21hbGwgSW50ZXJmZXJpbmcvcGhhcm1hY29sb2d5
PC9rZXl3b3JkPjxrZXl3b3JkPlNPWEMgVHJhbnNjcmlwdGlvbiBGYWN0b3JzL2FudGFnb25pc3Rz
ICZhbXA7IGluaGliaXRvcnMvZ2VuZXRpY3MvKnBoeXNpb2xvZ3k8L2tleXdvcmQ+PGtleXdvcmQ+
U2lnbmFsIFRyYW5zZHVjdGlvbi9kcnVnIGVmZmVjdHMvZ2VuZXRpY3M8L2tleXdvcmQ+PGtleXdv
cmQ+VHJhbnNmZWN0aW9uPC9rZXl3b3JkPjxrZXl3b3JkPlVwLVJlZ3VsYXRpb24vZHJ1ZyBlZmZl
Y3RzL2dlbmV0aWNzPC9rZXl3b3JkPjxrZXl3b3JkPldudCBQcm90ZWlucy9tZXRhYm9saXNtPC9r
ZXl3b3JkPjxrZXl3b3JkPmJldGEgQ2F0ZW5pbi8qbWV0YWJvbGlzbTwva2V5d29yZD48L2tleXdv
cmRzPjxkYXRlcz48eWVhcj4yMDExPC95ZWFyPjxwdWItZGF0ZXM+PGRhdGU+RmViPC9kYXRlPjwv
cHViLWRhdGVzPjwvZGF0ZXM+PGlzYm4+MTc5MS0yNDMxIChFbGVjdHJvbmljKSYjeEQ7MTAyMS0z
MzVYIChMaW5raW5nKTwvaXNibj48YWNjZXNzaW9uLW51bT4yMTE2NTU2NDwvYWNjZXNzaW9uLW51
bT48dXJscz48cmVsYXRlZC11cmxzPjx1cmw+aHR0cDovL3d3dy5uY2JpLm5sbS5uaWguZ292L3B1
Ym1lZC8yMTE2NTU2NDwvdXJsPjwvcmVsYXRlZC11cmxzPjwvdXJscz48ZWxlY3Ryb25pYy1yZXNv
dXJjZS1udW0+MTAuMzg5Mi9vci4yMDEwLjEwOTE8L2VsZWN0cm9uaWMtcmVzb3VyY2UtbnVtPjwv
cmVjb3JkPjwvQ2l0ZT48L0VuZE5vdGU+AG==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PEVuZE5vdGU+PENpdGU+PEF1dGhvcj5MZWU8L0F1dGhvcj48WWVhcj4yMDExPC9ZZWFyPjxSZWNO
dW0+MTYzPC9SZWNOdW0+PERpc3BsYXlUZXh0Pls1NF08L0Rpc3BsYXlUZXh0PjxyZWNvcmQ+PHJl
Yy1udW1iZXI+MTYzPC9yZWMtbnVtYmVyPjxmb3JlaWduLWtleXM+PGtleSBhcHA9IkVOIiBkYi1p
ZD0iYXYwNXZkNWY2czB4c3BldnpzbHhwNXp1cmRmZHJ3czl3NXN4IiB0aW1lc3RhbXA9IjE1NDM5
OTI5NTIiPjE2Mzwva2V5PjwvZm9yZWlnbi1rZXlzPjxyZWYtdHlwZSBuYW1lPSJKb3VybmFsIEFy
dGljbGUiPjE3PC9yZWYtdHlwZT48Y29udHJpYnV0b3JzPjxhdXRob3JzPjxhdXRob3I+TGVlLCBB
LiBLLjwvYXV0aG9yPjxhdXRob3I+QWhuLCBTLiBHLjwvYXV0aG9yPjxhdXRob3I+WW9vbiwgSi4g
SC48L2F1dGhvcj48YXV0aG9yPktpbSwgUy4gQS48L2F1dGhvcj48L2F1dGhvcnM+PC9jb250cmli
dXRvcnM+PGF1dGgtYWRkcmVzcz5EZXBhcnRtZW50IG9mIEJpb2NoZW1pc3RyeSwgRG9uZ2d1ayBV
bml2ZXJzaXR5IENvbGxlZ2Ugb2YgT3JpZW50YWwgTWVkaWNpbmUsIEd5ZW9uZ2p1IDc4MC03MTQs
IFJlcHVibGljIG9mIEtvcmVhLjwvYXV0aC1hZGRyZXNzPjx0aXRsZXM+PHRpdGxlPlNveDQgc3Rp
bXVsYXRlcyBzcy1jYXRlbmluIGFjdGl2aXR5IHRocm91Z2ggaW5kdWN0aW9uIG9mIENLMjwvdGl0
bGU+PHNlY29uZGFyeS10aXRsZT5PbmNvbCBSZXA8L3NlY29uZGFyeS10aXRsZT48YWx0LXRpdGxl
Pk9uY29sb2d5IHJlcG9ydHM8L2FsdC10aXRsZT48L3RpdGxlcz48cGVyaW9kaWNhbD48ZnVsbC10
aXRsZT5PbmNvbCBSZXA8L2Z1bGwtdGl0bGU+PGFiYnItMT5PbmNvbG9neSByZXBvcnRzPC9hYmJy
LTE+PC9wZXJpb2RpY2FsPjxhbHQtcGVyaW9kaWNhbD48ZnVsbC10aXRsZT5PbmNvbCBSZXA8L2Z1
bGwtdGl0bGU+PGFiYnItMT5PbmNvbG9neSByZXBvcnRzPC9hYmJyLTE+PC9hbHQtcGVyaW9kaWNh
bD48cGFnZXM+NTU5LTY1PC9wYWdlcz48dm9sdW1lPjI1PC92b2x1bWU+PG51bWJlcj4yPC9udW1i
ZXI+PGtleXdvcmRzPjxrZXl3b3JkPkNhc2VpbiBLaW5hc2UgSUkvKmJpb3N5bnRoZXNpcy9tZXRh
Ym9saXNtPC9rZXl3b3JkPjxrZXl3b3JkPkNlbGxzLCBDdWx0dXJlZDwva2V5d29yZD48a2V5d29y
ZD5DeWNsaW4gRC9nZW5ldGljcy9tZXRhYm9saXNtPC9rZXl3b3JkPjxrZXl3b3JkPkVuenltZSBJ
bmR1Y3Rpb24vZHJ1ZyBlZmZlY3RzL3BoeXNpb2xvZ3k8L2tleXdvcmQ+PGtleXdvcmQ+R2VuZSBF
eHByZXNzaW9uL2RydWcgZWZmZWN0czwva2V5d29yZD48a2V5d29yZD5HZW5lIEV4cHJlc3Npb24g
UmVndWxhdGlvbiwgTmVvcGxhc3RpYy9kcnVnIGVmZmVjdHM8L2tleXdvcmQ+PGtleXdvcmQ+SHVt
YW5zPC9rZXl3b3JkPjxrZXl3b3JkPlJOQSwgU21hbGwgSW50ZXJmZXJpbmcvcGhhcm1hY29sb2d5
PC9rZXl3b3JkPjxrZXl3b3JkPlNPWEMgVHJhbnNjcmlwdGlvbiBGYWN0b3JzL2FudGFnb25pc3Rz
ICZhbXA7IGluaGliaXRvcnMvZ2VuZXRpY3MvKnBoeXNpb2xvZ3k8L2tleXdvcmQ+PGtleXdvcmQ+
U2lnbmFsIFRyYW5zZHVjdGlvbi9kcnVnIGVmZmVjdHMvZ2VuZXRpY3M8L2tleXdvcmQ+PGtleXdv
cmQ+VHJhbnNmZWN0aW9uPC9rZXl3b3JkPjxrZXl3b3JkPlVwLVJlZ3VsYXRpb24vZHJ1ZyBlZmZl
Y3RzL2dlbmV0aWNzPC9rZXl3b3JkPjxrZXl3b3JkPldudCBQcm90ZWlucy9tZXRhYm9saXNtPC9r
ZXl3b3JkPjxrZXl3b3JkPmJldGEgQ2F0ZW5pbi8qbWV0YWJvbGlzbTwva2V5d29yZD48L2tleXdv
cmRzPjxkYXRlcz48eWVhcj4yMDExPC95ZWFyPjxwdWItZGF0ZXM+PGRhdGU+RmViPC9kYXRlPjwv
cHViLWRhdGVzPjwvZGF0ZXM+PGlzYm4+MTc5MS0yNDMxIChFbGVjdHJvbmljKSYjeEQ7MTAyMS0z
MzVYIChMaW5raW5nKTwvaXNibj48YWNjZXNzaW9uLW51bT4yMTE2NTU2NDwvYWNjZXNzaW9uLW51
bT48dXJscz48cmVsYXRlZC11cmxzPjx1cmw+aHR0cDovL3d3dy5uY2JpLm5sbS5uaWguZ292L3B1
Ym1lZC8yMTE2NTU2NDwvdXJsPjwvcmVsYXRlZC11cmxzPjwvdXJscz48ZWxlY3Ryb25pYy1yZXNv
dXJjZS1udW0+MTAuMzg5Mi9vci4yMDEwLjEwOTE8L2VsZWN0cm9uaWMtcmVzb3VyY2UtbnVtPjwv
cmVjb3JkPjwvQ2l0ZT48L0VuZE5vdGU+AG==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[54]</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proofErr w:type="spellStart"/>
      <w:r w:rsidR="00AC4C9E" w:rsidRPr="005D4C03">
        <w:rPr>
          <w:rFonts w:asciiTheme="majorBidi" w:hAnsiTheme="majorBidi" w:cstheme="majorBidi"/>
          <w:color w:val="auto"/>
          <w:sz w:val="24"/>
          <w:szCs w:val="24"/>
        </w:rPr>
        <w:t>Akt</w:t>
      </w:r>
      <w:proofErr w:type="spellEnd"/>
      <w:r w:rsidR="00AC4C9E" w:rsidRPr="005D4C03">
        <w:rPr>
          <w:rFonts w:asciiTheme="majorBidi" w:hAnsiTheme="majorBidi" w:cstheme="majorBidi"/>
          <w:color w:val="auto"/>
          <w:sz w:val="24"/>
          <w:szCs w:val="24"/>
        </w:rPr>
        <w:t xml:space="preserve"> </w:t>
      </w:r>
      <w:r w:rsidR="001445A7" w:rsidRPr="005D4C03">
        <w:rPr>
          <w:rFonts w:asciiTheme="majorBidi" w:hAnsiTheme="majorBidi" w:cstheme="majorBidi"/>
          <w:color w:val="auto"/>
          <w:sz w:val="24"/>
          <w:szCs w:val="24"/>
        </w:rPr>
        <w:t>can</w:t>
      </w:r>
      <w:r w:rsidRPr="005D4C03">
        <w:rPr>
          <w:rFonts w:asciiTheme="majorBidi" w:hAnsiTheme="majorBidi" w:cstheme="majorBidi"/>
          <w:color w:val="auto"/>
          <w:sz w:val="24"/>
          <w:szCs w:val="24"/>
        </w:rPr>
        <w:t xml:space="preserve"> phosphorylate and inhibit the kinase GSK3β, </w:t>
      </w:r>
      <w:r w:rsidR="001445A7" w:rsidRPr="005D4C03">
        <w:rPr>
          <w:rFonts w:asciiTheme="majorBidi" w:hAnsiTheme="majorBidi" w:cstheme="majorBidi"/>
          <w:color w:val="auto"/>
          <w:sz w:val="24"/>
          <w:szCs w:val="24"/>
        </w:rPr>
        <w:t>increasing the</w:t>
      </w:r>
      <w:r w:rsidRPr="005D4C03">
        <w:rPr>
          <w:rFonts w:asciiTheme="majorBidi" w:hAnsiTheme="majorBidi" w:cstheme="majorBidi"/>
          <w:color w:val="auto"/>
          <w:sz w:val="24"/>
          <w:szCs w:val="24"/>
        </w:rPr>
        <w:t xml:space="preserve"> activity of </w:t>
      </w:r>
      <w:proofErr w:type="spellStart"/>
      <w:r w:rsidRPr="005D4C03">
        <w:rPr>
          <w:rFonts w:asciiTheme="majorBidi" w:hAnsiTheme="majorBidi" w:cstheme="majorBidi"/>
          <w:color w:val="auto"/>
          <w:sz w:val="24"/>
          <w:szCs w:val="24"/>
        </w:rPr>
        <w:t>Wnt</w:t>
      </w:r>
      <w:proofErr w:type="spellEnd"/>
      <w:r w:rsidRPr="005D4C03">
        <w:rPr>
          <w:rFonts w:asciiTheme="majorBidi" w:hAnsiTheme="majorBidi" w:cstheme="majorBidi"/>
          <w:color w:val="auto"/>
          <w:sz w:val="24"/>
          <w:szCs w:val="24"/>
        </w:rPr>
        <w:t xml:space="preserve"> pathway</w:t>
      </w:r>
      <w:r w:rsidR="00AC4C9E" w:rsidRPr="005D4C03">
        <w:rPr>
          <w:rFonts w:asciiTheme="majorBidi" w:hAnsiTheme="majorBidi" w:cstheme="majorBidi"/>
          <w:color w:val="auto"/>
          <w:sz w:val="24"/>
          <w:szCs w:val="24"/>
        </w:rPr>
        <w:t xml:space="preserve"> </w:t>
      </w:r>
      <w:r w:rsidR="001445A7" w:rsidRPr="005D4C03">
        <w:rPr>
          <w:rFonts w:asciiTheme="majorBidi" w:hAnsiTheme="majorBidi" w:cstheme="majorBidi"/>
          <w:color w:val="auto"/>
          <w:sz w:val="24"/>
          <w:szCs w:val="24"/>
        </w:rPr>
        <w:t xml:space="preserve">mediators </w:t>
      </w:r>
      <w:r w:rsidR="00AC4C9E" w:rsidRPr="005D4C03">
        <w:rPr>
          <w:rFonts w:asciiTheme="majorBidi" w:hAnsiTheme="majorBidi" w:cstheme="majorBidi"/>
          <w:color w:val="auto"/>
          <w:sz w:val="24"/>
          <w:szCs w:val="24"/>
        </w:rPr>
        <w:t xml:space="preserve">and </w:t>
      </w:r>
      <w:r w:rsidRPr="005D4C03">
        <w:rPr>
          <w:rFonts w:asciiTheme="majorBidi" w:hAnsiTheme="majorBidi" w:cstheme="majorBidi"/>
          <w:color w:val="auto"/>
          <w:sz w:val="24"/>
          <w:szCs w:val="24"/>
        </w:rPr>
        <w:t xml:space="preserve">β-catenin and </w:t>
      </w:r>
      <w:r w:rsidR="001445A7" w:rsidRPr="005D4C03">
        <w:rPr>
          <w:rFonts w:asciiTheme="majorBidi" w:hAnsiTheme="majorBidi" w:cstheme="majorBidi"/>
          <w:color w:val="auto"/>
          <w:sz w:val="24"/>
          <w:szCs w:val="24"/>
        </w:rPr>
        <w:t xml:space="preserve">thus facilitating </w:t>
      </w:r>
      <w:r w:rsidRPr="005D4C03">
        <w:rPr>
          <w:rFonts w:asciiTheme="majorBidi" w:hAnsiTheme="majorBidi" w:cstheme="majorBidi"/>
          <w:color w:val="auto"/>
          <w:sz w:val="24"/>
          <w:szCs w:val="24"/>
        </w:rPr>
        <w:t xml:space="preserve">the induction of tumor invasion </w:t>
      </w:r>
      <w:r w:rsidR="00022EB0" w:rsidRPr="005D4C03">
        <w:rPr>
          <w:rFonts w:asciiTheme="majorBidi" w:hAnsiTheme="majorBidi" w:cstheme="majorBidi"/>
          <w:color w:val="auto"/>
          <w:sz w:val="24"/>
          <w:szCs w:val="24"/>
        </w:rPr>
        <w:fldChar w:fldCharType="begin">
          <w:fldData xml:space="preserve">PEVuZE5vdGU+PENpdGU+PEF1dGhvcj5GYW5nPC9BdXRob3I+PFllYXI+MjAwNzwvWWVhcj48UmVj
TnVtPjEwOTwvUmVjTnVtPjxEaXNwbGF5VGV4dD5bNTUsIDU2XTwvRGlzcGxheVRleHQ+PHJlY29y
ZD48cmVjLW51bWJlcj4xMDk8L3JlYy1udW1iZXI+PGZvcmVpZ24ta2V5cz48a2V5IGFwcD0iRU4i
IGRiLWlkPSJhdjA1dmQ1ZjZzMHhzcGV2enNseHA1enVyZGZkcndzOXc1c3giIHRpbWVzdGFtcD0i
MTU0MjcxMTY3MiI+MTA5PC9rZXk+PC9mb3JlaWduLWtleXM+PHJlZi10eXBlIG5hbWU9IkpvdXJu
YWwgQXJ0aWNsZSI+MTc8L3JlZi10eXBlPjxjb250cmlidXRvcnM+PGF1dGhvcnM+PGF1dGhvcj5G
YW5nLCBELjwvYXV0aG9yPjxhdXRob3I+SGF3a2UsIEQuPC9hdXRob3I+PGF1dGhvcj5aaGVuZywg
WS48L2F1dGhvcj48YXV0aG9yPlhpYSwgWS48L2F1dGhvcj48YXV0aG9yPk1laXNlbmhlbGRlciwg
Si48L2F1dGhvcj48YXV0aG9yPk5pa2EsIEguPC9hdXRob3I+PGF1dGhvcj5NaWxscywgRy4gQi48
L2F1dGhvcj48YXV0aG9yPktvYmF5YXNoaSwgUi48L2F1dGhvcj48YXV0aG9yPkh1bnRlciwgVC48
L2F1dGhvcj48YXV0aG9yPkx1LCBaLjwvYXV0aG9yPjwvYXV0aG9ycz48L2NvbnRyaWJ1dG9ycz48
YXV0aC1hZGRyZXNzPkJyYWluIFR1bW9yIENlbnRlciBhbmQgRGVwYXJ0bWVudCBvZiBOZXVyby1P
bmNvbG9neSwgVGhlIFVuaXZlcnNpdHkgb2YgVGV4YXMgTS5ELiBBbmRlcnNvbiBDYW5jZXIgQ2Vu
dGVyLCBIb3VzdG9uLCBUZXhhcyA3NzAzMCwgVVNBLjwvYXV0aC1hZGRyZXNzPjx0aXRsZXM+PHRp
dGxlPlBob3NwaG9yeWxhdGlvbiBvZiBiZXRhLWNhdGVuaW4gYnkgQUtUIHByb21vdGVzIGJldGEt
Y2F0ZW5pbiB0cmFuc2NyaXB0aW9uYWwgYWN0aXZpdHk8L3RpdGxlPjxzZWNvbmRhcnktdGl0bGU+
SiBCaW9sIENoZW08L3NlY29uZGFyeS10aXRsZT48YWx0LXRpdGxlPlRoZSBKb3VybmFsIG9mIGJp
b2xvZ2ljYWwgY2hlbWlzdHJ5PC9hbHQtdGl0bGU+PC90aXRsZXM+PHBlcmlvZGljYWw+PGZ1bGwt
dGl0bGU+SiBCaW9sIENoZW08L2Z1bGwtdGl0bGU+PGFiYnItMT5UaGUgSm91cm5hbCBvZiBiaW9s
b2dpY2FsIGNoZW1pc3RyeTwvYWJici0xPjwvcGVyaW9kaWNhbD48YWx0LXBlcmlvZGljYWw+PGZ1
bGwtdGl0bGU+SiBCaW9sIENoZW08L2Z1bGwtdGl0bGU+PGFiYnItMT5UaGUgSm91cm5hbCBvZiBi
aW9sb2dpY2FsIGNoZW1pc3RyeTwvYWJici0xPjwvYWx0LXBlcmlvZGljYWw+PHBhZ2VzPjExMjIx
LTk8L3BhZ2VzPjx2b2x1bWU+MjgyPC92b2x1bWU+PG51bWJlcj4xNTwvbnVtYmVyPjxrZXl3b3Jk
cz48a2V5d29yZD4xNC0zLTMgUHJvdGVpbnMvbWV0YWJvbGlzbTwva2V5d29yZD48a2V5d29yZD5B
bWlubyBBY2lkIFNlcXVlbmNlPC9rZXl3b3JkPjxrZXl3b3JkPkFuaW1hbHM8L2tleXdvcmQ+PGtl
eXdvcmQ+Q2VsbCBMaW5lPC9rZXl3b3JkPjxrZXl3b3JkPkNlbGwgTnVjbGV1cy9tZXRhYm9saXNt
PC9rZXl3b3JkPjxrZXl3b3JkPkNyaWNldGluYWU8L2tleXdvcmQ+PGtleXdvcmQ+Q3JpY2V0dWx1
czwva2V5d29yZD48a2V5d29yZD5DeXRvc29sL21ldGFib2xpc208L2tleXdvcmQ+PGtleXdvcmQ+
SHVtYW5zPC9rZXl3b3JkPjxrZXl3b3JkPk1vbGVjdWxhciBTZXF1ZW5jZSBEYXRhPC9rZXl3b3Jk
PjxrZXl3b3JkPk5lb3BsYXNtIEludmFzaXZlbmVzczwva2V5d29yZD48a2V5d29yZD5OZW9wbGFz
bXMvbWV0YWJvbGlzbS9wYXRob2xvZ3k8L2tleXdvcmQ+PGtleXdvcmQ+UGhvc3Bob3J5bGF0aW9u
PC9rZXl3b3JkPjxrZXl3b3JkPlBob3NwaG9zZXJpbmUvbWV0YWJvbGlzbTwva2V5d29yZD48a2V5
d29yZD5Qcm90ZWluIEJpbmRpbmc8L2tleXdvcmQ+PGtleXdvcmQ+UHJvdGVpbiBUcmFuc3BvcnQ8
L2tleXdvcmQ+PGtleXdvcmQ+UHJvdG8tT25jb2dlbmUgUHJvdGVpbnMgYy1ha3QvKm1ldGFib2xp
c208L2tleXdvcmQ+PGtleXdvcmQ+VHJhbnMtQWN0aXZhdG9yczwva2V5d29yZD48a2V5d29yZD5U
cmFuc2NyaXB0aW9uLCBHZW5ldGljLypnZW5ldGljczwva2V5d29yZD48a2V5d29yZD5iZXRhIENh
dGVuaW4vY2hlbWlzdHJ5LypnZW5ldGljcy8qbWV0YWJvbGlzbTwva2V5d29yZD48L2tleXdvcmRz
PjxkYXRlcz48eWVhcj4yMDA3PC95ZWFyPjxwdWItZGF0ZXM+PGRhdGU+QXByIDEzPC9kYXRlPjwv
cHViLWRhdGVzPjwvZGF0ZXM+PGlzYm4+MDAyMS05MjU4IChQcmludCkmI3hEOzAwMjEtOTI1OCAo
TGlua2luZyk8L2lzYm4+PGFjY2Vzc2lvbi1udW0+MTcyODcyMDg8L2FjY2Vzc2lvbi1udW0+PHVy
bHM+PHJlbGF0ZWQtdXJscz48dXJsPmh0dHA6Ly93d3cubmNiaS5ubG0ubmloLmdvdi9wdWJtZWQv
MTcyODcyMDg8L3VybD48L3JlbGF0ZWQtdXJscz48L3VybHM+PGN1c3RvbTI+MTg1MDk3NjwvY3Vz
dG9tMj48ZWxlY3Ryb25pYy1yZXNvdXJjZS1udW0+MTAuMTA3NC9qYmMuTTYxMTg3MTIwMDwvZWxl
Y3Ryb25pYy1yZXNvdXJjZS1udW0+PC9yZWNvcmQ+PC9DaXRlPjxDaXRlPjxBdXRob3I+TXVuZGk8
L0F1dGhvcj48WWVhcj4yMDE2PC9ZZWFyPjxSZWNOdW0+MTEwPC9SZWNOdW0+PHJlY29yZD48cmVj
LW51bWJlcj4xMTA8L3JlYy1udW1iZXI+PGZvcmVpZ24ta2V5cz48a2V5IGFwcD0iRU4iIGRiLWlk
PSJhdjA1dmQ1ZjZzMHhzcGV2enNseHA1enVyZGZkcndzOXc1c3giIHRpbWVzdGFtcD0iMTU0Mjcx
MTg2NiI+MTEwPC9rZXk+PC9mb3JlaWduLWtleXM+PHJlZi10eXBlIG5hbWU9IkpvdXJuYWwgQXJ0
aWNsZSI+MTc8L3JlZi10eXBlPjxjb250cmlidXRvcnM+PGF1dGhvcnM+PGF1dGhvcj5NdW5kaSwg
UC4gUy48L2F1dGhvcj48YXV0aG9yPlNhY2hkZXYsIEouPC9hdXRob3I+PGF1dGhvcj5NY0NvdXJ0
LCBDLjwvYXV0aG9yPjxhdXRob3I+S2FsaW5za3ksIEsuPC9hdXRob3I+PC9hdXRob3JzPjwvY29u
dHJpYnV0b3JzPjxhdXRoLWFkZHJlc3M+RGl2aXNpb24gb2YgTWVkaWNhbCBPbmNvbG9neSwgQ29s
bGVnZSBvZiBQaHlzaWNpYW5zIGFuZCBTdXJnZW9ucywgQ29sdW1iaWEgVW5pdmVyc2l0eSBNZWRp
Y2FsIENlbnRlciwgTmV3IFlvcmssIE5ZLCBVU0EuJiN4RDtIZXJiZXJ0IElydmluZyBDb21wcmVo
ZW5zaXZlIENhbmNlciBDZW50ZXIsIENvbHVtYmlhIFVuaXZlcnNpdHksIE5ldyBZb3JrLCBOWSwg
VVNBLiYjeEQ7VHJhbnNsYXRpb25hbCBHZW5vbWljcyBSZXNlYXJjaCBJbnN0aXR1dGUsIFZpcmdp
bmlhIEcuIFBpcGVyIENhbmNlciBDZW50ZXIgYXQgSG9ub3JIZWFsdGgsIFNjb3R0c2RhbGUsIEFa
LCBVU0EuJiN4RDtEaXZpc2lvbiBvZiBHeW5lY29sb2dpYyBPbmNvbG9neSwgV2FzaGluZ3RvbiBV
bml2ZXJzaXR5IFNjaG9vbCBvZiBNZWRpY2luZSBpbiBTdCBMb3VpcywgU3QgTG91aXMsIE1PLCBV
U0EuJiN4RDtEaXZpc2lvbiBvZiBNZWRpY2FsIE9uY29sb2d5LCBDb2xsZWdlIG9mIFBoeXNpY2lh
bnMgYW5kIFN1cmdlb25zLCBDb2x1bWJpYSBVbml2ZXJzaXR5IE1lZGljYWwgQ2VudGVyLCBOZXcg
WW9yaywgTlksIFVTQS4ga2syNjkzQGN1bWMuY29sdW1iaWEuZWR1LiYjeEQ7SGVyYmVydCBJcnZp
bmcgQ29tcHJlaGVuc2l2ZSBDYW5jZXIgQ2VudGVyLCBDb2x1bWJpYSBVbml2ZXJzaXR5LCBOZXcg
WW9yaywgTlksIFVTQS4ga2syNjkzQGN1bWMuY29sdW1iaWEuZWR1LjwvYXV0aC1hZGRyZXNzPjx0
aXRsZXM+PHRpdGxlPkFLVCBpbiBjYW5jZXI6IG5ldyBtb2xlY3VsYXIgaW5zaWdodHMgYW5kIGFk
dmFuY2VzIGluIGRydWcgZGV2ZWxvcG1lbnQ8L3RpdGxlPjxzZWNvbmRhcnktdGl0bGU+QnIgSiBD
bGluIFBoYXJtYWNvbDwvc2Vjb25kYXJ5LXRpdGxlPjxhbHQtdGl0bGU+QnJpdGlzaCBqb3VybmFs
IG9mIGNsaW5pY2FsIHBoYXJtYWNvbG9neTwvYWx0LXRpdGxlPjwvdGl0bGVzPjxwZXJpb2RpY2Fs
PjxmdWxsLXRpdGxlPkJyIEogQ2xpbiBQaGFybWFjb2w8L2Z1bGwtdGl0bGU+PGFiYnItMT5Ccml0
aXNoIGpvdXJuYWwgb2YgY2xpbmljYWwgcGhhcm1hY29sb2d5PC9hYmJyLTE+PC9wZXJpb2RpY2Fs
PjxhbHQtcGVyaW9kaWNhbD48ZnVsbC10aXRsZT5CciBKIENsaW4gUGhhcm1hY29sPC9mdWxsLXRp
dGxlPjxhYmJyLTE+QnJpdGlzaCBqb3VybmFsIG9mIGNsaW5pY2FsIHBoYXJtYWNvbG9neTwvYWJi
ci0xPjwvYWx0LXBlcmlvZGljYWw+PHBhZ2VzPjk0My01NjwvcGFnZXM+PHZvbHVtZT44Mjwvdm9s
dW1lPjxudW1iZXI+NDwvbnVtYmVyPjxrZXl3b3Jkcz48a2V5d29yZD5BbmltYWxzPC9rZXl3b3Jk
PjxrZXl3b3JkPkNhcmNpbm9nZW5lc2lzLypkcnVnIGVmZmVjdHM8L2tleXdvcmQ+PGtleXdvcmQ+
SHVtYW5zPC9rZXl3b3JkPjxrZXl3b3JkPk1vbGVjdWxhciBUYXJnZXRlZCBUaGVyYXB5LyptZXRo
b2RzPC9rZXl3b3JkPjxrZXl3b3JkPk5lb3BsYXNtcy8qZHJ1ZyB0aGVyYXB5L2Vuenltb2xvZ3kv
bWV0YWJvbGlzbS9wYXRob2xvZ3k8L2tleXdvcmQ+PGtleXdvcmQ+UGhvc3BoYXRpZHlsaW5vc2l0
b2wgMy1LaW5hc2VzL3BoeXNpb2xvZ3k8L2tleXdvcmQ+PGtleXdvcmQ+UHJvdG8tT25jb2dlbmUg
UHJvdGVpbnMgYy1ha3QvKmFudGFnb25pc3RzICZhbXA7IGluaGliaXRvcnMvcGh5c2lvbG9neTwv
a2V5d29yZD48a2V5d29yZD5TaWduYWwgVHJhbnNkdWN0aW9uL2RydWcgZWZmZWN0czwva2V5d29y
ZD48L2tleXdvcmRzPjxkYXRlcz48eWVhcj4yMDE2PC95ZWFyPjxwdWItZGF0ZXM+PGRhdGU+T2N0
PC9kYXRlPjwvcHViLWRhdGVzPjwvZGF0ZXM+PGlzYm4+MTM2NS0yMTI1IChFbGVjdHJvbmljKSYj
eEQ7MDMwNi01MjUxIChMaW5raW5nKTwvaXNibj48YWNjZXNzaW9uLW51bT4yNzIzMjg1NzwvYWNj
ZXNzaW9uLW51bT48dXJscz48cmVsYXRlZC11cmxzPjx1cmw+aHR0cDovL3d3dy5uY2JpLm5sbS5u
aWguZ292L3B1Ym1lZC8yNzIzMjg1NzwvdXJsPjwvcmVsYXRlZC11cmxzPjwvdXJscz48Y3VzdG9t
Mj41MTM3ODE5PC9jdXN0b20yPjxlbGVjdHJvbmljLXJlc291cmNlLW51bT4xMC4xMTExL2JjcC4x
MzAyMTwvZWxlY3Ryb25pYy1yZXNvdXJjZS1udW0+PC9yZWNvcmQ+PC9DaXRlPjwvRW5kTm90ZT4A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PEVuZE5vdGU+PENpdGU+PEF1dGhvcj5GYW5nPC9BdXRob3I+PFllYXI+MjAwNzwvWWVhcj48UmVj
TnVtPjEwOTwvUmVjTnVtPjxEaXNwbGF5VGV4dD5bNTUsIDU2XTwvRGlzcGxheVRleHQ+PHJlY29y
ZD48cmVjLW51bWJlcj4xMDk8L3JlYy1udW1iZXI+PGZvcmVpZ24ta2V5cz48a2V5IGFwcD0iRU4i
IGRiLWlkPSJhdjA1dmQ1ZjZzMHhzcGV2enNseHA1enVyZGZkcndzOXc1c3giIHRpbWVzdGFtcD0i
MTU0MjcxMTY3MiI+MTA5PC9rZXk+PC9mb3JlaWduLWtleXM+PHJlZi10eXBlIG5hbWU9IkpvdXJu
YWwgQXJ0aWNsZSI+MTc8L3JlZi10eXBlPjxjb250cmlidXRvcnM+PGF1dGhvcnM+PGF1dGhvcj5G
YW5nLCBELjwvYXV0aG9yPjxhdXRob3I+SGF3a2UsIEQuPC9hdXRob3I+PGF1dGhvcj5aaGVuZywg
WS48L2F1dGhvcj48YXV0aG9yPlhpYSwgWS48L2F1dGhvcj48YXV0aG9yPk1laXNlbmhlbGRlciwg
Si48L2F1dGhvcj48YXV0aG9yPk5pa2EsIEguPC9hdXRob3I+PGF1dGhvcj5NaWxscywgRy4gQi48
L2F1dGhvcj48YXV0aG9yPktvYmF5YXNoaSwgUi48L2F1dGhvcj48YXV0aG9yPkh1bnRlciwgVC48
L2F1dGhvcj48YXV0aG9yPkx1LCBaLjwvYXV0aG9yPjwvYXV0aG9ycz48L2NvbnRyaWJ1dG9ycz48
YXV0aC1hZGRyZXNzPkJyYWluIFR1bW9yIENlbnRlciBhbmQgRGVwYXJ0bWVudCBvZiBOZXVyby1P
bmNvbG9neSwgVGhlIFVuaXZlcnNpdHkgb2YgVGV4YXMgTS5ELiBBbmRlcnNvbiBDYW5jZXIgQ2Vu
dGVyLCBIb3VzdG9uLCBUZXhhcyA3NzAzMCwgVVNBLjwvYXV0aC1hZGRyZXNzPjx0aXRsZXM+PHRp
dGxlPlBob3NwaG9yeWxhdGlvbiBvZiBiZXRhLWNhdGVuaW4gYnkgQUtUIHByb21vdGVzIGJldGEt
Y2F0ZW5pbiB0cmFuc2NyaXB0aW9uYWwgYWN0aXZpdHk8L3RpdGxlPjxzZWNvbmRhcnktdGl0bGU+
SiBCaW9sIENoZW08L3NlY29uZGFyeS10aXRsZT48YWx0LXRpdGxlPlRoZSBKb3VybmFsIG9mIGJp
b2xvZ2ljYWwgY2hlbWlzdHJ5PC9hbHQtdGl0bGU+PC90aXRsZXM+PHBlcmlvZGljYWw+PGZ1bGwt
dGl0bGU+SiBCaW9sIENoZW08L2Z1bGwtdGl0bGU+PGFiYnItMT5UaGUgSm91cm5hbCBvZiBiaW9s
b2dpY2FsIGNoZW1pc3RyeTwvYWJici0xPjwvcGVyaW9kaWNhbD48YWx0LXBlcmlvZGljYWw+PGZ1
bGwtdGl0bGU+SiBCaW9sIENoZW08L2Z1bGwtdGl0bGU+PGFiYnItMT5UaGUgSm91cm5hbCBvZiBi
aW9sb2dpY2FsIGNoZW1pc3RyeTwvYWJici0xPjwvYWx0LXBlcmlvZGljYWw+PHBhZ2VzPjExMjIx
LTk8L3BhZ2VzPjx2b2x1bWU+MjgyPC92b2x1bWU+PG51bWJlcj4xNTwvbnVtYmVyPjxrZXl3b3Jk
cz48a2V5d29yZD4xNC0zLTMgUHJvdGVpbnMvbWV0YWJvbGlzbTwva2V5d29yZD48a2V5d29yZD5B
bWlubyBBY2lkIFNlcXVlbmNlPC9rZXl3b3JkPjxrZXl3b3JkPkFuaW1hbHM8L2tleXdvcmQ+PGtl
eXdvcmQ+Q2VsbCBMaW5lPC9rZXl3b3JkPjxrZXl3b3JkPkNlbGwgTnVjbGV1cy9tZXRhYm9saXNt
PC9rZXl3b3JkPjxrZXl3b3JkPkNyaWNldGluYWU8L2tleXdvcmQ+PGtleXdvcmQ+Q3JpY2V0dWx1
czwva2V5d29yZD48a2V5d29yZD5DeXRvc29sL21ldGFib2xpc208L2tleXdvcmQ+PGtleXdvcmQ+
SHVtYW5zPC9rZXl3b3JkPjxrZXl3b3JkPk1vbGVjdWxhciBTZXF1ZW5jZSBEYXRhPC9rZXl3b3Jk
PjxrZXl3b3JkPk5lb3BsYXNtIEludmFzaXZlbmVzczwva2V5d29yZD48a2V5d29yZD5OZW9wbGFz
bXMvbWV0YWJvbGlzbS9wYXRob2xvZ3k8L2tleXdvcmQ+PGtleXdvcmQ+UGhvc3Bob3J5bGF0aW9u
PC9rZXl3b3JkPjxrZXl3b3JkPlBob3NwaG9zZXJpbmUvbWV0YWJvbGlzbTwva2V5d29yZD48a2V5
d29yZD5Qcm90ZWluIEJpbmRpbmc8L2tleXdvcmQ+PGtleXdvcmQ+UHJvdGVpbiBUcmFuc3BvcnQ8
L2tleXdvcmQ+PGtleXdvcmQ+UHJvdG8tT25jb2dlbmUgUHJvdGVpbnMgYy1ha3QvKm1ldGFib2xp
c208L2tleXdvcmQ+PGtleXdvcmQ+VHJhbnMtQWN0aXZhdG9yczwva2V5d29yZD48a2V5d29yZD5U
cmFuc2NyaXB0aW9uLCBHZW5ldGljLypnZW5ldGljczwva2V5d29yZD48a2V5d29yZD5iZXRhIENh
dGVuaW4vY2hlbWlzdHJ5LypnZW5ldGljcy8qbWV0YWJvbGlzbTwva2V5d29yZD48L2tleXdvcmRz
PjxkYXRlcz48eWVhcj4yMDA3PC95ZWFyPjxwdWItZGF0ZXM+PGRhdGU+QXByIDEzPC9kYXRlPjwv
cHViLWRhdGVzPjwvZGF0ZXM+PGlzYm4+MDAyMS05MjU4IChQcmludCkmI3hEOzAwMjEtOTI1OCAo
TGlua2luZyk8L2lzYm4+PGFjY2Vzc2lvbi1udW0+MTcyODcyMDg8L2FjY2Vzc2lvbi1udW0+PHVy
bHM+PHJlbGF0ZWQtdXJscz48dXJsPmh0dHA6Ly93d3cubmNiaS5ubG0ubmloLmdvdi9wdWJtZWQv
MTcyODcyMDg8L3VybD48L3JlbGF0ZWQtdXJscz48L3VybHM+PGN1c3RvbTI+MTg1MDk3NjwvY3Vz
dG9tMj48ZWxlY3Ryb25pYy1yZXNvdXJjZS1udW0+MTAuMTA3NC9qYmMuTTYxMTg3MTIwMDwvZWxl
Y3Ryb25pYy1yZXNvdXJjZS1udW0+PC9yZWNvcmQ+PC9DaXRlPjxDaXRlPjxBdXRob3I+TXVuZGk8
L0F1dGhvcj48WWVhcj4yMDE2PC9ZZWFyPjxSZWNOdW0+MTEwPC9SZWNOdW0+PHJlY29yZD48cmVj
LW51bWJlcj4xMTA8L3JlYy1udW1iZXI+PGZvcmVpZ24ta2V5cz48a2V5IGFwcD0iRU4iIGRiLWlk
PSJhdjA1dmQ1ZjZzMHhzcGV2enNseHA1enVyZGZkcndzOXc1c3giIHRpbWVzdGFtcD0iMTU0Mjcx
MTg2NiI+MTEwPC9rZXk+PC9mb3JlaWduLWtleXM+PHJlZi10eXBlIG5hbWU9IkpvdXJuYWwgQXJ0
aWNsZSI+MTc8L3JlZi10eXBlPjxjb250cmlidXRvcnM+PGF1dGhvcnM+PGF1dGhvcj5NdW5kaSwg
UC4gUy48L2F1dGhvcj48YXV0aG9yPlNhY2hkZXYsIEouPC9hdXRob3I+PGF1dGhvcj5NY0NvdXJ0
LCBDLjwvYXV0aG9yPjxhdXRob3I+S2FsaW5za3ksIEsuPC9hdXRob3I+PC9hdXRob3JzPjwvY29u
dHJpYnV0b3JzPjxhdXRoLWFkZHJlc3M+RGl2aXNpb24gb2YgTWVkaWNhbCBPbmNvbG9neSwgQ29s
bGVnZSBvZiBQaHlzaWNpYW5zIGFuZCBTdXJnZW9ucywgQ29sdW1iaWEgVW5pdmVyc2l0eSBNZWRp
Y2FsIENlbnRlciwgTmV3IFlvcmssIE5ZLCBVU0EuJiN4RDtIZXJiZXJ0IElydmluZyBDb21wcmVo
ZW5zaXZlIENhbmNlciBDZW50ZXIsIENvbHVtYmlhIFVuaXZlcnNpdHksIE5ldyBZb3JrLCBOWSwg
VVNBLiYjeEQ7VHJhbnNsYXRpb25hbCBHZW5vbWljcyBSZXNlYXJjaCBJbnN0aXR1dGUsIFZpcmdp
bmlhIEcuIFBpcGVyIENhbmNlciBDZW50ZXIgYXQgSG9ub3JIZWFsdGgsIFNjb3R0c2RhbGUsIEFa
LCBVU0EuJiN4RDtEaXZpc2lvbiBvZiBHeW5lY29sb2dpYyBPbmNvbG9neSwgV2FzaGluZ3RvbiBV
bml2ZXJzaXR5IFNjaG9vbCBvZiBNZWRpY2luZSBpbiBTdCBMb3VpcywgU3QgTG91aXMsIE1PLCBV
U0EuJiN4RDtEaXZpc2lvbiBvZiBNZWRpY2FsIE9uY29sb2d5LCBDb2xsZWdlIG9mIFBoeXNpY2lh
bnMgYW5kIFN1cmdlb25zLCBDb2x1bWJpYSBVbml2ZXJzaXR5IE1lZGljYWwgQ2VudGVyLCBOZXcg
WW9yaywgTlksIFVTQS4ga2syNjkzQGN1bWMuY29sdW1iaWEuZWR1LiYjeEQ7SGVyYmVydCBJcnZp
bmcgQ29tcHJlaGVuc2l2ZSBDYW5jZXIgQ2VudGVyLCBDb2x1bWJpYSBVbml2ZXJzaXR5LCBOZXcg
WW9yaywgTlksIFVTQS4ga2syNjkzQGN1bWMuY29sdW1iaWEuZWR1LjwvYXV0aC1hZGRyZXNzPjx0
aXRsZXM+PHRpdGxlPkFLVCBpbiBjYW5jZXI6IG5ldyBtb2xlY3VsYXIgaW5zaWdodHMgYW5kIGFk
dmFuY2VzIGluIGRydWcgZGV2ZWxvcG1lbnQ8L3RpdGxlPjxzZWNvbmRhcnktdGl0bGU+QnIgSiBD
bGluIFBoYXJtYWNvbDwvc2Vjb25kYXJ5LXRpdGxlPjxhbHQtdGl0bGU+QnJpdGlzaCBqb3VybmFs
IG9mIGNsaW5pY2FsIHBoYXJtYWNvbG9neTwvYWx0LXRpdGxlPjwvdGl0bGVzPjxwZXJpb2RpY2Fs
PjxmdWxsLXRpdGxlPkJyIEogQ2xpbiBQaGFybWFjb2w8L2Z1bGwtdGl0bGU+PGFiYnItMT5Ccml0
aXNoIGpvdXJuYWwgb2YgY2xpbmljYWwgcGhhcm1hY29sb2d5PC9hYmJyLTE+PC9wZXJpb2RpY2Fs
PjxhbHQtcGVyaW9kaWNhbD48ZnVsbC10aXRsZT5CciBKIENsaW4gUGhhcm1hY29sPC9mdWxsLXRp
dGxlPjxhYmJyLTE+QnJpdGlzaCBqb3VybmFsIG9mIGNsaW5pY2FsIHBoYXJtYWNvbG9neTwvYWJi
ci0xPjwvYWx0LXBlcmlvZGljYWw+PHBhZ2VzPjk0My01NjwvcGFnZXM+PHZvbHVtZT44Mjwvdm9s
dW1lPjxudW1iZXI+NDwvbnVtYmVyPjxrZXl3b3Jkcz48a2V5d29yZD5BbmltYWxzPC9rZXl3b3Jk
PjxrZXl3b3JkPkNhcmNpbm9nZW5lc2lzLypkcnVnIGVmZmVjdHM8L2tleXdvcmQ+PGtleXdvcmQ+
SHVtYW5zPC9rZXl3b3JkPjxrZXl3b3JkPk1vbGVjdWxhciBUYXJnZXRlZCBUaGVyYXB5LyptZXRo
b2RzPC9rZXl3b3JkPjxrZXl3b3JkPk5lb3BsYXNtcy8qZHJ1ZyB0aGVyYXB5L2Vuenltb2xvZ3kv
bWV0YWJvbGlzbS9wYXRob2xvZ3k8L2tleXdvcmQ+PGtleXdvcmQ+UGhvc3BoYXRpZHlsaW5vc2l0
b2wgMy1LaW5hc2VzL3BoeXNpb2xvZ3k8L2tleXdvcmQ+PGtleXdvcmQ+UHJvdG8tT25jb2dlbmUg
UHJvdGVpbnMgYy1ha3QvKmFudGFnb25pc3RzICZhbXA7IGluaGliaXRvcnMvcGh5c2lvbG9neTwv
a2V5d29yZD48a2V5d29yZD5TaWduYWwgVHJhbnNkdWN0aW9uL2RydWcgZWZmZWN0czwva2V5d29y
ZD48L2tleXdvcmRzPjxkYXRlcz48eWVhcj4yMDE2PC95ZWFyPjxwdWItZGF0ZXM+PGRhdGU+T2N0
PC9kYXRlPjwvcHViLWRhdGVzPjwvZGF0ZXM+PGlzYm4+MTM2NS0yMTI1IChFbGVjdHJvbmljKSYj
eEQ7MDMwNi01MjUxIChMaW5raW5nKTwvaXNibj48YWNjZXNzaW9uLW51bT4yNzIzMjg1NzwvYWNj
ZXNzaW9uLW51bT48dXJscz48cmVsYXRlZC11cmxzPjx1cmw+aHR0cDovL3d3dy5uY2JpLm5sbS5u
aWguZ292L3B1Ym1lZC8yNzIzMjg1NzwvdXJsPjwvcmVsYXRlZC11cmxzPjwvdXJscz48Y3VzdG9t
Mj41MTM3ODE5PC9jdXN0b20yPjxlbGVjdHJvbmljLXJlc291cmNlLW51bT4xMC4xMTExL2JjcC4x
MzAyMTwvZWxlY3Ryb25pYy1yZXNvdXJjZS1udW0+PC9yZWNvcmQ+PC9DaXRlPjwvRW5kTm90ZT4A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[55, 56]</w:t>
      </w:r>
      <w:r w:rsidR="00022EB0" w:rsidRPr="005D4C03">
        <w:rPr>
          <w:rFonts w:asciiTheme="majorBidi" w:hAnsiTheme="majorBidi" w:cstheme="majorBidi"/>
          <w:color w:val="auto"/>
          <w:sz w:val="24"/>
          <w:szCs w:val="24"/>
        </w:rPr>
        <w:fldChar w:fldCharType="end"/>
      </w:r>
      <w:r w:rsidR="00A4341F" w:rsidRPr="005D4C03">
        <w:rPr>
          <w:rFonts w:asciiTheme="majorBidi" w:hAnsiTheme="majorBidi" w:cstheme="majorBidi"/>
          <w:color w:val="auto"/>
          <w:sz w:val="24"/>
          <w:szCs w:val="24"/>
        </w:rPr>
        <w:t xml:space="preserve">. </w:t>
      </w:r>
      <w:r w:rsidR="009462B0" w:rsidRPr="005D4C03">
        <w:rPr>
          <w:rFonts w:asciiTheme="majorBidi" w:hAnsiTheme="majorBidi" w:cstheme="majorBidi"/>
          <w:color w:val="auto"/>
          <w:sz w:val="24"/>
          <w:szCs w:val="24"/>
        </w:rPr>
        <w:t xml:space="preserve">Additionally, </w:t>
      </w:r>
      <w:r w:rsidRPr="005D4C03">
        <w:rPr>
          <w:rFonts w:asciiTheme="majorBidi" w:hAnsiTheme="majorBidi" w:cstheme="majorBidi"/>
          <w:color w:val="auto"/>
          <w:sz w:val="24"/>
          <w:szCs w:val="24"/>
        </w:rPr>
        <w:t xml:space="preserve">SOX4 </w:t>
      </w:r>
      <w:r w:rsidR="00721AB4" w:rsidRPr="005D4C03">
        <w:rPr>
          <w:rFonts w:asciiTheme="majorBidi" w:hAnsiTheme="majorBidi" w:cstheme="majorBidi"/>
          <w:color w:val="auto"/>
          <w:sz w:val="24"/>
          <w:szCs w:val="24"/>
        </w:rPr>
        <w:t xml:space="preserve">expression </w:t>
      </w:r>
      <w:r w:rsidR="001445A7" w:rsidRPr="005D4C03">
        <w:rPr>
          <w:rFonts w:asciiTheme="majorBidi" w:hAnsiTheme="majorBidi" w:cstheme="majorBidi"/>
          <w:color w:val="auto"/>
          <w:sz w:val="24"/>
          <w:szCs w:val="24"/>
        </w:rPr>
        <w:t xml:space="preserve">was </w:t>
      </w:r>
      <w:r w:rsidR="00721AB4" w:rsidRPr="005D4C03">
        <w:rPr>
          <w:rFonts w:asciiTheme="majorBidi" w:hAnsiTheme="majorBidi" w:cstheme="majorBidi"/>
          <w:color w:val="auto"/>
          <w:sz w:val="24"/>
          <w:szCs w:val="24"/>
        </w:rPr>
        <w:t xml:space="preserve">induced </w:t>
      </w:r>
      <w:r w:rsidRPr="005D4C03">
        <w:rPr>
          <w:rFonts w:asciiTheme="majorBidi" w:hAnsiTheme="majorBidi" w:cstheme="majorBidi"/>
          <w:color w:val="auto"/>
          <w:sz w:val="24"/>
          <w:szCs w:val="24"/>
        </w:rPr>
        <w:t xml:space="preserve">in </w:t>
      </w:r>
      <w:r w:rsidR="00AC4C9E" w:rsidRPr="005D4C03">
        <w:rPr>
          <w:rFonts w:asciiTheme="majorBidi" w:hAnsiTheme="majorBidi" w:cstheme="majorBidi"/>
          <w:color w:val="auto"/>
          <w:sz w:val="24"/>
          <w:szCs w:val="24"/>
        </w:rPr>
        <w:t xml:space="preserve">PTEN-deficient prostate </w:t>
      </w:r>
      <w:r w:rsidRPr="005D4C03">
        <w:rPr>
          <w:rFonts w:asciiTheme="majorBidi" w:hAnsiTheme="majorBidi" w:cstheme="majorBidi"/>
          <w:color w:val="auto"/>
          <w:sz w:val="24"/>
          <w:szCs w:val="24"/>
        </w:rPr>
        <w:t xml:space="preserve">cancer cells through </w:t>
      </w:r>
      <w:r w:rsidR="001445A7" w:rsidRPr="005D4C03">
        <w:rPr>
          <w:rFonts w:asciiTheme="majorBidi" w:hAnsiTheme="majorBidi" w:cstheme="majorBidi"/>
          <w:color w:val="auto"/>
          <w:sz w:val="24"/>
          <w:szCs w:val="24"/>
        </w:rPr>
        <w:t xml:space="preserve">the </w:t>
      </w:r>
      <w:r w:rsidRPr="005D4C03">
        <w:rPr>
          <w:rFonts w:asciiTheme="majorBidi" w:hAnsiTheme="majorBidi" w:cstheme="majorBidi"/>
          <w:color w:val="auto"/>
          <w:sz w:val="24"/>
          <w:szCs w:val="24"/>
        </w:rPr>
        <w:t xml:space="preserve">phosphorylation of </w:t>
      </w:r>
      <w:proofErr w:type="spellStart"/>
      <w:r w:rsidR="00AC4C9E" w:rsidRPr="005D4C03">
        <w:rPr>
          <w:rFonts w:asciiTheme="majorBidi" w:hAnsiTheme="majorBidi" w:cstheme="majorBidi"/>
          <w:color w:val="auto"/>
          <w:sz w:val="24"/>
          <w:szCs w:val="24"/>
        </w:rPr>
        <w:t>Akt</w:t>
      </w:r>
      <w:proofErr w:type="spellEnd"/>
      <w:r w:rsidR="00AC4C9E"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at serine 473</w:t>
      </w:r>
      <w:r w:rsidR="003249C5"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PEVuZE5vdGU+PENpdGU+PEF1dGhvcj5CaWxpcjwvQXV0aG9yPjxZZWFyPjIwMTY8L1llYXI+PFJl
Y051bT43ODwvUmVjTnVtPjxEaXNwbGF5VGV4dD5bMzBdPC9EaXNwbGF5VGV4dD48cmVjb3JkPjxy
ZWMtbnVtYmVyPjc4PC9yZWMtbnVtYmVyPjxmb3JlaWduLWtleXM+PGtleSBhcHA9IkVOIiBkYi1p
ZD0iYXYwNXZkNWY2czB4c3BldnpzbHhwNXp1cmRmZHJ3czl3NXN4IiB0aW1lc3RhbXA9IjE1NDI2
MjE3OTkiPjc4PC9rZXk+PC9mb3JlaWduLWtleXM+PHJlZi10eXBlIG5hbWU9IkpvdXJuYWwgQXJ0
aWNsZSI+MTc8L3JlZi10eXBlPjxjb250cmlidXRvcnM+PGF1dGhvcnM+PGF1dGhvcj5CaWxpciwg
Qi48L2F1dGhvcj48YXV0aG9yPk9zdW5rb3lhLCBBLiBPLjwvYXV0aG9yPjxhdXRob3I+V2lsZXMs
IFcuIEcuIHRoPC9hdXRob3I+PGF1dGhvcj5TYW5uaWdyYWhpLCBTLjwvYXV0aG9yPjxhdXRob3I+
TGVmZWJ2cmUsIFYuPC9hdXRob3I+PGF1dGhvcj5NZXR6Z2VyLCBELjwvYXV0aG9yPjxhdXRob3I+
U3B5cm9wb3Vsb3MsIEQuIEQuPC9hdXRob3I+PGF1dGhvcj5NYXJ0aW4sIFcuIEQuPC9hdXRob3I+
PGF1dGhvcj5Nb3Jlbm8sIEMuIFMuPC9hdXRob3I+PC9hdXRob3JzPjwvY29udHJpYnV0b3JzPjxh
dXRoLWFkZHJlc3M+RGVwYXJ0bWVudCBvZiBQYXRob2xvZ3kgYW5kIExhYm9yYXRvcnkgTWVkaWNp
bmUsIEVtb3J5IFVuaXZlcnNpdHksIEF0bGFudGEsIEdlb3JnaWEuJiN4RDtEZXBhcnRtZW50IG9m
IFBhdGhvbG9neSBhbmQgTGFib3JhdG9yeSBNZWRpY2luZSwgRW1vcnkgVW5pdmVyc2l0eSwgQXRs
YW50YSwgR2VvcmdpYS4gRGVwYXJ0bWVudCBvZiBVcm9sb2d5LCBFbW9yeSBVbml2ZXJzaXR5LCBB
dGxhbnRhLCBHZW9yZ2lhLiBXaW5zaGlwIENhbmNlciBJbnN0aXR1dGUsIEVtb3J5IFVuaXZlcnNp
dHksIEF0bGFudGEsIEdlb3JnaWEuJiN4RDtXaW5zaGlwIENhbmNlciBJbnN0aXR1dGUsIEVtb3J5
IFVuaXZlcnNpdHksIEF0bGFudGEsIEdlb3JnaWEuJiN4RDtEZXBhcnRtZW50IG9mIFBhdGhvbG9n
eSBhbmQgTGFib3JhdG9yeSBNZWRpY2luZSwgRW1vcnkgVW5pdmVyc2l0eSwgQXRsYW50YSwgR2Vv
cmdpYS4gSHViZXJ0IERlcGFydG1lbnQgb2YgR2xvYmFsIEhlYWx0aCBJbmZlY3Rpb3VzIERpc2Vh
c2VzLCBSb2xsaW5zIFNjaG9vbCBvZiBQdWJsaWMgSGVhbHRoLCBFbW9yeSBVbml2ZXJzaXR5LCBB
dGxhbnRhLCBHZW9yZ2lhLiYjeEQ7RGVwYXJ0bWVudCBvZiBDZWxsdWxhciBhbmQgTW9sZWN1bGFy
IE1lZGljaW5lLCBDbGV2ZWxhbmQgQ2xpbmljLCBDbGV2ZWxhbmQsIE9oaW8uJiN4RDtEZXBhcnRt
ZW50IG9mIEZ1bmN0aW9uYWwgR2Vub21pY3MgYW5kIENhbmNlciwgSW5zdGl0dXQgZGUgR2VuZXRp
cXVlIGV0IGRlIEJpb2xvZ2llIE1vbGVjdWxhaXJlIGV0IENlbGx1bGFpcmUgKElHQk1DKSwgSW5z
dGl0dXQgTmF0aW9uYWwgZGUgU2FudGUgZXQgZGUgUmVjaGVyY2hlIE1lZGljYWxlIChJTlNFUk0p
IFU5NjQvQ2VudHJlIE5hdGlvbmFsIGRlIFJlY2hlcmNoZSBTY2llbnRpZmlxdWUgKENOUlMpIFVN
UiA3MTA0L1VuaXZlcnNpdGUgZGUgU3RyYXNib3VyZywgSWxsa2lyY2gsIEZyYW5jZS4mI3hEO0Rl
cGFydG1lbnQgb2YgUGF0aG9sb2d5IGFuZCBMYWJvcmF0b3J5IE1lZGljaW5lLCBNZWRpY2FsIFVu
aXZlcnNpdHkgb2YgU291dGggQ2Fyb2xpbmEsIENoYXJsZXN0b24sIFNvdXRoIENhcm9saW5hLiYj
eEQ7RGVwYXJ0bWVudCBvZiBQYXRob2xvZ3kgYW5kIExhYm9yYXRvcnkgTWVkaWNpbmUsIEVtb3J5
IFVuaXZlcnNpdHksIEF0bGFudGEsIEdlb3JnaWEuIFdpbnNoaXAgQ2FuY2VyIEluc3RpdHV0ZSwg
RW1vcnkgVW5pdmVyc2l0eSwgQXRsYW50YSwgR2VvcmdpYS4gY21vcmVub0BlbW9yeS5lZHUuPC9h
dXRoLWFkZHJlc3M+PHRpdGxlcz48dGl0bGU+U09YNCBJcyBFc3NlbnRpYWwgZm9yIFByb3N0YXRl
IFR1bW9yaWdlbmVzaXMgSW5pdGlhdGVkIGJ5IFBURU4gQWJsYXRpb248L3RpdGxlPjxzZWNvbmRh
cnktdGl0bGU+Q2FuY2VyIFJlczwvc2Vjb25kYXJ5LXRpdGxlPjxhbHQtdGl0bGU+Q2FuY2VyIHJl
c2VhcmNoPC9hbHQtdGl0bGU+PC90aXRsZXM+PHBlcmlvZGljYWw+PGZ1bGwtdGl0bGU+Q2FuY2Vy
IFJlczwvZnVsbC10aXRsZT48YWJici0xPkNhbmNlciByZXNlYXJjaDwvYWJici0xPjwvcGVyaW9k
aWNhbD48YWx0LXBlcmlvZGljYWw+PGZ1bGwtdGl0bGU+Q2FuY2VyIFJlczwvZnVsbC10aXRsZT48
YWJici0xPkNhbmNlciByZXNlYXJjaDwvYWJici0xPjwvYWx0LXBlcmlvZGljYWw+PHBhZ2VzPjEx
MTItMjE8L3BhZ2VzPjx2b2x1bWU+NzY8L3ZvbHVtZT48bnVtYmVyPjU8L251bWJlcj48a2V5d29y
ZHM+PGtleXdvcmQ+QW5pbWFsczwva2V5d29yZD48a2V5d29yZD5DYXJjaW5vZ2VuZXNpczwva2V5
d29yZD48a2V5d29yZD5DZWxsIExpbmUsIFR1bW9yPC9rZXl3b3JkPjxrZXl3b3JkPkh1bWFuczwv
a2V5d29yZD48a2V5d29yZD5NYWxlPC9rZXl3b3JkPjxrZXl3b3JkPk1pY2U8L2tleXdvcmQ+PGtl
eXdvcmQ+UFRFTiBQaG9zcGhvaHlkcm9sYXNlLypwaHlzaW9sb2d5PC9rZXl3b3JkPjxrZXl3b3Jk
PlBob3NwaGF0aWR5bGlub3NpdG9sIDMtS2luYXNlcy9waHlzaW9sb2d5PC9rZXl3b3JkPjxrZXl3
b3JkPlByb3N0YXRpYyBOZW9wbGFzbXMvKmV0aW9sb2d5PC9rZXl3b3JkPjxrZXl3b3JkPlByb3Rv
LU9uY29nZW5lIFByb3RlaW5zIGMtYWt0L21ldGFib2xpc20vcGh5c2lvbG9neTwva2V5d29yZD48
a2V5d29yZD5TT1hDIFRyYW5zY3JpcHRpb24gRmFjdG9ycy8qcGh5c2lvbG9neTwva2V5d29yZD48
a2V5d29yZD5TaWduYWwgVHJhbnNkdWN0aW9uL3BoeXNpb2xvZ3k8L2tleXdvcmQ+PGtleXdvcmQ+
VE9SIFNlcmluZS1UaHJlb25pbmUgS2luYXNlcy9waHlzaW9sb2d5PC9rZXl3b3JkPjxrZXl3b3Jk
PmJldGEgQ2F0ZW5pbi9tZXRhYm9saXNtPC9rZXl3b3JkPjwva2V5d29yZHM+PGRhdGVzPjx5ZWFy
PjIwMTY8L3llYXI+PHB1Yi1kYXRlcz48ZGF0ZT5NYXIgMTwvZGF0ZT48L3B1Yi1kYXRlcz48L2Rh
dGVzPjxpc2JuPjE1MzgtNzQ0NSAoRWxlY3Ryb25pYykmI3hEOzAwMDgtNTQ3MiAoTGlua2luZyk8
L2lzYm4+PGFjY2Vzc2lvbi1udW0+MjY3MDE4MDU8L2FjY2Vzc2lvbi1udW0+PHVybHM+PHJlbGF0
ZWQtdXJscz48dXJsPmh0dHA6Ly93d3cubmNiaS5ubG0ubmloLmdvdi9wdWJtZWQvMjY3MDE4MDU8
L3VybD48L3JlbGF0ZWQtdXJscz48L3VybHM+PGN1c3RvbTI+NDc3OTU5ODwvY3VzdG9tMj48ZWxl
Y3Ryb25pYy1yZXNvdXJjZS1udW0+MTAuMTE1OC8wMDA4LTU0NzIuQ0FOLTE1LTE4Njg8L2VsZWN0
cm9uaWMtcmVzb3VyY2UtbnVtPjwvcmVjb3JkPjwvQ2l0ZT48L0VuZE5vdGU+AG==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PEVuZE5vdGU+PENpdGU+PEF1dGhvcj5CaWxpcjwvQXV0aG9yPjxZZWFyPjIwMTY8L1llYXI+PFJl
Y051bT43ODwvUmVjTnVtPjxEaXNwbGF5VGV4dD5bMzBdPC9EaXNwbGF5VGV4dD48cmVjb3JkPjxy
ZWMtbnVtYmVyPjc4PC9yZWMtbnVtYmVyPjxmb3JlaWduLWtleXM+PGtleSBhcHA9IkVOIiBkYi1p
ZD0iYXYwNXZkNWY2czB4c3BldnpzbHhwNXp1cmRmZHJ3czl3NXN4IiB0aW1lc3RhbXA9IjE1NDI2
MjE3OTkiPjc4PC9rZXk+PC9mb3JlaWduLWtleXM+PHJlZi10eXBlIG5hbWU9IkpvdXJuYWwgQXJ0
aWNsZSI+MTc8L3JlZi10eXBlPjxjb250cmlidXRvcnM+PGF1dGhvcnM+PGF1dGhvcj5CaWxpciwg
Qi48L2F1dGhvcj48YXV0aG9yPk9zdW5rb3lhLCBBLiBPLjwvYXV0aG9yPjxhdXRob3I+V2lsZXMs
IFcuIEcuIHRoPC9hdXRob3I+PGF1dGhvcj5TYW5uaWdyYWhpLCBTLjwvYXV0aG9yPjxhdXRob3I+
TGVmZWJ2cmUsIFYuPC9hdXRob3I+PGF1dGhvcj5NZXR6Z2VyLCBELjwvYXV0aG9yPjxhdXRob3I+
U3B5cm9wb3Vsb3MsIEQuIEQuPC9hdXRob3I+PGF1dGhvcj5NYXJ0aW4sIFcuIEQuPC9hdXRob3I+
PGF1dGhvcj5Nb3Jlbm8sIEMuIFMuPC9hdXRob3I+PC9hdXRob3JzPjwvY29udHJpYnV0b3JzPjxh
dXRoLWFkZHJlc3M+RGVwYXJ0bWVudCBvZiBQYXRob2xvZ3kgYW5kIExhYm9yYXRvcnkgTWVkaWNp
bmUsIEVtb3J5IFVuaXZlcnNpdHksIEF0bGFudGEsIEdlb3JnaWEuJiN4RDtEZXBhcnRtZW50IG9m
IFBhdGhvbG9neSBhbmQgTGFib3JhdG9yeSBNZWRpY2luZSwgRW1vcnkgVW5pdmVyc2l0eSwgQXRs
YW50YSwgR2VvcmdpYS4gRGVwYXJ0bWVudCBvZiBVcm9sb2d5LCBFbW9yeSBVbml2ZXJzaXR5LCBB
dGxhbnRhLCBHZW9yZ2lhLiBXaW5zaGlwIENhbmNlciBJbnN0aXR1dGUsIEVtb3J5IFVuaXZlcnNp
dHksIEF0bGFudGEsIEdlb3JnaWEuJiN4RDtXaW5zaGlwIENhbmNlciBJbnN0aXR1dGUsIEVtb3J5
IFVuaXZlcnNpdHksIEF0bGFudGEsIEdlb3JnaWEuJiN4RDtEZXBhcnRtZW50IG9mIFBhdGhvbG9n
eSBhbmQgTGFib3JhdG9yeSBNZWRpY2luZSwgRW1vcnkgVW5pdmVyc2l0eSwgQXRsYW50YSwgR2Vv
cmdpYS4gSHViZXJ0IERlcGFydG1lbnQgb2YgR2xvYmFsIEhlYWx0aCBJbmZlY3Rpb3VzIERpc2Vh
c2VzLCBSb2xsaW5zIFNjaG9vbCBvZiBQdWJsaWMgSGVhbHRoLCBFbW9yeSBVbml2ZXJzaXR5LCBB
dGxhbnRhLCBHZW9yZ2lhLiYjeEQ7RGVwYXJ0bWVudCBvZiBDZWxsdWxhciBhbmQgTW9sZWN1bGFy
IE1lZGljaW5lLCBDbGV2ZWxhbmQgQ2xpbmljLCBDbGV2ZWxhbmQsIE9oaW8uJiN4RDtEZXBhcnRt
ZW50IG9mIEZ1bmN0aW9uYWwgR2Vub21pY3MgYW5kIENhbmNlciwgSW5zdGl0dXQgZGUgR2VuZXRp
cXVlIGV0IGRlIEJpb2xvZ2llIE1vbGVjdWxhaXJlIGV0IENlbGx1bGFpcmUgKElHQk1DKSwgSW5z
dGl0dXQgTmF0aW9uYWwgZGUgU2FudGUgZXQgZGUgUmVjaGVyY2hlIE1lZGljYWxlIChJTlNFUk0p
IFU5NjQvQ2VudHJlIE5hdGlvbmFsIGRlIFJlY2hlcmNoZSBTY2llbnRpZmlxdWUgKENOUlMpIFVN
UiA3MTA0L1VuaXZlcnNpdGUgZGUgU3RyYXNib3VyZywgSWxsa2lyY2gsIEZyYW5jZS4mI3hEO0Rl
cGFydG1lbnQgb2YgUGF0aG9sb2d5IGFuZCBMYWJvcmF0b3J5IE1lZGljaW5lLCBNZWRpY2FsIFVu
aXZlcnNpdHkgb2YgU291dGggQ2Fyb2xpbmEsIENoYXJsZXN0b24sIFNvdXRoIENhcm9saW5hLiYj
eEQ7RGVwYXJ0bWVudCBvZiBQYXRob2xvZ3kgYW5kIExhYm9yYXRvcnkgTWVkaWNpbmUsIEVtb3J5
IFVuaXZlcnNpdHksIEF0bGFudGEsIEdlb3JnaWEuIFdpbnNoaXAgQ2FuY2VyIEluc3RpdHV0ZSwg
RW1vcnkgVW5pdmVyc2l0eSwgQXRsYW50YSwgR2VvcmdpYS4gY21vcmVub0BlbW9yeS5lZHUuPC9h
dXRoLWFkZHJlc3M+PHRpdGxlcz48dGl0bGU+U09YNCBJcyBFc3NlbnRpYWwgZm9yIFByb3N0YXRl
IFR1bW9yaWdlbmVzaXMgSW5pdGlhdGVkIGJ5IFBURU4gQWJsYXRpb248L3RpdGxlPjxzZWNvbmRh
cnktdGl0bGU+Q2FuY2VyIFJlczwvc2Vjb25kYXJ5LXRpdGxlPjxhbHQtdGl0bGU+Q2FuY2VyIHJl
c2VhcmNoPC9hbHQtdGl0bGU+PC90aXRsZXM+PHBlcmlvZGljYWw+PGZ1bGwtdGl0bGU+Q2FuY2Vy
IFJlczwvZnVsbC10aXRsZT48YWJici0xPkNhbmNlciByZXNlYXJjaDwvYWJici0xPjwvcGVyaW9k
aWNhbD48YWx0LXBlcmlvZGljYWw+PGZ1bGwtdGl0bGU+Q2FuY2VyIFJlczwvZnVsbC10aXRsZT48
YWJici0xPkNhbmNlciByZXNlYXJjaDwvYWJici0xPjwvYWx0LXBlcmlvZGljYWw+PHBhZ2VzPjEx
MTItMjE8L3BhZ2VzPjx2b2x1bWU+NzY8L3ZvbHVtZT48bnVtYmVyPjU8L251bWJlcj48a2V5d29y
ZHM+PGtleXdvcmQ+QW5pbWFsczwva2V5d29yZD48a2V5d29yZD5DYXJjaW5vZ2VuZXNpczwva2V5
d29yZD48a2V5d29yZD5DZWxsIExpbmUsIFR1bW9yPC9rZXl3b3JkPjxrZXl3b3JkPkh1bWFuczwv
a2V5d29yZD48a2V5d29yZD5NYWxlPC9rZXl3b3JkPjxrZXl3b3JkPk1pY2U8L2tleXdvcmQ+PGtl
eXdvcmQ+UFRFTiBQaG9zcGhvaHlkcm9sYXNlLypwaHlzaW9sb2d5PC9rZXl3b3JkPjxrZXl3b3Jk
PlBob3NwaGF0aWR5bGlub3NpdG9sIDMtS2luYXNlcy9waHlzaW9sb2d5PC9rZXl3b3JkPjxrZXl3
b3JkPlByb3N0YXRpYyBOZW9wbGFzbXMvKmV0aW9sb2d5PC9rZXl3b3JkPjxrZXl3b3JkPlByb3Rv
LU9uY29nZW5lIFByb3RlaW5zIGMtYWt0L21ldGFib2xpc20vcGh5c2lvbG9neTwva2V5d29yZD48
a2V5d29yZD5TT1hDIFRyYW5zY3JpcHRpb24gRmFjdG9ycy8qcGh5c2lvbG9neTwva2V5d29yZD48
a2V5d29yZD5TaWduYWwgVHJhbnNkdWN0aW9uL3BoeXNpb2xvZ3k8L2tleXdvcmQ+PGtleXdvcmQ+
VE9SIFNlcmluZS1UaHJlb25pbmUgS2luYXNlcy9waHlzaW9sb2d5PC9rZXl3b3JkPjxrZXl3b3Jk
PmJldGEgQ2F0ZW5pbi9tZXRhYm9saXNtPC9rZXl3b3JkPjwva2V5d29yZHM+PGRhdGVzPjx5ZWFy
PjIwMTY8L3llYXI+PHB1Yi1kYXRlcz48ZGF0ZT5NYXIgMTwvZGF0ZT48L3B1Yi1kYXRlcz48L2Rh
dGVzPjxpc2JuPjE1MzgtNzQ0NSAoRWxlY3Ryb25pYykmI3hEOzAwMDgtNTQ3MiAoTGlua2luZyk8
L2lzYm4+PGFjY2Vzc2lvbi1udW0+MjY3MDE4MDU8L2FjY2Vzc2lvbi1udW0+PHVybHM+PHJlbGF0
ZWQtdXJscz48dXJsPmh0dHA6Ly93d3cubmNiaS5ubG0ubmloLmdvdi9wdWJtZWQvMjY3MDE4MDU8
L3VybD48L3JlbGF0ZWQtdXJscz48L3VybHM+PGN1c3RvbTI+NDc3OTU5ODwvY3VzdG9tMj48ZWxl
Y3Ryb25pYy1yZXNvdXJjZS1udW0+MTAuMTE1OC8wMDA4LTU0NzIuQ0FOLTE1LTE4Njg8L2VsZWN0
cm9uaWMtcmVzb3VyY2UtbnVtPjwvcmVjb3JkPjwvQ2l0ZT48L0VuZE5vdGU+AG==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[30]</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Moreover, </w:t>
      </w:r>
      <w:r w:rsidR="001445A7" w:rsidRPr="005D4C03">
        <w:rPr>
          <w:rFonts w:asciiTheme="majorBidi" w:hAnsiTheme="majorBidi" w:cstheme="majorBidi"/>
          <w:color w:val="auto"/>
          <w:sz w:val="24"/>
          <w:szCs w:val="24"/>
        </w:rPr>
        <w:t xml:space="preserve">a </w:t>
      </w:r>
      <w:r w:rsidRPr="005D4C03">
        <w:rPr>
          <w:rFonts w:asciiTheme="majorBidi" w:hAnsiTheme="majorBidi" w:cstheme="majorBidi"/>
          <w:color w:val="auto"/>
          <w:sz w:val="24"/>
          <w:szCs w:val="24"/>
        </w:rPr>
        <w:t xml:space="preserve">significant </w:t>
      </w:r>
      <w:r w:rsidR="009462B0" w:rsidRPr="005D4C03">
        <w:rPr>
          <w:rFonts w:asciiTheme="majorBidi" w:hAnsiTheme="majorBidi" w:cstheme="majorBidi"/>
          <w:color w:val="auto"/>
          <w:sz w:val="24"/>
          <w:szCs w:val="24"/>
        </w:rPr>
        <w:t xml:space="preserve">reduction </w:t>
      </w:r>
      <w:r w:rsidR="00224C53" w:rsidRPr="005D4C03">
        <w:rPr>
          <w:rFonts w:asciiTheme="majorBidi" w:hAnsiTheme="majorBidi" w:cstheme="majorBidi"/>
          <w:color w:val="auto"/>
          <w:sz w:val="24"/>
          <w:szCs w:val="24"/>
        </w:rPr>
        <w:t xml:space="preserve">in </w:t>
      </w:r>
      <w:r w:rsidR="009462B0" w:rsidRPr="005D4C03">
        <w:rPr>
          <w:rFonts w:asciiTheme="majorBidi" w:hAnsiTheme="majorBidi" w:cstheme="majorBidi"/>
          <w:color w:val="auto"/>
          <w:sz w:val="24"/>
          <w:szCs w:val="24"/>
        </w:rPr>
        <w:t>activated</w:t>
      </w:r>
      <w:r w:rsidRPr="005D4C03">
        <w:rPr>
          <w:rFonts w:asciiTheme="majorBidi" w:hAnsiTheme="majorBidi" w:cstheme="majorBidi"/>
          <w:color w:val="auto"/>
          <w:sz w:val="24"/>
          <w:szCs w:val="24"/>
        </w:rPr>
        <w:t xml:space="preserve"> β-catenin </w:t>
      </w:r>
      <w:r w:rsidR="001445A7" w:rsidRPr="005D4C03">
        <w:rPr>
          <w:rFonts w:asciiTheme="majorBidi" w:hAnsiTheme="majorBidi" w:cstheme="majorBidi"/>
          <w:color w:val="auto"/>
          <w:sz w:val="24"/>
          <w:szCs w:val="24"/>
        </w:rPr>
        <w:t xml:space="preserve">was </w:t>
      </w:r>
      <w:r w:rsidR="009462B0" w:rsidRPr="005D4C03">
        <w:rPr>
          <w:rFonts w:asciiTheme="majorBidi" w:hAnsiTheme="majorBidi" w:cstheme="majorBidi"/>
          <w:color w:val="auto"/>
          <w:sz w:val="24"/>
          <w:szCs w:val="24"/>
        </w:rPr>
        <w:t>observed</w:t>
      </w:r>
      <w:r w:rsidRPr="005D4C03">
        <w:rPr>
          <w:rFonts w:asciiTheme="majorBidi" w:hAnsiTheme="majorBidi" w:cstheme="majorBidi"/>
          <w:color w:val="auto"/>
          <w:sz w:val="24"/>
          <w:szCs w:val="24"/>
        </w:rPr>
        <w:t xml:space="preserve"> </w:t>
      </w:r>
      <w:r w:rsidR="00721AB4" w:rsidRPr="005D4C03">
        <w:rPr>
          <w:rFonts w:asciiTheme="majorBidi" w:hAnsiTheme="majorBidi" w:cstheme="majorBidi"/>
          <w:color w:val="auto"/>
          <w:sz w:val="24"/>
          <w:szCs w:val="24"/>
        </w:rPr>
        <w:t>in</w:t>
      </w:r>
      <w:r w:rsidRPr="005D4C03">
        <w:rPr>
          <w:rFonts w:asciiTheme="majorBidi" w:hAnsiTheme="majorBidi" w:cstheme="majorBidi"/>
          <w:color w:val="auto"/>
          <w:sz w:val="24"/>
          <w:szCs w:val="24"/>
        </w:rPr>
        <w:t xml:space="preserve"> prostate </w:t>
      </w:r>
      <w:r w:rsidR="00721AB4" w:rsidRPr="005D4C03">
        <w:rPr>
          <w:rFonts w:asciiTheme="majorBidi" w:hAnsiTheme="majorBidi" w:cstheme="majorBidi"/>
          <w:color w:val="auto"/>
          <w:sz w:val="24"/>
          <w:szCs w:val="24"/>
        </w:rPr>
        <w:t xml:space="preserve">tissue </w:t>
      </w:r>
      <w:r w:rsidR="009462B0" w:rsidRPr="005D4C03">
        <w:rPr>
          <w:rFonts w:asciiTheme="majorBidi" w:hAnsiTheme="majorBidi" w:cstheme="majorBidi"/>
          <w:color w:val="auto"/>
          <w:sz w:val="24"/>
          <w:szCs w:val="24"/>
        </w:rPr>
        <w:t>from</w:t>
      </w:r>
      <w:r w:rsidRPr="005D4C03">
        <w:rPr>
          <w:rFonts w:asciiTheme="majorBidi" w:hAnsiTheme="majorBidi" w:cstheme="majorBidi"/>
          <w:color w:val="auto"/>
          <w:sz w:val="24"/>
          <w:szCs w:val="24"/>
        </w:rPr>
        <w:t xml:space="preserve"> </w:t>
      </w:r>
      <w:r w:rsidR="00AC4C9E" w:rsidRPr="005D4C03">
        <w:rPr>
          <w:rFonts w:asciiTheme="majorBidi" w:hAnsiTheme="majorBidi" w:cstheme="majorBidi"/>
          <w:color w:val="auto"/>
          <w:sz w:val="24"/>
          <w:szCs w:val="24"/>
        </w:rPr>
        <w:t>PTEN</w:t>
      </w:r>
      <w:r w:rsidRPr="005D4C03">
        <w:rPr>
          <w:rFonts w:asciiTheme="majorBidi" w:hAnsiTheme="majorBidi" w:cstheme="majorBidi"/>
          <w:color w:val="auto"/>
          <w:sz w:val="24"/>
          <w:szCs w:val="24"/>
        </w:rPr>
        <w:t>/</w:t>
      </w:r>
      <w:r w:rsidR="00AC4C9E" w:rsidRPr="005D4C03">
        <w:rPr>
          <w:rFonts w:asciiTheme="majorBidi" w:hAnsiTheme="majorBidi" w:cstheme="majorBidi"/>
          <w:color w:val="auto"/>
          <w:sz w:val="24"/>
          <w:szCs w:val="24"/>
        </w:rPr>
        <w:t xml:space="preserve">SOX4 </w:t>
      </w:r>
      <w:r w:rsidR="004600FA" w:rsidRPr="005D4C03">
        <w:rPr>
          <w:rFonts w:asciiTheme="majorBidi" w:hAnsiTheme="majorBidi" w:cstheme="majorBidi"/>
          <w:color w:val="auto"/>
          <w:sz w:val="24"/>
          <w:szCs w:val="24"/>
        </w:rPr>
        <w:t xml:space="preserve">conditional </w:t>
      </w:r>
      <w:r w:rsidRPr="005D4C03">
        <w:rPr>
          <w:rFonts w:asciiTheme="majorBidi" w:hAnsiTheme="majorBidi" w:cstheme="majorBidi"/>
          <w:color w:val="auto"/>
          <w:sz w:val="24"/>
          <w:szCs w:val="24"/>
        </w:rPr>
        <w:t xml:space="preserve">double-knockout mice </w:t>
      </w:r>
      <w:r w:rsidR="00022EB0" w:rsidRPr="005D4C03">
        <w:rPr>
          <w:rFonts w:asciiTheme="majorBidi" w:hAnsiTheme="majorBidi" w:cstheme="majorBidi"/>
          <w:color w:val="auto"/>
          <w:sz w:val="24"/>
          <w:szCs w:val="24"/>
        </w:rPr>
        <w:fldChar w:fldCharType="begin">
          <w:fldData xml:space="preserve">PEVuZE5vdGU+PENpdGU+PEF1dGhvcj5CaWxpcjwvQXV0aG9yPjxZZWFyPjIwMTY8L1llYXI+PFJl
Y051bT43ODwvUmVjTnVtPjxEaXNwbGF5VGV4dD5bMzBdPC9EaXNwbGF5VGV4dD48cmVjb3JkPjxy
ZWMtbnVtYmVyPjc4PC9yZWMtbnVtYmVyPjxmb3JlaWduLWtleXM+PGtleSBhcHA9IkVOIiBkYi1p
ZD0iYXYwNXZkNWY2czB4c3BldnpzbHhwNXp1cmRmZHJ3czl3NXN4IiB0aW1lc3RhbXA9IjE1NDI2
MjE3OTkiPjc4PC9rZXk+PC9mb3JlaWduLWtleXM+PHJlZi10eXBlIG5hbWU9IkpvdXJuYWwgQXJ0
aWNsZSI+MTc8L3JlZi10eXBlPjxjb250cmlidXRvcnM+PGF1dGhvcnM+PGF1dGhvcj5CaWxpciwg
Qi48L2F1dGhvcj48YXV0aG9yPk9zdW5rb3lhLCBBLiBPLjwvYXV0aG9yPjxhdXRob3I+V2lsZXMs
IFcuIEcuIHRoPC9hdXRob3I+PGF1dGhvcj5TYW5uaWdyYWhpLCBTLjwvYXV0aG9yPjxhdXRob3I+
TGVmZWJ2cmUsIFYuPC9hdXRob3I+PGF1dGhvcj5NZXR6Z2VyLCBELjwvYXV0aG9yPjxhdXRob3I+
U3B5cm9wb3Vsb3MsIEQuIEQuPC9hdXRob3I+PGF1dGhvcj5NYXJ0aW4sIFcuIEQuPC9hdXRob3I+
PGF1dGhvcj5Nb3Jlbm8sIEMuIFMuPC9hdXRob3I+PC9hdXRob3JzPjwvY29udHJpYnV0b3JzPjxh
dXRoLWFkZHJlc3M+RGVwYXJ0bWVudCBvZiBQYXRob2xvZ3kgYW5kIExhYm9yYXRvcnkgTWVkaWNp
bmUsIEVtb3J5IFVuaXZlcnNpdHksIEF0bGFudGEsIEdlb3JnaWEuJiN4RDtEZXBhcnRtZW50IG9m
IFBhdGhvbG9neSBhbmQgTGFib3JhdG9yeSBNZWRpY2luZSwgRW1vcnkgVW5pdmVyc2l0eSwgQXRs
YW50YSwgR2VvcmdpYS4gRGVwYXJ0bWVudCBvZiBVcm9sb2d5LCBFbW9yeSBVbml2ZXJzaXR5LCBB
dGxhbnRhLCBHZW9yZ2lhLiBXaW5zaGlwIENhbmNlciBJbnN0aXR1dGUsIEVtb3J5IFVuaXZlcnNp
dHksIEF0bGFudGEsIEdlb3JnaWEuJiN4RDtXaW5zaGlwIENhbmNlciBJbnN0aXR1dGUsIEVtb3J5
IFVuaXZlcnNpdHksIEF0bGFudGEsIEdlb3JnaWEuJiN4RDtEZXBhcnRtZW50IG9mIFBhdGhvbG9n
eSBhbmQgTGFib3JhdG9yeSBNZWRpY2luZSwgRW1vcnkgVW5pdmVyc2l0eSwgQXRsYW50YSwgR2Vv
cmdpYS4gSHViZXJ0IERlcGFydG1lbnQgb2YgR2xvYmFsIEhlYWx0aCBJbmZlY3Rpb3VzIERpc2Vh
c2VzLCBSb2xsaW5zIFNjaG9vbCBvZiBQdWJsaWMgSGVhbHRoLCBFbW9yeSBVbml2ZXJzaXR5LCBB
dGxhbnRhLCBHZW9yZ2lhLiYjeEQ7RGVwYXJ0bWVudCBvZiBDZWxsdWxhciBhbmQgTW9sZWN1bGFy
IE1lZGljaW5lLCBDbGV2ZWxhbmQgQ2xpbmljLCBDbGV2ZWxhbmQsIE9oaW8uJiN4RDtEZXBhcnRt
ZW50IG9mIEZ1bmN0aW9uYWwgR2Vub21pY3MgYW5kIENhbmNlciwgSW5zdGl0dXQgZGUgR2VuZXRp
cXVlIGV0IGRlIEJpb2xvZ2llIE1vbGVjdWxhaXJlIGV0IENlbGx1bGFpcmUgKElHQk1DKSwgSW5z
dGl0dXQgTmF0aW9uYWwgZGUgU2FudGUgZXQgZGUgUmVjaGVyY2hlIE1lZGljYWxlIChJTlNFUk0p
IFU5NjQvQ2VudHJlIE5hdGlvbmFsIGRlIFJlY2hlcmNoZSBTY2llbnRpZmlxdWUgKENOUlMpIFVN
UiA3MTA0L1VuaXZlcnNpdGUgZGUgU3RyYXNib3VyZywgSWxsa2lyY2gsIEZyYW5jZS4mI3hEO0Rl
cGFydG1lbnQgb2YgUGF0aG9sb2d5IGFuZCBMYWJvcmF0b3J5IE1lZGljaW5lLCBNZWRpY2FsIFVu
aXZlcnNpdHkgb2YgU291dGggQ2Fyb2xpbmEsIENoYXJsZXN0b24sIFNvdXRoIENhcm9saW5hLiYj
eEQ7RGVwYXJ0bWVudCBvZiBQYXRob2xvZ3kgYW5kIExhYm9yYXRvcnkgTWVkaWNpbmUsIEVtb3J5
IFVuaXZlcnNpdHksIEF0bGFudGEsIEdlb3JnaWEuIFdpbnNoaXAgQ2FuY2VyIEluc3RpdHV0ZSwg
RW1vcnkgVW5pdmVyc2l0eSwgQXRsYW50YSwgR2VvcmdpYS4gY21vcmVub0BlbW9yeS5lZHUuPC9h
dXRoLWFkZHJlc3M+PHRpdGxlcz48dGl0bGU+U09YNCBJcyBFc3NlbnRpYWwgZm9yIFByb3N0YXRl
IFR1bW9yaWdlbmVzaXMgSW5pdGlhdGVkIGJ5IFBURU4gQWJsYXRpb248L3RpdGxlPjxzZWNvbmRh
cnktdGl0bGU+Q2FuY2VyIFJlczwvc2Vjb25kYXJ5LXRpdGxlPjxhbHQtdGl0bGU+Q2FuY2VyIHJl
c2VhcmNoPC9hbHQtdGl0bGU+PC90aXRsZXM+PHBlcmlvZGljYWw+PGZ1bGwtdGl0bGU+Q2FuY2Vy
IFJlczwvZnVsbC10aXRsZT48YWJici0xPkNhbmNlciByZXNlYXJjaDwvYWJici0xPjwvcGVyaW9k
aWNhbD48YWx0LXBlcmlvZGljYWw+PGZ1bGwtdGl0bGU+Q2FuY2VyIFJlczwvZnVsbC10aXRsZT48
YWJici0xPkNhbmNlciByZXNlYXJjaDwvYWJici0xPjwvYWx0LXBlcmlvZGljYWw+PHBhZ2VzPjEx
MTItMjE8L3BhZ2VzPjx2b2x1bWU+NzY8L3ZvbHVtZT48bnVtYmVyPjU8L251bWJlcj48a2V5d29y
ZHM+PGtleXdvcmQ+QW5pbWFsczwva2V5d29yZD48a2V5d29yZD5DYXJjaW5vZ2VuZXNpczwva2V5
d29yZD48a2V5d29yZD5DZWxsIExpbmUsIFR1bW9yPC9rZXl3b3JkPjxrZXl3b3JkPkh1bWFuczwv
a2V5d29yZD48a2V5d29yZD5NYWxlPC9rZXl3b3JkPjxrZXl3b3JkPk1pY2U8L2tleXdvcmQ+PGtl
eXdvcmQ+UFRFTiBQaG9zcGhvaHlkcm9sYXNlLypwaHlzaW9sb2d5PC9rZXl3b3JkPjxrZXl3b3Jk
PlBob3NwaGF0aWR5bGlub3NpdG9sIDMtS2luYXNlcy9waHlzaW9sb2d5PC9rZXl3b3JkPjxrZXl3
b3JkPlByb3N0YXRpYyBOZW9wbGFzbXMvKmV0aW9sb2d5PC9rZXl3b3JkPjxrZXl3b3JkPlByb3Rv
LU9uY29nZW5lIFByb3RlaW5zIGMtYWt0L21ldGFib2xpc20vcGh5c2lvbG9neTwva2V5d29yZD48
a2V5d29yZD5TT1hDIFRyYW5zY3JpcHRpb24gRmFjdG9ycy8qcGh5c2lvbG9neTwva2V5d29yZD48
a2V5d29yZD5TaWduYWwgVHJhbnNkdWN0aW9uL3BoeXNpb2xvZ3k8L2tleXdvcmQ+PGtleXdvcmQ+
VE9SIFNlcmluZS1UaHJlb25pbmUgS2luYXNlcy9waHlzaW9sb2d5PC9rZXl3b3JkPjxrZXl3b3Jk
PmJldGEgQ2F0ZW5pbi9tZXRhYm9saXNtPC9rZXl3b3JkPjwva2V5d29yZHM+PGRhdGVzPjx5ZWFy
PjIwMTY8L3llYXI+PHB1Yi1kYXRlcz48ZGF0ZT5NYXIgMTwvZGF0ZT48L3B1Yi1kYXRlcz48L2Rh
dGVzPjxpc2JuPjE1MzgtNzQ0NSAoRWxlY3Ryb25pYykmI3hEOzAwMDgtNTQ3MiAoTGlua2luZyk8
L2lzYm4+PGFjY2Vzc2lvbi1udW0+MjY3MDE4MDU8L2FjY2Vzc2lvbi1udW0+PHVybHM+PHJlbGF0
ZWQtdXJscz48dXJsPmh0dHA6Ly93d3cubmNiaS5ubG0ubmloLmdvdi9wdWJtZWQvMjY3MDE4MDU8
L3VybD48L3JlbGF0ZWQtdXJscz48L3VybHM+PGN1c3RvbTI+NDc3OTU5ODwvY3VzdG9tMj48ZWxl
Y3Ryb25pYy1yZXNvdXJjZS1udW0+MTAuMTE1OC8wMDA4LTU0NzIuQ0FOLTE1LTE4Njg8L2VsZWN0
cm9uaWMtcmVzb3VyY2UtbnVtPjwvcmVjb3JkPjwvQ2l0ZT48L0VuZE5vdGU+AG==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PEVuZE5vdGU+PENpdGU+PEF1dGhvcj5CaWxpcjwvQXV0aG9yPjxZZWFyPjIwMTY8L1llYXI+PFJl
Y051bT43ODwvUmVjTnVtPjxEaXNwbGF5VGV4dD5bMzBdPC9EaXNwbGF5VGV4dD48cmVjb3JkPjxy
ZWMtbnVtYmVyPjc4PC9yZWMtbnVtYmVyPjxmb3JlaWduLWtleXM+PGtleSBhcHA9IkVOIiBkYi1p
ZD0iYXYwNXZkNWY2czB4c3BldnpzbHhwNXp1cmRmZHJ3czl3NXN4IiB0aW1lc3RhbXA9IjE1NDI2
MjE3OTkiPjc4PC9rZXk+PC9mb3JlaWduLWtleXM+PHJlZi10eXBlIG5hbWU9IkpvdXJuYWwgQXJ0
aWNsZSI+MTc8L3JlZi10eXBlPjxjb250cmlidXRvcnM+PGF1dGhvcnM+PGF1dGhvcj5CaWxpciwg
Qi48L2F1dGhvcj48YXV0aG9yPk9zdW5rb3lhLCBBLiBPLjwvYXV0aG9yPjxhdXRob3I+V2lsZXMs
IFcuIEcuIHRoPC9hdXRob3I+PGF1dGhvcj5TYW5uaWdyYWhpLCBTLjwvYXV0aG9yPjxhdXRob3I+
TGVmZWJ2cmUsIFYuPC9hdXRob3I+PGF1dGhvcj5NZXR6Z2VyLCBELjwvYXV0aG9yPjxhdXRob3I+
U3B5cm9wb3Vsb3MsIEQuIEQuPC9hdXRob3I+PGF1dGhvcj5NYXJ0aW4sIFcuIEQuPC9hdXRob3I+
PGF1dGhvcj5Nb3Jlbm8sIEMuIFMuPC9hdXRob3I+PC9hdXRob3JzPjwvY29udHJpYnV0b3JzPjxh
dXRoLWFkZHJlc3M+RGVwYXJ0bWVudCBvZiBQYXRob2xvZ3kgYW5kIExhYm9yYXRvcnkgTWVkaWNp
bmUsIEVtb3J5IFVuaXZlcnNpdHksIEF0bGFudGEsIEdlb3JnaWEuJiN4RDtEZXBhcnRtZW50IG9m
IFBhdGhvbG9neSBhbmQgTGFib3JhdG9yeSBNZWRpY2luZSwgRW1vcnkgVW5pdmVyc2l0eSwgQXRs
YW50YSwgR2VvcmdpYS4gRGVwYXJ0bWVudCBvZiBVcm9sb2d5LCBFbW9yeSBVbml2ZXJzaXR5LCBB
dGxhbnRhLCBHZW9yZ2lhLiBXaW5zaGlwIENhbmNlciBJbnN0aXR1dGUsIEVtb3J5IFVuaXZlcnNp
dHksIEF0bGFudGEsIEdlb3JnaWEuJiN4RDtXaW5zaGlwIENhbmNlciBJbnN0aXR1dGUsIEVtb3J5
IFVuaXZlcnNpdHksIEF0bGFudGEsIEdlb3JnaWEuJiN4RDtEZXBhcnRtZW50IG9mIFBhdGhvbG9n
eSBhbmQgTGFib3JhdG9yeSBNZWRpY2luZSwgRW1vcnkgVW5pdmVyc2l0eSwgQXRsYW50YSwgR2Vv
cmdpYS4gSHViZXJ0IERlcGFydG1lbnQgb2YgR2xvYmFsIEhlYWx0aCBJbmZlY3Rpb3VzIERpc2Vh
c2VzLCBSb2xsaW5zIFNjaG9vbCBvZiBQdWJsaWMgSGVhbHRoLCBFbW9yeSBVbml2ZXJzaXR5LCBB
dGxhbnRhLCBHZW9yZ2lhLiYjeEQ7RGVwYXJ0bWVudCBvZiBDZWxsdWxhciBhbmQgTW9sZWN1bGFy
IE1lZGljaW5lLCBDbGV2ZWxhbmQgQ2xpbmljLCBDbGV2ZWxhbmQsIE9oaW8uJiN4RDtEZXBhcnRt
ZW50IG9mIEZ1bmN0aW9uYWwgR2Vub21pY3MgYW5kIENhbmNlciwgSW5zdGl0dXQgZGUgR2VuZXRp
cXVlIGV0IGRlIEJpb2xvZ2llIE1vbGVjdWxhaXJlIGV0IENlbGx1bGFpcmUgKElHQk1DKSwgSW5z
dGl0dXQgTmF0aW9uYWwgZGUgU2FudGUgZXQgZGUgUmVjaGVyY2hlIE1lZGljYWxlIChJTlNFUk0p
IFU5NjQvQ2VudHJlIE5hdGlvbmFsIGRlIFJlY2hlcmNoZSBTY2llbnRpZmlxdWUgKENOUlMpIFVN
UiA3MTA0L1VuaXZlcnNpdGUgZGUgU3RyYXNib3VyZywgSWxsa2lyY2gsIEZyYW5jZS4mI3hEO0Rl
cGFydG1lbnQgb2YgUGF0aG9sb2d5IGFuZCBMYWJvcmF0b3J5IE1lZGljaW5lLCBNZWRpY2FsIFVu
aXZlcnNpdHkgb2YgU291dGggQ2Fyb2xpbmEsIENoYXJsZXN0b24sIFNvdXRoIENhcm9saW5hLiYj
eEQ7RGVwYXJ0bWVudCBvZiBQYXRob2xvZ3kgYW5kIExhYm9yYXRvcnkgTWVkaWNpbmUsIEVtb3J5
IFVuaXZlcnNpdHksIEF0bGFudGEsIEdlb3JnaWEuIFdpbnNoaXAgQ2FuY2VyIEluc3RpdHV0ZSwg
RW1vcnkgVW5pdmVyc2l0eSwgQXRsYW50YSwgR2VvcmdpYS4gY21vcmVub0BlbW9yeS5lZHUuPC9h
dXRoLWFkZHJlc3M+PHRpdGxlcz48dGl0bGU+U09YNCBJcyBFc3NlbnRpYWwgZm9yIFByb3N0YXRl
IFR1bW9yaWdlbmVzaXMgSW5pdGlhdGVkIGJ5IFBURU4gQWJsYXRpb248L3RpdGxlPjxzZWNvbmRh
cnktdGl0bGU+Q2FuY2VyIFJlczwvc2Vjb25kYXJ5LXRpdGxlPjxhbHQtdGl0bGU+Q2FuY2VyIHJl
c2VhcmNoPC9hbHQtdGl0bGU+PC90aXRsZXM+PHBlcmlvZGljYWw+PGZ1bGwtdGl0bGU+Q2FuY2Vy
IFJlczwvZnVsbC10aXRsZT48YWJici0xPkNhbmNlciByZXNlYXJjaDwvYWJici0xPjwvcGVyaW9k
aWNhbD48YWx0LXBlcmlvZGljYWw+PGZ1bGwtdGl0bGU+Q2FuY2VyIFJlczwvZnVsbC10aXRsZT48
YWJici0xPkNhbmNlciByZXNlYXJjaDwvYWJici0xPjwvYWx0LXBlcmlvZGljYWw+PHBhZ2VzPjEx
MTItMjE8L3BhZ2VzPjx2b2x1bWU+NzY8L3ZvbHVtZT48bnVtYmVyPjU8L251bWJlcj48a2V5d29y
ZHM+PGtleXdvcmQ+QW5pbWFsczwva2V5d29yZD48a2V5d29yZD5DYXJjaW5vZ2VuZXNpczwva2V5
d29yZD48a2V5d29yZD5DZWxsIExpbmUsIFR1bW9yPC9rZXl3b3JkPjxrZXl3b3JkPkh1bWFuczwv
a2V5d29yZD48a2V5d29yZD5NYWxlPC9rZXl3b3JkPjxrZXl3b3JkPk1pY2U8L2tleXdvcmQ+PGtl
eXdvcmQ+UFRFTiBQaG9zcGhvaHlkcm9sYXNlLypwaHlzaW9sb2d5PC9rZXl3b3JkPjxrZXl3b3Jk
PlBob3NwaGF0aWR5bGlub3NpdG9sIDMtS2luYXNlcy9waHlzaW9sb2d5PC9rZXl3b3JkPjxrZXl3
b3JkPlByb3N0YXRpYyBOZW9wbGFzbXMvKmV0aW9sb2d5PC9rZXl3b3JkPjxrZXl3b3JkPlByb3Rv
LU9uY29nZW5lIFByb3RlaW5zIGMtYWt0L21ldGFib2xpc20vcGh5c2lvbG9neTwva2V5d29yZD48
a2V5d29yZD5TT1hDIFRyYW5zY3JpcHRpb24gRmFjdG9ycy8qcGh5c2lvbG9neTwva2V5d29yZD48
a2V5d29yZD5TaWduYWwgVHJhbnNkdWN0aW9uL3BoeXNpb2xvZ3k8L2tleXdvcmQ+PGtleXdvcmQ+
VE9SIFNlcmluZS1UaHJlb25pbmUgS2luYXNlcy9waHlzaW9sb2d5PC9rZXl3b3JkPjxrZXl3b3Jk
PmJldGEgQ2F0ZW5pbi9tZXRhYm9saXNtPC9rZXl3b3JkPjwva2V5d29yZHM+PGRhdGVzPjx5ZWFy
PjIwMTY8L3llYXI+PHB1Yi1kYXRlcz48ZGF0ZT5NYXIgMTwvZGF0ZT48L3B1Yi1kYXRlcz48L2Rh
dGVzPjxpc2JuPjE1MzgtNzQ0NSAoRWxlY3Ryb25pYykmI3hEOzAwMDgtNTQ3MiAoTGlua2luZyk8
L2lzYm4+PGFjY2Vzc2lvbi1udW0+MjY3MDE4MDU8L2FjY2Vzc2lvbi1udW0+PHVybHM+PHJlbGF0
ZWQtdXJscz48dXJsPmh0dHA6Ly93d3cubmNiaS5ubG0ubmloLmdvdi9wdWJtZWQvMjY3MDE4MDU8
L3VybD48L3JlbGF0ZWQtdXJscz48L3VybHM+PGN1c3RvbTI+NDc3OTU5ODwvY3VzdG9tMj48ZWxl
Y3Ryb25pYy1yZXNvdXJjZS1udW0+MTAuMTE1OC8wMDA4LTU0NzIuQ0FOLTE1LTE4Njg8L2VsZWN0
cm9uaWMtcmVzb3VyY2UtbnVtPjwvcmVjb3JkPjwvQ2l0ZT48L0VuZE5vdGU+AG==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[30]</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721AB4" w:rsidRPr="005D4C03">
        <w:rPr>
          <w:rFonts w:asciiTheme="majorBidi" w:hAnsiTheme="majorBidi" w:cstheme="majorBidi"/>
          <w:color w:val="auto"/>
          <w:sz w:val="24"/>
          <w:szCs w:val="24"/>
        </w:rPr>
        <w:t>Concordantly,</w:t>
      </w:r>
      <w:r w:rsidR="006B26C8"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SOX4 </w:t>
      </w:r>
      <w:r w:rsidR="006B26C8" w:rsidRPr="005D4C03">
        <w:rPr>
          <w:rFonts w:asciiTheme="majorBidi" w:hAnsiTheme="majorBidi" w:cstheme="majorBidi"/>
          <w:color w:val="auto"/>
          <w:sz w:val="24"/>
          <w:szCs w:val="24"/>
        </w:rPr>
        <w:t>target</w:t>
      </w:r>
      <w:r w:rsidR="00AC4C9E" w:rsidRPr="005D4C03">
        <w:rPr>
          <w:rFonts w:asciiTheme="majorBidi" w:hAnsiTheme="majorBidi" w:cstheme="majorBidi"/>
          <w:color w:val="auto"/>
          <w:sz w:val="24"/>
          <w:szCs w:val="24"/>
        </w:rPr>
        <w:t>s</w:t>
      </w:r>
      <w:r w:rsidRPr="005D4C03">
        <w:rPr>
          <w:rFonts w:asciiTheme="majorBidi" w:hAnsiTheme="majorBidi" w:cstheme="majorBidi"/>
          <w:color w:val="auto"/>
          <w:sz w:val="24"/>
          <w:szCs w:val="24"/>
        </w:rPr>
        <w:t xml:space="preserve"> growth factor receptors such as </w:t>
      </w:r>
      <w:r w:rsidR="003D486B" w:rsidRPr="005D4C03">
        <w:rPr>
          <w:rFonts w:asciiTheme="majorBidi" w:hAnsiTheme="majorBidi" w:cstheme="majorBidi"/>
          <w:color w:val="auto"/>
          <w:sz w:val="24"/>
          <w:szCs w:val="24"/>
        </w:rPr>
        <w:t xml:space="preserve">the </w:t>
      </w:r>
      <w:r w:rsidR="00FC36A9" w:rsidRPr="005D4C03">
        <w:rPr>
          <w:rFonts w:asciiTheme="majorBidi" w:hAnsiTheme="majorBidi" w:cstheme="majorBidi"/>
          <w:color w:val="auto"/>
          <w:sz w:val="24"/>
          <w:szCs w:val="24"/>
        </w:rPr>
        <w:t>e</w:t>
      </w:r>
      <w:r w:rsidR="00FC36A9" w:rsidRPr="005D4C03">
        <w:rPr>
          <w:rFonts w:asciiTheme="majorBidi" w:hAnsiTheme="majorBidi" w:cstheme="majorBidi" w:hint="cs"/>
          <w:color w:val="auto"/>
          <w:sz w:val="24"/>
          <w:szCs w:val="24"/>
        </w:rPr>
        <w:t xml:space="preserve">pidermal </w:t>
      </w:r>
      <w:r w:rsidR="00AC4C9E" w:rsidRPr="005D4C03">
        <w:rPr>
          <w:rFonts w:asciiTheme="majorBidi" w:hAnsiTheme="majorBidi" w:cstheme="majorBidi" w:hint="cs"/>
          <w:color w:val="auto"/>
          <w:sz w:val="24"/>
          <w:szCs w:val="24"/>
        </w:rPr>
        <w:t>growth factor receptor</w:t>
      </w:r>
      <w:r w:rsidR="00AC4C9E" w:rsidRPr="005D4C03">
        <w:rPr>
          <w:rStyle w:val="ilfuvd"/>
          <w:rFonts w:ascii="Arial" w:hAnsi="Arial" w:cs="Arial" w:hint="cs"/>
          <w:color w:val="auto"/>
          <w:sz w:val="27"/>
          <w:szCs w:val="27"/>
        </w:rPr>
        <w:t xml:space="preserve"> </w:t>
      </w:r>
      <w:r w:rsidR="00AC4C9E" w:rsidRPr="005D4C03">
        <w:rPr>
          <w:rStyle w:val="ilfuvd"/>
          <w:rFonts w:ascii="Arial" w:hAnsi="Arial" w:cs="Arial"/>
          <w:color w:val="auto"/>
          <w:sz w:val="27"/>
          <w:szCs w:val="27"/>
        </w:rPr>
        <w:t>(</w:t>
      </w:r>
      <w:r w:rsidRPr="005D4C03">
        <w:rPr>
          <w:rFonts w:asciiTheme="majorBidi" w:hAnsiTheme="majorBidi" w:cstheme="majorBidi"/>
          <w:color w:val="auto"/>
          <w:sz w:val="24"/>
          <w:szCs w:val="24"/>
        </w:rPr>
        <w:t>EGFR</w:t>
      </w:r>
      <w:r w:rsidR="00AC4C9E"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and </w:t>
      </w:r>
      <w:r w:rsidR="00FC36A9" w:rsidRPr="005D4C03">
        <w:rPr>
          <w:rFonts w:asciiTheme="majorBidi" w:hAnsiTheme="majorBidi" w:cstheme="majorBidi"/>
          <w:color w:val="auto"/>
          <w:sz w:val="24"/>
          <w:szCs w:val="24"/>
        </w:rPr>
        <w:t xml:space="preserve">fibroblast </w:t>
      </w:r>
      <w:r w:rsidR="00B5263A" w:rsidRPr="005D4C03">
        <w:rPr>
          <w:rFonts w:asciiTheme="majorBidi" w:hAnsiTheme="majorBidi" w:cstheme="majorBidi"/>
          <w:color w:val="auto"/>
          <w:sz w:val="24"/>
          <w:szCs w:val="24"/>
        </w:rPr>
        <w:t>g</w:t>
      </w:r>
      <w:r w:rsidR="00AC4C9E" w:rsidRPr="005D4C03">
        <w:rPr>
          <w:rFonts w:asciiTheme="majorBidi" w:hAnsiTheme="majorBidi" w:cstheme="majorBidi"/>
          <w:color w:val="auto"/>
          <w:sz w:val="24"/>
          <w:szCs w:val="24"/>
        </w:rPr>
        <w:t xml:space="preserve">rowth </w:t>
      </w:r>
      <w:r w:rsidR="00B5263A" w:rsidRPr="005D4C03">
        <w:rPr>
          <w:rFonts w:asciiTheme="majorBidi" w:hAnsiTheme="majorBidi" w:cstheme="majorBidi"/>
          <w:color w:val="auto"/>
          <w:sz w:val="24"/>
          <w:szCs w:val="24"/>
        </w:rPr>
        <w:t>f</w:t>
      </w:r>
      <w:r w:rsidR="00AC4C9E" w:rsidRPr="005D4C03">
        <w:rPr>
          <w:rFonts w:asciiTheme="majorBidi" w:hAnsiTheme="majorBidi" w:cstheme="majorBidi"/>
          <w:color w:val="auto"/>
          <w:sz w:val="24"/>
          <w:szCs w:val="24"/>
        </w:rPr>
        <w:t xml:space="preserve">actor </w:t>
      </w:r>
      <w:r w:rsidR="00B5263A" w:rsidRPr="005D4C03">
        <w:rPr>
          <w:rFonts w:asciiTheme="majorBidi" w:hAnsiTheme="majorBidi" w:cstheme="majorBidi"/>
          <w:color w:val="auto"/>
          <w:sz w:val="24"/>
          <w:szCs w:val="24"/>
        </w:rPr>
        <w:t>r</w:t>
      </w:r>
      <w:r w:rsidR="00AC4C9E" w:rsidRPr="005D4C03">
        <w:rPr>
          <w:rFonts w:asciiTheme="majorBidi" w:hAnsiTheme="majorBidi" w:cstheme="majorBidi"/>
          <w:color w:val="auto"/>
          <w:sz w:val="24"/>
          <w:szCs w:val="24"/>
        </w:rPr>
        <w:t>eceptor</w:t>
      </w:r>
      <w:r w:rsidR="003D486B" w:rsidRPr="005D4C03">
        <w:rPr>
          <w:rFonts w:asciiTheme="majorBidi" w:hAnsiTheme="majorBidi" w:cstheme="majorBidi"/>
          <w:color w:val="auto"/>
          <w:sz w:val="24"/>
          <w:szCs w:val="24"/>
        </w:rPr>
        <w:t>-</w:t>
      </w:r>
      <w:r w:rsidR="00B5263A" w:rsidRPr="005D4C03">
        <w:rPr>
          <w:rFonts w:asciiTheme="majorBidi" w:hAnsiTheme="majorBidi" w:cstheme="majorBidi"/>
          <w:color w:val="auto"/>
          <w:sz w:val="24"/>
          <w:szCs w:val="24"/>
        </w:rPr>
        <w:t>l</w:t>
      </w:r>
      <w:r w:rsidR="00AC4C9E" w:rsidRPr="005D4C03">
        <w:rPr>
          <w:rFonts w:asciiTheme="majorBidi" w:hAnsiTheme="majorBidi" w:cstheme="majorBidi"/>
          <w:color w:val="auto"/>
          <w:sz w:val="24"/>
          <w:szCs w:val="24"/>
        </w:rPr>
        <w:t>ike 1 (</w:t>
      </w:r>
      <w:r w:rsidRPr="005D4C03">
        <w:rPr>
          <w:rFonts w:asciiTheme="majorBidi" w:hAnsiTheme="majorBidi" w:cstheme="majorBidi"/>
          <w:color w:val="auto"/>
          <w:sz w:val="24"/>
          <w:szCs w:val="24"/>
        </w:rPr>
        <w:t>FGFRL1</w:t>
      </w:r>
      <w:r w:rsidR="00AC4C9E" w:rsidRPr="005D4C03">
        <w:rPr>
          <w:rFonts w:asciiTheme="majorBidi" w:hAnsiTheme="majorBidi" w:cstheme="majorBidi"/>
          <w:color w:val="auto"/>
          <w:sz w:val="24"/>
          <w:szCs w:val="24"/>
        </w:rPr>
        <w:t>)</w:t>
      </w:r>
      <w:r w:rsidR="00BE0CC5" w:rsidRPr="005D4C03">
        <w:rPr>
          <w:rFonts w:asciiTheme="majorBidi" w:hAnsiTheme="majorBidi" w:cstheme="majorBidi"/>
          <w:color w:val="auto"/>
          <w:sz w:val="24"/>
          <w:szCs w:val="24"/>
        </w:rPr>
        <w:t xml:space="preserve">, and </w:t>
      </w:r>
      <w:r w:rsidR="003F4FAC" w:rsidRPr="005D4C03">
        <w:rPr>
          <w:rFonts w:asciiTheme="majorBidi" w:hAnsiTheme="majorBidi" w:cstheme="majorBidi"/>
          <w:color w:val="auto"/>
          <w:sz w:val="24"/>
          <w:szCs w:val="24"/>
        </w:rPr>
        <w:t>insulin-like growth factor 2 r</w:t>
      </w:r>
      <w:r w:rsidR="00BE0CC5" w:rsidRPr="005D4C03">
        <w:rPr>
          <w:rFonts w:asciiTheme="majorBidi" w:hAnsiTheme="majorBidi" w:cstheme="majorBidi"/>
          <w:color w:val="auto"/>
          <w:sz w:val="24"/>
          <w:szCs w:val="24"/>
        </w:rPr>
        <w:t>eceptor</w:t>
      </w:r>
      <w:r w:rsidR="00B5263A" w:rsidRPr="005D4C03">
        <w:rPr>
          <w:rFonts w:asciiTheme="majorBidi" w:hAnsiTheme="majorBidi" w:cstheme="majorBidi"/>
          <w:color w:val="auto"/>
          <w:sz w:val="24"/>
          <w:szCs w:val="24"/>
        </w:rPr>
        <w:t xml:space="preserve"> </w:t>
      </w:r>
      <w:r w:rsidR="003F4FAC" w:rsidRPr="005D4C03">
        <w:rPr>
          <w:rFonts w:asciiTheme="majorBidi" w:hAnsiTheme="majorBidi" w:cstheme="majorBidi"/>
          <w:color w:val="auto"/>
          <w:sz w:val="24"/>
          <w:szCs w:val="24"/>
        </w:rPr>
        <w:t xml:space="preserve">(IGF2R) </w:t>
      </w:r>
      <w:r w:rsidR="000B594D" w:rsidRPr="005D4C03">
        <w:rPr>
          <w:rFonts w:asciiTheme="majorBidi" w:hAnsiTheme="majorBidi" w:cstheme="majorBidi"/>
          <w:color w:val="auto"/>
          <w:sz w:val="24"/>
          <w:szCs w:val="24"/>
        </w:rPr>
        <w:t xml:space="preserve">to </w:t>
      </w:r>
      <w:r w:rsidR="006B26C8" w:rsidRPr="005D4C03">
        <w:rPr>
          <w:rFonts w:asciiTheme="majorBidi" w:hAnsiTheme="majorBidi" w:cstheme="majorBidi"/>
          <w:color w:val="auto"/>
          <w:sz w:val="24"/>
          <w:szCs w:val="24"/>
        </w:rPr>
        <w:t>enhance</w:t>
      </w:r>
      <w:r w:rsidRPr="005D4C03">
        <w:rPr>
          <w:rFonts w:asciiTheme="majorBidi" w:hAnsiTheme="majorBidi" w:cstheme="majorBidi"/>
          <w:color w:val="auto"/>
          <w:sz w:val="24"/>
          <w:szCs w:val="24"/>
        </w:rPr>
        <w:t xml:space="preserve"> </w:t>
      </w:r>
      <w:r w:rsidR="006B26C8" w:rsidRPr="005D4C03">
        <w:rPr>
          <w:rFonts w:asciiTheme="majorBidi" w:hAnsiTheme="majorBidi" w:cstheme="majorBidi"/>
          <w:color w:val="auto"/>
          <w:sz w:val="24"/>
          <w:szCs w:val="24"/>
        </w:rPr>
        <w:t xml:space="preserve">tumor cell proliferation through </w:t>
      </w:r>
      <w:r w:rsidR="003D486B" w:rsidRPr="005D4C03">
        <w:rPr>
          <w:rFonts w:asciiTheme="majorBidi" w:hAnsiTheme="majorBidi" w:cstheme="majorBidi"/>
          <w:color w:val="auto"/>
          <w:sz w:val="24"/>
          <w:szCs w:val="24"/>
        </w:rPr>
        <w:t xml:space="preserve">the </w:t>
      </w:r>
      <w:r w:rsidR="006B26C8" w:rsidRPr="005D4C03">
        <w:rPr>
          <w:rFonts w:asciiTheme="majorBidi" w:hAnsiTheme="majorBidi" w:cstheme="majorBidi"/>
          <w:color w:val="auto"/>
          <w:sz w:val="24"/>
          <w:szCs w:val="24"/>
        </w:rPr>
        <w:t>activation of</w:t>
      </w:r>
      <w:r w:rsidRPr="005D4C03">
        <w:rPr>
          <w:rFonts w:asciiTheme="majorBidi" w:hAnsiTheme="majorBidi" w:cstheme="majorBidi"/>
          <w:color w:val="auto"/>
          <w:sz w:val="24"/>
          <w:szCs w:val="24"/>
        </w:rPr>
        <w:t xml:space="preserve"> the PI3K</w:t>
      </w:r>
      <w:r w:rsidR="00B5263A" w:rsidRPr="005D4C03">
        <w:rPr>
          <w:rFonts w:asciiTheme="majorBidi" w:hAnsiTheme="majorBidi" w:cstheme="majorBidi"/>
          <w:color w:val="auto"/>
          <w:sz w:val="24"/>
          <w:szCs w:val="24"/>
        </w:rPr>
        <w:t>/</w:t>
      </w:r>
      <w:proofErr w:type="spellStart"/>
      <w:r w:rsidR="00B5263A" w:rsidRPr="005D4C03">
        <w:rPr>
          <w:rFonts w:asciiTheme="majorBidi" w:hAnsiTheme="majorBidi" w:cstheme="majorBidi"/>
          <w:color w:val="auto"/>
          <w:sz w:val="24"/>
          <w:szCs w:val="24"/>
        </w:rPr>
        <w:t>Akt</w:t>
      </w:r>
      <w:proofErr w:type="spellEnd"/>
      <w:r w:rsidR="00B5263A"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pathway </w:t>
      </w:r>
      <w:r w:rsidR="00022EB0" w:rsidRPr="005D4C03">
        <w:rPr>
          <w:rFonts w:asciiTheme="majorBidi" w:hAnsiTheme="majorBidi" w:cstheme="majorBidi"/>
          <w:color w:val="auto"/>
          <w:sz w:val="24"/>
          <w:szCs w:val="24"/>
        </w:rPr>
        <w:fldChar w:fldCharType="begin">
          <w:fldData xml:space="preserve">PEVuZE5vdGU+PENpdGU+PEF1dGhvcj5TY2hhcmVyPC9BdXRob3I+PFllYXI+MjAwOTwvWWVhcj48
UmVjTnVtPjExMjwvUmVjTnVtPjxEaXNwbGF5VGV4dD5bNTddPC9EaXNwbGF5VGV4dD48cmVjb3Jk
PjxyZWMtbnVtYmVyPjExMjwvcmVjLW51bWJlcj48Zm9yZWlnbi1rZXlzPjxrZXkgYXBwPSJFTiIg
ZGItaWQ9ImF2MDV2ZDVmNnMweHNwZXZ6c2x4cDV6dXJkZmRyd3M5dzVzeCIgdGltZXN0YW1wPSIx
NTQyNzEzNjQ2Ij4xMTI8L2tleT48L2ZvcmVpZ24ta2V5cz48cmVmLXR5cGUgbmFtZT0iSm91cm5h
bCBBcnRpY2xlIj4xNzwvcmVmLXR5cGU+PGNvbnRyaWJ1dG9ycz48YXV0aG9ycz48YXV0aG9yPlNj
aGFyZXIsIEMuIEQuPC9hdXRob3I+PGF1dGhvcj5NY0NhYmUsIEMuIEQuPC9hdXRob3I+PGF1dGhv
cj5BbGktU2V5ZWQsIE0uPC9hdXRob3I+PGF1dGhvcj5CZXJnZXIsIE0uIEYuPC9hdXRob3I+PGF1
dGhvcj5CdWx5aywgTS4gTC48L2F1dGhvcj48YXV0aG9yPk1vcmVubywgQy4gUy48L2F1dGhvcj48
L2F1dGhvcnM+PC9jb250cmlidXRvcnM+PGF1dGgtYWRkcmVzcz5EZXBhcnRtZW50IG9mIFBhdGhv
bG9neSBhbmQgTGFib3JhdG9yeSBNZWRpY2luZSwgRW1vcnkgVW5pdmVyc2l0eSBTY2hvb2wgb2Yg
TWVkaWNpbmUsIEF0bGFudGEsIEdlb3JnaWEgMzAzMjIsIFVTQS48L2F1dGgtYWRkcmVzcz48dGl0
bGVzPjx0aXRsZT5HZW5vbWUtd2lkZSBwcm9tb3RlciBhbmFseXNpcyBvZiB0aGUgU09YNCB0cmFu
c2NyaXB0aW9uYWwgbmV0d29yayBpbiBwcm9zdGF0ZSBjYW5jZXIgY2VsbHM8L3RpdGxlPjxzZWNv
bmRhcnktdGl0bGU+Q2FuY2VyIFJlczwvc2Vjb25kYXJ5LXRpdGxlPjxhbHQtdGl0bGU+Q2FuY2Vy
IHJlc2VhcmNoPC9hbHQtdGl0bGU+PC90aXRsZXM+PHBlcmlvZGljYWw+PGZ1bGwtdGl0bGU+Q2Fu
Y2VyIFJlczwvZnVsbC10aXRsZT48YWJici0xPkNhbmNlciByZXNlYXJjaDwvYWJici0xPjwvcGVy
aW9kaWNhbD48YWx0LXBlcmlvZGljYWw+PGZ1bGwtdGl0bGU+Q2FuY2VyIFJlczwvZnVsbC10aXRs
ZT48YWJici0xPkNhbmNlciByZXNlYXJjaDwvYWJici0xPjwvYWx0LXBlcmlvZGljYWw+PHBhZ2Vz
PjcwOS0xNzwvcGFnZXM+PHZvbHVtZT42OTwvdm9sdW1lPjxudW1iZXI+MjwvbnVtYmVyPjxrZXl3
b3Jkcz48a2V5d29yZD5CaW5kaW5nIFNpdGVzPC9rZXl3b3JkPjxrZXl3b3JkPkNlbGwgTGluZSwg
VHVtb3I8L2tleXdvcmQ+PGtleXdvcmQ+RE5BLCBOZW9wbGFzbS9tZXRhYm9saXNtPC9rZXl3b3Jk
PjxrZXl3b3JkPkdlbm9tZSwgSHVtYW48L2tleXdvcmQ+PGtleXdvcmQ+SHVtYW5zPC9rZXl3b3Jk
PjxrZXl3b3JkPk1hbGU8L2tleXdvcmQ+PGtleXdvcmQ+TWljcm9STkFzL2dlbmV0aWNzPC9rZXl3
b3JkPjxrZXl3b3JkPlByb21vdGVyIFJlZ2lvbnMsIEdlbmV0aWM8L2tleXdvcmQ+PGtleXdvcmQ+
UHJvc3RhdGljIE5lb3BsYXNtcy8qZ2VuZXRpY3MvbWV0YWJvbGlzbTwva2V5d29yZD48a2V5d29y
ZD5STkEsIE1lc3Nlbmdlci9iaW9zeW50aGVzaXMvZ2VuZXRpY3M8L2tleXdvcmQ+PGtleXdvcmQ+
UmVjZXB0b3IsIEVwaWRlcm1hbCBHcm93dGggRmFjdG9yL2Jpb3N5bnRoZXNpcy9nZW5ldGljczwv
a2V5d29yZD48a2V5d29yZD5TT1hDIFRyYW5zY3JpcHRpb24gRmFjdG9ycy8qZ2VuZXRpY3MvbWV0
YWJvbGlzbTwva2V5d29yZD48a2V5d29yZD5UcmFuc2NyaXB0aW9uLCBHZW5ldGljPC9rZXl3b3Jk
PjxrZXl3b3JkPlRyYW5zY3JpcHRpb25hbCBBY3RpdmF0aW9uPC9rZXl3b3JkPjxrZXl3b3JkPlRy
YW5zZmVjdGlvbjwva2V5d29yZD48L2tleXdvcmRzPjxkYXRlcz48eWVhcj4yMDA5PC95ZWFyPjxw
dWItZGF0ZXM+PGRhdGU+SmFuIDE1PC9kYXRlPjwvcHViLWRhdGVzPjwvZGF0ZXM+PGlzYm4+MTUz
OC03NDQ1IChFbGVjdHJvbmljKSYjeEQ7MDAwOC01NDcyIChMaW5raW5nKTwvaXNibj48YWNjZXNz
aW9uLW51bT4xOTE0NzU4ODwvYWNjZXNzaW9uLW51bT48dXJscz48cmVsYXRlZC11cmxzPjx1cmw+
aHR0cDovL3d3dy5uY2JpLm5sbS5uaWguZ292L3B1Ym1lZC8xOTE0NzU4ODwvdXJsPjwvcmVsYXRl
ZC11cmxzPjwvdXJscz48Y3VzdG9tMj4yNjI5Mzk2PC9jdXN0b20yPjxlbGVjdHJvbmljLXJlc291
cmNlLW51bT4xMC4xMTU4LzAwMDgtNTQ3Mi5DQU4tMDgtMzQxNTwvZWxlY3Ryb25pYy1yZXNvdXJj
ZS1udW0+PC9yZWNvcmQ+PC9DaXRlPjwvRW5kTm90ZT5=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PEVuZE5vdGU+PENpdGU+PEF1dGhvcj5TY2hhcmVyPC9BdXRob3I+PFllYXI+MjAwOTwvWWVhcj48
UmVjTnVtPjExMjwvUmVjTnVtPjxEaXNwbGF5VGV4dD5bNTddPC9EaXNwbGF5VGV4dD48cmVjb3Jk
PjxyZWMtbnVtYmVyPjExMjwvcmVjLW51bWJlcj48Zm9yZWlnbi1rZXlzPjxrZXkgYXBwPSJFTiIg
ZGItaWQ9ImF2MDV2ZDVmNnMweHNwZXZ6c2x4cDV6dXJkZmRyd3M5dzVzeCIgdGltZXN0YW1wPSIx
NTQyNzEzNjQ2Ij4xMTI8L2tleT48L2ZvcmVpZ24ta2V5cz48cmVmLXR5cGUgbmFtZT0iSm91cm5h
bCBBcnRpY2xlIj4xNzwvcmVmLXR5cGU+PGNvbnRyaWJ1dG9ycz48YXV0aG9ycz48YXV0aG9yPlNj
aGFyZXIsIEMuIEQuPC9hdXRob3I+PGF1dGhvcj5NY0NhYmUsIEMuIEQuPC9hdXRob3I+PGF1dGhv
cj5BbGktU2V5ZWQsIE0uPC9hdXRob3I+PGF1dGhvcj5CZXJnZXIsIE0uIEYuPC9hdXRob3I+PGF1
dGhvcj5CdWx5aywgTS4gTC48L2F1dGhvcj48YXV0aG9yPk1vcmVubywgQy4gUy48L2F1dGhvcj48
L2F1dGhvcnM+PC9jb250cmlidXRvcnM+PGF1dGgtYWRkcmVzcz5EZXBhcnRtZW50IG9mIFBhdGhv
bG9neSBhbmQgTGFib3JhdG9yeSBNZWRpY2luZSwgRW1vcnkgVW5pdmVyc2l0eSBTY2hvb2wgb2Yg
TWVkaWNpbmUsIEF0bGFudGEsIEdlb3JnaWEgMzAzMjIsIFVTQS48L2F1dGgtYWRkcmVzcz48dGl0
bGVzPjx0aXRsZT5HZW5vbWUtd2lkZSBwcm9tb3RlciBhbmFseXNpcyBvZiB0aGUgU09YNCB0cmFu
c2NyaXB0aW9uYWwgbmV0d29yayBpbiBwcm9zdGF0ZSBjYW5jZXIgY2VsbHM8L3RpdGxlPjxzZWNv
bmRhcnktdGl0bGU+Q2FuY2VyIFJlczwvc2Vjb25kYXJ5LXRpdGxlPjxhbHQtdGl0bGU+Q2FuY2Vy
IHJlc2VhcmNoPC9hbHQtdGl0bGU+PC90aXRsZXM+PHBlcmlvZGljYWw+PGZ1bGwtdGl0bGU+Q2Fu
Y2VyIFJlczwvZnVsbC10aXRsZT48YWJici0xPkNhbmNlciByZXNlYXJjaDwvYWJici0xPjwvcGVy
aW9kaWNhbD48YWx0LXBlcmlvZGljYWw+PGZ1bGwtdGl0bGU+Q2FuY2VyIFJlczwvZnVsbC10aXRs
ZT48YWJici0xPkNhbmNlciByZXNlYXJjaDwvYWJici0xPjwvYWx0LXBlcmlvZGljYWw+PHBhZ2Vz
PjcwOS0xNzwvcGFnZXM+PHZvbHVtZT42OTwvdm9sdW1lPjxudW1iZXI+MjwvbnVtYmVyPjxrZXl3
b3Jkcz48a2V5d29yZD5CaW5kaW5nIFNpdGVzPC9rZXl3b3JkPjxrZXl3b3JkPkNlbGwgTGluZSwg
VHVtb3I8L2tleXdvcmQ+PGtleXdvcmQ+RE5BLCBOZW9wbGFzbS9tZXRhYm9saXNtPC9rZXl3b3Jk
PjxrZXl3b3JkPkdlbm9tZSwgSHVtYW48L2tleXdvcmQ+PGtleXdvcmQ+SHVtYW5zPC9rZXl3b3Jk
PjxrZXl3b3JkPk1hbGU8L2tleXdvcmQ+PGtleXdvcmQ+TWljcm9STkFzL2dlbmV0aWNzPC9rZXl3
b3JkPjxrZXl3b3JkPlByb21vdGVyIFJlZ2lvbnMsIEdlbmV0aWM8L2tleXdvcmQ+PGtleXdvcmQ+
UHJvc3RhdGljIE5lb3BsYXNtcy8qZ2VuZXRpY3MvbWV0YWJvbGlzbTwva2V5d29yZD48a2V5d29y
ZD5STkEsIE1lc3Nlbmdlci9iaW9zeW50aGVzaXMvZ2VuZXRpY3M8L2tleXdvcmQ+PGtleXdvcmQ+
UmVjZXB0b3IsIEVwaWRlcm1hbCBHcm93dGggRmFjdG9yL2Jpb3N5bnRoZXNpcy9nZW5ldGljczwv
a2V5d29yZD48a2V5d29yZD5TT1hDIFRyYW5zY3JpcHRpb24gRmFjdG9ycy8qZ2VuZXRpY3MvbWV0
YWJvbGlzbTwva2V5d29yZD48a2V5d29yZD5UcmFuc2NyaXB0aW9uLCBHZW5ldGljPC9rZXl3b3Jk
PjxrZXl3b3JkPlRyYW5zY3JpcHRpb25hbCBBY3RpdmF0aW9uPC9rZXl3b3JkPjxrZXl3b3JkPlRy
YW5zZmVjdGlvbjwva2V5d29yZD48L2tleXdvcmRzPjxkYXRlcz48eWVhcj4yMDA5PC95ZWFyPjxw
dWItZGF0ZXM+PGRhdGU+SmFuIDE1PC9kYXRlPjwvcHViLWRhdGVzPjwvZGF0ZXM+PGlzYm4+MTUz
OC03NDQ1IChFbGVjdHJvbmljKSYjeEQ7MDAwOC01NDcyIChMaW5raW5nKTwvaXNibj48YWNjZXNz
aW9uLW51bT4xOTE0NzU4ODwvYWNjZXNzaW9uLW51bT48dXJscz48cmVsYXRlZC11cmxzPjx1cmw+
aHR0cDovL3d3dy5uY2JpLm5sbS5uaWguZ292L3B1Ym1lZC8xOTE0NzU4ODwvdXJsPjwvcmVsYXRl
ZC11cmxzPjwvdXJscz48Y3VzdG9tMj4yNjI5Mzk2PC9jdXN0b20yPjxlbGVjdHJvbmljLXJlc291
cmNlLW51bT4xMC4xMTU4LzAwMDgtNTQ3Mi5DQU4tMDgtMzQxNTwvZWxlY3Ryb25pYy1yZXNvdXJj
ZS1udW0+PC9yZWNvcmQ+PC9DaXRlPjwvRW5kTm90ZT5=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[57]</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C3644A" w:rsidRPr="005D4C03">
        <w:rPr>
          <w:rFonts w:asciiTheme="majorBidi" w:hAnsiTheme="majorBidi" w:cstheme="majorBidi"/>
          <w:color w:val="auto"/>
          <w:sz w:val="24"/>
          <w:szCs w:val="24"/>
        </w:rPr>
        <w:t xml:space="preserve">In </w:t>
      </w:r>
      <w:r w:rsidR="00B82821" w:rsidRPr="005D4C03">
        <w:rPr>
          <w:rFonts w:asciiTheme="majorBidi" w:hAnsiTheme="majorBidi" w:cstheme="majorBidi"/>
          <w:color w:val="auto"/>
          <w:sz w:val="24"/>
          <w:szCs w:val="24"/>
        </w:rPr>
        <w:t>summary</w:t>
      </w:r>
      <w:r w:rsidR="00C3644A" w:rsidRPr="005D4C03">
        <w:rPr>
          <w:rFonts w:asciiTheme="majorBidi" w:hAnsiTheme="majorBidi" w:cstheme="majorBidi"/>
          <w:color w:val="auto"/>
          <w:sz w:val="24"/>
          <w:szCs w:val="24"/>
        </w:rPr>
        <w:t xml:space="preserve">, SOX4 seems to be critical </w:t>
      </w:r>
      <w:r w:rsidR="00180861" w:rsidRPr="005D4C03">
        <w:rPr>
          <w:rFonts w:asciiTheme="majorBidi" w:hAnsiTheme="majorBidi" w:cstheme="majorBidi"/>
          <w:color w:val="auto"/>
          <w:sz w:val="24"/>
          <w:szCs w:val="24"/>
        </w:rPr>
        <w:t>modulator of</w:t>
      </w:r>
      <w:r w:rsidR="00C3644A" w:rsidRPr="005D4C03">
        <w:rPr>
          <w:rFonts w:asciiTheme="majorBidi" w:hAnsiTheme="majorBidi" w:cstheme="majorBidi"/>
          <w:color w:val="auto"/>
          <w:sz w:val="24"/>
          <w:szCs w:val="24"/>
        </w:rPr>
        <w:t xml:space="preserve"> various signaling pathways and possibly </w:t>
      </w:r>
      <w:r w:rsidR="00B82821" w:rsidRPr="005D4C03">
        <w:rPr>
          <w:rFonts w:asciiTheme="majorBidi" w:hAnsiTheme="majorBidi" w:cstheme="majorBidi"/>
          <w:color w:val="auto"/>
          <w:sz w:val="24"/>
          <w:szCs w:val="24"/>
        </w:rPr>
        <w:t>for crosstalk between pathways and</w:t>
      </w:r>
      <w:r w:rsidR="00C3644A" w:rsidRPr="005D4C03">
        <w:rPr>
          <w:rFonts w:asciiTheme="majorBidi" w:hAnsiTheme="majorBidi" w:cstheme="majorBidi"/>
          <w:color w:val="auto"/>
          <w:sz w:val="24"/>
          <w:szCs w:val="24"/>
        </w:rPr>
        <w:t xml:space="preserve"> </w:t>
      </w:r>
      <w:r w:rsidR="00B82821" w:rsidRPr="005D4C03">
        <w:rPr>
          <w:rFonts w:asciiTheme="majorBidi" w:hAnsiTheme="majorBidi" w:cstheme="majorBidi"/>
          <w:color w:val="auto"/>
          <w:sz w:val="24"/>
          <w:szCs w:val="24"/>
        </w:rPr>
        <w:t xml:space="preserve">to be </w:t>
      </w:r>
      <w:r w:rsidR="00C3644A" w:rsidRPr="005D4C03">
        <w:rPr>
          <w:rFonts w:asciiTheme="majorBidi" w:hAnsiTheme="majorBidi" w:cstheme="majorBidi"/>
          <w:color w:val="auto"/>
          <w:sz w:val="24"/>
          <w:szCs w:val="24"/>
        </w:rPr>
        <w:t>involved in cell proliferation</w:t>
      </w:r>
      <w:r w:rsidR="00B82821" w:rsidRPr="005D4C03">
        <w:rPr>
          <w:rFonts w:asciiTheme="majorBidi" w:hAnsiTheme="majorBidi" w:cstheme="majorBidi"/>
          <w:color w:val="auto"/>
          <w:sz w:val="24"/>
          <w:szCs w:val="24"/>
        </w:rPr>
        <w:t xml:space="preserve"> and differentiation</w:t>
      </w:r>
      <w:r w:rsidR="00C3644A" w:rsidRPr="005D4C03">
        <w:rPr>
          <w:rFonts w:asciiTheme="majorBidi" w:hAnsiTheme="majorBidi" w:cstheme="majorBidi"/>
          <w:color w:val="auto"/>
          <w:sz w:val="24"/>
          <w:szCs w:val="24"/>
        </w:rPr>
        <w:t xml:space="preserve">, </w:t>
      </w:r>
      <w:r w:rsidR="00B82821" w:rsidRPr="005D4C03">
        <w:rPr>
          <w:rFonts w:asciiTheme="majorBidi" w:hAnsiTheme="majorBidi" w:cstheme="majorBidi"/>
          <w:color w:val="auto"/>
          <w:sz w:val="24"/>
          <w:szCs w:val="24"/>
        </w:rPr>
        <w:t xml:space="preserve">cell cycle </w:t>
      </w:r>
      <w:r w:rsidR="00C3644A" w:rsidRPr="005D4C03">
        <w:rPr>
          <w:rFonts w:asciiTheme="majorBidi" w:hAnsiTheme="majorBidi" w:cstheme="majorBidi"/>
          <w:color w:val="auto"/>
          <w:sz w:val="24"/>
          <w:szCs w:val="24"/>
        </w:rPr>
        <w:t>arrest</w:t>
      </w:r>
      <w:r w:rsidR="00B82821" w:rsidRPr="005D4C03">
        <w:rPr>
          <w:rFonts w:asciiTheme="majorBidi" w:hAnsiTheme="majorBidi" w:cstheme="majorBidi"/>
          <w:color w:val="auto"/>
          <w:sz w:val="24"/>
          <w:szCs w:val="24"/>
        </w:rPr>
        <w:t>,</w:t>
      </w:r>
      <w:r w:rsidR="00C3644A" w:rsidRPr="005D4C03">
        <w:rPr>
          <w:rFonts w:asciiTheme="majorBidi" w:hAnsiTheme="majorBidi" w:cstheme="majorBidi"/>
          <w:color w:val="auto"/>
          <w:sz w:val="24"/>
          <w:szCs w:val="24"/>
        </w:rPr>
        <w:t xml:space="preserve"> EMT and cancer.</w:t>
      </w:r>
      <w:r w:rsidR="009D42FE" w:rsidRPr="005D4C03">
        <w:rPr>
          <w:rFonts w:asciiTheme="majorBidi" w:hAnsiTheme="majorBidi" w:cstheme="majorBidi"/>
          <w:color w:val="auto"/>
          <w:sz w:val="24"/>
          <w:szCs w:val="24"/>
        </w:rPr>
        <w:t xml:space="preserve"> </w:t>
      </w:r>
    </w:p>
    <w:p w14:paraId="30C78F5E" w14:textId="3C8DF3E6" w:rsidR="0070206B" w:rsidRPr="005D4C03" w:rsidRDefault="0070206B" w:rsidP="00316E12">
      <w:pPr>
        <w:pStyle w:val="TableStyle2A"/>
        <w:spacing w:line="480" w:lineRule="auto"/>
        <w:rPr>
          <w:rFonts w:asciiTheme="majorBidi" w:eastAsia="Arial" w:hAnsiTheme="majorBidi" w:cstheme="majorBidi"/>
          <w:b/>
          <w:bCs/>
          <w:i/>
          <w:iCs/>
          <w:color w:val="auto"/>
          <w:sz w:val="24"/>
          <w:szCs w:val="24"/>
        </w:rPr>
      </w:pPr>
      <w:r w:rsidRPr="005D4C03">
        <w:rPr>
          <w:rFonts w:asciiTheme="majorBidi" w:hAnsiTheme="majorBidi" w:cstheme="majorBidi"/>
          <w:b/>
          <w:bCs/>
          <w:i/>
          <w:iCs/>
          <w:color w:val="auto"/>
          <w:sz w:val="24"/>
          <w:szCs w:val="24"/>
        </w:rPr>
        <w:t>2.3. SOX4</w:t>
      </w:r>
      <w:r w:rsidR="00595F3D" w:rsidRPr="005D4C03">
        <w:rPr>
          <w:rFonts w:asciiTheme="majorBidi" w:hAnsiTheme="majorBidi" w:cstheme="majorBidi"/>
          <w:b/>
          <w:bCs/>
          <w:i/>
          <w:iCs/>
          <w:color w:val="auto"/>
          <w:sz w:val="24"/>
          <w:szCs w:val="24"/>
        </w:rPr>
        <w:t xml:space="preserve"> as </w:t>
      </w:r>
      <w:r w:rsidR="007021EE" w:rsidRPr="005D4C03">
        <w:rPr>
          <w:rFonts w:asciiTheme="majorBidi" w:hAnsiTheme="majorBidi" w:cstheme="majorBidi"/>
          <w:b/>
          <w:bCs/>
          <w:i/>
          <w:iCs/>
          <w:color w:val="auto"/>
          <w:sz w:val="24"/>
          <w:szCs w:val="24"/>
        </w:rPr>
        <w:t xml:space="preserve">a </w:t>
      </w:r>
      <w:r w:rsidR="00595F3D" w:rsidRPr="005D4C03">
        <w:rPr>
          <w:rFonts w:asciiTheme="majorBidi" w:hAnsiTheme="majorBidi" w:cstheme="majorBidi"/>
          <w:b/>
          <w:bCs/>
          <w:i/>
          <w:iCs/>
          <w:color w:val="auto"/>
          <w:sz w:val="24"/>
          <w:szCs w:val="24"/>
        </w:rPr>
        <w:t xml:space="preserve">mediator of </w:t>
      </w:r>
      <w:r w:rsidRPr="005D4C03">
        <w:rPr>
          <w:rFonts w:asciiTheme="majorBidi" w:hAnsiTheme="majorBidi" w:cstheme="majorBidi"/>
          <w:b/>
          <w:bCs/>
          <w:i/>
          <w:iCs/>
          <w:color w:val="auto"/>
          <w:sz w:val="24"/>
          <w:szCs w:val="24"/>
        </w:rPr>
        <w:t>tumor migration and invasion</w:t>
      </w:r>
    </w:p>
    <w:p w14:paraId="72D3C756" w14:textId="39C18544" w:rsidR="00CA50B8" w:rsidRPr="005D4C03" w:rsidRDefault="008C050B"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SO</w:t>
      </w:r>
      <w:r w:rsidR="0070206B" w:rsidRPr="005D4C03">
        <w:rPr>
          <w:rFonts w:asciiTheme="majorBidi" w:hAnsiTheme="majorBidi" w:cstheme="majorBidi"/>
          <w:color w:val="auto"/>
          <w:sz w:val="24"/>
          <w:szCs w:val="24"/>
        </w:rPr>
        <w:t xml:space="preserve">X4 </w:t>
      </w:r>
      <w:r w:rsidR="007021EE" w:rsidRPr="005D4C03">
        <w:rPr>
          <w:rFonts w:asciiTheme="majorBidi" w:hAnsiTheme="majorBidi" w:cstheme="majorBidi"/>
          <w:color w:val="auto"/>
          <w:sz w:val="24"/>
          <w:szCs w:val="24"/>
        </w:rPr>
        <w:t>exert</w:t>
      </w:r>
      <w:r w:rsidR="00F62072" w:rsidRPr="005D4C03">
        <w:rPr>
          <w:rFonts w:asciiTheme="majorBidi" w:hAnsiTheme="majorBidi" w:cstheme="majorBidi"/>
          <w:color w:val="auto"/>
          <w:sz w:val="24"/>
          <w:szCs w:val="24"/>
        </w:rPr>
        <w:t>s</w:t>
      </w:r>
      <w:r w:rsidR="007021EE" w:rsidRPr="005D4C03">
        <w:rPr>
          <w:rFonts w:asciiTheme="majorBidi" w:hAnsiTheme="majorBidi" w:cstheme="majorBidi"/>
          <w:color w:val="auto"/>
          <w:sz w:val="24"/>
          <w:szCs w:val="24"/>
        </w:rPr>
        <w:t xml:space="preserve"> </w:t>
      </w:r>
      <w:r w:rsidR="00915BA9" w:rsidRPr="005D4C03">
        <w:rPr>
          <w:rFonts w:asciiTheme="majorBidi" w:hAnsiTheme="majorBidi" w:cstheme="majorBidi"/>
          <w:color w:val="auto"/>
          <w:sz w:val="24"/>
          <w:szCs w:val="24"/>
        </w:rPr>
        <w:t xml:space="preserve">its </w:t>
      </w:r>
      <w:proofErr w:type="spellStart"/>
      <w:r w:rsidR="007021EE" w:rsidRPr="005D4C03">
        <w:rPr>
          <w:rFonts w:asciiTheme="majorBidi" w:hAnsiTheme="majorBidi" w:cstheme="majorBidi"/>
          <w:color w:val="auto"/>
          <w:sz w:val="24"/>
          <w:szCs w:val="24"/>
        </w:rPr>
        <w:t>promotive</w:t>
      </w:r>
      <w:proofErr w:type="spellEnd"/>
      <w:r w:rsidR="007021EE" w:rsidRPr="005D4C03">
        <w:rPr>
          <w:rFonts w:asciiTheme="majorBidi" w:hAnsiTheme="majorBidi" w:cstheme="majorBidi"/>
          <w:color w:val="auto"/>
          <w:sz w:val="24"/>
          <w:szCs w:val="24"/>
        </w:rPr>
        <w:t xml:space="preserve"> </w:t>
      </w:r>
      <w:r w:rsidR="00915BA9" w:rsidRPr="005D4C03">
        <w:rPr>
          <w:rFonts w:asciiTheme="majorBidi" w:hAnsiTheme="majorBidi" w:cstheme="majorBidi"/>
          <w:color w:val="auto"/>
          <w:sz w:val="24"/>
          <w:szCs w:val="24"/>
        </w:rPr>
        <w:t xml:space="preserve">effects </w:t>
      </w:r>
      <w:r w:rsidR="007021EE" w:rsidRPr="005D4C03">
        <w:rPr>
          <w:rFonts w:asciiTheme="majorBidi" w:hAnsiTheme="majorBidi" w:cstheme="majorBidi"/>
          <w:color w:val="auto"/>
          <w:sz w:val="24"/>
          <w:szCs w:val="24"/>
        </w:rPr>
        <w:t xml:space="preserve">on </w:t>
      </w:r>
      <w:r w:rsidR="0070206B" w:rsidRPr="005D4C03">
        <w:rPr>
          <w:rFonts w:asciiTheme="majorBidi" w:hAnsiTheme="majorBidi" w:cstheme="majorBidi"/>
          <w:color w:val="auto"/>
          <w:sz w:val="24"/>
          <w:szCs w:val="24"/>
        </w:rPr>
        <w:t>prim</w:t>
      </w:r>
      <w:r w:rsidRPr="005D4C03">
        <w:rPr>
          <w:rFonts w:asciiTheme="majorBidi" w:hAnsiTheme="majorBidi" w:cstheme="majorBidi"/>
          <w:color w:val="auto"/>
          <w:sz w:val="24"/>
          <w:szCs w:val="24"/>
        </w:rPr>
        <w:t xml:space="preserve">ary tumor growth and </w:t>
      </w:r>
      <w:r w:rsidR="004600FA" w:rsidRPr="005D4C03">
        <w:rPr>
          <w:rFonts w:asciiTheme="majorBidi" w:hAnsiTheme="majorBidi" w:cstheme="majorBidi"/>
          <w:color w:val="auto"/>
          <w:sz w:val="24"/>
          <w:szCs w:val="24"/>
        </w:rPr>
        <w:t xml:space="preserve">cell </w:t>
      </w:r>
      <w:r w:rsidR="00281363" w:rsidRPr="005D4C03">
        <w:rPr>
          <w:rFonts w:asciiTheme="majorBidi" w:hAnsiTheme="majorBidi" w:cstheme="majorBidi"/>
          <w:color w:val="auto"/>
          <w:sz w:val="24"/>
          <w:szCs w:val="24"/>
        </w:rPr>
        <w:t>metastasis</w:t>
      </w:r>
      <w:r w:rsidR="004600FA" w:rsidRPr="005D4C03">
        <w:rPr>
          <w:rFonts w:asciiTheme="majorBidi" w:hAnsiTheme="majorBidi" w:cstheme="majorBidi"/>
          <w:color w:val="auto"/>
          <w:sz w:val="24"/>
          <w:szCs w:val="24"/>
        </w:rPr>
        <w:t xml:space="preserve"> </w:t>
      </w:r>
      <w:r w:rsidR="0070206B" w:rsidRPr="005D4C03">
        <w:rPr>
          <w:rFonts w:asciiTheme="majorBidi" w:hAnsiTheme="majorBidi" w:cstheme="majorBidi"/>
          <w:i/>
          <w:iCs/>
          <w:color w:val="auto"/>
          <w:sz w:val="24"/>
          <w:szCs w:val="24"/>
        </w:rPr>
        <w:t>via</w:t>
      </w:r>
      <w:r w:rsidR="0070206B" w:rsidRPr="005D4C03">
        <w:rPr>
          <w:rFonts w:asciiTheme="majorBidi" w:hAnsiTheme="majorBidi" w:cstheme="majorBidi"/>
          <w:color w:val="auto"/>
          <w:sz w:val="24"/>
          <w:szCs w:val="24"/>
        </w:rPr>
        <w:t xml:space="preserve"> </w:t>
      </w:r>
      <w:r w:rsidR="007A09FE" w:rsidRPr="005D4C03">
        <w:rPr>
          <w:rFonts w:asciiTheme="majorBidi" w:hAnsiTheme="majorBidi" w:cstheme="majorBidi"/>
          <w:color w:val="auto"/>
          <w:sz w:val="24"/>
          <w:szCs w:val="24"/>
        </w:rPr>
        <w:t xml:space="preserve">the </w:t>
      </w:r>
      <w:r w:rsidR="0070206B" w:rsidRPr="005D4C03">
        <w:rPr>
          <w:rFonts w:asciiTheme="majorBidi" w:hAnsiTheme="majorBidi" w:cstheme="majorBidi"/>
          <w:color w:val="auto"/>
          <w:sz w:val="24"/>
          <w:szCs w:val="24"/>
        </w:rPr>
        <w:t xml:space="preserve">direct regulation of </w:t>
      </w:r>
      <w:r w:rsidR="000E213C" w:rsidRPr="005D4C03">
        <w:rPr>
          <w:rFonts w:asciiTheme="majorBidi" w:hAnsiTheme="majorBidi" w:cstheme="majorBidi"/>
          <w:color w:val="auto"/>
          <w:sz w:val="24"/>
          <w:szCs w:val="24"/>
        </w:rPr>
        <w:t xml:space="preserve">genes encoding key components of developmental and </w:t>
      </w:r>
      <w:r w:rsidR="000E213C" w:rsidRPr="005D4C03">
        <w:rPr>
          <w:rFonts w:asciiTheme="majorBidi" w:hAnsiTheme="majorBidi" w:cstheme="majorBidi"/>
          <w:color w:val="auto"/>
          <w:sz w:val="24"/>
          <w:szCs w:val="24"/>
        </w:rPr>
        <w:lastRenderedPageBreak/>
        <w:t>growth factor signaling pathways</w:t>
      </w:r>
      <w:r w:rsidRPr="005D4C03">
        <w:rPr>
          <w:rFonts w:asciiTheme="majorBidi" w:hAnsiTheme="majorBidi" w:cstheme="majorBidi"/>
          <w:color w:val="auto"/>
          <w:sz w:val="24"/>
          <w:szCs w:val="24"/>
        </w:rPr>
        <w:t>,</w:t>
      </w:r>
      <w:r w:rsidR="0070206B" w:rsidRPr="005D4C03">
        <w:rPr>
          <w:rFonts w:asciiTheme="majorBidi" w:hAnsiTheme="majorBidi" w:cstheme="majorBidi"/>
          <w:color w:val="auto"/>
          <w:sz w:val="24"/>
          <w:szCs w:val="24"/>
        </w:rPr>
        <w:t xml:space="preserve"> including </w:t>
      </w:r>
      <w:r w:rsidR="00672DD0" w:rsidRPr="005D4C03">
        <w:rPr>
          <w:rFonts w:asciiTheme="majorBidi" w:hAnsiTheme="majorBidi" w:cstheme="majorBidi"/>
          <w:i/>
          <w:iCs/>
          <w:color w:val="auto"/>
          <w:sz w:val="24"/>
          <w:szCs w:val="24"/>
        </w:rPr>
        <w:t>TNC</w:t>
      </w:r>
      <w:r w:rsidR="0070206B" w:rsidRPr="005D4C03">
        <w:rPr>
          <w:rFonts w:asciiTheme="majorBidi" w:hAnsiTheme="majorBidi" w:cstheme="majorBidi"/>
          <w:color w:val="auto"/>
          <w:sz w:val="24"/>
          <w:szCs w:val="24"/>
        </w:rPr>
        <w:t xml:space="preserve">, </w:t>
      </w:r>
      <w:r w:rsidR="000E213C" w:rsidRPr="005D4C03">
        <w:rPr>
          <w:rFonts w:asciiTheme="majorBidi" w:hAnsiTheme="majorBidi" w:cstheme="majorBidi"/>
          <w:color w:val="auto"/>
          <w:sz w:val="24"/>
          <w:szCs w:val="24"/>
        </w:rPr>
        <w:t>integrin alpha-V (</w:t>
      </w:r>
      <w:r w:rsidR="002203F7" w:rsidRPr="005D4C03">
        <w:rPr>
          <w:rFonts w:asciiTheme="majorBidi" w:hAnsiTheme="majorBidi" w:cstheme="majorBidi"/>
          <w:i/>
          <w:iCs/>
          <w:color w:val="auto"/>
          <w:sz w:val="24"/>
          <w:szCs w:val="24"/>
        </w:rPr>
        <w:t>ITGAV</w:t>
      </w:r>
      <w:r w:rsidR="000E213C" w:rsidRPr="005D4C03">
        <w:rPr>
          <w:rFonts w:asciiTheme="majorBidi" w:hAnsiTheme="majorBidi" w:cstheme="majorBidi"/>
          <w:color w:val="auto"/>
          <w:sz w:val="24"/>
          <w:szCs w:val="24"/>
        </w:rPr>
        <w:t>)</w:t>
      </w:r>
      <w:r w:rsidR="0070206B" w:rsidRPr="005D4C03">
        <w:rPr>
          <w:rFonts w:asciiTheme="majorBidi" w:hAnsiTheme="majorBidi" w:cstheme="majorBidi"/>
          <w:color w:val="auto"/>
          <w:sz w:val="24"/>
          <w:szCs w:val="24"/>
        </w:rPr>
        <w:t xml:space="preserve">, </w:t>
      </w:r>
      <w:proofErr w:type="spellStart"/>
      <w:r w:rsidR="00EE3418" w:rsidRPr="005D4C03">
        <w:rPr>
          <w:rFonts w:asciiTheme="majorBidi" w:hAnsiTheme="majorBidi" w:cstheme="majorBidi"/>
          <w:color w:val="auto"/>
          <w:sz w:val="24"/>
          <w:szCs w:val="24"/>
        </w:rPr>
        <w:t>Rac</w:t>
      </w:r>
      <w:proofErr w:type="spellEnd"/>
      <w:r w:rsidR="00EE3418" w:rsidRPr="005D4C03">
        <w:rPr>
          <w:rFonts w:asciiTheme="majorBidi" w:hAnsiTheme="majorBidi" w:cstheme="majorBidi"/>
          <w:color w:val="auto"/>
          <w:sz w:val="24"/>
          <w:szCs w:val="24"/>
        </w:rPr>
        <w:t xml:space="preserve"> family small </w:t>
      </w:r>
      <w:proofErr w:type="spellStart"/>
      <w:r w:rsidR="00EE3418" w:rsidRPr="005D4C03">
        <w:rPr>
          <w:rFonts w:asciiTheme="majorBidi" w:hAnsiTheme="majorBidi" w:cstheme="majorBidi"/>
          <w:color w:val="auto"/>
          <w:sz w:val="24"/>
          <w:szCs w:val="24"/>
        </w:rPr>
        <w:t>GTPase</w:t>
      </w:r>
      <w:proofErr w:type="spellEnd"/>
      <w:r w:rsidR="00EE3418" w:rsidRPr="005D4C03">
        <w:rPr>
          <w:rFonts w:asciiTheme="majorBidi" w:hAnsiTheme="majorBidi" w:cstheme="majorBidi"/>
          <w:color w:val="auto"/>
          <w:sz w:val="24"/>
          <w:szCs w:val="24"/>
        </w:rPr>
        <w:t xml:space="preserve"> 1 (</w:t>
      </w:r>
      <w:r w:rsidR="0070206B" w:rsidRPr="005D4C03">
        <w:rPr>
          <w:rFonts w:asciiTheme="majorBidi" w:hAnsiTheme="majorBidi" w:cstheme="majorBidi"/>
          <w:i/>
          <w:iCs/>
          <w:color w:val="auto"/>
          <w:sz w:val="24"/>
          <w:szCs w:val="24"/>
        </w:rPr>
        <w:t>Rac1</w:t>
      </w:r>
      <w:r w:rsidR="00EE3418" w:rsidRPr="005D4C03">
        <w:rPr>
          <w:rFonts w:asciiTheme="majorBidi" w:hAnsiTheme="majorBidi" w:cstheme="majorBidi"/>
          <w:color w:val="auto"/>
          <w:sz w:val="24"/>
          <w:szCs w:val="24"/>
        </w:rPr>
        <w:t>)</w:t>
      </w:r>
      <w:r w:rsidR="0070206B" w:rsidRPr="005D4C03">
        <w:rPr>
          <w:rFonts w:asciiTheme="majorBidi" w:hAnsiTheme="majorBidi" w:cstheme="majorBidi"/>
          <w:color w:val="auto"/>
          <w:sz w:val="24"/>
          <w:szCs w:val="24"/>
        </w:rPr>
        <w:t xml:space="preserve">, </w:t>
      </w:r>
      <w:proofErr w:type="spellStart"/>
      <w:r w:rsidR="00FC36A9" w:rsidRPr="005D4C03">
        <w:rPr>
          <w:rFonts w:asciiTheme="majorBidi" w:hAnsiTheme="majorBidi" w:cstheme="majorBidi"/>
          <w:color w:val="auto"/>
          <w:sz w:val="24"/>
          <w:szCs w:val="24"/>
        </w:rPr>
        <w:t>paxillin</w:t>
      </w:r>
      <w:proofErr w:type="spellEnd"/>
      <w:r w:rsidR="00FC36A9" w:rsidRPr="005D4C03">
        <w:rPr>
          <w:rFonts w:asciiTheme="majorBidi" w:hAnsiTheme="majorBidi" w:cstheme="majorBidi"/>
          <w:color w:val="auto"/>
          <w:sz w:val="24"/>
          <w:szCs w:val="24"/>
        </w:rPr>
        <w:t xml:space="preserve"> </w:t>
      </w:r>
      <w:r w:rsidR="00F63DEB" w:rsidRPr="005D4C03">
        <w:rPr>
          <w:rFonts w:asciiTheme="majorBidi" w:hAnsiTheme="majorBidi" w:cstheme="majorBidi"/>
          <w:color w:val="auto"/>
          <w:sz w:val="24"/>
          <w:szCs w:val="24"/>
        </w:rPr>
        <w:t>(</w:t>
      </w:r>
      <w:r w:rsidR="002203F7" w:rsidRPr="005D4C03">
        <w:rPr>
          <w:rFonts w:asciiTheme="majorBidi" w:hAnsiTheme="majorBidi" w:cstheme="majorBidi"/>
          <w:i/>
          <w:iCs/>
          <w:color w:val="auto"/>
          <w:sz w:val="24"/>
          <w:szCs w:val="24"/>
        </w:rPr>
        <w:t>PXN</w:t>
      </w:r>
      <w:r w:rsidR="00F63DEB" w:rsidRPr="005D4C03">
        <w:rPr>
          <w:rFonts w:asciiTheme="majorBidi" w:hAnsiTheme="majorBidi" w:cstheme="majorBidi"/>
          <w:color w:val="auto"/>
          <w:sz w:val="24"/>
          <w:szCs w:val="24"/>
        </w:rPr>
        <w:t>)</w:t>
      </w:r>
      <w:r w:rsidR="002203F7" w:rsidRPr="005D4C03">
        <w:rPr>
          <w:rFonts w:asciiTheme="majorBidi" w:hAnsiTheme="majorBidi" w:cstheme="majorBidi"/>
          <w:color w:val="auto"/>
          <w:sz w:val="24"/>
          <w:szCs w:val="24"/>
        </w:rPr>
        <w:t>,</w:t>
      </w:r>
      <w:r w:rsidR="0070206B" w:rsidRPr="005D4C03">
        <w:rPr>
          <w:rFonts w:asciiTheme="majorBidi" w:hAnsiTheme="majorBidi" w:cstheme="majorBidi"/>
          <w:color w:val="auto"/>
          <w:sz w:val="24"/>
          <w:szCs w:val="24"/>
        </w:rPr>
        <w:t xml:space="preserve"> </w:t>
      </w:r>
      <w:r w:rsidR="00FB2373" w:rsidRPr="005D4C03">
        <w:rPr>
          <w:rFonts w:asciiTheme="majorBidi" w:hAnsiTheme="majorBidi" w:cstheme="majorBidi"/>
          <w:i/>
          <w:iCs/>
          <w:color w:val="auto"/>
          <w:sz w:val="24"/>
          <w:szCs w:val="24"/>
        </w:rPr>
        <w:t>EGFR,</w:t>
      </w:r>
      <w:r w:rsidR="00FB2373" w:rsidRPr="005D4C03">
        <w:rPr>
          <w:rFonts w:asciiTheme="majorBidi" w:hAnsiTheme="majorBidi" w:cstheme="majorBidi"/>
          <w:color w:val="auto"/>
          <w:sz w:val="24"/>
          <w:szCs w:val="24"/>
        </w:rPr>
        <w:t xml:space="preserve"> </w:t>
      </w:r>
      <w:r w:rsidR="00005147" w:rsidRPr="005D4C03">
        <w:rPr>
          <w:rFonts w:asciiTheme="majorBidi" w:hAnsiTheme="majorBidi" w:cstheme="majorBidi"/>
          <w:i/>
          <w:iCs/>
          <w:color w:val="auto"/>
          <w:sz w:val="24"/>
          <w:szCs w:val="24"/>
        </w:rPr>
        <w:t>FZD</w:t>
      </w:r>
      <w:r w:rsidR="00FB2373" w:rsidRPr="005D4C03">
        <w:rPr>
          <w:rFonts w:asciiTheme="majorBidi" w:hAnsiTheme="majorBidi" w:cstheme="majorBidi"/>
          <w:i/>
          <w:iCs/>
          <w:color w:val="auto"/>
          <w:sz w:val="24"/>
          <w:szCs w:val="24"/>
        </w:rPr>
        <w:t>5</w:t>
      </w:r>
      <w:r w:rsidR="00FB2373" w:rsidRPr="005D4C03">
        <w:rPr>
          <w:rFonts w:asciiTheme="majorBidi" w:hAnsiTheme="majorBidi" w:cstheme="majorBidi"/>
          <w:color w:val="auto"/>
          <w:sz w:val="24"/>
          <w:szCs w:val="24"/>
        </w:rPr>
        <w:t xml:space="preserve">, </w:t>
      </w:r>
      <w:r w:rsidR="00005147" w:rsidRPr="005D4C03">
        <w:rPr>
          <w:rFonts w:asciiTheme="majorBidi" w:hAnsiTheme="majorBidi" w:cstheme="majorBidi"/>
          <w:color w:val="auto"/>
          <w:sz w:val="24"/>
          <w:szCs w:val="24"/>
          <w:shd w:val="clear" w:color="auto" w:fill="FFFFFF"/>
        </w:rPr>
        <w:t>heat shock protein 70 (</w:t>
      </w:r>
      <w:r w:rsidR="00FB2373" w:rsidRPr="005D4C03">
        <w:rPr>
          <w:rFonts w:asciiTheme="majorBidi" w:hAnsiTheme="majorBidi" w:cstheme="majorBidi"/>
          <w:i/>
          <w:iCs/>
          <w:color w:val="auto"/>
          <w:sz w:val="24"/>
          <w:szCs w:val="24"/>
        </w:rPr>
        <w:t>HSP70</w:t>
      </w:r>
      <w:r w:rsidR="00005147" w:rsidRPr="005D4C03">
        <w:rPr>
          <w:rFonts w:asciiTheme="majorBidi" w:hAnsiTheme="majorBidi" w:cstheme="majorBidi"/>
          <w:color w:val="auto"/>
          <w:sz w:val="24"/>
          <w:szCs w:val="24"/>
        </w:rPr>
        <w:t>)</w:t>
      </w:r>
      <w:r w:rsidR="00FB2373" w:rsidRPr="005D4C03">
        <w:rPr>
          <w:rFonts w:asciiTheme="majorBidi" w:hAnsiTheme="majorBidi" w:cstheme="majorBidi"/>
          <w:color w:val="auto"/>
          <w:sz w:val="24"/>
          <w:szCs w:val="24"/>
        </w:rPr>
        <w:t>,</w:t>
      </w:r>
      <w:r w:rsidR="00FB2373" w:rsidRPr="005D4C03">
        <w:rPr>
          <w:rFonts w:asciiTheme="majorBidi" w:hAnsiTheme="majorBidi" w:cstheme="majorBidi"/>
          <w:i/>
          <w:iCs/>
          <w:color w:val="auto"/>
          <w:sz w:val="24"/>
          <w:szCs w:val="24"/>
        </w:rPr>
        <w:t xml:space="preserve"> </w:t>
      </w:r>
      <w:r w:rsidR="00005147" w:rsidRPr="005D4C03">
        <w:rPr>
          <w:rFonts w:asciiTheme="majorBidi" w:hAnsiTheme="majorBidi" w:cstheme="majorBidi"/>
          <w:color w:val="auto"/>
          <w:sz w:val="24"/>
          <w:szCs w:val="24"/>
        </w:rPr>
        <w:t>p</w:t>
      </w:r>
      <w:r w:rsidR="00FB2373" w:rsidRPr="005D4C03">
        <w:rPr>
          <w:rFonts w:asciiTheme="majorBidi" w:hAnsiTheme="majorBidi" w:cstheme="majorBidi"/>
          <w:color w:val="auto"/>
          <w:sz w:val="24"/>
          <w:szCs w:val="24"/>
        </w:rPr>
        <w:t>atched-1</w:t>
      </w:r>
      <w:r w:rsidR="00005147" w:rsidRPr="005D4C03">
        <w:rPr>
          <w:rFonts w:asciiTheme="majorBidi" w:hAnsiTheme="majorBidi" w:cstheme="majorBidi"/>
          <w:i/>
          <w:iCs/>
          <w:color w:val="auto"/>
          <w:sz w:val="24"/>
          <w:szCs w:val="24"/>
        </w:rPr>
        <w:t xml:space="preserve"> </w:t>
      </w:r>
      <w:r w:rsidR="00005147" w:rsidRPr="005D4C03">
        <w:rPr>
          <w:rFonts w:asciiTheme="majorBidi" w:hAnsiTheme="majorBidi" w:cstheme="majorBidi"/>
          <w:color w:val="auto"/>
          <w:sz w:val="24"/>
          <w:szCs w:val="24"/>
        </w:rPr>
        <w:t>(</w:t>
      </w:r>
      <w:r w:rsidR="00005147" w:rsidRPr="005D4C03">
        <w:rPr>
          <w:rFonts w:asciiTheme="majorBidi" w:hAnsiTheme="majorBidi" w:cstheme="majorBidi"/>
          <w:i/>
          <w:iCs/>
          <w:color w:val="auto"/>
          <w:sz w:val="24"/>
          <w:szCs w:val="24"/>
        </w:rPr>
        <w:t>PTCH1</w:t>
      </w:r>
      <w:r w:rsidR="00005147" w:rsidRPr="005D4C03">
        <w:rPr>
          <w:rFonts w:asciiTheme="majorBidi" w:hAnsiTheme="majorBidi" w:cstheme="majorBidi"/>
          <w:color w:val="auto"/>
          <w:sz w:val="24"/>
          <w:szCs w:val="24"/>
        </w:rPr>
        <w:t>)</w:t>
      </w:r>
      <w:r w:rsidR="00FB2373" w:rsidRPr="005D4C03">
        <w:rPr>
          <w:rFonts w:asciiTheme="majorBidi" w:hAnsiTheme="majorBidi" w:cstheme="majorBidi"/>
          <w:color w:val="auto"/>
          <w:sz w:val="24"/>
          <w:szCs w:val="24"/>
        </w:rPr>
        <w:t xml:space="preserve">, </w:t>
      </w:r>
      <w:r w:rsidR="00005147" w:rsidRPr="005D4C03">
        <w:rPr>
          <w:rFonts w:asciiTheme="majorBidi" w:hAnsiTheme="majorBidi" w:cstheme="majorBidi"/>
          <w:color w:val="auto"/>
          <w:sz w:val="24"/>
          <w:szCs w:val="24"/>
        </w:rPr>
        <w:t>d</w:t>
      </w:r>
      <w:r w:rsidR="00FB2373" w:rsidRPr="005D4C03">
        <w:rPr>
          <w:rFonts w:asciiTheme="majorBidi" w:hAnsiTheme="majorBidi" w:cstheme="majorBidi"/>
          <w:color w:val="auto"/>
          <w:sz w:val="24"/>
          <w:szCs w:val="24"/>
        </w:rPr>
        <w:t xml:space="preserve">elta-like </w:t>
      </w:r>
      <w:r w:rsidR="00FB2373" w:rsidRPr="005D4C03">
        <w:rPr>
          <w:rFonts w:asciiTheme="majorBidi" w:hAnsiTheme="majorBidi" w:cstheme="majorBidi"/>
          <w:i/>
          <w:iCs/>
          <w:color w:val="auto"/>
          <w:sz w:val="24"/>
          <w:szCs w:val="24"/>
        </w:rPr>
        <w:t>1</w:t>
      </w:r>
      <w:r w:rsidR="00005147" w:rsidRPr="005D4C03">
        <w:rPr>
          <w:rFonts w:asciiTheme="majorBidi" w:hAnsiTheme="majorBidi" w:cstheme="majorBidi"/>
          <w:i/>
          <w:iCs/>
          <w:color w:val="auto"/>
          <w:sz w:val="24"/>
          <w:szCs w:val="24"/>
        </w:rPr>
        <w:t xml:space="preserve"> </w:t>
      </w:r>
      <w:r w:rsidR="00005147" w:rsidRPr="005D4C03">
        <w:rPr>
          <w:rFonts w:asciiTheme="majorBidi" w:hAnsiTheme="majorBidi" w:cstheme="majorBidi"/>
          <w:color w:val="auto"/>
          <w:sz w:val="24"/>
          <w:szCs w:val="24"/>
        </w:rPr>
        <w:t>(</w:t>
      </w:r>
      <w:r w:rsidR="00005147" w:rsidRPr="005D4C03">
        <w:rPr>
          <w:rFonts w:asciiTheme="majorBidi" w:hAnsiTheme="majorBidi" w:cstheme="majorBidi"/>
          <w:i/>
          <w:iCs/>
          <w:color w:val="auto"/>
          <w:sz w:val="24"/>
          <w:szCs w:val="24"/>
        </w:rPr>
        <w:t>DLL1</w:t>
      </w:r>
      <w:r w:rsidR="00005147" w:rsidRPr="005D4C03">
        <w:rPr>
          <w:rFonts w:asciiTheme="majorBidi" w:hAnsiTheme="majorBidi" w:cstheme="majorBidi"/>
          <w:color w:val="auto"/>
          <w:sz w:val="24"/>
          <w:szCs w:val="24"/>
        </w:rPr>
        <w:t>)</w:t>
      </w:r>
      <w:r w:rsidR="00FB2373" w:rsidRPr="005D4C03">
        <w:rPr>
          <w:rFonts w:asciiTheme="majorBidi" w:hAnsiTheme="majorBidi" w:cstheme="majorBidi"/>
          <w:i/>
          <w:iCs/>
          <w:color w:val="auto"/>
          <w:sz w:val="24"/>
          <w:szCs w:val="24"/>
        </w:rPr>
        <w:t xml:space="preserve">, </w:t>
      </w:r>
      <w:r w:rsidR="00005147" w:rsidRPr="005D4C03">
        <w:rPr>
          <w:rFonts w:asciiTheme="majorBidi" w:hAnsiTheme="majorBidi" w:cstheme="majorBidi"/>
          <w:color w:val="auto"/>
          <w:sz w:val="24"/>
          <w:szCs w:val="24"/>
        </w:rPr>
        <w:t xml:space="preserve">lysine </w:t>
      </w:r>
      <w:proofErr w:type="spellStart"/>
      <w:r w:rsidR="00005147" w:rsidRPr="005D4C03">
        <w:rPr>
          <w:rFonts w:asciiTheme="majorBidi" w:hAnsiTheme="majorBidi" w:cstheme="majorBidi"/>
          <w:color w:val="auto"/>
          <w:sz w:val="24"/>
          <w:szCs w:val="24"/>
        </w:rPr>
        <w:t>methyltransferase</w:t>
      </w:r>
      <w:proofErr w:type="spellEnd"/>
      <w:r w:rsidR="00005147" w:rsidRPr="005D4C03">
        <w:rPr>
          <w:rFonts w:asciiTheme="majorBidi" w:hAnsiTheme="majorBidi" w:cstheme="majorBidi"/>
          <w:color w:val="auto"/>
          <w:sz w:val="24"/>
          <w:szCs w:val="24"/>
        </w:rPr>
        <w:t xml:space="preserve"> 2A</w:t>
      </w:r>
      <w:r w:rsidR="00005147" w:rsidRPr="005D4C03">
        <w:rPr>
          <w:rFonts w:asciiTheme="majorBidi" w:hAnsiTheme="majorBidi" w:cstheme="majorBidi"/>
          <w:i/>
          <w:iCs/>
          <w:color w:val="auto"/>
          <w:sz w:val="24"/>
          <w:szCs w:val="24"/>
        </w:rPr>
        <w:t xml:space="preserve"> </w:t>
      </w:r>
      <w:r w:rsidR="00005147" w:rsidRPr="005D4C03">
        <w:rPr>
          <w:rFonts w:asciiTheme="majorBidi" w:hAnsiTheme="majorBidi" w:cstheme="majorBidi"/>
          <w:color w:val="auto"/>
          <w:sz w:val="24"/>
          <w:szCs w:val="24"/>
        </w:rPr>
        <w:t>(</w:t>
      </w:r>
      <w:r w:rsidR="00005147" w:rsidRPr="005D4C03">
        <w:rPr>
          <w:rFonts w:asciiTheme="majorBidi" w:hAnsiTheme="majorBidi" w:cstheme="majorBidi"/>
          <w:i/>
          <w:iCs/>
          <w:color w:val="auto"/>
          <w:sz w:val="24"/>
          <w:szCs w:val="24"/>
        </w:rPr>
        <w:t>KMT2A</w:t>
      </w:r>
      <w:r w:rsidR="00005147" w:rsidRPr="005D4C03">
        <w:rPr>
          <w:rFonts w:asciiTheme="majorBidi" w:hAnsiTheme="majorBidi" w:cstheme="majorBidi"/>
          <w:color w:val="auto"/>
          <w:sz w:val="24"/>
          <w:szCs w:val="24"/>
        </w:rPr>
        <w:t>)</w:t>
      </w:r>
      <w:r w:rsidR="00FB2373" w:rsidRPr="005D4C03">
        <w:rPr>
          <w:rFonts w:asciiTheme="majorBidi" w:hAnsiTheme="majorBidi" w:cstheme="majorBidi"/>
          <w:color w:val="auto"/>
          <w:sz w:val="24"/>
          <w:szCs w:val="24"/>
        </w:rPr>
        <w:t>,</w:t>
      </w:r>
      <w:r w:rsidR="00FB2373" w:rsidRPr="005D4C03">
        <w:rPr>
          <w:rFonts w:asciiTheme="majorBidi" w:hAnsiTheme="majorBidi" w:cstheme="majorBidi"/>
          <w:i/>
          <w:iCs/>
          <w:color w:val="auto"/>
          <w:sz w:val="24"/>
          <w:szCs w:val="24"/>
        </w:rPr>
        <w:t xml:space="preserve"> </w:t>
      </w:r>
      <w:proofErr w:type="spellStart"/>
      <w:r w:rsidR="00005147" w:rsidRPr="005D4C03">
        <w:rPr>
          <w:rFonts w:asciiTheme="majorBidi" w:hAnsiTheme="majorBidi" w:cstheme="majorBidi"/>
          <w:color w:val="auto"/>
          <w:sz w:val="24"/>
          <w:szCs w:val="24"/>
        </w:rPr>
        <w:t>forkhead</w:t>
      </w:r>
      <w:proofErr w:type="spellEnd"/>
      <w:r w:rsidR="00005147" w:rsidRPr="005D4C03">
        <w:rPr>
          <w:rFonts w:asciiTheme="majorBidi" w:hAnsiTheme="majorBidi" w:cstheme="majorBidi"/>
          <w:color w:val="auto"/>
          <w:sz w:val="24"/>
          <w:szCs w:val="24"/>
        </w:rPr>
        <w:t xml:space="preserve"> box A1</w:t>
      </w:r>
      <w:r w:rsidR="00005147" w:rsidRPr="005D4C03">
        <w:rPr>
          <w:rFonts w:asciiTheme="majorBidi" w:hAnsiTheme="majorBidi" w:cstheme="majorBidi"/>
          <w:i/>
          <w:iCs/>
          <w:color w:val="auto"/>
          <w:sz w:val="24"/>
          <w:szCs w:val="24"/>
        </w:rPr>
        <w:t xml:space="preserve"> </w:t>
      </w:r>
      <w:r w:rsidR="00005147" w:rsidRPr="005D4C03">
        <w:rPr>
          <w:rFonts w:asciiTheme="majorBidi" w:hAnsiTheme="majorBidi" w:cstheme="majorBidi"/>
          <w:color w:val="auto"/>
          <w:sz w:val="24"/>
          <w:szCs w:val="24"/>
        </w:rPr>
        <w:t>(</w:t>
      </w:r>
      <w:r w:rsidR="00FB2373" w:rsidRPr="005D4C03">
        <w:rPr>
          <w:rFonts w:asciiTheme="majorBidi" w:hAnsiTheme="majorBidi" w:cstheme="majorBidi"/>
          <w:i/>
          <w:iCs/>
          <w:color w:val="auto"/>
          <w:sz w:val="24"/>
          <w:szCs w:val="24"/>
        </w:rPr>
        <w:t>FOXA1</w:t>
      </w:r>
      <w:r w:rsidR="00005147" w:rsidRPr="005D4C03">
        <w:rPr>
          <w:rFonts w:asciiTheme="majorBidi" w:hAnsiTheme="majorBidi" w:cstheme="majorBidi"/>
          <w:color w:val="auto"/>
          <w:sz w:val="24"/>
          <w:szCs w:val="24"/>
        </w:rPr>
        <w:t>)</w:t>
      </w:r>
      <w:r w:rsidR="00FB2373" w:rsidRPr="005D4C03">
        <w:rPr>
          <w:rFonts w:asciiTheme="majorBidi" w:hAnsiTheme="majorBidi" w:cstheme="majorBidi"/>
          <w:i/>
          <w:iCs/>
          <w:color w:val="auto"/>
          <w:sz w:val="24"/>
          <w:szCs w:val="24"/>
        </w:rPr>
        <w:t xml:space="preserve">, </w:t>
      </w:r>
      <w:r w:rsidR="00F52E72" w:rsidRPr="005D4C03">
        <w:rPr>
          <w:rFonts w:asciiTheme="majorBidi" w:hAnsiTheme="majorBidi" w:cstheme="majorBidi"/>
          <w:color w:val="auto"/>
          <w:sz w:val="24"/>
          <w:szCs w:val="24"/>
        </w:rPr>
        <w:t>z</w:t>
      </w:r>
      <w:r w:rsidR="00005147" w:rsidRPr="005D4C03">
        <w:rPr>
          <w:rFonts w:asciiTheme="majorBidi" w:hAnsiTheme="majorBidi" w:cstheme="majorBidi"/>
          <w:color w:val="auto"/>
          <w:sz w:val="24"/>
          <w:szCs w:val="24"/>
        </w:rPr>
        <w:t xml:space="preserve">inc </w:t>
      </w:r>
      <w:r w:rsidR="00F52E72" w:rsidRPr="005D4C03">
        <w:rPr>
          <w:rFonts w:asciiTheme="majorBidi" w:hAnsiTheme="majorBidi" w:cstheme="majorBidi"/>
          <w:color w:val="auto"/>
          <w:sz w:val="24"/>
          <w:szCs w:val="24"/>
        </w:rPr>
        <w:t>f</w:t>
      </w:r>
      <w:r w:rsidR="00005147" w:rsidRPr="005D4C03">
        <w:rPr>
          <w:rFonts w:asciiTheme="majorBidi" w:hAnsiTheme="majorBidi" w:cstheme="majorBidi"/>
          <w:color w:val="auto"/>
          <w:sz w:val="24"/>
          <w:szCs w:val="24"/>
        </w:rPr>
        <w:t xml:space="preserve">inger </w:t>
      </w:r>
      <w:r w:rsidR="00F52E72" w:rsidRPr="005D4C03">
        <w:rPr>
          <w:rFonts w:asciiTheme="majorBidi" w:hAnsiTheme="majorBidi" w:cstheme="majorBidi"/>
          <w:color w:val="auto"/>
          <w:sz w:val="24"/>
          <w:szCs w:val="24"/>
        </w:rPr>
        <w:t>p</w:t>
      </w:r>
      <w:r w:rsidR="00005147" w:rsidRPr="005D4C03">
        <w:rPr>
          <w:rFonts w:asciiTheme="majorBidi" w:hAnsiTheme="majorBidi" w:cstheme="majorBidi"/>
          <w:color w:val="auto"/>
          <w:sz w:val="24"/>
          <w:szCs w:val="24"/>
        </w:rPr>
        <w:t>rotein 281</w:t>
      </w:r>
      <w:r w:rsidR="00005147" w:rsidRPr="005D4C03">
        <w:rPr>
          <w:rFonts w:asciiTheme="majorBidi" w:hAnsiTheme="majorBidi" w:cstheme="majorBidi"/>
          <w:i/>
          <w:iCs/>
          <w:color w:val="auto"/>
          <w:sz w:val="24"/>
          <w:szCs w:val="24"/>
        </w:rPr>
        <w:t xml:space="preserve"> </w:t>
      </w:r>
      <w:r w:rsidR="00005147" w:rsidRPr="005D4C03">
        <w:rPr>
          <w:rFonts w:asciiTheme="majorBidi" w:hAnsiTheme="majorBidi" w:cstheme="majorBidi"/>
          <w:color w:val="auto"/>
          <w:sz w:val="24"/>
          <w:szCs w:val="24"/>
        </w:rPr>
        <w:t>(</w:t>
      </w:r>
      <w:r w:rsidR="00FB2373" w:rsidRPr="005D4C03">
        <w:rPr>
          <w:rFonts w:asciiTheme="majorBidi" w:hAnsiTheme="majorBidi" w:cstheme="majorBidi"/>
          <w:i/>
          <w:iCs/>
          <w:color w:val="auto"/>
          <w:sz w:val="24"/>
          <w:szCs w:val="24"/>
        </w:rPr>
        <w:t>ZNF281</w:t>
      </w:r>
      <w:r w:rsidR="00005147" w:rsidRPr="005D4C03">
        <w:rPr>
          <w:rFonts w:asciiTheme="majorBidi" w:hAnsiTheme="majorBidi" w:cstheme="majorBidi"/>
          <w:color w:val="auto"/>
          <w:sz w:val="24"/>
          <w:szCs w:val="24"/>
        </w:rPr>
        <w:t>)</w:t>
      </w:r>
      <w:r w:rsidR="00005147" w:rsidRPr="005D4C03">
        <w:rPr>
          <w:rFonts w:asciiTheme="majorBidi" w:hAnsiTheme="majorBidi" w:cstheme="majorBidi"/>
          <w:i/>
          <w:iCs/>
          <w:color w:val="auto"/>
          <w:sz w:val="24"/>
          <w:szCs w:val="24"/>
        </w:rPr>
        <w:t xml:space="preserve">, </w:t>
      </w:r>
      <w:r w:rsidR="00005147" w:rsidRPr="005D4C03">
        <w:rPr>
          <w:rFonts w:asciiTheme="majorBidi" w:hAnsiTheme="majorBidi" w:cstheme="majorBidi"/>
          <w:color w:val="auto"/>
          <w:sz w:val="24"/>
          <w:szCs w:val="24"/>
        </w:rPr>
        <w:t>as well as</w:t>
      </w:r>
      <w:r w:rsidR="00005147" w:rsidRPr="005D4C03">
        <w:rPr>
          <w:rFonts w:asciiTheme="majorBidi" w:hAnsiTheme="majorBidi" w:cstheme="majorBidi"/>
          <w:i/>
          <w:iCs/>
          <w:color w:val="auto"/>
          <w:sz w:val="24"/>
          <w:szCs w:val="24"/>
        </w:rPr>
        <w:t xml:space="preserve"> </w:t>
      </w:r>
      <w:r w:rsidR="00005147" w:rsidRPr="005D4C03">
        <w:rPr>
          <w:rFonts w:asciiTheme="majorBidi" w:hAnsiTheme="majorBidi" w:cstheme="majorBidi"/>
          <w:color w:val="auto"/>
          <w:sz w:val="24"/>
          <w:szCs w:val="24"/>
          <w:shd w:val="clear" w:color="auto" w:fill="F9F9F9"/>
        </w:rPr>
        <w:t xml:space="preserve">NK3 </w:t>
      </w:r>
      <w:proofErr w:type="spellStart"/>
      <w:r w:rsidR="00F52E72" w:rsidRPr="005D4C03">
        <w:rPr>
          <w:rFonts w:asciiTheme="majorBidi" w:hAnsiTheme="majorBidi" w:cstheme="majorBidi"/>
          <w:color w:val="auto"/>
          <w:sz w:val="24"/>
          <w:szCs w:val="24"/>
          <w:shd w:val="clear" w:color="auto" w:fill="F9F9F9"/>
        </w:rPr>
        <w:t>h</w:t>
      </w:r>
      <w:r w:rsidR="00005147" w:rsidRPr="005D4C03">
        <w:rPr>
          <w:rFonts w:asciiTheme="majorBidi" w:hAnsiTheme="majorBidi" w:cstheme="majorBidi"/>
          <w:color w:val="auto"/>
          <w:sz w:val="24"/>
          <w:szCs w:val="24"/>
          <w:shd w:val="clear" w:color="auto" w:fill="F9F9F9"/>
        </w:rPr>
        <w:t>omeobox</w:t>
      </w:r>
      <w:proofErr w:type="spellEnd"/>
      <w:r w:rsidR="00005147" w:rsidRPr="005D4C03">
        <w:rPr>
          <w:rFonts w:asciiTheme="majorBidi" w:hAnsiTheme="majorBidi" w:cstheme="majorBidi"/>
          <w:color w:val="auto"/>
          <w:sz w:val="24"/>
          <w:szCs w:val="24"/>
          <w:shd w:val="clear" w:color="auto" w:fill="F9F9F9"/>
        </w:rPr>
        <w:t xml:space="preserve"> 1 (</w:t>
      </w:r>
      <w:r w:rsidR="00FB2373" w:rsidRPr="005D4C03">
        <w:rPr>
          <w:rFonts w:asciiTheme="majorBidi" w:hAnsiTheme="majorBidi" w:cstheme="majorBidi"/>
          <w:i/>
          <w:iCs/>
          <w:color w:val="auto"/>
          <w:sz w:val="24"/>
          <w:szCs w:val="24"/>
        </w:rPr>
        <w:t>NKX3</w:t>
      </w:r>
      <w:r w:rsidR="0085468F" w:rsidRPr="005D4C03">
        <w:rPr>
          <w:rFonts w:asciiTheme="majorBidi" w:hAnsiTheme="majorBidi" w:cstheme="majorBidi"/>
          <w:i/>
          <w:iCs/>
          <w:color w:val="auto"/>
          <w:sz w:val="24"/>
          <w:szCs w:val="24"/>
        </w:rPr>
        <w:t>.</w:t>
      </w:r>
      <w:r w:rsidR="00FB2373" w:rsidRPr="005D4C03">
        <w:rPr>
          <w:rFonts w:asciiTheme="majorBidi" w:hAnsiTheme="majorBidi" w:cstheme="majorBidi"/>
          <w:i/>
          <w:iCs/>
          <w:color w:val="auto"/>
          <w:sz w:val="24"/>
          <w:szCs w:val="24"/>
        </w:rPr>
        <w:t>1</w:t>
      </w:r>
      <w:r w:rsidR="00005147" w:rsidRPr="005D4C03">
        <w:rPr>
          <w:rFonts w:asciiTheme="majorBidi" w:hAnsiTheme="majorBidi" w:cstheme="majorBidi"/>
          <w:color w:val="auto"/>
          <w:sz w:val="24"/>
          <w:szCs w:val="24"/>
        </w:rPr>
        <w:t>)</w:t>
      </w:r>
      <w:r w:rsidR="00FB2373"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PEVuZE5vdGU+PENpdGU+PEF1dGhvcj5TY2hhcmVyPC9BdXRob3I+PFllYXI+MjAwOTwvWWVhcj48
UmVjTnVtPjExMjwvUmVjTnVtPjxEaXNwbGF5VGV4dD5bNTcsIDU4XTwvRGlzcGxheVRleHQ+PHJl
Y29yZD48cmVjLW51bWJlcj4xMTI8L3JlYy1udW1iZXI+PGZvcmVpZ24ta2V5cz48a2V5IGFwcD0i
RU4iIGRiLWlkPSJhdjA1dmQ1ZjZzMHhzcGV2enNseHA1enVyZGZkcndzOXc1c3giIHRpbWVzdGFt
cD0iMTU0MjcxMzY0NiI+MTEyPC9rZXk+PC9mb3JlaWduLWtleXM+PHJlZi10eXBlIG5hbWU9Ikpv
dXJuYWwgQXJ0aWNsZSI+MTc8L3JlZi10eXBlPjxjb250cmlidXRvcnM+PGF1dGhvcnM+PGF1dGhv
cj5TY2hhcmVyLCBDLiBELjwvYXV0aG9yPjxhdXRob3I+TWNDYWJlLCBDLiBELjwvYXV0aG9yPjxh
dXRob3I+QWxpLVNleWVkLCBNLjwvYXV0aG9yPjxhdXRob3I+QmVyZ2VyLCBNLiBGLjwvYXV0aG9y
PjxhdXRob3I+QnVseWssIE0uIEwuPC9hdXRob3I+PGF1dGhvcj5Nb3Jlbm8sIEMuIFMuPC9hdXRo
b3I+PC9hdXRob3JzPjwvY29udHJpYnV0b3JzPjxhdXRoLWFkZHJlc3M+RGVwYXJ0bWVudCBvZiBQ
YXRob2xvZ3kgYW5kIExhYm9yYXRvcnkgTWVkaWNpbmUsIEVtb3J5IFVuaXZlcnNpdHkgU2Nob29s
IG9mIE1lZGljaW5lLCBBdGxhbnRhLCBHZW9yZ2lhIDMwMzIyLCBVU0EuPC9hdXRoLWFkZHJlc3M+
PHRpdGxlcz48dGl0bGU+R2Vub21lLXdpZGUgcHJvbW90ZXIgYW5hbHlzaXMgb2YgdGhlIFNPWDQg
dHJhbnNjcmlwdGlvbmFsIG5ldHdvcmsgaW4gcHJvc3RhdGUgY2FuY2VyIGNlbGxzPC90aXRsZT48
c2Vjb25kYXJ5LXRpdGxlPkNhbmNlciBSZXM8L3NlY29uZGFyeS10aXRsZT48YWx0LXRpdGxlPkNh
bmNlciByZXNlYXJjaDwvYWx0LXRpdGxlPjwvdGl0bGVzPjxwZXJpb2RpY2FsPjxmdWxsLXRpdGxl
PkNhbmNlciBSZXM8L2Z1bGwtdGl0bGU+PGFiYnItMT5DYW5jZXIgcmVzZWFyY2g8L2FiYnItMT48
L3BlcmlvZGljYWw+PGFsdC1wZXJpb2RpY2FsPjxmdWxsLXRpdGxlPkNhbmNlciBSZXM8L2Z1bGwt
dGl0bGU+PGFiYnItMT5DYW5jZXIgcmVzZWFyY2g8L2FiYnItMT48L2FsdC1wZXJpb2RpY2FsPjxw
YWdlcz43MDktMTc8L3BhZ2VzPjx2b2x1bWU+Njk8L3ZvbHVtZT48bnVtYmVyPjI8L251bWJlcj48
a2V5d29yZHM+PGtleXdvcmQ+QmluZGluZyBTaXRlczwva2V5d29yZD48a2V5d29yZD5DZWxsIExp
bmUsIFR1bW9yPC9rZXl3b3JkPjxrZXl3b3JkPkROQSwgTmVvcGxhc20vbWV0YWJvbGlzbTwva2V5
d29yZD48a2V5d29yZD5HZW5vbWUsIEh1bWFuPC9rZXl3b3JkPjxrZXl3b3JkPkh1bWFuczwva2V5
d29yZD48a2V5d29yZD5NYWxlPC9rZXl3b3JkPjxrZXl3b3JkPk1pY3JvUk5Bcy9nZW5ldGljczwv
a2V5d29yZD48a2V5d29yZD5Qcm9tb3RlciBSZWdpb25zLCBHZW5ldGljPC9rZXl3b3JkPjxrZXl3
b3JkPlByb3N0YXRpYyBOZW9wbGFzbXMvKmdlbmV0aWNzL21ldGFib2xpc208L2tleXdvcmQ+PGtl
eXdvcmQ+Uk5BLCBNZXNzZW5nZXIvYmlvc3ludGhlc2lzL2dlbmV0aWNzPC9rZXl3b3JkPjxrZXl3
b3JkPlJlY2VwdG9yLCBFcGlkZXJtYWwgR3Jvd3RoIEZhY3Rvci9iaW9zeW50aGVzaXMvZ2VuZXRp
Y3M8L2tleXdvcmQ+PGtleXdvcmQ+U09YQyBUcmFuc2NyaXB0aW9uIEZhY3RvcnMvKmdlbmV0aWNz
L21ldGFib2xpc208L2tleXdvcmQ+PGtleXdvcmQ+VHJhbnNjcmlwdGlvbiwgR2VuZXRpYzwva2V5
d29yZD48a2V5d29yZD5UcmFuc2NyaXB0aW9uYWwgQWN0aXZhdGlvbjwva2V5d29yZD48a2V5d29y
ZD5UcmFuc2ZlY3Rpb248L2tleXdvcmQ+PC9rZXl3b3Jkcz48ZGF0ZXM+PHllYXI+MjAwOTwveWVh
cj48cHViLWRhdGVzPjxkYXRlPkphbiAxNTwvZGF0ZT48L3B1Yi1kYXRlcz48L2RhdGVzPjxpc2Ju
PjE1MzgtNzQ0NSAoRWxlY3Ryb25pYykmI3hEOzAwMDgtNTQ3MiAoTGlua2luZyk8L2lzYm4+PGFj
Y2Vzc2lvbi1udW0+MTkxNDc1ODg8L2FjY2Vzc2lvbi1udW0+PHVybHM+PHJlbGF0ZWQtdXJscz48
dXJsPmh0dHA6Ly93d3cubmNiaS5ubG0ubmloLmdvdi9wdWJtZWQvMTkxNDc1ODg8L3VybD48L3Jl
bGF0ZWQtdXJscz48L3VybHM+PGN1c3RvbTI+MjYyOTM5NjwvY3VzdG9tMj48ZWxlY3Ryb25pYy1y
ZXNvdXJjZS1udW0+MTAuMTE1OC8wMDA4LTU0NzIuQ0FOLTA4LTM0MTU8L2VsZWN0cm9uaWMtcmVz
b3VyY2UtbnVtPjwvcmVjb3JkPjwvQ2l0ZT48Q2l0ZT48QXV0aG9yPk1vcmVubzwvQXV0aG9yPjxZ
ZWFyPjIwMTA8L1llYXI+PFJlY051bT4xMDE8L1JlY051bT48cmVjb3JkPjxyZWMtbnVtYmVyPjEw
MTwvcmVjLW51bWJlcj48Zm9yZWlnbi1rZXlzPjxrZXkgYXBwPSJFTiIgZGItaWQ9ImF2MDV2ZDVm
NnMweHNwZXZ6c2x4cDV6dXJkZmRyd3M5dzVzeCIgdGltZXN0YW1wPSIxNTQyNjkyMjk1Ij4xMDE8
L2tleT48L2ZvcmVpZ24ta2V5cz48cmVmLXR5cGUgbmFtZT0iSm91cm5hbCBBcnRpY2xlIj4xNzwv
cmVmLXR5cGU+PGNvbnRyaWJ1dG9ycz48YXV0aG9ycz48YXV0aG9yPk1vcmVubywgQy4gUy48L2F1
dGhvcj48L2F1dGhvcnM+PC9jb250cmlidXRvcnM+PGF1dGgtYWRkcmVzcz5EZXBhcnRtZW50IG9m
IFBhdGhvbG9neSBhbmQgTGFib3JhdG9yeSBNZWRpY2luZSwgV2luc2hpcCBDYW5jZXIgSW5zdGl0
dXRlLCBBdGxhbnRhLCBHQSAzMDMyMiwgVVNBLiBjbW9yZW5vQGVtb3J5LmVkdTwvYXV0aC1hZGRy
ZXNzPjx0aXRsZXM+PHRpdGxlPlRoZSBTZXgtZGV0ZXJtaW5pbmcgcmVnaW9uIFktYm94IDQgYW5k
IGhvbWVvYm94IEM2IHRyYW5zY3JpcHRpb25hbCBuZXR3b3JrcyBpbiBwcm9zdGF0ZSBjYW5jZXIg
cHJvZ3Jlc3Npb246IGNyb3NzdGFsayB3aXRoIHRoZSBXbnQsIE5vdGNoLCBhbmQgUEkzSyBwYXRo
d2F5czwvdGl0bGU+PHNlY29uZGFyeS10aXRsZT5BbSBKIFBhdGhvbDwvc2Vjb25kYXJ5LXRpdGxl
PjxhbHQtdGl0bGU+VGhlIEFtZXJpY2FuIGpvdXJuYWwgb2YgcGF0aG9sb2d5PC9hbHQtdGl0bGU+
PC90aXRsZXM+PHBlcmlvZGljYWw+PGZ1bGwtdGl0bGU+QW0gSiBQYXRob2w8L2Z1bGwtdGl0bGU+
PGFiYnItMT5UaGUgQW1lcmljYW4gam91cm5hbCBvZiBwYXRob2xvZ3k8L2FiYnItMT48L3Blcmlv
ZGljYWw+PGFsdC1wZXJpb2RpY2FsPjxmdWxsLXRpdGxlPkFtIEogUGF0aG9sPC9mdWxsLXRpdGxl
PjxhYmJyLTE+VGhlIEFtZXJpY2FuIGpvdXJuYWwgb2YgcGF0aG9sb2d5PC9hYmJyLTE+PC9hbHQt
cGVyaW9kaWNhbD48cGFnZXM+NTE4LTI3PC9wYWdlcz48dm9sdW1lPjE3Njwvdm9sdW1lPjxudW1i
ZXI+MjwvbnVtYmVyPjxrZXl3b3Jkcz48a2V5d29yZD5Bd2FyZHMgYW5kIFByaXplczwva2V5d29y
ZD48a2V5d29yZD5DYXJjaW5vbWEvKmdlbmV0aWNzL3BhdGhvbG9neTwva2V5d29yZD48a2V5d29y
ZD5EaXNlYXNlIFByb2dyZXNzaW9uPC9rZXl3b3JkPjxrZXl3b3JkPipHZW5lIFJlZ3VsYXRvcnkg
TmV0d29ya3M8L2tleXdvcmQ+PGtleXdvcmQ+SG9tZW9kb21haW4gUHJvdGVpbnMvKmdlbmV0aWNz
L3BoeXNpb2xvZ3k8L2tleXdvcmQ+PGtleXdvcmQ+SHVtYW5zPC9rZXl3b3JkPjxrZXl3b3JkPk1h
bGU8L2tleXdvcmQ+PGtleXdvcmQ+TW9kZWxzLCBCaW9sb2dpY2FsPC9rZXl3b3JkPjxrZXl3b3Jk
PlBob3NwaGF0aWR5bGlub3NpdG9sIDMtS2luYXNlcy9tZXRhYm9saXNtL3BoeXNpb2xvZ3k8L2tl
eXdvcmQ+PGtleXdvcmQ+UHJvc3RhdGljIE5lb3BsYXNtcy8qZ2VuZXRpY3MvcGF0aG9sb2d5PC9r
ZXl3b3JkPjxrZXl3b3JkPlJlY2VwdG9yIENyb3NzLVRhbGsvcGh5c2lvbG9neTwva2V5d29yZD48
a2V5d29yZD5SZWNlcHRvcnMsIE5vdGNoL21ldGFib2xpc20vcGh5c2lvbG9neTwva2V5d29yZD48
a2V5d29yZD5TT1hDIFRyYW5zY3JpcHRpb24gRmFjdG9ycy8qZ2VuZXRpY3MvcGh5c2lvbG9neTwv
a2V5d29yZD48a2V5d29yZD5TaWduYWwgVHJhbnNkdWN0aW9uL3BoeXNpb2xvZ3k8L2tleXdvcmQ+
PGtleXdvcmQ+VHJhbnNjcmlwdGlvbiwgR2VuZXRpYzwva2V5d29yZD48a2V5d29yZD5XbnQgUHJv
dGVpbnMvbWV0YWJvbGlzbS9waHlzaW9sb2d5PC9rZXl3b3JkPjwva2V5d29yZHM+PGRhdGVzPjx5
ZWFyPjIwMTA8L3llYXI+PHB1Yi1kYXRlcz48ZGF0ZT5GZWI8L2RhdGU+PC9wdWItZGF0ZXM+PC9k
YXRlcz48aXNibj4xNTI1LTIxOTEgKEVsZWN0cm9uaWMpJiN4RDswMDAyLTk0NDAgKExpbmtpbmcp
PC9pc2JuPjxhY2Nlc3Npb24tbnVtPjIwMDE5MTkwPC9hY2Nlc3Npb24tbnVtPjx1cmxzPjxyZWxh
dGVkLXVybHM+PHVybD5odHRwOi8vd3d3Lm5jYmkubmxtLm5paC5nb3YvcHVibWVkLzIwMDE5MTkw
PC91cmw+PC9yZWxhdGVkLXVybHM+PC91cmxzPjxjdXN0b20yPjI4MDgwNTg8L2N1c3RvbTI+PGVs
ZWN0cm9uaWMtcmVzb3VyY2UtbnVtPjEwLjIzNTMvYWpwYXRoLjIwMTAuMDkwNjU3PC9lbGVjdHJv
bmljLXJlc291cmNlLW51bT48L3JlY29yZD48L0NpdGU+PC9FbmROb3RlPn==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PEVuZE5vdGU+PENpdGU+PEF1dGhvcj5TY2hhcmVyPC9BdXRob3I+PFllYXI+MjAwOTwvWWVhcj48
UmVjTnVtPjExMjwvUmVjTnVtPjxEaXNwbGF5VGV4dD5bNTcsIDU4XTwvRGlzcGxheVRleHQ+PHJl
Y29yZD48cmVjLW51bWJlcj4xMTI8L3JlYy1udW1iZXI+PGZvcmVpZ24ta2V5cz48a2V5IGFwcD0i
RU4iIGRiLWlkPSJhdjA1dmQ1ZjZzMHhzcGV2enNseHA1enVyZGZkcndzOXc1c3giIHRpbWVzdGFt
cD0iMTU0MjcxMzY0NiI+MTEyPC9rZXk+PC9mb3JlaWduLWtleXM+PHJlZi10eXBlIG5hbWU9Ikpv
dXJuYWwgQXJ0aWNsZSI+MTc8L3JlZi10eXBlPjxjb250cmlidXRvcnM+PGF1dGhvcnM+PGF1dGhv
cj5TY2hhcmVyLCBDLiBELjwvYXV0aG9yPjxhdXRob3I+TWNDYWJlLCBDLiBELjwvYXV0aG9yPjxh
dXRob3I+QWxpLVNleWVkLCBNLjwvYXV0aG9yPjxhdXRob3I+QmVyZ2VyLCBNLiBGLjwvYXV0aG9y
PjxhdXRob3I+QnVseWssIE0uIEwuPC9hdXRob3I+PGF1dGhvcj5Nb3Jlbm8sIEMuIFMuPC9hdXRo
b3I+PC9hdXRob3JzPjwvY29udHJpYnV0b3JzPjxhdXRoLWFkZHJlc3M+RGVwYXJ0bWVudCBvZiBQ
YXRob2xvZ3kgYW5kIExhYm9yYXRvcnkgTWVkaWNpbmUsIEVtb3J5IFVuaXZlcnNpdHkgU2Nob29s
IG9mIE1lZGljaW5lLCBBdGxhbnRhLCBHZW9yZ2lhIDMwMzIyLCBVU0EuPC9hdXRoLWFkZHJlc3M+
PHRpdGxlcz48dGl0bGU+R2Vub21lLXdpZGUgcHJvbW90ZXIgYW5hbHlzaXMgb2YgdGhlIFNPWDQg
dHJhbnNjcmlwdGlvbmFsIG5ldHdvcmsgaW4gcHJvc3RhdGUgY2FuY2VyIGNlbGxzPC90aXRsZT48
c2Vjb25kYXJ5LXRpdGxlPkNhbmNlciBSZXM8L3NlY29uZGFyeS10aXRsZT48YWx0LXRpdGxlPkNh
bmNlciByZXNlYXJjaDwvYWx0LXRpdGxlPjwvdGl0bGVzPjxwZXJpb2RpY2FsPjxmdWxsLXRpdGxl
PkNhbmNlciBSZXM8L2Z1bGwtdGl0bGU+PGFiYnItMT5DYW5jZXIgcmVzZWFyY2g8L2FiYnItMT48
L3BlcmlvZGljYWw+PGFsdC1wZXJpb2RpY2FsPjxmdWxsLXRpdGxlPkNhbmNlciBSZXM8L2Z1bGwt
dGl0bGU+PGFiYnItMT5DYW5jZXIgcmVzZWFyY2g8L2FiYnItMT48L2FsdC1wZXJpb2RpY2FsPjxw
YWdlcz43MDktMTc8L3BhZ2VzPjx2b2x1bWU+Njk8L3ZvbHVtZT48bnVtYmVyPjI8L251bWJlcj48
a2V5d29yZHM+PGtleXdvcmQ+QmluZGluZyBTaXRlczwva2V5d29yZD48a2V5d29yZD5DZWxsIExp
bmUsIFR1bW9yPC9rZXl3b3JkPjxrZXl3b3JkPkROQSwgTmVvcGxhc20vbWV0YWJvbGlzbTwva2V5
d29yZD48a2V5d29yZD5HZW5vbWUsIEh1bWFuPC9rZXl3b3JkPjxrZXl3b3JkPkh1bWFuczwva2V5
d29yZD48a2V5d29yZD5NYWxlPC9rZXl3b3JkPjxrZXl3b3JkPk1pY3JvUk5Bcy9nZW5ldGljczwv
a2V5d29yZD48a2V5d29yZD5Qcm9tb3RlciBSZWdpb25zLCBHZW5ldGljPC9rZXl3b3JkPjxrZXl3
b3JkPlByb3N0YXRpYyBOZW9wbGFzbXMvKmdlbmV0aWNzL21ldGFib2xpc208L2tleXdvcmQ+PGtl
eXdvcmQ+Uk5BLCBNZXNzZW5nZXIvYmlvc3ludGhlc2lzL2dlbmV0aWNzPC9rZXl3b3JkPjxrZXl3
b3JkPlJlY2VwdG9yLCBFcGlkZXJtYWwgR3Jvd3RoIEZhY3Rvci9iaW9zeW50aGVzaXMvZ2VuZXRp
Y3M8L2tleXdvcmQ+PGtleXdvcmQ+U09YQyBUcmFuc2NyaXB0aW9uIEZhY3RvcnMvKmdlbmV0aWNz
L21ldGFib2xpc208L2tleXdvcmQ+PGtleXdvcmQ+VHJhbnNjcmlwdGlvbiwgR2VuZXRpYzwva2V5
d29yZD48a2V5d29yZD5UcmFuc2NyaXB0aW9uYWwgQWN0aXZhdGlvbjwva2V5d29yZD48a2V5d29y
ZD5UcmFuc2ZlY3Rpb248L2tleXdvcmQ+PC9rZXl3b3Jkcz48ZGF0ZXM+PHllYXI+MjAwOTwveWVh
cj48cHViLWRhdGVzPjxkYXRlPkphbiAxNTwvZGF0ZT48L3B1Yi1kYXRlcz48L2RhdGVzPjxpc2Ju
PjE1MzgtNzQ0NSAoRWxlY3Ryb25pYykmI3hEOzAwMDgtNTQ3MiAoTGlua2luZyk8L2lzYm4+PGFj
Y2Vzc2lvbi1udW0+MTkxNDc1ODg8L2FjY2Vzc2lvbi1udW0+PHVybHM+PHJlbGF0ZWQtdXJscz48
dXJsPmh0dHA6Ly93d3cubmNiaS5ubG0ubmloLmdvdi9wdWJtZWQvMTkxNDc1ODg8L3VybD48L3Jl
bGF0ZWQtdXJscz48L3VybHM+PGN1c3RvbTI+MjYyOTM5NjwvY3VzdG9tMj48ZWxlY3Ryb25pYy1y
ZXNvdXJjZS1udW0+MTAuMTE1OC8wMDA4LTU0NzIuQ0FOLTA4LTM0MTU8L2VsZWN0cm9uaWMtcmVz
b3VyY2UtbnVtPjwvcmVjb3JkPjwvQ2l0ZT48Q2l0ZT48QXV0aG9yPk1vcmVubzwvQXV0aG9yPjxZ
ZWFyPjIwMTA8L1llYXI+PFJlY051bT4xMDE8L1JlY051bT48cmVjb3JkPjxyZWMtbnVtYmVyPjEw
MTwvcmVjLW51bWJlcj48Zm9yZWlnbi1rZXlzPjxrZXkgYXBwPSJFTiIgZGItaWQ9ImF2MDV2ZDVm
NnMweHNwZXZ6c2x4cDV6dXJkZmRyd3M5dzVzeCIgdGltZXN0YW1wPSIxNTQyNjkyMjk1Ij4xMDE8
L2tleT48L2ZvcmVpZ24ta2V5cz48cmVmLXR5cGUgbmFtZT0iSm91cm5hbCBBcnRpY2xlIj4xNzwv
cmVmLXR5cGU+PGNvbnRyaWJ1dG9ycz48YXV0aG9ycz48YXV0aG9yPk1vcmVubywgQy4gUy48L2F1
dGhvcj48L2F1dGhvcnM+PC9jb250cmlidXRvcnM+PGF1dGgtYWRkcmVzcz5EZXBhcnRtZW50IG9m
IFBhdGhvbG9neSBhbmQgTGFib3JhdG9yeSBNZWRpY2luZSwgV2luc2hpcCBDYW5jZXIgSW5zdGl0
dXRlLCBBdGxhbnRhLCBHQSAzMDMyMiwgVVNBLiBjbW9yZW5vQGVtb3J5LmVkdTwvYXV0aC1hZGRy
ZXNzPjx0aXRsZXM+PHRpdGxlPlRoZSBTZXgtZGV0ZXJtaW5pbmcgcmVnaW9uIFktYm94IDQgYW5k
IGhvbWVvYm94IEM2IHRyYW5zY3JpcHRpb25hbCBuZXR3b3JrcyBpbiBwcm9zdGF0ZSBjYW5jZXIg
cHJvZ3Jlc3Npb246IGNyb3NzdGFsayB3aXRoIHRoZSBXbnQsIE5vdGNoLCBhbmQgUEkzSyBwYXRo
d2F5czwvdGl0bGU+PHNlY29uZGFyeS10aXRsZT5BbSBKIFBhdGhvbDwvc2Vjb25kYXJ5LXRpdGxl
PjxhbHQtdGl0bGU+VGhlIEFtZXJpY2FuIGpvdXJuYWwgb2YgcGF0aG9sb2d5PC9hbHQtdGl0bGU+
PC90aXRsZXM+PHBlcmlvZGljYWw+PGZ1bGwtdGl0bGU+QW0gSiBQYXRob2w8L2Z1bGwtdGl0bGU+
PGFiYnItMT5UaGUgQW1lcmljYW4gam91cm5hbCBvZiBwYXRob2xvZ3k8L2FiYnItMT48L3Blcmlv
ZGljYWw+PGFsdC1wZXJpb2RpY2FsPjxmdWxsLXRpdGxlPkFtIEogUGF0aG9sPC9mdWxsLXRpdGxl
PjxhYmJyLTE+VGhlIEFtZXJpY2FuIGpvdXJuYWwgb2YgcGF0aG9sb2d5PC9hYmJyLTE+PC9hbHQt
cGVyaW9kaWNhbD48cGFnZXM+NTE4LTI3PC9wYWdlcz48dm9sdW1lPjE3Njwvdm9sdW1lPjxudW1i
ZXI+MjwvbnVtYmVyPjxrZXl3b3Jkcz48a2V5d29yZD5Bd2FyZHMgYW5kIFByaXplczwva2V5d29y
ZD48a2V5d29yZD5DYXJjaW5vbWEvKmdlbmV0aWNzL3BhdGhvbG9neTwva2V5d29yZD48a2V5d29y
ZD5EaXNlYXNlIFByb2dyZXNzaW9uPC9rZXl3b3JkPjxrZXl3b3JkPipHZW5lIFJlZ3VsYXRvcnkg
TmV0d29ya3M8L2tleXdvcmQ+PGtleXdvcmQ+SG9tZW9kb21haW4gUHJvdGVpbnMvKmdlbmV0aWNz
L3BoeXNpb2xvZ3k8L2tleXdvcmQ+PGtleXdvcmQ+SHVtYW5zPC9rZXl3b3JkPjxrZXl3b3JkPk1h
bGU8L2tleXdvcmQ+PGtleXdvcmQ+TW9kZWxzLCBCaW9sb2dpY2FsPC9rZXl3b3JkPjxrZXl3b3Jk
PlBob3NwaGF0aWR5bGlub3NpdG9sIDMtS2luYXNlcy9tZXRhYm9saXNtL3BoeXNpb2xvZ3k8L2tl
eXdvcmQ+PGtleXdvcmQ+UHJvc3RhdGljIE5lb3BsYXNtcy8qZ2VuZXRpY3MvcGF0aG9sb2d5PC9r
ZXl3b3JkPjxrZXl3b3JkPlJlY2VwdG9yIENyb3NzLVRhbGsvcGh5c2lvbG9neTwva2V5d29yZD48
a2V5d29yZD5SZWNlcHRvcnMsIE5vdGNoL21ldGFib2xpc20vcGh5c2lvbG9neTwva2V5d29yZD48
a2V5d29yZD5TT1hDIFRyYW5zY3JpcHRpb24gRmFjdG9ycy8qZ2VuZXRpY3MvcGh5c2lvbG9neTwv
a2V5d29yZD48a2V5d29yZD5TaWduYWwgVHJhbnNkdWN0aW9uL3BoeXNpb2xvZ3k8L2tleXdvcmQ+
PGtleXdvcmQ+VHJhbnNjcmlwdGlvbiwgR2VuZXRpYzwva2V5d29yZD48a2V5d29yZD5XbnQgUHJv
dGVpbnMvbWV0YWJvbGlzbS9waHlzaW9sb2d5PC9rZXl3b3JkPjwva2V5d29yZHM+PGRhdGVzPjx5
ZWFyPjIwMTA8L3llYXI+PHB1Yi1kYXRlcz48ZGF0ZT5GZWI8L2RhdGU+PC9wdWItZGF0ZXM+PC9k
YXRlcz48aXNibj4xNTI1LTIxOTEgKEVsZWN0cm9uaWMpJiN4RDswMDAyLTk0NDAgKExpbmtpbmcp
PC9pc2JuPjxhY2Nlc3Npb24tbnVtPjIwMDE5MTkwPC9hY2Nlc3Npb24tbnVtPjx1cmxzPjxyZWxh
dGVkLXVybHM+PHVybD5odHRwOi8vd3d3Lm5jYmkubmxtLm5paC5nb3YvcHVibWVkLzIwMDE5MTkw
PC91cmw+PC9yZWxhdGVkLXVybHM+PC91cmxzPjxjdXN0b20yPjI4MDgwNTg8L2N1c3RvbTI+PGVs
ZWN0cm9uaWMtcmVzb3VyY2UtbnVtPjEwLjIzNTMvYWpwYXRoLjIwMTAuMDkwNjU3PC9lbGVjdHJv
bmljLXJlc291cmNlLW51bT48L3JlY29yZD48L0NpdGU+PC9FbmROb3RlPn==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[57, 58]</w:t>
      </w:r>
      <w:r w:rsidR="00022EB0" w:rsidRPr="005D4C03">
        <w:rPr>
          <w:rFonts w:asciiTheme="majorBidi" w:hAnsiTheme="majorBidi" w:cstheme="majorBidi"/>
          <w:color w:val="auto"/>
          <w:sz w:val="24"/>
          <w:szCs w:val="24"/>
        </w:rPr>
        <w:fldChar w:fldCharType="end"/>
      </w:r>
      <w:r w:rsidR="001D5964" w:rsidRPr="005D4C03">
        <w:rPr>
          <w:rFonts w:asciiTheme="majorBidi" w:hAnsiTheme="majorBidi" w:cstheme="majorBidi"/>
          <w:color w:val="auto"/>
          <w:sz w:val="24"/>
          <w:szCs w:val="24"/>
        </w:rPr>
        <w:t xml:space="preserve">, </w:t>
      </w:r>
      <w:r w:rsidR="007021EE" w:rsidRPr="005D4C03">
        <w:rPr>
          <w:rFonts w:asciiTheme="majorBidi" w:hAnsiTheme="majorBidi" w:cstheme="majorBidi"/>
          <w:color w:val="auto"/>
          <w:sz w:val="24"/>
          <w:szCs w:val="24"/>
        </w:rPr>
        <w:t xml:space="preserve">as </w:t>
      </w:r>
      <w:r w:rsidR="001D5964" w:rsidRPr="005D4C03">
        <w:rPr>
          <w:rFonts w:asciiTheme="majorBidi" w:hAnsiTheme="majorBidi" w:cstheme="majorBidi"/>
          <w:color w:val="auto"/>
          <w:sz w:val="24"/>
          <w:szCs w:val="24"/>
        </w:rPr>
        <w:t xml:space="preserve">summarized in </w:t>
      </w:r>
      <w:r w:rsidR="003C1ACD" w:rsidRPr="005D4C03">
        <w:rPr>
          <w:rFonts w:asciiTheme="majorBidi" w:hAnsiTheme="majorBidi" w:cstheme="majorBidi"/>
          <w:color w:val="auto"/>
          <w:sz w:val="24"/>
          <w:szCs w:val="24"/>
        </w:rPr>
        <w:t>Fig</w:t>
      </w:r>
      <w:r w:rsidR="00927F40" w:rsidRPr="005D4C03">
        <w:rPr>
          <w:rFonts w:asciiTheme="majorBidi" w:hAnsiTheme="majorBidi" w:cstheme="majorBidi"/>
          <w:color w:val="auto"/>
          <w:sz w:val="24"/>
          <w:szCs w:val="24"/>
        </w:rPr>
        <w:t>ure</w:t>
      </w:r>
      <w:r w:rsidR="003C1ACD" w:rsidRPr="005D4C03">
        <w:rPr>
          <w:rFonts w:asciiTheme="majorBidi" w:hAnsiTheme="majorBidi" w:cstheme="majorBidi"/>
          <w:color w:val="auto"/>
          <w:sz w:val="24"/>
          <w:szCs w:val="24"/>
        </w:rPr>
        <w:t xml:space="preserve"> 1</w:t>
      </w:r>
      <w:r w:rsidR="0070206B" w:rsidRPr="005D4C03">
        <w:rPr>
          <w:rFonts w:asciiTheme="majorBidi" w:hAnsiTheme="majorBidi" w:cstheme="majorBidi"/>
          <w:color w:val="auto"/>
          <w:sz w:val="24"/>
          <w:szCs w:val="24"/>
        </w:rPr>
        <w:t xml:space="preserve">. </w:t>
      </w:r>
      <w:r w:rsidR="00111B7D" w:rsidRPr="005D4C03">
        <w:rPr>
          <w:rFonts w:asciiTheme="majorBidi" w:hAnsiTheme="majorBidi" w:cstheme="majorBidi"/>
          <w:color w:val="auto"/>
          <w:sz w:val="24"/>
          <w:szCs w:val="24"/>
        </w:rPr>
        <w:t xml:space="preserve">In addition, </w:t>
      </w:r>
      <w:r w:rsidR="0070206B" w:rsidRPr="005D4C03">
        <w:rPr>
          <w:rFonts w:asciiTheme="majorBidi" w:hAnsiTheme="majorBidi" w:cstheme="majorBidi"/>
          <w:color w:val="auto"/>
          <w:sz w:val="24"/>
          <w:szCs w:val="24"/>
        </w:rPr>
        <w:t xml:space="preserve">SOX4 </w:t>
      </w:r>
      <w:r w:rsidR="00111B7D" w:rsidRPr="005D4C03">
        <w:rPr>
          <w:rFonts w:asciiTheme="majorBidi" w:hAnsiTheme="majorBidi" w:cstheme="majorBidi"/>
          <w:color w:val="auto"/>
          <w:sz w:val="24"/>
          <w:szCs w:val="24"/>
        </w:rPr>
        <w:t xml:space="preserve">augments </w:t>
      </w:r>
      <w:r w:rsidR="0070206B" w:rsidRPr="005D4C03">
        <w:rPr>
          <w:rFonts w:asciiTheme="majorBidi" w:hAnsiTheme="majorBidi" w:cstheme="majorBidi"/>
          <w:color w:val="auto"/>
          <w:sz w:val="24"/>
          <w:szCs w:val="24"/>
        </w:rPr>
        <w:t>metastasis and invasi</w:t>
      </w:r>
      <w:r w:rsidR="00374F8F" w:rsidRPr="005D4C03">
        <w:rPr>
          <w:rFonts w:asciiTheme="majorBidi" w:hAnsiTheme="majorBidi" w:cstheme="majorBidi"/>
          <w:color w:val="auto"/>
          <w:sz w:val="24"/>
          <w:szCs w:val="24"/>
        </w:rPr>
        <w:t xml:space="preserve">on through </w:t>
      </w:r>
      <w:r w:rsidR="007021EE" w:rsidRPr="005D4C03">
        <w:rPr>
          <w:rFonts w:asciiTheme="majorBidi" w:hAnsiTheme="majorBidi" w:cstheme="majorBidi"/>
          <w:color w:val="auto"/>
          <w:sz w:val="24"/>
          <w:szCs w:val="24"/>
        </w:rPr>
        <w:t xml:space="preserve">the </w:t>
      </w:r>
      <w:r w:rsidR="00374F8F" w:rsidRPr="005D4C03">
        <w:rPr>
          <w:rFonts w:asciiTheme="majorBidi" w:hAnsiTheme="majorBidi" w:cstheme="majorBidi"/>
          <w:color w:val="auto"/>
          <w:sz w:val="24"/>
          <w:szCs w:val="24"/>
        </w:rPr>
        <w:t>inhibition of</w:t>
      </w:r>
      <w:r w:rsidR="0070206B" w:rsidRPr="005D4C03">
        <w:rPr>
          <w:rFonts w:asciiTheme="majorBidi" w:hAnsiTheme="majorBidi" w:cstheme="majorBidi"/>
          <w:color w:val="auto"/>
          <w:sz w:val="24"/>
          <w:szCs w:val="24"/>
        </w:rPr>
        <w:t xml:space="preserve"> termina</w:t>
      </w:r>
      <w:r w:rsidR="003B0383" w:rsidRPr="005D4C03">
        <w:rPr>
          <w:rFonts w:asciiTheme="majorBidi" w:hAnsiTheme="majorBidi" w:cstheme="majorBidi"/>
          <w:color w:val="auto"/>
          <w:sz w:val="24"/>
          <w:szCs w:val="24"/>
        </w:rPr>
        <w:t xml:space="preserve">l differentiation </w:t>
      </w:r>
      <w:r w:rsidR="003B0383" w:rsidRPr="005D4C03">
        <w:rPr>
          <w:rFonts w:asciiTheme="majorBidi" w:hAnsiTheme="majorBidi" w:cstheme="majorBidi"/>
          <w:i/>
          <w:iCs/>
          <w:color w:val="auto"/>
          <w:sz w:val="24"/>
          <w:szCs w:val="24"/>
        </w:rPr>
        <w:t>via</w:t>
      </w:r>
      <w:r w:rsidR="003B0383" w:rsidRPr="005D4C03">
        <w:rPr>
          <w:rFonts w:asciiTheme="majorBidi" w:hAnsiTheme="majorBidi" w:cstheme="majorBidi"/>
          <w:color w:val="auto"/>
          <w:sz w:val="24"/>
          <w:szCs w:val="24"/>
        </w:rPr>
        <w:t xml:space="preserve"> </w:t>
      </w:r>
      <w:r w:rsidR="007021EE" w:rsidRPr="005D4C03">
        <w:rPr>
          <w:rFonts w:asciiTheme="majorBidi" w:hAnsiTheme="majorBidi" w:cstheme="majorBidi"/>
          <w:color w:val="auto"/>
          <w:sz w:val="24"/>
          <w:szCs w:val="24"/>
        </w:rPr>
        <w:t xml:space="preserve">the </w:t>
      </w:r>
      <w:r w:rsidR="003B0383" w:rsidRPr="005D4C03">
        <w:rPr>
          <w:rFonts w:asciiTheme="majorBidi" w:hAnsiTheme="majorBidi" w:cstheme="majorBidi"/>
          <w:color w:val="auto"/>
          <w:sz w:val="24"/>
          <w:szCs w:val="24"/>
        </w:rPr>
        <w:t xml:space="preserve">repression of NKX3.1 and activation of </w:t>
      </w:r>
      <w:r w:rsidR="005F2CD2" w:rsidRPr="005D4C03">
        <w:rPr>
          <w:rFonts w:asciiTheme="majorBidi" w:hAnsiTheme="majorBidi" w:cstheme="majorBidi"/>
          <w:color w:val="auto"/>
          <w:sz w:val="24"/>
          <w:szCs w:val="24"/>
        </w:rPr>
        <w:t>mixed-lineage leukemia 1 (</w:t>
      </w:r>
      <w:r w:rsidR="00FB2373" w:rsidRPr="005D4C03">
        <w:rPr>
          <w:rFonts w:asciiTheme="majorBidi" w:hAnsiTheme="majorBidi" w:cstheme="majorBidi"/>
          <w:color w:val="auto"/>
          <w:sz w:val="24"/>
          <w:szCs w:val="24"/>
        </w:rPr>
        <w:t>MLL1</w:t>
      </w:r>
      <w:r w:rsidR="005F2CD2" w:rsidRPr="005D4C03">
        <w:rPr>
          <w:rFonts w:asciiTheme="majorBidi" w:hAnsiTheme="majorBidi" w:cstheme="majorBidi"/>
          <w:color w:val="auto"/>
          <w:sz w:val="24"/>
          <w:szCs w:val="24"/>
        </w:rPr>
        <w:t>)</w:t>
      </w:r>
      <w:r w:rsidR="00FB2373" w:rsidRPr="005D4C03">
        <w:rPr>
          <w:rFonts w:asciiTheme="majorBidi" w:hAnsiTheme="majorBidi" w:cstheme="majorBidi"/>
          <w:color w:val="auto"/>
          <w:sz w:val="24"/>
          <w:szCs w:val="24"/>
        </w:rPr>
        <w:t xml:space="preserve">, which </w:t>
      </w:r>
      <w:r w:rsidR="00BE0CC5" w:rsidRPr="005D4C03">
        <w:rPr>
          <w:rFonts w:asciiTheme="majorBidi" w:hAnsiTheme="majorBidi" w:cstheme="majorBidi"/>
          <w:color w:val="auto"/>
          <w:sz w:val="24"/>
          <w:szCs w:val="24"/>
        </w:rPr>
        <w:t>subsequently</w:t>
      </w:r>
      <w:r w:rsidR="00FB2373" w:rsidRPr="005D4C03">
        <w:rPr>
          <w:rFonts w:asciiTheme="majorBidi" w:hAnsiTheme="majorBidi" w:cstheme="majorBidi"/>
          <w:color w:val="auto"/>
          <w:sz w:val="24"/>
          <w:szCs w:val="24"/>
        </w:rPr>
        <w:t xml:space="preserve"> activate </w:t>
      </w:r>
      <w:r w:rsidR="003B0383" w:rsidRPr="005D4C03">
        <w:rPr>
          <w:rFonts w:asciiTheme="majorBidi" w:hAnsiTheme="majorBidi" w:cstheme="majorBidi"/>
          <w:color w:val="auto"/>
          <w:sz w:val="24"/>
          <w:szCs w:val="24"/>
        </w:rPr>
        <w:t xml:space="preserve">HOX gene expression, leading to </w:t>
      </w:r>
      <w:r w:rsidR="0070206B" w:rsidRPr="005D4C03">
        <w:rPr>
          <w:rFonts w:asciiTheme="majorBidi" w:hAnsiTheme="majorBidi" w:cstheme="majorBidi"/>
          <w:color w:val="auto"/>
          <w:sz w:val="24"/>
          <w:szCs w:val="24"/>
        </w:rPr>
        <w:t>EMT</w:t>
      </w:r>
      <w:r w:rsidR="003B0383"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PEVuZE5vdGU+PENpdGU+PEF1dGhvcj5Nb3Jlbm88L0F1dGhvcj48WWVhcj4yMDEwPC9ZZWFyPjxS
ZWNOdW0+MTAxPC9SZWNOdW0+PERpc3BsYXlUZXh0Pls1OCwgNTldPC9EaXNwbGF5VGV4dD48cmVj
b3JkPjxyZWMtbnVtYmVyPjEwMTwvcmVjLW51bWJlcj48Zm9yZWlnbi1rZXlzPjxrZXkgYXBwPSJF
TiIgZGItaWQ9ImF2MDV2ZDVmNnMweHNwZXZ6c2x4cDV6dXJkZmRyd3M5dzVzeCIgdGltZXN0YW1w
PSIxNTQyNjkyMjk1Ij4xMDE8L2tleT48L2ZvcmVpZ24ta2V5cz48cmVmLXR5cGUgbmFtZT0iSm91
cm5hbCBBcnRpY2xlIj4xNzwvcmVmLXR5cGU+PGNvbnRyaWJ1dG9ycz48YXV0aG9ycz48YXV0aG9y
Pk1vcmVubywgQy4gUy48L2F1dGhvcj48L2F1dGhvcnM+PC9jb250cmlidXRvcnM+PGF1dGgtYWRk
cmVzcz5EZXBhcnRtZW50IG9mIFBhdGhvbG9neSBhbmQgTGFib3JhdG9yeSBNZWRpY2luZSwgV2lu
c2hpcCBDYW5jZXIgSW5zdGl0dXRlLCBBdGxhbnRhLCBHQSAzMDMyMiwgVVNBLiBjbW9yZW5vQGVt
b3J5LmVkdTwvYXV0aC1hZGRyZXNzPjx0aXRsZXM+PHRpdGxlPlRoZSBTZXgtZGV0ZXJtaW5pbmcg
cmVnaW9uIFktYm94IDQgYW5kIGhvbWVvYm94IEM2IHRyYW5zY3JpcHRpb25hbCBuZXR3b3JrcyBp
biBwcm9zdGF0ZSBjYW5jZXIgcHJvZ3Jlc3Npb246IGNyb3NzdGFsayB3aXRoIHRoZSBXbnQsIE5v
dGNoLCBhbmQgUEkzSyBwYXRod2F5czwvdGl0bGU+PHNlY29uZGFyeS10aXRsZT5BbSBKIFBhdGhv
bDwvc2Vjb25kYXJ5LXRpdGxlPjxhbHQtdGl0bGU+VGhlIEFtZXJpY2FuIGpvdXJuYWwgb2YgcGF0
aG9sb2d5PC9hbHQtdGl0bGU+PC90aXRsZXM+PHBlcmlvZGljYWw+PGZ1bGwtdGl0bGU+QW0gSiBQ
YXRob2w8L2Z1bGwtdGl0bGU+PGFiYnItMT5UaGUgQW1lcmljYW4gam91cm5hbCBvZiBwYXRob2xv
Z3k8L2FiYnItMT48L3BlcmlvZGljYWw+PGFsdC1wZXJpb2RpY2FsPjxmdWxsLXRpdGxlPkFtIEog
UGF0aG9sPC9mdWxsLXRpdGxlPjxhYmJyLTE+VGhlIEFtZXJpY2FuIGpvdXJuYWwgb2YgcGF0aG9s
b2d5PC9hYmJyLTE+PC9hbHQtcGVyaW9kaWNhbD48cGFnZXM+NTE4LTI3PC9wYWdlcz48dm9sdW1l
PjE3Njwvdm9sdW1lPjxudW1iZXI+MjwvbnVtYmVyPjxrZXl3b3Jkcz48a2V5d29yZD5Bd2FyZHMg
YW5kIFByaXplczwva2V5d29yZD48a2V5d29yZD5DYXJjaW5vbWEvKmdlbmV0aWNzL3BhdGhvbG9n
eTwva2V5d29yZD48a2V5d29yZD5EaXNlYXNlIFByb2dyZXNzaW9uPC9rZXl3b3JkPjxrZXl3b3Jk
PipHZW5lIFJlZ3VsYXRvcnkgTmV0d29ya3M8L2tleXdvcmQ+PGtleXdvcmQ+SG9tZW9kb21haW4g
UHJvdGVpbnMvKmdlbmV0aWNzL3BoeXNpb2xvZ3k8L2tleXdvcmQ+PGtleXdvcmQ+SHVtYW5zPC9r
ZXl3b3JkPjxrZXl3b3JkPk1hbGU8L2tleXdvcmQ+PGtleXdvcmQ+TW9kZWxzLCBCaW9sb2dpY2Fs
PC9rZXl3b3JkPjxrZXl3b3JkPlBob3NwaGF0aWR5bGlub3NpdG9sIDMtS2luYXNlcy9tZXRhYm9s
aXNtL3BoeXNpb2xvZ3k8L2tleXdvcmQ+PGtleXdvcmQ+UHJvc3RhdGljIE5lb3BsYXNtcy8qZ2Vu
ZXRpY3MvcGF0aG9sb2d5PC9rZXl3b3JkPjxrZXl3b3JkPlJlY2VwdG9yIENyb3NzLVRhbGsvcGh5
c2lvbG9neTwva2V5d29yZD48a2V5d29yZD5SZWNlcHRvcnMsIE5vdGNoL21ldGFib2xpc20vcGh5
c2lvbG9neTwva2V5d29yZD48a2V5d29yZD5TT1hDIFRyYW5zY3JpcHRpb24gRmFjdG9ycy8qZ2Vu
ZXRpY3MvcGh5c2lvbG9neTwva2V5d29yZD48a2V5d29yZD5TaWduYWwgVHJhbnNkdWN0aW9uL3Bo
eXNpb2xvZ3k8L2tleXdvcmQ+PGtleXdvcmQ+VHJhbnNjcmlwdGlvbiwgR2VuZXRpYzwva2V5d29y
ZD48a2V5d29yZD5XbnQgUHJvdGVpbnMvbWV0YWJvbGlzbS9waHlzaW9sb2d5PC9rZXl3b3JkPjwv
a2V5d29yZHM+PGRhdGVzPjx5ZWFyPjIwMTA8L3llYXI+PHB1Yi1kYXRlcz48ZGF0ZT5GZWI8L2Rh
dGU+PC9wdWItZGF0ZXM+PC9kYXRlcz48aXNibj4xNTI1LTIxOTEgKEVsZWN0cm9uaWMpJiN4RDsw
MDAyLTk0NDAgKExpbmtpbmcpPC9pc2JuPjxhY2Nlc3Npb24tbnVtPjIwMDE5MTkwPC9hY2Nlc3Np
b24tbnVtPjx1cmxzPjxyZWxhdGVkLXVybHM+PHVybD5odHRwOi8vd3d3Lm5jYmkubmxtLm5paC5n
b3YvcHVibWVkLzIwMDE5MTkwPC91cmw+PC9yZWxhdGVkLXVybHM+PC91cmxzPjxjdXN0b20yPjI4
MDgwNTg8L2N1c3RvbTI+PGVsZWN0cm9uaWMtcmVzb3VyY2UtbnVtPjEwLjIzNTMvYWpwYXRoLjIw
MTAuMDkwNjU3PC9lbGVjdHJvbmljLXJlc291cmNlLW51bT48L3JlY29yZD48L0NpdGU+PENpdGU+
PEF1dGhvcj5NaWxuZTwvQXV0aG9yPjxZZWFyPjIwMDI8L1llYXI+PFJlY051bT4xMDI8L1JlY051
bT48cmVjb3JkPjxyZWMtbnVtYmVyPjEwMjwvcmVjLW51bWJlcj48Zm9yZWlnbi1rZXlzPjxrZXkg
YXBwPSJFTiIgZGItaWQ9ImF2MDV2ZDVmNnMweHNwZXZ6c2x4cDV6dXJkZmRyd3M5dzVzeCIgdGlt
ZXN0YW1wPSIxNTQyNjkzMTE3Ij4xMDI8L2tleT48L2ZvcmVpZ24ta2V5cz48cmVmLXR5cGUgbmFt
ZT0iSm91cm5hbCBBcnRpY2xlIj4xNzwvcmVmLXR5cGU+PGNvbnRyaWJ1dG9ycz48YXV0aG9ycz48
YXV0aG9yPk1pbG5lLCBULiBBLjwvYXV0aG9yPjxhdXRob3I+QnJpZ2dzLCBTLiBELjwvYXV0aG9y
PjxhdXRob3I+QnJvY2ssIEguIFcuPC9hdXRob3I+PGF1dGhvcj5NYXJ0aW4sIE0uIEUuPC9hdXRo
b3I+PGF1dGhvcj5HaWJicywgRC48L2F1dGhvcj48YXV0aG9yPkFsbGlzLCBDLiBELjwvYXV0aG9y
PjxhdXRob3I+SGVzcywgSi4gTC48L2F1dGhvcj48L2F1dGhvcnM+PC9jb250cmlidXRvcnM+PGF1
dGgtYWRkcmVzcz5EZXBhcnRtZW50IG9mIFBhdGhvbG9neSBhbmQgTGFib3JhdG9yeSBNZWRpY2lu
ZSwgVW5pdmVyc2l0eSBvZiBQZW5uc3lsdmFuaWEgU2Nob29sIG9mIE1lZGljaW5lLCBQaGlsYWRl
bHBoaWEsIFBBIDE5MTA0LCBVU0EuPC9hdXRoLWFkZHJlc3M+PHRpdGxlcz48dGl0bGU+TUxMIHRh
cmdldHMgU0VUIGRvbWFpbiBtZXRoeWx0cmFuc2ZlcmFzZSBhY3Rpdml0eSB0byBIb3ggZ2VuZSBw
cm9tb3RlcnM8L3RpdGxlPjxzZWNvbmRhcnktdGl0bGU+TW9sIENlbGw8L3NlY29uZGFyeS10aXRs
ZT48YWx0LXRpdGxlPk1vbGVjdWxhciBjZWxsPC9hbHQtdGl0bGU+PC90aXRsZXM+PHBlcmlvZGlj
YWw+PGZ1bGwtdGl0bGU+TW9sIENlbGw8L2Z1bGwtdGl0bGU+PGFiYnItMT5Nb2xlY3VsYXIgY2Vs
bDwvYWJici0xPjwvcGVyaW9kaWNhbD48YWx0LXBlcmlvZGljYWw+PGZ1bGwtdGl0bGU+TW9sIENl
bGw8L2Z1bGwtdGl0bGU+PGFiYnItMT5Nb2xlY3VsYXIgY2VsbDwvYWJici0xPjwvYWx0LXBlcmlv
ZGljYWw+PHBhZ2VzPjExMDctMTc8L3BhZ2VzPjx2b2x1bWU+MTA8L3ZvbHVtZT48bnVtYmVyPjU8
L251bWJlcj48a2V5d29yZHM+PGtleXdvcmQ+QW5pbWFsczwva2V5d29yZD48a2V5d29yZD5CbG90
dGluZywgV2VzdGVybjwva2V5d29yZD48a2V5d29yZD5DZWxsIExpbmU8L2tleXdvcmQ+PGtleXdv
cmQ+Q2xvbmluZywgTW9sZWN1bGFyPC9rZXl3b3JkPjxrZXl3b3JkPkNwRyBJc2xhbmRzPC9rZXl3
b3JkPjxrZXl3b3JkPkROQS9tZXRhYm9saXNtPC9rZXl3b3JkPjxrZXl3b3JkPkROQSBNZXRoeWxh
dGlvbjwva2V5d29yZD48a2V5d29yZD5ETkEgTW9kaWZpY2F0aW9uIE1ldGh5bGFzZXMvbWV0YWJv
bGlzbTwva2V5d29yZD48a2V5d29yZD5ETkEgUHJpbWVycy9tZXRhYm9saXNtPC9rZXl3b3JkPjxr
ZXl3b3JkPkROQS1CaW5kaW5nIFByb3RlaW5zL21ldGFib2xpc20vKnBoeXNpb2xvZ3k8L2tleXdv
cmQ+PGtleXdvcmQ+RW5oYW5jZXIgRWxlbWVudHMsIEdlbmV0aWM8L2tleXdvcmQ+PGtleXdvcmQ+
Rmlicm9ibGFzdHMvbWV0YWJvbGlzbTwva2V5d29yZD48a2V5d29yZD5HZW5lIEV4cHJlc3Npb24g
UmVndWxhdGlvbjwva2V5d29yZD48a2V5d29yZD5IaXN0b25lLUx5c2luZSBOLU1ldGh5bHRyYW5z
ZmVyYXNlPC9rZXl3b3JkPjxrZXl3b3JkPkhpc3RvbmVzL21ldGFib2xpc208L2tleXdvcmQ+PGtl
eXdvcmQ+SG9tZW9kb21haW4gUHJvdGVpbnMvKm1ldGFib2xpc208L2tleXdvcmQ+PGtleXdvcmQ+
TWV0aHlsYXRpb248L2tleXdvcmQ+PGtleXdvcmQ+TWljZTwva2V5d29yZD48a2V5d29yZD5Nb2Rl
bHMsIEdlbmV0aWM8L2tleXdvcmQ+PGtleXdvcmQ+TXllbG9pZC1MeW1waG9pZCBMZXVrZW1pYSBQ
cm90ZWluPC9rZXl3b3JkPjxrZXl3b3JkPlByZWNpcGl0aW4gVGVzdHM8L2tleXdvcmQ+PGtleXdv
cmQ+UHJvbW90ZXIgUmVnaW9ucywgR2VuZXRpYzwva2V5d29yZD48a2V5d29yZD5Qcm90ZWluIEJp
bmRpbmc8L2tleXdvcmQ+PGtleXdvcmQ+UHJvdGVpbiBTdHJ1Y3R1cmUsIFRlcnRpYXJ5PC9rZXl3
b3JkPjxrZXl3b3JkPipQcm90by1PbmNvZ2VuZXM8L2tleXdvcmQ+PGtleXdvcmQ+UmV2ZXJzZSBU
cmFuc2NyaXB0YXNlIFBvbHltZXJhc2UgQ2hhaW4gUmVhY3Rpb248L2tleXdvcmQ+PGtleXdvcmQ+
KlRyYW5zY3JpcHRpb24gRmFjdG9yczwva2V5d29yZD48a2V5d29yZD5UcmFuc2NyaXB0aW9uYWwg
QWN0aXZhdGlvbjwva2V5d29yZD48a2V5d29yZD5UcmFuc2ZlY3Rpb248L2tleXdvcmQ+PGtleXdv
cmQ+VXAtUmVndWxhdGlvbjwva2V5d29yZD48L2tleXdvcmRzPjxkYXRlcz48eWVhcj4yMDAyPC95
ZWFyPjxwdWItZGF0ZXM+PGRhdGU+Tm92PC9kYXRlPjwvcHViLWRhdGVzPjwvZGF0ZXM+PGlzYm4+
MTA5Ny0yNzY1IChQcmludCkmI3hEOzEwOTctMjc2NSAoTGlua2luZyk8L2lzYm4+PGFjY2Vzc2lv
bi1udW0+MTI0NTM0MTg8L2FjY2Vzc2lvbi1udW0+PHVybHM+PHJlbGF0ZWQtdXJscz48dXJsPmh0
dHA6Ly93d3cubmNiaS5ubG0ubmloLmdvdi9wdWJtZWQvMTI0NTM0MTg8L3VybD48L3JlbGF0ZWQt
dXJscz48L3VybHM+PC9yZWNvcmQ+PC9DaXRlPjwvRW5kTm90ZT4A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PEVuZE5vdGU+PENpdGU+PEF1dGhvcj5Nb3Jlbm88L0F1dGhvcj48WWVhcj4yMDEwPC9ZZWFyPjxS
ZWNOdW0+MTAxPC9SZWNOdW0+PERpc3BsYXlUZXh0Pls1OCwgNTldPC9EaXNwbGF5VGV4dD48cmVj
b3JkPjxyZWMtbnVtYmVyPjEwMTwvcmVjLW51bWJlcj48Zm9yZWlnbi1rZXlzPjxrZXkgYXBwPSJF
TiIgZGItaWQ9ImF2MDV2ZDVmNnMweHNwZXZ6c2x4cDV6dXJkZmRyd3M5dzVzeCIgdGltZXN0YW1w
PSIxNTQyNjkyMjk1Ij4xMDE8L2tleT48L2ZvcmVpZ24ta2V5cz48cmVmLXR5cGUgbmFtZT0iSm91
cm5hbCBBcnRpY2xlIj4xNzwvcmVmLXR5cGU+PGNvbnRyaWJ1dG9ycz48YXV0aG9ycz48YXV0aG9y
Pk1vcmVubywgQy4gUy48L2F1dGhvcj48L2F1dGhvcnM+PC9jb250cmlidXRvcnM+PGF1dGgtYWRk
cmVzcz5EZXBhcnRtZW50IG9mIFBhdGhvbG9neSBhbmQgTGFib3JhdG9yeSBNZWRpY2luZSwgV2lu
c2hpcCBDYW5jZXIgSW5zdGl0dXRlLCBBdGxhbnRhLCBHQSAzMDMyMiwgVVNBLiBjbW9yZW5vQGVt
b3J5LmVkdTwvYXV0aC1hZGRyZXNzPjx0aXRsZXM+PHRpdGxlPlRoZSBTZXgtZGV0ZXJtaW5pbmcg
cmVnaW9uIFktYm94IDQgYW5kIGhvbWVvYm94IEM2IHRyYW5zY3JpcHRpb25hbCBuZXR3b3JrcyBp
biBwcm9zdGF0ZSBjYW5jZXIgcHJvZ3Jlc3Npb246IGNyb3NzdGFsayB3aXRoIHRoZSBXbnQsIE5v
dGNoLCBhbmQgUEkzSyBwYXRod2F5czwvdGl0bGU+PHNlY29uZGFyeS10aXRsZT5BbSBKIFBhdGhv
bDwvc2Vjb25kYXJ5LXRpdGxlPjxhbHQtdGl0bGU+VGhlIEFtZXJpY2FuIGpvdXJuYWwgb2YgcGF0
aG9sb2d5PC9hbHQtdGl0bGU+PC90aXRsZXM+PHBlcmlvZGljYWw+PGZ1bGwtdGl0bGU+QW0gSiBQ
YXRob2w8L2Z1bGwtdGl0bGU+PGFiYnItMT5UaGUgQW1lcmljYW4gam91cm5hbCBvZiBwYXRob2xv
Z3k8L2FiYnItMT48L3BlcmlvZGljYWw+PGFsdC1wZXJpb2RpY2FsPjxmdWxsLXRpdGxlPkFtIEog
UGF0aG9sPC9mdWxsLXRpdGxlPjxhYmJyLTE+VGhlIEFtZXJpY2FuIGpvdXJuYWwgb2YgcGF0aG9s
b2d5PC9hYmJyLTE+PC9hbHQtcGVyaW9kaWNhbD48cGFnZXM+NTE4LTI3PC9wYWdlcz48dm9sdW1l
PjE3Njwvdm9sdW1lPjxudW1iZXI+MjwvbnVtYmVyPjxrZXl3b3Jkcz48a2V5d29yZD5Bd2FyZHMg
YW5kIFByaXplczwva2V5d29yZD48a2V5d29yZD5DYXJjaW5vbWEvKmdlbmV0aWNzL3BhdGhvbG9n
eTwva2V5d29yZD48a2V5d29yZD5EaXNlYXNlIFByb2dyZXNzaW9uPC9rZXl3b3JkPjxrZXl3b3Jk
PipHZW5lIFJlZ3VsYXRvcnkgTmV0d29ya3M8L2tleXdvcmQ+PGtleXdvcmQ+SG9tZW9kb21haW4g
UHJvdGVpbnMvKmdlbmV0aWNzL3BoeXNpb2xvZ3k8L2tleXdvcmQ+PGtleXdvcmQ+SHVtYW5zPC9r
ZXl3b3JkPjxrZXl3b3JkPk1hbGU8L2tleXdvcmQ+PGtleXdvcmQ+TW9kZWxzLCBCaW9sb2dpY2Fs
PC9rZXl3b3JkPjxrZXl3b3JkPlBob3NwaGF0aWR5bGlub3NpdG9sIDMtS2luYXNlcy9tZXRhYm9s
aXNtL3BoeXNpb2xvZ3k8L2tleXdvcmQ+PGtleXdvcmQ+UHJvc3RhdGljIE5lb3BsYXNtcy8qZ2Vu
ZXRpY3MvcGF0aG9sb2d5PC9rZXl3b3JkPjxrZXl3b3JkPlJlY2VwdG9yIENyb3NzLVRhbGsvcGh5
c2lvbG9neTwva2V5d29yZD48a2V5d29yZD5SZWNlcHRvcnMsIE5vdGNoL21ldGFib2xpc20vcGh5
c2lvbG9neTwva2V5d29yZD48a2V5d29yZD5TT1hDIFRyYW5zY3JpcHRpb24gRmFjdG9ycy8qZ2Vu
ZXRpY3MvcGh5c2lvbG9neTwva2V5d29yZD48a2V5d29yZD5TaWduYWwgVHJhbnNkdWN0aW9uL3Bo
eXNpb2xvZ3k8L2tleXdvcmQ+PGtleXdvcmQ+VHJhbnNjcmlwdGlvbiwgR2VuZXRpYzwva2V5d29y
ZD48a2V5d29yZD5XbnQgUHJvdGVpbnMvbWV0YWJvbGlzbS9waHlzaW9sb2d5PC9rZXl3b3JkPjwv
a2V5d29yZHM+PGRhdGVzPjx5ZWFyPjIwMTA8L3llYXI+PHB1Yi1kYXRlcz48ZGF0ZT5GZWI8L2Rh
dGU+PC9wdWItZGF0ZXM+PC9kYXRlcz48aXNibj4xNTI1LTIxOTEgKEVsZWN0cm9uaWMpJiN4RDsw
MDAyLTk0NDAgKExpbmtpbmcpPC9pc2JuPjxhY2Nlc3Npb24tbnVtPjIwMDE5MTkwPC9hY2Nlc3Np
b24tbnVtPjx1cmxzPjxyZWxhdGVkLXVybHM+PHVybD5odHRwOi8vd3d3Lm5jYmkubmxtLm5paC5n
b3YvcHVibWVkLzIwMDE5MTkwPC91cmw+PC9yZWxhdGVkLXVybHM+PC91cmxzPjxjdXN0b20yPjI4
MDgwNTg8L2N1c3RvbTI+PGVsZWN0cm9uaWMtcmVzb3VyY2UtbnVtPjEwLjIzNTMvYWpwYXRoLjIw
MTAuMDkwNjU3PC9lbGVjdHJvbmljLXJlc291cmNlLW51bT48L3JlY29yZD48L0NpdGU+PENpdGU+
PEF1dGhvcj5NaWxuZTwvQXV0aG9yPjxZZWFyPjIwMDI8L1llYXI+PFJlY051bT4xMDI8L1JlY051
bT48cmVjb3JkPjxyZWMtbnVtYmVyPjEwMjwvcmVjLW51bWJlcj48Zm9yZWlnbi1rZXlzPjxrZXkg
YXBwPSJFTiIgZGItaWQ9ImF2MDV2ZDVmNnMweHNwZXZ6c2x4cDV6dXJkZmRyd3M5dzVzeCIgdGlt
ZXN0YW1wPSIxNTQyNjkzMTE3Ij4xMDI8L2tleT48L2ZvcmVpZ24ta2V5cz48cmVmLXR5cGUgbmFt
ZT0iSm91cm5hbCBBcnRpY2xlIj4xNzwvcmVmLXR5cGU+PGNvbnRyaWJ1dG9ycz48YXV0aG9ycz48
YXV0aG9yPk1pbG5lLCBULiBBLjwvYXV0aG9yPjxhdXRob3I+QnJpZ2dzLCBTLiBELjwvYXV0aG9y
PjxhdXRob3I+QnJvY2ssIEguIFcuPC9hdXRob3I+PGF1dGhvcj5NYXJ0aW4sIE0uIEUuPC9hdXRo
b3I+PGF1dGhvcj5HaWJicywgRC48L2F1dGhvcj48YXV0aG9yPkFsbGlzLCBDLiBELjwvYXV0aG9y
PjxhdXRob3I+SGVzcywgSi4gTC48L2F1dGhvcj48L2F1dGhvcnM+PC9jb250cmlidXRvcnM+PGF1
dGgtYWRkcmVzcz5EZXBhcnRtZW50IG9mIFBhdGhvbG9neSBhbmQgTGFib3JhdG9yeSBNZWRpY2lu
ZSwgVW5pdmVyc2l0eSBvZiBQZW5uc3lsdmFuaWEgU2Nob29sIG9mIE1lZGljaW5lLCBQaGlsYWRl
bHBoaWEsIFBBIDE5MTA0LCBVU0EuPC9hdXRoLWFkZHJlc3M+PHRpdGxlcz48dGl0bGU+TUxMIHRh
cmdldHMgU0VUIGRvbWFpbiBtZXRoeWx0cmFuc2ZlcmFzZSBhY3Rpdml0eSB0byBIb3ggZ2VuZSBw
cm9tb3RlcnM8L3RpdGxlPjxzZWNvbmRhcnktdGl0bGU+TW9sIENlbGw8L3NlY29uZGFyeS10aXRs
ZT48YWx0LXRpdGxlPk1vbGVjdWxhciBjZWxsPC9hbHQtdGl0bGU+PC90aXRsZXM+PHBlcmlvZGlj
YWw+PGZ1bGwtdGl0bGU+TW9sIENlbGw8L2Z1bGwtdGl0bGU+PGFiYnItMT5Nb2xlY3VsYXIgY2Vs
bDwvYWJici0xPjwvcGVyaW9kaWNhbD48YWx0LXBlcmlvZGljYWw+PGZ1bGwtdGl0bGU+TW9sIENl
bGw8L2Z1bGwtdGl0bGU+PGFiYnItMT5Nb2xlY3VsYXIgY2VsbDwvYWJici0xPjwvYWx0LXBlcmlv
ZGljYWw+PHBhZ2VzPjExMDctMTc8L3BhZ2VzPjx2b2x1bWU+MTA8L3ZvbHVtZT48bnVtYmVyPjU8
L251bWJlcj48a2V5d29yZHM+PGtleXdvcmQ+QW5pbWFsczwva2V5d29yZD48a2V5d29yZD5CbG90
dGluZywgV2VzdGVybjwva2V5d29yZD48a2V5d29yZD5DZWxsIExpbmU8L2tleXdvcmQ+PGtleXdv
cmQ+Q2xvbmluZywgTW9sZWN1bGFyPC9rZXl3b3JkPjxrZXl3b3JkPkNwRyBJc2xhbmRzPC9rZXl3
b3JkPjxrZXl3b3JkPkROQS9tZXRhYm9saXNtPC9rZXl3b3JkPjxrZXl3b3JkPkROQSBNZXRoeWxh
dGlvbjwva2V5d29yZD48a2V5d29yZD5ETkEgTW9kaWZpY2F0aW9uIE1ldGh5bGFzZXMvbWV0YWJv
bGlzbTwva2V5d29yZD48a2V5d29yZD5ETkEgUHJpbWVycy9tZXRhYm9saXNtPC9rZXl3b3JkPjxr
ZXl3b3JkPkROQS1CaW5kaW5nIFByb3RlaW5zL21ldGFib2xpc20vKnBoeXNpb2xvZ3k8L2tleXdv
cmQ+PGtleXdvcmQ+RW5oYW5jZXIgRWxlbWVudHMsIEdlbmV0aWM8L2tleXdvcmQ+PGtleXdvcmQ+
Rmlicm9ibGFzdHMvbWV0YWJvbGlzbTwva2V5d29yZD48a2V5d29yZD5HZW5lIEV4cHJlc3Npb24g
UmVndWxhdGlvbjwva2V5d29yZD48a2V5d29yZD5IaXN0b25lLUx5c2luZSBOLU1ldGh5bHRyYW5z
ZmVyYXNlPC9rZXl3b3JkPjxrZXl3b3JkPkhpc3RvbmVzL21ldGFib2xpc208L2tleXdvcmQ+PGtl
eXdvcmQ+SG9tZW9kb21haW4gUHJvdGVpbnMvKm1ldGFib2xpc208L2tleXdvcmQ+PGtleXdvcmQ+
TWV0aHlsYXRpb248L2tleXdvcmQ+PGtleXdvcmQ+TWljZTwva2V5d29yZD48a2V5d29yZD5Nb2Rl
bHMsIEdlbmV0aWM8L2tleXdvcmQ+PGtleXdvcmQ+TXllbG9pZC1MeW1waG9pZCBMZXVrZW1pYSBQ
cm90ZWluPC9rZXl3b3JkPjxrZXl3b3JkPlByZWNpcGl0aW4gVGVzdHM8L2tleXdvcmQ+PGtleXdv
cmQ+UHJvbW90ZXIgUmVnaW9ucywgR2VuZXRpYzwva2V5d29yZD48a2V5d29yZD5Qcm90ZWluIEJp
bmRpbmc8L2tleXdvcmQ+PGtleXdvcmQ+UHJvdGVpbiBTdHJ1Y3R1cmUsIFRlcnRpYXJ5PC9rZXl3
b3JkPjxrZXl3b3JkPipQcm90by1PbmNvZ2VuZXM8L2tleXdvcmQ+PGtleXdvcmQ+UmV2ZXJzZSBU
cmFuc2NyaXB0YXNlIFBvbHltZXJhc2UgQ2hhaW4gUmVhY3Rpb248L2tleXdvcmQ+PGtleXdvcmQ+
KlRyYW5zY3JpcHRpb24gRmFjdG9yczwva2V5d29yZD48a2V5d29yZD5UcmFuc2NyaXB0aW9uYWwg
QWN0aXZhdGlvbjwva2V5d29yZD48a2V5d29yZD5UcmFuc2ZlY3Rpb248L2tleXdvcmQ+PGtleXdv
cmQ+VXAtUmVndWxhdGlvbjwva2V5d29yZD48L2tleXdvcmRzPjxkYXRlcz48eWVhcj4yMDAyPC95
ZWFyPjxwdWItZGF0ZXM+PGRhdGU+Tm92PC9kYXRlPjwvcHViLWRhdGVzPjwvZGF0ZXM+PGlzYm4+
MTA5Ny0yNzY1IChQcmludCkmI3hEOzEwOTctMjc2NSAoTGlua2luZyk8L2lzYm4+PGFjY2Vzc2lv
bi1udW0+MTI0NTM0MTg8L2FjY2Vzc2lvbi1udW0+PHVybHM+PHJlbGF0ZWQtdXJscz48dXJsPmh0
dHA6Ly93d3cubmNiaS5ubG0ubmloLmdvdi9wdWJtZWQvMTI0NTM0MTg8L3VybD48L3JlbGF0ZWQt
dXJscz48L3VybHM+PC9yZWNvcmQ+PC9DaXRlPjwvRW5kTm90ZT4A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[58, 59]</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SOX4 and SOX9 </w:t>
      </w:r>
      <w:r w:rsidR="00111B7D" w:rsidRPr="005D4C03">
        <w:rPr>
          <w:rFonts w:asciiTheme="majorBidi" w:hAnsiTheme="majorBidi" w:cstheme="majorBidi"/>
          <w:color w:val="auto"/>
          <w:sz w:val="24"/>
          <w:szCs w:val="24"/>
        </w:rPr>
        <w:t xml:space="preserve">are </w:t>
      </w:r>
      <w:r w:rsidR="002E731B" w:rsidRPr="005D4C03">
        <w:rPr>
          <w:rFonts w:asciiTheme="majorBidi" w:hAnsiTheme="majorBidi" w:cstheme="majorBidi"/>
          <w:color w:val="auto"/>
          <w:sz w:val="24"/>
          <w:szCs w:val="24"/>
        </w:rPr>
        <w:t xml:space="preserve">the only two SOX family members linked to </w:t>
      </w:r>
      <w:r w:rsidR="0070206B" w:rsidRPr="005D4C03">
        <w:rPr>
          <w:rFonts w:asciiTheme="majorBidi" w:hAnsiTheme="majorBidi" w:cstheme="majorBidi"/>
          <w:color w:val="auto"/>
          <w:sz w:val="24"/>
          <w:szCs w:val="24"/>
        </w:rPr>
        <w:t xml:space="preserve">TGF-β and </w:t>
      </w:r>
      <w:r w:rsidR="000B14F5" w:rsidRPr="005D4C03">
        <w:rPr>
          <w:rFonts w:asciiTheme="majorBidi" w:hAnsiTheme="majorBidi" w:cstheme="majorBidi"/>
          <w:color w:val="auto"/>
          <w:sz w:val="24"/>
          <w:szCs w:val="24"/>
        </w:rPr>
        <w:t>EMT;</w:t>
      </w:r>
      <w:r w:rsidR="002E731B" w:rsidRPr="005D4C03">
        <w:rPr>
          <w:rFonts w:asciiTheme="majorBidi" w:hAnsiTheme="majorBidi" w:cstheme="majorBidi"/>
          <w:color w:val="auto"/>
          <w:sz w:val="24"/>
          <w:szCs w:val="24"/>
        </w:rPr>
        <w:t xml:space="preserve"> </w:t>
      </w:r>
      <w:r w:rsidR="007021EE" w:rsidRPr="005D4C03">
        <w:rPr>
          <w:rFonts w:asciiTheme="majorBidi" w:hAnsiTheme="majorBidi" w:cstheme="majorBidi"/>
          <w:color w:val="auto"/>
          <w:sz w:val="24"/>
          <w:szCs w:val="24"/>
        </w:rPr>
        <w:t xml:space="preserve">SOX4 </w:t>
      </w:r>
      <w:r w:rsidR="002E731B" w:rsidRPr="005D4C03">
        <w:rPr>
          <w:rFonts w:asciiTheme="majorBidi" w:hAnsiTheme="majorBidi" w:cstheme="majorBidi"/>
          <w:color w:val="auto"/>
          <w:sz w:val="24"/>
          <w:szCs w:val="24"/>
        </w:rPr>
        <w:t xml:space="preserve">deficiency </w:t>
      </w:r>
      <w:r w:rsidR="007021EE" w:rsidRPr="005D4C03">
        <w:rPr>
          <w:rFonts w:asciiTheme="majorBidi" w:hAnsiTheme="majorBidi" w:cstheme="majorBidi"/>
          <w:color w:val="auto"/>
          <w:sz w:val="24"/>
          <w:szCs w:val="24"/>
        </w:rPr>
        <w:t xml:space="preserve">was </w:t>
      </w:r>
      <w:r w:rsidR="0070206B" w:rsidRPr="005D4C03">
        <w:rPr>
          <w:rFonts w:asciiTheme="majorBidi" w:hAnsiTheme="majorBidi" w:cstheme="majorBidi"/>
          <w:color w:val="auto"/>
          <w:sz w:val="24"/>
          <w:szCs w:val="24"/>
        </w:rPr>
        <w:t>sufficient to prevent TGF-β</w:t>
      </w:r>
      <w:r w:rsidR="000B1677" w:rsidRPr="005D4C03">
        <w:rPr>
          <w:rFonts w:asciiTheme="majorBidi" w:hAnsiTheme="majorBidi" w:cstheme="majorBidi"/>
          <w:color w:val="auto"/>
          <w:sz w:val="24"/>
          <w:szCs w:val="24"/>
        </w:rPr>
        <w:t>-</w:t>
      </w:r>
      <w:r w:rsidR="002E731B" w:rsidRPr="005D4C03">
        <w:rPr>
          <w:rFonts w:asciiTheme="majorBidi" w:hAnsiTheme="majorBidi" w:cstheme="majorBidi"/>
          <w:color w:val="auto"/>
          <w:sz w:val="24"/>
          <w:szCs w:val="24"/>
        </w:rPr>
        <w:t xml:space="preserve">mediated </w:t>
      </w:r>
      <w:r w:rsidR="0070206B" w:rsidRPr="005D4C03">
        <w:rPr>
          <w:rFonts w:asciiTheme="majorBidi" w:hAnsiTheme="majorBidi" w:cstheme="majorBidi"/>
          <w:color w:val="auto"/>
          <w:sz w:val="24"/>
          <w:szCs w:val="24"/>
        </w:rPr>
        <w:t xml:space="preserve">EMT in normal and malignant </w:t>
      </w:r>
      <w:r w:rsidR="000B1677" w:rsidRPr="005D4C03">
        <w:rPr>
          <w:rFonts w:asciiTheme="majorBidi" w:hAnsiTheme="majorBidi" w:cstheme="majorBidi"/>
          <w:color w:val="auto"/>
          <w:sz w:val="24"/>
          <w:szCs w:val="24"/>
        </w:rPr>
        <w:t>mammary epithelial cells (</w:t>
      </w:r>
      <w:r w:rsidR="0070206B" w:rsidRPr="005D4C03">
        <w:rPr>
          <w:rFonts w:asciiTheme="majorBidi" w:hAnsiTheme="majorBidi" w:cstheme="majorBidi"/>
          <w:color w:val="auto"/>
          <w:sz w:val="24"/>
          <w:szCs w:val="24"/>
        </w:rPr>
        <w:t>MECs</w:t>
      </w:r>
      <w:r w:rsidR="000B1677" w:rsidRPr="005D4C03">
        <w:rPr>
          <w:rFonts w:asciiTheme="majorBidi" w:hAnsiTheme="majorBidi" w:cstheme="majorBidi"/>
          <w:color w:val="auto"/>
          <w:sz w:val="24"/>
          <w:szCs w:val="24"/>
        </w:rPr>
        <w:t>)</w:t>
      </w:r>
      <w:r w:rsidR="00667518" w:rsidRPr="005D4C03">
        <w:rPr>
          <w:rFonts w:asciiTheme="majorBidi" w:hAnsiTheme="majorBidi" w:cstheme="majorBidi"/>
          <w:color w:val="auto"/>
          <w:sz w:val="24"/>
          <w:szCs w:val="24"/>
        </w:rPr>
        <w:t>,</w:t>
      </w:r>
      <w:r w:rsidR="0070206B" w:rsidRPr="005D4C03">
        <w:rPr>
          <w:rFonts w:asciiTheme="majorBidi" w:hAnsiTheme="majorBidi" w:cstheme="majorBidi"/>
          <w:color w:val="auto"/>
          <w:sz w:val="24"/>
          <w:szCs w:val="24"/>
        </w:rPr>
        <w:t xml:space="preserve"> and </w:t>
      </w:r>
      <w:r w:rsidR="002E731B" w:rsidRPr="005D4C03">
        <w:rPr>
          <w:rFonts w:asciiTheme="majorBidi" w:hAnsiTheme="majorBidi" w:cstheme="majorBidi"/>
          <w:color w:val="auto"/>
          <w:sz w:val="24"/>
          <w:szCs w:val="24"/>
        </w:rPr>
        <w:t xml:space="preserve">thus inhibited mammary tumor </w:t>
      </w:r>
      <w:r w:rsidR="0070206B" w:rsidRPr="005D4C03">
        <w:rPr>
          <w:rFonts w:asciiTheme="majorBidi" w:hAnsiTheme="majorBidi" w:cstheme="majorBidi"/>
          <w:color w:val="auto"/>
          <w:sz w:val="24"/>
          <w:szCs w:val="24"/>
        </w:rPr>
        <w:t xml:space="preserve">growth and metastasis </w: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[44]</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w:t>
      </w:r>
      <w:proofErr w:type="spellStart"/>
      <w:r w:rsidR="007021EE" w:rsidRPr="005D4C03">
        <w:rPr>
          <w:rFonts w:asciiTheme="majorBidi" w:hAnsiTheme="majorBidi" w:cstheme="majorBidi"/>
          <w:color w:val="auto"/>
          <w:sz w:val="24"/>
          <w:szCs w:val="24"/>
        </w:rPr>
        <w:t>Upregulated</w:t>
      </w:r>
      <w:proofErr w:type="spellEnd"/>
      <w:r w:rsidR="007021EE" w:rsidRPr="005D4C03">
        <w:rPr>
          <w:rFonts w:asciiTheme="majorBidi" w:hAnsiTheme="majorBidi" w:cstheme="majorBidi"/>
          <w:color w:val="auto"/>
          <w:sz w:val="24"/>
          <w:szCs w:val="24"/>
        </w:rPr>
        <w:t xml:space="preserve"> </w:t>
      </w:r>
      <w:r w:rsidR="00E64887" w:rsidRPr="005D4C03">
        <w:rPr>
          <w:rFonts w:asciiTheme="majorBidi" w:hAnsiTheme="majorBidi" w:cstheme="majorBidi"/>
          <w:color w:val="auto"/>
          <w:sz w:val="24"/>
          <w:szCs w:val="24"/>
        </w:rPr>
        <w:t xml:space="preserve">expression of </w:t>
      </w:r>
      <w:r w:rsidR="0070206B" w:rsidRPr="005D4C03">
        <w:rPr>
          <w:rFonts w:asciiTheme="majorBidi" w:hAnsiTheme="majorBidi" w:cstheme="majorBidi"/>
          <w:color w:val="auto"/>
          <w:sz w:val="24"/>
          <w:szCs w:val="24"/>
        </w:rPr>
        <w:t>SOX4 promote</w:t>
      </w:r>
      <w:r w:rsidR="003947AF" w:rsidRPr="005D4C03">
        <w:rPr>
          <w:rFonts w:asciiTheme="majorBidi" w:hAnsiTheme="majorBidi" w:cstheme="majorBidi"/>
          <w:color w:val="auto"/>
          <w:sz w:val="24"/>
          <w:szCs w:val="24"/>
        </w:rPr>
        <w:t>s</w:t>
      </w:r>
      <w:r w:rsidR="0070206B" w:rsidRPr="005D4C03">
        <w:rPr>
          <w:rFonts w:asciiTheme="majorBidi" w:hAnsiTheme="majorBidi" w:cstheme="majorBidi"/>
          <w:color w:val="auto"/>
          <w:sz w:val="24"/>
          <w:szCs w:val="24"/>
        </w:rPr>
        <w:t xml:space="preserve"> </w:t>
      </w:r>
      <w:r w:rsidR="007021EE" w:rsidRPr="005D4C03">
        <w:rPr>
          <w:rFonts w:asciiTheme="majorBidi" w:hAnsiTheme="majorBidi" w:cstheme="majorBidi"/>
          <w:color w:val="auto"/>
          <w:sz w:val="24"/>
          <w:szCs w:val="24"/>
        </w:rPr>
        <w:t xml:space="preserve">the </w:t>
      </w:r>
      <w:r w:rsidR="00E64887" w:rsidRPr="005D4C03">
        <w:rPr>
          <w:rFonts w:asciiTheme="majorBidi" w:hAnsiTheme="majorBidi" w:cstheme="majorBidi"/>
          <w:color w:val="auto"/>
          <w:sz w:val="24"/>
          <w:szCs w:val="24"/>
        </w:rPr>
        <w:t xml:space="preserve">migration and invasion </w:t>
      </w:r>
      <w:r w:rsidR="007021EE" w:rsidRPr="005D4C03">
        <w:rPr>
          <w:rFonts w:asciiTheme="majorBidi" w:hAnsiTheme="majorBidi" w:cstheme="majorBidi"/>
          <w:color w:val="auto"/>
          <w:sz w:val="24"/>
          <w:szCs w:val="24"/>
        </w:rPr>
        <w:t xml:space="preserve">of </w:t>
      </w:r>
      <w:r w:rsidR="0070206B" w:rsidRPr="005D4C03">
        <w:rPr>
          <w:rFonts w:asciiTheme="majorBidi" w:hAnsiTheme="majorBidi" w:cstheme="majorBidi"/>
          <w:color w:val="auto"/>
          <w:sz w:val="24"/>
          <w:szCs w:val="24"/>
        </w:rPr>
        <w:t>melanoma cell</w:t>
      </w:r>
      <w:r w:rsidR="00E64887" w:rsidRPr="005D4C03">
        <w:rPr>
          <w:rFonts w:asciiTheme="majorBidi" w:hAnsiTheme="majorBidi" w:cstheme="majorBidi"/>
          <w:color w:val="auto"/>
          <w:sz w:val="24"/>
          <w:szCs w:val="24"/>
        </w:rPr>
        <w:t>s</w:t>
      </w:r>
      <w:r w:rsidR="0070206B"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PEVuZE5vdGU+PENpdGU+PEF1dGhvcj5KYWZhcm5lamFkPC9BdXRob3I+PFllYXI+MjAxMDwvWWVh
cj48UmVjTnVtPjEwNDwvUmVjTnVtPjxEaXNwbGF5VGV4dD5bNjBdPC9EaXNwbGF5VGV4dD48cmVj
b3JkPjxyZWMtbnVtYmVyPjEwNDwvcmVjLW51bWJlcj48Zm9yZWlnbi1rZXlzPjxrZXkgYXBwPSJF
TiIgZGItaWQ9ImF2MDV2ZDVmNnMweHNwZXZ6c2x4cDV6dXJkZmRyd3M5dzVzeCIgdGltZXN0YW1w
PSIxNTQyNjk0MTQ5Ij4xMDQ8L2tleT48L2ZvcmVpZ24ta2V5cz48cmVmLXR5cGUgbmFtZT0iSm91
cm5hbCBBcnRpY2xlIj4xNzwvcmVmLXR5cGU+PGNvbnRyaWJ1dG9ycz48YXV0aG9ycz48YXV0aG9y
PkphZmFybmVqYWQsIFMuIE0uPC9hdXRob3I+PGF1dGhvcj5XYW5pLCBBLiBBLjwvYXV0aG9yPjxh
dXRob3I+TWFydGlua2EsIE0uPC9hdXRob3I+PGF1dGhvcj5MaSwgRy48L2F1dGhvcj48L2F1dGhv
cnM+PC9jb250cmlidXRvcnM+PGF1dGgtYWRkcmVzcz5EZXBhcnRtZW50IG9mIERlcm1hdG9sb2d5
IGFuZCBTa2luIFNjaWVuY2UsIFZhbmNvdXZlciBDb2FzdGFsIEhlYWx0aCBSZXNlYXJjaCBJbnN0
aXR1dGUsIFVuaXZlcnNpdHkgb2YgQnJpdGlzaCBDb2x1bWJpYSwgVmFuY291dmVyLCBCcml0aXNo
IENvbHVtYmlhLCBDYW5hZGEuPC9hdXRoLWFkZHJlc3M+PHRpdGxlcz48dGl0bGU+UHJvZ25vc3Rp
YyBzaWduaWZpY2FuY2Ugb2YgU294NCBleHByZXNzaW9uIGluIGh1bWFuIGN1dGFuZW91cyBtZWxh
bm9tYSBhbmQgaXRzIHJvbGUgaW4gY2VsbCBtaWdyYXRpb24gYW5kIGludmFzaW9uPC90aXRsZT48
c2Vjb25kYXJ5LXRpdGxlPkFtIEogUGF0aG9sPC9zZWNvbmRhcnktdGl0bGU+PGFsdC10aXRsZT5U
aGUgQW1lcmljYW4gam91cm5hbCBvZiBwYXRob2xvZ3k8L2FsdC10aXRsZT48L3RpdGxlcz48cGVy
aW9kaWNhbD48ZnVsbC10aXRsZT5BbSBKIFBhdGhvbDwvZnVsbC10aXRsZT48YWJici0xPlRoZSBB
bWVyaWNhbiBqb3VybmFsIG9mIHBhdGhvbG9neTwvYWJici0xPjwvcGVyaW9kaWNhbD48YWx0LXBl
cmlvZGljYWw+PGZ1bGwtdGl0bGU+QW0gSiBQYXRob2w8L2Z1bGwtdGl0bGU+PGFiYnItMT5UaGUg
QW1lcmljYW4gam91cm5hbCBvZiBwYXRob2xvZ3k8L2FiYnItMT48L2FsdC1wZXJpb2RpY2FsPjxw
YWdlcz4yNzQxLTUyPC9wYWdlcz48dm9sdW1lPjE3Nzwvdm9sdW1lPjxudW1iZXI+NjwvbnVtYmVy
PjxrZXl3b3Jkcz48a2V5d29yZD5BZHVsdDwva2V5d29yZD48a2V5d29yZD5BZ2VkPC9rZXl3b3Jk
PjxrZXl3b3JkPkFnZWQsIDgwIGFuZCBvdmVyPC9rZXl3b3JkPjxrZXl3b3JkPkJpb21hcmtlcnMs
IFR1bW9yL2dlbmV0aWNzL21ldGFib2xpc20vcGh5c2lvbG9neTwva2V5d29yZD48a2V5d29yZD5D
ZWxsIExpbmUsIFR1bW9yPC9rZXl3b3JkPjxrZXl3b3JkPkNlbGwgTW92ZW1lbnQvKmdlbmV0aWNz
PC9rZXl3b3JkPjxrZXl3b3JkPkRpc2Vhc2UgUHJvZ3Jlc3Npb248L2tleXdvcmQ+PGtleXdvcmQ+
RmVtYWxlPC9rZXl3b3JkPjxrZXl3b3JkPkdlbmUgRXhwcmVzc2lvbiBSZWd1bGF0aW9uLCBOZW9w
bGFzdGljPC9rZXl3b3JkPjxrZXl3b3JkPkh1bWFuczwva2V5d29yZD48a2V5d29yZD5NYWxlPC9r
ZXl3b3JkPjxrZXl3b3JkPk1lbGFub21hLypkaWFnbm9zaXMvZ2VuZXRpY3MvcGF0aG9sb2d5PC9r
ZXl3b3JkPjxrZXl3b3JkPk1pZGRsZSBBZ2VkPC9rZXl3b3JkPjxrZXl3b3JkPk5lb3BsYXNtIElu
dmFzaXZlbmVzczwva2V5d29yZD48a2V5d29yZD5Qcm9nbm9zaXM8L2tleXdvcmQ+PGtleXdvcmQ+
U09YQyBUcmFuc2NyaXB0aW9uIEZhY3RvcnMvKmdlbmV0aWNzL21ldGFib2xpc20vKnBoeXNpb2xv
Z3k8L2tleXdvcmQ+PGtleXdvcmQ+U2tpbiBOZW9wbGFzbXMvKmRpYWdub3Npcy9nZW5ldGljcy9w
YXRob2xvZ3k8L2tleXdvcmQ+PGtleXdvcmQ+WW91bmcgQWR1bHQ8L2tleXdvcmQ+PC9rZXl3b3Jk
cz48ZGF0ZXM+PHllYXI+MjAxMDwveWVhcj48cHViLWRhdGVzPjxkYXRlPkRlYzwvZGF0ZT48L3B1
Yi1kYXRlcz48L2RhdGVzPjxpc2JuPjE1MjUtMjE5MSAoRWxlY3Ryb25pYykmI3hEOzAwMDItOTQ0
MCAoTGlua2luZyk8L2lzYm4+PGFjY2Vzc2lvbi1udW0+MjA5NTI1ODk8L2FjY2Vzc2lvbi1udW0+
PHVybHM+PHJlbGF0ZWQtdXJscz48dXJsPmh0dHA6Ly93d3cubmNiaS5ubG0ubmloLmdvdi9wdWJt
ZWQvMjA5NTI1ODk8L3VybD48L3JlbGF0ZWQtdXJscz48L3VybHM+PGN1c3RvbTI+Mjk5MzI3Mjwv
Y3VzdG9tMj48ZWxlY3Ryb25pYy1yZXNvdXJjZS1udW0+MTAuMjM1My9hanBhdGguMjAxMC4xMDAz
Nzc8L2VsZWN0cm9uaWMtcmVzb3VyY2UtbnVtPjwvcmVjb3JkPjwvQ2l0ZT48L0VuZE5vdGU+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PEVuZE5vdGU+PENpdGU+PEF1dGhvcj5KYWZhcm5lamFkPC9BdXRob3I+PFllYXI+MjAxMDwvWWVh
cj48UmVjTnVtPjEwNDwvUmVjTnVtPjxEaXNwbGF5VGV4dD5bNjBdPC9EaXNwbGF5VGV4dD48cmVj
b3JkPjxyZWMtbnVtYmVyPjEwNDwvcmVjLW51bWJlcj48Zm9yZWlnbi1rZXlzPjxrZXkgYXBwPSJF
TiIgZGItaWQ9ImF2MDV2ZDVmNnMweHNwZXZ6c2x4cDV6dXJkZmRyd3M5dzVzeCIgdGltZXN0YW1w
PSIxNTQyNjk0MTQ5Ij4xMDQ8L2tleT48L2ZvcmVpZ24ta2V5cz48cmVmLXR5cGUgbmFtZT0iSm91
cm5hbCBBcnRpY2xlIj4xNzwvcmVmLXR5cGU+PGNvbnRyaWJ1dG9ycz48YXV0aG9ycz48YXV0aG9y
PkphZmFybmVqYWQsIFMuIE0uPC9hdXRob3I+PGF1dGhvcj5XYW5pLCBBLiBBLjwvYXV0aG9yPjxh
dXRob3I+TWFydGlua2EsIE0uPC9hdXRob3I+PGF1dGhvcj5MaSwgRy48L2F1dGhvcj48L2F1dGhv
cnM+PC9jb250cmlidXRvcnM+PGF1dGgtYWRkcmVzcz5EZXBhcnRtZW50IG9mIERlcm1hdG9sb2d5
IGFuZCBTa2luIFNjaWVuY2UsIFZhbmNvdXZlciBDb2FzdGFsIEhlYWx0aCBSZXNlYXJjaCBJbnN0
aXR1dGUsIFVuaXZlcnNpdHkgb2YgQnJpdGlzaCBDb2x1bWJpYSwgVmFuY291dmVyLCBCcml0aXNo
IENvbHVtYmlhLCBDYW5hZGEuPC9hdXRoLWFkZHJlc3M+PHRpdGxlcz48dGl0bGU+UHJvZ25vc3Rp
YyBzaWduaWZpY2FuY2Ugb2YgU294NCBleHByZXNzaW9uIGluIGh1bWFuIGN1dGFuZW91cyBtZWxh
bm9tYSBhbmQgaXRzIHJvbGUgaW4gY2VsbCBtaWdyYXRpb24gYW5kIGludmFzaW9uPC90aXRsZT48
c2Vjb25kYXJ5LXRpdGxlPkFtIEogUGF0aG9sPC9zZWNvbmRhcnktdGl0bGU+PGFsdC10aXRsZT5U
aGUgQW1lcmljYW4gam91cm5hbCBvZiBwYXRob2xvZ3k8L2FsdC10aXRsZT48L3RpdGxlcz48cGVy
aW9kaWNhbD48ZnVsbC10aXRsZT5BbSBKIFBhdGhvbDwvZnVsbC10aXRsZT48YWJici0xPlRoZSBB
bWVyaWNhbiBqb3VybmFsIG9mIHBhdGhvbG9neTwvYWJici0xPjwvcGVyaW9kaWNhbD48YWx0LXBl
cmlvZGljYWw+PGZ1bGwtdGl0bGU+QW0gSiBQYXRob2w8L2Z1bGwtdGl0bGU+PGFiYnItMT5UaGUg
QW1lcmljYW4gam91cm5hbCBvZiBwYXRob2xvZ3k8L2FiYnItMT48L2FsdC1wZXJpb2RpY2FsPjxw
YWdlcz4yNzQxLTUyPC9wYWdlcz48dm9sdW1lPjE3Nzwvdm9sdW1lPjxudW1iZXI+NjwvbnVtYmVy
PjxrZXl3b3Jkcz48a2V5d29yZD5BZHVsdDwva2V5d29yZD48a2V5d29yZD5BZ2VkPC9rZXl3b3Jk
PjxrZXl3b3JkPkFnZWQsIDgwIGFuZCBvdmVyPC9rZXl3b3JkPjxrZXl3b3JkPkJpb21hcmtlcnMs
IFR1bW9yL2dlbmV0aWNzL21ldGFib2xpc20vcGh5c2lvbG9neTwva2V5d29yZD48a2V5d29yZD5D
ZWxsIExpbmUsIFR1bW9yPC9rZXl3b3JkPjxrZXl3b3JkPkNlbGwgTW92ZW1lbnQvKmdlbmV0aWNz
PC9rZXl3b3JkPjxrZXl3b3JkPkRpc2Vhc2UgUHJvZ3Jlc3Npb248L2tleXdvcmQ+PGtleXdvcmQ+
RmVtYWxlPC9rZXl3b3JkPjxrZXl3b3JkPkdlbmUgRXhwcmVzc2lvbiBSZWd1bGF0aW9uLCBOZW9w
bGFzdGljPC9rZXl3b3JkPjxrZXl3b3JkPkh1bWFuczwva2V5d29yZD48a2V5d29yZD5NYWxlPC9r
ZXl3b3JkPjxrZXl3b3JkPk1lbGFub21hLypkaWFnbm9zaXMvZ2VuZXRpY3MvcGF0aG9sb2d5PC9r
ZXl3b3JkPjxrZXl3b3JkPk1pZGRsZSBBZ2VkPC9rZXl3b3JkPjxrZXl3b3JkPk5lb3BsYXNtIElu
dmFzaXZlbmVzczwva2V5d29yZD48a2V5d29yZD5Qcm9nbm9zaXM8L2tleXdvcmQ+PGtleXdvcmQ+
U09YQyBUcmFuc2NyaXB0aW9uIEZhY3RvcnMvKmdlbmV0aWNzL21ldGFib2xpc20vKnBoeXNpb2xv
Z3k8L2tleXdvcmQ+PGtleXdvcmQ+U2tpbiBOZW9wbGFzbXMvKmRpYWdub3Npcy9nZW5ldGljcy9w
YXRob2xvZ3k8L2tleXdvcmQ+PGtleXdvcmQ+WW91bmcgQWR1bHQ8L2tleXdvcmQ+PC9rZXl3b3Jk
cz48ZGF0ZXM+PHllYXI+MjAxMDwveWVhcj48cHViLWRhdGVzPjxkYXRlPkRlYzwvZGF0ZT48L3B1
Yi1kYXRlcz48L2RhdGVzPjxpc2JuPjE1MjUtMjE5MSAoRWxlY3Ryb25pYykmI3hEOzAwMDItOTQ0
MCAoTGlua2luZyk8L2lzYm4+PGFjY2Vzc2lvbi1udW0+MjA5NTI1ODk8L2FjY2Vzc2lvbi1udW0+
PHVybHM+PHJlbGF0ZWQtdXJscz48dXJsPmh0dHA6Ly93d3cubmNiaS5ubG0ubmloLmdvdi9wdWJt
ZWQvMjA5NTI1ODk8L3VybD48L3JlbGF0ZWQtdXJscz48L3VybHM+PGN1c3RvbTI+Mjk5MzI3Mjwv
Y3VzdG9tMj48ZWxlY3Ryb25pYy1yZXNvdXJjZS1udW0+MTAuMjM1My9hanBhdGguMjAxMC4xMDAz
Nzc8L2VsZWN0cm9uaWMtcmVzb3VyY2UtbnVtPjwvcmVjb3JkPjwvQ2l0ZT48L0VuZE5vdGU+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[60]</w:t>
      </w:r>
      <w:r w:rsidR="00022EB0" w:rsidRPr="005D4C03">
        <w:rPr>
          <w:rFonts w:asciiTheme="majorBidi" w:hAnsiTheme="majorBidi" w:cstheme="majorBidi"/>
          <w:color w:val="auto"/>
          <w:sz w:val="24"/>
          <w:szCs w:val="24"/>
        </w:rPr>
        <w:fldChar w:fldCharType="end"/>
      </w:r>
      <w:r w:rsidR="00E64887" w:rsidRPr="005D4C03">
        <w:rPr>
          <w:rFonts w:asciiTheme="majorBidi" w:hAnsiTheme="majorBidi" w:cstheme="majorBidi"/>
          <w:color w:val="auto"/>
          <w:sz w:val="24"/>
          <w:szCs w:val="24"/>
        </w:rPr>
        <w:t xml:space="preserve">. These </w:t>
      </w:r>
      <w:proofErr w:type="spellStart"/>
      <w:r w:rsidR="007021EE" w:rsidRPr="005D4C03">
        <w:rPr>
          <w:rFonts w:asciiTheme="majorBidi" w:hAnsiTheme="majorBidi" w:cstheme="majorBidi"/>
          <w:color w:val="auto"/>
          <w:sz w:val="24"/>
          <w:szCs w:val="24"/>
        </w:rPr>
        <w:t>promotive</w:t>
      </w:r>
      <w:proofErr w:type="spellEnd"/>
      <w:r w:rsidR="007021EE" w:rsidRPr="005D4C03">
        <w:rPr>
          <w:rFonts w:asciiTheme="majorBidi" w:hAnsiTheme="majorBidi" w:cstheme="majorBidi"/>
          <w:color w:val="auto"/>
          <w:sz w:val="24"/>
          <w:szCs w:val="24"/>
        </w:rPr>
        <w:t xml:space="preserve"> </w:t>
      </w:r>
      <w:r w:rsidR="00E64887" w:rsidRPr="005D4C03">
        <w:rPr>
          <w:rFonts w:asciiTheme="majorBidi" w:hAnsiTheme="majorBidi" w:cstheme="majorBidi"/>
          <w:color w:val="auto"/>
          <w:sz w:val="24"/>
          <w:szCs w:val="24"/>
        </w:rPr>
        <w:t xml:space="preserve">effects are attributed to </w:t>
      </w:r>
      <w:r w:rsidR="007021EE" w:rsidRPr="005D4C03">
        <w:rPr>
          <w:rFonts w:asciiTheme="majorBidi" w:hAnsiTheme="majorBidi" w:cstheme="majorBidi"/>
          <w:color w:val="auto"/>
          <w:sz w:val="24"/>
          <w:szCs w:val="24"/>
        </w:rPr>
        <w:t xml:space="preserve">the </w:t>
      </w:r>
      <w:r w:rsidR="0070206B" w:rsidRPr="005D4C03">
        <w:rPr>
          <w:rFonts w:asciiTheme="majorBidi" w:hAnsiTheme="majorBidi" w:cstheme="majorBidi"/>
          <w:color w:val="auto"/>
          <w:sz w:val="24"/>
          <w:szCs w:val="24"/>
        </w:rPr>
        <w:t>activation of the NF-</w:t>
      </w:r>
      <w:proofErr w:type="spellStart"/>
      <w:r w:rsidR="0070206B" w:rsidRPr="005D4C03">
        <w:rPr>
          <w:rFonts w:asciiTheme="majorBidi" w:hAnsiTheme="majorBidi" w:cstheme="majorBidi"/>
          <w:color w:val="auto"/>
          <w:sz w:val="24"/>
          <w:szCs w:val="24"/>
        </w:rPr>
        <w:t>κB</w:t>
      </w:r>
      <w:proofErr w:type="spellEnd"/>
      <w:r w:rsidR="0070206B" w:rsidRPr="005D4C03">
        <w:rPr>
          <w:rFonts w:asciiTheme="majorBidi" w:hAnsiTheme="majorBidi" w:cstheme="majorBidi"/>
          <w:color w:val="auto"/>
          <w:sz w:val="24"/>
          <w:szCs w:val="24"/>
        </w:rPr>
        <w:t xml:space="preserve">/p65 signaling pathway </w:t>
      </w:r>
      <w:r w:rsidR="00022EB0" w:rsidRPr="005D4C03">
        <w:rPr>
          <w:rFonts w:asciiTheme="majorBidi" w:hAnsiTheme="majorBidi" w:cstheme="majorBidi"/>
          <w:color w:val="auto"/>
          <w:sz w:val="24"/>
          <w:szCs w:val="24"/>
        </w:rPr>
        <w:fldChar w:fldCharType="begin">
          <w:fldData xml:space="preserve">PEVuZE5vdGU+PENpdGU+PEF1dGhvcj5DaGVuZzwvQXV0aG9yPjxZZWFyPjIwMTg8L1llYXI+PFJl
Y051bT44MDwvUmVjTnVtPjxEaXNwbGF5VGV4dD5bMzJdPC9EaXNwbGF5VGV4dD48cmVjb3JkPjxy
ZWMtbnVtYmVyPjgwPC9yZWMtbnVtYmVyPjxmb3JlaWduLWtleXM+PGtleSBhcHA9IkVOIiBkYi1p
ZD0iYXYwNXZkNWY2czB4c3BldnpzbHhwNXp1cmRmZHJ3czl3NXN4IiB0aW1lc3RhbXA9IjE1NDI2
MjIwNjQiPjgwPC9rZXk+PC9mb3JlaWduLWtleXM+PHJlZi10eXBlIG5hbWU9IkpvdXJuYWwgQXJ0
aWNsZSI+MTc8L3JlZi10eXBlPjxjb250cmlidXRvcnM+PGF1dGhvcnM+PGF1dGhvcj5DaGVuZywg
US48L2F1dGhvcj48YXV0aG9yPkR1LCBKLjwvYXV0aG9yPjxhdXRob3I+WGllLCBMLjwvYXV0aG9y
PjxhdXRob3I+TGl1LCBYLjwvYXV0aG9yPjxhdXRob3I+TGksIFouPC9hdXRob3I+PGF1dGhvcj5a
dW8sIEYuPC9hdXRob3I+PGF1dGhvcj5XdSwgSi48L2F1dGhvcj48YXV0aG9yPlh1LCBKLjwvYXV0
aG9yPjwvYXV0aG9ycz48L2NvbnRyaWJ1dG9ycz48YXV0aC1hZGRyZXNzPkRlcGFydG1lbnQgb2Yg
RGVybWF0b2xvZ3ksIEVhc3QgSG9zcGl0YWwsIFRvbmdqaSBVbml2ZXJzaXR5IFNjaG9vbCBvZiBN
ZWRpY2luZSwgU2hhbmdoYWkgMjAwMTIwLCBQLlIuIENoaW5hLiYjeEQ7RGVwYXJ0bWVudCBvZiBE
ZXJtYXRvbG9neSwgSHVhc2hhbiBIb3NwaXRhbCwgRnVkYW4gVW5pdmVyc2l0eSwgU2hhbmdoYWkg
MjAwMDQwLCBQLlIuIENoaW5hLjwvYXV0aC1hZGRyZXNzPjx0aXRsZXM+PHRpdGxlPkluaGliaXRp
b24gb2YgU09YNCBpbmR1Y2VzIG1lbGFub21hIGNlbGwgYXBvcHRvc2lzIHZpYSBkb3ducmVndWxh
dGlvbiBvZiBORi1rYXBwYUIgcDY1IHNpZ25hbGluZzwvdGl0bGU+PHNlY29uZGFyeS10aXRsZT5P
bmNvbCBSZXA8L3NlY29uZGFyeS10aXRsZT48YWx0LXRpdGxlPk9uY29sb2d5IHJlcG9ydHM8L2Fs
dC10aXRsZT48L3RpdGxlcz48cGVyaW9kaWNhbD48ZnVsbC10aXRsZT5PbmNvbCBSZXA8L2Z1bGwt
dGl0bGU+PGFiYnItMT5PbmNvbG9neSByZXBvcnRzPC9hYmJyLTE+PC9wZXJpb2RpY2FsPjxhbHQt
cGVyaW9kaWNhbD48ZnVsbC10aXRsZT5PbmNvbCBSZXA8L2Z1bGwtdGl0bGU+PGFiYnItMT5PbmNv
bG9neSByZXBvcnRzPC9hYmJyLTE+PC9hbHQtcGVyaW9kaWNhbD48cGFnZXM+MzY5LTM3NjwvcGFn
ZXM+PHZvbHVtZT40MDwvdm9sdW1lPjxudW1iZXI+MTwvbnVtYmVyPjxrZXl3b3Jkcz48a2V5d29y
ZD5BcG9wdG9zaXMvZ2VuZXRpY3M8L2tleXdvcmQ+PGtleXdvcmQ+QXBvcHRvc2lzIFJlZ3VsYXRv
cnkgUHJvdGVpbnMvZ2VuZXRpY3M8L2tleXdvcmQ+PGtleXdvcmQ+Q2VsbCBMaW5lLCBUdW1vcjwv
a2V5d29yZD48a2V5d29yZD5DZWxsIFByb2xpZmVyYXRpb24vZHJ1ZyBlZmZlY3RzPC9rZXl3b3Jk
PjxrZXl3b3JkPkdlbmUgRXhwcmVzc2lvbiBSZWd1bGF0aW9uLCBOZW9wbGFzdGljL2dlbmV0aWNz
PC9rZXl3b3JkPjxrZXl3b3JkPkh1bWFuczwva2V5d29yZD48a2V5d29yZD5MZW50aXZpcnVzL2dl
bmV0aWNzPC9rZXl3b3JkPjxrZXl3b3JkPk1lbGFub21hLypnZW5ldGljcy9wYXRob2xvZ3kvKnRo
ZXJhcHk8L2tleXdvcmQ+PGtleXdvcmQ+TkYta2FwcGEgQi9nZW5ldGljczwva2V5d29yZD48a2V5
d29yZD5TT1hDIFRyYW5zY3JpcHRpb24gRmFjdG9ycy9hbnRhZ29uaXN0cyAmYW1wOyBpbmhpYml0
b3JzLypnZW5ldGljczwva2V5d29yZD48a2V5d29yZD5TaWduYWwgVHJhbnNkdWN0aW9uL2dlbmV0
aWNzPC9rZXl3b3JkPjxrZXl3b3JkPlRyYW5zY3JpcHRpb24gRmFjdG9yIFJlbEEvKmdlbmV0aWNz
PC9rZXl3b3JkPjwva2V5d29yZHM+PGRhdGVzPjx5ZWFyPjIwMTg8L3llYXI+PHB1Yi1kYXRlcz48
ZGF0ZT5KdWw8L2RhdGU+PC9wdWItZGF0ZXM+PC9kYXRlcz48aXNibj4xNzkxLTI0MzEgKEVsZWN0
cm9uaWMpJiN4RDsxMDIxLTMzNVggKExpbmtpbmcpPC9pc2JuPjxhY2Nlc3Npb24tbnVtPjI5NzY3
MjY2PC9hY2Nlc3Npb24tbnVtPjx1cmxzPjxyZWxhdGVkLXVybHM+PHVybD5odHRwOi8vd3d3Lm5j
YmkubmxtLm5paC5nb3YvcHVibWVkLzI5NzY3MjY2PC91cmw+PC9yZWxhdGVkLXVybHM+PC91cmxz
PjxlbGVjdHJvbmljLXJlc291cmNlLW51bT4xMC4zODkyL29yLjIwMTguNjQ0MzwvZWxlY3Ryb25p
Yy1yZXNvdXJjZS1udW0+PC9yZWNvcmQ+PC9DaXRlPjwvRW5kTm90ZT4A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PEVuZE5vdGU+PENpdGU+PEF1dGhvcj5DaGVuZzwvQXV0aG9yPjxZZWFyPjIwMTg8L1llYXI+PFJl
Y051bT44MDwvUmVjTnVtPjxEaXNwbGF5VGV4dD5bMzJdPC9EaXNwbGF5VGV4dD48cmVjb3JkPjxy
ZWMtbnVtYmVyPjgwPC9yZWMtbnVtYmVyPjxmb3JlaWduLWtleXM+PGtleSBhcHA9IkVOIiBkYi1p
ZD0iYXYwNXZkNWY2czB4c3BldnpzbHhwNXp1cmRmZHJ3czl3NXN4IiB0aW1lc3RhbXA9IjE1NDI2
MjIwNjQiPjgwPC9rZXk+PC9mb3JlaWduLWtleXM+PHJlZi10eXBlIG5hbWU9IkpvdXJuYWwgQXJ0
aWNsZSI+MTc8L3JlZi10eXBlPjxjb250cmlidXRvcnM+PGF1dGhvcnM+PGF1dGhvcj5DaGVuZywg
US48L2F1dGhvcj48YXV0aG9yPkR1LCBKLjwvYXV0aG9yPjxhdXRob3I+WGllLCBMLjwvYXV0aG9y
PjxhdXRob3I+TGl1LCBYLjwvYXV0aG9yPjxhdXRob3I+TGksIFouPC9hdXRob3I+PGF1dGhvcj5a
dW8sIEYuPC9hdXRob3I+PGF1dGhvcj5XdSwgSi48L2F1dGhvcj48YXV0aG9yPlh1LCBKLjwvYXV0
aG9yPjwvYXV0aG9ycz48L2NvbnRyaWJ1dG9ycz48YXV0aC1hZGRyZXNzPkRlcGFydG1lbnQgb2Yg
RGVybWF0b2xvZ3ksIEVhc3QgSG9zcGl0YWwsIFRvbmdqaSBVbml2ZXJzaXR5IFNjaG9vbCBvZiBN
ZWRpY2luZSwgU2hhbmdoYWkgMjAwMTIwLCBQLlIuIENoaW5hLiYjeEQ7RGVwYXJ0bWVudCBvZiBE
ZXJtYXRvbG9neSwgSHVhc2hhbiBIb3NwaXRhbCwgRnVkYW4gVW5pdmVyc2l0eSwgU2hhbmdoYWkg
MjAwMDQwLCBQLlIuIENoaW5hLjwvYXV0aC1hZGRyZXNzPjx0aXRsZXM+PHRpdGxlPkluaGliaXRp
b24gb2YgU09YNCBpbmR1Y2VzIG1lbGFub21hIGNlbGwgYXBvcHRvc2lzIHZpYSBkb3ducmVndWxh
dGlvbiBvZiBORi1rYXBwYUIgcDY1IHNpZ25hbGluZzwvdGl0bGU+PHNlY29uZGFyeS10aXRsZT5P
bmNvbCBSZXA8L3NlY29uZGFyeS10aXRsZT48YWx0LXRpdGxlPk9uY29sb2d5IHJlcG9ydHM8L2Fs
dC10aXRsZT48L3RpdGxlcz48cGVyaW9kaWNhbD48ZnVsbC10aXRsZT5PbmNvbCBSZXA8L2Z1bGwt
dGl0bGU+PGFiYnItMT5PbmNvbG9neSByZXBvcnRzPC9hYmJyLTE+PC9wZXJpb2RpY2FsPjxhbHQt
cGVyaW9kaWNhbD48ZnVsbC10aXRsZT5PbmNvbCBSZXA8L2Z1bGwtdGl0bGU+PGFiYnItMT5PbmNv
bG9neSByZXBvcnRzPC9hYmJyLTE+PC9hbHQtcGVyaW9kaWNhbD48cGFnZXM+MzY5LTM3NjwvcGFn
ZXM+PHZvbHVtZT40MDwvdm9sdW1lPjxudW1iZXI+MTwvbnVtYmVyPjxrZXl3b3Jkcz48a2V5d29y
ZD5BcG9wdG9zaXMvZ2VuZXRpY3M8L2tleXdvcmQ+PGtleXdvcmQ+QXBvcHRvc2lzIFJlZ3VsYXRv
cnkgUHJvdGVpbnMvZ2VuZXRpY3M8L2tleXdvcmQ+PGtleXdvcmQ+Q2VsbCBMaW5lLCBUdW1vcjwv
a2V5d29yZD48a2V5d29yZD5DZWxsIFByb2xpZmVyYXRpb24vZHJ1ZyBlZmZlY3RzPC9rZXl3b3Jk
PjxrZXl3b3JkPkdlbmUgRXhwcmVzc2lvbiBSZWd1bGF0aW9uLCBOZW9wbGFzdGljL2dlbmV0aWNz
PC9rZXl3b3JkPjxrZXl3b3JkPkh1bWFuczwva2V5d29yZD48a2V5d29yZD5MZW50aXZpcnVzL2dl
bmV0aWNzPC9rZXl3b3JkPjxrZXl3b3JkPk1lbGFub21hLypnZW5ldGljcy9wYXRob2xvZ3kvKnRo
ZXJhcHk8L2tleXdvcmQ+PGtleXdvcmQ+TkYta2FwcGEgQi9nZW5ldGljczwva2V5d29yZD48a2V5
d29yZD5TT1hDIFRyYW5zY3JpcHRpb24gRmFjdG9ycy9hbnRhZ29uaXN0cyAmYW1wOyBpbmhpYml0
b3JzLypnZW5ldGljczwva2V5d29yZD48a2V5d29yZD5TaWduYWwgVHJhbnNkdWN0aW9uL2dlbmV0
aWNzPC9rZXl3b3JkPjxrZXl3b3JkPlRyYW5zY3JpcHRpb24gRmFjdG9yIFJlbEEvKmdlbmV0aWNz
PC9rZXl3b3JkPjwva2V5d29yZHM+PGRhdGVzPjx5ZWFyPjIwMTg8L3llYXI+PHB1Yi1kYXRlcz48
ZGF0ZT5KdWw8L2RhdGU+PC9wdWItZGF0ZXM+PC9kYXRlcz48aXNibj4xNzkxLTI0MzEgKEVsZWN0
cm9uaWMpJiN4RDsxMDIxLTMzNVggKExpbmtpbmcpPC9pc2JuPjxhY2Nlc3Npb24tbnVtPjI5NzY3
MjY2PC9hY2Nlc3Npb24tbnVtPjx1cmxzPjxyZWxhdGVkLXVybHM+PHVybD5odHRwOi8vd3d3Lm5j
YmkubmxtLm5paC5nb3YvcHVibWVkLzI5NzY3MjY2PC91cmw+PC9yZWxhdGVkLXVybHM+PC91cmxz
PjxlbGVjdHJvbmljLXJlc291cmNlLW51bT4xMC4zODkyL29yLjIwMTguNjQ0MzwvZWxlY3Ryb25p
Yy1yZXNvdXJjZS1udW0+PC9yZWNvcmQ+PC9DaXRlPjwvRW5kTm90ZT4A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[32]</w:t>
      </w:r>
      <w:r w:rsidR="00022EB0" w:rsidRPr="005D4C03">
        <w:rPr>
          <w:rFonts w:asciiTheme="majorBidi" w:hAnsiTheme="majorBidi" w:cstheme="majorBidi"/>
          <w:color w:val="auto"/>
          <w:sz w:val="24"/>
          <w:szCs w:val="24"/>
        </w:rPr>
        <w:fldChar w:fldCharType="end"/>
      </w:r>
      <w:r w:rsidR="007021EE" w:rsidRPr="005D4C03">
        <w:rPr>
          <w:rFonts w:asciiTheme="majorBidi" w:hAnsiTheme="majorBidi" w:cstheme="majorBidi"/>
          <w:color w:val="auto"/>
          <w:sz w:val="24"/>
          <w:szCs w:val="24"/>
        </w:rPr>
        <w:t xml:space="preserve"> and</w:t>
      </w:r>
      <w:r w:rsidR="0070206B" w:rsidRPr="005D4C03">
        <w:rPr>
          <w:rFonts w:asciiTheme="majorBidi" w:hAnsiTheme="majorBidi" w:cstheme="majorBidi"/>
          <w:color w:val="auto"/>
          <w:sz w:val="24"/>
          <w:szCs w:val="24"/>
        </w:rPr>
        <w:t xml:space="preserve"> </w:t>
      </w:r>
      <w:r w:rsidR="006D7E4E" w:rsidRPr="005D4C03">
        <w:rPr>
          <w:rFonts w:asciiTheme="majorBidi" w:hAnsiTheme="majorBidi" w:cstheme="majorBidi"/>
          <w:color w:val="auto"/>
          <w:sz w:val="24"/>
          <w:szCs w:val="24"/>
        </w:rPr>
        <w:t xml:space="preserve">MMP9 and MMP2, members of the </w:t>
      </w:r>
      <w:proofErr w:type="spellStart"/>
      <w:r w:rsidR="006D7E4E" w:rsidRPr="005D4C03">
        <w:rPr>
          <w:rFonts w:asciiTheme="majorBidi" w:hAnsiTheme="majorBidi" w:cstheme="majorBidi"/>
          <w:color w:val="auto"/>
          <w:sz w:val="24"/>
          <w:szCs w:val="24"/>
        </w:rPr>
        <w:t>metalloprotease</w:t>
      </w:r>
      <w:proofErr w:type="spellEnd"/>
      <w:r w:rsidR="006D7E4E" w:rsidRPr="005D4C03">
        <w:rPr>
          <w:rFonts w:asciiTheme="majorBidi" w:hAnsiTheme="majorBidi" w:cstheme="majorBidi"/>
          <w:color w:val="auto"/>
          <w:sz w:val="24"/>
          <w:szCs w:val="24"/>
        </w:rPr>
        <w:t xml:space="preserve"> family responsible for </w:t>
      </w:r>
      <w:r w:rsidR="007021EE" w:rsidRPr="005D4C03">
        <w:rPr>
          <w:rFonts w:asciiTheme="majorBidi" w:hAnsiTheme="majorBidi" w:cstheme="majorBidi"/>
          <w:color w:val="auto"/>
          <w:sz w:val="24"/>
          <w:szCs w:val="24"/>
        </w:rPr>
        <w:t>the breakdown of</w:t>
      </w:r>
      <w:r w:rsidR="006D7E4E" w:rsidRPr="005D4C03">
        <w:rPr>
          <w:rFonts w:asciiTheme="majorBidi" w:hAnsiTheme="majorBidi" w:cstheme="majorBidi"/>
          <w:color w:val="auto"/>
          <w:sz w:val="24"/>
          <w:szCs w:val="24"/>
        </w:rPr>
        <w:t xml:space="preserve"> the extracellular matrix (ECM)</w:t>
      </w:r>
      <w:r w:rsidR="007021EE" w:rsidRPr="005D4C03">
        <w:rPr>
          <w:rFonts w:asciiTheme="majorBidi" w:hAnsiTheme="majorBidi" w:cstheme="majorBidi"/>
          <w:color w:val="auto"/>
          <w:sz w:val="24"/>
          <w:szCs w:val="24"/>
        </w:rPr>
        <w:t xml:space="preserve"> microstructure</w:t>
      </w:r>
      <w:r w:rsidR="006D7E4E" w:rsidRPr="005D4C03">
        <w:rPr>
          <w:rFonts w:asciiTheme="majorBidi" w:hAnsiTheme="majorBidi" w:cstheme="majorBidi"/>
          <w:color w:val="auto"/>
          <w:sz w:val="24"/>
          <w:szCs w:val="24"/>
        </w:rPr>
        <w:t xml:space="preserve">, a hallmark of tumor invasion and metastasis </w:t>
      </w:r>
      <w:r w:rsidR="00022EB0" w:rsidRPr="005D4C03">
        <w:rPr>
          <w:rFonts w:asciiTheme="majorBidi" w:hAnsiTheme="majorBidi" w:cstheme="majorBidi"/>
          <w:color w:val="auto"/>
          <w:sz w:val="24"/>
          <w:szCs w:val="24"/>
        </w:rPr>
        <w:fldChar w:fldCharType="begin">
          <w:fldData xml:space="preserve">PEVuZE5vdGU+PENpdGU+PEF1dGhvcj5LaW08L0F1dGhvcj48WWVhcj4yMDA5PC9ZZWFyPjxSZWNO
dW0+MTA1PC9SZWNOdW0+PERpc3BsYXlUZXh0Pls2MV08L0Rpc3BsYXlUZXh0PjxyZWNvcmQ+PHJl
Yy1udW1iZXI+MTA1PC9yZWMtbnVtYmVyPjxmb3JlaWduLWtleXM+PGtleSBhcHA9IkVOIiBkYi1p
ZD0iYXYwNXZkNWY2czB4c3BldnpzbHhwNXp1cmRmZHJ3czl3NXN4IiB0aW1lc3RhbXA9IjE1NDI2
OTQ2MDEiPjEwNTwva2V5PjwvZm9yZWlnbi1rZXlzPjxyZWYtdHlwZSBuYW1lPSJKb3VybmFsIEFy
dGljbGUiPjE3PC9yZWYtdHlwZT48Y29udHJpYnV0b3JzPjxhdXRob3JzPjxhdXRob3I+S2ltLCBB
LjwvYXV0aG9yPjxhdXRob3I+S2ltLCBNLiBKLjwvYXV0aG9yPjxhdXRob3I+WWFuZywgWS48L2F1
dGhvcj48YXV0aG9yPktpbSwgSi4gVy48L2F1dGhvcj48YXV0aG9yPlllb20sIFkuIEkuPC9hdXRo
b3I+PGF1dGhvcj5MaW0sIEouIFMuPC9hdXRob3I+PC9hdXRob3JzPjwvY29udHJpYnV0b3JzPjxh
dXRoLWFkZHJlc3M+RGVwYXJ0bWVudCBvZiBCaW9sb2dpY2FsIFNjaWVuY2UgYW5kIFJlc2VhcmNo
IENlbnRlciBmb3IgV29tZW4mYXBvcztzIERpc2Vhc2VzLCBTb29rbXl1bmcgV29tZW4mYXBvcztz
IFVuaXZlcnNpdHksIENodW5ncGEtRG9uZywgWW9uZ3Nhbi1HdSwgU2VvdWwsIFJlcHVibGljIG9m
IEtvcmVhLjwvYXV0aC1hZGRyZXNzPjx0aXRsZXM+PHRpdGxlPlN1cHByZXNzaW9uIG9mIE5GLWth
cHBhQiBhY3Rpdml0eSBieSBORFJHMiBleHByZXNzaW9uIGF0dGVudWF0ZXMgdGhlIGludmFzaXZl
IHBvdGVudGlhbCBvZiBoaWdobHkgbWFsaWduYW50IHR1bW9yIGNlbGxzPC90aXRsZT48c2Vjb25k
YXJ5LXRpdGxlPkNhcmNpbm9nZW5lc2lzPC9zZWNvbmRhcnktdGl0bGU+PGFsdC10aXRsZT5DYXJj
aW5vZ2VuZXNpczwvYWx0LXRpdGxlPjwvdGl0bGVzPjxwZXJpb2RpY2FsPjxmdWxsLXRpdGxlPkNh
cmNpbm9nZW5lc2lzPC9mdWxsLXRpdGxlPjxhYmJyLTE+Q2FyY2lub2dlbmVzaXM8L2FiYnItMT48
L3BlcmlvZGljYWw+PGFsdC1wZXJpb2RpY2FsPjxmdWxsLXRpdGxlPkNhcmNpbm9nZW5lc2lzPC9m
dWxsLXRpdGxlPjxhYmJyLTE+Q2FyY2lub2dlbmVzaXM8L2FiYnItMT48L2FsdC1wZXJpb2RpY2Fs
PjxwYWdlcz45MjctMzY8L3BhZ2VzPjx2b2x1bWU+MzA8L3ZvbHVtZT48bnVtYmVyPjY8L251bWJl
cj48a2V5d29yZHM+PGtleXdvcmQ+QW5pbWFsczwva2V5d29yZD48a2V5d29yZD5DZWxsIExpbmUs
IFR1bW9yPC9rZXl3b3JkPjxrZXl3b3JkPkNlbGwgTW92ZW1lbnQ8L2tleXdvcmQ+PGtleXdvcmQ+
Rmlicm9zYXJjb21hL2Jsb29kIHN1cHBseS9tZXRhYm9saXNtLypzZWNvbmRhcnk8L2tleXdvcmQ+
PGtleXdvcmQ+SHVtYW5zPC9rZXl3b3JkPjxrZXl3b3JkPkx1bmcgTmVvcGxhc21zL3NlY29uZGFy
eTwva2V5d29yZD48a2V5d29yZD5MeW1waGF0aWMgTWV0YXN0YXNpczwva2V5d29yZD48a2V5d29y
ZD5NYXRyaXggTWV0YWxsb3Byb3RlaW5hc2UgMi9tZXRhYm9saXNtPC9rZXl3b3JkPjxrZXl3b3Jk
Pk1hdHJpeCBNZXRhbGxvcHJvdGVpbmFzZSA5L21ldGFib2xpc208L2tleXdvcmQ+PGtleXdvcmQ+
TWVsYW5vbWEsIEV4cGVyaW1lbnRhbC9ibG9vZCBzdXBwbHkvbWV0YWJvbGlzbS8qc2Vjb25kYXJ5
PC9rZXl3b3JkPjxrZXl3b3JkPk1pY2U8L2tleXdvcmQ+PGtleXdvcmQ+TkYta2FwcGEgQi8qbWV0
YWJvbGlzbTwva2V5d29yZD48a2V5d29yZD5OZW9wbGFzbSBJbnZhc2l2ZW5lc3M8L2tleXdvcmQ+
PGtleXdvcmQ+TmVvcGxhc20gVHJhbnNwbGFudGF0aW9uPC9rZXl3b3JkPjxrZXl3b3JkPlNpZ25h
bCBUcmFuc2R1Y3Rpb248L2tleXdvcmQ+PGtleXdvcmQ+VHVtb3IgU3VwcHJlc3NvciBQcm90ZWlu
cy9iaW9zeW50aGVzaXMvKnBoeXNpb2xvZ3k8L2tleXdvcmQ+PC9rZXl3b3Jkcz48ZGF0ZXM+PHll
YXI+MjAwOTwveWVhcj48cHViLWRhdGVzPjxkYXRlPkp1bjwvZGF0ZT48L3B1Yi1kYXRlcz48L2Rh
dGVzPjxpc2JuPjE0NjAtMjE4MCAoRWxlY3Ryb25pYykmI3hEOzAxNDMtMzMzNCAoTGlua2luZyk8
L2lzYm4+PGFjY2Vzc2lvbi1udW0+MTkzMzY0Njg8L2FjY2Vzc2lvbi1udW0+PHVybHM+PHJlbGF0
ZWQtdXJscz48dXJsPmh0dHA6Ly93d3cubmNiaS5ubG0ubmloLmdvdi9wdWJtZWQvMTkzMzY0Njg8
L3VybD48L3JlbGF0ZWQtdXJscz48L3VybHM+PGVsZWN0cm9uaWMtcmVzb3VyY2UtbnVtPjEwLjEw
OTMvY2FyY2luL2JncDA3MjwvZWxlY3Ryb25pYy1yZXNvdXJjZS1udW0+PC9yZWNvcmQ+PC9DaXRl
PjwvRW5kTm90ZT4A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PEVuZE5vdGU+PENpdGU+PEF1dGhvcj5LaW08L0F1dGhvcj48WWVhcj4yMDA5PC9ZZWFyPjxSZWNO
dW0+MTA1PC9SZWNOdW0+PERpc3BsYXlUZXh0Pls2MV08L0Rpc3BsYXlUZXh0PjxyZWNvcmQ+PHJl
Yy1udW1iZXI+MTA1PC9yZWMtbnVtYmVyPjxmb3JlaWduLWtleXM+PGtleSBhcHA9IkVOIiBkYi1p
ZD0iYXYwNXZkNWY2czB4c3BldnpzbHhwNXp1cmRmZHJ3czl3NXN4IiB0aW1lc3RhbXA9IjE1NDI2
OTQ2MDEiPjEwNTwva2V5PjwvZm9yZWlnbi1rZXlzPjxyZWYtdHlwZSBuYW1lPSJKb3VybmFsIEFy
dGljbGUiPjE3PC9yZWYtdHlwZT48Y29udHJpYnV0b3JzPjxhdXRob3JzPjxhdXRob3I+S2ltLCBB
LjwvYXV0aG9yPjxhdXRob3I+S2ltLCBNLiBKLjwvYXV0aG9yPjxhdXRob3I+WWFuZywgWS48L2F1
dGhvcj48YXV0aG9yPktpbSwgSi4gVy48L2F1dGhvcj48YXV0aG9yPlllb20sIFkuIEkuPC9hdXRo
b3I+PGF1dGhvcj5MaW0sIEouIFMuPC9hdXRob3I+PC9hdXRob3JzPjwvY29udHJpYnV0b3JzPjxh
dXRoLWFkZHJlc3M+RGVwYXJ0bWVudCBvZiBCaW9sb2dpY2FsIFNjaWVuY2UgYW5kIFJlc2VhcmNo
IENlbnRlciBmb3IgV29tZW4mYXBvcztzIERpc2Vhc2VzLCBTb29rbXl1bmcgV29tZW4mYXBvcztz
IFVuaXZlcnNpdHksIENodW5ncGEtRG9uZywgWW9uZ3Nhbi1HdSwgU2VvdWwsIFJlcHVibGljIG9m
IEtvcmVhLjwvYXV0aC1hZGRyZXNzPjx0aXRsZXM+PHRpdGxlPlN1cHByZXNzaW9uIG9mIE5GLWth
cHBhQiBhY3Rpdml0eSBieSBORFJHMiBleHByZXNzaW9uIGF0dGVudWF0ZXMgdGhlIGludmFzaXZl
IHBvdGVudGlhbCBvZiBoaWdobHkgbWFsaWduYW50IHR1bW9yIGNlbGxzPC90aXRsZT48c2Vjb25k
YXJ5LXRpdGxlPkNhcmNpbm9nZW5lc2lzPC9zZWNvbmRhcnktdGl0bGU+PGFsdC10aXRsZT5DYXJj
aW5vZ2VuZXNpczwvYWx0LXRpdGxlPjwvdGl0bGVzPjxwZXJpb2RpY2FsPjxmdWxsLXRpdGxlPkNh
cmNpbm9nZW5lc2lzPC9mdWxsLXRpdGxlPjxhYmJyLTE+Q2FyY2lub2dlbmVzaXM8L2FiYnItMT48
L3BlcmlvZGljYWw+PGFsdC1wZXJpb2RpY2FsPjxmdWxsLXRpdGxlPkNhcmNpbm9nZW5lc2lzPC9m
dWxsLXRpdGxlPjxhYmJyLTE+Q2FyY2lub2dlbmVzaXM8L2FiYnItMT48L2FsdC1wZXJpb2RpY2Fs
PjxwYWdlcz45MjctMzY8L3BhZ2VzPjx2b2x1bWU+MzA8L3ZvbHVtZT48bnVtYmVyPjY8L251bWJl
cj48a2V5d29yZHM+PGtleXdvcmQ+QW5pbWFsczwva2V5d29yZD48a2V5d29yZD5DZWxsIExpbmUs
IFR1bW9yPC9rZXl3b3JkPjxrZXl3b3JkPkNlbGwgTW92ZW1lbnQ8L2tleXdvcmQ+PGtleXdvcmQ+
Rmlicm9zYXJjb21hL2Jsb29kIHN1cHBseS9tZXRhYm9saXNtLypzZWNvbmRhcnk8L2tleXdvcmQ+
PGtleXdvcmQ+SHVtYW5zPC9rZXl3b3JkPjxrZXl3b3JkPkx1bmcgTmVvcGxhc21zL3NlY29uZGFy
eTwva2V5d29yZD48a2V5d29yZD5MeW1waGF0aWMgTWV0YXN0YXNpczwva2V5d29yZD48a2V5d29y
ZD5NYXRyaXggTWV0YWxsb3Byb3RlaW5hc2UgMi9tZXRhYm9saXNtPC9rZXl3b3JkPjxrZXl3b3Jk
Pk1hdHJpeCBNZXRhbGxvcHJvdGVpbmFzZSA5L21ldGFib2xpc208L2tleXdvcmQ+PGtleXdvcmQ+
TWVsYW5vbWEsIEV4cGVyaW1lbnRhbC9ibG9vZCBzdXBwbHkvbWV0YWJvbGlzbS8qc2Vjb25kYXJ5
PC9rZXl3b3JkPjxrZXl3b3JkPk1pY2U8L2tleXdvcmQ+PGtleXdvcmQ+TkYta2FwcGEgQi8qbWV0
YWJvbGlzbTwva2V5d29yZD48a2V5d29yZD5OZW9wbGFzbSBJbnZhc2l2ZW5lc3M8L2tleXdvcmQ+
PGtleXdvcmQ+TmVvcGxhc20gVHJhbnNwbGFudGF0aW9uPC9rZXl3b3JkPjxrZXl3b3JkPlNpZ25h
bCBUcmFuc2R1Y3Rpb248L2tleXdvcmQ+PGtleXdvcmQ+VHVtb3IgU3VwcHJlc3NvciBQcm90ZWlu
cy9iaW9zeW50aGVzaXMvKnBoeXNpb2xvZ3k8L2tleXdvcmQ+PC9rZXl3b3Jkcz48ZGF0ZXM+PHll
YXI+MjAwOTwveWVhcj48cHViLWRhdGVzPjxkYXRlPkp1bjwvZGF0ZT48L3B1Yi1kYXRlcz48L2Rh
dGVzPjxpc2JuPjE0NjAtMjE4MCAoRWxlY3Ryb25pYykmI3hEOzAxNDMtMzMzNCAoTGlua2luZyk8
L2lzYm4+PGFjY2Vzc2lvbi1udW0+MTkzMzY0Njg8L2FjY2Vzc2lvbi1udW0+PHVybHM+PHJlbGF0
ZWQtdXJscz48dXJsPmh0dHA6Ly93d3cubmNiaS5ubG0ubmloLmdvdi9wdWJtZWQvMTkzMzY0Njg8
L3VybD48L3JlbGF0ZWQtdXJscz48L3VybHM+PGVsZWN0cm9uaWMtcmVzb3VyY2UtbnVtPjEwLjEw
OTMvY2FyY2luL2JncDA3MjwvZWxlY3Ryb25pYy1yZXNvdXJjZS1udW0+PC9yZWNvcmQ+PC9DaXRl
PjwvRW5kTm90ZT4A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[61]</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w:t>
      </w:r>
      <w:r w:rsidR="007021EE" w:rsidRPr="005D4C03">
        <w:rPr>
          <w:rFonts w:asciiTheme="majorBidi" w:hAnsiTheme="majorBidi" w:cstheme="majorBidi"/>
          <w:color w:val="auto"/>
          <w:sz w:val="24"/>
          <w:szCs w:val="24"/>
        </w:rPr>
        <w:t xml:space="preserve">Moreover, ectopic </w:t>
      </w:r>
      <w:r w:rsidR="00F76A28" w:rsidRPr="005D4C03">
        <w:rPr>
          <w:rFonts w:asciiTheme="majorBidi" w:hAnsiTheme="majorBidi" w:cstheme="majorBidi"/>
          <w:color w:val="auto"/>
          <w:sz w:val="24"/>
          <w:szCs w:val="24"/>
        </w:rPr>
        <w:t xml:space="preserve">expression of </w:t>
      </w:r>
      <w:r w:rsidR="0070206B" w:rsidRPr="005D4C03">
        <w:rPr>
          <w:rFonts w:asciiTheme="majorBidi" w:hAnsiTheme="majorBidi" w:cstheme="majorBidi"/>
          <w:color w:val="auto"/>
          <w:sz w:val="24"/>
          <w:szCs w:val="24"/>
        </w:rPr>
        <w:t xml:space="preserve">SOX4 was sufficient to increase </w:t>
      </w:r>
      <w:r w:rsidR="004321CC" w:rsidRPr="005D4C03">
        <w:rPr>
          <w:rFonts w:asciiTheme="majorBidi" w:hAnsiTheme="majorBidi" w:cstheme="majorBidi"/>
          <w:color w:val="auto"/>
          <w:sz w:val="24"/>
          <w:szCs w:val="24"/>
        </w:rPr>
        <w:t xml:space="preserve">the expression of </w:t>
      </w:r>
      <w:r w:rsidR="0070206B" w:rsidRPr="005D4C03">
        <w:rPr>
          <w:rFonts w:asciiTheme="majorBidi" w:hAnsiTheme="majorBidi" w:cstheme="majorBidi"/>
          <w:color w:val="auto"/>
          <w:sz w:val="24"/>
          <w:szCs w:val="24"/>
        </w:rPr>
        <w:t>TMEM2</w:t>
      </w:r>
      <w:r w:rsidR="004321CC" w:rsidRPr="005D4C03">
        <w:rPr>
          <w:rFonts w:asciiTheme="majorBidi" w:hAnsiTheme="majorBidi" w:cstheme="majorBidi"/>
          <w:color w:val="auto"/>
          <w:sz w:val="24"/>
          <w:szCs w:val="24"/>
        </w:rPr>
        <w:t>, a transmembrane protein that mediates metastatic migration and invasion</w:t>
      </w:r>
      <w:r w:rsidR="00667518" w:rsidRPr="005D4C03">
        <w:rPr>
          <w:rFonts w:asciiTheme="majorBidi" w:hAnsiTheme="majorBidi" w:cstheme="majorBidi"/>
          <w:color w:val="auto"/>
          <w:sz w:val="24"/>
          <w:szCs w:val="24"/>
        </w:rPr>
        <w:t xml:space="preserve"> of</w:t>
      </w:r>
      <w:r w:rsidR="0070206B" w:rsidRPr="005D4C03">
        <w:rPr>
          <w:rFonts w:asciiTheme="majorBidi" w:hAnsiTheme="majorBidi" w:cstheme="majorBidi"/>
          <w:color w:val="auto"/>
          <w:sz w:val="24"/>
          <w:szCs w:val="24"/>
        </w:rPr>
        <w:t xml:space="preserve"> breast cancer</w:t>
      </w:r>
      <w:r w:rsidR="00E64887" w:rsidRPr="005D4C03">
        <w:rPr>
          <w:rFonts w:asciiTheme="majorBidi" w:hAnsiTheme="majorBidi" w:cstheme="majorBidi"/>
          <w:color w:val="auto"/>
          <w:sz w:val="24"/>
          <w:szCs w:val="24"/>
        </w:rPr>
        <w:t xml:space="preserve"> cells</w:t>
      </w:r>
      <w:r w:rsidR="0070206B"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PEVuZE5vdGU+PENpdGU+PEF1dGhvcj5MZWU8L0F1dGhvcj48WWVhcj4yMDE2PC9ZZWFyPjxSZWNO
dW0+NzA8L1JlY051bT48RGlzcGxheVRleHQ+WzI0XTwvRGlzcGxheVRleHQ+PHJlY29yZD48cmVj
LW51bWJlcj43MDwvcmVjLW51bWJlcj48Zm9yZWlnbi1rZXlzPjxrZXkgYXBwPSJFTiIgZGItaWQ9
ImF2MDV2ZDVmNnMweHNwZXZ6c2x4cDV6dXJkZmRyd3M5dzVzeCIgdGltZXN0YW1wPSIxNTQyNjE3
MjYyIj43MDwva2V5PjwvZm9yZWlnbi1rZXlzPjxyZWYtdHlwZSBuYW1lPSJKb3VybmFsIEFydGlj
bGUiPjE3PC9yZWYtdHlwZT48Y29udHJpYnV0b3JzPjxhdXRob3JzPjxhdXRob3I+TGVlLCBILjwv
YXV0aG9yPjxhdXRob3I+R29vZGFyemksIEguPC9hdXRob3I+PGF1dGhvcj5UYXZhem9pZSwgUy4g
Ri48L2F1dGhvcj48YXV0aG9yPkFsYXJjb24sIEMuIFIuPC9hdXRob3I+PC9hdXRob3JzPjwvY29u
dHJpYnV0b3JzPjxhdXRoLWFkZHJlc3M+TGFib3JhdG9yeSBvZiBTeXN0ZW1zIENhbmNlciBCaW9s
b2d5LCBSb2NrZWZlbGxlciBVbml2ZXJzaXR5LCBOZXcgWW9yaywgTmV3IFlvcmsuJiN4RDtMYWJv
cmF0b3J5IG9mIFN5c3RlbXMgQ2FuY2VyIEJpb2xvZ3ksIFJvY2tlZmVsbGVyIFVuaXZlcnNpdHks
IE5ldyBZb3JrLCBOZXcgWW9yay4gc3RhdmF6b2llQG1haWwucm9ja2VmZWxsZXIuZWR1IGNhbGFy
Y29uQG1haWwucm9ja2VmZWxsZXIuZWR1LjwvYXV0aC1hZGRyZXNzPjx0aXRsZXM+PHRpdGxlPlRN
RU0yIElzIGEgU09YNC1SZWd1bGF0ZWQgR2VuZSBUaGF0IE1lZGlhdGVzIE1ldGFzdGF0aWMgTWln
cmF0aW9uIGFuZCBJbnZhc2lvbiBpbiBCcmVhc3QgQ2FuY2VyPC90aXRsZT48c2Vjb25kYXJ5LXRp
dGxlPkNhbmNlciBSZXM8L3NlY29uZGFyeS10aXRsZT48YWx0LXRpdGxlPkNhbmNlciByZXNlYXJj
aDwvYWx0LXRpdGxlPjwvdGl0bGVzPjxwZXJpb2RpY2FsPjxmdWxsLXRpdGxlPkNhbmNlciBSZXM8
L2Z1bGwtdGl0bGU+PGFiYnItMT5DYW5jZXIgcmVzZWFyY2g8L2FiYnItMT48L3BlcmlvZGljYWw+
PGFsdC1wZXJpb2RpY2FsPjxmdWxsLXRpdGxlPkNhbmNlciBSZXM8L2Z1bGwtdGl0bGU+PGFiYnIt
MT5DYW5jZXIgcmVzZWFyY2g8L2FiYnItMT48L2FsdC1wZXJpb2RpY2FsPjxwYWdlcz40OTk0LTUw
MDU8L3BhZ2VzPjx2b2x1bWU+NzY8L3ZvbHVtZT48bnVtYmVyPjE3PC9udW1iZXI+PGtleXdvcmRz
PjxrZXl3b3JkPkFuaW1hbHM8L2tleXdvcmQ+PGtleXdvcmQ+QmxvdHRpbmcsIFdlc3Rlcm48L2tl
eXdvcmQ+PGtleXdvcmQ+QnJlYXN0IE5lb3BsYXNtcy9nZW5ldGljcy9tb3J0YWxpdHkvKnBhdGhv
bG9neTwva2V5d29yZD48a2V5d29yZD5DZWxsIExpbmUsIFR1bW9yPC9rZXl3b3JkPjxrZXl3b3Jk
PkNlbGwgTW92ZW1lbnQvZ2VuZXRpY3M8L2tleXdvcmQ+PGtleXdvcmQ+Q2hyb21hdGluIEltbXVu
b3ByZWNpcGl0YXRpb248L2tleXdvcmQ+PGtleXdvcmQ+RmVtYWxlPC9rZXl3b3JkPjxrZXl3b3Jk
PkdlbmUgRXhwcmVzc2lvbiBSZWd1bGF0aW9uLCBOZW9wbGFzdGljLypnZW5ldGljczwva2V5d29y
ZD48a2V5d29yZD5IZXRlcm9ncmFmdHM8L2tleXdvcmQ+PGtleXdvcmQ+SHVtYW5zPC9rZXl3b3Jk
PjxrZXl3b3JkPkthcGxhbi1NZWllciBFc3RpbWF0ZTwva2V5d29yZD48a2V5d29yZD5NZW1icmFu
ZSBQcm90ZWlucy8qZ2VuZXRpY3M8L2tleXdvcmQ+PGtleXdvcmQ+TWljZTwva2V5d29yZD48a2V5
d29yZD5NaWNlLCBJbmJyZWQgTk9EPC9rZXl3b3JkPjxrZXl3b3JkPk1pY2UsIFNDSUQ8L2tleXdv
cmQ+PGtleXdvcmQ+TmVvcGxhc20gSW52YXNpdmVuZXNzLypnZW5ldGljcy9wYXRob2xvZ3k8L2tl
eXdvcmQ+PGtleXdvcmQ+T2xpZ29udWNsZW90aWRlIEFycmF5IFNlcXVlbmNlIEFuYWx5c2lzPC9r
ZXl3b3JkPjxrZXl3b3JkPlJlYWwtVGltZSBQb2x5bWVyYXNlIENoYWluIFJlYWN0aW9uPC9rZXl3
b3JkPjxrZXl3b3JkPlNPWEMgVHJhbnNjcmlwdGlvbiBGYWN0b3JzL2dlbmV0aWNzPC9rZXl3b3Jk
Pjwva2V5d29yZHM+PGRhdGVzPjx5ZWFyPjIwMTY8L3llYXI+PHB1Yi1kYXRlcz48ZGF0ZT5TZXAg
MTwvZGF0ZT48L3B1Yi1kYXRlcz48L2RhdGVzPjxpc2JuPjE1MzgtNzQ0NSAoRWxlY3Ryb25pYykm
I3hEOzAwMDgtNTQ3MiAoTGlua2luZyk8L2lzYm4+PGFjY2Vzc2lvbi1udW0+MjczMjg3Mjk8L2Fj
Y2Vzc2lvbi1udW0+PHVybHM+PHJlbGF0ZWQtdXJscz48dXJsPmh0dHA6Ly93d3cubmNiaS5ubG0u
bmloLmdvdi9wdWJtZWQvMjczMjg3Mjk8L3VybD48L3JlbGF0ZWQtdXJscz48L3VybHM+PGN1c3Rv
bTI+NTExMDQzNDwvY3VzdG9tMj48ZWxlY3Ryb25pYy1yZXNvdXJjZS1udW0+MTAuMTE1OC8wMDA4
LTU0NzIuQ0FOLTE1LTIzMjI8L2VsZWN0cm9uaWMtcmVzb3VyY2UtbnVtPjwvcmVjb3JkPjwvQ2l0
ZT48L0VuZE5vdGU+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PEVuZE5vdGU+PENpdGU+PEF1dGhvcj5MZWU8L0F1dGhvcj48WWVhcj4yMDE2PC9ZZWFyPjxSZWNO
dW0+NzA8L1JlY051bT48RGlzcGxheVRleHQ+WzI0XTwvRGlzcGxheVRleHQ+PHJlY29yZD48cmVj
LW51bWJlcj43MDwvcmVjLW51bWJlcj48Zm9yZWlnbi1rZXlzPjxrZXkgYXBwPSJFTiIgZGItaWQ9
ImF2MDV2ZDVmNnMweHNwZXZ6c2x4cDV6dXJkZmRyd3M5dzVzeCIgdGltZXN0YW1wPSIxNTQyNjE3
MjYyIj43MDwva2V5PjwvZm9yZWlnbi1rZXlzPjxyZWYtdHlwZSBuYW1lPSJKb3VybmFsIEFydGlj
bGUiPjE3PC9yZWYtdHlwZT48Y29udHJpYnV0b3JzPjxhdXRob3JzPjxhdXRob3I+TGVlLCBILjwv
YXV0aG9yPjxhdXRob3I+R29vZGFyemksIEguPC9hdXRob3I+PGF1dGhvcj5UYXZhem9pZSwgUy4g
Ri48L2F1dGhvcj48YXV0aG9yPkFsYXJjb24sIEMuIFIuPC9hdXRob3I+PC9hdXRob3JzPjwvY29u
dHJpYnV0b3JzPjxhdXRoLWFkZHJlc3M+TGFib3JhdG9yeSBvZiBTeXN0ZW1zIENhbmNlciBCaW9s
b2d5LCBSb2NrZWZlbGxlciBVbml2ZXJzaXR5LCBOZXcgWW9yaywgTmV3IFlvcmsuJiN4RDtMYWJv
cmF0b3J5IG9mIFN5c3RlbXMgQ2FuY2VyIEJpb2xvZ3ksIFJvY2tlZmVsbGVyIFVuaXZlcnNpdHks
IE5ldyBZb3JrLCBOZXcgWW9yay4gc3RhdmF6b2llQG1haWwucm9ja2VmZWxsZXIuZWR1IGNhbGFy
Y29uQG1haWwucm9ja2VmZWxsZXIuZWR1LjwvYXV0aC1hZGRyZXNzPjx0aXRsZXM+PHRpdGxlPlRN
RU0yIElzIGEgU09YNC1SZWd1bGF0ZWQgR2VuZSBUaGF0IE1lZGlhdGVzIE1ldGFzdGF0aWMgTWln
cmF0aW9uIGFuZCBJbnZhc2lvbiBpbiBCcmVhc3QgQ2FuY2VyPC90aXRsZT48c2Vjb25kYXJ5LXRp
dGxlPkNhbmNlciBSZXM8L3NlY29uZGFyeS10aXRsZT48YWx0LXRpdGxlPkNhbmNlciByZXNlYXJj
aDwvYWx0LXRpdGxlPjwvdGl0bGVzPjxwZXJpb2RpY2FsPjxmdWxsLXRpdGxlPkNhbmNlciBSZXM8
L2Z1bGwtdGl0bGU+PGFiYnItMT5DYW5jZXIgcmVzZWFyY2g8L2FiYnItMT48L3BlcmlvZGljYWw+
PGFsdC1wZXJpb2RpY2FsPjxmdWxsLXRpdGxlPkNhbmNlciBSZXM8L2Z1bGwtdGl0bGU+PGFiYnIt
MT5DYW5jZXIgcmVzZWFyY2g8L2FiYnItMT48L2FsdC1wZXJpb2RpY2FsPjxwYWdlcz40OTk0LTUw
MDU8L3BhZ2VzPjx2b2x1bWU+NzY8L3ZvbHVtZT48bnVtYmVyPjE3PC9udW1iZXI+PGtleXdvcmRz
PjxrZXl3b3JkPkFuaW1hbHM8L2tleXdvcmQ+PGtleXdvcmQ+QmxvdHRpbmcsIFdlc3Rlcm48L2tl
eXdvcmQ+PGtleXdvcmQ+QnJlYXN0IE5lb3BsYXNtcy9nZW5ldGljcy9tb3J0YWxpdHkvKnBhdGhv
bG9neTwva2V5d29yZD48a2V5d29yZD5DZWxsIExpbmUsIFR1bW9yPC9rZXl3b3JkPjxrZXl3b3Jk
PkNlbGwgTW92ZW1lbnQvZ2VuZXRpY3M8L2tleXdvcmQ+PGtleXdvcmQ+Q2hyb21hdGluIEltbXVu
b3ByZWNpcGl0YXRpb248L2tleXdvcmQ+PGtleXdvcmQ+RmVtYWxlPC9rZXl3b3JkPjxrZXl3b3Jk
PkdlbmUgRXhwcmVzc2lvbiBSZWd1bGF0aW9uLCBOZW9wbGFzdGljLypnZW5ldGljczwva2V5d29y
ZD48a2V5d29yZD5IZXRlcm9ncmFmdHM8L2tleXdvcmQ+PGtleXdvcmQ+SHVtYW5zPC9rZXl3b3Jk
PjxrZXl3b3JkPkthcGxhbi1NZWllciBFc3RpbWF0ZTwva2V5d29yZD48a2V5d29yZD5NZW1icmFu
ZSBQcm90ZWlucy8qZ2VuZXRpY3M8L2tleXdvcmQ+PGtleXdvcmQ+TWljZTwva2V5d29yZD48a2V5
d29yZD5NaWNlLCBJbmJyZWQgTk9EPC9rZXl3b3JkPjxrZXl3b3JkPk1pY2UsIFNDSUQ8L2tleXdv
cmQ+PGtleXdvcmQ+TmVvcGxhc20gSW52YXNpdmVuZXNzLypnZW5ldGljcy9wYXRob2xvZ3k8L2tl
eXdvcmQ+PGtleXdvcmQ+T2xpZ29udWNsZW90aWRlIEFycmF5IFNlcXVlbmNlIEFuYWx5c2lzPC9r
ZXl3b3JkPjxrZXl3b3JkPlJlYWwtVGltZSBQb2x5bWVyYXNlIENoYWluIFJlYWN0aW9uPC9rZXl3
b3JkPjxrZXl3b3JkPlNPWEMgVHJhbnNjcmlwdGlvbiBGYWN0b3JzL2dlbmV0aWNzPC9rZXl3b3Jk
Pjwva2V5d29yZHM+PGRhdGVzPjx5ZWFyPjIwMTY8L3llYXI+PHB1Yi1kYXRlcz48ZGF0ZT5TZXAg
MTwvZGF0ZT48L3B1Yi1kYXRlcz48L2RhdGVzPjxpc2JuPjE1MzgtNzQ0NSAoRWxlY3Ryb25pYykm
I3hEOzAwMDgtNTQ3MiAoTGlua2luZyk8L2lzYm4+PGFjY2Vzc2lvbi1udW0+MjczMjg3Mjk8L2Fj
Y2Vzc2lvbi1udW0+PHVybHM+PHJlbGF0ZWQtdXJscz48dXJsPmh0dHA6Ly93d3cubmNiaS5ubG0u
bmloLmdvdi9wdWJtZWQvMjczMjg3Mjk8L3VybD48L3JlbGF0ZWQtdXJscz48L3VybHM+PGN1c3Rv
bTI+NTExMDQzNDwvY3VzdG9tMj48ZWxlY3Ryb25pYy1yZXNvdXJjZS1udW0+MTAuMTE1OC8wMDA4
LTU0NzIuQ0FOLTE1LTIzMjI8L2VsZWN0cm9uaWMtcmVzb3VyY2UtbnVtPjwvcmVjb3JkPjwvQ2l0
ZT48L0VuZE5vdGU+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[24]</w:t>
      </w:r>
      <w:r w:rsidR="00022EB0" w:rsidRPr="005D4C03">
        <w:rPr>
          <w:rFonts w:asciiTheme="majorBidi" w:hAnsiTheme="majorBidi" w:cstheme="majorBidi"/>
          <w:color w:val="auto"/>
          <w:sz w:val="24"/>
          <w:szCs w:val="24"/>
        </w:rPr>
        <w:fldChar w:fldCharType="end"/>
      </w:r>
      <w:r w:rsidR="0070206B" w:rsidRPr="005D4C03">
        <w:rPr>
          <w:rFonts w:asciiTheme="majorBidi" w:hAnsiTheme="majorBidi" w:cstheme="majorBidi"/>
          <w:color w:val="auto"/>
          <w:sz w:val="24"/>
          <w:szCs w:val="24"/>
        </w:rPr>
        <w:t xml:space="preserve">. </w:t>
      </w:r>
    </w:p>
    <w:p w14:paraId="4193254E" w14:textId="77777777" w:rsidR="004B0E90" w:rsidRPr="005D4C03" w:rsidRDefault="004B0E90" w:rsidP="00316E12">
      <w:pPr>
        <w:spacing w:line="480" w:lineRule="auto"/>
        <w:rPr>
          <w:rFonts w:asciiTheme="majorBidi" w:hAnsiTheme="majorBidi" w:cstheme="majorBidi"/>
          <w:b/>
          <w:bCs/>
          <w:sz w:val="24"/>
          <w:szCs w:val="24"/>
        </w:rPr>
      </w:pPr>
      <w:r w:rsidRPr="005D4C03">
        <w:rPr>
          <w:rFonts w:asciiTheme="majorBidi" w:hAnsiTheme="majorBidi" w:cstheme="majorBidi"/>
          <w:b/>
          <w:bCs/>
          <w:sz w:val="24"/>
          <w:szCs w:val="24"/>
        </w:rPr>
        <w:t xml:space="preserve">3.0 Epigenetic regulation of SOX4 </w:t>
      </w:r>
    </w:p>
    <w:p w14:paraId="450AECF0" w14:textId="5A96900D" w:rsidR="0069159A" w:rsidRPr="005D4C03" w:rsidRDefault="004B0E90"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 xml:space="preserve">Various genetic mechanisms such as DNA amplification, deletion, or mutation; or epigenetic mechanisms </w:t>
      </w:r>
      <w:r w:rsidR="009157E6" w:rsidRPr="005D4C03">
        <w:rPr>
          <w:rFonts w:asciiTheme="majorBidi" w:hAnsiTheme="majorBidi" w:cstheme="majorBidi"/>
          <w:color w:val="auto"/>
          <w:sz w:val="24"/>
          <w:szCs w:val="24"/>
        </w:rPr>
        <w:t xml:space="preserve">(i.e. </w:t>
      </w:r>
      <w:r w:rsidRPr="005D4C03">
        <w:rPr>
          <w:rFonts w:asciiTheme="majorBidi" w:hAnsiTheme="majorBidi" w:cstheme="majorBidi"/>
          <w:color w:val="auto"/>
          <w:sz w:val="24"/>
          <w:szCs w:val="24"/>
        </w:rPr>
        <w:t>DNA and histone modification</w:t>
      </w:r>
      <w:r w:rsidR="009157E6"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can lead to alter SOX4 expression. </w:t>
      </w:r>
      <w:r w:rsidR="005E27EE" w:rsidRPr="005D4C03">
        <w:rPr>
          <w:rFonts w:asciiTheme="majorBidi" w:hAnsiTheme="majorBidi" w:cstheme="majorBidi"/>
          <w:color w:val="auto"/>
          <w:sz w:val="24"/>
          <w:szCs w:val="24"/>
        </w:rPr>
        <w:t xml:space="preserve">Interestingly and despite its documented overexpression in various human malignancies, SOX4 </w:t>
      </w:r>
      <w:r w:rsidR="00B82821" w:rsidRPr="005D4C03">
        <w:rPr>
          <w:rFonts w:asciiTheme="majorBidi" w:hAnsiTheme="majorBidi" w:cstheme="majorBidi"/>
          <w:color w:val="auto"/>
          <w:sz w:val="24"/>
          <w:szCs w:val="24"/>
        </w:rPr>
        <w:t>promote</w:t>
      </w:r>
      <w:r w:rsidR="00045A48" w:rsidRPr="005D4C03">
        <w:rPr>
          <w:rFonts w:asciiTheme="majorBidi" w:hAnsiTheme="majorBidi" w:cstheme="majorBidi"/>
          <w:color w:val="auto"/>
          <w:sz w:val="24"/>
          <w:szCs w:val="24"/>
        </w:rPr>
        <w:t>r</w:t>
      </w:r>
      <w:r w:rsidR="00B82821" w:rsidRPr="005D4C03">
        <w:rPr>
          <w:rFonts w:asciiTheme="majorBidi" w:hAnsiTheme="majorBidi" w:cstheme="majorBidi"/>
          <w:color w:val="auto"/>
          <w:sz w:val="24"/>
          <w:szCs w:val="24"/>
        </w:rPr>
        <w:t xml:space="preserve"> </w:t>
      </w:r>
      <w:proofErr w:type="spellStart"/>
      <w:r w:rsidR="005E27EE" w:rsidRPr="005D4C03">
        <w:rPr>
          <w:rFonts w:asciiTheme="majorBidi" w:hAnsiTheme="majorBidi" w:cstheme="majorBidi"/>
          <w:color w:val="auto"/>
          <w:sz w:val="24"/>
          <w:szCs w:val="24"/>
        </w:rPr>
        <w:t>hypomethylation</w:t>
      </w:r>
      <w:proofErr w:type="spellEnd"/>
      <w:r w:rsidR="005E27EE" w:rsidRPr="005D4C03">
        <w:rPr>
          <w:rFonts w:asciiTheme="majorBidi" w:hAnsiTheme="majorBidi" w:cstheme="majorBidi"/>
          <w:color w:val="auto"/>
          <w:sz w:val="24"/>
          <w:szCs w:val="24"/>
        </w:rPr>
        <w:t xml:space="preserve"> </w:t>
      </w:r>
      <w:r w:rsidR="006F3554" w:rsidRPr="005D4C03">
        <w:rPr>
          <w:rFonts w:asciiTheme="majorBidi" w:hAnsiTheme="majorBidi" w:cstheme="majorBidi"/>
          <w:color w:val="auto"/>
          <w:sz w:val="24"/>
          <w:szCs w:val="24"/>
        </w:rPr>
        <w:t xml:space="preserve">or gene amplification </w:t>
      </w:r>
      <w:r w:rsidR="00045A48" w:rsidRPr="005D4C03">
        <w:rPr>
          <w:rFonts w:asciiTheme="majorBidi" w:hAnsiTheme="majorBidi" w:cstheme="majorBidi"/>
          <w:color w:val="auto"/>
          <w:sz w:val="24"/>
          <w:szCs w:val="24"/>
        </w:rPr>
        <w:t xml:space="preserve">is only observed </w:t>
      </w:r>
      <w:r w:rsidR="005E27EE" w:rsidRPr="005D4C03">
        <w:rPr>
          <w:rFonts w:asciiTheme="majorBidi" w:hAnsiTheme="majorBidi" w:cstheme="majorBidi"/>
          <w:color w:val="auto"/>
          <w:sz w:val="24"/>
          <w:szCs w:val="24"/>
        </w:rPr>
        <w:t xml:space="preserve">in </w:t>
      </w:r>
      <w:r w:rsidR="00B82821" w:rsidRPr="005D4C03">
        <w:rPr>
          <w:rFonts w:asciiTheme="majorBidi" w:hAnsiTheme="majorBidi" w:cstheme="majorBidi"/>
          <w:color w:val="auto"/>
          <w:sz w:val="24"/>
          <w:szCs w:val="24"/>
        </w:rPr>
        <w:t xml:space="preserve">a </w:t>
      </w:r>
      <w:r w:rsidR="00931391" w:rsidRPr="005D4C03">
        <w:rPr>
          <w:rFonts w:asciiTheme="majorBidi" w:hAnsiTheme="majorBidi" w:cstheme="majorBidi"/>
          <w:color w:val="auto"/>
          <w:sz w:val="24"/>
          <w:szCs w:val="24"/>
        </w:rPr>
        <w:t xml:space="preserve">few cancer types </w:t>
      </w:r>
      <w:r w:rsidR="00022EB0" w:rsidRPr="005D4C03">
        <w:rPr>
          <w:rFonts w:asciiTheme="majorBidi" w:hAnsiTheme="majorBidi" w:cstheme="majorBidi"/>
          <w:color w:val="auto"/>
          <w:sz w:val="24"/>
          <w:szCs w:val="24"/>
        </w:rPr>
        <w:fldChar w:fldCharType="begin">
          <w:fldData xml:space="preserve">PEVuZE5vdGU+PENpdGU+PEF1dGhvcj5SYW1lemFuaS1SYWQ8L0F1dGhvcj48WWVhcj4yMDEzPC9Z
ZWFyPjxSZWNOdW0+NDY8L1JlY051bT48RGlzcGxheVRleHQ+WzMxLCA2Ml08L0Rpc3BsYXlUZXh0
PjxyZWNvcmQ+PHJlYy1udW1iZXI+NDY8L3JlYy1udW1iZXI+PGZvcmVpZ24ta2V5cz48a2V5IGFw
cD0iRU4iIGRiLWlkPSJhdjA1dmQ1ZjZzMHhzcGV2enNseHA1enVyZGZkcndzOXc1c3giIHRpbWVz
dGFtcD0iMTU0MTk0MzE0NCI+NDY8L2tleT48L2ZvcmVpZ24ta2V5cz48cmVmLXR5cGUgbmFtZT0i
Sm91cm5hbCBBcnRpY2xlIj4xNzwvcmVmLXR5cGU+PGNvbnRyaWJ1dG9ycz48YXV0aG9ycz48YXV0
aG9yPlJhbWV6YW5pLVJhZCwgUC48L2F1dGhvcj48YXV0aG9yPkdlbmcsIEguPC9hdXRob3I+PGF1
dGhvcj5IdXJ0eiwgQy48L2F1dGhvcj48YXV0aG9yPkNoYW4sIEwuIE4uPC9hdXRob3I+PGF1dGhv
cj5DaGVuLCBaLjwvYXV0aG9yPjxhdXRob3I+SnVtYWEsIEguPC9hdXRob3I+PGF1dGhvcj5NZWxu
aWNrLCBBLjwvYXV0aG9yPjxhdXRob3I+UGFpZXR0YSwgRS48L2F1dGhvcj48YXV0aG9yPkNhcnJv
bGwsIFcuIEwuPC9hdXRob3I+PGF1dGhvcj5XaWxsbWFuLCBDLiBMLjwvYXV0aG9yPjxhdXRob3I+
TGVmZWJ2cmUsIFYuPC9hdXRob3I+PGF1dGhvcj5NdXNjaGVuLCBNLjwvYXV0aG9yPjwvYXV0aG9y
cz48L2NvbnRyaWJ1dG9ycz48YXV0aC1hZGRyZXNzPkRlcGFydG1lbnQgb2YgTGFib3JhdG9yeSBN
ZWRpY2luZSwgVW5pdmVyc2l0eSBvZiBDYWxpZm9ybmlhLCBTYW4gRnJhbmNpc2NvLCBTYW4gRnJh
bmNpc2NvLCBDQSA5NDE0MywgVVNBLjwvYXV0aC1hZGRyZXNzPjx0aXRsZXM+PHRpdGxlPlNPWDQg
ZW5hYmxlcyBvbmNvZ2VuaWMgc3Vydml2YWwgc2lnbmFscyBpbiBhY3V0ZSBseW1waG9ibGFzdGlj
IGxldWtlbWlhPC90aXRsZT48c2Vjb25kYXJ5LXRpdGxlPkJsb29kPC9zZWNvbmRhcnktdGl0bGU+
PGFsdC10aXRsZT5CbG9vZDwvYWx0LXRpdGxlPjwvdGl0bGVzPjxwZXJpb2RpY2FsPjxmdWxsLXRp
dGxlPkJsb29kPC9mdWxsLXRpdGxlPjxhYmJyLTE+Qmxvb2Q8L2FiYnItMT48L3BlcmlvZGljYWw+
PGFsdC1wZXJpb2RpY2FsPjxmdWxsLXRpdGxlPkJsb29kPC9mdWxsLXRpdGxlPjxhYmJyLTE+Qmxv
b2Q8L2FiYnItMT48L2FsdC1wZXJpb2RpY2FsPjxwYWdlcz4xNDgtNTU8L3BhZ2VzPjx2b2x1bWU+
MTIxPC92b2x1bWU+PG51bWJlcj4xPC9udW1iZXI+PGtleXdvcmRzPjxrZXl3b3JkPkFuaW1hbHM8
L2tleXdvcmQ+PGtleXdvcmQ+Qi1MeW1waG9jeXRlcy9kcnVnIGVmZmVjdHMvbWV0YWJvbGlzbTwv
a2V5d29yZD48a2V5d29yZD5CZW56YW1pZGVzPC9rZXl3b3JkPjxrZXl3b3JkPkNlbGwgU3Vydml2
YWwvZHJ1ZyBlZmZlY3RzPC9rZXl3b3JkPjxrZXl3b3JkPkNoaWxkPC9rZXl3b3JkPjxrZXl3b3Jk
PkROQSBNZXRoeWxhdGlvbjwva2V5d29yZD48a2V5d29yZD5HZW5lIEV4cHJlc3Npb24gUmVndWxh
dGlvbiwgTGV1a2VtaWMvKmdlbmV0aWNzPC9rZXl3b3JkPjxrZXl3b3JkPkh1bWFuczwva2V5d29y
ZD48a2V5d29yZD5JbWF0aW5pYiBNZXN5bGF0ZTwva2V5d29yZD48a2V5d29yZD5LYXBsYW4tTWVp
ZXIgRXN0aW1hdGU8L2tleXdvcmQ+PGtleXdvcmQ+TWljZTwva2V5d29yZD48a2V5d29yZD5NaWNl
LCBJbmJyZWQgTk9EPC9rZXl3b3JkPjxrZXl3b3JkPk1pY2UsIFNDSUQ8L2tleXdvcmQ+PGtleXdv
cmQ+TXVsdGljZW50ZXIgU3R1ZGllcyBhcyBUb3BpYy9zdGF0aXN0aWNzICZhbXA7IG51bWVyaWNh
bCBkYXRhPC9rZXl3b3JkPjxrZXl3b3JkPk5lb3BsYXNtIFByb3RlaW5zL2FudGFnb25pc3RzICZh
bXA7IGluaGliaXRvcnMvYmlvc3ludGhlc2lzL2dlbmV0aWNzL3BoeXNpb2xvZ3k8L2tleXdvcmQ+
PGtleXdvcmQ+UGlwZXJhemluZXMvcGhhcm1hY29sb2d5L3RoZXJhcGV1dGljIHVzZTwva2V5d29y
ZD48a2V5d29yZD5QcmVjdXJzb3IgQi1DZWxsIEx5bXBob2JsYXN0aWMgTGV1a2VtaWEtTHltcGhv
bWEvZHJ1Zzwva2V5d29yZD48a2V5d29yZD50aGVyYXB5LypnZW5ldGljcy9tb3J0YWxpdHkvcGF0
aG9sb2d5PC9rZXl3b3JkPjxrZXl3b3JkPlByb21vdGVyIFJlZ2lvbnMsIEdlbmV0aWM8L2tleXdv
cmQ+PGtleXdvcmQ+UHJvcG9ydGlvbmFsIEhhemFyZHMgTW9kZWxzPC9rZXl3b3JkPjxrZXl3b3Jk
PlByb3RlaW4gS2luYXNlIEluaGliaXRvcnMvcGhhcm1hY29sb2d5L3RoZXJhcGV1dGljIHVzZTwv
a2V5d29yZD48a2V5d29yZD5QeXJpbWlkaW5lcy9waGFybWFjb2xvZ3kvdGhlcmFwZXV0aWMgdXNl
PC9rZXl3b3JkPjxrZXl3b3JkPlJhZGlhdGlvbiBDaGltZXJhPC9rZXl3b3JkPjxrZXl3b3JkPlJh
bmRvbWl6ZWQgQ29udHJvbGxlZCBUcmlhbHMgYXMgVG9waWMvc3RhdGlzdGljcyAmYW1wOyBudW1l
cmljYWwgZGF0YTwva2V5d29yZD48a2V5d29yZD5TT1hDIFRyYW5zY3JpcHRpb24gRmFjdG9ycy9i
aW9zeW50aGVzaXMvZGVmaWNpZW5jeS9nZW5ldGljcy8qcGh5c2lvbG9neTwva2V5d29yZD48a2V5
d29yZD5TaWduYWwgVHJhbnNkdWN0aW9uL2RydWcgZWZmZWN0cy8qcGh5c2lvbG9neTwva2V5d29y
ZD48a2V5d29yZD5UdW1vciBDZWxscywgQ3VsdHVyZWQvY3l0b2xvZ3kvZHJ1ZyBlZmZlY3RzPC9r
ZXl3b3JkPjxrZXl3b3JkPlR1bW9yIFN0ZW0gQ2VsbCBBc3NheTwva2V5d29yZD48L2tleXdvcmRz
PjxkYXRlcz48eWVhcj4yMDEzPC95ZWFyPjxwdWItZGF0ZXM+PGRhdGU+SmFuIDM8L2RhdGU+PC9w
dWItZGF0ZXM+PC9kYXRlcz48aXNibj4xNTI4LTAwMjAgKEVsZWN0cm9uaWMpJiN4RDswMDA2LTQ5
NzEgKExpbmtpbmcpPC9pc2JuPjxhY2Nlc3Npb24tbnVtPjIzMTUyNTQwPC9hY2Nlc3Npb24tbnVt
Pjx1cmxzPjxyZWxhdGVkLXVybHM+PHVybD5odHRwOi8vd3d3Lm5jYmkubmxtLm5paC5nb3YvcHVi
bWVkLzIzMTUyNTQwPC91cmw+PC9yZWxhdGVkLXVybHM+PC91cmxzPjxjdXN0b20yPjM1MzgzMjc8
L2N1c3RvbTI+PGVsZWN0cm9uaWMtcmVzb3VyY2UtbnVtPjEwLjExODIvYmxvb2QtMjAxMi0wNS00
Mjg5Mzg8L2VsZWN0cm9uaWMtcmVzb3VyY2UtbnVtPjwvcmVjb3JkPjwvQ2l0ZT48Q2l0ZT48QXV0
aG9yPk1lZGluYTwvQXV0aG9yPjxZZWFyPjIwMDk8L1llYXI+PFJlY051bT40NzwvUmVjTnVtPjxy
ZWNvcmQ+PHJlYy1udW1iZXI+NDc8L3JlYy1udW1iZXI+PGZvcmVpZ24ta2V5cz48a2V5IGFwcD0i
RU4iIGRiLWlkPSJhdjA1dmQ1ZjZzMHhzcGV2enNseHA1enVyZGZkcndzOXc1c3giIHRpbWVzdGFt
cD0iMTU0MTk0MzUzNiI+NDc8L2tleT48L2ZvcmVpZ24ta2V5cz48cmVmLXR5cGUgbmFtZT0iSm91
cm5hbCBBcnRpY2xlIj4xNzwvcmVmLXR5cGU+PGNvbnRyaWJ1dG9ycz48YXV0aG9ycz48YXV0aG9y
Pk1lZGluYSwgUC4gUC48L2F1dGhvcj48YXV0aG9yPkNhc3RpbGxvLCBTLiBELjwvYXV0aG9yPjxh
dXRob3I+QmxhbmNvLCBTLjwvYXV0aG9yPjxhdXRob3I+U2Fuei1HYXJjaWEsIE0uPC9hdXRob3I+
PGF1dGhvcj5MYXJnbywgQy48L2F1dGhvcj48YXV0aG9yPkFsdmFyZXosIFMuPC9hdXRob3I+PGF1
dGhvcj5Zb2tvdGEsIEouPC9hdXRob3I+PGF1dGhvcj5Hb256YWxlei1OZWlyYSwgQS48L2F1dGhv
cj48YXV0aG9yPkJlbml0ZXosIEouPC9hdXRob3I+PGF1dGhvcj5DbGV2ZXJzLCBILiBDLjwvYXV0
aG9yPjxhdXRob3I+Q2lndWRvc2EsIEouIEMuPC9hdXRob3I+PGF1dGhvcj5MYXpvLCBQLiBBLjwv
YXV0aG9yPjxhdXRob3I+U2FuY2hlei1DZXNwZWRlcywgTS48L2F1dGhvcj48L2F1dGhvcnM+PC9j
b250cmlidXRvcnM+PGF1dGgtYWRkcmVzcz5MdW5nIENhbmNlciBHcm91cCwgTW9sZWN1bGFyIFBh
dGhvbG9neSBQcm9ncmFtbWUsIENlbnRybyBOYWNpb25hbCBkZSBJbnZlc3RpZ2FjaW9uZXMgT25j
b2xvZ2ljYXMgKENOSU8pLCBNYWRyaWQsIFNwYWluLjwvYXV0aC1hZGRyZXNzPjx0aXRsZXM+PHRp
dGxlPlRoZSBTUlktSE1HIGJveCBnZW5lLCBTT1g0LCBpcyBhIHRhcmdldCBvZiBnZW5lIGFtcGxp
ZmljYXRpb24gYXQgY2hyb21vc29tZSA2cCBpbiBsdW5nIGNhbmNlcjwvdGl0bGU+PHNlY29uZGFy
eS10aXRsZT5IdW0gTW9sIEdlbmV0PC9zZWNvbmRhcnktdGl0bGU+PGFsdC10aXRsZT5IdW1hbiBt
b2xlY3VsYXIgZ2VuZXRpY3M8L2FsdC10aXRsZT48L3RpdGxlcz48cGVyaW9kaWNhbD48ZnVsbC10
aXRsZT5IdW0gTW9sIEdlbmV0PC9mdWxsLXRpdGxlPjxhYmJyLTE+SHVtYW4gbW9sZWN1bGFyIGdl
bmV0aWNzPC9hYmJyLTE+PC9wZXJpb2RpY2FsPjxhbHQtcGVyaW9kaWNhbD48ZnVsbC10aXRsZT5I
dW0gTW9sIEdlbmV0PC9mdWxsLXRpdGxlPjxhYmJyLTE+SHVtYW4gbW9sZWN1bGFyIGdlbmV0aWNz
PC9hYmJyLTE+PC9hbHQtcGVyaW9kaWNhbD48cGFnZXM+MTM0My01MjwvcGFnZXM+PHZvbHVtZT4x
ODwvdm9sdW1lPjxudW1iZXI+NzwvbnVtYmVyPjxrZXl3b3Jkcz48a2V5d29yZD5BbWlubyBBY2lk
IFNlcXVlbmNlPC9rZXl3b3JkPjxrZXl3b3JkPkFuaW1hbHM8L2tleXdvcmQ+PGtleXdvcmQ+Q2Vs
bCBMaW5lLCBUdW1vcjwva2V5d29yZD48a2V5d29yZD5DZWxsIFRyYW5zZm9ybWF0aW9uLCBOZW9w
bGFzdGljPC9rZXl3b3JkPjxrZXl3b3JkPkNocm9tb3NvbWVzLCBIdW1hbiwgUGFpciA2LypnZW5l
dGljczwva2V5d29yZD48a2V5d29yZD4qR2VuZSBBbXBsaWZpY2F0aW9uPC9rZXl3b3JkPjxrZXl3
b3JkPkdlbmUgRG9zYWdlPC9rZXl3b3JkPjxrZXl3b3JkPkdlbmUgRXhwcmVzc2lvbiBSZWd1bGF0
aW9uLCBOZW9wbGFzdGljPC9rZXl3b3JkPjxrZXl3b3JkPkh1bWFuczwva2V5d29yZD48a2V5d29y
ZD5MdW5nIE5lb3BsYXNtcy8qZ2VuZXRpY3M8L2tleXdvcmQ+PGtleXdvcmQ+TWljZTwva2V5d29y
ZD48a2V5d29yZD5Nb2xlY3VsYXIgU2VxdWVuY2UgRGF0YTwva2V5d29yZD48a2V5d29yZD5NdXRh
bnQgUHJvdGVpbnMvbWV0YWJvbGlzbTwva2V5d29yZD48a2V5d29yZD5NdXRhdGlvbi9nZW5ldGlj
czwva2V5d29yZD48a2V5d29yZD5OSUggM1QzIENlbGxzPC9rZXl3b3JkPjxrZXl3b3JkPlNPWEMg
VHJhbnNjcmlwdGlvbiBGYWN0b3JzL2NoZW1pc3RyeS8qZ2VuZXRpY3M8L2tleXdvcmQ+PGtleXdv
cmQ+VHJhbnNjcmlwdGlvbmFsIEFjdGl2YXRpb24vZ2VuZXRpY3M8L2tleXdvcmQ+PC9rZXl3b3Jk
cz48ZGF0ZXM+PHllYXI+MjAwOTwveWVhcj48cHViLWRhdGVzPjxkYXRlPkFwciAxPC9kYXRlPjwv
cHViLWRhdGVzPjwvZGF0ZXM+PGlzYm4+MTQ2MC0yMDgzIChFbGVjdHJvbmljKSYjeEQ7MDk2NC02
OTA2IChMaW5raW5nKTwvaXNibj48YWNjZXNzaW9uLW51bT4xOTE1MzA3NDwvYWNjZXNzaW9uLW51
bT48dXJscz48cmVsYXRlZC11cmxzPjx1cmw+aHR0cDovL3d3dy5uY2JpLm5sbS5uaWguZ292L3B1
Ym1lZC8xOTE1MzA3NDwvdXJsPjwvcmVsYXRlZC11cmxzPjwvdXJscz48ZWxlY3Ryb25pYy1yZXNv
dXJjZS1udW0+MTAuMTA5My9obWcvZGRwMDM0PC9lbGVjdHJvbmljLXJlc291cmNlLW51bT48L3Jl
Y29yZD48L0NpdGU+PC9FbmROb3RlPn==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PEVuZE5vdGU+PENpdGU+PEF1dGhvcj5SYW1lemFuaS1SYWQ8L0F1dGhvcj48WWVhcj4yMDEzPC9Z
ZWFyPjxSZWNOdW0+NDY8L1JlY051bT48RGlzcGxheVRleHQ+WzMxLCA2Ml08L0Rpc3BsYXlUZXh0
PjxyZWNvcmQ+PHJlYy1udW1iZXI+NDY8L3JlYy1udW1iZXI+PGZvcmVpZ24ta2V5cz48a2V5IGFw
cD0iRU4iIGRiLWlkPSJhdjA1dmQ1ZjZzMHhzcGV2enNseHA1enVyZGZkcndzOXc1c3giIHRpbWVz
dGFtcD0iMTU0MTk0MzE0NCI+NDY8L2tleT48L2ZvcmVpZ24ta2V5cz48cmVmLXR5cGUgbmFtZT0i
Sm91cm5hbCBBcnRpY2xlIj4xNzwvcmVmLXR5cGU+PGNvbnRyaWJ1dG9ycz48YXV0aG9ycz48YXV0
aG9yPlJhbWV6YW5pLVJhZCwgUC48L2F1dGhvcj48YXV0aG9yPkdlbmcsIEguPC9hdXRob3I+PGF1
dGhvcj5IdXJ0eiwgQy48L2F1dGhvcj48YXV0aG9yPkNoYW4sIEwuIE4uPC9hdXRob3I+PGF1dGhv
cj5DaGVuLCBaLjwvYXV0aG9yPjxhdXRob3I+SnVtYWEsIEguPC9hdXRob3I+PGF1dGhvcj5NZWxu
aWNrLCBBLjwvYXV0aG9yPjxhdXRob3I+UGFpZXR0YSwgRS48L2F1dGhvcj48YXV0aG9yPkNhcnJv
bGwsIFcuIEwuPC9hdXRob3I+PGF1dGhvcj5XaWxsbWFuLCBDLiBMLjwvYXV0aG9yPjxhdXRob3I+
TGVmZWJ2cmUsIFYuPC9hdXRob3I+PGF1dGhvcj5NdXNjaGVuLCBNLjwvYXV0aG9yPjwvYXV0aG9y
cz48L2NvbnRyaWJ1dG9ycz48YXV0aC1hZGRyZXNzPkRlcGFydG1lbnQgb2YgTGFib3JhdG9yeSBN
ZWRpY2luZSwgVW5pdmVyc2l0eSBvZiBDYWxpZm9ybmlhLCBTYW4gRnJhbmNpc2NvLCBTYW4gRnJh
bmNpc2NvLCBDQSA5NDE0MywgVVNBLjwvYXV0aC1hZGRyZXNzPjx0aXRsZXM+PHRpdGxlPlNPWDQg
ZW5hYmxlcyBvbmNvZ2VuaWMgc3Vydml2YWwgc2lnbmFscyBpbiBhY3V0ZSBseW1waG9ibGFzdGlj
IGxldWtlbWlhPC90aXRsZT48c2Vjb25kYXJ5LXRpdGxlPkJsb29kPC9zZWNvbmRhcnktdGl0bGU+
PGFsdC10aXRsZT5CbG9vZDwvYWx0LXRpdGxlPjwvdGl0bGVzPjxwZXJpb2RpY2FsPjxmdWxsLXRp
dGxlPkJsb29kPC9mdWxsLXRpdGxlPjxhYmJyLTE+Qmxvb2Q8L2FiYnItMT48L3BlcmlvZGljYWw+
PGFsdC1wZXJpb2RpY2FsPjxmdWxsLXRpdGxlPkJsb29kPC9mdWxsLXRpdGxlPjxhYmJyLTE+Qmxv
b2Q8L2FiYnItMT48L2FsdC1wZXJpb2RpY2FsPjxwYWdlcz4xNDgtNTU8L3BhZ2VzPjx2b2x1bWU+
MTIxPC92b2x1bWU+PG51bWJlcj4xPC9udW1iZXI+PGtleXdvcmRzPjxrZXl3b3JkPkFuaW1hbHM8
L2tleXdvcmQ+PGtleXdvcmQ+Qi1MeW1waG9jeXRlcy9kcnVnIGVmZmVjdHMvbWV0YWJvbGlzbTwv
a2V5d29yZD48a2V5d29yZD5CZW56YW1pZGVzPC9rZXl3b3JkPjxrZXl3b3JkPkNlbGwgU3Vydml2
YWwvZHJ1ZyBlZmZlY3RzPC9rZXl3b3JkPjxrZXl3b3JkPkNoaWxkPC9rZXl3b3JkPjxrZXl3b3Jk
PkROQSBNZXRoeWxhdGlvbjwva2V5d29yZD48a2V5d29yZD5HZW5lIEV4cHJlc3Npb24gUmVndWxh
dGlvbiwgTGV1a2VtaWMvKmdlbmV0aWNzPC9rZXl3b3JkPjxrZXl3b3JkPkh1bWFuczwva2V5d29y
ZD48a2V5d29yZD5JbWF0aW5pYiBNZXN5bGF0ZTwva2V5d29yZD48a2V5d29yZD5LYXBsYW4tTWVp
ZXIgRXN0aW1hdGU8L2tleXdvcmQ+PGtleXdvcmQ+TWljZTwva2V5d29yZD48a2V5d29yZD5NaWNl
LCBJbmJyZWQgTk9EPC9rZXl3b3JkPjxrZXl3b3JkPk1pY2UsIFNDSUQ8L2tleXdvcmQ+PGtleXdv
cmQ+TXVsdGljZW50ZXIgU3R1ZGllcyBhcyBUb3BpYy9zdGF0aXN0aWNzICZhbXA7IG51bWVyaWNh
bCBkYXRhPC9rZXl3b3JkPjxrZXl3b3JkPk5lb3BsYXNtIFByb3RlaW5zL2FudGFnb25pc3RzICZh
bXA7IGluaGliaXRvcnMvYmlvc3ludGhlc2lzL2dlbmV0aWNzL3BoeXNpb2xvZ3k8L2tleXdvcmQ+
PGtleXdvcmQ+UGlwZXJhemluZXMvcGhhcm1hY29sb2d5L3RoZXJhcGV1dGljIHVzZTwva2V5d29y
ZD48a2V5d29yZD5QcmVjdXJzb3IgQi1DZWxsIEx5bXBob2JsYXN0aWMgTGV1a2VtaWEtTHltcGhv
bWEvZHJ1Zzwva2V5d29yZD48a2V5d29yZD50aGVyYXB5LypnZW5ldGljcy9tb3J0YWxpdHkvcGF0
aG9sb2d5PC9rZXl3b3JkPjxrZXl3b3JkPlByb21vdGVyIFJlZ2lvbnMsIEdlbmV0aWM8L2tleXdv
cmQ+PGtleXdvcmQ+UHJvcG9ydGlvbmFsIEhhemFyZHMgTW9kZWxzPC9rZXl3b3JkPjxrZXl3b3Jk
PlByb3RlaW4gS2luYXNlIEluaGliaXRvcnMvcGhhcm1hY29sb2d5L3RoZXJhcGV1dGljIHVzZTwv
a2V5d29yZD48a2V5d29yZD5QeXJpbWlkaW5lcy9waGFybWFjb2xvZ3kvdGhlcmFwZXV0aWMgdXNl
PC9rZXl3b3JkPjxrZXl3b3JkPlJhZGlhdGlvbiBDaGltZXJhPC9rZXl3b3JkPjxrZXl3b3JkPlJh
bmRvbWl6ZWQgQ29udHJvbGxlZCBUcmlhbHMgYXMgVG9waWMvc3RhdGlzdGljcyAmYW1wOyBudW1l
cmljYWwgZGF0YTwva2V5d29yZD48a2V5d29yZD5TT1hDIFRyYW5zY3JpcHRpb24gRmFjdG9ycy9i
aW9zeW50aGVzaXMvZGVmaWNpZW5jeS9nZW5ldGljcy8qcGh5c2lvbG9neTwva2V5d29yZD48a2V5
d29yZD5TaWduYWwgVHJhbnNkdWN0aW9uL2RydWcgZWZmZWN0cy8qcGh5c2lvbG9neTwva2V5d29y
ZD48a2V5d29yZD5UdW1vciBDZWxscywgQ3VsdHVyZWQvY3l0b2xvZ3kvZHJ1ZyBlZmZlY3RzPC9r
ZXl3b3JkPjxrZXl3b3JkPlR1bW9yIFN0ZW0gQ2VsbCBBc3NheTwva2V5d29yZD48L2tleXdvcmRz
PjxkYXRlcz48eWVhcj4yMDEzPC95ZWFyPjxwdWItZGF0ZXM+PGRhdGU+SmFuIDM8L2RhdGU+PC9w
dWItZGF0ZXM+PC9kYXRlcz48aXNibj4xNTI4LTAwMjAgKEVsZWN0cm9uaWMpJiN4RDswMDA2LTQ5
NzEgKExpbmtpbmcpPC9pc2JuPjxhY2Nlc3Npb24tbnVtPjIzMTUyNTQwPC9hY2Nlc3Npb24tbnVt
Pjx1cmxzPjxyZWxhdGVkLXVybHM+PHVybD5odHRwOi8vd3d3Lm5jYmkubmxtLm5paC5nb3YvcHVi
bWVkLzIzMTUyNTQwPC91cmw+PC9yZWxhdGVkLXVybHM+PC91cmxzPjxjdXN0b20yPjM1MzgzMjc8
L2N1c3RvbTI+PGVsZWN0cm9uaWMtcmVzb3VyY2UtbnVtPjEwLjExODIvYmxvb2QtMjAxMi0wNS00
Mjg5Mzg8L2VsZWN0cm9uaWMtcmVzb3VyY2UtbnVtPjwvcmVjb3JkPjwvQ2l0ZT48Q2l0ZT48QXV0
aG9yPk1lZGluYTwvQXV0aG9yPjxZZWFyPjIwMDk8L1llYXI+PFJlY051bT40NzwvUmVjTnVtPjxy
ZWNvcmQ+PHJlYy1udW1iZXI+NDc8L3JlYy1udW1iZXI+PGZvcmVpZ24ta2V5cz48a2V5IGFwcD0i
RU4iIGRiLWlkPSJhdjA1dmQ1ZjZzMHhzcGV2enNseHA1enVyZGZkcndzOXc1c3giIHRpbWVzdGFt
cD0iMTU0MTk0MzUzNiI+NDc8L2tleT48L2ZvcmVpZ24ta2V5cz48cmVmLXR5cGUgbmFtZT0iSm91
cm5hbCBBcnRpY2xlIj4xNzwvcmVmLXR5cGU+PGNvbnRyaWJ1dG9ycz48YXV0aG9ycz48YXV0aG9y
Pk1lZGluYSwgUC4gUC48L2F1dGhvcj48YXV0aG9yPkNhc3RpbGxvLCBTLiBELjwvYXV0aG9yPjxh
dXRob3I+QmxhbmNvLCBTLjwvYXV0aG9yPjxhdXRob3I+U2Fuei1HYXJjaWEsIE0uPC9hdXRob3I+
PGF1dGhvcj5MYXJnbywgQy48L2F1dGhvcj48YXV0aG9yPkFsdmFyZXosIFMuPC9hdXRob3I+PGF1
dGhvcj5Zb2tvdGEsIEouPC9hdXRob3I+PGF1dGhvcj5Hb256YWxlei1OZWlyYSwgQS48L2F1dGhv
cj48YXV0aG9yPkJlbml0ZXosIEouPC9hdXRob3I+PGF1dGhvcj5DbGV2ZXJzLCBILiBDLjwvYXV0
aG9yPjxhdXRob3I+Q2lndWRvc2EsIEouIEMuPC9hdXRob3I+PGF1dGhvcj5MYXpvLCBQLiBBLjwv
YXV0aG9yPjxhdXRob3I+U2FuY2hlei1DZXNwZWRlcywgTS48L2F1dGhvcj48L2F1dGhvcnM+PC9j
b250cmlidXRvcnM+PGF1dGgtYWRkcmVzcz5MdW5nIENhbmNlciBHcm91cCwgTW9sZWN1bGFyIFBh
dGhvbG9neSBQcm9ncmFtbWUsIENlbnRybyBOYWNpb25hbCBkZSBJbnZlc3RpZ2FjaW9uZXMgT25j
b2xvZ2ljYXMgKENOSU8pLCBNYWRyaWQsIFNwYWluLjwvYXV0aC1hZGRyZXNzPjx0aXRsZXM+PHRp
dGxlPlRoZSBTUlktSE1HIGJveCBnZW5lLCBTT1g0LCBpcyBhIHRhcmdldCBvZiBnZW5lIGFtcGxp
ZmljYXRpb24gYXQgY2hyb21vc29tZSA2cCBpbiBsdW5nIGNhbmNlcjwvdGl0bGU+PHNlY29uZGFy
eS10aXRsZT5IdW0gTW9sIEdlbmV0PC9zZWNvbmRhcnktdGl0bGU+PGFsdC10aXRsZT5IdW1hbiBt
b2xlY3VsYXIgZ2VuZXRpY3M8L2FsdC10aXRsZT48L3RpdGxlcz48cGVyaW9kaWNhbD48ZnVsbC10
aXRsZT5IdW0gTW9sIEdlbmV0PC9mdWxsLXRpdGxlPjxhYmJyLTE+SHVtYW4gbW9sZWN1bGFyIGdl
bmV0aWNzPC9hYmJyLTE+PC9wZXJpb2RpY2FsPjxhbHQtcGVyaW9kaWNhbD48ZnVsbC10aXRsZT5I
dW0gTW9sIEdlbmV0PC9mdWxsLXRpdGxlPjxhYmJyLTE+SHVtYW4gbW9sZWN1bGFyIGdlbmV0aWNz
PC9hYmJyLTE+PC9hbHQtcGVyaW9kaWNhbD48cGFnZXM+MTM0My01MjwvcGFnZXM+PHZvbHVtZT4x
ODwvdm9sdW1lPjxudW1iZXI+NzwvbnVtYmVyPjxrZXl3b3Jkcz48a2V5d29yZD5BbWlubyBBY2lk
IFNlcXVlbmNlPC9rZXl3b3JkPjxrZXl3b3JkPkFuaW1hbHM8L2tleXdvcmQ+PGtleXdvcmQ+Q2Vs
bCBMaW5lLCBUdW1vcjwva2V5d29yZD48a2V5d29yZD5DZWxsIFRyYW5zZm9ybWF0aW9uLCBOZW9w
bGFzdGljPC9rZXl3b3JkPjxrZXl3b3JkPkNocm9tb3NvbWVzLCBIdW1hbiwgUGFpciA2LypnZW5l
dGljczwva2V5d29yZD48a2V5d29yZD4qR2VuZSBBbXBsaWZpY2F0aW9uPC9rZXl3b3JkPjxrZXl3
b3JkPkdlbmUgRG9zYWdlPC9rZXl3b3JkPjxrZXl3b3JkPkdlbmUgRXhwcmVzc2lvbiBSZWd1bGF0
aW9uLCBOZW9wbGFzdGljPC9rZXl3b3JkPjxrZXl3b3JkPkh1bWFuczwva2V5d29yZD48a2V5d29y
ZD5MdW5nIE5lb3BsYXNtcy8qZ2VuZXRpY3M8L2tleXdvcmQ+PGtleXdvcmQ+TWljZTwva2V5d29y
ZD48a2V5d29yZD5Nb2xlY3VsYXIgU2VxdWVuY2UgRGF0YTwva2V5d29yZD48a2V5d29yZD5NdXRh
bnQgUHJvdGVpbnMvbWV0YWJvbGlzbTwva2V5d29yZD48a2V5d29yZD5NdXRhdGlvbi9nZW5ldGlj
czwva2V5d29yZD48a2V5d29yZD5OSUggM1QzIENlbGxzPC9rZXl3b3JkPjxrZXl3b3JkPlNPWEMg
VHJhbnNjcmlwdGlvbiBGYWN0b3JzL2NoZW1pc3RyeS8qZ2VuZXRpY3M8L2tleXdvcmQ+PGtleXdv
cmQ+VHJhbnNjcmlwdGlvbmFsIEFjdGl2YXRpb24vZ2VuZXRpY3M8L2tleXdvcmQ+PC9rZXl3b3Jk
cz48ZGF0ZXM+PHllYXI+MjAwOTwveWVhcj48cHViLWRhdGVzPjxkYXRlPkFwciAxPC9kYXRlPjwv
cHViLWRhdGVzPjwvZGF0ZXM+PGlzYm4+MTQ2MC0yMDgzIChFbGVjdHJvbmljKSYjeEQ7MDk2NC02
OTA2IChMaW5raW5nKTwvaXNibj48YWNjZXNzaW9uLW51bT4xOTE1MzA3NDwvYWNjZXNzaW9uLW51
bT48dXJscz48cmVsYXRlZC11cmxzPjx1cmw+aHR0cDovL3d3dy5uY2JpLm5sbS5uaWguZ292L3B1
Ym1lZC8xOTE1MzA3NDwvdXJsPjwvcmVsYXRlZC11cmxzPjwvdXJscz48ZWxlY3Ryb25pYy1yZXNv
dXJjZS1udW0+MTAuMTA5My9obWcvZGRwMDM0PC9lbGVjdHJvbmljLXJlc291cmNlLW51bT48L3Jl
Y29yZD48L0NpdGU+PC9FbmROb3RlPn==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[31, 62]</w:t>
      </w:r>
      <w:r w:rsidR="00022EB0" w:rsidRPr="005D4C03">
        <w:rPr>
          <w:rFonts w:asciiTheme="majorBidi" w:hAnsiTheme="majorBidi" w:cstheme="majorBidi"/>
          <w:color w:val="auto"/>
          <w:sz w:val="24"/>
          <w:szCs w:val="24"/>
        </w:rPr>
        <w:fldChar w:fldCharType="end"/>
      </w:r>
      <w:r w:rsidR="005E27EE" w:rsidRPr="005D4C03">
        <w:rPr>
          <w:rFonts w:asciiTheme="majorBidi" w:hAnsiTheme="majorBidi" w:cstheme="majorBidi"/>
          <w:color w:val="auto"/>
          <w:sz w:val="24"/>
          <w:szCs w:val="24"/>
        </w:rPr>
        <w:t xml:space="preserve">. This has suggested the existence of other </w:t>
      </w:r>
      <w:r w:rsidR="005E27EE" w:rsidRPr="005D4C03">
        <w:rPr>
          <w:rFonts w:asciiTheme="majorBidi" w:hAnsiTheme="majorBidi" w:cstheme="majorBidi"/>
          <w:color w:val="auto"/>
          <w:sz w:val="24"/>
          <w:szCs w:val="24"/>
        </w:rPr>
        <w:lastRenderedPageBreak/>
        <w:t>regulatory mechanism</w:t>
      </w:r>
      <w:r w:rsidR="001467A7" w:rsidRPr="005D4C03">
        <w:rPr>
          <w:rFonts w:asciiTheme="majorBidi" w:hAnsiTheme="majorBidi" w:cstheme="majorBidi"/>
          <w:color w:val="auto"/>
          <w:sz w:val="24"/>
          <w:szCs w:val="24"/>
        </w:rPr>
        <w:t xml:space="preserve">, such as </w:t>
      </w:r>
      <w:proofErr w:type="spellStart"/>
      <w:r w:rsidR="001467A7" w:rsidRPr="005D4C03">
        <w:rPr>
          <w:rFonts w:asciiTheme="majorBidi" w:hAnsiTheme="majorBidi" w:cstheme="majorBidi"/>
          <w:color w:val="auto"/>
          <w:sz w:val="24"/>
          <w:szCs w:val="24"/>
        </w:rPr>
        <w:t>miRNA</w:t>
      </w:r>
      <w:proofErr w:type="spellEnd"/>
      <w:r w:rsidR="001467A7" w:rsidRPr="005D4C03">
        <w:rPr>
          <w:rFonts w:asciiTheme="majorBidi" w:hAnsiTheme="majorBidi" w:cstheme="majorBidi"/>
          <w:color w:val="auto"/>
          <w:sz w:val="24"/>
          <w:szCs w:val="24"/>
        </w:rPr>
        <w:t xml:space="preserve"> and </w:t>
      </w:r>
      <w:proofErr w:type="spellStart"/>
      <w:r w:rsidR="001467A7" w:rsidRPr="005D4C03">
        <w:rPr>
          <w:rFonts w:asciiTheme="majorBidi" w:hAnsiTheme="majorBidi" w:cstheme="majorBidi"/>
          <w:color w:val="auto"/>
          <w:sz w:val="24"/>
          <w:szCs w:val="24"/>
        </w:rPr>
        <w:t>lncRNA</w:t>
      </w:r>
      <w:proofErr w:type="spellEnd"/>
      <w:r w:rsidR="001467A7" w:rsidRPr="005D4C03">
        <w:rPr>
          <w:rFonts w:asciiTheme="majorBidi" w:hAnsiTheme="majorBidi" w:cstheme="majorBidi"/>
          <w:color w:val="auto"/>
          <w:sz w:val="24"/>
          <w:szCs w:val="24"/>
        </w:rPr>
        <w:t xml:space="preserve">-dependent mechanisms, </w:t>
      </w:r>
      <w:r w:rsidR="005E27EE" w:rsidRPr="005D4C03">
        <w:rPr>
          <w:rFonts w:asciiTheme="majorBidi" w:hAnsiTheme="majorBidi" w:cstheme="majorBidi"/>
          <w:color w:val="auto"/>
          <w:sz w:val="24"/>
          <w:szCs w:val="24"/>
        </w:rPr>
        <w:t xml:space="preserve">leading to </w:t>
      </w:r>
      <w:r w:rsidR="00FC36A9" w:rsidRPr="005D4C03">
        <w:rPr>
          <w:rFonts w:asciiTheme="majorBidi" w:hAnsiTheme="majorBidi" w:cstheme="majorBidi"/>
          <w:color w:val="auto"/>
          <w:sz w:val="24"/>
          <w:szCs w:val="24"/>
        </w:rPr>
        <w:t xml:space="preserve">its </w:t>
      </w:r>
      <w:proofErr w:type="spellStart"/>
      <w:r w:rsidR="00045A48" w:rsidRPr="005D4C03">
        <w:rPr>
          <w:rFonts w:asciiTheme="majorBidi" w:hAnsiTheme="majorBidi" w:cstheme="majorBidi"/>
          <w:color w:val="auto"/>
          <w:sz w:val="24"/>
          <w:szCs w:val="24"/>
        </w:rPr>
        <w:t>upre</w:t>
      </w:r>
      <w:r w:rsidR="00B17C53" w:rsidRPr="005D4C03">
        <w:rPr>
          <w:rFonts w:asciiTheme="majorBidi" w:hAnsiTheme="majorBidi" w:cstheme="majorBidi"/>
          <w:color w:val="auto"/>
          <w:sz w:val="24"/>
          <w:szCs w:val="24"/>
        </w:rPr>
        <w:t>g</w:t>
      </w:r>
      <w:r w:rsidR="00045A48" w:rsidRPr="005D4C03">
        <w:rPr>
          <w:rFonts w:asciiTheme="majorBidi" w:hAnsiTheme="majorBidi" w:cstheme="majorBidi"/>
          <w:color w:val="auto"/>
          <w:sz w:val="24"/>
          <w:szCs w:val="24"/>
        </w:rPr>
        <w:t>ulated</w:t>
      </w:r>
      <w:proofErr w:type="spellEnd"/>
      <w:r w:rsidR="00045A48" w:rsidRPr="005D4C03">
        <w:rPr>
          <w:rFonts w:asciiTheme="majorBidi" w:hAnsiTheme="majorBidi" w:cstheme="majorBidi"/>
          <w:color w:val="auto"/>
          <w:sz w:val="24"/>
          <w:szCs w:val="24"/>
        </w:rPr>
        <w:t xml:space="preserve"> </w:t>
      </w:r>
      <w:r w:rsidR="00FC36A9" w:rsidRPr="005D4C03">
        <w:rPr>
          <w:rFonts w:asciiTheme="majorBidi" w:hAnsiTheme="majorBidi" w:cstheme="majorBidi"/>
          <w:color w:val="auto"/>
          <w:sz w:val="24"/>
          <w:szCs w:val="24"/>
        </w:rPr>
        <w:t>express</w:t>
      </w:r>
      <w:r w:rsidR="005E27EE" w:rsidRPr="005D4C03">
        <w:rPr>
          <w:rFonts w:asciiTheme="majorBidi" w:hAnsiTheme="majorBidi" w:cstheme="majorBidi"/>
          <w:color w:val="auto"/>
          <w:sz w:val="24"/>
          <w:szCs w:val="24"/>
        </w:rPr>
        <w:t xml:space="preserve">ion in human cancers. </w:t>
      </w:r>
    </w:p>
    <w:p w14:paraId="4F309797" w14:textId="65276119" w:rsidR="004B0E90" w:rsidRPr="005D4C03" w:rsidRDefault="004B0E90" w:rsidP="00316E12">
      <w:pPr>
        <w:spacing w:line="480" w:lineRule="auto"/>
        <w:rPr>
          <w:rFonts w:asciiTheme="majorBidi" w:hAnsiTheme="majorBidi" w:cstheme="majorBidi"/>
          <w:b/>
          <w:i/>
          <w:iCs/>
          <w:sz w:val="24"/>
          <w:szCs w:val="24"/>
        </w:rPr>
      </w:pPr>
      <w:r w:rsidRPr="005D4C03">
        <w:rPr>
          <w:rFonts w:asciiTheme="majorBidi" w:hAnsiTheme="majorBidi" w:cstheme="majorBidi"/>
          <w:b/>
          <w:i/>
          <w:iCs/>
          <w:sz w:val="24"/>
          <w:szCs w:val="24"/>
        </w:rPr>
        <w:t xml:space="preserve">3.1 </w:t>
      </w:r>
      <w:proofErr w:type="spellStart"/>
      <w:r w:rsidRPr="005D4C03">
        <w:rPr>
          <w:rFonts w:asciiTheme="majorBidi" w:hAnsiTheme="majorBidi" w:cstheme="majorBidi"/>
          <w:b/>
          <w:i/>
          <w:iCs/>
          <w:sz w:val="24"/>
          <w:szCs w:val="24"/>
        </w:rPr>
        <w:t>miRNA</w:t>
      </w:r>
      <w:proofErr w:type="spellEnd"/>
      <w:r w:rsidRPr="005D4C03">
        <w:rPr>
          <w:rFonts w:asciiTheme="majorBidi" w:hAnsiTheme="majorBidi" w:cstheme="majorBidi"/>
          <w:b/>
          <w:i/>
          <w:iCs/>
          <w:sz w:val="24"/>
          <w:szCs w:val="24"/>
        </w:rPr>
        <w:t xml:space="preserve"> </w:t>
      </w:r>
      <w:r w:rsidR="00352858" w:rsidRPr="005D4C03">
        <w:rPr>
          <w:rFonts w:asciiTheme="majorBidi" w:hAnsiTheme="majorBidi" w:cstheme="majorBidi"/>
          <w:b/>
          <w:i/>
          <w:iCs/>
          <w:sz w:val="24"/>
          <w:szCs w:val="24"/>
        </w:rPr>
        <w:t xml:space="preserve">biogenesis </w:t>
      </w:r>
      <w:r w:rsidRPr="005D4C03">
        <w:rPr>
          <w:rFonts w:asciiTheme="majorBidi" w:hAnsiTheme="majorBidi" w:cstheme="majorBidi"/>
          <w:b/>
          <w:i/>
          <w:iCs/>
          <w:sz w:val="24"/>
          <w:szCs w:val="24"/>
        </w:rPr>
        <w:t xml:space="preserve">and function in </w:t>
      </w:r>
      <w:r w:rsidR="00364485" w:rsidRPr="005D4C03">
        <w:rPr>
          <w:rFonts w:asciiTheme="majorBidi" w:hAnsiTheme="majorBidi" w:cstheme="majorBidi"/>
          <w:b/>
          <w:i/>
          <w:iCs/>
          <w:sz w:val="24"/>
          <w:szCs w:val="24"/>
        </w:rPr>
        <w:t>cancer</w:t>
      </w:r>
    </w:p>
    <w:p w14:paraId="623A2401" w14:textId="514A7F8D" w:rsidR="00352858" w:rsidRPr="005D4C03" w:rsidRDefault="00352858" w:rsidP="00316E12">
      <w:pPr>
        <w:pStyle w:val="TableStyle2A"/>
        <w:spacing w:line="480" w:lineRule="auto"/>
        <w:ind w:firstLine="426"/>
        <w:rPr>
          <w:rFonts w:asciiTheme="majorBidi" w:hAnsiTheme="majorBidi" w:cstheme="majorBidi"/>
          <w:color w:val="auto"/>
          <w:sz w:val="24"/>
          <w:szCs w:val="24"/>
        </w:rPr>
      </w:pPr>
      <w:proofErr w:type="spellStart"/>
      <w:r w:rsidRPr="005D4C03">
        <w:rPr>
          <w:rFonts w:asciiTheme="majorBidi" w:hAnsiTheme="majorBidi" w:cstheme="majorBidi"/>
          <w:color w:val="auto"/>
          <w:sz w:val="24"/>
          <w:szCs w:val="24"/>
        </w:rPr>
        <w:t>MiRNAs</w:t>
      </w:r>
      <w:proofErr w:type="spellEnd"/>
      <w:r w:rsidR="004B0E90" w:rsidRPr="005D4C03">
        <w:rPr>
          <w:rFonts w:asciiTheme="majorBidi" w:hAnsiTheme="majorBidi" w:cstheme="majorBidi"/>
          <w:color w:val="auto"/>
          <w:sz w:val="24"/>
          <w:szCs w:val="24"/>
        </w:rPr>
        <w:t xml:space="preserve"> are a class of small and highly conserved </w:t>
      </w:r>
      <w:r w:rsidR="00FC36A9" w:rsidRPr="005D4C03">
        <w:rPr>
          <w:rFonts w:asciiTheme="majorBidi" w:hAnsiTheme="majorBidi" w:cstheme="majorBidi"/>
          <w:color w:val="auto"/>
          <w:sz w:val="24"/>
          <w:szCs w:val="24"/>
        </w:rPr>
        <w:t>nonc</w:t>
      </w:r>
      <w:r w:rsidR="004B0E90" w:rsidRPr="005D4C03">
        <w:rPr>
          <w:rFonts w:asciiTheme="majorBidi" w:hAnsiTheme="majorBidi" w:cstheme="majorBidi"/>
          <w:color w:val="auto"/>
          <w:sz w:val="24"/>
          <w:szCs w:val="24"/>
        </w:rPr>
        <w:t>oding RNAs that orchestrate</w:t>
      </w:r>
      <w:r w:rsidR="00636F81" w:rsidRPr="005D4C03">
        <w:rPr>
          <w:rFonts w:asciiTheme="majorBidi" w:hAnsiTheme="majorBidi" w:cstheme="majorBidi"/>
          <w:color w:val="auto"/>
          <w:sz w:val="24"/>
          <w:szCs w:val="24"/>
        </w:rPr>
        <w:t xml:space="preserve"> the</w:t>
      </w:r>
      <w:r w:rsidR="004B0E90" w:rsidRPr="005D4C03">
        <w:rPr>
          <w:rFonts w:asciiTheme="majorBidi" w:hAnsiTheme="majorBidi" w:cstheme="majorBidi"/>
          <w:color w:val="auto"/>
          <w:sz w:val="24"/>
          <w:szCs w:val="24"/>
        </w:rPr>
        <w:t xml:space="preserve"> posttranscriptional regulation of protein expression; hence, they are implicated in regulating </w:t>
      </w:r>
      <w:r w:rsidR="00636F81" w:rsidRPr="005D4C03">
        <w:rPr>
          <w:rFonts w:asciiTheme="majorBidi" w:hAnsiTheme="majorBidi" w:cstheme="majorBidi"/>
          <w:color w:val="auto"/>
          <w:sz w:val="24"/>
          <w:szCs w:val="24"/>
        </w:rPr>
        <w:t>numerous</w:t>
      </w:r>
      <w:r w:rsidR="004B0E90" w:rsidRPr="005D4C03">
        <w:rPr>
          <w:rFonts w:asciiTheme="majorBidi" w:hAnsiTheme="majorBidi" w:cstheme="majorBidi"/>
          <w:color w:val="auto"/>
          <w:sz w:val="24"/>
          <w:szCs w:val="24"/>
        </w:rPr>
        <w:t xml:space="preserve"> biological processes under normal and</w:t>
      </w:r>
      <w:r w:rsidR="00F76A28" w:rsidRPr="005D4C03">
        <w:rPr>
          <w:rFonts w:asciiTheme="majorBidi" w:hAnsiTheme="majorBidi" w:cstheme="majorBidi"/>
          <w:color w:val="auto"/>
          <w:sz w:val="24"/>
          <w:szCs w:val="24"/>
        </w:rPr>
        <w:t xml:space="preserve"> pathological conditions. </w:t>
      </w:r>
      <w:proofErr w:type="spellStart"/>
      <w:r w:rsidR="00F76A28" w:rsidRPr="005D4C03">
        <w:rPr>
          <w:rFonts w:asciiTheme="majorBidi" w:hAnsiTheme="majorBidi" w:cstheme="majorBidi"/>
          <w:color w:val="auto"/>
          <w:sz w:val="24"/>
          <w:szCs w:val="24"/>
        </w:rPr>
        <w:t>MiRNA</w:t>
      </w:r>
      <w:proofErr w:type="spellEnd"/>
      <w:r w:rsidR="004B0E90" w:rsidRPr="005D4C03">
        <w:rPr>
          <w:rFonts w:asciiTheme="majorBidi" w:hAnsiTheme="majorBidi" w:cstheme="majorBidi"/>
          <w:color w:val="auto"/>
          <w:sz w:val="24"/>
          <w:szCs w:val="24"/>
        </w:rPr>
        <w:t xml:space="preserve"> genes are encoded in various regions of the genome</w:t>
      </w:r>
      <w:r w:rsidR="00931391" w:rsidRPr="005D4C03">
        <w:rPr>
          <w:rFonts w:asciiTheme="majorBidi" w:hAnsiTheme="majorBidi" w:cstheme="majorBidi"/>
          <w:color w:val="auto"/>
          <w:sz w:val="24"/>
          <w:szCs w:val="24"/>
        </w:rPr>
        <w:t xml:space="preserve">; </w:t>
      </w:r>
      <w:r w:rsidR="009157E6" w:rsidRPr="005D4C03">
        <w:rPr>
          <w:rFonts w:asciiTheme="majorBidi" w:hAnsiTheme="majorBidi" w:cstheme="majorBidi"/>
          <w:color w:val="auto"/>
          <w:sz w:val="24"/>
          <w:szCs w:val="24"/>
        </w:rPr>
        <w:t xml:space="preserve">approximately 40% of </w:t>
      </w:r>
      <w:proofErr w:type="spellStart"/>
      <w:r w:rsidR="009157E6" w:rsidRPr="005D4C03">
        <w:rPr>
          <w:rFonts w:asciiTheme="majorBidi" w:hAnsiTheme="majorBidi" w:cstheme="majorBidi"/>
          <w:color w:val="auto"/>
          <w:sz w:val="24"/>
          <w:szCs w:val="24"/>
        </w:rPr>
        <w:t>miRNAs</w:t>
      </w:r>
      <w:proofErr w:type="spellEnd"/>
      <w:r w:rsidR="009157E6" w:rsidRPr="005D4C03">
        <w:rPr>
          <w:rFonts w:asciiTheme="majorBidi" w:hAnsiTheme="majorBidi" w:cstheme="majorBidi"/>
          <w:color w:val="auto"/>
          <w:sz w:val="24"/>
          <w:szCs w:val="24"/>
        </w:rPr>
        <w:t xml:space="preserve"> are found embedded within introns of protein-coding genes, while approximately 10% are located within introns of long </w:t>
      </w:r>
      <w:proofErr w:type="spellStart"/>
      <w:r w:rsidR="009157E6" w:rsidRPr="005D4C03">
        <w:rPr>
          <w:rFonts w:asciiTheme="majorBidi" w:hAnsiTheme="majorBidi" w:cstheme="majorBidi"/>
          <w:color w:val="auto"/>
          <w:sz w:val="24"/>
          <w:szCs w:val="24"/>
        </w:rPr>
        <w:t>ncRNA</w:t>
      </w:r>
      <w:proofErr w:type="spellEnd"/>
      <w:r w:rsidR="009157E6" w:rsidRPr="005D4C03">
        <w:rPr>
          <w:rFonts w:asciiTheme="majorBidi" w:hAnsiTheme="majorBidi" w:cstheme="majorBidi"/>
          <w:color w:val="auto"/>
          <w:sz w:val="24"/>
          <w:szCs w:val="24"/>
        </w:rPr>
        <w:t xml:space="preserve"> transcripts </w:t>
      </w:r>
      <w:r w:rsidR="009157E6"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&lt;EndNote&gt;&lt;Cite&gt;&lt;Author&gt;Rodriguez&lt;/Author&gt;&lt;Year&gt;2004&lt;/Year&gt;&lt;RecNum&gt;179&lt;/RecNum&gt;&lt;DisplayText&gt;[63]&lt;/DisplayText&gt;&lt;record&gt;&lt;rec-number&gt;179&lt;/rec-number&gt;&lt;foreign-keys&gt;&lt;key app="EN" db-id="av05vd5f6s0xspevzslxp5zurdfdrws9w5sx" timestamp="1560692381"&gt;179&lt;/key&gt;&lt;/foreign-keys&gt;&lt;ref-type name="Journal Article"&gt;17&lt;/ref-type&gt;&lt;contributors&gt;&lt;authors&gt;&lt;author&gt;Rodriguez, A.&lt;/author&gt;&lt;author&gt;Griffiths-Jones, S.&lt;/author&gt;&lt;author&gt;Ashurst, J. L.&lt;/author&gt;&lt;author&gt;Bradley, A.&lt;/author&gt;&lt;/authors&gt;&lt;/contributors&gt;&lt;auth-address&gt;Wellcome Trust Sanger Institute, Wellcome Trust Genome Campus, Hinxton, Cambridge CB10 1SA, United Kingdom.&lt;/auth-address&gt;&lt;titles&gt;&lt;title&gt;Identification of mammalian microRNA host genes and transcription units&lt;/title&gt;&lt;secondary-title&gt;Genome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research&lt;/abbr-1&gt;&lt;/alt-periodical&gt;&lt;pages&gt;1902-10&lt;/pages&gt;&lt;volume&gt;14&lt;/volume&gt;&lt;number&gt;10A&lt;/number&gt;&lt;keywords&gt;&lt;keyword&gt;Base Sequence&lt;/keyword&gt;&lt;keyword&gt;DNA Primers&lt;/keyword&gt;&lt;keyword&gt;Exons&lt;/keyword&gt;&lt;keyword&gt;Introns&lt;/keyword&gt;&lt;keyword&gt;MicroRNAs/*genetics&lt;/keyword&gt;&lt;keyword&gt;Molecular Sequence Data&lt;/keyword&gt;&lt;keyword&gt;Sequence Homology, Nucleic Acid&lt;/keyword&gt;&lt;keyword&gt;*Transcription, Genetic&lt;/keyword&gt;&lt;/keywords&gt;&lt;dates&gt;&lt;year&gt;2004&lt;/year&gt;&lt;pub-dates&gt;&lt;date&gt;Oct&lt;/date&gt;&lt;/pub-dates&gt;&lt;/dates&gt;&lt;isbn&gt;1088-9051 (Print)&amp;#xD;1088-9051 (Linking)&lt;/isbn&gt;&lt;accession-num&gt;15364901&lt;/accession-num&gt;&lt;urls&gt;&lt;related-urls&gt;&lt;url&gt;http://www.ncbi.nlm.nih.gov/pubmed/15364901&lt;/url&gt;&lt;/related-urls&gt;&lt;/urls&gt;&lt;custom2&gt;524413&lt;/custom2&gt;&lt;electronic-resource-num&gt;10.1101/gr.2722704&lt;/electronic-resource-num&gt;&lt;/record&gt;&lt;/Cite&gt;&lt;/EndNote&gt;</w:instrText>
      </w:r>
      <w:r w:rsidR="009157E6"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[63]</w:t>
      </w:r>
      <w:r w:rsidR="009157E6" w:rsidRPr="005D4C03">
        <w:rPr>
          <w:rFonts w:asciiTheme="majorBidi" w:hAnsiTheme="majorBidi" w:cstheme="majorBidi"/>
          <w:color w:val="auto"/>
          <w:sz w:val="24"/>
          <w:szCs w:val="24"/>
        </w:rPr>
        <w:fldChar w:fldCharType="end"/>
      </w:r>
      <w:r w:rsidR="009157E6" w:rsidRPr="005D4C03">
        <w:rPr>
          <w:rFonts w:asciiTheme="majorBidi" w:hAnsiTheme="majorBidi" w:cstheme="majorBidi"/>
          <w:color w:val="auto"/>
          <w:sz w:val="24"/>
          <w:szCs w:val="24"/>
        </w:rPr>
        <w:t xml:space="preserve">. </w:t>
      </w:r>
      <w:r w:rsidR="00453B8D" w:rsidRPr="005D4C03">
        <w:rPr>
          <w:rFonts w:asciiTheme="majorBidi" w:hAnsiTheme="majorBidi" w:cstheme="majorBidi"/>
          <w:color w:val="auto"/>
          <w:sz w:val="24"/>
          <w:szCs w:val="24"/>
        </w:rPr>
        <w:t xml:space="preserve">With </w:t>
      </w:r>
      <w:r w:rsidR="00576F95" w:rsidRPr="005D4C03">
        <w:rPr>
          <w:rFonts w:asciiTheme="majorBidi" w:hAnsiTheme="majorBidi" w:cstheme="majorBidi"/>
          <w:color w:val="auto"/>
          <w:sz w:val="24"/>
          <w:szCs w:val="24"/>
        </w:rPr>
        <w:t xml:space="preserve">some </w:t>
      </w:r>
      <w:r w:rsidR="00453B8D" w:rsidRPr="005D4C03">
        <w:rPr>
          <w:rFonts w:asciiTheme="majorBidi" w:hAnsiTheme="majorBidi" w:cstheme="majorBidi"/>
          <w:color w:val="auto"/>
          <w:sz w:val="24"/>
          <w:szCs w:val="24"/>
        </w:rPr>
        <w:t xml:space="preserve">exceptions, </w:t>
      </w:r>
      <w:r w:rsidR="004B0E90" w:rsidRPr="005D4C03">
        <w:rPr>
          <w:rFonts w:asciiTheme="majorBidi" w:hAnsiTheme="majorBidi" w:cstheme="majorBidi"/>
          <w:color w:val="auto"/>
          <w:sz w:val="24"/>
          <w:szCs w:val="24"/>
        </w:rPr>
        <w:t xml:space="preserve">a general </w:t>
      </w:r>
      <w:proofErr w:type="spellStart"/>
      <w:r w:rsidR="009648DE" w:rsidRPr="005D4C03">
        <w:rPr>
          <w:rFonts w:asciiTheme="majorBidi" w:hAnsiTheme="majorBidi" w:cstheme="majorBidi"/>
          <w:color w:val="auto"/>
          <w:sz w:val="24"/>
          <w:szCs w:val="24"/>
        </w:rPr>
        <w:t>downregulation</w:t>
      </w:r>
      <w:proofErr w:type="spellEnd"/>
      <w:r w:rsidR="004B0E90" w:rsidRPr="005D4C03">
        <w:rPr>
          <w:rFonts w:asciiTheme="majorBidi" w:hAnsiTheme="majorBidi" w:cstheme="majorBidi"/>
          <w:color w:val="auto"/>
          <w:sz w:val="24"/>
          <w:szCs w:val="24"/>
        </w:rPr>
        <w:t xml:space="preserve"> of </w:t>
      </w:r>
      <w:proofErr w:type="spellStart"/>
      <w:r w:rsidR="004B0E90" w:rsidRPr="005D4C03">
        <w:rPr>
          <w:rFonts w:asciiTheme="majorBidi" w:hAnsiTheme="majorBidi" w:cstheme="majorBidi"/>
          <w:color w:val="auto"/>
          <w:sz w:val="24"/>
          <w:szCs w:val="24"/>
        </w:rPr>
        <w:t>miRNAs</w:t>
      </w:r>
      <w:proofErr w:type="spellEnd"/>
      <w:r w:rsidR="004B0E90" w:rsidRPr="005D4C03">
        <w:rPr>
          <w:rFonts w:asciiTheme="majorBidi" w:hAnsiTheme="majorBidi" w:cstheme="majorBidi"/>
          <w:color w:val="auto"/>
          <w:sz w:val="24"/>
          <w:szCs w:val="24"/>
        </w:rPr>
        <w:t xml:space="preserve"> is observ</w:t>
      </w:r>
      <w:r w:rsidR="00B41FE1" w:rsidRPr="005D4C03">
        <w:rPr>
          <w:rFonts w:asciiTheme="majorBidi" w:hAnsiTheme="majorBidi" w:cstheme="majorBidi"/>
          <w:color w:val="auto"/>
          <w:sz w:val="24"/>
          <w:szCs w:val="24"/>
        </w:rPr>
        <w:t>ed in cancers, mostly due to</w:t>
      </w:r>
      <w:r w:rsidR="004B0E90" w:rsidRPr="005D4C03">
        <w:rPr>
          <w:rFonts w:asciiTheme="majorBidi" w:hAnsiTheme="majorBidi" w:cstheme="majorBidi"/>
          <w:color w:val="auto"/>
          <w:sz w:val="24"/>
          <w:szCs w:val="24"/>
        </w:rPr>
        <w:t xml:space="preserve"> chromosomal </w:t>
      </w:r>
      <w:r w:rsidR="00B41FE1" w:rsidRPr="005D4C03">
        <w:rPr>
          <w:rFonts w:asciiTheme="majorBidi" w:hAnsiTheme="majorBidi" w:cstheme="majorBidi"/>
          <w:color w:val="auto"/>
          <w:sz w:val="24"/>
          <w:szCs w:val="24"/>
        </w:rPr>
        <w:t>anomalies</w:t>
      </w:r>
      <w:r w:rsidR="004B0E90" w:rsidRPr="005D4C03">
        <w:rPr>
          <w:rFonts w:asciiTheme="majorBidi" w:hAnsiTheme="majorBidi" w:cstheme="majorBidi"/>
          <w:color w:val="auto"/>
          <w:sz w:val="24"/>
          <w:szCs w:val="24"/>
        </w:rPr>
        <w:t xml:space="preserve">, epigenetic </w:t>
      </w:r>
      <w:r w:rsidR="00B41FE1" w:rsidRPr="005D4C03">
        <w:rPr>
          <w:rFonts w:asciiTheme="majorBidi" w:hAnsiTheme="majorBidi" w:cstheme="majorBidi"/>
          <w:color w:val="auto"/>
          <w:sz w:val="24"/>
          <w:szCs w:val="24"/>
        </w:rPr>
        <w:t>alterations</w:t>
      </w:r>
      <w:r w:rsidR="004B0E90" w:rsidRPr="005D4C03">
        <w:rPr>
          <w:rFonts w:asciiTheme="majorBidi" w:hAnsiTheme="majorBidi" w:cstheme="majorBidi"/>
          <w:color w:val="auto"/>
          <w:sz w:val="24"/>
          <w:szCs w:val="24"/>
        </w:rPr>
        <w:t xml:space="preserve"> or </w:t>
      </w:r>
      <w:r w:rsidR="00B41FE1" w:rsidRPr="005D4C03">
        <w:rPr>
          <w:rFonts w:asciiTheme="majorBidi" w:hAnsiTheme="majorBidi" w:cstheme="majorBidi"/>
          <w:color w:val="auto"/>
          <w:sz w:val="24"/>
          <w:szCs w:val="24"/>
        </w:rPr>
        <w:t xml:space="preserve">altered </w:t>
      </w:r>
      <w:r w:rsidR="000604A0" w:rsidRPr="005D4C03">
        <w:rPr>
          <w:rFonts w:asciiTheme="majorBidi" w:hAnsiTheme="majorBidi" w:cstheme="majorBidi"/>
          <w:color w:val="auto"/>
          <w:sz w:val="24"/>
          <w:szCs w:val="24"/>
        </w:rPr>
        <w:t xml:space="preserve">functioning </w:t>
      </w:r>
      <w:r w:rsidR="00B41FE1" w:rsidRPr="005D4C03">
        <w:rPr>
          <w:rFonts w:asciiTheme="majorBidi" w:hAnsiTheme="majorBidi" w:cstheme="majorBidi"/>
          <w:color w:val="auto"/>
          <w:sz w:val="24"/>
          <w:szCs w:val="24"/>
        </w:rPr>
        <w:t xml:space="preserve">of </w:t>
      </w:r>
      <w:r w:rsidR="004B0E90" w:rsidRPr="005D4C03">
        <w:rPr>
          <w:rFonts w:asciiTheme="majorBidi" w:hAnsiTheme="majorBidi" w:cstheme="majorBidi"/>
          <w:color w:val="auto"/>
          <w:sz w:val="24"/>
          <w:szCs w:val="24"/>
        </w:rPr>
        <w:t xml:space="preserve">the </w:t>
      </w:r>
      <w:proofErr w:type="spellStart"/>
      <w:r w:rsidR="004B0E90" w:rsidRPr="005D4C03">
        <w:rPr>
          <w:rFonts w:asciiTheme="majorBidi" w:hAnsiTheme="majorBidi" w:cstheme="majorBidi"/>
          <w:color w:val="auto"/>
          <w:sz w:val="24"/>
          <w:szCs w:val="24"/>
        </w:rPr>
        <w:t>miRNA</w:t>
      </w:r>
      <w:proofErr w:type="spellEnd"/>
      <w:r w:rsidR="004B0E90" w:rsidRPr="005D4C03">
        <w:rPr>
          <w:rFonts w:asciiTheme="majorBidi" w:hAnsiTheme="majorBidi" w:cstheme="majorBidi"/>
          <w:color w:val="auto"/>
          <w:sz w:val="24"/>
          <w:szCs w:val="24"/>
        </w:rPr>
        <w:t xml:space="preserve"> biogenesis </w:t>
      </w:r>
      <w:r w:rsidR="00453B8D" w:rsidRPr="005D4C03">
        <w:rPr>
          <w:rFonts w:asciiTheme="majorBidi" w:hAnsiTheme="majorBidi" w:cstheme="majorBidi"/>
          <w:color w:val="auto"/>
          <w:sz w:val="24"/>
          <w:szCs w:val="24"/>
        </w:rPr>
        <w:t xml:space="preserve">machinery </w:t>
      </w:r>
      <w:r w:rsidR="00022EB0" w:rsidRPr="005D4C03">
        <w:rPr>
          <w:rFonts w:asciiTheme="majorBidi" w:hAnsiTheme="majorBidi" w:cstheme="majorBidi"/>
          <w:color w:val="auto"/>
          <w:sz w:val="24"/>
          <w:szCs w:val="24"/>
        </w:rPr>
        <w:fldChar w:fldCharType="begin"/>
      </w:r>
      <w:r w:rsidR="00022EB0" w:rsidRPr="005D4C03">
        <w:rPr>
          <w:rFonts w:asciiTheme="majorBidi" w:hAnsiTheme="majorBidi" w:cstheme="majorBidi"/>
          <w:color w:val="auto"/>
          <w:sz w:val="24"/>
          <w:szCs w:val="24"/>
        </w:rPr>
        <w:instrText xml:space="preserve"> ADDIN EN.CITE &lt;EndNote&gt;&lt;Cite&gt;&lt;Author&gt;Visone&lt;/Author&gt;&lt;Year&gt;2009&lt;/Year&gt;&lt;RecNum&gt;134&lt;/RecNum&gt;&lt;DisplayText&gt;[64]&lt;/DisplayText&gt;&lt;record&gt;&lt;rec-number&gt;134&lt;/rec-number&gt;&lt;foreign-keys&gt;&lt;key app="EN" db-id="av05vd5f6s0xspevzslxp5zurdfdrws9w5sx" timestamp="1542797069"&gt;134&lt;/key&gt;&lt;/foreign-keys&gt;&lt;ref-type name="Journal Article"&gt;17&lt;/ref-type&gt;&lt;contributors&gt;&lt;authors&gt;&lt;author&gt;Visone, R.&lt;/author&gt;&lt;author&gt;Croce, C. M.&lt;/author&gt;&lt;/authors&gt;&lt;/contributors&gt;&lt;auth-address&gt;Department of Molecular Virology, Immunology and Medical Genetics and Comprehensive Cancer Center, The Ohio State University, 460 West, 12th Ave., Columbus, OH 43210, USA.&lt;/auth-address&gt;&lt;titles&gt;&lt;title&gt;MiRNAs and cancer&lt;/title&gt;&lt;secondary-title&gt;Am J Pathol&lt;/secondary-title&gt;&lt;alt-title&gt;The American journal of pathology&lt;/alt-title&gt;&lt;/titles&gt;&lt;periodical&gt;&lt;full-title&gt;Am J Pathol&lt;/full-title&gt;&lt;abbr-1&gt;The American journal of pathology&lt;/abbr-1&gt;&lt;/periodical&gt;&lt;alt-periodical&gt;&lt;full-title&gt;Am J Pathol&lt;/full-title&gt;&lt;abbr-1&gt;The American journal of pathology&lt;/abbr-1&gt;&lt;/alt-periodical&gt;&lt;pages&gt;1131-8&lt;/pages&gt;&lt;volume&gt;174&lt;/volume&gt;&lt;number&gt;4&lt;/number&gt;&lt;keywords&gt;&lt;keyword&gt;Animals&lt;/keyword&gt;&lt;keyword&gt;Humans&lt;/keyword&gt;&lt;keyword&gt;MicroRNAs/*genetics&lt;/keyword&gt;&lt;keyword&gt;Neoplasms/*genetics&lt;/keyword&gt;&lt;/keywords&gt;&lt;dates&gt;&lt;year&gt;2009&lt;/year&gt;&lt;pub-dates&gt;&lt;date&gt;Apr&lt;/date&gt;&lt;/pub-dates&gt;&lt;/dates&gt;&lt;isbn&gt;1525-2191 (Electronic)&amp;#xD;0002-9440 (Linking)&lt;/isbn&gt;&lt;accession-num&gt;19264914&lt;/accession-num&gt;&lt;urls&gt;&lt;related-urls&gt;&lt;url&gt;http://www.ncbi.nlm.nih.gov/pubmed/19264914&lt;/url&gt;&lt;/related-urls&gt;&lt;/urls&gt;&lt;custom2&gt;2671346&lt;/custom2&gt;&lt;electronic-resource-num&gt;10.2353/ajpath.2009.080794&lt;/electronic-resource-num&gt;&lt;/record&gt;&lt;/Cite&gt;&lt;/EndNote&gt;</w:instrText>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[64]</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r w:rsidR="00045A48" w:rsidRPr="005D4C03">
        <w:rPr>
          <w:rFonts w:asciiTheme="majorBidi" w:hAnsiTheme="majorBidi" w:cstheme="majorBidi"/>
          <w:color w:val="auto"/>
          <w:sz w:val="24"/>
          <w:szCs w:val="24"/>
        </w:rPr>
        <w:t>Interestingly, m</w:t>
      </w:r>
      <w:r w:rsidR="004B0E90" w:rsidRPr="005D4C03">
        <w:rPr>
          <w:rFonts w:asciiTheme="majorBidi" w:hAnsiTheme="majorBidi" w:cstheme="majorBidi"/>
          <w:color w:val="auto"/>
          <w:sz w:val="24"/>
          <w:szCs w:val="24"/>
        </w:rPr>
        <w:t xml:space="preserve">ore than half of </w:t>
      </w:r>
      <w:r w:rsidR="000604A0" w:rsidRPr="005D4C03">
        <w:rPr>
          <w:rFonts w:asciiTheme="majorBidi" w:hAnsiTheme="majorBidi" w:cstheme="majorBidi"/>
          <w:color w:val="auto"/>
          <w:sz w:val="24"/>
          <w:szCs w:val="24"/>
        </w:rPr>
        <w:t xml:space="preserve">all </w:t>
      </w:r>
      <w:proofErr w:type="spellStart"/>
      <w:r w:rsidR="004B0E90" w:rsidRPr="005D4C03">
        <w:rPr>
          <w:rFonts w:asciiTheme="majorBidi" w:hAnsiTheme="majorBidi" w:cstheme="majorBidi"/>
          <w:color w:val="auto"/>
          <w:sz w:val="24"/>
          <w:szCs w:val="24"/>
        </w:rPr>
        <w:t>miR</w:t>
      </w:r>
      <w:r w:rsidRPr="005D4C03">
        <w:rPr>
          <w:rFonts w:asciiTheme="majorBidi" w:hAnsiTheme="majorBidi" w:cstheme="majorBidi"/>
          <w:color w:val="auto"/>
          <w:sz w:val="24"/>
          <w:szCs w:val="24"/>
        </w:rPr>
        <w:t>NA</w:t>
      </w:r>
      <w:proofErr w:type="spellEnd"/>
      <w:r w:rsidR="004B0E90" w:rsidRPr="005D4C03">
        <w:rPr>
          <w:rFonts w:asciiTheme="majorBidi" w:hAnsiTheme="majorBidi" w:cstheme="majorBidi"/>
          <w:color w:val="auto"/>
          <w:sz w:val="24"/>
          <w:szCs w:val="24"/>
        </w:rPr>
        <w:t xml:space="preserve"> genes are located at fragile sites</w:t>
      </w:r>
      <w:r w:rsidR="00453B8D" w:rsidRPr="005D4C03">
        <w:rPr>
          <w:rFonts w:asciiTheme="majorBidi" w:hAnsiTheme="majorBidi" w:cstheme="majorBidi"/>
          <w:color w:val="auto"/>
          <w:sz w:val="24"/>
          <w:szCs w:val="24"/>
        </w:rPr>
        <w:t xml:space="preserve">, </w:t>
      </w:r>
      <w:r w:rsidR="004B0E90" w:rsidRPr="005D4C03">
        <w:rPr>
          <w:rFonts w:asciiTheme="majorBidi" w:hAnsiTheme="majorBidi" w:cstheme="majorBidi"/>
          <w:color w:val="auto"/>
          <w:sz w:val="24"/>
          <w:szCs w:val="24"/>
        </w:rPr>
        <w:t>in cancer-associated</w:t>
      </w:r>
      <w:r w:rsidR="004B0E90" w:rsidRPr="005D4C03">
        <w:rPr>
          <w:rFonts w:asciiTheme="majorBidi" w:hAnsiTheme="majorBidi" w:cstheme="majorBidi"/>
          <w:b/>
          <w:bCs/>
          <w:color w:val="auto"/>
          <w:sz w:val="24"/>
          <w:szCs w:val="24"/>
        </w:rPr>
        <w:t xml:space="preserve"> </w:t>
      </w:r>
      <w:r w:rsidR="004B0E90" w:rsidRPr="005D4C03">
        <w:rPr>
          <w:rFonts w:asciiTheme="majorBidi" w:hAnsiTheme="majorBidi" w:cstheme="majorBidi"/>
          <w:color w:val="auto"/>
          <w:sz w:val="24"/>
          <w:szCs w:val="24"/>
        </w:rPr>
        <w:t>genomic regions</w:t>
      </w:r>
      <w:r w:rsidR="00453B8D" w:rsidRPr="005D4C03">
        <w:rPr>
          <w:rFonts w:asciiTheme="majorBidi" w:hAnsiTheme="majorBidi" w:cstheme="majorBidi"/>
          <w:color w:val="auto"/>
          <w:sz w:val="24"/>
          <w:szCs w:val="24"/>
        </w:rPr>
        <w:t xml:space="preserve">, </w:t>
      </w:r>
      <w:r w:rsidR="000604A0" w:rsidRPr="005D4C03">
        <w:rPr>
          <w:rFonts w:asciiTheme="majorBidi" w:hAnsiTheme="majorBidi" w:cstheme="majorBidi"/>
          <w:color w:val="auto"/>
          <w:sz w:val="24"/>
          <w:szCs w:val="24"/>
        </w:rPr>
        <w:t xml:space="preserve">and </w:t>
      </w:r>
      <w:r w:rsidR="004B0E90" w:rsidRPr="005D4C03">
        <w:rPr>
          <w:rFonts w:asciiTheme="majorBidi" w:hAnsiTheme="majorBidi" w:cstheme="majorBidi"/>
          <w:color w:val="auto"/>
          <w:sz w:val="24"/>
          <w:szCs w:val="24"/>
        </w:rPr>
        <w:t xml:space="preserve">in minimal regions of </w:t>
      </w:r>
      <w:r w:rsidR="00CB5B6F" w:rsidRPr="005D4C03">
        <w:rPr>
          <w:rFonts w:asciiTheme="majorBidi" w:hAnsiTheme="majorBidi" w:cstheme="majorBidi"/>
          <w:color w:val="auto"/>
          <w:sz w:val="24"/>
          <w:szCs w:val="24"/>
        </w:rPr>
        <w:t xml:space="preserve">amplification or </w:t>
      </w:r>
      <w:r w:rsidR="004B0E90" w:rsidRPr="005D4C03">
        <w:rPr>
          <w:rFonts w:asciiTheme="majorBidi" w:hAnsiTheme="majorBidi" w:cstheme="majorBidi"/>
          <w:color w:val="auto"/>
          <w:sz w:val="24"/>
          <w:szCs w:val="24"/>
        </w:rPr>
        <w:t xml:space="preserve">loss of </w:t>
      </w:r>
      <w:proofErr w:type="spellStart"/>
      <w:r w:rsidR="004B0E90" w:rsidRPr="005D4C03">
        <w:rPr>
          <w:rFonts w:asciiTheme="majorBidi" w:hAnsiTheme="majorBidi" w:cstheme="majorBidi"/>
          <w:color w:val="auto"/>
          <w:sz w:val="24"/>
          <w:szCs w:val="24"/>
        </w:rPr>
        <w:t>heterozygosity</w:t>
      </w:r>
      <w:proofErr w:type="spellEnd"/>
      <w:r w:rsidR="00045A48" w:rsidRPr="005D4C03">
        <w:rPr>
          <w:rFonts w:asciiTheme="majorBidi" w:hAnsiTheme="majorBidi" w:cstheme="majorBidi"/>
          <w:color w:val="auto"/>
          <w:sz w:val="24"/>
          <w:szCs w:val="24"/>
        </w:rPr>
        <w:t>, hence are more prone to altered expression</w:t>
      </w:r>
      <w:r w:rsidR="004B0E90"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PEVuZE5vdGU+PENpdGU+PEF1dGhvcj5DYWxpbjwvQXV0aG9yPjxZZWFyPjIwMDQ8L1llYXI+PFJl
Y051bT4xMzU8L1JlY051bT48RGlzcGxheVRleHQ+WzY1XTwvRGlzcGxheVRleHQ+PHJlY29yZD48
cmVjLW51bWJlcj4xMzU8L3JlYy1udW1iZXI+PGZvcmVpZ24ta2V5cz48a2V5IGFwcD0iRU4iIGRi
LWlkPSJhdjA1dmQ1ZjZzMHhzcGV2enNseHA1enVyZGZkcndzOXc1c3giIHRpbWVzdGFtcD0iMTU0
Mjc5NzA2OSI+MTM1PC9rZXk+PC9mb3JlaWduLWtleXM+PHJlZi10eXBlIG5hbWU9IkpvdXJuYWwg
QXJ0aWNsZSI+MTc8L3JlZi10eXBlPjxjb250cmlidXRvcnM+PGF1dGhvcnM+PGF1dGhvcj5DYWxp
biwgRy4gQS48L2F1dGhvcj48YXV0aG9yPlNldmlnbmFuaSwgQy48L2F1dGhvcj48YXV0aG9yPkR1
bWl0cnUsIEMuIEQuPC9hdXRob3I+PGF1dGhvcj5IeXNsb3AsIFQuPC9hdXRob3I+PGF1dGhvcj5O
b2NoLCBFLjwvYXV0aG9yPjxhdXRob3I+WWVuZGFtdXJpLCBTLjwvYXV0aG9yPjxhdXRob3I+U2hp
bWl6dSwgTS48L2F1dGhvcj48YXV0aG9yPlJhdHRhbiwgUy48L2F1dGhvcj48YXV0aG9yPkJ1bGxy
aWNoLCBGLjwvYXV0aG9yPjxhdXRob3I+TmVncmluaSwgTS48L2F1dGhvcj48YXV0aG9yPkNyb2Nl
LCBDLiBNLjwvYXV0aG9yPjwvYXV0aG9ycz48L2NvbnRyaWJ1dG9ycz48YXV0aC1hZGRyZXNzPkRl
cGFydG1lbnQgb2YgTWljcm9iaW9sb2d5IGFuZCBJbW11bm9sb2d5LCBEaXZpc2lvbiBvZiBDbGlu
aWNhbCBQaGFybWFjb2xvZ3ksIEJpb3N0YXRpc3RpY3MgU2VjdGlvbiwgS2ltbWVsIENhbmNlciBD
ZW50ZXIsIFRob21hcyBKZWZmZXJzb24gVW5pdmVyc2l0eSwgUGhpbGFkZWxwaGlhLCBQQSAxOTEw
NywgVVNBLjwvYXV0aC1hZGRyZXNzPjx0aXRsZXM+PHRpdGxlPkh1bWFuIG1pY3JvUk5BIGdlbmVz
IGFyZSBmcmVxdWVudGx5IGxvY2F0ZWQgYXQgZnJhZ2lsZSBzaXRlcyBhbmQgZ2Vub21pYyByZWdp
b25zIGludm9sdmVkIGluIGNhbmNlcnM8L3RpdGxlPjxzZWNvbmRhcnktdGl0bGU+UHJvYyBOYXRs
IEFjYWQgU2NpIFUgUyBBPC9zZWNvbmRhcnktdGl0bGU+PGFsdC10aXRsZT5Qcm9jZWVkaW5ncyBv
ZiB0aGUgTmF0aW9uYWwgQWNhZGVteSBvZiBTY2llbmNlcyBvZiB0aGUgVW5pdGVkIFN0YXRlcyBv
ZiBBbWVyaWNhPC9hbHQtdGl0bGU+PC90aXRsZXM+PHBlcmlvZGljYWw+PGZ1bGwtdGl0bGU+UHJv
YyBOYXRsIEFjYWQgU2NpIFUgUyBBPC9mdWxsLXRpdGxlPjxhYmJyLTE+UHJvY2VlZGluZ3Mgb2Yg
dGhlIE5hdGlvbmFsIEFjYWRlbXkgb2YgU2NpZW5jZXMgb2YgdGhlIFVuaXRlZCBTdGF0ZXMgb2Yg
QW1lcmljYTwvYWJici0xPjwvcGVyaW9kaWNhbD48YWx0LXBlcmlvZGljYWw+PGZ1bGwtdGl0bGU+
UHJvYyBOYXRsIEFjYWQgU2NpIFUgUyBBPC9mdWxsLXRpdGxlPjxhYmJyLTE+UHJvY2VlZGluZ3Mg
b2YgdGhlIE5hdGlvbmFsIEFjYWRlbXkgb2YgU2NpZW5jZXMgb2YgdGhlIFVuaXRlZCBTdGF0ZXMg
b2YgQW1lcmljYTwvYWJici0xPjwvYWx0LXBlcmlvZGljYWw+PHBhZ2VzPjI5OTktMzAwNDwvcGFn
ZXM+PHZvbHVtZT4xMDE8L3ZvbHVtZT48bnVtYmVyPjk8L251bWJlcj48a2V5d29yZHM+PGtleXdv
cmQ+Q2hyb21vc29tZSBGcmFnaWxlIFNpdGVzLypnZW5ldGljczwva2V5d29yZD48a2V5d29yZD5D
aHJvbW9zb21lIE1hcHBpbmc8L2tleXdvcmQ+PGtleXdvcmQ+Q2xvbmluZywgTW9sZWN1bGFyPC9r
ZXl3b3JkPjxrZXl3b3JkPkRhdGFiYXNlcywgTnVjbGVpYyBBY2lkPC9rZXl3b3JkPjxrZXl3b3Jk
PkdlbmVzLCBIb21lb2JveDwva2V5d29yZD48a2V5d29yZD5HZW5ldGljIE1hcmtlcnM8L2tleXdv
cmQ+PGtleXdvcmQ+Kkdlbm9tZSwgSHVtYW48L2tleXdvcmQ+PGtleXdvcmQ+SHVtYW5zPC9rZXl3
b3JkPjxrZXl3b3JkPkxvc3Mgb2YgSGV0ZXJvenlnb3NpdHk8L2tleXdvcmQ+PGtleXdvcmQ+TWlj
cm9STkFzLypnZW5ldGljczwva2V5d29yZD48a2V5d29yZD5NdWx0aWdlbmUgRmFtaWx5PC9rZXl3
b3JkPjxrZXl3b3JkPk5lb3BsYXNtcy8qZ2VuZXRpY3M8L2tleXdvcmQ+PGtleXdvcmQ+UHViTWVk
PC9rZXl3b3JkPjwva2V5d29yZHM+PGRhdGVzPjx5ZWFyPjIwMDQ8L3llYXI+PHB1Yi1kYXRlcz48
ZGF0ZT5NYXIgMjwvZGF0ZT48L3B1Yi1kYXRlcz48L2RhdGVzPjxpc2JuPjAwMjctODQyNCAoUHJp
bnQpJiN4RDswMDI3LTg0MjQgKExpbmtpbmcpPC9pc2JuPjxhY2Nlc3Npb24tbnVtPjE0OTczMTkx
PC9hY2Nlc3Npb24tbnVtPjx1cmxzPjxyZWxhdGVkLXVybHM+PHVybD5odHRwOi8vd3d3Lm5jYmku
bmxtLm5paC5nb3YvcHVibWVkLzE0OTczMTkxPC91cmw+PC9yZWxhdGVkLXVybHM+PC91cmxzPjxj
dXN0b20yPjM2NTczNDwvY3VzdG9tMj48ZWxlY3Ryb25pYy1yZXNvdXJjZS1udW0+MTAuMTA3My9w
bmFzLjAzMDczMjMxMDE8L2VsZWN0cm9uaWMtcmVzb3VyY2UtbnVtPjwvcmVjb3JkPjwvQ2l0ZT48
L0VuZE5vdGU+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PEVuZE5vdGU+PENpdGU+PEF1dGhvcj5DYWxpbjwvQXV0aG9yPjxZZWFyPjIwMDQ8L1llYXI+PFJl
Y051bT4xMzU8L1JlY051bT48RGlzcGxheVRleHQ+WzY1XTwvRGlzcGxheVRleHQ+PHJlY29yZD48
cmVjLW51bWJlcj4xMzU8L3JlYy1udW1iZXI+PGZvcmVpZ24ta2V5cz48a2V5IGFwcD0iRU4iIGRi
LWlkPSJhdjA1dmQ1ZjZzMHhzcGV2enNseHA1enVyZGZkcndzOXc1c3giIHRpbWVzdGFtcD0iMTU0
Mjc5NzA2OSI+MTM1PC9rZXk+PC9mb3JlaWduLWtleXM+PHJlZi10eXBlIG5hbWU9IkpvdXJuYWwg
QXJ0aWNsZSI+MTc8L3JlZi10eXBlPjxjb250cmlidXRvcnM+PGF1dGhvcnM+PGF1dGhvcj5DYWxp
biwgRy4gQS48L2F1dGhvcj48YXV0aG9yPlNldmlnbmFuaSwgQy48L2F1dGhvcj48YXV0aG9yPkR1
bWl0cnUsIEMuIEQuPC9hdXRob3I+PGF1dGhvcj5IeXNsb3AsIFQuPC9hdXRob3I+PGF1dGhvcj5O
b2NoLCBFLjwvYXV0aG9yPjxhdXRob3I+WWVuZGFtdXJpLCBTLjwvYXV0aG9yPjxhdXRob3I+U2hp
bWl6dSwgTS48L2F1dGhvcj48YXV0aG9yPlJhdHRhbiwgUy48L2F1dGhvcj48YXV0aG9yPkJ1bGxy
aWNoLCBGLjwvYXV0aG9yPjxhdXRob3I+TmVncmluaSwgTS48L2F1dGhvcj48YXV0aG9yPkNyb2Nl
LCBDLiBNLjwvYXV0aG9yPjwvYXV0aG9ycz48L2NvbnRyaWJ1dG9ycz48YXV0aC1hZGRyZXNzPkRl
cGFydG1lbnQgb2YgTWljcm9iaW9sb2d5IGFuZCBJbW11bm9sb2d5LCBEaXZpc2lvbiBvZiBDbGlu
aWNhbCBQaGFybWFjb2xvZ3ksIEJpb3N0YXRpc3RpY3MgU2VjdGlvbiwgS2ltbWVsIENhbmNlciBD
ZW50ZXIsIFRob21hcyBKZWZmZXJzb24gVW5pdmVyc2l0eSwgUGhpbGFkZWxwaGlhLCBQQSAxOTEw
NywgVVNBLjwvYXV0aC1hZGRyZXNzPjx0aXRsZXM+PHRpdGxlPkh1bWFuIG1pY3JvUk5BIGdlbmVz
IGFyZSBmcmVxdWVudGx5IGxvY2F0ZWQgYXQgZnJhZ2lsZSBzaXRlcyBhbmQgZ2Vub21pYyByZWdp
b25zIGludm9sdmVkIGluIGNhbmNlcnM8L3RpdGxlPjxzZWNvbmRhcnktdGl0bGU+UHJvYyBOYXRs
IEFjYWQgU2NpIFUgUyBBPC9zZWNvbmRhcnktdGl0bGU+PGFsdC10aXRsZT5Qcm9jZWVkaW5ncyBv
ZiB0aGUgTmF0aW9uYWwgQWNhZGVteSBvZiBTY2llbmNlcyBvZiB0aGUgVW5pdGVkIFN0YXRlcyBv
ZiBBbWVyaWNhPC9hbHQtdGl0bGU+PC90aXRsZXM+PHBlcmlvZGljYWw+PGZ1bGwtdGl0bGU+UHJv
YyBOYXRsIEFjYWQgU2NpIFUgUyBBPC9mdWxsLXRpdGxlPjxhYmJyLTE+UHJvY2VlZGluZ3Mgb2Yg
dGhlIE5hdGlvbmFsIEFjYWRlbXkgb2YgU2NpZW5jZXMgb2YgdGhlIFVuaXRlZCBTdGF0ZXMgb2Yg
QW1lcmljYTwvYWJici0xPjwvcGVyaW9kaWNhbD48YWx0LXBlcmlvZGljYWw+PGZ1bGwtdGl0bGU+
UHJvYyBOYXRsIEFjYWQgU2NpIFUgUyBBPC9mdWxsLXRpdGxlPjxhYmJyLTE+UHJvY2VlZGluZ3Mg
b2YgdGhlIE5hdGlvbmFsIEFjYWRlbXkgb2YgU2NpZW5jZXMgb2YgdGhlIFVuaXRlZCBTdGF0ZXMg
b2YgQW1lcmljYTwvYWJici0xPjwvYWx0LXBlcmlvZGljYWw+PHBhZ2VzPjI5OTktMzAwNDwvcGFn
ZXM+PHZvbHVtZT4xMDE8L3ZvbHVtZT48bnVtYmVyPjk8L251bWJlcj48a2V5d29yZHM+PGtleXdv
cmQ+Q2hyb21vc29tZSBGcmFnaWxlIFNpdGVzLypnZW5ldGljczwva2V5d29yZD48a2V5d29yZD5D
aHJvbW9zb21lIE1hcHBpbmc8L2tleXdvcmQ+PGtleXdvcmQ+Q2xvbmluZywgTW9sZWN1bGFyPC9r
ZXl3b3JkPjxrZXl3b3JkPkRhdGFiYXNlcywgTnVjbGVpYyBBY2lkPC9rZXl3b3JkPjxrZXl3b3Jk
PkdlbmVzLCBIb21lb2JveDwva2V5d29yZD48a2V5d29yZD5HZW5ldGljIE1hcmtlcnM8L2tleXdv
cmQ+PGtleXdvcmQ+Kkdlbm9tZSwgSHVtYW48L2tleXdvcmQ+PGtleXdvcmQ+SHVtYW5zPC9rZXl3
b3JkPjxrZXl3b3JkPkxvc3Mgb2YgSGV0ZXJvenlnb3NpdHk8L2tleXdvcmQ+PGtleXdvcmQ+TWlj
cm9STkFzLypnZW5ldGljczwva2V5d29yZD48a2V5d29yZD5NdWx0aWdlbmUgRmFtaWx5PC9rZXl3
b3JkPjxrZXl3b3JkPk5lb3BsYXNtcy8qZ2VuZXRpY3M8L2tleXdvcmQ+PGtleXdvcmQ+UHViTWVk
PC9rZXl3b3JkPjwva2V5d29yZHM+PGRhdGVzPjx5ZWFyPjIwMDQ8L3llYXI+PHB1Yi1kYXRlcz48
ZGF0ZT5NYXIgMjwvZGF0ZT48L3B1Yi1kYXRlcz48L2RhdGVzPjxpc2JuPjAwMjctODQyNCAoUHJp
bnQpJiN4RDswMDI3LTg0MjQgKExpbmtpbmcpPC9pc2JuPjxhY2Nlc3Npb24tbnVtPjE0OTczMTkx
PC9hY2Nlc3Npb24tbnVtPjx1cmxzPjxyZWxhdGVkLXVybHM+PHVybD5odHRwOi8vd3d3Lm5jYmku
bmxtLm5paC5nb3YvcHVibWVkLzE0OTczMTkxPC91cmw+PC9yZWxhdGVkLXVybHM+PC91cmxzPjxj
dXN0b20yPjM2NTczNDwvY3VzdG9tMj48ZWxlY3Ryb25pYy1yZXNvdXJjZS1udW0+MTAuMTA3My9w
bmFzLjAzMDczMjMxMDE8L2VsZWN0cm9uaWMtcmVzb3VyY2UtbnVtPjwvcmVjb3JkPjwvQ2l0ZT48
L0VuZE5vdGU+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[65]</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p>
    <w:p w14:paraId="163464FC" w14:textId="4602B4C9" w:rsidR="004B0E90" w:rsidRPr="005D4C03" w:rsidRDefault="000604A0" w:rsidP="00316E12">
      <w:pPr>
        <w:pStyle w:val="TableStyle2A"/>
        <w:spacing w:line="480" w:lineRule="auto"/>
        <w:ind w:firstLine="426"/>
        <w:rPr>
          <w:rFonts w:asciiTheme="majorBidi" w:hAnsiTheme="majorBidi" w:cstheme="majorBidi"/>
          <w:color w:val="auto"/>
          <w:sz w:val="24"/>
          <w:szCs w:val="24"/>
        </w:rPr>
      </w:pPr>
      <w:proofErr w:type="spellStart"/>
      <w:r w:rsidRPr="005D4C03">
        <w:rPr>
          <w:rFonts w:asciiTheme="majorBidi" w:hAnsiTheme="majorBidi" w:cstheme="majorBidi"/>
          <w:color w:val="auto"/>
          <w:sz w:val="24"/>
          <w:szCs w:val="24"/>
        </w:rPr>
        <w:t>M</w:t>
      </w:r>
      <w:r w:rsidR="0069159A" w:rsidRPr="005D4C03">
        <w:rPr>
          <w:rFonts w:asciiTheme="majorBidi" w:hAnsiTheme="majorBidi" w:cstheme="majorBidi"/>
          <w:color w:val="auto"/>
          <w:sz w:val="24"/>
          <w:szCs w:val="24"/>
        </w:rPr>
        <w:t>iRNAs</w:t>
      </w:r>
      <w:proofErr w:type="spellEnd"/>
      <w:r w:rsidR="0069159A"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have </w:t>
      </w:r>
      <w:r w:rsidR="0069159A" w:rsidRPr="005D4C03">
        <w:rPr>
          <w:rFonts w:asciiTheme="majorBidi" w:hAnsiTheme="majorBidi" w:cstheme="majorBidi"/>
          <w:color w:val="auto"/>
          <w:sz w:val="24"/>
          <w:szCs w:val="24"/>
        </w:rPr>
        <w:t xml:space="preserve">emerged as dominant regulators of gene expression in </w:t>
      </w:r>
      <w:r w:rsidR="00931391" w:rsidRPr="005D4C03">
        <w:rPr>
          <w:rFonts w:asciiTheme="majorBidi" w:hAnsiTheme="majorBidi" w:cstheme="majorBidi"/>
          <w:color w:val="auto"/>
          <w:sz w:val="24"/>
          <w:szCs w:val="24"/>
        </w:rPr>
        <w:t xml:space="preserve">different </w:t>
      </w:r>
      <w:r w:rsidR="0069159A" w:rsidRPr="005D4C03">
        <w:rPr>
          <w:rFonts w:asciiTheme="majorBidi" w:hAnsiTheme="majorBidi" w:cstheme="majorBidi"/>
          <w:color w:val="auto"/>
          <w:sz w:val="24"/>
          <w:szCs w:val="24"/>
        </w:rPr>
        <w:t xml:space="preserve">human cancers </w:t>
      </w:r>
      <w:r w:rsidR="00022EB0" w:rsidRPr="005D4C03">
        <w:rPr>
          <w:rFonts w:asciiTheme="majorBidi" w:hAnsiTheme="majorBidi" w:cstheme="majorBidi"/>
          <w:color w:val="auto"/>
          <w:sz w:val="24"/>
          <w:szCs w:val="24"/>
        </w:rPr>
        <w:fldChar w:fldCharType="begin">
          <w:fldData xml:space="preserve">PEVuZE5vdGU+PENpdGU+PEF1dGhvcj5DYWxpbjwvQXV0aG9yPjxZZWFyPjIwMDY8L1llYXI+PFJl
Y051bT40NDwvUmVjTnVtPjxEaXNwbGF5VGV4dD5bNjYsIDY3XTwvRGlzcGxheVRleHQ+PHJlY29y
ZD48cmVjLW51bWJlcj40NDwvcmVjLW51bWJlcj48Zm9yZWlnbi1rZXlzPjxrZXkgYXBwPSJFTiIg
ZGItaWQ9ImF2MDV2ZDVmNnMweHNwZXZ6c2x4cDV6dXJkZmRyd3M5dzVzeCIgdGltZXN0YW1wPSIx
NTQxOTMwOTE2Ij40NDwva2V5PjwvZm9yZWlnbi1rZXlzPjxyZWYtdHlwZSBuYW1lPSJKb3VybmFs
IEFydGljbGUiPjE3PC9yZWYtdHlwZT48Y29udHJpYnV0b3JzPjxhdXRob3JzPjxhdXRob3I+Q2Fs
aW4sIEcuIEEuPC9hdXRob3I+PGF1dGhvcj5Dcm9jZSwgQy4gTS48L2F1dGhvcj48L2F1dGhvcnM+
PC9jb250cmlidXRvcnM+PGF1dGgtYWRkcmVzcz5EZXBhcnRtZW50IG9mIE1vbGVjdWxhciBWaXJv
bG9neSwgSW1tdW5vbG9neSwgYW5kIE1lZGljYWwgR2VuZXRpY3MsIE9oaW8gU3RhdGUgVW5pdmVy
c2l0eSwgNDAwIDEydGggQXZlbnVlLCBDb2x1bWJ1cywgT0ggNDMyMTAsIFVTQS48L2F1dGgtYWRk
cmVzcz48dGl0bGVzPjx0aXRsZT5NaWNyb1JOQS1jYW5jZXIgY29ubmVjdGlvbjogdGhlIGJlZ2lu
bmluZyBvZiBhIG5ldyB0YWxlPC90aXRsZT48c2Vjb25kYXJ5LXRpdGxlPkNhbmNlciBSZXM8L3Nl
Y29uZGFyeS10aXRsZT48YWx0LXRpdGxlPkNhbmNlciByZXNlYXJjaDwvYWx0LXRpdGxlPjwvdGl0
bGVzPjxwZXJpb2RpY2FsPjxmdWxsLXRpdGxlPkNhbmNlciBSZXM8L2Z1bGwtdGl0bGU+PGFiYnIt
MT5DYW5jZXIgcmVzZWFyY2g8L2FiYnItMT48L3BlcmlvZGljYWw+PGFsdC1wZXJpb2RpY2FsPjxm
dWxsLXRpdGxlPkNhbmNlciBSZXM8L2Z1bGwtdGl0bGU+PGFiYnItMT5DYW5jZXIgcmVzZWFyY2g8
L2FiYnItMT48L2FsdC1wZXJpb2RpY2FsPjxwYWdlcz43MzkwLTQ8L3BhZ2VzPjx2b2x1bWU+NjY8
L3ZvbHVtZT48bnVtYmVyPjE1PC9udW1iZXI+PGtleXdvcmRzPjxrZXl3b3JkPkFuaW1hbHM8L2tl
eXdvcmQ+PGtleXdvcmQ+R2VuZXRpYyBQcmVkaXNwb3NpdGlvbiB0byBEaXNlYXNlPC9rZXl3b3Jk
PjxrZXl3b3JkPkh1bWFuczwva2V5d29yZD48a2V5d29yZD5NaWNyb1JOQXMvKmdlbmV0aWNzPC9r
ZXl3b3JkPjxrZXl3b3JkPk11dGF0aW9uPC9rZXl3b3JkPjxrZXl3b3JkPk5lb3BsYXNtcy8qZ2Vu
ZXRpY3M8L2tleXdvcmQ+PGtleXdvcmQ+TnVjbGVvdGlkZSBNYXBwaW5nPC9rZXl3b3JkPjwva2V5
d29yZHM+PGRhdGVzPjx5ZWFyPjIwMDY8L3llYXI+PHB1Yi1kYXRlcz48ZGF0ZT5BdWcgMTwvZGF0
ZT48L3B1Yi1kYXRlcz48L2RhdGVzPjxpc2JuPjAwMDgtNTQ3MiAoUHJpbnQpJiN4RDswMDA4LTU0
NzIgKExpbmtpbmcpPC9pc2JuPjxhY2Nlc3Npb24tbnVtPjE2ODg1MzMyPC9hY2Nlc3Npb24tbnVt
Pjx1cmxzPjxyZWxhdGVkLXVybHM+PHVybD5odHRwOi8vd3d3Lm5jYmkubmxtLm5paC5nb3YvcHVi
bWVkLzE2ODg1MzMyPC91cmw+PC9yZWxhdGVkLXVybHM+PC91cmxzPjxlbGVjdHJvbmljLXJlc291
cmNlLW51bT4xMC4xMTU4LzAwMDgtNTQ3Mi5DQU4tMDYtMDgwMDwvZWxlY3Ryb25pYy1yZXNvdXJj
ZS1udW0+PC9yZWNvcmQ+PC9DaXRlPjxDaXRlPjxBdXRob3I+QWxhamV6PC9BdXRob3I+PFllYXI+
MjAxMTwvWWVhcj48UmVjTnVtPjQzPC9SZWNOdW0+PHJlY29yZD48cmVjLW51bWJlcj40MzwvcmVj
LW51bWJlcj48Zm9yZWlnbi1rZXlzPjxrZXkgYXBwPSJFTiIgZGItaWQ9ImF2MDV2ZDVmNnMweHNw
ZXZ6c2x4cDV6dXJkZmRyd3M5dzVzeCIgdGltZXN0YW1wPSIxNTQxOTI3NTk5Ij40Mzwva2V5Pjwv
Zm9yZWlnbi1rZXlzPjxyZWYtdHlwZSBuYW1lPSJKb3VybmFsIEFydGljbGUiPjE3PC9yZWYtdHlw
ZT48Y29udHJpYnV0b3JzPjxhdXRob3JzPjxhdXRob3I+QWxhamV6LCBOLiBNLjwvYXV0aG9yPjxh
dXRob3I+TGVuYXJkdXp6aSwgTS48L2F1dGhvcj48YXV0aG9yPkl0bywgRS48L2F1dGhvcj48YXV0
aG9yPkh1aSwgQS4gQi48L2F1dGhvcj48YXV0aG9yPlNoaSwgVy48L2F1dGhvcj48YXV0aG9yPkJy
dWNlLCBKLjwvYXV0aG9yPjxhdXRob3I+WXVlLCBTLjwvYXV0aG9yPjxhdXRob3I+SHVhbmcsIFMu
IEguPC9hdXRob3I+PGF1dGhvcj5YdSwgVy48L2F1dGhvcj48YXV0aG9yPldhbGRyb24sIEouPC9h
dXRob3I+PGF1dGhvcj5PJmFwb3M7U3VsbGl2YW4sIEIuPC9hdXRob3I+PGF1dGhvcj5MaXUsIEYu
IEYuPC9hdXRob3I+PC9hdXRob3JzPjwvY29udHJpYnV0b3JzPjxhdXRoLWFkZHJlc3M+T250YXJp
byBDYW5jZXIgSW5zdGl0dXRlLCBVbml2ZXJzaXR5IEhlYWx0aCBOZXR3b3JrLCBUb3JvbnRvLCBP
bnRhcmlvLCBDYW5hZGEuPC9hdXRoLWFkZHJlc3M+PHRpdGxlcz48dGl0bGU+TWlSLTIxOCBzdXBw
cmVzc2VzIG5hc29waGFyeW5nZWFsIGNhbmNlciBwcm9ncmVzc2lvbiB0aHJvdWdoIGRvd25yZWd1
bGF0aW9uIG9mIHN1cnZpdmluIGFuZCB0aGUgU0xJVDItUk9CTzEgcGF0aHdheTwvdGl0bGU+PHNl
Y29uZGFyeS10aXRsZT5DYW5jZXIgUmVzPC9zZWNvbmRhcnktdGl0bGU+PGFsdC10aXRsZT5DYW5j
ZXIgcmVzZWFyY2g8L2FsdC10aXRsZT48L3RpdGxlcz48cGVyaW9kaWNhbD48ZnVsbC10aXRsZT5D
YW5jZXIgUmVzPC9mdWxsLXRpdGxlPjxhYmJyLTE+Q2FuY2VyIHJlc2VhcmNoPC9hYmJyLTE+PC9w
ZXJpb2RpY2FsPjxhbHQtcGVyaW9kaWNhbD48ZnVsbC10aXRsZT5DYW5jZXIgUmVzPC9mdWxsLXRp
dGxlPjxhYmJyLTE+Q2FuY2VyIHJlc2VhcmNoPC9hYmJyLTE+PC9hbHQtcGVyaW9kaWNhbD48cGFn
ZXM+MjM4MS05MTwvcGFnZXM+PHZvbHVtZT43MTwvdm9sdW1lPjxudW1iZXI+NjwvbnVtYmVyPjxr
ZXl3b3Jkcz48a2V5d29yZD4zJmFwb3M7IFVudHJhbnNsYXRlZCBSZWdpb25zL2dlbmV0aWNzPC9r
ZXl3b3JkPjxrZXl3b3JkPkFkdWx0PC9rZXl3b3JkPjxrZXl3b3JkPkFnZWQ8L2tleXdvcmQ+PGtl
eXdvcmQ+QXphY2l0aWRpbmUvYW5hbG9ncyAmYW1wOyBkZXJpdmF0aXZlcy9waGFybWFjb2xvZ3k8
L2tleXdvcmQ+PGtleXdvcmQ+QmFzZSBTZXF1ZW5jZTwva2V5d29yZD48a2V5d29yZD5DZWxsIExp
bmU8L2tleXdvcmQ+PGtleXdvcmQ+Q2VsbCBMaW5lLCBUdW1vcjwva2V5d29yZD48a2V5d29yZD5D
b25uZXhpbiA0My9nZW5ldGljcy9tZXRhYm9saXNtPC9rZXl3b3JkPjxrZXl3b3JkPkROQSBNZXRo
eWxhdGlvbi9kcnVnIGVmZmVjdHM8L2tleXdvcmQ+PGtleXdvcmQ+RGlzZWFzZSBQcm9ncmVzc2lv
bjwva2V5d29yZD48a2V5d29yZD5Eb3duLVJlZ3VsYXRpb248L2tleXdvcmQ+PGtleXdvcmQ+RmVt
YWxlPC9rZXl3b3JkPjxrZXl3b3JkPkdlbmUgRXhwcmVzc2lvbiBSZWd1bGF0aW9uLCBOZW9wbGFz
dGljPC9rZXl3b3JkPjxrZXl3b3JkPkhFSzI5MyBDZWxsczwva2V5d29yZD48a2V5d29yZD5IdW1h
bnM8L2tleXdvcmQ+PGtleXdvcmQ+SW5oaWJpdG9yIG9mIEFwb3B0b3NpcyBQcm90ZWlucy8qZ2Vu
ZXRpY3MvbWV0YWJvbGlzbTwva2V5d29yZD48a2V5d29yZD5JbnRlcmNlbGx1bGFyIFNpZ25hbGlu
ZyBQZXB0aWRlcyBhbmQgUHJvdGVpbnMvKmdlbmV0aWNzL21ldGFib2xpc208L2tleXdvcmQ+PGtl
eXdvcmQ+TWFsZTwva2V5d29yZD48a2V5d29yZD5NaWNyb1JOQXMvKmdlbmV0aWNzPC9rZXl3b3Jk
PjxrZXl3b3JkPk1pZGRsZSBBZ2VkPC9rZXl3b3JkPjxrZXl3b3JkPk1vbGVjdWxhciBTZXF1ZW5j
ZSBEYXRhPC9rZXl3b3JkPjxrZXl3b3JkPk5hc29waGFyeW5nZWFsIE5lb3BsYXNtcy8qZ2VuZXRp
Y3MvbWV0YWJvbGlzbS9wYXRob2xvZ3k8L2tleXdvcmQ+PGtleXdvcmQ+TmVydmUgVGlzc3VlIFBy
b3RlaW5zLypnZW5ldGljcy9tZXRhYm9saXNtPC9rZXl3b3JkPjxrZXl3b3JkPlJlY2VwdG9ycywg
SW1tdW5vbG9naWMvKmdlbmV0aWNzL21ldGFib2xpc208L2tleXdvcmQ+PGtleXdvcmQ+UmV2ZXJz
ZSBUcmFuc2NyaXB0YXNlIFBvbHltZXJhc2UgQ2hhaW4gUmVhY3Rpb248L2tleXdvcmQ+PGtleXdv
cmQ+U2lnbmFsIFRyYW5zZHVjdGlvbjwva2V5d29yZD48L2tleXdvcmRzPjxkYXRlcz48eWVhcj4y
MDExPC95ZWFyPjxwdWItZGF0ZXM+PGRhdGU+TWFyIDE1PC9kYXRlPjwvcHViLWRhdGVzPjwvZGF0
ZXM+PGlzYm4+MTUzOC03NDQ1IChFbGVjdHJvbmljKSYjeEQ7MDAwOC01NDcyIChMaW5raW5nKTwv
aXNibj48YWNjZXNzaW9uLW51bT4yMTM4NTkwNDwvYWNjZXNzaW9uLW51bT48dXJscz48cmVsYXRl
ZC11cmxzPjx1cmw+aHR0cDovL3d3dy5uY2JpLm5sbS5uaWguZ292L3B1Ym1lZC8yMTM4NTkwNDwv
dXJsPjwvcmVsYXRlZC11cmxzPjwvdXJscz48ZWxlY3Ryb25pYy1yZXNvdXJjZS1udW0+MTAuMTE1
OC8wMDA4LTU0NzIuQ0FOLTEwLTI3NTQ8L2VsZWN0cm9uaWMtcmVzb3VyY2UtbnVtPjwvcmVjb3Jk
PjwvQ2l0ZT48L0VuZE5vdGU+AG==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PEVuZE5vdGU+PENpdGU+PEF1dGhvcj5DYWxpbjwvQXV0aG9yPjxZZWFyPjIwMDY8L1llYXI+PFJl
Y051bT40NDwvUmVjTnVtPjxEaXNwbGF5VGV4dD5bNjYsIDY3XTwvRGlzcGxheVRleHQ+PHJlY29y
ZD48cmVjLW51bWJlcj40NDwvcmVjLW51bWJlcj48Zm9yZWlnbi1rZXlzPjxrZXkgYXBwPSJFTiIg
ZGItaWQ9ImF2MDV2ZDVmNnMweHNwZXZ6c2x4cDV6dXJkZmRyd3M5dzVzeCIgdGltZXN0YW1wPSIx
NTQxOTMwOTE2Ij40NDwva2V5PjwvZm9yZWlnbi1rZXlzPjxyZWYtdHlwZSBuYW1lPSJKb3VybmFs
IEFydGljbGUiPjE3PC9yZWYtdHlwZT48Y29udHJpYnV0b3JzPjxhdXRob3JzPjxhdXRob3I+Q2Fs
aW4sIEcuIEEuPC9hdXRob3I+PGF1dGhvcj5Dcm9jZSwgQy4gTS48L2F1dGhvcj48L2F1dGhvcnM+
PC9jb250cmlidXRvcnM+PGF1dGgtYWRkcmVzcz5EZXBhcnRtZW50IG9mIE1vbGVjdWxhciBWaXJv
bG9neSwgSW1tdW5vbG9neSwgYW5kIE1lZGljYWwgR2VuZXRpY3MsIE9oaW8gU3RhdGUgVW5pdmVy
c2l0eSwgNDAwIDEydGggQXZlbnVlLCBDb2x1bWJ1cywgT0ggNDMyMTAsIFVTQS48L2F1dGgtYWRk
cmVzcz48dGl0bGVzPjx0aXRsZT5NaWNyb1JOQS1jYW5jZXIgY29ubmVjdGlvbjogdGhlIGJlZ2lu
bmluZyBvZiBhIG5ldyB0YWxlPC90aXRsZT48c2Vjb25kYXJ5LXRpdGxlPkNhbmNlciBSZXM8L3Nl
Y29uZGFyeS10aXRsZT48YWx0LXRpdGxlPkNhbmNlciByZXNlYXJjaDwvYWx0LXRpdGxlPjwvdGl0
bGVzPjxwZXJpb2RpY2FsPjxmdWxsLXRpdGxlPkNhbmNlciBSZXM8L2Z1bGwtdGl0bGU+PGFiYnIt
MT5DYW5jZXIgcmVzZWFyY2g8L2FiYnItMT48L3BlcmlvZGljYWw+PGFsdC1wZXJpb2RpY2FsPjxm
dWxsLXRpdGxlPkNhbmNlciBSZXM8L2Z1bGwtdGl0bGU+PGFiYnItMT5DYW5jZXIgcmVzZWFyY2g8
L2FiYnItMT48L2FsdC1wZXJpb2RpY2FsPjxwYWdlcz43MzkwLTQ8L3BhZ2VzPjx2b2x1bWU+NjY8
L3ZvbHVtZT48bnVtYmVyPjE1PC9udW1iZXI+PGtleXdvcmRzPjxrZXl3b3JkPkFuaW1hbHM8L2tl
eXdvcmQ+PGtleXdvcmQ+R2VuZXRpYyBQcmVkaXNwb3NpdGlvbiB0byBEaXNlYXNlPC9rZXl3b3Jk
PjxrZXl3b3JkPkh1bWFuczwva2V5d29yZD48a2V5d29yZD5NaWNyb1JOQXMvKmdlbmV0aWNzPC9r
ZXl3b3JkPjxrZXl3b3JkPk11dGF0aW9uPC9rZXl3b3JkPjxrZXl3b3JkPk5lb3BsYXNtcy8qZ2Vu
ZXRpY3M8L2tleXdvcmQ+PGtleXdvcmQ+TnVjbGVvdGlkZSBNYXBwaW5nPC9rZXl3b3JkPjwva2V5
d29yZHM+PGRhdGVzPjx5ZWFyPjIwMDY8L3llYXI+PHB1Yi1kYXRlcz48ZGF0ZT5BdWcgMTwvZGF0
ZT48L3B1Yi1kYXRlcz48L2RhdGVzPjxpc2JuPjAwMDgtNTQ3MiAoUHJpbnQpJiN4RDswMDA4LTU0
NzIgKExpbmtpbmcpPC9pc2JuPjxhY2Nlc3Npb24tbnVtPjE2ODg1MzMyPC9hY2Nlc3Npb24tbnVt
Pjx1cmxzPjxyZWxhdGVkLXVybHM+PHVybD5odHRwOi8vd3d3Lm5jYmkubmxtLm5paC5nb3YvcHVi
bWVkLzE2ODg1MzMyPC91cmw+PC9yZWxhdGVkLXVybHM+PC91cmxzPjxlbGVjdHJvbmljLXJlc291
cmNlLW51bT4xMC4xMTU4LzAwMDgtNTQ3Mi5DQU4tMDYtMDgwMDwvZWxlY3Ryb25pYy1yZXNvdXJj
ZS1udW0+PC9yZWNvcmQ+PC9DaXRlPjxDaXRlPjxBdXRob3I+QWxhamV6PC9BdXRob3I+PFllYXI+
MjAxMTwvWWVhcj48UmVjTnVtPjQzPC9SZWNOdW0+PHJlY29yZD48cmVjLW51bWJlcj40MzwvcmVj
LW51bWJlcj48Zm9yZWlnbi1rZXlzPjxrZXkgYXBwPSJFTiIgZGItaWQ9ImF2MDV2ZDVmNnMweHNw
ZXZ6c2x4cDV6dXJkZmRyd3M5dzVzeCIgdGltZXN0YW1wPSIxNTQxOTI3NTk5Ij40Mzwva2V5Pjwv
Zm9yZWlnbi1rZXlzPjxyZWYtdHlwZSBuYW1lPSJKb3VybmFsIEFydGljbGUiPjE3PC9yZWYtdHlw
ZT48Y29udHJpYnV0b3JzPjxhdXRob3JzPjxhdXRob3I+QWxhamV6LCBOLiBNLjwvYXV0aG9yPjxh
dXRob3I+TGVuYXJkdXp6aSwgTS48L2F1dGhvcj48YXV0aG9yPkl0bywgRS48L2F1dGhvcj48YXV0
aG9yPkh1aSwgQS4gQi48L2F1dGhvcj48YXV0aG9yPlNoaSwgVy48L2F1dGhvcj48YXV0aG9yPkJy
dWNlLCBKLjwvYXV0aG9yPjxhdXRob3I+WXVlLCBTLjwvYXV0aG9yPjxhdXRob3I+SHVhbmcsIFMu
IEguPC9hdXRob3I+PGF1dGhvcj5YdSwgVy48L2F1dGhvcj48YXV0aG9yPldhbGRyb24sIEouPC9h
dXRob3I+PGF1dGhvcj5PJmFwb3M7U3VsbGl2YW4sIEIuPC9hdXRob3I+PGF1dGhvcj5MaXUsIEYu
IEYuPC9hdXRob3I+PC9hdXRob3JzPjwvY29udHJpYnV0b3JzPjxhdXRoLWFkZHJlc3M+T250YXJp
byBDYW5jZXIgSW5zdGl0dXRlLCBVbml2ZXJzaXR5IEhlYWx0aCBOZXR3b3JrLCBUb3JvbnRvLCBP
bnRhcmlvLCBDYW5hZGEuPC9hdXRoLWFkZHJlc3M+PHRpdGxlcz48dGl0bGU+TWlSLTIxOCBzdXBw
cmVzc2VzIG5hc29waGFyeW5nZWFsIGNhbmNlciBwcm9ncmVzc2lvbiB0aHJvdWdoIGRvd25yZWd1
bGF0aW9uIG9mIHN1cnZpdmluIGFuZCB0aGUgU0xJVDItUk9CTzEgcGF0aHdheTwvdGl0bGU+PHNl
Y29uZGFyeS10aXRsZT5DYW5jZXIgUmVzPC9zZWNvbmRhcnktdGl0bGU+PGFsdC10aXRsZT5DYW5j
ZXIgcmVzZWFyY2g8L2FsdC10aXRsZT48L3RpdGxlcz48cGVyaW9kaWNhbD48ZnVsbC10aXRsZT5D
YW5jZXIgUmVzPC9mdWxsLXRpdGxlPjxhYmJyLTE+Q2FuY2VyIHJlc2VhcmNoPC9hYmJyLTE+PC9w
ZXJpb2RpY2FsPjxhbHQtcGVyaW9kaWNhbD48ZnVsbC10aXRsZT5DYW5jZXIgUmVzPC9mdWxsLXRp
dGxlPjxhYmJyLTE+Q2FuY2VyIHJlc2VhcmNoPC9hYmJyLTE+PC9hbHQtcGVyaW9kaWNhbD48cGFn
ZXM+MjM4MS05MTwvcGFnZXM+PHZvbHVtZT43MTwvdm9sdW1lPjxudW1iZXI+NjwvbnVtYmVyPjxr
ZXl3b3Jkcz48a2V5d29yZD4zJmFwb3M7IFVudHJhbnNsYXRlZCBSZWdpb25zL2dlbmV0aWNzPC9r
ZXl3b3JkPjxrZXl3b3JkPkFkdWx0PC9rZXl3b3JkPjxrZXl3b3JkPkFnZWQ8L2tleXdvcmQ+PGtl
eXdvcmQ+QXphY2l0aWRpbmUvYW5hbG9ncyAmYW1wOyBkZXJpdmF0aXZlcy9waGFybWFjb2xvZ3k8
L2tleXdvcmQ+PGtleXdvcmQ+QmFzZSBTZXF1ZW5jZTwva2V5d29yZD48a2V5d29yZD5DZWxsIExp
bmU8L2tleXdvcmQ+PGtleXdvcmQ+Q2VsbCBMaW5lLCBUdW1vcjwva2V5d29yZD48a2V5d29yZD5D
b25uZXhpbiA0My9nZW5ldGljcy9tZXRhYm9saXNtPC9rZXl3b3JkPjxrZXl3b3JkPkROQSBNZXRo
eWxhdGlvbi9kcnVnIGVmZmVjdHM8L2tleXdvcmQ+PGtleXdvcmQ+RGlzZWFzZSBQcm9ncmVzc2lv
bjwva2V5d29yZD48a2V5d29yZD5Eb3duLVJlZ3VsYXRpb248L2tleXdvcmQ+PGtleXdvcmQ+RmVt
YWxlPC9rZXl3b3JkPjxrZXl3b3JkPkdlbmUgRXhwcmVzc2lvbiBSZWd1bGF0aW9uLCBOZW9wbGFz
dGljPC9rZXl3b3JkPjxrZXl3b3JkPkhFSzI5MyBDZWxsczwva2V5d29yZD48a2V5d29yZD5IdW1h
bnM8L2tleXdvcmQ+PGtleXdvcmQ+SW5oaWJpdG9yIG9mIEFwb3B0b3NpcyBQcm90ZWlucy8qZ2Vu
ZXRpY3MvbWV0YWJvbGlzbTwva2V5d29yZD48a2V5d29yZD5JbnRlcmNlbGx1bGFyIFNpZ25hbGlu
ZyBQZXB0aWRlcyBhbmQgUHJvdGVpbnMvKmdlbmV0aWNzL21ldGFib2xpc208L2tleXdvcmQ+PGtl
eXdvcmQ+TWFsZTwva2V5d29yZD48a2V5d29yZD5NaWNyb1JOQXMvKmdlbmV0aWNzPC9rZXl3b3Jk
PjxrZXl3b3JkPk1pZGRsZSBBZ2VkPC9rZXl3b3JkPjxrZXl3b3JkPk1vbGVjdWxhciBTZXF1ZW5j
ZSBEYXRhPC9rZXl3b3JkPjxrZXl3b3JkPk5hc29waGFyeW5nZWFsIE5lb3BsYXNtcy8qZ2VuZXRp
Y3MvbWV0YWJvbGlzbS9wYXRob2xvZ3k8L2tleXdvcmQ+PGtleXdvcmQ+TmVydmUgVGlzc3VlIFBy
b3RlaW5zLypnZW5ldGljcy9tZXRhYm9saXNtPC9rZXl3b3JkPjxrZXl3b3JkPlJlY2VwdG9ycywg
SW1tdW5vbG9naWMvKmdlbmV0aWNzL21ldGFib2xpc208L2tleXdvcmQ+PGtleXdvcmQ+UmV2ZXJz
ZSBUcmFuc2NyaXB0YXNlIFBvbHltZXJhc2UgQ2hhaW4gUmVhY3Rpb248L2tleXdvcmQ+PGtleXdv
cmQ+U2lnbmFsIFRyYW5zZHVjdGlvbjwva2V5d29yZD48L2tleXdvcmRzPjxkYXRlcz48eWVhcj4y
MDExPC95ZWFyPjxwdWItZGF0ZXM+PGRhdGU+TWFyIDE1PC9kYXRlPjwvcHViLWRhdGVzPjwvZGF0
ZXM+PGlzYm4+MTUzOC03NDQ1IChFbGVjdHJvbmljKSYjeEQ7MDAwOC01NDcyIChMaW5raW5nKTwv
aXNibj48YWNjZXNzaW9uLW51bT4yMTM4NTkwNDwvYWNjZXNzaW9uLW51bT48dXJscz48cmVsYXRl
ZC11cmxzPjx1cmw+aHR0cDovL3d3dy5uY2JpLm5sbS5uaWguZ292L3B1Ym1lZC8yMTM4NTkwNDwv
dXJsPjwvcmVsYXRlZC11cmxzPjwvdXJscz48ZWxlY3Ryb25pYy1yZXNvdXJjZS1udW0+MTAuMTE1
OC8wMDA4LTU0NzIuQ0FOLTEwLTI3NTQ8L2VsZWN0cm9uaWMtcmVzb3VyY2UtbnVtPjwvcmVjb3Jk
PjwvQ2l0ZT48L0VuZE5vdGU+AG==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[66, 67]</w:t>
      </w:r>
      <w:r w:rsidR="00022EB0" w:rsidRPr="005D4C03">
        <w:rPr>
          <w:rFonts w:asciiTheme="majorBidi" w:hAnsiTheme="majorBidi" w:cstheme="majorBidi"/>
          <w:color w:val="auto"/>
          <w:sz w:val="24"/>
          <w:szCs w:val="24"/>
        </w:rPr>
        <w:fldChar w:fldCharType="end"/>
      </w:r>
      <w:r w:rsidR="0069159A" w:rsidRPr="005D4C03">
        <w:rPr>
          <w:rFonts w:asciiTheme="majorBidi" w:hAnsiTheme="majorBidi" w:cstheme="majorBidi"/>
          <w:color w:val="auto"/>
          <w:sz w:val="24"/>
          <w:szCs w:val="24"/>
        </w:rPr>
        <w:t xml:space="preserve">. </w:t>
      </w:r>
      <w:r w:rsidR="00931391" w:rsidRPr="005D4C03">
        <w:rPr>
          <w:rFonts w:asciiTheme="majorBidi" w:hAnsiTheme="majorBidi" w:cstheme="majorBidi"/>
          <w:color w:val="auto"/>
          <w:sz w:val="24"/>
          <w:szCs w:val="24"/>
        </w:rPr>
        <w:t xml:space="preserve">During </w:t>
      </w:r>
      <w:proofErr w:type="spellStart"/>
      <w:r w:rsidR="00931391" w:rsidRPr="005D4C03">
        <w:rPr>
          <w:rFonts w:asciiTheme="majorBidi" w:hAnsiTheme="majorBidi" w:cstheme="majorBidi"/>
          <w:color w:val="auto"/>
          <w:sz w:val="24"/>
          <w:szCs w:val="24"/>
        </w:rPr>
        <w:t>tumorigenesis</w:t>
      </w:r>
      <w:proofErr w:type="spellEnd"/>
      <w:r w:rsidR="00931391" w:rsidRPr="005D4C03">
        <w:rPr>
          <w:rFonts w:asciiTheme="majorBidi" w:hAnsiTheme="majorBidi" w:cstheme="majorBidi"/>
          <w:color w:val="auto"/>
          <w:sz w:val="24"/>
          <w:szCs w:val="24"/>
        </w:rPr>
        <w:t xml:space="preserve">, </w:t>
      </w:r>
      <w:proofErr w:type="spellStart"/>
      <w:r w:rsidR="004B0E90" w:rsidRPr="005D4C03">
        <w:rPr>
          <w:rFonts w:asciiTheme="majorBidi" w:hAnsiTheme="majorBidi" w:cstheme="majorBidi"/>
          <w:color w:val="auto"/>
          <w:sz w:val="24"/>
          <w:szCs w:val="24"/>
        </w:rPr>
        <w:t>miRNAs</w:t>
      </w:r>
      <w:proofErr w:type="spellEnd"/>
      <w:r w:rsidR="004B0E90" w:rsidRPr="005D4C03">
        <w:rPr>
          <w:rFonts w:asciiTheme="majorBidi" w:hAnsiTheme="majorBidi" w:cstheme="majorBidi"/>
          <w:color w:val="auto"/>
          <w:sz w:val="24"/>
          <w:szCs w:val="24"/>
        </w:rPr>
        <w:t xml:space="preserve"> can function as oncogenes (</w:t>
      </w:r>
      <w:proofErr w:type="spellStart"/>
      <w:r w:rsidR="004B0E90" w:rsidRPr="005D4C03">
        <w:rPr>
          <w:rFonts w:asciiTheme="majorBidi" w:hAnsiTheme="majorBidi" w:cstheme="majorBidi"/>
          <w:color w:val="auto"/>
          <w:sz w:val="24"/>
          <w:szCs w:val="24"/>
        </w:rPr>
        <w:t>oncomiRs</w:t>
      </w:r>
      <w:proofErr w:type="spellEnd"/>
      <w:r w:rsidR="004B0E90" w:rsidRPr="005D4C03">
        <w:rPr>
          <w:rFonts w:asciiTheme="majorBidi" w:hAnsiTheme="majorBidi" w:cstheme="majorBidi"/>
          <w:color w:val="auto"/>
          <w:sz w:val="24"/>
          <w:szCs w:val="24"/>
        </w:rPr>
        <w:t xml:space="preserve">) or as tumor suppressors, depending on the type of malignancy and the </w:t>
      </w:r>
      <w:r w:rsidRPr="005D4C03">
        <w:rPr>
          <w:rFonts w:asciiTheme="majorBidi" w:hAnsiTheme="majorBidi" w:cstheme="majorBidi"/>
          <w:color w:val="auto"/>
          <w:sz w:val="24"/>
          <w:szCs w:val="24"/>
        </w:rPr>
        <w:t xml:space="preserve">specific </w:t>
      </w:r>
      <w:proofErr w:type="spellStart"/>
      <w:r w:rsidR="004B0E90" w:rsidRPr="005D4C03">
        <w:rPr>
          <w:rFonts w:asciiTheme="majorBidi" w:hAnsiTheme="majorBidi" w:cstheme="majorBidi"/>
          <w:color w:val="auto"/>
          <w:sz w:val="24"/>
          <w:szCs w:val="24"/>
        </w:rPr>
        <w:t>miRNA</w:t>
      </w:r>
      <w:proofErr w:type="spellEnd"/>
      <w:r w:rsidR="004B0E90" w:rsidRPr="005D4C03">
        <w:rPr>
          <w:rFonts w:asciiTheme="majorBidi" w:hAnsiTheme="majorBidi" w:cstheme="majorBidi"/>
          <w:color w:val="auto"/>
          <w:sz w:val="24"/>
          <w:szCs w:val="24"/>
        </w:rPr>
        <w:t xml:space="preserve"> </w:t>
      </w:r>
      <w:r w:rsidR="00F9254C"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&lt;EndNote&gt;&lt;Cite&gt;&lt;Author&gt;Davis-Dusenbery&lt;/Author&gt;&lt;Year&gt;2010&lt;/Year&gt;&lt;RecNum&gt;133&lt;/RecNum&gt;&lt;DisplayText&gt;[68]&lt;/DisplayText&gt;&lt;record&gt;&lt;rec-number&gt;133&lt;/rec-number&gt;&lt;foreign-keys&gt;&lt;key app="EN" db-id="av05vd5f6s0xspevzslxp5zurdfdrws9w5sx" timestamp="1542797069"&gt;133&lt;/key&gt;&lt;/foreign-keys&gt;&lt;ref-type name="Journal Article"&gt;17&lt;/ref-type&gt;&lt;contributors&gt;&lt;authors&gt;&lt;author&gt;Davis-Dusenbery, B. N.&lt;/author&gt;&lt;author&gt;Hata, A.&lt;/author&gt;&lt;/authors&gt;&lt;/contributors&gt;&lt;auth-address&gt;Molecular Cardiology Research Institute, Tufts Medical Center, Boston, MA, USA.&lt;/auth-address&gt;&lt;titles&gt;&lt;title&gt;MicroRNA in Cancer: The Involvement of Aberrant MicroRNA Biogenesis Regulatory Pathways&lt;/title&gt;&lt;secondary-title&gt;Genes Cancer&lt;/secondary-title&gt;&lt;alt-title&gt;Genes &amp;amp; cancer&lt;/alt-title&gt;&lt;/titles&gt;&lt;periodical&gt;&lt;full-title&gt;Genes Cancer&lt;/full-title&gt;&lt;abbr-1&gt;Genes &amp;amp; cancer&lt;/abbr-1&gt;&lt;/periodical&gt;&lt;alt-periodical&gt;&lt;full-title&gt;Genes Cancer&lt;/full-title&gt;&lt;abbr-1&gt;Genes &amp;amp; cancer&lt;/abbr-1&gt;&lt;/alt-periodical&gt;&lt;pages&gt;1100-14&lt;/pages&gt;&lt;volume&gt;1&lt;/volume&gt;&lt;number&gt;11&lt;/number&gt;&lt;dates&gt;&lt;year&gt;2010&lt;/year&gt;&lt;pub-dates&gt;&lt;date&gt;Nov&lt;/date&gt;&lt;/pub-dates&gt;&lt;/dates&gt;&lt;isbn&gt;1947-6027 (Electronic)&amp;#xD;1947-6019 (Linking)&lt;/isbn&gt;&lt;accession-num&gt;21533017&lt;/accession-num&gt;&lt;urls&gt;&lt;related-urls&gt;&lt;url&gt;http://www.ncbi.nlm.nih.gov/pubmed/21533017&lt;/url&gt;&lt;/related-urls&gt;&lt;/urls&gt;&lt;custom2&gt;3083114&lt;/custom2&gt;&lt;electronic-resource-num&gt;10.1177/1947601910396213&lt;/electronic-resource-num&gt;&lt;/record&gt;&lt;/Cite&gt;&lt;/EndNote&gt;</w:instrText>
      </w:r>
      <w:r w:rsidR="00F9254C"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[68]</w:t>
      </w:r>
      <w:r w:rsidR="00F9254C"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Although the </w:t>
      </w:r>
      <w:r w:rsidR="00FC36A9" w:rsidRPr="005D4C03">
        <w:rPr>
          <w:rFonts w:asciiTheme="majorBidi" w:hAnsiTheme="majorBidi" w:cstheme="majorBidi"/>
          <w:color w:val="auto"/>
          <w:sz w:val="24"/>
          <w:szCs w:val="24"/>
        </w:rPr>
        <w:t>vast majority</w:t>
      </w:r>
      <w:r w:rsidR="004B0E90" w:rsidRPr="005D4C03">
        <w:rPr>
          <w:rFonts w:asciiTheme="majorBidi" w:hAnsiTheme="majorBidi" w:cstheme="majorBidi"/>
          <w:color w:val="auto"/>
          <w:sz w:val="24"/>
          <w:szCs w:val="24"/>
        </w:rPr>
        <w:t xml:space="preserve"> of </w:t>
      </w:r>
      <w:r w:rsidR="00FC36A9" w:rsidRPr="005D4C03">
        <w:rPr>
          <w:rFonts w:asciiTheme="majorBidi" w:hAnsiTheme="majorBidi" w:cstheme="majorBidi"/>
          <w:color w:val="auto"/>
          <w:sz w:val="24"/>
          <w:szCs w:val="24"/>
        </w:rPr>
        <w:t>studies</w:t>
      </w:r>
      <w:r w:rsidR="004B0E9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have focused </w:t>
      </w:r>
      <w:r w:rsidR="004B0E90" w:rsidRPr="005D4C03">
        <w:rPr>
          <w:rFonts w:asciiTheme="majorBidi" w:hAnsiTheme="majorBidi" w:cstheme="majorBidi"/>
          <w:color w:val="auto"/>
          <w:sz w:val="24"/>
          <w:szCs w:val="24"/>
        </w:rPr>
        <w:t>on</w:t>
      </w:r>
      <w:r w:rsidR="00045A48" w:rsidRPr="005D4C03">
        <w:rPr>
          <w:rFonts w:asciiTheme="majorBidi" w:hAnsiTheme="majorBidi" w:cstheme="majorBidi"/>
          <w:color w:val="auto"/>
          <w:sz w:val="24"/>
          <w:szCs w:val="24"/>
        </w:rPr>
        <w:t xml:space="preserve"> studying</w:t>
      </w:r>
      <w:r w:rsidR="004B0E90" w:rsidRPr="005D4C03">
        <w:rPr>
          <w:rFonts w:asciiTheme="majorBidi" w:hAnsiTheme="majorBidi" w:cstheme="majorBidi"/>
          <w:color w:val="auto"/>
          <w:sz w:val="24"/>
          <w:szCs w:val="24"/>
        </w:rPr>
        <w:t xml:space="preserve"> individual </w:t>
      </w:r>
      <w:proofErr w:type="spellStart"/>
      <w:r w:rsidR="004B0E90" w:rsidRPr="005D4C03">
        <w:rPr>
          <w:rFonts w:asciiTheme="majorBidi" w:hAnsiTheme="majorBidi" w:cstheme="majorBidi"/>
          <w:color w:val="auto"/>
          <w:sz w:val="24"/>
          <w:szCs w:val="24"/>
        </w:rPr>
        <w:t>m</w:t>
      </w:r>
      <w:r w:rsidR="00453B8D" w:rsidRPr="005D4C03">
        <w:rPr>
          <w:rFonts w:asciiTheme="majorBidi" w:hAnsiTheme="majorBidi" w:cstheme="majorBidi"/>
          <w:color w:val="auto"/>
          <w:sz w:val="24"/>
          <w:szCs w:val="24"/>
        </w:rPr>
        <w:t>i</w:t>
      </w:r>
      <w:r w:rsidR="004B0E90" w:rsidRPr="005D4C03">
        <w:rPr>
          <w:rFonts w:asciiTheme="majorBidi" w:hAnsiTheme="majorBidi" w:cstheme="majorBidi"/>
          <w:color w:val="auto"/>
          <w:sz w:val="24"/>
          <w:szCs w:val="24"/>
        </w:rPr>
        <w:t>RNA</w:t>
      </w:r>
      <w:proofErr w:type="spellEnd"/>
      <w:r w:rsidR="004B0E90" w:rsidRPr="005D4C03">
        <w:rPr>
          <w:rFonts w:asciiTheme="majorBidi" w:hAnsiTheme="majorBidi" w:cstheme="majorBidi"/>
          <w:color w:val="auto"/>
          <w:sz w:val="24"/>
          <w:szCs w:val="24"/>
        </w:rPr>
        <w:t xml:space="preserve"> target</w:t>
      </w:r>
      <w:r w:rsidR="00FC36A9" w:rsidRPr="005D4C03">
        <w:rPr>
          <w:rFonts w:asciiTheme="majorBidi" w:hAnsiTheme="majorBidi" w:cstheme="majorBidi"/>
          <w:color w:val="auto"/>
          <w:sz w:val="24"/>
          <w:szCs w:val="24"/>
        </w:rPr>
        <w:t>s</w:t>
      </w:r>
      <w:r w:rsidR="004B0E90" w:rsidRPr="005D4C03">
        <w:rPr>
          <w:rFonts w:asciiTheme="majorBidi" w:hAnsiTheme="majorBidi" w:cstheme="majorBidi"/>
          <w:color w:val="auto"/>
          <w:sz w:val="24"/>
          <w:szCs w:val="24"/>
        </w:rPr>
        <w:t xml:space="preserve">, most </w:t>
      </w:r>
      <w:proofErr w:type="spellStart"/>
      <w:r w:rsidR="004B0E90" w:rsidRPr="005D4C03">
        <w:rPr>
          <w:rFonts w:asciiTheme="majorBidi" w:hAnsiTheme="majorBidi" w:cstheme="majorBidi"/>
          <w:color w:val="auto"/>
          <w:sz w:val="24"/>
          <w:szCs w:val="24"/>
        </w:rPr>
        <w:t>miRNAs</w:t>
      </w:r>
      <w:proofErr w:type="spellEnd"/>
      <w:r w:rsidR="004B0E90" w:rsidRPr="005D4C03">
        <w:rPr>
          <w:rFonts w:asciiTheme="majorBidi" w:hAnsiTheme="majorBidi" w:cstheme="majorBidi"/>
          <w:color w:val="auto"/>
          <w:sz w:val="24"/>
          <w:szCs w:val="24"/>
        </w:rPr>
        <w:t xml:space="preserve"> orchestrate their effects by targeting multiple </w:t>
      </w:r>
      <w:r w:rsidR="00453B8D" w:rsidRPr="005D4C03">
        <w:rPr>
          <w:rFonts w:asciiTheme="majorBidi" w:hAnsiTheme="majorBidi" w:cstheme="majorBidi"/>
          <w:color w:val="auto"/>
          <w:sz w:val="24"/>
          <w:szCs w:val="24"/>
        </w:rPr>
        <w:t>mRNA transcripts</w:t>
      </w:r>
      <w:r w:rsidR="004B0E90" w:rsidRPr="005D4C03">
        <w:rPr>
          <w:rFonts w:asciiTheme="majorBidi" w:hAnsiTheme="majorBidi" w:cstheme="majorBidi"/>
          <w:color w:val="auto"/>
          <w:sz w:val="24"/>
          <w:szCs w:val="24"/>
        </w:rPr>
        <w:t xml:space="preserve">, some of which may reside in the same or in other </w:t>
      </w:r>
      <w:r w:rsidR="00453B8D" w:rsidRPr="005D4C03">
        <w:rPr>
          <w:rFonts w:asciiTheme="majorBidi" w:hAnsiTheme="majorBidi" w:cstheme="majorBidi"/>
          <w:color w:val="auto"/>
          <w:sz w:val="24"/>
          <w:szCs w:val="24"/>
        </w:rPr>
        <w:t xml:space="preserve">related </w:t>
      </w:r>
      <w:r w:rsidR="004B0E90" w:rsidRPr="005D4C03">
        <w:rPr>
          <w:rFonts w:asciiTheme="majorBidi" w:hAnsiTheme="majorBidi" w:cstheme="majorBidi"/>
          <w:color w:val="auto"/>
          <w:sz w:val="24"/>
          <w:szCs w:val="24"/>
        </w:rPr>
        <w:t xml:space="preserve">pathways </w:t>
      </w:r>
      <w:r w:rsidR="00022EB0" w:rsidRPr="005D4C03">
        <w:rPr>
          <w:rFonts w:asciiTheme="majorBidi" w:hAnsiTheme="majorBidi" w:cstheme="majorBidi"/>
          <w:color w:val="auto"/>
          <w:sz w:val="24"/>
          <w:szCs w:val="24"/>
        </w:rPr>
        <w:fldChar w:fldCharType="begin">
          <w:fldData xml:space="preserve">PEVuZE5vdGU+PENpdGU+PEF1dGhvcj5WaXNobnViYWxhamk8L0F1dGhvcj48WWVhcj4yMDE2PC9Z
ZWFyPjxSZWNOdW0+MzE8L1JlY051bT48RGlzcGxheVRleHQ+WzY5LCA3MF08L0Rpc3BsYXlUZXh0
PjxyZWNvcmQ+PHJlYy1udW1iZXI+MzE8L3JlYy1udW1iZXI+PGZvcmVpZ24ta2V5cz48a2V5IGFw
cD0iRU4iIGRiLWlkPSJhdjA1dmQ1ZjZzMHhzcGV2enNseHA1enVyZGZkcndzOXc1c3giIHRpbWVz
dGFtcD0iMTU0MTkxNzMwNiI+MzE8L2tleT48L2ZvcmVpZ24ta2V5cz48cmVmLXR5cGUgbmFtZT0i
Sm91cm5hbCBBcnRpY2xlIj4xNzwvcmVmLXR5cGU+PGNvbnRyaWJ1dG9ycz48YXV0aG9ycz48YXV0
aG9yPlZpc2hudWJhbGFqaSwgUi48L2F1dGhvcj48YXV0aG9yPkhhbWFtLCBSLjwvYXV0aG9yPjxh
dXRob3I+WXVlLCBTLjwvYXV0aG9yPjxhdXRob3I+QWwtT2JlZWQsIE8uPC9hdXRob3I+PGF1dGhv
cj5LYXNzZW0sIE0uPC9hdXRob3I+PGF1dGhvcj5MaXUsIEYuIEYuPC9hdXRob3I+PGF1dGhvcj5B
bGRhaG1hc2gsIEEuPC9hdXRob3I+PGF1dGhvcj5BbGFqZXosIE4uIE0uPC9hdXRob3I+PC9hdXRo
b3JzPjwvY29udHJpYnV0b3JzPjxhdXRoLWFkZHJlc3M+U3RlbSBDZWxsIFVuaXQsIERlcGFydG1l
bnQgb2YgQW5hdG9teSwgQ29sbGVnZSBvZiBNZWRpY2luZSwgS2luZyBTYXVkIFVuaXZlcnNpdHks
IFJpeWFkaCwgS2luZ2RvbSBvZiBTYXVkaSBBcmFiaWEuJiN4RDtQcmluY2VzcyBNYXJnYXJldCBD
YW5jZXIgQ2VudHJlLCBVbml2ZXJzaXR5IEhlYWx0aCBOZXR3b3JrLCBUb3JvbnRvLCBPTiwgQ2Fu
YWRhLiYjeEQ7Q29sb3JlY3RhbCBSZXNlYXJjaCBDZW50ZXIsIERlcGFydG1lbnQgb2YgU3VyZ2Vy
eSwgS2luZyBLaGFsaWQgVW5pdmVyc2l0eSBIb3NwaXRhbCwgQ29sbGVnZSBvZiBNZWRpY2luZSwg
S2luZyBTYXVkIFVuaXZlcnNpdHksIFJpeWFkaCwgU2F1ZGkgQXJhYmlhLiYjeEQ7S01FQiwgRGVw
YXJ0bWVudCBvZiBFbmRvY3Jpbm9sb2d5LCBVbml2ZXJzaXR5IG9mIFNvdXRoZXJuIERlbm1hcmss
IE9kZW5zZSwgRGVubWFyay4mI3hEO0RhbmlzaCBTdGVtIENlbGwgQ2VudGVyIChEYW5TdGVtKSwg
UGFudW0gSW5zdGl0dXRlLCBVbml2ZXJzaXR5IG9mIENvcGVuaGFnZW4sIENvcGVuaGFnZW4sIERl
bm1hcmsuJiN4RDtQcmluY2UgTmFpZiBIZWFsdGggUmVzZWFyY2ggQ2VudGVyLCBLaW5nIFNhdWQg
VW5pdmVyc2l0eSwgUml5YWRoLCBLaW5nZG9tIG9mIFNhdWRpIEFyYWJpYS48L2F1dGgtYWRkcmVz
cz48dGl0bGVzPjx0aXRsZT5NaWNyb1JOQS0zMjAgc3VwcHJlc3NlcyBjb2xvcmVjdGFsIGNhbmNl
ciBieSB0YXJnZXRpbmcgU09YNCwgRk9YTTEsIGFuZCBGT1hRMTwvdGl0bGU+PHNlY29uZGFyeS10
aXRsZT5PbmNvdGFyZ2V0PC9zZWNvbmRhcnktdGl0bGU+PGFsdC10aXRsZT5PbmNvdGFyZ2V0PC9h
bHQtdGl0bGU+PC90aXRsZXM+PHBlcmlvZGljYWw+PGZ1bGwtdGl0bGU+T25jb3RhcmdldDwvZnVs
bC10aXRsZT48YWJici0xPk9uY290YXJnZXQ8L2FiYnItMT48L3BlcmlvZGljYWw+PGFsdC1wZXJp
b2RpY2FsPjxmdWxsLXRpdGxlPk9uY290YXJnZXQ8L2Z1bGwtdGl0bGU+PGFiYnItMT5PbmNvdGFy
Z2V0PC9hYmJyLTE+PC9hbHQtcGVyaW9kaWNhbD48cGFnZXM+MzU3ODktMzU4MDI8L3BhZ2VzPjx2
b2x1bWU+Nzwvdm9sdW1lPjxudW1iZXI+MjQ8L251bWJlcj48a2V5d29yZHM+PGtleXdvcmQ+MyZh
cG9zOyBVbnRyYW5zbGF0ZWQgUmVnaW9ucy9nZW5ldGljczwva2V5d29yZD48a2V5d29yZD5Bbmlt
YWxzPC9rZXl3b3JkPjxrZXl3b3JkPkFudGltZXRhYm9saXRlcywgQW50aW5lb3BsYXN0aWMvcGhh
cm1hY29sb2d5PC9rZXl3b3JkPjxrZXl3b3JkPkNlbGwgTW92ZW1lbnQvZHJ1ZyBlZmZlY3RzL2dl
bmV0aWNzPC9rZXl3b3JkPjxrZXl3b3JkPkNlbGwgUHJvbGlmZXJhdGlvbi9kcnVnIGVmZmVjdHMv
Z2VuZXRpY3M8L2tleXdvcmQ+PGtleXdvcmQ+Q29sb3JlY3RhbCBOZW9wbGFzbXMvZHJ1ZyB0aGVy
YXB5LypnZW5ldGljcy9tZXRhYm9saXNtPC9rZXl3b3JkPjxrZXl3b3JkPkZsdW9yb3VyYWNpbC9w
aGFybWFjb2xvZ3k8L2tleXdvcmQ+PGtleXdvcmQ+Rm9ya2hlYWQgQm94IFByb3RlaW4gTTEvKmdl
bmV0aWNzL21ldGFib2xpc208L2tleXdvcmQ+PGtleXdvcmQ+Rm9ya2hlYWQgVHJhbnNjcmlwdGlv
biBGYWN0b3JzLypnZW5ldGljcy9tZXRhYm9saXNtPC9rZXl3b3JkPjxrZXl3b3JkPkdlbmUgRXhw
cmVzc2lvbiBQcm9maWxpbmcvbWV0aG9kczwva2V5d29yZD48a2V5d29yZD5HZW5lIEV4cHJlc3Np
b24gUmVndWxhdGlvbiwgTmVvcGxhc3RpYy9kcnVnIGVmZmVjdHMvKmdlbmV0aWNzPC9rZXl3b3Jk
PjxrZXl3b3JkPkhDVDExNiBDZWxsczwva2V5d29yZD48a2V5d29yZD5IdW1hbnM8L2tleXdvcmQ+
PGtleXdvcmQ+TWljZSwgU0NJRDwva2V5d29yZD48a2V5d29yZD5NaWNyb1JOQXMvKmdlbmV0aWNz
PC9rZXl3b3JkPjxrZXl3b3JkPlJOQSBJbnRlcmZlcmVuY2U8L2tleXdvcmQ+PGtleXdvcmQ+U09Y
QyBUcmFuc2NyaXB0aW9uIEZhY3RvcnMvKmdlbmV0aWNzL21ldGFib2xpc208L2tleXdvcmQ+PGtl
eXdvcmQ+WGVub2dyYWZ0IE1vZGVsIEFudGl0dW1vciBBc3NheXMvbWV0aG9kczwva2V5d29yZD48
L2tleXdvcmRzPjxkYXRlcz48eWVhcj4yMDE2PC95ZWFyPjxwdWItZGF0ZXM+PGRhdGU+SnVuIDE0
PC9kYXRlPjwvcHViLWRhdGVzPjwvZGF0ZXM+PGlzYm4+MTk0OS0yNTUzIChFbGVjdHJvbmljKSYj
eEQ7MTk0OS0yNTUzIChMaW5raW5nKTwvaXNibj48YWNjZXNzaW9uLW51bT4yNzExOTUwNjwvYWNj
ZXNzaW9uLW51bT48dXJscz48cmVsYXRlZC11cmxzPjx1cmw+aHR0cDovL3d3dy5uY2JpLm5sbS5u
aWguZ292L3B1Ym1lZC8yNzExOTUwNjwvdXJsPjwvcmVsYXRlZC11cmxzPjwvdXJscz48Y3VzdG9t
Mj41MDk0OTYyPC9jdXN0b20yPjxlbGVjdHJvbmljLXJlc291cmNlLW51bT4xMC4xODYzMi9vbmNv
dGFyZ2V0Ljg5Mzc8L2VsZWN0cm9uaWMtcmVzb3VyY2UtbnVtPjwvcmVjb3JkPjwvQ2l0ZT48Q2l0
ZT48QXV0aG9yPkhhbWFtPC9BdXRob3I+PFllYXI+MjAxNDwvWWVhcj48UmVjTnVtPjEzNjwvUmVj
TnVtPjxyZWNvcmQ+PHJlYy1udW1iZXI+MTM2PC9yZWMtbnVtYmVyPjxmb3JlaWduLWtleXM+PGtl
eSBhcHA9IkVOIiBkYi1pZD0iYXYwNXZkNWY2czB4c3BldnpzbHhwNXp1cmRmZHJ3czl3NXN4IiB0
aW1lc3RhbXA9IjE1NDI3OTcwNjkiPjEzNjwva2V5PjwvZm9yZWlnbi1rZXlzPjxyZWYtdHlwZSBu
YW1lPSJKb3VybmFsIEFydGljbGUiPjE3PC9yZWYtdHlwZT48Y29udHJpYnV0b3JzPjxhdXRob3Jz
PjxhdXRob3I+SGFtYW0sIEQuPC9hdXRob3I+PGF1dGhvcj5BbGksIEQuPC9hdXRob3I+PGF1dGhv
cj5WaXNobnViYWxhamksIFIuPC9hdXRob3I+PGF1dGhvcj5IYW1hbSwgUi48L2F1dGhvcj48YXV0
aG9yPkFsLU5iYWhlZW4sIE0uPC9hdXRob3I+PGF1dGhvcj5DaGVuLCBMLjwvYXV0aG9yPjxhdXRo
b3I+S2Fzc2VtLCBNLjwvYXV0aG9yPjxhdXRob3I+QWxkYWhtYXNoLCBBLjwvYXV0aG9yPjxhdXRo
b3I+QWxhamV6LCBOLiBNLjwvYXV0aG9yPjwvYXV0aG9ycz48L2NvbnRyaWJ1dG9ycz48YXV0aC1h
ZGRyZXNzPlN0ZW0gQ2VsbCBVbml0LCBEZXBhcnRtZW50IG9mIEFuYXRvbXksIENvbGxlZ2Ugb2Yg
TWVkaWNpbmUsIEtpbmcgU2F1ZCBVbml2ZXJzaXR5LCBSaXlhZGgsIFNhdWRpIEFyYWJpYS4mI3hE
O0tNRUIsIERlcGFydG1lbnQgb2YgRW5kb2NyaW5vbG9neSwgVW5pdmVyc2l0eSBvZiBTb3V0aGVy
biBEZW5tYXJrLCBPZGVuc2UsIERlbm1hcmsuJiN4RDsxXSBTdGVtIENlbGwgVW5pdCwgRGVwYXJ0
bWVudCBvZiBBbmF0b215LCBDb2xsZWdlIG9mIE1lZGljaW5lLCBLaW5nIFNhdWQgVW5pdmVyc2l0
eSwgUml5YWRoLCBTYXVkaSBBcmFiaWEgWzJdIEtNRUIsIERlcGFydG1lbnQgb2YgRW5kb2NyaW5v
bG9neSwgVW5pdmVyc2l0eSBvZiBTb3V0aGVybiBEZW5tYXJrLCBPZGVuc2UsIERlbm1hcmsuPC9h
dXRoLWFkZHJlc3M+PHRpdGxlcz48dGl0bGU+bWljcm9STkEtMzIwL1JVTlgyIGF4aXMgcmVndWxh
dGVzIGFkaXBvY3l0aWMgZGlmZmVyZW50aWF0aW9uIG9mIGh1bWFuIG1lc2VuY2h5bWFsIChza2Vs
ZXRhbCkgc3RlbSBjZWxsczwvdGl0bGU+PHNlY29uZGFyeS10aXRsZT5DZWxsIERlYXRoIERpczwv
c2Vjb25kYXJ5LXRpdGxlPjxhbHQtdGl0bGU+Q2VsbCBkZWF0aCAmYW1wOyBkaXNlYXNlPC9hbHQt
dGl0bGU+PC90aXRsZXM+PHBlcmlvZGljYWw+PGZ1bGwtdGl0bGU+Q2VsbCBEZWF0aCBEaXM8L2Z1
bGwtdGl0bGU+PGFiYnItMT5DZWxsIGRlYXRoICZhbXA7IGRpc2Vhc2U8L2FiYnItMT48L3Blcmlv
ZGljYWw+PGFsdC1wZXJpb2RpY2FsPjxmdWxsLXRpdGxlPkNlbGwgRGVhdGggRGlzPC9mdWxsLXRp
dGxlPjxhYmJyLTE+Q2VsbCBkZWF0aCAmYW1wOyBkaXNlYXNlPC9hYmJyLTE+PC9hbHQtcGVyaW9k
aWNhbD48cGFnZXM+ZTE0OTk8L3BhZ2VzPjx2b2x1bWU+NTwvdm9sdW1lPjxrZXl3b3Jkcz48a2V5
d29yZD5BZGlwb2N5dGVzLypjeXRvbG9neS9tZXRhYm9saXNtPC9rZXl3b3JkPjxrZXl3b3JkPkFk
aXBvZ2VuZXNpcy9nZW5ldGljczwva2V5d29yZD48a2V5d29yZD5BbGthbGluZSBQaG9zcGhhdGFz
ZS9tZXRhYm9saXNtPC9rZXl3b3JkPjxrZXl3b3JkPkJhc2UgU2VxdWVuY2U8L2tleXdvcmQ+PGtl
eXdvcmQ+Q2VsbCBEaWZmZXJlbnRpYXRpb24vKmdlbmV0aWNzPC9rZXl3b3JkPjxrZXl3b3JkPkNv
cmUgQmluZGluZyBGYWN0b3IgQWxwaGEgMSBTdWJ1bml0LyptZXRhYm9saXNtPC9rZXl3b3JkPjxr
ZXl3b3JkPkdlbmUgRXhwcmVzc2lvbiBQcm9maWxpbmc8L2tleXdvcmQ+PGtleXdvcmQ+R2VuZSBF
eHByZXNzaW9uIFJlZ3VsYXRpb248L2tleXdvcmQ+PGtleXdvcmQ+SHVtYW5zPC9rZXl3b3JkPjxr
ZXl3b3JkPk1lc2VuY2h5bWFsIFN0cm9tYWwgQ2VsbHMvKmN5dG9sb2d5L2Vuenltb2xvZ3kvKm1l
dGFib2xpc208L2tleXdvcmQ+PGtleXdvcmQ+TWljcm9STkFzL2dlbmV0aWNzLyptZXRhYm9saXNt
PC9rZXl3b3JkPjxrZXl3b3JkPk1vbGVjdWxhciBTZXF1ZW5jZSBEYXRhPC9rZXl3b3JkPjxrZXl3
b3JkPk9zdGVvZ2VuZXNpcy9nZW5ldGljczwva2V5d29yZD48a2V5d29yZD5STkEsIE1lc3Nlbmdl
ci9nZW5ldGljcy9tZXRhYm9saXNtPC9rZXl3b3JkPjxrZXl3b3JkPlJlcHJvZHVjaWJpbGl0eSBv
ZiBSZXN1bHRzPC9rZXl3b3JkPjxrZXl3b3JkPlNpZ25hbCBUcmFuc2R1Y3Rpb24vKmdlbmV0aWNz
PC9rZXl3b3JkPjwva2V5d29yZHM+PGRhdGVzPjx5ZWFyPjIwMTQ8L3llYXI+PHB1Yi1kYXRlcz48
ZGF0ZT5PY3QgMzA8L2RhdGU+PC9wdWItZGF0ZXM+PC9kYXRlcz48aXNibj4yMDQxLTQ4ODkgKEVs
ZWN0cm9uaWMpPC9pc2JuPjxhY2Nlc3Npb24tbnVtPjI1MzU2ODY4PC9hY2Nlc3Npb24tbnVtPjx1
cmxzPjxyZWxhdGVkLXVybHM+PHVybD5odHRwOi8vd3d3Lm5jYmkubmxtLm5paC5nb3YvcHVibWVk
LzI1MzU2ODY4PC91cmw+PC9yZWxhdGVkLXVybHM+PC91cmxzPjxjdXN0b20yPjQyMzcyNzE8L2N1
c3RvbTI+PGVsZWN0cm9uaWMtcmVzb3VyY2UtbnVtPjEwLjEwMzgvY2RkaXMuMjAxNC40NjI8L2Vs
ZWN0cm9uaWMtcmVzb3VyY2UtbnVtPjwvcmVjb3JkPjwvQ2l0ZT48L0VuZE5vdGU+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PEVuZE5vdGU+PENpdGU+PEF1dGhvcj5WaXNobnViYWxhamk8L0F1dGhvcj48WWVhcj4yMDE2PC9Z
ZWFyPjxSZWNOdW0+MzE8L1JlY051bT48RGlzcGxheVRleHQ+WzY5LCA3MF08L0Rpc3BsYXlUZXh0
PjxyZWNvcmQ+PHJlYy1udW1iZXI+MzE8L3JlYy1udW1iZXI+PGZvcmVpZ24ta2V5cz48a2V5IGFw
cD0iRU4iIGRiLWlkPSJhdjA1dmQ1ZjZzMHhzcGV2enNseHA1enVyZGZkcndzOXc1c3giIHRpbWVz
dGFtcD0iMTU0MTkxNzMwNiI+MzE8L2tleT48L2ZvcmVpZ24ta2V5cz48cmVmLXR5cGUgbmFtZT0i
Sm91cm5hbCBBcnRpY2xlIj4xNzwvcmVmLXR5cGU+PGNvbnRyaWJ1dG9ycz48YXV0aG9ycz48YXV0
aG9yPlZpc2hudWJhbGFqaSwgUi48L2F1dGhvcj48YXV0aG9yPkhhbWFtLCBSLjwvYXV0aG9yPjxh
dXRob3I+WXVlLCBTLjwvYXV0aG9yPjxhdXRob3I+QWwtT2JlZWQsIE8uPC9hdXRob3I+PGF1dGhv
cj5LYXNzZW0sIE0uPC9hdXRob3I+PGF1dGhvcj5MaXUsIEYuIEYuPC9hdXRob3I+PGF1dGhvcj5B
bGRhaG1hc2gsIEEuPC9hdXRob3I+PGF1dGhvcj5BbGFqZXosIE4uIE0uPC9hdXRob3I+PC9hdXRo
b3JzPjwvY29udHJpYnV0b3JzPjxhdXRoLWFkZHJlc3M+U3RlbSBDZWxsIFVuaXQsIERlcGFydG1l
bnQgb2YgQW5hdG9teSwgQ29sbGVnZSBvZiBNZWRpY2luZSwgS2luZyBTYXVkIFVuaXZlcnNpdHks
IFJpeWFkaCwgS2luZ2RvbSBvZiBTYXVkaSBBcmFiaWEuJiN4RDtQcmluY2VzcyBNYXJnYXJldCBD
YW5jZXIgQ2VudHJlLCBVbml2ZXJzaXR5IEhlYWx0aCBOZXR3b3JrLCBUb3JvbnRvLCBPTiwgQ2Fu
YWRhLiYjeEQ7Q29sb3JlY3RhbCBSZXNlYXJjaCBDZW50ZXIsIERlcGFydG1lbnQgb2YgU3VyZ2Vy
eSwgS2luZyBLaGFsaWQgVW5pdmVyc2l0eSBIb3NwaXRhbCwgQ29sbGVnZSBvZiBNZWRpY2luZSwg
S2luZyBTYXVkIFVuaXZlcnNpdHksIFJpeWFkaCwgU2F1ZGkgQXJhYmlhLiYjeEQ7S01FQiwgRGVw
YXJ0bWVudCBvZiBFbmRvY3Jpbm9sb2d5LCBVbml2ZXJzaXR5IG9mIFNvdXRoZXJuIERlbm1hcmss
IE9kZW5zZSwgRGVubWFyay4mI3hEO0RhbmlzaCBTdGVtIENlbGwgQ2VudGVyIChEYW5TdGVtKSwg
UGFudW0gSW5zdGl0dXRlLCBVbml2ZXJzaXR5IG9mIENvcGVuaGFnZW4sIENvcGVuaGFnZW4sIERl
bm1hcmsuJiN4RDtQcmluY2UgTmFpZiBIZWFsdGggUmVzZWFyY2ggQ2VudGVyLCBLaW5nIFNhdWQg
VW5pdmVyc2l0eSwgUml5YWRoLCBLaW5nZG9tIG9mIFNhdWRpIEFyYWJpYS48L2F1dGgtYWRkcmVz
cz48dGl0bGVzPjx0aXRsZT5NaWNyb1JOQS0zMjAgc3VwcHJlc3NlcyBjb2xvcmVjdGFsIGNhbmNl
ciBieSB0YXJnZXRpbmcgU09YNCwgRk9YTTEsIGFuZCBGT1hRMTwvdGl0bGU+PHNlY29uZGFyeS10
aXRsZT5PbmNvdGFyZ2V0PC9zZWNvbmRhcnktdGl0bGU+PGFsdC10aXRsZT5PbmNvdGFyZ2V0PC9h
bHQtdGl0bGU+PC90aXRsZXM+PHBlcmlvZGljYWw+PGZ1bGwtdGl0bGU+T25jb3RhcmdldDwvZnVs
bC10aXRsZT48YWJici0xPk9uY290YXJnZXQ8L2FiYnItMT48L3BlcmlvZGljYWw+PGFsdC1wZXJp
b2RpY2FsPjxmdWxsLXRpdGxlPk9uY290YXJnZXQ8L2Z1bGwtdGl0bGU+PGFiYnItMT5PbmNvdGFy
Z2V0PC9hYmJyLTE+PC9hbHQtcGVyaW9kaWNhbD48cGFnZXM+MzU3ODktMzU4MDI8L3BhZ2VzPjx2
b2x1bWU+Nzwvdm9sdW1lPjxudW1iZXI+MjQ8L251bWJlcj48a2V5d29yZHM+PGtleXdvcmQ+MyZh
cG9zOyBVbnRyYW5zbGF0ZWQgUmVnaW9ucy9nZW5ldGljczwva2V5d29yZD48a2V5d29yZD5Bbmlt
YWxzPC9rZXl3b3JkPjxrZXl3b3JkPkFudGltZXRhYm9saXRlcywgQW50aW5lb3BsYXN0aWMvcGhh
cm1hY29sb2d5PC9rZXl3b3JkPjxrZXl3b3JkPkNlbGwgTW92ZW1lbnQvZHJ1ZyBlZmZlY3RzL2dl
bmV0aWNzPC9rZXl3b3JkPjxrZXl3b3JkPkNlbGwgUHJvbGlmZXJhdGlvbi9kcnVnIGVmZmVjdHMv
Z2VuZXRpY3M8L2tleXdvcmQ+PGtleXdvcmQ+Q29sb3JlY3RhbCBOZW9wbGFzbXMvZHJ1ZyB0aGVy
YXB5LypnZW5ldGljcy9tZXRhYm9saXNtPC9rZXl3b3JkPjxrZXl3b3JkPkZsdW9yb3VyYWNpbC9w
aGFybWFjb2xvZ3k8L2tleXdvcmQ+PGtleXdvcmQ+Rm9ya2hlYWQgQm94IFByb3RlaW4gTTEvKmdl
bmV0aWNzL21ldGFib2xpc208L2tleXdvcmQ+PGtleXdvcmQ+Rm9ya2hlYWQgVHJhbnNjcmlwdGlv
biBGYWN0b3JzLypnZW5ldGljcy9tZXRhYm9saXNtPC9rZXl3b3JkPjxrZXl3b3JkPkdlbmUgRXhw
cmVzc2lvbiBQcm9maWxpbmcvbWV0aG9kczwva2V5d29yZD48a2V5d29yZD5HZW5lIEV4cHJlc3Np
b24gUmVndWxhdGlvbiwgTmVvcGxhc3RpYy9kcnVnIGVmZmVjdHMvKmdlbmV0aWNzPC9rZXl3b3Jk
PjxrZXl3b3JkPkhDVDExNiBDZWxsczwva2V5d29yZD48a2V5d29yZD5IdW1hbnM8L2tleXdvcmQ+
PGtleXdvcmQ+TWljZSwgU0NJRDwva2V5d29yZD48a2V5d29yZD5NaWNyb1JOQXMvKmdlbmV0aWNz
PC9rZXl3b3JkPjxrZXl3b3JkPlJOQSBJbnRlcmZlcmVuY2U8L2tleXdvcmQ+PGtleXdvcmQ+U09Y
QyBUcmFuc2NyaXB0aW9uIEZhY3RvcnMvKmdlbmV0aWNzL21ldGFib2xpc208L2tleXdvcmQ+PGtl
eXdvcmQ+WGVub2dyYWZ0IE1vZGVsIEFudGl0dW1vciBBc3NheXMvbWV0aG9kczwva2V5d29yZD48
L2tleXdvcmRzPjxkYXRlcz48eWVhcj4yMDE2PC95ZWFyPjxwdWItZGF0ZXM+PGRhdGU+SnVuIDE0
PC9kYXRlPjwvcHViLWRhdGVzPjwvZGF0ZXM+PGlzYm4+MTk0OS0yNTUzIChFbGVjdHJvbmljKSYj
eEQ7MTk0OS0yNTUzIChMaW5raW5nKTwvaXNibj48YWNjZXNzaW9uLW51bT4yNzExOTUwNjwvYWNj
ZXNzaW9uLW51bT48dXJscz48cmVsYXRlZC11cmxzPjx1cmw+aHR0cDovL3d3dy5uY2JpLm5sbS5u
aWguZ292L3B1Ym1lZC8yNzExOTUwNjwvdXJsPjwvcmVsYXRlZC11cmxzPjwvdXJscz48Y3VzdG9t
Mj41MDk0OTYyPC9jdXN0b20yPjxlbGVjdHJvbmljLXJlc291cmNlLW51bT4xMC4xODYzMi9vbmNv
dGFyZ2V0Ljg5Mzc8L2VsZWN0cm9uaWMtcmVzb3VyY2UtbnVtPjwvcmVjb3JkPjwvQ2l0ZT48Q2l0
ZT48QXV0aG9yPkhhbWFtPC9BdXRob3I+PFllYXI+MjAxNDwvWWVhcj48UmVjTnVtPjEzNjwvUmVj
TnVtPjxyZWNvcmQ+PHJlYy1udW1iZXI+MTM2PC9yZWMtbnVtYmVyPjxmb3JlaWduLWtleXM+PGtl
eSBhcHA9IkVOIiBkYi1pZD0iYXYwNXZkNWY2czB4c3BldnpzbHhwNXp1cmRmZHJ3czl3NXN4IiB0
aW1lc3RhbXA9IjE1NDI3OTcwNjkiPjEzNjwva2V5PjwvZm9yZWlnbi1rZXlzPjxyZWYtdHlwZSBu
YW1lPSJKb3VybmFsIEFydGljbGUiPjE3PC9yZWYtdHlwZT48Y29udHJpYnV0b3JzPjxhdXRob3Jz
PjxhdXRob3I+SGFtYW0sIEQuPC9hdXRob3I+PGF1dGhvcj5BbGksIEQuPC9hdXRob3I+PGF1dGhv
cj5WaXNobnViYWxhamksIFIuPC9hdXRob3I+PGF1dGhvcj5IYW1hbSwgUi48L2F1dGhvcj48YXV0
aG9yPkFsLU5iYWhlZW4sIE0uPC9hdXRob3I+PGF1dGhvcj5DaGVuLCBMLjwvYXV0aG9yPjxhdXRo
b3I+S2Fzc2VtLCBNLjwvYXV0aG9yPjxhdXRob3I+QWxkYWhtYXNoLCBBLjwvYXV0aG9yPjxhdXRo
b3I+QWxhamV6LCBOLiBNLjwvYXV0aG9yPjwvYXV0aG9ycz48L2NvbnRyaWJ1dG9ycz48YXV0aC1h
ZGRyZXNzPlN0ZW0gQ2VsbCBVbml0LCBEZXBhcnRtZW50IG9mIEFuYXRvbXksIENvbGxlZ2Ugb2Yg
TWVkaWNpbmUsIEtpbmcgU2F1ZCBVbml2ZXJzaXR5LCBSaXlhZGgsIFNhdWRpIEFyYWJpYS4mI3hE
O0tNRUIsIERlcGFydG1lbnQgb2YgRW5kb2NyaW5vbG9neSwgVW5pdmVyc2l0eSBvZiBTb3V0aGVy
biBEZW5tYXJrLCBPZGVuc2UsIERlbm1hcmsuJiN4RDsxXSBTdGVtIENlbGwgVW5pdCwgRGVwYXJ0
bWVudCBvZiBBbmF0b215LCBDb2xsZWdlIG9mIE1lZGljaW5lLCBLaW5nIFNhdWQgVW5pdmVyc2l0
eSwgUml5YWRoLCBTYXVkaSBBcmFiaWEgWzJdIEtNRUIsIERlcGFydG1lbnQgb2YgRW5kb2NyaW5v
bG9neSwgVW5pdmVyc2l0eSBvZiBTb3V0aGVybiBEZW5tYXJrLCBPZGVuc2UsIERlbm1hcmsuPC9h
dXRoLWFkZHJlc3M+PHRpdGxlcz48dGl0bGU+bWljcm9STkEtMzIwL1JVTlgyIGF4aXMgcmVndWxh
dGVzIGFkaXBvY3l0aWMgZGlmZmVyZW50aWF0aW9uIG9mIGh1bWFuIG1lc2VuY2h5bWFsIChza2Vs
ZXRhbCkgc3RlbSBjZWxsczwvdGl0bGU+PHNlY29uZGFyeS10aXRsZT5DZWxsIERlYXRoIERpczwv
c2Vjb25kYXJ5LXRpdGxlPjxhbHQtdGl0bGU+Q2VsbCBkZWF0aCAmYW1wOyBkaXNlYXNlPC9hbHQt
dGl0bGU+PC90aXRsZXM+PHBlcmlvZGljYWw+PGZ1bGwtdGl0bGU+Q2VsbCBEZWF0aCBEaXM8L2Z1
bGwtdGl0bGU+PGFiYnItMT5DZWxsIGRlYXRoICZhbXA7IGRpc2Vhc2U8L2FiYnItMT48L3Blcmlv
ZGljYWw+PGFsdC1wZXJpb2RpY2FsPjxmdWxsLXRpdGxlPkNlbGwgRGVhdGggRGlzPC9mdWxsLXRp
dGxlPjxhYmJyLTE+Q2VsbCBkZWF0aCAmYW1wOyBkaXNlYXNlPC9hYmJyLTE+PC9hbHQtcGVyaW9k
aWNhbD48cGFnZXM+ZTE0OTk8L3BhZ2VzPjx2b2x1bWU+NTwvdm9sdW1lPjxrZXl3b3Jkcz48a2V5
d29yZD5BZGlwb2N5dGVzLypjeXRvbG9neS9tZXRhYm9saXNtPC9rZXl3b3JkPjxrZXl3b3JkPkFk
aXBvZ2VuZXNpcy9nZW5ldGljczwva2V5d29yZD48a2V5d29yZD5BbGthbGluZSBQaG9zcGhhdGFz
ZS9tZXRhYm9saXNtPC9rZXl3b3JkPjxrZXl3b3JkPkJhc2UgU2VxdWVuY2U8L2tleXdvcmQ+PGtl
eXdvcmQ+Q2VsbCBEaWZmZXJlbnRpYXRpb24vKmdlbmV0aWNzPC9rZXl3b3JkPjxrZXl3b3JkPkNv
cmUgQmluZGluZyBGYWN0b3IgQWxwaGEgMSBTdWJ1bml0LyptZXRhYm9saXNtPC9rZXl3b3JkPjxr
ZXl3b3JkPkdlbmUgRXhwcmVzc2lvbiBQcm9maWxpbmc8L2tleXdvcmQ+PGtleXdvcmQ+R2VuZSBF
eHByZXNzaW9uIFJlZ3VsYXRpb248L2tleXdvcmQ+PGtleXdvcmQ+SHVtYW5zPC9rZXl3b3JkPjxr
ZXl3b3JkPk1lc2VuY2h5bWFsIFN0cm9tYWwgQ2VsbHMvKmN5dG9sb2d5L2Vuenltb2xvZ3kvKm1l
dGFib2xpc208L2tleXdvcmQ+PGtleXdvcmQ+TWljcm9STkFzL2dlbmV0aWNzLyptZXRhYm9saXNt
PC9rZXl3b3JkPjxrZXl3b3JkPk1vbGVjdWxhciBTZXF1ZW5jZSBEYXRhPC9rZXl3b3JkPjxrZXl3
b3JkPk9zdGVvZ2VuZXNpcy9nZW5ldGljczwva2V5d29yZD48a2V5d29yZD5STkEsIE1lc3Nlbmdl
ci9nZW5ldGljcy9tZXRhYm9saXNtPC9rZXl3b3JkPjxrZXl3b3JkPlJlcHJvZHVjaWJpbGl0eSBv
ZiBSZXN1bHRzPC9rZXl3b3JkPjxrZXl3b3JkPlNpZ25hbCBUcmFuc2R1Y3Rpb24vKmdlbmV0aWNz
PC9rZXl3b3JkPjwva2V5d29yZHM+PGRhdGVzPjx5ZWFyPjIwMTQ8L3llYXI+PHB1Yi1kYXRlcz48
ZGF0ZT5PY3QgMzA8L2RhdGU+PC9wdWItZGF0ZXM+PC9kYXRlcz48aXNibj4yMDQxLTQ4ODkgKEVs
ZWN0cm9uaWMpPC9pc2JuPjxhY2Nlc3Npb24tbnVtPjI1MzU2ODY4PC9hY2Nlc3Npb24tbnVtPjx1
cmxzPjxyZWxhdGVkLXVybHM+PHVybD5odHRwOi8vd3d3Lm5jYmkubmxtLm5paC5nb3YvcHVibWVk
LzI1MzU2ODY4PC91cmw+PC9yZWxhdGVkLXVybHM+PC91cmxzPjxjdXN0b20yPjQyMzcyNzE8L2N1
c3RvbTI+PGVsZWN0cm9uaWMtcmVzb3VyY2UtbnVtPjEwLjEwMzgvY2RkaXMuMjAxNC40NjI8L2Vs
ZWN0cm9uaWMtcmVzb3VyY2UtbnVtPjwvcmVjb3JkPjwvQ2l0ZT48L0VuZE5vdGU+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[69, 70]</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r w:rsidR="001467A7" w:rsidRPr="005D4C03">
        <w:rPr>
          <w:rFonts w:asciiTheme="majorBidi" w:hAnsiTheme="majorBidi" w:cstheme="majorBidi"/>
          <w:color w:val="auto"/>
          <w:sz w:val="24"/>
          <w:szCs w:val="24"/>
        </w:rPr>
        <w:t>For example, l</w:t>
      </w:r>
      <w:r w:rsidR="00AA257A" w:rsidRPr="005D4C03">
        <w:rPr>
          <w:rFonts w:asciiTheme="majorBidi" w:hAnsiTheme="majorBidi" w:cstheme="majorBidi"/>
          <w:color w:val="auto"/>
          <w:sz w:val="24"/>
          <w:szCs w:val="24"/>
        </w:rPr>
        <w:t xml:space="preserve">et-7 is </w:t>
      </w:r>
      <w:r w:rsidR="0023331E" w:rsidRPr="005D4C03">
        <w:rPr>
          <w:rFonts w:asciiTheme="majorBidi" w:hAnsiTheme="majorBidi" w:cstheme="majorBidi"/>
          <w:color w:val="auto"/>
          <w:sz w:val="24"/>
          <w:szCs w:val="24"/>
        </w:rPr>
        <w:t xml:space="preserve">the first identified </w:t>
      </w:r>
      <w:r w:rsidR="00045A48" w:rsidRPr="005D4C03">
        <w:rPr>
          <w:rFonts w:asciiTheme="majorBidi" w:hAnsiTheme="majorBidi" w:cstheme="majorBidi"/>
          <w:color w:val="auto"/>
          <w:sz w:val="24"/>
          <w:szCs w:val="24"/>
        </w:rPr>
        <w:t xml:space="preserve">tumor suppressor </w:t>
      </w:r>
      <w:r w:rsidR="0023331E" w:rsidRPr="005D4C03">
        <w:rPr>
          <w:rFonts w:asciiTheme="majorBidi" w:hAnsiTheme="majorBidi" w:cstheme="majorBidi"/>
          <w:color w:val="auto"/>
          <w:sz w:val="24"/>
          <w:szCs w:val="24"/>
        </w:rPr>
        <w:t xml:space="preserve">mammalian </w:t>
      </w:r>
      <w:proofErr w:type="spellStart"/>
      <w:r w:rsidR="0023331E" w:rsidRPr="005D4C03">
        <w:rPr>
          <w:rFonts w:asciiTheme="majorBidi" w:hAnsiTheme="majorBidi" w:cstheme="majorBidi"/>
          <w:color w:val="auto"/>
          <w:sz w:val="24"/>
          <w:szCs w:val="24"/>
        </w:rPr>
        <w:t>miRNA</w:t>
      </w:r>
      <w:proofErr w:type="spellEnd"/>
      <w:r w:rsidR="0023331E" w:rsidRPr="005D4C03">
        <w:rPr>
          <w:rFonts w:asciiTheme="majorBidi" w:hAnsiTheme="majorBidi" w:cstheme="majorBidi"/>
          <w:color w:val="auto"/>
          <w:sz w:val="24"/>
          <w:szCs w:val="24"/>
        </w:rPr>
        <w:t xml:space="preserve"> </w:t>
      </w:r>
      <w:r w:rsidR="00D41AD5" w:rsidRPr="005D4C03">
        <w:rPr>
          <w:rFonts w:asciiTheme="majorBidi" w:hAnsiTheme="majorBidi" w:cstheme="majorBidi"/>
          <w:color w:val="auto"/>
          <w:sz w:val="24"/>
          <w:szCs w:val="24"/>
        </w:rPr>
        <w:t xml:space="preserve">that </w:t>
      </w:r>
      <w:r w:rsidR="0023331E" w:rsidRPr="005D4C03">
        <w:rPr>
          <w:rFonts w:asciiTheme="majorBidi" w:hAnsiTheme="majorBidi" w:cstheme="majorBidi"/>
          <w:color w:val="auto"/>
          <w:sz w:val="24"/>
          <w:szCs w:val="24"/>
        </w:rPr>
        <w:t xml:space="preserve">is </w:t>
      </w:r>
      <w:r w:rsidR="00AA257A" w:rsidRPr="005D4C03">
        <w:rPr>
          <w:rFonts w:asciiTheme="majorBidi" w:hAnsiTheme="majorBidi" w:cstheme="majorBidi"/>
          <w:color w:val="auto"/>
          <w:sz w:val="24"/>
          <w:szCs w:val="24"/>
        </w:rPr>
        <w:t xml:space="preserve">normally expressed </w:t>
      </w:r>
      <w:r w:rsidR="00D41AD5" w:rsidRPr="005D4C03">
        <w:rPr>
          <w:rFonts w:asciiTheme="majorBidi" w:hAnsiTheme="majorBidi" w:cstheme="majorBidi"/>
          <w:color w:val="auto"/>
          <w:sz w:val="24"/>
          <w:szCs w:val="24"/>
        </w:rPr>
        <w:t xml:space="preserve">in </w:t>
      </w:r>
      <w:r w:rsidR="00AA257A" w:rsidRPr="005D4C03">
        <w:rPr>
          <w:rFonts w:asciiTheme="majorBidi" w:hAnsiTheme="majorBidi" w:cstheme="majorBidi"/>
          <w:color w:val="auto"/>
          <w:sz w:val="24"/>
          <w:szCs w:val="24"/>
        </w:rPr>
        <w:t xml:space="preserve">epithelial tissues and is </w:t>
      </w:r>
      <w:r w:rsidR="00E1352D" w:rsidRPr="005D4C03">
        <w:rPr>
          <w:rFonts w:asciiTheme="majorBidi" w:hAnsiTheme="majorBidi" w:cstheme="majorBidi"/>
          <w:color w:val="auto"/>
          <w:sz w:val="24"/>
          <w:szCs w:val="24"/>
        </w:rPr>
        <w:t>frequently</w:t>
      </w:r>
      <w:r w:rsidR="00AA257A" w:rsidRPr="005D4C03">
        <w:rPr>
          <w:rFonts w:asciiTheme="majorBidi" w:hAnsiTheme="majorBidi" w:cstheme="majorBidi"/>
          <w:color w:val="auto"/>
          <w:sz w:val="24"/>
          <w:szCs w:val="24"/>
        </w:rPr>
        <w:t xml:space="preserve"> </w:t>
      </w:r>
      <w:proofErr w:type="spellStart"/>
      <w:r w:rsidR="00AA257A" w:rsidRPr="005D4C03">
        <w:rPr>
          <w:rFonts w:asciiTheme="majorBidi" w:hAnsiTheme="majorBidi" w:cstheme="majorBidi"/>
          <w:color w:val="auto"/>
          <w:sz w:val="24"/>
          <w:szCs w:val="24"/>
        </w:rPr>
        <w:t>downregulated</w:t>
      </w:r>
      <w:proofErr w:type="spellEnd"/>
      <w:r w:rsidR="00AA257A" w:rsidRPr="005D4C03">
        <w:rPr>
          <w:rFonts w:asciiTheme="majorBidi" w:hAnsiTheme="majorBidi" w:cstheme="majorBidi"/>
          <w:color w:val="auto"/>
          <w:sz w:val="24"/>
          <w:szCs w:val="24"/>
        </w:rPr>
        <w:t xml:space="preserve"> </w:t>
      </w:r>
      <w:r w:rsidR="00E1352D" w:rsidRPr="005D4C03">
        <w:rPr>
          <w:rFonts w:asciiTheme="majorBidi" w:hAnsiTheme="majorBidi" w:cstheme="majorBidi"/>
          <w:color w:val="auto"/>
          <w:sz w:val="24"/>
          <w:szCs w:val="24"/>
        </w:rPr>
        <w:t xml:space="preserve">during transformation </w:t>
      </w:r>
      <w:r w:rsidR="00022EB0" w:rsidRPr="005D4C03">
        <w:rPr>
          <w:rFonts w:asciiTheme="majorBidi" w:hAnsiTheme="majorBidi" w:cstheme="majorBidi"/>
          <w:color w:val="auto"/>
          <w:sz w:val="24"/>
          <w:szCs w:val="24"/>
        </w:rPr>
        <w:fldChar w:fldCharType="begin">
          <w:fldData xml:space="preserve">PEVuZE5vdGU+PENpdGU+PEF1dGhvcj5UYWthbWl6YXdhPC9BdXRob3I+PFllYXI+MjAwNDwvWWVh
cj48UmVjTnVtPjE1MjwvUmVjTnVtPjxEaXNwbGF5VGV4dD5bNzFdPC9EaXNwbGF5VGV4dD48cmVj
b3JkPjxyZWMtbnVtYmVyPjE1MjwvcmVjLW51bWJlcj48Zm9yZWlnbi1rZXlzPjxrZXkgYXBwPSJF
TiIgZGItaWQ9ImF2MDV2ZDVmNnMweHNwZXZ6c2x4cDV6dXJkZmRyd3M5dzVzeCIgdGltZXN0YW1w
PSIxNTQzMzE1MDg4Ij4xNTI8L2tleT48L2ZvcmVpZ24ta2V5cz48cmVmLXR5cGUgbmFtZT0iSm91
cm5hbCBBcnRpY2xlIj4xNzwvcmVmLXR5cGU+PGNvbnRyaWJ1dG9ycz48YXV0aG9ycz48YXV0aG9y
PlRha2FtaXphd2EsIEouPC9hdXRob3I+PGF1dGhvcj5Lb25pc2hpLCBILjwvYXV0aG9yPjxhdXRo
b3I+WWFuYWdpc2F3YSwgSy48L2F1dGhvcj48YXV0aG9yPlRvbWlkYSwgUy48L2F1dGhvcj48YXV0
aG9yPk9zYWRhLCBILjwvYXV0aG9yPjxhdXRob3I+RW5kb2gsIEguPC9hdXRob3I+PGF1dGhvcj5I
YXJhbm8sIFQuPC9hdXRob3I+PGF1dGhvcj5ZYXRhYmUsIFkuPC9hdXRob3I+PGF1dGhvcj5OYWdp
bm8sIE0uPC9hdXRob3I+PGF1dGhvcj5OaW11cmEsIFkuPC9hdXRob3I+PGF1dGhvcj5NaXRzdWRv
bWksIFQuPC9hdXRob3I+PGF1dGhvcj5UYWthaGFzaGksIFQuPC9hdXRob3I+PC9hdXRob3JzPjwv
Y29udHJpYnV0b3JzPjxhdXRoLWFkZHJlc3M+RGl2aXNpb24gb2YgTW9sZWN1bGFyIE9uY29sb2d5
LCBBaWNoaSBDYW5jZXIgQ2VudGVyIFJlc2VhcmNoIEluc3RpdHV0ZSwgTmFnb3lhLCBKYXBhbi4g
dGFrQGFpY2hpLWNjLmpwPC9hdXRoLWFkZHJlc3M+PHRpdGxlcz48dGl0bGU+UmVkdWNlZCBleHBy
ZXNzaW9uIG9mIHRoZSBsZXQtNyBtaWNyb1JOQXMgaW4gaHVtYW4gbHVuZyBjYW5jZXJzIGluIGFz
c29jaWF0aW9uIHdpdGggc2hvcnRlbmVkIHBvc3RvcGVyYXRpdmUgc3Vydml2YWw8L3RpdGxlPjxz
ZWNvbmRhcnktdGl0bGU+Q2FuY2VyIFJlczwvc2Vjb25kYXJ5LXRpdGxlPjxhbHQtdGl0bGU+Q2Fu
Y2VyIHJlc2VhcmNoPC9hbHQtdGl0bGU+PC90aXRsZXM+PHBlcmlvZGljYWw+PGZ1bGwtdGl0bGU+
Q2FuY2VyIFJlczwvZnVsbC10aXRsZT48YWJici0xPkNhbmNlciByZXNlYXJjaDwvYWJici0xPjwv
cGVyaW9kaWNhbD48YWx0LXBlcmlvZGljYWw+PGZ1bGwtdGl0bGU+Q2FuY2VyIFJlczwvZnVsbC10
aXRsZT48YWJici0xPkNhbmNlciByZXNlYXJjaDwvYWJici0xPjwvYWx0LXBlcmlvZGljYWw+PHBh
Z2VzPjM3NTMtNjwvcGFnZXM+PHZvbHVtZT42NDwvdm9sdW1lPjxudW1iZXI+MTE8L251bWJlcj48
a2V5d29yZHM+PGtleXdvcmQ+QWR1bHQ8L2tleXdvcmQ+PGtleXdvcmQ+QWdlZDwva2V5d29yZD48
a2V5d29yZD5BZ2VkLCA4MCBhbmQgb3Zlcjwva2V5d29yZD48a2V5d29yZD5DYXJjaW5vbWEsIE5v
bi1TbWFsbC1DZWxsIEx1bmcvKmdlbmV0aWNzL21ldGFib2xpc20vcGF0aG9sb2d5L3N1cmdlcnk8
L2tleXdvcmQ+PGtleXdvcmQ+Q2VsbCBEaXZpc2lvbi9nZW5ldGljczwva2V5d29yZD48a2V5d29y
ZD5GZW1hbGU8L2tleXdvcmQ+PGtleXdvcmQ+SHVtYW5zPC9rZXl3b3JkPjxrZXl3b3JkPkx1bmcg
TmVvcGxhc21zLypnZW5ldGljcy9tZXRhYm9saXNtL3BhdGhvbG9neS9zdXJnZXJ5PC9rZXl3b3Jk
PjxrZXl3b3JkPk1hbGU8L2tleXdvcmQ+PGtleXdvcmQ+TWljcm9STkFzLypiaW9zeW50aGVzaXMv
Z2VuZXRpY3M8L2tleXdvcmQ+PGtleXdvcmQ+TWlkZGxlIEFnZWQ8L2tleXdvcmQ+PGtleXdvcmQ+
TmVvcGxhc20gU3RhZ2luZzwva2V5d29yZD48a2V5d29yZD5Qcm9nbm9zaXM8L2tleXdvcmQ+PGtl
eXdvcmQ+UHJvdGVpbiBCaW9zeW50aGVzaXM8L2tleXdvcmQ+PGtleXdvcmQ+UHJvdGVpbnM8L2tl
eXdvcmQ+PC9rZXl3b3Jkcz48ZGF0ZXM+PHllYXI+MjAwNDwveWVhcj48cHViLWRhdGVzPjxkYXRl
Pkp1biAxPC9kYXRlPjwvcHViLWRhdGVzPjwvZGF0ZXM+PGlzYm4+MDAwOC01NDcyIChQcmludCkm
I3hEOzAwMDgtNTQ3MiAoTGlua2luZyk8L2lzYm4+PGFjY2Vzc2lvbi1udW0+MTUxNzI5Nzk8L2Fj
Y2Vzc2lvbi1udW0+PHVybHM+PHJlbGF0ZWQtdXJscz48dXJsPmh0dHA6Ly93d3cubmNiaS5ubG0u
bmloLmdvdi9wdWJtZWQvMTUxNzI5Nzk8L3VybD48L3JlbGF0ZWQtdXJscz48L3VybHM+PGVsZWN0
cm9uaWMtcmVzb3VyY2UtbnVtPjEwLjExNTgvMDAwOC01NDcyLkNBTi0wNC0wNjM3PC9lbGVjdHJv
bmljLXJlc291cmNlLW51bT48L3JlY29yZD48L0NpdGU+PC9FbmROb3RlPn==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PEVuZE5vdGU+PENpdGU+PEF1dGhvcj5UYWthbWl6YXdhPC9BdXRob3I+PFllYXI+MjAwNDwvWWVh
cj48UmVjTnVtPjE1MjwvUmVjTnVtPjxEaXNwbGF5VGV4dD5bNzFdPC9EaXNwbGF5VGV4dD48cmVj
b3JkPjxyZWMtbnVtYmVyPjE1MjwvcmVjLW51bWJlcj48Zm9yZWlnbi1rZXlzPjxrZXkgYXBwPSJF
TiIgZGItaWQ9ImF2MDV2ZDVmNnMweHNwZXZ6c2x4cDV6dXJkZmRyd3M5dzVzeCIgdGltZXN0YW1w
PSIxNTQzMzE1MDg4Ij4xNTI8L2tleT48L2ZvcmVpZ24ta2V5cz48cmVmLXR5cGUgbmFtZT0iSm91
cm5hbCBBcnRpY2xlIj4xNzwvcmVmLXR5cGU+PGNvbnRyaWJ1dG9ycz48YXV0aG9ycz48YXV0aG9y
PlRha2FtaXphd2EsIEouPC9hdXRob3I+PGF1dGhvcj5Lb25pc2hpLCBILjwvYXV0aG9yPjxhdXRo
b3I+WWFuYWdpc2F3YSwgSy48L2F1dGhvcj48YXV0aG9yPlRvbWlkYSwgUy48L2F1dGhvcj48YXV0
aG9yPk9zYWRhLCBILjwvYXV0aG9yPjxhdXRob3I+RW5kb2gsIEguPC9hdXRob3I+PGF1dGhvcj5I
YXJhbm8sIFQuPC9hdXRob3I+PGF1dGhvcj5ZYXRhYmUsIFkuPC9hdXRob3I+PGF1dGhvcj5OYWdp
bm8sIE0uPC9hdXRob3I+PGF1dGhvcj5OaW11cmEsIFkuPC9hdXRob3I+PGF1dGhvcj5NaXRzdWRv
bWksIFQuPC9hdXRob3I+PGF1dGhvcj5UYWthaGFzaGksIFQuPC9hdXRob3I+PC9hdXRob3JzPjwv
Y29udHJpYnV0b3JzPjxhdXRoLWFkZHJlc3M+RGl2aXNpb24gb2YgTW9sZWN1bGFyIE9uY29sb2d5
LCBBaWNoaSBDYW5jZXIgQ2VudGVyIFJlc2VhcmNoIEluc3RpdHV0ZSwgTmFnb3lhLCBKYXBhbi4g
dGFrQGFpY2hpLWNjLmpwPC9hdXRoLWFkZHJlc3M+PHRpdGxlcz48dGl0bGU+UmVkdWNlZCBleHBy
ZXNzaW9uIG9mIHRoZSBsZXQtNyBtaWNyb1JOQXMgaW4gaHVtYW4gbHVuZyBjYW5jZXJzIGluIGFz
c29jaWF0aW9uIHdpdGggc2hvcnRlbmVkIHBvc3RvcGVyYXRpdmUgc3Vydml2YWw8L3RpdGxlPjxz
ZWNvbmRhcnktdGl0bGU+Q2FuY2VyIFJlczwvc2Vjb25kYXJ5LXRpdGxlPjxhbHQtdGl0bGU+Q2Fu
Y2VyIHJlc2VhcmNoPC9hbHQtdGl0bGU+PC90aXRsZXM+PHBlcmlvZGljYWw+PGZ1bGwtdGl0bGU+
Q2FuY2VyIFJlczwvZnVsbC10aXRsZT48YWJici0xPkNhbmNlciByZXNlYXJjaDwvYWJici0xPjwv
cGVyaW9kaWNhbD48YWx0LXBlcmlvZGljYWw+PGZ1bGwtdGl0bGU+Q2FuY2VyIFJlczwvZnVsbC10
aXRsZT48YWJici0xPkNhbmNlciByZXNlYXJjaDwvYWJici0xPjwvYWx0LXBlcmlvZGljYWw+PHBh
Z2VzPjM3NTMtNjwvcGFnZXM+PHZvbHVtZT42NDwvdm9sdW1lPjxudW1iZXI+MTE8L251bWJlcj48
a2V5d29yZHM+PGtleXdvcmQ+QWR1bHQ8L2tleXdvcmQ+PGtleXdvcmQ+QWdlZDwva2V5d29yZD48
a2V5d29yZD5BZ2VkLCA4MCBhbmQgb3Zlcjwva2V5d29yZD48a2V5d29yZD5DYXJjaW5vbWEsIE5v
bi1TbWFsbC1DZWxsIEx1bmcvKmdlbmV0aWNzL21ldGFib2xpc20vcGF0aG9sb2d5L3N1cmdlcnk8
L2tleXdvcmQ+PGtleXdvcmQ+Q2VsbCBEaXZpc2lvbi9nZW5ldGljczwva2V5d29yZD48a2V5d29y
ZD5GZW1hbGU8L2tleXdvcmQ+PGtleXdvcmQ+SHVtYW5zPC9rZXl3b3JkPjxrZXl3b3JkPkx1bmcg
TmVvcGxhc21zLypnZW5ldGljcy9tZXRhYm9saXNtL3BhdGhvbG9neS9zdXJnZXJ5PC9rZXl3b3Jk
PjxrZXl3b3JkPk1hbGU8L2tleXdvcmQ+PGtleXdvcmQ+TWljcm9STkFzLypiaW9zeW50aGVzaXMv
Z2VuZXRpY3M8L2tleXdvcmQ+PGtleXdvcmQ+TWlkZGxlIEFnZWQ8L2tleXdvcmQ+PGtleXdvcmQ+
TmVvcGxhc20gU3RhZ2luZzwva2V5d29yZD48a2V5d29yZD5Qcm9nbm9zaXM8L2tleXdvcmQ+PGtl
eXdvcmQ+UHJvdGVpbiBCaW9zeW50aGVzaXM8L2tleXdvcmQ+PGtleXdvcmQ+UHJvdGVpbnM8L2tl
eXdvcmQ+PC9rZXl3b3Jkcz48ZGF0ZXM+PHllYXI+MjAwNDwveWVhcj48cHViLWRhdGVzPjxkYXRl
Pkp1biAxPC9kYXRlPjwvcHViLWRhdGVzPjwvZGF0ZXM+PGlzYm4+MDAwOC01NDcyIChQcmludCkm
I3hEOzAwMDgtNTQ3MiAoTGlua2luZyk8L2lzYm4+PGFjY2Vzc2lvbi1udW0+MTUxNzI5Nzk8L2Fj
Y2Vzc2lvbi1udW0+PHVybHM+PHJlbGF0ZWQtdXJscz48dXJsPmh0dHA6Ly93d3cubmNiaS5ubG0u
bmloLmdvdi9wdWJtZWQvMTUxNzI5Nzk8L3VybD48L3JlbGF0ZWQtdXJscz48L3VybHM+PGVsZWN0
cm9uaWMtcmVzb3VyY2UtbnVtPjEwLjExNTgvMDAwOC01NDcyLkNBTi0wNC0wNjM3PC9lbGVjdHJv
bmljLXJlc291cmNlLW51bT48L3JlY29yZD48L0NpdGU+PC9FbmROb3RlPn==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[71]</w:t>
      </w:r>
      <w:r w:rsidR="00022EB0" w:rsidRPr="005D4C03">
        <w:rPr>
          <w:rFonts w:asciiTheme="majorBidi" w:hAnsiTheme="majorBidi" w:cstheme="majorBidi"/>
          <w:color w:val="auto"/>
          <w:sz w:val="24"/>
          <w:szCs w:val="24"/>
        </w:rPr>
        <w:fldChar w:fldCharType="end"/>
      </w:r>
      <w:r w:rsidR="00E1352D" w:rsidRPr="005D4C03">
        <w:rPr>
          <w:rFonts w:asciiTheme="majorBidi" w:hAnsiTheme="majorBidi" w:cstheme="majorBidi"/>
          <w:color w:val="auto"/>
          <w:sz w:val="24"/>
          <w:szCs w:val="24"/>
        </w:rPr>
        <w:t xml:space="preserve">; Let-7 </w:t>
      </w:r>
      <w:r w:rsidR="00AA257A" w:rsidRPr="005D4C03">
        <w:rPr>
          <w:rFonts w:asciiTheme="majorBidi" w:hAnsiTheme="majorBidi" w:cstheme="majorBidi"/>
          <w:color w:val="auto"/>
          <w:sz w:val="24"/>
          <w:szCs w:val="24"/>
        </w:rPr>
        <w:t>target</w:t>
      </w:r>
      <w:r w:rsidRPr="005D4C03">
        <w:rPr>
          <w:rFonts w:asciiTheme="majorBidi" w:hAnsiTheme="majorBidi" w:cstheme="majorBidi"/>
          <w:color w:val="auto"/>
          <w:sz w:val="24"/>
          <w:szCs w:val="24"/>
        </w:rPr>
        <w:t>s</w:t>
      </w:r>
      <w:r w:rsidR="00AA257A" w:rsidRPr="005D4C03">
        <w:rPr>
          <w:rFonts w:asciiTheme="majorBidi" w:hAnsiTheme="majorBidi" w:cstheme="majorBidi"/>
          <w:color w:val="auto"/>
          <w:sz w:val="24"/>
          <w:szCs w:val="24"/>
        </w:rPr>
        <w:t xml:space="preserve"> </w:t>
      </w:r>
      <w:r w:rsidR="00E1352D" w:rsidRPr="005D4C03">
        <w:rPr>
          <w:rFonts w:asciiTheme="majorBidi" w:hAnsiTheme="majorBidi" w:cstheme="majorBidi"/>
          <w:color w:val="auto"/>
          <w:sz w:val="24"/>
          <w:szCs w:val="24"/>
        </w:rPr>
        <w:t xml:space="preserve">many mRNA transcripts such as </w:t>
      </w:r>
      <w:r w:rsidRPr="005D4C03">
        <w:rPr>
          <w:rFonts w:asciiTheme="majorBidi" w:hAnsiTheme="majorBidi" w:cstheme="majorBidi"/>
          <w:color w:val="auto"/>
          <w:sz w:val="24"/>
          <w:szCs w:val="24"/>
        </w:rPr>
        <w:t xml:space="preserve">those of </w:t>
      </w:r>
      <w:r w:rsidR="00E1352D" w:rsidRPr="005D4C03">
        <w:rPr>
          <w:rFonts w:asciiTheme="majorBidi" w:hAnsiTheme="majorBidi" w:cstheme="majorBidi"/>
          <w:color w:val="auto"/>
          <w:sz w:val="24"/>
          <w:szCs w:val="24"/>
        </w:rPr>
        <w:t xml:space="preserve">RAS </w:t>
      </w:r>
      <w:r w:rsidR="00022EB0" w:rsidRPr="005D4C03">
        <w:rPr>
          <w:rFonts w:asciiTheme="majorBidi" w:hAnsiTheme="majorBidi" w:cstheme="majorBidi"/>
          <w:color w:val="auto"/>
          <w:sz w:val="24"/>
          <w:szCs w:val="24"/>
        </w:rPr>
        <w:fldChar w:fldCharType="begin">
          <w:fldData xml:space="preserve">PEVuZE5vdGU+PENpdGU+PEF1dGhvcj5Kb2huc29uPC9BdXRob3I+PFllYXI+MjAwNTwvWWVhcj48
UmVjTnVtPjE1MzwvUmVjTnVtPjxEaXNwbGF5VGV4dD5bNzJdPC9EaXNwbGF5VGV4dD48cmVjb3Jk
PjxyZWMtbnVtYmVyPjE1MzwvcmVjLW51bWJlcj48Zm9yZWlnbi1rZXlzPjxrZXkgYXBwPSJFTiIg
ZGItaWQ9ImF2MDV2ZDVmNnMweHNwZXZ6c2x4cDV6dXJkZmRyd3M5dzVzeCIgdGltZXN0YW1wPSIx
NTQzMzE1MTM5Ij4xNTM8L2tleT48L2ZvcmVpZ24ta2V5cz48cmVmLXR5cGUgbmFtZT0iSm91cm5h
bCBBcnRpY2xlIj4xNzwvcmVmLXR5cGU+PGNvbnRyaWJ1dG9ycz48YXV0aG9ycz48YXV0aG9yPkpv
aG5zb24sIFMuIE0uPC9hdXRob3I+PGF1dGhvcj5Hcm9zc2hhbnMsIEguPC9hdXRob3I+PGF1dGhv
cj5TaGluZ2FyYSwgSi48L2F1dGhvcj48YXV0aG9yPkJ5cm9tLCBNLjwvYXV0aG9yPjxhdXRob3I+
SmFydmlzLCBSLjwvYXV0aG9yPjxhdXRob3I+Q2hlbmcsIEEuPC9hdXRob3I+PGF1dGhvcj5MYWJv
dXJpZXIsIEUuPC9hdXRob3I+PGF1dGhvcj5SZWluZXJ0LCBLLiBMLjwvYXV0aG9yPjxhdXRob3I+
QnJvd24sIEQuPC9hdXRob3I+PGF1dGhvcj5TbGFjaywgRi4gSi48L2F1dGhvcj48L2F1dGhvcnM+
PC9jb250cmlidXRvcnM+PGF1dGgtYWRkcmVzcz5EZXBhcnRtZW50IG9mIE1vbGVjdWxhciwgQ2Vs
bHVsYXIgYW5kIERldmVsb3BtZW50YWwgQmlvbG9neSwgWWFsZSBVbml2ZXJzaXR5LCBQLk8uIEJv
eCAyMDgxMDMsIE5ldyBIYXZlbiwgQ1QgMDY1MjAsIFVTQS48L2F1dGgtYWRkcmVzcz48dGl0bGVz
Pjx0aXRsZT5SQVMgaXMgcmVndWxhdGVkIGJ5IHRoZSBsZXQtNyBtaWNyb1JOQSBmYW1pbHk8L3Rp
dGxlPjxzZWNvbmRhcnktdGl0bGU+Q2VsbDwvc2Vjb25kYXJ5LXRpdGxlPjxhbHQtdGl0bGU+Q2Vs
bDwvYWx0LXRpdGxlPjwvdGl0bGVzPjxwZXJpb2RpY2FsPjxmdWxsLXRpdGxlPkNlbGw8L2Z1bGwt
dGl0bGU+PGFiYnItMT5DZWxsPC9hYmJyLTE+PC9wZXJpb2RpY2FsPjxhbHQtcGVyaW9kaWNhbD48
ZnVsbC10aXRsZT5DZWxsPC9mdWxsLXRpdGxlPjxhYmJyLTE+Q2VsbDwvYWJici0xPjwvYWx0LXBl
cmlvZGljYWw+PHBhZ2VzPjYzNS00NzwvcGFnZXM+PHZvbHVtZT4xMjA8L3ZvbHVtZT48bnVtYmVy
PjU8L251bWJlcj48a2V5d29yZHM+PGtleXdvcmQ+MyZhcG9zOyBVbnRyYW5zbGF0ZWQgUmVnaW9u
cy9nZW5ldGljczwva2V5d29yZD48a2V5d29yZD5BbmltYWxzPC9rZXl3b3JkPjxrZXl3b3JkPkNh
ZW5vcmhhYmRpdGlzIGVsZWdhbnM8L2tleXdvcmQ+PGtleXdvcmQ+Q2Flbm9yaGFiZGl0aXMgZWxl
Z2FucyBQcm90ZWlucy8qZ2VuZXRpY3M8L2tleXdvcmQ+PGtleXdvcmQ+Q2FyY2lub21hL2dlbmV0
aWNzL21ldGFib2xpc208L2tleXdvcmQ+PGtleXdvcmQ+Q2VsbCBEaWZmZXJlbnRpYXRpb24vZ2Vu
ZXRpY3M8L2tleXdvcmQ+PGtleXdvcmQ+Q2VsbCBMaW5lYWdlL2dlbmV0aWNzPC9rZXl3b3JkPjxr
ZXl3b3JkPkNlbGwgVHJhbnNmb3JtYXRpb24sIE5lb3BsYXN0aWMvZ2VuZXRpY3M8L2tleXdvcmQ+
PGtleXdvcmQ+RG93bi1SZWd1bGF0aW9uLypnZW5ldGljczwva2V5d29yZD48a2V5d29yZD5HZW5l
IEV4cHJlc3Npb24gUmVndWxhdGlvbiwgRGV2ZWxvcG1lbnRhbC8qZ2VuZXRpY3M8L2tleXdvcmQ+
PGtleXdvcmQ+R2VuZXMsIFJlcG9ydGVyL2dlbmV0aWNzPC9rZXl3b3JkPjxrZXl3b3JkPkhlTGEg
Q2VsbHM8L2tleXdvcmQ+PGtleXdvcmQ+SHVtYW5zPC9rZXl3b3JkPjxrZXl3b3JkPkx1bmcgTmVv
cGxhc21zL2dlbmV0aWNzL21ldGFib2xpc208L2tleXdvcmQ+PGtleXdvcmQ+TWljcm9STkFzLypn
ZW5ldGljczwva2V5d29yZD48a2V5d29yZD5Nb2xlY3VsYXIgU2VxdWVuY2UgRGF0YTwva2V5d29y
ZD48a2V5d29yZD5yYXMgUHJvdGVpbnMvKmdlbmV0aWNzPC9rZXl3b3JkPjwva2V5d29yZHM+PGRh
dGVzPjx5ZWFyPjIwMDU8L3llYXI+PHB1Yi1kYXRlcz48ZGF0ZT5NYXIgMTE8L2RhdGU+PC9wdWIt
ZGF0ZXM+PC9kYXRlcz48aXNibj4wMDkyLTg2NzQgKFByaW50KSYjeEQ7MDA5Mi04Njc0IChMaW5r
aW5nKTwvaXNibj48YWNjZXNzaW9uLW51bT4xNTc2NjUyNzwvYWNjZXNzaW9uLW51bT48dXJscz48
cmVsYXRlZC11cmxzPjx1cmw+aHR0cDovL3d3dy5uY2JpLm5sbS5uaWguZ292L3B1Ym1lZC8xNTc2
NjUyNzwvdXJsPjwvcmVsYXRlZC11cmxzPjwvdXJscz48ZWxlY3Ryb25pYy1yZXNvdXJjZS1udW0+
MTAuMTAxNi9qLmNlbGwuMjAwNS4wMS4wMTQ8L2VsZWN0cm9uaWMtcmVzb3VyY2UtbnVtPjwvcmVj
b3JkPjwvQ2l0ZT48L0VuZE5vdGU+AG==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PEVuZE5vdGU+PENpdGU+PEF1dGhvcj5Kb2huc29uPC9BdXRob3I+PFllYXI+MjAwNTwvWWVhcj48
UmVjTnVtPjE1MzwvUmVjTnVtPjxEaXNwbGF5VGV4dD5bNzJdPC9EaXNwbGF5VGV4dD48cmVjb3Jk
PjxyZWMtbnVtYmVyPjE1MzwvcmVjLW51bWJlcj48Zm9yZWlnbi1rZXlzPjxrZXkgYXBwPSJFTiIg
ZGItaWQ9ImF2MDV2ZDVmNnMweHNwZXZ6c2x4cDV6dXJkZmRyd3M5dzVzeCIgdGltZXN0YW1wPSIx
NTQzMzE1MTM5Ij4xNTM8L2tleT48L2ZvcmVpZ24ta2V5cz48cmVmLXR5cGUgbmFtZT0iSm91cm5h
bCBBcnRpY2xlIj4xNzwvcmVmLXR5cGU+PGNvbnRyaWJ1dG9ycz48YXV0aG9ycz48YXV0aG9yPkpv
aG5zb24sIFMuIE0uPC9hdXRob3I+PGF1dGhvcj5Hcm9zc2hhbnMsIEguPC9hdXRob3I+PGF1dGhv
cj5TaGluZ2FyYSwgSi48L2F1dGhvcj48YXV0aG9yPkJ5cm9tLCBNLjwvYXV0aG9yPjxhdXRob3I+
SmFydmlzLCBSLjwvYXV0aG9yPjxhdXRob3I+Q2hlbmcsIEEuPC9hdXRob3I+PGF1dGhvcj5MYWJv
dXJpZXIsIEUuPC9hdXRob3I+PGF1dGhvcj5SZWluZXJ0LCBLLiBMLjwvYXV0aG9yPjxhdXRob3I+
QnJvd24sIEQuPC9hdXRob3I+PGF1dGhvcj5TbGFjaywgRi4gSi48L2F1dGhvcj48L2F1dGhvcnM+
PC9jb250cmlidXRvcnM+PGF1dGgtYWRkcmVzcz5EZXBhcnRtZW50IG9mIE1vbGVjdWxhciwgQ2Vs
bHVsYXIgYW5kIERldmVsb3BtZW50YWwgQmlvbG9neSwgWWFsZSBVbml2ZXJzaXR5LCBQLk8uIEJv
eCAyMDgxMDMsIE5ldyBIYXZlbiwgQ1QgMDY1MjAsIFVTQS48L2F1dGgtYWRkcmVzcz48dGl0bGVz
Pjx0aXRsZT5SQVMgaXMgcmVndWxhdGVkIGJ5IHRoZSBsZXQtNyBtaWNyb1JOQSBmYW1pbHk8L3Rp
dGxlPjxzZWNvbmRhcnktdGl0bGU+Q2VsbDwvc2Vjb25kYXJ5LXRpdGxlPjxhbHQtdGl0bGU+Q2Vs
bDwvYWx0LXRpdGxlPjwvdGl0bGVzPjxwZXJpb2RpY2FsPjxmdWxsLXRpdGxlPkNlbGw8L2Z1bGwt
dGl0bGU+PGFiYnItMT5DZWxsPC9hYmJyLTE+PC9wZXJpb2RpY2FsPjxhbHQtcGVyaW9kaWNhbD48
ZnVsbC10aXRsZT5DZWxsPC9mdWxsLXRpdGxlPjxhYmJyLTE+Q2VsbDwvYWJici0xPjwvYWx0LXBl
cmlvZGljYWw+PHBhZ2VzPjYzNS00NzwvcGFnZXM+PHZvbHVtZT4xMjA8L3ZvbHVtZT48bnVtYmVy
PjU8L251bWJlcj48a2V5d29yZHM+PGtleXdvcmQ+MyZhcG9zOyBVbnRyYW5zbGF0ZWQgUmVnaW9u
cy9nZW5ldGljczwva2V5d29yZD48a2V5d29yZD5BbmltYWxzPC9rZXl3b3JkPjxrZXl3b3JkPkNh
ZW5vcmhhYmRpdGlzIGVsZWdhbnM8L2tleXdvcmQ+PGtleXdvcmQ+Q2Flbm9yaGFiZGl0aXMgZWxl
Z2FucyBQcm90ZWlucy8qZ2VuZXRpY3M8L2tleXdvcmQ+PGtleXdvcmQ+Q2FyY2lub21hL2dlbmV0
aWNzL21ldGFib2xpc208L2tleXdvcmQ+PGtleXdvcmQ+Q2VsbCBEaWZmZXJlbnRpYXRpb24vZ2Vu
ZXRpY3M8L2tleXdvcmQ+PGtleXdvcmQ+Q2VsbCBMaW5lYWdlL2dlbmV0aWNzPC9rZXl3b3JkPjxr
ZXl3b3JkPkNlbGwgVHJhbnNmb3JtYXRpb24sIE5lb3BsYXN0aWMvZ2VuZXRpY3M8L2tleXdvcmQ+
PGtleXdvcmQ+RG93bi1SZWd1bGF0aW9uLypnZW5ldGljczwva2V5d29yZD48a2V5d29yZD5HZW5l
IEV4cHJlc3Npb24gUmVndWxhdGlvbiwgRGV2ZWxvcG1lbnRhbC8qZ2VuZXRpY3M8L2tleXdvcmQ+
PGtleXdvcmQ+R2VuZXMsIFJlcG9ydGVyL2dlbmV0aWNzPC9rZXl3b3JkPjxrZXl3b3JkPkhlTGEg
Q2VsbHM8L2tleXdvcmQ+PGtleXdvcmQ+SHVtYW5zPC9rZXl3b3JkPjxrZXl3b3JkPkx1bmcgTmVv
cGxhc21zL2dlbmV0aWNzL21ldGFib2xpc208L2tleXdvcmQ+PGtleXdvcmQ+TWljcm9STkFzLypn
ZW5ldGljczwva2V5d29yZD48a2V5d29yZD5Nb2xlY3VsYXIgU2VxdWVuY2UgRGF0YTwva2V5d29y
ZD48a2V5d29yZD5yYXMgUHJvdGVpbnMvKmdlbmV0aWNzPC9rZXl3b3JkPjwva2V5d29yZHM+PGRh
dGVzPjx5ZWFyPjIwMDU8L3llYXI+PHB1Yi1kYXRlcz48ZGF0ZT5NYXIgMTE8L2RhdGU+PC9wdWIt
ZGF0ZXM+PC9kYXRlcz48aXNibj4wMDkyLTg2NzQgKFByaW50KSYjeEQ7MDA5Mi04Njc0IChMaW5r
aW5nKTwvaXNibj48YWNjZXNzaW9uLW51bT4xNTc2NjUyNzwvYWNjZXNzaW9uLW51bT48dXJscz48
cmVsYXRlZC11cmxzPjx1cmw+aHR0cDovL3d3dy5uY2JpLm5sbS5uaWguZ292L3B1Ym1lZC8xNTc2
NjUyNzwvdXJsPjwvcmVsYXRlZC11cmxzPjwvdXJscz48ZWxlY3Ryb25pYy1yZXNvdXJjZS1udW0+
MTAuMTAxNi9qLmNlbGwuMjAwNS4wMS4wMTQ8L2VsZWN0cm9uaWMtcmVzb3VyY2UtbnVtPjwvcmVj
b3JkPjwvQ2l0ZT48L0VuZE5vdGU+AG==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[72]</w:t>
      </w:r>
      <w:r w:rsidR="00022EB0" w:rsidRPr="005D4C03">
        <w:rPr>
          <w:rFonts w:asciiTheme="majorBidi" w:hAnsiTheme="majorBidi" w:cstheme="majorBidi"/>
          <w:color w:val="auto"/>
          <w:sz w:val="24"/>
          <w:szCs w:val="24"/>
        </w:rPr>
        <w:fldChar w:fldCharType="end"/>
      </w:r>
      <w:r w:rsidR="00103372" w:rsidRPr="005D4C03">
        <w:rPr>
          <w:rFonts w:asciiTheme="majorBidi" w:hAnsiTheme="majorBidi" w:cstheme="majorBidi"/>
          <w:color w:val="auto"/>
          <w:sz w:val="24"/>
          <w:szCs w:val="24"/>
        </w:rPr>
        <w:t xml:space="preserve"> </w:t>
      </w:r>
      <w:r w:rsidR="00E1352D" w:rsidRPr="005D4C03">
        <w:rPr>
          <w:rFonts w:asciiTheme="majorBidi" w:hAnsiTheme="majorBidi" w:cstheme="majorBidi"/>
          <w:color w:val="auto"/>
          <w:sz w:val="24"/>
          <w:szCs w:val="24"/>
        </w:rPr>
        <w:t xml:space="preserve">and </w:t>
      </w:r>
      <w:r w:rsidR="00AA257A" w:rsidRPr="005D4C03">
        <w:rPr>
          <w:rFonts w:asciiTheme="majorBidi" w:hAnsiTheme="majorBidi" w:cstheme="majorBidi"/>
          <w:color w:val="auto"/>
          <w:sz w:val="24"/>
          <w:szCs w:val="24"/>
        </w:rPr>
        <w:t>LIN28</w:t>
      </w:r>
      <w:r w:rsidR="00104ED3" w:rsidRPr="005D4C03">
        <w:rPr>
          <w:rFonts w:asciiTheme="majorBidi" w:hAnsiTheme="majorBidi" w:cstheme="majorBidi"/>
          <w:color w:val="auto"/>
          <w:sz w:val="24"/>
          <w:szCs w:val="24"/>
        </w:rPr>
        <w:t xml:space="preserve">, an inhibitor of </w:t>
      </w:r>
      <w:proofErr w:type="spellStart"/>
      <w:r w:rsidR="00104ED3" w:rsidRPr="005D4C03">
        <w:rPr>
          <w:rFonts w:asciiTheme="majorBidi" w:hAnsiTheme="majorBidi" w:cstheme="majorBidi"/>
          <w:color w:val="auto"/>
          <w:sz w:val="24"/>
          <w:szCs w:val="24"/>
        </w:rPr>
        <w:t>miRNA</w:t>
      </w:r>
      <w:proofErr w:type="spellEnd"/>
      <w:r w:rsidR="00104ED3" w:rsidRPr="005D4C03">
        <w:rPr>
          <w:rFonts w:asciiTheme="majorBidi" w:hAnsiTheme="majorBidi" w:cstheme="majorBidi"/>
          <w:color w:val="auto"/>
          <w:sz w:val="24"/>
          <w:szCs w:val="24"/>
        </w:rPr>
        <w:t xml:space="preserve"> processing, </w:t>
      </w:r>
      <w:r w:rsidR="0066535D" w:rsidRPr="005D4C03">
        <w:rPr>
          <w:rFonts w:asciiTheme="majorBidi" w:hAnsiTheme="majorBidi" w:cstheme="majorBidi"/>
          <w:color w:val="auto"/>
          <w:sz w:val="24"/>
          <w:szCs w:val="24"/>
        </w:rPr>
        <w:t xml:space="preserve">and </w:t>
      </w:r>
      <w:r w:rsidR="00AA257A" w:rsidRPr="005D4C03">
        <w:rPr>
          <w:rFonts w:asciiTheme="majorBidi" w:hAnsiTheme="majorBidi" w:cstheme="majorBidi"/>
          <w:color w:val="auto"/>
          <w:sz w:val="24"/>
          <w:szCs w:val="24"/>
        </w:rPr>
        <w:t xml:space="preserve">itself </w:t>
      </w:r>
      <w:r w:rsidR="0066535D" w:rsidRPr="005D4C03">
        <w:rPr>
          <w:rFonts w:asciiTheme="majorBidi" w:hAnsiTheme="majorBidi" w:cstheme="majorBidi"/>
          <w:color w:val="auto"/>
          <w:sz w:val="24"/>
          <w:szCs w:val="24"/>
        </w:rPr>
        <w:t xml:space="preserve">is </w:t>
      </w:r>
      <w:r w:rsidR="00AA257A" w:rsidRPr="005D4C03">
        <w:rPr>
          <w:rFonts w:asciiTheme="majorBidi" w:hAnsiTheme="majorBidi" w:cstheme="majorBidi"/>
          <w:color w:val="auto"/>
          <w:sz w:val="24"/>
          <w:szCs w:val="24"/>
        </w:rPr>
        <w:t xml:space="preserve">a </w:t>
      </w:r>
      <w:r w:rsidR="00AA257A" w:rsidRPr="005D4C03">
        <w:rPr>
          <w:rFonts w:asciiTheme="majorBidi" w:hAnsiTheme="majorBidi" w:cstheme="majorBidi"/>
          <w:color w:val="auto"/>
          <w:sz w:val="24"/>
          <w:szCs w:val="24"/>
        </w:rPr>
        <w:lastRenderedPageBreak/>
        <w:t>target of negative feedback regulation by LIN28</w:t>
      </w:r>
      <w:r w:rsidR="00103372"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&lt;EndNote&gt;&lt;Cite&gt;&lt;Author&gt;Iliopoulos&lt;/Author&gt;&lt;Year&gt;2009&lt;/Year&gt;&lt;RecNum&gt;154&lt;/RecNum&gt;&lt;DisplayText&gt;[73]&lt;/DisplayText&gt;&lt;record&gt;&lt;rec-number&gt;154&lt;/rec-number&gt;&lt;foreign-keys&gt;&lt;key app="EN" db-id="av05vd5f6s0xspevzslxp5zurdfdrws9w5sx" timestamp="1543315557"&gt;154&lt;/key&gt;&lt;/foreign-keys&gt;&lt;ref-type name="Journal Article"&gt;17&lt;/ref-type&gt;&lt;contributors&gt;&lt;authors&gt;&lt;author&gt;Iliopoulos, D.&lt;/author&gt;&lt;author&gt;Hirsch, H. A.&lt;/author&gt;&lt;author&gt;Struhl, K.&lt;/author&gt;&lt;/authors&gt;&lt;/contributors&gt;&lt;auth-address&gt;Department of Biological Chemistry and Molecular Pharmacology, Harvard Medical School, Boston, MA 02115, USA.&lt;/auth-address&gt;&lt;titles&gt;&lt;title&gt;An epigenetic switch involving NF-kappaB, Lin28, Let-7 MicroRNA, and IL6 links inflammation to cell transformation&lt;/title&gt;&lt;secondary-title&gt;Cell&lt;/secondary-title&gt;&lt;alt-title&gt;Cell&lt;/alt-title&gt;&lt;/titles&gt;&lt;periodical&gt;&lt;full-title&gt;Cell&lt;/full-title&gt;&lt;abbr-1&gt;Cell&lt;/abbr-1&gt;&lt;/periodical&gt;&lt;alt-periodical&gt;&lt;full-title&gt;Cell&lt;/full-title&gt;&lt;abbr-1&gt;Cell&lt;/abbr-1&gt;&lt;/alt-periodical&gt;&lt;pages&gt;693-706&lt;/pages&gt;&lt;volume&gt;139&lt;/volume&gt;&lt;number&gt;4&lt;/number&gt;&lt;keywords&gt;&lt;keyword&gt;Animals&lt;/keyword&gt;&lt;keyword&gt;Cell Line&lt;/keyword&gt;&lt;keyword&gt;Cell Line, Transformed&lt;/keyword&gt;&lt;keyword&gt;*Epigenesis, Genetic&lt;/keyword&gt;&lt;keyword&gt;Feedback, Physiological&lt;/keyword&gt;&lt;keyword&gt;Genes, src&lt;/keyword&gt;&lt;keyword&gt;Humans&lt;/keyword&gt;&lt;keyword&gt;Inflammation/*metabolism&lt;/keyword&gt;&lt;keyword&gt;Interleukin-6/*metabolism&lt;/keyword&gt;&lt;keyword&gt;Mice&lt;/keyword&gt;&lt;keyword&gt;Mice, Nude&lt;/keyword&gt;&lt;keyword&gt;MicroRNAs/*metabolism&lt;/keyword&gt;&lt;keyword&gt;NF-kappa B p50 Subunit/*metabolism&lt;/keyword&gt;&lt;keyword&gt;Neoplasm Transplantation&lt;/keyword&gt;&lt;keyword&gt;RNA-Binding Proteins/*metabolism&lt;/keyword&gt;&lt;keyword&gt;Transplantation, Heterologous&lt;/keyword&gt;&lt;/keywords&gt;&lt;dates&gt;&lt;year&gt;2009&lt;/year&gt;&lt;pub-dates&gt;&lt;date&gt;Nov 13&lt;/date&gt;&lt;/pub-dates&gt;&lt;/dates&gt;&lt;isbn&gt;1097-4172 (Electronic)&amp;#xD;0092-8674 (Linking)&lt;/isbn&gt;&lt;accession-num&gt;19878981&lt;/accession-num&gt;&lt;urls&gt;&lt;related-urls&gt;&lt;url&gt;http://www.ncbi.nlm.nih.gov/pubmed/19878981&lt;/url&gt;&lt;/related-urls&gt;&lt;/urls&gt;&lt;custom2&gt;2783826&lt;/custom2&gt;&lt;electronic-resource-num&gt;10.1016/j.cell.2009.10.014&lt;/electronic-resource-num&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[73]</w:t>
      </w:r>
      <w:r w:rsidR="00022EB0" w:rsidRPr="005D4C03">
        <w:rPr>
          <w:rFonts w:asciiTheme="majorBidi" w:hAnsiTheme="majorBidi" w:cstheme="majorBidi"/>
          <w:color w:val="auto"/>
          <w:sz w:val="24"/>
          <w:szCs w:val="24"/>
        </w:rPr>
        <w:fldChar w:fldCharType="end"/>
      </w:r>
      <w:r w:rsidR="00E1352D" w:rsidRPr="005D4C03">
        <w:rPr>
          <w:rFonts w:asciiTheme="majorBidi" w:hAnsiTheme="majorBidi" w:cstheme="majorBidi"/>
          <w:color w:val="auto"/>
          <w:sz w:val="24"/>
          <w:szCs w:val="24"/>
        </w:rPr>
        <w:t xml:space="preserve">. </w:t>
      </w:r>
      <w:r w:rsidR="0023331E" w:rsidRPr="005D4C03">
        <w:rPr>
          <w:rFonts w:asciiTheme="majorBidi" w:hAnsiTheme="majorBidi" w:cstheme="majorBidi"/>
          <w:color w:val="auto"/>
          <w:sz w:val="24"/>
          <w:szCs w:val="24"/>
        </w:rPr>
        <w:t xml:space="preserve">MiR-21 is an </w:t>
      </w:r>
      <w:proofErr w:type="spellStart"/>
      <w:r w:rsidR="00CB4099" w:rsidRPr="005D4C03">
        <w:rPr>
          <w:rFonts w:asciiTheme="majorBidi" w:hAnsiTheme="majorBidi" w:cstheme="majorBidi"/>
          <w:color w:val="auto"/>
          <w:sz w:val="24"/>
          <w:szCs w:val="24"/>
        </w:rPr>
        <w:t>oncomiR</w:t>
      </w:r>
      <w:proofErr w:type="spellEnd"/>
      <w:r w:rsidR="0023331E"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that </w:t>
      </w:r>
      <w:r w:rsidR="0023331E" w:rsidRPr="005D4C03">
        <w:rPr>
          <w:rFonts w:asciiTheme="majorBidi" w:hAnsiTheme="majorBidi" w:cstheme="majorBidi"/>
          <w:color w:val="auto"/>
          <w:sz w:val="24"/>
          <w:szCs w:val="24"/>
        </w:rPr>
        <w:t>is overexpressed in the majority of human cancer</w:t>
      </w:r>
      <w:r w:rsidRPr="005D4C03">
        <w:rPr>
          <w:rFonts w:asciiTheme="majorBidi" w:hAnsiTheme="majorBidi" w:cstheme="majorBidi"/>
          <w:color w:val="auto"/>
          <w:sz w:val="24"/>
          <w:szCs w:val="24"/>
        </w:rPr>
        <w:t>s</w:t>
      </w:r>
      <w:r w:rsidR="0023331E" w:rsidRPr="005D4C03">
        <w:rPr>
          <w:rFonts w:asciiTheme="majorBidi" w:hAnsiTheme="majorBidi" w:cstheme="majorBidi"/>
          <w:color w:val="auto"/>
          <w:sz w:val="24"/>
          <w:szCs w:val="24"/>
        </w:rPr>
        <w:t xml:space="preserve"> and inhibits several tumor</w:t>
      </w:r>
      <w:r w:rsidR="00B82821" w:rsidRPr="005D4C03">
        <w:rPr>
          <w:rFonts w:asciiTheme="majorBidi" w:hAnsiTheme="majorBidi" w:cstheme="majorBidi"/>
          <w:color w:val="auto"/>
          <w:sz w:val="24"/>
          <w:szCs w:val="24"/>
        </w:rPr>
        <w:t xml:space="preserve"> </w:t>
      </w:r>
      <w:r w:rsidR="0023331E" w:rsidRPr="005D4C03">
        <w:rPr>
          <w:rFonts w:asciiTheme="majorBidi" w:hAnsiTheme="majorBidi" w:cstheme="majorBidi"/>
          <w:color w:val="auto"/>
          <w:sz w:val="24"/>
          <w:szCs w:val="24"/>
        </w:rPr>
        <w:t>suppressor genes</w:t>
      </w:r>
      <w:r w:rsidRPr="005D4C03">
        <w:rPr>
          <w:rFonts w:asciiTheme="majorBidi" w:hAnsiTheme="majorBidi" w:cstheme="majorBidi"/>
          <w:color w:val="auto"/>
          <w:sz w:val="24"/>
          <w:szCs w:val="24"/>
        </w:rPr>
        <w:t>,</w:t>
      </w:r>
      <w:r w:rsidR="0023331E"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thus promoting</w:t>
      </w:r>
      <w:r w:rsidR="0023331E" w:rsidRPr="005D4C03">
        <w:rPr>
          <w:rFonts w:asciiTheme="majorBidi" w:hAnsiTheme="majorBidi" w:cstheme="majorBidi"/>
          <w:color w:val="auto"/>
          <w:sz w:val="24"/>
          <w:szCs w:val="24"/>
        </w:rPr>
        <w:t xml:space="preserve"> cancer cell proliferation</w:t>
      </w:r>
      <w:r w:rsidRPr="005D4C03">
        <w:rPr>
          <w:rFonts w:asciiTheme="majorBidi" w:hAnsiTheme="majorBidi" w:cstheme="majorBidi"/>
          <w:color w:val="auto"/>
          <w:sz w:val="24"/>
          <w:szCs w:val="24"/>
        </w:rPr>
        <w:t xml:space="preserve"> and</w:t>
      </w:r>
      <w:r w:rsidR="0023331E" w:rsidRPr="005D4C03">
        <w:rPr>
          <w:rFonts w:asciiTheme="majorBidi" w:hAnsiTheme="majorBidi" w:cstheme="majorBidi"/>
          <w:color w:val="auto"/>
          <w:sz w:val="24"/>
          <w:szCs w:val="24"/>
        </w:rPr>
        <w:t xml:space="preserve"> invasion and tumor metastasis </w:t>
      </w:r>
      <w:r w:rsidR="00022EB0" w:rsidRPr="005D4C03">
        <w:rPr>
          <w:rFonts w:asciiTheme="majorBidi" w:hAnsiTheme="majorBidi" w:cstheme="majorBidi"/>
          <w:color w:val="auto"/>
          <w:sz w:val="24"/>
          <w:szCs w:val="24"/>
        </w:rPr>
        <w:fldChar w:fldCharType="begin">
          <w:fldData xml:space="preserve">PEVuZE5vdGU+PENpdGU+PEF1dGhvcj5Bc2FuZ2FuaTwvQXV0aG9yPjxZZWFyPjIwMDg8L1llYXI+
PFJlY051bT4xNTY8L1JlY051bT48RGlzcGxheVRleHQ+Wzc0LCA3NV08L0Rpc3BsYXlUZXh0Pjxy
ZWNvcmQ+PHJlYy1udW1iZXI+MTU2PC9yZWMtbnVtYmVyPjxmb3JlaWduLWtleXM+PGtleSBhcHA9
IkVOIiBkYi1pZD0iYXYwNXZkNWY2czB4c3BldnpzbHhwNXp1cmRmZHJ3czl3NXN4IiB0aW1lc3Rh
bXA9IjE1NDMzMTg5ODQiPjE1Njwva2V5PjwvZm9yZWlnbi1rZXlzPjxyZWYtdHlwZSBuYW1lPSJK
b3VybmFsIEFydGljbGUiPjE3PC9yZWYtdHlwZT48Y29udHJpYnV0b3JzPjxhdXRob3JzPjxhdXRo
b3I+QXNhbmdhbmksIEkuIEEuPC9hdXRob3I+PGF1dGhvcj5SYXNoZWVkLCBTLiBBLjwvYXV0aG9y
PjxhdXRob3I+Tmlrb2xvdmEsIEQuIEEuPC9hdXRob3I+PGF1dGhvcj5MZXVwb2xkLCBKLiBILjwv
YXV0aG9yPjxhdXRob3I+Q29sYnVybiwgTi4gSC48L2F1dGhvcj48YXV0aG9yPlBvc3QsIFMuPC9h
dXRob3I+PGF1dGhvcj5BbGxnYXllciwgSC48L2F1dGhvcj48L2F1dGhvcnM+PC9jb250cmlidXRv
cnM+PGF1dGgtYWRkcmVzcz5EZXBhcnRtZW50IG9mIEV4cGVyaW1lbnRhbCBTdXJnZXJ5IGFuZCBN
b2xlY3VsYXIgT25jb2xvZ3kgb2YgU29saWQgVHVtb3JzLCBNZWRpY2FsIEZhY3VsdHkgTWFubmhl
aW0sIFVuaXZlcnNpdHkgb2YgSGVpZGVsYmVyZywgR2VybWFueS48L2F1dGgtYWRkcmVzcz48dGl0
bGVzPjx0aXRsZT5NaWNyb1JOQS0yMSAobWlSLTIxKSBwb3N0LXRyYW5zY3JpcHRpb25hbGx5IGRv
d25yZWd1bGF0ZXMgdHVtb3Igc3VwcHJlc3NvciBQZGNkNCBhbmQgc3RpbXVsYXRlcyBpbnZhc2lv
biwgaW50cmF2YXNhdGlvbiBhbmQgbWV0YXN0YXNpcyBpbiBjb2xvcmVjdGFsIGNhbmNlcjwvdGl0
bGU+PHNlY29uZGFyeS10aXRsZT5PbmNvZ2VuZTwvc2Vjb25kYXJ5LXRpdGxlPjxhbHQtdGl0bGU+
T25jb2dlbmU8L2FsdC10aXRsZT48L3RpdGxlcz48cGVyaW9kaWNhbD48ZnVsbC10aXRsZT5PbmNv
Z2VuZTwvZnVsbC10aXRsZT48YWJici0xPk9uY29nZW5lPC9hYmJyLTE+PC9wZXJpb2RpY2FsPjxh
bHQtcGVyaW9kaWNhbD48ZnVsbC10aXRsZT5PbmNvZ2VuZTwvZnVsbC10aXRsZT48YWJici0xPk9u
Y29nZW5lPC9hYmJyLTE+PC9hbHQtcGVyaW9kaWNhbD48cGFnZXM+MjEyOC0zNjwvcGFnZXM+PHZv
bHVtZT4yNzwvdm9sdW1lPjxudW1iZXI+MTU8L251bWJlcj48a2V5d29yZHM+PGtleXdvcmQ+QWRl
bm9jYXJjaW5vbWEvKmdlbmV0aWNzLypwYXRob2xvZ3k8L2tleXdvcmQ+PGtleXdvcmQ+QW5pbWFs
czwva2V5d29yZD48a2V5d29yZD5BcG9wdG9zaXMgUmVndWxhdG9yeSBQcm90ZWlucy8qZ2VuZXRp
Y3M8L2tleXdvcmQ+PGtleXdvcmQ+QmFzZSBTZXF1ZW5jZTwva2V5d29yZD48a2V5d29yZD5DYWNv
LTIgQ2VsbHM8L2tleXdvcmQ+PGtleXdvcmQ+Q2hpY2sgRW1icnlvPC9rZXl3b3JkPjxrZXl3b3Jk
PkNvbG9yZWN0YWwgTmVvcGxhc21zLypnZW5ldGljcy8qcGF0aG9sb2d5PC9rZXl3b3JkPjxrZXl3
b3JkPkRvd24tUmVndWxhdGlvbjwva2V5d29yZD48a2V5d29yZD5HZW5lIEV4cHJlc3Npb24gUmVn
dWxhdGlvbiwgTmVvcGxhc3RpYzwva2V5d29yZD48a2V5d29yZD5HZW5lcywgVHVtb3IgU3VwcHJl
c3Nvcjwva2V5d29yZD48a2V5d29yZD5IQ1QxMTYgQ2VsbHM8L2tleXdvcmQ+PGtleXdvcmQ+SFQy
OSBDZWxsczwva2V5d29yZD48a2V5d29yZD5IdW1hbnM8L2tleXdvcmQ+PGtleXdvcmQ+TWljcm9S
TkFzLypwaHlzaW9sb2d5PC9rZXl3b3JkPjxrZXl3b3JkPk1vbGVjdWxhciBTZXF1ZW5jZSBEYXRh
PC9rZXl3b3JkPjxrZXl3b3JkPk5lb3BsYXNtIEludmFzaXZlbmVzczwva2V5d29yZD48a2V5d29y
ZD5OZW9wbGFzbSBNZXRhc3Rhc2lzPC9rZXl3b3JkPjxrZXl3b3JkPipSTkEgSW50ZXJmZXJlbmNl
PC9rZXl3b3JkPjxrZXl3b3JkPlJOQS1CaW5kaW5nIFByb3RlaW5zLypnZW5ldGljczwva2V5d29y
ZD48a2V5d29yZD5TZXF1ZW5jZSBIb21vbG9neSwgTnVjbGVpYyBBY2lkPC9rZXl3b3JkPjxrZXl3
b3JkPlR1bW9yIENlbGxzLCBDdWx0dXJlZDwva2V5d29yZD48L2tleXdvcmRzPjxkYXRlcz48eWVh
cj4yMDA4PC95ZWFyPjxwdWItZGF0ZXM+PGRhdGU+QXByIDM8L2RhdGU+PC9wdWItZGF0ZXM+PC9k
YXRlcz48aXNibj4xNDc2LTU1OTQgKEVsZWN0cm9uaWMpJiN4RDswOTUwLTkyMzIgKExpbmtpbmcp
PC9pc2JuPjxhY2Nlc3Npb24tbnVtPjE3OTY4MzIzPC9hY2Nlc3Npb24tbnVtPjx1cmxzPjxyZWxh
dGVkLXVybHM+PHVybD5odHRwOi8vd3d3Lm5jYmkubmxtLm5paC5nb3YvcHVibWVkLzE3OTY4MzIz
PC91cmw+PC9yZWxhdGVkLXVybHM+PC91cmxzPjxlbGVjdHJvbmljLXJlc291cmNlLW51bT4xMC4x
MDM4L3NqLm9uYy4xMjEwODU2PC9lbGVjdHJvbmljLXJlc291cmNlLW51bT48L3JlY29yZD48L0Np
dGU+PENpdGU+PEF1dGhvcj5GcmFua2VsPC9BdXRob3I+PFllYXI+MjAwODwvWWVhcj48UmVjTnVt
PjE1ODwvUmVjTnVtPjxyZWNvcmQ+PHJlYy1udW1iZXI+MTU4PC9yZWMtbnVtYmVyPjxmb3JlaWdu
LWtleXM+PGtleSBhcHA9IkVOIiBkYi1pZD0iYXYwNXZkNWY2czB4c3BldnpzbHhwNXp1cmRmZHJ3
czl3NXN4IiB0aW1lc3RhbXA9IjE1NDMzMTkwODIiPjE1ODwva2V5PjwvZm9yZWlnbi1rZXlzPjxy
ZWYtdHlwZSBuYW1lPSJKb3VybmFsIEFydGljbGUiPjE3PC9yZWYtdHlwZT48Y29udHJpYnV0b3Jz
PjxhdXRob3JzPjxhdXRob3I+RnJhbmtlbCwgTC4gQi48L2F1dGhvcj48YXV0aG9yPkNocmlzdG9m
ZmVyc2VuLCBOLiBSLjwvYXV0aG9yPjxhdXRob3I+SmFjb2JzZW4sIEEuPC9hdXRob3I+PGF1dGhv
cj5MaW5kb3csIE0uPC9hdXRob3I+PGF1dGhvcj5Lcm9naCwgQS48L2F1dGhvcj48YXV0aG9yPkx1
bmQsIEEuIEguPC9hdXRob3I+PC9hdXRob3JzPjwvY29udHJpYnV0b3JzPjxhdXRoLWFkZHJlc3M+
QmlvdGVjaCBSZXNlYXJjaCBhbmQgSW5ub3ZhdGlvbiBDZW50cmUsIEJpb2luZm9ybWF0aWNzIENl
bnRyZSwgVW5pdmVyc2l0eSBvZiBDb3BlbmhhZ2VuLCBESy0yMjAwIE4gQ29wZW5oYWdlbiwgRGVu
bWFyay48L2F1dGgtYWRkcmVzcz48dGl0bGVzPjx0aXRsZT5Qcm9ncmFtbWVkIGNlbGwgZGVhdGgg
NCAoUERDRDQpIGlzIGFuIGltcG9ydGFudCBmdW5jdGlvbmFsIHRhcmdldCBvZiB0aGUgbWljcm9S
TkEgbWlSLTIxIGluIGJyZWFzdCBjYW5jZXIgY2VsbHM8L3RpdGxlPjxzZWNvbmRhcnktdGl0bGU+
SiBCaW9sIENoZW08L3NlY29uZGFyeS10aXRsZT48YWx0LXRpdGxlPlRoZSBKb3VybmFsIG9mIGJp
b2xvZ2ljYWwgY2hlbWlzdHJ5PC9hbHQtdGl0bGU+PC90aXRsZXM+PHBlcmlvZGljYWw+PGZ1bGwt
dGl0bGU+SiBCaW9sIENoZW08L2Z1bGwtdGl0bGU+PGFiYnItMT5UaGUgSm91cm5hbCBvZiBiaW9s
b2dpY2FsIGNoZW1pc3RyeTwvYWJici0xPjwvcGVyaW9kaWNhbD48YWx0LXBlcmlvZGljYWw+PGZ1
bGwtdGl0bGU+SiBCaW9sIENoZW08L2Z1bGwtdGl0bGU+PGFiYnItMT5UaGUgSm91cm5hbCBvZiBi
aW9sb2dpY2FsIGNoZW1pc3RyeTwvYWJici0xPjwvYWx0LXBlcmlvZGljYWw+PHBhZ2VzPjEwMjYt
MzM8L3BhZ2VzPjx2b2x1bWU+MjgzPC92b2x1bWU+PG51bWJlcj4yPC9udW1iZXI+PGtleXdvcmRz
PjxrZXl3b3JkPkFwb3B0b3Npczwva2V5d29yZD48a2V5d29yZD5BcG9wdG9zaXMgUmVndWxhdG9y
eSBQcm90ZWlucy9nZW5ldGljcy8qcGh5c2lvbG9neTwva2V5d29yZD48a2V5d29yZD5CYXNlIFNl
cXVlbmNlPC9rZXl3b3JkPjxrZXl3b3JkPkJyZWFzdCBOZW9wbGFzbXMvKmdlbmV0aWNzLypwYXRo
b2xvZ3k8L2tleXdvcmQ+PGtleXdvcmQ+Q2VsbCBEaXZpc2lvbjwva2V5d29yZD48a2V5d29yZD5D
ZWxsIExpbmUsIFR1bW9yPC9rZXl3b3JkPjxrZXl3b3JkPkZlbWFsZTwva2V5d29yZD48a2V5d29y
ZD5IdW1hbnM8L2tleXdvcmQ+PGtleXdvcmQ+S2luZXRpY3M8L2tleXdvcmQ+PGtleXdvcmQ+TWlj
cm9STkFzLypnZW5ldGljczwva2V5d29yZD48a2V5d29yZD5STkEsIE5lb3BsYXNtLypnZW5ldGlj
czwva2V5d29yZD48a2V5d29yZD5STkEtQmluZGluZyBQcm90ZWlucy9nZW5ldGljcy8qcGh5c2lv
bG9neTwva2V5d29yZD48L2tleXdvcmRzPjxkYXRlcz48eWVhcj4yMDA4PC95ZWFyPjxwdWItZGF0
ZXM+PGRhdGU+SmFuIDExPC9kYXRlPjwvcHViLWRhdGVzPjwvZGF0ZXM+PGlzYm4+MDAyMS05MjU4
IChQcmludCkmI3hEOzAwMjEtOTI1OCAoTGlua2luZyk8L2lzYm4+PGFjY2Vzc2lvbi1udW0+MTc5
OTE3MzU8L2FjY2Vzc2lvbi1udW0+PHVybHM+PHJlbGF0ZWQtdXJscz48dXJsPmh0dHA6Ly93d3cu
bmNiaS5ubG0ubmloLmdvdi9wdWJtZWQvMTc5OTE3MzU8L3VybD48L3JlbGF0ZWQtdXJscz48L3Vy
bHM+PGVsZWN0cm9uaWMtcmVzb3VyY2UtbnVtPjEwLjEwNzQvamJjLk03MDcyMjQyMDA8L2VsZWN0
cm9uaWMtcmVzb3VyY2UtbnVtPjwvcmVjb3JkPjwvQ2l0ZT48L0VuZE5vdGU+AG==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PEVuZE5vdGU+PENpdGU+PEF1dGhvcj5Bc2FuZ2FuaTwvQXV0aG9yPjxZZWFyPjIwMDg8L1llYXI+
PFJlY051bT4xNTY8L1JlY051bT48RGlzcGxheVRleHQ+Wzc0LCA3NV08L0Rpc3BsYXlUZXh0Pjxy
ZWNvcmQ+PHJlYy1udW1iZXI+MTU2PC9yZWMtbnVtYmVyPjxmb3JlaWduLWtleXM+PGtleSBhcHA9
IkVOIiBkYi1pZD0iYXYwNXZkNWY2czB4c3BldnpzbHhwNXp1cmRmZHJ3czl3NXN4IiB0aW1lc3Rh
bXA9IjE1NDMzMTg5ODQiPjE1Njwva2V5PjwvZm9yZWlnbi1rZXlzPjxyZWYtdHlwZSBuYW1lPSJK
b3VybmFsIEFydGljbGUiPjE3PC9yZWYtdHlwZT48Y29udHJpYnV0b3JzPjxhdXRob3JzPjxhdXRo
b3I+QXNhbmdhbmksIEkuIEEuPC9hdXRob3I+PGF1dGhvcj5SYXNoZWVkLCBTLiBBLjwvYXV0aG9y
PjxhdXRob3I+Tmlrb2xvdmEsIEQuIEEuPC9hdXRob3I+PGF1dGhvcj5MZXVwb2xkLCBKLiBILjwv
YXV0aG9yPjxhdXRob3I+Q29sYnVybiwgTi4gSC48L2F1dGhvcj48YXV0aG9yPlBvc3QsIFMuPC9h
dXRob3I+PGF1dGhvcj5BbGxnYXllciwgSC48L2F1dGhvcj48L2F1dGhvcnM+PC9jb250cmlidXRv
cnM+PGF1dGgtYWRkcmVzcz5EZXBhcnRtZW50IG9mIEV4cGVyaW1lbnRhbCBTdXJnZXJ5IGFuZCBN
b2xlY3VsYXIgT25jb2xvZ3kgb2YgU29saWQgVHVtb3JzLCBNZWRpY2FsIEZhY3VsdHkgTWFubmhl
aW0sIFVuaXZlcnNpdHkgb2YgSGVpZGVsYmVyZywgR2VybWFueS48L2F1dGgtYWRkcmVzcz48dGl0
bGVzPjx0aXRsZT5NaWNyb1JOQS0yMSAobWlSLTIxKSBwb3N0LXRyYW5zY3JpcHRpb25hbGx5IGRv
d25yZWd1bGF0ZXMgdHVtb3Igc3VwcHJlc3NvciBQZGNkNCBhbmQgc3RpbXVsYXRlcyBpbnZhc2lv
biwgaW50cmF2YXNhdGlvbiBhbmQgbWV0YXN0YXNpcyBpbiBjb2xvcmVjdGFsIGNhbmNlcjwvdGl0
bGU+PHNlY29uZGFyeS10aXRsZT5PbmNvZ2VuZTwvc2Vjb25kYXJ5LXRpdGxlPjxhbHQtdGl0bGU+
T25jb2dlbmU8L2FsdC10aXRsZT48L3RpdGxlcz48cGVyaW9kaWNhbD48ZnVsbC10aXRsZT5PbmNv
Z2VuZTwvZnVsbC10aXRsZT48YWJici0xPk9uY29nZW5lPC9hYmJyLTE+PC9wZXJpb2RpY2FsPjxh
bHQtcGVyaW9kaWNhbD48ZnVsbC10aXRsZT5PbmNvZ2VuZTwvZnVsbC10aXRsZT48YWJici0xPk9u
Y29nZW5lPC9hYmJyLTE+PC9hbHQtcGVyaW9kaWNhbD48cGFnZXM+MjEyOC0zNjwvcGFnZXM+PHZv
bHVtZT4yNzwvdm9sdW1lPjxudW1iZXI+MTU8L251bWJlcj48a2V5d29yZHM+PGtleXdvcmQ+QWRl
bm9jYXJjaW5vbWEvKmdlbmV0aWNzLypwYXRob2xvZ3k8L2tleXdvcmQ+PGtleXdvcmQ+QW5pbWFs
czwva2V5d29yZD48a2V5d29yZD5BcG9wdG9zaXMgUmVndWxhdG9yeSBQcm90ZWlucy8qZ2VuZXRp
Y3M8L2tleXdvcmQ+PGtleXdvcmQ+QmFzZSBTZXF1ZW5jZTwva2V5d29yZD48a2V5d29yZD5DYWNv
LTIgQ2VsbHM8L2tleXdvcmQ+PGtleXdvcmQ+Q2hpY2sgRW1icnlvPC9rZXl3b3JkPjxrZXl3b3Jk
PkNvbG9yZWN0YWwgTmVvcGxhc21zLypnZW5ldGljcy8qcGF0aG9sb2d5PC9rZXl3b3JkPjxrZXl3
b3JkPkRvd24tUmVndWxhdGlvbjwva2V5d29yZD48a2V5d29yZD5HZW5lIEV4cHJlc3Npb24gUmVn
dWxhdGlvbiwgTmVvcGxhc3RpYzwva2V5d29yZD48a2V5d29yZD5HZW5lcywgVHVtb3IgU3VwcHJl
c3Nvcjwva2V5d29yZD48a2V5d29yZD5IQ1QxMTYgQ2VsbHM8L2tleXdvcmQ+PGtleXdvcmQ+SFQy
OSBDZWxsczwva2V5d29yZD48a2V5d29yZD5IdW1hbnM8L2tleXdvcmQ+PGtleXdvcmQ+TWljcm9S
TkFzLypwaHlzaW9sb2d5PC9rZXl3b3JkPjxrZXl3b3JkPk1vbGVjdWxhciBTZXF1ZW5jZSBEYXRh
PC9rZXl3b3JkPjxrZXl3b3JkPk5lb3BsYXNtIEludmFzaXZlbmVzczwva2V5d29yZD48a2V5d29y
ZD5OZW9wbGFzbSBNZXRhc3Rhc2lzPC9rZXl3b3JkPjxrZXl3b3JkPipSTkEgSW50ZXJmZXJlbmNl
PC9rZXl3b3JkPjxrZXl3b3JkPlJOQS1CaW5kaW5nIFByb3RlaW5zLypnZW5ldGljczwva2V5d29y
ZD48a2V5d29yZD5TZXF1ZW5jZSBIb21vbG9neSwgTnVjbGVpYyBBY2lkPC9rZXl3b3JkPjxrZXl3
b3JkPlR1bW9yIENlbGxzLCBDdWx0dXJlZDwva2V5d29yZD48L2tleXdvcmRzPjxkYXRlcz48eWVh
cj4yMDA4PC95ZWFyPjxwdWItZGF0ZXM+PGRhdGU+QXByIDM8L2RhdGU+PC9wdWItZGF0ZXM+PC9k
YXRlcz48aXNibj4xNDc2LTU1OTQgKEVsZWN0cm9uaWMpJiN4RDswOTUwLTkyMzIgKExpbmtpbmcp
PC9pc2JuPjxhY2Nlc3Npb24tbnVtPjE3OTY4MzIzPC9hY2Nlc3Npb24tbnVtPjx1cmxzPjxyZWxh
dGVkLXVybHM+PHVybD5odHRwOi8vd3d3Lm5jYmkubmxtLm5paC5nb3YvcHVibWVkLzE3OTY4MzIz
PC91cmw+PC9yZWxhdGVkLXVybHM+PC91cmxzPjxlbGVjdHJvbmljLXJlc291cmNlLW51bT4xMC4x
MDM4L3NqLm9uYy4xMjEwODU2PC9lbGVjdHJvbmljLXJlc291cmNlLW51bT48L3JlY29yZD48L0Np
dGU+PENpdGU+PEF1dGhvcj5GcmFua2VsPC9BdXRob3I+PFllYXI+MjAwODwvWWVhcj48UmVjTnVt
PjE1ODwvUmVjTnVtPjxyZWNvcmQ+PHJlYy1udW1iZXI+MTU4PC9yZWMtbnVtYmVyPjxmb3JlaWdu
LWtleXM+PGtleSBhcHA9IkVOIiBkYi1pZD0iYXYwNXZkNWY2czB4c3BldnpzbHhwNXp1cmRmZHJ3
czl3NXN4IiB0aW1lc3RhbXA9IjE1NDMzMTkwODIiPjE1ODwva2V5PjwvZm9yZWlnbi1rZXlzPjxy
ZWYtdHlwZSBuYW1lPSJKb3VybmFsIEFydGljbGUiPjE3PC9yZWYtdHlwZT48Y29udHJpYnV0b3Jz
PjxhdXRob3JzPjxhdXRob3I+RnJhbmtlbCwgTC4gQi48L2F1dGhvcj48YXV0aG9yPkNocmlzdG9m
ZmVyc2VuLCBOLiBSLjwvYXV0aG9yPjxhdXRob3I+SmFjb2JzZW4sIEEuPC9hdXRob3I+PGF1dGhv
cj5MaW5kb3csIE0uPC9hdXRob3I+PGF1dGhvcj5Lcm9naCwgQS48L2F1dGhvcj48YXV0aG9yPkx1
bmQsIEEuIEguPC9hdXRob3I+PC9hdXRob3JzPjwvY29udHJpYnV0b3JzPjxhdXRoLWFkZHJlc3M+
QmlvdGVjaCBSZXNlYXJjaCBhbmQgSW5ub3ZhdGlvbiBDZW50cmUsIEJpb2luZm9ybWF0aWNzIENl
bnRyZSwgVW5pdmVyc2l0eSBvZiBDb3BlbmhhZ2VuLCBESy0yMjAwIE4gQ29wZW5oYWdlbiwgRGVu
bWFyay48L2F1dGgtYWRkcmVzcz48dGl0bGVzPjx0aXRsZT5Qcm9ncmFtbWVkIGNlbGwgZGVhdGgg
NCAoUERDRDQpIGlzIGFuIGltcG9ydGFudCBmdW5jdGlvbmFsIHRhcmdldCBvZiB0aGUgbWljcm9S
TkEgbWlSLTIxIGluIGJyZWFzdCBjYW5jZXIgY2VsbHM8L3RpdGxlPjxzZWNvbmRhcnktdGl0bGU+
SiBCaW9sIENoZW08L3NlY29uZGFyeS10aXRsZT48YWx0LXRpdGxlPlRoZSBKb3VybmFsIG9mIGJp
b2xvZ2ljYWwgY2hlbWlzdHJ5PC9hbHQtdGl0bGU+PC90aXRsZXM+PHBlcmlvZGljYWw+PGZ1bGwt
dGl0bGU+SiBCaW9sIENoZW08L2Z1bGwtdGl0bGU+PGFiYnItMT5UaGUgSm91cm5hbCBvZiBiaW9s
b2dpY2FsIGNoZW1pc3RyeTwvYWJici0xPjwvcGVyaW9kaWNhbD48YWx0LXBlcmlvZGljYWw+PGZ1
bGwtdGl0bGU+SiBCaW9sIENoZW08L2Z1bGwtdGl0bGU+PGFiYnItMT5UaGUgSm91cm5hbCBvZiBi
aW9sb2dpY2FsIGNoZW1pc3RyeTwvYWJici0xPjwvYWx0LXBlcmlvZGljYWw+PHBhZ2VzPjEwMjYt
MzM8L3BhZ2VzPjx2b2x1bWU+MjgzPC92b2x1bWU+PG51bWJlcj4yPC9udW1iZXI+PGtleXdvcmRz
PjxrZXl3b3JkPkFwb3B0b3Npczwva2V5d29yZD48a2V5d29yZD5BcG9wdG9zaXMgUmVndWxhdG9y
eSBQcm90ZWlucy9nZW5ldGljcy8qcGh5c2lvbG9neTwva2V5d29yZD48a2V5d29yZD5CYXNlIFNl
cXVlbmNlPC9rZXl3b3JkPjxrZXl3b3JkPkJyZWFzdCBOZW9wbGFzbXMvKmdlbmV0aWNzLypwYXRo
b2xvZ3k8L2tleXdvcmQ+PGtleXdvcmQ+Q2VsbCBEaXZpc2lvbjwva2V5d29yZD48a2V5d29yZD5D
ZWxsIExpbmUsIFR1bW9yPC9rZXl3b3JkPjxrZXl3b3JkPkZlbWFsZTwva2V5d29yZD48a2V5d29y
ZD5IdW1hbnM8L2tleXdvcmQ+PGtleXdvcmQ+S2luZXRpY3M8L2tleXdvcmQ+PGtleXdvcmQ+TWlj
cm9STkFzLypnZW5ldGljczwva2V5d29yZD48a2V5d29yZD5STkEsIE5lb3BsYXNtLypnZW5ldGlj
czwva2V5d29yZD48a2V5d29yZD5STkEtQmluZGluZyBQcm90ZWlucy9nZW5ldGljcy8qcGh5c2lv
bG9neTwva2V5d29yZD48L2tleXdvcmRzPjxkYXRlcz48eWVhcj4yMDA4PC95ZWFyPjxwdWItZGF0
ZXM+PGRhdGU+SmFuIDExPC9kYXRlPjwvcHViLWRhdGVzPjwvZGF0ZXM+PGlzYm4+MDAyMS05MjU4
IChQcmludCkmI3hEOzAwMjEtOTI1OCAoTGlua2luZyk8L2lzYm4+PGFjY2Vzc2lvbi1udW0+MTc5
OTE3MzU8L2FjY2Vzc2lvbi1udW0+PHVybHM+PHJlbGF0ZWQtdXJscz48dXJsPmh0dHA6Ly93d3cu
bmNiaS5ubG0ubmloLmdvdi9wdWJtZWQvMTc5OTE3MzU8L3VybD48L3JlbGF0ZWQtdXJscz48L3Vy
bHM+PGVsZWN0cm9uaWMtcmVzb3VyY2UtbnVtPjEwLjEwNzQvamJjLk03MDcyMjQyMDA8L2VsZWN0
cm9uaWMtcmVzb3VyY2UtbnVtPjwvcmVjb3JkPjwvQ2l0ZT48L0VuZE5vdGU+AG==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[74, 75]</w:t>
      </w:r>
      <w:r w:rsidR="00022EB0" w:rsidRPr="005D4C03">
        <w:rPr>
          <w:rFonts w:asciiTheme="majorBidi" w:hAnsiTheme="majorBidi" w:cstheme="majorBidi"/>
          <w:color w:val="auto"/>
          <w:sz w:val="24"/>
          <w:szCs w:val="24"/>
        </w:rPr>
        <w:fldChar w:fldCharType="end"/>
      </w:r>
      <w:r w:rsidR="0023331E" w:rsidRPr="005D4C03">
        <w:rPr>
          <w:rFonts w:asciiTheme="majorBidi" w:hAnsiTheme="majorBidi" w:cstheme="majorBidi"/>
          <w:color w:val="auto"/>
          <w:sz w:val="24"/>
          <w:szCs w:val="24"/>
        </w:rPr>
        <w:t xml:space="preserve">. </w:t>
      </w:r>
    </w:p>
    <w:p w14:paraId="7312C4F3" w14:textId="1B75734B" w:rsidR="004B0E90" w:rsidRPr="005D4C03" w:rsidRDefault="004B0E90" w:rsidP="00316E12">
      <w:pPr>
        <w:spacing w:line="480" w:lineRule="auto"/>
        <w:rPr>
          <w:rFonts w:asciiTheme="majorBidi" w:hAnsiTheme="majorBidi" w:cstheme="majorBidi"/>
          <w:b/>
          <w:i/>
          <w:iCs/>
          <w:sz w:val="24"/>
          <w:szCs w:val="24"/>
        </w:rPr>
      </w:pPr>
      <w:r w:rsidRPr="005D4C03">
        <w:rPr>
          <w:rFonts w:asciiTheme="majorBidi" w:hAnsiTheme="majorBidi" w:cstheme="majorBidi"/>
          <w:b/>
          <w:i/>
          <w:iCs/>
          <w:sz w:val="24"/>
          <w:szCs w:val="24"/>
        </w:rPr>
        <w:t xml:space="preserve">3.2 </w:t>
      </w:r>
      <w:proofErr w:type="spellStart"/>
      <w:r w:rsidRPr="005D4C03">
        <w:rPr>
          <w:rFonts w:asciiTheme="majorBidi" w:hAnsiTheme="majorBidi" w:cstheme="majorBidi"/>
          <w:b/>
          <w:i/>
          <w:iCs/>
          <w:sz w:val="24"/>
          <w:szCs w:val="24"/>
        </w:rPr>
        <w:t>miRNA</w:t>
      </w:r>
      <w:proofErr w:type="spellEnd"/>
      <w:r w:rsidRPr="005D4C03">
        <w:rPr>
          <w:rFonts w:asciiTheme="majorBidi" w:hAnsiTheme="majorBidi" w:cstheme="majorBidi"/>
          <w:b/>
          <w:i/>
          <w:iCs/>
          <w:sz w:val="24"/>
          <w:szCs w:val="24"/>
        </w:rPr>
        <w:t xml:space="preserve">-mediated SOX4 regulation in human cancers </w:t>
      </w:r>
    </w:p>
    <w:p w14:paraId="321AA154" w14:textId="49ACE32D" w:rsidR="008C41FF" w:rsidRPr="005D4C03" w:rsidRDefault="000604A0"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 xml:space="preserve">Accumulated </w:t>
      </w:r>
      <w:r w:rsidR="000C0541" w:rsidRPr="005D4C03">
        <w:rPr>
          <w:rFonts w:asciiTheme="majorBidi" w:hAnsiTheme="majorBidi" w:cstheme="majorBidi"/>
          <w:color w:val="auto"/>
          <w:sz w:val="24"/>
          <w:szCs w:val="24"/>
        </w:rPr>
        <w:t xml:space="preserve">evidence </w:t>
      </w:r>
      <w:r w:rsidRPr="005D4C03">
        <w:rPr>
          <w:rFonts w:asciiTheme="majorBidi" w:hAnsiTheme="majorBidi" w:cstheme="majorBidi"/>
          <w:color w:val="auto"/>
          <w:sz w:val="24"/>
          <w:szCs w:val="24"/>
        </w:rPr>
        <w:t xml:space="preserve">revealed a close </w:t>
      </w:r>
      <w:r w:rsidR="000C0541" w:rsidRPr="005D4C03">
        <w:rPr>
          <w:rFonts w:asciiTheme="majorBidi" w:hAnsiTheme="majorBidi" w:cstheme="majorBidi"/>
          <w:color w:val="auto"/>
          <w:sz w:val="24"/>
          <w:szCs w:val="24"/>
        </w:rPr>
        <w:t xml:space="preserve">relationship between </w:t>
      </w:r>
      <w:proofErr w:type="spellStart"/>
      <w:r w:rsidR="000C0541" w:rsidRPr="005D4C03">
        <w:rPr>
          <w:rFonts w:asciiTheme="majorBidi" w:hAnsiTheme="majorBidi" w:cstheme="majorBidi"/>
          <w:color w:val="auto"/>
          <w:sz w:val="24"/>
          <w:szCs w:val="24"/>
        </w:rPr>
        <w:t>miRNA</w:t>
      </w:r>
      <w:proofErr w:type="spellEnd"/>
      <w:r w:rsidR="000C0541" w:rsidRPr="005D4C03">
        <w:rPr>
          <w:rFonts w:asciiTheme="majorBidi" w:hAnsiTheme="majorBidi" w:cstheme="majorBidi"/>
          <w:color w:val="auto"/>
          <w:sz w:val="24"/>
          <w:szCs w:val="24"/>
        </w:rPr>
        <w:t xml:space="preserve"> and SOX4 expression i</w:t>
      </w:r>
      <w:r w:rsidR="004B0E90" w:rsidRPr="005D4C03">
        <w:rPr>
          <w:rFonts w:asciiTheme="majorBidi" w:hAnsiTheme="majorBidi" w:cstheme="majorBidi"/>
          <w:color w:val="auto"/>
          <w:sz w:val="24"/>
          <w:szCs w:val="24"/>
        </w:rPr>
        <w:t xml:space="preserve">n cancers of epithelial </w:t>
      </w:r>
      <w:r w:rsidR="00045A48" w:rsidRPr="005D4C03">
        <w:rPr>
          <w:rFonts w:asciiTheme="majorBidi" w:hAnsiTheme="majorBidi" w:cstheme="majorBidi"/>
          <w:color w:val="auto"/>
          <w:sz w:val="24"/>
          <w:szCs w:val="24"/>
        </w:rPr>
        <w:t xml:space="preserve">and non-epithelial </w:t>
      </w:r>
      <w:r w:rsidR="004B0E90" w:rsidRPr="005D4C03">
        <w:rPr>
          <w:rFonts w:asciiTheme="majorBidi" w:hAnsiTheme="majorBidi" w:cstheme="majorBidi"/>
          <w:color w:val="auto"/>
          <w:sz w:val="24"/>
          <w:szCs w:val="24"/>
        </w:rPr>
        <w:t xml:space="preserve">origin. </w:t>
      </w:r>
      <w:r w:rsidRPr="005D4C03">
        <w:rPr>
          <w:rFonts w:asciiTheme="majorBidi" w:hAnsiTheme="majorBidi" w:cstheme="majorBidi"/>
          <w:color w:val="auto"/>
          <w:sz w:val="24"/>
          <w:szCs w:val="24"/>
        </w:rPr>
        <w:t>Many</w:t>
      </w:r>
      <w:r w:rsidR="00931391" w:rsidRPr="005D4C03">
        <w:rPr>
          <w:rFonts w:asciiTheme="majorBidi" w:hAnsiTheme="majorBidi" w:cstheme="majorBidi"/>
          <w:color w:val="auto"/>
          <w:sz w:val="24"/>
          <w:szCs w:val="24"/>
        </w:rPr>
        <w:t xml:space="preserve"> </w:t>
      </w:r>
      <w:proofErr w:type="spellStart"/>
      <w:r w:rsidR="00931391" w:rsidRPr="005D4C03">
        <w:rPr>
          <w:rFonts w:asciiTheme="majorBidi" w:hAnsiTheme="majorBidi" w:cstheme="majorBidi"/>
          <w:color w:val="auto"/>
          <w:sz w:val="24"/>
          <w:szCs w:val="24"/>
        </w:rPr>
        <w:t>miR</w:t>
      </w:r>
      <w:r w:rsidR="0043270A" w:rsidRPr="005D4C03">
        <w:rPr>
          <w:rFonts w:asciiTheme="majorBidi" w:hAnsiTheme="majorBidi" w:cstheme="majorBidi"/>
          <w:color w:val="auto"/>
          <w:sz w:val="24"/>
          <w:szCs w:val="24"/>
        </w:rPr>
        <w:t>NA</w:t>
      </w:r>
      <w:r w:rsidR="00931391" w:rsidRPr="005D4C03">
        <w:rPr>
          <w:rFonts w:asciiTheme="majorBidi" w:hAnsiTheme="majorBidi" w:cstheme="majorBidi"/>
          <w:color w:val="auto"/>
          <w:sz w:val="24"/>
          <w:szCs w:val="24"/>
        </w:rPr>
        <w:t>s</w:t>
      </w:r>
      <w:proofErr w:type="spellEnd"/>
      <w:r w:rsidR="00931391"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have been </w:t>
      </w:r>
      <w:r w:rsidR="00931391" w:rsidRPr="005D4C03">
        <w:rPr>
          <w:rFonts w:asciiTheme="majorBidi" w:hAnsiTheme="majorBidi" w:cstheme="majorBidi"/>
          <w:color w:val="auto"/>
          <w:sz w:val="24"/>
          <w:szCs w:val="24"/>
        </w:rPr>
        <w:t>found to target SOX4 through</w:t>
      </w:r>
      <w:r w:rsidR="004B0E90" w:rsidRPr="005D4C03">
        <w:rPr>
          <w:rFonts w:asciiTheme="majorBidi" w:hAnsiTheme="majorBidi" w:cstheme="majorBidi"/>
          <w:color w:val="auto"/>
          <w:sz w:val="24"/>
          <w:szCs w:val="24"/>
        </w:rPr>
        <w:t xml:space="preserve"> direct binding to </w:t>
      </w:r>
      <w:r w:rsidRPr="005D4C03">
        <w:rPr>
          <w:rFonts w:asciiTheme="majorBidi" w:hAnsiTheme="majorBidi" w:cstheme="majorBidi"/>
          <w:color w:val="auto"/>
          <w:sz w:val="24"/>
          <w:szCs w:val="24"/>
        </w:rPr>
        <w:t xml:space="preserve">the </w:t>
      </w:r>
      <w:r w:rsidR="004B0E90" w:rsidRPr="005D4C03">
        <w:rPr>
          <w:rFonts w:asciiTheme="majorBidi" w:hAnsiTheme="majorBidi" w:cstheme="majorBidi"/>
          <w:i/>
          <w:iCs/>
          <w:color w:val="auto"/>
          <w:sz w:val="24"/>
          <w:szCs w:val="24"/>
        </w:rPr>
        <w:t>SOX4</w:t>
      </w:r>
      <w:r w:rsidR="004B0E90" w:rsidRPr="005D4C03">
        <w:rPr>
          <w:rFonts w:asciiTheme="majorBidi" w:hAnsiTheme="majorBidi" w:cstheme="majorBidi"/>
          <w:color w:val="auto"/>
          <w:sz w:val="24"/>
          <w:szCs w:val="24"/>
        </w:rPr>
        <w:t xml:space="preserve"> </w:t>
      </w:r>
      <w:r w:rsidR="00720CA7" w:rsidRPr="005D4C03">
        <w:rPr>
          <w:rFonts w:asciiTheme="majorBidi" w:hAnsiTheme="majorBidi" w:cstheme="majorBidi"/>
          <w:color w:val="auto"/>
          <w:sz w:val="24"/>
          <w:szCs w:val="24"/>
        </w:rPr>
        <w:t>3'UTR</w:t>
      </w:r>
      <w:r w:rsidR="004B0E90" w:rsidRPr="005D4C03">
        <w:rPr>
          <w:rFonts w:asciiTheme="majorBidi" w:hAnsiTheme="majorBidi" w:cstheme="majorBidi"/>
          <w:color w:val="auto"/>
          <w:sz w:val="24"/>
          <w:szCs w:val="24"/>
        </w:rPr>
        <w:t xml:space="preserve">, thus regulating </w:t>
      </w:r>
      <w:r w:rsidR="008C41FF" w:rsidRPr="005D4C03">
        <w:rPr>
          <w:rFonts w:asciiTheme="majorBidi" w:hAnsiTheme="majorBidi" w:cstheme="majorBidi"/>
          <w:color w:val="auto"/>
          <w:sz w:val="24"/>
          <w:szCs w:val="24"/>
        </w:rPr>
        <w:t xml:space="preserve">a plethora of </w:t>
      </w:r>
      <w:r w:rsidR="004B0E90" w:rsidRPr="005D4C03">
        <w:rPr>
          <w:rFonts w:asciiTheme="majorBidi" w:hAnsiTheme="majorBidi" w:cstheme="majorBidi"/>
          <w:color w:val="auto"/>
          <w:sz w:val="24"/>
          <w:szCs w:val="24"/>
        </w:rPr>
        <w:t xml:space="preserve">vital </w:t>
      </w:r>
      <w:r w:rsidR="00931391" w:rsidRPr="005D4C03">
        <w:rPr>
          <w:rFonts w:asciiTheme="majorBidi" w:hAnsiTheme="majorBidi" w:cstheme="majorBidi"/>
          <w:color w:val="auto"/>
          <w:sz w:val="24"/>
          <w:szCs w:val="24"/>
        </w:rPr>
        <w:t>processes</w:t>
      </w:r>
      <w:r w:rsidR="004B0E9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in cancer cells, </w:t>
      </w:r>
      <w:r w:rsidR="004B0E90" w:rsidRPr="005D4C03">
        <w:rPr>
          <w:rFonts w:asciiTheme="majorBidi" w:hAnsiTheme="majorBidi" w:cstheme="majorBidi"/>
          <w:color w:val="auto"/>
          <w:sz w:val="24"/>
          <w:szCs w:val="24"/>
        </w:rPr>
        <w:t xml:space="preserve">such as proliferation, migration, invasion, </w:t>
      </w:r>
      <w:r w:rsidR="008C41FF" w:rsidRPr="005D4C03">
        <w:rPr>
          <w:rFonts w:asciiTheme="majorBidi" w:hAnsiTheme="majorBidi" w:cstheme="majorBidi"/>
          <w:color w:val="auto"/>
          <w:sz w:val="24"/>
          <w:szCs w:val="24"/>
        </w:rPr>
        <w:t xml:space="preserve">EMT, and </w:t>
      </w:r>
      <w:r w:rsidR="004B0E90" w:rsidRPr="005D4C03">
        <w:rPr>
          <w:rFonts w:asciiTheme="majorBidi" w:hAnsiTheme="majorBidi" w:cstheme="majorBidi"/>
          <w:color w:val="auto"/>
          <w:sz w:val="24"/>
          <w:szCs w:val="24"/>
        </w:rPr>
        <w:t xml:space="preserve">tumor progression. </w:t>
      </w:r>
      <w:r w:rsidR="00237F2D" w:rsidRPr="005D4C03">
        <w:rPr>
          <w:rFonts w:asciiTheme="majorBidi" w:hAnsiTheme="majorBidi" w:cstheme="majorBidi"/>
          <w:color w:val="auto"/>
          <w:sz w:val="24"/>
          <w:szCs w:val="24"/>
        </w:rPr>
        <w:t xml:space="preserve">This </w:t>
      </w:r>
      <w:r w:rsidRPr="005D4C03">
        <w:rPr>
          <w:rFonts w:asciiTheme="majorBidi" w:hAnsiTheme="majorBidi" w:cstheme="majorBidi"/>
          <w:color w:val="auto"/>
          <w:sz w:val="24"/>
          <w:szCs w:val="24"/>
        </w:rPr>
        <w:t xml:space="preserve">finding </w:t>
      </w:r>
      <w:r w:rsidR="00237F2D" w:rsidRPr="005D4C03">
        <w:rPr>
          <w:rFonts w:asciiTheme="majorBidi" w:hAnsiTheme="majorBidi" w:cstheme="majorBidi"/>
          <w:color w:val="auto"/>
          <w:sz w:val="24"/>
          <w:szCs w:val="24"/>
        </w:rPr>
        <w:t xml:space="preserve">is not surprising </w:t>
      </w:r>
      <w:r w:rsidR="00FC36A9" w:rsidRPr="005D4C03">
        <w:rPr>
          <w:rFonts w:asciiTheme="majorBidi" w:hAnsiTheme="majorBidi" w:cstheme="majorBidi"/>
          <w:color w:val="auto"/>
          <w:sz w:val="24"/>
          <w:szCs w:val="24"/>
        </w:rPr>
        <w:t xml:space="preserve">given that </w:t>
      </w:r>
      <w:r w:rsidR="00237F2D" w:rsidRPr="005D4C03">
        <w:rPr>
          <w:rFonts w:asciiTheme="majorBidi" w:hAnsiTheme="majorBidi" w:cstheme="majorBidi"/>
          <w:color w:val="auto"/>
          <w:sz w:val="24"/>
          <w:szCs w:val="24"/>
        </w:rPr>
        <w:t xml:space="preserve">SOX4 has </w:t>
      </w:r>
      <w:r w:rsidRPr="005D4C03">
        <w:rPr>
          <w:rFonts w:asciiTheme="majorBidi" w:hAnsiTheme="majorBidi" w:cstheme="majorBidi"/>
          <w:color w:val="auto"/>
          <w:sz w:val="24"/>
          <w:szCs w:val="24"/>
        </w:rPr>
        <w:t xml:space="preserve">a </w:t>
      </w:r>
      <w:r w:rsidR="00237F2D" w:rsidRPr="005D4C03">
        <w:rPr>
          <w:rFonts w:asciiTheme="majorBidi" w:hAnsiTheme="majorBidi" w:cstheme="majorBidi"/>
          <w:color w:val="auto"/>
          <w:sz w:val="24"/>
          <w:szCs w:val="24"/>
        </w:rPr>
        <w:t xml:space="preserve">relatively large </w:t>
      </w:r>
      <w:r w:rsidR="00045A48" w:rsidRPr="005D4C03">
        <w:rPr>
          <w:rFonts w:asciiTheme="majorBidi" w:hAnsiTheme="majorBidi" w:cstheme="majorBidi"/>
          <w:color w:val="auto"/>
          <w:sz w:val="24"/>
          <w:szCs w:val="24"/>
        </w:rPr>
        <w:t>3`</w:t>
      </w:r>
      <w:r w:rsidR="00237F2D" w:rsidRPr="005D4C03">
        <w:rPr>
          <w:rFonts w:asciiTheme="majorBidi" w:hAnsiTheme="majorBidi" w:cstheme="majorBidi"/>
          <w:color w:val="auto"/>
          <w:sz w:val="24"/>
          <w:szCs w:val="24"/>
        </w:rPr>
        <w:t xml:space="preserve">UTR (4241 </w:t>
      </w:r>
      <w:proofErr w:type="spellStart"/>
      <w:proofErr w:type="gramStart"/>
      <w:r w:rsidR="00720CA7" w:rsidRPr="005D4C03">
        <w:rPr>
          <w:rFonts w:asciiTheme="majorBidi" w:hAnsiTheme="majorBidi" w:cstheme="majorBidi"/>
          <w:color w:val="auto"/>
          <w:sz w:val="24"/>
          <w:szCs w:val="24"/>
        </w:rPr>
        <w:t>nt</w:t>
      </w:r>
      <w:proofErr w:type="spellEnd"/>
      <w:proofErr w:type="gramEnd"/>
      <w:r w:rsidR="00693312" w:rsidRPr="005D4C03">
        <w:rPr>
          <w:rFonts w:asciiTheme="majorBidi" w:hAnsiTheme="majorBidi" w:cstheme="majorBidi"/>
          <w:color w:val="auto"/>
          <w:sz w:val="24"/>
          <w:szCs w:val="24"/>
        </w:rPr>
        <w:t xml:space="preserve">; </w:t>
      </w:r>
      <w:proofErr w:type="spellStart"/>
      <w:r w:rsidR="00693312" w:rsidRPr="005D4C03">
        <w:rPr>
          <w:rFonts w:asciiTheme="majorBidi" w:hAnsiTheme="majorBidi" w:cstheme="majorBidi"/>
          <w:color w:val="auto"/>
          <w:sz w:val="24"/>
          <w:szCs w:val="24"/>
        </w:rPr>
        <w:t>TargetScan</w:t>
      </w:r>
      <w:proofErr w:type="spellEnd"/>
      <w:r w:rsidR="00693312" w:rsidRPr="005D4C03">
        <w:rPr>
          <w:rFonts w:asciiTheme="majorBidi" w:hAnsiTheme="majorBidi" w:cstheme="majorBidi"/>
          <w:color w:val="auto"/>
          <w:sz w:val="24"/>
          <w:szCs w:val="24"/>
        </w:rPr>
        <w:t xml:space="preserve"> Human</w:t>
      </w:r>
      <w:r w:rsidR="00237F2D" w:rsidRPr="005D4C03">
        <w:rPr>
          <w:rFonts w:asciiTheme="majorBidi" w:hAnsiTheme="majorBidi" w:cstheme="majorBidi"/>
          <w:color w:val="auto"/>
          <w:sz w:val="24"/>
          <w:szCs w:val="24"/>
        </w:rPr>
        <w:t xml:space="preserve">). </w:t>
      </w:r>
      <w:r w:rsidR="0005484C" w:rsidRPr="005D4C03">
        <w:rPr>
          <w:rFonts w:asciiTheme="majorBidi" w:hAnsiTheme="majorBidi" w:cstheme="majorBidi"/>
          <w:color w:val="auto"/>
          <w:sz w:val="24"/>
          <w:szCs w:val="24"/>
        </w:rPr>
        <w:t xml:space="preserve">SOX4 </w:t>
      </w:r>
      <w:r w:rsidR="008563D6" w:rsidRPr="005D4C03">
        <w:rPr>
          <w:rFonts w:asciiTheme="majorBidi" w:hAnsiTheme="majorBidi" w:cstheme="majorBidi"/>
          <w:color w:val="auto"/>
          <w:sz w:val="24"/>
          <w:szCs w:val="24"/>
        </w:rPr>
        <w:t xml:space="preserve">targeting </w:t>
      </w:r>
      <w:r w:rsidR="0005484C" w:rsidRPr="005D4C03">
        <w:rPr>
          <w:rFonts w:asciiTheme="majorBidi" w:hAnsiTheme="majorBidi" w:cstheme="majorBidi"/>
          <w:color w:val="auto"/>
          <w:sz w:val="24"/>
          <w:szCs w:val="24"/>
        </w:rPr>
        <w:t xml:space="preserve">by </w:t>
      </w:r>
      <w:proofErr w:type="spellStart"/>
      <w:r w:rsidR="0005484C" w:rsidRPr="005D4C03">
        <w:rPr>
          <w:rFonts w:asciiTheme="majorBidi" w:hAnsiTheme="majorBidi" w:cstheme="majorBidi"/>
          <w:color w:val="auto"/>
          <w:sz w:val="24"/>
          <w:szCs w:val="24"/>
        </w:rPr>
        <w:t>m</w:t>
      </w:r>
      <w:r w:rsidR="008563D6" w:rsidRPr="005D4C03">
        <w:rPr>
          <w:rFonts w:asciiTheme="majorBidi" w:hAnsiTheme="majorBidi" w:cstheme="majorBidi"/>
          <w:color w:val="auto"/>
          <w:sz w:val="24"/>
          <w:szCs w:val="24"/>
        </w:rPr>
        <w:t>i</w:t>
      </w:r>
      <w:r w:rsidR="0005484C" w:rsidRPr="005D4C03">
        <w:rPr>
          <w:rFonts w:asciiTheme="majorBidi" w:hAnsiTheme="majorBidi" w:cstheme="majorBidi"/>
          <w:color w:val="auto"/>
          <w:sz w:val="24"/>
          <w:szCs w:val="24"/>
        </w:rPr>
        <w:t>RNAs</w:t>
      </w:r>
      <w:proofErr w:type="spellEnd"/>
      <w:r w:rsidR="008563D6" w:rsidRPr="005D4C03">
        <w:rPr>
          <w:rFonts w:asciiTheme="majorBidi" w:hAnsiTheme="majorBidi" w:cstheme="majorBidi"/>
          <w:color w:val="auto"/>
          <w:sz w:val="24"/>
          <w:szCs w:val="24"/>
        </w:rPr>
        <w:t xml:space="preserve"> </w:t>
      </w:r>
      <w:r w:rsidR="00224C53" w:rsidRPr="005D4C03">
        <w:rPr>
          <w:rFonts w:asciiTheme="majorBidi" w:hAnsiTheme="majorBidi" w:cstheme="majorBidi"/>
          <w:color w:val="auto"/>
          <w:sz w:val="24"/>
          <w:szCs w:val="24"/>
        </w:rPr>
        <w:t xml:space="preserve">slows </w:t>
      </w:r>
      <w:r w:rsidR="0005484C" w:rsidRPr="005D4C03">
        <w:rPr>
          <w:rFonts w:asciiTheme="majorBidi" w:hAnsiTheme="majorBidi" w:cstheme="majorBidi"/>
          <w:color w:val="auto"/>
          <w:sz w:val="24"/>
          <w:szCs w:val="24"/>
        </w:rPr>
        <w:t>EMT in various ways</w:t>
      </w:r>
      <w:r w:rsidRPr="005D4C03">
        <w:rPr>
          <w:rFonts w:asciiTheme="majorBidi" w:hAnsiTheme="majorBidi" w:cstheme="majorBidi"/>
          <w:color w:val="auto"/>
          <w:sz w:val="24"/>
          <w:szCs w:val="24"/>
        </w:rPr>
        <w:t>,</w:t>
      </w:r>
      <w:r w:rsidR="0005484C" w:rsidRPr="005D4C03">
        <w:rPr>
          <w:rFonts w:asciiTheme="majorBidi" w:hAnsiTheme="majorBidi" w:cstheme="majorBidi"/>
          <w:color w:val="auto"/>
          <w:sz w:val="24"/>
          <w:szCs w:val="24"/>
        </w:rPr>
        <w:t xml:space="preserve"> including (</w:t>
      </w:r>
      <w:proofErr w:type="spellStart"/>
      <w:r w:rsidR="0005484C" w:rsidRPr="005D4C03">
        <w:rPr>
          <w:rFonts w:asciiTheme="majorBidi" w:hAnsiTheme="majorBidi" w:cstheme="majorBidi"/>
          <w:color w:val="auto"/>
          <w:sz w:val="24"/>
          <w:szCs w:val="24"/>
        </w:rPr>
        <w:t>i</w:t>
      </w:r>
      <w:proofErr w:type="spellEnd"/>
      <w:r w:rsidR="0005484C" w:rsidRPr="005D4C03">
        <w:rPr>
          <w:rFonts w:asciiTheme="majorBidi" w:hAnsiTheme="majorBidi" w:cstheme="majorBidi"/>
          <w:color w:val="auto"/>
          <w:sz w:val="24"/>
          <w:szCs w:val="24"/>
        </w:rPr>
        <w:t xml:space="preserve">) preventing </w:t>
      </w:r>
      <w:r w:rsidRPr="005D4C03">
        <w:rPr>
          <w:rFonts w:asciiTheme="majorBidi" w:hAnsiTheme="majorBidi" w:cstheme="majorBidi"/>
          <w:color w:val="auto"/>
          <w:sz w:val="24"/>
          <w:szCs w:val="24"/>
        </w:rPr>
        <w:t xml:space="preserve">the </w:t>
      </w:r>
      <w:r w:rsidR="0005484C" w:rsidRPr="005D4C03">
        <w:rPr>
          <w:rFonts w:asciiTheme="majorBidi" w:hAnsiTheme="majorBidi" w:cstheme="majorBidi"/>
          <w:color w:val="auto"/>
          <w:sz w:val="24"/>
          <w:szCs w:val="24"/>
        </w:rPr>
        <w:t xml:space="preserve">SOX4/EZH2 </w:t>
      </w:r>
      <w:r w:rsidR="009E03A4" w:rsidRPr="005D4C03">
        <w:rPr>
          <w:rFonts w:asciiTheme="majorBidi" w:hAnsiTheme="majorBidi" w:cstheme="majorBidi"/>
          <w:color w:val="auto"/>
          <w:sz w:val="24"/>
          <w:szCs w:val="24"/>
        </w:rPr>
        <w:t xml:space="preserve">axis </w:t>
      </w:r>
      <w:r w:rsidR="0005484C" w:rsidRPr="005D4C03">
        <w:rPr>
          <w:rFonts w:asciiTheme="majorBidi" w:hAnsiTheme="majorBidi" w:cstheme="majorBidi"/>
          <w:color w:val="auto"/>
          <w:sz w:val="24"/>
          <w:szCs w:val="24"/>
        </w:rPr>
        <w:t xml:space="preserve">from inducing </w:t>
      </w:r>
      <w:r w:rsidR="00B82821" w:rsidRPr="005D4C03">
        <w:rPr>
          <w:rFonts w:asciiTheme="majorBidi" w:hAnsiTheme="majorBidi" w:cstheme="majorBidi"/>
          <w:color w:val="auto"/>
          <w:sz w:val="24"/>
          <w:szCs w:val="24"/>
        </w:rPr>
        <w:t xml:space="preserve">the </w:t>
      </w:r>
      <w:r w:rsidR="0005484C" w:rsidRPr="005D4C03">
        <w:rPr>
          <w:rFonts w:asciiTheme="majorBidi" w:hAnsiTheme="majorBidi" w:cstheme="majorBidi"/>
          <w:color w:val="auto"/>
          <w:sz w:val="24"/>
          <w:szCs w:val="24"/>
        </w:rPr>
        <w:t xml:space="preserve">epigenetic modification </w:t>
      </w:r>
      <w:r w:rsidR="00B82821" w:rsidRPr="005D4C03">
        <w:rPr>
          <w:rFonts w:asciiTheme="majorBidi" w:hAnsiTheme="majorBidi" w:cstheme="majorBidi"/>
          <w:color w:val="auto"/>
          <w:sz w:val="24"/>
          <w:szCs w:val="24"/>
        </w:rPr>
        <w:t xml:space="preserve">of </w:t>
      </w:r>
      <w:r w:rsidR="0005484C" w:rsidRPr="005D4C03">
        <w:rPr>
          <w:rFonts w:asciiTheme="majorBidi" w:hAnsiTheme="majorBidi" w:cstheme="majorBidi"/>
          <w:color w:val="auto"/>
          <w:sz w:val="24"/>
          <w:szCs w:val="24"/>
        </w:rPr>
        <w:t xml:space="preserve">major </w:t>
      </w:r>
      <w:r w:rsidR="00B82821" w:rsidRPr="005D4C03">
        <w:rPr>
          <w:rFonts w:asciiTheme="majorBidi" w:hAnsiTheme="majorBidi" w:cstheme="majorBidi"/>
          <w:color w:val="auto"/>
          <w:sz w:val="24"/>
          <w:szCs w:val="24"/>
        </w:rPr>
        <w:t xml:space="preserve">EMT </w:t>
      </w:r>
      <w:r w:rsidR="0005484C" w:rsidRPr="005D4C03">
        <w:rPr>
          <w:rFonts w:asciiTheme="majorBidi" w:hAnsiTheme="majorBidi" w:cstheme="majorBidi"/>
          <w:color w:val="auto"/>
          <w:sz w:val="24"/>
          <w:szCs w:val="24"/>
        </w:rPr>
        <w:t>molecules</w:t>
      </w:r>
      <w:r w:rsidRPr="005D4C03">
        <w:rPr>
          <w:rFonts w:asciiTheme="majorBidi" w:hAnsiTheme="majorBidi" w:cstheme="majorBidi"/>
          <w:color w:val="auto"/>
          <w:sz w:val="24"/>
          <w:szCs w:val="24"/>
        </w:rPr>
        <w:t>;</w:t>
      </w:r>
      <w:r w:rsidR="0005484C" w:rsidRPr="005D4C03">
        <w:rPr>
          <w:rFonts w:asciiTheme="majorBidi" w:hAnsiTheme="majorBidi" w:cstheme="majorBidi"/>
          <w:color w:val="auto"/>
          <w:sz w:val="24"/>
          <w:szCs w:val="24"/>
        </w:rPr>
        <w:t xml:space="preserve"> (ii) inhibiting the </w:t>
      </w:r>
      <w:proofErr w:type="spellStart"/>
      <w:r w:rsidR="0005484C" w:rsidRPr="005D4C03">
        <w:rPr>
          <w:rFonts w:asciiTheme="majorBidi" w:hAnsiTheme="majorBidi" w:cstheme="majorBidi"/>
          <w:color w:val="auto"/>
          <w:sz w:val="24"/>
          <w:szCs w:val="24"/>
        </w:rPr>
        <w:t>Wnt</w:t>
      </w:r>
      <w:proofErr w:type="spellEnd"/>
      <w:r w:rsidR="0005484C" w:rsidRPr="005D4C03">
        <w:rPr>
          <w:rFonts w:asciiTheme="majorBidi" w:hAnsiTheme="majorBidi" w:cstheme="majorBidi"/>
          <w:color w:val="auto"/>
          <w:sz w:val="24"/>
          <w:szCs w:val="24"/>
        </w:rPr>
        <w:t>/β-catenin signaling pathway</w:t>
      </w:r>
      <w:r w:rsidRPr="005D4C03">
        <w:rPr>
          <w:rFonts w:asciiTheme="majorBidi" w:hAnsiTheme="majorBidi" w:cstheme="majorBidi"/>
          <w:color w:val="auto"/>
          <w:sz w:val="24"/>
          <w:szCs w:val="24"/>
        </w:rPr>
        <w:t>,</w:t>
      </w:r>
      <w:r w:rsidR="0005484C"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which </w:t>
      </w:r>
      <w:r w:rsidR="0005484C" w:rsidRPr="005D4C03">
        <w:rPr>
          <w:rFonts w:asciiTheme="majorBidi" w:hAnsiTheme="majorBidi" w:cstheme="majorBidi"/>
          <w:color w:val="auto"/>
          <w:sz w:val="24"/>
          <w:szCs w:val="24"/>
        </w:rPr>
        <w:t>further suppresses cell proliferation</w:t>
      </w:r>
      <w:r w:rsidRPr="005D4C03">
        <w:rPr>
          <w:rFonts w:asciiTheme="majorBidi" w:hAnsiTheme="majorBidi" w:cstheme="majorBidi"/>
          <w:color w:val="auto"/>
          <w:sz w:val="24"/>
          <w:szCs w:val="24"/>
        </w:rPr>
        <w:t xml:space="preserve"> and</w:t>
      </w:r>
      <w:r w:rsidR="0005484C" w:rsidRPr="005D4C03">
        <w:rPr>
          <w:rFonts w:asciiTheme="majorBidi" w:hAnsiTheme="majorBidi" w:cstheme="majorBidi"/>
          <w:color w:val="auto"/>
          <w:sz w:val="24"/>
          <w:szCs w:val="24"/>
        </w:rPr>
        <w:t xml:space="preserve"> migration and promotes apoptosis</w:t>
      </w:r>
      <w:r w:rsidR="0021394C" w:rsidRPr="005D4C03">
        <w:rPr>
          <w:rFonts w:asciiTheme="majorBidi" w:hAnsiTheme="majorBidi" w:cstheme="majorBidi"/>
          <w:color w:val="auto"/>
          <w:sz w:val="24"/>
          <w:szCs w:val="24"/>
        </w:rPr>
        <w:t>;</w:t>
      </w:r>
      <w:r w:rsidR="0005484C" w:rsidRPr="005D4C03">
        <w:rPr>
          <w:rFonts w:asciiTheme="majorBidi" w:hAnsiTheme="majorBidi" w:cstheme="majorBidi"/>
          <w:color w:val="auto"/>
          <w:sz w:val="24"/>
          <w:szCs w:val="24"/>
        </w:rPr>
        <w:t xml:space="preserve"> (iii) suppressing TGF-β-induced EMT</w:t>
      </w:r>
      <w:r w:rsidR="0021394C" w:rsidRPr="005D4C03">
        <w:rPr>
          <w:rFonts w:asciiTheme="majorBidi" w:hAnsiTheme="majorBidi" w:cstheme="majorBidi"/>
          <w:color w:val="auto"/>
          <w:sz w:val="24"/>
          <w:szCs w:val="24"/>
        </w:rPr>
        <w:t>;</w:t>
      </w:r>
      <w:r w:rsidR="0005484C" w:rsidRPr="005D4C03">
        <w:rPr>
          <w:rFonts w:asciiTheme="majorBidi" w:hAnsiTheme="majorBidi" w:cstheme="majorBidi"/>
          <w:color w:val="auto"/>
          <w:sz w:val="24"/>
          <w:szCs w:val="24"/>
        </w:rPr>
        <w:t xml:space="preserve"> and (iv) decreasing the levels of p-PI3K, p-</w:t>
      </w:r>
      <w:proofErr w:type="spellStart"/>
      <w:r w:rsidR="0005484C" w:rsidRPr="005D4C03">
        <w:rPr>
          <w:rFonts w:asciiTheme="majorBidi" w:hAnsiTheme="majorBidi" w:cstheme="majorBidi"/>
          <w:color w:val="auto"/>
          <w:sz w:val="24"/>
          <w:szCs w:val="24"/>
        </w:rPr>
        <w:t>Akt</w:t>
      </w:r>
      <w:proofErr w:type="spellEnd"/>
      <w:r w:rsidR="0005484C" w:rsidRPr="005D4C03">
        <w:rPr>
          <w:rFonts w:asciiTheme="majorBidi" w:hAnsiTheme="majorBidi" w:cstheme="majorBidi"/>
          <w:color w:val="auto"/>
          <w:sz w:val="24"/>
          <w:szCs w:val="24"/>
        </w:rPr>
        <w:t xml:space="preserve">, p-SMAD2 and p-SMAD3. SOX4 interacts directly with β-catenin </w:t>
      </w:r>
      <w:r w:rsidR="00022EB0" w:rsidRPr="005D4C03">
        <w:rPr>
          <w:rFonts w:asciiTheme="majorBidi" w:hAnsiTheme="majorBidi" w:cstheme="majorBidi"/>
          <w:color w:val="auto"/>
          <w:sz w:val="24"/>
          <w:szCs w:val="24"/>
        </w:rPr>
        <w:fldChar w:fldCharType="begin">
          <w:fldData xml:space="preserve">PEVuZE5vdGU+PENpdGU+PEF1dGhvcj5Lb3JtaXNoPC9BdXRob3I+PFllYXI+MjAxMDwvWWVhcj48
UmVjTnVtPjEwODwvUmVjTnVtPjxEaXNwbGF5VGV4dD5bNzZdPC9EaXNwbGF5VGV4dD48cmVjb3Jk
PjxyZWMtbnVtYmVyPjEwODwvcmVjLW51bWJlcj48Zm9yZWlnbi1rZXlzPjxrZXkgYXBwPSJFTiIg
ZGItaWQ9ImF2MDV2ZDVmNnMweHNwZXZ6c2x4cDV6dXJkZmRyd3M5dzVzeCIgdGltZXN0YW1wPSIx
NTQyNzExMjQ3Ij4xMDg8L2tleT48L2ZvcmVpZ24ta2V5cz48cmVmLXR5cGUgbmFtZT0iSm91cm5h
bCBBcnRpY2xlIj4xNzwvcmVmLXR5cGU+PGNvbnRyaWJ1dG9ycz48YXV0aG9ycz48YXV0aG9yPktv
cm1pc2gsIEouIEQuPC9hdXRob3I+PGF1dGhvcj5TaW5uZXIsIEQuPC9hdXRob3I+PGF1dGhvcj5a
b3JuLCBBLiBNLjwvYXV0aG9yPjwvYXV0aG9ycz48L2NvbnRyaWJ1dG9ycz48YXV0aC1hZGRyZXNz
PkRpdmlzaW9uIG9mIERldmVsb3BtZW50YWwgQmlvbG9neSwgQ2luY2lubmF0aSBDaGlsZHJlbiZh
cG9zO3MgUmVzZWFyY2ggRm91bmRhdGlvbiBhbmQgVW5pdmVyc2l0eSBvZiBDaW5jaW5uYXRpIERl
cGFydG1lbnQgb2YgUGVkaWF0cmljcywgQ29sbGVnZSBvZiBNZWRpY2luZSwgQ2luY2lubmF0aSwg
T2hpbyA0NTIyOSwgVVNBLjwvYXV0aC1hZGRyZXNzPjx0aXRsZXM+PHRpdGxlPkludGVyYWN0aW9u
cyBiZXR3ZWVuIFNPWCBmYWN0b3JzIGFuZCBXbnQvYmV0YS1jYXRlbmluIHNpZ25hbGluZyBpbiBk
ZXZlbG9wbWVudCBhbmQgZGlzZWFzZTwvdGl0bGU+PHNlY29uZGFyeS10aXRsZT5EZXYgRHluPC9z
ZWNvbmRhcnktdGl0bGU+PGFsdC10aXRsZT5EZXZlbG9wbWVudGFsIGR5bmFtaWNzIDogYW4gb2Zm
aWNpYWwgcHVibGljYXRpb24gb2YgdGhlIEFtZXJpY2FuIEFzc29jaWF0aW9uIG9mIEFuYXRvbWlz
dHM8L2FsdC10aXRsZT48L3RpdGxlcz48cGVyaW9kaWNhbD48ZnVsbC10aXRsZT5EZXYgRHluPC9m
dWxsLXRpdGxlPjxhYmJyLTE+RGV2ZWxvcG1lbnRhbCBkeW5hbWljcyA6IGFuIG9mZmljaWFsIHB1
YmxpY2F0aW9uIG9mIHRoZSBBbWVyaWNhbiBBc3NvY2lhdGlvbiBvZiBBbmF0b21pc3RzPC9hYmJy
LTE+PC9wZXJpb2RpY2FsPjxhbHQtcGVyaW9kaWNhbD48ZnVsbC10aXRsZT5EZXYgRHluPC9mdWxs
LXRpdGxlPjxhYmJyLTE+RGV2ZWxvcG1lbnRhbCBkeW5hbWljcyA6IGFuIG9mZmljaWFsIHB1Ymxp
Y2F0aW9uIG9mIHRoZSBBbWVyaWNhbiBBc3NvY2lhdGlvbiBvZiBBbmF0b21pc3RzPC9hYmJyLTE+
PC9hbHQtcGVyaW9kaWNhbD48cGFnZXM+NTYtNjg8L3BhZ2VzPjx2b2x1bWU+MjM5PC92b2x1bWU+
PG51bWJlcj4xPC9udW1iZXI+PGtleXdvcmRzPjxrZXl3b3JkPkFuaW1hbHM8L2tleXdvcmQ+PGtl
eXdvcmQ+RW1icnlvbmljIERldmVsb3BtZW50LypwaHlzaW9sb2d5PC9rZXl3b3JkPjxrZXl3b3Jk
PkdlbmUgRXhwcmVzc2lvbiBSZWd1bGF0aW9uLCBEZXZlbG9wbWVudGFsLypwaHlzaW9sb2d5PC9r
ZXl3b3JkPjxrZXl3b3JkPkh1bWFuczwva2V5d29yZD48a2V5d29yZD5Nb2RlbHMsIEJpb2xvZ2lj
YWw8L2tleXdvcmQ+PGtleXdvcmQ+TmVvcGxhc21zLyptZXRhYm9saXNtPC9rZXl3b3JkPjxrZXl3
b3JkPlNPWCBUcmFuc2NyaXB0aW9uIEZhY3RvcnMvKm1ldGFib2xpc208L2tleXdvcmQ+PGtleXdv
cmQ+U2V4IERldGVybWluYXRpb24gUHJvY2Vzc2VzPC9rZXl3b3JkPjxrZXl3b3JkPlNpZ25hbCBU
cmFuc2R1Y3Rpb24vKnBoeXNpb2xvZ3k8L2tleXdvcmQ+PGtleXdvcmQ+V250IFByb3RlaW5zLypt
ZXRhYm9saXNtPC9rZXl3b3JkPjxrZXl3b3JkPmJldGEgQ2F0ZW5pbi8qbWV0YWJvbGlzbTwva2V5
d29yZD48L2tleXdvcmRzPjxkYXRlcz48eWVhcj4yMDEwPC95ZWFyPjxwdWItZGF0ZXM+PGRhdGU+
SmFuPC9kYXRlPjwvcHViLWRhdGVzPjwvZGF0ZXM+PGlzYm4+MTA5Ny0wMTc3IChFbGVjdHJvbmlj
KSYjeEQ7MTA1OC04Mzg4IChMaW5raW5nKTwvaXNibj48YWNjZXNzaW9uLW51bT4xOTY1NTM3ODwv
YWNjZXNzaW9uLW51bT48dXJscz48cmVsYXRlZC11cmxzPjx1cmw+aHR0cDovL3d3dy5uY2JpLm5s
bS5uaWguZ292L3B1Ym1lZC8xOTY1NTM3ODwvdXJsPjwvcmVsYXRlZC11cmxzPjwvdXJscz48Y3Vz
dG9tMj4zMjY5Nzg0PC9jdXN0b20yPjxlbGVjdHJvbmljLXJlc291cmNlLW51bT4xMC4xMDAyL2R2
ZHkuMjIwNDY8L2VsZWN0cm9uaWMtcmVzb3VyY2UtbnVtPjwvcmVjb3JkPjwvQ2l0ZT48L0VuZE5v
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PEVuZE5vdGU+PENpdGU+PEF1dGhvcj5Lb3JtaXNoPC9BdXRob3I+PFllYXI+MjAxMDwvWWVhcj48
UmVjTnVtPjEwODwvUmVjTnVtPjxEaXNwbGF5VGV4dD5bNzZdPC9EaXNwbGF5VGV4dD48cmVjb3Jk
PjxyZWMtbnVtYmVyPjEwODwvcmVjLW51bWJlcj48Zm9yZWlnbi1rZXlzPjxrZXkgYXBwPSJFTiIg
ZGItaWQ9ImF2MDV2ZDVmNnMweHNwZXZ6c2x4cDV6dXJkZmRyd3M5dzVzeCIgdGltZXN0YW1wPSIx
NTQyNzExMjQ3Ij4xMDg8L2tleT48L2ZvcmVpZ24ta2V5cz48cmVmLXR5cGUgbmFtZT0iSm91cm5h
bCBBcnRpY2xlIj4xNzwvcmVmLXR5cGU+PGNvbnRyaWJ1dG9ycz48YXV0aG9ycz48YXV0aG9yPktv
cm1pc2gsIEouIEQuPC9hdXRob3I+PGF1dGhvcj5TaW5uZXIsIEQuPC9hdXRob3I+PGF1dGhvcj5a
b3JuLCBBLiBNLjwvYXV0aG9yPjwvYXV0aG9ycz48L2NvbnRyaWJ1dG9ycz48YXV0aC1hZGRyZXNz
PkRpdmlzaW9uIG9mIERldmVsb3BtZW50YWwgQmlvbG9neSwgQ2luY2lubmF0aSBDaGlsZHJlbiZh
cG9zO3MgUmVzZWFyY2ggRm91bmRhdGlvbiBhbmQgVW5pdmVyc2l0eSBvZiBDaW5jaW5uYXRpIERl
cGFydG1lbnQgb2YgUGVkaWF0cmljcywgQ29sbGVnZSBvZiBNZWRpY2luZSwgQ2luY2lubmF0aSwg
T2hpbyA0NTIyOSwgVVNBLjwvYXV0aC1hZGRyZXNzPjx0aXRsZXM+PHRpdGxlPkludGVyYWN0aW9u
cyBiZXR3ZWVuIFNPWCBmYWN0b3JzIGFuZCBXbnQvYmV0YS1jYXRlbmluIHNpZ25hbGluZyBpbiBk
ZXZlbG9wbWVudCBhbmQgZGlzZWFzZTwvdGl0bGU+PHNlY29uZGFyeS10aXRsZT5EZXYgRHluPC9z
ZWNvbmRhcnktdGl0bGU+PGFsdC10aXRsZT5EZXZlbG9wbWVudGFsIGR5bmFtaWNzIDogYW4gb2Zm
aWNpYWwgcHVibGljYXRpb24gb2YgdGhlIEFtZXJpY2FuIEFzc29jaWF0aW9uIG9mIEFuYXRvbWlz
dHM8L2FsdC10aXRsZT48L3RpdGxlcz48cGVyaW9kaWNhbD48ZnVsbC10aXRsZT5EZXYgRHluPC9m
dWxsLXRpdGxlPjxhYmJyLTE+RGV2ZWxvcG1lbnRhbCBkeW5hbWljcyA6IGFuIG9mZmljaWFsIHB1
YmxpY2F0aW9uIG9mIHRoZSBBbWVyaWNhbiBBc3NvY2lhdGlvbiBvZiBBbmF0b21pc3RzPC9hYmJy
LTE+PC9wZXJpb2RpY2FsPjxhbHQtcGVyaW9kaWNhbD48ZnVsbC10aXRsZT5EZXYgRHluPC9mdWxs
LXRpdGxlPjxhYmJyLTE+RGV2ZWxvcG1lbnRhbCBkeW5hbWljcyA6IGFuIG9mZmljaWFsIHB1Ymxp
Y2F0aW9uIG9mIHRoZSBBbWVyaWNhbiBBc3NvY2lhdGlvbiBvZiBBbmF0b21pc3RzPC9hYmJyLTE+
PC9hbHQtcGVyaW9kaWNhbD48cGFnZXM+NTYtNjg8L3BhZ2VzPjx2b2x1bWU+MjM5PC92b2x1bWU+
PG51bWJlcj4xPC9udW1iZXI+PGtleXdvcmRzPjxrZXl3b3JkPkFuaW1hbHM8L2tleXdvcmQ+PGtl
eXdvcmQ+RW1icnlvbmljIERldmVsb3BtZW50LypwaHlzaW9sb2d5PC9rZXl3b3JkPjxrZXl3b3Jk
PkdlbmUgRXhwcmVzc2lvbiBSZWd1bGF0aW9uLCBEZXZlbG9wbWVudGFsLypwaHlzaW9sb2d5PC9r
ZXl3b3JkPjxrZXl3b3JkPkh1bWFuczwva2V5d29yZD48a2V5d29yZD5Nb2RlbHMsIEJpb2xvZ2lj
YWw8L2tleXdvcmQ+PGtleXdvcmQ+TmVvcGxhc21zLyptZXRhYm9saXNtPC9rZXl3b3JkPjxrZXl3
b3JkPlNPWCBUcmFuc2NyaXB0aW9uIEZhY3RvcnMvKm1ldGFib2xpc208L2tleXdvcmQ+PGtleXdv
cmQ+U2V4IERldGVybWluYXRpb24gUHJvY2Vzc2VzPC9rZXl3b3JkPjxrZXl3b3JkPlNpZ25hbCBU
cmFuc2R1Y3Rpb24vKnBoeXNpb2xvZ3k8L2tleXdvcmQ+PGtleXdvcmQ+V250IFByb3RlaW5zLypt
ZXRhYm9saXNtPC9rZXl3b3JkPjxrZXl3b3JkPmJldGEgQ2F0ZW5pbi8qbWV0YWJvbGlzbTwva2V5
d29yZD48L2tleXdvcmRzPjxkYXRlcz48eWVhcj4yMDEwPC95ZWFyPjxwdWItZGF0ZXM+PGRhdGU+
SmFuPC9kYXRlPjwvcHViLWRhdGVzPjwvZGF0ZXM+PGlzYm4+MTA5Ny0wMTc3IChFbGVjdHJvbmlj
KSYjeEQ7MTA1OC04Mzg4IChMaW5raW5nKTwvaXNibj48YWNjZXNzaW9uLW51bT4xOTY1NTM3ODwv
YWNjZXNzaW9uLW51bT48dXJscz48cmVsYXRlZC11cmxzPjx1cmw+aHR0cDovL3d3dy5uY2JpLm5s
bS5uaWguZ292L3B1Ym1lZC8xOTY1NTM3ODwvdXJsPjwvcmVsYXRlZC11cmxzPjwvdXJscz48Y3Vz
dG9tMj4zMjY5Nzg0PC9jdXN0b20yPjxlbGVjdHJvbmljLXJlc291cmNlLW51bT4xMC4xMDAyL2R2
ZHkuMjIwNDY8L2VsZWN0cm9uaWMtcmVzb3VyY2UtbnVtPjwvcmVjb3JkPjwvQ2l0ZT48L0VuZE5v
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[76]</w:t>
      </w:r>
      <w:r w:rsidR="00022EB0" w:rsidRPr="005D4C03">
        <w:rPr>
          <w:rFonts w:asciiTheme="majorBidi" w:hAnsiTheme="majorBidi" w:cstheme="majorBidi"/>
          <w:color w:val="auto"/>
          <w:sz w:val="24"/>
          <w:szCs w:val="24"/>
        </w:rPr>
        <w:fldChar w:fldCharType="end"/>
      </w:r>
      <w:r w:rsidR="0005484C" w:rsidRPr="005D4C03">
        <w:rPr>
          <w:rFonts w:asciiTheme="majorBidi" w:hAnsiTheme="majorBidi" w:cstheme="majorBidi"/>
          <w:color w:val="auto"/>
          <w:sz w:val="24"/>
          <w:szCs w:val="24"/>
        </w:rPr>
        <w:t xml:space="preserve">, and </w:t>
      </w:r>
      <w:r w:rsidR="0021394C" w:rsidRPr="005D4C03">
        <w:rPr>
          <w:rFonts w:asciiTheme="majorBidi" w:hAnsiTheme="majorBidi" w:cstheme="majorBidi"/>
          <w:color w:val="auto"/>
          <w:sz w:val="24"/>
          <w:szCs w:val="24"/>
        </w:rPr>
        <w:t xml:space="preserve">the </w:t>
      </w:r>
      <w:r w:rsidR="0005484C" w:rsidRPr="005D4C03">
        <w:rPr>
          <w:rFonts w:asciiTheme="majorBidi" w:hAnsiTheme="majorBidi" w:cstheme="majorBidi"/>
          <w:color w:val="auto"/>
          <w:sz w:val="24"/>
          <w:szCs w:val="24"/>
        </w:rPr>
        <w:t xml:space="preserve">deletion or </w:t>
      </w:r>
      <w:proofErr w:type="spellStart"/>
      <w:r w:rsidR="0021394C" w:rsidRPr="005D4C03">
        <w:rPr>
          <w:rFonts w:asciiTheme="majorBidi" w:hAnsiTheme="majorBidi" w:cstheme="majorBidi"/>
          <w:color w:val="auto"/>
          <w:sz w:val="24"/>
          <w:szCs w:val="24"/>
        </w:rPr>
        <w:t>miRNA</w:t>
      </w:r>
      <w:proofErr w:type="spellEnd"/>
      <w:r w:rsidR="0021394C" w:rsidRPr="005D4C03">
        <w:rPr>
          <w:rFonts w:asciiTheme="majorBidi" w:hAnsiTheme="majorBidi" w:cstheme="majorBidi"/>
          <w:color w:val="auto"/>
          <w:sz w:val="24"/>
          <w:szCs w:val="24"/>
        </w:rPr>
        <w:t xml:space="preserve">-mediated </w:t>
      </w:r>
      <w:r w:rsidR="0005484C" w:rsidRPr="005D4C03">
        <w:rPr>
          <w:rFonts w:asciiTheme="majorBidi" w:hAnsiTheme="majorBidi" w:cstheme="majorBidi"/>
          <w:color w:val="auto"/>
          <w:sz w:val="24"/>
          <w:szCs w:val="24"/>
        </w:rPr>
        <w:t xml:space="preserve">inhibition </w:t>
      </w:r>
      <w:r w:rsidR="0021394C" w:rsidRPr="005D4C03">
        <w:rPr>
          <w:rFonts w:asciiTheme="majorBidi" w:hAnsiTheme="majorBidi" w:cstheme="majorBidi"/>
          <w:color w:val="auto"/>
          <w:sz w:val="24"/>
          <w:szCs w:val="24"/>
        </w:rPr>
        <w:t xml:space="preserve">of SOX4 </w:t>
      </w:r>
      <w:r w:rsidR="0005484C" w:rsidRPr="005D4C03">
        <w:rPr>
          <w:rFonts w:asciiTheme="majorBidi" w:hAnsiTheme="majorBidi" w:cstheme="majorBidi"/>
          <w:color w:val="auto"/>
          <w:sz w:val="24"/>
          <w:szCs w:val="24"/>
        </w:rPr>
        <w:t xml:space="preserve">reduces the level of active β-catenin </w:t>
      </w:r>
      <w:r w:rsidR="0005484C" w:rsidRPr="005D4C03">
        <w:rPr>
          <w:rFonts w:asciiTheme="majorBidi" w:hAnsiTheme="majorBidi" w:cstheme="majorBidi"/>
          <w:i/>
          <w:iCs/>
          <w:color w:val="auto"/>
          <w:sz w:val="24"/>
          <w:szCs w:val="24"/>
        </w:rPr>
        <w:t>in vivo</w:t>
      </w:r>
      <w:r w:rsidR="00B90E3F" w:rsidRPr="005D4C03">
        <w:rPr>
          <w:rFonts w:asciiTheme="majorBidi" w:hAnsiTheme="majorBidi" w:cstheme="majorBidi"/>
          <w:color w:val="auto"/>
          <w:sz w:val="24"/>
          <w:szCs w:val="24"/>
        </w:rPr>
        <w:t>;</w:t>
      </w:r>
      <w:r w:rsidR="0005484C" w:rsidRPr="005D4C03">
        <w:rPr>
          <w:rFonts w:asciiTheme="majorBidi" w:hAnsiTheme="majorBidi" w:cstheme="majorBidi"/>
          <w:color w:val="auto"/>
          <w:sz w:val="24"/>
          <w:szCs w:val="24"/>
        </w:rPr>
        <w:t xml:space="preserve"> </w:t>
      </w:r>
      <w:r w:rsidR="00B90E3F" w:rsidRPr="005D4C03">
        <w:rPr>
          <w:rFonts w:asciiTheme="majorBidi" w:hAnsiTheme="majorBidi" w:cstheme="majorBidi"/>
          <w:color w:val="auto"/>
          <w:sz w:val="24"/>
          <w:szCs w:val="24"/>
        </w:rPr>
        <w:t xml:space="preserve">this reduction led </w:t>
      </w:r>
      <w:r w:rsidR="0005484C" w:rsidRPr="005D4C03">
        <w:rPr>
          <w:rFonts w:asciiTheme="majorBidi" w:hAnsiTheme="majorBidi" w:cstheme="majorBidi"/>
          <w:color w:val="auto"/>
          <w:sz w:val="24"/>
          <w:szCs w:val="24"/>
        </w:rPr>
        <w:t xml:space="preserve">to </w:t>
      </w:r>
      <w:r w:rsidR="00B90E3F" w:rsidRPr="005D4C03">
        <w:rPr>
          <w:rFonts w:asciiTheme="majorBidi" w:hAnsiTheme="majorBidi" w:cstheme="majorBidi"/>
          <w:color w:val="auto"/>
          <w:sz w:val="24"/>
          <w:szCs w:val="24"/>
        </w:rPr>
        <w:t xml:space="preserve">a </w:t>
      </w:r>
      <w:r w:rsidR="0005484C" w:rsidRPr="005D4C03">
        <w:rPr>
          <w:rFonts w:asciiTheme="majorBidi" w:hAnsiTheme="majorBidi" w:cstheme="majorBidi"/>
          <w:color w:val="auto"/>
          <w:sz w:val="24"/>
          <w:szCs w:val="24"/>
        </w:rPr>
        <w:t xml:space="preserve">significant reduction in </w:t>
      </w:r>
      <w:proofErr w:type="spellStart"/>
      <w:r w:rsidR="0005484C" w:rsidRPr="005D4C03">
        <w:rPr>
          <w:rFonts w:asciiTheme="majorBidi" w:hAnsiTheme="majorBidi" w:cstheme="majorBidi"/>
          <w:color w:val="auto"/>
          <w:sz w:val="24"/>
          <w:szCs w:val="24"/>
        </w:rPr>
        <w:t>Akt</w:t>
      </w:r>
      <w:proofErr w:type="spellEnd"/>
      <w:r w:rsidR="0005484C" w:rsidRPr="005D4C03">
        <w:rPr>
          <w:rFonts w:asciiTheme="majorBidi" w:hAnsiTheme="majorBidi" w:cstheme="majorBidi"/>
          <w:color w:val="auto"/>
          <w:sz w:val="24"/>
          <w:szCs w:val="24"/>
        </w:rPr>
        <w:t xml:space="preserve"> phosphorylation in cancer cells </w:t>
      </w:r>
      <w:r w:rsidR="0005484C" w:rsidRPr="005D4C03">
        <w:rPr>
          <w:rFonts w:asciiTheme="majorBidi" w:hAnsiTheme="majorBidi" w:cstheme="majorBidi"/>
          <w:i/>
          <w:iCs/>
          <w:color w:val="auto"/>
          <w:sz w:val="24"/>
          <w:szCs w:val="24"/>
        </w:rPr>
        <w:t>in vitro</w:t>
      </w:r>
      <w:r w:rsidR="0005484C"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PEVuZE5vdGU+PENpdGU+PEF1dGhvcj5CaWxpcjwvQXV0aG9yPjxZZWFyPjIwMTY8L1llYXI+PFJl
Y051bT43ODwvUmVjTnVtPjxEaXNwbGF5VGV4dD5bMzAsIDUyXTwvRGlzcGxheVRleHQ+PHJlY29y
ZD48cmVjLW51bWJlcj43ODwvcmVjLW51bWJlcj48Zm9yZWlnbi1rZXlzPjxrZXkgYXBwPSJFTiIg
ZGItaWQ9ImF2MDV2ZDVmNnMweHNwZXZ6c2x4cDV6dXJkZmRyd3M5dzVzeCIgdGltZXN0YW1wPSIx
NTQyNjIxNzk5Ij43ODwva2V5PjwvZm9yZWlnbi1rZXlzPjxyZWYtdHlwZSBuYW1lPSJKb3VybmFs
IEFydGljbGUiPjE3PC9yZWYtdHlwZT48Y29udHJpYnV0b3JzPjxhdXRob3JzPjxhdXRob3I+Qmls
aXIsIEIuPC9hdXRob3I+PGF1dGhvcj5Pc3Vua295YSwgQS4gTy48L2F1dGhvcj48YXV0aG9yPldp
bGVzLCBXLiBHLiB0aDwvYXV0aG9yPjxhdXRob3I+U2FubmlncmFoaSwgUy48L2F1dGhvcj48YXV0
aG9yPkxlZmVidnJlLCBWLjwvYXV0aG9yPjxhdXRob3I+TWV0emdlciwgRC48L2F1dGhvcj48YXV0
aG9yPlNweXJvcG91bG9zLCBELiBELjwvYXV0aG9yPjxhdXRob3I+TWFydGluLCBXLiBELjwvYXV0
aG9yPjxhdXRob3I+TW9yZW5vLCBDLiBTLjwvYXV0aG9yPjwvYXV0aG9ycz48L2NvbnRyaWJ1dG9y
cz48YXV0aC1hZGRyZXNzPkRlcGFydG1lbnQgb2YgUGF0aG9sb2d5IGFuZCBMYWJvcmF0b3J5IE1l
ZGljaW5lLCBFbW9yeSBVbml2ZXJzaXR5LCBBdGxhbnRhLCBHZW9yZ2lhLiYjeEQ7RGVwYXJ0bWVu
dCBvZiBQYXRob2xvZ3kgYW5kIExhYm9yYXRvcnkgTWVkaWNpbmUsIEVtb3J5IFVuaXZlcnNpdHks
IEF0bGFudGEsIEdlb3JnaWEuIERlcGFydG1lbnQgb2YgVXJvbG9neSwgRW1vcnkgVW5pdmVyc2l0
eSwgQXRsYW50YSwgR2VvcmdpYS4gV2luc2hpcCBDYW5jZXIgSW5zdGl0dXRlLCBFbW9yeSBVbml2
ZXJzaXR5LCBBdGxhbnRhLCBHZW9yZ2lhLiYjeEQ7V2luc2hpcCBDYW5jZXIgSW5zdGl0dXRlLCBF
bW9yeSBVbml2ZXJzaXR5LCBBdGxhbnRhLCBHZW9yZ2lhLiYjeEQ7RGVwYXJ0bWVudCBvZiBQYXRo
b2xvZ3kgYW5kIExhYm9yYXRvcnkgTWVkaWNpbmUsIEVtb3J5IFVuaXZlcnNpdHksIEF0bGFudGEs
IEdlb3JnaWEuIEh1YmVydCBEZXBhcnRtZW50IG9mIEdsb2JhbCBIZWFsdGggSW5mZWN0aW91cyBE
aXNlYXNlcywgUm9sbGlucyBTY2hvb2wgb2YgUHVibGljIEhlYWx0aCwgRW1vcnkgVW5pdmVyc2l0
eSwgQXRsYW50YSwgR2VvcmdpYS4mI3hEO0RlcGFydG1lbnQgb2YgQ2VsbHVsYXIgYW5kIE1vbGVj
dWxhciBNZWRpY2luZSwgQ2xldmVsYW5kIENsaW5pYywgQ2xldmVsYW5kLCBPaGlvLiYjeEQ7RGVw
YXJ0bWVudCBvZiBGdW5jdGlvbmFsIEdlbm9taWNzIGFuZCBDYW5jZXIsIEluc3RpdHV0IGRlIEdl
bmV0aXF1ZSBldCBkZSBCaW9sb2dpZSBNb2xlY3VsYWlyZSBldCBDZWxsdWxhaXJlIChJR0JNQyks
IEluc3RpdHV0IE5hdGlvbmFsIGRlIFNhbnRlIGV0IGRlIFJlY2hlcmNoZSBNZWRpY2FsZSAoSU5T
RVJNKSBVOTY0L0NlbnRyZSBOYXRpb25hbCBkZSBSZWNoZXJjaGUgU2NpZW50aWZpcXVlIChDTlJT
KSBVTVIgNzEwNC9Vbml2ZXJzaXRlIGRlIFN0cmFzYm91cmcsIElsbGtpcmNoLCBGcmFuY2UuJiN4
RDtEZXBhcnRtZW50IG9mIFBhdGhvbG9neSBhbmQgTGFib3JhdG9yeSBNZWRpY2luZSwgTWVkaWNh
bCBVbml2ZXJzaXR5IG9mIFNvdXRoIENhcm9saW5hLCBDaGFybGVzdG9uLCBTb3V0aCBDYXJvbGlu
YS4mI3hEO0RlcGFydG1lbnQgb2YgUGF0aG9sb2d5IGFuZCBMYWJvcmF0b3J5IE1lZGljaW5lLCBF
bW9yeSBVbml2ZXJzaXR5LCBBdGxhbnRhLCBHZW9yZ2lhLiBXaW5zaGlwIENhbmNlciBJbnN0aXR1
dGUsIEVtb3J5IFVuaXZlcnNpdHksIEF0bGFudGEsIEdlb3JnaWEuIGNtb3Jlbm9AZW1vcnkuZWR1
LjwvYXV0aC1hZGRyZXNzPjx0aXRsZXM+PHRpdGxlPlNPWDQgSXMgRXNzZW50aWFsIGZvciBQcm9z
dGF0ZSBUdW1vcmlnZW5lc2lzIEluaXRpYXRlZCBieSBQVEVOIEFibGF0aW9uPC90aXRsZT48c2Vj
b25kYXJ5LXRpdGxlPkNhbmNlciBSZXM8L3NlY29uZGFyeS10aXRsZT48YWx0LXRpdGxlPkNhbmNl
ciByZXNlYXJjaDwvYWx0LXRpdGxlPjwvdGl0bGVzPjxwZXJpb2RpY2FsPjxmdWxsLXRpdGxlPkNh
bmNlciBSZXM8L2Z1bGwtdGl0bGU+PGFiYnItMT5DYW5jZXIgcmVzZWFyY2g8L2FiYnItMT48L3Bl
cmlvZGljYWw+PGFsdC1wZXJpb2RpY2FsPjxmdWxsLXRpdGxlPkNhbmNlciBSZXM8L2Z1bGwtdGl0
bGU+PGFiYnItMT5DYW5jZXIgcmVzZWFyY2g8L2FiYnItMT48L2FsdC1wZXJpb2RpY2FsPjxwYWdl
cz4xMTEyLTIxPC9wYWdlcz48dm9sdW1lPjc2PC92b2x1bWU+PG51bWJlcj41PC9udW1iZXI+PGtl
eXdvcmRzPjxrZXl3b3JkPkFuaW1hbHM8L2tleXdvcmQ+PGtleXdvcmQ+Q2FyY2lub2dlbmVzaXM8
L2tleXdvcmQ+PGtleXdvcmQ+Q2VsbCBMaW5lLCBUdW1vcjwva2V5d29yZD48a2V5d29yZD5IdW1h
bnM8L2tleXdvcmQ+PGtleXdvcmQ+TWFsZTwva2V5d29yZD48a2V5d29yZD5NaWNlPC9rZXl3b3Jk
PjxrZXl3b3JkPlBURU4gUGhvc3Bob2h5ZHJvbGFzZS8qcGh5c2lvbG9neTwva2V5d29yZD48a2V5
d29yZD5QaG9zcGhhdGlkeWxpbm9zaXRvbCAzLUtpbmFzZXMvcGh5c2lvbG9neTwva2V5d29yZD48
a2V5d29yZD5Qcm9zdGF0aWMgTmVvcGxhc21zLypldGlvbG9neTwva2V5d29yZD48a2V5d29yZD5Q
cm90by1PbmNvZ2VuZSBQcm90ZWlucyBjLWFrdC9tZXRhYm9saXNtL3BoeXNpb2xvZ3k8L2tleXdv
cmQ+PGtleXdvcmQ+U09YQyBUcmFuc2NyaXB0aW9uIEZhY3RvcnMvKnBoeXNpb2xvZ3k8L2tleXdv
cmQ+PGtleXdvcmQ+U2lnbmFsIFRyYW5zZHVjdGlvbi9waHlzaW9sb2d5PC9rZXl3b3JkPjxrZXl3
b3JkPlRPUiBTZXJpbmUtVGhyZW9uaW5lIEtpbmFzZXMvcGh5c2lvbG9neTwva2V5d29yZD48a2V5
d29yZD5iZXRhIENhdGVuaW4vbWV0YWJvbGlzbTwva2V5d29yZD48L2tleXdvcmRzPjxkYXRlcz48
eWVhcj4yMDE2PC95ZWFyPjxwdWItZGF0ZXM+PGRhdGU+TWFyIDE8L2RhdGU+PC9wdWItZGF0ZXM+
PC9kYXRlcz48aXNibj4xNTM4LTc0NDUgKEVsZWN0cm9uaWMpJiN4RDswMDA4LTU0NzIgKExpbmtp
bmcpPC9pc2JuPjxhY2Nlc3Npb24tbnVtPjI2NzAxODA1PC9hY2Nlc3Npb24tbnVtPjx1cmxzPjxy
ZWxhdGVkLXVybHM+PHVybD5odHRwOi8vd3d3Lm5jYmkubmxtLm5paC5nb3YvcHVibWVkLzI2NzAx
ODA1PC91cmw+PC9yZWxhdGVkLXVybHM+PC91cmxzPjxjdXN0b20yPjQ3Nzk1OTg8L2N1c3RvbTI+
PGVsZWN0cm9uaWMtcmVzb3VyY2UtbnVtPjEwLjExNTgvMDAwOC01NDcyLkNBTi0xNS0xODY4PC9l
bGVjdHJvbmljLXJlc291cmNlLW51bT48L3JlY29yZD48L0NpdGU+PENpdGU+PEF1dGhvcj5NZWh0
YTwvQXV0aG9yPjxZZWFyPjIwMTc8L1llYXI+PFJlY051bT4xMDY8L1JlY051bT48cmVjb3JkPjxy
ZWMtbnVtYmVyPjEwNjwvcmVjLW51bWJlcj48Zm9yZWlnbi1rZXlzPjxrZXkgYXBwPSJFTiIgZGIt
aWQ9ImF2MDV2ZDVmNnMweHNwZXZ6c2x4cDV6dXJkZmRyd3M5dzVzeCIgdGltZXN0YW1wPSIxNTQy
NzAzNjUxIj4xMDY8L2tleT48L2ZvcmVpZ24ta2V5cz48cmVmLXR5cGUgbmFtZT0iSm91cm5hbCBB
cnRpY2xlIj4xNzwvcmVmLXR5cGU+PGNvbnRyaWJ1dG9ycz48YXV0aG9ycz48YXV0aG9yPk1laHRh
LCBHLiBBLjwvYXV0aG9yPjxhdXRob3I+UGFya2VyLCBKLiBTLjwvYXV0aG9yPjxhdXRob3I+U2ls
dmEsIEcuIE8uPC9hdXRob3I+PGF1dGhvcj5Ib2FkbGV5LCBLLiBBLjwvYXV0aG9yPjxhdXRob3I+
UGVyb3UsIEMuIE0uPC9hdXRob3I+PGF1dGhvcj5HYXR6YSwgTS4gTC48L2F1dGhvcj48L2F1dGhv
cnM+PC9jb250cmlidXRvcnM+PGF1dGgtYWRkcmVzcz5SdXRnZXJzIENhbmNlciBJbnN0aXR1dGUg
b2YgTmV3IEplcnNleSwgMTk1IExpdHRsZSBBbGJhbnkgU3RyZWV0LCBDSU5KIDQ1NTgsIE5ldyBC
cnVuc3dpY2ssIE5KLCAwODkwMywgVVNBLiYjeEQ7RGVwYXJ0bWVudCBvZiBSYWRpYXRpb24gT25j
b2xvZ3ksIFJvYmVydCBXb29kIEpvaG5zb24gTWVkaWNhbCBTY2hvb2wsIE5ldyBCcnVuc3dpY2ss
IE5KLCBVU0EuJiN4RDtSdXRnZXJzLCBUaGUgU3RhdGUgVW5pdmVyc2l0eSBvZiBOZXcgSmVyc2V5
LCBOZXcgQnJ1bnN3aWNrLCBOSiwgVVNBLiYjeEQ7TGluZWJlcmdlciBDb21wcmVoZW5zaXZlIENh
bmNlciBDZW50ZXIsIFVuaXZlcnNpdHkgb2YgTm9ydGggQ2Fyb2xpbmEgYXQgQ2hhcGVsIEhpbGws
IENoYXBlbCBIaWxsLCBOQywgVVNBLiYjeEQ7UnV0Z2VycyBDYW5jZXIgSW5zdGl0dXRlIG9mIE5l
dyBKZXJzZXksIDE5NSBMaXR0bGUgQWxiYW55IFN0cmVldCwgQ0lOSiA0NTU4LCBOZXcgQnJ1bnN3
aWNrLCBOSiwgMDg5MDMsIFVTQS4gbWljaGFlbC5nYXR6YUBjaW5qLnJ1dGdlcnMuZWR1LiYjeEQ7
RGVwYXJ0bWVudCBvZiBSYWRpYXRpb24gT25jb2xvZ3ksIFJvYmVydCBXb29kIEpvaG5zb24gTWVk
aWNhbCBTY2hvb2wsIE5ldyBCcnVuc3dpY2ssIE5KLCBVU0EuIG1pY2hhZWwuZ2F0emFAY2luai5y
dXRnZXJzLmVkdS4mI3hEO1J1dGdlcnMsIFRoZSBTdGF0ZSBVbml2ZXJzaXR5IG9mIE5ldyBKZXJz
ZXksIE5ldyBCcnVuc3dpY2ssIE5KLCBVU0EuIG1pY2hhZWwuZ2F0emFAY2luai5ydXRnZXJzLmVk
dS48L2F1dGgtYWRkcmVzcz48dGl0bGVzPjx0aXRsZT5BbXBsaWZpY2F0aW9uIG9mIFNPWDQgcHJv
bW90ZXMgUEkzSy9Ba3Qgc2lnbmFsaW5nIGluIGh1bWFuIGJyZWFzdCBjYW5jZXI8L3RpdGxlPjxz
ZWNvbmRhcnktdGl0bGU+QnJlYXN0IENhbmNlciBSZXMgVHJlYXQ8L3NlY29uZGFyeS10aXRsZT48
YWx0LXRpdGxlPkJyZWFzdCBjYW5jZXIgcmVzZWFyY2ggYW5kIHRyZWF0bWVudDwvYWx0LXRpdGxl
PjwvdGl0bGVzPjxwZXJpb2RpY2FsPjxmdWxsLXRpdGxlPkJyZWFzdCBDYW5jZXIgUmVzIFRyZWF0
PC9mdWxsLXRpdGxlPjxhYmJyLTE+QnJlYXN0IGNhbmNlciByZXNlYXJjaCBhbmQgdHJlYXRtZW50
PC9hYmJyLTE+PC9wZXJpb2RpY2FsPjxhbHQtcGVyaW9kaWNhbD48ZnVsbC10aXRsZT5CcmVhc3Qg
Q2FuY2VyIFJlcyBUcmVhdDwvZnVsbC10aXRsZT48YWJici0xPkJyZWFzdCBjYW5jZXIgcmVzZWFy
Y2ggYW5kIHRyZWF0bWVudDwvYWJici0xPjwvYWx0LXBlcmlvZGljYWw+PHBhZ2VzPjQzOS00NTA8
L3BhZ2VzPjx2b2x1bWU+MTYyPC92b2x1bWU+PG51bWJlcj4zPC9udW1iZXI+PGtleXdvcmRzPjxr
ZXl3b3JkPkJyZWFzdCBOZW9wbGFzbXMvKmdlbmV0aWNzLyptZXRhYm9saXNtL3BhdGhvbG9neTwv
a2V5d29yZD48a2V5d29yZD5DZWxsIExpbmUsIFR1bW9yPC9rZXl3b3JkPjxrZXl3b3JkPkNvbXB1
dGF0aW9uYWwgQmlvbG9neS9tZXRob2RzPC9rZXl3b3JkPjxrZXl3b3JkPkROQSBDb3B5IE51bWJl
ciBWYXJpYXRpb25zPC9rZXl3b3JkPjxrZXl3b3JkPkRhdGFiYXNlcywgR2VuZXRpYzwva2V5d29y
ZD48a2V5d29yZD5GZW1hbGU8L2tleXdvcmQ+PGtleXdvcmQ+KkdlbmUgQW1wbGlmaWNhdGlvbjwv
a2V5d29yZD48a2V5d29yZD5HZW5lIEV4cHJlc3Npb24gUHJvZmlsaW5nPC9rZXl3b3JkPjxrZXl3
b3JkPkh1bWFuczwva2V5d29yZD48a2V5d29yZD5OZW9wbGFzbXMsIEJhc2FsIENlbGwvZ2VuZXRp
Y3MvbWV0YWJvbGlzbS9wYXRob2xvZ3k8L2tleXdvcmQ+PGtleXdvcmQ+UGhvc3BoYXRpZHlsaW5v
c2l0b2wgMy1LaW5hc2VzL2dlbmV0aWNzLyptZXRhYm9saXNtPC9rZXl3b3JkPjxrZXl3b3JkPlBy
b3RvLU9uY29nZW5lIFByb3RlaW5zIGMtYWt0L2dlbmV0aWNzLyptZXRhYm9saXNtPC9rZXl3b3Jk
PjxrZXl3b3JkPlNPWEMgVHJhbnNjcmlwdGlvbiBGYWN0b3JzLypnZW5ldGljcy9tZXRhYm9saXNt
PC9rZXl3b3JkPjxrZXl3b3JkPipTaWduYWwgVHJhbnNkdWN0aW9uPC9rZXl3b3JkPjxrZXl3b3Jk
PlRyYW5zY3JpcHRvbWU8L2tleXdvcmQ+PC9rZXl3b3Jkcz48ZGF0ZXM+PHllYXI+MjAxNzwveWVh
cj48cHViLWRhdGVzPjxkYXRlPkFwcjwvZGF0ZT48L3B1Yi1kYXRlcz48L2RhdGVzPjxpc2JuPjE1
NzMtNzIxNyAoRWxlY3Ryb25pYykmI3hEOzAxNjctNjgwNiAoTGlua2luZyk8L2lzYm4+PGFjY2Vz
c2lvbi1udW0+MjgxNzYxNzY8L2FjY2Vzc2lvbi1udW0+PHVybHM+PHJlbGF0ZWQtdXJscz48dXJs
Pmh0dHA6Ly93d3cubmNiaS5ubG0ubmloLmdvdi9wdWJtZWQvMjgxNzYxNzY8L3VybD48L3JlbGF0
ZWQtdXJscz48L3VybHM+PGN1c3RvbTI+NTMzNDE5NTwvY3VzdG9tMj48ZWxlY3Ryb25pYy1yZXNv
dXJjZS1udW0+MTAuMTAwNy9zMTA1NDktMDE3LTQxMzktMjwvZWxlY3Ryb25pYy1yZXNvdXJjZS1u
dW0+PC9yZWNvcmQ+PC9DaXRlPjwvRW5kTm90ZT4A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PEVuZE5vdGU+PENpdGU+PEF1dGhvcj5CaWxpcjwvQXV0aG9yPjxZZWFyPjIwMTY8L1llYXI+PFJl
Y051bT43ODwvUmVjTnVtPjxEaXNwbGF5VGV4dD5bMzAsIDUyXTwvRGlzcGxheVRleHQ+PHJlY29y
ZD48cmVjLW51bWJlcj43ODwvcmVjLW51bWJlcj48Zm9yZWlnbi1rZXlzPjxrZXkgYXBwPSJFTiIg
ZGItaWQ9ImF2MDV2ZDVmNnMweHNwZXZ6c2x4cDV6dXJkZmRyd3M5dzVzeCIgdGltZXN0YW1wPSIx
NTQyNjIxNzk5Ij43ODwva2V5PjwvZm9yZWlnbi1rZXlzPjxyZWYtdHlwZSBuYW1lPSJKb3VybmFs
IEFydGljbGUiPjE3PC9yZWYtdHlwZT48Y29udHJpYnV0b3JzPjxhdXRob3JzPjxhdXRob3I+Qmls
aXIsIEIuPC9hdXRob3I+PGF1dGhvcj5Pc3Vua295YSwgQS4gTy48L2F1dGhvcj48YXV0aG9yPldp
bGVzLCBXLiBHLiB0aDwvYXV0aG9yPjxhdXRob3I+U2FubmlncmFoaSwgUy48L2F1dGhvcj48YXV0
aG9yPkxlZmVidnJlLCBWLjwvYXV0aG9yPjxhdXRob3I+TWV0emdlciwgRC48L2F1dGhvcj48YXV0
aG9yPlNweXJvcG91bG9zLCBELiBELjwvYXV0aG9yPjxhdXRob3I+TWFydGluLCBXLiBELjwvYXV0
aG9yPjxhdXRob3I+TW9yZW5vLCBDLiBTLjwvYXV0aG9yPjwvYXV0aG9ycz48L2NvbnRyaWJ1dG9y
cz48YXV0aC1hZGRyZXNzPkRlcGFydG1lbnQgb2YgUGF0aG9sb2d5IGFuZCBMYWJvcmF0b3J5IE1l
ZGljaW5lLCBFbW9yeSBVbml2ZXJzaXR5LCBBdGxhbnRhLCBHZW9yZ2lhLiYjeEQ7RGVwYXJ0bWVu
dCBvZiBQYXRob2xvZ3kgYW5kIExhYm9yYXRvcnkgTWVkaWNpbmUsIEVtb3J5IFVuaXZlcnNpdHks
IEF0bGFudGEsIEdlb3JnaWEuIERlcGFydG1lbnQgb2YgVXJvbG9neSwgRW1vcnkgVW5pdmVyc2l0
eSwgQXRsYW50YSwgR2VvcmdpYS4gV2luc2hpcCBDYW5jZXIgSW5zdGl0dXRlLCBFbW9yeSBVbml2
ZXJzaXR5LCBBdGxhbnRhLCBHZW9yZ2lhLiYjeEQ7V2luc2hpcCBDYW5jZXIgSW5zdGl0dXRlLCBF
bW9yeSBVbml2ZXJzaXR5LCBBdGxhbnRhLCBHZW9yZ2lhLiYjeEQ7RGVwYXJ0bWVudCBvZiBQYXRo
b2xvZ3kgYW5kIExhYm9yYXRvcnkgTWVkaWNpbmUsIEVtb3J5IFVuaXZlcnNpdHksIEF0bGFudGEs
IEdlb3JnaWEuIEh1YmVydCBEZXBhcnRtZW50IG9mIEdsb2JhbCBIZWFsdGggSW5mZWN0aW91cyBE
aXNlYXNlcywgUm9sbGlucyBTY2hvb2wgb2YgUHVibGljIEhlYWx0aCwgRW1vcnkgVW5pdmVyc2l0
eSwgQXRsYW50YSwgR2VvcmdpYS4mI3hEO0RlcGFydG1lbnQgb2YgQ2VsbHVsYXIgYW5kIE1vbGVj
dWxhciBNZWRpY2luZSwgQ2xldmVsYW5kIENsaW5pYywgQ2xldmVsYW5kLCBPaGlvLiYjeEQ7RGVw
YXJ0bWVudCBvZiBGdW5jdGlvbmFsIEdlbm9taWNzIGFuZCBDYW5jZXIsIEluc3RpdHV0IGRlIEdl
bmV0aXF1ZSBldCBkZSBCaW9sb2dpZSBNb2xlY3VsYWlyZSBldCBDZWxsdWxhaXJlIChJR0JNQyks
IEluc3RpdHV0IE5hdGlvbmFsIGRlIFNhbnRlIGV0IGRlIFJlY2hlcmNoZSBNZWRpY2FsZSAoSU5T
RVJNKSBVOTY0L0NlbnRyZSBOYXRpb25hbCBkZSBSZWNoZXJjaGUgU2NpZW50aWZpcXVlIChDTlJT
KSBVTVIgNzEwNC9Vbml2ZXJzaXRlIGRlIFN0cmFzYm91cmcsIElsbGtpcmNoLCBGcmFuY2UuJiN4
RDtEZXBhcnRtZW50IG9mIFBhdGhvbG9neSBhbmQgTGFib3JhdG9yeSBNZWRpY2luZSwgTWVkaWNh
bCBVbml2ZXJzaXR5IG9mIFNvdXRoIENhcm9saW5hLCBDaGFybGVzdG9uLCBTb3V0aCBDYXJvbGlu
YS4mI3hEO0RlcGFydG1lbnQgb2YgUGF0aG9sb2d5IGFuZCBMYWJvcmF0b3J5IE1lZGljaW5lLCBF
bW9yeSBVbml2ZXJzaXR5LCBBdGxhbnRhLCBHZW9yZ2lhLiBXaW5zaGlwIENhbmNlciBJbnN0aXR1
dGUsIEVtb3J5IFVuaXZlcnNpdHksIEF0bGFudGEsIEdlb3JnaWEuIGNtb3Jlbm9AZW1vcnkuZWR1
LjwvYXV0aC1hZGRyZXNzPjx0aXRsZXM+PHRpdGxlPlNPWDQgSXMgRXNzZW50aWFsIGZvciBQcm9z
dGF0ZSBUdW1vcmlnZW5lc2lzIEluaXRpYXRlZCBieSBQVEVOIEFibGF0aW9uPC90aXRsZT48c2Vj
b25kYXJ5LXRpdGxlPkNhbmNlciBSZXM8L3NlY29uZGFyeS10aXRsZT48YWx0LXRpdGxlPkNhbmNl
ciByZXNlYXJjaDwvYWx0LXRpdGxlPjwvdGl0bGVzPjxwZXJpb2RpY2FsPjxmdWxsLXRpdGxlPkNh
bmNlciBSZXM8L2Z1bGwtdGl0bGU+PGFiYnItMT5DYW5jZXIgcmVzZWFyY2g8L2FiYnItMT48L3Bl
cmlvZGljYWw+PGFsdC1wZXJpb2RpY2FsPjxmdWxsLXRpdGxlPkNhbmNlciBSZXM8L2Z1bGwtdGl0
bGU+PGFiYnItMT5DYW5jZXIgcmVzZWFyY2g8L2FiYnItMT48L2FsdC1wZXJpb2RpY2FsPjxwYWdl
cz4xMTEyLTIxPC9wYWdlcz48dm9sdW1lPjc2PC92b2x1bWU+PG51bWJlcj41PC9udW1iZXI+PGtl
eXdvcmRzPjxrZXl3b3JkPkFuaW1hbHM8L2tleXdvcmQ+PGtleXdvcmQ+Q2FyY2lub2dlbmVzaXM8
L2tleXdvcmQ+PGtleXdvcmQ+Q2VsbCBMaW5lLCBUdW1vcjwva2V5d29yZD48a2V5d29yZD5IdW1h
bnM8L2tleXdvcmQ+PGtleXdvcmQ+TWFsZTwva2V5d29yZD48a2V5d29yZD5NaWNlPC9rZXl3b3Jk
PjxrZXl3b3JkPlBURU4gUGhvc3Bob2h5ZHJvbGFzZS8qcGh5c2lvbG9neTwva2V5d29yZD48a2V5
d29yZD5QaG9zcGhhdGlkeWxpbm9zaXRvbCAzLUtpbmFzZXMvcGh5c2lvbG9neTwva2V5d29yZD48
a2V5d29yZD5Qcm9zdGF0aWMgTmVvcGxhc21zLypldGlvbG9neTwva2V5d29yZD48a2V5d29yZD5Q
cm90by1PbmNvZ2VuZSBQcm90ZWlucyBjLWFrdC9tZXRhYm9saXNtL3BoeXNpb2xvZ3k8L2tleXdv
cmQ+PGtleXdvcmQ+U09YQyBUcmFuc2NyaXB0aW9uIEZhY3RvcnMvKnBoeXNpb2xvZ3k8L2tleXdv
cmQ+PGtleXdvcmQ+U2lnbmFsIFRyYW5zZHVjdGlvbi9waHlzaW9sb2d5PC9rZXl3b3JkPjxrZXl3
b3JkPlRPUiBTZXJpbmUtVGhyZW9uaW5lIEtpbmFzZXMvcGh5c2lvbG9neTwva2V5d29yZD48a2V5
d29yZD5iZXRhIENhdGVuaW4vbWV0YWJvbGlzbTwva2V5d29yZD48L2tleXdvcmRzPjxkYXRlcz48
eWVhcj4yMDE2PC95ZWFyPjxwdWItZGF0ZXM+PGRhdGU+TWFyIDE8L2RhdGU+PC9wdWItZGF0ZXM+
PC9kYXRlcz48aXNibj4xNTM4LTc0NDUgKEVsZWN0cm9uaWMpJiN4RDswMDA4LTU0NzIgKExpbmtp
bmcpPC9pc2JuPjxhY2Nlc3Npb24tbnVtPjI2NzAxODA1PC9hY2Nlc3Npb24tbnVtPjx1cmxzPjxy
ZWxhdGVkLXVybHM+PHVybD5odHRwOi8vd3d3Lm5jYmkubmxtLm5paC5nb3YvcHVibWVkLzI2NzAx
ODA1PC91cmw+PC9yZWxhdGVkLXVybHM+PC91cmxzPjxjdXN0b20yPjQ3Nzk1OTg8L2N1c3RvbTI+
PGVsZWN0cm9uaWMtcmVzb3VyY2UtbnVtPjEwLjExNTgvMDAwOC01NDcyLkNBTi0xNS0xODY4PC9l
bGVjdHJvbmljLXJlc291cmNlLW51bT48L3JlY29yZD48L0NpdGU+PENpdGU+PEF1dGhvcj5NZWh0
YTwvQXV0aG9yPjxZZWFyPjIwMTc8L1llYXI+PFJlY051bT4xMDY8L1JlY051bT48cmVjb3JkPjxy
ZWMtbnVtYmVyPjEwNjwvcmVjLW51bWJlcj48Zm9yZWlnbi1rZXlzPjxrZXkgYXBwPSJFTiIgZGIt
aWQ9ImF2MDV2ZDVmNnMweHNwZXZ6c2x4cDV6dXJkZmRyd3M5dzVzeCIgdGltZXN0YW1wPSIxNTQy
NzAzNjUxIj4xMDY8L2tleT48L2ZvcmVpZ24ta2V5cz48cmVmLXR5cGUgbmFtZT0iSm91cm5hbCBB
cnRpY2xlIj4xNzwvcmVmLXR5cGU+PGNvbnRyaWJ1dG9ycz48YXV0aG9ycz48YXV0aG9yPk1laHRh
LCBHLiBBLjwvYXV0aG9yPjxhdXRob3I+UGFya2VyLCBKLiBTLjwvYXV0aG9yPjxhdXRob3I+U2ls
dmEsIEcuIE8uPC9hdXRob3I+PGF1dGhvcj5Ib2FkbGV5LCBLLiBBLjwvYXV0aG9yPjxhdXRob3I+
UGVyb3UsIEMuIE0uPC9hdXRob3I+PGF1dGhvcj5HYXR6YSwgTS4gTC48L2F1dGhvcj48L2F1dGhv
cnM+PC9jb250cmlidXRvcnM+PGF1dGgtYWRkcmVzcz5SdXRnZXJzIENhbmNlciBJbnN0aXR1dGUg
b2YgTmV3IEplcnNleSwgMTk1IExpdHRsZSBBbGJhbnkgU3RyZWV0LCBDSU5KIDQ1NTgsIE5ldyBC
cnVuc3dpY2ssIE5KLCAwODkwMywgVVNBLiYjeEQ7RGVwYXJ0bWVudCBvZiBSYWRpYXRpb24gT25j
b2xvZ3ksIFJvYmVydCBXb29kIEpvaG5zb24gTWVkaWNhbCBTY2hvb2wsIE5ldyBCcnVuc3dpY2ss
IE5KLCBVU0EuJiN4RDtSdXRnZXJzLCBUaGUgU3RhdGUgVW5pdmVyc2l0eSBvZiBOZXcgSmVyc2V5
LCBOZXcgQnJ1bnN3aWNrLCBOSiwgVVNBLiYjeEQ7TGluZWJlcmdlciBDb21wcmVoZW5zaXZlIENh
bmNlciBDZW50ZXIsIFVuaXZlcnNpdHkgb2YgTm9ydGggQ2Fyb2xpbmEgYXQgQ2hhcGVsIEhpbGws
IENoYXBlbCBIaWxsLCBOQywgVVNBLiYjeEQ7UnV0Z2VycyBDYW5jZXIgSW5zdGl0dXRlIG9mIE5l
dyBKZXJzZXksIDE5NSBMaXR0bGUgQWxiYW55IFN0cmVldCwgQ0lOSiA0NTU4LCBOZXcgQnJ1bnN3
aWNrLCBOSiwgMDg5MDMsIFVTQS4gbWljaGFlbC5nYXR6YUBjaW5qLnJ1dGdlcnMuZWR1LiYjeEQ7
RGVwYXJ0bWVudCBvZiBSYWRpYXRpb24gT25jb2xvZ3ksIFJvYmVydCBXb29kIEpvaG5zb24gTWVk
aWNhbCBTY2hvb2wsIE5ldyBCcnVuc3dpY2ssIE5KLCBVU0EuIG1pY2hhZWwuZ2F0emFAY2luai5y
dXRnZXJzLmVkdS4mI3hEO1J1dGdlcnMsIFRoZSBTdGF0ZSBVbml2ZXJzaXR5IG9mIE5ldyBKZXJz
ZXksIE5ldyBCcnVuc3dpY2ssIE5KLCBVU0EuIG1pY2hhZWwuZ2F0emFAY2luai5ydXRnZXJzLmVk
dS48L2F1dGgtYWRkcmVzcz48dGl0bGVzPjx0aXRsZT5BbXBsaWZpY2F0aW9uIG9mIFNPWDQgcHJv
bW90ZXMgUEkzSy9Ba3Qgc2lnbmFsaW5nIGluIGh1bWFuIGJyZWFzdCBjYW5jZXI8L3RpdGxlPjxz
ZWNvbmRhcnktdGl0bGU+QnJlYXN0IENhbmNlciBSZXMgVHJlYXQ8L3NlY29uZGFyeS10aXRsZT48
YWx0LXRpdGxlPkJyZWFzdCBjYW5jZXIgcmVzZWFyY2ggYW5kIHRyZWF0bWVudDwvYWx0LXRpdGxl
PjwvdGl0bGVzPjxwZXJpb2RpY2FsPjxmdWxsLXRpdGxlPkJyZWFzdCBDYW5jZXIgUmVzIFRyZWF0
PC9mdWxsLXRpdGxlPjxhYmJyLTE+QnJlYXN0IGNhbmNlciByZXNlYXJjaCBhbmQgdHJlYXRtZW50
PC9hYmJyLTE+PC9wZXJpb2RpY2FsPjxhbHQtcGVyaW9kaWNhbD48ZnVsbC10aXRsZT5CcmVhc3Qg
Q2FuY2VyIFJlcyBUcmVhdDwvZnVsbC10aXRsZT48YWJici0xPkJyZWFzdCBjYW5jZXIgcmVzZWFy
Y2ggYW5kIHRyZWF0bWVudDwvYWJici0xPjwvYWx0LXBlcmlvZGljYWw+PHBhZ2VzPjQzOS00NTA8
L3BhZ2VzPjx2b2x1bWU+MTYyPC92b2x1bWU+PG51bWJlcj4zPC9udW1iZXI+PGtleXdvcmRzPjxr
ZXl3b3JkPkJyZWFzdCBOZW9wbGFzbXMvKmdlbmV0aWNzLyptZXRhYm9saXNtL3BhdGhvbG9neTwv
a2V5d29yZD48a2V5d29yZD5DZWxsIExpbmUsIFR1bW9yPC9rZXl3b3JkPjxrZXl3b3JkPkNvbXB1
dGF0aW9uYWwgQmlvbG9neS9tZXRob2RzPC9rZXl3b3JkPjxrZXl3b3JkPkROQSBDb3B5IE51bWJl
ciBWYXJpYXRpb25zPC9rZXl3b3JkPjxrZXl3b3JkPkRhdGFiYXNlcywgR2VuZXRpYzwva2V5d29y
ZD48a2V5d29yZD5GZW1hbGU8L2tleXdvcmQ+PGtleXdvcmQ+KkdlbmUgQW1wbGlmaWNhdGlvbjwv
a2V5d29yZD48a2V5d29yZD5HZW5lIEV4cHJlc3Npb24gUHJvZmlsaW5nPC9rZXl3b3JkPjxrZXl3
b3JkPkh1bWFuczwva2V5d29yZD48a2V5d29yZD5OZW9wbGFzbXMsIEJhc2FsIENlbGwvZ2VuZXRp
Y3MvbWV0YWJvbGlzbS9wYXRob2xvZ3k8L2tleXdvcmQ+PGtleXdvcmQ+UGhvc3BoYXRpZHlsaW5v
c2l0b2wgMy1LaW5hc2VzL2dlbmV0aWNzLyptZXRhYm9saXNtPC9rZXl3b3JkPjxrZXl3b3JkPlBy
b3RvLU9uY29nZW5lIFByb3RlaW5zIGMtYWt0L2dlbmV0aWNzLyptZXRhYm9saXNtPC9rZXl3b3Jk
PjxrZXl3b3JkPlNPWEMgVHJhbnNjcmlwdGlvbiBGYWN0b3JzLypnZW5ldGljcy9tZXRhYm9saXNt
PC9rZXl3b3JkPjxrZXl3b3JkPipTaWduYWwgVHJhbnNkdWN0aW9uPC9rZXl3b3JkPjxrZXl3b3Jk
PlRyYW5zY3JpcHRvbWU8L2tleXdvcmQ+PC9rZXl3b3Jkcz48ZGF0ZXM+PHllYXI+MjAxNzwveWVh
cj48cHViLWRhdGVzPjxkYXRlPkFwcjwvZGF0ZT48L3B1Yi1kYXRlcz48L2RhdGVzPjxpc2JuPjE1
NzMtNzIxNyAoRWxlY3Ryb25pYykmI3hEOzAxNjctNjgwNiAoTGlua2luZyk8L2lzYm4+PGFjY2Vz
c2lvbi1udW0+MjgxNzYxNzY8L2FjY2Vzc2lvbi1udW0+PHVybHM+PHJlbGF0ZWQtdXJscz48dXJs
Pmh0dHA6Ly93d3cubmNiaS5ubG0ubmloLmdvdi9wdWJtZWQvMjgxNzYxNzY8L3VybD48L3JlbGF0
ZWQtdXJscz48L3VybHM+PGN1c3RvbTI+NTMzNDE5NTwvY3VzdG9tMj48ZWxlY3Ryb25pYy1yZXNv
dXJjZS1udW0+MTAuMTAwNy9zMTA1NDktMDE3LTQxMzktMjwvZWxlY3Ryb25pYy1yZXNvdXJjZS1u
dW0+PC9yZWNvcmQ+PC9DaXRlPjwvRW5kTm90ZT4A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[30, 52]</w:t>
      </w:r>
      <w:r w:rsidR="00022EB0" w:rsidRPr="005D4C03">
        <w:rPr>
          <w:rFonts w:asciiTheme="majorBidi" w:hAnsiTheme="majorBidi" w:cstheme="majorBidi"/>
          <w:color w:val="auto"/>
          <w:sz w:val="24"/>
          <w:szCs w:val="24"/>
        </w:rPr>
        <w:fldChar w:fldCharType="end"/>
      </w:r>
      <w:r w:rsidR="0005484C" w:rsidRPr="005D4C03">
        <w:rPr>
          <w:rFonts w:asciiTheme="majorBidi" w:hAnsiTheme="majorBidi" w:cstheme="majorBidi"/>
          <w:color w:val="auto"/>
          <w:sz w:val="24"/>
          <w:szCs w:val="24"/>
        </w:rPr>
        <w:t xml:space="preserve">. </w:t>
      </w:r>
      <w:r w:rsidR="004B0E90" w:rsidRPr="005D4C03">
        <w:rPr>
          <w:rFonts w:asciiTheme="majorBidi" w:hAnsiTheme="majorBidi" w:cstheme="majorBidi"/>
          <w:color w:val="auto"/>
          <w:sz w:val="24"/>
          <w:szCs w:val="24"/>
        </w:rPr>
        <w:t xml:space="preserve">In this </w:t>
      </w:r>
      <w:r w:rsidR="00720CA7" w:rsidRPr="005D4C03">
        <w:rPr>
          <w:rFonts w:asciiTheme="majorBidi" w:hAnsiTheme="majorBidi" w:cstheme="majorBidi"/>
          <w:color w:val="auto"/>
          <w:sz w:val="24"/>
          <w:szCs w:val="24"/>
        </w:rPr>
        <w:t>section</w:t>
      </w:r>
      <w:r w:rsidR="004B0E90" w:rsidRPr="005D4C03">
        <w:rPr>
          <w:rFonts w:asciiTheme="majorBidi" w:hAnsiTheme="majorBidi" w:cstheme="majorBidi"/>
          <w:color w:val="auto"/>
          <w:sz w:val="24"/>
          <w:szCs w:val="24"/>
        </w:rPr>
        <w:t>, we will summarize</w:t>
      </w:r>
      <w:r w:rsidR="0021394C" w:rsidRPr="005D4C03">
        <w:rPr>
          <w:rFonts w:asciiTheme="majorBidi" w:hAnsiTheme="majorBidi" w:cstheme="majorBidi"/>
          <w:color w:val="auto"/>
          <w:sz w:val="24"/>
          <w:szCs w:val="24"/>
        </w:rPr>
        <w:t xml:space="preserve"> the</w:t>
      </w:r>
      <w:r w:rsidR="004B0E90" w:rsidRPr="005D4C03">
        <w:rPr>
          <w:rFonts w:asciiTheme="majorBidi" w:hAnsiTheme="majorBidi" w:cstheme="majorBidi"/>
          <w:color w:val="auto"/>
          <w:sz w:val="24"/>
          <w:szCs w:val="24"/>
        </w:rPr>
        <w:t xml:space="preserve"> current state of knowledge </w:t>
      </w:r>
      <w:r w:rsidR="0021394C" w:rsidRPr="005D4C03">
        <w:rPr>
          <w:rFonts w:asciiTheme="majorBidi" w:hAnsiTheme="majorBidi" w:cstheme="majorBidi"/>
          <w:color w:val="auto"/>
          <w:sz w:val="24"/>
          <w:szCs w:val="24"/>
        </w:rPr>
        <w:t xml:space="preserve">about the regulation of </w:t>
      </w:r>
      <w:r w:rsidR="004B0E90" w:rsidRPr="005D4C03">
        <w:rPr>
          <w:rFonts w:asciiTheme="majorBidi" w:hAnsiTheme="majorBidi" w:cstheme="majorBidi"/>
          <w:color w:val="auto"/>
          <w:sz w:val="24"/>
          <w:szCs w:val="24"/>
        </w:rPr>
        <w:t>SO</w:t>
      </w:r>
      <w:r w:rsidR="00931391" w:rsidRPr="005D4C03">
        <w:rPr>
          <w:rFonts w:asciiTheme="majorBidi" w:hAnsiTheme="majorBidi" w:cstheme="majorBidi"/>
          <w:color w:val="auto"/>
          <w:sz w:val="24"/>
          <w:szCs w:val="24"/>
        </w:rPr>
        <w:t xml:space="preserve">X4 by </w:t>
      </w:r>
      <w:proofErr w:type="spellStart"/>
      <w:r w:rsidR="00720CA7" w:rsidRPr="005D4C03">
        <w:rPr>
          <w:rFonts w:asciiTheme="majorBidi" w:hAnsiTheme="majorBidi" w:cstheme="majorBidi"/>
          <w:color w:val="auto"/>
          <w:sz w:val="24"/>
          <w:szCs w:val="24"/>
        </w:rPr>
        <w:t>miRNAs</w:t>
      </w:r>
      <w:proofErr w:type="spellEnd"/>
      <w:r w:rsidR="00720CA7" w:rsidRPr="005D4C03">
        <w:rPr>
          <w:rFonts w:asciiTheme="majorBidi" w:hAnsiTheme="majorBidi" w:cstheme="majorBidi"/>
          <w:color w:val="auto"/>
          <w:sz w:val="24"/>
          <w:szCs w:val="24"/>
        </w:rPr>
        <w:t xml:space="preserve"> </w:t>
      </w:r>
      <w:r w:rsidR="00931391" w:rsidRPr="005D4C03">
        <w:rPr>
          <w:rFonts w:asciiTheme="majorBidi" w:hAnsiTheme="majorBidi" w:cstheme="majorBidi"/>
          <w:color w:val="auto"/>
          <w:sz w:val="24"/>
          <w:szCs w:val="24"/>
        </w:rPr>
        <w:t>in various</w:t>
      </w:r>
      <w:r w:rsidR="004B0E90" w:rsidRPr="005D4C03">
        <w:rPr>
          <w:rFonts w:asciiTheme="majorBidi" w:hAnsiTheme="majorBidi" w:cstheme="majorBidi"/>
          <w:color w:val="auto"/>
          <w:sz w:val="24"/>
          <w:szCs w:val="24"/>
        </w:rPr>
        <w:t xml:space="preserve"> human malignancies. </w:t>
      </w:r>
      <w:r w:rsidR="0021394C" w:rsidRPr="005D4C03">
        <w:rPr>
          <w:rFonts w:asciiTheme="majorBidi" w:hAnsiTheme="majorBidi" w:cstheme="majorBidi"/>
          <w:color w:val="auto"/>
          <w:sz w:val="24"/>
          <w:szCs w:val="24"/>
        </w:rPr>
        <w:t xml:space="preserve">The </w:t>
      </w:r>
      <w:r w:rsidR="00EE4DB0" w:rsidRPr="005D4C03">
        <w:rPr>
          <w:rFonts w:asciiTheme="majorBidi" w:hAnsiTheme="majorBidi" w:cstheme="majorBidi"/>
          <w:color w:val="auto"/>
          <w:sz w:val="24"/>
          <w:szCs w:val="24"/>
        </w:rPr>
        <w:t>SOX4</w:t>
      </w:r>
      <w:r w:rsidR="00F52FED" w:rsidRPr="005D4C03">
        <w:rPr>
          <w:rFonts w:asciiTheme="majorBidi" w:hAnsiTheme="majorBidi" w:cstheme="majorBidi"/>
          <w:color w:val="auto"/>
          <w:sz w:val="24"/>
          <w:szCs w:val="24"/>
        </w:rPr>
        <w:t>-</w:t>
      </w:r>
      <w:r w:rsidR="00EE4DB0" w:rsidRPr="005D4C03">
        <w:rPr>
          <w:rFonts w:asciiTheme="majorBidi" w:hAnsiTheme="majorBidi" w:cstheme="majorBidi"/>
          <w:color w:val="auto"/>
          <w:sz w:val="24"/>
          <w:szCs w:val="24"/>
        </w:rPr>
        <w:t>miRNA</w:t>
      </w:r>
      <w:r w:rsidR="00F52FED" w:rsidRPr="005D4C03">
        <w:rPr>
          <w:rFonts w:asciiTheme="majorBidi" w:hAnsiTheme="majorBidi" w:cstheme="majorBidi"/>
          <w:color w:val="auto"/>
          <w:sz w:val="24"/>
          <w:szCs w:val="24"/>
        </w:rPr>
        <w:t xml:space="preserve">-lncRNA network </w:t>
      </w:r>
      <w:r w:rsidR="00EE4DB0" w:rsidRPr="005D4C03">
        <w:rPr>
          <w:rFonts w:asciiTheme="majorBidi" w:hAnsiTheme="majorBidi" w:cstheme="majorBidi"/>
          <w:color w:val="auto"/>
          <w:sz w:val="24"/>
          <w:szCs w:val="24"/>
        </w:rPr>
        <w:t xml:space="preserve">in different human cancers </w:t>
      </w:r>
      <w:r w:rsidR="0021394C" w:rsidRPr="005D4C03">
        <w:rPr>
          <w:rFonts w:asciiTheme="majorBidi" w:hAnsiTheme="majorBidi" w:cstheme="majorBidi"/>
          <w:color w:val="auto"/>
          <w:sz w:val="24"/>
          <w:szCs w:val="24"/>
        </w:rPr>
        <w:t xml:space="preserve">is </w:t>
      </w:r>
      <w:r w:rsidR="00F52FED" w:rsidRPr="005D4C03">
        <w:rPr>
          <w:rFonts w:asciiTheme="majorBidi" w:hAnsiTheme="majorBidi" w:cstheme="majorBidi"/>
          <w:color w:val="auto"/>
          <w:sz w:val="24"/>
          <w:szCs w:val="24"/>
        </w:rPr>
        <w:t>presented</w:t>
      </w:r>
      <w:r w:rsidR="00EE4DB0" w:rsidRPr="005D4C03">
        <w:rPr>
          <w:rFonts w:asciiTheme="majorBidi" w:hAnsiTheme="majorBidi" w:cstheme="majorBidi"/>
          <w:color w:val="auto"/>
          <w:sz w:val="24"/>
          <w:szCs w:val="24"/>
        </w:rPr>
        <w:t xml:space="preserve"> in Figure 2.</w:t>
      </w:r>
    </w:p>
    <w:p w14:paraId="427E1860" w14:textId="7164962F" w:rsidR="00662801" w:rsidRPr="005D4C03" w:rsidRDefault="002E6FFE"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T</w:t>
      </w:r>
      <w:r w:rsidR="004B0E90" w:rsidRPr="005D4C03">
        <w:rPr>
          <w:rFonts w:asciiTheme="majorBidi" w:hAnsiTheme="majorBidi" w:cstheme="majorBidi"/>
          <w:color w:val="auto"/>
          <w:sz w:val="24"/>
          <w:szCs w:val="24"/>
        </w:rPr>
        <w:t xml:space="preserve">he SOX4-targeting </w:t>
      </w:r>
      <w:proofErr w:type="spellStart"/>
      <w:r w:rsidR="004B0E90" w:rsidRPr="005D4C03">
        <w:rPr>
          <w:rFonts w:asciiTheme="majorBidi" w:hAnsiTheme="majorBidi" w:cstheme="majorBidi"/>
          <w:color w:val="auto"/>
          <w:sz w:val="24"/>
          <w:szCs w:val="24"/>
        </w:rPr>
        <w:t>miRNAs</w:t>
      </w:r>
      <w:proofErr w:type="spellEnd"/>
      <w:r w:rsidR="004B0E90" w:rsidRPr="005D4C03">
        <w:rPr>
          <w:rFonts w:asciiTheme="majorBidi" w:hAnsiTheme="majorBidi" w:cstheme="majorBidi"/>
          <w:color w:val="auto"/>
          <w:sz w:val="24"/>
          <w:szCs w:val="24"/>
        </w:rPr>
        <w:t xml:space="preserve"> </w:t>
      </w:r>
      <w:r w:rsidR="00B90E3F" w:rsidRPr="005D4C03">
        <w:rPr>
          <w:rFonts w:asciiTheme="majorBidi" w:hAnsiTheme="majorBidi" w:cstheme="majorBidi"/>
          <w:color w:val="auto"/>
          <w:sz w:val="24"/>
          <w:szCs w:val="24"/>
        </w:rPr>
        <w:t xml:space="preserve">frequently altered </w:t>
      </w:r>
      <w:r w:rsidR="004B0E90" w:rsidRPr="005D4C03">
        <w:rPr>
          <w:rFonts w:asciiTheme="majorBidi" w:hAnsiTheme="majorBidi" w:cstheme="majorBidi"/>
          <w:color w:val="auto"/>
          <w:sz w:val="24"/>
          <w:szCs w:val="24"/>
        </w:rPr>
        <w:t>in human cancers</w:t>
      </w:r>
      <w:r w:rsidRPr="005D4C03">
        <w:rPr>
          <w:rFonts w:asciiTheme="majorBidi" w:hAnsiTheme="majorBidi" w:cstheme="majorBidi"/>
          <w:color w:val="auto"/>
          <w:sz w:val="24"/>
          <w:szCs w:val="24"/>
        </w:rPr>
        <w:t xml:space="preserve"> are summarized in Table 1.</w:t>
      </w:r>
      <w:r w:rsidR="004B0E90" w:rsidRPr="005D4C03">
        <w:rPr>
          <w:rFonts w:asciiTheme="majorBidi" w:hAnsiTheme="majorBidi" w:cstheme="majorBidi"/>
          <w:color w:val="auto"/>
          <w:sz w:val="24"/>
          <w:szCs w:val="24"/>
        </w:rPr>
        <w:t xml:space="preserve"> In </w:t>
      </w:r>
      <w:r w:rsidR="000A0900" w:rsidRPr="005D4C03">
        <w:rPr>
          <w:rFonts w:asciiTheme="majorBidi" w:hAnsiTheme="majorBidi" w:cstheme="majorBidi"/>
          <w:color w:val="auto"/>
          <w:sz w:val="24"/>
          <w:szCs w:val="24"/>
        </w:rPr>
        <w:t>b</w:t>
      </w:r>
      <w:r w:rsidR="004B0E90" w:rsidRPr="005D4C03">
        <w:rPr>
          <w:rFonts w:asciiTheme="majorBidi" w:hAnsiTheme="majorBidi" w:cstheme="majorBidi"/>
          <w:color w:val="auto"/>
          <w:sz w:val="24"/>
          <w:szCs w:val="24"/>
        </w:rPr>
        <w:t xml:space="preserve">reast cancer, miR-335 was found to </w:t>
      </w:r>
      <w:r w:rsidR="00A30E17" w:rsidRPr="005D4C03">
        <w:rPr>
          <w:rFonts w:asciiTheme="majorBidi" w:hAnsiTheme="majorBidi" w:cstheme="majorBidi"/>
          <w:color w:val="auto"/>
          <w:sz w:val="24"/>
          <w:szCs w:val="24"/>
        </w:rPr>
        <w:t>suppress</w:t>
      </w:r>
      <w:r w:rsidR="004B0E90" w:rsidRPr="005D4C03">
        <w:rPr>
          <w:rFonts w:asciiTheme="majorBidi" w:hAnsiTheme="majorBidi" w:cstheme="majorBidi"/>
          <w:color w:val="auto"/>
          <w:sz w:val="24"/>
          <w:szCs w:val="24"/>
        </w:rPr>
        <w:t xml:space="preserve"> metastasis and invasion through targeting </w:t>
      </w:r>
      <w:r w:rsidR="00B90E3F" w:rsidRPr="005D4C03">
        <w:rPr>
          <w:rFonts w:asciiTheme="majorBidi" w:hAnsiTheme="majorBidi" w:cstheme="majorBidi"/>
          <w:color w:val="auto"/>
          <w:sz w:val="24"/>
          <w:szCs w:val="24"/>
        </w:rPr>
        <w:t xml:space="preserve">the </w:t>
      </w:r>
      <w:r w:rsidR="003F7E7D" w:rsidRPr="005D4C03">
        <w:rPr>
          <w:rFonts w:asciiTheme="majorBidi" w:hAnsiTheme="majorBidi" w:cstheme="majorBidi"/>
          <w:color w:val="auto"/>
          <w:sz w:val="24"/>
          <w:szCs w:val="24"/>
        </w:rPr>
        <w:t xml:space="preserve">transcription factor </w:t>
      </w:r>
      <w:r w:rsidR="004B0E90" w:rsidRPr="005D4C03">
        <w:rPr>
          <w:rFonts w:asciiTheme="majorBidi" w:hAnsiTheme="majorBidi" w:cstheme="majorBidi"/>
          <w:color w:val="auto"/>
          <w:sz w:val="24"/>
          <w:szCs w:val="24"/>
        </w:rPr>
        <w:t>SOX4</w:t>
      </w:r>
      <w:r w:rsidR="00833FCD" w:rsidRPr="005D4C03">
        <w:rPr>
          <w:rFonts w:asciiTheme="majorBidi" w:hAnsiTheme="majorBidi" w:cstheme="majorBidi"/>
          <w:color w:val="auto"/>
          <w:sz w:val="24"/>
          <w:szCs w:val="24"/>
        </w:rPr>
        <w:t xml:space="preserve"> </w:t>
      </w:r>
      <w:r w:rsidR="004B0E90" w:rsidRPr="005D4C03">
        <w:rPr>
          <w:rFonts w:asciiTheme="majorBidi" w:hAnsiTheme="majorBidi" w:cstheme="majorBidi"/>
          <w:color w:val="auto"/>
          <w:sz w:val="24"/>
          <w:szCs w:val="24"/>
        </w:rPr>
        <w:t xml:space="preserve">and </w:t>
      </w:r>
      <w:r w:rsidR="00B90E3F" w:rsidRPr="005D4C03">
        <w:rPr>
          <w:rFonts w:asciiTheme="majorBidi" w:hAnsiTheme="majorBidi" w:cstheme="majorBidi"/>
          <w:color w:val="auto"/>
          <w:sz w:val="24"/>
          <w:szCs w:val="24"/>
        </w:rPr>
        <w:t xml:space="preserve">the </w:t>
      </w:r>
      <w:r w:rsidR="004B0E90" w:rsidRPr="005D4C03">
        <w:rPr>
          <w:rFonts w:asciiTheme="majorBidi" w:hAnsiTheme="majorBidi" w:cstheme="majorBidi"/>
          <w:color w:val="auto"/>
          <w:sz w:val="24"/>
          <w:szCs w:val="24"/>
        </w:rPr>
        <w:t xml:space="preserve">extracellular </w:t>
      </w:r>
      <w:r w:rsidR="004B0E90" w:rsidRPr="005D4C03">
        <w:rPr>
          <w:rFonts w:asciiTheme="majorBidi" w:hAnsiTheme="majorBidi" w:cstheme="majorBidi"/>
          <w:color w:val="auto"/>
          <w:sz w:val="24"/>
          <w:szCs w:val="24"/>
        </w:rPr>
        <w:lastRenderedPageBreak/>
        <w:t xml:space="preserve">matrix component </w:t>
      </w:r>
      <w:r w:rsidR="00D82882" w:rsidRPr="005D4C03">
        <w:rPr>
          <w:rFonts w:asciiTheme="majorBidi" w:hAnsiTheme="majorBidi" w:cstheme="majorBidi"/>
          <w:color w:val="auto"/>
          <w:sz w:val="24"/>
          <w:szCs w:val="24"/>
        </w:rPr>
        <w:t>TNC</w:t>
      </w:r>
      <w:r w:rsidR="004B0E90"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PEVuZE5vdGU+PENpdGU+PEF1dGhvcj5UYXZhem9pZTwvQXV0aG9yPjxZZWFyPjIwMDg8L1llYXI+
PFJlY051bT4xPC9SZWNOdW0+PERpc3BsYXlUZXh0Pls3N108L0Rpc3BsYXlUZXh0PjxyZWNvcmQ+
PHJlYy1udW1iZXI+MTwvcmVjLW51bWJlcj48Zm9yZWlnbi1rZXlzPjxrZXkgYXBwPSJFTiIgZGIt
aWQ9ImF2MDV2ZDVmNnMweHNwZXZ6c2x4cDV6dXJkZmRyd3M5dzVzeCIgdGltZXN0YW1wPSIxNTQx
OTE3MTcxIj4xPC9rZXk+PC9mb3JlaWduLWtleXM+PHJlZi10eXBlIG5hbWU9IkpvdXJuYWwgQXJ0
aWNsZSI+MTc8L3JlZi10eXBlPjxjb250cmlidXRvcnM+PGF1dGhvcnM+PGF1dGhvcj5UYXZhem9p
ZSwgUy4gRi48L2F1dGhvcj48YXV0aG9yPkFsYXJjb24sIEMuPC9hdXRob3I+PGF1dGhvcj5Pc2th
cnNzb24sIFQuPC9hdXRob3I+PGF1dGhvcj5QYWR1YSwgRC48L2F1dGhvcj48YXV0aG9yPldhbmcs
IFEuPC9hdXRob3I+PGF1dGhvcj5Cb3MsIFAuIEQuPC9hdXRob3I+PGF1dGhvcj5HZXJhbGQsIFcu
IEwuPC9hdXRob3I+PGF1dGhvcj5NYXNzYWd1ZSwgSi48L2F1dGhvcj48L2F1dGhvcnM+PC9jb250
cmlidXRvcnM+PGF1dGgtYWRkcmVzcz5DYW5jZXIgQmlvbG9neSBhbmQgR2VuZXRpY3MgUHJvZ3Jh
bSwgTWVtb3JpYWwgU2xvYW4tS2V0dGVyaW5nIENhbmNlciBDZW50ZXIsIE5ldyBZb3JrLCBOZXcg
WW9yayAxMDAyMSwgVVNBLjwvYXV0aC1hZGRyZXNzPjx0aXRsZXM+PHRpdGxlPkVuZG9nZW5vdXMg
aHVtYW4gbWljcm9STkFzIHRoYXQgc3VwcHJlc3MgYnJlYXN0IGNhbmNlciBtZXRhc3Rhc2lzPC90
aXRsZT48c2Vjb25kYXJ5LXRpdGxlPk5hdHVyZTwvc2Vjb25kYXJ5LXRpdGxlPjxhbHQtdGl0bGU+
TmF0dXJlPC9hbHQtdGl0bGU+PC90aXRsZXM+PHBlcmlvZGljYWw+PGZ1bGwtdGl0bGU+TmF0dXJl
PC9mdWxsLXRpdGxlPjxhYmJyLTE+TmF0dXJlPC9hYmJyLTE+PC9wZXJpb2RpY2FsPjxhbHQtcGVy
aW9kaWNhbD48ZnVsbC10aXRsZT5OYXR1cmU8L2Z1bGwtdGl0bGU+PGFiYnItMT5OYXR1cmU8L2Fi
YnItMT48L2FsdC1wZXJpb2RpY2FsPjxwYWdlcz4xNDctNTI8L3BhZ2VzPjx2b2x1bWU+NDUxPC92
b2x1bWU+PG51bWJlcj43MTc1PC9udW1iZXI+PGtleXdvcmRzPjxrZXl3b3JkPkJvbmUgTmVvcGxh
c21zL2dlbmV0aWNzL3NlY29uZGFyeTwva2V5d29yZD48a2V5d29yZD5CcmVhc3QgTmVvcGxhc21z
LypnZW5ldGljcy8qcGF0aG9sb2d5PC9rZXl3b3JkPjxrZXl3b3JkPkNlbGwgTGluZSwgVHVtb3I8
L2tleXdvcmQ+PGtleXdvcmQ+Q2VsbCBNb3ZlbWVudC9nZW5ldGljczwva2V5d29yZD48a2V5d29y
ZD5DZWxsIFByb2xpZmVyYXRpb248L2tleXdvcmQ+PGtleXdvcmQ+Q2VsbCBTaGFwZS9nZW5ldGlj
czwva2V5d29yZD48a2V5d29yZD5HZW5lIEV4cHJlc3Npb24gUmVndWxhdGlvbiwgTmVvcGxhc3Rp
Yy8qZ2VuZXRpY3M8L2tleXdvcmQ+PGtleXdvcmQ+SGlnaCBNb2JpbGl0eSBHcm91cCBQcm90ZWlu
cy9nZW5ldGljcy9tZXRhYm9saXNtPC9rZXl3b3JkPjxrZXl3b3JkPkh1bWFuczwva2V5d29yZD48
a2V5d29yZD5MdW5nIE5lb3BsYXNtcy9nZW5ldGljcy9zZWNvbmRhcnk8L2tleXdvcmQ+PGtleXdv
cmQ+TWljcm9STkFzL2dlbmV0aWNzLyptZXRhYm9saXNtPC9rZXl3b3JkPjxrZXl3b3JkPk5lb3Bs
YXNtIE1ldGFzdGFzaXMvKmdlbmV0aWNzLypwYXRob2xvZ3k8L2tleXdvcmQ+PGtleXdvcmQ+UmVj
dXJyZW5jZTwva2V5d29yZD48a2V5d29yZD5TT1hDIFRyYW5zY3JpcHRpb24gRmFjdG9yczwva2V5
d29yZD48a2V5d29yZD5TdXJ2aXZhbCBSYXRlPC9rZXl3b3JkPjxrZXl3b3JkPlRlbmFzY2luL2dl
bmV0aWNzL21ldGFib2xpc208L2tleXdvcmQ+PGtleXdvcmQ+VHJhbnMtQWN0aXZhdG9ycy9nZW5l
dGljcy9tZXRhYm9saXNtPC9rZXl3b3JkPjwva2V5d29yZHM+PGRhdGVzPjx5ZWFyPjIwMDg8L3ll
YXI+PHB1Yi1kYXRlcz48ZGF0ZT5KYW4gMTA8L2RhdGU+PC9wdWItZGF0ZXM+PC9kYXRlcz48aXNi
bj4xNDc2LTQ2ODcgKEVsZWN0cm9uaWMpJiN4RDswMDI4LTA4MzYgKExpbmtpbmcpPC9pc2JuPjxh
Y2Nlc3Npb24tbnVtPjE4MTg1NTgwPC9hY2Nlc3Npb24tbnVtPjx1cmxzPjxyZWxhdGVkLXVybHM+
PHVybD5odHRwOi8vd3d3Lm5jYmkubmxtLm5paC5nb3YvcHVibWVkLzE4MTg1NTgwPC91cmw+PC9y
ZWxhdGVkLXVybHM+PC91cmxzPjxjdXN0b20yPjI3ODI0OTE8L2N1c3RvbTI+PGVsZWN0cm9uaWMt
cmVzb3VyY2UtbnVtPjEwLjEwMzgvbmF0dXJlMDY0ODc8L2VsZWN0cm9uaWMtcmVzb3VyY2UtbnVt
PjwvcmVjb3JkPjwvQ2l0ZT48L0VuZE5vdGU+AG==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PEVuZE5vdGU+PENpdGU+PEF1dGhvcj5UYXZhem9pZTwvQXV0aG9yPjxZZWFyPjIwMDg8L1llYXI+
PFJlY051bT4xPC9SZWNOdW0+PERpc3BsYXlUZXh0Pls3N108L0Rpc3BsYXlUZXh0PjxyZWNvcmQ+
PHJlYy1udW1iZXI+MTwvcmVjLW51bWJlcj48Zm9yZWlnbi1rZXlzPjxrZXkgYXBwPSJFTiIgZGIt
aWQ9ImF2MDV2ZDVmNnMweHNwZXZ6c2x4cDV6dXJkZmRyd3M5dzVzeCIgdGltZXN0YW1wPSIxNTQx
OTE3MTcxIj4xPC9rZXk+PC9mb3JlaWduLWtleXM+PHJlZi10eXBlIG5hbWU9IkpvdXJuYWwgQXJ0
aWNsZSI+MTc8L3JlZi10eXBlPjxjb250cmlidXRvcnM+PGF1dGhvcnM+PGF1dGhvcj5UYXZhem9p
ZSwgUy4gRi48L2F1dGhvcj48YXV0aG9yPkFsYXJjb24sIEMuPC9hdXRob3I+PGF1dGhvcj5Pc2th
cnNzb24sIFQuPC9hdXRob3I+PGF1dGhvcj5QYWR1YSwgRC48L2F1dGhvcj48YXV0aG9yPldhbmcs
IFEuPC9hdXRob3I+PGF1dGhvcj5Cb3MsIFAuIEQuPC9hdXRob3I+PGF1dGhvcj5HZXJhbGQsIFcu
IEwuPC9hdXRob3I+PGF1dGhvcj5NYXNzYWd1ZSwgSi48L2F1dGhvcj48L2F1dGhvcnM+PC9jb250
cmlidXRvcnM+PGF1dGgtYWRkcmVzcz5DYW5jZXIgQmlvbG9neSBhbmQgR2VuZXRpY3MgUHJvZ3Jh
bSwgTWVtb3JpYWwgU2xvYW4tS2V0dGVyaW5nIENhbmNlciBDZW50ZXIsIE5ldyBZb3JrLCBOZXcg
WW9yayAxMDAyMSwgVVNBLjwvYXV0aC1hZGRyZXNzPjx0aXRsZXM+PHRpdGxlPkVuZG9nZW5vdXMg
aHVtYW4gbWljcm9STkFzIHRoYXQgc3VwcHJlc3MgYnJlYXN0IGNhbmNlciBtZXRhc3Rhc2lzPC90
aXRsZT48c2Vjb25kYXJ5LXRpdGxlPk5hdHVyZTwvc2Vjb25kYXJ5LXRpdGxlPjxhbHQtdGl0bGU+
TmF0dXJlPC9hbHQtdGl0bGU+PC90aXRsZXM+PHBlcmlvZGljYWw+PGZ1bGwtdGl0bGU+TmF0dXJl
PC9mdWxsLXRpdGxlPjxhYmJyLTE+TmF0dXJlPC9hYmJyLTE+PC9wZXJpb2RpY2FsPjxhbHQtcGVy
aW9kaWNhbD48ZnVsbC10aXRsZT5OYXR1cmU8L2Z1bGwtdGl0bGU+PGFiYnItMT5OYXR1cmU8L2Fi
YnItMT48L2FsdC1wZXJpb2RpY2FsPjxwYWdlcz4xNDctNTI8L3BhZ2VzPjx2b2x1bWU+NDUxPC92
b2x1bWU+PG51bWJlcj43MTc1PC9udW1iZXI+PGtleXdvcmRzPjxrZXl3b3JkPkJvbmUgTmVvcGxh
c21zL2dlbmV0aWNzL3NlY29uZGFyeTwva2V5d29yZD48a2V5d29yZD5CcmVhc3QgTmVvcGxhc21z
LypnZW5ldGljcy8qcGF0aG9sb2d5PC9rZXl3b3JkPjxrZXl3b3JkPkNlbGwgTGluZSwgVHVtb3I8
L2tleXdvcmQ+PGtleXdvcmQ+Q2VsbCBNb3ZlbWVudC9nZW5ldGljczwva2V5d29yZD48a2V5d29y
ZD5DZWxsIFByb2xpZmVyYXRpb248L2tleXdvcmQ+PGtleXdvcmQ+Q2VsbCBTaGFwZS9nZW5ldGlj
czwva2V5d29yZD48a2V5d29yZD5HZW5lIEV4cHJlc3Npb24gUmVndWxhdGlvbiwgTmVvcGxhc3Rp
Yy8qZ2VuZXRpY3M8L2tleXdvcmQ+PGtleXdvcmQ+SGlnaCBNb2JpbGl0eSBHcm91cCBQcm90ZWlu
cy9nZW5ldGljcy9tZXRhYm9saXNtPC9rZXl3b3JkPjxrZXl3b3JkPkh1bWFuczwva2V5d29yZD48
a2V5d29yZD5MdW5nIE5lb3BsYXNtcy9nZW5ldGljcy9zZWNvbmRhcnk8L2tleXdvcmQ+PGtleXdv
cmQ+TWljcm9STkFzL2dlbmV0aWNzLyptZXRhYm9saXNtPC9rZXl3b3JkPjxrZXl3b3JkPk5lb3Bs
YXNtIE1ldGFzdGFzaXMvKmdlbmV0aWNzLypwYXRob2xvZ3k8L2tleXdvcmQ+PGtleXdvcmQ+UmVj
dXJyZW5jZTwva2V5d29yZD48a2V5d29yZD5TT1hDIFRyYW5zY3JpcHRpb24gRmFjdG9yczwva2V5
d29yZD48a2V5d29yZD5TdXJ2aXZhbCBSYXRlPC9rZXl3b3JkPjxrZXl3b3JkPlRlbmFzY2luL2dl
bmV0aWNzL21ldGFib2xpc208L2tleXdvcmQ+PGtleXdvcmQ+VHJhbnMtQWN0aXZhdG9ycy9nZW5l
dGljcy9tZXRhYm9saXNtPC9rZXl3b3JkPjwva2V5d29yZHM+PGRhdGVzPjx5ZWFyPjIwMDg8L3ll
YXI+PHB1Yi1kYXRlcz48ZGF0ZT5KYW4gMTA8L2RhdGU+PC9wdWItZGF0ZXM+PC9kYXRlcz48aXNi
bj4xNDc2LTQ2ODcgKEVsZWN0cm9uaWMpJiN4RDswMDI4LTA4MzYgKExpbmtpbmcpPC9pc2JuPjxh
Y2Nlc3Npb24tbnVtPjE4MTg1NTgwPC9hY2Nlc3Npb24tbnVtPjx1cmxzPjxyZWxhdGVkLXVybHM+
PHVybD5odHRwOi8vd3d3Lm5jYmkubmxtLm5paC5nb3YvcHVibWVkLzE4MTg1NTgwPC91cmw+PC9y
ZWxhdGVkLXVybHM+PC91cmxzPjxjdXN0b20yPjI3ODI0OTE8L2N1c3RvbTI+PGVsZWN0cm9uaWMt
cmVzb3VyY2UtbnVtPjEwLjEwMzgvbmF0dXJlMDY0ODc8L2VsZWN0cm9uaWMtcmVzb3VyY2UtbnVt
PjwvcmVjb3JkPjwvQ2l0ZT48L0VuZE5vdGU+AG==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[77]</w:t>
      </w:r>
      <w:r w:rsidR="00022EB0" w:rsidRPr="005D4C03">
        <w:rPr>
          <w:rFonts w:asciiTheme="majorBidi" w:hAnsiTheme="majorBidi" w:cstheme="majorBidi"/>
          <w:color w:val="auto"/>
          <w:sz w:val="24"/>
          <w:szCs w:val="24"/>
        </w:rPr>
        <w:fldChar w:fldCharType="end"/>
      </w:r>
      <w:r w:rsidR="00CF5443" w:rsidRPr="005D4C03">
        <w:rPr>
          <w:rFonts w:asciiTheme="majorBidi" w:hAnsiTheme="majorBidi" w:cstheme="majorBidi"/>
          <w:color w:val="auto"/>
          <w:sz w:val="24"/>
          <w:szCs w:val="24"/>
        </w:rPr>
        <w:t xml:space="preserve">. Furthermore, </w:t>
      </w:r>
      <w:r w:rsidR="00B90E3F" w:rsidRPr="005D4C03">
        <w:rPr>
          <w:rFonts w:asciiTheme="majorBidi" w:hAnsiTheme="majorBidi" w:cstheme="majorBidi"/>
          <w:color w:val="auto"/>
          <w:sz w:val="24"/>
          <w:szCs w:val="24"/>
        </w:rPr>
        <w:t xml:space="preserve">in a cohort of 368 breast cancer patients, those </w:t>
      </w:r>
      <w:r w:rsidR="004B0E90" w:rsidRPr="005D4C03">
        <w:rPr>
          <w:rFonts w:asciiTheme="majorBidi" w:hAnsiTheme="majorBidi" w:cstheme="majorBidi"/>
          <w:color w:val="auto"/>
          <w:sz w:val="24"/>
          <w:szCs w:val="24"/>
        </w:rPr>
        <w:t xml:space="preserve">with primary breast tumors </w:t>
      </w:r>
      <w:r w:rsidR="00B90E3F" w:rsidRPr="005D4C03">
        <w:rPr>
          <w:rFonts w:asciiTheme="majorBidi" w:hAnsiTheme="majorBidi" w:cstheme="majorBidi"/>
          <w:color w:val="auto"/>
          <w:sz w:val="24"/>
          <w:szCs w:val="24"/>
        </w:rPr>
        <w:t xml:space="preserve">that </w:t>
      </w:r>
      <w:r w:rsidR="000A0900" w:rsidRPr="005D4C03">
        <w:rPr>
          <w:rFonts w:asciiTheme="majorBidi" w:hAnsiTheme="majorBidi" w:cstheme="majorBidi"/>
          <w:color w:val="auto"/>
          <w:sz w:val="24"/>
          <w:szCs w:val="24"/>
        </w:rPr>
        <w:t xml:space="preserve">were </w:t>
      </w:r>
      <w:r w:rsidR="004B0E90" w:rsidRPr="005D4C03">
        <w:rPr>
          <w:rFonts w:asciiTheme="majorBidi" w:hAnsiTheme="majorBidi" w:cstheme="majorBidi"/>
          <w:color w:val="auto"/>
          <w:sz w:val="24"/>
          <w:szCs w:val="24"/>
        </w:rPr>
        <w:t xml:space="preserve">positive for the miR-335 signature </w:t>
      </w:r>
      <w:r w:rsidR="00B90E3F" w:rsidRPr="005D4C03">
        <w:rPr>
          <w:rFonts w:asciiTheme="majorBidi" w:hAnsiTheme="majorBidi" w:cstheme="majorBidi"/>
          <w:color w:val="auto"/>
          <w:sz w:val="24"/>
          <w:szCs w:val="24"/>
        </w:rPr>
        <w:t xml:space="preserve">showed </w:t>
      </w:r>
      <w:r w:rsidR="00D82882" w:rsidRPr="005D4C03">
        <w:rPr>
          <w:rFonts w:asciiTheme="majorBidi" w:hAnsiTheme="majorBidi" w:cstheme="majorBidi"/>
          <w:color w:val="auto"/>
          <w:sz w:val="24"/>
          <w:szCs w:val="24"/>
        </w:rPr>
        <w:t xml:space="preserve">unfavorable </w:t>
      </w:r>
      <w:r w:rsidR="004B0E90" w:rsidRPr="005D4C03">
        <w:rPr>
          <w:rFonts w:asciiTheme="majorBidi" w:hAnsiTheme="majorBidi" w:cstheme="majorBidi"/>
          <w:color w:val="auto"/>
          <w:sz w:val="24"/>
          <w:szCs w:val="24"/>
        </w:rPr>
        <w:t>metastasis-free survival</w:t>
      </w:r>
      <w:r w:rsidR="002B101E" w:rsidRPr="005D4C03">
        <w:rPr>
          <w:rFonts w:asciiTheme="majorBidi" w:hAnsiTheme="majorBidi" w:cstheme="majorBidi"/>
          <w:color w:val="auto"/>
          <w:sz w:val="24"/>
          <w:szCs w:val="24"/>
        </w:rPr>
        <w:t xml:space="preserve"> </w:t>
      </w:r>
      <w:r w:rsidR="002B101E" w:rsidRPr="005D4C03">
        <w:rPr>
          <w:rFonts w:asciiTheme="majorBidi" w:hAnsiTheme="majorBidi" w:cstheme="majorBidi"/>
          <w:color w:val="auto"/>
          <w:sz w:val="24"/>
          <w:szCs w:val="24"/>
        </w:rPr>
        <w:fldChar w:fldCharType="begin">
          <w:fldData xml:space="preserve">PEVuZE5vdGU+PENpdGU+PEF1dGhvcj5UYXZhem9pZTwvQXV0aG9yPjxZZWFyPjIwMDg8L1llYXI+
PFJlY051bT4xPC9SZWNOdW0+PERpc3BsYXlUZXh0Pls3N108L0Rpc3BsYXlUZXh0PjxyZWNvcmQ+
PHJlYy1udW1iZXI+MTwvcmVjLW51bWJlcj48Zm9yZWlnbi1rZXlzPjxrZXkgYXBwPSJFTiIgZGIt
aWQ9ImF2MDV2ZDVmNnMweHNwZXZ6c2x4cDV6dXJkZmRyd3M5dzVzeCIgdGltZXN0YW1wPSIxNTQx
OTE3MTcxIj4xPC9rZXk+PC9mb3JlaWduLWtleXM+PHJlZi10eXBlIG5hbWU9IkpvdXJuYWwgQXJ0
aWNsZSI+MTc8L3JlZi10eXBlPjxjb250cmlidXRvcnM+PGF1dGhvcnM+PGF1dGhvcj5UYXZhem9p
ZSwgUy4gRi48L2F1dGhvcj48YXV0aG9yPkFsYXJjb24sIEMuPC9hdXRob3I+PGF1dGhvcj5Pc2th
cnNzb24sIFQuPC9hdXRob3I+PGF1dGhvcj5QYWR1YSwgRC48L2F1dGhvcj48YXV0aG9yPldhbmcs
IFEuPC9hdXRob3I+PGF1dGhvcj5Cb3MsIFAuIEQuPC9hdXRob3I+PGF1dGhvcj5HZXJhbGQsIFcu
IEwuPC9hdXRob3I+PGF1dGhvcj5NYXNzYWd1ZSwgSi48L2F1dGhvcj48L2F1dGhvcnM+PC9jb250
cmlidXRvcnM+PGF1dGgtYWRkcmVzcz5DYW5jZXIgQmlvbG9neSBhbmQgR2VuZXRpY3MgUHJvZ3Jh
bSwgTWVtb3JpYWwgU2xvYW4tS2V0dGVyaW5nIENhbmNlciBDZW50ZXIsIE5ldyBZb3JrLCBOZXcg
WW9yayAxMDAyMSwgVVNBLjwvYXV0aC1hZGRyZXNzPjx0aXRsZXM+PHRpdGxlPkVuZG9nZW5vdXMg
aHVtYW4gbWljcm9STkFzIHRoYXQgc3VwcHJlc3MgYnJlYXN0IGNhbmNlciBtZXRhc3Rhc2lzPC90
aXRsZT48c2Vjb25kYXJ5LXRpdGxlPk5hdHVyZTwvc2Vjb25kYXJ5LXRpdGxlPjxhbHQtdGl0bGU+
TmF0dXJlPC9hbHQtdGl0bGU+PC90aXRsZXM+PHBlcmlvZGljYWw+PGZ1bGwtdGl0bGU+TmF0dXJl
PC9mdWxsLXRpdGxlPjxhYmJyLTE+TmF0dXJlPC9hYmJyLTE+PC9wZXJpb2RpY2FsPjxhbHQtcGVy
aW9kaWNhbD48ZnVsbC10aXRsZT5OYXR1cmU8L2Z1bGwtdGl0bGU+PGFiYnItMT5OYXR1cmU8L2Fi
YnItMT48L2FsdC1wZXJpb2RpY2FsPjxwYWdlcz4xNDctNTI8L3BhZ2VzPjx2b2x1bWU+NDUxPC92
b2x1bWU+PG51bWJlcj43MTc1PC9udW1iZXI+PGtleXdvcmRzPjxrZXl3b3JkPkJvbmUgTmVvcGxh
c21zL2dlbmV0aWNzL3NlY29uZGFyeTwva2V5d29yZD48a2V5d29yZD5CcmVhc3QgTmVvcGxhc21z
LypnZW5ldGljcy8qcGF0aG9sb2d5PC9rZXl3b3JkPjxrZXl3b3JkPkNlbGwgTGluZSwgVHVtb3I8
L2tleXdvcmQ+PGtleXdvcmQ+Q2VsbCBNb3ZlbWVudC9nZW5ldGljczwva2V5d29yZD48a2V5d29y
ZD5DZWxsIFByb2xpZmVyYXRpb248L2tleXdvcmQ+PGtleXdvcmQ+Q2VsbCBTaGFwZS9nZW5ldGlj
czwva2V5d29yZD48a2V5d29yZD5HZW5lIEV4cHJlc3Npb24gUmVndWxhdGlvbiwgTmVvcGxhc3Rp
Yy8qZ2VuZXRpY3M8L2tleXdvcmQ+PGtleXdvcmQ+SGlnaCBNb2JpbGl0eSBHcm91cCBQcm90ZWlu
cy9nZW5ldGljcy9tZXRhYm9saXNtPC9rZXl3b3JkPjxrZXl3b3JkPkh1bWFuczwva2V5d29yZD48
a2V5d29yZD5MdW5nIE5lb3BsYXNtcy9nZW5ldGljcy9zZWNvbmRhcnk8L2tleXdvcmQ+PGtleXdv
cmQ+TWljcm9STkFzL2dlbmV0aWNzLyptZXRhYm9saXNtPC9rZXl3b3JkPjxrZXl3b3JkPk5lb3Bs
YXNtIE1ldGFzdGFzaXMvKmdlbmV0aWNzLypwYXRob2xvZ3k8L2tleXdvcmQ+PGtleXdvcmQ+UmVj
dXJyZW5jZTwva2V5d29yZD48a2V5d29yZD5TT1hDIFRyYW5zY3JpcHRpb24gRmFjdG9yczwva2V5
d29yZD48a2V5d29yZD5TdXJ2aXZhbCBSYXRlPC9rZXl3b3JkPjxrZXl3b3JkPlRlbmFzY2luL2dl
bmV0aWNzL21ldGFib2xpc208L2tleXdvcmQ+PGtleXdvcmQ+VHJhbnMtQWN0aXZhdG9ycy9nZW5l
dGljcy9tZXRhYm9saXNtPC9rZXl3b3JkPjwva2V5d29yZHM+PGRhdGVzPjx5ZWFyPjIwMDg8L3ll
YXI+PHB1Yi1kYXRlcz48ZGF0ZT5KYW4gMTA8L2RhdGU+PC9wdWItZGF0ZXM+PC9kYXRlcz48aXNi
bj4xNDc2LTQ2ODcgKEVsZWN0cm9uaWMpJiN4RDswMDI4LTA4MzYgKExpbmtpbmcpPC9pc2JuPjxh
Y2Nlc3Npb24tbnVtPjE4MTg1NTgwPC9hY2Nlc3Npb24tbnVtPjx1cmxzPjxyZWxhdGVkLXVybHM+
PHVybD5odHRwOi8vd3d3Lm5jYmkubmxtLm5paC5nb3YvcHVibWVkLzE4MTg1NTgwPC91cmw+PC9y
ZWxhdGVkLXVybHM+PC91cmxzPjxjdXN0b20yPjI3ODI0OTE8L2N1c3RvbTI+PGVsZWN0cm9uaWMt
cmVzb3VyY2UtbnVtPjEwLjEwMzgvbmF0dXJlMDY0ODc8L2VsZWN0cm9uaWMtcmVzb3VyY2UtbnVt
PjwvcmVjb3JkPjwvQ2l0ZT48L0VuZE5vdGU+AG==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PEVuZE5vdGU+PENpdGU+PEF1dGhvcj5UYXZhem9pZTwvQXV0aG9yPjxZZWFyPjIwMDg8L1llYXI+
PFJlY051bT4xPC9SZWNOdW0+PERpc3BsYXlUZXh0Pls3N108L0Rpc3BsYXlUZXh0PjxyZWNvcmQ+
PHJlYy1udW1iZXI+MTwvcmVjLW51bWJlcj48Zm9yZWlnbi1rZXlzPjxrZXkgYXBwPSJFTiIgZGIt
aWQ9ImF2MDV2ZDVmNnMweHNwZXZ6c2x4cDV6dXJkZmRyd3M5dzVzeCIgdGltZXN0YW1wPSIxNTQx
OTE3MTcxIj4xPC9rZXk+PC9mb3JlaWduLWtleXM+PHJlZi10eXBlIG5hbWU9IkpvdXJuYWwgQXJ0
aWNsZSI+MTc8L3JlZi10eXBlPjxjb250cmlidXRvcnM+PGF1dGhvcnM+PGF1dGhvcj5UYXZhem9p
ZSwgUy4gRi48L2F1dGhvcj48YXV0aG9yPkFsYXJjb24sIEMuPC9hdXRob3I+PGF1dGhvcj5Pc2th
cnNzb24sIFQuPC9hdXRob3I+PGF1dGhvcj5QYWR1YSwgRC48L2F1dGhvcj48YXV0aG9yPldhbmcs
IFEuPC9hdXRob3I+PGF1dGhvcj5Cb3MsIFAuIEQuPC9hdXRob3I+PGF1dGhvcj5HZXJhbGQsIFcu
IEwuPC9hdXRob3I+PGF1dGhvcj5NYXNzYWd1ZSwgSi48L2F1dGhvcj48L2F1dGhvcnM+PC9jb250
cmlidXRvcnM+PGF1dGgtYWRkcmVzcz5DYW5jZXIgQmlvbG9neSBhbmQgR2VuZXRpY3MgUHJvZ3Jh
bSwgTWVtb3JpYWwgU2xvYW4tS2V0dGVyaW5nIENhbmNlciBDZW50ZXIsIE5ldyBZb3JrLCBOZXcg
WW9yayAxMDAyMSwgVVNBLjwvYXV0aC1hZGRyZXNzPjx0aXRsZXM+PHRpdGxlPkVuZG9nZW5vdXMg
aHVtYW4gbWljcm9STkFzIHRoYXQgc3VwcHJlc3MgYnJlYXN0IGNhbmNlciBtZXRhc3Rhc2lzPC90
aXRsZT48c2Vjb25kYXJ5LXRpdGxlPk5hdHVyZTwvc2Vjb25kYXJ5LXRpdGxlPjxhbHQtdGl0bGU+
TmF0dXJlPC9hbHQtdGl0bGU+PC90aXRsZXM+PHBlcmlvZGljYWw+PGZ1bGwtdGl0bGU+TmF0dXJl
PC9mdWxsLXRpdGxlPjxhYmJyLTE+TmF0dXJlPC9hYmJyLTE+PC9wZXJpb2RpY2FsPjxhbHQtcGVy
aW9kaWNhbD48ZnVsbC10aXRsZT5OYXR1cmU8L2Z1bGwtdGl0bGU+PGFiYnItMT5OYXR1cmU8L2Fi
YnItMT48L2FsdC1wZXJpb2RpY2FsPjxwYWdlcz4xNDctNTI8L3BhZ2VzPjx2b2x1bWU+NDUxPC92
b2x1bWU+PG51bWJlcj43MTc1PC9udW1iZXI+PGtleXdvcmRzPjxrZXl3b3JkPkJvbmUgTmVvcGxh
c21zL2dlbmV0aWNzL3NlY29uZGFyeTwva2V5d29yZD48a2V5d29yZD5CcmVhc3QgTmVvcGxhc21z
LypnZW5ldGljcy8qcGF0aG9sb2d5PC9rZXl3b3JkPjxrZXl3b3JkPkNlbGwgTGluZSwgVHVtb3I8
L2tleXdvcmQ+PGtleXdvcmQ+Q2VsbCBNb3ZlbWVudC9nZW5ldGljczwva2V5d29yZD48a2V5d29y
ZD5DZWxsIFByb2xpZmVyYXRpb248L2tleXdvcmQ+PGtleXdvcmQ+Q2VsbCBTaGFwZS9nZW5ldGlj
czwva2V5d29yZD48a2V5d29yZD5HZW5lIEV4cHJlc3Npb24gUmVndWxhdGlvbiwgTmVvcGxhc3Rp
Yy8qZ2VuZXRpY3M8L2tleXdvcmQ+PGtleXdvcmQ+SGlnaCBNb2JpbGl0eSBHcm91cCBQcm90ZWlu
cy9nZW5ldGljcy9tZXRhYm9saXNtPC9rZXl3b3JkPjxrZXl3b3JkPkh1bWFuczwva2V5d29yZD48
a2V5d29yZD5MdW5nIE5lb3BsYXNtcy9nZW5ldGljcy9zZWNvbmRhcnk8L2tleXdvcmQ+PGtleXdv
cmQ+TWljcm9STkFzL2dlbmV0aWNzLyptZXRhYm9saXNtPC9rZXl3b3JkPjxrZXl3b3JkPk5lb3Bs
YXNtIE1ldGFzdGFzaXMvKmdlbmV0aWNzLypwYXRob2xvZ3k8L2tleXdvcmQ+PGtleXdvcmQ+UmVj
dXJyZW5jZTwva2V5d29yZD48a2V5d29yZD5TT1hDIFRyYW5zY3JpcHRpb24gRmFjdG9yczwva2V5
d29yZD48a2V5d29yZD5TdXJ2aXZhbCBSYXRlPC9rZXl3b3JkPjxrZXl3b3JkPlRlbmFzY2luL2dl
bmV0aWNzL21ldGFib2xpc208L2tleXdvcmQ+PGtleXdvcmQ+VHJhbnMtQWN0aXZhdG9ycy9nZW5l
dGljcy9tZXRhYm9saXNtPC9rZXl3b3JkPjwva2V5d29yZHM+PGRhdGVzPjx5ZWFyPjIwMDg8L3ll
YXI+PHB1Yi1kYXRlcz48ZGF0ZT5KYW4gMTA8L2RhdGU+PC9wdWItZGF0ZXM+PC9kYXRlcz48aXNi
bj4xNDc2LTQ2ODcgKEVsZWN0cm9uaWMpJiN4RDswMDI4LTA4MzYgKExpbmtpbmcpPC9pc2JuPjxh
Y2Nlc3Npb24tbnVtPjE4MTg1NTgwPC9hY2Nlc3Npb24tbnVtPjx1cmxzPjxyZWxhdGVkLXVybHM+
PHVybD5odHRwOi8vd3d3Lm5jYmkubmxtLm5paC5nb3YvcHVibWVkLzE4MTg1NTgwPC91cmw+PC9y
ZWxhdGVkLXVybHM+PC91cmxzPjxjdXN0b20yPjI3ODI0OTE8L2N1c3RvbTI+PGVsZWN0cm9uaWMt
cmVzb3VyY2UtbnVtPjEwLjEwMzgvbmF0dXJlMDY0ODc8L2VsZWN0cm9uaWMtcmVzb3VyY2UtbnVt
PjwvcmVjb3JkPjwvQ2l0ZT48L0VuZE5vdGU+AG==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2B101E" w:rsidRPr="005D4C03">
        <w:rPr>
          <w:rFonts w:asciiTheme="majorBidi" w:hAnsiTheme="majorBidi" w:cstheme="majorBidi"/>
          <w:color w:val="auto"/>
          <w:sz w:val="24"/>
          <w:szCs w:val="24"/>
        </w:rPr>
      </w:r>
      <w:r w:rsidR="002B101E"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[77]</w:t>
      </w:r>
      <w:r w:rsidR="002B101E"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MiR-93, a member of the miR-106b-25 cluster</w:t>
      </w:r>
      <w:r w:rsidR="000A0900" w:rsidRPr="005D4C03">
        <w:rPr>
          <w:rFonts w:asciiTheme="majorBidi" w:hAnsiTheme="majorBidi" w:cstheme="majorBidi"/>
          <w:color w:val="auto"/>
          <w:sz w:val="24"/>
          <w:szCs w:val="24"/>
        </w:rPr>
        <w:t>,</w:t>
      </w:r>
      <w:r w:rsidR="004B0E90" w:rsidRPr="005D4C03">
        <w:rPr>
          <w:rFonts w:asciiTheme="majorBidi" w:hAnsiTheme="majorBidi" w:cstheme="majorBidi"/>
          <w:color w:val="auto"/>
          <w:sz w:val="24"/>
          <w:szCs w:val="24"/>
        </w:rPr>
        <w:t xml:space="preserve"> was found to induce </w:t>
      </w:r>
      <w:r w:rsidR="00A56587" w:rsidRPr="005D4C03">
        <w:rPr>
          <w:rFonts w:asciiTheme="majorBidi" w:hAnsiTheme="majorBidi" w:cstheme="majorBidi"/>
          <w:color w:val="auto"/>
          <w:sz w:val="24"/>
          <w:szCs w:val="24"/>
        </w:rPr>
        <w:t>mesenchymal</w:t>
      </w:r>
      <w:r w:rsidR="004B0E90" w:rsidRPr="005D4C03">
        <w:rPr>
          <w:rFonts w:asciiTheme="majorBidi" w:hAnsiTheme="majorBidi" w:cstheme="majorBidi"/>
          <w:color w:val="auto"/>
          <w:sz w:val="24"/>
          <w:szCs w:val="24"/>
        </w:rPr>
        <w:t>-</w:t>
      </w:r>
      <w:r w:rsidR="00A56587" w:rsidRPr="005D4C03">
        <w:rPr>
          <w:rFonts w:asciiTheme="majorBidi" w:hAnsiTheme="majorBidi" w:cstheme="majorBidi"/>
          <w:color w:val="auto"/>
          <w:sz w:val="24"/>
          <w:szCs w:val="24"/>
        </w:rPr>
        <w:t>to-</w:t>
      </w:r>
      <w:r w:rsidR="00F83334" w:rsidRPr="005D4C03">
        <w:rPr>
          <w:rFonts w:asciiTheme="majorBidi" w:hAnsiTheme="majorBidi" w:cstheme="majorBidi"/>
          <w:color w:val="auto"/>
          <w:sz w:val="24"/>
          <w:szCs w:val="24"/>
        </w:rPr>
        <w:t xml:space="preserve">epithelial transition </w:t>
      </w:r>
      <w:r w:rsidR="004B0E90" w:rsidRPr="005D4C03">
        <w:rPr>
          <w:rFonts w:asciiTheme="majorBidi" w:hAnsiTheme="majorBidi" w:cstheme="majorBidi"/>
          <w:color w:val="auto"/>
          <w:sz w:val="24"/>
          <w:szCs w:val="24"/>
        </w:rPr>
        <w:t>(MET) and to mod</w:t>
      </w:r>
      <w:r w:rsidR="00CF5443" w:rsidRPr="005D4C03">
        <w:rPr>
          <w:rFonts w:asciiTheme="majorBidi" w:hAnsiTheme="majorBidi" w:cstheme="majorBidi"/>
          <w:color w:val="auto"/>
          <w:sz w:val="24"/>
          <w:szCs w:val="24"/>
        </w:rPr>
        <w:t>erate</w:t>
      </w:r>
      <w:r w:rsidR="004B0E90" w:rsidRPr="005D4C03">
        <w:rPr>
          <w:rFonts w:asciiTheme="majorBidi" w:hAnsiTheme="majorBidi" w:cstheme="majorBidi"/>
          <w:color w:val="auto"/>
          <w:sz w:val="24"/>
          <w:szCs w:val="24"/>
        </w:rPr>
        <w:t xml:space="preserve"> the proliferation and differentiation state of breast cancer stem cells (BCSCs) through targeting SOX4 and </w:t>
      </w:r>
      <w:r w:rsidR="00512D0F" w:rsidRPr="005D4C03">
        <w:rPr>
          <w:rFonts w:asciiTheme="majorBidi" w:hAnsiTheme="majorBidi" w:cstheme="majorBidi"/>
          <w:color w:val="auto"/>
          <w:sz w:val="24"/>
          <w:szCs w:val="24"/>
        </w:rPr>
        <w:t>several additional genes, such as</w:t>
      </w:r>
      <w:r w:rsidR="00720CA7" w:rsidRPr="005D4C03">
        <w:rPr>
          <w:rFonts w:asciiTheme="majorBidi" w:hAnsiTheme="majorBidi" w:cstheme="majorBidi"/>
          <w:color w:val="auto"/>
          <w:sz w:val="24"/>
          <w:szCs w:val="24"/>
        </w:rPr>
        <w:t xml:space="preserve"> </w:t>
      </w:r>
      <w:r w:rsidR="00224C53" w:rsidRPr="005D4C03">
        <w:rPr>
          <w:rFonts w:asciiTheme="majorBidi" w:hAnsiTheme="majorBidi" w:cstheme="majorBidi"/>
          <w:color w:val="auto"/>
          <w:sz w:val="24"/>
          <w:szCs w:val="24"/>
        </w:rPr>
        <w:t>high</w:t>
      </w:r>
      <w:r w:rsidR="00B82821" w:rsidRPr="005D4C03">
        <w:rPr>
          <w:rFonts w:asciiTheme="majorBidi" w:hAnsiTheme="majorBidi" w:cstheme="majorBidi"/>
          <w:color w:val="auto"/>
          <w:sz w:val="24"/>
          <w:szCs w:val="24"/>
        </w:rPr>
        <w:t>-</w:t>
      </w:r>
      <w:r w:rsidR="00720CA7" w:rsidRPr="005D4C03">
        <w:rPr>
          <w:rFonts w:asciiTheme="majorBidi" w:hAnsiTheme="majorBidi" w:cstheme="majorBidi"/>
          <w:color w:val="auto"/>
          <w:sz w:val="24"/>
          <w:szCs w:val="24"/>
        </w:rPr>
        <w:t>mobility group AT-hook 2</w:t>
      </w:r>
      <w:r w:rsidR="004B0E90" w:rsidRPr="005D4C03">
        <w:rPr>
          <w:rFonts w:asciiTheme="majorBidi" w:hAnsiTheme="majorBidi" w:cstheme="majorBidi"/>
          <w:color w:val="auto"/>
          <w:sz w:val="24"/>
          <w:szCs w:val="24"/>
        </w:rPr>
        <w:t xml:space="preserve"> </w:t>
      </w:r>
      <w:r w:rsidR="00720CA7" w:rsidRPr="005D4C03">
        <w:rPr>
          <w:rFonts w:asciiTheme="majorBidi" w:hAnsiTheme="majorBidi" w:cstheme="majorBidi"/>
          <w:color w:val="auto"/>
          <w:sz w:val="24"/>
          <w:szCs w:val="24"/>
        </w:rPr>
        <w:t>(</w:t>
      </w:r>
      <w:r w:rsidR="00512D0F" w:rsidRPr="005D4C03">
        <w:rPr>
          <w:rFonts w:asciiTheme="majorBidi" w:hAnsiTheme="majorBidi" w:cstheme="majorBidi"/>
          <w:i/>
          <w:iCs/>
          <w:color w:val="auto"/>
          <w:sz w:val="24"/>
          <w:szCs w:val="24"/>
        </w:rPr>
        <w:t>HMGA2</w:t>
      </w:r>
      <w:r w:rsidR="00720CA7" w:rsidRPr="005D4C03">
        <w:rPr>
          <w:rFonts w:asciiTheme="majorBidi" w:hAnsiTheme="majorBidi" w:cstheme="majorBidi"/>
          <w:color w:val="auto"/>
          <w:sz w:val="24"/>
          <w:szCs w:val="24"/>
        </w:rPr>
        <w:t>)</w:t>
      </w:r>
      <w:r w:rsidR="00512D0F" w:rsidRPr="005D4C03">
        <w:rPr>
          <w:rFonts w:asciiTheme="majorBidi" w:hAnsiTheme="majorBidi" w:cstheme="majorBidi"/>
          <w:color w:val="auto"/>
          <w:sz w:val="24"/>
          <w:szCs w:val="24"/>
        </w:rPr>
        <w:t xml:space="preserve">, </w:t>
      </w:r>
      <w:r w:rsidR="00512D0F" w:rsidRPr="005D4C03">
        <w:rPr>
          <w:rFonts w:asciiTheme="majorBidi" w:hAnsiTheme="majorBidi" w:cstheme="majorBidi"/>
          <w:i/>
          <w:iCs/>
          <w:color w:val="auto"/>
          <w:sz w:val="24"/>
          <w:szCs w:val="24"/>
        </w:rPr>
        <w:t>AKT3</w:t>
      </w:r>
      <w:r w:rsidR="00512D0F" w:rsidRPr="005D4C03">
        <w:rPr>
          <w:rFonts w:asciiTheme="majorBidi" w:hAnsiTheme="majorBidi" w:cstheme="majorBidi"/>
          <w:color w:val="auto"/>
          <w:sz w:val="24"/>
          <w:szCs w:val="24"/>
        </w:rPr>
        <w:t xml:space="preserve">, </w:t>
      </w:r>
      <w:r w:rsidR="00512D0F" w:rsidRPr="005D4C03">
        <w:rPr>
          <w:rFonts w:asciiTheme="majorBidi" w:hAnsiTheme="majorBidi" w:cstheme="majorBidi"/>
          <w:i/>
          <w:iCs/>
          <w:color w:val="auto"/>
          <w:sz w:val="24"/>
          <w:szCs w:val="24"/>
        </w:rPr>
        <w:t>EZH1</w:t>
      </w:r>
      <w:r w:rsidR="00512D0F" w:rsidRPr="005D4C03">
        <w:rPr>
          <w:rFonts w:asciiTheme="majorBidi" w:hAnsiTheme="majorBidi" w:cstheme="majorBidi"/>
          <w:color w:val="auto"/>
          <w:sz w:val="24"/>
          <w:szCs w:val="24"/>
        </w:rPr>
        <w:t xml:space="preserve">, </w:t>
      </w:r>
      <w:r w:rsidR="00720CA7" w:rsidRPr="005D4C03">
        <w:rPr>
          <w:rFonts w:asciiTheme="majorBidi" w:hAnsiTheme="majorBidi" w:cstheme="majorBidi"/>
          <w:color w:val="auto"/>
          <w:sz w:val="24"/>
          <w:szCs w:val="24"/>
        </w:rPr>
        <w:t>Janus kinase 1 (</w:t>
      </w:r>
      <w:r w:rsidR="004B0E90" w:rsidRPr="005D4C03">
        <w:rPr>
          <w:rFonts w:asciiTheme="majorBidi" w:hAnsiTheme="majorBidi" w:cstheme="majorBidi"/>
          <w:i/>
          <w:iCs/>
          <w:color w:val="auto"/>
          <w:sz w:val="24"/>
          <w:szCs w:val="24"/>
        </w:rPr>
        <w:t>JAK1</w:t>
      </w:r>
      <w:r w:rsidR="00720CA7" w:rsidRPr="005D4C03">
        <w:rPr>
          <w:rFonts w:asciiTheme="majorBidi" w:hAnsiTheme="majorBidi" w:cstheme="majorBidi"/>
          <w:color w:val="auto"/>
          <w:sz w:val="24"/>
          <w:szCs w:val="24"/>
        </w:rPr>
        <w:t>)</w:t>
      </w:r>
      <w:r w:rsidR="004B0E90" w:rsidRPr="005D4C03">
        <w:rPr>
          <w:rFonts w:asciiTheme="majorBidi" w:hAnsiTheme="majorBidi" w:cstheme="majorBidi"/>
          <w:color w:val="auto"/>
          <w:sz w:val="24"/>
          <w:szCs w:val="24"/>
        </w:rPr>
        <w:t xml:space="preserve">, </w:t>
      </w:r>
      <w:r w:rsidR="00512D0F" w:rsidRPr="005D4C03">
        <w:rPr>
          <w:rFonts w:asciiTheme="majorBidi" w:hAnsiTheme="majorBidi" w:cstheme="majorBidi"/>
          <w:color w:val="auto"/>
          <w:sz w:val="24"/>
          <w:szCs w:val="24"/>
        </w:rPr>
        <w:t xml:space="preserve">and </w:t>
      </w:r>
      <w:r w:rsidR="00224C53" w:rsidRPr="005D4C03">
        <w:rPr>
          <w:rFonts w:asciiTheme="majorBidi" w:hAnsiTheme="majorBidi" w:cstheme="majorBidi"/>
          <w:color w:val="auto"/>
          <w:sz w:val="24"/>
          <w:szCs w:val="24"/>
        </w:rPr>
        <w:t xml:space="preserve">signal </w:t>
      </w:r>
      <w:r w:rsidR="000767C6" w:rsidRPr="005D4C03">
        <w:rPr>
          <w:rFonts w:asciiTheme="majorBidi" w:hAnsiTheme="majorBidi" w:cstheme="majorBidi"/>
          <w:color w:val="auto"/>
          <w:sz w:val="24"/>
          <w:szCs w:val="24"/>
        </w:rPr>
        <w:t>transducer and activator of transcription 3 (</w:t>
      </w:r>
      <w:r w:rsidR="004B0E90" w:rsidRPr="005D4C03">
        <w:rPr>
          <w:rFonts w:asciiTheme="majorBidi" w:hAnsiTheme="majorBidi" w:cstheme="majorBidi"/>
          <w:i/>
          <w:iCs/>
          <w:color w:val="auto"/>
          <w:sz w:val="24"/>
          <w:szCs w:val="24"/>
        </w:rPr>
        <w:t>STAT3</w:t>
      </w:r>
      <w:r w:rsidR="000767C6" w:rsidRPr="005D4C03">
        <w:rPr>
          <w:rFonts w:asciiTheme="majorBidi" w:hAnsiTheme="majorBidi" w:cstheme="majorBidi"/>
          <w:color w:val="auto"/>
          <w:sz w:val="24"/>
          <w:szCs w:val="24"/>
        </w:rPr>
        <w:t>)</w:t>
      </w:r>
      <w:r w:rsidR="004B0E90"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PEVuZE5vdGU+PENpdGU+PEF1dGhvcj5MaXU8L0F1dGhvcj48WWVhcj4yMDEyPC9ZZWFyPjxSZWNO
dW0+MTI8L1JlY051bT48RGlzcGxheVRleHQ+Wzc4XTwvRGlzcGxheVRleHQ+PHJlY29yZD48cmVj
LW51bWJlcj4xMjwvcmVjLW51bWJlcj48Zm9yZWlnbi1rZXlzPjxrZXkgYXBwPSJFTiIgZGItaWQ9
ImF2MDV2ZDVmNnMweHNwZXZ6c2x4cDV6dXJkZmRyd3M5dzVzeCIgdGltZXN0YW1wPSIxNTQxOTE3
MzA0Ij4xMjwva2V5PjwvZm9yZWlnbi1rZXlzPjxyZWYtdHlwZSBuYW1lPSJKb3VybmFsIEFydGlj
bGUiPjE3PC9yZWYtdHlwZT48Y29udHJpYnV0b3JzPjxhdXRob3JzPjxhdXRob3I+TGl1LCBTLjwv
YXV0aG9yPjxhdXRob3I+UGF0ZWwsIFMuIEguPC9hdXRob3I+PGF1dGhvcj5HaW5lc3RpZXIsIEMu
PC9hdXRob3I+PGF1dGhvcj5JYmFycmEsIEkuPC9hdXRob3I+PGF1dGhvcj5NYXJ0aW4tVHJldmlu
bywgUi48L2F1dGhvcj48YXV0aG9yPkJhaSwgUy48L2F1dGhvcj48YXV0aG9yPk1jRGVybW90dCwg
Uy4gUC48L2F1dGhvcj48YXV0aG9yPlNoYW5nLCBMLjwvYXV0aG9yPjxhdXRob3I+S2UsIEouPC9h
dXRob3I+PGF1dGhvcj5PdSwgUy4gSi48L2F1dGhvcj48YXV0aG9yPkhlYXRoLCBBLjwvYXV0aG9y
PjxhdXRob3I+WmhhbmcsIEsuIEouPC9hdXRob3I+PGF1dGhvcj5Lb3JrYXlhLCBILjwvYXV0aG9y
PjxhdXRob3I+Q2xvdXRoaWVyLCBTLiBHLjwvYXV0aG9yPjxhdXRob3I+Q2hhcmFmZS1KYXVmZnJl
dCwgRS48L2F1dGhvcj48YXV0aG9yPkJpcm5iYXVtLCBELjwvYXV0aG9yPjxhdXRob3I+SGFubm9u
LCBHLiBKLjwvYXV0aG9yPjxhdXRob3I+V2ljaGEsIE0uIFMuPC9hdXRob3I+PC9hdXRob3JzPjwv
Y29udHJpYnV0b3JzPjxhdXRoLWFkZHJlc3M+Q29tcHJlaGVuc2l2ZSBDYW5jZXIgQ2VudGVyLCBE
ZXBhcnRtZW50IG9mIEludGVybmFsIE1lZGljaW5lLCBVbml2ZXJzaXR5IG9mIE1pY2hpZ2FuLCBB
bm4gQXJib3IsIE1pY2hpZ2FuLCBVU0EuIHN1bGluZ2xAbWVkLnVtaWNoLmVkdTwvYXV0aC1hZGRy
ZXNzPjx0aXRsZXM+PHRpdGxlPk1pY3JvUk5BOTMgcmVndWxhdGVzIHByb2xpZmVyYXRpb24gYW5k
IGRpZmZlcmVudGlhdGlvbiBvZiBub3JtYWwgYW5kIG1hbGlnbmFudCBicmVhc3Qgc3RlbSBjZWxs
czwvdGl0bGU+PHNlY29uZGFyeS10aXRsZT5QTG9TIEdlbmV0PC9zZWNvbmRhcnktdGl0bGU+PGFs
dC10aXRsZT5QTG9TIGdlbmV0aWNzPC9hbHQtdGl0bGU+PC90aXRsZXM+PHBlcmlvZGljYWw+PGZ1
bGwtdGl0bGU+UExvUyBHZW5ldDwvZnVsbC10aXRsZT48YWJici0xPlBMb1MgZ2VuZXRpY3M8L2Fi
YnItMT48L3BlcmlvZGljYWw+PGFsdC1wZXJpb2RpY2FsPjxmdWxsLXRpdGxlPlBMb1MgR2VuZXQ8
L2Z1bGwtdGl0bGU+PGFiYnItMT5QTG9TIGdlbmV0aWNzPC9hYmJyLTE+PC9hbHQtcGVyaW9kaWNh
bD48cGFnZXM+ZTEwMDI3NTE8L3BhZ2VzPjx2b2x1bWU+ODwvdm9sdW1lPjxudW1iZXI+NjwvbnVt
YmVyPjxrZXl3b3Jkcz48a2V5d29yZD5BbmltYWxzPC9rZXl3b3JkPjxrZXl3b3JkPkJyZWFzdCBO
ZW9wbGFzbXMvKmdlbmV0aWNzL21ldGFib2xpc208L2tleXdvcmQ+PGtleXdvcmQ+Q2VsbCBDeWNs
ZSBQcm90ZWlucy9nZW5ldGljczwva2V5d29yZD48a2V5d29yZD5DZWxsIERpZmZlcmVudGlhdGlv
bi8qZ2VuZXRpY3M8L2tleXdvcmQ+PGtleXdvcmQ+Q2VsbCBMaW5lLCBUdW1vcjwva2V5d29yZD48
a2V5d29yZD5DZWxsIFByb2xpZmVyYXRpb248L2tleXdvcmQ+PGtleXdvcmQ+KkNlbGwgVHJhbnNm
b3JtYXRpb24sIE5lb3BsYXN0aWMvZ2VuZXRpY3M8L2tleXdvcmQ+PGtleXdvcmQ+RE5BLUJpbmRp
bmcgUHJvdGVpbnMvZ2VuZXRpY3M8L2tleXdvcmQ+PGtleXdvcmQ+RXBpdGhlbGlhbC1NZXNlbmNo
eW1hbCBUcmFuc2l0aW9uL2dlbmV0aWNzPC9rZXl3b3JkPjxrZXl3b3JkPkZlbWFsZTwva2V5d29y
ZD48a2V5d29yZD5HZW5lIEV4cHJlc3Npb24gUmVndWxhdGlvbiwgTmVvcGxhc3RpYzwva2V5d29y
ZD48a2V5d29yZD5IdW1hbnM8L2tleXdvcmQ+PGtleXdvcmQ+TWFtbWFyeSBHbGFuZHMsIEh1bWFu
L21ldGFib2xpc208L2tleXdvcmQ+PGtleXdvcmQ+TWljZTwva2V5d29yZD48a2V5d29yZD5NaWNy
b1JOQXMvKmdlbmV0aWNzL21ldGFib2xpc208L2tleXdvcmQ+PGtleXdvcmQ+TWluaWNocm9tb3Nv
bWUgTWFpbnRlbmFuY2UgQ29tcGxleCBDb21wb25lbnQgNzwva2V5d29yZD48a2V5d29yZD5OZW9w
bGFzbXMsIEV4cGVyaW1lbnRhbDwva2V5d29yZD48a2V5d29yZD4qTmVvcGxhc3RpYyBTdGVtIENl
bGxzL2N5dG9sb2d5L21ldGFib2xpc208L2tleXdvcmQ+PGtleXdvcmQ+TnVjbGVhciBQcm90ZWlu
cy9nZW5ldGljczwva2V5d29yZD48L2tleXdvcmRzPjxkYXRlcz48eWVhcj4yMDEyPC95ZWFyPjwv
ZGF0ZXM+PGlzYm4+MTU1My03NDA0IChFbGVjdHJvbmljKSYjeEQ7MTU1My03MzkwIChMaW5raW5n
KTwvaXNibj48YWNjZXNzaW9uLW51bT4yMjY4NTQyMDwvYWNjZXNzaW9uLW51bT48dXJscz48cmVs
YXRlZC11cmxzPjx1cmw+aHR0cDovL3d3dy5uY2JpLm5sbS5uaWguZ292L3B1Ym1lZC8yMjY4NTQy
MDwvdXJsPjwvcmVsYXRlZC11cmxzPjwvdXJscz48Y3VzdG9tMj4zMzY5OTMyIFBoYXJtYWNldXRp
Y2Fscy48L2N1c3RvbTI+PGVsZWN0cm9uaWMtcmVzb3VyY2UtbnVtPjEwLjEzNzEvam91cm5hbC5w
Z2VuLjEwMDI3NTE8L2VsZWN0cm9uaWMtcmVzb3VyY2UtbnVtPjwvcmVjb3JkPjwvQ2l0ZT48L0Vu
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PEVuZE5vdGU+PENpdGU+PEF1dGhvcj5MaXU8L0F1dGhvcj48WWVhcj4yMDEyPC9ZZWFyPjxSZWNO
dW0+MTI8L1JlY051bT48RGlzcGxheVRleHQ+Wzc4XTwvRGlzcGxheVRleHQ+PHJlY29yZD48cmVj
LW51bWJlcj4xMjwvcmVjLW51bWJlcj48Zm9yZWlnbi1rZXlzPjxrZXkgYXBwPSJFTiIgZGItaWQ9
ImF2MDV2ZDVmNnMweHNwZXZ6c2x4cDV6dXJkZmRyd3M5dzVzeCIgdGltZXN0YW1wPSIxNTQxOTE3
MzA0Ij4xMjwva2V5PjwvZm9yZWlnbi1rZXlzPjxyZWYtdHlwZSBuYW1lPSJKb3VybmFsIEFydGlj
bGUiPjE3PC9yZWYtdHlwZT48Y29udHJpYnV0b3JzPjxhdXRob3JzPjxhdXRob3I+TGl1LCBTLjwv
YXV0aG9yPjxhdXRob3I+UGF0ZWwsIFMuIEguPC9hdXRob3I+PGF1dGhvcj5HaW5lc3RpZXIsIEMu
PC9hdXRob3I+PGF1dGhvcj5JYmFycmEsIEkuPC9hdXRob3I+PGF1dGhvcj5NYXJ0aW4tVHJldmlu
bywgUi48L2F1dGhvcj48YXV0aG9yPkJhaSwgUy48L2F1dGhvcj48YXV0aG9yPk1jRGVybW90dCwg
Uy4gUC48L2F1dGhvcj48YXV0aG9yPlNoYW5nLCBMLjwvYXV0aG9yPjxhdXRob3I+S2UsIEouPC9h
dXRob3I+PGF1dGhvcj5PdSwgUy4gSi48L2F1dGhvcj48YXV0aG9yPkhlYXRoLCBBLjwvYXV0aG9y
PjxhdXRob3I+WmhhbmcsIEsuIEouPC9hdXRob3I+PGF1dGhvcj5Lb3JrYXlhLCBILjwvYXV0aG9y
PjxhdXRob3I+Q2xvdXRoaWVyLCBTLiBHLjwvYXV0aG9yPjxhdXRob3I+Q2hhcmFmZS1KYXVmZnJl
dCwgRS48L2F1dGhvcj48YXV0aG9yPkJpcm5iYXVtLCBELjwvYXV0aG9yPjxhdXRob3I+SGFubm9u
LCBHLiBKLjwvYXV0aG9yPjxhdXRob3I+V2ljaGEsIE0uIFMuPC9hdXRob3I+PC9hdXRob3JzPjwv
Y29udHJpYnV0b3JzPjxhdXRoLWFkZHJlc3M+Q29tcHJlaGVuc2l2ZSBDYW5jZXIgQ2VudGVyLCBE
ZXBhcnRtZW50IG9mIEludGVybmFsIE1lZGljaW5lLCBVbml2ZXJzaXR5IG9mIE1pY2hpZ2FuLCBB
bm4gQXJib3IsIE1pY2hpZ2FuLCBVU0EuIHN1bGluZ2xAbWVkLnVtaWNoLmVkdTwvYXV0aC1hZGRy
ZXNzPjx0aXRsZXM+PHRpdGxlPk1pY3JvUk5BOTMgcmVndWxhdGVzIHByb2xpZmVyYXRpb24gYW5k
IGRpZmZlcmVudGlhdGlvbiBvZiBub3JtYWwgYW5kIG1hbGlnbmFudCBicmVhc3Qgc3RlbSBjZWxs
czwvdGl0bGU+PHNlY29uZGFyeS10aXRsZT5QTG9TIEdlbmV0PC9zZWNvbmRhcnktdGl0bGU+PGFs
dC10aXRsZT5QTG9TIGdlbmV0aWNzPC9hbHQtdGl0bGU+PC90aXRsZXM+PHBlcmlvZGljYWw+PGZ1
bGwtdGl0bGU+UExvUyBHZW5ldDwvZnVsbC10aXRsZT48YWJici0xPlBMb1MgZ2VuZXRpY3M8L2Fi
YnItMT48L3BlcmlvZGljYWw+PGFsdC1wZXJpb2RpY2FsPjxmdWxsLXRpdGxlPlBMb1MgR2VuZXQ8
L2Z1bGwtdGl0bGU+PGFiYnItMT5QTG9TIGdlbmV0aWNzPC9hYmJyLTE+PC9hbHQtcGVyaW9kaWNh
bD48cGFnZXM+ZTEwMDI3NTE8L3BhZ2VzPjx2b2x1bWU+ODwvdm9sdW1lPjxudW1iZXI+NjwvbnVt
YmVyPjxrZXl3b3Jkcz48a2V5d29yZD5BbmltYWxzPC9rZXl3b3JkPjxrZXl3b3JkPkJyZWFzdCBO
ZW9wbGFzbXMvKmdlbmV0aWNzL21ldGFib2xpc208L2tleXdvcmQ+PGtleXdvcmQ+Q2VsbCBDeWNs
ZSBQcm90ZWlucy9nZW5ldGljczwva2V5d29yZD48a2V5d29yZD5DZWxsIERpZmZlcmVudGlhdGlv
bi8qZ2VuZXRpY3M8L2tleXdvcmQ+PGtleXdvcmQ+Q2VsbCBMaW5lLCBUdW1vcjwva2V5d29yZD48
a2V5d29yZD5DZWxsIFByb2xpZmVyYXRpb248L2tleXdvcmQ+PGtleXdvcmQ+KkNlbGwgVHJhbnNm
b3JtYXRpb24sIE5lb3BsYXN0aWMvZ2VuZXRpY3M8L2tleXdvcmQ+PGtleXdvcmQ+RE5BLUJpbmRp
bmcgUHJvdGVpbnMvZ2VuZXRpY3M8L2tleXdvcmQ+PGtleXdvcmQ+RXBpdGhlbGlhbC1NZXNlbmNo
eW1hbCBUcmFuc2l0aW9uL2dlbmV0aWNzPC9rZXl3b3JkPjxrZXl3b3JkPkZlbWFsZTwva2V5d29y
ZD48a2V5d29yZD5HZW5lIEV4cHJlc3Npb24gUmVndWxhdGlvbiwgTmVvcGxhc3RpYzwva2V5d29y
ZD48a2V5d29yZD5IdW1hbnM8L2tleXdvcmQ+PGtleXdvcmQ+TWFtbWFyeSBHbGFuZHMsIEh1bWFu
L21ldGFib2xpc208L2tleXdvcmQ+PGtleXdvcmQ+TWljZTwva2V5d29yZD48a2V5d29yZD5NaWNy
b1JOQXMvKmdlbmV0aWNzL21ldGFib2xpc208L2tleXdvcmQ+PGtleXdvcmQ+TWluaWNocm9tb3Nv
bWUgTWFpbnRlbmFuY2UgQ29tcGxleCBDb21wb25lbnQgNzwva2V5d29yZD48a2V5d29yZD5OZW9w
bGFzbXMsIEV4cGVyaW1lbnRhbDwva2V5d29yZD48a2V5d29yZD4qTmVvcGxhc3RpYyBTdGVtIENl
bGxzL2N5dG9sb2d5L21ldGFib2xpc208L2tleXdvcmQ+PGtleXdvcmQ+TnVjbGVhciBQcm90ZWlu
cy9nZW5ldGljczwva2V5d29yZD48L2tleXdvcmRzPjxkYXRlcz48eWVhcj4yMDEyPC95ZWFyPjwv
ZGF0ZXM+PGlzYm4+MTU1My03NDA0IChFbGVjdHJvbmljKSYjeEQ7MTU1My03MzkwIChMaW5raW5n
KTwvaXNibj48YWNjZXNzaW9uLW51bT4yMjY4NTQyMDwvYWNjZXNzaW9uLW51bT48dXJscz48cmVs
YXRlZC11cmxzPjx1cmw+aHR0cDovL3d3dy5uY2JpLm5sbS5uaWguZ292L3B1Ym1lZC8yMjY4NTQy
MDwvdXJsPjwvcmVsYXRlZC11cmxzPjwvdXJscz48Y3VzdG9tMj4zMzY5OTMyIFBoYXJtYWNldXRp
Y2Fscy48L2N1c3RvbTI+PGVsZWN0cm9uaWMtcmVzb3VyY2UtbnVtPjEwLjEzNzEvam91cm5hbC5w
Z2VuLjEwMDI3NTE8L2VsZWN0cm9uaWMtcmVzb3VyY2UtbnVtPjwvcmVjb3JkPjwvQ2l0ZT48L0Vu
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[78]</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MiR</w:t>
      </w:r>
      <w:r w:rsidR="000767C6" w:rsidRPr="005D4C03">
        <w:rPr>
          <w:rFonts w:asciiTheme="majorBidi" w:hAnsiTheme="majorBidi" w:cstheme="majorBidi"/>
          <w:color w:val="auto"/>
          <w:sz w:val="24"/>
          <w:szCs w:val="24"/>
        </w:rPr>
        <w:t>-</w:t>
      </w:r>
      <w:r w:rsidR="004B0E90" w:rsidRPr="005D4C03">
        <w:rPr>
          <w:rFonts w:asciiTheme="majorBidi" w:hAnsiTheme="majorBidi" w:cstheme="majorBidi"/>
          <w:color w:val="auto"/>
          <w:sz w:val="24"/>
          <w:szCs w:val="24"/>
        </w:rPr>
        <w:t xml:space="preserve">338-3p </w:t>
      </w:r>
      <w:r w:rsidR="00A30E17" w:rsidRPr="005D4C03">
        <w:rPr>
          <w:rFonts w:asciiTheme="majorBidi" w:hAnsiTheme="majorBidi" w:cstheme="majorBidi"/>
          <w:color w:val="auto"/>
          <w:sz w:val="24"/>
          <w:szCs w:val="24"/>
        </w:rPr>
        <w:t>is</w:t>
      </w:r>
      <w:r w:rsidR="00C620B6" w:rsidRPr="005D4C03">
        <w:rPr>
          <w:rFonts w:asciiTheme="majorBidi" w:hAnsiTheme="majorBidi" w:cstheme="majorBidi"/>
          <w:color w:val="auto"/>
          <w:sz w:val="24"/>
          <w:szCs w:val="24"/>
        </w:rPr>
        <w:t xml:space="preserve"> </w:t>
      </w:r>
      <w:proofErr w:type="spellStart"/>
      <w:r w:rsidR="004B0E90" w:rsidRPr="005D4C03">
        <w:rPr>
          <w:rFonts w:asciiTheme="majorBidi" w:hAnsiTheme="majorBidi" w:cstheme="majorBidi"/>
          <w:color w:val="auto"/>
          <w:sz w:val="24"/>
          <w:szCs w:val="24"/>
        </w:rPr>
        <w:t>downregulated</w:t>
      </w:r>
      <w:proofErr w:type="spellEnd"/>
      <w:r w:rsidR="004B0E90" w:rsidRPr="005D4C03">
        <w:rPr>
          <w:rFonts w:asciiTheme="majorBidi" w:hAnsiTheme="majorBidi" w:cstheme="majorBidi"/>
          <w:color w:val="auto"/>
          <w:sz w:val="24"/>
          <w:szCs w:val="24"/>
        </w:rPr>
        <w:t xml:space="preserve"> in breast cancer tissues</w:t>
      </w:r>
      <w:r w:rsidR="00B90E3F" w:rsidRPr="005D4C03">
        <w:rPr>
          <w:rFonts w:asciiTheme="majorBidi" w:hAnsiTheme="majorBidi" w:cstheme="majorBidi"/>
          <w:color w:val="auto"/>
          <w:sz w:val="24"/>
          <w:szCs w:val="24"/>
        </w:rPr>
        <w:t xml:space="preserve">; this </w:t>
      </w:r>
      <w:proofErr w:type="spellStart"/>
      <w:r w:rsidR="00B90E3F" w:rsidRPr="005D4C03">
        <w:rPr>
          <w:rFonts w:asciiTheme="majorBidi" w:hAnsiTheme="majorBidi" w:cstheme="majorBidi"/>
          <w:color w:val="auto"/>
          <w:sz w:val="24"/>
          <w:szCs w:val="24"/>
        </w:rPr>
        <w:t>downregulation</w:t>
      </w:r>
      <w:proofErr w:type="spellEnd"/>
      <w:r w:rsidR="00B90E3F" w:rsidRPr="005D4C03">
        <w:rPr>
          <w:rFonts w:asciiTheme="majorBidi" w:hAnsiTheme="majorBidi" w:cstheme="majorBidi"/>
          <w:color w:val="auto"/>
          <w:sz w:val="24"/>
          <w:szCs w:val="24"/>
        </w:rPr>
        <w:t xml:space="preserve"> was</w:t>
      </w:r>
      <w:r w:rsidR="004B0E90" w:rsidRPr="005D4C03">
        <w:rPr>
          <w:rFonts w:asciiTheme="majorBidi" w:hAnsiTheme="majorBidi" w:cstheme="majorBidi"/>
          <w:color w:val="auto"/>
          <w:sz w:val="24"/>
          <w:szCs w:val="24"/>
        </w:rPr>
        <w:t xml:space="preserve"> negatively correlated with lymph node </w:t>
      </w:r>
      <w:r w:rsidR="00B90E3F" w:rsidRPr="005D4C03">
        <w:rPr>
          <w:rFonts w:asciiTheme="majorBidi" w:hAnsiTheme="majorBidi" w:cstheme="majorBidi"/>
          <w:color w:val="auto"/>
          <w:sz w:val="24"/>
          <w:szCs w:val="24"/>
        </w:rPr>
        <w:t xml:space="preserve">metastasis </w:t>
      </w:r>
      <w:r w:rsidR="004B0E90" w:rsidRPr="005D4C03">
        <w:rPr>
          <w:rFonts w:asciiTheme="majorBidi" w:hAnsiTheme="majorBidi" w:cstheme="majorBidi"/>
          <w:color w:val="auto"/>
          <w:sz w:val="24"/>
          <w:szCs w:val="24"/>
        </w:rPr>
        <w:t xml:space="preserve">and </w:t>
      </w:r>
      <w:r w:rsidR="00B90E3F" w:rsidRPr="005D4C03">
        <w:rPr>
          <w:rFonts w:asciiTheme="majorBidi" w:hAnsiTheme="majorBidi" w:cstheme="majorBidi"/>
          <w:color w:val="auto"/>
          <w:sz w:val="24"/>
          <w:szCs w:val="24"/>
        </w:rPr>
        <w:t>tumor-</w:t>
      </w:r>
      <w:r w:rsidR="000767C6" w:rsidRPr="005D4C03">
        <w:rPr>
          <w:rFonts w:asciiTheme="majorBidi" w:hAnsiTheme="majorBidi" w:cstheme="majorBidi"/>
          <w:color w:val="auto"/>
          <w:sz w:val="24"/>
          <w:szCs w:val="24"/>
        </w:rPr>
        <w:t>node</w:t>
      </w:r>
      <w:r w:rsidR="00B90E3F" w:rsidRPr="005D4C03">
        <w:rPr>
          <w:rFonts w:asciiTheme="majorBidi" w:hAnsiTheme="majorBidi" w:cstheme="majorBidi"/>
          <w:color w:val="auto"/>
          <w:sz w:val="24"/>
          <w:szCs w:val="24"/>
        </w:rPr>
        <w:t>-</w:t>
      </w:r>
      <w:r w:rsidR="000767C6" w:rsidRPr="005D4C03">
        <w:rPr>
          <w:rFonts w:asciiTheme="majorBidi" w:hAnsiTheme="majorBidi" w:cstheme="majorBidi"/>
          <w:color w:val="auto"/>
          <w:sz w:val="24"/>
          <w:szCs w:val="24"/>
        </w:rPr>
        <w:t>metastasis (</w:t>
      </w:r>
      <w:r w:rsidR="004B0E90" w:rsidRPr="005D4C03">
        <w:rPr>
          <w:rFonts w:asciiTheme="majorBidi" w:hAnsiTheme="majorBidi" w:cstheme="majorBidi"/>
          <w:color w:val="auto"/>
          <w:sz w:val="24"/>
          <w:szCs w:val="24"/>
        </w:rPr>
        <w:t>TNM</w:t>
      </w:r>
      <w:r w:rsidR="000767C6" w:rsidRPr="005D4C03">
        <w:rPr>
          <w:rFonts w:asciiTheme="majorBidi" w:hAnsiTheme="majorBidi" w:cstheme="majorBidi"/>
          <w:color w:val="auto"/>
          <w:sz w:val="24"/>
          <w:szCs w:val="24"/>
        </w:rPr>
        <w:t>)</w:t>
      </w:r>
      <w:r w:rsidR="004B0E90" w:rsidRPr="005D4C03">
        <w:rPr>
          <w:rFonts w:asciiTheme="majorBidi" w:hAnsiTheme="majorBidi" w:cstheme="majorBidi"/>
          <w:color w:val="auto"/>
          <w:sz w:val="24"/>
          <w:szCs w:val="24"/>
        </w:rPr>
        <w:t xml:space="preserve"> stage </w:t>
      </w:r>
      <w:r w:rsidR="00022EB0" w:rsidRPr="005D4C03">
        <w:rPr>
          <w:rFonts w:asciiTheme="majorBidi" w:hAnsiTheme="majorBidi" w:cstheme="majorBidi"/>
          <w:color w:val="auto"/>
          <w:sz w:val="24"/>
          <w:szCs w:val="24"/>
        </w:rPr>
        <w:fldChar w:fldCharType="begin">
          <w:fldData xml:space="preserve">PEVuZE5vdGU+PENpdGU+PEF1dGhvcj5KaW48L0F1dGhvcj48WWVhcj4yMDE1PC9ZZWFyPjxSZWNO
dW0+MTU8L1JlY051bT48RGlzcGxheVRleHQ+Wzc5XTwvRGlzcGxheVRleHQ+PHJlY29yZD48cmVj
LW51bWJlcj4xNTwvcmVjLW51bWJlcj48Zm9yZWlnbi1rZXlzPjxrZXkgYXBwPSJFTiIgZGItaWQ9
ImF2MDV2ZDVmNnMweHNwZXZ6c2x4cDV6dXJkZmRyd3M5dzVzeCIgdGltZXN0YW1wPSIxNTQxOTE3
MzA1Ij4xNTwva2V5PjwvZm9yZWlnbi1rZXlzPjxyZWYtdHlwZSBuYW1lPSJKb3VybmFsIEFydGlj
bGUiPjE3PC9yZWYtdHlwZT48Y29udHJpYnV0b3JzPjxhdXRob3JzPjxhdXRob3I+SmluLCBZLjwv
YXV0aG9yPjxhdXRob3I+WmhhbywgTS48L2F1dGhvcj48YXV0aG9yPlhpZSwgUS48L2F1dGhvcj48
YXV0aG9yPlpoYW5nLCBILjwvYXV0aG9yPjxhdXRob3I+V2FuZywgUS48L2F1dGhvcj48YXV0aG9y
Pk1hLCBRLjwvYXV0aG9yPjwvYXV0aG9ycz48L2NvbnRyaWJ1dG9ycz48YXV0aC1hZGRyZXNzPkRl
cGFydG1lbnQgb2YgVWx0cmFzb25vZ3JhcGh5LCBDaGluYS1KYXBhbiBVbmlvbiBIb3NwaXRhbCBv
ZiBKaWxpbiBVbml2ZXJzaXR5LCBOYW5ndWFuIERpc3RyaWN0LCBDaGFuZ2NodW4gMTMwMzMsIFAu
Ui4gQ2hpbmEuJiN4RDtEZXBhcnRtZW50IG9mIE51Y2xlYXIgTWVkaWNpbmUsIENoaW5hLUphcGFu
IFVuaW9uIEhvc3BpdGFsIG9mIEppbGluIFVuaXZlcnNpdHksIE5hbmd1YW4gRGlzdHJpY3QsIENo
YW5nY2h1biAxMzAzMywgUC5SLiBDaGluYS4mI3hEO0RlcGFydG1lbnQgb2YgT25jb2xvZ3kgYW5k
IEhlbWF0b2xvZ3ksIENoaW5hLUphcGFuIFVuaW9uIEhvc3BpdGFsIG9mIEppbGluIFVuaXZlcnNp
dHksIE5hbmd1YW4gRGlzdHJpY3QsIENoYW5nY2h1biAxMzAzMywgUC5SLiBDaGluYS4mI3hEO0Rl
cGFydG1lbnQgb2YgRW5kb2NyaW5vbG9neSwgQ2hpbmEtSmFwYW4gVW5pb24gSG9zcGl0YWwgb2Yg
SmlsaW4gVW5pdmVyc2l0eSwgTmFuZ3VhbiBEaXN0cmljdCwgQ2hhbmdjaHVuIDEzMDMzLCBQLlIu
IENoaW5hLjwvYXV0aC1hZGRyZXNzPjx0aXRsZXM+PHRpdGxlPk1pY3JvUk5BLTMzOC0zcCBmdW5j
dGlvbnMgYXMgdHVtb3Igc3VwcHJlc3NvciBpbiBicmVhc3QgY2FuY2VyIGJ5IHRhcmdldGluZyBT
T1g0PC90aXRsZT48c2Vjb25kYXJ5LXRpdGxlPkludCBKIE9uY29sPC9zZWNvbmRhcnktdGl0bGU+
PGFsdC10aXRsZT5JbnRlcm5hdGlvbmFsIGpvdXJuYWwgb2Ygb25jb2xvZ3k8L2FsdC10aXRsZT48
L3RpdGxlcz48cGVyaW9kaWNhbD48ZnVsbC10aXRsZT5JbnQgSiBPbmNvbDwvZnVsbC10aXRsZT48
YWJici0xPkludGVybmF0aW9uYWwgam91cm5hbCBvZiBvbmNvbG9neTwvYWJici0xPjwvcGVyaW9k
aWNhbD48YWx0LXBlcmlvZGljYWw+PGZ1bGwtdGl0bGU+SW50IEogT25jb2w8L2Z1bGwtdGl0bGU+
PGFiYnItMT5JbnRlcm5hdGlvbmFsIGpvdXJuYWwgb2Ygb25jb2xvZ3k8L2FiYnItMT48L2FsdC1w
ZXJpb2RpY2FsPjxwYWdlcz4xNTk0LTYwMjwvcGFnZXM+PHZvbHVtZT40Nzwvdm9sdW1lPjxudW1i
ZXI+NDwvbnVtYmVyPjxrZXl3b3Jkcz48a2V5d29yZD5BZHVsdDwva2V5d29yZD48a2V5d29yZD5B
Z2VkPC9rZXl3b3JkPjxrZXl3b3JkPkFuaW1hbHM8L2tleXdvcmQ+PGtleXdvcmQ+QmxvdHRpbmcs
IFdlc3Rlcm48L2tleXdvcmQ+PGtleXdvcmQ+QnJlYXN0IE5lb3BsYXNtcy8qZ2VuZXRpY3MvcGF0
aG9sb2d5PC9rZXl3b3JkPjxrZXl3b3JkPkNlbGwgTW92ZW1lbnQvZ2VuZXRpY3M8L2tleXdvcmQ+
PGtleXdvcmQ+Q2VsbCBQcm9saWZlcmF0aW9uL2dlbmV0aWNzPC9rZXl3b3JkPjxrZXl3b3JkPkRv
d24tUmVndWxhdGlvbjwva2V5d29yZD48a2V5d29yZD5GZW1hbGU8L2tleXdvcmQ+PGtleXdvcmQ+
R2VuZSBFeHByZXNzaW9uIFJlZ3VsYXRpb24sIE5lb3BsYXN0aWMvKmdlbmV0aWNzPC9rZXl3b3Jk
PjxrZXl3b3JkPipHZW5lcywgVHVtb3IgU3VwcHJlc3Nvcjwva2V5d29yZD48a2V5d29yZD5IZXRl
cm9ncmFmdHM8L2tleXdvcmQ+PGtleXdvcmQ+SHVtYW5zPC9rZXl3b3JkPjxrZXl3b3JkPk1pY2U8
L2tleXdvcmQ+PGtleXdvcmQ+TWljZSwgSW5icmVkIEJBTEIgQzwva2V5d29yZD48a2V5d29yZD5N
aWNlLCBOdWRlPC9rZXl3b3JkPjxrZXl3b3JkPk1pY3JvUk5Bcy8qZ2VuZXRpY3M8L2tleXdvcmQ+
PGtleXdvcmQ+TWlkZGxlIEFnZWQ8L2tleXdvcmQ+PGtleXdvcmQ+TmVvcGxhc20gSW52YXNpdmVu
ZXNzL2dlbmV0aWNzPC9rZXl3b3JkPjxrZXl3b3JkPlJOQSwgU21hbGwgSW50ZXJmZXJpbmc8L2tl
eXdvcmQ+PGtleXdvcmQ+UmV2ZXJzZSBUcmFuc2NyaXB0YXNlIFBvbHltZXJhc2UgQ2hhaW4gUmVh
Y3Rpb248L2tleXdvcmQ+PGtleXdvcmQ+U09YQyBUcmFuc2NyaXB0aW9uIEZhY3RvcnMvKmJpb3N5
bnRoZXNpcy9nZW5ldGljczwva2V5d29yZD48a2V5d29yZD5UcmFuc2ZlY3Rpb248L2tleXdvcmQ+
PC9rZXl3b3Jkcz48ZGF0ZXM+PHllYXI+MjAxNTwveWVhcj48cHViLWRhdGVzPjxkYXRlPk9jdDwv
ZGF0ZT48L3B1Yi1kYXRlcz48L2RhdGVzPjxpc2JuPjE3OTEtMjQyMyAoRWxlY3Ryb25pYykmI3hE
OzEwMTktNjQzOSAoTGlua2luZyk8L2lzYm4+PGFjY2Vzc2lvbi1udW0+MjYyNTI5NDQ8L2FjY2Vz
c2lvbi1udW0+PHVybHM+PHJlbGF0ZWQtdXJscz48dXJsPmh0dHA6Ly93d3cubmNiaS5ubG0ubmlo
Lmdvdi9wdWJtZWQvMjYyNTI5NDQ8L3VybD48L3JlbGF0ZWQtdXJscz48L3VybHM+PGVsZWN0cm9u
aWMtcmVzb3VyY2UtbnVtPjEwLjM4OTIvaWpvLjIwMTUuMzExNDwvZWxlY3Ryb25pYy1yZXNvdXJj
ZS1udW0+PC9yZWNvcmQ+PC9DaXRlPjwvRW5kTm90ZT4A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PEVuZE5vdGU+PENpdGU+PEF1dGhvcj5KaW48L0F1dGhvcj48WWVhcj4yMDE1PC9ZZWFyPjxSZWNO
dW0+MTU8L1JlY051bT48RGlzcGxheVRleHQ+Wzc5XTwvRGlzcGxheVRleHQ+PHJlY29yZD48cmVj
LW51bWJlcj4xNTwvcmVjLW51bWJlcj48Zm9yZWlnbi1rZXlzPjxrZXkgYXBwPSJFTiIgZGItaWQ9
ImF2MDV2ZDVmNnMweHNwZXZ6c2x4cDV6dXJkZmRyd3M5dzVzeCIgdGltZXN0YW1wPSIxNTQxOTE3
MzA1Ij4xNTwva2V5PjwvZm9yZWlnbi1rZXlzPjxyZWYtdHlwZSBuYW1lPSJKb3VybmFsIEFydGlj
bGUiPjE3PC9yZWYtdHlwZT48Y29udHJpYnV0b3JzPjxhdXRob3JzPjxhdXRob3I+SmluLCBZLjwv
YXV0aG9yPjxhdXRob3I+WmhhbywgTS48L2F1dGhvcj48YXV0aG9yPlhpZSwgUS48L2F1dGhvcj48
YXV0aG9yPlpoYW5nLCBILjwvYXV0aG9yPjxhdXRob3I+V2FuZywgUS48L2F1dGhvcj48YXV0aG9y
Pk1hLCBRLjwvYXV0aG9yPjwvYXV0aG9ycz48L2NvbnRyaWJ1dG9ycz48YXV0aC1hZGRyZXNzPkRl
cGFydG1lbnQgb2YgVWx0cmFzb25vZ3JhcGh5LCBDaGluYS1KYXBhbiBVbmlvbiBIb3NwaXRhbCBv
ZiBKaWxpbiBVbml2ZXJzaXR5LCBOYW5ndWFuIERpc3RyaWN0LCBDaGFuZ2NodW4gMTMwMzMsIFAu
Ui4gQ2hpbmEuJiN4RDtEZXBhcnRtZW50IG9mIE51Y2xlYXIgTWVkaWNpbmUsIENoaW5hLUphcGFu
IFVuaW9uIEhvc3BpdGFsIG9mIEppbGluIFVuaXZlcnNpdHksIE5hbmd1YW4gRGlzdHJpY3QsIENo
YW5nY2h1biAxMzAzMywgUC5SLiBDaGluYS4mI3hEO0RlcGFydG1lbnQgb2YgT25jb2xvZ3kgYW5k
IEhlbWF0b2xvZ3ksIENoaW5hLUphcGFuIFVuaW9uIEhvc3BpdGFsIG9mIEppbGluIFVuaXZlcnNp
dHksIE5hbmd1YW4gRGlzdHJpY3QsIENoYW5nY2h1biAxMzAzMywgUC5SLiBDaGluYS4mI3hEO0Rl
cGFydG1lbnQgb2YgRW5kb2NyaW5vbG9neSwgQ2hpbmEtSmFwYW4gVW5pb24gSG9zcGl0YWwgb2Yg
SmlsaW4gVW5pdmVyc2l0eSwgTmFuZ3VhbiBEaXN0cmljdCwgQ2hhbmdjaHVuIDEzMDMzLCBQLlIu
IENoaW5hLjwvYXV0aC1hZGRyZXNzPjx0aXRsZXM+PHRpdGxlPk1pY3JvUk5BLTMzOC0zcCBmdW5j
dGlvbnMgYXMgdHVtb3Igc3VwcHJlc3NvciBpbiBicmVhc3QgY2FuY2VyIGJ5IHRhcmdldGluZyBT
T1g0PC90aXRsZT48c2Vjb25kYXJ5LXRpdGxlPkludCBKIE9uY29sPC9zZWNvbmRhcnktdGl0bGU+
PGFsdC10aXRsZT5JbnRlcm5hdGlvbmFsIGpvdXJuYWwgb2Ygb25jb2xvZ3k8L2FsdC10aXRsZT48
L3RpdGxlcz48cGVyaW9kaWNhbD48ZnVsbC10aXRsZT5JbnQgSiBPbmNvbDwvZnVsbC10aXRsZT48
YWJici0xPkludGVybmF0aW9uYWwgam91cm5hbCBvZiBvbmNvbG9neTwvYWJici0xPjwvcGVyaW9k
aWNhbD48YWx0LXBlcmlvZGljYWw+PGZ1bGwtdGl0bGU+SW50IEogT25jb2w8L2Z1bGwtdGl0bGU+
PGFiYnItMT5JbnRlcm5hdGlvbmFsIGpvdXJuYWwgb2Ygb25jb2xvZ3k8L2FiYnItMT48L2FsdC1w
ZXJpb2RpY2FsPjxwYWdlcz4xNTk0LTYwMjwvcGFnZXM+PHZvbHVtZT40Nzwvdm9sdW1lPjxudW1i
ZXI+NDwvbnVtYmVyPjxrZXl3b3Jkcz48a2V5d29yZD5BZHVsdDwva2V5d29yZD48a2V5d29yZD5B
Z2VkPC9rZXl3b3JkPjxrZXl3b3JkPkFuaW1hbHM8L2tleXdvcmQ+PGtleXdvcmQ+QmxvdHRpbmcs
IFdlc3Rlcm48L2tleXdvcmQ+PGtleXdvcmQ+QnJlYXN0IE5lb3BsYXNtcy8qZ2VuZXRpY3MvcGF0
aG9sb2d5PC9rZXl3b3JkPjxrZXl3b3JkPkNlbGwgTW92ZW1lbnQvZ2VuZXRpY3M8L2tleXdvcmQ+
PGtleXdvcmQ+Q2VsbCBQcm9saWZlcmF0aW9uL2dlbmV0aWNzPC9rZXl3b3JkPjxrZXl3b3JkPkRv
d24tUmVndWxhdGlvbjwva2V5d29yZD48a2V5d29yZD5GZW1hbGU8L2tleXdvcmQ+PGtleXdvcmQ+
R2VuZSBFeHByZXNzaW9uIFJlZ3VsYXRpb24sIE5lb3BsYXN0aWMvKmdlbmV0aWNzPC9rZXl3b3Jk
PjxrZXl3b3JkPipHZW5lcywgVHVtb3IgU3VwcHJlc3Nvcjwva2V5d29yZD48a2V5d29yZD5IZXRl
cm9ncmFmdHM8L2tleXdvcmQ+PGtleXdvcmQ+SHVtYW5zPC9rZXl3b3JkPjxrZXl3b3JkPk1pY2U8
L2tleXdvcmQ+PGtleXdvcmQ+TWljZSwgSW5icmVkIEJBTEIgQzwva2V5d29yZD48a2V5d29yZD5N
aWNlLCBOdWRlPC9rZXl3b3JkPjxrZXl3b3JkPk1pY3JvUk5Bcy8qZ2VuZXRpY3M8L2tleXdvcmQ+
PGtleXdvcmQ+TWlkZGxlIEFnZWQ8L2tleXdvcmQ+PGtleXdvcmQ+TmVvcGxhc20gSW52YXNpdmVu
ZXNzL2dlbmV0aWNzPC9rZXl3b3JkPjxrZXl3b3JkPlJOQSwgU21hbGwgSW50ZXJmZXJpbmc8L2tl
eXdvcmQ+PGtleXdvcmQ+UmV2ZXJzZSBUcmFuc2NyaXB0YXNlIFBvbHltZXJhc2UgQ2hhaW4gUmVh
Y3Rpb248L2tleXdvcmQ+PGtleXdvcmQ+U09YQyBUcmFuc2NyaXB0aW9uIEZhY3RvcnMvKmJpb3N5
bnRoZXNpcy9nZW5ldGljczwva2V5d29yZD48a2V5d29yZD5UcmFuc2ZlY3Rpb248L2tleXdvcmQ+
PC9rZXl3b3Jkcz48ZGF0ZXM+PHllYXI+MjAxNTwveWVhcj48cHViLWRhdGVzPjxkYXRlPk9jdDwv
ZGF0ZT48L3B1Yi1kYXRlcz48L2RhdGVzPjxpc2JuPjE3OTEtMjQyMyAoRWxlY3Ryb25pYykmI3hE
OzEwMTktNjQzOSAoTGlua2luZyk8L2lzYm4+PGFjY2Vzc2lvbi1udW0+MjYyNTI5NDQ8L2FjY2Vz
c2lvbi1udW0+PHVybHM+PHJlbGF0ZWQtdXJscz48dXJsPmh0dHA6Ly93d3cubmNiaS5ubG0ubmlo
Lmdvdi9wdWJtZWQvMjYyNTI5NDQ8L3VybD48L3JlbGF0ZWQtdXJscz48L3VybHM+PGVsZWN0cm9u
aWMtcmVzb3VyY2UtbnVtPjEwLjM4OTIvaWpvLjIwMTUuMzExNDwvZWxlY3Ryb25pYy1yZXNvdXJj
ZS1udW0+PC9yZWNvcmQ+PC9DaXRlPjwvRW5kTm90ZT4A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[79]</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r w:rsidR="002222B7" w:rsidRPr="005D4C03">
        <w:rPr>
          <w:rFonts w:asciiTheme="majorBidi" w:hAnsiTheme="majorBidi" w:cstheme="majorBidi"/>
          <w:color w:val="auto"/>
          <w:sz w:val="24"/>
          <w:szCs w:val="24"/>
        </w:rPr>
        <w:t xml:space="preserve">MiR-191-5p was identified as an </w:t>
      </w:r>
      <w:proofErr w:type="spellStart"/>
      <w:r w:rsidR="002222B7" w:rsidRPr="005D4C03">
        <w:rPr>
          <w:rFonts w:asciiTheme="majorBidi" w:hAnsiTheme="majorBidi" w:cstheme="majorBidi"/>
          <w:color w:val="auto"/>
          <w:sz w:val="24"/>
          <w:szCs w:val="24"/>
        </w:rPr>
        <w:t>oncomiR</w:t>
      </w:r>
      <w:proofErr w:type="spellEnd"/>
      <w:r w:rsidR="002222B7" w:rsidRPr="005D4C03">
        <w:rPr>
          <w:rFonts w:asciiTheme="majorBidi" w:hAnsiTheme="majorBidi" w:cstheme="majorBidi"/>
          <w:color w:val="auto"/>
          <w:sz w:val="24"/>
          <w:szCs w:val="24"/>
        </w:rPr>
        <w:t xml:space="preserve"> in different human malignancies </w:t>
      </w:r>
      <w:r w:rsidR="00022EB0" w:rsidRPr="005D4C03">
        <w:rPr>
          <w:rFonts w:asciiTheme="majorBidi" w:hAnsiTheme="majorBidi" w:cstheme="majorBidi"/>
          <w:color w:val="auto"/>
          <w:sz w:val="24"/>
          <w:szCs w:val="24"/>
        </w:rPr>
        <w:fldChar w:fldCharType="begin">
          <w:fldData xml:space="preserve">PEVuZE5vdGU+PENpdGU+PEF1dGhvcj5FbHlha2ltPC9BdXRob3I+PFllYXI+MjAxMDwvWWVhcj48
UmVjTnVtPjE2NTwvUmVjTnVtPjxEaXNwbGF5VGV4dD5bODAtODJdPC9EaXNwbGF5VGV4dD48cmVj
b3JkPjxyZWMtbnVtYmVyPjE2NTwvcmVjLW51bWJlcj48Zm9yZWlnbi1rZXlzPjxrZXkgYXBwPSJF
TiIgZGItaWQ9ImF2MDV2ZDVmNnMweHNwZXZ6c2x4cDV6dXJkZmRyd3M5dzVzeCIgdGltZXN0YW1w
PSIxNTQzOTk0MDI3Ij4xNjU8L2tleT48L2ZvcmVpZ24ta2V5cz48cmVmLXR5cGUgbmFtZT0iSm91
cm5hbCBBcnRpY2xlIj4xNzwvcmVmLXR5cGU+PGNvbnRyaWJ1dG9ycz48YXV0aG9ycz48YXV0aG9y
PkVseWFraW0sIEUuPC9hdXRob3I+PGF1dGhvcj5TaXRib24sIEUuPC9hdXRob3I+PGF1dGhvcj5G
YWVybWFuLCBBLjwvYXV0aG9yPjxhdXRob3I+VGFiYWssIFMuPC9hdXRob3I+PGF1dGhvcj5Nb250
aWEsIEUuPC9hdXRob3I+PGF1dGhvcj5CZWxhbmlzLCBMLjwvYXV0aG9yPjxhdXRob3I+RG92LCBB
LjwvYXV0aG9yPjxhdXRob3I+TWFyY3Vzc29uLCBFLiBHLjwvYXV0aG9yPjxhdXRob3I+QmVubmV0
dCwgQy4gRi48L2F1dGhvcj48YXV0aG9yPkNoYWp1dCwgQS48L2F1dGhvcj48YXV0aG9yPkNvaGVu
LCBELjwvYXV0aG9yPjxhdXRob3I+WWVydXNoYWxtaSwgTi48L2F1dGhvcj48L2F1dGhvcnM+PC9j
b250cmlidXRvcnM+PGF1dGgtYWRkcmVzcz5Sb3NldHRhIEdlbm9taWNzIEx0ZC4sIFJlaG92b3Qs
IElzcmFlbC48L2F1dGgtYWRkcmVzcz48dGl0bGVzPjx0aXRsZT5oc2EtbWlSLTE5MSBpcyBhIGNh
bmRpZGF0ZSBvbmNvZ2VuZSB0YXJnZXQgZm9yIGhlcGF0b2NlbGx1bGFyIGNhcmNpbm9tYSB0aGVy
YXB5PC90aXRsZT48c2Vjb25kYXJ5LXRpdGxlPkNhbmNlciBSZXM8L3NlY29uZGFyeS10aXRsZT48
YWx0LXRpdGxlPkNhbmNlciByZXNlYXJjaDwvYWx0LXRpdGxlPjwvdGl0bGVzPjxwZXJpb2RpY2Fs
PjxmdWxsLXRpdGxlPkNhbmNlciBSZXM8L2Z1bGwtdGl0bGU+PGFiYnItMT5DYW5jZXIgcmVzZWFy
Y2g8L2FiYnItMT48L3BlcmlvZGljYWw+PGFsdC1wZXJpb2RpY2FsPjxmdWxsLXRpdGxlPkNhbmNl
ciBSZXM8L2Z1bGwtdGl0bGU+PGFiYnItMT5DYW5jZXIgcmVzZWFyY2g8L2FiYnItMT48L2FsdC1w
ZXJpb2RpY2FsPjxwYWdlcz44MDc3LTg3PC9wYWdlcz48dm9sdW1lPjcwPC92b2x1bWU+PG51bWJl
cj4yMDwvbnVtYmVyPjxrZXl3b3Jkcz48a2V5d29yZD4zJmFwb3M7IFVudHJhbnNsYXRlZCBSZWdp
b25zL2dlbmV0aWNzPC9rZXl3b3JkPjxrZXl3b3JkPkFuaW1hbHM8L2tleXdvcmQ+PGtleXdvcmQ+
QXNpYW4gQ29udGluZW50YWwgQW5jZXN0cnkgR3JvdXAvZ2VuZXRpY3M8L2tleXdvcmQ+PGtleXdv
cmQ+Q2FyY2lub2dlbnMvcGhhcm1hY29sb2d5PC9rZXl3b3JkPjxrZXl3b3JkPkNhcmNpbm9tYSwg
SGVwYXRvY2VsbHVsYXIvKmdlbmV0aWNzL3BhdGhvbG9neS90aGVyYXB5PC9rZXl3b3JkPjxrZXl3
b3JkPkNlbGwgRGl2aXNpb248L2tleXdvcmQ+PGtleXdvcmQ+RGlveGlucy9waGFybWFjb2xvZ3k8
L2tleXdvcmQ+PGtleXdvcmQ+RXVyb3BlYW4gQ29udGluZW50YWwgQW5jZXN0cnkgR3JvdXAvZ2Vu
ZXRpY3M8L2tleXdvcmQ+PGtleXdvcmQ+R2VuZSBFeHByZXNzaW9uIFJlZ3VsYXRpb24sIE5lb3Bs
YXN0aWM8L2tleXdvcmQ+PGtleXdvcmQ+R2VuZXMsIFJlcG9ydGVyPC9rZXl3b3JkPjxrZXl3b3Jk
Pkh1bWFuczwva2V5d29yZD48a2V5d29yZD5MaXZlciBOZW9wbGFzbXMvKmdlbmV0aWNzL3BhdGhv
bG9neS90aGVyYXB5PC9rZXl3b3JkPjxrZXl3b3JkPk1pY2U8L2tleXdvcmQ+PGtleXdvcmQ+TWlj
cm9STkFzL2RydWcgZWZmZWN0cy8qZ2VuZXRpY3M8L2tleXdvcmQ+PGtleXdvcmQ+TW9kZWxzLCBB
bmltYWw8L2tleXdvcmQ+PGtleXdvcmQ+TW9kZWxzLCBHZW5ldGljPC9rZXl3b3JkPjxrZXl3b3Jk
PlJOQSwgTmVvcGxhc20vZ2VuZXRpY3MvaXNvbGF0aW9uICZhbXA7IHB1cmlmaWNhdGlvbjwva2V5
d29yZD48a2V5d29yZD5UcmFuc2NyaXB0aW9uLCBHZW5ldGljL2RydWcgZWZmZWN0czwva2V5d29y
ZD48a2V5d29yZD5VcC1SZWd1bGF0aW9uPC9rZXl3b3JkPjwva2V5d29yZHM+PGRhdGVzPjx5ZWFy
PjIwMTA8L3llYXI+PHB1Yi1kYXRlcz48ZGF0ZT5PY3QgMTU8L2RhdGU+PC9wdWItZGF0ZXM+PC9k
YXRlcz48aXNibj4xNTM4LTc0NDUgKEVsZWN0cm9uaWMpJiN4RDswMDA4LTU0NzIgKExpbmtpbmcp
PC9pc2JuPjxhY2Nlc3Npb24tbnVtPjIwOTI0MTA4PC9hY2Nlc3Npb24tbnVtPjx1cmxzPjxyZWxh
dGVkLXVybHM+PHVybD5odHRwOi8vd3d3Lm5jYmkubmxtLm5paC5nb3YvcHVibWVkLzIwOTI0MTA4
PC91cmw+PC9yZWxhdGVkLXVybHM+PC91cmxzPjxlbGVjdHJvbmljLXJlc291cmNlLW51bT4xMC4x
MTU4LzAwMDgtNTQ3Mi5DQU4tMTAtMTMxMzwvZWxlY3Ryb25pYy1yZXNvdXJjZS1udW0+PC9yZWNv
cmQ+PC9DaXRlPjxDaXRlPjxBdXRob3I+TGl1PC9BdXRob3I+PFllYXI+MjAxNDwvWWVhcj48UmVj
TnVtPjE2NjwvUmVjTnVtPjxyZWNvcmQ+PHJlYy1udW1iZXI+MTY2PC9yZWMtbnVtYmVyPjxmb3Jl
aWduLWtleXM+PGtleSBhcHA9IkVOIiBkYi1pZD0iYXYwNXZkNWY2czB4c3BldnpzbHhwNXp1cmRm
ZHJ3czl3NXN4IiB0aW1lc3RhbXA9IjE1NDM5OTQxODUiPjE2Njwva2V5PjwvZm9yZWlnbi1rZXlz
PjxyZWYtdHlwZSBuYW1lPSJKb3VybmFsIEFydGljbGUiPjE3PC9yZWYtdHlwZT48Y29udHJpYnV0
b3JzPjxhdXRob3JzPjxhdXRob3I+TGl1LCBILjwvYXV0aG9yPjxhdXRob3I+WHUsIFguIEYuPC9h
dXRob3I+PGF1dGhvcj5aaGFvLCBZLjwvYXV0aG9yPjxhdXRob3I+VGFuZywgTS4gQy48L2F1dGhv
cj48YXV0aG9yPlpob3UsIFkuIFEuPC9hdXRob3I+PGF1dGhvcj5MdSwgSi48L2F1dGhvcj48YXV0
aG9yPkdhbywgRi4gSC48L2F1dGhvcj48L2F1dGhvcnM+PC9jb250cmlidXRvcnM+PGF1dGgtYWRk
cmVzcz5EZXBhcnRtZW50IG9mIEdhc3Ryb2VudGVyb2xvZ3ksIFRoZSBUZW50aCBIb3NwaXRhbCBB
ZmZpbGlhdGVkIHRvIFRvbmdqaSBVbml2ZXJzaXR5LCBOby4gMzAxLCBZYW5jaGFuZyBSb2FkLCAy
MDAwNzIsIFNoYW5naGFpLCBDaGluYS48L2F1dGgtYWRkcmVzcz48dGl0bGVzPjx0aXRsZT5NaWNy
b1JOQS0xOTEgcHJvbW90ZXMgcGFuY3JlYXRpYyBjYW5jZXIgcHJvZ3Jlc3Npb24gYnkgdGFyZ2V0
aW5nIFVTUDEwPC90aXRsZT48c2Vjb25kYXJ5LXRpdGxlPlR1bW91ciBCaW9sPC9zZWNvbmRhcnkt
dGl0bGU+PGFsdC10aXRsZT5UdW1vdXIgYmlvbG9neSA6IHRoZSBqb3VybmFsIG9mIHRoZSBJbnRl
cm5hdGlvbmFsIFNvY2lldHkgZm9yIE9uY29kZXZlbG9wbWVudGFsIEJpb2xvZ3kgYW5kIE1lZGlj
aW5lPC9hbHQtdGl0bGU+PC90aXRsZXM+PHBlcmlvZGljYWw+PGZ1bGwtdGl0bGU+VHVtb3VyIEJp
b2w8L2Z1bGwtdGl0bGU+PGFiYnItMT5UdW1vdXIgYmlvbG9neSA6IHRoZSBqb3VybmFsIG9mIHRo
ZSBJbnRlcm5hdGlvbmFsIFNvY2lldHkgZm9yIE9uY29kZXZlbG9wbWVudGFsIEJpb2xvZ3kgYW5k
IE1lZGljaW5lPC9hYmJyLTE+PC9wZXJpb2RpY2FsPjxhbHQtcGVyaW9kaWNhbD48ZnVsbC10aXRs
ZT5UdW1vdXIgQmlvbDwvZnVsbC10aXRsZT48YWJici0xPlR1bW91ciBiaW9sb2d5IDogdGhlIGpv
dXJuYWwgb2YgdGhlIEludGVybmF0aW9uYWwgU29jaWV0eSBmb3IgT25jb2RldmVsb3BtZW50YWwg
QmlvbG9neSBhbmQgTWVkaWNpbmU8L2FiYnItMT48L2FsdC1wZXJpb2RpY2FsPjxwYWdlcz4xMjE1
Ny02MzwvcGFnZXM+PHZvbHVtZT4zNTwvdm9sdW1lPjxudW1iZXI+MTI8L251bWJlcj48a2V5d29y
ZHM+PGtleXdvcmQ+QW5pbWFsczwva2V5d29yZD48a2V5d29yZD5CYXNlIFNlcXVlbmNlPC9rZXl3
b3JkPjxrZXl3b3JkPkNlbGwgTGluZSwgVHVtb3I8L2tleXdvcmQ+PGtleXdvcmQ+Q2VsbCBNb3Zl
bWVudC9nZW5ldGljczwva2V5d29yZD48a2V5d29yZD5DZWxsIFByb2xpZmVyYXRpb248L2tleXdv
cmQ+PGtleXdvcmQ+RGlzZWFzZSBNb2RlbHMsIEFuaW1hbDwva2V5d29yZD48a2V5d29yZD5EaXNl
YXNlIFByb2dyZXNzaW9uPC9rZXl3b3JkPjxrZXl3b3JkPkdlbmUgRXhwcmVzc2lvbiBSZWd1bGF0
aW9uLCBOZW9wbGFzdGljPC9rZXl3b3JkPjxrZXl3b3JkPkhldGVyb2dyYWZ0czwva2V5d29yZD48
a2V5d29yZD5IdW1hbnM8L2tleXdvcmQ+PGtleXdvcmQ+TWFsZTwva2V5d29yZD48a2V5d29yZD5N
aWNlPC9rZXl3b3JkPjxrZXl3b3JkPk1pY3JvUk5Bcy9jaGVtaXN0cnkvKmdlbmV0aWNzPC9rZXl3
b3JkPjxrZXl3b3JkPk5GLWthcHBhIEIvZ2VuZXRpY3MvbWV0YWJvbGlzbTwva2V5d29yZD48a2V5
d29yZD5QYW5jcmVhdGljIE5lb3BsYXNtcy8qZ2VuZXRpY3MvbWV0YWJvbGlzbS8qcGF0aG9sb2d5
PC9rZXl3b3JkPjxrZXl3b3JkPipSTkEgSW50ZXJmZXJlbmNlPC9rZXl3b3JkPjxrZXl3b3JkPlNp
Z25hbCBUcmFuc2R1Y3Rpb248L2tleXdvcmQ+PGtleXdvcmQ+VHVtb3IgQnVyZGVuPC9rZXl3b3Jk
PjxrZXl3b3JkPlR1bW9yIFN1cHByZXNzb3IgUHJvdGVpbiBwNTMvZ2VuZXRpY3MvbWV0YWJvbGlz
bTwva2V5d29yZD48a2V5d29yZD5VYmlxdWl0aW4gVGhpb2xlc3RlcmFzZS9jaGVtaXN0cnkvKmdl
bmV0aWNzPC9rZXl3b3JkPjwva2V5d29yZHM+PGRhdGVzPjx5ZWFyPjIwMTQ8L3llYXI+PHB1Yi1k
YXRlcz48ZGF0ZT5EZWM8L2RhdGU+PC9wdWItZGF0ZXM+PC9kYXRlcz48aXNibj4xNDIzLTAzODAg
KEVsZWN0cm9uaWMpJiN4RDsxMDEwLTQyODMgKExpbmtpbmcpPC9pc2JuPjxhY2Nlc3Npb24tbnVt
PjI1MTY4MzY3PC9hY2Nlc3Npb24tbnVtPjx1cmxzPjxyZWxhdGVkLXVybHM+PHVybD5odHRwOi8v
d3d3Lm5jYmkubmxtLm5paC5nb3YvcHVibWVkLzI1MTY4MzY3PC91cmw+PC9yZWxhdGVkLXVybHM+
PC91cmxzPjxlbGVjdHJvbmljLXJlc291cmNlLW51bT4xMC4xMDA3L3MxMzI3Ny0wMTQtMjUyMS05
PC9lbGVjdHJvbmljLXJlc291cmNlLW51bT48L3JlY29yZD48L0NpdGU+PENpdGU+PEF1dGhvcj5a
aGFuZzwvQXV0aG9yPjxZZWFyPjIwMTU8L1llYXI+PFJlY051bT4xNjQ8L1JlY051bT48cmVjb3Jk
PjxyZWMtbnVtYmVyPjE2NDwvcmVjLW51bWJlcj48Zm9yZWlnbi1rZXlzPjxrZXkgYXBwPSJFTiIg
ZGItaWQ9ImF2MDV2ZDVmNnMweHNwZXZ6c2x4cDV6dXJkZmRyd3M5dzVzeCIgdGltZXN0YW1wPSIx
NTQzOTkzNzc5Ij4xNjQ8L2tleT48L2ZvcmVpZ24ta2V5cz48cmVmLXR5cGUgbmFtZT0iSm91cm5h
bCBBcnRpY2xlIj4xNzwvcmVmLXR5cGU+PGNvbnRyaWJ1dG9ycz48YXV0aG9ycz48YXV0aG9yPlpo
YW5nLCBYLiBGLjwvYXV0aG9yPjxhdXRob3I+TGksIEsuIEsuPC9hdXRob3I+PGF1dGhvcj5HYW8s
IEwuPC9hdXRob3I+PGF1dGhvcj5MaSwgUy4gWi48L2F1dGhvcj48YXV0aG9yPkNoZW4sIEsuPC9h
dXRob3I+PGF1dGhvcj5aaGFuZywgSi4gQi48L2F1dGhvcj48YXV0aG9yPldhbmcsIEQuPC9hdXRo
b3I+PGF1dGhvcj5UdSwgUi4gRi48L2F1dGhvcj48YXV0aG9yPlpoYW5nLCBKLiBYLjwvYXV0aG9y
PjxhdXRob3I+VGFvLCBLLiBYLjwvYXV0aG9yPjxhdXRob3I+V2FuZywgRy48L2F1dGhvcj48YXV0
aG9yPlpoYW5nLCBYLiBELjwvYXV0aG9yPjwvYXV0aG9ycz48L2NvbnRyaWJ1dG9ycz48YXV0aC1h
ZGRyZXNzPkNvbGxlZ2Ugb2YgTGlmZSBTY2llbmNlcywgV3VoYW4gVW5pdmVyc2l0eSwgV3VoYW4g
NDMwMDcyLCBQUiBDaGluYS4mI3hEO0luc3RpdHV0ZSBvZiBDYXJkaW92YXNjdWxhciBEaXNlYXNl
LCBVbmlvbiBIb3NwaXRhbCwgVG9uZ2ppIE1lZGljYWwgQ29sbGVnZSwgSHVhemhvbmcgVW5pdmVy
c2l0eSBvZiBTY2llbmNlIGFuZCBUZWNobm9sb2d5LCBXdWhhbiA0MzAwMDAsIFBSIENoaW5hLiYj
eEQ7SW5zdGl0dXRlIG9mIFVyb2xvZ3ksIFRvbmdqaSBIb3NwaXRhbCwgVG9uZ2ppIE1lZGljYWwg
Q29sbGVnZSwgSHVhemhvbmcgVW5pdmVyc2l0eSBvZiBTY2llbmNlIGFuZCBUZWNobm9sb2d5LCBX
dWhhbiA0MzAwMDAsIFBSIENoaW5hLiYjeEQ7RGVwYXJ0bWVudCBvZiBFbWVyZ2VuY3ksIFVuaW9u
IEhvc3BpdGFsLCBUb25namkgTWVkaWNhbCBDb2xsZWdlLCBIdWF6aG9uZyBVbml2ZXJzaXR5IG9m
IFNjaWVuY2UgYW5kIFRlY2hub2xvZ3ksIFd1aGFuIDQzMDAwMCwgUFIgQ2hpbmEuJiN4RDtEZXBh
cnRtZW50IG9mIEdhc3Ryb2ludGVzdGluYWwgU3VyZ2VyeSwgVW5pb24gSG9zcGl0YWwsIFRvbmdq
aSBNZWRpY2FsIENvbGxlZ2UsIEh1YXpob25nIFVuaXZlcnNpdHkgb2YgU2NpZW5jZSBhbmQgVGVj
aG5vbG9neSwgV3VoYW4gNDMwMDAwLCBQUiBDaGluYS4mI3hEO0RlcGFydG1lbnQgb2YgR2VuZXJh
bCBTdXJnZXJ5LCBVbmlvbiBIb3NwaXRhbCwgVG9uZ2ppIE1lZGljYWwgQ29sbGVnZSwgSHVhemhv
bmcgVW5pdmVyc2l0eSBvZiBTY2llbmNlIGFuZCBUZWNobm9sb2d5LCBXdWhhbiA0MzAwMDAsIFBS
IENoaW5hLjwvYXV0aC1hZGRyZXNzPjx0aXRsZXM+PHRpdGxlPm1pUi0xOTEgcHJvbW90ZXMgdHVt
b3JpZ2VuZXNpcyBvZiBodW1hbiBjb2xvcmVjdGFsIGNhbmNlciB0aHJvdWdoIHRhcmdldGluZyBD
L0VCUGJldGE8L3RpdGxlPjxzZWNvbmRhcnktdGl0bGU+T25jb3RhcmdldDwvc2Vjb25kYXJ5LXRp
dGxlPjxhbHQtdGl0bGU+T25jb3RhcmdldDwvYWx0LXRpdGxlPjwvdGl0bGVzPjxwZXJpb2RpY2Fs
PjxmdWxsLXRpdGxlPk9uY290YXJnZXQ8L2Z1bGwtdGl0bGU+PGFiYnItMT5PbmNvdGFyZ2V0PC9h
YmJyLTE+PC9wZXJpb2RpY2FsPjxhbHQtcGVyaW9kaWNhbD48ZnVsbC10aXRsZT5PbmNvdGFyZ2V0
PC9mdWxsLXRpdGxlPjxhYmJyLTE+T25jb3RhcmdldDwvYWJici0xPjwvYWx0LXBlcmlvZGljYWw+
PHBhZ2VzPjQxNDQtNTg8L3BhZ2VzPjx2b2x1bWU+Njwvdm9sdW1lPjxudW1iZXI+NjwvbnVtYmVy
PjxrZXl3b3Jkcz48a2V5d29yZD5BbmltYWxzPC9rZXl3b3JkPjxrZXl3b3JkPkFwb3B0b3Npcy9n
ZW5ldGljczwva2V5d29yZD48a2V5d29yZD5DQ0FBVC1FbmhhbmNlci1CaW5kaW5nIFByb3RlaW4t
YmV0YS9iaW9zeW50aGVzaXMvZ2VuZXRpY3MvKm1ldGFib2xpc208L2tleXdvcmQ+PGtleXdvcmQ+
Q2FyY2lub2dlbmVzaXMvZ2VuZXRpY3M8L2tleXdvcmQ+PGtleXdvcmQ+Q2VsbCBMaW5lLCBUdW1v
cjwva2V5d29yZD48a2V5d29yZD5DZWxsIFByb2xpZmVyYXRpb24vcGh5c2lvbG9neTwva2V5d29y
ZD48a2V5d29yZD5Db2xvcmVjdGFsIE5lb3BsYXNtcy9nZW5ldGljcy8qbWV0YWJvbGlzbS9wYXRo
b2xvZ3k8L2tleXdvcmQ+PGtleXdvcmQ+SENUMTE2IENlbGxzPC9rZXl3b3JkPjxrZXl3b3JkPkhF
SzI5MyBDZWxsczwva2V5d29yZD48a2V5d29yZD5IVDI5IENlbGxzPC9rZXl3b3JkPjxrZXl3b3Jk
PkhldGVyb2dyYWZ0czwva2V5d29yZD48a2V5d29yZD5IdW1hbnM8L2tleXdvcmQ+PGtleXdvcmQ+
TWljZTwva2V5d29yZD48a2V5d29yZD5NaWNlLCBJbmJyZWQgQkFMQiBDPC9rZXl3b3JkPjxrZXl3
b3JkPk1pY2UsIE51ZGU8L2tleXdvcmQ+PGtleXdvcmQ+TWljcm9STkFzL2FudGFnb25pc3RzICZh
bXA7IGluaGliaXRvcnMvYmlvc3ludGhlc2lzLypnZW5ldGljcy9tZXRhYm9saXNtPC9rZXl3b3Jk
Pjwva2V5d29yZHM+PGRhdGVzPjx5ZWFyPjIwMTU8L3llYXI+PHB1Yi1kYXRlcz48ZGF0ZT5GZWIg
Mjg8L2RhdGU+PC9wdWItZGF0ZXM+PC9kYXRlcz48aXNibj4xOTQ5LTI1NTMgKEVsZWN0cm9uaWMp
JiN4RDsxOTQ5LTI1NTMgKExpbmtpbmcpPC9pc2JuPjxhY2Nlc3Npb24tbnVtPjI1Nzg0NjUzPC9h
Y2Nlc3Npb24tbnVtPjx1cmxzPjxyZWxhdGVkLXVybHM+PHVybD5odHRwOi8vd3d3Lm5jYmkubmxt
Lm5paC5nb3YvcHVibWVkLzI1Nzg0NjUzPC91cmw+PC9yZWxhdGVkLXVybHM+PC91cmxzPjxjdXN0
b20yPjQ0MTQxNzg8L2N1c3RvbTI+PGVsZWN0cm9uaWMtcmVzb3VyY2UtbnVtPjEwLjE4NjMyL29u
Y290YXJnZXQuMjg2NDwvZWxlY3Ryb25pYy1yZXNvdXJjZS1udW0+PC9yZWNvcmQ+PC9DaXRlPjwv
RW5kTm90ZT5=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PEVuZE5vdGU+PENpdGU+PEF1dGhvcj5FbHlha2ltPC9BdXRob3I+PFllYXI+MjAxMDwvWWVhcj48
UmVjTnVtPjE2NTwvUmVjTnVtPjxEaXNwbGF5VGV4dD5bODAtODJdPC9EaXNwbGF5VGV4dD48cmVj
b3JkPjxyZWMtbnVtYmVyPjE2NTwvcmVjLW51bWJlcj48Zm9yZWlnbi1rZXlzPjxrZXkgYXBwPSJF
TiIgZGItaWQ9ImF2MDV2ZDVmNnMweHNwZXZ6c2x4cDV6dXJkZmRyd3M5dzVzeCIgdGltZXN0YW1w
PSIxNTQzOTk0MDI3Ij4xNjU8L2tleT48L2ZvcmVpZ24ta2V5cz48cmVmLXR5cGUgbmFtZT0iSm91
cm5hbCBBcnRpY2xlIj4xNzwvcmVmLXR5cGU+PGNvbnRyaWJ1dG9ycz48YXV0aG9ycz48YXV0aG9y
PkVseWFraW0sIEUuPC9hdXRob3I+PGF1dGhvcj5TaXRib24sIEUuPC9hdXRob3I+PGF1dGhvcj5G
YWVybWFuLCBBLjwvYXV0aG9yPjxhdXRob3I+VGFiYWssIFMuPC9hdXRob3I+PGF1dGhvcj5Nb250
aWEsIEUuPC9hdXRob3I+PGF1dGhvcj5CZWxhbmlzLCBMLjwvYXV0aG9yPjxhdXRob3I+RG92LCBB
LjwvYXV0aG9yPjxhdXRob3I+TWFyY3Vzc29uLCBFLiBHLjwvYXV0aG9yPjxhdXRob3I+QmVubmV0
dCwgQy4gRi48L2F1dGhvcj48YXV0aG9yPkNoYWp1dCwgQS48L2F1dGhvcj48YXV0aG9yPkNvaGVu
LCBELjwvYXV0aG9yPjxhdXRob3I+WWVydXNoYWxtaSwgTi48L2F1dGhvcj48L2F1dGhvcnM+PC9j
b250cmlidXRvcnM+PGF1dGgtYWRkcmVzcz5Sb3NldHRhIEdlbm9taWNzIEx0ZC4sIFJlaG92b3Qs
IElzcmFlbC48L2F1dGgtYWRkcmVzcz48dGl0bGVzPjx0aXRsZT5oc2EtbWlSLTE5MSBpcyBhIGNh
bmRpZGF0ZSBvbmNvZ2VuZSB0YXJnZXQgZm9yIGhlcGF0b2NlbGx1bGFyIGNhcmNpbm9tYSB0aGVy
YXB5PC90aXRsZT48c2Vjb25kYXJ5LXRpdGxlPkNhbmNlciBSZXM8L3NlY29uZGFyeS10aXRsZT48
YWx0LXRpdGxlPkNhbmNlciByZXNlYXJjaDwvYWx0LXRpdGxlPjwvdGl0bGVzPjxwZXJpb2RpY2Fs
PjxmdWxsLXRpdGxlPkNhbmNlciBSZXM8L2Z1bGwtdGl0bGU+PGFiYnItMT5DYW5jZXIgcmVzZWFy
Y2g8L2FiYnItMT48L3BlcmlvZGljYWw+PGFsdC1wZXJpb2RpY2FsPjxmdWxsLXRpdGxlPkNhbmNl
ciBSZXM8L2Z1bGwtdGl0bGU+PGFiYnItMT5DYW5jZXIgcmVzZWFyY2g8L2FiYnItMT48L2FsdC1w
ZXJpb2RpY2FsPjxwYWdlcz44MDc3LTg3PC9wYWdlcz48dm9sdW1lPjcwPC92b2x1bWU+PG51bWJl
cj4yMDwvbnVtYmVyPjxrZXl3b3Jkcz48a2V5d29yZD4zJmFwb3M7IFVudHJhbnNsYXRlZCBSZWdp
b25zL2dlbmV0aWNzPC9rZXl3b3JkPjxrZXl3b3JkPkFuaW1hbHM8L2tleXdvcmQ+PGtleXdvcmQ+
QXNpYW4gQ29udGluZW50YWwgQW5jZXN0cnkgR3JvdXAvZ2VuZXRpY3M8L2tleXdvcmQ+PGtleXdv
cmQ+Q2FyY2lub2dlbnMvcGhhcm1hY29sb2d5PC9rZXl3b3JkPjxrZXl3b3JkPkNhcmNpbm9tYSwg
SGVwYXRvY2VsbHVsYXIvKmdlbmV0aWNzL3BhdGhvbG9neS90aGVyYXB5PC9rZXl3b3JkPjxrZXl3
b3JkPkNlbGwgRGl2aXNpb248L2tleXdvcmQ+PGtleXdvcmQ+RGlveGlucy9waGFybWFjb2xvZ3k8
L2tleXdvcmQ+PGtleXdvcmQ+RXVyb3BlYW4gQ29udGluZW50YWwgQW5jZXN0cnkgR3JvdXAvZ2Vu
ZXRpY3M8L2tleXdvcmQ+PGtleXdvcmQ+R2VuZSBFeHByZXNzaW9uIFJlZ3VsYXRpb24sIE5lb3Bs
YXN0aWM8L2tleXdvcmQ+PGtleXdvcmQ+R2VuZXMsIFJlcG9ydGVyPC9rZXl3b3JkPjxrZXl3b3Jk
Pkh1bWFuczwva2V5d29yZD48a2V5d29yZD5MaXZlciBOZW9wbGFzbXMvKmdlbmV0aWNzL3BhdGhv
bG9neS90aGVyYXB5PC9rZXl3b3JkPjxrZXl3b3JkPk1pY2U8L2tleXdvcmQ+PGtleXdvcmQ+TWlj
cm9STkFzL2RydWcgZWZmZWN0cy8qZ2VuZXRpY3M8L2tleXdvcmQ+PGtleXdvcmQ+TW9kZWxzLCBB
bmltYWw8L2tleXdvcmQ+PGtleXdvcmQ+TW9kZWxzLCBHZW5ldGljPC9rZXl3b3JkPjxrZXl3b3Jk
PlJOQSwgTmVvcGxhc20vZ2VuZXRpY3MvaXNvbGF0aW9uICZhbXA7IHB1cmlmaWNhdGlvbjwva2V5
d29yZD48a2V5d29yZD5UcmFuc2NyaXB0aW9uLCBHZW5ldGljL2RydWcgZWZmZWN0czwva2V5d29y
ZD48a2V5d29yZD5VcC1SZWd1bGF0aW9uPC9rZXl3b3JkPjwva2V5d29yZHM+PGRhdGVzPjx5ZWFy
PjIwMTA8L3llYXI+PHB1Yi1kYXRlcz48ZGF0ZT5PY3QgMTU8L2RhdGU+PC9wdWItZGF0ZXM+PC9k
YXRlcz48aXNibj4xNTM4LTc0NDUgKEVsZWN0cm9uaWMpJiN4RDswMDA4LTU0NzIgKExpbmtpbmcp
PC9pc2JuPjxhY2Nlc3Npb24tbnVtPjIwOTI0MTA4PC9hY2Nlc3Npb24tbnVtPjx1cmxzPjxyZWxh
dGVkLXVybHM+PHVybD5odHRwOi8vd3d3Lm5jYmkubmxtLm5paC5nb3YvcHVibWVkLzIwOTI0MTA4
PC91cmw+PC9yZWxhdGVkLXVybHM+PC91cmxzPjxlbGVjdHJvbmljLXJlc291cmNlLW51bT4xMC4x
MTU4LzAwMDgtNTQ3Mi5DQU4tMTAtMTMxMzwvZWxlY3Ryb25pYy1yZXNvdXJjZS1udW0+PC9yZWNv
cmQ+PC9DaXRlPjxDaXRlPjxBdXRob3I+TGl1PC9BdXRob3I+PFllYXI+MjAxNDwvWWVhcj48UmVj
TnVtPjE2NjwvUmVjTnVtPjxyZWNvcmQ+PHJlYy1udW1iZXI+MTY2PC9yZWMtbnVtYmVyPjxmb3Jl
aWduLWtleXM+PGtleSBhcHA9IkVOIiBkYi1pZD0iYXYwNXZkNWY2czB4c3BldnpzbHhwNXp1cmRm
ZHJ3czl3NXN4IiB0aW1lc3RhbXA9IjE1NDM5OTQxODUiPjE2Njwva2V5PjwvZm9yZWlnbi1rZXlz
PjxyZWYtdHlwZSBuYW1lPSJKb3VybmFsIEFydGljbGUiPjE3PC9yZWYtdHlwZT48Y29udHJpYnV0
b3JzPjxhdXRob3JzPjxhdXRob3I+TGl1LCBILjwvYXV0aG9yPjxhdXRob3I+WHUsIFguIEYuPC9h
dXRob3I+PGF1dGhvcj5aaGFvLCBZLjwvYXV0aG9yPjxhdXRob3I+VGFuZywgTS4gQy48L2F1dGhv
cj48YXV0aG9yPlpob3UsIFkuIFEuPC9hdXRob3I+PGF1dGhvcj5MdSwgSi48L2F1dGhvcj48YXV0
aG9yPkdhbywgRi4gSC48L2F1dGhvcj48L2F1dGhvcnM+PC9jb250cmlidXRvcnM+PGF1dGgtYWRk
cmVzcz5EZXBhcnRtZW50IG9mIEdhc3Ryb2VudGVyb2xvZ3ksIFRoZSBUZW50aCBIb3NwaXRhbCBB
ZmZpbGlhdGVkIHRvIFRvbmdqaSBVbml2ZXJzaXR5LCBOby4gMzAxLCBZYW5jaGFuZyBSb2FkLCAy
MDAwNzIsIFNoYW5naGFpLCBDaGluYS48L2F1dGgtYWRkcmVzcz48dGl0bGVzPjx0aXRsZT5NaWNy
b1JOQS0xOTEgcHJvbW90ZXMgcGFuY3JlYXRpYyBjYW5jZXIgcHJvZ3Jlc3Npb24gYnkgdGFyZ2V0
aW5nIFVTUDEwPC90aXRsZT48c2Vjb25kYXJ5LXRpdGxlPlR1bW91ciBCaW9sPC9zZWNvbmRhcnkt
dGl0bGU+PGFsdC10aXRsZT5UdW1vdXIgYmlvbG9neSA6IHRoZSBqb3VybmFsIG9mIHRoZSBJbnRl
cm5hdGlvbmFsIFNvY2lldHkgZm9yIE9uY29kZXZlbG9wbWVudGFsIEJpb2xvZ3kgYW5kIE1lZGlj
aW5lPC9hbHQtdGl0bGU+PC90aXRsZXM+PHBlcmlvZGljYWw+PGZ1bGwtdGl0bGU+VHVtb3VyIEJp
b2w8L2Z1bGwtdGl0bGU+PGFiYnItMT5UdW1vdXIgYmlvbG9neSA6IHRoZSBqb3VybmFsIG9mIHRo
ZSBJbnRlcm5hdGlvbmFsIFNvY2lldHkgZm9yIE9uY29kZXZlbG9wbWVudGFsIEJpb2xvZ3kgYW5k
IE1lZGljaW5lPC9hYmJyLTE+PC9wZXJpb2RpY2FsPjxhbHQtcGVyaW9kaWNhbD48ZnVsbC10aXRs
ZT5UdW1vdXIgQmlvbDwvZnVsbC10aXRsZT48YWJici0xPlR1bW91ciBiaW9sb2d5IDogdGhlIGpv
dXJuYWwgb2YgdGhlIEludGVybmF0aW9uYWwgU29jaWV0eSBmb3IgT25jb2RldmVsb3BtZW50YWwg
QmlvbG9neSBhbmQgTWVkaWNpbmU8L2FiYnItMT48L2FsdC1wZXJpb2RpY2FsPjxwYWdlcz4xMjE1
Ny02MzwvcGFnZXM+PHZvbHVtZT4zNTwvdm9sdW1lPjxudW1iZXI+MTI8L251bWJlcj48a2V5d29y
ZHM+PGtleXdvcmQ+QW5pbWFsczwva2V5d29yZD48a2V5d29yZD5CYXNlIFNlcXVlbmNlPC9rZXl3
b3JkPjxrZXl3b3JkPkNlbGwgTGluZSwgVHVtb3I8L2tleXdvcmQ+PGtleXdvcmQ+Q2VsbCBNb3Zl
bWVudC9nZW5ldGljczwva2V5d29yZD48a2V5d29yZD5DZWxsIFByb2xpZmVyYXRpb248L2tleXdv
cmQ+PGtleXdvcmQ+RGlzZWFzZSBNb2RlbHMsIEFuaW1hbDwva2V5d29yZD48a2V5d29yZD5EaXNl
YXNlIFByb2dyZXNzaW9uPC9rZXl3b3JkPjxrZXl3b3JkPkdlbmUgRXhwcmVzc2lvbiBSZWd1bGF0
aW9uLCBOZW9wbGFzdGljPC9rZXl3b3JkPjxrZXl3b3JkPkhldGVyb2dyYWZ0czwva2V5d29yZD48
a2V5d29yZD5IdW1hbnM8L2tleXdvcmQ+PGtleXdvcmQ+TWFsZTwva2V5d29yZD48a2V5d29yZD5N
aWNlPC9rZXl3b3JkPjxrZXl3b3JkPk1pY3JvUk5Bcy9jaGVtaXN0cnkvKmdlbmV0aWNzPC9rZXl3
b3JkPjxrZXl3b3JkPk5GLWthcHBhIEIvZ2VuZXRpY3MvbWV0YWJvbGlzbTwva2V5d29yZD48a2V5
d29yZD5QYW5jcmVhdGljIE5lb3BsYXNtcy8qZ2VuZXRpY3MvbWV0YWJvbGlzbS8qcGF0aG9sb2d5
PC9rZXl3b3JkPjxrZXl3b3JkPipSTkEgSW50ZXJmZXJlbmNlPC9rZXl3b3JkPjxrZXl3b3JkPlNp
Z25hbCBUcmFuc2R1Y3Rpb248L2tleXdvcmQ+PGtleXdvcmQ+VHVtb3IgQnVyZGVuPC9rZXl3b3Jk
PjxrZXl3b3JkPlR1bW9yIFN1cHByZXNzb3IgUHJvdGVpbiBwNTMvZ2VuZXRpY3MvbWV0YWJvbGlz
bTwva2V5d29yZD48a2V5d29yZD5VYmlxdWl0aW4gVGhpb2xlc3RlcmFzZS9jaGVtaXN0cnkvKmdl
bmV0aWNzPC9rZXl3b3JkPjwva2V5d29yZHM+PGRhdGVzPjx5ZWFyPjIwMTQ8L3llYXI+PHB1Yi1k
YXRlcz48ZGF0ZT5EZWM8L2RhdGU+PC9wdWItZGF0ZXM+PC9kYXRlcz48aXNibj4xNDIzLTAzODAg
KEVsZWN0cm9uaWMpJiN4RDsxMDEwLTQyODMgKExpbmtpbmcpPC9pc2JuPjxhY2Nlc3Npb24tbnVt
PjI1MTY4MzY3PC9hY2Nlc3Npb24tbnVtPjx1cmxzPjxyZWxhdGVkLXVybHM+PHVybD5odHRwOi8v
d3d3Lm5jYmkubmxtLm5paC5nb3YvcHVibWVkLzI1MTY4MzY3PC91cmw+PC9yZWxhdGVkLXVybHM+
PC91cmxzPjxlbGVjdHJvbmljLXJlc291cmNlLW51bT4xMC4xMDA3L3MxMzI3Ny0wMTQtMjUyMS05
PC9lbGVjdHJvbmljLXJlc291cmNlLW51bT48L3JlY29yZD48L0NpdGU+PENpdGU+PEF1dGhvcj5a
aGFuZzwvQXV0aG9yPjxZZWFyPjIwMTU8L1llYXI+PFJlY051bT4xNjQ8L1JlY051bT48cmVjb3Jk
PjxyZWMtbnVtYmVyPjE2NDwvcmVjLW51bWJlcj48Zm9yZWlnbi1rZXlzPjxrZXkgYXBwPSJFTiIg
ZGItaWQ9ImF2MDV2ZDVmNnMweHNwZXZ6c2x4cDV6dXJkZmRyd3M5dzVzeCIgdGltZXN0YW1wPSIx
NTQzOTkzNzc5Ij4xNjQ8L2tleT48L2ZvcmVpZ24ta2V5cz48cmVmLXR5cGUgbmFtZT0iSm91cm5h
bCBBcnRpY2xlIj4xNzwvcmVmLXR5cGU+PGNvbnRyaWJ1dG9ycz48YXV0aG9ycz48YXV0aG9yPlpo
YW5nLCBYLiBGLjwvYXV0aG9yPjxhdXRob3I+TGksIEsuIEsuPC9hdXRob3I+PGF1dGhvcj5HYW8s
IEwuPC9hdXRob3I+PGF1dGhvcj5MaSwgUy4gWi48L2F1dGhvcj48YXV0aG9yPkNoZW4sIEsuPC9h
dXRob3I+PGF1dGhvcj5aaGFuZywgSi4gQi48L2F1dGhvcj48YXV0aG9yPldhbmcsIEQuPC9hdXRo
b3I+PGF1dGhvcj5UdSwgUi4gRi48L2F1dGhvcj48YXV0aG9yPlpoYW5nLCBKLiBYLjwvYXV0aG9y
PjxhdXRob3I+VGFvLCBLLiBYLjwvYXV0aG9yPjxhdXRob3I+V2FuZywgRy48L2F1dGhvcj48YXV0
aG9yPlpoYW5nLCBYLiBELjwvYXV0aG9yPjwvYXV0aG9ycz48L2NvbnRyaWJ1dG9ycz48YXV0aC1h
ZGRyZXNzPkNvbGxlZ2Ugb2YgTGlmZSBTY2llbmNlcywgV3VoYW4gVW5pdmVyc2l0eSwgV3VoYW4g
NDMwMDcyLCBQUiBDaGluYS4mI3hEO0luc3RpdHV0ZSBvZiBDYXJkaW92YXNjdWxhciBEaXNlYXNl
LCBVbmlvbiBIb3NwaXRhbCwgVG9uZ2ppIE1lZGljYWwgQ29sbGVnZSwgSHVhemhvbmcgVW5pdmVy
c2l0eSBvZiBTY2llbmNlIGFuZCBUZWNobm9sb2d5LCBXdWhhbiA0MzAwMDAsIFBSIENoaW5hLiYj
eEQ7SW5zdGl0dXRlIG9mIFVyb2xvZ3ksIFRvbmdqaSBIb3NwaXRhbCwgVG9uZ2ppIE1lZGljYWwg
Q29sbGVnZSwgSHVhemhvbmcgVW5pdmVyc2l0eSBvZiBTY2llbmNlIGFuZCBUZWNobm9sb2d5LCBX
dWhhbiA0MzAwMDAsIFBSIENoaW5hLiYjeEQ7RGVwYXJ0bWVudCBvZiBFbWVyZ2VuY3ksIFVuaW9u
IEhvc3BpdGFsLCBUb25namkgTWVkaWNhbCBDb2xsZWdlLCBIdWF6aG9uZyBVbml2ZXJzaXR5IG9m
IFNjaWVuY2UgYW5kIFRlY2hub2xvZ3ksIFd1aGFuIDQzMDAwMCwgUFIgQ2hpbmEuJiN4RDtEZXBh
cnRtZW50IG9mIEdhc3Ryb2ludGVzdGluYWwgU3VyZ2VyeSwgVW5pb24gSG9zcGl0YWwsIFRvbmdq
aSBNZWRpY2FsIENvbGxlZ2UsIEh1YXpob25nIFVuaXZlcnNpdHkgb2YgU2NpZW5jZSBhbmQgVGVj
aG5vbG9neSwgV3VoYW4gNDMwMDAwLCBQUiBDaGluYS4mI3hEO0RlcGFydG1lbnQgb2YgR2VuZXJh
bCBTdXJnZXJ5LCBVbmlvbiBIb3NwaXRhbCwgVG9uZ2ppIE1lZGljYWwgQ29sbGVnZSwgSHVhemhv
bmcgVW5pdmVyc2l0eSBvZiBTY2llbmNlIGFuZCBUZWNobm9sb2d5LCBXdWhhbiA0MzAwMDAsIFBS
IENoaW5hLjwvYXV0aC1hZGRyZXNzPjx0aXRsZXM+PHRpdGxlPm1pUi0xOTEgcHJvbW90ZXMgdHVt
b3JpZ2VuZXNpcyBvZiBodW1hbiBjb2xvcmVjdGFsIGNhbmNlciB0aHJvdWdoIHRhcmdldGluZyBD
L0VCUGJldGE8L3RpdGxlPjxzZWNvbmRhcnktdGl0bGU+T25jb3RhcmdldDwvc2Vjb25kYXJ5LXRp
dGxlPjxhbHQtdGl0bGU+T25jb3RhcmdldDwvYWx0LXRpdGxlPjwvdGl0bGVzPjxwZXJpb2RpY2Fs
PjxmdWxsLXRpdGxlPk9uY290YXJnZXQ8L2Z1bGwtdGl0bGU+PGFiYnItMT5PbmNvdGFyZ2V0PC9h
YmJyLTE+PC9wZXJpb2RpY2FsPjxhbHQtcGVyaW9kaWNhbD48ZnVsbC10aXRsZT5PbmNvdGFyZ2V0
PC9mdWxsLXRpdGxlPjxhYmJyLTE+T25jb3RhcmdldDwvYWJici0xPjwvYWx0LXBlcmlvZGljYWw+
PHBhZ2VzPjQxNDQtNTg8L3BhZ2VzPjx2b2x1bWU+Njwvdm9sdW1lPjxudW1iZXI+NjwvbnVtYmVy
PjxrZXl3b3Jkcz48a2V5d29yZD5BbmltYWxzPC9rZXl3b3JkPjxrZXl3b3JkPkFwb3B0b3Npcy9n
ZW5ldGljczwva2V5d29yZD48a2V5d29yZD5DQ0FBVC1FbmhhbmNlci1CaW5kaW5nIFByb3RlaW4t
YmV0YS9iaW9zeW50aGVzaXMvZ2VuZXRpY3MvKm1ldGFib2xpc208L2tleXdvcmQ+PGtleXdvcmQ+
Q2FyY2lub2dlbmVzaXMvZ2VuZXRpY3M8L2tleXdvcmQ+PGtleXdvcmQ+Q2VsbCBMaW5lLCBUdW1v
cjwva2V5d29yZD48a2V5d29yZD5DZWxsIFByb2xpZmVyYXRpb24vcGh5c2lvbG9neTwva2V5d29y
ZD48a2V5d29yZD5Db2xvcmVjdGFsIE5lb3BsYXNtcy9nZW5ldGljcy8qbWV0YWJvbGlzbS9wYXRo
b2xvZ3k8L2tleXdvcmQ+PGtleXdvcmQ+SENUMTE2IENlbGxzPC9rZXl3b3JkPjxrZXl3b3JkPkhF
SzI5MyBDZWxsczwva2V5d29yZD48a2V5d29yZD5IVDI5IENlbGxzPC9rZXl3b3JkPjxrZXl3b3Jk
PkhldGVyb2dyYWZ0czwva2V5d29yZD48a2V5d29yZD5IdW1hbnM8L2tleXdvcmQ+PGtleXdvcmQ+
TWljZTwva2V5d29yZD48a2V5d29yZD5NaWNlLCBJbmJyZWQgQkFMQiBDPC9rZXl3b3JkPjxrZXl3
b3JkPk1pY2UsIE51ZGU8L2tleXdvcmQ+PGtleXdvcmQ+TWljcm9STkFzL2FudGFnb25pc3RzICZh
bXA7IGluaGliaXRvcnMvYmlvc3ludGhlc2lzLypnZW5ldGljcy9tZXRhYm9saXNtPC9rZXl3b3Jk
Pjwva2V5d29yZHM+PGRhdGVzPjx5ZWFyPjIwMTU8L3llYXI+PHB1Yi1kYXRlcz48ZGF0ZT5GZWIg
Mjg8L2RhdGU+PC9wdWItZGF0ZXM+PC9kYXRlcz48aXNibj4xOTQ5LTI1NTMgKEVsZWN0cm9uaWMp
JiN4RDsxOTQ5LTI1NTMgKExpbmtpbmcpPC9pc2JuPjxhY2Nlc3Npb24tbnVtPjI1Nzg0NjUzPC9h
Y2Nlc3Npb24tbnVtPjx1cmxzPjxyZWxhdGVkLXVybHM+PHVybD5odHRwOi8vd3d3Lm5jYmkubmxt
Lm5paC5nb3YvcHVibWVkLzI1Nzg0NjUzPC91cmw+PC9yZWxhdGVkLXVybHM+PC91cmxzPjxjdXN0
b20yPjQ0MTQxNzg8L2N1c3RvbTI+PGVsZWN0cm9uaWMtcmVzb3VyY2UtbnVtPjEwLjE4NjMyL29u
Y290YXJnZXQuMjg2NDwvZWxlY3Ryb25pYy1yZXNvdXJjZS1udW0+PC9yZWNvcmQ+PC9DaXRlPjwv
RW5kTm90ZT5=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[80-82]</w:t>
      </w:r>
      <w:r w:rsidR="00022EB0" w:rsidRPr="005D4C03">
        <w:rPr>
          <w:rFonts w:asciiTheme="majorBidi" w:hAnsiTheme="majorBidi" w:cstheme="majorBidi"/>
          <w:color w:val="auto"/>
          <w:sz w:val="24"/>
          <w:szCs w:val="24"/>
        </w:rPr>
        <w:fldChar w:fldCharType="end"/>
      </w:r>
      <w:r w:rsidR="002222B7" w:rsidRPr="005D4C03">
        <w:rPr>
          <w:rFonts w:asciiTheme="majorBidi" w:hAnsiTheme="majorBidi" w:cstheme="majorBidi"/>
          <w:color w:val="auto"/>
          <w:sz w:val="24"/>
          <w:szCs w:val="24"/>
        </w:rPr>
        <w:t xml:space="preserve">. Interestingly, </w:t>
      </w:r>
      <w:r w:rsidR="004B0E90" w:rsidRPr="005D4C03">
        <w:rPr>
          <w:rFonts w:asciiTheme="majorBidi" w:hAnsiTheme="majorBidi" w:cstheme="majorBidi"/>
          <w:color w:val="auto"/>
          <w:sz w:val="24"/>
          <w:szCs w:val="24"/>
        </w:rPr>
        <w:t xml:space="preserve">miR-191-5p </w:t>
      </w:r>
      <w:r w:rsidR="00DD04AB" w:rsidRPr="005D4C03">
        <w:rPr>
          <w:rFonts w:asciiTheme="majorBidi" w:hAnsiTheme="majorBidi" w:cstheme="majorBidi"/>
          <w:color w:val="auto"/>
          <w:sz w:val="24"/>
          <w:szCs w:val="24"/>
        </w:rPr>
        <w:t xml:space="preserve">was shown to be a target for P53 suppression, and itself can indirectly target P53 expression through inhibition of SOX4 </w:t>
      </w:r>
      <w:r w:rsidR="00022EB0" w:rsidRPr="005D4C03">
        <w:rPr>
          <w:rFonts w:asciiTheme="majorBidi" w:hAnsiTheme="majorBidi" w:cstheme="majorBidi"/>
          <w:color w:val="auto"/>
          <w:sz w:val="24"/>
          <w:szCs w:val="24"/>
        </w:rPr>
        <w:fldChar w:fldCharType="begin">
          <w:fldData xml:space="preserve">PEVuZE5vdGU+PENpdGU+PEF1dGhvcj5TaGFybWE8L0F1dGhvcj48WWVhcj4yMDE3PC9ZZWFyPjxS
ZWNOdW0+MTM8L1JlY051bT48RGlzcGxheVRleHQ+WzgzXTwvRGlzcGxheVRleHQ+PHJlY29yZD48
cmVjLW51bWJlcj4xMzwvcmVjLW51bWJlcj48Zm9yZWlnbi1rZXlzPjxrZXkgYXBwPSJFTiIgZGIt
aWQ9ImF2MDV2ZDVmNnMweHNwZXZ6c2x4cDV6dXJkZmRyd3M5dzVzeCIgdGltZXN0YW1wPSIxNTQx
OTE3MzA0Ij4xMzwva2V5PjwvZm9yZWlnbi1rZXlzPjxyZWYtdHlwZSBuYW1lPSJKb3VybmFsIEFy
dGljbGUiPjE3PC9yZWYtdHlwZT48Y29udHJpYnV0b3JzPjxhdXRob3JzPjxhdXRob3I+U2hhcm1h
LCBTLjwvYXV0aG9yPjxhdXRob3I+TmFncGFsLCBOLjwvYXV0aG9yPjxhdXRob3I+R2hvc2gsIFAu
IEMuPC9hdXRob3I+PGF1dGhvcj5LdWxzaHJlc2h0aGEsIFIuPC9hdXRob3I+PC9hdXRob3JzPjwv
Y29udHJpYnV0b3JzPjxhdXRoLWFkZHJlc3M+RGVwYXJ0bWVudCBvZiBCaW9jaGVtaWNhbCBFbmdp
bmVlcmluZyBhbmQgQmlvdGVjaG5vbG9neSwgSW5kaWFuIEluc3RpdHV0ZSBvZiBUZWNobm9sb2d5
LCBEZWxoaSwgTmV3IERlbGhpIDExMDAxNiwgSW5kaWEuJiN4RDtEZXBhcnRtZW50IG9mIEJpb2No
ZW1pc3RyeSwgVW5pdmVyc2l0eSBvZiBEZWxoaSBTb3V0aCBDYW1wdXMsIE5ldyBEZWxoaSAxMTAw
MjEsIEluZGlhLiYjeEQ7RGl2aXNpb24gb2YgSGVtYXRvbG9neS9PbmNvbG9neSwgQm9zdG9uIENo
aWxkcmVuJmFwb3M7cyBIb3NwaXRhbCwgQm9zdG9uLCBNYXNzYWNodXNldHRzIDAyMTE1LCBVU0Eu
PC9hdXRoLWFkZHJlc3M+PHRpdGxlcz48dGl0bGU+UDUzLW1pUi0xOTEtU09YNCByZWd1bGF0b3J5
IGxvb3AgYWZmZWN0cyBhcG9wdG9zaXMgaW4gYnJlYXN0IGNhbmNlcjwvdGl0bGU+PHNlY29uZGFy
eS10aXRsZT5STkE8L3NlY29uZGFyeS10aXRsZT48YWx0LXRpdGxlPlJuYTwvYWx0LXRpdGxlPjwv
dGl0bGVzPjxwZXJpb2RpY2FsPjxmdWxsLXRpdGxlPlJOQTwvZnVsbC10aXRsZT48YWJici0xPlJu
YTwvYWJici0xPjwvcGVyaW9kaWNhbD48YWx0LXBlcmlvZGljYWw+PGZ1bGwtdGl0bGU+Uk5BPC9m
dWxsLXRpdGxlPjxhYmJyLTE+Um5hPC9hYmJyLTE+PC9hbHQtcGVyaW9kaWNhbD48cGFnZXM+MTIz
Ny0xMjQ2PC9wYWdlcz48dm9sdW1lPjIzPC92b2x1bWU+PG51bWJlcj44PC9udW1iZXI+PGtleXdv
cmRzPjxrZXl3b3JkPkFudGliaW90aWNzLCBBbnRpbmVvcGxhc3RpYy8qcGhhcm1hY29sb2d5PC9r
ZXl3b3JkPjxrZXl3b3JkPkFwb3B0b3Npcy9kcnVnIGVmZmVjdHM8L2tleXdvcmQ+PGtleXdvcmQ+
QnJlYXN0IE5lb3BsYXNtcy8qZHJ1ZyB0aGVyYXB5L2dlbmV0aWNzL21ldGFib2xpc20vKnBhdGhv
bG9neTwva2V5d29yZD48a2V5d29yZD5DZWxsIFByb2xpZmVyYXRpb24vZHJ1ZyBlZmZlY3RzPC9r
ZXl3b3JkPjxrZXl3b3JkPkRveG9ydWJpY2luLypwaGFybWFjb2xvZ3k8L2tleXdvcmQ+PGtleXdv
cmQ+KkRydWcgUmVzaXN0YW5jZSwgTmVvcGxhc208L2tleXdvcmQ+PGtleXdvcmQ+RmVtYWxlPC9r
ZXl3b3JkPjxrZXl3b3JkPkdlbmUgRXhwcmVzc2lvbiBSZWd1bGF0aW9uLCBOZW9wbGFzdGljL2Ry
dWcgZWZmZWN0czwva2V5d29yZD48a2V5d29yZD5IdW1hbnM8L2tleXdvcmQ+PGtleXdvcmQ+TWlj
cm9STkFzLyptZXRhYm9saXNtPC9rZXl3b3JkPjxrZXl3b3JkPlNPWEMgVHJhbnNjcmlwdGlvbiBG
YWN0b3JzL2dlbmV0aWNzLyptZXRhYm9saXNtPC9rZXl3b3JkPjxrZXl3b3JkPlR1bW9yIENlbGxz
LCBDdWx0dXJlZDwva2V5d29yZD48a2V5d29yZD5UdW1vciBTdXBwcmVzc29yIFByb3RlaW4gcDUz
L2dlbmV0aWNzLyptZXRhYm9saXNtPC9rZXl3b3JkPjwva2V5d29yZHM+PGRhdGVzPjx5ZWFyPjIw
MTc8L3llYXI+PHB1Yi1kYXRlcz48ZGF0ZT5BdWc8L2RhdGU+PC9wdWItZGF0ZXM+PC9kYXRlcz48
aXNibj4xNDY5LTkwMDEgKEVsZWN0cm9uaWMpJiN4RDsxMzU1LTgzODIgKExpbmtpbmcpPC9pc2Ju
PjxhY2Nlc3Npb24tbnVtPjI4NDUwNTMyPC9hY2Nlc3Npb24tbnVtPjx1cmxzPjxyZWxhdGVkLXVy
bHM+PHVybD5odHRwOi8vd3d3Lm5jYmkubmxtLm5paC5nb3YvcHVibWVkLzI4NDUwNTMyPC91cmw+
PC9yZWxhdGVkLXVybHM+PC91cmxzPjxjdXN0b20yPjU1MTMwNjg8L2N1c3RvbTI+PGVsZWN0cm9u
aWMtcmVzb3VyY2UtbnVtPjEwLjEyNjEvcm5hLjA2MDY1Ny4xMTc8L2VsZWN0cm9uaWMtcmVzb3Vy
Y2UtbnVtPjwvcmVjb3JkPjwvQ2l0ZT48L0VuZE5vdGU+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PEVuZE5vdGU+PENpdGU+PEF1dGhvcj5TaGFybWE8L0F1dGhvcj48WWVhcj4yMDE3PC9ZZWFyPjxS
ZWNOdW0+MTM8L1JlY051bT48RGlzcGxheVRleHQ+WzgzXTwvRGlzcGxheVRleHQ+PHJlY29yZD48
cmVjLW51bWJlcj4xMzwvcmVjLW51bWJlcj48Zm9yZWlnbi1rZXlzPjxrZXkgYXBwPSJFTiIgZGIt
aWQ9ImF2MDV2ZDVmNnMweHNwZXZ6c2x4cDV6dXJkZmRyd3M5dzVzeCIgdGltZXN0YW1wPSIxNTQx
OTE3MzA0Ij4xMzwva2V5PjwvZm9yZWlnbi1rZXlzPjxyZWYtdHlwZSBuYW1lPSJKb3VybmFsIEFy
dGljbGUiPjE3PC9yZWYtdHlwZT48Y29udHJpYnV0b3JzPjxhdXRob3JzPjxhdXRob3I+U2hhcm1h
LCBTLjwvYXV0aG9yPjxhdXRob3I+TmFncGFsLCBOLjwvYXV0aG9yPjxhdXRob3I+R2hvc2gsIFAu
IEMuPC9hdXRob3I+PGF1dGhvcj5LdWxzaHJlc2h0aGEsIFIuPC9hdXRob3I+PC9hdXRob3JzPjwv
Y29udHJpYnV0b3JzPjxhdXRoLWFkZHJlc3M+RGVwYXJ0bWVudCBvZiBCaW9jaGVtaWNhbCBFbmdp
bmVlcmluZyBhbmQgQmlvdGVjaG5vbG9neSwgSW5kaWFuIEluc3RpdHV0ZSBvZiBUZWNobm9sb2d5
LCBEZWxoaSwgTmV3IERlbGhpIDExMDAxNiwgSW5kaWEuJiN4RDtEZXBhcnRtZW50IG9mIEJpb2No
ZW1pc3RyeSwgVW5pdmVyc2l0eSBvZiBEZWxoaSBTb3V0aCBDYW1wdXMsIE5ldyBEZWxoaSAxMTAw
MjEsIEluZGlhLiYjeEQ7RGl2aXNpb24gb2YgSGVtYXRvbG9neS9PbmNvbG9neSwgQm9zdG9uIENo
aWxkcmVuJmFwb3M7cyBIb3NwaXRhbCwgQm9zdG9uLCBNYXNzYWNodXNldHRzIDAyMTE1LCBVU0Eu
PC9hdXRoLWFkZHJlc3M+PHRpdGxlcz48dGl0bGU+UDUzLW1pUi0xOTEtU09YNCByZWd1bGF0b3J5
IGxvb3AgYWZmZWN0cyBhcG9wdG9zaXMgaW4gYnJlYXN0IGNhbmNlcjwvdGl0bGU+PHNlY29uZGFy
eS10aXRsZT5STkE8L3NlY29uZGFyeS10aXRsZT48YWx0LXRpdGxlPlJuYTwvYWx0LXRpdGxlPjwv
dGl0bGVzPjxwZXJpb2RpY2FsPjxmdWxsLXRpdGxlPlJOQTwvZnVsbC10aXRsZT48YWJici0xPlJu
YTwvYWJici0xPjwvcGVyaW9kaWNhbD48YWx0LXBlcmlvZGljYWw+PGZ1bGwtdGl0bGU+Uk5BPC9m
dWxsLXRpdGxlPjxhYmJyLTE+Um5hPC9hYmJyLTE+PC9hbHQtcGVyaW9kaWNhbD48cGFnZXM+MTIz
Ny0xMjQ2PC9wYWdlcz48dm9sdW1lPjIzPC92b2x1bWU+PG51bWJlcj44PC9udW1iZXI+PGtleXdv
cmRzPjxrZXl3b3JkPkFudGliaW90aWNzLCBBbnRpbmVvcGxhc3RpYy8qcGhhcm1hY29sb2d5PC9r
ZXl3b3JkPjxrZXl3b3JkPkFwb3B0b3Npcy9kcnVnIGVmZmVjdHM8L2tleXdvcmQ+PGtleXdvcmQ+
QnJlYXN0IE5lb3BsYXNtcy8qZHJ1ZyB0aGVyYXB5L2dlbmV0aWNzL21ldGFib2xpc20vKnBhdGhv
bG9neTwva2V5d29yZD48a2V5d29yZD5DZWxsIFByb2xpZmVyYXRpb24vZHJ1ZyBlZmZlY3RzPC9r
ZXl3b3JkPjxrZXl3b3JkPkRveG9ydWJpY2luLypwaGFybWFjb2xvZ3k8L2tleXdvcmQ+PGtleXdv
cmQ+KkRydWcgUmVzaXN0YW5jZSwgTmVvcGxhc208L2tleXdvcmQ+PGtleXdvcmQ+RmVtYWxlPC9r
ZXl3b3JkPjxrZXl3b3JkPkdlbmUgRXhwcmVzc2lvbiBSZWd1bGF0aW9uLCBOZW9wbGFzdGljL2Ry
dWcgZWZmZWN0czwva2V5d29yZD48a2V5d29yZD5IdW1hbnM8L2tleXdvcmQ+PGtleXdvcmQ+TWlj
cm9STkFzLyptZXRhYm9saXNtPC9rZXl3b3JkPjxrZXl3b3JkPlNPWEMgVHJhbnNjcmlwdGlvbiBG
YWN0b3JzL2dlbmV0aWNzLyptZXRhYm9saXNtPC9rZXl3b3JkPjxrZXl3b3JkPlR1bW9yIENlbGxz
LCBDdWx0dXJlZDwva2V5d29yZD48a2V5d29yZD5UdW1vciBTdXBwcmVzc29yIFByb3RlaW4gcDUz
L2dlbmV0aWNzLyptZXRhYm9saXNtPC9rZXl3b3JkPjwva2V5d29yZHM+PGRhdGVzPjx5ZWFyPjIw
MTc8L3llYXI+PHB1Yi1kYXRlcz48ZGF0ZT5BdWc8L2RhdGU+PC9wdWItZGF0ZXM+PC9kYXRlcz48
aXNibj4xNDY5LTkwMDEgKEVsZWN0cm9uaWMpJiN4RDsxMzU1LTgzODIgKExpbmtpbmcpPC9pc2Ju
PjxhY2Nlc3Npb24tbnVtPjI4NDUwNTMyPC9hY2Nlc3Npb24tbnVtPjx1cmxzPjxyZWxhdGVkLXVy
bHM+PHVybD5odHRwOi8vd3d3Lm5jYmkubmxtLm5paC5nb3YvcHVibWVkLzI4NDUwNTMyPC91cmw+
PC9yZWxhdGVkLXVybHM+PC91cmxzPjxjdXN0b20yPjU1MTMwNjg8L2N1c3RvbTI+PGVsZWN0cm9u
aWMtcmVzb3VyY2UtbnVtPjEwLjEyNjEvcm5hLjA2MDY1Ny4xMTc8L2VsZWN0cm9uaWMtcmVzb3Vy
Y2UtbnVtPjwvcmVjb3JkPjwvQ2l0ZT48L0VuZE5vdGU+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[83]</w:t>
      </w:r>
      <w:r w:rsidR="00022EB0" w:rsidRPr="005D4C03">
        <w:rPr>
          <w:rFonts w:asciiTheme="majorBidi" w:hAnsiTheme="majorBidi" w:cstheme="majorBidi"/>
          <w:color w:val="auto"/>
          <w:sz w:val="24"/>
          <w:szCs w:val="24"/>
        </w:rPr>
        <w:fldChar w:fldCharType="end"/>
      </w:r>
      <w:r w:rsidR="00DD04AB" w:rsidRPr="005D4C03">
        <w:rPr>
          <w:rFonts w:asciiTheme="majorBidi" w:hAnsiTheme="majorBidi" w:cstheme="majorBidi"/>
          <w:color w:val="auto"/>
          <w:sz w:val="24"/>
          <w:szCs w:val="24"/>
        </w:rPr>
        <w:t xml:space="preserve">.  Hence, anti-miR-191-5p promoted breast cancer apoptosis in response to doxorubicin, through SOX4 and P53 induction </w:t>
      </w:r>
      <w:r w:rsidR="00022EB0" w:rsidRPr="005D4C03">
        <w:rPr>
          <w:rFonts w:asciiTheme="majorBidi" w:hAnsiTheme="majorBidi" w:cstheme="majorBidi"/>
          <w:color w:val="auto"/>
          <w:sz w:val="24"/>
          <w:szCs w:val="24"/>
        </w:rPr>
        <w:fldChar w:fldCharType="begin">
          <w:fldData xml:space="preserve">PEVuZE5vdGU+PENpdGU+PEF1dGhvcj5TaGFybWE8L0F1dGhvcj48WWVhcj4yMDE3PC9ZZWFyPjxS
ZWNOdW0+MTM8L1JlY051bT48RGlzcGxheVRleHQ+WzgzXTwvRGlzcGxheVRleHQ+PHJlY29yZD48
cmVjLW51bWJlcj4xMzwvcmVjLW51bWJlcj48Zm9yZWlnbi1rZXlzPjxrZXkgYXBwPSJFTiIgZGIt
aWQ9ImF2MDV2ZDVmNnMweHNwZXZ6c2x4cDV6dXJkZmRyd3M5dzVzeCIgdGltZXN0YW1wPSIxNTQx
OTE3MzA0Ij4xMzwva2V5PjwvZm9yZWlnbi1rZXlzPjxyZWYtdHlwZSBuYW1lPSJKb3VybmFsIEFy
dGljbGUiPjE3PC9yZWYtdHlwZT48Y29udHJpYnV0b3JzPjxhdXRob3JzPjxhdXRob3I+U2hhcm1h
LCBTLjwvYXV0aG9yPjxhdXRob3I+TmFncGFsLCBOLjwvYXV0aG9yPjxhdXRob3I+R2hvc2gsIFAu
IEMuPC9hdXRob3I+PGF1dGhvcj5LdWxzaHJlc2h0aGEsIFIuPC9hdXRob3I+PC9hdXRob3JzPjwv
Y29udHJpYnV0b3JzPjxhdXRoLWFkZHJlc3M+RGVwYXJ0bWVudCBvZiBCaW9jaGVtaWNhbCBFbmdp
bmVlcmluZyBhbmQgQmlvdGVjaG5vbG9neSwgSW5kaWFuIEluc3RpdHV0ZSBvZiBUZWNobm9sb2d5
LCBEZWxoaSwgTmV3IERlbGhpIDExMDAxNiwgSW5kaWEuJiN4RDtEZXBhcnRtZW50IG9mIEJpb2No
ZW1pc3RyeSwgVW5pdmVyc2l0eSBvZiBEZWxoaSBTb3V0aCBDYW1wdXMsIE5ldyBEZWxoaSAxMTAw
MjEsIEluZGlhLiYjeEQ7RGl2aXNpb24gb2YgSGVtYXRvbG9neS9PbmNvbG9neSwgQm9zdG9uIENo
aWxkcmVuJmFwb3M7cyBIb3NwaXRhbCwgQm9zdG9uLCBNYXNzYWNodXNldHRzIDAyMTE1LCBVU0Eu
PC9hdXRoLWFkZHJlc3M+PHRpdGxlcz48dGl0bGU+UDUzLW1pUi0xOTEtU09YNCByZWd1bGF0b3J5
IGxvb3AgYWZmZWN0cyBhcG9wdG9zaXMgaW4gYnJlYXN0IGNhbmNlcjwvdGl0bGU+PHNlY29uZGFy
eS10aXRsZT5STkE8L3NlY29uZGFyeS10aXRsZT48YWx0LXRpdGxlPlJuYTwvYWx0LXRpdGxlPjwv
dGl0bGVzPjxwZXJpb2RpY2FsPjxmdWxsLXRpdGxlPlJOQTwvZnVsbC10aXRsZT48YWJici0xPlJu
YTwvYWJici0xPjwvcGVyaW9kaWNhbD48YWx0LXBlcmlvZGljYWw+PGZ1bGwtdGl0bGU+Uk5BPC9m
dWxsLXRpdGxlPjxhYmJyLTE+Um5hPC9hYmJyLTE+PC9hbHQtcGVyaW9kaWNhbD48cGFnZXM+MTIz
Ny0xMjQ2PC9wYWdlcz48dm9sdW1lPjIzPC92b2x1bWU+PG51bWJlcj44PC9udW1iZXI+PGtleXdv
cmRzPjxrZXl3b3JkPkFudGliaW90aWNzLCBBbnRpbmVvcGxhc3RpYy8qcGhhcm1hY29sb2d5PC9r
ZXl3b3JkPjxrZXl3b3JkPkFwb3B0b3Npcy9kcnVnIGVmZmVjdHM8L2tleXdvcmQ+PGtleXdvcmQ+
QnJlYXN0IE5lb3BsYXNtcy8qZHJ1ZyB0aGVyYXB5L2dlbmV0aWNzL21ldGFib2xpc20vKnBhdGhv
bG9neTwva2V5d29yZD48a2V5d29yZD5DZWxsIFByb2xpZmVyYXRpb24vZHJ1ZyBlZmZlY3RzPC9r
ZXl3b3JkPjxrZXl3b3JkPkRveG9ydWJpY2luLypwaGFybWFjb2xvZ3k8L2tleXdvcmQ+PGtleXdv
cmQ+KkRydWcgUmVzaXN0YW5jZSwgTmVvcGxhc208L2tleXdvcmQ+PGtleXdvcmQ+RmVtYWxlPC9r
ZXl3b3JkPjxrZXl3b3JkPkdlbmUgRXhwcmVzc2lvbiBSZWd1bGF0aW9uLCBOZW9wbGFzdGljL2Ry
dWcgZWZmZWN0czwva2V5d29yZD48a2V5d29yZD5IdW1hbnM8L2tleXdvcmQ+PGtleXdvcmQ+TWlj
cm9STkFzLyptZXRhYm9saXNtPC9rZXl3b3JkPjxrZXl3b3JkPlNPWEMgVHJhbnNjcmlwdGlvbiBG
YWN0b3JzL2dlbmV0aWNzLyptZXRhYm9saXNtPC9rZXl3b3JkPjxrZXl3b3JkPlR1bW9yIENlbGxz
LCBDdWx0dXJlZDwva2V5d29yZD48a2V5d29yZD5UdW1vciBTdXBwcmVzc29yIFByb3RlaW4gcDUz
L2dlbmV0aWNzLyptZXRhYm9saXNtPC9rZXl3b3JkPjwva2V5d29yZHM+PGRhdGVzPjx5ZWFyPjIw
MTc8L3llYXI+PHB1Yi1kYXRlcz48ZGF0ZT5BdWc8L2RhdGU+PC9wdWItZGF0ZXM+PC9kYXRlcz48
aXNibj4xNDY5LTkwMDEgKEVsZWN0cm9uaWMpJiN4RDsxMzU1LTgzODIgKExpbmtpbmcpPC9pc2Ju
PjxhY2Nlc3Npb24tbnVtPjI4NDUwNTMyPC9hY2Nlc3Npb24tbnVtPjx1cmxzPjxyZWxhdGVkLXVy
bHM+PHVybD5odHRwOi8vd3d3Lm5jYmkubmxtLm5paC5nb3YvcHVibWVkLzI4NDUwNTMyPC91cmw+
PC9yZWxhdGVkLXVybHM+PC91cmxzPjxjdXN0b20yPjU1MTMwNjg8L2N1c3RvbTI+PGVsZWN0cm9u
aWMtcmVzb3VyY2UtbnVtPjEwLjEyNjEvcm5hLjA2MDY1Ny4xMTc8L2VsZWN0cm9uaWMtcmVzb3Vy
Y2UtbnVtPjwvcmVjb3JkPjwvQ2l0ZT48L0VuZE5vdGU+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PEVuZE5vdGU+PENpdGU+PEF1dGhvcj5TaGFybWE8L0F1dGhvcj48WWVhcj4yMDE3PC9ZZWFyPjxS
ZWNOdW0+MTM8L1JlY051bT48RGlzcGxheVRleHQ+WzgzXTwvRGlzcGxheVRleHQ+PHJlY29yZD48
cmVjLW51bWJlcj4xMzwvcmVjLW51bWJlcj48Zm9yZWlnbi1rZXlzPjxrZXkgYXBwPSJFTiIgZGIt
aWQ9ImF2MDV2ZDVmNnMweHNwZXZ6c2x4cDV6dXJkZmRyd3M5dzVzeCIgdGltZXN0YW1wPSIxNTQx
OTE3MzA0Ij4xMzwva2V5PjwvZm9yZWlnbi1rZXlzPjxyZWYtdHlwZSBuYW1lPSJKb3VybmFsIEFy
dGljbGUiPjE3PC9yZWYtdHlwZT48Y29udHJpYnV0b3JzPjxhdXRob3JzPjxhdXRob3I+U2hhcm1h
LCBTLjwvYXV0aG9yPjxhdXRob3I+TmFncGFsLCBOLjwvYXV0aG9yPjxhdXRob3I+R2hvc2gsIFAu
IEMuPC9hdXRob3I+PGF1dGhvcj5LdWxzaHJlc2h0aGEsIFIuPC9hdXRob3I+PC9hdXRob3JzPjwv
Y29udHJpYnV0b3JzPjxhdXRoLWFkZHJlc3M+RGVwYXJ0bWVudCBvZiBCaW9jaGVtaWNhbCBFbmdp
bmVlcmluZyBhbmQgQmlvdGVjaG5vbG9neSwgSW5kaWFuIEluc3RpdHV0ZSBvZiBUZWNobm9sb2d5
LCBEZWxoaSwgTmV3IERlbGhpIDExMDAxNiwgSW5kaWEuJiN4RDtEZXBhcnRtZW50IG9mIEJpb2No
ZW1pc3RyeSwgVW5pdmVyc2l0eSBvZiBEZWxoaSBTb3V0aCBDYW1wdXMsIE5ldyBEZWxoaSAxMTAw
MjEsIEluZGlhLiYjeEQ7RGl2aXNpb24gb2YgSGVtYXRvbG9neS9PbmNvbG9neSwgQm9zdG9uIENo
aWxkcmVuJmFwb3M7cyBIb3NwaXRhbCwgQm9zdG9uLCBNYXNzYWNodXNldHRzIDAyMTE1LCBVU0Eu
PC9hdXRoLWFkZHJlc3M+PHRpdGxlcz48dGl0bGU+UDUzLW1pUi0xOTEtU09YNCByZWd1bGF0b3J5
IGxvb3AgYWZmZWN0cyBhcG9wdG9zaXMgaW4gYnJlYXN0IGNhbmNlcjwvdGl0bGU+PHNlY29uZGFy
eS10aXRsZT5STkE8L3NlY29uZGFyeS10aXRsZT48YWx0LXRpdGxlPlJuYTwvYWx0LXRpdGxlPjwv
dGl0bGVzPjxwZXJpb2RpY2FsPjxmdWxsLXRpdGxlPlJOQTwvZnVsbC10aXRsZT48YWJici0xPlJu
YTwvYWJici0xPjwvcGVyaW9kaWNhbD48YWx0LXBlcmlvZGljYWw+PGZ1bGwtdGl0bGU+Uk5BPC9m
dWxsLXRpdGxlPjxhYmJyLTE+Um5hPC9hYmJyLTE+PC9hbHQtcGVyaW9kaWNhbD48cGFnZXM+MTIz
Ny0xMjQ2PC9wYWdlcz48dm9sdW1lPjIzPC92b2x1bWU+PG51bWJlcj44PC9udW1iZXI+PGtleXdv
cmRzPjxrZXl3b3JkPkFudGliaW90aWNzLCBBbnRpbmVvcGxhc3RpYy8qcGhhcm1hY29sb2d5PC9r
ZXl3b3JkPjxrZXl3b3JkPkFwb3B0b3Npcy9kcnVnIGVmZmVjdHM8L2tleXdvcmQ+PGtleXdvcmQ+
QnJlYXN0IE5lb3BsYXNtcy8qZHJ1ZyB0aGVyYXB5L2dlbmV0aWNzL21ldGFib2xpc20vKnBhdGhv
bG9neTwva2V5d29yZD48a2V5d29yZD5DZWxsIFByb2xpZmVyYXRpb24vZHJ1ZyBlZmZlY3RzPC9r
ZXl3b3JkPjxrZXl3b3JkPkRveG9ydWJpY2luLypwaGFybWFjb2xvZ3k8L2tleXdvcmQ+PGtleXdv
cmQ+KkRydWcgUmVzaXN0YW5jZSwgTmVvcGxhc208L2tleXdvcmQ+PGtleXdvcmQ+RmVtYWxlPC9r
ZXl3b3JkPjxrZXl3b3JkPkdlbmUgRXhwcmVzc2lvbiBSZWd1bGF0aW9uLCBOZW9wbGFzdGljL2Ry
dWcgZWZmZWN0czwva2V5d29yZD48a2V5d29yZD5IdW1hbnM8L2tleXdvcmQ+PGtleXdvcmQ+TWlj
cm9STkFzLyptZXRhYm9saXNtPC9rZXl3b3JkPjxrZXl3b3JkPlNPWEMgVHJhbnNjcmlwdGlvbiBG
YWN0b3JzL2dlbmV0aWNzLyptZXRhYm9saXNtPC9rZXl3b3JkPjxrZXl3b3JkPlR1bW9yIENlbGxz
LCBDdWx0dXJlZDwva2V5d29yZD48a2V5d29yZD5UdW1vciBTdXBwcmVzc29yIFByb3RlaW4gcDUz
L2dlbmV0aWNzLyptZXRhYm9saXNtPC9rZXl3b3JkPjwva2V5d29yZHM+PGRhdGVzPjx5ZWFyPjIw
MTc8L3llYXI+PHB1Yi1kYXRlcz48ZGF0ZT5BdWc8L2RhdGU+PC9wdWItZGF0ZXM+PC9kYXRlcz48
aXNibj4xNDY5LTkwMDEgKEVsZWN0cm9uaWMpJiN4RDsxMzU1LTgzODIgKExpbmtpbmcpPC9pc2Ju
PjxhY2Nlc3Npb24tbnVtPjI4NDUwNTMyPC9hY2Nlc3Npb24tbnVtPjx1cmxzPjxyZWxhdGVkLXVy
bHM+PHVybD5odHRwOi8vd3d3Lm5jYmkubmxtLm5paC5nb3YvcHVibWVkLzI4NDUwNTMyPC91cmw+
PC9yZWxhdGVkLXVybHM+PC91cmxzPjxjdXN0b20yPjU1MTMwNjg8L2N1c3RvbTI+PGVsZWN0cm9u
aWMtcmVzb3VyY2UtbnVtPjEwLjEyNjEvcm5hLjA2MDY1Ny4xMTc8L2VsZWN0cm9uaWMtcmVzb3Vy
Y2UtbnVtPjwvcmVjb3JkPjwvQ2l0ZT48L0VuZE5vdGU+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[83]</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r w:rsidR="000A0900" w:rsidRPr="005D4C03">
        <w:rPr>
          <w:rFonts w:asciiTheme="majorBidi" w:hAnsiTheme="majorBidi" w:cstheme="majorBidi"/>
          <w:color w:val="auto"/>
          <w:sz w:val="24"/>
          <w:szCs w:val="24"/>
        </w:rPr>
        <w:t xml:space="preserve">Therefore, </w:t>
      </w:r>
      <w:r w:rsidR="001A218E" w:rsidRPr="005D4C03">
        <w:rPr>
          <w:rFonts w:asciiTheme="majorBidi" w:hAnsiTheme="majorBidi" w:cstheme="majorBidi"/>
          <w:color w:val="auto"/>
          <w:sz w:val="24"/>
          <w:szCs w:val="24"/>
        </w:rPr>
        <w:t xml:space="preserve">the </w:t>
      </w:r>
      <w:r w:rsidR="004B0E90" w:rsidRPr="005D4C03">
        <w:rPr>
          <w:rFonts w:asciiTheme="majorBidi" w:hAnsiTheme="majorBidi" w:cstheme="majorBidi"/>
          <w:color w:val="auto"/>
          <w:sz w:val="24"/>
          <w:szCs w:val="24"/>
        </w:rPr>
        <w:t>p53-miR-191</w:t>
      </w:r>
      <w:r w:rsidR="00416DF9" w:rsidRPr="005D4C03">
        <w:rPr>
          <w:rFonts w:asciiTheme="majorBidi" w:hAnsiTheme="majorBidi" w:cstheme="majorBidi"/>
          <w:color w:val="auto"/>
          <w:sz w:val="24"/>
          <w:szCs w:val="24"/>
        </w:rPr>
        <w:t>-5p</w:t>
      </w:r>
      <w:r w:rsidR="004B0E90" w:rsidRPr="005D4C03">
        <w:rPr>
          <w:rFonts w:asciiTheme="majorBidi" w:hAnsiTheme="majorBidi" w:cstheme="majorBidi"/>
          <w:color w:val="auto"/>
          <w:sz w:val="24"/>
          <w:szCs w:val="24"/>
        </w:rPr>
        <w:t xml:space="preserve">-SOX4 axis </w:t>
      </w:r>
      <w:r w:rsidR="00B90E3F" w:rsidRPr="005D4C03">
        <w:rPr>
          <w:rFonts w:asciiTheme="majorBidi" w:hAnsiTheme="majorBidi" w:cstheme="majorBidi"/>
          <w:color w:val="auto"/>
          <w:sz w:val="24"/>
          <w:szCs w:val="24"/>
        </w:rPr>
        <w:t>has a</w:t>
      </w:r>
      <w:r w:rsidR="000A0900" w:rsidRPr="005D4C03">
        <w:rPr>
          <w:rFonts w:asciiTheme="majorBidi" w:hAnsiTheme="majorBidi" w:cstheme="majorBidi"/>
          <w:color w:val="auto"/>
          <w:sz w:val="24"/>
          <w:szCs w:val="24"/>
        </w:rPr>
        <w:t xml:space="preserve"> major impact on apoptosis </w:t>
      </w:r>
      <w:r w:rsidR="004B0E90" w:rsidRPr="005D4C03">
        <w:rPr>
          <w:rFonts w:asciiTheme="majorBidi" w:hAnsiTheme="majorBidi" w:cstheme="majorBidi"/>
          <w:color w:val="auto"/>
          <w:sz w:val="24"/>
          <w:szCs w:val="24"/>
        </w:rPr>
        <w:t xml:space="preserve">and drug resistance in </w:t>
      </w:r>
      <w:r w:rsidR="001A218E" w:rsidRPr="005D4C03">
        <w:rPr>
          <w:rFonts w:asciiTheme="majorBidi" w:hAnsiTheme="majorBidi" w:cstheme="majorBidi"/>
          <w:color w:val="auto"/>
          <w:sz w:val="24"/>
          <w:szCs w:val="24"/>
        </w:rPr>
        <w:t>breast cancer</w:t>
      </w:r>
      <w:r w:rsidR="004B0E90" w:rsidRPr="005D4C03">
        <w:rPr>
          <w:rFonts w:asciiTheme="majorBidi" w:hAnsiTheme="majorBidi" w:cstheme="majorBidi"/>
          <w:color w:val="auto"/>
          <w:sz w:val="24"/>
          <w:szCs w:val="24"/>
        </w:rPr>
        <w:t xml:space="preserve">. </w:t>
      </w:r>
      <w:r w:rsidR="000A0900" w:rsidRPr="005D4C03">
        <w:rPr>
          <w:rFonts w:asciiTheme="majorBidi" w:hAnsiTheme="majorBidi" w:cstheme="majorBidi"/>
          <w:color w:val="auto"/>
          <w:sz w:val="24"/>
          <w:szCs w:val="24"/>
        </w:rPr>
        <w:t>M</w:t>
      </w:r>
      <w:r w:rsidR="004B0E90" w:rsidRPr="005D4C03">
        <w:rPr>
          <w:rFonts w:asciiTheme="majorBidi" w:hAnsiTheme="majorBidi" w:cstheme="majorBidi"/>
          <w:color w:val="auto"/>
          <w:sz w:val="24"/>
          <w:szCs w:val="24"/>
        </w:rPr>
        <w:t xml:space="preserve">iR-320 </w:t>
      </w:r>
      <w:r w:rsidR="000A0900" w:rsidRPr="005D4C03">
        <w:rPr>
          <w:rFonts w:asciiTheme="majorBidi" w:hAnsiTheme="majorBidi" w:cstheme="majorBidi"/>
          <w:color w:val="auto"/>
          <w:sz w:val="24"/>
          <w:szCs w:val="24"/>
        </w:rPr>
        <w:t>is al</w:t>
      </w:r>
      <w:r w:rsidR="004B0E90" w:rsidRPr="005D4C03">
        <w:rPr>
          <w:rFonts w:asciiTheme="majorBidi" w:hAnsiTheme="majorBidi" w:cstheme="majorBidi"/>
          <w:color w:val="auto"/>
          <w:sz w:val="24"/>
          <w:szCs w:val="24"/>
        </w:rPr>
        <w:t xml:space="preserve">so frequently </w:t>
      </w:r>
      <w:proofErr w:type="spellStart"/>
      <w:r w:rsidR="004B0E90" w:rsidRPr="005D4C03">
        <w:rPr>
          <w:rFonts w:asciiTheme="majorBidi" w:hAnsiTheme="majorBidi" w:cstheme="majorBidi"/>
          <w:color w:val="auto"/>
          <w:sz w:val="24"/>
          <w:szCs w:val="24"/>
        </w:rPr>
        <w:t>downregulated</w:t>
      </w:r>
      <w:proofErr w:type="spellEnd"/>
      <w:r w:rsidR="004B0E90" w:rsidRPr="005D4C03">
        <w:rPr>
          <w:rFonts w:asciiTheme="majorBidi" w:hAnsiTheme="majorBidi" w:cstheme="majorBidi"/>
          <w:color w:val="auto"/>
          <w:sz w:val="24"/>
          <w:szCs w:val="24"/>
        </w:rPr>
        <w:t xml:space="preserve"> in </w:t>
      </w:r>
      <w:r w:rsidR="00F26066" w:rsidRPr="005D4C03">
        <w:rPr>
          <w:rFonts w:asciiTheme="majorBidi" w:hAnsiTheme="majorBidi" w:cstheme="majorBidi"/>
          <w:color w:val="auto"/>
          <w:sz w:val="24"/>
          <w:szCs w:val="24"/>
        </w:rPr>
        <w:t>breast cancer</w:t>
      </w:r>
      <w:r w:rsidR="000A0900" w:rsidRPr="005D4C03">
        <w:rPr>
          <w:rFonts w:asciiTheme="majorBidi" w:hAnsiTheme="majorBidi" w:cstheme="majorBidi"/>
          <w:color w:val="auto"/>
          <w:sz w:val="24"/>
          <w:szCs w:val="24"/>
        </w:rPr>
        <w:t>, correlating with elevated SOX4 expression</w:t>
      </w:r>
      <w:r w:rsidR="004B0E90"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PEVuZE5vdGU+PENpdGU+PEF1dGhvcj5CYWk8L0F1dGhvcj48WWVhcj4yMDE3PC9ZZWFyPjxSZWNO
dW0+MTQ8L1JlY051bT48RGlzcGxheVRleHQ+Wzg0XTwvRGlzcGxheVRleHQ+PHJlY29yZD48cmVj
LW51bWJlcj4xNDwvcmVjLW51bWJlcj48Zm9yZWlnbi1rZXlzPjxrZXkgYXBwPSJFTiIgZGItaWQ9
ImF2MDV2ZDVmNnMweHNwZXZ6c2x4cDV6dXJkZmRyd3M5dzVzeCIgdGltZXN0YW1wPSIxNTQxOTE3
MzA1Ij4xNDwva2V5PjwvZm9yZWlnbi1rZXlzPjxyZWYtdHlwZSBuYW1lPSJKb3VybmFsIEFydGlj
bGUiPjE3PC9yZWYtdHlwZT48Y29udHJpYnV0b3JzPjxhdXRob3JzPjxhdXRob3I+QmFpLCBKLiBX
LjwvYXV0aG9yPjxhdXRob3I+V2FuZywgWC48L2F1dGhvcj48YXV0aG9yPlpoYW5nLCBZLiBGLjwv
YXV0aG9yPjxhdXRob3I+WWFvLCBHLiBELjwvYXV0aG9yPjxhdXRob3I+TGl1LCBILjwvYXV0aG9y
PjwvYXV0aG9ycz48L2NvbnRyaWJ1dG9ycz48YXV0aC1hZGRyZXNzPlRoZSBTZWNvbmQgRGVwYXJ0
bWVudCBvZiBCcmVhc3QgQ2FuY2VyLCBUaWFuamluIE1lZGljYWwgVW5pdmVyc2l0eSBDYW5jZXIg
SW5zdGl0dXRlIGFuZCBIb3NwaXRhbCwgTmF0aW9uYWwgQ2xpbmljYWwgUmVzZWFyY2ggQ2VudGVy
IGZvciBDYW5jZXIsIFRpYW5qaW4gMzAwMDYwLCBQLlIuIENoaW5hLiYjeEQ7S2V5IExhYm9yYXRv
cnkgb2YgQ2FuY2VyIFByZXZlbnRpb24gYW5kIFRoZXJhcHksIFRpYW5qaW4gTWVkaWNhbCBVbml2
ZXJzaXR5IENhbmNlciBJbnN0aXR1dGUgYW5kIEhvc3BpdGFsLCBOYXRpb25hbCBDbGluaWNhbCBS
ZXNlYXJjaCBDZW50ZXIgZm9yIENhbmNlciwgVGlhbmppbiAzMDAwNjAsIFAuUi4gQ2hpbmEuJiN4
RDtLZXkgTGFib3JhdG9yeSBvZiBCcmVhc3QgQ2FuY2VyIFByZXZlbnRpb24gYW5kIFRoZXJhcHks
IFRpYW5qaW4gTWVkaWNhbCBVbml2ZXJzaXR5IENhbmNlciBJbnN0aXR1dGUgYW5kIEhvc3BpdGFs
LCBOYXRpb25hbCBDbGluaWNhbCBSZXNlYXJjaCBDZW50ZXIgZm9yIENhbmNlciwgVGlhbmppbiAz
MDAwNjAsIFAuUi4gQ2hpbmEuJiN4RDtUaWFuamluJmFwb3M7cyBDbGluaWNhbCBSZXNlYXJjaCBD
ZW50ZXIgZm9yIENhbmNlciwgVGlhbmppbiAzMDAwNjAsIFAuUi4gQ2hpbmEuJiN4RDtEZXBhcnRt
ZW50IG9mIFN1cmdlcnksIEFmZmlsaWF0ZWQgSG9zcGl0YWwgb2YgSW5uZXIgTW9uZ29saWEgTWVk
aWNhbCBVbml2ZXJzaXR5LCBIdWhob3QsIElubmVyIE1vbmdvbGlhIEF1dG9ub21vdXMgUmVnaW9u
IDAxMDA1MCwgUC5SLiBDaGluYS48L2F1dGgtYWRkcmVzcz48dGl0bGVzPjx0aXRsZT5NaWNyb1JO
QS0zMjAgaW5oaWJpdHMgY2VsbCBwcm9saWZlcmF0aW9uIGFuZCBpbnZhc2lvbiBpbiBicmVhc3Qg
Y2FuY2VyIGNlbGxzIGJ5IHRhcmdldGluZyBTT1g0PC90aXRsZT48c2Vjb25kYXJ5LXRpdGxlPk9u
Y29sIExldHQ8L3NlY29uZGFyeS10aXRsZT48YWx0LXRpdGxlPk9uY29sb2d5IGxldHRlcnM8L2Fs
dC10aXRsZT48L3RpdGxlcz48cGVyaW9kaWNhbD48ZnVsbC10aXRsZT5PbmNvbCBMZXR0PC9mdWxs
LXRpdGxlPjxhYmJyLTE+T25jb2xvZ3kgbGV0dGVyczwvYWJici0xPjwvcGVyaW9kaWNhbD48YWx0
LXBlcmlvZGljYWw+PGZ1bGwtdGl0bGU+T25jb2wgTGV0dDwvZnVsbC10aXRsZT48YWJici0xPk9u
Y29sb2d5IGxldHRlcnM8L2FiYnItMT48L2FsdC1wZXJpb2RpY2FsPjxwYWdlcz43MTQ1LTcxNTI8
L3BhZ2VzPjx2b2x1bWU+MTQ8L3ZvbHVtZT48bnVtYmVyPjY8L251bWJlcj48ZGF0ZXM+PHllYXI+
MjAxNzwveWVhcj48cHViLWRhdGVzPjxkYXRlPkRlYzwvZGF0ZT48L3B1Yi1kYXRlcz48L2RhdGVz
Pjxpc2JuPjE3OTItMTA3NCAoUHJpbnQpJiN4RDsxNzkyLTEwNzQgKExpbmtpbmcpPC9pc2JuPjxh
Y2Nlc3Npb24tbnVtPjI5MzQ0MTQ1PC9hY2Nlc3Npb24tbnVtPjx1cmxzPjxyZWxhdGVkLXVybHM+
PHVybD5odHRwOi8vd3d3Lm5jYmkubmxtLm5paC5nb3YvcHVibWVkLzI5MzQ0MTQ1PC91cmw+PC9y
ZWxhdGVkLXVybHM+PC91cmxzPjxjdXN0b20yPjU3NTQ4OTg8L2N1c3RvbTI+PGVsZWN0cm9uaWMt
cmVzb3VyY2UtbnVtPjEwLjM4OTIvb2wuMjAxNy43MDg3PC9lbGVjdHJvbmljLXJlc291cmNlLW51
bT48L3JlY29yZD48L0NpdGU+PC9FbmROb3RlPgB=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PEVuZE5vdGU+PENpdGU+PEF1dGhvcj5CYWk8L0F1dGhvcj48WWVhcj4yMDE3PC9ZZWFyPjxSZWNO
dW0+MTQ8L1JlY051bT48RGlzcGxheVRleHQ+Wzg0XTwvRGlzcGxheVRleHQ+PHJlY29yZD48cmVj
LW51bWJlcj4xNDwvcmVjLW51bWJlcj48Zm9yZWlnbi1rZXlzPjxrZXkgYXBwPSJFTiIgZGItaWQ9
ImF2MDV2ZDVmNnMweHNwZXZ6c2x4cDV6dXJkZmRyd3M5dzVzeCIgdGltZXN0YW1wPSIxNTQxOTE3
MzA1Ij4xNDwva2V5PjwvZm9yZWlnbi1rZXlzPjxyZWYtdHlwZSBuYW1lPSJKb3VybmFsIEFydGlj
bGUiPjE3PC9yZWYtdHlwZT48Y29udHJpYnV0b3JzPjxhdXRob3JzPjxhdXRob3I+QmFpLCBKLiBX
LjwvYXV0aG9yPjxhdXRob3I+V2FuZywgWC48L2F1dGhvcj48YXV0aG9yPlpoYW5nLCBZLiBGLjwv
YXV0aG9yPjxhdXRob3I+WWFvLCBHLiBELjwvYXV0aG9yPjxhdXRob3I+TGl1LCBILjwvYXV0aG9y
PjwvYXV0aG9ycz48L2NvbnRyaWJ1dG9ycz48YXV0aC1hZGRyZXNzPlRoZSBTZWNvbmQgRGVwYXJ0
bWVudCBvZiBCcmVhc3QgQ2FuY2VyLCBUaWFuamluIE1lZGljYWwgVW5pdmVyc2l0eSBDYW5jZXIg
SW5zdGl0dXRlIGFuZCBIb3NwaXRhbCwgTmF0aW9uYWwgQ2xpbmljYWwgUmVzZWFyY2ggQ2VudGVy
IGZvciBDYW5jZXIsIFRpYW5qaW4gMzAwMDYwLCBQLlIuIENoaW5hLiYjeEQ7S2V5IExhYm9yYXRv
cnkgb2YgQ2FuY2VyIFByZXZlbnRpb24gYW5kIFRoZXJhcHksIFRpYW5qaW4gTWVkaWNhbCBVbml2
ZXJzaXR5IENhbmNlciBJbnN0aXR1dGUgYW5kIEhvc3BpdGFsLCBOYXRpb25hbCBDbGluaWNhbCBS
ZXNlYXJjaCBDZW50ZXIgZm9yIENhbmNlciwgVGlhbmppbiAzMDAwNjAsIFAuUi4gQ2hpbmEuJiN4
RDtLZXkgTGFib3JhdG9yeSBvZiBCcmVhc3QgQ2FuY2VyIFByZXZlbnRpb24gYW5kIFRoZXJhcHks
IFRpYW5qaW4gTWVkaWNhbCBVbml2ZXJzaXR5IENhbmNlciBJbnN0aXR1dGUgYW5kIEhvc3BpdGFs
LCBOYXRpb25hbCBDbGluaWNhbCBSZXNlYXJjaCBDZW50ZXIgZm9yIENhbmNlciwgVGlhbmppbiAz
MDAwNjAsIFAuUi4gQ2hpbmEuJiN4RDtUaWFuamluJmFwb3M7cyBDbGluaWNhbCBSZXNlYXJjaCBD
ZW50ZXIgZm9yIENhbmNlciwgVGlhbmppbiAzMDAwNjAsIFAuUi4gQ2hpbmEuJiN4RDtEZXBhcnRt
ZW50IG9mIFN1cmdlcnksIEFmZmlsaWF0ZWQgSG9zcGl0YWwgb2YgSW5uZXIgTW9uZ29saWEgTWVk
aWNhbCBVbml2ZXJzaXR5LCBIdWhob3QsIElubmVyIE1vbmdvbGlhIEF1dG9ub21vdXMgUmVnaW9u
IDAxMDA1MCwgUC5SLiBDaGluYS48L2F1dGgtYWRkcmVzcz48dGl0bGVzPjx0aXRsZT5NaWNyb1JO
QS0zMjAgaW5oaWJpdHMgY2VsbCBwcm9saWZlcmF0aW9uIGFuZCBpbnZhc2lvbiBpbiBicmVhc3Qg
Y2FuY2VyIGNlbGxzIGJ5IHRhcmdldGluZyBTT1g0PC90aXRsZT48c2Vjb25kYXJ5LXRpdGxlPk9u
Y29sIExldHQ8L3NlY29uZGFyeS10aXRsZT48YWx0LXRpdGxlPk9uY29sb2d5IGxldHRlcnM8L2Fs
dC10aXRsZT48L3RpdGxlcz48cGVyaW9kaWNhbD48ZnVsbC10aXRsZT5PbmNvbCBMZXR0PC9mdWxs
LXRpdGxlPjxhYmJyLTE+T25jb2xvZ3kgbGV0dGVyczwvYWJici0xPjwvcGVyaW9kaWNhbD48YWx0
LXBlcmlvZGljYWw+PGZ1bGwtdGl0bGU+T25jb2wgTGV0dDwvZnVsbC10aXRsZT48YWJici0xPk9u
Y29sb2d5IGxldHRlcnM8L2FiYnItMT48L2FsdC1wZXJpb2RpY2FsPjxwYWdlcz43MTQ1LTcxNTI8
L3BhZ2VzPjx2b2x1bWU+MTQ8L3ZvbHVtZT48bnVtYmVyPjY8L251bWJlcj48ZGF0ZXM+PHllYXI+
MjAxNzwveWVhcj48cHViLWRhdGVzPjxkYXRlPkRlYzwvZGF0ZT48L3B1Yi1kYXRlcz48L2RhdGVz
Pjxpc2JuPjE3OTItMTA3NCAoUHJpbnQpJiN4RDsxNzkyLTEwNzQgKExpbmtpbmcpPC9pc2JuPjxh
Y2Nlc3Npb24tbnVtPjI5MzQ0MTQ1PC9hY2Nlc3Npb24tbnVtPjx1cmxzPjxyZWxhdGVkLXVybHM+
PHVybD5odHRwOi8vd3d3Lm5jYmkubmxtLm5paC5nb3YvcHVibWVkLzI5MzQ0MTQ1PC91cmw+PC9y
ZWxhdGVkLXVybHM+PC91cmxzPjxjdXN0b20yPjU3NTQ4OTg8L2N1c3RvbTI+PGVsZWN0cm9uaWMt
cmVzb3VyY2UtbnVtPjEwLjM4OTIvb2wuMjAxNy43MDg3PC9lbGVjdHJvbmljLXJlc291cmNlLW51
bT48L3JlY29yZD48L0NpdGU+PC9FbmROb3RlPgB=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[84]</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w:t>
      </w:r>
    </w:p>
    <w:p w14:paraId="42ABE184" w14:textId="2280F617" w:rsidR="004B0E90" w:rsidRPr="005D4C03" w:rsidRDefault="00B90E3F"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O</w:t>
      </w:r>
      <w:r w:rsidR="00C1601F" w:rsidRPr="005D4C03">
        <w:rPr>
          <w:rFonts w:asciiTheme="majorBidi" w:hAnsiTheme="majorBidi" w:cstheme="majorBidi"/>
          <w:color w:val="auto"/>
          <w:sz w:val="24"/>
          <w:szCs w:val="24"/>
        </w:rPr>
        <w:t>ur group</w:t>
      </w:r>
      <w:r w:rsidR="00182C6F" w:rsidRPr="005D4C03">
        <w:rPr>
          <w:rFonts w:asciiTheme="majorBidi" w:hAnsiTheme="majorBidi" w:cstheme="majorBidi"/>
          <w:color w:val="auto"/>
          <w:sz w:val="24"/>
          <w:szCs w:val="24"/>
        </w:rPr>
        <w:t xml:space="preserve"> </w:t>
      </w:r>
      <w:r w:rsidR="00C1601F" w:rsidRPr="005D4C03">
        <w:rPr>
          <w:rFonts w:asciiTheme="majorBidi" w:hAnsiTheme="majorBidi" w:cstheme="majorBidi"/>
          <w:color w:val="auto"/>
          <w:sz w:val="24"/>
          <w:szCs w:val="24"/>
        </w:rPr>
        <w:t xml:space="preserve">first identified SOX4 as a target of </w:t>
      </w:r>
      <w:r w:rsidRPr="005D4C03">
        <w:rPr>
          <w:rFonts w:asciiTheme="majorBidi" w:hAnsiTheme="majorBidi" w:cstheme="majorBidi"/>
          <w:color w:val="auto"/>
          <w:sz w:val="24"/>
          <w:szCs w:val="24"/>
        </w:rPr>
        <w:t xml:space="preserve">the </w:t>
      </w:r>
      <w:r w:rsidR="00C1601F" w:rsidRPr="005D4C03">
        <w:rPr>
          <w:rFonts w:asciiTheme="majorBidi" w:hAnsiTheme="majorBidi" w:cstheme="majorBidi"/>
          <w:color w:val="auto"/>
          <w:sz w:val="24"/>
          <w:szCs w:val="24"/>
        </w:rPr>
        <w:t xml:space="preserve">miR-212/132 cluster </w:t>
      </w:r>
      <w:r w:rsidRPr="005D4C03">
        <w:rPr>
          <w:rFonts w:asciiTheme="majorBidi" w:hAnsiTheme="majorBidi" w:cstheme="majorBidi"/>
          <w:color w:val="auto"/>
          <w:sz w:val="24"/>
          <w:szCs w:val="24"/>
        </w:rPr>
        <w:t>in breast cancer cell lines</w:t>
      </w:r>
      <w:r w:rsidR="005A4669"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PEVuZE5vdGU+PENpdGU+PEF1dGhvcj5IYW5pZWg8L0F1dGhvcj48WWVhcj4yMDE1PC9ZZWFyPjxS
ZWNOdW0+NDU8L1JlY051bT48RGlzcGxheVRleHQ+Wzg1XTwvRGlzcGxheVRleHQ+PHJlY29yZD48
cmVjLW51bWJlcj40NTwvcmVjLW51bWJlcj48Zm9yZWlnbi1rZXlzPjxrZXkgYXBwPSJFTiIgZGIt
aWQ9ImF2MDV2ZDVmNnMweHNwZXZ6c2x4cDV6dXJkZmRyd3M5dzVzeCIgdGltZXN0YW1wPSIxNTQx
OTMyMDcyIj40NTwva2V5PjwvZm9yZWlnbi1rZXlzPjxyZWYtdHlwZSBuYW1lPSJKb3VybmFsIEFy
dGljbGUiPjE3PC9yZWYtdHlwZT48Y29udHJpYnV0b3JzPjxhdXRob3JzPjxhdXRob3I+SGFuaWVo
LCBILjwvYXV0aG9yPjwvYXV0aG9ycz48L2NvbnRyaWJ1dG9ycz48YXV0aC1hZGRyZXNzPkxhYm9y
YXRvcnkgb2YgUGh5c2lvbG9neSwgQmlvbG9naWNhbCBTY2llbmNlcyBEZXBhcnRtZW50LCBDb2xs
ZWdlIG9mIFNjaWVuY2UsIEtpbmcgRmFpc2FsIFVuaXZlcnNpdHksIEZhaXNhbCBCaW4gRmFoZCBy
b2FkLCBIb2Z1ZiwgMzE5ODIsIEFoc2FhLCBTYXVkaSBBcmFiaWEuIGhoYW5pZWhAa2Z1LmVkdS5z
YS48L2F1dGgtYWRkcmVzcz48dGl0bGVzPjx0aXRsZT5BcnlsIGh5ZHJvY2FyYm9uIHJlY2VwdG9y
LW1pY3JvUk5BLTIxMi8xMzIgYXhpcyBpbiBodW1hbiBicmVhc3QgY2FuY2VyIHN1cHByZXNzZXMg
bWV0YXN0YXNpcyBieSB0YXJnZXRpbmcgU09YNDwvdGl0bGU+PHNlY29uZGFyeS10aXRsZT5Nb2wg
Q2FuY2VyPC9zZWNvbmRhcnktdGl0bGU+PGFsdC10aXRsZT5Nb2xlY3VsYXIgY2FuY2VyPC9hbHQt
dGl0bGU+PC90aXRsZXM+PHBlcmlvZGljYWw+PGZ1bGwtdGl0bGU+TW9sIENhbmNlcjwvZnVsbC10
aXRsZT48YWJici0xPk1vbGVjdWxhciBjYW5jZXI8L2FiYnItMT48L3BlcmlvZGljYWw+PGFsdC1w
ZXJpb2RpY2FsPjxmdWxsLXRpdGxlPk1vbCBDYW5jZXI8L2Z1bGwtdGl0bGU+PGFiYnItMT5Nb2xl
Y3VsYXIgY2FuY2VyPC9hYmJyLTE+PC9hbHQtcGVyaW9kaWNhbD48cGFnZXM+MTcyPC9wYWdlcz48
dm9sdW1lPjE0PC92b2x1bWU+PGtleXdvcmRzPjxrZXl3b3JkPjMmYXBvczsgVW50cmFuc2xhdGVk
IFJlZ2lvbnM8L2tleXdvcmQ+PGtleXdvcmQ+QW5pbWFsczwva2V5d29yZD48a2V5d29yZD5CaW5k
aW5nIFNpdGVzL2RydWcgZWZmZWN0czwva2V5d29yZD48a2V5d29yZD5CcmVhc3QgTmVvcGxhc21z
LypnZW5ldGljcy9wYXRob2xvZ3k8L2tleXdvcmQ+PGtleXdvcmQ+Q2VsbCBNb3ZlbWVudC9nZW5l
dGljczwva2V5d29yZD48a2V5d29yZD5GZW1hbGU8L2tleXdvcmQ+PGtleXdvcmQ+R2VuZSBFeHBy
ZXNzaW9uIFJlZ3VsYXRpb24sIE5lb3BsYXN0aWMvZHJ1ZyBlZmZlY3RzPC9rZXl3b3JkPjxrZXl3
b3JkPkh1bWFuczwva2V5d29yZD48a2V5d29yZD5JbmRvbGVzL2FkbWluaXN0cmF0aW9uICZhbXA7
IGRvc2FnZTwva2V5d29yZD48a2V5d29yZD5NaWNlPC9rZXl3b3JkPjxrZXl3b3JkPk1pY3JvUk5B
cy8qYmlvc3ludGhlc2lzLypnZW5ldGljczwva2V5d29yZD48a2V5d29yZD5OZW9wbGFzbSBNZXRh
c3Rhc2lzPC9rZXl3b3JkPjxrZXl3b3JkPlBvbHljaGxvcmluYXRlZCBEaWJlbnpvZGlveGlucy9h
ZG1pbmlzdHJhdGlvbiAmYW1wOyBkb3NhZ2U8L2tleXdvcmQ+PGtleXdvcmQ+UmVjZXB0b3JzLCBB
cnlsIEh5ZHJvY2FyYm9uLypiaW9zeW50aGVzaXMvZ2VuZXRpY3M8L2tleXdvcmQ+PGtleXdvcmQ+
U09YQyBUcmFuc2NyaXB0aW9uIEZhY3RvcnMvKmdlbmV0aWNzPC9rZXl3b3JkPjxrZXl3b3JkPlNp
Z25hbCBUcmFuc2R1Y3Rpb24vZHJ1ZyBlZmZlY3RzPC9rZXl3b3JkPjwva2V5d29yZHM+PGRhdGVz
Pjx5ZWFyPjIwMTU8L3llYXI+PHB1Yi1kYXRlcz48ZGF0ZT5TZXAgMTc8L2RhdGU+PC9wdWItZGF0
ZXM+PC9kYXRlcz48aXNibj4xNDc2LTQ1OTggKEVsZWN0cm9uaWMpJiN4RDsxNDc2LTQ1OTggKExp
bmtpbmcpPC9pc2JuPjxhY2Nlc3Npb24tbnVtPjI2Mzc3MjAyPC9hY2Nlc3Npb24tbnVtPjx1cmxz
PjxyZWxhdGVkLXVybHM+PHVybD5odHRwOi8vd3d3Lm5jYmkubmxtLm5paC5nb3YvcHVibWVkLzI2
Mzc3MjAyPC91cmw+PC9yZWxhdGVkLXVybHM+PC91cmxzPjxjdXN0b20yPjQ1NzM0ODI8L2N1c3Rv
bTI+PGVsZWN0cm9uaWMtcmVzb3VyY2UtbnVtPjEwLjExODYvczEyOTQzLTAxNS0wNDQzLTk8L2Vs
ZWN0cm9uaWMtcmVzb3VyY2UtbnVtPjwvcmVjb3JkPjwvQ2l0ZT48L0VuZE5vdGU+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PEVuZE5vdGU+PENpdGU+PEF1dGhvcj5IYW5pZWg8L0F1dGhvcj48WWVhcj4yMDE1PC9ZZWFyPjxS
ZWNOdW0+NDU8L1JlY051bT48RGlzcGxheVRleHQ+Wzg1XTwvRGlzcGxheVRleHQ+PHJlY29yZD48
cmVjLW51bWJlcj40NTwvcmVjLW51bWJlcj48Zm9yZWlnbi1rZXlzPjxrZXkgYXBwPSJFTiIgZGIt
aWQ9ImF2MDV2ZDVmNnMweHNwZXZ6c2x4cDV6dXJkZmRyd3M5dzVzeCIgdGltZXN0YW1wPSIxNTQx
OTMyMDcyIj40NTwva2V5PjwvZm9yZWlnbi1rZXlzPjxyZWYtdHlwZSBuYW1lPSJKb3VybmFsIEFy
dGljbGUiPjE3PC9yZWYtdHlwZT48Y29udHJpYnV0b3JzPjxhdXRob3JzPjxhdXRob3I+SGFuaWVo
LCBILjwvYXV0aG9yPjwvYXV0aG9ycz48L2NvbnRyaWJ1dG9ycz48YXV0aC1hZGRyZXNzPkxhYm9y
YXRvcnkgb2YgUGh5c2lvbG9neSwgQmlvbG9naWNhbCBTY2llbmNlcyBEZXBhcnRtZW50LCBDb2xs
ZWdlIG9mIFNjaWVuY2UsIEtpbmcgRmFpc2FsIFVuaXZlcnNpdHksIEZhaXNhbCBCaW4gRmFoZCBy
b2FkLCBIb2Z1ZiwgMzE5ODIsIEFoc2FhLCBTYXVkaSBBcmFiaWEuIGhoYW5pZWhAa2Z1LmVkdS5z
YS48L2F1dGgtYWRkcmVzcz48dGl0bGVzPjx0aXRsZT5BcnlsIGh5ZHJvY2FyYm9uIHJlY2VwdG9y
LW1pY3JvUk5BLTIxMi8xMzIgYXhpcyBpbiBodW1hbiBicmVhc3QgY2FuY2VyIHN1cHByZXNzZXMg
bWV0YXN0YXNpcyBieSB0YXJnZXRpbmcgU09YNDwvdGl0bGU+PHNlY29uZGFyeS10aXRsZT5Nb2wg
Q2FuY2VyPC9zZWNvbmRhcnktdGl0bGU+PGFsdC10aXRsZT5Nb2xlY3VsYXIgY2FuY2VyPC9hbHQt
dGl0bGU+PC90aXRsZXM+PHBlcmlvZGljYWw+PGZ1bGwtdGl0bGU+TW9sIENhbmNlcjwvZnVsbC10
aXRsZT48YWJici0xPk1vbGVjdWxhciBjYW5jZXI8L2FiYnItMT48L3BlcmlvZGljYWw+PGFsdC1w
ZXJpb2RpY2FsPjxmdWxsLXRpdGxlPk1vbCBDYW5jZXI8L2Z1bGwtdGl0bGU+PGFiYnItMT5Nb2xl
Y3VsYXIgY2FuY2VyPC9hYmJyLTE+PC9hbHQtcGVyaW9kaWNhbD48cGFnZXM+MTcyPC9wYWdlcz48
dm9sdW1lPjE0PC92b2x1bWU+PGtleXdvcmRzPjxrZXl3b3JkPjMmYXBvczsgVW50cmFuc2xhdGVk
IFJlZ2lvbnM8L2tleXdvcmQ+PGtleXdvcmQ+QW5pbWFsczwva2V5d29yZD48a2V5d29yZD5CaW5k
aW5nIFNpdGVzL2RydWcgZWZmZWN0czwva2V5d29yZD48a2V5d29yZD5CcmVhc3QgTmVvcGxhc21z
LypnZW5ldGljcy9wYXRob2xvZ3k8L2tleXdvcmQ+PGtleXdvcmQ+Q2VsbCBNb3ZlbWVudC9nZW5l
dGljczwva2V5d29yZD48a2V5d29yZD5GZW1hbGU8L2tleXdvcmQ+PGtleXdvcmQ+R2VuZSBFeHBy
ZXNzaW9uIFJlZ3VsYXRpb24sIE5lb3BsYXN0aWMvZHJ1ZyBlZmZlY3RzPC9rZXl3b3JkPjxrZXl3
b3JkPkh1bWFuczwva2V5d29yZD48a2V5d29yZD5JbmRvbGVzL2FkbWluaXN0cmF0aW9uICZhbXA7
IGRvc2FnZTwva2V5d29yZD48a2V5d29yZD5NaWNlPC9rZXl3b3JkPjxrZXl3b3JkPk1pY3JvUk5B
cy8qYmlvc3ludGhlc2lzLypnZW5ldGljczwva2V5d29yZD48a2V5d29yZD5OZW9wbGFzbSBNZXRh
c3Rhc2lzPC9rZXl3b3JkPjxrZXl3b3JkPlBvbHljaGxvcmluYXRlZCBEaWJlbnpvZGlveGlucy9h
ZG1pbmlzdHJhdGlvbiAmYW1wOyBkb3NhZ2U8L2tleXdvcmQ+PGtleXdvcmQ+UmVjZXB0b3JzLCBB
cnlsIEh5ZHJvY2FyYm9uLypiaW9zeW50aGVzaXMvZ2VuZXRpY3M8L2tleXdvcmQ+PGtleXdvcmQ+
U09YQyBUcmFuc2NyaXB0aW9uIEZhY3RvcnMvKmdlbmV0aWNzPC9rZXl3b3JkPjxrZXl3b3JkPlNp
Z25hbCBUcmFuc2R1Y3Rpb24vZHJ1ZyBlZmZlY3RzPC9rZXl3b3JkPjwva2V5d29yZHM+PGRhdGVz
Pjx5ZWFyPjIwMTU8L3llYXI+PHB1Yi1kYXRlcz48ZGF0ZT5TZXAgMTc8L2RhdGU+PC9wdWItZGF0
ZXM+PC9kYXRlcz48aXNibj4xNDc2LTQ1OTggKEVsZWN0cm9uaWMpJiN4RDsxNDc2LTQ1OTggKExp
bmtpbmcpPC9pc2JuPjxhY2Nlc3Npb24tbnVtPjI2Mzc3MjAyPC9hY2Nlc3Npb24tbnVtPjx1cmxz
PjxyZWxhdGVkLXVybHM+PHVybD5odHRwOi8vd3d3Lm5jYmkubmxtLm5paC5nb3YvcHVibWVkLzI2
Mzc3MjAyPC91cmw+PC9yZWxhdGVkLXVybHM+PC91cmxzPjxjdXN0b20yPjQ1NzM0ODI8L2N1c3Rv
bTI+PGVsZWN0cm9uaWMtcmVzb3VyY2UtbnVtPjEwLjExODYvczEyOTQzLTAxNS0wNDQzLTk8L2Vs
ZWN0cm9uaWMtcmVzb3VyY2UtbnVtPjwvcmVjb3JkPjwvQ2l0ZT48L0VuZE5vdGU+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[85]</w:t>
      </w:r>
      <w:r w:rsidR="00022EB0" w:rsidRPr="005D4C03">
        <w:rPr>
          <w:rFonts w:asciiTheme="majorBidi" w:hAnsiTheme="majorBidi" w:cstheme="majorBidi"/>
          <w:color w:val="auto"/>
          <w:sz w:val="24"/>
          <w:szCs w:val="24"/>
        </w:rPr>
        <w:fldChar w:fldCharType="end"/>
      </w:r>
      <w:r w:rsidR="00C1601F" w:rsidRPr="005D4C03">
        <w:rPr>
          <w:rFonts w:asciiTheme="majorBidi" w:hAnsiTheme="majorBidi" w:cstheme="majorBidi"/>
          <w:color w:val="auto"/>
          <w:sz w:val="24"/>
          <w:szCs w:val="24"/>
        </w:rPr>
        <w:t xml:space="preserve">. We </w:t>
      </w:r>
      <w:r w:rsidR="00182C6F" w:rsidRPr="005D4C03">
        <w:rPr>
          <w:rFonts w:asciiTheme="majorBidi" w:hAnsiTheme="majorBidi" w:cstheme="majorBidi"/>
          <w:color w:val="auto"/>
          <w:sz w:val="24"/>
          <w:szCs w:val="24"/>
        </w:rPr>
        <w:t xml:space="preserve">found that </w:t>
      </w:r>
      <w:r w:rsidRPr="005D4C03">
        <w:rPr>
          <w:rFonts w:asciiTheme="majorBidi" w:hAnsiTheme="majorBidi" w:cstheme="majorBidi"/>
          <w:color w:val="auto"/>
          <w:sz w:val="24"/>
          <w:szCs w:val="24"/>
        </w:rPr>
        <w:t xml:space="preserve">the </w:t>
      </w:r>
      <w:r w:rsidR="00717B8A" w:rsidRPr="005D4C03">
        <w:rPr>
          <w:rFonts w:asciiTheme="majorBidi" w:hAnsiTheme="majorBidi" w:cstheme="majorBidi"/>
          <w:color w:val="auto"/>
          <w:sz w:val="24"/>
          <w:szCs w:val="24"/>
        </w:rPr>
        <w:t xml:space="preserve">activation of </w:t>
      </w:r>
      <w:r w:rsidRPr="005D4C03">
        <w:rPr>
          <w:rFonts w:asciiTheme="majorBidi" w:hAnsiTheme="majorBidi" w:cstheme="majorBidi"/>
          <w:color w:val="auto"/>
          <w:sz w:val="24"/>
          <w:szCs w:val="24"/>
        </w:rPr>
        <w:t xml:space="preserve">the aryl </w:t>
      </w:r>
      <w:r w:rsidR="00717B8A" w:rsidRPr="005D4C03">
        <w:rPr>
          <w:rFonts w:asciiTheme="majorBidi" w:hAnsiTheme="majorBidi" w:cstheme="majorBidi"/>
          <w:color w:val="auto"/>
          <w:sz w:val="24"/>
          <w:szCs w:val="24"/>
        </w:rPr>
        <w:t>hydrocarbon receptor (</w:t>
      </w:r>
      <w:proofErr w:type="spellStart"/>
      <w:r w:rsidR="00717B8A" w:rsidRPr="005D4C03">
        <w:rPr>
          <w:rFonts w:asciiTheme="majorBidi" w:hAnsiTheme="majorBidi" w:cstheme="majorBidi"/>
          <w:color w:val="auto"/>
          <w:sz w:val="24"/>
          <w:szCs w:val="24"/>
        </w:rPr>
        <w:t>Ahr</w:t>
      </w:r>
      <w:proofErr w:type="spellEnd"/>
      <w:r w:rsidR="00717B8A" w:rsidRPr="005D4C03">
        <w:rPr>
          <w:rFonts w:asciiTheme="majorBidi" w:hAnsiTheme="majorBidi" w:cstheme="majorBidi"/>
          <w:color w:val="auto"/>
          <w:sz w:val="24"/>
          <w:szCs w:val="24"/>
        </w:rPr>
        <w:t xml:space="preserve">) by </w:t>
      </w:r>
      <w:r w:rsidR="004B0E90" w:rsidRPr="005D4C03">
        <w:rPr>
          <w:rFonts w:asciiTheme="majorBidi" w:hAnsiTheme="majorBidi" w:cstheme="majorBidi"/>
          <w:color w:val="auto"/>
          <w:sz w:val="24"/>
          <w:szCs w:val="24"/>
        </w:rPr>
        <w:t>2</w:t>
      </w:r>
      <w:proofErr w:type="gramStart"/>
      <w:r w:rsidR="004B0E90" w:rsidRPr="005D4C03">
        <w:rPr>
          <w:rFonts w:asciiTheme="majorBidi" w:hAnsiTheme="majorBidi" w:cstheme="majorBidi"/>
          <w:color w:val="auto"/>
          <w:sz w:val="24"/>
          <w:szCs w:val="24"/>
        </w:rPr>
        <w:t>,3,7,8</w:t>
      </w:r>
      <w:proofErr w:type="gramEnd"/>
      <w:r w:rsidR="004B0E90" w:rsidRPr="005D4C03">
        <w:rPr>
          <w:rFonts w:asciiTheme="majorBidi" w:hAnsiTheme="majorBidi" w:cstheme="majorBidi"/>
          <w:color w:val="auto"/>
          <w:sz w:val="24"/>
          <w:szCs w:val="24"/>
        </w:rPr>
        <w:t xml:space="preserve">-tetrachlorodibenzo-p-dioxin </w:t>
      </w:r>
      <w:r w:rsidR="008655ED" w:rsidRPr="005D4C03">
        <w:rPr>
          <w:rFonts w:asciiTheme="majorBidi" w:hAnsiTheme="majorBidi" w:cstheme="majorBidi"/>
          <w:color w:val="auto"/>
          <w:sz w:val="24"/>
          <w:szCs w:val="24"/>
        </w:rPr>
        <w:t>(TCDD)</w:t>
      </w:r>
      <w:r w:rsidR="00717B8A" w:rsidRPr="005D4C03">
        <w:rPr>
          <w:rFonts w:asciiTheme="majorBidi" w:hAnsiTheme="majorBidi" w:cstheme="majorBidi"/>
          <w:color w:val="auto"/>
          <w:sz w:val="24"/>
          <w:szCs w:val="24"/>
        </w:rPr>
        <w:t xml:space="preserve"> </w:t>
      </w:r>
      <w:r w:rsidR="00C1601F" w:rsidRPr="005D4C03">
        <w:rPr>
          <w:rFonts w:asciiTheme="majorBidi" w:hAnsiTheme="majorBidi" w:cstheme="majorBidi"/>
          <w:color w:val="auto"/>
          <w:sz w:val="24"/>
          <w:szCs w:val="24"/>
        </w:rPr>
        <w:t xml:space="preserve">transcriptionally activates </w:t>
      </w:r>
      <w:r w:rsidR="00CE12FA" w:rsidRPr="005D4C03">
        <w:rPr>
          <w:rFonts w:asciiTheme="majorBidi" w:hAnsiTheme="majorBidi" w:cstheme="majorBidi"/>
          <w:color w:val="auto"/>
          <w:sz w:val="24"/>
          <w:szCs w:val="24"/>
        </w:rPr>
        <w:t xml:space="preserve">the </w:t>
      </w:r>
      <w:r w:rsidR="00717B8A" w:rsidRPr="005D4C03">
        <w:rPr>
          <w:rFonts w:asciiTheme="majorBidi" w:hAnsiTheme="majorBidi" w:cstheme="majorBidi"/>
          <w:color w:val="auto"/>
          <w:sz w:val="24"/>
          <w:szCs w:val="24"/>
        </w:rPr>
        <w:t xml:space="preserve">SOX4-targeting </w:t>
      </w:r>
      <w:r w:rsidR="004B0E90" w:rsidRPr="005D4C03">
        <w:rPr>
          <w:rFonts w:asciiTheme="majorBidi" w:hAnsiTheme="majorBidi" w:cstheme="majorBidi"/>
          <w:color w:val="auto"/>
          <w:sz w:val="24"/>
          <w:szCs w:val="24"/>
        </w:rPr>
        <w:t xml:space="preserve">miR-212/132 cluster, </w:t>
      </w:r>
      <w:r w:rsidR="00CE12FA" w:rsidRPr="005D4C03">
        <w:rPr>
          <w:rFonts w:asciiTheme="majorBidi" w:hAnsiTheme="majorBidi" w:cstheme="majorBidi"/>
          <w:color w:val="auto"/>
          <w:sz w:val="24"/>
          <w:szCs w:val="24"/>
        </w:rPr>
        <w:t xml:space="preserve">thus </w:t>
      </w:r>
      <w:r w:rsidR="004B0E90" w:rsidRPr="005D4C03">
        <w:rPr>
          <w:rFonts w:asciiTheme="majorBidi" w:hAnsiTheme="majorBidi" w:cstheme="majorBidi"/>
          <w:color w:val="auto"/>
          <w:sz w:val="24"/>
          <w:szCs w:val="24"/>
        </w:rPr>
        <w:t xml:space="preserve">suppressing cancer </w:t>
      </w:r>
      <w:r w:rsidR="00CF5443" w:rsidRPr="005D4C03">
        <w:rPr>
          <w:rFonts w:asciiTheme="majorBidi" w:hAnsiTheme="majorBidi" w:cstheme="majorBidi"/>
          <w:color w:val="auto"/>
          <w:sz w:val="24"/>
          <w:szCs w:val="24"/>
        </w:rPr>
        <w:t xml:space="preserve">cell </w:t>
      </w:r>
      <w:r w:rsidR="00CE12FA" w:rsidRPr="005D4C03">
        <w:rPr>
          <w:rFonts w:asciiTheme="majorBidi" w:hAnsiTheme="majorBidi" w:cstheme="majorBidi"/>
          <w:color w:val="auto"/>
          <w:sz w:val="24"/>
          <w:szCs w:val="24"/>
        </w:rPr>
        <w:t>migration</w:t>
      </w:r>
      <w:r w:rsidR="00CF5443" w:rsidRPr="005D4C03">
        <w:rPr>
          <w:rFonts w:asciiTheme="majorBidi" w:hAnsiTheme="majorBidi" w:cstheme="majorBidi"/>
          <w:color w:val="auto"/>
          <w:sz w:val="24"/>
          <w:szCs w:val="24"/>
        </w:rPr>
        <w:t xml:space="preserve">, invasion and </w:t>
      </w:r>
      <w:r w:rsidR="004B0E90" w:rsidRPr="005D4C03">
        <w:rPr>
          <w:rFonts w:asciiTheme="majorBidi" w:hAnsiTheme="majorBidi" w:cstheme="majorBidi"/>
          <w:color w:val="auto"/>
          <w:sz w:val="24"/>
          <w:szCs w:val="24"/>
        </w:rPr>
        <w:t>metastasis</w:t>
      </w:r>
      <w:r w:rsidR="008B2E1E"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PEVuZE5vdGU+PENpdGU+PEF1dGhvcj5IYW5pZWg8L0F1dGhvcj48WWVhcj4yMDE1PC9ZZWFyPjxS
ZWNOdW0+NDU8L1JlY051bT48RGlzcGxheVRleHQ+Wzg1XTwvRGlzcGxheVRleHQ+PHJlY29yZD48
cmVjLW51bWJlcj40NTwvcmVjLW51bWJlcj48Zm9yZWlnbi1rZXlzPjxrZXkgYXBwPSJFTiIgZGIt
aWQ9ImF2MDV2ZDVmNnMweHNwZXZ6c2x4cDV6dXJkZmRyd3M5dzVzeCIgdGltZXN0YW1wPSIxNTQx
OTMyMDcyIj40NTwva2V5PjwvZm9yZWlnbi1rZXlzPjxyZWYtdHlwZSBuYW1lPSJKb3VybmFsIEFy
dGljbGUiPjE3PC9yZWYtdHlwZT48Y29udHJpYnV0b3JzPjxhdXRob3JzPjxhdXRob3I+SGFuaWVo
LCBILjwvYXV0aG9yPjwvYXV0aG9ycz48L2NvbnRyaWJ1dG9ycz48YXV0aC1hZGRyZXNzPkxhYm9y
YXRvcnkgb2YgUGh5c2lvbG9neSwgQmlvbG9naWNhbCBTY2llbmNlcyBEZXBhcnRtZW50LCBDb2xs
ZWdlIG9mIFNjaWVuY2UsIEtpbmcgRmFpc2FsIFVuaXZlcnNpdHksIEZhaXNhbCBCaW4gRmFoZCBy
b2FkLCBIb2Z1ZiwgMzE5ODIsIEFoc2FhLCBTYXVkaSBBcmFiaWEuIGhoYW5pZWhAa2Z1LmVkdS5z
YS48L2F1dGgtYWRkcmVzcz48dGl0bGVzPjx0aXRsZT5BcnlsIGh5ZHJvY2FyYm9uIHJlY2VwdG9y
LW1pY3JvUk5BLTIxMi8xMzIgYXhpcyBpbiBodW1hbiBicmVhc3QgY2FuY2VyIHN1cHByZXNzZXMg
bWV0YXN0YXNpcyBieSB0YXJnZXRpbmcgU09YNDwvdGl0bGU+PHNlY29uZGFyeS10aXRsZT5Nb2wg
Q2FuY2VyPC9zZWNvbmRhcnktdGl0bGU+PGFsdC10aXRsZT5Nb2xlY3VsYXIgY2FuY2VyPC9hbHQt
dGl0bGU+PC90aXRsZXM+PHBlcmlvZGljYWw+PGZ1bGwtdGl0bGU+TW9sIENhbmNlcjwvZnVsbC10
aXRsZT48YWJici0xPk1vbGVjdWxhciBjYW5jZXI8L2FiYnItMT48L3BlcmlvZGljYWw+PGFsdC1w
ZXJpb2RpY2FsPjxmdWxsLXRpdGxlPk1vbCBDYW5jZXI8L2Z1bGwtdGl0bGU+PGFiYnItMT5Nb2xl
Y3VsYXIgY2FuY2VyPC9hYmJyLTE+PC9hbHQtcGVyaW9kaWNhbD48cGFnZXM+MTcyPC9wYWdlcz48
dm9sdW1lPjE0PC92b2x1bWU+PGtleXdvcmRzPjxrZXl3b3JkPjMmYXBvczsgVW50cmFuc2xhdGVk
IFJlZ2lvbnM8L2tleXdvcmQ+PGtleXdvcmQ+QW5pbWFsczwva2V5d29yZD48a2V5d29yZD5CaW5k
aW5nIFNpdGVzL2RydWcgZWZmZWN0czwva2V5d29yZD48a2V5d29yZD5CcmVhc3QgTmVvcGxhc21z
LypnZW5ldGljcy9wYXRob2xvZ3k8L2tleXdvcmQ+PGtleXdvcmQ+Q2VsbCBNb3ZlbWVudC9nZW5l
dGljczwva2V5d29yZD48a2V5d29yZD5GZW1hbGU8L2tleXdvcmQ+PGtleXdvcmQ+R2VuZSBFeHBy
ZXNzaW9uIFJlZ3VsYXRpb24sIE5lb3BsYXN0aWMvZHJ1ZyBlZmZlY3RzPC9rZXl3b3JkPjxrZXl3
b3JkPkh1bWFuczwva2V5d29yZD48a2V5d29yZD5JbmRvbGVzL2FkbWluaXN0cmF0aW9uICZhbXA7
IGRvc2FnZTwva2V5d29yZD48a2V5d29yZD5NaWNlPC9rZXl3b3JkPjxrZXl3b3JkPk1pY3JvUk5B
cy8qYmlvc3ludGhlc2lzLypnZW5ldGljczwva2V5d29yZD48a2V5d29yZD5OZW9wbGFzbSBNZXRh
c3Rhc2lzPC9rZXl3b3JkPjxrZXl3b3JkPlBvbHljaGxvcmluYXRlZCBEaWJlbnpvZGlveGlucy9h
ZG1pbmlzdHJhdGlvbiAmYW1wOyBkb3NhZ2U8L2tleXdvcmQ+PGtleXdvcmQ+UmVjZXB0b3JzLCBB
cnlsIEh5ZHJvY2FyYm9uLypiaW9zeW50aGVzaXMvZ2VuZXRpY3M8L2tleXdvcmQ+PGtleXdvcmQ+
U09YQyBUcmFuc2NyaXB0aW9uIEZhY3RvcnMvKmdlbmV0aWNzPC9rZXl3b3JkPjxrZXl3b3JkPlNp
Z25hbCBUcmFuc2R1Y3Rpb24vZHJ1ZyBlZmZlY3RzPC9rZXl3b3JkPjwva2V5d29yZHM+PGRhdGVz
Pjx5ZWFyPjIwMTU8L3llYXI+PHB1Yi1kYXRlcz48ZGF0ZT5TZXAgMTc8L2RhdGU+PC9wdWItZGF0
ZXM+PC9kYXRlcz48aXNibj4xNDc2LTQ1OTggKEVsZWN0cm9uaWMpJiN4RDsxNDc2LTQ1OTggKExp
bmtpbmcpPC9pc2JuPjxhY2Nlc3Npb24tbnVtPjI2Mzc3MjAyPC9hY2Nlc3Npb24tbnVtPjx1cmxz
PjxyZWxhdGVkLXVybHM+PHVybD5odHRwOi8vd3d3Lm5jYmkubmxtLm5paC5nb3YvcHVibWVkLzI2
Mzc3MjAyPC91cmw+PC9yZWxhdGVkLXVybHM+PC91cmxzPjxjdXN0b20yPjQ1NzM0ODI8L2N1c3Rv
bTI+PGVsZWN0cm9uaWMtcmVzb3VyY2UtbnVtPjEwLjExODYvczEyOTQzLTAxNS0wNDQzLTk8L2Vs
ZWN0cm9uaWMtcmVzb3VyY2UtbnVtPjwvcmVjb3JkPjwvQ2l0ZT48L0VuZE5vdGU+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PEVuZE5vdGU+PENpdGU+PEF1dGhvcj5IYW5pZWg8L0F1dGhvcj48WWVhcj4yMDE1PC9ZZWFyPjxS
ZWNOdW0+NDU8L1JlY051bT48RGlzcGxheVRleHQ+Wzg1XTwvRGlzcGxheVRleHQ+PHJlY29yZD48
cmVjLW51bWJlcj40NTwvcmVjLW51bWJlcj48Zm9yZWlnbi1rZXlzPjxrZXkgYXBwPSJFTiIgZGIt
aWQ9ImF2MDV2ZDVmNnMweHNwZXZ6c2x4cDV6dXJkZmRyd3M5dzVzeCIgdGltZXN0YW1wPSIxNTQx
OTMyMDcyIj40NTwva2V5PjwvZm9yZWlnbi1rZXlzPjxyZWYtdHlwZSBuYW1lPSJKb3VybmFsIEFy
dGljbGUiPjE3PC9yZWYtdHlwZT48Y29udHJpYnV0b3JzPjxhdXRob3JzPjxhdXRob3I+SGFuaWVo
LCBILjwvYXV0aG9yPjwvYXV0aG9ycz48L2NvbnRyaWJ1dG9ycz48YXV0aC1hZGRyZXNzPkxhYm9y
YXRvcnkgb2YgUGh5c2lvbG9neSwgQmlvbG9naWNhbCBTY2llbmNlcyBEZXBhcnRtZW50LCBDb2xs
ZWdlIG9mIFNjaWVuY2UsIEtpbmcgRmFpc2FsIFVuaXZlcnNpdHksIEZhaXNhbCBCaW4gRmFoZCBy
b2FkLCBIb2Z1ZiwgMzE5ODIsIEFoc2FhLCBTYXVkaSBBcmFiaWEuIGhoYW5pZWhAa2Z1LmVkdS5z
YS48L2F1dGgtYWRkcmVzcz48dGl0bGVzPjx0aXRsZT5BcnlsIGh5ZHJvY2FyYm9uIHJlY2VwdG9y
LW1pY3JvUk5BLTIxMi8xMzIgYXhpcyBpbiBodW1hbiBicmVhc3QgY2FuY2VyIHN1cHByZXNzZXMg
bWV0YXN0YXNpcyBieSB0YXJnZXRpbmcgU09YNDwvdGl0bGU+PHNlY29uZGFyeS10aXRsZT5Nb2wg
Q2FuY2VyPC9zZWNvbmRhcnktdGl0bGU+PGFsdC10aXRsZT5Nb2xlY3VsYXIgY2FuY2VyPC9hbHQt
dGl0bGU+PC90aXRsZXM+PHBlcmlvZGljYWw+PGZ1bGwtdGl0bGU+TW9sIENhbmNlcjwvZnVsbC10
aXRsZT48YWJici0xPk1vbGVjdWxhciBjYW5jZXI8L2FiYnItMT48L3BlcmlvZGljYWw+PGFsdC1w
ZXJpb2RpY2FsPjxmdWxsLXRpdGxlPk1vbCBDYW5jZXI8L2Z1bGwtdGl0bGU+PGFiYnItMT5Nb2xl
Y3VsYXIgY2FuY2VyPC9hYmJyLTE+PC9hbHQtcGVyaW9kaWNhbD48cGFnZXM+MTcyPC9wYWdlcz48
dm9sdW1lPjE0PC92b2x1bWU+PGtleXdvcmRzPjxrZXl3b3JkPjMmYXBvczsgVW50cmFuc2xhdGVk
IFJlZ2lvbnM8L2tleXdvcmQ+PGtleXdvcmQ+QW5pbWFsczwva2V5d29yZD48a2V5d29yZD5CaW5k
aW5nIFNpdGVzL2RydWcgZWZmZWN0czwva2V5d29yZD48a2V5d29yZD5CcmVhc3QgTmVvcGxhc21z
LypnZW5ldGljcy9wYXRob2xvZ3k8L2tleXdvcmQ+PGtleXdvcmQ+Q2VsbCBNb3ZlbWVudC9nZW5l
dGljczwva2V5d29yZD48a2V5d29yZD5GZW1hbGU8L2tleXdvcmQ+PGtleXdvcmQ+R2VuZSBFeHBy
ZXNzaW9uIFJlZ3VsYXRpb24sIE5lb3BsYXN0aWMvZHJ1ZyBlZmZlY3RzPC9rZXl3b3JkPjxrZXl3
b3JkPkh1bWFuczwva2V5d29yZD48a2V5d29yZD5JbmRvbGVzL2FkbWluaXN0cmF0aW9uICZhbXA7
IGRvc2FnZTwva2V5d29yZD48a2V5d29yZD5NaWNlPC9rZXl3b3JkPjxrZXl3b3JkPk1pY3JvUk5B
cy8qYmlvc3ludGhlc2lzLypnZW5ldGljczwva2V5d29yZD48a2V5d29yZD5OZW9wbGFzbSBNZXRh
c3Rhc2lzPC9rZXl3b3JkPjxrZXl3b3JkPlBvbHljaGxvcmluYXRlZCBEaWJlbnpvZGlveGlucy9h
ZG1pbmlzdHJhdGlvbiAmYW1wOyBkb3NhZ2U8L2tleXdvcmQ+PGtleXdvcmQ+UmVjZXB0b3JzLCBB
cnlsIEh5ZHJvY2FyYm9uLypiaW9zeW50aGVzaXMvZ2VuZXRpY3M8L2tleXdvcmQ+PGtleXdvcmQ+
U09YQyBUcmFuc2NyaXB0aW9uIEZhY3RvcnMvKmdlbmV0aWNzPC9rZXl3b3JkPjxrZXl3b3JkPlNp
Z25hbCBUcmFuc2R1Y3Rpb24vZHJ1ZyBlZmZlY3RzPC9rZXl3b3JkPjwva2V5d29yZHM+PGRhdGVz
Pjx5ZWFyPjIwMTU8L3llYXI+PHB1Yi1kYXRlcz48ZGF0ZT5TZXAgMTc8L2RhdGU+PC9wdWItZGF0
ZXM+PC9kYXRlcz48aXNibj4xNDc2LTQ1OTggKEVsZWN0cm9uaWMpJiN4RDsxNDc2LTQ1OTggKExp
bmtpbmcpPC9pc2JuPjxhY2Nlc3Npb24tbnVtPjI2Mzc3MjAyPC9hY2Nlc3Npb24tbnVtPjx1cmxz
PjxyZWxhdGVkLXVybHM+PHVybD5odHRwOi8vd3d3Lm5jYmkubmxtLm5paC5nb3YvcHVibWVkLzI2
Mzc3MjAyPC91cmw+PC9yZWxhdGVkLXVybHM+PC91cmxzPjxjdXN0b20yPjQ1NzM0ODI8L2N1c3Rv
bTI+PGVsZWN0cm9uaWMtcmVzb3VyY2UtbnVtPjEwLjExODYvczEyOTQzLTAxNS0wNDQzLTk8L2Vs
ZWN0cm9uaWMtcmVzb3VyY2UtbnVtPjwvcmVjb3JkPjwvQ2l0ZT48L0VuZE5vdGU+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[85]</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w:t>
      </w:r>
      <w:r w:rsidR="000C2773" w:rsidRPr="005D4C03">
        <w:rPr>
          <w:rFonts w:asciiTheme="majorBidi" w:hAnsiTheme="majorBidi" w:cstheme="majorBidi"/>
          <w:color w:val="auto"/>
          <w:sz w:val="24"/>
          <w:szCs w:val="24"/>
        </w:rPr>
        <w:t xml:space="preserve"> Similarly, </w:t>
      </w:r>
      <w:r w:rsidR="00CE12FA" w:rsidRPr="005D4C03">
        <w:rPr>
          <w:rFonts w:asciiTheme="majorBidi" w:hAnsiTheme="majorBidi" w:cstheme="majorBidi"/>
          <w:color w:val="auto"/>
          <w:sz w:val="24"/>
          <w:szCs w:val="24"/>
        </w:rPr>
        <w:t xml:space="preserve">the </w:t>
      </w:r>
      <w:r w:rsidR="000C2773" w:rsidRPr="005D4C03">
        <w:rPr>
          <w:rFonts w:asciiTheme="majorBidi" w:hAnsiTheme="majorBidi" w:cstheme="majorBidi"/>
          <w:color w:val="auto"/>
          <w:sz w:val="24"/>
          <w:szCs w:val="24"/>
        </w:rPr>
        <w:t xml:space="preserve">activation of </w:t>
      </w:r>
      <w:proofErr w:type="spellStart"/>
      <w:r w:rsidR="000C2773" w:rsidRPr="005D4C03">
        <w:rPr>
          <w:rFonts w:asciiTheme="majorBidi" w:hAnsiTheme="majorBidi" w:cstheme="majorBidi"/>
          <w:color w:val="auto"/>
          <w:sz w:val="24"/>
          <w:szCs w:val="24"/>
        </w:rPr>
        <w:t>Ahr</w:t>
      </w:r>
      <w:proofErr w:type="spellEnd"/>
      <w:r w:rsidR="000C2773" w:rsidRPr="005D4C03">
        <w:rPr>
          <w:rFonts w:asciiTheme="majorBidi" w:hAnsiTheme="majorBidi" w:cstheme="majorBidi"/>
          <w:color w:val="auto"/>
          <w:sz w:val="24"/>
          <w:szCs w:val="24"/>
        </w:rPr>
        <w:t xml:space="preserve"> by </w:t>
      </w:r>
      <w:proofErr w:type="spellStart"/>
      <w:r w:rsidR="00CE12FA" w:rsidRPr="005D4C03">
        <w:rPr>
          <w:rFonts w:asciiTheme="majorBidi" w:hAnsiTheme="majorBidi" w:cstheme="majorBidi"/>
          <w:color w:val="auto"/>
          <w:sz w:val="24"/>
          <w:szCs w:val="24"/>
        </w:rPr>
        <w:t>flavipin</w:t>
      </w:r>
      <w:proofErr w:type="spellEnd"/>
      <w:r w:rsidR="00CE12FA" w:rsidRPr="005D4C03">
        <w:rPr>
          <w:rFonts w:asciiTheme="majorBidi" w:hAnsiTheme="majorBidi" w:cstheme="majorBidi"/>
          <w:color w:val="auto"/>
          <w:sz w:val="24"/>
          <w:szCs w:val="24"/>
        </w:rPr>
        <w:t xml:space="preserve"> </w:t>
      </w:r>
      <w:r w:rsidR="000C2773" w:rsidRPr="005D4C03">
        <w:rPr>
          <w:rFonts w:asciiTheme="majorBidi" w:hAnsiTheme="majorBidi" w:cstheme="majorBidi"/>
          <w:color w:val="auto"/>
          <w:sz w:val="24"/>
          <w:szCs w:val="24"/>
        </w:rPr>
        <w:t xml:space="preserve">suppressed </w:t>
      </w:r>
      <w:r w:rsidR="00CE12FA" w:rsidRPr="005D4C03">
        <w:rPr>
          <w:rFonts w:asciiTheme="majorBidi" w:hAnsiTheme="majorBidi" w:cstheme="majorBidi"/>
          <w:color w:val="auto"/>
          <w:sz w:val="24"/>
          <w:szCs w:val="24"/>
        </w:rPr>
        <w:t xml:space="preserve">the </w:t>
      </w:r>
      <w:r w:rsidR="000C2773" w:rsidRPr="005D4C03">
        <w:rPr>
          <w:rFonts w:asciiTheme="majorBidi" w:hAnsiTheme="majorBidi" w:cstheme="majorBidi"/>
          <w:color w:val="auto"/>
          <w:sz w:val="24"/>
          <w:szCs w:val="24"/>
        </w:rPr>
        <w:t>migration and invasion of breast cancer cell lines by inducing the miR-212/132- SOX4 axis</w:t>
      </w:r>
      <w:r w:rsidR="00E21C34"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PEVuZE5vdGU+PENpdGU+PEF1dGhvcj5IYW5pZWg8L0F1dGhvcj48WWVhcj4yMDE2PC9ZZWFyPjxS
ZWNOdW0+MTYxPC9SZWNOdW0+PERpc3BsYXlUZXh0Pls4Nl08L0Rpc3BsYXlUZXh0PjxyZWNvcmQ+
PHJlYy1udW1iZXI+MTYxPC9yZWMtbnVtYmVyPjxmb3JlaWduLWtleXM+PGtleSBhcHA9IkVOIiBk
Yi1pZD0iYXYwNXZkNWY2czB4c3BldnpzbHhwNXp1cmRmZHJ3czl3NXN4IiB0aW1lc3RhbXA9IjE1
NDMzMTk2MDkiPjE2MTwva2V5PjwvZm9yZWlnbi1rZXlzPjxyZWYtdHlwZSBuYW1lPSJKb3VybmFs
IEFydGljbGUiPjE3PC9yZWYtdHlwZT48Y29udHJpYnV0b3JzPjxhdXRob3JzPjxhdXRob3I+SGFu
aWVoLCBILjwvYXV0aG9yPjxhdXRob3I+TW9oYWZleiwgTy48L2F1dGhvcj48YXV0aG9yPkhhaXJ1
bC1Jc2xhbSwgVi4gSS48L2F1dGhvcj48YXV0aG9yPkFsemFocmFuaSwgQS48L2F1dGhvcj48YXV0
aG9yPkJhbmkgSXNtYWlsLCBNLjwvYXV0aG9yPjxhdXRob3I+VGhpcnVnbmFuYXNhbWJhbnRoYW0s
IEsuPC9hdXRob3I+PC9hdXRob3JzPjwvY29udHJpYnV0b3JzPjxhdXRoLWFkZHJlc3M+QmlvbG9n
aWNhbCBTY2llbmNlcyBEZXBhcnRtZW50LCBDb2xsZWdlIG9mIFNjaWVuY2UsIEtpbmcgRmFpc2Fs
IFVuaXZlcnNpdHksIEhvZnVmIEFoc2FhLCBTYXVkaSBBcmFiaWEuJiN4RDtCaW9tZWRpY2FsIERl
cGFydG1lbnQsIENvbGxlZ2Ugb2YgQ2xpbmljYWwgUGhhcm1hY3ksIEhvZnVmIEFoc2FhLCBTYXVk
aSBBcmFiaWEuJiN4RDtCaW9jaGVtaXN0cnkgRGVwYXJ0bWVudCwgQ29sbGVnZSBvZiBQaGFybWFj
eSBBbC1BemhhciBVbml2ZXJzaXR5IEFzc2l1dCwgRWd5cHQuJiN4RDtQb25kaWNoZXJyeSBDZW50
cmUgRm9yIEJpb2xvZ2ljYWwgU2NpZW5jZXMsIEphd2FoYXIgTmFnYXIsIFBvbmRpY2hlcnJ5LCBJ
bmRpYS48L2F1dGgtYWRkcmVzcz48dGl0bGVzPjx0aXRsZT5Ob3ZlbCBBcnlsIEh5ZHJvY2FyYm9u
IFJlY2VwdG9yIEFnb25pc3QgU3VwcHJlc3NlcyBNaWdyYXRpb24gYW5kIEludmFzaW9uIG9mIEJy
ZWFzdCBDYW5jZXIgQ2VsbHM8L3RpdGxlPjxzZWNvbmRhcnktdGl0bGU+UExvUyBPbmU8L3NlY29u
ZGFyeS10aXRsZT48YWx0LXRpdGxlPlBsb1Mgb25lPC9hbHQtdGl0bGU+PC90aXRsZXM+PHBlcmlv
ZGljYWw+PGZ1bGwtdGl0bGU+UExvUyBPbmU8L2Z1bGwtdGl0bGU+PGFiYnItMT5QbG9TIG9uZTwv
YWJici0xPjwvcGVyaW9kaWNhbD48YWx0LXBlcmlvZGljYWw+PGZ1bGwtdGl0bGU+UExvUyBPbmU8
L2Z1bGwtdGl0bGU+PGFiYnItMT5QbG9TIG9uZTwvYWJici0xPjwvYWx0LXBlcmlvZGljYWw+PHBh
Z2VzPmUwMTY3NjUwPC9wYWdlcz48dm9sdW1lPjExPC92b2x1bWU+PG51bWJlcj4xMjwvbnVtYmVy
PjxrZXl3b3Jkcz48a2V5d29yZD5BbnRpbmVvcGxhc3RpYyBBZ2VudHMvKmFkbWluaXN0cmF0aW9u
ICZhbXA7IGRvc2FnZS9jaGVtaXN0cnk8L2tleXdvcmQ+PGtleXdvcmQ+QnJlYXN0IE5lb3BsYXNt
cy8qZHJ1ZyB0aGVyYXB5L2dlbmV0aWNzL3BhdGhvbG9neTwva2V5d29yZD48a2V5d29yZD5DZWxs
IExpbmUsIFR1bW9yPC9rZXl3b3JkPjxrZXl3b3JkPkNlbGwgTW92ZW1lbnQvZHJ1ZyBlZmZlY3Rz
PC9rZXl3b3JkPjxrZXl3b3JkPkNlbGwgUHJvbGlmZXJhdGlvbi9kcnVnIGVmZmVjdHM8L2tleXdv
cmQ+PGtleXdvcmQ+RmVtYWxlPC9rZXl3b3JkPjxrZXl3b3JkPkdlbmUgRXhwcmVzc2lvbiBSZWd1
bGF0aW9uLCBOZW9wbGFzdGljL2RydWcgZWZmZWN0czwva2V5d29yZD48a2V5d29yZD5IdW1hbnM8
L2tleXdvcmQ+PGtleXdvcmQ+TW9sZWN1bGFyIENvbmZvcm1hdGlvbjwva2V5d29yZD48a2V5d29y
ZD5Nb2xlY3VsYXIgRG9ja2luZyBTaW11bGF0aW9uPC9rZXl3b3JkPjxrZXl3b3JkPk5lb3BsYXNt
IEludmFzaXZlbmVzcy9wYXRob2xvZ3k8L2tleXdvcmQ+PGtleXdvcmQ+TmVvcGxhc20gTWV0YXN0
YXNpczwva2V5d29yZD48a2V5d29yZD5OZW9wbGFzbSBSZWN1cnJlbmNlLCBMb2NhbC8qZHJ1ZyB0
aGVyYXB5L3BhdGhvbG9neTwva2V5d29yZD48a2V5d29yZD5SZWNlcHRvcnMsIEFyeWwgSHlkcm9j
YXJib24vKmFnb25pc3RzL2NoZW1pc3RyeS9nZW5ldGljczwva2V5d29yZD48a2V5d29yZD5vLVBo
dGhhbGFsZGVoeWRlL2FkbWluaXN0cmF0aW9uICZhbXA7IGRvc2FnZS8qYW5hbG9ncyAmYW1wOyBk
ZXJpdmF0aXZlczwva2V5d29yZD48L2tleXdvcmRzPjxkYXRlcz48eWVhcj4yMDE2PC95ZWFyPjwv
ZGF0ZXM+PGlzYm4+MTkzMi02MjAzIChFbGVjdHJvbmljKSYjeEQ7MTkzMi02MjAzIChMaW5raW5n
KTwvaXNibj48YWNjZXNzaW9uLW51bT4yNzkwNzE5NTwvYWNjZXNzaW9uLW51bT48dXJscz48cmVs
YXRlZC11cmxzPjx1cmw+aHR0cDovL3d3dy5uY2JpLm5sbS5uaWguZ292L3B1Ym1lZC8yNzkwNzE5
NTwvdXJsPjwvcmVsYXRlZC11cmxzPjwvdXJscz48Y3VzdG9tMj41MTMyMzI2PC9jdXN0b20yPjxl
bGVjdHJvbmljLXJlc291cmNlLW51bT4xMC4xMzcxL2pvdXJuYWwucG9uZS4wMTY3NjUwPC9lbGVj
dHJvbmljLXJlc291cmNlLW51bT48L3JlY29yZD48L0NpdGU+PC9FbmROb3RlPn==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PEVuZE5vdGU+PENpdGU+PEF1dGhvcj5IYW5pZWg8L0F1dGhvcj48WWVhcj4yMDE2PC9ZZWFyPjxS
ZWNOdW0+MTYxPC9SZWNOdW0+PERpc3BsYXlUZXh0Pls4Nl08L0Rpc3BsYXlUZXh0PjxyZWNvcmQ+
PHJlYy1udW1iZXI+MTYxPC9yZWMtbnVtYmVyPjxmb3JlaWduLWtleXM+PGtleSBhcHA9IkVOIiBk
Yi1pZD0iYXYwNXZkNWY2czB4c3BldnpzbHhwNXp1cmRmZHJ3czl3NXN4IiB0aW1lc3RhbXA9IjE1
NDMzMTk2MDkiPjE2MTwva2V5PjwvZm9yZWlnbi1rZXlzPjxyZWYtdHlwZSBuYW1lPSJKb3VybmFs
IEFydGljbGUiPjE3PC9yZWYtdHlwZT48Y29udHJpYnV0b3JzPjxhdXRob3JzPjxhdXRob3I+SGFu
aWVoLCBILjwvYXV0aG9yPjxhdXRob3I+TW9oYWZleiwgTy48L2F1dGhvcj48YXV0aG9yPkhhaXJ1
bC1Jc2xhbSwgVi4gSS48L2F1dGhvcj48YXV0aG9yPkFsemFocmFuaSwgQS48L2F1dGhvcj48YXV0
aG9yPkJhbmkgSXNtYWlsLCBNLjwvYXV0aG9yPjxhdXRob3I+VGhpcnVnbmFuYXNhbWJhbnRoYW0s
IEsuPC9hdXRob3I+PC9hdXRob3JzPjwvY29udHJpYnV0b3JzPjxhdXRoLWFkZHJlc3M+QmlvbG9n
aWNhbCBTY2llbmNlcyBEZXBhcnRtZW50LCBDb2xsZWdlIG9mIFNjaWVuY2UsIEtpbmcgRmFpc2Fs
IFVuaXZlcnNpdHksIEhvZnVmIEFoc2FhLCBTYXVkaSBBcmFiaWEuJiN4RDtCaW9tZWRpY2FsIERl
cGFydG1lbnQsIENvbGxlZ2Ugb2YgQ2xpbmljYWwgUGhhcm1hY3ksIEhvZnVmIEFoc2FhLCBTYXVk
aSBBcmFiaWEuJiN4RDtCaW9jaGVtaXN0cnkgRGVwYXJ0bWVudCwgQ29sbGVnZSBvZiBQaGFybWFj
eSBBbC1BemhhciBVbml2ZXJzaXR5IEFzc2l1dCwgRWd5cHQuJiN4RDtQb25kaWNoZXJyeSBDZW50
cmUgRm9yIEJpb2xvZ2ljYWwgU2NpZW5jZXMsIEphd2FoYXIgTmFnYXIsIFBvbmRpY2hlcnJ5LCBJ
bmRpYS48L2F1dGgtYWRkcmVzcz48dGl0bGVzPjx0aXRsZT5Ob3ZlbCBBcnlsIEh5ZHJvY2FyYm9u
IFJlY2VwdG9yIEFnb25pc3QgU3VwcHJlc3NlcyBNaWdyYXRpb24gYW5kIEludmFzaW9uIG9mIEJy
ZWFzdCBDYW5jZXIgQ2VsbHM8L3RpdGxlPjxzZWNvbmRhcnktdGl0bGU+UExvUyBPbmU8L3NlY29u
ZGFyeS10aXRsZT48YWx0LXRpdGxlPlBsb1Mgb25lPC9hbHQtdGl0bGU+PC90aXRsZXM+PHBlcmlv
ZGljYWw+PGZ1bGwtdGl0bGU+UExvUyBPbmU8L2Z1bGwtdGl0bGU+PGFiYnItMT5QbG9TIG9uZTwv
YWJici0xPjwvcGVyaW9kaWNhbD48YWx0LXBlcmlvZGljYWw+PGZ1bGwtdGl0bGU+UExvUyBPbmU8
L2Z1bGwtdGl0bGU+PGFiYnItMT5QbG9TIG9uZTwvYWJici0xPjwvYWx0LXBlcmlvZGljYWw+PHBh
Z2VzPmUwMTY3NjUwPC9wYWdlcz48dm9sdW1lPjExPC92b2x1bWU+PG51bWJlcj4xMjwvbnVtYmVy
PjxrZXl3b3Jkcz48a2V5d29yZD5BbnRpbmVvcGxhc3RpYyBBZ2VudHMvKmFkbWluaXN0cmF0aW9u
ICZhbXA7IGRvc2FnZS9jaGVtaXN0cnk8L2tleXdvcmQ+PGtleXdvcmQ+QnJlYXN0IE5lb3BsYXNt
cy8qZHJ1ZyB0aGVyYXB5L2dlbmV0aWNzL3BhdGhvbG9neTwva2V5d29yZD48a2V5d29yZD5DZWxs
IExpbmUsIFR1bW9yPC9rZXl3b3JkPjxrZXl3b3JkPkNlbGwgTW92ZW1lbnQvZHJ1ZyBlZmZlY3Rz
PC9rZXl3b3JkPjxrZXl3b3JkPkNlbGwgUHJvbGlmZXJhdGlvbi9kcnVnIGVmZmVjdHM8L2tleXdv
cmQ+PGtleXdvcmQ+RmVtYWxlPC9rZXl3b3JkPjxrZXl3b3JkPkdlbmUgRXhwcmVzc2lvbiBSZWd1
bGF0aW9uLCBOZW9wbGFzdGljL2RydWcgZWZmZWN0czwva2V5d29yZD48a2V5d29yZD5IdW1hbnM8
L2tleXdvcmQ+PGtleXdvcmQ+TW9sZWN1bGFyIENvbmZvcm1hdGlvbjwva2V5d29yZD48a2V5d29y
ZD5Nb2xlY3VsYXIgRG9ja2luZyBTaW11bGF0aW9uPC9rZXl3b3JkPjxrZXl3b3JkPk5lb3BsYXNt
IEludmFzaXZlbmVzcy9wYXRob2xvZ3k8L2tleXdvcmQ+PGtleXdvcmQ+TmVvcGxhc20gTWV0YXN0
YXNpczwva2V5d29yZD48a2V5d29yZD5OZW9wbGFzbSBSZWN1cnJlbmNlLCBMb2NhbC8qZHJ1ZyB0
aGVyYXB5L3BhdGhvbG9neTwva2V5d29yZD48a2V5d29yZD5SZWNlcHRvcnMsIEFyeWwgSHlkcm9j
YXJib24vKmFnb25pc3RzL2NoZW1pc3RyeS9nZW5ldGljczwva2V5d29yZD48a2V5d29yZD5vLVBo
dGhhbGFsZGVoeWRlL2FkbWluaXN0cmF0aW9uICZhbXA7IGRvc2FnZS8qYW5hbG9ncyAmYW1wOyBk
ZXJpdmF0aXZlczwva2V5d29yZD48L2tleXdvcmRzPjxkYXRlcz48eWVhcj4yMDE2PC95ZWFyPjwv
ZGF0ZXM+PGlzYm4+MTkzMi02MjAzIChFbGVjdHJvbmljKSYjeEQ7MTkzMi02MjAzIChMaW5raW5n
KTwvaXNibj48YWNjZXNzaW9uLW51bT4yNzkwNzE5NTwvYWNjZXNzaW9uLW51bT48dXJscz48cmVs
YXRlZC11cmxzPjx1cmw+aHR0cDovL3d3dy5uY2JpLm5sbS5uaWguZ292L3B1Ym1lZC8yNzkwNzE5
NTwvdXJsPjwvcmVsYXRlZC11cmxzPjwvdXJscz48Y3VzdG9tMj41MTMyMzI2PC9jdXN0b20yPjxl
bGVjdHJvbmljLXJlc291cmNlLW51bT4xMC4xMzcxL2pvdXJuYWwucG9uZS4wMTY3NjUwPC9lbGVj
dHJvbmljLXJlc291cmNlLW51bT48L3JlY29yZD48L0NpdGU+PC9FbmROb3RlPn==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[86]</w:t>
      </w:r>
      <w:r w:rsidR="00022EB0" w:rsidRPr="005D4C03">
        <w:rPr>
          <w:rFonts w:asciiTheme="majorBidi" w:hAnsiTheme="majorBidi" w:cstheme="majorBidi"/>
          <w:color w:val="auto"/>
          <w:sz w:val="24"/>
          <w:szCs w:val="24"/>
        </w:rPr>
        <w:fldChar w:fldCharType="end"/>
      </w:r>
      <w:r w:rsidR="000C2773" w:rsidRPr="005D4C03">
        <w:rPr>
          <w:rFonts w:asciiTheme="majorBidi" w:hAnsiTheme="majorBidi" w:cstheme="majorBidi"/>
          <w:color w:val="auto"/>
          <w:sz w:val="24"/>
          <w:szCs w:val="24"/>
        </w:rPr>
        <w:t xml:space="preserve">. </w:t>
      </w:r>
      <w:r w:rsidR="00CF5443" w:rsidRPr="005D4C03">
        <w:rPr>
          <w:rFonts w:asciiTheme="majorBidi" w:hAnsiTheme="majorBidi" w:cstheme="majorBidi"/>
          <w:color w:val="auto"/>
          <w:sz w:val="24"/>
          <w:szCs w:val="24"/>
        </w:rPr>
        <w:t>Moreover</w:t>
      </w:r>
      <w:r w:rsidR="00662801" w:rsidRPr="005D4C03">
        <w:rPr>
          <w:rFonts w:asciiTheme="majorBidi" w:hAnsiTheme="majorBidi" w:cstheme="majorBidi"/>
          <w:color w:val="auto"/>
          <w:sz w:val="24"/>
          <w:szCs w:val="24"/>
        </w:rPr>
        <w:t xml:space="preserve">, </w:t>
      </w:r>
      <w:r w:rsidR="00CE12FA" w:rsidRPr="005D4C03">
        <w:rPr>
          <w:rFonts w:asciiTheme="majorBidi" w:hAnsiTheme="majorBidi" w:cstheme="majorBidi"/>
          <w:color w:val="auto"/>
          <w:sz w:val="24"/>
          <w:szCs w:val="24"/>
        </w:rPr>
        <w:t xml:space="preserve">the </w:t>
      </w:r>
      <w:r w:rsidR="00662801" w:rsidRPr="005D4C03">
        <w:rPr>
          <w:rFonts w:asciiTheme="majorBidi" w:hAnsiTheme="majorBidi" w:cstheme="majorBidi"/>
          <w:color w:val="auto"/>
          <w:sz w:val="24"/>
          <w:szCs w:val="24"/>
        </w:rPr>
        <w:t xml:space="preserve">activation of </w:t>
      </w:r>
      <w:proofErr w:type="spellStart"/>
      <w:r w:rsidR="00662801" w:rsidRPr="005D4C03">
        <w:rPr>
          <w:rFonts w:asciiTheme="majorBidi" w:hAnsiTheme="majorBidi" w:cstheme="majorBidi"/>
          <w:color w:val="auto"/>
          <w:sz w:val="24"/>
          <w:szCs w:val="24"/>
        </w:rPr>
        <w:t>Ahr</w:t>
      </w:r>
      <w:proofErr w:type="spellEnd"/>
      <w:r w:rsidR="00662801" w:rsidRPr="005D4C03">
        <w:rPr>
          <w:rFonts w:asciiTheme="majorBidi" w:hAnsiTheme="majorBidi" w:cstheme="majorBidi"/>
          <w:color w:val="auto"/>
          <w:sz w:val="24"/>
          <w:szCs w:val="24"/>
        </w:rPr>
        <w:t xml:space="preserve"> </w:t>
      </w:r>
      <w:r w:rsidR="00CF5443" w:rsidRPr="005D4C03">
        <w:rPr>
          <w:rFonts w:asciiTheme="majorBidi" w:hAnsiTheme="majorBidi" w:cstheme="majorBidi"/>
          <w:color w:val="auto"/>
          <w:sz w:val="24"/>
          <w:szCs w:val="24"/>
        </w:rPr>
        <w:t xml:space="preserve">by </w:t>
      </w:r>
      <w:r w:rsidR="00662801" w:rsidRPr="005D4C03">
        <w:rPr>
          <w:rFonts w:asciiTheme="majorBidi" w:hAnsiTheme="majorBidi" w:cstheme="majorBidi"/>
          <w:color w:val="auto"/>
          <w:sz w:val="24"/>
          <w:szCs w:val="24"/>
        </w:rPr>
        <w:t>TCDD or 6-methyl-1</w:t>
      </w:r>
      <w:proofErr w:type="gramStart"/>
      <w:r w:rsidR="00662801" w:rsidRPr="005D4C03">
        <w:rPr>
          <w:rFonts w:asciiTheme="majorBidi" w:hAnsiTheme="majorBidi" w:cstheme="majorBidi"/>
          <w:color w:val="auto"/>
          <w:sz w:val="24"/>
          <w:szCs w:val="24"/>
        </w:rPr>
        <w:t>,3,</w:t>
      </w:r>
      <w:r w:rsidR="00CE12FA" w:rsidRPr="005D4C03">
        <w:rPr>
          <w:rFonts w:asciiTheme="majorBidi" w:hAnsiTheme="majorBidi" w:cstheme="majorBidi"/>
          <w:color w:val="auto"/>
          <w:sz w:val="24"/>
          <w:szCs w:val="24"/>
        </w:rPr>
        <w:t>8</w:t>
      </w:r>
      <w:proofErr w:type="gramEnd"/>
      <w:r w:rsidR="00662801" w:rsidRPr="005D4C03">
        <w:rPr>
          <w:rFonts w:asciiTheme="majorBidi" w:hAnsiTheme="majorBidi" w:cstheme="majorBidi"/>
          <w:color w:val="auto"/>
          <w:sz w:val="24"/>
          <w:szCs w:val="24"/>
        </w:rPr>
        <w:t>-trichlorodibenzofuran (MCDF) induce</w:t>
      </w:r>
      <w:r w:rsidR="00CF5443" w:rsidRPr="005D4C03">
        <w:rPr>
          <w:rFonts w:asciiTheme="majorBidi" w:hAnsiTheme="majorBidi" w:cstheme="majorBidi"/>
          <w:color w:val="auto"/>
          <w:sz w:val="24"/>
          <w:szCs w:val="24"/>
        </w:rPr>
        <w:t>d</w:t>
      </w:r>
      <w:r w:rsidR="00662801" w:rsidRPr="005D4C03">
        <w:rPr>
          <w:rFonts w:asciiTheme="majorBidi" w:hAnsiTheme="majorBidi" w:cstheme="majorBidi"/>
          <w:color w:val="auto"/>
          <w:sz w:val="24"/>
          <w:szCs w:val="24"/>
        </w:rPr>
        <w:t xml:space="preserve"> </w:t>
      </w:r>
      <w:r w:rsidR="00CE12FA" w:rsidRPr="005D4C03">
        <w:rPr>
          <w:rFonts w:asciiTheme="majorBidi" w:hAnsiTheme="majorBidi" w:cstheme="majorBidi"/>
          <w:color w:val="auto"/>
          <w:sz w:val="24"/>
          <w:szCs w:val="24"/>
        </w:rPr>
        <w:t xml:space="preserve">the expression of the </w:t>
      </w:r>
      <w:r w:rsidR="00662801" w:rsidRPr="005D4C03">
        <w:rPr>
          <w:rFonts w:asciiTheme="majorBidi" w:hAnsiTheme="majorBidi" w:cstheme="majorBidi"/>
          <w:color w:val="auto"/>
          <w:sz w:val="24"/>
          <w:szCs w:val="24"/>
        </w:rPr>
        <w:t>SOX4-targeting miR-</w:t>
      </w:r>
      <w:r w:rsidR="00662801" w:rsidRPr="005D4C03">
        <w:rPr>
          <w:rFonts w:asciiTheme="majorBidi" w:hAnsiTheme="majorBidi" w:cstheme="majorBidi"/>
          <w:color w:val="auto"/>
          <w:sz w:val="24"/>
          <w:szCs w:val="24"/>
        </w:rPr>
        <w:lastRenderedPageBreak/>
        <w:t>335 and inhibit</w:t>
      </w:r>
      <w:r w:rsidR="00CF5443" w:rsidRPr="005D4C03">
        <w:rPr>
          <w:rFonts w:asciiTheme="majorBidi" w:hAnsiTheme="majorBidi" w:cstheme="majorBidi"/>
          <w:color w:val="auto"/>
          <w:sz w:val="24"/>
          <w:szCs w:val="24"/>
        </w:rPr>
        <w:t>ed</w:t>
      </w:r>
      <w:r w:rsidR="00662801" w:rsidRPr="005D4C03">
        <w:rPr>
          <w:rFonts w:asciiTheme="majorBidi" w:hAnsiTheme="majorBidi" w:cstheme="majorBidi"/>
          <w:color w:val="auto"/>
          <w:sz w:val="24"/>
          <w:szCs w:val="24"/>
        </w:rPr>
        <w:t xml:space="preserve"> lung metastasis </w:t>
      </w:r>
      <w:r w:rsidR="00022EB0" w:rsidRPr="005D4C03">
        <w:rPr>
          <w:rFonts w:asciiTheme="majorBidi" w:hAnsiTheme="majorBidi" w:cstheme="majorBidi"/>
          <w:color w:val="auto"/>
          <w:sz w:val="24"/>
          <w:szCs w:val="24"/>
        </w:rPr>
        <w:fldChar w:fldCharType="begin">
          <w:fldData xml:space="preserve">PEVuZE5vdGU+PENpdGU+PEF1dGhvcj5aaGFuZzwvQXV0aG9yPjxZZWFyPjIwMTI8L1llYXI+PFJl
Y051bT4xNjI8L1JlY051bT48RGlzcGxheVRleHQ+Wzg3XTwvRGlzcGxheVRleHQ+PHJlY29yZD48
cmVjLW51bWJlcj4xNjI8L3JlYy1udW1iZXI+PGZvcmVpZ24ta2V5cz48a2V5IGFwcD0iRU4iIGRi
LWlkPSJhdjA1dmQ1ZjZzMHhzcGV2enNseHA1enVyZGZkcndzOXc1c3giIHRpbWVzdGFtcD0iMTU0
MzkxNDAzNSI+MTYyPC9rZXk+PC9mb3JlaWduLWtleXM+PHJlZi10eXBlIG5hbWU9IkpvdXJuYWwg
QXJ0aWNsZSI+MTc8L3JlZi10eXBlPjxjb250cmlidXRvcnM+PGF1dGhvcnM+PGF1dGhvcj5aaGFu
ZywgUy48L2F1dGhvcj48YXV0aG9yPktpbSwgSy48L2F1dGhvcj48YXV0aG9yPkppbiwgVS4gSC48
L2F1dGhvcj48YXV0aG9yPlBmZW50LCBDLjwvYXV0aG9yPjxhdXRob3I+Q2FvLCBILjwvYXV0aG9y
PjxhdXRob3I+QW1lbmR0LCBCLjwvYXV0aG9yPjxhdXRob3I+TGl1LCBYLjwvYXV0aG9yPjxhdXRo
b3I+V2lsc29uLVJvYmxlcywgSC48L2F1dGhvcj48YXV0aG9yPlNhZmUsIFMuPC9hdXRob3I+PC9h
dXRob3JzPjwvY29udHJpYnV0b3JzPjxhdXRoLWFkZHJlc3M+SW5zdGl0dXRlIG9mIEJpb3NjaWVu
Y2VzIGFuZCBUZWNobm9sb2d5LCBUZXhhcyBBJmFtcDtNIEhlYWx0aCBTY2llbmNlIENlbnRlciwg
SG91c3RvbiwgVGV4YXMgNzc4NDMsIFVTQS48L2F1dGgtYWRkcmVzcz48dGl0bGVzPjx0aXRsZT5B
cnlsIGh5ZHJvY2FyYm9uIHJlY2VwdG9yIGFnb25pc3RzIGluZHVjZSBtaWNyb1JOQS0zMzUgZXhw
cmVzc2lvbiBhbmQgaW5oaWJpdCBsdW5nIG1ldGFzdGFzaXMgb2YgZXN0cm9nZW4gcmVjZXB0b3Ig
bmVnYXRpdmUgYnJlYXN0IGNhbmNlciBjZWxsczwvdGl0bGU+PHNlY29uZGFyeS10aXRsZT5Nb2wg
Q2FuY2VyIFRoZXI8L3NlY29uZGFyeS10aXRsZT48YWx0LXRpdGxlPk1vbGVjdWxhciBjYW5jZXIg
dGhlcmFwZXV0aWNzPC9hbHQtdGl0bGU+PC90aXRsZXM+PHBlcmlvZGljYWw+PGZ1bGwtdGl0bGU+
TW9sIENhbmNlciBUaGVyPC9mdWxsLXRpdGxlPjxhYmJyLTE+TW9sZWN1bGFyIGNhbmNlciB0aGVy
YXBldXRpY3M8L2FiYnItMT48L3BlcmlvZGljYWw+PGFsdC1wZXJpb2RpY2FsPjxmdWxsLXRpdGxl
Pk1vbCBDYW5jZXIgVGhlcjwvZnVsbC10aXRsZT48YWJici0xPk1vbGVjdWxhciBjYW5jZXIgdGhl
cmFwZXV0aWNzPC9hYmJyLTE+PC9hbHQtcGVyaW9kaWNhbD48cGFnZXM+MTA4LTE4PC9wYWdlcz48
dm9sdW1lPjExPC92b2x1bWU+PG51bWJlcj4xPC9udW1iZXI+PGtleXdvcmRzPjxrZXl3b3JkPjMm
YXBvczsgVW50cmFuc2xhdGVkIFJlZ2lvbnMvZ2VuZXRpY3M8L2tleXdvcmQ+PGtleXdvcmQ+QW5p
bWFsczwva2V5d29yZD48a2V5d29yZD5CZW56b2Z1cmFucy9waGFybWFjb2xvZ3k8L2tleXdvcmQ+
PGtleXdvcmQ+QnJlYXN0IE5lb3BsYXNtcy8qcGF0aG9sb2d5PC9rZXl3b3JkPjxrZXl3b3JkPkNl
bGwgTGluZSwgVHVtb3I8L2tleXdvcmQ+PGtleXdvcmQ+RmVtYWxlPC9rZXl3b3JkPjxrZXl3b3Jk
Pkh1bWFuczwva2V5d29yZD48a2V5d29yZD5MdW5nIE5lb3BsYXNtcy8qc2Vjb25kYXJ5PC9rZXl3
b3JkPjxrZXl3b3JkPk1pY2U8L2tleXdvcmQ+PGtleXdvcmQ+TWljZSwgTnVkZTwva2V5d29yZD48
a2V5d29yZD5NaWNyb1JOQXMvKm1ldGFib2xpc208L2tleXdvcmQ+PGtleXdvcmQ+T2xpZ29udWNs
ZW90aWRlcy9nZW5ldGljcy9waGFybWFjb2xvZ3k8L2tleXdvcmQ+PGtleXdvcmQ+UG9seWNobG9y
aW5hdGVkIERpYmVuem9kaW94aW5zL3BoYXJtYWNvbG9neTwva2V5d29yZD48a2V5d29yZD5STkEg
SW50ZXJmZXJlbmNlPC9rZXl3b3JkPjxrZXl3b3JkPlJOQSwgTWVzc2VuZ2VyL2dlbmV0aWNzL21l
dGFib2xpc208L2tleXdvcmQ+PGtleXdvcmQ+Uk5BLCBTbWFsbCBJbnRlcmZlcmluZzwva2V5d29y
ZD48a2V5d29yZD5SZWNlcHRvcnMsIEFyeWwgSHlkcm9jYXJib24vKmFnb25pc3RzL2dlbmV0aWNz
L21ldGFib2xpc208L2tleXdvcmQ+PGtleXdvcmQ+UmVjZXB0b3JzLCBFc3Ryb2dlbi9kZWZpY2ll
bmN5PC9rZXl3b3JkPjxrZXl3b3JkPlNPWEMgVHJhbnNjcmlwdGlvbiBGYWN0b3JzL21ldGFib2xp
c208L2tleXdvcmQ+PC9rZXl3b3Jkcz48ZGF0ZXM+PHllYXI+MjAxMjwveWVhcj48cHViLWRhdGVz
PjxkYXRlPkphbjwvZGF0ZT48L3B1Yi1kYXRlcz48L2RhdGVzPjxpc2JuPjE1MzgtODUxNCAoRWxl
Y3Ryb25pYykmI3hEOzE1MzUtNzE2MyAoTGlua2luZyk8L2lzYm4+PGFjY2Vzc2lvbi1udW0+MjIw
MzQ0OTg8L2FjY2Vzc2lvbi1udW0+PHVybHM+PHJlbGF0ZWQtdXJscz48dXJsPmh0dHA6Ly93d3cu
bmNiaS5ubG0ubmloLmdvdi9wdWJtZWQvMjIwMzQ0OTg8L3VybD48L3JlbGF0ZWQtdXJscz48L3Vy
bHM+PGN1c3RvbTI+MzI1NjI3NTwvY3VzdG9tMj48ZWxlY3Ryb25pYy1yZXNvdXJjZS1udW0+MTAu
MTE1OC8xNTM1LTcxNjMuTUNULTExLTA1NDg8L2VsZWN0cm9uaWMtcmVzb3VyY2UtbnVtPjwvcmVj
b3JkPjwvQ2l0ZT48L0VuZE5vdGU+AG==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PEVuZE5vdGU+PENpdGU+PEF1dGhvcj5aaGFuZzwvQXV0aG9yPjxZZWFyPjIwMTI8L1llYXI+PFJl
Y051bT4xNjI8L1JlY051bT48RGlzcGxheVRleHQ+Wzg3XTwvRGlzcGxheVRleHQ+PHJlY29yZD48
cmVjLW51bWJlcj4xNjI8L3JlYy1udW1iZXI+PGZvcmVpZ24ta2V5cz48a2V5IGFwcD0iRU4iIGRi
LWlkPSJhdjA1dmQ1ZjZzMHhzcGV2enNseHA1enVyZGZkcndzOXc1c3giIHRpbWVzdGFtcD0iMTU0
MzkxNDAzNSI+MTYyPC9rZXk+PC9mb3JlaWduLWtleXM+PHJlZi10eXBlIG5hbWU9IkpvdXJuYWwg
QXJ0aWNsZSI+MTc8L3JlZi10eXBlPjxjb250cmlidXRvcnM+PGF1dGhvcnM+PGF1dGhvcj5aaGFu
ZywgUy48L2F1dGhvcj48YXV0aG9yPktpbSwgSy48L2F1dGhvcj48YXV0aG9yPkppbiwgVS4gSC48
L2F1dGhvcj48YXV0aG9yPlBmZW50LCBDLjwvYXV0aG9yPjxhdXRob3I+Q2FvLCBILjwvYXV0aG9y
PjxhdXRob3I+QW1lbmR0LCBCLjwvYXV0aG9yPjxhdXRob3I+TGl1LCBYLjwvYXV0aG9yPjxhdXRo
b3I+V2lsc29uLVJvYmxlcywgSC48L2F1dGhvcj48YXV0aG9yPlNhZmUsIFMuPC9hdXRob3I+PC9h
dXRob3JzPjwvY29udHJpYnV0b3JzPjxhdXRoLWFkZHJlc3M+SW5zdGl0dXRlIG9mIEJpb3NjaWVu
Y2VzIGFuZCBUZWNobm9sb2d5LCBUZXhhcyBBJmFtcDtNIEhlYWx0aCBTY2llbmNlIENlbnRlciwg
SG91c3RvbiwgVGV4YXMgNzc4NDMsIFVTQS48L2F1dGgtYWRkcmVzcz48dGl0bGVzPjx0aXRsZT5B
cnlsIGh5ZHJvY2FyYm9uIHJlY2VwdG9yIGFnb25pc3RzIGluZHVjZSBtaWNyb1JOQS0zMzUgZXhw
cmVzc2lvbiBhbmQgaW5oaWJpdCBsdW5nIG1ldGFzdGFzaXMgb2YgZXN0cm9nZW4gcmVjZXB0b3Ig
bmVnYXRpdmUgYnJlYXN0IGNhbmNlciBjZWxsczwvdGl0bGU+PHNlY29uZGFyeS10aXRsZT5Nb2wg
Q2FuY2VyIFRoZXI8L3NlY29uZGFyeS10aXRsZT48YWx0LXRpdGxlPk1vbGVjdWxhciBjYW5jZXIg
dGhlcmFwZXV0aWNzPC9hbHQtdGl0bGU+PC90aXRsZXM+PHBlcmlvZGljYWw+PGZ1bGwtdGl0bGU+
TW9sIENhbmNlciBUaGVyPC9mdWxsLXRpdGxlPjxhYmJyLTE+TW9sZWN1bGFyIGNhbmNlciB0aGVy
YXBldXRpY3M8L2FiYnItMT48L3BlcmlvZGljYWw+PGFsdC1wZXJpb2RpY2FsPjxmdWxsLXRpdGxl
Pk1vbCBDYW5jZXIgVGhlcjwvZnVsbC10aXRsZT48YWJici0xPk1vbGVjdWxhciBjYW5jZXIgdGhl
cmFwZXV0aWNzPC9hYmJyLTE+PC9hbHQtcGVyaW9kaWNhbD48cGFnZXM+MTA4LTE4PC9wYWdlcz48
dm9sdW1lPjExPC92b2x1bWU+PG51bWJlcj4xPC9udW1iZXI+PGtleXdvcmRzPjxrZXl3b3JkPjMm
YXBvczsgVW50cmFuc2xhdGVkIFJlZ2lvbnMvZ2VuZXRpY3M8L2tleXdvcmQ+PGtleXdvcmQ+QW5p
bWFsczwva2V5d29yZD48a2V5d29yZD5CZW56b2Z1cmFucy9waGFybWFjb2xvZ3k8L2tleXdvcmQ+
PGtleXdvcmQ+QnJlYXN0IE5lb3BsYXNtcy8qcGF0aG9sb2d5PC9rZXl3b3JkPjxrZXl3b3JkPkNl
bGwgTGluZSwgVHVtb3I8L2tleXdvcmQ+PGtleXdvcmQ+RmVtYWxlPC9rZXl3b3JkPjxrZXl3b3Jk
Pkh1bWFuczwva2V5d29yZD48a2V5d29yZD5MdW5nIE5lb3BsYXNtcy8qc2Vjb25kYXJ5PC9rZXl3
b3JkPjxrZXl3b3JkPk1pY2U8L2tleXdvcmQ+PGtleXdvcmQ+TWljZSwgTnVkZTwva2V5d29yZD48
a2V5d29yZD5NaWNyb1JOQXMvKm1ldGFib2xpc208L2tleXdvcmQ+PGtleXdvcmQ+T2xpZ29udWNs
ZW90aWRlcy9nZW5ldGljcy9waGFybWFjb2xvZ3k8L2tleXdvcmQ+PGtleXdvcmQ+UG9seWNobG9y
aW5hdGVkIERpYmVuem9kaW94aW5zL3BoYXJtYWNvbG9neTwva2V5d29yZD48a2V5d29yZD5STkEg
SW50ZXJmZXJlbmNlPC9rZXl3b3JkPjxrZXl3b3JkPlJOQSwgTWVzc2VuZ2VyL2dlbmV0aWNzL21l
dGFib2xpc208L2tleXdvcmQ+PGtleXdvcmQ+Uk5BLCBTbWFsbCBJbnRlcmZlcmluZzwva2V5d29y
ZD48a2V5d29yZD5SZWNlcHRvcnMsIEFyeWwgSHlkcm9jYXJib24vKmFnb25pc3RzL2dlbmV0aWNz
L21ldGFib2xpc208L2tleXdvcmQ+PGtleXdvcmQ+UmVjZXB0b3JzLCBFc3Ryb2dlbi9kZWZpY2ll
bmN5PC9rZXl3b3JkPjxrZXl3b3JkPlNPWEMgVHJhbnNjcmlwdGlvbiBGYWN0b3JzL21ldGFib2xp
c208L2tleXdvcmQ+PC9rZXl3b3Jkcz48ZGF0ZXM+PHllYXI+MjAxMjwveWVhcj48cHViLWRhdGVz
PjxkYXRlPkphbjwvZGF0ZT48L3B1Yi1kYXRlcz48L2RhdGVzPjxpc2JuPjE1MzgtODUxNCAoRWxl
Y3Ryb25pYykmI3hEOzE1MzUtNzE2MyAoTGlua2luZyk8L2lzYm4+PGFjY2Vzc2lvbi1udW0+MjIw
MzQ0OTg8L2FjY2Vzc2lvbi1udW0+PHVybHM+PHJlbGF0ZWQtdXJscz48dXJsPmh0dHA6Ly93d3cu
bmNiaS5ubG0ubmloLmdvdi9wdWJtZWQvMjIwMzQ0OTg8L3VybD48L3JlbGF0ZWQtdXJscz48L3Vy
bHM+PGN1c3RvbTI+MzI1NjI3NTwvY3VzdG9tMj48ZWxlY3Ryb25pYy1yZXNvdXJjZS1udW0+MTAu
MTE1OC8xNTM1LTcxNjMuTUNULTExLTA1NDg8L2VsZWN0cm9uaWMtcmVzb3VyY2UtbnVtPjwvcmVj
b3JkPjwvQ2l0ZT48L0VuZE5vdGU+AG==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[87]</w:t>
      </w:r>
      <w:r w:rsidR="00022EB0" w:rsidRPr="005D4C03">
        <w:rPr>
          <w:rFonts w:asciiTheme="majorBidi" w:hAnsiTheme="majorBidi" w:cstheme="majorBidi"/>
          <w:color w:val="auto"/>
          <w:sz w:val="24"/>
          <w:szCs w:val="24"/>
        </w:rPr>
        <w:fldChar w:fldCharType="end"/>
      </w:r>
      <w:r w:rsidR="00662801" w:rsidRPr="005D4C03">
        <w:rPr>
          <w:rFonts w:asciiTheme="majorBidi" w:hAnsiTheme="majorBidi" w:cstheme="majorBidi"/>
          <w:color w:val="auto"/>
          <w:sz w:val="24"/>
          <w:szCs w:val="24"/>
        </w:rPr>
        <w:t xml:space="preserve">. These observations </w:t>
      </w:r>
      <w:r w:rsidR="00CE12FA" w:rsidRPr="005D4C03">
        <w:rPr>
          <w:rFonts w:asciiTheme="majorBidi" w:hAnsiTheme="majorBidi" w:cstheme="majorBidi"/>
          <w:color w:val="auto"/>
          <w:sz w:val="24"/>
          <w:szCs w:val="24"/>
        </w:rPr>
        <w:t xml:space="preserve">suggest </w:t>
      </w:r>
      <w:r w:rsidR="00CD7539" w:rsidRPr="005D4C03">
        <w:rPr>
          <w:rFonts w:asciiTheme="majorBidi" w:hAnsiTheme="majorBidi" w:cstheme="majorBidi"/>
          <w:color w:val="auto"/>
          <w:sz w:val="24"/>
          <w:szCs w:val="24"/>
        </w:rPr>
        <w:t xml:space="preserve">ligand-activated </w:t>
      </w:r>
      <w:proofErr w:type="spellStart"/>
      <w:r w:rsidR="00662801" w:rsidRPr="005D4C03">
        <w:rPr>
          <w:rFonts w:asciiTheme="majorBidi" w:hAnsiTheme="majorBidi" w:cstheme="majorBidi"/>
          <w:color w:val="auto"/>
          <w:sz w:val="24"/>
          <w:szCs w:val="24"/>
        </w:rPr>
        <w:t>Ahr</w:t>
      </w:r>
      <w:proofErr w:type="spellEnd"/>
      <w:r w:rsidR="00662801" w:rsidRPr="005D4C03">
        <w:rPr>
          <w:rFonts w:asciiTheme="majorBidi" w:hAnsiTheme="majorBidi" w:cstheme="majorBidi"/>
          <w:color w:val="auto"/>
          <w:sz w:val="24"/>
          <w:szCs w:val="24"/>
        </w:rPr>
        <w:t xml:space="preserve"> as a potential </w:t>
      </w:r>
      <w:r w:rsidR="006E4F70" w:rsidRPr="005D4C03">
        <w:rPr>
          <w:rFonts w:asciiTheme="majorBidi" w:hAnsiTheme="majorBidi" w:cstheme="majorBidi"/>
          <w:color w:val="auto"/>
          <w:sz w:val="24"/>
          <w:szCs w:val="24"/>
        </w:rPr>
        <w:t>strategy</w:t>
      </w:r>
      <w:r w:rsidR="00662801" w:rsidRPr="005D4C03">
        <w:rPr>
          <w:rFonts w:asciiTheme="majorBidi" w:hAnsiTheme="majorBidi" w:cstheme="majorBidi"/>
          <w:color w:val="auto"/>
          <w:sz w:val="24"/>
          <w:szCs w:val="24"/>
        </w:rPr>
        <w:t xml:space="preserve"> to</w:t>
      </w:r>
      <w:r w:rsidR="006E4F70" w:rsidRPr="005D4C03">
        <w:rPr>
          <w:rFonts w:asciiTheme="majorBidi" w:hAnsiTheme="majorBidi" w:cstheme="majorBidi"/>
          <w:color w:val="auto"/>
          <w:sz w:val="24"/>
          <w:szCs w:val="24"/>
        </w:rPr>
        <w:t xml:space="preserve"> </w:t>
      </w:r>
      <w:proofErr w:type="spellStart"/>
      <w:r w:rsidR="006E4F70" w:rsidRPr="005D4C03">
        <w:rPr>
          <w:rFonts w:asciiTheme="majorBidi" w:hAnsiTheme="majorBidi" w:cstheme="majorBidi"/>
          <w:color w:val="auto"/>
          <w:sz w:val="24"/>
          <w:szCs w:val="24"/>
        </w:rPr>
        <w:t>downregulate</w:t>
      </w:r>
      <w:proofErr w:type="spellEnd"/>
      <w:r w:rsidR="006E4F70" w:rsidRPr="005D4C03">
        <w:rPr>
          <w:rFonts w:asciiTheme="majorBidi" w:hAnsiTheme="majorBidi" w:cstheme="majorBidi"/>
          <w:color w:val="auto"/>
          <w:sz w:val="24"/>
          <w:szCs w:val="24"/>
        </w:rPr>
        <w:t xml:space="preserve"> SOX4 </w:t>
      </w:r>
      <w:r w:rsidR="006E4F70" w:rsidRPr="005D4C03">
        <w:rPr>
          <w:rFonts w:asciiTheme="majorBidi" w:hAnsiTheme="majorBidi" w:cstheme="majorBidi"/>
          <w:i/>
          <w:iCs/>
          <w:color w:val="auto"/>
          <w:sz w:val="24"/>
          <w:szCs w:val="24"/>
        </w:rPr>
        <w:t>via</w:t>
      </w:r>
      <w:r w:rsidR="006E4F70" w:rsidRPr="005D4C03">
        <w:rPr>
          <w:rFonts w:asciiTheme="majorBidi" w:hAnsiTheme="majorBidi" w:cstheme="majorBidi"/>
          <w:color w:val="auto"/>
          <w:sz w:val="24"/>
          <w:szCs w:val="24"/>
        </w:rPr>
        <w:t xml:space="preserve"> </w:t>
      </w:r>
      <w:proofErr w:type="spellStart"/>
      <w:r w:rsidR="006E4F70" w:rsidRPr="005D4C03">
        <w:rPr>
          <w:rFonts w:asciiTheme="majorBidi" w:hAnsiTheme="majorBidi" w:cstheme="majorBidi"/>
          <w:color w:val="auto"/>
          <w:sz w:val="24"/>
          <w:szCs w:val="24"/>
        </w:rPr>
        <w:t>miRNAs</w:t>
      </w:r>
      <w:proofErr w:type="spellEnd"/>
      <w:r w:rsidR="006E4F70" w:rsidRPr="005D4C03">
        <w:rPr>
          <w:rFonts w:asciiTheme="majorBidi" w:hAnsiTheme="majorBidi" w:cstheme="majorBidi"/>
          <w:color w:val="auto"/>
          <w:sz w:val="24"/>
          <w:szCs w:val="24"/>
        </w:rPr>
        <w:t xml:space="preserve">. </w:t>
      </w:r>
      <w:r w:rsidR="004B0E90" w:rsidRPr="005D4C03">
        <w:rPr>
          <w:rFonts w:asciiTheme="majorBidi" w:hAnsiTheme="majorBidi" w:cstheme="majorBidi"/>
          <w:color w:val="auto"/>
          <w:sz w:val="24"/>
          <w:szCs w:val="24"/>
        </w:rPr>
        <w:t xml:space="preserve">    </w:t>
      </w:r>
    </w:p>
    <w:p w14:paraId="56F7622A" w14:textId="0331058A" w:rsidR="004B0E90" w:rsidRPr="005D4C03" w:rsidRDefault="00CE12FA"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Numerous</w:t>
      </w:r>
      <w:r w:rsidR="004B0E90" w:rsidRPr="005D4C03">
        <w:rPr>
          <w:rFonts w:asciiTheme="majorBidi" w:hAnsiTheme="majorBidi" w:cstheme="majorBidi"/>
          <w:color w:val="auto"/>
          <w:sz w:val="24"/>
          <w:szCs w:val="24"/>
        </w:rPr>
        <w:t xml:space="preserve"> studies </w:t>
      </w:r>
      <w:r w:rsidRPr="005D4C03">
        <w:rPr>
          <w:rFonts w:asciiTheme="majorBidi" w:hAnsiTheme="majorBidi" w:cstheme="majorBidi"/>
          <w:color w:val="auto"/>
          <w:sz w:val="24"/>
          <w:szCs w:val="24"/>
        </w:rPr>
        <w:t>in CRC have</w:t>
      </w:r>
      <w:r w:rsidR="004B0E90" w:rsidRPr="005D4C03">
        <w:rPr>
          <w:rFonts w:asciiTheme="majorBidi" w:hAnsiTheme="majorBidi" w:cstheme="majorBidi"/>
          <w:color w:val="auto"/>
          <w:sz w:val="24"/>
          <w:szCs w:val="24"/>
        </w:rPr>
        <w:t xml:space="preserve"> identified </w:t>
      </w:r>
      <w:r w:rsidR="00CF5443" w:rsidRPr="005D4C03">
        <w:rPr>
          <w:rFonts w:asciiTheme="majorBidi" w:hAnsiTheme="majorBidi" w:cstheme="majorBidi"/>
          <w:color w:val="auto"/>
          <w:sz w:val="24"/>
          <w:szCs w:val="24"/>
        </w:rPr>
        <w:t>several</w:t>
      </w:r>
      <w:r w:rsidR="004B0E90" w:rsidRPr="005D4C03">
        <w:rPr>
          <w:rFonts w:asciiTheme="majorBidi" w:hAnsiTheme="majorBidi" w:cstheme="majorBidi"/>
          <w:color w:val="auto"/>
          <w:sz w:val="24"/>
          <w:szCs w:val="24"/>
        </w:rPr>
        <w:t xml:space="preserve"> SOX4-miRNA circuits. Our group first identified </w:t>
      </w:r>
      <w:r w:rsidRPr="005D4C03">
        <w:rPr>
          <w:rFonts w:asciiTheme="majorBidi" w:hAnsiTheme="majorBidi" w:cstheme="majorBidi"/>
          <w:color w:val="auto"/>
          <w:sz w:val="24"/>
          <w:szCs w:val="24"/>
        </w:rPr>
        <w:t xml:space="preserve">the </w:t>
      </w:r>
      <w:proofErr w:type="spellStart"/>
      <w:r w:rsidR="009648DE" w:rsidRPr="005D4C03">
        <w:rPr>
          <w:rFonts w:asciiTheme="majorBidi" w:hAnsiTheme="majorBidi" w:cstheme="majorBidi"/>
          <w:color w:val="auto"/>
          <w:sz w:val="24"/>
          <w:szCs w:val="24"/>
        </w:rPr>
        <w:t>downregulation</w:t>
      </w:r>
      <w:proofErr w:type="spellEnd"/>
      <w:r w:rsidR="004B0E90" w:rsidRPr="005D4C03">
        <w:rPr>
          <w:rFonts w:asciiTheme="majorBidi" w:hAnsiTheme="majorBidi" w:cstheme="majorBidi"/>
          <w:color w:val="auto"/>
          <w:sz w:val="24"/>
          <w:szCs w:val="24"/>
        </w:rPr>
        <w:t xml:space="preserve"> of the miR-320 family in </w:t>
      </w:r>
      <w:r w:rsidR="002E2DB4" w:rsidRPr="005D4C03">
        <w:rPr>
          <w:rFonts w:asciiTheme="majorBidi" w:hAnsiTheme="majorBidi" w:cstheme="majorBidi"/>
          <w:color w:val="auto"/>
          <w:sz w:val="24"/>
          <w:szCs w:val="24"/>
        </w:rPr>
        <w:t>CRC</w:t>
      </w:r>
      <w:r w:rsidR="004B0E90"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PEVuZE5vdGU+PENpdGU+PEF1dGhvcj5WaXNobnViYWxhamk8L0F1dGhvcj48WWVhcj4yMDE1PC9Z
ZWFyPjxSZWNOdW0+NDE8L1JlY051bT48RGlzcGxheVRleHQ+Wzg4XTwvRGlzcGxheVRleHQ+PHJl
Y29yZD48cmVjLW51bWJlcj40MTwvcmVjLW51bWJlcj48Zm9yZWlnbi1rZXlzPjxrZXkgYXBwPSJF
TiIgZGItaWQ9ImF2MDV2ZDVmNnMweHNwZXZ6c2x4cDV6dXJkZmRyd3M5dzVzeCIgdGltZXN0YW1w
PSIxNTQxOTI1MDE4Ij40MTwva2V5PjwvZm9yZWlnbi1rZXlzPjxyZWYtdHlwZSBuYW1lPSJKb3Vy
bmFsIEFydGljbGUiPjE3PC9yZWYtdHlwZT48Y29udHJpYnV0b3JzPjxhdXRob3JzPjxhdXRob3I+
VmlzaG51YmFsYWppLCBSLjwvYXV0aG9yPjxhdXRob3I+SGFtYW0sIFIuPC9hdXRob3I+PGF1dGhv
cj5BYmR1bGxhLCBNLiBILjwvYXV0aG9yPjxhdXRob3I+TW9oYW1tZWQsIE0uIEEuPC9hdXRob3I+
PGF1dGhvcj5LYXNzZW0sIE0uPC9hdXRob3I+PGF1dGhvcj5BbC1PYmVlZCwgTy48L2F1dGhvcj48
YXV0aG9yPkFsZGFobWFzaCwgQS48L2F1dGhvcj48YXV0aG9yPkFsYWpleiwgTi4gTS48L2F1dGhv
cj48L2F1dGhvcnM+PC9jb250cmlidXRvcnM+PGF1dGgtYWRkcmVzcz5TdGVtIENlbGwgVW5pdCwg
RGVwYXJ0bWVudCBvZiBBbmF0b215LCBDb2xsZWdlIG9mIE1lZGljaW5lLCBLaW5nIFNhdWQgVW5p
dmVyc2l0eSwgUml5YWRoIDExNDYxLCBLaW5nZG9tIG9mIFNhdWRpIEFyYWJpYS4mI3hEO0NvbG9y
ZWN0YWwgUmVzZWFyY2ggQ2VudGVyLCBEZXBhcnRtZW50IG9mIFN1cmdlcnksIEtpbmcgS2hhbGlk
IFVuaXZlcnNpdHkgSG9zcGl0YWwsIENvbGxlZ2Ugb2YgTWVkaWNpbmUsIEtpbmcgU2F1ZCBVbml2
ZXJzaXR5LCBSaXlhZGgsIEtpbmdkb20gb2YgU2F1ZGkgQXJhYmlhLiYjeEQ7MV0gU3RlbSBDZWxs
IFVuaXQsIERlcGFydG1lbnQgb2YgQW5hdG9teSwgQ29sbGVnZSBvZiBNZWRpY2luZSwgS2luZyBT
YXVkIFVuaXZlcnNpdHksIFJpeWFkaCAxMTQ2MSwgS2luZ2RvbSBvZiBTYXVkaSBBcmFiaWEgWzJd
IEtNRUIsIERlcGFydG1lbnQgb2YgRW5kb2NyaW5vbG9neSwgVW5pdmVyc2l0eSBvZiBTb3V0aGVy
biBEZW5tYXJrLCBPZGVuc2UsIERlbm1hcmsgWzNdIERhbmlzaCBTdGVtIENlbGwgQ2VudGVyIChE
YW5TdGVtKSwgUGFudW0gSW5zdGl0dXRlLCBVbml2ZXJzaXR5IG9mIENvcGVuaGFnZW4sIENvcGVu
aGFnZW4sIERlbm1hcmsuJiN4RDsxXSBTdGVtIENlbGwgVW5pdCwgRGVwYXJ0bWVudCBvZiBBbmF0
b215LCBDb2xsZWdlIG9mIE1lZGljaW5lLCBLaW5nIFNhdWQgVW5pdmVyc2l0eSwgUml5YWRoIDEx
NDYxLCBLaW5nZG9tIG9mIFNhdWRpIEFyYWJpYSBbMl0gS01FQiwgRGVwYXJ0bWVudCBvZiBFbmRv
Y3Jpbm9sb2d5LCBVbml2ZXJzaXR5IG9mIFNvdXRoZXJuIERlbm1hcmssIE9kZW5zZSwgRGVubWFy
ay48L2F1dGgtYWRkcmVzcz48dGl0bGVzPjx0aXRsZT5HZW5vbWUtd2lkZSBtUk5BIGFuZCBtaVJO
QSBleHByZXNzaW9uIHByb2ZpbGluZyByZXZlYWwgbXVsdGlwbGUgcmVndWxhdG9yeSBuZXR3b3Jr
cyBpbiBjb2xvcmVjdGFsIGNhbmNlcjwvdGl0bGU+PHNlY29uZGFyeS10aXRsZT5DZWxsIERlYXRo
IERpczwvc2Vjb25kYXJ5LXRpdGxlPjxhbHQtdGl0bGU+Q2VsbCBkZWF0aCAmYW1wOyBkaXNlYXNl
PC9hbHQtdGl0bGU+PC90aXRsZXM+PHBlcmlvZGljYWw+PGZ1bGwtdGl0bGU+Q2VsbCBEZWF0aCBE
aXM8L2Z1bGwtdGl0bGU+PGFiYnItMT5DZWxsIGRlYXRoICZhbXA7IGRpc2Vhc2U8L2FiYnItMT48
L3BlcmlvZGljYWw+PGFsdC1wZXJpb2RpY2FsPjxmdWxsLXRpdGxlPkNlbGwgRGVhdGggRGlzPC9m
dWxsLXRpdGxlPjxhYmJyLTE+Q2VsbCBkZWF0aCAmYW1wOyBkaXNlYXNlPC9hYmJyLTE+PC9hbHQt
cGVyaW9kaWNhbD48cGFnZXM+ZTE2MTQ8L3BhZ2VzPjx2b2x1bWU+Njwvdm9sdW1lPjxrZXl3b3Jk
cz48a2V5d29yZD5BZGVub3NpbmUvYW5hbG9ncyAmYW1wOyBkZXJpdmF0aXZlcy9waGFybWFjb2xv
Z3k8L2tleXdvcmQ+PGtleXdvcmQ+QWR1bHQ8L2tleXdvcmQ+PGtleXdvcmQ+QWdlZDwva2V5d29y
ZD48a2V5d29yZD5CYXNlIFNlcXVlbmNlPC9rZXl3b3JkPjxrZXl3b3JkPkNlbGwgTW92ZW1lbnQv
ZHJ1ZyBlZmZlY3RzL2dlbmV0aWNzPC9rZXl3b3JkPjxrZXl3b3JkPkNlbGwgUHJvbGlmZXJhdGlv
bi9kcnVnIGVmZmVjdHM8L2tleXdvcmQ+PGtleXdvcmQ+Q2VsbCBTdXJ2aXZhbC9kcnVnIGVmZmVj
dHM8L2tleXdvcmQ+PGtleXdvcmQ+Q29sb3JlY3RhbCBOZW9wbGFzbXMvKmdlbmV0aWNzL3BhdGhv
bG9neTwva2V5d29yZD48a2V5d29yZD5FbmhhbmNlciBvZiBaZXN0ZSBIb21vbG9nIDIgUHJvdGVp
bjwva2V5d29yZD48a2V5d29yZD5GZW1hbGU8L2tleXdvcmQ+PGtleXdvcmQ+KkdlbmUgRXhwcmVz
c2lvbiBQcm9maWxpbmc8L2tleXdvcmQ+PGtleXdvcmQ+KkdlbmUgRXhwcmVzc2lvbiBSZWd1bGF0
aW9uLCBOZW9wbGFzdGljL2RydWcgZWZmZWN0czwva2V5d29yZD48a2V5d29yZD4qR2VuZSBSZWd1
bGF0b3J5IE5ldHdvcmtzL2RydWcgZWZmZWN0czwva2V5d29yZD48a2V5d29yZD5HZW5vbWUsIEh1
bWFuPC9rZXl3b3JkPjxrZXl3b3JkPkh1bWFuczwva2V5d29yZD48a2V5d29yZD5NYWxlPC9rZXl3
b3JkPjxrZXl3b3JkPk1pY3JvUk5Bcy8qZ2VuZXRpY3MvbWV0YWJvbGlzbTwva2V5d29yZD48a2V5
d29yZD5NaWRkbGUgQWdlZDwva2V5d29yZD48a2V5d29yZD5Nb2xlY3VsYXIgU2VxdWVuY2UgRGF0
YTwva2V5d29yZD48a2V5d29yZD5Qb2x5Y29tYiBSZXByZXNzaXZlIENvbXBsZXggMi9tZXRhYm9s
aXNtPC9rZXl3b3JkPjxrZXl3b3JkPlJOQSwgTWVzc2VuZ2VyL2dlbmV0aWNzL21ldGFib2xpc208
L2tleXdvcmQ+PC9rZXl3b3Jkcz48ZGF0ZXM+PHllYXI+MjAxNTwveWVhcj48cHViLWRhdGVzPjxk
YXRlPkphbiAyMjwvZGF0ZT48L3B1Yi1kYXRlcz48L2RhdGVzPjxpc2JuPjIwNDEtNDg4OSAoRWxl
Y3Ryb25pYyk8L2lzYm4+PGFjY2Vzc2lvbi1udW0+MjU2MTEzODk8L2FjY2Vzc2lvbi1udW0+PHVy
bHM+PHJlbGF0ZWQtdXJscz48dXJsPmh0dHA6Ly93d3cubmNiaS5ubG0ubmloLmdvdi9wdWJtZWQv
MjU2MTEzODk8L3VybD48L3JlbGF0ZWQtdXJscz48L3VybHM+PGN1c3RvbTI+NDY2OTc1NDwvY3Vz
dG9tMj48ZWxlY3Ryb25pYy1yZXNvdXJjZS1udW0+MTAuMTAzOC9jZGRpcy4yMDE0LjU1NjwvZWxl
Y3Ryb25pYy1yZXNvdXJjZS1udW0+PC9yZWNvcmQ+PC9DaXRlPjwvRW5kTm90ZT4A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PEVuZE5vdGU+PENpdGU+PEF1dGhvcj5WaXNobnViYWxhamk8L0F1dGhvcj48WWVhcj4yMDE1PC9Z
ZWFyPjxSZWNOdW0+NDE8L1JlY051bT48RGlzcGxheVRleHQ+Wzg4XTwvRGlzcGxheVRleHQ+PHJl
Y29yZD48cmVjLW51bWJlcj40MTwvcmVjLW51bWJlcj48Zm9yZWlnbi1rZXlzPjxrZXkgYXBwPSJF
TiIgZGItaWQ9ImF2MDV2ZDVmNnMweHNwZXZ6c2x4cDV6dXJkZmRyd3M5dzVzeCIgdGltZXN0YW1w
PSIxNTQxOTI1MDE4Ij40MTwva2V5PjwvZm9yZWlnbi1rZXlzPjxyZWYtdHlwZSBuYW1lPSJKb3Vy
bmFsIEFydGljbGUiPjE3PC9yZWYtdHlwZT48Y29udHJpYnV0b3JzPjxhdXRob3JzPjxhdXRob3I+
VmlzaG51YmFsYWppLCBSLjwvYXV0aG9yPjxhdXRob3I+SGFtYW0sIFIuPC9hdXRob3I+PGF1dGhv
cj5BYmR1bGxhLCBNLiBILjwvYXV0aG9yPjxhdXRob3I+TW9oYW1tZWQsIE0uIEEuPC9hdXRob3I+
PGF1dGhvcj5LYXNzZW0sIE0uPC9hdXRob3I+PGF1dGhvcj5BbC1PYmVlZCwgTy48L2F1dGhvcj48
YXV0aG9yPkFsZGFobWFzaCwgQS48L2F1dGhvcj48YXV0aG9yPkFsYWpleiwgTi4gTS48L2F1dGhv
cj48L2F1dGhvcnM+PC9jb250cmlidXRvcnM+PGF1dGgtYWRkcmVzcz5TdGVtIENlbGwgVW5pdCwg
RGVwYXJ0bWVudCBvZiBBbmF0b215LCBDb2xsZWdlIG9mIE1lZGljaW5lLCBLaW5nIFNhdWQgVW5p
dmVyc2l0eSwgUml5YWRoIDExNDYxLCBLaW5nZG9tIG9mIFNhdWRpIEFyYWJpYS4mI3hEO0NvbG9y
ZWN0YWwgUmVzZWFyY2ggQ2VudGVyLCBEZXBhcnRtZW50IG9mIFN1cmdlcnksIEtpbmcgS2hhbGlk
IFVuaXZlcnNpdHkgSG9zcGl0YWwsIENvbGxlZ2Ugb2YgTWVkaWNpbmUsIEtpbmcgU2F1ZCBVbml2
ZXJzaXR5LCBSaXlhZGgsIEtpbmdkb20gb2YgU2F1ZGkgQXJhYmlhLiYjeEQ7MV0gU3RlbSBDZWxs
IFVuaXQsIERlcGFydG1lbnQgb2YgQW5hdG9teSwgQ29sbGVnZSBvZiBNZWRpY2luZSwgS2luZyBT
YXVkIFVuaXZlcnNpdHksIFJpeWFkaCAxMTQ2MSwgS2luZ2RvbSBvZiBTYXVkaSBBcmFiaWEgWzJd
IEtNRUIsIERlcGFydG1lbnQgb2YgRW5kb2NyaW5vbG9neSwgVW5pdmVyc2l0eSBvZiBTb3V0aGVy
biBEZW5tYXJrLCBPZGVuc2UsIERlbm1hcmsgWzNdIERhbmlzaCBTdGVtIENlbGwgQ2VudGVyIChE
YW5TdGVtKSwgUGFudW0gSW5zdGl0dXRlLCBVbml2ZXJzaXR5IG9mIENvcGVuaGFnZW4sIENvcGVu
aGFnZW4sIERlbm1hcmsuJiN4RDsxXSBTdGVtIENlbGwgVW5pdCwgRGVwYXJ0bWVudCBvZiBBbmF0
b215LCBDb2xsZWdlIG9mIE1lZGljaW5lLCBLaW5nIFNhdWQgVW5pdmVyc2l0eSwgUml5YWRoIDEx
NDYxLCBLaW5nZG9tIG9mIFNhdWRpIEFyYWJpYSBbMl0gS01FQiwgRGVwYXJ0bWVudCBvZiBFbmRv
Y3Jpbm9sb2d5LCBVbml2ZXJzaXR5IG9mIFNvdXRoZXJuIERlbm1hcmssIE9kZW5zZSwgRGVubWFy
ay48L2F1dGgtYWRkcmVzcz48dGl0bGVzPjx0aXRsZT5HZW5vbWUtd2lkZSBtUk5BIGFuZCBtaVJO
QSBleHByZXNzaW9uIHByb2ZpbGluZyByZXZlYWwgbXVsdGlwbGUgcmVndWxhdG9yeSBuZXR3b3Jr
cyBpbiBjb2xvcmVjdGFsIGNhbmNlcjwvdGl0bGU+PHNlY29uZGFyeS10aXRsZT5DZWxsIERlYXRo
IERpczwvc2Vjb25kYXJ5LXRpdGxlPjxhbHQtdGl0bGU+Q2VsbCBkZWF0aCAmYW1wOyBkaXNlYXNl
PC9hbHQtdGl0bGU+PC90aXRsZXM+PHBlcmlvZGljYWw+PGZ1bGwtdGl0bGU+Q2VsbCBEZWF0aCBE
aXM8L2Z1bGwtdGl0bGU+PGFiYnItMT5DZWxsIGRlYXRoICZhbXA7IGRpc2Vhc2U8L2FiYnItMT48
L3BlcmlvZGljYWw+PGFsdC1wZXJpb2RpY2FsPjxmdWxsLXRpdGxlPkNlbGwgRGVhdGggRGlzPC9m
dWxsLXRpdGxlPjxhYmJyLTE+Q2VsbCBkZWF0aCAmYW1wOyBkaXNlYXNlPC9hYmJyLTE+PC9hbHQt
cGVyaW9kaWNhbD48cGFnZXM+ZTE2MTQ8L3BhZ2VzPjx2b2x1bWU+Njwvdm9sdW1lPjxrZXl3b3Jk
cz48a2V5d29yZD5BZGVub3NpbmUvYW5hbG9ncyAmYW1wOyBkZXJpdmF0aXZlcy9waGFybWFjb2xv
Z3k8L2tleXdvcmQ+PGtleXdvcmQ+QWR1bHQ8L2tleXdvcmQ+PGtleXdvcmQ+QWdlZDwva2V5d29y
ZD48a2V5d29yZD5CYXNlIFNlcXVlbmNlPC9rZXl3b3JkPjxrZXl3b3JkPkNlbGwgTW92ZW1lbnQv
ZHJ1ZyBlZmZlY3RzL2dlbmV0aWNzPC9rZXl3b3JkPjxrZXl3b3JkPkNlbGwgUHJvbGlmZXJhdGlv
bi9kcnVnIGVmZmVjdHM8L2tleXdvcmQ+PGtleXdvcmQ+Q2VsbCBTdXJ2aXZhbC9kcnVnIGVmZmVj
dHM8L2tleXdvcmQ+PGtleXdvcmQ+Q29sb3JlY3RhbCBOZW9wbGFzbXMvKmdlbmV0aWNzL3BhdGhv
bG9neTwva2V5d29yZD48a2V5d29yZD5FbmhhbmNlciBvZiBaZXN0ZSBIb21vbG9nIDIgUHJvdGVp
bjwva2V5d29yZD48a2V5d29yZD5GZW1hbGU8L2tleXdvcmQ+PGtleXdvcmQ+KkdlbmUgRXhwcmVz
c2lvbiBQcm9maWxpbmc8L2tleXdvcmQ+PGtleXdvcmQ+KkdlbmUgRXhwcmVzc2lvbiBSZWd1bGF0
aW9uLCBOZW9wbGFzdGljL2RydWcgZWZmZWN0czwva2V5d29yZD48a2V5d29yZD4qR2VuZSBSZWd1
bGF0b3J5IE5ldHdvcmtzL2RydWcgZWZmZWN0czwva2V5d29yZD48a2V5d29yZD5HZW5vbWUsIEh1
bWFuPC9rZXl3b3JkPjxrZXl3b3JkPkh1bWFuczwva2V5d29yZD48a2V5d29yZD5NYWxlPC9rZXl3
b3JkPjxrZXl3b3JkPk1pY3JvUk5Bcy8qZ2VuZXRpY3MvbWV0YWJvbGlzbTwva2V5d29yZD48a2V5
d29yZD5NaWRkbGUgQWdlZDwva2V5d29yZD48a2V5d29yZD5Nb2xlY3VsYXIgU2VxdWVuY2UgRGF0
YTwva2V5d29yZD48a2V5d29yZD5Qb2x5Y29tYiBSZXByZXNzaXZlIENvbXBsZXggMi9tZXRhYm9s
aXNtPC9rZXl3b3JkPjxrZXl3b3JkPlJOQSwgTWVzc2VuZ2VyL2dlbmV0aWNzL21ldGFib2xpc208
L2tleXdvcmQ+PC9rZXl3b3Jkcz48ZGF0ZXM+PHllYXI+MjAxNTwveWVhcj48cHViLWRhdGVzPjxk
YXRlPkphbiAyMjwvZGF0ZT48L3B1Yi1kYXRlcz48L2RhdGVzPjxpc2JuPjIwNDEtNDg4OSAoRWxl
Y3Ryb25pYyk8L2lzYm4+PGFjY2Vzc2lvbi1udW0+MjU2MTEzODk8L2FjY2Vzc2lvbi1udW0+PHVy
bHM+PHJlbGF0ZWQtdXJscz48dXJsPmh0dHA6Ly93d3cubmNiaS5ubG0ubmloLmdvdi9wdWJtZWQv
MjU2MTEzODk8L3VybD48L3JlbGF0ZWQtdXJscz48L3VybHM+PGN1c3RvbTI+NDY2OTc1NDwvY3Vz
dG9tMj48ZWxlY3Ryb25pYy1yZXNvdXJjZS1udW0+MTAuMTAzOC9jZGRpcy4yMDE0LjU1NjwvZWxl
Y3Ryb25pYy1yZXNvdXJjZS1udW0+PC9yZWNvcmQ+PC9DaXRlPjwvRW5kTm90ZT4A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[88]</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We subsequently identified</w:t>
      </w:r>
      <w:r w:rsidR="005E4097" w:rsidRPr="005D4C03">
        <w:rPr>
          <w:rFonts w:asciiTheme="majorBidi" w:hAnsiTheme="majorBidi" w:cstheme="majorBidi"/>
          <w:color w:val="auto"/>
          <w:sz w:val="24"/>
          <w:szCs w:val="24"/>
        </w:rPr>
        <w:t xml:space="preserve"> </w:t>
      </w:r>
      <w:r w:rsidR="004B0E90" w:rsidRPr="005D4C03">
        <w:rPr>
          <w:rFonts w:asciiTheme="majorBidi" w:hAnsiTheme="majorBidi" w:cstheme="majorBidi"/>
          <w:color w:val="auto"/>
          <w:sz w:val="24"/>
          <w:szCs w:val="24"/>
        </w:rPr>
        <w:t>SOX4</w:t>
      </w:r>
      <w:r w:rsidR="005E4097" w:rsidRPr="005D4C03">
        <w:rPr>
          <w:rFonts w:asciiTheme="majorBidi" w:hAnsiTheme="majorBidi" w:cstheme="majorBidi"/>
          <w:color w:val="auto"/>
          <w:sz w:val="24"/>
          <w:szCs w:val="24"/>
        </w:rPr>
        <w:t>,</w:t>
      </w:r>
      <w:r w:rsidR="004B0E90" w:rsidRPr="005D4C03">
        <w:rPr>
          <w:rFonts w:asciiTheme="majorBidi" w:hAnsiTheme="majorBidi" w:cstheme="majorBidi"/>
          <w:color w:val="auto"/>
          <w:sz w:val="24"/>
          <w:szCs w:val="24"/>
        </w:rPr>
        <w:t xml:space="preserve"> </w:t>
      </w:r>
      <w:proofErr w:type="spellStart"/>
      <w:r w:rsidRPr="005D4C03">
        <w:rPr>
          <w:rFonts w:asciiTheme="majorBidi" w:hAnsiTheme="majorBidi" w:cstheme="majorBidi"/>
          <w:color w:val="auto"/>
          <w:sz w:val="24"/>
          <w:szCs w:val="24"/>
        </w:rPr>
        <w:t>forkhead</w:t>
      </w:r>
      <w:proofErr w:type="spellEnd"/>
      <w:r w:rsidRPr="005D4C03">
        <w:rPr>
          <w:rFonts w:asciiTheme="majorBidi" w:hAnsiTheme="majorBidi" w:cstheme="majorBidi"/>
          <w:color w:val="auto"/>
          <w:sz w:val="24"/>
          <w:szCs w:val="24"/>
        </w:rPr>
        <w:t xml:space="preserve"> </w:t>
      </w:r>
      <w:r w:rsidR="00B7575F" w:rsidRPr="005D4C03">
        <w:rPr>
          <w:rFonts w:asciiTheme="majorBidi" w:hAnsiTheme="majorBidi" w:cstheme="majorBidi"/>
          <w:color w:val="auto"/>
          <w:sz w:val="24"/>
          <w:szCs w:val="24"/>
        </w:rPr>
        <w:t>box M1 (</w:t>
      </w:r>
      <w:r w:rsidR="005E4097" w:rsidRPr="005D4C03">
        <w:rPr>
          <w:rFonts w:asciiTheme="majorBidi" w:hAnsiTheme="majorBidi" w:cstheme="majorBidi"/>
          <w:color w:val="auto"/>
          <w:sz w:val="24"/>
          <w:szCs w:val="24"/>
        </w:rPr>
        <w:t>FOXM1</w:t>
      </w:r>
      <w:r w:rsidR="00B7575F" w:rsidRPr="005D4C03">
        <w:rPr>
          <w:rFonts w:asciiTheme="majorBidi" w:hAnsiTheme="majorBidi" w:cstheme="majorBidi"/>
          <w:color w:val="auto"/>
          <w:sz w:val="24"/>
          <w:szCs w:val="24"/>
        </w:rPr>
        <w:t>)</w:t>
      </w:r>
      <w:r w:rsidR="005E4097" w:rsidRPr="005D4C03">
        <w:rPr>
          <w:rFonts w:asciiTheme="majorBidi" w:hAnsiTheme="majorBidi" w:cstheme="majorBidi"/>
          <w:color w:val="auto"/>
          <w:sz w:val="24"/>
          <w:szCs w:val="24"/>
        </w:rPr>
        <w:t xml:space="preserve">, and FOXQ1 </w:t>
      </w:r>
      <w:r w:rsidR="004B0E90" w:rsidRPr="005D4C03">
        <w:rPr>
          <w:rFonts w:asciiTheme="majorBidi" w:hAnsiTheme="majorBidi" w:cstheme="majorBidi"/>
          <w:color w:val="auto"/>
          <w:sz w:val="24"/>
          <w:szCs w:val="24"/>
        </w:rPr>
        <w:t xml:space="preserve">as </w:t>
      </w:r>
      <w:r w:rsidRPr="005D4C03">
        <w:rPr>
          <w:rFonts w:asciiTheme="majorBidi" w:hAnsiTheme="majorBidi" w:cstheme="majorBidi"/>
          <w:i/>
          <w:iCs/>
          <w:color w:val="auto"/>
          <w:sz w:val="24"/>
          <w:szCs w:val="24"/>
        </w:rPr>
        <w:t>bona fide</w:t>
      </w:r>
      <w:r w:rsidRPr="005D4C03">
        <w:rPr>
          <w:rFonts w:asciiTheme="majorBidi" w:hAnsiTheme="majorBidi" w:cstheme="majorBidi"/>
          <w:color w:val="auto"/>
          <w:sz w:val="24"/>
          <w:szCs w:val="24"/>
        </w:rPr>
        <w:t xml:space="preserve"> </w:t>
      </w:r>
      <w:r w:rsidR="004B0E90" w:rsidRPr="005D4C03">
        <w:rPr>
          <w:rFonts w:asciiTheme="majorBidi" w:hAnsiTheme="majorBidi" w:cstheme="majorBidi"/>
          <w:color w:val="auto"/>
          <w:sz w:val="24"/>
          <w:szCs w:val="24"/>
        </w:rPr>
        <w:t>target</w:t>
      </w:r>
      <w:r w:rsidRPr="005D4C03">
        <w:rPr>
          <w:rFonts w:asciiTheme="majorBidi" w:hAnsiTheme="majorBidi" w:cstheme="majorBidi"/>
          <w:color w:val="auto"/>
          <w:sz w:val="24"/>
          <w:szCs w:val="24"/>
        </w:rPr>
        <w:t>s</w:t>
      </w:r>
      <w:r w:rsidR="004B0E9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of </w:t>
      </w:r>
      <w:r w:rsidR="004B0E90" w:rsidRPr="005D4C03">
        <w:rPr>
          <w:rFonts w:asciiTheme="majorBidi" w:hAnsiTheme="majorBidi" w:cstheme="majorBidi"/>
          <w:color w:val="auto"/>
          <w:sz w:val="24"/>
          <w:szCs w:val="24"/>
        </w:rPr>
        <w:t>miR-320c</w:t>
      </w:r>
      <w:r w:rsidR="00271096"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that promote</w:t>
      </w:r>
      <w:r w:rsidR="004B0E9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cell </w:t>
      </w:r>
      <w:r w:rsidR="004B0E90" w:rsidRPr="005D4C03">
        <w:rPr>
          <w:rFonts w:asciiTheme="majorBidi" w:hAnsiTheme="majorBidi" w:cstheme="majorBidi"/>
          <w:color w:val="auto"/>
          <w:sz w:val="24"/>
          <w:szCs w:val="24"/>
        </w:rPr>
        <w:t xml:space="preserve">migration and chemotherapy resistance </w:t>
      </w:r>
      <w:r w:rsidRPr="005D4C03">
        <w:rPr>
          <w:rFonts w:asciiTheme="majorBidi" w:hAnsiTheme="majorBidi" w:cstheme="majorBidi"/>
          <w:color w:val="auto"/>
          <w:sz w:val="24"/>
          <w:szCs w:val="24"/>
        </w:rPr>
        <w:t>in CRC</w:t>
      </w:r>
      <w:r w:rsidR="00271096" w:rsidRPr="005D4C03">
        <w:rPr>
          <w:rFonts w:asciiTheme="majorBidi" w:hAnsiTheme="majorBidi" w:cstheme="majorBidi"/>
          <w:color w:val="auto"/>
          <w:sz w:val="24"/>
          <w:szCs w:val="24"/>
        </w:rPr>
        <w:t xml:space="preserve"> cells lacking miR-320c</w:t>
      </w:r>
      <w:r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PEVuZE5vdGU+PENpdGU+PEF1dGhvcj5WaXNobnViYWxhamk8L0F1dGhvcj48WWVhcj4yMDE2PC9Z
ZWFyPjxSZWNOdW0+MzE8L1JlY051bT48RGlzcGxheVRleHQ+WzY5XTwvRGlzcGxheVRleHQ+PHJl
Y29yZD48cmVjLW51bWJlcj4zMTwvcmVjLW51bWJlcj48Zm9yZWlnbi1rZXlzPjxrZXkgYXBwPSJF
TiIgZGItaWQ9ImF2MDV2ZDVmNnMweHNwZXZ6c2x4cDV6dXJkZmRyd3M5dzVzeCIgdGltZXN0YW1w
PSIxNTQxOTE3MzA2Ij4zMTwva2V5PjwvZm9yZWlnbi1rZXlzPjxyZWYtdHlwZSBuYW1lPSJKb3Vy
bmFsIEFydGljbGUiPjE3PC9yZWYtdHlwZT48Y29udHJpYnV0b3JzPjxhdXRob3JzPjxhdXRob3I+
VmlzaG51YmFsYWppLCBSLjwvYXV0aG9yPjxhdXRob3I+SGFtYW0sIFIuPC9hdXRob3I+PGF1dGhv
cj5ZdWUsIFMuPC9hdXRob3I+PGF1dGhvcj5BbC1PYmVlZCwgTy48L2F1dGhvcj48YXV0aG9yPkth
c3NlbSwgTS48L2F1dGhvcj48YXV0aG9yPkxpdSwgRi4gRi48L2F1dGhvcj48YXV0aG9yPkFsZGFo
bWFzaCwgQS48L2F1dGhvcj48YXV0aG9yPkFsYWpleiwgTi4gTS48L2F1dGhvcj48L2F1dGhvcnM+
PC9jb250cmlidXRvcnM+PGF1dGgtYWRkcmVzcz5TdGVtIENlbGwgVW5pdCwgRGVwYXJ0bWVudCBv
ZiBBbmF0b215LCBDb2xsZWdlIG9mIE1lZGljaW5lLCBLaW5nIFNhdWQgVW5pdmVyc2l0eSwgUml5
YWRoLCBLaW5nZG9tIG9mIFNhdWRpIEFyYWJpYS4mI3hEO1ByaW5jZXNzIE1hcmdhcmV0IENhbmNl
ciBDZW50cmUsIFVuaXZlcnNpdHkgSGVhbHRoIE5ldHdvcmssIFRvcm9udG8sIE9OLCBDYW5hZGEu
JiN4RDtDb2xvcmVjdGFsIFJlc2VhcmNoIENlbnRlciwgRGVwYXJ0bWVudCBvZiBTdXJnZXJ5LCBL
aW5nIEtoYWxpZCBVbml2ZXJzaXR5IEhvc3BpdGFsLCBDb2xsZWdlIG9mIE1lZGljaW5lLCBLaW5n
IFNhdWQgVW5pdmVyc2l0eSwgUml5YWRoLCBTYXVkaSBBcmFiaWEuJiN4RDtLTUVCLCBEZXBhcnRt
ZW50IG9mIEVuZG9jcmlub2xvZ3ksIFVuaXZlcnNpdHkgb2YgU291dGhlcm4gRGVubWFyaywgT2Rl
bnNlLCBEZW5tYXJrLiYjeEQ7RGFuaXNoIFN0ZW0gQ2VsbCBDZW50ZXIgKERhblN0ZW0pLCBQYW51
bSBJbnN0aXR1dGUsIFVuaXZlcnNpdHkgb2YgQ29wZW5oYWdlbiwgQ29wZW5oYWdlbiwgRGVubWFy
ay4mI3hEO1ByaW5jZSBOYWlmIEhlYWx0aCBSZXNlYXJjaCBDZW50ZXIsIEtpbmcgU2F1ZCBVbml2
ZXJzaXR5LCBSaXlhZGgsIEtpbmdkb20gb2YgU2F1ZGkgQXJhYmlhLjwvYXV0aC1hZGRyZXNzPjx0
aXRsZXM+PHRpdGxlPk1pY3JvUk5BLTMyMCBzdXBwcmVzc2VzIGNvbG9yZWN0YWwgY2FuY2VyIGJ5
IHRhcmdldGluZyBTT1g0LCBGT1hNMSwgYW5kIEZPWFExPC90aXRsZT48c2Vjb25kYXJ5LXRpdGxl
Pk9uY290YXJnZXQ8L3NlY29uZGFyeS10aXRsZT48YWx0LXRpdGxlPk9uY290YXJnZXQ8L2FsdC10
aXRsZT48L3RpdGxlcz48cGVyaW9kaWNhbD48ZnVsbC10aXRsZT5PbmNvdGFyZ2V0PC9mdWxsLXRp
dGxlPjxhYmJyLTE+T25jb3RhcmdldDwvYWJici0xPjwvcGVyaW9kaWNhbD48YWx0LXBlcmlvZGlj
YWw+PGZ1bGwtdGl0bGU+T25jb3RhcmdldDwvZnVsbC10aXRsZT48YWJici0xPk9uY290YXJnZXQ8
L2FiYnItMT48L2FsdC1wZXJpb2RpY2FsPjxwYWdlcz4zNTc4OS0zNTgwMjwvcGFnZXM+PHZvbHVt
ZT43PC92b2x1bWU+PG51bWJlcj4yNDwvbnVtYmVyPjxrZXl3b3Jkcz48a2V5d29yZD4zJmFwb3M7
IFVudHJhbnNsYXRlZCBSZWdpb25zL2dlbmV0aWNzPC9rZXl3b3JkPjxrZXl3b3JkPkFuaW1hbHM8
L2tleXdvcmQ+PGtleXdvcmQ+QW50aW1ldGFib2xpdGVzLCBBbnRpbmVvcGxhc3RpYy9waGFybWFj
b2xvZ3k8L2tleXdvcmQ+PGtleXdvcmQ+Q2VsbCBNb3ZlbWVudC9kcnVnIGVmZmVjdHMvZ2VuZXRp
Y3M8L2tleXdvcmQ+PGtleXdvcmQ+Q2VsbCBQcm9saWZlcmF0aW9uL2RydWcgZWZmZWN0cy9nZW5l
dGljczwva2V5d29yZD48a2V5d29yZD5Db2xvcmVjdGFsIE5lb3BsYXNtcy9kcnVnIHRoZXJhcHkv
KmdlbmV0aWNzL21ldGFib2xpc208L2tleXdvcmQ+PGtleXdvcmQ+Rmx1b3JvdXJhY2lsL3BoYXJt
YWNvbG9neTwva2V5d29yZD48a2V5d29yZD5Gb3JraGVhZCBCb3ggUHJvdGVpbiBNMS8qZ2VuZXRp
Y3MvbWV0YWJvbGlzbTwva2V5d29yZD48a2V5d29yZD5Gb3JraGVhZCBUcmFuc2NyaXB0aW9uIEZh
Y3RvcnMvKmdlbmV0aWNzL21ldGFib2xpc208L2tleXdvcmQ+PGtleXdvcmQ+R2VuZSBFeHByZXNz
aW9uIFByb2ZpbGluZy9tZXRob2RzPC9rZXl3b3JkPjxrZXl3b3JkPkdlbmUgRXhwcmVzc2lvbiBS
ZWd1bGF0aW9uLCBOZW9wbGFzdGljL2RydWcgZWZmZWN0cy8qZ2VuZXRpY3M8L2tleXdvcmQ+PGtl
eXdvcmQ+SENUMTE2IENlbGxzPC9rZXl3b3JkPjxrZXl3b3JkPkh1bWFuczwva2V5d29yZD48a2V5
d29yZD5NaWNlLCBTQ0lEPC9rZXl3b3JkPjxrZXl3b3JkPk1pY3JvUk5Bcy8qZ2VuZXRpY3M8L2tl
eXdvcmQ+PGtleXdvcmQ+Uk5BIEludGVyZmVyZW5jZTwva2V5d29yZD48a2V5d29yZD5TT1hDIFRy
YW5zY3JpcHRpb24gRmFjdG9ycy8qZ2VuZXRpY3MvbWV0YWJvbGlzbTwva2V5d29yZD48a2V5d29y
ZD5YZW5vZ3JhZnQgTW9kZWwgQW50aXR1bW9yIEFzc2F5cy9tZXRob2RzPC9rZXl3b3JkPjwva2V5
d29yZHM+PGRhdGVzPjx5ZWFyPjIwMTY8L3llYXI+PHB1Yi1kYXRlcz48ZGF0ZT5KdW4gMTQ8L2Rh
dGU+PC9wdWItZGF0ZXM+PC9kYXRlcz48aXNibj4xOTQ5LTI1NTMgKEVsZWN0cm9uaWMpJiN4RDsx
OTQ5LTI1NTMgKExpbmtpbmcpPC9pc2JuPjxhY2Nlc3Npb24tbnVtPjI3MTE5NTA2PC9hY2Nlc3Np
b24tbnVtPjx1cmxzPjxyZWxhdGVkLXVybHM+PHVybD5odHRwOi8vd3d3Lm5jYmkubmxtLm5paC5n
b3YvcHVibWVkLzI3MTE5NTA2PC91cmw+PC9yZWxhdGVkLXVybHM+PC91cmxzPjxjdXN0b20yPjUw
OTQ5NjI8L2N1c3RvbTI+PGVsZWN0cm9uaWMtcmVzb3VyY2UtbnVtPjEwLjE4NjMyL29uY290YXJn
ZXQuODkzNzwvZWxlY3Ryb25pYy1yZXNvdXJjZS1udW0+PC9yZWNvcmQ+PC9DaXRlPjwvRW5kTm90
ZT4A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PEVuZE5vdGU+PENpdGU+PEF1dGhvcj5WaXNobnViYWxhamk8L0F1dGhvcj48WWVhcj4yMDE2PC9Z
ZWFyPjxSZWNOdW0+MzE8L1JlY051bT48RGlzcGxheVRleHQ+WzY5XTwvRGlzcGxheVRleHQ+PHJl
Y29yZD48cmVjLW51bWJlcj4zMTwvcmVjLW51bWJlcj48Zm9yZWlnbi1rZXlzPjxrZXkgYXBwPSJF
TiIgZGItaWQ9ImF2MDV2ZDVmNnMweHNwZXZ6c2x4cDV6dXJkZmRyd3M5dzVzeCIgdGltZXN0YW1w
PSIxNTQxOTE3MzA2Ij4zMTwva2V5PjwvZm9yZWlnbi1rZXlzPjxyZWYtdHlwZSBuYW1lPSJKb3Vy
bmFsIEFydGljbGUiPjE3PC9yZWYtdHlwZT48Y29udHJpYnV0b3JzPjxhdXRob3JzPjxhdXRob3I+
VmlzaG51YmFsYWppLCBSLjwvYXV0aG9yPjxhdXRob3I+SGFtYW0sIFIuPC9hdXRob3I+PGF1dGhv
cj5ZdWUsIFMuPC9hdXRob3I+PGF1dGhvcj5BbC1PYmVlZCwgTy48L2F1dGhvcj48YXV0aG9yPkth
c3NlbSwgTS48L2F1dGhvcj48YXV0aG9yPkxpdSwgRi4gRi48L2F1dGhvcj48YXV0aG9yPkFsZGFo
bWFzaCwgQS48L2F1dGhvcj48YXV0aG9yPkFsYWpleiwgTi4gTS48L2F1dGhvcj48L2F1dGhvcnM+
PC9jb250cmlidXRvcnM+PGF1dGgtYWRkcmVzcz5TdGVtIENlbGwgVW5pdCwgRGVwYXJ0bWVudCBv
ZiBBbmF0b215LCBDb2xsZWdlIG9mIE1lZGljaW5lLCBLaW5nIFNhdWQgVW5pdmVyc2l0eSwgUml5
YWRoLCBLaW5nZG9tIG9mIFNhdWRpIEFyYWJpYS4mI3hEO1ByaW5jZXNzIE1hcmdhcmV0IENhbmNl
ciBDZW50cmUsIFVuaXZlcnNpdHkgSGVhbHRoIE5ldHdvcmssIFRvcm9udG8sIE9OLCBDYW5hZGEu
JiN4RDtDb2xvcmVjdGFsIFJlc2VhcmNoIENlbnRlciwgRGVwYXJ0bWVudCBvZiBTdXJnZXJ5LCBL
aW5nIEtoYWxpZCBVbml2ZXJzaXR5IEhvc3BpdGFsLCBDb2xsZWdlIG9mIE1lZGljaW5lLCBLaW5n
IFNhdWQgVW5pdmVyc2l0eSwgUml5YWRoLCBTYXVkaSBBcmFiaWEuJiN4RDtLTUVCLCBEZXBhcnRt
ZW50IG9mIEVuZG9jcmlub2xvZ3ksIFVuaXZlcnNpdHkgb2YgU291dGhlcm4gRGVubWFyaywgT2Rl
bnNlLCBEZW5tYXJrLiYjeEQ7RGFuaXNoIFN0ZW0gQ2VsbCBDZW50ZXIgKERhblN0ZW0pLCBQYW51
bSBJbnN0aXR1dGUsIFVuaXZlcnNpdHkgb2YgQ29wZW5oYWdlbiwgQ29wZW5oYWdlbiwgRGVubWFy
ay4mI3hEO1ByaW5jZSBOYWlmIEhlYWx0aCBSZXNlYXJjaCBDZW50ZXIsIEtpbmcgU2F1ZCBVbml2
ZXJzaXR5LCBSaXlhZGgsIEtpbmdkb20gb2YgU2F1ZGkgQXJhYmlhLjwvYXV0aC1hZGRyZXNzPjx0
aXRsZXM+PHRpdGxlPk1pY3JvUk5BLTMyMCBzdXBwcmVzc2VzIGNvbG9yZWN0YWwgY2FuY2VyIGJ5
IHRhcmdldGluZyBTT1g0LCBGT1hNMSwgYW5kIEZPWFExPC90aXRsZT48c2Vjb25kYXJ5LXRpdGxl
Pk9uY290YXJnZXQ8L3NlY29uZGFyeS10aXRsZT48YWx0LXRpdGxlPk9uY290YXJnZXQ8L2FsdC10
aXRsZT48L3RpdGxlcz48cGVyaW9kaWNhbD48ZnVsbC10aXRsZT5PbmNvdGFyZ2V0PC9mdWxsLXRp
dGxlPjxhYmJyLTE+T25jb3RhcmdldDwvYWJici0xPjwvcGVyaW9kaWNhbD48YWx0LXBlcmlvZGlj
YWw+PGZ1bGwtdGl0bGU+T25jb3RhcmdldDwvZnVsbC10aXRsZT48YWJici0xPk9uY290YXJnZXQ8
L2FiYnItMT48L2FsdC1wZXJpb2RpY2FsPjxwYWdlcz4zNTc4OS0zNTgwMjwvcGFnZXM+PHZvbHVt
ZT43PC92b2x1bWU+PG51bWJlcj4yNDwvbnVtYmVyPjxrZXl3b3Jkcz48a2V5d29yZD4zJmFwb3M7
IFVudHJhbnNsYXRlZCBSZWdpb25zL2dlbmV0aWNzPC9rZXl3b3JkPjxrZXl3b3JkPkFuaW1hbHM8
L2tleXdvcmQ+PGtleXdvcmQ+QW50aW1ldGFib2xpdGVzLCBBbnRpbmVvcGxhc3RpYy9waGFybWFj
b2xvZ3k8L2tleXdvcmQ+PGtleXdvcmQ+Q2VsbCBNb3ZlbWVudC9kcnVnIGVmZmVjdHMvZ2VuZXRp
Y3M8L2tleXdvcmQ+PGtleXdvcmQ+Q2VsbCBQcm9saWZlcmF0aW9uL2RydWcgZWZmZWN0cy9nZW5l
dGljczwva2V5d29yZD48a2V5d29yZD5Db2xvcmVjdGFsIE5lb3BsYXNtcy9kcnVnIHRoZXJhcHkv
KmdlbmV0aWNzL21ldGFib2xpc208L2tleXdvcmQ+PGtleXdvcmQ+Rmx1b3JvdXJhY2lsL3BoYXJt
YWNvbG9neTwva2V5d29yZD48a2V5d29yZD5Gb3JraGVhZCBCb3ggUHJvdGVpbiBNMS8qZ2VuZXRp
Y3MvbWV0YWJvbGlzbTwva2V5d29yZD48a2V5d29yZD5Gb3JraGVhZCBUcmFuc2NyaXB0aW9uIEZh
Y3RvcnMvKmdlbmV0aWNzL21ldGFib2xpc208L2tleXdvcmQ+PGtleXdvcmQ+R2VuZSBFeHByZXNz
aW9uIFByb2ZpbGluZy9tZXRob2RzPC9rZXl3b3JkPjxrZXl3b3JkPkdlbmUgRXhwcmVzc2lvbiBS
ZWd1bGF0aW9uLCBOZW9wbGFzdGljL2RydWcgZWZmZWN0cy8qZ2VuZXRpY3M8L2tleXdvcmQ+PGtl
eXdvcmQ+SENUMTE2IENlbGxzPC9rZXl3b3JkPjxrZXl3b3JkPkh1bWFuczwva2V5d29yZD48a2V5
d29yZD5NaWNlLCBTQ0lEPC9rZXl3b3JkPjxrZXl3b3JkPk1pY3JvUk5Bcy8qZ2VuZXRpY3M8L2tl
eXdvcmQ+PGtleXdvcmQ+Uk5BIEludGVyZmVyZW5jZTwva2V5d29yZD48a2V5d29yZD5TT1hDIFRy
YW5zY3JpcHRpb24gRmFjdG9ycy8qZ2VuZXRpY3MvbWV0YWJvbGlzbTwva2V5d29yZD48a2V5d29y
ZD5YZW5vZ3JhZnQgTW9kZWwgQW50aXR1bW9yIEFzc2F5cy9tZXRob2RzPC9rZXl3b3JkPjwva2V5
d29yZHM+PGRhdGVzPjx5ZWFyPjIwMTY8L3llYXI+PHB1Yi1kYXRlcz48ZGF0ZT5KdW4gMTQ8L2Rh
dGU+PC9wdWItZGF0ZXM+PC9kYXRlcz48aXNibj4xOTQ5LTI1NTMgKEVsZWN0cm9uaWMpJiN4RDsx
OTQ5LTI1NTMgKExpbmtpbmcpPC9pc2JuPjxhY2Nlc3Npb24tbnVtPjI3MTE5NTA2PC9hY2Nlc3Np
b24tbnVtPjx1cmxzPjxyZWxhdGVkLXVybHM+PHVybD5odHRwOi8vd3d3Lm5jYmkubmxtLm5paC5n
b3YvcHVibWVkLzI3MTE5NTA2PC91cmw+PC9yZWxhdGVkLXVybHM+PC91cmxzPjxjdXN0b20yPjUw
OTQ5NjI8L2N1c3RvbTI+PGVsZWN0cm9uaWMtcmVzb3VyY2UtbnVtPjEwLjE4NjMyL29uY290YXJn
ZXQuODkzNzwvZWxlY3Ryb25pYy1yZXNvdXJjZS1udW0+PC9yZWNvcmQ+PC9DaXRlPjwvRW5kTm90
ZT4A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[69]</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r w:rsidR="000E4627" w:rsidRPr="005D4C03">
        <w:rPr>
          <w:rFonts w:asciiTheme="majorBidi" w:hAnsiTheme="majorBidi" w:cstheme="majorBidi"/>
          <w:color w:val="auto"/>
          <w:sz w:val="24"/>
          <w:szCs w:val="24"/>
        </w:rPr>
        <w:t>Moreover</w:t>
      </w:r>
      <w:r w:rsidR="00D240D5"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in CRC,</w:t>
      </w:r>
      <w:r w:rsidR="00D240D5"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miR-187 </w:t>
      </w:r>
      <w:proofErr w:type="spellStart"/>
      <w:r w:rsidR="009648DE" w:rsidRPr="005D4C03">
        <w:rPr>
          <w:rFonts w:asciiTheme="majorBidi" w:hAnsiTheme="majorBidi" w:cstheme="majorBidi"/>
          <w:color w:val="auto"/>
          <w:sz w:val="24"/>
          <w:szCs w:val="24"/>
        </w:rPr>
        <w:t>downregulation</w:t>
      </w:r>
      <w:proofErr w:type="spellEnd"/>
      <w:r w:rsidR="004B0E90" w:rsidRPr="005D4C03">
        <w:rPr>
          <w:rFonts w:asciiTheme="majorBidi" w:hAnsiTheme="majorBidi" w:cstheme="majorBidi"/>
          <w:color w:val="auto"/>
          <w:sz w:val="24"/>
          <w:szCs w:val="24"/>
        </w:rPr>
        <w:t xml:space="preserve"> was </w:t>
      </w:r>
      <w:r w:rsidR="00D240D5" w:rsidRPr="005D4C03">
        <w:rPr>
          <w:rFonts w:asciiTheme="majorBidi" w:hAnsiTheme="majorBidi" w:cstheme="majorBidi"/>
          <w:color w:val="auto"/>
          <w:sz w:val="24"/>
          <w:szCs w:val="24"/>
        </w:rPr>
        <w:t>linked to</w:t>
      </w:r>
      <w:r w:rsidR="004B0E90" w:rsidRPr="005D4C03">
        <w:rPr>
          <w:rFonts w:asciiTheme="majorBidi" w:hAnsiTheme="majorBidi" w:cstheme="majorBidi"/>
          <w:color w:val="auto"/>
          <w:sz w:val="24"/>
          <w:szCs w:val="24"/>
        </w:rPr>
        <w:t xml:space="preserve"> tumor metastasis and poor prognosis</w:t>
      </w:r>
      <w:r w:rsidR="00271096" w:rsidRPr="005D4C03">
        <w:rPr>
          <w:rFonts w:asciiTheme="majorBidi" w:hAnsiTheme="majorBidi" w:cstheme="majorBidi"/>
          <w:color w:val="auto"/>
          <w:sz w:val="24"/>
          <w:szCs w:val="24"/>
        </w:rPr>
        <w:t xml:space="preserve">, which </w:t>
      </w:r>
      <w:r w:rsidR="004B0E90" w:rsidRPr="005D4C03">
        <w:rPr>
          <w:rFonts w:asciiTheme="majorBidi" w:hAnsiTheme="majorBidi" w:cstheme="majorBidi"/>
          <w:color w:val="auto"/>
          <w:sz w:val="24"/>
          <w:szCs w:val="24"/>
        </w:rPr>
        <w:t xml:space="preserve">was found to target SOX4 </w:t>
      </w:r>
      <w:r w:rsidR="00022EB0" w:rsidRPr="005D4C03">
        <w:rPr>
          <w:rFonts w:asciiTheme="majorBidi" w:hAnsiTheme="majorBidi" w:cstheme="majorBidi"/>
          <w:color w:val="auto"/>
          <w:sz w:val="24"/>
          <w:szCs w:val="24"/>
        </w:rPr>
        <w:fldChar w:fldCharType="begin">
          <w:fldData xml:space="preserve">PEVuZE5vdGU+PENpdGU+PEF1dGhvcj5aaGFuZzwvQXV0aG9yPjxZZWFyPjIwMTY8L1llYXI+PFJl
Y051bT4zMDwvUmVjTnVtPjxEaXNwbGF5VGV4dD5bMjZdPC9EaXNwbGF5VGV4dD48cmVjb3JkPjxy
ZWMtbnVtYmVyPjMwPC9yZWMtbnVtYmVyPjxmb3JlaWduLWtleXM+PGtleSBhcHA9IkVOIiBkYi1p
ZD0iYXYwNXZkNWY2czB4c3BldnpzbHhwNXp1cmRmZHJ3czl3NXN4IiB0aW1lc3RhbXA9IjE1NDE5
MTczMDYiPjMwPC9rZXk+PC9mb3JlaWduLWtleXM+PHJlZi10eXBlIG5hbWU9IkpvdXJuYWwgQXJ0
aWNsZSI+MTc8L3JlZi10eXBlPjxjb250cmlidXRvcnM+PGF1dGhvcnM+PGF1dGhvcj5aaGFuZywg
Ri48L2F1dGhvcj48YXV0aG9yPkx1bywgWS48L2F1dGhvcj48YXV0aG9yPlNoYW8sIFouPC9hdXRo
b3I+PGF1dGhvcj5YdSwgTC48L2F1dGhvcj48YXV0aG9yPkxpdSwgWC48L2F1dGhvcj48YXV0aG9y
Pk5pdSwgWS48L2F1dGhvcj48YXV0aG9yPlNoaSwgSi48L2F1dGhvcj48YXV0aG9yPlN1biwgWC48
L2F1dGhvcj48YXV0aG9yPkxpdSwgWS48L2F1dGhvcj48YXV0aG9yPkRpbmcsIFkuPC9hdXRob3I+
PGF1dGhvcj5aaGFvLCBMLjwvYXV0aG9yPjwvYXV0aG9ycz48L2NvbnRyaWJ1dG9ycz48YXV0aC1h
ZGRyZXNzPkRlcGFydG1lbnQgb2YgUGF0aG9sb2d5LCBOYW5mYW5nIEhvc3BpdGFsLCBTb3V0aGVy
biBNZWRpY2FsIFVuaXZlcnNpdHksIEd1YW5nemhvdSwgQ2hpbmEuJiN4RDtEZXBhcnRtZW50IG9m
IFBhdGhvbG9neSwgU2Nob29sIG9mIEJhc2ljIE1lZGljYWwgU2NpZW5jZXMsIFNvdXRoZXJuIE1l
ZGljYWwgVW5pdmVyc2l0eSwgR3Vhbmd6aG91LCBDaGluYS4mI3hEO1RoZSBLZXkgTGFib3JhdG9y
eSBvZiBNb2xlY3VsYXIgQmlvbG9neSwgU3RhdGUgQWRtaW5pc3RyYXRpb24gb2YgVHJhZGl0aW9u
YWwgQ2hpbmVzZSBNZWRpY2luZTsgU2Nob29sIG9mIFRyYWRpdGlvbmFsIENoaW5lc2UgTWVkaWNp
bmUsIFNvdXRoZXJuIE1lZGljYWwgVW5pdmVyc2l0eSwgR3Vhbmd6aG91LCBDaGluYS4mI3hEO0Rl
cGFydG1lbnQgb2YgTmV1cm9zdXJnZXJ5LCBOYW5mYW5nIEhvc3BpdGFsLCBTb3V0aGVybiBNZWRp
Y2FsIFVuaXZlcnNpdHksIEd1YW5nemhvdSwgQ2hpbmEuJiN4RDtEZXBhcnRtZW50IG9mIFBhdGhv
bG9neSwgTmFuZmFuZyBIb3NwaXRhbCwgU291dGhlcm4gTWVkaWNhbCBVbml2ZXJzaXR5LCBHdWFu
Z3pob3UsIENoaW5hOyBEZXBhcnRtZW50IG9mIFBhdGhvbG9neSwgU2Nob29sIG9mIEJhc2ljIE1l
ZGljYWwgU2NpZW5jZXMsIFNvdXRoZXJuIE1lZGljYWwgVW5pdmVyc2l0eSwgR3Vhbmd6aG91LCBD
aGluYS4mI3hEO0RlcGFydG1lbnQgb2YgUGF0aG9sb2d5LCBOYW5mYW5nIEhvc3BpdGFsLCBTb3V0
aGVybiBNZWRpY2FsIFVuaXZlcnNpdHksIEd1YW5nemhvdSwgQ2hpbmE7IERlcGFydG1lbnQgb2Yg
UGF0aG9sb2d5LCBTY2hvb2wgb2YgQmFzaWMgTWVkaWNhbCBTY2llbmNlcywgU291dGhlcm4gTWVk
aWNhbCBVbml2ZXJzaXR5LCBHdWFuZ3pob3UsIENoaW5hLiBFbGVjdHJvbmljIGFkZHJlc3M6IGxp
YW5nc211QGZveG1haWwuY29tLjwvYXV0aC1hZGRyZXNzPjx0aXRsZXM+PHRpdGxlPk1pY3JvUk5B
LTE4NywgYSBkb3duc3RyZWFtIGVmZmVjdG9yIG9mIFRHRmJldGEgcGF0aHdheSwgc3VwcHJlc3Nl
cyBTbWFkLW1lZGlhdGVkIGVwaXRoZWxpYWwtbWVzZW5jaHltYWwgdHJhbnNpdGlvbiBpbiBjb2xv
cmVjdGFsIGNhbmNlcjwvdGl0bGU+PHNlY29uZGFyeS10aXRsZT5DYW5jZXIgTGV0dDwvc2Vjb25k
YXJ5LXRpdGxlPjxhbHQtdGl0bGU+Q2FuY2VyIGxldHRlcnM8L2FsdC10aXRsZT48L3RpdGxlcz48
cGVyaW9kaWNhbD48ZnVsbC10aXRsZT5DYW5jZXIgTGV0dDwvZnVsbC10aXRsZT48YWJici0xPkNh
bmNlciBsZXR0ZXJzPC9hYmJyLTE+PC9wZXJpb2RpY2FsPjxhbHQtcGVyaW9kaWNhbD48ZnVsbC10
aXRsZT5DYW5jZXIgTGV0dDwvZnVsbC10aXRsZT48YWJici0xPkNhbmNlciBsZXR0ZXJzPC9hYmJy
LTE+PC9hbHQtcGVyaW9kaWNhbD48cGFnZXM+MjAzLTEzPC9wYWdlcz48dm9sdW1lPjM3Mzwvdm9s
dW1lPjxudW1iZXI+MjwvbnVtYmVyPjxrZXl3b3Jkcz48a2V5d29yZD41JmFwb3M7LU51Y2xlb3Rp
ZGFzZS9waHlzaW9sb2d5PC9rZXl3b3JkPjxrZXl3b3JkPkNlbGwgTGluZSwgVHVtb3I8L2tleXdv
cmQ+PGtleXdvcmQ+Q2VsbCBNb3ZlbWVudDwva2V5d29yZD48a2V5d29yZD5DZWxsIFByb2xpZmVy
YXRpb248L2tleXdvcmQ+PGtleXdvcmQ+Q29sb3JlY3RhbCBOZW9wbGFzbXMvZ2VuZXRpY3MvKnBh
dGhvbG9neTwva2V5d29yZD48a2V5d29yZD4qRXBpdGhlbGlhbC1NZXNlbmNoeW1hbCBUcmFuc2l0
aW9uPC9rZXl3b3JkPjxrZXl3b3JkPkdQSS1MaW5rZWQgUHJvdGVpbnMvcGh5c2lvbG9neTwva2V5
d29yZD48a2V5d29yZD5HZW5lIEV4cHJlc3Npb24gUHJvZmlsaW5nPC9rZXl3b3JkPjxrZXl3b3Jk
Pkh1bWFuczwva2V5d29yZD48a2V5d29yZD5NaWNyb1JOQXMvKnBoeXNpb2xvZ3k8L2tleXdvcmQ+
PGtleXdvcmQ+TmVvcGxhc20gUHJvdGVpbnMvcGh5c2lvbG9neTwva2V5d29yZD48a2V5d29yZD5Q
cm90ZWluLVR5cm9zaW5lIEtpbmFzZXMvcGh5c2lvbG9neTwva2V5d29yZD48a2V5d29yZD5TT1hD
IFRyYW5zY3JpcHRpb24gRmFjdG9ycy9waHlzaW9sb2d5PC9rZXl3b3JkPjxrZXl3b3JkPlNpZ25h
bCBUcmFuc2R1Y3Rpb24vKnBoeXNpb2xvZ3k8L2tleXdvcmQ+PGtleXdvcmQ+U21hZCBQcm90ZWlu
cy8qYW50YWdvbmlzdHMgJmFtcDsgaW5oaWJpdG9yczwva2V5d29yZD48a2V5d29yZD5UcmFuc2Zv
cm1pbmcgR3Jvd3RoIEZhY3RvciBiZXRhLypwaHlzaW9sb2d5PC9rZXl3b3JkPjwva2V5d29yZHM+
PGRhdGVzPjx5ZWFyPjIwMTY8L3llYXI+PHB1Yi1kYXRlcz48ZGF0ZT5BcHIgMTA8L2RhdGU+PC9w
dWItZGF0ZXM+PC9kYXRlcz48aXNibj4xODcyLTc5ODAgKEVsZWN0cm9uaWMpJiN4RDswMzA0LTM4
MzUgKExpbmtpbmcpPC9pc2JuPjxhY2Nlc3Npb24tbnVtPjI2ODIwMjI3PC9hY2Nlc3Npb24tbnVt
Pjx1cmxzPjxyZWxhdGVkLXVybHM+PHVybD5odHRwOi8vd3d3Lm5jYmkubmxtLm5paC5nb3YvcHVi
bWVkLzI2ODIwMjI3PC91cmw+PC9yZWxhdGVkLXVybHM+PC91cmxzPjxlbGVjdHJvbmljLXJlc291
cmNlLW51bT4xMC4xMDE2L2ouY2FubGV0LjIwMTYuMDEuMDM3PC9lbGVjdHJvbmljLXJlc291cmNl
LW51bT48L3JlY29yZD48L0NpdGU+PC9FbmROb3RlPgB=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PEVuZE5vdGU+PENpdGU+PEF1dGhvcj5aaGFuZzwvQXV0aG9yPjxZZWFyPjIwMTY8L1llYXI+PFJl
Y051bT4zMDwvUmVjTnVtPjxEaXNwbGF5VGV4dD5bMjZdPC9EaXNwbGF5VGV4dD48cmVjb3JkPjxy
ZWMtbnVtYmVyPjMwPC9yZWMtbnVtYmVyPjxmb3JlaWduLWtleXM+PGtleSBhcHA9IkVOIiBkYi1p
ZD0iYXYwNXZkNWY2czB4c3BldnpzbHhwNXp1cmRmZHJ3czl3NXN4IiB0aW1lc3RhbXA9IjE1NDE5
MTczMDYiPjMwPC9rZXk+PC9mb3JlaWduLWtleXM+PHJlZi10eXBlIG5hbWU9IkpvdXJuYWwgQXJ0
aWNsZSI+MTc8L3JlZi10eXBlPjxjb250cmlidXRvcnM+PGF1dGhvcnM+PGF1dGhvcj5aaGFuZywg
Ri48L2F1dGhvcj48YXV0aG9yPkx1bywgWS48L2F1dGhvcj48YXV0aG9yPlNoYW8sIFouPC9hdXRo
b3I+PGF1dGhvcj5YdSwgTC48L2F1dGhvcj48YXV0aG9yPkxpdSwgWC48L2F1dGhvcj48YXV0aG9y
Pk5pdSwgWS48L2F1dGhvcj48YXV0aG9yPlNoaSwgSi48L2F1dGhvcj48YXV0aG9yPlN1biwgWC48
L2F1dGhvcj48YXV0aG9yPkxpdSwgWS48L2F1dGhvcj48YXV0aG9yPkRpbmcsIFkuPC9hdXRob3I+
PGF1dGhvcj5aaGFvLCBMLjwvYXV0aG9yPjwvYXV0aG9ycz48L2NvbnRyaWJ1dG9ycz48YXV0aC1h
ZGRyZXNzPkRlcGFydG1lbnQgb2YgUGF0aG9sb2d5LCBOYW5mYW5nIEhvc3BpdGFsLCBTb3V0aGVy
biBNZWRpY2FsIFVuaXZlcnNpdHksIEd1YW5nemhvdSwgQ2hpbmEuJiN4RDtEZXBhcnRtZW50IG9m
IFBhdGhvbG9neSwgU2Nob29sIG9mIEJhc2ljIE1lZGljYWwgU2NpZW5jZXMsIFNvdXRoZXJuIE1l
ZGljYWwgVW5pdmVyc2l0eSwgR3Vhbmd6aG91LCBDaGluYS4mI3hEO1RoZSBLZXkgTGFib3JhdG9y
eSBvZiBNb2xlY3VsYXIgQmlvbG9neSwgU3RhdGUgQWRtaW5pc3RyYXRpb24gb2YgVHJhZGl0aW9u
YWwgQ2hpbmVzZSBNZWRpY2luZTsgU2Nob29sIG9mIFRyYWRpdGlvbmFsIENoaW5lc2UgTWVkaWNp
bmUsIFNvdXRoZXJuIE1lZGljYWwgVW5pdmVyc2l0eSwgR3Vhbmd6aG91LCBDaGluYS4mI3hEO0Rl
cGFydG1lbnQgb2YgTmV1cm9zdXJnZXJ5LCBOYW5mYW5nIEhvc3BpdGFsLCBTb3V0aGVybiBNZWRp
Y2FsIFVuaXZlcnNpdHksIEd1YW5nemhvdSwgQ2hpbmEuJiN4RDtEZXBhcnRtZW50IG9mIFBhdGhv
bG9neSwgTmFuZmFuZyBIb3NwaXRhbCwgU291dGhlcm4gTWVkaWNhbCBVbml2ZXJzaXR5LCBHdWFu
Z3pob3UsIENoaW5hOyBEZXBhcnRtZW50IG9mIFBhdGhvbG9neSwgU2Nob29sIG9mIEJhc2ljIE1l
ZGljYWwgU2NpZW5jZXMsIFNvdXRoZXJuIE1lZGljYWwgVW5pdmVyc2l0eSwgR3Vhbmd6aG91LCBD
aGluYS4mI3hEO0RlcGFydG1lbnQgb2YgUGF0aG9sb2d5LCBOYW5mYW5nIEhvc3BpdGFsLCBTb3V0
aGVybiBNZWRpY2FsIFVuaXZlcnNpdHksIEd1YW5nemhvdSwgQ2hpbmE7IERlcGFydG1lbnQgb2Yg
UGF0aG9sb2d5LCBTY2hvb2wgb2YgQmFzaWMgTWVkaWNhbCBTY2llbmNlcywgU291dGhlcm4gTWVk
aWNhbCBVbml2ZXJzaXR5LCBHdWFuZ3pob3UsIENoaW5hLiBFbGVjdHJvbmljIGFkZHJlc3M6IGxp
YW5nc211QGZveG1haWwuY29tLjwvYXV0aC1hZGRyZXNzPjx0aXRsZXM+PHRpdGxlPk1pY3JvUk5B
LTE4NywgYSBkb3duc3RyZWFtIGVmZmVjdG9yIG9mIFRHRmJldGEgcGF0aHdheSwgc3VwcHJlc3Nl
cyBTbWFkLW1lZGlhdGVkIGVwaXRoZWxpYWwtbWVzZW5jaHltYWwgdHJhbnNpdGlvbiBpbiBjb2xv
cmVjdGFsIGNhbmNlcjwvdGl0bGU+PHNlY29uZGFyeS10aXRsZT5DYW5jZXIgTGV0dDwvc2Vjb25k
YXJ5LXRpdGxlPjxhbHQtdGl0bGU+Q2FuY2VyIGxldHRlcnM8L2FsdC10aXRsZT48L3RpdGxlcz48
cGVyaW9kaWNhbD48ZnVsbC10aXRsZT5DYW5jZXIgTGV0dDwvZnVsbC10aXRsZT48YWJici0xPkNh
bmNlciBsZXR0ZXJzPC9hYmJyLTE+PC9wZXJpb2RpY2FsPjxhbHQtcGVyaW9kaWNhbD48ZnVsbC10
aXRsZT5DYW5jZXIgTGV0dDwvZnVsbC10aXRsZT48YWJici0xPkNhbmNlciBsZXR0ZXJzPC9hYmJy
LTE+PC9hbHQtcGVyaW9kaWNhbD48cGFnZXM+MjAzLTEzPC9wYWdlcz48dm9sdW1lPjM3Mzwvdm9s
dW1lPjxudW1iZXI+MjwvbnVtYmVyPjxrZXl3b3Jkcz48a2V5d29yZD41JmFwb3M7LU51Y2xlb3Rp
ZGFzZS9waHlzaW9sb2d5PC9rZXl3b3JkPjxrZXl3b3JkPkNlbGwgTGluZSwgVHVtb3I8L2tleXdv
cmQ+PGtleXdvcmQ+Q2VsbCBNb3ZlbWVudDwva2V5d29yZD48a2V5d29yZD5DZWxsIFByb2xpZmVy
YXRpb248L2tleXdvcmQ+PGtleXdvcmQ+Q29sb3JlY3RhbCBOZW9wbGFzbXMvZ2VuZXRpY3MvKnBh
dGhvbG9neTwva2V5d29yZD48a2V5d29yZD4qRXBpdGhlbGlhbC1NZXNlbmNoeW1hbCBUcmFuc2l0
aW9uPC9rZXl3b3JkPjxrZXl3b3JkPkdQSS1MaW5rZWQgUHJvdGVpbnMvcGh5c2lvbG9neTwva2V5
d29yZD48a2V5d29yZD5HZW5lIEV4cHJlc3Npb24gUHJvZmlsaW5nPC9rZXl3b3JkPjxrZXl3b3Jk
Pkh1bWFuczwva2V5d29yZD48a2V5d29yZD5NaWNyb1JOQXMvKnBoeXNpb2xvZ3k8L2tleXdvcmQ+
PGtleXdvcmQ+TmVvcGxhc20gUHJvdGVpbnMvcGh5c2lvbG9neTwva2V5d29yZD48a2V5d29yZD5Q
cm90ZWluLVR5cm9zaW5lIEtpbmFzZXMvcGh5c2lvbG9neTwva2V5d29yZD48a2V5d29yZD5TT1hD
IFRyYW5zY3JpcHRpb24gRmFjdG9ycy9waHlzaW9sb2d5PC9rZXl3b3JkPjxrZXl3b3JkPlNpZ25h
bCBUcmFuc2R1Y3Rpb24vKnBoeXNpb2xvZ3k8L2tleXdvcmQ+PGtleXdvcmQ+U21hZCBQcm90ZWlu
cy8qYW50YWdvbmlzdHMgJmFtcDsgaW5oaWJpdG9yczwva2V5d29yZD48a2V5d29yZD5UcmFuc2Zv
cm1pbmcgR3Jvd3RoIEZhY3RvciBiZXRhLypwaHlzaW9sb2d5PC9rZXl3b3JkPjwva2V5d29yZHM+
PGRhdGVzPjx5ZWFyPjIwMTY8L3llYXI+PHB1Yi1kYXRlcz48ZGF0ZT5BcHIgMTA8L2RhdGU+PC9w
dWItZGF0ZXM+PC9kYXRlcz48aXNibj4xODcyLTc5ODAgKEVsZWN0cm9uaWMpJiN4RDswMzA0LTM4
MzUgKExpbmtpbmcpPC9pc2JuPjxhY2Nlc3Npb24tbnVtPjI2ODIwMjI3PC9hY2Nlc3Npb24tbnVt
Pjx1cmxzPjxyZWxhdGVkLXVybHM+PHVybD5odHRwOi8vd3d3Lm5jYmkubmxtLm5paC5nb3YvcHVi
bWVkLzI2ODIwMjI3PC91cmw+PC9yZWxhdGVkLXVybHM+PC91cmxzPjxlbGVjdHJvbmljLXJlc291
cmNlLW51bT4xMC4xMDE2L2ouY2FubGV0LjIwMTYuMDEuMDM3PC9lbGVjdHJvbmljLXJlc291cmNl
LW51bT48L3JlY29yZD48L0NpdGU+PC9FbmROb3RlPgB=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[26]</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MiR</w:t>
      </w:r>
      <w:r w:rsidR="004B0E90" w:rsidRPr="005D4C03">
        <w:rPr>
          <w:rFonts w:asciiTheme="majorBidi" w:hAnsiTheme="majorBidi" w:cstheme="majorBidi"/>
          <w:color w:val="auto"/>
          <w:sz w:val="24"/>
          <w:szCs w:val="24"/>
        </w:rPr>
        <w:t xml:space="preserve">-363-3p </w:t>
      </w:r>
      <w:r w:rsidR="00A57F38" w:rsidRPr="005D4C03">
        <w:rPr>
          <w:rFonts w:asciiTheme="majorBidi" w:hAnsiTheme="majorBidi" w:cstheme="majorBidi"/>
          <w:color w:val="auto"/>
          <w:sz w:val="24"/>
          <w:szCs w:val="24"/>
        </w:rPr>
        <w:t>and miR-53</w:t>
      </w:r>
      <w:r w:rsidR="00AC622E" w:rsidRPr="005D4C03">
        <w:rPr>
          <w:rFonts w:asciiTheme="majorBidi" w:hAnsiTheme="majorBidi" w:cstheme="majorBidi"/>
          <w:color w:val="auto"/>
          <w:sz w:val="24"/>
          <w:szCs w:val="24"/>
        </w:rPr>
        <w:t>9</w:t>
      </w:r>
      <w:r w:rsidR="00A57F38" w:rsidRPr="005D4C03">
        <w:rPr>
          <w:rFonts w:asciiTheme="majorBidi" w:hAnsiTheme="majorBidi" w:cstheme="majorBidi"/>
          <w:color w:val="auto"/>
          <w:sz w:val="24"/>
          <w:szCs w:val="24"/>
        </w:rPr>
        <w:t xml:space="preserve"> were </w:t>
      </w:r>
      <w:r w:rsidR="004B0E90" w:rsidRPr="005D4C03">
        <w:rPr>
          <w:rFonts w:asciiTheme="majorBidi" w:hAnsiTheme="majorBidi" w:cstheme="majorBidi"/>
          <w:color w:val="auto"/>
          <w:sz w:val="24"/>
          <w:szCs w:val="24"/>
        </w:rPr>
        <w:t xml:space="preserve">also found to target SOX4 in </w:t>
      </w:r>
      <w:r w:rsidR="002E2DB4" w:rsidRPr="005D4C03">
        <w:rPr>
          <w:rFonts w:asciiTheme="majorBidi" w:hAnsiTheme="majorBidi" w:cstheme="majorBidi"/>
          <w:color w:val="auto"/>
          <w:sz w:val="24"/>
          <w:szCs w:val="24"/>
        </w:rPr>
        <w:t>CRC</w:t>
      </w:r>
      <w:r w:rsidR="004B0E90"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PEVuZE5vdGU+PENpdGU+PEF1dGhvcj5IdTwvQXV0aG9yPjxZZWFyPjIwMTY8L1llYXI+PFJlY051
bT4zMjwvUmVjTnVtPjxEaXNwbGF5VGV4dD5bMjUsIDg5XTwvRGlzcGxheVRleHQ+PHJlY29yZD48
cmVjLW51bWJlcj4zMjwvcmVjLW51bWJlcj48Zm9yZWlnbi1rZXlzPjxrZXkgYXBwPSJFTiIgZGIt
aWQ9ImF2MDV2ZDVmNnMweHNwZXZ6c2x4cDV6dXJkZmRyd3M5dzVzeCIgdGltZXN0YW1wPSIxNTQx
OTE3MzA2Ij4zMjwva2V5PjwvZm9yZWlnbi1rZXlzPjxyZWYtdHlwZSBuYW1lPSJKb3VybmFsIEFy
dGljbGUiPjE3PC9yZWYtdHlwZT48Y29udHJpYnV0b3JzPjxhdXRob3JzPjxhdXRob3I+SHUsIEYu
PC9hdXRob3I+PGF1dGhvcj5NaW4sIEouPC9hdXRob3I+PGF1dGhvcj5DYW8sIFguPC9hdXRob3I+
PGF1dGhvcj5MaXUsIEwuPC9hdXRob3I+PGF1dGhvcj5HZSwgWi48L2F1dGhvcj48YXV0aG9yPkh1
LCBKLjwvYXV0aG9yPjxhdXRob3I+TGksIFguPC9hdXRob3I+PC9hdXRob3JzPjwvY29udHJpYnV0
b3JzPjxhdXRoLWFkZHJlc3M+Q2FuY2VyIFJlc2VhcmNoIEluc3RpdHV0ZSwgVG9uZ2ppIEhvc3Bp
dGFsLCBIdWF6aG9uZyBVbml2ZXJzaXR5IG9mIFNjaWVuY2UgYW5kIFRlY2hub2xvZ3ksIFd1aGFu
LCBDaGluYS4mI3hEO0dhc3Ryb2ludGVzdGluYWwgU3VyZ2VyeSBEZXBhcnRtZW50LCBUaGUgRmly
c3QgQWZmaWxpYXRlZCBIb3NwaXRhbCBvZiBDaG9uZ3FpbmcgTWVkaWNhbCBVbml2ZXJzaXR5LCBD
aG9uZ3FpbmcsIENoaW5hLiYjeEQ7Q2FuY2VyIFJlc2VhcmNoIEluc3RpdHV0ZSwgVG9uZ2ppIEhv
c3BpdGFsLCBIdWF6aG9uZyBVbml2ZXJzaXR5IG9mIFNjaWVuY2UgYW5kIFRlY2hub2xvZ3ksIFd1
aGFuLCBDaGluYS4gRWxlY3Ryb25pYyBhZGRyZXNzOiB4bGxpQHRqaC50am11LmVkdS5jbi48L2F1
dGgtYWRkcmVzcz48dGl0bGVzPjx0aXRsZT5NaVItMzYzLTNwIGluaGliaXRzIHRoZSBlcGl0aGVs
aWFsLXRvLW1lc2VuY2h5bWFsIHRyYW5zaXRpb24gYW5kIHN1cHByZXNzZXMgbWV0YXN0YXNpcyBp
biBjb2xvcmVjdGFsIGNhbmNlciBieSB0YXJnZXRpbmcgU294NDwvdGl0bGU+PHNlY29uZGFyeS10
aXRsZT5CaW9jaGVtIEJpb3BoeXMgUmVzIENvbW11bjwvc2Vjb25kYXJ5LXRpdGxlPjxhbHQtdGl0
bGU+QmlvY2hlbWljYWwgYW5kIGJpb3BoeXNpY2FsIHJlc2VhcmNoIGNvbW11bmljYXRpb25zPC9h
bHQtdGl0bGU+PC90aXRsZXM+PHBlcmlvZGljYWw+PGZ1bGwtdGl0bGU+QmlvY2hlbSBCaW9waHlz
IFJlcyBDb21tdW48L2Z1bGwtdGl0bGU+PGFiYnItMT5CaW9jaGVtaWNhbCBhbmQgYmlvcGh5c2lj
YWwgcmVzZWFyY2ggY29tbXVuaWNhdGlvbnM8L2FiYnItMT48L3BlcmlvZGljYWw+PGFsdC1wZXJp
b2RpY2FsPjxmdWxsLXRpdGxlPkJpb2NoZW0gQmlvcGh5cyBSZXMgQ29tbXVuPC9mdWxsLXRpdGxl
PjxhYmJyLTE+QmlvY2hlbWljYWwgYW5kIGJpb3BoeXNpY2FsIHJlc2VhcmNoIGNvbW11bmljYXRp
b25zPC9hYmJyLTE+PC9hbHQtcGVyaW9kaWNhbD48cGFnZXM+MzUtNDI8L3BhZ2VzPjx2b2x1bWU+
NDc0PC92b2x1bWU+PG51bWJlcj4xPC9udW1iZXI+PGtleXdvcmRzPjxrZXl3b3JkPkFuaW1hbHM8
L2tleXdvcmQ+PGtleXdvcmQ+Q2VsbCBMaW5lLCBUdW1vcjwva2V5d29yZD48a2V5d29yZD5DZWxs
IE1vdmVtZW50L2dlbmV0aWNzPC9rZXl3b3JkPjxrZXl3b3JkPkNvbG9yZWN0YWwgTmVvcGxhc21z
LypnZW5ldGljcy9wYXRob2xvZ3kvKnNlY29uZGFyeTwva2V5d29yZD48a2V5d29yZD5Eb3duLVJl
Z3VsYXRpb248L2tleXdvcmQ+PGtleXdvcmQ+RXBpdGhlbGlhbC1NZXNlbmNoeW1hbCBUcmFuc2l0
aW9uLypnZW5ldGljczwva2V5d29yZD48a2V5d29yZD5HZW5lcywgVHVtb3IgU3VwcHJlc3Nvcjwv
a2V5d29yZD48a2V5d29yZD5IdW1hbnM8L2tleXdvcmQ+PGtleXdvcmQ+THltcGhhdGljIE1ldGFz
dGFzaXM8L2tleXdvcmQ+PGtleXdvcmQ+TWljZTwva2V5d29yZD48a2V5d29yZD5NaWNlLCBJbmJy
ZWQgQkFMQiBDPC9rZXl3b3JkPjxrZXl3b3JkPk1pY2UsIE51ZGU8L2tleXdvcmQ+PGtleXdvcmQ+
TWljcm9STkFzLypnZW5ldGljczwva2V5d29yZD48a2V5d29yZD5OZW9wbGFzbSBJbnZhc2l2ZW5l
c3MvZ2VuZXRpY3M8L2tleXdvcmQ+PGtleXdvcmQ+U09YQyBUcmFuc2NyaXB0aW9uIEZhY3RvcnMv
KmdlbmV0aWNzPC9rZXl3b3JkPjxrZXl3b3JkPlR1bW9yIENlbGxzLCBDdWx0dXJlZDwva2V5d29y
ZD48L2tleXdvcmRzPjxkYXRlcz48eWVhcj4yMDE2PC95ZWFyPjxwdWItZGF0ZXM+PGRhdGU+TWF5
IDIwPC9kYXRlPjwvcHViLWRhdGVzPjwvZGF0ZXM+PGlzYm4+MTA5MC0yMTA0IChFbGVjdHJvbmlj
KSYjeEQ7MDAwNi0yOTFYIChMaW5raW5nKTwvaXNibj48YWNjZXNzaW9uLW51bT4yNzA4NDQ1Mzwv
YWNjZXNzaW9uLW51bT48dXJscz48cmVsYXRlZC11cmxzPjx1cmw+aHR0cDovL3d3dy5uY2JpLm5s
bS5uaWguZ292L3B1Ym1lZC8yNzA4NDQ1MzwvdXJsPjwvcmVsYXRlZC11cmxzPjwvdXJscz48ZWxl
Y3Ryb25pYy1yZXNvdXJjZS1udW0+MTAuMTAxNi9qLmJicmMuMjAxNi4wNC4wNTU8L2VsZWN0cm9u
aWMtcmVzb3VyY2UtbnVtPjwvcmVjb3JkPjwvQ2l0ZT48Q2l0ZT48QXV0aG9yPlpoYW88L0F1dGhv
cj48WWVhcj4yMDE4PC9ZZWFyPjxSZWNOdW0+MzM8L1JlY051bT48cmVjb3JkPjxyZWMtbnVtYmVy
PjMzPC9yZWMtbnVtYmVyPjxmb3JlaWduLWtleXM+PGtleSBhcHA9IkVOIiBkYi1pZD0iYXYwNXZk
NWY2czB4c3BldnpzbHhwNXp1cmRmZHJ3czl3NXN4IiB0aW1lc3RhbXA9IjE1NDE5MTczMDYiPjMz
PC9rZXk+PC9mb3JlaWduLWtleXM+PHJlZi10eXBlIG5hbWU9IkpvdXJuYWwgQXJ0aWNsZSI+MTc8
L3JlZi10eXBlPjxjb250cmlidXRvcnM+PGF1dGhvcnM+PGF1dGhvcj5aaGFvLCBKLjwvYXV0aG9y
PjxhdXRob3I+WHUsIEouPC9hdXRob3I+PGF1dGhvcj5aaGFuZywgUi48L2F1dGhvcj48L2F1dGhv
cnM+PC9jb250cmlidXRvcnM+PGF1dGgtYWRkcmVzcz5EZXBhcnRtZW50IG9mIENvbG9yZWN0YWwg
U3VyZ2VyeSwgQ2FuY2VyIEhvc3BpdGFsIG9mIENoaW5hIE1lZGljYWwgVW5pdmVyc2l0eSwgTGlh
b25pbmcgQ2FuY2VyIEhvc3BpdGFsIGFuZCBJbnN0aXR1dGUsIFNoZW55YW5nLCBMaWFvbmluZyAx
MTAwNDIsIFAuUi4gQ2hpbmEuPC9hdXRoLWFkZHJlc3M+PHRpdGxlcz48dGl0bGU+TWljcm9STkEt
NTM5IGluaGliaXRzIGNvbG9yZWN0YWwgY2FuY2VyIHByb2dyZXNzaW9uIGJ5IGRpcmVjdGx5IHRh
cmdldGluZyBTT1g0PC90aXRsZT48c2Vjb25kYXJ5LXRpdGxlPk9uY29sIExldHQ8L3NlY29uZGFy
eS10aXRsZT48YWx0LXRpdGxlPk9uY29sb2d5IGxldHRlcnM8L2FsdC10aXRsZT48L3RpdGxlcz48
cGVyaW9kaWNhbD48ZnVsbC10aXRsZT5PbmNvbCBMZXR0PC9mdWxsLXRpdGxlPjxhYmJyLTE+T25j
b2xvZ3kgbGV0dGVyczwvYWJici0xPjwvcGVyaW9kaWNhbD48YWx0LXBlcmlvZGljYWw+PGZ1bGwt
dGl0bGU+T25jb2wgTGV0dDwvZnVsbC10aXRsZT48YWJici0xPk9uY29sb2d5IGxldHRlcnM8L2Fi
YnItMT48L2FsdC1wZXJpb2RpY2FsPjxwYWdlcz4yNjkzLTI3MDA8L3BhZ2VzPjx2b2x1bWU+MTY8
L3ZvbHVtZT48bnVtYmVyPjI8L251bWJlcj48ZGF0ZXM+PHllYXI+MjAxODwveWVhcj48cHViLWRh
dGVzPjxkYXRlPkF1ZzwvZGF0ZT48L3B1Yi1kYXRlcz48L2RhdGVzPjxpc2JuPjE3OTItMTA3NCAo
UHJpbnQpJiN4RDsxNzkyLTEwNzQgKExpbmtpbmcpPC9pc2JuPjxhY2Nlc3Npb24tbnVtPjMwMDEz
NjY1PC9hY2Nlc3Npb24tbnVtPjx1cmxzPjxyZWxhdGVkLXVybHM+PHVybD5odHRwOi8vd3d3Lm5j
YmkubmxtLm5paC5nb3YvcHVibWVkLzMwMDEzNjY1PC91cmw+PC9yZWxhdGVkLXVybHM+PC91cmxz
PjxjdXN0b20yPjYwMzY1NTY8L2N1c3RvbTI+PGVsZWN0cm9uaWMtcmVzb3VyY2UtbnVtPjEwLjM4
OTIvb2wuMjAxOC44ODkyPC9lbGVjdHJvbmljLXJlc291cmNlLW51bT48L3JlY29yZD48L0NpdGU+
PC9FbmROb3RlPn==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PEVuZE5vdGU+PENpdGU+PEF1dGhvcj5IdTwvQXV0aG9yPjxZZWFyPjIwMTY8L1llYXI+PFJlY051
bT4zMjwvUmVjTnVtPjxEaXNwbGF5VGV4dD5bMjUsIDg5XTwvRGlzcGxheVRleHQ+PHJlY29yZD48
cmVjLW51bWJlcj4zMjwvcmVjLW51bWJlcj48Zm9yZWlnbi1rZXlzPjxrZXkgYXBwPSJFTiIgZGIt
aWQ9ImF2MDV2ZDVmNnMweHNwZXZ6c2x4cDV6dXJkZmRyd3M5dzVzeCIgdGltZXN0YW1wPSIxNTQx
OTE3MzA2Ij4zMjwva2V5PjwvZm9yZWlnbi1rZXlzPjxyZWYtdHlwZSBuYW1lPSJKb3VybmFsIEFy
dGljbGUiPjE3PC9yZWYtdHlwZT48Y29udHJpYnV0b3JzPjxhdXRob3JzPjxhdXRob3I+SHUsIEYu
PC9hdXRob3I+PGF1dGhvcj5NaW4sIEouPC9hdXRob3I+PGF1dGhvcj5DYW8sIFguPC9hdXRob3I+
PGF1dGhvcj5MaXUsIEwuPC9hdXRob3I+PGF1dGhvcj5HZSwgWi48L2F1dGhvcj48YXV0aG9yPkh1
LCBKLjwvYXV0aG9yPjxhdXRob3I+TGksIFguPC9hdXRob3I+PC9hdXRob3JzPjwvY29udHJpYnV0
b3JzPjxhdXRoLWFkZHJlc3M+Q2FuY2VyIFJlc2VhcmNoIEluc3RpdHV0ZSwgVG9uZ2ppIEhvc3Bp
dGFsLCBIdWF6aG9uZyBVbml2ZXJzaXR5IG9mIFNjaWVuY2UgYW5kIFRlY2hub2xvZ3ksIFd1aGFu
LCBDaGluYS4mI3hEO0dhc3Ryb2ludGVzdGluYWwgU3VyZ2VyeSBEZXBhcnRtZW50LCBUaGUgRmly
c3QgQWZmaWxpYXRlZCBIb3NwaXRhbCBvZiBDaG9uZ3FpbmcgTWVkaWNhbCBVbml2ZXJzaXR5LCBD
aG9uZ3FpbmcsIENoaW5hLiYjeEQ7Q2FuY2VyIFJlc2VhcmNoIEluc3RpdHV0ZSwgVG9uZ2ppIEhv
c3BpdGFsLCBIdWF6aG9uZyBVbml2ZXJzaXR5IG9mIFNjaWVuY2UgYW5kIFRlY2hub2xvZ3ksIFd1
aGFuLCBDaGluYS4gRWxlY3Ryb25pYyBhZGRyZXNzOiB4bGxpQHRqaC50am11LmVkdS5jbi48L2F1
dGgtYWRkcmVzcz48dGl0bGVzPjx0aXRsZT5NaVItMzYzLTNwIGluaGliaXRzIHRoZSBlcGl0aGVs
aWFsLXRvLW1lc2VuY2h5bWFsIHRyYW5zaXRpb24gYW5kIHN1cHByZXNzZXMgbWV0YXN0YXNpcyBp
biBjb2xvcmVjdGFsIGNhbmNlciBieSB0YXJnZXRpbmcgU294NDwvdGl0bGU+PHNlY29uZGFyeS10
aXRsZT5CaW9jaGVtIEJpb3BoeXMgUmVzIENvbW11bjwvc2Vjb25kYXJ5LXRpdGxlPjxhbHQtdGl0
bGU+QmlvY2hlbWljYWwgYW5kIGJpb3BoeXNpY2FsIHJlc2VhcmNoIGNvbW11bmljYXRpb25zPC9h
bHQtdGl0bGU+PC90aXRsZXM+PHBlcmlvZGljYWw+PGZ1bGwtdGl0bGU+QmlvY2hlbSBCaW9waHlz
IFJlcyBDb21tdW48L2Z1bGwtdGl0bGU+PGFiYnItMT5CaW9jaGVtaWNhbCBhbmQgYmlvcGh5c2lj
YWwgcmVzZWFyY2ggY29tbXVuaWNhdGlvbnM8L2FiYnItMT48L3BlcmlvZGljYWw+PGFsdC1wZXJp
b2RpY2FsPjxmdWxsLXRpdGxlPkJpb2NoZW0gQmlvcGh5cyBSZXMgQ29tbXVuPC9mdWxsLXRpdGxl
PjxhYmJyLTE+QmlvY2hlbWljYWwgYW5kIGJpb3BoeXNpY2FsIHJlc2VhcmNoIGNvbW11bmljYXRp
b25zPC9hYmJyLTE+PC9hbHQtcGVyaW9kaWNhbD48cGFnZXM+MzUtNDI8L3BhZ2VzPjx2b2x1bWU+
NDc0PC92b2x1bWU+PG51bWJlcj4xPC9udW1iZXI+PGtleXdvcmRzPjxrZXl3b3JkPkFuaW1hbHM8
L2tleXdvcmQ+PGtleXdvcmQ+Q2VsbCBMaW5lLCBUdW1vcjwva2V5d29yZD48a2V5d29yZD5DZWxs
IE1vdmVtZW50L2dlbmV0aWNzPC9rZXl3b3JkPjxrZXl3b3JkPkNvbG9yZWN0YWwgTmVvcGxhc21z
LypnZW5ldGljcy9wYXRob2xvZ3kvKnNlY29uZGFyeTwva2V5d29yZD48a2V5d29yZD5Eb3duLVJl
Z3VsYXRpb248L2tleXdvcmQ+PGtleXdvcmQ+RXBpdGhlbGlhbC1NZXNlbmNoeW1hbCBUcmFuc2l0
aW9uLypnZW5ldGljczwva2V5d29yZD48a2V5d29yZD5HZW5lcywgVHVtb3IgU3VwcHJlc3Nvcjwv
a2V5d29yZD48a2V5d29yZD5IdW1hbnM8L2tleXdvcmQ+PGtleXdvcmQ+THltcGhhdGljIE1ldGFz
dGFzaXM8L2tleXdvcmQ+PGtleXdvcmQ+TWljZTwva2V5d29yZD48a2V5d29yZD5NaWNlLCBJbmJy
ZWQgQkFMQiBDPC9rZXl3b3JkPjxrZXl3b3JkPk1pY2UsIE51ZGU8L2tleXdvcmQ+PGtleXdvcmQ+
TWljcm9STkFzLypnZW5ldGljczwva2V5d29yZD48a2V5d29yZD5OZW9wbGFzbSBJbnZhc2l2ZW5l
c3MvZ2VuZXRpY3M8L2tleXdvcmQ+PGtleXdvcmQ+U09YQyBUcmFuc2NyaXB0aW9uIEZhY3RvcnMv
KmdlbmV0aWNzPC9rZXl3b3JkPjxrZXl3b3JkPlR1bW9yIENlbGxzLCBDdWx0dXJlZDwva2V5d29y
ZD48L2tleXdvcmRzPjxkYXRlcz48eWVhcj4yMDE2PC95ZWFyPjxwdWItZGF0ZXM+PGRhdGU+TWF5
IDIwPC9kYXRlPjwvcHViLWRhdGVzPjwvZGF0ZXM+PGlzYm4+MTA5MC0yMTA0IChFbGVjdHJvbmlj
KSYjeEQ7MDAwNi0yOTFYIChMaW5raW5nKTwvaXNibj48YWNjZXNzaW9uLW51bT4yNzA4NDQ1Mzwv
YWNjZXNzaW9uLW51bT48dXJscz48cmVsYXRlZC11cmxzPjx1cmw+aHR0cDovL3d3dy5uY2JpLm5s
bS5uaWguZ292L3B1Ym1lZC8yNzA4NDQ1MzwvdXJsPjwvcmVsYXRlZC11cmxzPjwvdXJscz48ZWxl
Y3Ryb25pYy1yZXNvdXJjZS1udW0+MTAuMTAxNi9qLmJicmMuMjAxNi4wNC4wNTU8L2VsZWN0cm9u
aWMtcmVzb3VyY2UtbnVtPjwvcmVjb3JkPjwvQ2l0ZT48Q2l0ZT48QXV0aG9yPlpoYW88L0F1dGhv
cj48WWVhcj4yMDE4PC9ZZWFyPjxSZWNOdW0+MzM8L1JlY051bT48cmVjb3JkPjxyZWMtbnVtYmVy
PjMzPC9yZWMtbnVtYmVyPjxmb3JlaWduLWtleXM+PGtleSBhcHA9IkVOIiBkYi1pZD0iYXYwNXZk
NWY2czB4c3BldnpzbHhwNXp1cmRmZHJ3czl3NXN4IiB0aW1lc3RhbXA9IjE1NDE5MTczMDYiPjMz
PC9rZXk+PC9mb3JlaWduLWtleXM+PHJlZi10eXBlIG5hbWU9IkpvdXJuYWwgQXJ0aWNsZSI+MTc8
L3JlZi10eXBlPjxjb250cmlidXRvcnM+PGF1dGhvcnM+PGF1dGhvcj5aaGFvLCBKLjwvYXV0aG9y
PjxhdXRob3I+WHUsIEouPC9hdXRob3I+PGF1dGhvcj5aaGFuZywgUi48L2F1dGhvcj48L2F1dGhv
cnM+PC9jb250cmlidXRvcnM+PGF1dGgtYWRkcmVzcz5EZXBhcnRtZW50IG9mIENvbG9yZWN0YWwg
U3VyZ2VyeSwgQ2FuY2VyIEhvc3BpdGFsIG9mIENoaW5hIE1lZGljYWwgVW5pdmVyc2l0eSwgTGlh
b25pbmcgQ2FuY2VyIEhvc3BpdGFsIGFuZCBJbnN0aXR1dGUsIFNoZW55YW5nLCBMaWFvbmluZyAx
MTAwNDIsIFAuUi4gQ2hpbmEuPC9hdXRoLWFkZHJlc3M+PHRpdGxlcz48dGl0bGU+TWljcm9STkEt
NTM5IGluaGliaXRzIGNvbG9yZWN0YWwgY2FuY2VyIHByb2dyZXNzaW9uIGJ5IGRpcmVjdGx5IHRh
cmdldGluZyBTT1g0PC90aXRsZT48c2Vjb25kYXJ5LXRpdGxlPk9uY29sIExldHQ8L3NlY29uZGFy
eS10aXRsZT48YWx0LXRpdGxlPk9uY29sb2d5IGxldHRlcnM8L2FsdC10aXRsZT48L3RpdGxlcz48
cGVyaW9kaWNhbD48ZnVsbC10aXRsZT5PbmNvbCBMZXR0PC9mdWxsLXRpdGxlPjxhYmJyLTE+T25j
b2xvZ3kgbGV0dGVyczwvYWJici0xPjwvcGVyaW9kaWNhbD48YWx0LXBlcmlvZGljYWw+PGZ1bGwt
dGl0bGU+T25jb2wgTGV0dDwvZnVsbC10aXRsZT48YWJici0xPk9uY29sb2d5IGxldHRlcnM8L2Fi
YnItMT48L2FsdC1wZXJpb2RpY2FsPjxwYWdlcz4yNjkzLTI3MDA8L3BhZ2VzPjx2b2x1bWU+MTY8
L3ZvbHVtZT48bnVtYmVyPjI8L251bWJlcj48ZGF0ZXM+PHllYXI+MjAxODwveWVhcj48cHViLWRh
dGVzPjxkYXRlPkF1ZzwvZGF0ZT48L3B1Yi1kYXRlcz48L2RhdGVzPjxpc2JuPjE3OTItMTA3NCAo
UHJpbnQpJiN4RDsxNzkyLTEwNzQgKExpbmtpbmcpPC9pc2JuPjxhY2Nlc3Npb24tbnVtPjMwMDEz
NjY1PC9hY2Nlc3Npb24tbnVtPjx1cmxzPjxyZWxhdGVkLXVybHM+PHVybD5odHRwOi8vd3d3Lm5j
YmkubmxtLm5paC5nb3YvcHVibWVkLzMwMDEzNjY1PC91cmw+PC9yZWxhdGVkLXVybHM+PC91cmxz
PjxjdXN0b20yPjYwMzY1NTY8L2N1c3RvbTI+PGVsZWN0cm9uaWMtcmVzb3VyY2UtbnVtPjEwLjM4
OTIvb2wuMjAxOC44ODkyPC9lbGVjdHJvbmljLXJlc291cmNlLW51bT48L3JlY29yZD48L0NpdGU+
PC9FbmROb3RlPn==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[25, 89]</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w:t>
      </w:r>
      <w:r w:rsidR="002857F2" w:rsidRPr="005D4C03">
        <w:rPr>
          <w:rFonts w:asciiTheme="majorBidi" w:hAnsiTheme="majorBidi" w:cstheme="majorBidi"/>
          <w:color w:val="auto"/>
          <w:sz w:val="24"/>
          <w:szCs w:val="24"/>
        </w:rPr>
        <w:t xml:space="preserve"> Reduced expression of miR-539 correlated with lymph node metastasis and </w:t>
      </w:r>
      <w:r w:rsidR="00857DA2" w:rsidRPr="005D4C03">
        <w:rPr>
          <w:rFonts w:asciiTheme="majorBidi" w:hAnsiTheme="majorBidi" w:cstheme="majorBidi"/>
          <w:color w:val="auto"/>
          <w:sz w:val="24"/>
          <w:szCs w:val="24"/>
        </w:rPr>
        <w:t>TNM</w:t>
      </w:r>
      <w:r w:rsidR="002857F2" w:rsidRPr="005D4C03">
        <w:rPr>
          <w:rFonts w:asciiTheme="majorBidi" w:hAnsiTheme="majorBidi" w:cstheme="majorBidi"/>
          <w:color w:val="auto"/>
          <w:sz w:val="24"/>
          <w:szCs w:val="24"/>
        </w:rPr>
        <w:t xml:space="preserve"> stage in CRC patients</w:t>
      </w:r>
      <w:r w:rsidRPr="005D4C03">
        <w:rPr>
          <w:rFonts w:asciiTheme="majorBidi" w:hAnsiTheme="majorBidi" w:cstheme="majorBidi"/>
          <w:color w:val="auto"/>
          <w:sz w:val="24"/>
          <w:szCs w:val="24"/>
        </w:rPr>
        <w:t>, and miR-</w:t>
      </w:r>
      <w:r w:rsidR="002857F2" w:rsidRPr="005D4C03">
        <w:rPr>
          <w:rFonts w:asciiTheme="majorBidi" w:hAnsiTheme="majorBidi" w:cstheme="majorBidi"/>
          <w:color w:val="auto"/>
          <w:sz w:val="24"/>
          <w:szCs w:val="24"/>
        </w:rPr>
        <w:t xml:space="preserve">539 expression </w:t>
      </w:r>
      <w:r w:rsidR="00915736" w:rsidRPr="005D4C03">
        <w:rPr>
          <w:rFonts w:asciiTheme="majorBidi" w:hAnsiTheme="majorBidi" w:cstheme="majorBidi"/>
          <w:color w:val="auto"/>
          <w:sz w:val="24"/>
          <w:szCs w:val="24"/>
        </w:rPr>
        <w:t xml:space="preserve">was found to attenuate </w:t>
      </w:r>
      <w:r w:rsidR="002857F2" w:rsidRPr="005D4C03">
        <w:rPr>
          <w:rFonts w:asciiTheme="majorBidi" w:hAnsiTheme="majorBidi" w:cstheme="majorBidi"/>
          <w:color w:val="auto"/>
          <w:sz w:val="24"/>
          <w:szCs w:val="24"/>
        </w:rPr>
        <w:t xml:space="preserve">cell proliferation and invasion </w:t>
      </w:r>
      <w:r w:rsidR="002857F2" w:rsidRPr="005D4C03">
        <w:rPr>
          <w:rFonts w:asciiTheme="majorBidi" w:hAnsiTheme="majorBidi" w:cstheme="majorBidi"/>
          <w:i/>
          <w:iCs/>
          <w:color w:val="auto"/>
          <w:sz w:val="24"/>
          <w:szCs w:val="24"/>
        </w:rPr>
        <w:t>in vitro</w:t>
      </w:r>
      <w:r w:rsidR="002857F2" w:rsidRPr="005D4C03">
        <w:rPr>
          <w:rFonts w:asciiTheme="majorBidi" w:hAnsiTheme="majorBidi" w:cstheme="majorBidi"/>
          <w:color w:val="auto"/>
          <w:sz w:val="24"/>
          <w:szCs w:val="24"/>
        </w:rPr>
        <w:t xml:space="preserve"> </w:t>
      </w:r>
      <w:r w:rsidR="002857F2" w:rsidRPr="005D4C03">
        <w:rPr>
          <w:rFonts w:asciiTheme="majorBidi" w:hAnsiTheme="majorBidi" w:cstheme="majorBidi"/>
          <w:i/>
          <w:iCs/>
          <w:color w:val="auto"/>
          <w:sz w:val="24"/>
          <w:szCs w:val="24"/>
        </w:rPr>
        <w:t>via</w:t>
      </w:r>
      <w:r w:rsidR="002857F2" w:rsidRPr="005D4C03">
        <w:rPr>
          <w:rFonts w:asciiTheme="majorBidi" w:hAnsiTheme="majorBidi" w:cstheme="majorBidi"/>
          <w:color w:val="auto"/>
          <w:sz w:val="24"/>
          <w:szCs w:val="24"/>
        </w:rPr>
        <w:t xml:space="preserve"> SOX4 suppression</w:t>
      </w:r>
      <w:r w:rsidR="00AC622E" w:rsidRPr="005D4C03">
        <w:rPr>
          <w:rFonts w:asciiTheme="majorBidi" w:hAnsiTheme="majorBidi" w:cstheme="majorBidi"/>
          <w:color w:val="auto"/>
          <w:sz w:val="24"/>
          <w:szCs w:val="24"/>
        </w:rPr>
        <w:t xml:space="preserve"> </w:t>
      </w:r>
      <w:r w:rsidR="00AC622E"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&lt;EndNote&gt;&lt;Cite&gt;&lt;Author&gt;Zhao&lt;/Author&gt;&lt;Year&gt;2018&lt;/Year&gt;&lt;RecNum&gt;33&lt;/RecNum&gt;&lt;DisplayText&gt;[89]&lt;/DisplayText&gt;&lt;record&gt;&lt;rec-number&gt;33&lt;/rec-number&gt;&lt;foreign-keys&gt;&lt;key app="EN" db-id="av05vd5f6s0xspevzslxp5zurdfdrws9w5sx" timestamp="1541917306"&gt;33&lt;/key&gt;&lt;/foreign-keys&gt;&lt;ref-type name="Journal Article"&gt;17&lt;/ref-type&gt;&lt;contributors&gt;&lt;authors&gt;&lt;author&gt;Zhao, J.&lt;/author&gt;&lt;author&gt;Xu, J.&lt;/author&gt;&lt;author&gt;Zhang, R.&lt;/author&gt;&lt;/authors&gt;&lt;/contributors&gt;&lt;auth-address&gt;Department of Colorectal Surgery, Cancer Hospital of China Medical University, Liaoning Cancer Hospital and Institute, Shenyang, Liaoning 110042, P.R. China.&lt;/auth-address&gt;&lt;titles&gt;&lt;title&gt;MicroRNA-539 inhibits colorectal cancer progression by directly targeting SOX4&lt;/title&gt;&lt;secondary-title&gt;Oncol Lett&lt;/secondary-title&gt;&lt;alt-title&gt;Oncology letters&lt;/alt-title&gt;&lt;/titles&gt;&lt;periodical&gt;&lt;full-title&gt;Oncol Lett&lt;/full-title&gt;&lt;abbr-1&gt;Oncology letters&lt;/abbr-1&gt;&lt;/periodical&gt;&lt;alt-periodical&gt;&lt;full-title&gt;Oncol Lett&lt;/full-title&gt;&lt;abbr-1&gt;Oncology letters&lt;/abbr-1&gt;&lt;/alt-periodical&gt;&lt;pages&gt;2693-2700&lt;/pages&gt;&lt;volume&gt;16&lt;/volume&gt;&lt;number&gt;2&lt;/number&gt;&lt;dates&gt;&lt;year&gt;2018&lt;/year&gt;&lt;pub-dates&gt;&lt;date&gt;Aug&lt;/date&gt;&lt;/pub-dates&gt;&lt;/dates&gt;&lt;isbn&gt;1792-1074 (Print)&amp;#xD;1792-1074 (Linking)&lt;/isbn&gt;&lt;accession-num&gt;30013665&lt;/accession-num&gt;&lt;urls&gt;&lt;related-urls&gt;&lt;url&gt;http://www.ncbi.nlm.nih.gov/pubmed/30013665&lt;/url&gt;&lt;/related-urls&gt;&lt;/urls&gt;&lt;custom2&gt;6036556&lt;/custom2&gt;&lt;electronic-resource-num&gt;10.3892/ol.2018.8892&lt;/electronic-resource-num&gt;&lt;/record&gt;&lt;/Cite&gt;&lt;/EndNote&gt;</w:instrText>
      </w:r>
      <w:r w:rsidR="00AC622E"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[89]</w:t>
      </w:r>
      <w:r w:rsidR="00AC622E" w:rsidRPr="005D4C03">
        <w:rPr>
          <w:rFonts w:asciiTheme="majorBidi" w:hAnsiTheme="majorBidi" w:cstheme="majorBidi"/>
          <w:color w:val="auto"/>
          <w:sz w:val="24"/>
          <w:szCs w:val="24"/>
        </w:rPr>
        <w:fldChar w:fldCharType="end"/>
      </w:r>
      <w:r w:rsidR="002857F2" w:rsidRPr="005D4C03">
        <w:rPr>
          <w:rFonts w:asciiTheme="majorBidi" w:hAnsiTheme="majorBidi" w:cstheme="majorBidi"/>
          <w:color w:val="auto"/>
          <w:sz w:val="24"/>
          <w:szCs w:val="24"/>
        </w:rPr>
        <w:t xml:space="preserve">. </w:t>
      </w:r>
    </w:p>
    <w:p w14:paraId="51DF7657" w14:textId="403E6913" w:rsidR="004B0E90" w:rsidRPr="005D4C03" w:rsidRDefault="00915736"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 xml:space="preserve">In addition, many </w:t>
      </w:r>
      <w:r w:rsidR="003447D3" w:rsidRPr="005D4C03">
        <w:rPr>
          <w:rFonts w:asciiTheme="majorBidi" w:hAnsiTheme="majorBidi" w:cstheme="majorBidi"/>
          <w:color w:val="auto"/>
          <w:sz w:val="24"/>
          <w:szCs w:val="24"/>
        </w:rPr>
        <w:t xml:space="preserve">SOX4-miR circuits </w:t>
      </w:r>
      <w:r w:rsidRPr="005D4C03">
        <w:rPr>
          <w:rFonts w:asciiTheme="majorBidi" w:hAnsiTheme="majorBidi" w:cstheme="majorBidi"/>
          <w:color w:val="auto"/>
          <w:sz w:val="24"/>
          <w:szCs w:val="24"/>
        </w:rPr>
        <w:t xml:space="preserve">have been </w:t>
      </w:r>
      <w:r w:rsidR="003447D3" w:rsidRPr="005D4C03">
        <w:rPr>
          <w:rFonts w:asciiTheme="majorBidi" w:hAnsiTheme="majorBidi" w:cstheme="majorBidi"/>
          <w:color w:val="auto"/>
          <w:sz w:val="24"/>
          <w:szCs w:val="24"/>
        </w:rPr>
        <w:t xml:space="preserve">identified in several other human cancers. </w:t>
      </w:r>
      <w:r w:rsidR="00CF5443" w:rsidRPr="005D4C03">
        <w:rPr>
          <w:rFonts w:asciiTheme="majorBidi" w:hAnsiTheme="majorBidi" w:cstheme="majorBidi"/>
          <w:color w:val="auto"/>
          <w:sz w:val="24"/>
          <w:szCs w:val="24"/>
        </w:rPr>
        <w:t xml:space="preserve">For instance, </w:t>
      </w:r>
      <w:r w:rsidR="004B0E90" w:rsidRPr="005D4C03">
        <w:rPr>
          <w:rFonts w:asciiTheme="majorBidi" w:hAnsiTheme="majorBidi" w:cstheme="majorBidi"/>
          <w:color w:val="auto"/>
          <w:sz w:val="24"/>
          <w:szCs w:val="24"/>
        </w:rPr>
        <w:t xml:space="preserve">miR-129-5p </w:t>
      </w:r>
      <w:proofErr w:type="spellStart"/>
      <w:r w:rsidRPr="005D4C03">
        <w:rPr>
          <w:rFonts w:asciiTheme="majorBidi" w:hAnsiTheme="majorBidi" w:cstheme="majorBidi"/>
          <w:color w:val="auto"/>
          <w:sz w:val="24"/>
          <w:szCs w:val="24"/>
        </w:rPr>
        <w:t>downregulation</w:t>
      </w:r>
      <w:proofErr w:type="spellEnd"/>
      <w:r w:rsidRPr="005D4C03">
        <w:rPr>
          <w:rFonts w:asciiTheme="majorBidi" w:hAnsiTheme="majorBidi" w:cstheme="majorBidi"/>
          <w:color w:val="auto"/>
          <w:sz w:val="24"/>
          <w:szCs w:val="24"/>
        </w:rPr>
        <w:t xml:space="preserve"> </w:t>
      </w:r>
      <w:r w:rsidR="004B0E90" w:rsidRPr="005D4C03">
        <w:rPr>
          <w:rFonts w:asciiTheme="majorBidi" w:hAnsiTheme="majorBidi" w:cstheme="majorBidi"/>
          <w:color w:val="auto"/>
          <w:sz w:val="24"/>
          <w:szCs w:val="24"/>
        </w:rPr>
        <w:t xml:space="preserve">was found to be associated with poor prognosis in bladder cancer and to promote cell death </w:t>
      </w:r>
      <w:r w:rsidR="004B0E90" w:rsidRPr="005D4C03">
        <w:rPr>
          <w:rFonts w:asciiTheme="majorBidi" w:hAnsiTheme="majorBidi" w:cstheme="majorBidi"/>
          <w:i/>
          <w:iCs/>
          <w:color w:val="auto"/>
          <w:sz w:val="24"/>
          <w:szCs w:val="24"/>
        </w:rPr>
        <w:t>via</w:t>
      </w:r>
      <w:r w:rsidR="004B0E90" w:rsidRPr="005D4C03">
        <w:rPr>
          <w:rFonts w:asciiTheme="majorBidi" w:hAnsiTheme="majorBidi" w:cstheme="majorBidi"/>
          <w:color w:val="auto"/>
          <w:sz w:val="24"/>
          <w:szCs w:val="24"/>
        </w:rPr>
        <w:t xml:space="preserve"> targeting SOX4 </w:t>
      </w:r>
      <w:r w:rsidR="00022EB0" w:rsidRPr="005D4C03">
        <w:rPr>
          <w:rFonts w:asciiTheme="majorBidi" w:hAnsiTheme="majorBidi" w:cstheme="majorBidi"/>
          <w:color w:val="auto"/>
          <w:sz w:val="24"/>
          <w:szCs w:val="24"/>
        </w:rPr>
        <w:fldChar w:fldCharType="begin">
          <w:fldData xml:space="preserve">PEVuZE5vdGU+PENpdGU+PEF1dGhvcj5EeXJza2pvdDwvQXV0aG9yPjxZZWFyPjIwMDk8L1llYXI+
PFJlY051bT4xNjwvUmVjTnVtPjxEaXNwbGF5VGV4dD5bOTBdPC9EaXNwbGF5VGV4dD48cmVjb3Jk
PjxyZWMtbnVtYmVyPjE2PC9yZWMtbnVtYmVyPjxmb3JlaWduLWtleXM+PGtleSBhcHA9IkVOIiBk
Yi1pZD0iYXYwNXZkNWY2czB4c3BldnpzbHhwNXp1cmRmZHJ3czl3NXN4IiB0aW1lc3RhbXA9IjE1
NDE5MTczMDUiPjE2PC9rZXk+PC9mb3JlaWduLWtleXM+PHJlZi10eXBlIG5hbWU9IkpvdXJuYWwg
QXJ0aWNsZSI+MTc8L3JlZi10eXBlPjxjb250cmlidXRvcnM+PGF1dGhvcnM+PGF1dGhvcj5EeXJz
a2pvdCwgTC48L2F1dGhvcj48YXV0aG9yPk9zdGVuZmVsZCwgTS4gUy48L2F1dGhvcj48YXV0aG9y
PkJyYW1zZW4sIEouIEIuPC9hdXRob3I+PGF1dGhvcj5TaWxhaHRhcm9nbHUsIEEuIE4uPC9hdXRo
b3I+PGF1dGhvcj5MYW15LCBQLjwvYXV0aG9yPjxhdXRob3I+UmFtYW5hdGhhbiwgUi48L2F1dGhv
cj48YXV0aG9yPkZyaXN0cnVwLCBOLjwvYXV0aG9yPjxhdXRob3I+SmVuc2VuLCBKLiBMLjwvYXV0
aG9yPjxhdXRob3I+QW5kZXJzZW4sIEMuIEwuPC9hdXRob3I+PGF1dGhvcj5aaWVnZXIsIEsuPC9h
dXRob3I+PGF1dGhvcj5LYXVwcGluZW4sIFMuPC9hdXRob3I+PGF1dGhvcj5VbGhvaSwgQi4gUC48
L2F1dGhvcj48YXV0aG9yPktqZW1zLCBKLjwvYXV0aG9yPjxhdXRob3I+Qm9ycmUsIE0uPC9hdXRo
b3I+PGF1dGhvcj5Pcm50b2Z0LCBULiBGLjwvYXV0aG9yPjwvYXV0aG9ycz48L2NvbnRyaWJ1dG9y
cz48YXV0aC1hZGRyZXNzPk1vbGVjdWxhciBEaWFnbm9zdGljIExhYm9yYXRvcnksIERlcGFydG1l
bnQgb2YgTW9sZWN1bGFyIE1lZGljaW5lLCBBYXJodXMgVW5pdmVyc2l0eSBIb3NwaXRhbCwgU2tl
amJ5LCBESy04MjAwIEFhcmh1cyBOLCBEZW5tYXJrLiBsYXJzQGtpLmF1LmRrPC9hdXRoLWFkZHJl
c3M+PHRpdGxlcz48dGl0bGU+R2Vub21pYyBwcm9maWxpbmcgb2YgbWljcm9STkFzIGluIGJsYWRk
ZXIgY2FuY2VyOiBtaVItMTI5IGlzIGFzc29jaWF0ZWQgd2l0aCBwb29yIG91dGNvbWUgYW5kIHBy
b21vdGVzIGNlbGwgZGVhdGggaW4gdml0cm88L3RpdGxlPjxzZWNvbmRhcnktdGl0bGU+Q2FuY2Vy
IFJlczwvc2Vjb25kYXJ5LXRpdGxlPjxhbHQtdGl0bGU+Q2FuY2VyIHJlc2VhcmNoPC9hbHQtdGl0
bGU+PC90aXRsZXM+PHBlcmlvZGljYWw+PGZ1bGwtdGl0bGU+Q2FuY2VyIFJlczwvZnVsbC10aXRs
ZT48YWJici0xPkNhbmNlciByZXNlYXJjaDwvYWJici0xPjwvcGVyaW9kaWNhbD48YWx0LXBlcmlv
ZGljYWw+PGZ1bGwtdGl0bGU+Q2FuY2VyIFJlczwvZnVsbC10aXRsZT48YWJici0xPkNhbmNlciBy
ZXNlYXJjaDwvYWJici0xPjwvYWx0LXBlcmlvZGljYWw+PHBhZ2VzPjQ4NTEtNjA8L3BhZ2VzPjx2
b2x1bWU+Njk8L3ZvbHVtZT48bnVtYmVyPjExPC9udW1iZXI+PGtleXdvcmRzPjxrZXl3b3JkPkJp
b3BzeTwva2V5d29yZD48a2V5d29yZD5DYXJjaW5vbWEsIFRyYW5zaXRpb25hbCBDZWxsLypnZW5l
dGljcy9wYXRob2xvZ3k8L2tleXdvcmQ+PGtleXdvcmQ+Q2VsbHMsIEN1bHR1cmVkPC9rZXl3b3Jk
PjxrZXl3b3JkPkNsdXN0ZXIgQW5hbHlzaXM8L2tleXdvcmQ+PGtleXdvcmQ+RGlzZWFzZSBQcm9n
cmVzc2lvbjwva2V5d29yZD48a2V5d29yZD5HZW5lIEV4cHJlc3Npb24gUHJvZmlsaW5nPC9rZXl3
b3JkPjxrZXl3b3JkPkdlbmUgRXhwcmVzc2lvbiBSZWd1bGF0aW9uLCBOZW9wbGFzdGljPC9rZXl3
b3JkPjxrZXl3b3JkPkdlbm9tZSwgSHVtYW48L2tleXdvcmQ+PGtleXdvcmQ+SHVtYW5zPC9rZXl3
b3JkPjxrZXl3b3JkPk1pY3JvUk5Bcy8qZ2VuZXRpY3MvcGh5c2lvbG9neTwva2V5d29yZD48a2V5
d29yZD5OLUFjZXR5bGdhbGFjdG9zYW1pbnlsdHJhbnNmZXJhc2VzL2dlbmV0aWNzPC9rZXl3b3Jk
PjxrZXl3b3JkPk5lb3BsYXNtIEludmFzaXZlbmVzczwva2V5d29yZD48a2V5d29yZD5PbGlnb251
Y2xlb3RpZGUgQXJyYXkgU2VxdWVuY2UgQW5hbHlzaXM8L2tleXdvcmQ+PGtleXdvcmQ+U09YQyBU
cmFuc2NyaXB0aW9uIEZhY3RvcnMvZ2VuZXRpY3M8L2tleXdvcmQ+PGtleXdvcmQ+VXJpbmFyeSBC
bGFkZGVyIE5lb3BsYXNtcy8qZ2VuZXRpY3MvcGF0aG9sb2d5PC9rZXl3b3JkPjwva2V5d29yZHM+
PGRhdGVzPjx5ZWFyPjIwMDk8L3llYXI+PHB1Yi1kYXRlcz48ZGF0ZT5KdW4gMTwvZGF0ZT48L3B1
Yi1kYXRlcz48L2RhdGVzPjxpc2JuPjE1MzgtNzQ0NSAoRWxlY3Ryb25pYykmI3hEOzAwMDgtNTQ3
MiAoTGlua2luZyk8L2lzYm4+PGFjY2Vzc2lvbi1udW0+MTk0ODcyOTU8L2FjY2Vzc2lvbi1udW0+
PHVybHM+PHJlbGF0ZWQtdXJscz48dXJsPmh0dHA6Ly93d3cubmNiaS5ubG0ubmloLmdvdi9wdWJt
ZWQvMTk0ODcyOTU8L3VybD48L3JlbGF0ZWQtdXJscz48L3VybHM+PGVsZWN0cm9uaWMtcmVzb3Vy
Y2UtbnVtPjEwLjExNTgvMDAwOC01NDcyLkNBTi0wOC00MDQzPC9lbGVjdHJvbmljLXJlc291cmNl
LW51bT48L3JlY29yZD48L0NpdGU+PC9FbmROb3RlPgB=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PEVuZE5vdGU+PENpdGU+PEF1dGhvcj5EeXJza2pvdDwvQXV0aG9yPjxZZWFyPjIwMDk8L1llYXI+
PFJlY051bT4xNjwvUmVjTnVtPjxEaXNwbGF5VGV4dD5bOTBdPC9EaXNwbGF5VGV4dD48cmVjb3Jk
PjxyZWMtbnVtYmVyPjE2PC9yZWMtbnVtYmVyPjxmb3JlaWduLWtleXM+PGtleSBhcHA9IkVOIiBk
Yi1pZD0iYXYwNXZkNWY2czB4c3BldnpzbHhwNXp1cmRmZHJ3czl3NXN4IiB0aW1lc3RhbXA9IjE1
NDE5MTczMDUiPjE2PC9rZXk+PC9mb3JlaWduLWtleXM+PHJlZi10eXBlIG5hbWU9IkpvdXJuYWwg
QXJ0aWNsZSI+MTc8L3JlZi10eXBlPjxjb250cmlidXRvcnM+PGF1dGhvcnM+PGF1dGhvcj5EeXJz
a2pvdCwgTC48L2F1dGhvcj48YXV0aG9yPk9zdGVuZmVsZCwgTS4gUy48L2F1dGhvcj48YXV0aG9y
PkJyYW1zZW4sIEouIEIuPC9hdXRob3I+PGF1dGhvcj5TaWxhaHRhcm9nbHUsIEEuIE4uPC9hdXRo
b3I+PGF1dGhvcj5MYW15LCBQLjwvYXV0aG9yPjxhdXRob3I+UmFtYW5hdGhhbiwgUi48L2F1dGhv
cj48YXV0aG9yPkZyaXN0cnVwLCBOLjwvYXV0aG9yPjxhdXRob3I+SmVuc2VuLCBKLiBMLjwvYXV0
aG9yPjxhdXRob3I+QW5kZXJzZW4sIEMuIEwuPC9hdXRob3I+PGF1dGhvcj5aaWVnZXIsIEsuPC9h
dXRob3I+PGF1dGhvcj5LYXVwcGluZW4sIFMuPC9hdXRob3I+PGF1dGhvcj5VbGhvaSwgQi4gUC48
L2F1dGhvcj48YXV0aG9yPktqZW1zLCBKLjwvYXV0aG9yPjxhdXRob3I+Qm9ycmUsIE0uPC9hdXRo
b3I+PGF1dGhvcj5Pcm50b2Z0LCBULiBGLjwvYXV0aG9yPjwvYXV0aG9ycz48L2NvbnRyaWJ1dG9y
cz48YXV0aC1hZGRyZXNzPk1vbGVjdWxhciBEaWFnbm9zdGljIExhYm9yYXRvcnksIERlcGFydG1l
bnQgb2YgTW9sZWN1bGFyIE1lZGljaW5lLCBBYXJodXMgVW5pdmVyc2l0eSBIb3NwaXRhbCwgU2tl
amJ5LCBESy04MjAwIEFhcmh1cyBOLCBEZW5tYXJrLiBsYXJzQGtpLmF1LmRrPC9hdXRoLWFkZHJl
c3M+PHRpdGxlcz48dGl0bGU+R2Vub21pYyBwcm9maWxpbmcgb2YgbWljcm9STkFzIGluIGJsYWRk
ZXIgY2FuY2VyOiBtaVItMTI5IGlzIGFzc29jaWF0ZWQgd2l0aCBwb29yIG91dGNvbWUgYW5kIHBy
b21vdGVzIGNlbGwgZGVhdGggaW4gdml0cm88L3RpdGxlPjxzZWNvbmRhcnktdGl0bGU+Q2FuY2Vy
IFJlczwvc2Vjb25kYXJ5LXRpdGxlPjxhbHQtdGl0bGU+Q2FuY2VyIHJlc2VhcmNoPC9hbHQtdGl0
bGU+PC90aXRsZXM+PHBlcmlvZGljYWw+PGZ1bGwtdGl0bGU+Q2FuY2VyIFJlczwvZnVsbC10aXRs
ZT48YWJici0xPkNhbmNlciByZXNlYXJjaDwvYWJici0xPjwvcGVyaW9kaWNhbD48YWx0LXBlcmlv
ZGljYWw+PGZ1bGwtdGl0bGU+Q2FuY2VyIFJlczwvZnVsbC10aXRsZT48YWJici0xPkNhbmNlciBy
ZXNlYXJjaDwvYWJici0xPjwvYWx0LXBlcmlvZGljYWw+PHBhZ2VzPjQ4NTEtNjA8L3BhZ2VzPjx2
b2x1bWU+Njk8L3ZvbHVtZT48bnVtYmVyPjExPC9udW1iZXI+PGtleXdvcmRzPjxrZXl3b3JkPkJp
b3BzeTwva2V5d29yZD48a2V5d29yZD5DYXJjaW5vbWEsIFRyYW5zaXRpb25hbCBDZWxsLypnZW5l
dGljcy9wYXRob2xvZ3k8L2tleXdvcmQ+PGtleXdvcmQ+Q2VsbHMsIEN1bHR1cmVkPC9rZXl3b3Jk
PjxrZXl3b3JkPkNsdXN0ZXIgQW5hbHlzaXM8L2tleXdvcmQ+PGtleXdvcmQ+RGlzZWFzZSBQcm9n
cmVzc2lvbjwva2V5d29yZD48a2V5d29yZD5HZW5lIEV4cHJlc3Npb24gUHJvZmlsaW5nPC9rZXl3
b3JkPjxrZXl3b3JkPkdlbmUgRXhwcmVzc2lvbiBSZWd1bGF0aW9uLCBOZW9wbGFzdGljPC9rZXl3
b3JkPjxrZXl3b3JkPkdlbm9tZSwgSHVtYW48L2tleXdvcmQ+PGtleXdvcmQ+SHVtYW5zPC9rZXl3
b3JkPjxrZXl3b3JkPk1pY3JvUk5Bcy8qZ2VuZXRpY3MvcGh5c2lvbG9neTwva2V5d29yZD48a2V5
d29yZD5OLUFjZXR5bGdhbGFjdG9zYW1pbnlsdHJhbnNmZXJhc2VzL2dlbmV0aWNzPC9rZXl3b3Jk
PjxrZXl3b3JkPk5lb3BsYXNtIEludmFzaXZlbmVzczwva2V5d29yZD48a2V5d29yZD5PbGlnb251
Y2xlb3RpZGUgQXJyYXkgU2VxdWVuY2UgQW5hbHlzaXM8L2tleXdvcmQ+PGtleXdvcmQ+U09YQyBU
cmFuc2NyaXB0aW9uIEZhY3RvcnMvZ2VuZXRpY3M8L2tleXdvcmQ+PGtleXdvcmQ+VXJpbmFyeSBC
bGFkZGVyIE5lb3BsYXNtcy8qZ2VuZXRpY3MvcGF0aG9sb2d5PC9rZXl3b3JkPjwva2V5d29yZHM+
PGRhdGVzPjx5ZWFyPjIwMDk8L3llYXI+PHB1Yi1kYXRlcz48ZGF0ZT5KdW4gMTwvZGF0ZT48L3B1
Yi1kYXRlcz48L2RhdGVzPjxpc2JuPjE1MzgtNzQ0NSAoRWxlY3Ryb25pYykmI3hEOzAwMDgtNTQ3
MiAoTGlua2luZyk8L2lzYm4+PGFjY2Vzc2lvbi1udW0+MTk0ODcyOTU8L2FjY2Vzc2lvbi1udW0+
PHVybHM+PHJlbGF0ZWQtdXJscz48dXJsPmh0dHA6Ly93d3cubmNiaS5ubG0ubmloLmdvdi9wdWJt
ZWQvMTk0ODcyOTU8L3VybD48L3JlbGF0ZWQtdXJscz48L3VybHM+PGVsZWN0cm9uaWMtcmVzb3Vy
Y2UtbnVtPjEwLjExNTgvMDAwOC01NDcyLkNBTi0wOC00MDQzPC9lbGVjdHJvbmljLXJlc291cmNl
LW51bT48L3JlY29yZD48L0NpdGU+PC9FbmROb3RlPgB=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[90]</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Similarly, Zhang and colleagues demonstrated a tumor suppressor role for miR-129-5p in </w:t>
      </w:r>
      <w:proofErr w:type="spellStart"/>
      <w:r w:rsidR="004B0E90" w:rsidRPr="005D4C03">
        <w:rPr>
          <w:rFonts w:asciiTheme="majorBidi" w:hAnsiTheme="majorBidi" w:cstheme="majorBidi"/>
          <w:color w:val="auto"/>
          <w:sz w:val="24"/>
          <w:szCs w:val="24"/>
        </w:rPr>
        <w:t>chondrosarcoma</w:t>
      </w:r>
      <w:proofErr w:type="spellEnd"/>
      <w:r w:rsidR="004B0E90"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PEVuZE5vdGU+PENpdGU+PEF1dGhvcj5aaGFuZzwvQXV0aG9yPjxZZWFyPjIwMTc8L1llYXI+PFJl
Y051bT4zNzwvUmVjTnVtPjxEaXNwbGF5VGV4dD5bOTFdPC9EaXNwbGF5VGV4dD48cmVjb3JkPjxy
ZWMtbnVtYmVyPjM3PC9yZWMtbnVtYmVyPjxmb3JlaWduLWtleXM+PGtleSBhcHA9IkVOIiBkYi1p
ZD0iYXYwNXZkNWY2czB4c3BldnpzbHhwNXp1cmRmZHJ3czl3NXN4IiB0aW1lc3RhbXA9IjE1NDE5
MjIwOTAiPjM3PC9rZXk+PC9mb3JlaWduLWtleXM+PHJlZi10eXBlIG5hbWU9IkpvdXJuYWwgQXJ0
aWNsZSI+MTc8L3JlZi10eXBlPjxjb250cmlidXRvcnM+PGF1dGhvcnM+PGF1dGhvcj5aaGFuZywg
UC48L2F1dGhvcj48YXV0aG9yPkxpLCBKLjwvYXV0aG9yPjxhdXRob3I+U29uZywgWS48L2F1dGhv
cj48YXV0aG9yPldhbmcsIFguPC9hdXRob3I+PC9hdXRob3JzPjwvY29udHJpYnV0b3JzPjx0aXRs
ZXM+PHRpdGxlPk1pUi0xMjktNXAgSW5oaWJpdHMgUHJvbGlmZXJhdGlvbiBhbmQgSW52YXNpb24g
b2YgQ2hvbmRyb3NhcmNvbWEgQ2VsbHMgYnkgUmVndWxhdGluZyBTT1g0L1dudC9iZXRhLUNhdGVu
aW4gU2lnbmFsaW5nIFBhdGh3YXk8L3RpdGxlPjxzZWNvbmRhcnktdGl0bGU+Q2VsbCBQaHlzaW9s
IEJpb2NoZW08L3NlY29uZGFyeS10aXRsZT48YWx0LXRpdGxlPkNlbGx1bGFyIHBoeXNpb2xvZ3kg
YW5kIGJpb2NoZW1pc3RyeSA6IGludGVybmF0aW9uYWwgam91cm5hbCBvZiBleHBlcmltZW50YWwg
Y2VsbHVsYXIgcGh5c2lvbG9neSwgYmlvY2hlbWlzdHJ5LCBhbmQgcGhhcm1hY29sb2d5PC9hbHQt
dGl0bGU+PC90aXRsZXM+PHBlcmlvZGljYWw+PGZ1bGwtdGl0bGU+Q2VsbCBQaHlzaW9sIEJpb2No
ZW08L2Z1bGwtdGl0bGU+PGFiYnItMT5DZWxsdWxhciBwaHlzaW9sb2d5IGFuZCBiaW9jaGVtaXN0
cnkgOiBpbnRlcm5hdGlvbmFsIGpvdXJuYWwgb2YgZXhwZXJpbWVudGFsIGNlbGx1bGFyIHBoeXNp
b2xvZ3ksIGJpb2NoZW1pc3RyeSwgYW5kIHBoYXJtYWNvbG9neTwvYWJici0xPjwvcGVyaW9kaWNh
bD48YWx0LXBlcmlvZGljYWw+PGZ1bGwtdGl0bGU+Q2VsbCBQaHlzaW9sIEJpb2NoZW08L2Z1bGwt
dGl0bGU+PGFiYnItMT5DZWxsdWxhciBwaHlzaW9sb2d5IGFuZCBiaW9jaGVtaXN0cnkgOiBpbnRl
cm5hdGlvbmFsIGpvdXJuYWwgb2YgZXhwZXJpbWVudGFsIGNlbGx1bGFyIHBoeXNpb2xvZ3ksIGJp
b2NoZW1pc3RyeSwgYW5kIHBoYXJtYWNvbG9neTwvYWJici0xPjwvYWx0LXBlcmlvZGljYWw+PHBh
Z2VzPjI0Mi0yNTM8L3BhZ2VzPjx2b2x1bWU+NDI8L3ZvbHVtZT48bnVtYmVyPjE8L251bWJlcj48
a2V5d29yZHM+PGtleXdvcmQ+QW5pbWFsczwva2V5d29yZD48a2V5d29yZD5BbnRhZ29taXJzL21l
dGFib2xpc208L2tleXdvcmQ+PGtleXdvcmQ+QXBvcHRvc2lzPC9rZXl3b3JkPjxrZXl3b3JkPkJv
bmUgTmVvcGxhc21zL21ldGFib2xpc20vKnBhdGhvbG9neTwva2V5d29yZD48a2V5d29yZD5DZWxs
IExpbmUsIFR1bW9yPC9rZXl3b3JkPjxrZXl3b3JkPkNlbGwgTW92ZW1lbnQ8L2tleXdvcmQ+PGtl
eXdvcmQ+Q2VsbCBQcm9saWZlcmF0aW9uPC9rZXl3b3JkPjxrZXl3b3JkPkNob25kcm9zYXJjb21h
L21ldGFib2xpc20vKnBhdGhvbG9neTwva2V5d29yZD48a2V5d29yZD5Eb3duLVJlZ3VsYXRpb248
L2tleXdvcmQ+PGtleXdvcmQ+RmVtYWxlPC9rZXl3b3JkPjxrZXl3b3JkPkh1bWFuczwva2V5d29y
ZD48a2V5d29yZD5NYWxlPC9rZXl3b3JkPjxrZXl3b3JkPk1pY2U8L2tleXdvcmQ+PGtleXdvcmQ+
TWljZSwgU0NJRDwva2V5d29yZD48a2V5d29yZD5NaWNyb1JOQXMvYW50YWdvbmlzdHMgJmFtcDsg
aW5oaWJpdG9ycy9nZW5ldGljcy8qbWV0YWJvbGlzbTwva2V5d29yZD48a2V5d29yZD5TT1hDIFRy
YW5zY3JpcHRpb24gRmFjdG9ycy9hbnRhZ29uaXN0cyAmYW1wOyBpbmhpYml0b3JzL2dlbmV0aWNz
LyptZXRhYm9saXNtPC9rZXl3b3JkPjxrZXl3b3JkPlNpZ25hbCBUcmFuc2R1Y3Rpb248L2tleXdv
cmQ+PGtleXdvcmQ+VXAtUmVndWxhdGlvbjwva2V5d29yZD48a2V5d29yZD5XbnQgUHJvdGVpbnMv
Km1ldGFib2xpc208L2tleXdvcmQ+PGtleXdvcmQ+YmV0YSBDYXRlbmluLyptZXRhYm9saXNtPC9r
ZXl3b3JkPjwva2V5d29yZHM+PGRhdGVzPjx5ZWFyPjIwMTc8L3llYXI+PC9kYXRlcz48aXNibj4x
NDIxLTk3NzggKEVsZWN0cm9uaWMpJiN4RDsxMDE1LTg5ODcgKExpbmtpbmcpPC9pc2JuPjxhY2Nl
c3Npb24tbnVtPjI4NTM1NTE0PC9hY2Nlc3Npb24tbnVtPjx1cmxzPjxyZWxhdGVkLXVybHM+PHVy
bD5odHRwOi8vd3d3Lm5jYmkubmxtLm5paC5nb3YvcHVibWVkLzI4NTM1NTE0PC91cmw+PC9yZWxh
dGVkLXVybHM+PC91cmxzPjxlbGVjdHJvbmljLXJlc291cmNlLW51bT4xMC4xMTU5LzAwMDQ3NzMy
MzwvZWxlY3Ryb25pYy1yZXNvdXJjZS1udW0+PC9yZWNvcmQ+PC9DaXRlPjwvRW5kTm90ZT4A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PEVuZE5vdGU+PENpdGU+PEF1dGhvcj5aaGFuZzwvQXV0aG9yPjxZZWFyPjIwMTc8L1llYXI+PFJl
Y051bT4zNzwvUmVjTnVtPjxEaXNwbGF5VGV4dD5bOTFdPC9EaXNwbGF5VGV4dD48cmVjb3JkPjxy
ZWMtbnVtYmVyPjM3PC9yZWMtbnVtYmVyPjxmb3JlaWduLWtleXM+PGtleSBhcHA9IkVOIiBkYi1p
ZD0iYXYwNXZkNWY2czB4c3BldnpzbHhwNXp1cmRmZHJ3czl3NXN4IiB0aW1lc3RhbXA9IjE1NDE5
MjIwOTAiPjM3PC9rZXk+PC9mb3JlaWduLWtleXM+PHJlZi10eXBlIG5hbWU9IkpvdXJuYWwgQXJ0
aWNsZSI+MTc8L3JlZi10eXBlPjxjb250cmlidXRvcnM+PGF1dGhvcnM+PGF1dGhvcj5aaGFuZywg
UC48L2F1dGhvcj48YXV0aG9yPkxpLCBKLjwvYXV0aG9yPjxhdXRob3I+U29uZywgWS48L2F1dGhv
cj48YXV0aG9yPldhbmcsIFguPC9hdXRob3I+PC9hdXRob3JzPjwvY29udHJpYnV0b3JzPjx0aXRs
ZXM+PHRpdGxlPk1pUi0xMjktNXAgSW5oaWJpdHMgUHJvbGlmZXJhdGlvbiBhbmQgSW52YXNpb24g
b2YgQ2hvbmRyb3NhcmNvbWEgQ2VsbHMgYnkgUmVndWxhdGluZyBTT1g0L1dudC9iZXRhLUNhdGVu
aW4gU2lnbmFsaW5nIFBhdGh3YXk8L3RpdGxlPjxzZWNvbmRhcnktdGl0bGU+Q2VsbCBQaHlzaW9s
IEJpb2NoZW08L3NlY29uZGFyeS10aXRsZT48YWx0LXRpdGxlPkNlbGx1bGFyIHBoeXNpb2xvZ3kg
YW5kIGJpb2NoZW1pc3RyeSA6IGludGVybmF0aW9uYWwgam91cm5hbCBvZiBleHBlcmltZW50YWwg
Y2VsbHVsYXIgcGh5c2lvbG9neSwgYmlvY2hlbWlzdHJ5LCBhbmQgcGhhcm1hY29sb2d5PC9hbHQt
dGl0bGU+PC90aXRsZXM+PHBlcmlvZGljYWw+PGZ1bGwtdGl0bGU+Q2VsbCBQaHlzaW9sIEJpb2No
ZW08L2Z1bGwtdGl0bGU+PGFiYnItMT5DZWxsdWxhciBwaHlzaW9sb2d5IGFuZCBiaW9jaGVtaXN0
cnkgOiBpbnRlcm5hdGlvbmFsIGpvdXJuYWwgb2YgZXhwZXJpbWVudGFsIGNlbGx1bGFyIHBoeXNp
b2xvZ3ksIGJpb2NoZW1pc3RyeSwgYW5kIHBoYXJtYWNvbG9neTwvYWJici0xPjwvcGVyaW9kaWNh
bD48YWx0LXBlcmlvZGljYWw+PGZ1bGwtdGl0bGU+Q2VsbCBQaHlzaW9sIEJpb2NoZW08L2Z1bGwt
dGl0bGU+PGFiYnItMT5DZWxsdWxhciBwaHlzaW9sb2d5IGFuZCBiaW9jaGVtaXN0cnkgOiBpbnRl
cm5hdGlvbmFsIGpvdXJuYWwgb2YgZXhwZXJpbWVudGFsIGNlbGx1bGFyIHBoeXNpb2xvZ3ksIGJp
b2NoZW1pc3RyeSwgYW5kIHBoYXJtYWNvbG9neTwvYWJici0xPjwvYWx0LXBlcmlvZGljYWw+PHBh
Z2VzPjI0Mi0yNTM8L3BhZ2VzPjx2b2x1bWU+NDI8L3ZvbHVtZT48bnVtYmVyPjE8L251bWJlcj48
a2V5d29yZHM+PGtleXdvcmQ+QW5pbWFsczwva2V5d29yZD48a2V5d29yZD5BbnRhZ29taXJzL21l
dGFib2xpc208L2tleXdvcmQ+PGtleXdvcmQ+QXBvcHRvc2lzPC9rZXl3b3JkPjxrZXl3b3JkPkJv
bmUgTmVvcGxhc21zL21ldGFib2xpc20vKnBhdGhvbG9neTwva2V5d29yZD48a2V5d29yZD5DZWxs
IExpbmUsIFR1bW9yPC9rZXl3b3JkPjxrZXl3b3JkPkNlbGwgTW92ZW1lbnQ8L2tleXdvcmQ+PGtl
eXdvcmQ+Q2VsbCBQcm9saWZlcmF0aW9uPC9rZXl3b3JkPjxrZXl3b3JkPkNob25kcm9zYXJjb21h
L21ldGFib2xpc20vKnBhdGhvbG9neTwva2V5d29yZD48a2V5d29yZD5Eb3duLVJlZ3VsYXRpb248
L2tleXdvcmQ+PGtleXdvcmQ+RmVtYWxlPC9rZXl3b3JkPjxrZXl3b3JkPkh1bWFuczwva2V5d29y
ZD48a2V5d29yZD5NYWxlPC9rZXl3b3JkPjxrZXl3b3JkPk1pY2U8L2tleXdvcmQ+PGtleXdvcmQ+
TWljZSwgU0NJRDwva2V5d29yZD48a2V5d29yZD5NaWNyb1JOQXMvYW50YWdvbmlzdHMgJmFtcDsg
aW5oaWJpdG9ycy9nZW5ldGljcy8qbWV0YWJvbGlzbTwva2V5d29yZD48a2V5d29yZD5TT1hDIFRy
YW5zY3JpcHRpb24gRmFjdG9ycy9hbnRhZ29uaXN0cyAmYW1wOyBpbmhpYml0b3JzL2dlbmV0aWNz
LyptZXRhYm9saXNtPC9rZXl3b3JkPjxrZXl3b3JkPlNpZ25hbCBUcmFuc2R1Y3Rpb248L2tleXdv
cmQ+PGtleXdvcmQ+VXAtUmVndWxhdGlvbjwva2V5d29yZD48a2V5d29yZD5XbnQgUHJvdGVpbnMv
Km1ldGFib2xpc208L2tleXdvcmQ+PGtleXdvcmQ+YmV0YSBDYXRlbmluLyptZXRhYm9saXNtPC9r
ZXl3b3JkPjwva2V5d29yZHM+PGRhdGVzPjx5ZWFyPjIwMTc8L3llYXI+PC9kYXRlcz48aXNibj4x
NDIxLTk3NzggKEVsZWN0cm9uaWMpJiN4RDsxMDE1LTg5ODcgKExpbmtpbmcpPC9pc2JuPjxhY2Nl
c3Npb24tbnVtPjI4NTM1NTE0PC9hY2Nlc3Npb24tbnVtPjx1cmxzPjxyZWxhdGVkLXVybHM+PHVy
bD5odHRwOi8vd3d3Lm5jYmkubmxtLm5paC5nb3YvcHVibWVkLzI4NTM1NTE0PC91cmw+PC9yZWxh
dGVkLXVybHM+PC91cmxzPjxlbGVjdHJvbmljLXJlc291cmNlLW51bT4xMC4xMTU5LzAwMDQ3NzMy
MzwvZWxlY3Ryb25pYy1yZXNvdXJjZS1udW0+PC9yZWNvcmQ+PC9DaXRlPjwvRW5kTm90ZT4A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[91]</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r w:rsidR="002B1A49" w:rsidRPr="005D4C03">
        <w:rPr>
          <w:rFonts w:asciiTheme="majorBidi" w:hAnsiTheme="majorBidi" w:cstheme="majorBidi"/>
          <w:color w:val="auto"/>
          <w:sz w:val="24"/>
          <w:szCs w:val="24"/>
        </w:rPr>
        <w:t>MiR-129-</w:t>
      </w:r>
      <w:r w:rsidR="003616D6" w:rsidRPr="005D4C03">
        <w:rPr>
          <w:rFonts w:asciiTheme="majorBidi" w:hAnsiTheme="majorBidi" w:cstheme="majorBidi"/>
          <w:color w:val="auto"/>
          <w:sz w:val="24"/>
          <w:szCs w:val="24"/>
        </w:rPr>
        <w:t xml:space="preserve">2 </w:t>
      </w:r>
      <w:r w:rsidR="004B0E90" w:rsidRPr="005D4C03">
        <w:rPr>
          <w:rFonts w:asciiTheme="majorBidi" w:hAnsiTheme="majorBidi" w:cstheme="majorBidi"/>
          <w:color w:val="auto"/>
          <w:sz w:val="24"/>
          <w:szCs w:val="24"/>
        </w:rPr>
        <w:t xml:space="preserve">was </w:t>
      </w:r>
      <w:r w:rsidRPr="005D4C03">
        <w:rPr>
          <w:rFonts w:asciiTheme="majorBidi" w:hAnsiTheme="majorBidi" w:cstheme="majorBidi"/>
          <w:color w:val="auto"/>
          <w:sz w:val="24"/>
          <w:szCs w:val="24"/>
        </w:rPr>
        <w:t xml:space="preserve">found to be </w:t>
      </w:r>
      <w:r w:rsidR="004B0E90" w:rsidRPr="005D4C03">
        <w:rPr>
          <w:rFonts w:asciiTheme="majorBidi" w:hAnsiTheme="majorBidi" w:cstheme="majorBidi"/>
          <w:color w:val="auto"/>
          <w:sz w:val="24"/>
          <w:szCs w:val="24"/>
        </w:rPr>
        <w:t xml:space="preserve">epigenetically silenced in endometrial, gastric, esophageal, and hepatocellular carcinoma, leading to </w:t>
      </w:r>
      <w:r w:rsidRPr="005D4C03">
        <w:rPr>
          <w:rFonts w:asciiTheme="majorBidi" w:hAnsiTheme="majorBidi" w:cstheme="majorBidi"/>
          <w:color w:val="auto"/>
          <w:sz w:val="24"/>
          <w:szCs w:val="24"/>
        </w:rPr>
        <w:t xml:space="preserve">increases in </w:t>
      </w:r>
      <w:r w:rsidR="004B0E90" w:rsidRPr="005D4C03">
        <w:rPr>
          <w:rFonts w:asciiTheme="majorBidi" w:hAnsiTheme="majorBidi" w:cstheme="majorBidi"/>
          <w:color w:val="auto"/>
          <w:sz w:val="24"/>
          <w:szCs w:val="24"/>
        </w:rPr>
        <w:t xml:space="preserve">SOX4 expression and cell proliferation </w:t>
      </w:r>
      <w:r w:rsidR="00022EB0" w:rsidRPr="005D4C03">
        <w:rPr>
          <w:rFonts w:asciiTheme="majorBidi" w:hAnsiTheme="majorBidi" w:cstheme="majorBidi"/>
          <w:color w:val="auto"/>
          <w:sz w:val="24"/>
          <w:szCs w:val="24"/>
        </w:rPr>
        <w:fldChar w:fldCharType="begin">
          <w:fldData xml:space="preserve">PEVuZE5vdGU+PENpdGU+PEF1dGhvcj5IdWFuZzwvQXV0aG9yPjxZZWFyPjIwMDk8L1llYXI+PFJl
Y051bT4yNDwvUmVjTnVtPjxEaXNwbGF5VGV4dD5bOTItOTVdPC9EaXNwbGF5VGV4dD48cmVjb3Jk
PjxyZWMtbnVtYmVyPjI0PC9yZWMtbnVtYmVyPjxmb3JlaWduLWtleXM+PGtleSBhcHA9IkVOIiBk
Yi1pZD0iYXYwNXZkNWY2czB4c3BldnpzbHhwNXp1cmRmZHJ3czl3NXN4IiB0aW1lc3RhbXA9IjE1
NDE5MTczMDUiPjI0PC9rZXk+PC9mb3JlaWduLWtleXM+PHJlZi10eXBlIG5hbWU9IkpvdXJuYWwg
QXJ0aWNsZSI+MTc8L3JlZi10eXBlPjxjb250cmlidXRvcnM+PGF1dGhvcnM+PGF1dGhvcj5IdWFu
ZywgWS4gVy48L2F1dGhvcj48YXV0aG9yPkxpdSwgSi4gQy48L2F1dGhvcj48YXV0aG9yPkRlYXRo
ZXJhZ2UsIEQuIEUuPC9hdXRob3I+PGF1dGhvcj5MdW8sIEouPC9hdXRob3I+PGF1dGhvcj5NdXRj
aCwgRC4gRy48L2F1dGhvcj48YXV0aG9yPkdvb2RmZWxsb3csIFAuIEouPC9hdXRob3I+PGF1dGhv
cj5NaWxsZXIsIEQuIFMuPC9hdXRob3I+PGF1dGhvcj5IdWFuZywgVC4gSC48L2F1dGhvcj48L2F1
dGhvcnM+PC9jb250cmlidXRvcnM+PGF1dGgtYWRkcmVzcz5IdW1hbiBDYW5jZXIgR2VuZXRpY3Mg
UHJvZ3JhbSwgQ29tcHJlaGVuc2l2ZSBDYW5jZXIgQ2VudGVyLCBUaGUgT2hpbyBTdGF0ZSBVbml2
ZXJzaXR5LCBDb2x1bWJ1cywgT2hpbyA0MzIxMCwgVVNBLjwvYXV0aC1hZGRyZXNzPjx0aXRsZXM+
PHRpdGxlPkVwaWdlbmV0aWMgcmVwcmVzc2lvbiBvZiBtaWNyb1JOQS0xMjktMiBsZWFkcyB0byBv
dmVyZXhwcmVzc2lvbiBvZiBTT1g0IG9uY29nZW5lIGluIGVuZG9tZXRyaWFsIGNhbmNlcjwvdGl0
bGU+PHNlY29uZGFyeS10aXRsZT5DYW5jZXIgUmVzPC9zZWNvbmRhcnktdGl0bGU+PGFsdC10aXRs
ZT5DYW5jZXIgcmVzZWFyY2g8L2FsdC10aXRsZT48L3RpdGxlcz48cGVyaW9kaWNhbD48ZnVsbC10
aXRsZT5DYW5jZXIgUmVzPC9mdWxsLXRpdGxlPjxhYmJyLTE+Q2FuY2VyIHJlc2VhcmNoPC9hYmJy
LTE+PC9wZXJpb2RpY2FsPjxhbHQtcGVyaW9kaWNhbD48ZnVsbC10aXRsZT5DYW5jZXIgUmVzPC9m
dWxsLXRpdGxlPjxhYmJyLTE+Q2FuY2VyIHJlc2VhcmNoPC9hYmJyLTE+PC9hbHQtcGVyaW9kaWNh
bD48cGFnZXM+OTAzOC00NjwvcGFnZXM+PHZvbHVtZT42OTwvdm9sdW1lPjxudW1iZXI+MjM8L251
bWJlcj48a2V5d29yZHM+PGtleXdvcmQ+QWRhcHRvciBQcm90ZWlucywgU2lnbmFsIFRyYW5zZHVj
aW5nL2dlbmV0aWNzPC9rZXl3b3JkPjxrZXl3b3JkPkJhc2UgU2VxdWVuY2U8L2tleXdvcmQ+PGtl
eXdvcmQ+Q2FyY2lub21hLCBFbmRvbWV0cmlvaWQvKmdlbmV0aWNzL21ldGFib2xpc208L2tleXdv
cmQ+PGtleXdvcmQ+Q3BHIElzbGFuZHM8L2tleXdvcmQ+PGtleXdvcmQ+RE5BIE1ldGh5bGF0aW9u
PC9rZXl3b3JkPjxrZXl3b3JkPkVuZG9tZXRyaWFsIE5lb3BsYXNtcy8qZ2VuZXRpY3MvbWV0YWJv
bGlzbTwva2V5d29yZD48a2V5d29yZD5GZW1hbGU8L2tleXdvcmQ+PGtleXdvcmQ+R2VuZSBFeHBy
ZXNzaW9uIFJlZ3VsYXRpb24sIE5lb3BsYXN0aWM8L2tleXdvcmQ+PGtleXdvcmQ+R2VuZSBTaWxl
bmNpbmc8L2tleXdvcmQ+PGtleXdvcmQ+SHVtYW5zPC9rZXl3b3JkPjxrZXl3b3JkPk1pY3JvUk5B
cy8qZ2VuZXRpY3M8L2tleXdvcmQ+PGtleXdvcmQ+TWljcm9zYXRlbGxpdGUgSW5zdGFiaWxpdHk8
L2tleXdvcmQ+PGtleXdvcmQ+TW9sZWN1bGFyIFNlcXVlbmNlIERhdGE8L2tleXdvcmQ+PGtleXdv
cmQ+TXV0TCBQcm90ZWluIEhvbW9sb2cgMTwva2V5d29yZD48a2V5d29yZD5OdWNsZWFyIFByb3Rl
aW5zL2dlbmV0aWNzPC9rZXl3b3JkPjxrZXl3b3JkPlNPWEMgVHJhbnNjcmlwdGlvbiBGYWN0b3Jz
L2Jpb3N5bnRoZXNpcy8qZ2VuZXRpY3M8L2tleXdvcmQ+PC9rZXl3b3Jkcz48ZGF0ZXM+PHllYXI+
MjAwOTwveWVhcj48cHViLWRhdGVzPjxkYXRlPkRlYyAxPC9kYXRlPjwvcHViLWRhdGVzPjwvZGF0
ZXM+PGlzYm4+MTUzOC03NDQ1IChFbGVjdHJvbmljKSYjeEQ7MDAwOC01NDcyIChMaW5raW5nKTwv
aXNibj48YWNjZXNzaW9uLW51bT4xOTg4NzYyMzwvYWNjZXNzaW9uLW51bT48dXJscz48cmVsYXRl
ZC11cmxzPjx1cmw+aHR0cDovL3d3dy5uY2JpLm5sbS5uaWguZ292L3B1Ym1lZC8xOTg4NzYyMzwv
dXJsPjwvcmVsYXRlZC11cmxzPjwvdXJscz48Y3VzdG9tMj4yNzg5MTg0PC9jdXN0b20yPjxlbGVj
dHJvbmljLXJlc291cmNlLW51bT4xMC4xMTU4LzAwMDgtNTQ3Mi5DQU4tMDktMTQ5OTwvZWxlY3Ry
b25pYy1yZXNvdXJjZS1udW0+PC9yZWNvcmQ+PC9DaXRlPjxDaXRlPjxBdXRob3I+U2hlbjwvQXV0
aG9yPjxZZWFyPjIwMTA8L1llYXI+PFJlY051bT4xNzwvUmVjTnVtPjxyZWNvcmQ+PHJlYy1udW1i
ZXI+MTc8L3JlYy1udW1iZXI+PGZvcmVpZ24ta2V5cz48a2V5IGFwcD0iRU4iIGRiLWlkPSJhdjA1
dmQ1ZjZzMHhzcGV2enNseHA1enVyZGZkcndzOXc1c3giIHRpbWVzdGFtcD0iMTU0MTkxNzMwNSI+
MTc8L2tleT48L2ZvcmVpZ24ta2V5cz48cmVmLXR5cGUgbmFtZT0iSm91cm5hbCBBcnRpY2xlIj4x
NzwvcmVmLXR5cGU+PGNvbnRyaWJ1dG9ycz48YXV0aG9ycz48YXV0aG9yPlNoZW4sIFIuPC9hdXRo
b3I+PGF1dGhvcj5QYW4sIFMuPC9hdXRob3I+PGF1dGhvcj5RaSwgUy48L2F1dGhvcj48YXV0aG9y
PkxpbiwgWC48L2F1dGhvcj48YXV0aG9yPkNoZW5nLCBTLjwvYXV0aG9yPjwvYXV0aG9ycz48L2Nv
bnRyaWJ1dG9ycz48YXV0aC1hZGRyZXNzPkRlcGFydG1lbnQgb2YgR2FzdHJvZW50ZXJvbG9neSwg
UnVpLWppbiBIb3NwaXRhbCwgU2hhbmdoYWkgSmlhbyBUb25nIFVuaXZlcnNpdHksIFNoYW5naGFp
LCBQZW9wbGUmYXBvcztzIFJlcHVibGljIG9mIENoaW5hLjwvYXV0aC1hZGRyZXNzPjx0aXRsZXM+
PHRpdGxlPkVwaWdlbmV0aWMgcmVwcmVzc2lvbiBvZiBtaWNyb1JOQS0xMjktMiBsZWFkcyB0byBv
dmVyZXhwcmVzc2lvbiBvZiBTT1g0IGluIGdhc3RyaWMgY2FuY2VyPC90aXRsZT48c2Vjb25kYXJ5
LXRpdGxlPkJpb2NoZW0gQmlvcGh5cyBSZXMgQ29tbXVuPC9zZWNvbmRhcnktdGl0bGU+PGFsdC10
aXRsZT5CaW9jaGVtaWNhbCBhbmQgYmlvcGh5c2ljYWwgcmVzZWFyY2ggY29tbXVuaWNhdGlvbnM8
L2FsdC10aXRsZT48L3RpdGxlcz48cGVyaW9kaWNhbD48ZnVsbC10aXRsZT5CaW9jaGVtIEJpb3Bo
eXMgUmVzIENvbW11bjwvZnVsbC10aXRsZT48YWJici0xPkJpb2NoZW1pY2FsIGFuZCBiaW9waHlz
aWNhbCByZXNlYXJjaCBjb21tdW5pY2F0aW9uczwvYWJici0xPjwvcGVyaW9kaWNhbD48YWx0LXBl
cmlvZGljYWw+PGZ1bGwtdGl0bGU+QmlvY2hlbSBCaW9waHlzIFJlcyBDb21tdW48L2Z1bGwtdGl0
bGU+PGFiYnItMT5CaW9jaGVtaWNhbCBhbmQgYmlvcGh5c2ljYWwgcmVzZWFyY2ggY29tbXVuaWNh
dGlvbnM8L2FiYnItMT48L2FsdC1wZXJpb2RpY2FsPjxwYWdlcz4xMDQ3LTUyPC9wYWdlcz48dm9s
dW1lPjM5NDwvdm9sdW1lPjxudW1iZXI+NDwvbnVtYmVyPjxrZXl3b3Jkcz48a2V5d29yZD5BcG9w
dG9zaXMvZ2VuZXRpY3M8L2tleXdvcmQ+PGtleXdvcmQ+RE5BIE1ldGh5bGF0aW9uPC9rZXl3b3Jk
PjxrZXl3b3JkPkRvd24tUmVndWxhdGlvbjwva2V5d29yZD48a2V5d29yZD4qRXBpZ2VuZXNpcywg
R2VuZXRpYzwva2V5d29yZD48a2V5d29yZD5HZW5lIEV4cHJlc3Npb24gUHJvZmlsaW5nPC9rZXl3
b3JkPjxrZXl3b3JkPipHZW5lIEV4cHJlc3Npb24gUmVndWxhdGlvbiwgTmVvcGxhc3RpYzwva2V5
d29yZD48a2V5d29yZD5IdW1hbnM8L2tleXdvcmQ+PGtleXdvcmQ+TWljcm9STkFzL2dlbmV0aWNz
LyptZXRhYm9saXNtPC9rZXl3b3JkPjxrZXl3b3JkPk5lb3BsYXNtIE1ldGFzdGFzaXM8L2tleXdv
cmQ+PGtleXdvcmQ+UHJvZ25vc2lzPC9rZXl3b3JkPjxrZXl3b3JkPlNPWEMgVHJhbnNjcmlwdGlv
biBGYWN0b3JzLypnZW5ldGljczwva2V5d29yZD48a2V5d29yZD5TdG9tYWNoIE5lb3BsYXNtcy8q
Z2VuZXRpY3MvbW9ydGFsaXR5LypwYXRob2xvZ3k8L2tleXdvcmQ+PGtleXdvcmQ+VXAtUmVndWxh
dGlvbjwva2V5d29yZD48L2tleXdvcmRzPjxkYXRlcz48eWVhcj4yMDEwPC95ZWFyPjxwdWItZGF0
ZXM+PGRhdGU+QXByIDE2PC9kYXRlPjwvcHViLWRhdGVzPjwvZGF0ZXM+PGlzYm4+MTA5MC0yMTA0
IChFbGVjdHJvbmljKSYjeEQ7MDAwNi0yOTFYIChMaW5raW5nKTwvaXNibj48YWNjZXNzaW9uLW51
bT4yMDMzMTk3NTwvYWNjZXNzaW9uLW51bT48dXJscz48cmVsYXRlZC11cmxzPjx1cmw+aHR0cDov
L3d3dy5uY2JpLm5sbS5uaWguZ292L3B1Ym1lZC8yMDMzMTk3NTwvdXJsPjwvcmVsYXRlZC11cmxz
PjwvdXJscz48ZWxlY3Ryb25pYy1yZXNvdXJjZS1udW0+MTAuMTAxNi9qLmJicmMuMjAxMC4wMy4x
MjE8L2VsZWN0cm9uaWMtcmVzb3VyY2UtbnVtPjwvcmVjb3JkPjwvQ2l0ZT48Q2l0ZT48QXV0aG9y
Pkthbmc8L0F1dGhvcj48WWVhcj4yMDEzPC9ZZWFyPjxSZWNOdW0+MTA8L1JlY051bT48cmVjb3Jk
PjxyZWMtbnVtYmVyPjEwPC9yZWMtbnVtYmVyPjxmb3JlaWduLWtleXM+PGtleSBhcHA9IkVOIiBk
Yi1pZD0iYXYwNXZkNWY2czB4c3BldnpzbHhwNXp1cmRmZHJ3czl3NXN4IiB0aW1lc3RhbXA9IjE1
NDE5MTczMDQiPjEwPC9rZXk+PC9mb3JlaWduLWtleXM+PHJlZi10eXBlIG5hbWU9IkpvdXJuYWwg
QXJ0aWNsZSI+MTc8L3JlZi10eXBlPjxjb250cmlidXRvcnM+PGF1dGhvcnM+PGF1dGhvcj5LYW5n
LCBNLjwvYXV0aG9yPjxhdXRob3I+TGksIFkuPC9hdXRob3I+PGF1dGhvcj5MaXUsIFcuPC9hdXRo
b3I+PGF1dGhvcj5XYW5nLCBSLjwvYXV0aG9yPjxhdXRob3I+VGFuZywgQS48L2F1dGhvcj48YXV0
aG9yPkhhbywgSC48L2F1dGhvcj48YXV0aG9yPkxpdSwgWi48L2F1dGhvcj48YXV0aG9yPk91LCBI
LjwvYXV0aG9yPjwvYXV0aG9ycz48L2NvbnRyaWJ1dG9ycz48YXV0aC1hZGRyZXNzPlRoZSBGaXJz
dCBBZmZpbGlhdGVkIEhvc3BpdGFsLCBHdWFuZ3hpIE1lZGljYWwgVW5pdmVyc2l0eSwgTmFubmlu
ZywgR3Vhbmd4aSwgUC5SLiBDaGluYS48L2F1dGgtYWRkcmVzcz48dGl0bGVzPjx0aXRsZT5taVIt
MTI5LTIgc3VwcHJlc3NlcyBwcm9saWZlcmF0aW9uIGFuZCBtaWdyYXRpb24gb2YgZXNvcGhhZ2Vh
bCBjYXJjaW5vbWEgY2VsbHMgdGhyb3VnaCBkb3ducmVndWxhdGlvbiBvZiBTT1g0IGV4cHJlc3Np
b248L3RpdGxlPjxzZWNvbmRhcnktdGl0bGU+SW50IEogTW9sIE1lZDwvc2Vjb25kYXJ5LXRpdGxl
PjxhbHQtdGl0bGU+SW50ZXJuYXRpb25hbCBqb3VybmFsIG9mIG1vbGVjdWxhciBtZWRpY2luZTwv
YWx0LXRpdGxlPjwvdGl0bGVzPjxwZXJpb2RpY2FsPjxmdWxsLXRpdGxlPkludCBKIE1vbCBNZWQ8
L2Z1bGwtdGl0bGU+PGFiYnItMT5JbnRlcm5hdGlvbmFsIGpvdXJuYWwgb2YgbW9sZWN1bGFyIG1l
ZGljaW5lPC9hYmJyLTE+PC9wZXJpb2RpY2FsPjxhbHQtcGVyaW9kaWNhbD48ZnVsbC10aXRsZT5J
bnQgSiBNb2wgTWVkPC9mdWxsLXRpdGxlPjxhYmJyLTE+SW50ZXJuYXRpb25hbCBqb3VybmFsIG9m
IG1vbGVjdWxhciBtZWRpY2luZTwvYWJici0xPjwvYWx0LXBlcmlvZGljYWw+PHBhZ2VzPjUxLTg8
L3BhZ2VzPjx2b2x1bWU+MzI8L3ZvbHVtZT48bnVtYmVyPjE8L251bWJlcj48a2V5d29yZHM+PGtl
eXdvcmQ+MyZhcG9zOyBVbnRyYW5zbGF0ZWQgUmVnaW9uczwva2V5d29yZD48a2V5d29yZD5BZHVs
dDwva2V5d29yZD48a2V5d29yZD5BZ2VkPC9rZXl3b3JkPjxrZXl3b3JkPkNhcmNpbm9tYS8qZ2Vu
ZXRpY3MvbWV0YWJvbGlzbS9wYXRob2xvZ3k8L2tleXdvcmQ+PGtleXdvcmQ+Q2VsbCBNb3ZlbWVu
dC8qZ2VuZXRpY3M8L2tleXdvcmQ+PGtleXdvcmQ+Q2VsbCBQcm9saWZlcmF0aW9uPC9rZXl3b3Jk
PjxrZXl3b3JkPkRvd24tUmVndWxhdGlvbjwva2V5d29yZD48a2V5d29yZD5Fc29waGFnZWFsIE5l
b3BsYXNtcy8qZ2VuZXRpY3MvbWV0YWJvbGlzbS9wYXRob2xvZ3k8L2tleXdvcmQ+PGtleXdvcmQ+
RmVtYWxlPC9rZXl3b3JkPjxrZXl3b3JkPkdlbmUgRXhwcmVzc2lvbjwva2V5d29yZD48a2V5d29y
ZD4qR2VuZSBFeHByZXNzaW9uIFJlZ3VsYXRpb24sIE5lb3BsYXN0aWM8L2tleXdvcmQ+PGtleXdv
cmQ+SHVtYW5zPC9rZXl3b3JkPjxrZXl3b3JkPk1hbGU8L2tleXdvcmQ+PGtleXdvcmQ+TWljcm9S
TkFzLypnZW5ldGljcy9tZXRhYm9saXNtPC9rZXl3b3JkPjxrZXl3b3JkPk1pZGRsZSBBZ2VkPC9r
ZXl3b3JkPjxrZXl3b3JkPk5lb3BsYXNtIFN0YWdpbmc8L2tleXdvcmQ+PGtleXdvcmQ+Uk5BIElu
dGVyZmVyZW5jZTwva2V5d29yZD48a2V5d29yZD5TT1hDIFRyYW5zY3JpcHRpb24gRmFjdG9ycy8q
Z2VuZXRpY3MvbWV0YWJvbGlzbTwva2V5d29yZD48L2tleXdvcmRzPjxkYXRlcz48eWVhcj4yMDEz
PC95ZWFyPjxwdWItZGF0ZXM+PGRhdGU+SnVsPC9kYXRlPjwvcHViLWRhdGVzPjwvZGF0ZXM+PGlz
Ym4+MTc5MS0yNDRYIChFbGVjdHJvbmljKSYjeEQ7MTEwNy0zNzU2IChMaW5raW5nKTwvaXNibj48
YWNjZXNzaW9uLW51bT4yMzY3NzA2MTwvYWNjZXNzaW9uLW51bT48dXJscz48cmVsYXRlZC11cmxz
Pjx1cmw+aHR0cDovL3d3dy5uY2JpLm5sbS5uaWguZ292L3B1Ym1lZC8yMzY3NzA2MTwvdXJsPjwv
cmVsYXRlZC11cmxzPjwvdXJscz48ZWxlY3Ryb25pYy1yZXNvdXJjZS1udW0+MTAuMzg5Mi9pam1t
LjIwMTMuMTM4NDwvZWxlY3Ryb25pYy1yZXNvdXJjZS1udW0+PC9yZWNvcmQ+PC9DaXRlPjxDaXRl
PjxBdXRob3I+Q2hlbjwvQXV0aG9yPjxZZWFyPjIwMTM8L1llYXI+PFJlY051bT43PC9SZWNOdW0+
PHJlY29yZD48cmVjLW51bWJlcj43PC9yZWMtbnVtYmVyPjxmb3JlaWduLWtleXM+PGtleSBhcHA9
IkVOIiBkYi1pZD0iYXYwNXZkNWY2czB4c3BldnpzbHhwNXp1cmRmZHJ3czl3NXN4IiB0aW1lc3Rh
bXA9IjE1NDE5MTczMDQiPjc8L2tleT48L2ZvcmVpZ24ta2V5cz48cmVmLXR5cGUgbmFtZT0iSm91
cm5hbCBBcnRpY2xlIj4xNzwvcmVmLXR5cGU+PGNvbnRyaWJ1dG9ycz48YXV0aG9ycz48YXV0aG9y
PkNoZW4sIFguPC9hdXRob3I+PGF1dGhvcj5aaGFuZywgTC48L2F1dGhvcj48YXV0aG9yPlpoYW5n
LCBULjwvYXV0aG9yPjxhdXRob3I+SGFvLCBNLjwvYXV0aG9yPjxhdXRob3I+WmhhbmcsIFguPC9h
dXRob3I+PGF1dGhvcj5aaGFuZywgSi48L2F1dGhvcj48YXV0aG9yPlhpZSwgUS48L2F1dGhvcj48
YXV0aG9yPldhbmcsIFkuPC9hdXRob3I+PGF1dGhvcj5HdW8sIE0uPC9hdXRob3I+PGF1dGhvcj5a
aHVhbmcsIEguPC9hdXRob3I+PGF1dGhvcj5MdSwgRi48L2F1dGhvcj48L2F1dGhvcnM+PC9jb250
cmlidXRvcnM+PGF1dGgtYWRkcmVzcz5EZXBhcnRtZW50IG9mIE1pY3JvYmlvbG9neSAmYW1wOyBJ
bmZlY3Rpb3VzIERpc2Vhc2UgQ2VudGVyLCBTY2hvb2wgb2YgQmFzaWMgTWVkaWNhbCBTY2llbmNl
LCBQZWtpbmcgVW5pdmVyc2l0eSBIZWFsdGggU2NpZW5jZSBDZW50ZXIsIEJlaWppbmcsIENoaW5h
LjwvYXV0aC1hZGRyZXNzPjx0aXRsZXM+PHRpdGxlPk1ldGh5bGF0aW9uLW1lZGlhdGVkIHJlcHJl
c3Npb24gb2YgbWljcm9STkEgMTI5LTIgZW5oYW5jZXMgb25jb2dlbmljIFNPWDQgZXhwcmVzc2lv
biBpbiBIQ0M8L3RpdGxlPjxzZWNvbmRhcnktdGl0bGU+TGl2ZXIgSW50PC9zZWNvbmRhcnktdGl0
bGU+PGFsdC10aXRsZT5MaXZlciBpbnRlcm5hdGlvbmFsIDogb2ZmaWNpYWwgam91cm5hbCBvZiB0
aGUgSW50ZXJuYXRpb25hbCBBc3NvY2lhdGlvbiBmb3IgdGhlIFN0dWR5IG9mIHRoZSBMaXZlcjwv
YWx0LXRpdGxlPjwvdGl0bGVzPjxwZXJpb2RpY2FsPjxmdWxsLXRpdGxlPkxpdmVyIEludDwvZnVs
bC10aXRsZT48YWJici0xPkxpdmVyIGludGVybmF0aW9uYWwgOiBvZmZpY2lhbCBqb3VybmFsIG9m
IHRoZSBJbnRlcm5hdGlvbmFsIEFzc29jaWF0aW9uIGZvciB0aGUgU3R1ZHkgb2YgdGhlIExpdmVy
PC9hYmJyLTE+PC9wZXJpb2RpY2FsPjxhbHQtcGVyaW9kaWNhbD48ZnVsbC10aXRsZT5MaXZlciBJ
bnQ8L2Z1bGwtdGl0bGU+PGFiYnItMT5MaXZlciBpbnRlcm5hdGlvbmFsIDogb2ZmaWNpYWwgam91
cm5hbCBvZiB0aGUgSW50ZXJuYXRpb25hbCBBc3NvY2lhdGlvbiBmb3IgdGhlIFN0dWR5IG9mIHRo
ZSBMaXZlcjwvYWJici0xPjwvYWx0LXBlcmlvZGljYWw+PHBhZ2VzPjQ3Ni04NjwvcGFnZXM+PHZv
bHVtZT4zMzwvdm9sdW1lPjxudW1iZXI+MzwvbnVtYmVyPjxrZXl3b3Jkcz48a2V5d29yZD5CbG90
dGluZywgV2VzdGVybjwva2V5d29yZD48a2V5d29yZD5DYXJjaW5vbWEsIEhlcGF0b2NlbGx1bGFy
L2V0aW9sb2d5LyptZXRhYm9saXNtPC9rZXl3b3JkPjxrZXl3b3JkPipETkEgTWV0aHlsYXRpb248
L2tleXdvcmQ+PGtleXdvcmQ+RE5BIFByaW1lcnMvZ2VuZXRpY3M8L2tleXdvcmQ+PGtleXdvcmQ+
R2VuZSBFeHByZXNzaW9uIFJlZ3VsYXRpb24sIE5lb3BsYXN0aWMvKnBoeXNpb2xvZ3k8L2tleXdv
cmQ+PGtleXdvcmQ+SGVwIEcyIENlbGxzPC9rZXl3b3JkPjxrZXl3b3JkPkhlcGF0aXRpcyBCLypj
b21wbGljYXRpb25zPC9rZXl3b3JkPjxrZXl3b3JkPkh1bWFuczwva2V5d29yZD48a2V5d29yZD5J
bW11bm9oaXN0b2NoZW1pc3RyeTwva2V5d29yZD48a2V5d29yZD5MaXZlciBOZW9wbGFzbXMvZXRp
b2xvZ3kvKm1ldGFib2xpc208L2tleXdvcmQ+PGtleXdvcmQ+TWljcm9STkFzLyphbnRhZ29uaXN0
cyAmYW1wOyBpbmhpYml0b3JzPC9rZXl3b3JkPjxrZXl3b3JkPlJlYWwtVGltZSBQb2x5bWVyYXNl
IENoYWluIFJlYWN0aW9uPC9rZXl3b3JkPjxrZXl3b3JkPlJldmVyc2UgVHJhbnNjcmlwdGFzZSBQ
b2x5bWVyYXNlIENoYWluIFJlYWN0aW9uPC9rZXl3b3JkPjxrZXl3b3JkPlNPWEMgVHJhbnNjcmlw
dGlvbiBGYWN0b3JzLyptZXRhYm9saXNtPC9rZXl3b3JkPjwva2V5d29yZHM+PGRhdGVzPjx5ZWFy
PjIwMTM8L3llYXI+PHB1Yi1kYXRlcz48ZGF0ZT5NYXI8L2RhdGU+PC9wdWItZGF0ZXM+PC9kYXRl
cz48aXNibj4xNDc4LTMyMzEgKEVsZWN0cm9uaWMpJiN4RDsxNDc4LTMyMjMgKExpbmtpbmcpPC9p
c2JuPjxhY2Nlc3Npb24tbnVtPjIzNDAyNjEzPC9hY2Nlc3Npb24tbnVtPjx1cmxzPjxyZWxhdGVk
LXVybHM+PHVybD5odHRwOi8vd3d3Lm5jYmkubmxtLm5paC5nb3YvcHVibWVkLzIzNDAyNjEzPC91
cmw+PC9yZWxhdGVkLXVybHM+PC91cmxzPjxlbGVjdHJvbmljLXJlc291cmNlLW51bT4xMC4xMTEx
L2xpdi4xMjA5NzwvZWxlY3Ryb25pYy1yZXNvdXJjZS1udW0+PC9yZWNvcmQ+PC9DaXRlPjwvRW5k
Tm90ZT4A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PEVuZE5vdGU+PENpdGU+PEF1dGhvcj5IdWFuZzwvQXV0aG9yPjxZZWFyPjIwMDk8L1llYXI+PFJl
Y051bT4yNDwvUmVjTnVtPjxEaXNwbGF5VGV4dD5bOTItOTVdPC9EaXNwbGF5VGV4dD48cmVjb3Jk
PjxyZWMtbnVtYmVyPjI0PC9yZWMtbnVtYmVyPjxmb3JlaWduLWtleXM+PGtleSBhcHA9IkVOIiBk
Yi1pZD0iYXYwNXZkNWY2czB4c3BldnpzbHhwNXp1cmRmZHJ3czl3NXN4IiB0aW1lc3RhbXA9IjE1
NDE5MTczMDUiPjI0PC9rZXk+PC9mb3JlaWduLWtleXM+PHJlZi10eXBlIG5hbWU9IkpvdXJuYWwg
QXJ0aWNsZSI+MTc8L3JlZi10eXBlPjxjb250cmlidXRvcnM+PGF1dGhvcnM+PGF1dGhvcj5IdWFu
ZywgWS4gVy48L2F1dGhvcj48YXV0aG9yPkxpdSwgSi4gQy48L2F1dGhvcj48YXV0aG9yPkRlYXRo
ZXJhZ2UsIEQuIEUuPC9hdXRob3I+PGF1dGhvcj5MdW8sIEouPC9hdXRob3I+PGF1dGhvcj5NdXRj
aCwgRC4gRy48L2F1dGhvcj48YXV0aG9yPkdvb2RmZWxsb3csIFAuIEouPC9hdXRob3I+PGF1dGhv
cj5NaWxsZXIsIEQuIFMuPC9hdXRob3I+PGF1dGhvcj5IdWFuZywgVC4gSC48L2F1dGhvcj48L2F1
dGhvcnM+PC9jb250cmlidXRvcnM+PGF1dGgtYWRkcmVzcz5IdW1hbiBDYW5jZXIgR2VuZXRpY3Mg
UHJvZ3JhbSwgQ29tcHJlaGVuc2l2ZSBDYW5jZXIgQ2VudGVyLCBUaGUgT2hpbyBTdGF0ZSBVbml2
ZXJzaXR5LCBDb2x1bWJ1cywgT2hpbyA0MzIxMCwgVVNBLjwvYXV0aC1hZGRyZXNzPjx0aXRsZXM+
PHRpdGxlPkVwaWdlbmV0aWMgcmVwcmVzc2lvbiBvZiBtaWNyb1JOQS0xMjktMiBsZWFkcyB0byBv
dmVyZXhwcmVzc2lvbiBvZiBTT1g0IG9uY29nZW5lIGluIGVuZG9tZXRyaWFsIGNhbmNlcjwvdGl0
bGU+PHNlY29uZGFyeS10aXRsZT5DYW5jZXIgUmVzPC9zZWNvbmRhcnktdGl0bGU+PGFsdC10aXRs
ZT5DYW5jZXIgcmVzZWFyY2g8L2FsdC10aXRsZT48L3RpdGxlcz48cGVyaW9kaWNhbD48ZnVsbC10
aXRsZT5DYW5jZXIgUmVzPC9mdWxsLXRpdGxlPjxhYmJyLTE+Q2FuY2VyIHJlc2VhcmNoPC9hYmJy
LTE+PC9wZXJpb2RpY2FsPjxhbHQtcGVyaW9kaWNhbD48ZnVsbC10aXRsZT5DYW5jZXIgUmVzPC9m
dWxsLXRpdGxlPjxhYmJyLTE+Q2FuY2VyIHJlc2VhcmNoPC9hYmJyLTE+PC9hbHQtcGVyaW9kaWNh
bD48cGFnZXM+OTAzOC00NjwvcGFnZXM+PHZvbHVtZT42OTwvdm9sdW1lPjxudW1iZXI+MjM8L251
bWJlcj48a2V5d29yZHM+PGtleXdvcmQ+QWRhcHRvciBQcm90ZWlucywgU2lnbmFsIFRyYW5zZHVj
aW5nL2dlbmV0aWNzPC9rZXl3b3JkPjxrZXl3b3JkPkJhc2UgU2VxdWVuY2U8L2tleXdvcmQ+PGtl
eXdvcmQ+Q2FyY2lub21hLCBFbmRvbWV0cmlvaWQvKmdlbmV0aWNzL21ldGFib2xpc208L2tleXdv
cmQ+PGtleXdvcmQ+Q3BHIElzbGFuZHM8L2tleXdvcmQ+PGtleXdvcmQ+RE5BIE1ldGh5bGF0aW9u
PC9rZXl3b3JkPjxrZXl3b3JkPkVuZG9tZXRyaWFsIE5lb3BsYXNtcy8qZ2VuZXRpY3MvbWV0YWJv
bGlzbTwva2V5d29yZD48a2V5d29yZD5GZW1hbGU8L2tleXdvcmQ+PGtleXdvcmQ+R2VuZSBFeHBy
ZXNzaW9uIFJlZ3VsYXRpb24sIE5lb3BsYXN0aWM8L2tleXdvcmQ+PGtleXdvcmQ+R2VuZSBTaWxl
bmNpbmc8L2tleXdvcmQ+PGtleXdvcmQ+SHVtYW5zPC9rZXl3b3JkPjxrZXl3b3JkPk1pY3JvUk5B
cy8qZ2VuZXRpY3M8L2tleXdvcmQ+PGtleXdvcmQ+TWljcm9zYXRlbGxpdGUgSW5zdGFiaWxpdHk8
L2tleXdvcmQ+PGtleXdvcmQ+TW9sZWN1bGFyIFNlcXVlbmNlIERhdGE8L2tleXdvcmQ+PGtleXdv
cmQ+TXV0TCBQcm90ZWluIEhvbW9sb2cgMTwva2V5d29yZD48a2V5d29yZD5OdWNsZWFyIFByb3Rl
aW5zL2dlbmV0aWNzPC9rZXl3b3JkPjxrZXl3b3JkPlNPWEMgVHJhbnNjcmlwdGlvbiBGYWN0b3Jz
L2Jpb3N5bnRoZXNpcy8qZ2VuZXRpY3M8L2tleXdvcmQ+PC9rZXl3b3Jkcz48ZGF0ZXM+PHllYXI+
MjAwOTwveWVhcj48cHViLWRhdGVzPjxkYXRlPkRlYyAxPC9kYXRlPjwvcHViLWRhdGVzPjwvZGF0
ZXM+PGlzYm4+MTUzOC03NDQ1IChFbGVjdHJvbmljKSYjeEQ7MDAwOC01NDcyIChMaW5raW5nKTwv
aXNibj48YWNjZXNzaW9uLW51bT4xOTg4NzYyMzwvYWNjZXNzaW9uLW51bT48dXJscz48cmVsYXRl
ZC11cmxzPjx1cmw+aHR0cDovL3d3dy5uY2JpLm5sbS5uaWguZ292L3B1Ym1lZC8xOTg4NzYyMzwv
dXJsPjwvcmVsYXRlZC11cmxzPjwvdXJscz48Y3VzdG9tMj4yNzg5MTg0PC9jdXN0b20yPjxlbGVj
dHJvbmljLXJlc291cmNlLW51bT4xMC4xMTU4LzAwMDgtNTQ3Mi5DQU4tMDktMTQ5OTwvZWxlY3Ry
b25pYy1yZXNvdXJjZS1udW0+PC9yZWNvcmQ+PC9DaXRlPjxDaXRlPjxBdXRob3I+U2hlbjwvQXV0
aG9yPjxZZWFyPjIwMTA8L1llYXI+PFJlY051bT4xNzwvUmVjTnVtPjxyZWNvcmQ+PHJlYy1udW1i
ZXI+MTc8L3JlYy1udW1iZXI+PGZvcmVpZ24ta2V5cz48a2V5IGFwcD0iRU4iIGRiLWlkPSJhdjA1
dmQ1ZjZzMHhzcGV2enNseHA1enVyZGZkcndzOXc1c3giIHRpbWVzdGFtcD0iMTU0MTkxNzMwNSI+
MTc8L2tleT48L2ZvcmVpZ24ta2V5cz48cmVmLXR5cGUgbmFtZT0iSm91cm5hbCBBcnRpY2xlIj4x
NzwvcmVmLXR5cGU+PGNvbnRyaWJ1dG9ycz48YXV0aG9ycz48YXV0aG9yPlNoZW4sIFIuPC9hdXRo
b3I+PGF1dGhvcj5QYW4sIFMuPC9hdXRob3I+PGF1dGhvcj5RaSwgUy48L2F1dGhvcj48YXV0aG9y
PkxpbiwgWC48L2F1dGhvcj48YXV0aG9yPkNoZW5nLCBTLjwvYXV0aG9yPjwvYXV0aG9ycz48L2Nv
bnRyaWJ1dG9ycz48YXV0aC1hZGRyZXNzPkRlcGFydG1lbnQgb2YgR2FzdHJvZW50ZXJvbG9neSwg
UnVpLWppbiBIb3NwaXRhbCwgU2hhbmdoYWkgSmlhbyBUb25nIFVuaXZlcnNpdHksIFNoYW5naGFp
LCBQZW9wbGUmYXBvcztzIFJlcHVibGljIG9mIENoaW5hLjwvYXV0aC1hZGRyZXNzPjx0aXRsZXM+
PHRpdGxlPkVwaWdlbmV0aWMgcmVwcmVzc2lvbiBvZiBtaWNyb1JOQS0xMjktMiBsZWFkcyB0byBv
dmVyZXhwcmVzc2lvbiBvZiBTT1g0IGluIGdhc3RyaWMgY2FuY2VyPC90aXRsZT48c2Vjb25kYXJ5
LXRpdGxlPkJpb2NoZW0gQmlvcGh5cyBSZXMgQ29tbXVuPC9zZWNvbmRhcnktdGl0bGU+PGFsdC10
aXRsZT5CaW9jaGVtaWNhbCBhbmQgYmlvcGh5c2ljYWwgcmVzZWFyY2ggY29tbXVuaWNhdGlvbnM8
L2FsdC10aXRsZT48L3RpdGxlcz48cGVyaW9kaWNhbD48ZnVsbC10aXRsZT5CaW9jaGVtIEJpb3Bo
eXMgUmVzIENvbW11bjwvZnVsbC10aXRsZT48YWJici0xPkJpb2NoZW1pY2FsIGFuZCBiaW9waHlz
aWNhbCByZXNlYXJjaCBjb21tdW5pY2F0aW9uczwvYWJici0xPjwvcGVyaW9kaWNhbD48YWx0LXBl
cmlvZGljYWw+PGZ1bGwtdGl0bGU+QmlvY2hlbSBCaW9waHlzIFJlcyBDb21tdW48L2Z1bGwtdGl0
bGU+PGFiYnItMT5CaW9jaGVtaWNhbCBhbmQgYmlvcGh5c2ljYWwgcmVzZWFyY2ggY29tbXVuaWNh
dGlvbnM8L2FiYnItMT48L2FsdC1wZXJpb2RpY2FsPjxwYWdlcz4xMDQ3LTUyPC9wYWdlcz48dm9s
dW1lPjM5NDwvdm9sdW1lPjxudW1iZXI+NDwvbnVtYmVyPjxrZXl3b3Jkcz48a2V5d29yZD5BcG9w
dG9zaXMvZ2VuZXRpY3M8L2tleXdvcmQ+PGtleXdvcmQ+RE5BIE1ldGh5bGF0aW9uPC9rZXl3b3Jk
PjxrZXl3b3JkPkRvd24tUmVndWxhdGlvbjwva2V5d29yZD48a2V5d29yZD4qRXBpZ2VuZXNpcywg
R2VuZXRpYzwva2V5d29yZD48a2V5d29yZD5HZW5lIEV4cHJlc3Npb24gUHJvZmlsaW5nPC9rZXl3
b3JkPjxrZXl3b3JkPipHZW5lIEV4cHJlc3Npb24gUmVndWxhdGlvbiwgTmVvcGxhc3RpYzwva2V5
d29yZD48a2V5d29yZD5IdW1hbnM8L2tleXdvcmQ+PGtleXdvcmQ+TWljcm9STkFzL2dlbmV0aWNz
LyptZXRhYm9saXNtPC9rZXl3b3JkPjxrZXl3b3JkPk5lb3BsYXNtIE1ldGFzdGFzaXM8L2tleXdv
cmQ+PGtleXdvcmQ+UHJvZ25vc2lzPC9rZXl3b3JkPjxrZXl3b3JkPlNPWEMgVHJhbnNjcmlwdGlv
biBGYWN0b3JzLypnZW5ldGljczwva2V5d29yZD48a2V5d29yZD5TdG9tYWNoIE5lb3BsYXNtcy8q
Z2VuZXRpY3MvbW9ydGFsaXR5LypwYXRob2xvZ3k8L2tleXdvcmQ+PGtleXdvcmQ+VXAtUmVndWxh
dGlvbjwva2V5d29yZD48L2tleXdvcmRzPjxkYXRlcz48eWVhcj4yMDEwPC95ZWFyPjxwdWItZGF0
ZXM+PGRhdGU+QXByIDE2PC9kYXRlPjwvcHViLWRhdGVzPjwvZGF0ZXM+PGlzYm4+MTA5MC0yMTA0
IChFbGVjdHJvbmljKSYjeEQ7MDAwNi0yOTFYIChMaW5raW5nKTwvaXNibj48YWNjZXNzaW9uLW51
bT4yMDMzMTk3NTwvYWNjZXNzaW9uLW51bT48dXJscz48cmVsYXRlZC11cmxzPjx1cmw+aHR0cDov
L3d3dy5uY2JpLm5sbS5uaWguZ292L3B1Ym1lZC8yMDMzMTk3NTwvdXJsPjwvcmVsYXRlZC11cmxz
PjwvdXJscz48ZWxlY3Ryb25pYy1yZXNvdXJjZS1udW0+MTAuMTAxNi9qLmJicmMuMjAxMC4wMy4x
MjE8L2VsZWN0cm9uaWMtcmVzb3VyY2UtbnVtPjwvcmVjb3JkPjwvQ2l0ZT48Q2l0ZT48QXV0aG9y
Pkthbmc8L0F1dGhvcj48WWVhcj4yMDEzPC9ZZWFyPjxSZWNOdW0+MTA8L1JlY051bT48cmVjb3Jk
PjxyZWMtbnVtYmVyPjEwPC9yZWMtbnVtYmVyPjxmb3JlaWduLWtleXM+PGtleSBhcHA9IkVOIiBk
Yi1pZD0iYXYwNXZkNWY2czB4c3BldnpzbHhwNXp1cmRmZHJ3czl3NXN4IiB0aW1lc3RhbXA9IjE1
NDE5MTczMDQiPjEwPC9rZXk+PC9mb3JlaWduLWtleXM+PHJlZi10eXBlIG5hbWU9IkpvdXJuYWwg
QXJ0aWNsZSI+MTc8L3JlZi10eXBlPjxjb250cmlidXRvcnM+PGF1dGhvcnM+PGF1dGhvcj5LYW5n
LCBNLjwvYXV0aG9yPjxhdXRob3I+TGksIFkuPC9hdXRob3I+PGF1dGhvcj5MaXUsIFcuPC9hdXRo
b3I+PGF1dGhvcj5XYW5nLCBSLjwvYXV0aG9yPjxhdXRob3I+VGFuZywgQS48L2F1dGhvcj48YXV0
aG9yPkhhbywgSC48L2F1dGhvcj48YXV0aG9yPkxpdSwgWi48L2F1dGhvcj48YXV0aG9yPk91LCBI
LjwvYXV0aG9yPjwvYXV0aG9ycz48L2NvbnRyaWJ1dG9ycz48YXV0aC1hZGRyZXNzPlRoZSBGaXJz
dCBBZmZpbGlhdGVkIEhvc3BpdGFsLCBHdWFuZ3hpIE1lZGljYWwgVW5pdmVyc2l0eSwgTmFubmlu
ZywgR3Vhbmd4aSwgUC5SLiBDaGluYS48L2F1dGgtYWRkcmVzcz48dGl0bGVzPjx0aXRsZT5taVIt
MTI5LTIgc3VwcHJlc3NlcyBwcm9saWZlcmF0aW9uIGFuZCBtaWdyYXRpb24gb2YgZXNvcGhhZ2Vh
bCBjYXJjaW5vbWEgY2VsbHMgdGhyb3VnaCBkb3ducmVndWxhdGlvbiBvZiBTT1g0IGV4cHJlc3Np
b248L3RpdGxlPjxzZWNvbmRhcnktdGl0bGU+SW50IEogTW9sIE1lZDwvc2Vjb25kYXJ5LXRpdGxl
PjxhbHQtdGl0bGU+SW50ZXJuYXRpb25hbCBqb3VybmFsIG9mIG1vbGVjdWxhciBtZWRpY2luZTwv
YWx0LXRpdGxlPjwvdGl0bGVzPjxwZXJpb2RpY2FsPjxmdWxsLXRpdGxlPkludCBKIE1vbCBNZWQ8
L2Z1bGwtdGl0bGU+PGFiYnItMT5JbnRlcm5hdGlvbmFsIGpvdXJuYWwgb2YgbW9sZWN1bGFyIG1l
ZGljaW5lPC9hYmJyLTE+PC9wZXJpb2RpY2FsPjxhbHQtcGVyaW9kaWNhbD48ZnVsbC10aXRsZT5J
bnQgSiBNb2wgTWVkPC9mdWxsLXRpdGxlPjxhYmJyLTE+SW50ZXJuYXRpb25hbCBqb3VybmFsIG9m
IG1vbGVjdWxhciBtZWRpY2luZTwvYWJici0xPjwvYWx0LXBlcmlvZGljYWw+PHBhZ2VzPjUxLTg8
L3BhZ2VzPjx2b2x1bWU+MzI8L3ZvbHVtZT48bnVtYmVyPjE8L251bWJlcj48a2V5d29yZHM+PGtl
eXdvcmQ+MyZhcG9zOyBVbnRyYW5zbGF0ZWQgUmVnaW9uczwva2V5d29yZD48a2V5d29yZD5BZHVs
dDwva2V5d29yZD48a2V5d29yZD5BZ2VkPC9rZXl3b3JkPjxrZXl3b3JkPkNhcmNpbm9tYS8qZ2Vu
ZXRpY3MvbWV0YWJvbGlzbS9wYXRob2xvZ3k8L2tleXdvcmQ+PGtleXdvcmQ+Q2VsbCBNb3ZlbWVu
dC8qZ2VuZXRpY3M8L2tleXdvcmQ+PGtleXdvcmQ+Q2VsbCBQcm9saWZlcmF0aW9uPC9rZXl3b3Jk
PjxrZXl3b3JkPkRvd24tUmVndWxhdGlvbjwva2V5d29yZD48a2V5d29yZD5Fc29waGFnZWFsIE5l
b3BsYXNtcy8qZ2VuZXRpY3MvbWV0YWJvbGlzbS9wYXRob2xvZ3k8L2tleXdvcmQ+PGtleXdvcmQ+
RmVtYWxlPC9rZXl3b3JkPjxrZXl3b3JkPkdlbmUgRXhwcmVzc2lvbjwva2V5d29yZD48a2V5d29y
ZD4qR2VuZSBFeHByZXNzaW9uIFJlZ3VsYXRpb24sIE5lb3BsYXN0aWM8L2tleXdvcmQ+PGtleXdv
cmQ+SHVtYW5zPC9rZXl3b3JkPjxrZXl3b3JkPk1hbGU8L2tleXdvcmQ+PGtleXdvcmQ+TWljcm9S
TkFzLypnZW5ldGljcy9tZXRhYm9saXNtPC9rZXl3b3JkPjxrZXl3b3JkPk1pZGRsZSBBZ2VkPC9r
ZXl3b3JkPjxrZXl3b3JkPk5lb3BsYXNtIFN0YWdpbmc8L2tleXdvcmQ+PGtleXdvcmQ+Uk5BIElu
dGVyZmVyZW5jZTwva2V5d29yZD48a2V5d29yZD5TT1hDIFRyYW5zY3JpcHRpb24gRmFjdG9ycy8q
Z2VuZXRpY3MvbWV0YWJvbGlzbTwva2V5d29yZD48L2tleXdvcmRzPjxkYXRlcz48eWVhcj4yMDEz
PC95ZWFyPjxwdWItZGF0ZXM+PGRhdGU+SnVsPC9kYXRlPjwvcHViLWRhdGVzPjwvZGF0ZXM+PGlz
Ym4+MTc5MS0yNDRYIChFbGVjdHJvbmljKSYjeEQ7MTEwNy0zNzU2IChMaW5raW5nKTwvaXNibj48
YWNjZXNzaW9uLW51bT4yMzY3NzA2MTwvYWNjZXNzaW9uLW51bT48dXJscz48cmVsYXRlZC11cmxz
Pjx1cmw+aHR0cDovL3d3dy5uY2JpLm5sbS5uaWguZ292L3B1Ym1lZC8yMzY3NzA2MTwvdXJsPjwv
cmVsYXRlZC11cmxzPjwvdXJscz48ZWxlY3Ryb25pYy1yZXNvdXJjZS1udW0+MTAuMzg5Mi9pam1t
LjIwMTMuMTM4NDwvZWxlY3Ryb25pYy1yZXNvdXJjZS1udW0+PC9yZWNvcmQ+PC9DaXRlPjxDaXRl
PjxBdXRob3I+Q2hlbjwvQXV0aG9yPjxZZWFyPjIwMTM8L1llYXI+PFJlY051bT43PC9SZWNOdW0+
PHJlY29yZD48cmVjLW51bWJlcj43PC9yZWMtbnVtYmVyPjxmb3JlaWduLWtleXM+PGtleSBhcHA9
IkVOIiBkYi1pZD0iYXYwNXZkNWY2czB4c3BldnpzbHhwNXp1cmRmZHJ3czl3NXN4IiB0aW1lc3Rh
bXA9IjE1NDE5MTczMDQiPjc8L2tleT48L2ZvcmVpZ24ta2V5cz48cmVmLXR5cGUgbmFtZT0iSm91
cm5hbCBBcnRpY2xlIj4xNzwvcmVmLXR5cGU+PGNvbnRyaWJ1dG9ycz48YXV0aG9ycz48YXV0aG9y
PkNoZW4sIFguPC9hdXRob3I+PGF1dGhvcj5aaGFuZywgTC48L2F1dGhvcj48YXV0aG9yPlpoYW5n
LCBULjwvYXV0aG9yPjxhdXRob3I+SGFvLCBNLjwvYXV0aG9yPjxhdXRob3I+WmhhbmcsIFguPC9h
dXRob3I+PGF1dGhvcj5aaGFuZywgSi48L2F1dGhvcj48YXV0aG9yPlhpZSwgUS48L2F1dGhvcj48
YXV0aG9yPldhbmcsIFkuPC9hdXRob3I+PGF1dGhvcj5HdW8sIE0uPC9hdXRob3I+PGF1dGhvcj5a
aHVhbmcsIEguPC9hdXRob3I+PGF1dGhvcj5MdSwgRi48L2F1dGhvcj48L2F1dGhvcnM+PC9jb250
cmlidXRvcnM+PGF1dGgtYWRkcmVzcz5EZXBhcnRtZW50IG9mIE1pY3JvYmlvbG9neSAmYW1wOyBJ
bmZlY3Rpb3VzIERpc2Vhc2UgQ2VudGVyLCBTY2hvb2wgb2YgQmFzaWMgTWVkaWNhbCBTY2llbmNl
LCBQZWtpbmcgVW5pdmVyc2l0eSBIZWFsdGggU2NpZW5jZSBDZW50ZXIsIEJlaWppbmcsIENoaW5h
LjwvYXV0aC1hZGRyZXNzPjx0aXRsZXM+PHRpdGxlPk1ldGh5bGF0aW9uLW1lZGlhdGVkIHJlcHJl
c3Npb24gb2YgbWljcm9STkEgMTI5LTIgZW5oYW5jZXMgb25jb2dlbmljIFNPWDQgZXhwcmVzc2lv
biBpbiBIQ0M8L3RpdGxlPjxzZWNvbmRhcnktdGl0bGU+TGl2ZXIgSW50PC9zZWNvbmRhcnktdGl0
bGU+PGFsdC10aXRsZT5MaXZlciBpbnRlcm5hdGlvbmFsIDogb2ZmaWNpYWwgam91cm5hbCBvZiB0
aGUgSW50ZXJuYXRpb25hbCBBc3NvY2lhdGlvbiBmb3IgdGhlIFN0dWR5IG9mIHRoZSBMaXZlcjwv
YWx0LXRpdGxlPjwvdGl0bGVzPjxwZXJpb2RpY2FsPjxmdWxsLXRpdGxlPkxpdmVyIEludDwvZnVs
bC10aXRsZT48YWJici0xPkxpdmVyIGludGVybmF0aW9uYWwgOiBvZmZpY2lhbCBqb3VybmFsIG9m
IHRoZSBJbnRlcm5hdGlvbmFsIEFzc29jaWF0aW9uIGZvciB0aGUgU3R1ZHkgb2YgdGhlIExpdmVy
PC9hYmJyLTE+PC9wZXJpb2RpY2FsPjxhbHQtcGVyaW9kaWNhbD48ZnVsbC10aXRsZT5MaXZlciBJ
bnQ8L2Z1bGwtdGl0bGU+PGFiYnItMT5MaXZlciBpbnRlcm5hdGlvbmFsIDogb2ZmaWNpYWwgam91
cm5hbCBvZiB0aGUgSW50ZXJuYXRpb25hbCBBc3NvY2lhdGlvbiBmb3IgdGhlIFN0dWR5IG9mIHRo
ZSBMaXZlcjwvYWJici0xPjwvYWx0LXBlcmlvZGljYWw+PHBhZ2VzPjQ3Ni04NjwvcGFnZXM+PHZv
bHVtZT4zMzwvdm9sdW1lPjxudW1iZXI+MzwvbnVtYmVyPjxrZXl3b3Jkcz48a2V5d29yZD5CbG90
dGluZywgV2VzdGVybjwva2V5d29yZD48a2V5d29yZD5DYXJjaW5vbWEsIEhlcGF0b2NlbGx1bGFy
L2V0aW9sb2d5LyptZXRhYm9saXNtPC9rZXl3b3JkPjxrZXl3b3JkPipETkEgTWV0aHlsYXRpb248
L2tleXdvcmQ+PGtleXdvcmQ+RE5BIFByaW1lcnMvZ2VuZXRpY3M8L2tleXdvcmQ+PGtleXdvcmQ+
R2VuZSBFeHByZXNzaW9uIFJlZ3VsYXRpb24sIE5lb3BsYXN0aWMvKnBoeXNpb2xvZ3k8L2tleXdv
cmQ+PGtleXdvcmQ+SGVwIEcyIENlbGxzPC9rZXl3b3JkPjxrZXl3b3JkPkhlcGF0aXRpcyBCLypj
b21wbGljYXRpb25zPC9rZXl3b3JkPjxrZXl3b3JkPkh1bWFuczwva2V5d29yZD48a2V5d29yZD5J
bW11bm9oaXN0b2NoZW1pc3RyeTwva2V5d29yZD48a2V5d29yZD5MaXZlciBOZW9wbGFzbXMvZXRp
b2xvZ3kvKm1ldGFib2xpc208L2tleXdvcmQ+PGtleXdvcmQ+TWljcm9STkFzLyphbnRhZ29uaXN0
cyAmYW1wOyBpbmhpYml0b3JzPC9rZXl3b3JkPjxrZXl3b3JkPlJlYWwtVGltZSBQb2x5bWVyYXNl
IENoYWluIFJlYWN0aW9uPC9rZXl3b3JkPjxrZXl3b3JkPlJldmVyc2UgVHJhbnNjcmlwdGFzZSBQ
b2x5bWVyYXNlIENoYWluIFJlYWN0aW9uPC9rZXl3b3JkPjxrZXl3b3JkPlNPWEMgVHJhbnNjcmlw
dGlvbiBGYWN0b3JzLyptZXRhYm9saXNtPC9rZXl3b3JkPjwva2V5d29yZHM+PGRhdGVzPjx5ZWFy
PjIwMTM8L3llYXI+PHB1Yi1kYXRlcz48ZGF0ZT5NYXI8L2RhdGU+PC9wdWItZGF0ZXM+PC9kYXRl
cz48aXNibj4xNDc4LTMyMzEgKEVsZWN0cm9uaWMpJiN4RDsxNDc4LTMyMjMgKExpbmtpbmcpPC9p
c2JuPjxhY2Nlc3Npb24tbnVtPjIzNDAyNjEzPC9hY2Nlc3Npb24tbnVtPjx1cmxzPjxyZWxhdGVk
LXVybHM+PHVybD5odHRwOi8vd3d3Lm5jYmkubmxtLm5paC5nb3YvcHVibWVkLzIzNDAyNjEzPC91
cmw+PC9yZWxhdGVkLXVybHM+PC91cmxzPjxlbGVjdHJvbmljLXJlc291cmNlLW51bT4xMC4xMTEx
L2xpdi4xMjA5NzwvZWxlY3Ryb25pYy1yZXNvdXJjZS1udW0+PC9yZWNvcmQ+PC9DaXRlPjwvRW5k
Tm90ZT4A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[92-95]</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In ovarian cancer, miR-138</w:t>
      </w:r>
      <w:r w:rsidR="00F20B2A" w:rsidRPr="005D4C03">
        <w:rPr>
          <w:rFonts w:asciiTheme="majorBidi" w:hAnsiTheme="majorBidi" w:cstheme="majorBidi"/>
          <w:color w:val="auto"/>
          <w:sz w:val="24"/>
          <w:szCs w:val="24"/>
        </w:rPr>
        <w:t xml:space="preserve"> and</w:t>
      </w:r>
      <w:r w:rsidR="004B0E9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the </w:t>
      </w:r>
      <w:r w:rsidR="004B0E90" w:rsidRPr="005D4C03">
        <w:rPr>
          <w:rFonts w:asciiTheme="majorBidi" w:hAnsiTheme="majorBidi" w:cstheme="majorBidi"/>
          <w:color w:val="auto"/>
          <w:sz w:val="24"/>
          <w:szCs w:val="24"/>
        </w:rPr>
        <w:t>miR-212</w:t>
      </w:r>
      <w:r w:rsidR="00F20B2A" w:rsidRPr="005D4C03">
        <w:rPr>
          <w:rFonts w:asciiTheme="majorBidi" w:hAnsiTheme="majorBidi" w:cstheme="majorBidi"/>
          <w:color w:val="auto"/>
          <w:sz w:val="24"/>
          <w:szCs w:val="24"/>
        </w:rPr>
        <w:t>/</w:t>
      </w:r>
      <w:r w:rsidR="004B0E90" w:rsidRPr="005D4C03">
        <w:rPr>
          <w:rFonts w:asciiTheme="majorBidi" w:hAnsiTheme="majorBidi" w:cstheme="majorBidi"/>
          <w:color w:val="auto"/>
          <w:sz w:val="24"/>
          <w:szCs w:val="24"/>
        </w:rPr>
        <w:t xml:space="preserve">132 </w:t>
      </w:r>
      <w:r w:rsidR="00F20B2A" w:rsidRPr="005D4C03">
        <w:rPr>
          <w:rFonts w:asciiTheme="majorBidi" w:hAnsiTheme="majorBidi" w:cstheme="majorBidi"/>
          <w:color w:val="auto"/>
          <w:sz w:val="24"/>
          <w:szCs w:val="24"/>
        </w:rPr>
        <w:t xml:space="preserve">cluster </w:t>
      </w:r>
      <w:r w:rsidRPr="005D4C03">
        <w:rPr>
          <w:rFonts w:asciiTheme="majorBidi" w:hAnsiTheme="majorBidi" w:cstheme="majorBidi"/>
          <w:color w:val="auto"/>
          <w:sz w:val="24"/>
          <w:szCs w:val="24"/>
        </w:rPr>
        <w:t xml:space="preserve">were shown to function as </w:t>
      </w:r>
      <w:r w:rsidR="004B0E90" w:rsidRPr="005D4C03">
        <w:rPr>
          <w:rFonts w:asciiTheme="majorBidi" w:hAnsiTheme="majorBidi" w:cstheme="majorBidi"/>
          <w:color w:val="auto"/>
          <w:sz w:val="24"/>
          <w:szCs w:val="24"/>
        </w:rPr>
        <w:t>tumor suppressor</w:t>
      </w:r>
      <w:r w:rsidRPr="005D4C03">
        <w:rPr>
          <w:rFonts w:asciiTheme="majorBidi" w:hAnsiTheme="majorBidi" w:cstheme="majorBidi"/>
          <w:color w:val="auto"/>
          <w:sz w:val="24"/>
          <w:szCs w:val="24"/>
        </w:rPr>
        <w:t>s</w:t>
      </w:r>
      <w:r w:rsidR="004B0E90" w:rsidRPr="005D4C03">
        <w:rPr>
          <w:rFonts w:asciiTheme="majorBidi" w:hAnsiTheme="majorBidi" w:cstheme="majorBidi"/>
          <w:color w:val="auto"/>
          <w:sz w:val="24"/>
          <w:szCs w:val="24"/>
        </w:rPr>
        <w:t xml:space="preserve"> through targeting SOX4 </w:t>
      </w:r>
      <w:r w:rsidR="00022EB0" w:rsidRPr="005D4C03">
        <w:rPr>
          <w:rFonts w:asciiTheme="majorBidi" w:hAnsiTheme="majorBidi" w:cstheme="majorBidi"/>
          <w:color w:val="auto"/>
          <w:sz w:val="24"/>
          <w:szCs w:val="24"/>
        </w:rPr>
        <w:fldChar w:fldCharType="begin">
          <w:fldData xml:space="preserve">PEVuZE5vdGU+PENpdGU+PEF1dGhvcj5ZZWg8L0F1dGhvcj48WWVhcj4yMDEzPC9ZZWFyPjxSZWNO
dW0+Mjg8L1JlY051bT48RGlzcGxheVRleHQ+Wzk2LCA5N108L0Rpc3BsYXlUZXh0PjxyZWNvcmQ+
PHJlYy1udW1iZXI+Mjg8L3JlYy1udW1iZXI+PGZvcmVpZ24ta2V5cz48a2V5IGFwcD0iRU4iIGRi
LWlkPSJhdjA1dmQ1ZjZzMHhzcGV2enNseHA1enVyZGZkcndzOXc1c3giIHRpbWVzdGFtcD0iMTU0
MTkxNzMwNiI+Mjg8L2tleT48L2ZvcmVpZ24ta2V5cz48cmVmLXR5cGUgbmFtZT0iSm91cm5hbCBB
cnRpY2xlIj4xNzwvcmVmLXR5cGU+PGNvbnRyaWJ1dG9ycz48YXV0aG9ycz48YXV0aG9yPlllaCwg
WS4gTS48L2F1dGhvcj48YXV0aG9yPkNodWFuZywgQy4gTS48L2F1dGhvcj48YXV0aG9yPkNoYW8s
IEsuIEMuPC9hdXRob3I+PGF1dGhvcj5XYW5nLCBMLiBILjwvYXV0aG9yPjwvYXV0aG9ycz48L2Nv
bnRyaWJ1dG9ycz48YXV0aC1hZGRyZXNzPk5hdGlvbmFsIEhlYWx0aCBSZXNlYXJjaCBJbnN0aXR1
dGUsIFpodW5hbiwgTWlhb2xpLCBUYWl3YW4sIFJlcHVibGljIG9mIENoaW5hLjwvYXV0aC1hZGRy
ZXNzPjx0aXRsZXM+PHRpdGxlPk1pY3JvUk5BLTEzOCBzdXBwcmVzc2VzIG92YXJpYW4gY2FuY2Vy
IGNlbGwgaW52YXNpb24gYW5kIG1ldGFzdGFzaXMgYnkgdGFyZ2V0aW5nIFNPWDQgYW5kIEhJRi0x
YWxwaGE8L3RpdGxlPjxzZWNvbmRhcnktdGl0bGU+SW50IEogQ2FuY2VyPC9zZWNvbmRhcnktdGl0
bGU+PGFsdC10aXRsZT5JbnRlcm5hdGlvbmFsIGpvdXJuYWwgb2YgY2FuY2VyPC9hbHQtdGl0bGU+
PC90aXRsZXM+PHBlcmlvZGljYWw+PGZ1bGwtdGl0bGU+SW50IEogQ2FuY2VyPC9mdWxsLXRpdGxl
PjxhYmJyLTE+SW50ZXJuYXRpb25hbCBqb3VybmFsIG9mIGNhbmNlcjwvYWJici0xPjwvcGVyaW9k
aWNhbD48YWx0LXBlcmlvZGljYWw+PGZ1bGwtdGl0bGU+SW50IEogQ2FuY2VyPC9mdWxsLXRpdGxl
PjxhYmJyLTE+SW50ZXJuYXRpb25hbCBqb3VybmFsIG9mIGNhbmNlcjwvYWJici0xPjwvYWx0LXBl
cmlvZGljYWw+PHBhZ2VzPjg2Ny03ODwvcGFnZXM+PHZvbHVtZT4xMzM8L3ZvbHVtZT48bnVtYmVy
PjQ8L251bWJlcj48a2V5d29yZHM+PGtleXdvcmQ+MyZhcG9zOyBVbnRyYW5zbGF0ZWQgUmVnaW9u
czwva2V5d29yZD48a2V5d29yZD5BbmltYWxzPC9rZXl3b3JkPjxrZXl3b3JkPkJhc2UgU2VxdWVu
Y2U8L2tleXdvcmQ+PGtleXdvcmQ+QmxvdHRpbmcsIFdlc3Rlcm48L2tleXdvcmQ+PGtleXdvcmQ+
Q2VsbCBMaW5lLCBUdW1vcjwva2V5d29yZD48a2V5d29yZD5DaHJvbWF0aW4gSW1tdW5vcHJlY2lw
aXRhdGlvbjwva2V5d29yZD48a2V5d29yZD5ETkEgUHJpbWVyczwva2V5d29yZD48a2V5d29yZD5G
ZW1hbGU8L2tleXdvcmQ+PGtleXdvcmQ+SHVtYW5zPC9rZXl3b3JkPjxrZXl3b3JkPkh5cG94aWEt
SW5kdWNpYmxlIEZhY3RvciAxLCBhbHBoYSBTdWJ1bml0LypwaHlzaW9sb2d5PC9rZXl3b3JkPjxr
ZXl3b3JkPk1pY2U8L2tleXdvcmQ+PGtleXdvcmQ+TWljcm9STkFzLypwaHlzaW9sb2d5PC9rZXl3
b3JkPjxrZXl3b3JkPk5lb3BsYXNtIEludmFzaXZlbmVzcy8qZ2VuZXRpY3M8L2tleXdvcmQ+PGtl
eXdvcmQ+TmVvcGxhc20gTWV0YXN0YXNpcy8qZ2VuZXRpY3M8L2tleXdvcmQ+PGtleXdvcmQ+T3Zh
cmlhbiBOZW9wbGFzbXMvKmdlbmV0aWNzL3BhdGhvbG9neTwva2V5d29yZD48a2V5d29yZD5SZWFs
LVRpbWUgUG9seW1lcmFzZSBDaGFpbiBSZWFjdGlvbjwva2V5d29yZD48a2V5d29yZD5SZWNlcHRv
ciwgRXBpZGVybWFsIEdyb3d0aCBGYWN0b3IvcGh5c2lvbG9neTwva2V5d29yZD48a2V5d29yZD5T
T1hDIFRyYW5zY3JpcHRpb24gRmFjdG9ycy8qcGh5c2lvbG9neTwva2V5d29yZD48a2V5d29yZD5T
bmFpbCBGYW1pbHkgVHJhbnNjcmlwdGlvbiBGYWN0b3JzPC9rZXl3b3JkPjxrZXl3b3JkPlRyYW5z
Y3JpcHRpb24gRmFjdG9ycy9waHlzaW9sb2d5PC9rZXl3b3JkPjxrZXl3b3JkPlRyYW5zcGxhbnRh
dGlvbiwgSGV0ZXJvbG9nb3VzPC9rZXl3b3JkPjwva2V5d29yZHM+PGRhdGVzPjx5ZWFyPjIwMTM8
L3llYXI+PHB1Yi1kYXRlcz48ZGF0ZT5BdWcgMTU8L2RhdGU+PC9wdWItZGF0ZXM+PC9kYXRlcz48
aXNibj4xMDk3LTAyMTUgKEVsZWN0cm9uaWMpJiN4RDswMDIwLTcxMzYgKExpbmtpbmcpPC9pc2Ju
PjxhY2Nlc3Npb24tbnVtPjIzMzg5NzMxPC9hY2Nlc3Npb24tbnVtPjx1cmxzPjxyZWxhdGVkLXVy
bHM+PHVybD5odHRwOi8vd3d3Lm5jYmkubmxtLm5paC5nb3YvcHVibWVkLzIzMzg5NzMxPC91cmw+
PC9yZWxhdGVkLXVybHM+PC91cmxzPjxlbGVjdHJvbmljLXJlc291cmNlLW51bT4xMC4xMDAyL2lq
Yy4yODA4NjwvZWxlY3Ryb25pYy1yZXNvdXJjZS1udW0+PC9yZWNvcmQ+PC9DaXRlPjxDaXRlPjxB
dXRob3I+TGluPC9BdXRob3I+PFllYXI+MjAxNjwvWWVhcj48UmVjTnVtPjI5PC9SZWNOdW0+PHJl
Y29yZD48cmVjLW51bWJlcj4yOTwvcmVjLW51bWJlcj48Zm9yZWlnbi1rZXlzPjxrZXkgYXBwPSJF
TiIgZGItaWQ9ImF2MDV2ZDVmNnMweHNwZXZ6c2x4cDV6dXJkZmRyd3M5dzVzeCIgdGltZXN0YW1w
PSIxNTQxOTE3MzA2Ij4yOTwva2V5PjwvZm9yZWlnbi1rZXlzPjxyZWYtdHlwZSBuYW1lPSJKb3Vy
bmFsIEFydGljbGUiPjE3PC9yZWYtdHlwZT48Y29udHJpYnV0b3JzPjxhdXRob3JzPjxhdXRob3I+
TGluLCBMLjwvYXV0aG9yPjxhdXRob3I+V2FuZywgWi48L2F1dGhvcj48YXV0aG9yPkppbiwgSC48
L2F1dGhvcj48YXV0aG9yPlNoaSwgSC48L2F1dGhvcj48YXV0aG9yPkx1LCBaLjwvYXV0aG9yPjxh
dXRob3I+UWksIFouPC9hdXRob3I+PC9hdXRob3JzPjwvY29udHJpYnV0b3JzPjxhdXRoLWFkZHJl
c3M+RGVwYXJ0bWVudCBvZiBSZXByb2R1Y3RpdmUgTWVkaWNpbmUsIFRoZSBGaXJzdCBIb3NwaXRh
bCBvZiBRaW5odWFuZ2RhbywgUWluaHVhbmdkYW8sIEhlYmVpLCAwNjYwMDAsIENoaW5hLiYjeEQ7
RGVwYXJ0bWVudCBvZiBHeW5hZWNvbG9neSBhbmQgT2JzdGV0cmljcywgVGhlIEZpcnN0IEhvc3Bp
dGFsIG9mIFFpbmh1YW5nZGFvLCBRaW5odWFuZ2RhbywgSGViZWksIDA2NjAwMCwgQ2hpbmEuIHpo
aXdlbndhbmc2NkBvdXRsb29rLmNvbS4mI3hEO0RlcGFydG1lbnQgb2YgR3luYWVjb2xvZ3kgYW5k
IE9ic3RldHJpY3MsIFRoZSBGaXJzdCBIb3NwaXRhbCBvZiBRaW5odWFuZ2RhbywgUWluaHVhbmdk
YW8sIEhlYmVpLCAwNjYwMDAsIENoaW5hLiYjeEQ7RGVwYXJ0bWVudCBvZiBJbmZlY3Rpb3VzIERp
c2Vhc2UsIFRoZSBGaXJzdCBIb3NwaXRhbCBvZiBRaW5odWFuZ2RhbywgUWluaHVhbmdkYW8sIEhl
YmVpLCAwNjYwMDAsIENoaW5hLiYjeEQ7Qi11bHRyYXNvdW5kIFJvb20sIFRoZSBGaXJzdCBIb3Nw
aXRhbCBvZiBRaW5odWFuZ2RhbywgUWluaHVhbmdkYW8sIEhlYmVpLCAwNjYwMDAsIENoaW5hLjwv
YXV0aC1hZGRyZXNzPjx0aXRsZXM+PHRpdGxlPk1pUi0yMTIvMTMyIGlzIGVwaWdlbmV0aWNhbGx5
IGRvd25yZWd1bGF0ZWQgYnkgU09YNC9FWkgyLUgzSzI3bWUzIGZlZWRiYWNrIGxvb3AgaW4gb3Zh
cmlhbiBjYW5jZXIgY2VsbHM8L3RpdGxlPjxzZWNvbmRhcnktdGl0bGU+VHVtb3VyIEJpb2w8L3Nl
Y29uZGFyeS10aXRsZT48YWx0LXRpdGxlPlR1bW91ciBiaW9sb2d5IDogdGhlIGpvdXJuYWwgb2Yg
dGhlIEludGVybmF0aW9uYWwgU29jaWV0eSBmb3IgT25jb2RldmVsb3BtZW50YWwgQmlvbG9neSBh
bmQgTWVkaWNpbmU8L2FsdC10aXRsZT48L3RpdGxlcz48cGVyaW9kaWNhbD48ZnVsbC10aXRsZT5U
dW1vdXIgQmlvbDwvZnVsbC10aXRsZT48YWJici0xPlR1bW91ciBiaW9sb2d5IDogdGhlIGpvdXJu
YWwgb2YgdGhlIEludGVybmF0aW9uYWwgU29jaWV0eSBmb3IgT25jb2RldmVsb3BtZW50YWwgQmlv
bG9neSBhbmQgTWVkaWNpbmU8L2FiYnItMT48L3BlcmlvZGljYWw+PGFsdC1wZXJpb2RpY2FsPjxm
dWxsLXRpdGxlPlR1bW91ciBCaW9sPC9mdWxsLXRpdGxlPjxhYmJyLTE+VHVtb3VyIGJpb2xvZ3kg
OiB0aGUgam91cm5hbCBvZiB0aGUgSW50ZXJuYXRpb25hbCBTb2NpZXR5IGZvciBPbmNvZGV2ZWxv
cG1lbnRhbCBCaW9sb2d5IGFuZCBNZWRpY2luZTwvYWJici0xPjwvYWx0LXBlcmlvZGljYWw+PGRh
dGVzPjx5ZWFyPjIwMTY8L3llYXI+PHB1Yi1kYXRlcz48ZGF0ZT5Ob3YgMzwvZGF0ZT48L3B1Yi1k
YXRlcz48L2RhdGVzPjxpc2JuPjE0MjMtMDM4MCAoRWxlY3Ryb25pYykmI3hEOzEwMTAtNDI4MyAo
TGlua2luZyk8L2lzYm4+PGFjY2Vzc2lvbi1udW0+Mjc4MTI5Mjk8L2FjY2Vzc2lvbi1udW0+PHVy
bHM+PHJlbGF0ZWQtdXJscz48dXJsPmh0dHA6Ly93d3cubmNiaS5ubG0ubmloLmdvdi9wdWJtZWQv
Mjc4MTI5Mjk8L3VybD48L3JlbGF0ZWQtdXJscz48L3VybHM+PGVsZWN0cm9uaWMtcmVzb3VyY2Ut
bnVtPjEwLjEwMDcvczEzMjc3LTAxNi01MzM5LTk8L2VsZWN0cm9uaWMtcmVzb3VyY2UtbnVtPjwv
cmVjb3JkPjwvQ2l0ZT48L0VuZE5vdGU+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PEVuZE5vdGU+PENpdGU+PEF1dGhvcj5ZZWg8L0F1dGhvcj48WWVhcj4yMDEzPC9ZZWFyPjxSZWNO
dW0+Mjg8L1JlY051bT48RGlzcGxheVRleHQ+Wzk2LCA5N108L0Rpc3BsYXlUZXh0PjxyZWNvcmQ+
PHJlYy1udW1iZXI+Mjg8L3JlYy1udW1iZXI+PGZvcmVpZ24ta2V5cz48a2V5IGFwcD0iRU4iIGRi
LWlkPSJhdjA1dmQ1ZjZzMHhzcGV2enNseHA1enVyZGZkcndzOXc1c3giIHRpbWVzdGFtcD0iMTU0
MTkxNzMwNiI+Mjg8L2tleT48L2ZvcmVpZ24ta2V5cz48cmVmLXR5cGUgbmFtZT0iSm91cm5hbCBB
cnRpY2xlIj4xNzwvcmVmLXR5cGU+PGNvbnRyaWJ1dG9ycz48YXV0aG9ycz48YXV0aG9yPlllaCwg
WS4gTS48L2F1dGhvcj48YXV0aG9yPkNodWFuZywgQy4gTS48L2F1dGhvcj48YXV0aG9yPkNoYW8s
IEsuIEMuPC9hdXRob3I+PGF1dGhvcj5XYW5nLCBMLiBILjwvYXV0aG9yPjwvYXV0aG9ycz48L2Nv
bnRyaWJ1dG9ycz48YXV0aC1hZGRyZXNzPk5hdGlvbmFsIEhlYWx0aCBSZXNlYXJjaCBJbnN0aXR1
dGUsIFpodW5hbiwgTWlhb2xpLCBUYWl3YW4sIFJlcHVibGljIG9mIENoaW5hLjwvYXV0aC1hZGRy
ZXNzPjx0aXRsZXM+PHRpdGxlPk1pY3JvUk5BLTEzOCBzdXBwcmVzc2VzIG92YXJpYW4gY2FuY2Vy
IGNlbGwgaW52YXNpb24gYW5kIG1ldGFzdGFzaXMgYnkgdGFyZ2V0aW5nIFNPWDQgYW5kIEhJRi0x
YWxwaGE8L3RpdGxlPjxzZWNvbmRhcnktdGl0bGU+SW50IEogQ2FuY2VyPC9zZWNvbmRhcnktdGl0
bGU+PGFsdC10aXRsZT5JbnRlcm5hdGlvbmFsIGpvdXJuYWwgb2YgY2FuY2VyPC9hbHQtdGl0bGU+
PC90aXRsZXM+PHBlcmlvZGljYWw+PGZ1bGwtdGl0bGU+SW50IEogQ2FuY2VyPC9mdWxsLXRpdGxl
PjxhYmJyLTE+SW50ZXJuYXRpb25hbCBqb3VybmFsIG9mIGNhbmNlcjwvYWJici0xPjwvcGVyaW9k
aWNhbD48YWx0LXBlcmlvZGljYWw+PGZ1bGwtdGl0bGU+SW50IEogQ2FuY2VyPC9mdWxsLXRpdGxl
PjxhYmJyLTE+SW50ZXJuYXRpb25hbCBqb3VybmFsIG9mIGNhbmNlcjwvYWJici0xPjwvYWx0LXBl
cmlvZGljYWw+PHBhZ2VzPjg2Ny03ODwvcGFnZXM+PHZvbHVtZT4xMzM8L3ZvbHVtZT48bnVtYmVy
PjQ8L251bWJlcj48a2V5d29yZHM+PGtleXdvcmQ+MyZhcG9zOyBVbnRyYW5zbGF0ZWQgUmVnaW9u
czwva2V5d29yZD48a2V5d29yZD5BbmltYWxzPC9rZXl3b3JkPjxrZXl3b3JkPkJhc2UgU2VxdWVu
Y2U8L2tleXdvcmQ+PGtleXdvcmQ+QmxvdHRpbmcsIFdlc3Rlcm48L2tleXdvcmQ+PGtleXdvcmQ+
Q2VsbCBMaW5lLCBUdW1vcjwva2V5d29yZD48a2V5d29yZD5DaHJvbWF0aW4gSW1tdW5vcHJlY2lw
aXRhdGlvbjwva2V5d29yZD48a2V5d29yZD5ETkEgUHJpbWVyczwva2V5d29yZD48a2V5d29yZD5G
ZW1hbGU8L2tleXdvcmQ+PGtleXdvcmQ+SHVtYW5zPC9rZXl3b3JkPjxrZXl3b3JkPkh5cG94aWEt
SW5kdWNpYmxlIEZhY3RvciAxLCBhbHBoYSBTdWJ1bml0LypwaHlzaW9sb2d5PC9rZXl3b3JkPjxr
ZXl3b3JkPk1pY2U8L2tleXdvcmQ+PGtleXdvcmQ+TWljcm9STkFzLypwaHlzaW9sb2d5PC9rZXl3
b3JkPjxrZXl3b3JkPk5lb3BsYXNtIEludmFzaXZlbmVzcy8qZ2VuZXRpY3M8L2tleXdvcmQ+PGtl
eXdvcmQ+TmVvcGxhc20gTWV0YXN0YXNpcy8qZ2VuZXRpY3M8L2tleXdvcmQ+PGtleXdvcmQ+T3Zh
cmlhbiBOZW9wbGFzbXMvKmdlbmV0aWNzL3BhdGhvbG9neTwva2V5d29yZD48a2V5d29yZD5SZWFs
LVRpbWUgUG9seW1lcmFzZSBDaGFpbiBSZWFjdGlvbjwva2V5d29yZD48a2V5d29yZD5SZWNlcHRv
ciwgRXBpZGVybWFsIEdyb3d0aCBGYWN0b3IvcGh5c2lvbG9neTwva2V5d29yZD48a2V5d29yZD5T
T1hDIFRyYW5zY3JpcHRpb24gRmFjdG9ycy8qcGh5c2lvbG9neTwva2V5d29yZD48a2V5d29yZD5T
bmFpbCBGYW1pbHkgVHJhbnNjcmlwdGlvbiBGYWN0b3JzPC9rZXl3b3JkPjxrZXl3b3JkPlRyYW5z
Y3JpcHRpb24gRmFjdG9ycy9waHlzaW9sb2d5PC9rZXl3b3JkPjxrZXl3b3JkPlRyYW5zcGxhbnRh
dGlvbiwgSGV0ZXJvbG9nb3VzPC9rZXl3b3JkPjwva2V5d29yZHM+PGRhdGVzPjx5ZWFyPjIwMTM8
L3llYXI+PHB1Yi1kYXRlcz48ZGF0ZT5BdWcgMTU8L2RhdGU+PC9wdWItZGF0ZXM+PC9kYXRlcz48
aXNibj4xMDk3LTAyMTUgKEVsZWN0cm9uaWMpJiN4RDswMDIwLTcxMzYgKExpbmtpbmcpPC9pc2Ju
PjxhY2Nlc3Npb24tbnVtPjIzMzg5NzMxPC9hY2Nlc3Npb24tbnVtPjx1cmxzPjxyZWxhdGVkLXVy
bHM+PHVybD5odHRwOi8vd3d3Lm5jYmkubmxtLm5paC5nb3YvcHVibWVkLzIzMzg5NzMxPC91cmw+
PC9yZWxhdGVkLXVybHM+PC91cmxzPjxlbGVjdHJvbmljLXJlc291cmNlLW51bT4xMC4xMDAyL2lq
Yy4yODA4NjwvZWxlY3Ryb25pYy1yZXNvdXJjZS1udW0+PC9yZWNvcmQ+PC9DaXRlPjxDaXRlPjxB
dXRob3I+TGluPC9BdXRob3I+PFllYXI+MjAxNjwvWWVhcj48UmVjTnVtPjI5PC9SZWNOdW0+PHJl
Y29yZD48cmVjLW51bWJlcj4yOTwvcmVjLW51bWJlcj48Zm9yZWlnbi1rZXlzPjxrZXkgYXBwPSJF
TiIgZGItaWQ9ImF2MDV2ZDVmNnMweHNwZXZ6c2x4cDV6dXJkZmRyd3M5dzVzeCIgdGltZXN0YW1w
PSIxNTQxOTE3MzA2Ij4yOTwva2V5PjwvZm9yZWlnbi1rZXlzPjxyZWYtdHlwZSBuYW1lPSJKb3Vy
bmFsIEFydGljbGUiPjE3PC9yZWYtdHlwZT48Y29udHJpYnV0b3JzPjxhdXRob3JzPjxhdXRob3I+
TGluLCBMLjwvYXV0aG9yPjxhdXRob3I+V2FuZywgWi48L2F1dGhvcj48YXV0aG9yPkppbiwgSC48
L2F1dGhvcj48YXV0aG9yPlNoaSwgSC48L2F1dGhvcj48YXV0aG9yPkx1LCBaLjwvYXV0aG9yPjxh
dXRob3I+UWksIFouPC9hdXRob3I+PC9hdXRob3JzPjwvY29udHJpYnV0b3JzPjxhdXRoLWFkZHJl
c3M+RGVwYXJ0bWVudCBvZiBSZXByb2R1Y3RpdmUgTWVkaWNpbmUsIFRoZSBGaXJzdCBIb3NwaXRh
bCBvZiBRaW5odWFuZ2RhbywgUWluaHVhbmdkYW8sIEhlYmVpLCAwNjYwMDAsIENoaW5hLiYjeEQ7
RGVwYXJ0bWVudCBvZiBHeW5hZWNvbG9neSBhbmQgT2JzdGV0cmljcywgVGhlIEZpcnN0IEhvc3Bp
dGFsIG9mIFFpbmh1YW5nZGFvLCBRaW5odWFuZ2RhbywgSGViZWksIDA2NjAwMCwgQ2hpbmEuIHpo
aXdlbndhbmc2NkBvdXRsb29rLmNvbS4mI3hEO0RlcGFydG1lbnQgb2YgR3luYWVjb2xvZ3kgYW5k
IE9ic3RldHJpY3MsIFRoZSBGaXJzdCBIb3NwaXRhbCBvZiBRaW5odWFuZ2RhbywgUWluaHVhbmdk
YW8sIEhlYmVpLCAwNjYwMDAsIENoaW5hLiYjeEQ7RGVwYXJ0bWVudCBvZiBJbmZlY3Rpb3VzIERp
c2Vhc2UsIFRoZSBGaXJzdCBIb3NwaXRhbCBvZiBRaW5odWFuZ2RhbywgUWluaHVhbmdkYW8sIEhl
YmVpLCAwNjYwMDAsIENoaW5hLiYjeEQ7Qi11bHRyYXNvdW5kIFJvb20sIFRoZSBGaXJzdCBIb3Nw
aXRhbCBvZiBRaW5odWFuZ2RhbywgUWluaHVhbmdkYW8sIEhlYmVpLCAwNjYwMDAsIENoaW5hLjwv
YXV0aC1hZGRyZXNzPjx0aXRsZXM+PHRpdGxlPk1pUi0yMTIvMTMyIGlzIGVwaWdlbmV0aWNhbGx5
IGRvd25yZWd1bGF0ZWQgYnkgU09YNC9FWkgyLUgzSzI3bWUzIGZlZWRiYWNrIGxvb3AgaW4gb3Zh
cmlhbiBjYW5jZXIgY2VsbHM8L3RpdGxlPjxzZWNvbmRhcnktdGl0bGU+VHVtb3VyIEJpb2w8L3Nl
Y29uZGFyeS10aXRsZT48YWx0LXRpdGxlPlR1bW91ciBiaW9sb2d5IDogdGhlIGpvdXJuYWwgb2Yg
dGhlIEludGVybmF0aW9uYWwgU29jaWV0eSBmb3IgT25jb2RldmVsb3BtZW50YWwgQmlvbG9neSBh
bmQgTWVkaWNpbmU8L2FsdC10aXRsZT48L3RpdGxlcz48cGVyaW9kaWNhbD48ZnVsbC10aXRsZT5U
dW1vdXIgQmlvbDwvZnVsbC10aXRsZT48YWJici0xPlR1bW91ciBiaW9sb2d5IDogdGhlIGpvdXJu
YWwgb2YgdGhlIEludGVybmF0aW9uYWwgU29jaWV0eSBmb3IgT25jb2RldmVsb3BtZW50YWwgQmlv
bG9neSBhbmQgTWVkaWNpbmU8L2FiYnItMT48L3BlcmlvZGljYWw+PGFsdC1wZXJpb2RpY2FsPjxm
dWxsLXRpdGxlPlR1bW91ciBCaW9sPC9mdWxsLXRpdGxlPjxhYmJyLTE+VHVtb3VyIGJpb2xvZ3kg
OiB0aGUgam91cm5hbCBvZiB0aGUgSW50ZXJuYXRpb25hbCBTb2NpZXR5IGZvciBPbmNvZGV2ZWxv
cG1lbnRhbCBCaW9sb2d5IGFuZCBNZWRpY2luZTwvYWJici0xPjwvYWx0LXBlcmlvZGljYWw+PGRh
dGVzPjx5ZWFyPjIwMTY8L3llYXI+PHB1Yi1kYXRlcz48ZGF0ZT5Ob3YgMzwvZGF0ZT48L3B1Yi1k
YXRlcz48L2RhdGVzPjxpc2JuPjE0MjMtMDM4MCAoRWxlY3Ryb25pYykmI3hEOzEwMTAtNDI4MyAo
TGlua2luZyk8L2lzYm4+PGFjY2Vzc2lvbi1udW0+Mjc4MTI5Mjk8L2FjY2Vzc2lvbi1udW0+PHVy
bHM+PHJlbGF0ZWQtdXJscz48dXJsPmh0dHA6Ly93d3cubmNiaS5ubG0ubmloLmdvdi9wdWJtZWQv
Mjc4MTI5Mjk8L3VybD48L3JlbGF0ZWQtdXJscz48L3VybHM+PGVsZWN0cm9uaWMtcmVzb3VyY2Ut
bnVtPjEwLjEwMDcvczEzMjc3LTAxNi01MzM5LTk8L2VsZWN0cm9uaWMtcmVzb3VyY2UtbnVtPjwv
cmVjb3JkPjwvQ2l0ZT48L0VuZE5vdGU+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[96, 97]</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In addition, </w:t>
      </w:r>
      <w:r w:rsidR="004B0E90" w:rsidRPr="005D4C03">
        <w:rPr>
          <w:rFonts w:asciiTheme="majorBidi" w:hAnsiTheme="majorBidi" w:cstheme="majorBidi"/>
          <w:color w:val="auto"/>
          <w:sz w:val="24"/>
          <w:szCs w:val="24"/>
        </w:rPr>
        <w:t xml:space="preserve">SOX4 was found to be targeted by </w:t>
      </w:r>
      <w:r w:rsidRPr="005D4C03">
        <w:rPr>
          <w:rFonts w:asciiTheme="majorBidi" w:hAnsiTheme="majorBidi" w:cstheme="majorBidi"/>
          <w:color w:val="auto"/>
          <w:sz w:val="24"/>
          <w:szCs w:val="24"/>
        </w:rPr>
        <w:t xml:space="preserve">the </w:t>
      </w:r>
      <w:r w:rsidR="00F20B2A" w:rsidRPr="005D4C03">
        <w:rPr>
          <w:rFonts w:asciiTheme="majorBidi" w:hAnsiTheme="majorBidi" w:cstheme="majorBidi"/>
          <w:color w:val="auto"/>
          <w:sz w:val="24"/>
          <w:szCs w:val="24"/>
        </w:rPr>
        <w:t>miR-212/132 cluster</w:t>
      </w:r>
      <w:r w:rsidR="004B0E90" w:rsidRPr="005D4C03">
        <w:rPr>
          <w:rFonts w:asciiTheme="majorBidi" w:hAnsiTheme="majorBidi" w:cstheme="majorBidi"/>
          <w:color w:val="auto"/>
          <w:sz w:val="24"/>
          <w:szCs w:val="24"/>
        </w:rPr>
        <w:t xml:space="preserve"> and miR</w:t>
      </w:r>
      <w:r w:rsidR="004B0E90" w:rsidRPr="005D4C03">
        <w:rPr>
          <w:rFonts w:ascii="Cambria Math" w:hAnsi="Cambria Math" w:cs="Cambria Math"/>
          <w:color w:val="auto"/>
          <w:sz w:val="24"/>
          <w:szCs w:val="24"/>
        </w:rPr>
        <w:t>‑</w:t>
      </w:r>
      <w:r w:rsidR="004B0E90" w:rsidRPr="005D4C03">
        <w:rPr>
          <w:rFonts w:asciiTheme="majorBidi" w:hAnsiTheme="majorBidi" w:cstheme="majorBidi"/>
          <w:color w:val="auto"/>
          <w:sz w:val="24"/>
          <w:szCs w:val="24"/>
        </w:rPr>
        <w:t>25</w:t>
      </w:r>
      <w:r w:rsidR="004B0E90" w:rsidRPr="005D4C03">
        <w:rPr>
          <w:rFonts w:ascii="Cambria Math" w:hAnsi="Cambria Math" w:cs="Cambria Math"/>
          <w:color w:val="auto"/>
          <w:sz w:val="24"/>
          <w:szCs w:val="24"/>
        </w:rPr>
        <w:t>‑</w:t>
      </w:r>
      <w:r w:rsidR="004B0E90" w:rsidRPr="005D4C03">
        <w:rPr>
          <w:rFonts w:asciiTheme="majorBidi" w:hAnsiTheme="majorBidi" w:cstheme="majorBidi"/>
          <w:color w:val="auto"/>
          <w:sz w:val="24"/>
          <w:szCs w:val="24"/>
        </w:rPr>
        <w:t xml:space="preserve">3p in osteosarcoma </w:t>
      </w:r>
      <w:r w:rsidR="00022EB0" w:rsidRPr="005D4C03">
        <w:rPr>
          <w:rFonts w:asciiTheme="majorBidi" w:hAnsiTheme="majorBidi" w:cstheme="majorBidi"/>
          <w:color w:val="auto"/>
          <w:sz w:val="24"/>
          <w:szCs w:val="24"/>
        </w:rPr>
        <w:fldChar w:fldCharType="begin">
          <w:fldData xml:space="preserve">PEVuZE5vdGU+PENpdGU+PEF1dGhvcj5MaXU8L0F1dGhvcj48WWVhcj4yMDE1PC9ZZWFyPjxSZWNO
dW0+NDwvUmVjTnVtPjxEaXNwbGF5VGV4dD5bMzUsIDM2LCA5OCwgOTldPC9EaXNwbGF5VGV4dD48
cmVjb3JkPjxyZWMtbnVtYmVyPjQ8L3JlYy1udW1iZXI+PGZvcmVpZ24ta2V5cz48a2V5IGFwcD0i
RU4iIGRiLWlkPSJhdjA1dmQ1ZjZzMHhzcGV2enNseHA1enVyZGZkcndzOXc1c3giIHRpbWVzdGFt
cD0iMTU0MTkxNzMwNCI+NDwva2V5PjwvZm9yZWlnbi1rZXlzPjxyZWYtdHlwZSBuYW1lPSJKb3Vy
bmFsIEFydGljbGUiPjE3PC9yZWYtdHlwZT48Y29udHJpYnV0b3JzPjxhdXRob3JzPjxhdXRob3I+
TGl1LCBZLjwvYXV0aG9yPjxhdXRob3I+TGksIFkuPC9hdXRob3I+PGF1dGhvcj5MaXUsIEouPC9h
dXRob3I+PGF1dGhvcj5XdSwgWS48L2F1dGhvcj48YXV0aG9yPlpodSwgUS48L2F1dGhvcj48L2F1
dGhvcnM+PC9jb250cmlidXRvcnM+PGF1dGgtYWRkcmVzcz5EZXBhcnRtZW50IG9mIE9ydGhvcGFl
ZGljIFN1cmdlcnksIENoaW5hLUphcGFuIFVuaW9uIEhvc3BpdGFsIG9mIEppbGluIFVuaXZlcnNp
dHksIENoYW5nY2h1biAxMzAwMzEsIFAuUi4gQ2hpbmEuPC9hdXRoLWFkZHJlc3M+PHRpdGxlcz48
dGl0bGU+TWljcm9STkEtMTMyIGluaGliaXRzIGNlbGwgZ3Jvd3RoIGFuZCBtZXRhc3Rhc2lzIGlu
IG9zdGVvc2FyY29tYSBjZWxsIGxpbmVzIHBvc3NpYmx5IGJ5IHRhcmdldGluZyBTb3g0PC90aXRs
ZT48c2Vjb25kYXJ5LXRpdGxlPkludCBKIE9uY29sPC9zZWNvbmRhcnktdGl0bGU+PGFsdC10aXRs
ZT5JbnRlcm5hdGlvbmFsIGpvdXJuYWwgb2Ygb25jb2xvZ3k8L2FsdC10aXRsZT48L3RpdGxlcz48
cGVyaW9kaWNhbD48ZnVsbC10aXRsZT5JbnQgSiBPbmNvbDwvZnVsbC10aXRsZT48YWJici0xPklu
dGVybmF0aW9uYWwgam91cm5hbCBvZiBvbmNvbG9neTwvYWJici0xPjwvcGVyaW9kaWNhbD48YWx0
LXBlcmlvZGljYWw+PGZ1bGwtdGl0bGU+SW50IEogT25jb2w8L2Z1bGwtdGl0bGU+PGFiYnItMT5J
bnRlcm5hdGlvbmFsIGpvdXJuYWwgb2Ygb25jb2xvZ3k8L2FiYnItMT48L2FsdC1wZXJpb2RpY2Fs
PjxwYWdlcz4xNjcyLTg0PC9wYWdlcz48dm9sdW1lPjQ3PC92b2x1bWU+PG51bWJlcj41PC9udW1i
ZXI+PGtleXdvcmRzPjxrZXl3b3JkPkNlbGwgQ3ljbGUvZ2VuZXRpY3M8L2tleXdvcmQ+PGtleXdv
cmQ+Q2VsbCBMaW5lLCBUdW1vcjwva2V5d29yZD48a2V5d29yZD5DZWxsIFByb2xpZmVyYXRpb24v
KmdlbmV0aWNzPC9rZXl3b3JkPjxrZXl3b3JkPkVwaXRoZWxpYWwtTWVzZW5jaHltYWwgVHJhbnNp
dGlvbi9nZW5ldGljczwva2V5d29yZD48a2V5d29yZD5HZW5lIEV4cHJlc3Npb24gUmVndWxhdGlv
biwgTmVvcGxhc3RpYzwva2V5d29yZD48a2V5d29yZD5IdW1hbnM8L2tleXdvcmQ+PGtleXdvcmQ+
TWljcm9STkFzLypiaW9zeW50aGVzaXMvZ2VuZXRpY3M8L2tleXdvcmQ+PGtleXdvcmQ+TmVvcGxh
c20gTWV0YXN0YXNpczwva2V5d29yZD48a2V5d29yZD5Pc3Rlb3NhcmNvbWEvKmdlbmV0aWNzL3Bh
dGhvbG9neTwva2V5d29yZD48a2V5d29yZD5TT1hDIFRyYW5zY3JpcHRpb24gRmFjdG9ycy8qYmlv
c3ludGhlc2lzL2dlbmV0aWNzPC9rZXl3b3JkPjwva2V5d29yZHM+PGRhdGVzPjx5ZWFyPjIwMTU8
L3llYXI+PHB1Yi1kYXRlcz48ZGF0ZT5Ob3Y8L2RhdGU+PC9wdWItZGF0ZXM+PC9kYXRlcz48aXNi
bj4xNzkxLTI0MjMgKEVsZWN0cm9uaWMpJiN4RDsxMDE5LTY0MzkgKExpbmtpbmcpPC9pc2JuPjxh
Y2Nlc3Npb24tbnVtPjI2MzUyNjczPC9hY2Nlc3Npb24tbnVtPjx1cmxzPjxyZWxhdGVkLXVybHM+
PHVybD5odHRwOi8vd3d3Lm5jYmkubmxtLm5paC5nb3YvcHVibWVkLzI2MzUyNjczPC91cmw+PC9y
ZWxhdGVkLXVybHM+PC91cmxzPjxjdXN0b20yPjQ1OTkxOTM8L2N1c3RvbTI+PGVsZWN0cm9uaWMt
cmVzb3VyY2UtbnVtPjEwLjM4OTIvaWpvLjIwMTUuMzE0NzwvZWxlY3Ryb25pYy1yZXNvdXJjZS1u
dW0+PC9yZWNvcmQ+PC9DaXRlPjxDaXRlPjxBdXRob3I+THVvPC9BdXRob3I+PFllYXI+MjAxNDwv
WWVhcj48UmVjTnVtPjU8L1JlY051bT48cmVjb3JkPjxyZWMtbnVtYmVyPjU8L3JlYy1udW1iZXI+
PGZvcmVpZ24ta2V5cz48a2V5IGFwcD0iRU4iIGRiLWlkPSJhdjA1dmQ1ZjZzMHhzcGV2enNseHA1
enVyZGZkcndzOXc1c3giIHRpbWVzdGFtcD0iMTU0MTkxNzMwNCI+NTwva2V5PjwvZm9yZWlnbi1r
ZXlzPjxyZWYtdHlwZSBuYW1lPSJKb3VybmFsIEFydGljbGUiPjE3PC9yZWYtdHlwZT48Y29udHJp
YnV0b3JzPjxhdXRob3JzPjxhdXRob3I+THVvLCBYLiBKLjwvYXV0aG9yPjxhdXRob3I+VGFuZywg
RC4gRy48L2F1dGhvcj48YXV0aG9yPkdhbywgVC4gTC48L2F1dGhvcj48YXV0aG9yPlpoYW5nLCBZ
LiBMLjwvYXV0aG9yPjxhdXRob3I+V2FuZywgTS48L2F1dGhvcj48YXV0aG9yPlF1YW4sIFouIFgu
PC9hdXRob3I+PGF1dGhvcj5DaGVuLCBKLjwvYXV0aG9yPjwvYXV0aG9ycz48L2NvbnRyaWJ1dG9y
cz48YXV0aC1hZGRyZXNzPkRlcGFydG1lbnQgb2YgT3J0aG9wZWRpY3MsIHRoZSBGaXJzdCBBZmZp
bGlhdGVkIEhvc3BpdGFsIG9mIENob25ncWluZyBNZWRpY2FsIFVuaXZlcnNpdHksIENob25ncWlu
ZywgUC4gUi4gQ2hpbmEuPC9hdXRoLWFkZHJlc3M+PHRpdGxlcz48dGl0bGU+TWljcm9STkEtMjEy
IGluaGliaXRzIG9zdGVvc2FyY29tYSBjZWxscyBwcm9saWZlcmF0aW9uIGFuZCBpbnZhc2lvbiBi
eSBkb3duLXJlZ3VsYXRpb24gb2YgU294NDwvdGl0bGU+PHNlY29uZGFyeS10aXRsZT5DZWxsIFBo
eXNpb2wgQmlvY2hlbTwvc2Vjb25kYXJ5LXRpdGxlPjxhbHQtdGl0bGU+Q2VsbHVsYXIgcGh5c2lv
bG9neSBhbmQgYmlvY2hlbWlzdHJ5IDogaW50ZXJuYXRpb25hbCBqb3VybmFsIG9mIGV4cGVyaW1l
bnRhbCBjZWxsdWxhciBwaHlzaW9sb2d5LCBiaW9jaGVtaXN0cnksIGFuZCBwaGFybWFjb2xvZ3k8
L2FsdC10aXRsZT48L3RpdGxlcz48cGVyaW9kaWNhbD48ZnVsbC10aXRsZT5DZWxsIFBoeXNpb2wg
QmlvY2hlbTwvZnVsbC10aXRsZT48YWJici0xPkNlbGx1bGFyIHBoeXNpb2xvZ3kgYW5kIGJpb2No
ZW1pc3RyeSA6IGludGVybmF0aW9uYWwgam91cm5hbCBvZiBleHBlcmltZW50YWwgY2VsbHVsYXIg
cGh5c2lvbG9neSwgYmlvY2hlbWlzdHJ5LCBhbmQgcGhhcm1hY29sb2d5PC9hYmJyLTE+PC9wZXJp
b2RpY2FsPjxhbHQtcGVyaW9kaWNhbD48ZnVsbC10aXRsZT5DZWxsIFBoeXNpb2wgQmlvY2hlbTwv
ZnVsbC10aXRsZT48YWJici0xPkNlbGx1bGFyIHBoeXNpb2xvZ3kgYW5kIGJpb2NoZW1pc3RyeSA6
IGludGVybmF0aW9uYWwgam91cm5hbCBvZiBleHBlcmltZW50YWwgY2VsbHVsYXIgcGh5c2lvbG9n
eSwgYmlvY2hlbWlzdHJ5LCBhbmQgcGhhcm1hY29sb2d5PC9hYmJyLTE+PC9hbHQtcGVyaW9kaWNh
bD48cGFnZXM+MjE4MC04PC9wYWdlcz48dm9sdW1lPjM0PC92b2x1bWU+PG51bWJlcj42PC9udW1i
ZXI+PGtleXdvcmRzPjxrZXl3b3JkPkFuaW1hbHM8L2tleXdvcmQ+PGtleXdvcmQ+Q2FyY2lub2dl
bmVzaXMvKmdlbmV0aWNzPC9rZXl3b3JkPjxrZXl3b3JkPkNlbGwgTGluZSwgVHVtb3I8L2tleXdv
cmQ+PGtleXdvcmQ+Q2VsbCBQcm9saWZlcmF0aW9uL2dlbmV0aWNzPC9rZXl3b3JkPjxrZXl3b3Jk
PkdlbmUgRXhwcmVzc2lvbiBSZWd1bGF0aW9uLCBOZW9wbGFzdGljPC9rZXl3b3JkPjxrZXl3b3Jk
Pkh1bWFuczwva2V5d29yZD48a2V5d29yZD5NaWNlPC9rZXl3b3JkPjxrZXl3b3JkPk1pY3JvUk5B
cy8qZ2VuZXRpY3M8L2tleXdvcmQ+PGtleXdvcmQ+TmVvcGxhc20gSW52YXNpdmVuZXNzL2dlbmV0
aWNzPC9rZXl3b3JkPjxrZXl3b3JkPk9zdGVvc2FyY29tYS8qZ2VuZXRpY3MvcGF0aG9sb2d5PC9r
ZXl3b3JkPjxrZXl3b3JkPlNPWEMgVHJhbnNjcmlwdGlvbiBGYWN0b3JzLypiaW9zeW50aGVzaXM8
L2tleXdvcmQ+PC9rZXl3b3Jkcz48ZGF0ZXM+PHllYXI+MjAxNDwveWVhcj48L2RhdGVzPjxpc2Ju
PjE0MjEtOTc3OCAoRWxlY3Ryb25pYykmI3hEOzEwMTUtODk4NyAoTGlua2luZyk8L2lzYm4+PGFj
Y2Vzc2lvbi1udW0+MjU1NjIxNjQ8L2FjY2Vzc2lvbi1udW0+PHVybHM+PHJlbGF0ZWQtdXJscz48
dXJsPmh0dHA6Ly93d3cubmNiaS5ubG0ubmloLmdvdi9wdWJtZWQvMjU1NjIxNjQ8L3VybD48L3Jl
bGF0ZWQtdXJscz48L3VybHM+PGVsZWN0cm9uaWMtcmVzb3VyY2UtbnVtPjEwLjExNTkvMDAwMzY5
NjYxPC9lbGVjdHJvbmljLXJlc291cmNlLW51bT48L3JlY29yZD48L0NpdGU+PENpdGU+PEF1dGhv
cj5XdTwvQXV0aG9yPjxZZWFyPjIwMTc8L1llYXI+PFJlY051bT4zPC9SZWNOdW0+PHJlY29yZD48
cmVjLW51bWJlcj4zPC9yZWMtbnVtYmVyPjxmb3JlaWduLWtleXM+PGtleSBhcHA9IkVOIiBkYi1p
ZD0iYXYwNXZkNWY2czB4c3BldnpzbHhwNXp1cmRmZHJ3czl3NXN4IiB0aW1lc3RhbXA9IjE1NDE5
MTczMDQiPjM8L2tleT48L2ZvcmVpZ24ta2V5cz48cmVmLXR5cGUgbmFtZT0iSm91cm5hbCBBcnRp
Y2xlIj4xNzwvcmVmLXR5cGU+PGNvbnRyaWJ1dG9ycz48YXV0aG9ycz48YXV0aG9yPld1LCBYLjwv
YXV0aG9yPjxhdXRob3I+WmhvdSwgSC48L2F1dGhvcj48YXV0aG9yPll1ZSwgQi48L2F1dGhvcj48
YXV0aG9yPkxpLCBNLjwvYXV0aG9yPjxhdXRob3I+TGl1LCBGLjwvYXV0aG9yPjxhdXRob3I+UWl1
LCBDLjwvYXV0aG9yPjxhdXRob3I+Q2hlbiwgQi48L2F1dGhvcj48YXV0aG9yPk1hLCBYLjwvYXV0
aG9yPjwvYXV0aG9ycz48L2NvbnRyaWJ1dG9ycz48YXV0aC1hZGRyZXNzPkRlcGFydG1lbnQgb2Yg
U3BpbmUgU3VyZ2VyeSwgVGhlIEFmZmlsaWF0ZWQgSG9zcGl0YWwgb2YgUWluZ2RhbyBVbml2ZXJz
aXR5LCBRaW5nZGFvLCBTaGFuZG9uZyAyNjYwMDAsIFAuUi4gQ2hpbmEuJiN4RDtEZXBhcnRtZW50
IG9mIFNwaW5lIFN1cmdlcnksIERlemhvdSBNdW5pY2lwYWwgSG9zcGl0YWwsIERlemhvdSwgU2hh
bmRvbmcgMjUzMDAwLCBQLlIuIENoaW5hLiYjeEQ7RGVwYXJ0bWVudCBvZiBPcnRob3BlZGljcywg
UWluZ2RhbyBNdW5pY2lwYWwgSG9zcGl0YWwsIFFpbmdkYW8sIFNoYW5kb25nIDI2NjA3MSwgUC5S
LiBDaGluYS48L2F1dGgtYWRkcmVzcz48dGl0bGVzPjx0aXRsZT5VcHJlZ3VsYXRpb24gb2YgbWlj
cm9STkEtMjUtM3AgaW5oaWJpdHMgcHJvbGlmZXJhdGlvbiwgbWlncmF0aW9uIGFuZCBpbnZhc2lv
biBvZiBvc3Rlb3NhcmNvbWEgY2VsbHMgaW4gdml0cm8gYnkgZGlyZWN0bHkgdGFyZ2V0aW5nIFNP
WDQ8L3RpdGxlPjxzZWNvbmRhcnktdGl0bGU+TW9sIE1lZCBSZXA8L3NlY29uZGFyeS10aXRsZT48
YWx0LXRpdGxlPk1vbGVjdWxhciBtZWRpY2luZSByZXBvcnRzPC9hbHQtdGl0bGU+PC90aXRsZXM+
PHBlcmlvZGljYWw+PGZ1bGwtdGl0bGU+TW9sIE1lZCBSZXA8L2Z1bGwtdGl0bGU+PGFiYnItMT5N
b2xlY3VsYXIgbWVkaWNpbmUgcmVwb3J0czwvYWJici0xPjwvcGVyaW9kaWNhbD48YWx0LXBlcmlv
ZGljYWw+PGZ1bGwtdGl0bGU+TW9sIE1lZCBSZXA8L2Z1bGwtdGl0bGU+PGFiYnItMT5Nb2xlY3Vs
YXIgbWVkaWNpbmUgcmVwb3J0czwvYWJici0xPjwvYWx0LXBlcmlvZGljYWw+PHBhZ2VzPjQyOTMt
NDMwMDwvcGFnZXM+PHZvbHVtZT4xNjwvdm9sdW1lPjxudW1iZXI+NDwvbnVtYmVyPjxrZXl3b3Jk
cz48a2V5d29yZD5BZG9sZXNjZW50PC9rZXl3b3JkPjxrZXl3b3JkPkFkdWx0PC9rZXl3b3JkPjxr
ZXl3b3JkPkJhc2UgU2VxdWVuY2U8L2tleXdvcmQ+PGtleXdvcmQ+Q2VsbCBMaW5lLCBUdW1vcjwv
a2V5d29yZD48a2V5d29yZD5DZWxsIE1vdmVtZW50LypnZW5ldGljczwva2V5d29yZD48a2V5d29y
ZD5DZWxsIFByb2xpZmVyYXRpb24vZ2VuZXRpY3M8L2tleXdvcmQ+PGtleXdvcmQ+Q2hpbGQ8L2tl
eXdvcmQ+PGtleXdvcmQ+RG93bi1SZWd1bGF0aW9uL2dlbmV0aWNzPC9rZXl3b3JkPjxrZXl3b3Jk
PkZlbWFsZTwva2V5d29yZD48a2V5d29yZD5HZW5lIEV4cHJlc3Npb24gUmVndWxhdGlvbiwgTmVv
cGxhc3RpYzwva2V5d29yZD48a2V5d29yZD5HZW5lIEtub2NrZG93biBUZWNobmlxdWVzPC9rZXl3
b3JkPjxrZXl3b3JkPkh1bWFuczwva2V5d29yZD48a2V5d29yZD5NYWxlPC9rZXl3b3JkPjxrZXl3
b3JkPk1pY3JvUk5Bcy9nZW5ldGljcy8qbWV0YWJvbGlzbTwva2V5d29yZD48a2V5d29yZD5NaWRk
bGUgQWdlZDwva2V5d29yZD48a2V5d29yZD5OZW9wbGFzbSBJbnZhc2l2ZW5lc3M8L2tleXdvcmQ+
PGtleXdvcmQ+T3N0ZW9zYXJjb21hLypnZW5ldGljcy8qcGF0aG9sb2d5PC9rZXl3b3JkPjxrZXl3
b3JkPlJOQSwgTWVzc2VuZ2VyL2dlbmV0aWNzL21ldGFib2xpc208L2tleXdvcmQ+PGtleXdvcmQ+
U09YQyBUcmFuc2NyaXB0aW9uIEZhY3RvcnMvKmdlbmV0aWNzL21ldGFib2xpc208L2tleXdvcmQ+
PGtleXdvcmQ+VHJhbnNmZWN0aW9uPC9rZXl3b3JkPjxrZXl3b3JkPlVwLVJlZ3VsYXRpb24vKmdl
bmV0aWNzPC9rZXl3b3JkPjxrZXl3b3JkPllvdW5nIEFkdWx0PC9rZXl3b3JkPjwva2V5d29yZHM+
PGRhdGVzPjx5ZWFyPjIwMTc8L3llYXI+PHB1Yi1kYXRlcz48ZGF0ZT5PY3Q8L2RhdGU+PC9wdWIt
ZGF0ZXM+PC9kYXRlcz48aXNibj4xNzkxLTMwMDQgKEVsZWN0cm9uaWMpJiN4RDsxNzkxLTI5OTcg
KExpbmtpbmcpPC9pc2JuPjxhY2Nlc3Npb24tbnVtPjI4NzY1OTYxPC9hY2Nlc3Npb24tbnVtPjx1
cmxzPjxyZWxhdGVkLXVybHM+PHVybD5odHRwOi8vd3d3Lm5jYmkubmxtLm5paC5nb3YvcHVibWVk
LzI4NzY1OTYxPC91cmw+PC9yZWxhdGVkLXVybHM+PC91cmxzPjxlbGVjdHJvbmljLXJlc291cmNl
LW51bT4xMC4zODkyL21tci4yMDE3LjcxMDM8L2VsZWN0cm9uaWMtcmVzb3VyY2UtbnVtPjwvcmVj
b3JkPjwvQ2l0ZT48Q2l0ZT48QXV0aG9yPkNoZW48L0F1dGhvcj48WWVhcj4yMDE3PC9ZZWFyPjxS
ZWNOdW0+MjwvUmVjTnVtPjxyZWNvcmQ+PHJlYy1udW1iZXI+MjwvcmVjLW51bWJlcj48Zm9yZWln
bi1rZXlzPjxrZXkgYXBwPSJFTiIgZGItaWQ9ImF2MDV2ZDVmNnMweHNwZXZ6c2x4cDV6dXJkZmRy
d3M5dzVzeCIgdGltZXN0YW1wPSIxNTQxOTE3MzAzIj4yPC9rZXk+PC9mb3JlaWduLWtleXM+PHJl
Zi10eXBlIG5hbWU9IkpvdXJuYWwgQXJ0aWNsZSI+MTc8L3JlZi10eXBlPjxjb250cmlidXRvcnM+
PGF1dGhvcnM+PGF1dGhvcj5DaGVuLCBCLjwvYXV0aG9yPjxhdXRob3I+TGl1LCBKLjwvYXV0aG9y
PjxhdXRob3I+UXUsIEouPC9hdXRob3I+PGF1dGhvcj5Tb25nLCBZLjwvYXV0aG9yPjxhdXRob3I+
TGksIFkuPC9hdXRob3I+PGF1dGhvcj5QYW4sIFMuPC9hdXRob3I+PC9hdXRob3JzPjwvY29udHJp
YnV0b3JzPjxhdXRoLWFkZHJlc3M+MSBEZXBhcnRtZW50IG9mIE9ydGhvcGVkaWNzLCBUaGUgU2Vj
b25kIEhvc3BpdGFsIG9mIEppbGluIFVuaXZlcnNpdHksIENoYW5nY2h1biwgUC5SLiBDaGluYS4m
I3hEOzIgRGVwYXJ0bWVudCBvZiBPbmNvbG9neSwgSmlsaW4gUHJvdmluY2lhbCBUdW1vciBIb3Nw
aXRhbCwgQ2hhbmdjaHVuLCBQLlIuIENoaW5hLiYjeEQ7MyBEZXBhcnRtZW50IG9mIEJvbmUsIEdl
bmVyYWwgSG9zcGl0YWwgb2YgSmlsaW4gT2lsIEZpZWxkLCBTb25neXVhbiwgUC5SLiBDaGluYS48
L2F1dGgtYWRkcmVzcz48dGl0bGVzPjx0aXRsZT5NaWNyb1JOQS0yNSBzdXBwcmVzc2VzIHByb2xp
ZmVyYXRpb24sIG1pZ3JhdGlvbiwgYW5kIGludmFzaW9uIG9mIG9zdGVvc2FyY29tYSBieSB0YXJn
ZXRpbmcgU09YNDwvdGl0bGU+PHNlY29uZGFyeS10aXRsZT5UdW1vdXIgQmlvbDwvc2Vjb25kYXJ5
LXRpdGxlPjxhbHQtdGl0bGU+VHVtb3VyIGJpb2xvZ3kgOiB0aGUgam91cm5hbCBvZiB0aGUgSW50
ZXJuYXRpb25hbCBTb2NpZXR5IGZvciBPbmNvZGV2ZWxvcG1lbnRhbCBCaW9sb2d5IGFuZCBNZWRp
Y2luZTwvYWx0LXRpdGxlPjwvdGl0bGVzPjxwZXJpb2RpY2FsPjxmdWxsLXRpdGxlPlR1bW91ciBC
aW9sPC9mdWxsLXRpdGxlPjxhYmJyLTE+VHVtb3VyIGJpb2xvZ3kgOiB0aGUgam91cm5hbCBvZiB0
aGUgSW50ZXJuYXRpb25hbCBTb2NpZXR5IGZvciBPbmNvZGV2ZWxvcG1lbnRhbCBCaW9sb2d5IGFu
ZCBNZWRpY2luZTwvYWJici0xPjwvcGVyaW9kaWNhbD48YWx0LXBlcmlvZGljYWw+PGZ1bGwtdGl0
bGU+VHVtb3VyIEJpb2w8L2Z1bGwtdGl0bGU+PGFiYnItMT5UdW1vdXIgYmlvbG9neSA6IHRoZSBq
b3VybmFsIG9mIHRoZSBJbnRlcm5hdGlvbmFsIFNvY2lldHkgZm9yIE9uY29kZXZlbG9wbWVudGFs
IEJpb2xvZ3kgYW5kIE1lZGljaW5lPC9hYmJyLTE+PC9hbHQtcGVyaW9kaWNhbD48cGFnZXM+MTAx
MDQyODMxNzcwMzg0MTwvcGFnZXM+PHZvbHVtZT4zOTwvdm9sdW1lPjxudW1iZXI+NzwvbnVtYmVy
PjxrZXl3b3Jkcz48a2V5d29yZD5BZG9sZXNjZW50PC9rZXl3b3JkPjxrZXl3b3JkPkFkdWx0PC9r
ZXl3b3JkPjxrZXl3b3JkPkFuaW1hbHM8L2tleXdvcmQ+PGtleXdvcmQ+Q2VsbCBNb3ZlbWVudC9n
ZW5ldGljczwva2V5d29yZD48a2V5d29yZD5DZWxsIFByb2xpZmVyYXRpb24vZ2VuZXRpY3M8L2tl
eXdvcmQ+PGtleXdvcmQ+Q2hpbGQ8L2tleXdvcmQ+PGtleXdvcmQ+RXBpdGhlbGlhbC1NZXNlbmNo
eW1hbCBUcmFuc2l0aW9uL2dlbmV0aWNzPC9rZXl3b3JkPjxrZXl3b3JkPkdlbmUgRXhwcmVzc2lv
biBSZWd1bGF0aW9uLCBOZW9wbGFzdGljPC9rZXl3b3JkPjxrZXl3b3JkPkh1bWFuczwva2V5d29y
ZD48a2V5d29yZD5NaWNlPC9rZXl3b3JkPjxrZXl3b3JkPk1pY3JvUk5Bcy8qZ2VuZXRpY3M8L2tl
eXdvcmQ+PGtleXdvcmQ+TmVvcGxhc20gSW52YXNpdmVuZXNzL2dlbmV0aWNzL3BhdGhvbG9neTwv
a2V5d29yZD48a2V5d29yZD5OZW9wbGFzbSBTdGFnaW5nPC9rZXl3b3JkPjxrZXl3b3JkPk9zdGVv
c2FyY29tYS8qZ2VuZXRpY3MvcGF0aG9sb2d5PC9rZXl3b3JkPjxrZXl3b3JkPlNPWEMgVHJhbnNj
cmlwdGlvbiBGYWN0b3JzL2Jpb3N5bnRoZXNpcy8qZ2VuZXRpY3M8L2tleXdvcmQ+PGtleXdvcmQ+
WGVub2dyYWZ0IE1vZGVsIEFudGl0dW1vciBBc3NheXM8L2tleXdvcmQ+PC9rZXl3b3Jkcz48ZGF0
ZXM+PHllYXI+MjAxNzwveWVhcj48cHViLWRhdGVzPjxkYXRlPkp1bDwvZGF0ZT48L3B1Yi1kYXRl
cz48L2RhdGVzPjxpc2JuPjE0MjMtMDM4MCAoRWxlY3Ryb25pYykmI3hEOzEwMTAtNDI4MyAoTGlu
a2luZyk8L2lzYm4+PGFjY2Vzc2lvbi1udW0+Mjg3MDUxMTc8L2FjY2Vzc2lvbi1udW0+PHVybHM+
PHJlbGF0ZWQtdXJscz48dXJsPmh0dHA6Ly93d3cubmNiaS5ubG0ubmloLmdvdi9wdWJtZWQvMjg3
MDUxMTc8L3VybD48L3JlbGF0ZWQtdXJscz48L3VybHM+PGVsZWN0cm9uaWMtcmVzb3VyY2UtbnVt
PjEwLjExNzcvMTAxMDQyODMxNzcwMzg0MTwvZWxlY3Ryb25pYy1yZXNvdXJjZS1udW0+PC9yZWNv
cmQ+PC9DaXRlPjwvRW5kTm90ZT5=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PEVuZE5vdGU+PENpdGU+PEF1dGhvcj5MaXU8L0F1dGhvcj48WWVhcj4yMDE1PC9ZZWFyPjxSZWNO
dW0+NDwvUmVjTnVtPjxEaXNwbGF5VGV4dD5bMzUsIDM2LCA5OCwgOTldPC9EaXNwbGF5VGV4dD48
cmVjb3JkPjxyZWMtbnVtYmVyPjQ8L3JlYy1udW1iZXI+PGZvcmVpZ24ta2V5cz48a2V5IGFwcD0i
RU4iIGRiLWlkPSJhdjA1dmQ1ZjZzMHhzcGV2enNseHA1enVyZGZkcndzOXc1c3giIHRpbWVzdGFt
cD0iMTU0MTkxNzMwNCI+NDwva2V5PjwvZm9yZWlnbi1rZXlzPjxyZWYtdHlwZSBuYW1lPSJKb3Vy
bmFsIEFydGljbGUiPjE3PC9yZWYtdHlwZT48Y29udHJpYnV0b3JzPjxhdXRob3JzPjxhdXRob3I+
TGl1LCBZLjwvYXV0aG9yPjxhdXRob3I+TGksIFkuPC9hdXRob3I+PGF1dGhvcj5MaXUsIEouPC9h
dXRob3I+PGF1dGhvcj5XdSwgWS48L2F1dGhvcj48YXV0aG9yPlpodSwgUS48L2F1dGhvcj48L2F1
dGhvcnM+PC9jb250cmlidXRvcnM+PGF1dGgtYWRkcmVzcz5EZXBhcnRtZW50IG9mIE9ydGhvcGFl
ZGljIFN1cmdlcnksIENoaW5hLUphcGFuIFVuaW9uIEhvc3BpdGFsIG9mIEppbGluIFVuaXZlcnNp
dHksIENoYW5nY2h1biAxMzAwMzEsIFAuUi4gQ2hpbmEuPC9hdXRoLWFkZHJlc3M+PHRpdGxlcz48
dGl0bGU+TWljcm9STkEtMTMyIGluaGliaXRzIGNlbGwgZ3Jvd3RoIGFuZCBtZXRhc3Rhc2lzIGlu
IG9zdGVvc2FyY29tYSBjZWxsIGxpbmVzIHBvc3NpYmx5IGJ5IHRhcmdldGluZyBTb3g0PC90aXRs
ZT48c2Vjb25kYXJ5LXRpdGxlPkludCBKIE9uY29sPC9zZWNvbmRhcnktdGl0bGU+PGFsdC10aXRs
ZT5JbnRlcm5hdGlvbmFsIGpvdXJuYWwgb2Ygb25jb2xvZ3k8L2FsdC10aXRsZT48L3RpdGxlcz48
cGVyaW9kaWNhbD48ZnVsbC10aXRsZT5JbnQgSiBPbmNvbDwvZnVsbC10aXRsZT48YWJici0xPklu
dGVybmF0aW9uYWwgam91cm5hbCBvZiBvbmNvbG9neTwvYWJici0xPjwvcGVyaW9kaWNhbD48YWx0
LXBlcmlvZGljYWw+PGZ1bGwtdGl0bGU+SW50IEogT25jb2w8L2Z1bGwtdGl0bGU+PGFiYnItMT5J
bnRlcm5hdGlvbmFsIGpvdXJuYWwgb2Ygb25jb2xvZ3k8L2FiYnItMT48L2FsdC1wZXJpb2RpY2Fs
PjxwYWdlcz4xNjcyLTg0PC9wYWdlcz48dm9sdW1lPjQ3PC92b2x1bWU+PG51bWJlcj41PC9udW1i
ZXI+PGtleXdvcmRzPjxrZXl3b3JkPkNlbGwgQ3ljbGUvZ2VuZXRpY3M8L2tleXdvcmQ+PGtleXdv
cmQ+Q2VsbCBMaW5lLCBUdW1vcjwva2V5d29yZD48a2V5d29yZD5DZWxsIFByb2xpZmVyYXRpb24v
KmdlbmV0aWNzPC9rZXl3b3JkPjxrZXl3b3JkPkVwaXRoZWxpYWwtTWVzZW5jaHltYWwgVHJhbnNp
dGlvbi9nZW5ldGljczwva2V5d29yZD48a2V5d29yZD5HZW5lIEV4cHJlc3Npb24gUmVndWxhdGlv
biwgTmVvcGxhc3RpYzwva2V5d29yZD48a2V5d29yZD5IdW1hbnM8L2tleXdvcmQ+PGtleXdvcmQ+
TWljcm9STkFzLypiaW9zeW50aGVzaXMvZ2VuZXRpY3M8L2tleXdvcmQ+PGtleXdvcmQ+TmVvcGxh
c20gTWV0YXN0YXNpczwva2V5d29yZD48a2V5d29yZD5Pc3Rlb3NhcmNvbWEvKmdlbmV0aWNzL3Bh
dGhvbG9neTwva2V5d29yZD48a2V5d29yZD5TT1hDIFRyYW5zY3JpcHRpb24gRmFjdG9ycy8qYmlv
c3ludGhlc2lzL2dlbmV0aWNzPC9rZXl3b3JkPjwva2V5d29yZHM+PGRhdGVzPjx5ZWFyPjIwMTU8
L3llYXI+PHB1Yi1kYXRlcz48ZGF0ZT5Ob3Y8L2RhdGU+PC9wdWItZGF0ZXM+PC9kYXRlcz48aXNi
bj4xNzkxLTI0MjMgKEVsZWN0cm9uaWMpJiN4RDsxMDE5LTY0MzkgKExpbmtpbmcpPC9pc2JuPjxh
Y2Nlc3Npb24tbnVtPjI2MzUyNjczPC9hY2Nlc3Npb24tbnVtPjx1cmxzPjxyZWxhdGVkLXVybHM+
PHVybD5odHRwOi8vd3d3Lm5jYmkubmxtLm5paC5nb3YvcHVibWVkLzI2MzUyNjczPC91cmw+PC9y
ZWxhdGVkLXVybHM+PC91cmxzPjxjdXN0b20yPjQ1OTkxOTM8L2N1c3RvbTI+PGVsZWN0cm9uaWMt
cmVzb3VyY2UtbnVtPjEwLjM4OTIvaWpvLjIwMTUuMzE0NzwvZWxlY3Ryb25pYy1yZXNvdXJjZS1u
dW0+PC9yZWNvcmQ+PC9DaXRlPjxDaXRlPjxBdXRob3I+THVvPC9BdXRob3I+PFllYXI+MjAxNDwv
WWVhcj48UmVjTnVtPjU8L1JlY051bT48cmVjb3JkPjxyZWMtbnVtYmVyPjU8L3JlYy1udW1iZXI+
PGZvcmVpZ24ta2V5cz48a2V5IGFwcD0iRU4iIGRiLWlkPSJhdjA1dmQ1ZjZzMHhzcGV2enNseHA1
enVyZGZkcndzOXc1c3giIHRpbWVzdGFtcD0iMTU0MTkxNzMwNCI+NTwva2V5PjwvZm9yZWlnbi1r
ZXlzPjxyZWYtdHlwZSBuYW1lPSJKb3VybmFsIEFydGljbGUiPjE3PC9yZWYtdHlwZT48Y29udHJp
YnV0b3JzPjxhdXRob3JzPjxhdXRob3I+THVvLCBYLiBKLjwvYXV0aG9yPjxhdXRob3I+VGFuZywg
RC4gRy48L2F1dGhvcj48YXV0aG9yPkdhbywgVC4gTC48L2F1dGhvcj48YXV0aG9yPlpoYW5nLCBZ
LiBMLjwvYXV0aG9yPjxhdXRob3I+V2FuZywgTS48L2F1dGhvcj48YXV0aG9yPlF1YW4sIFouIFgu
PC9hdXRob3I+PGF1dGhvcj5DaGVuLCBKLjwvYXV0aG9yPjwvYXV0aG9ycz48L2NvbnRyaWJ1dG9y
cz48YXV0aC1hZGRyZXNzPkRlcGFydG1lbnQgb2YgT3J0aG9wZWRpY3MsIHRoZSBGaXJzdCBBZmZp
bGlhdGVkIEhvc3BpdGFsIG9mIENob25ncWluZyBNZWRpY2FsIFVuaXZlcnNpdHksIENob25ncWlu
ZywgUC4gUi4gQ2hpbmEuPC9hdXRoLWFkZHJlc3M+PHRpdGxlcz48dGl0bGU+TWljcm9STkEtMjEy
IGluaGliaXRzIG9zdGVvc2FyY29tYSBjZWxscyBwcm9saWZlcmF0aW9uIGFuZCBpbnZhc2lvbiBi
eSBkb3duLXJlZ3VsYXRpb24gb2YgU294NDwvdGl0bGU+PHNlY29uZGFyeS10aXRsZT5DZWxsIFBo
eXNpb2wgQmlvY2hlbTwvc2Vjb25kYXJ5LXRpdGxlPjxhbHQtdGl0bGU+Q2VsbHVsYXIgcGh5c2lv
bG9neSBhbmQgYmlvY2hlbWlzdHJ5IDogaW50ZXJuYXRpb25hbCBqb3VybmFsIG9mIGV4cGVyaW1l
bnRhbCBjZWxsdWxhciBwaHlzaW9sb2d5LCBiaW9jaGVtaXN0cnksIGFuZCBwaGFybWFjb2xvZ3k8
L2FsdC10aXRsZT48L3RpdGxlcz48cGVyaW9kaWNhbD48ZnVsbC10aXRsZT5DZWxsIFBoeXNpb2wg
QmlvY2hlbTwvZnVsbC10aXRsZT48YWJici0xPkNlbGx1bGFyIHBoeXNpb2xvZ3kgYW5kIGJpb2No
ZW1pc3RyeSA6IGludGVybmF0aW9uYWwgam91cm5hbCBvZiBleHBlcmltZW50YWwgY2VsbHVsYXIg
cGh5c2lvbG9neSwgYmlvY2hlbWlzdHJ5LCBhbmQgcGhhcm1hY29sb2d5PC9hYmJyLTE+PC9wZXJp
b2RpY2FsPjxhbHQtcGVyaW9kaWNhbD48ZnVsbC10aXRsZT5DZWxsIFBoeXNpb2wgQmlvY2hlbTwv
ZnVsbC10aXRsZT48YWJici0xPkNlbGx1bGFyIHBoeXNpb2xvZ3kgYW5kIGJpb2NoZW1pc3RyeSA6
IGludGVybmF0aW9uYWwgam91cm5hbCBvZiBleHBlcmltZW50YWwgY2VsbHVsYXIgcGh5c2lvbG9n
eSwgYmlvY2hlbWlzdHJ5LCBhbmQgcGhhcm1hY29sb2d5PC9hYmJyLTE+PC9hbHQtcGVyaW9kaWNh
bD48cGFnZXM+MjE4MC04PC9wYWdlcz48dm9sdW1lPjM0PC92b2x1bWU+PG51bWJlcj42PC9udW1i
ZXI+PGtleXdvcmRzPjxrZXl3b3JkPkFuaW1hbHM8L2tleXdvcmQ+PGtleXdvcmQ+Q2FyY2lub2dl
bmVzaXMvKmdlbmV0aWNzPC9rZXl3b3JkPjxrZXl3b3JkPkNlbGwgTGluZSwgVHVtb3I8L2tleXdv
cmQ+PGtleXdvcmQ+Q2VsbCBQcm9saWZlcmF0aW9uL2dlbmV0aWNzPC9rZXl3b3JkPjxrZXl3b3Jk
PkdlbmUgRXhwcmVzc2lvbiBSZWd1bGF0aW9uLCBOZW9wbGFzdGljPC9rZXl3b3JkPjxrZXl3b3Jk
Pkh1bWFuczwva2V5d29yZD48a2V5d29yZD5NaWNlPC9rZXl3b3JkPjxrZXl3b3JkPk1pY3JvUk5B
cy8qZ2VuZXRpY3M8L2tleXdvcmQ+PGtleXdvcmQ+TmVvcGxhc20gSW52YXNpdmVuZXNzL2dlbmV0
aWNzPC9rZXl3b3JkPjxrZXl3b3JkPk9zdGVvc2FyY29tYS8qZ2VuZXRpY3MvcGF0aG9sb2d5PC9r
ZXl3b3JkPjxrZXl3b3JkPlNPWEMgVHJhbnNjcmlwdGlvbiBGYWN0b3JzLypiaW9zeW50aGVzaXM8
L2tleXdvcmQ+PC9rZXl3b3Jkcz48ZGF0ZXM+PHllYXI+MjAxNDwveWVhcj48L2RhdGVzPjxpc2Ju
PjE0MjEtOTc3OCAoRWxlY3Ryb25pYykmI3hEOzEwMTUtODk4NyAoTGlua2luZyk8L2lzYm4+PGFj
Y2Vzc2lvbi1udW0+MjU1NjIxNjQ8L2FjY2Vzc2lvbi1udW0+PHVybHM+PHJlbGF0ZWQtdXJscz48
dXJsPmh0dHA6Ly93d3cubmNiaS5ubG0ubmloLmdvdi9wdWJtZWQvMjU1NjIxNjQ8L3VybD48L3Jl
bGF0ZWQtdXJscz48L3VybHM+PGVsZWN0cm9uaWMtcmVzb3VyY2UtbnVtPjEwLjExNTkvMDAwMzY5
NjYxPC9lbGVjdHJvbmljLXJlc291cmNlLW51bT48L3JlY29yZD48L0NpdGU+PENpdGU+PEF1dGhv
cj5XdTwvQXV0aG9yPjxZZWFyPjIwMTc8L1llYXI+PFJlY051bT4zPC9SZWNOdW0+PHJlY29yZD48
cmVjLW51bWJlcj4zPC9yZWMtbnVtYmVyPjxmb3JlaWduLWtleXM+PGtleSBhcHA9IkVOIiBkYi1p
ZD0iYXYwNXZkNWY2czB4c3BldnpzbHhwNXp1cmRmZHJ3czl3NXN4IiB0aW1lc3RhbXA9IjE1NDE5
MTczMDQiPjM8L2tleT48L2ZvcmVpZ24ta2V5cz48cmVmLXR5cGUgbmFtZT0iSm91cm5hbCBBcnRp
Y2xlIj4xNzwvcmVmLXR5cGU+PGNvbnRyaWJ1dG9ycz48YXV0aG9ycz48YXV0aG9yPld1LCBYLjwv
YXV0aG9yPjxhdXRob3I+WmhvdSwgSC48L2F1dGhvcj48YXV0aG9yPll1ZSwgQi48L2F1dGhvcj48
YXV0aG9yPkxpLCBNLjwvYXV0aG9yPjxhdXRob3I+TGl1LCBGLjwvYXV0aG9yPjxhdXRob3I+UWl1
LCBDLjwvYXV0aG9yPjxhdXRob3I+Q2hlbiwgQi48L2F1dGhvcj48YXV0aG9yPk1hLCBYLjwvYXV0
aG9yPjwvYXV0aG9ycz48L2NvbnRyaWJ1dG9ycz48YXV0aC1hZGRyZXNzPkRlcGFydG1lbnQgb2Yg
U3BpbmUgU3VyZ2VyeSwgVGhlIEFmZmlsaWF0ZWQgSG9zcGl0YWwgb2YgUWluZ2RhbyBVbml2ZXJz
aXR5LCBRaW5nZGFvLCBTaGFuZG9uZyAyNjYwMDAsIFAuUi4gQ2hpbmEuJiN4RDtEZXBhcnRtZW50
IG9mIFNwaW5lIFN1cmdlcnksIERlemhvdSBNdW5pY2lwYWwgSG9zcGl0YWwsIERlemhvdSwgU2hh
bmRvbmcgMjUzMDAwLCBQLlIuIENoaW5hLiYjeEQ7RGVwYXJ0bWVudCBvZiBPcnRob3BlZGljcywg
UWluZ2RhbyBNdW5pY2lwYWwgSG9zcGl0YWwsIFFpbmdkYW8sIFNoYW5kb25nIDI2NjA3MSwgUC5S
LiBDaGluYS48L2F1dGgtYWRkcmVzcz48dGl0bGVzPjx0aXRsZT5VcHJlZ3VsYXRpb24gb2YgbWlj
cm9STkEtMjUtM3AgaW5oaWJpdHMgcHJvbGlmZXJhdGlvbiwgbWlncmF0aW9uIGFuZCBpbnZhc2lv
biBvZiBvc3Rlb3NhcmNvbWEgY2VsbHMgaW4gdml0cm8gYnkgZGlyZWN0bHkgdGFyZ2V0aW5nIFNP
WDQ8L3RpdGxlPjxzZWNvbmRhcnktdGl0bGU+TW9sIE1lZCBSZXA8L3NlY29uZGFyeS10aXRsZT48
YWx0LXRpdGxlPk1vbGVjdWxhciBtZWRpY2luZSByZXBvcnRzPC9hbHQtdGl0bGU+PC90aXRsZXM+
PHBlcmlvZGljYWw+PGZ1bGwtdGl0bGU+TW9sIE1lZCBSZXA8L2Z1bGwtdGl0bGU+PGFiYnItMT5N
b2xlY3VsYXIgbWVkaWNpbmUgcmVwb3J0czwvYWJici0xPjwvcGVyaW9kaWNhbD48YWx0LXBlcmlv
ZGljYWw+PGZ1bGwtdGl0bGU+TW9sIE1lZCBSZXA8L2Z1bGwtdGl0bGU+PGFiYnItMT5Nb2xlY3Vs
YXIgbWVkaWNpbmUgcmVwb3J0czwvYWJici0xPjwvYWx0LXBlcmlvZGljYWw+PHBhZ2VzPjQyOTMt
NDMwMDwvcGFnZXM+PHZvbHVtZT4xNjwvdm9sdW1lPjxudW1iZXI+NDwvbnVtYmVyPjxrZXl3b3Jk
cz48a2V5d29yZD5BZG9sZXNjZW50PC9rZXl3b3JkPjxrZXl3b3JkPkFkdWx0PC9rZXl3b3JkPjxr
ZXl3b3JkPkJhc2UgU2VxdWVuY2U8L2tleXdvcmQ+PGtleXdvcmQ+Q2VsbCBMaW5lLCBUdW1vcjwv
a2V5d29yZD48a2V5d29yZD5DZWxsIE1vdmVtZW50LypnZW5ldGljczwva2V5d29yZD48a2V5d29y
ZD5DZWxsIFByb2xpZmVyYXRpb24vZ2VuZXRpY3M8L2tleXdvcmQ+PGtleXdvcmQ+Q2hpbGQ8L2tl
eXdvcmQ+PGtleXdvcmQ+RG93bi1SZWd1bGF0aW9uL2dlbmV0aWNzPC9rZXl3b3JkPjxrZXl3b3Jk
PkZlbWFsZTwva2V5d29yZD48a2V5d29yZD5HZW5lIEV4cHJlc3Npb24gUmVndWxhdGlvbiwgTmVv
cGxhc3RpYzwva2V5d29yZD48a2V5d29yZD5HZW5lIEtub2NrZG93biBUZWNobmlxdWVzPC9rZXl3
b3JkPjxrZXl3b3JkPkh1bWFuczwva2V5d29yZD48a2V5d29yZD5NYWxlPC9rZXl3b3JkPjxrZXl3
b3JkPk1pY3JvUk5Bcy9nZW5ldGljcy8qbWV0YWJvbGlzbTwva2V5d29yZD48a2V5d29yZD5NaWRk
bGUgQWdlZDwva2V5d29yZD48a2V5d29yZD5OZW9wbGFzbSBJbnZhc2l2ZW5lc3M8L2tleXdvcmQ+
PGtleXdvcmQ+T3N0ZW9zYXJjb21hLypnZW5ldGljcy8qcGF0aG9sb2d5PC9rZXl3b3JkPjxrZXl3
b3JkPlJOQSwgTWVzc2VuZ2VyL2dlbmV0aWNzL21ldGFib2xpc208L2tleXdvcmQ+PGtleXdvcmQ+
U09YQyBUcmFuc2NyaXB0aW9uIEZhY3RvcnMvKmdlbmV0aWNzL21ldGFib2xpc208L2tleXdvcmQ+
PGtleXdvcmQ+VHJhbnNmZWN0aW9uPC9rZXl3b3JkPjxrZXl3b3JkPlVwLVJlZ3VsYXRpb24vKmdl
bmV0aWNzPC9rZXl3b3JkPjxrZXl3b3JkPllvdW5nIEFkdWx0PC9rZXl3b3JkPjwva2V5d29yZHM+
PGRhdGVzPjx5ZWFyPjIwMTc8L3llYXI+PHB1Yi1kYXRlcz48ZGF0ZT5PY3Q8L2RhdGU+PC9wdWIt
ZGF0ZXM+PC9kYXRlcz48aXNibj4xNzkxLTMwMDQgKEVsZWN0cm9uaWMpJiN4RDsxNzkxLTI5OTcg
KExpbmtpbmcpPC9pc2JuPjxhY2Nlc3Npb24tbnVtPjI4NzY1OTYxPC9hY2Nlc3Npb24tbnVtPjx1
cmxzPjxyZWxhdGVkLXVybHM+PHVybD5odHRwOi8vd3d3Lm5jYmkubmxtLm5paC5nb3YvcHVibWVk
LzI4NzY1OTYxPC91cmw+PC9yZWxhdGVkLXVybHM+PC91cmxzPjxlbGVjdHJvbmljLXJlc291cmNl
LW51bT4xMC4zODkyL21tci4yMDE3LjcxMDM8L2VsZWN0cm9uaWMtcmVzb3VyY2UtbnVtPjwvcmVj
b3JkPjwvQ2l0ZT48Q2l0ZT48QXV0aG9yPkNoZW48L0F1dGhvcj48WWVhcj4yMDE3PC9ZZWFyPjxS
ZWNOdW0+MjwvUmVjTnVtPjxyZWNvcmQ+PHJlYy1udW1iZXI+MjwvcmVjLW51bWJlcj48Zm9yZWln
bi1rZXlzPjxrZXkgYXBwPSJFTiIgZGItaWQ9ImF2MDV2ZDVmNnMweHNwZXZ6c2x4cDV6dXJkZmRy
d3M5dzVzeCIgdGltZXN0YW1wPSIxNTQxOTE3MzAzIj4yPC9rZXk+PC9mb3JlaWduLWtleXM+PHJl
Zi10eXBlIG5hbWU9IkpvdXJuYWwgQXJ0aWNsZSI+MTc8L3JlZi10eXBlPjxjb250cmlidXRvcnM+
PGF1dGhvcnM+PGF1dGhvcj5DaGVuLCBCLjwvYXV0aG9yPjxhdXRob3I+TGl1LCBKLjwvYXV0aG9y
PjxhdXRob3I+UXUsIEouPC9hdXRob3I+PGF1dGhvcj5Tb25nLCBZLjwvYXV0aG9yPjxhdXRob3I+
TGksIFkuPC9hdXRob3I+PGF1dGhvcj5QYW4sIFMuPC9hdXRob3I+PC9hdXRob3JzPjwvY29udHJp
YnV0b3JzPjxhdXRoLWFkZHJlc3M+MSBEZXBhcnRtZW50IG9mIE9ydGhvcGVkaWNzLCBUaGUgU2Vj
b25kIEhvc3BpdGFsIG9mIEppbGluIFVuaXZlcnNpdHksIENoYW5nY2h1biwgUC5SLiBDaGluYS4m
I3hEOzIgRGVwYXJ0bWVudCBvZiBPbmNvbG9neSwgSmlsaW4gUHJvdmluY2lhbCBUdW1vciBIb3Nw
aXRhbCwgQ2hhbmdjaHVuLCBQLlIuIENoaW5hLiYjeEQ7MyBEZXBhcnRtZW50IG9mIEJvbmUsIEdl
bmVyYWwgSG9zcGl0YWwgb2YgSmlsaW4gT2lsIEZpZWxkLCBTb25neXVhbiwgUC5SLiBDaGluYS48
L2F1dGgtYWRkcmVzcz48dGl0bGVzPjx0aXRsZT5NaWNyb1JOQS0yNSBzdXBwcmVzc2VzIHByb2xp
ZmVyYXRpb24sIG1pZ3JhdGlvbiwgYW5kIGludmFzaW9uIG9mIG9zdGVvc2FyY29tYSBieSB0YXJn
ZXRpbmcgU09YNDwvdGl0bGU+PHNlY29uZGFyeS10aXRsZT5UdW1vdXIgQmlvbDwvc2Vjb25kYXJ5
LXRpdGxlPjxhbHQtdGl0bGU+VHVtb3VyIGJpb2xvZ3kgOiB0aGUgam91cm5hbCBvZiB0aGUgSW50
ZXJuYXRpb25hbCBTb2NpZXR5IGZvciBPbmNvZGV2ZWxvcG1lbnRhbCBCaW9sb2d5IGFuZCBNZWRp
Y2luZTwvYWx0LXRpdGxlPjwvdGl0bGVzPjxwZXJpb2RpY2FsPjxmdWxsLXRpdGxlPlR1bW91ciBC
aW9sPC9mdWxsLXRpdGxlPjxhYmJyLTE+VHVtb3VyIGJpb2xvZ3kgOiB0aGUgam91cm5hbCBvZiB0
aGUgSW50ZXJuYXRpb25hbCBTb2NpZXR5IGZvciBPbmNvZGV2ZWxvcG1lbnRhbCBCaW9sb2d5IGFu
ZCBNZWRpY2luZTwvYWJici0xPjwvcGVyaW9kaWNhbD48YWx0LXBlcmlvZGljYWw+PGZ1bGwtdGl0
bGU+VHVtb3VyIEJpb2w8L2Z1bGwtdGl0bGU+PGFiYnItMT5UdW1vdXIgYmlvbG9neSA6IHRoZSBq
b3VybmFsIG9mIHRoZSBJbnRlcm5hdGlvbmFsIFNvY2lldHkgZm9yIE9uY29kZXZlbG9wbWVudGFs
IEJpb2xvZ3kgYW5kIE1lZGljaW5lPC9hYmJyLTE+PC9hbHQtcGVyaW9kaWNhbD48cGFnZXM+MTAx
MDQyODMxNzcwMzg0MTwvcGFnZXM+PHZvbHVtZT4zOTwvdm9sdW1lPjxudW1iZXI+NzwvbnVtYmVy
PjxrZXl3b3Jkcz48a2V5d29yZD5BZG9sZXNjZW50PC9rZXl3b3JkPjxrZXl3b3JkPkFkdWx0PC9r
ZXl3b3JkPjxrZXl3b3JkPkFuaW1hbHM8L2tleXdvcmQ+PGtleXdvcmQ+Q2VsbCBNb3ZlbWVudC9n
ZW5ldGljczwva2V5d29yZD48a2V5d29yZD5DZWxsIFByb2xpZmVyYXRpb24vZ2VuZXRpY3M8L2tl
eXdvcmQ+PGtleXdvcmQ+Q2hpbGQ8L2tleXdvcmQ+PGtleXdvcmQ+RXBpdGhlbGlhbC1NZXNlbmNo
eW1hbCBUcmFuc2l0aW9uL2dlbmV0aWNzPC9rZXl3b3JkPjxrZXl3b3JkPkdlbmUgRXhwcmVzc2lv
biBSZWd1bGF0aW9uLCBOZW9wbGFzdGljPC9rZXl3b3JkPjxrZXl3b3JkPkh1bWFuczwva2V5d29y
ZD48a2V5d29yZD5NaWNlPC9rZXl3b3JkPjxrZXl3b3JkPk1pY3JvUk5Bcy8qZ2VuZXRpY3M8L2tl
eXdvcmQ+PGtleXdvcmQ+TmVvcGxhc20gSW52YXNpdmVuZXNzL2dlbmV0aWNzL3BhdGhvbG9neTwv
a2V5d29yZD48a2V5d29yZD5OZW9wbGFzbSBTdGFnaW5nPC9rZXl3b3JkPjxrZXl3b3JkPk9zdGVv
c2FyY29tYS8qZ2VuZXRpY3MvcGF0aG9sb2d5PC9rZXl3b3JkPjxrZXl3b3JkPlNPWEMgVHJhbnNj
cmlwdGlvbiBGYWN0b3JzL2Jpb3N5bnRoZXNpcy8qZ2VuZXRpY3M8L2tleXdvcmQ+PGtleXdvcmQ+
WGVub2dyYWZ0IE1vZGVsIEFudGl0dW1vciBBc3NheXM8L2tleXdvcmQ+PC9rZXl3b3Jkcz48ZGF0
ZXM+PHllYXI+MjAxNzwveWVhcj48cHViLWRhdGVzPjxkYXRlPkp1bDwvZGF0ZT48L3B1Yi1kYXRl
cz48L2RhdGVzPjxpc2JuPjE0MjMtMDM4MCAoRWxlY3Ryb25pYykmI3hEOzEwMTAtNDI4MyAoTGlu
a2luZyk8L2lzYm4+PGFjY2Vzc2lvbi1udW0+Mjg3MDUxMTc8L2FjY2Vzc2lvbi1udW0+PHVybHM+
PHJlbGF0ZWQtdXJscz48dXJsPmh0dHA6Ly93d3cubmNiaS5ubG0ubmloLmdvdi9wdWJtZWQvMjg3
MDUxMTc8L3VybD48L3JlbGF0ZWQtdXJscz48L3VybHM+PGVsZWN0cm9uaWMtcmVzb3VyY2UtbnVt
PjEwLjExNzcvMTAxMDQyODMxNzcwMzg0MTwvZWxlY3Ryb25pYy1yZXNvdXJjZS1udW0+PC9yZWNv
cmQ+PC9DaXRlPjwvRW5kTm90ZT5=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[35, 36, 98, 99]</w:t>
      </w:r>
      <w:r w:rsidR="00022EB0" w:rsidRPr="005D4C03">
        <w:rPr>
          <w:rFonts w:asciiTheme="majorBidi" w:hAnsiTheme="majorBidi" w:cstheme="majorBidi"/>
          <w:color w:val="auto"/>
          <w:sz w:val="24"/>
          <w:szCs w:val="24"/>
        </w:rPr>
        <w:fldChar w:fldCharType="end"/>
      </w:r>
      <w:r w:rsidR="002B1A49"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and</w:t>
      </w:r>
      <w:r w:rsidR="004B0E90" w:rsidRPr="005D4C03">
        <w:rPr>
          <w:rFonts w:asciiTheme="majorBidi" w:hAnsiTheme="majorBidi" w:cstheme="majorBidi"/>
          <w:color w:val="auto"/>
          <w:sz w:val="24"/>
          <w:szCs w:val="24"/>
        </w:rPr>
        <w:t xml:space="preserve"> by miR-30a </w:t>
      </w:r>
      <w:r w:rsidR="008C21B8" w:rsidRPr="005D4C03">
        <w:rPr>
          <w:rFonts w:asciiTheme="majorBidi" w:hAnsiTheme="majorBidi" w:cstheme="majorBidi"/>
          <w:color w:val="auto"/>
          <w:sz w:val="24"/>
          <w:szCs w:val="24"/>
        </w:rPr>
        <w:t xml:space="preserve">and </w:t>
      </w:r>
      <w:r w:rsidRPr="005D4C03">
        <w:rPr>
          <w:rFonts w:asciiTheme="majorBidi" w:hAnsiTheme="majorBidi" w:cstheme="majorBidi"/>
          <w:color w:val="auto"/>
          <w:sz w:val="24"/>
          <w:szCs w:val="24"/>
        </w:rPr>
        <w:t xml:space="preserve">the </w:t>
      </w:r>
      <w:r w:rsidR="008C21B8" w:rsidRPr="005D4C03">
        <w:rPr>
          <w:rFonts w:asciiTheme="majorBidi" w:hAnsiTheme="majorBidi" w:cstheme="majorBidi"/>
          <w:color w:val="auto"/>
          <w:sz w:val="24"/>
          <w:szCs w:val="24"/>
        </w:rPr>
        <w:t xml:space="preserve">miR-212/132 cluster </w:t>
      </w:r>
      <w:r w:rsidR="004B0E90" w:rsidRPr="005D4C03">
        <w:rPr>
          <w:rFonts w:asciiTheme="majorBidi" w:hAnsiTheme="majorBidi" w:cstheme="majorBidi"/>
          <w:color w:val="auto"/>
          <w:sz w:val="24"/>
          <w:szCs w:val="24"/>
        </w:rPr>
        <w:t xml:space="preserve">in prostate cancer </w:t>
      </w:r>
      <w:r w:rsidR="00022EB0" w:rsidRPr="005D4C03">
        <w:rPr>
          <w:rFonts w:asciiTheme="majorBidi" w:hAnsiTheme="majorBidi" w:cstheme="majorBidi"/>
          <w:color w:val="auto"/>
          <w:sz w:val="24"/>
          <w:szCs w:val="24"/>
        </w:rPr>
        <w:fldChar w:fldCharType="begin">
          <w:fldData xml:space="preserve">PEVuZE5vdGU+PENpdGU+PEF1dGhvcj5aaGFuZzwvQXV0aG9yPjxZZWFyPjIwMTQ8L1llYXI+PFJl
Y051bT44PC9SZWNOdW0+PERpc3BsYXlUZXh0PlsxMDAsIDEwMV08L0Rpc3BsYXlUZXh0PjxyZWNv
cmQ+PHJlYy1udW1iZXI+ODwvcmVjLW51bWJlcj48Zm9yZWlnbi1rZXlzPjxrZXkgYXBwPSJFTiIg
ZGItaWQ9ImF2MDV2ZDVmNnMweHNwZXZ6c2x4cDV6dXJkZmRyd3M5dzVzeCIgdGltZXN0YW1wPSIx
NTQxOTE3MzA0Ij44PC9rZXk+PC9mb3JlaWduLWtleXM+PHJlZi10eXBlIG5hbWU9IkpvdXJuYWwg
QXJ0aWNsZSI+MTc8L3JlZi10eXBlPjxjb250cmlidXRvcnM+PGF1dGhvcnM+PGF1dGhvcj5aaGFu
ZywgSi48L2F1dGhvcj48YXV0aG9yPlNoZW4sIEMuPC9hdXRob3I+PGF1dGhvcj5XYW5nLCBMLjwv
YXV0aG9yPjxhdXRob3I+TWEsIFEuPC9hdXRob3I+PGF1dGhvcj5YaWEsIFAuPC9hdXRob3I+PGF1
dGhvcj5RaSwgTS48L2F1dGhvcj48YXV0aG9yPllhbmcsIE0uPC9hdXRob3I+PGF1dGhvcj5IYW4s
IEIuPC9hdXRob3I+PC9hdXRob3JzPjwvY29udHJpYnV0b3JzPjxhdXRoLWFkZHJlc3M+RGVwYXJ0
bWVudCBvZiBQaGFybWFjeSwgU2hhbmRvbmcgUHJvdmluY2lhbCBIb3NwaXRhbCwgU2hhbmRvbmcg
VW5pdmVyc2l0eSwgSmluYW4gMjUwMDIxLCBDaGluYS4mI3hEO0RlcGFydG1lbnQgb2YgUGF0aG9s
b2d5LCBTY2hvb2wgb2YgTWVkaWNpbmUsIFNoYW5kb25nIFVuaXZlcnNpdHksIEppbmFuIDI1MDAx
MiwgQ2hpbmE7IFJlc2VhcmNoIENlbnRlciBmb3IgTWVkaWNpbmFsIEJpb3RlY2hub2xvZ3ksIFNo
YW5kb25nIEFjYWRlbXkgb2YgTWVkaWNpbmFsIFNjaWVuY2VzLCBKaW5hbiAyNTAwMTIsIENoaW5h
LiYjeEQ7RGVwYXJ0bWVudCBvZiBDbGluaWNhbCBMYWJvcmF0b3J5LCBUaGUgRm91cnRoIFBlb3Bs
ZSZhcG9zO3MgSG9zcGl0YWwgb2YgSmluYW4sIEppbmFuIDI1MDAzMSwgQ2hpbmEuJiN4RDtEZXBh
cnRtZW50IG9mIFBhdGhvbG9neSwgU2Nob29sIG9mIE1lZGljaW5lLCBTaGFuZG9uZyBVbml2ZXJz
aXR5LCBKaW5hbiAyNTAwMTIsIENoaW5hLiYjeEQ7RGVwYXJ0bWVudCBvZiBQYXRob2xvZ3ksIFNj
aG9vbCBvZiBNZWRpY2luZSwgU2hhbmRvbmcgVW5pdmVyc2l0eSwgSmluYW4gMjUwMDEyLCBDaGlu
YTsgRGVwYXJ0bWVudCBvZiBQYXRob2xvZ3ksIFFpbHUgSG9zcGl0YWwsIFNoYW5kb25nIFVuaXZl
cnNpdHksIEppbmFuIDI1MDAxMiwgQ2hpbmEuIEVsZWN0cm9uaWMgYWRkcmVzczogYm9oQHNkdS5l
ZHUuY24uPC9hdXRoLWFkZHJlc3M+PHRpdGxlcz48dGl0bGU+TWV0Zm9ybWluIGluaGliaXRzIGVw
aXRoZWxpYWwtbWVzZW5jaHltYWwgdHJhbnNpdGlvbiBpbiBwcm9zdGF0ZSBjYW5jZXIgY2VsbHM6
IGludm9sdmVtZW50IG9mIHRoZSB0dW1vciBzdXBwcmVzc29yIG1pUjMwYSBhbmQgaXRzIHRhcmdl
dCBnZW5lIFNPWDQ8L3RpdGxlPjxzZWNvbmRhcnktdGl0bGU+QmlvY2hlbSBCaW9waHlzIFJlcyBD
b21tdW48L3NlY29uZGFyeS10aXRsZT48YWx0LXRpdGxlPkJpb2NoZW1pY2FsIGFuZCBiaW9waHlz
aWNhbCByZXNlYXJjaCBjb21tdW5pY2F0aW9uczwvYWx0LXRpdGxlPjwvdGl0bGVzPjxwZXJpb2Rp
Y2FsPjxmdWxsLXRpdGxlPkJpb2NoZW0gQmlvcGh5cyBSZXMgQ29tbXVuPC9mdWxsLXRpdGxlPjxh
YmJyLTE+QmlvY2hlbWljYWwgYW5kIGJpb3BoeXNpY2FsIHJlc2VhcmNoIGNvbW11bmljYXRpb25z
PC9hYmJyLTE+PC9wZXJpb2RpY2FsPjxhbHQtcGVyaW9kaWNhbD48ZnVsbC10aXRsZT5CaW9jaGVt
IEJpb3BoeXMgUmVzIENvbW11bjwvZnVsbC10aXRsZT48YWJici0xPkJpb2NoZW1pY2FsIGFuZCBi
aW9waHlzaWNhbCByZXNlYXJjaCBjb21tdW5pY2F0aW9uczwvYWJici0xPjwvYWx0LXBlcmlvZGlj
YWw+PHBhZ2VzPjc0Ni01MjwvcGFnZXM+PHZvbHVtZT40NTI8L3ZvbHVtZT48bnVtYmVyPjM8L251
bWJlcj48a2V5d29yZHM+PGtleXdvcmQ+QW50aWdlbnMsIENEL2dlbmV0aWNzL21ldGFib2xpc208
L2tleXdvcmQ+PGtleXdvcmQ+Q2FkaGVyaW5zL2dlbmV0aWNzL21ldGFib2xpc208L2tleXdvcmQ+
PGtleXdvcmQ+Q2VsbCBMaW5lLCBUdW1vcjwva2V5d29yZD48a2V5d29yZD5DZWxsIE1vdmVtZW50
L2RydWcgZWZmZWN0czwva2V5d29yZD48a2V5d29yZD5FcGl0aGVsaWFsLU1lc2VuY2h5bWFsIFRy
YW5zaXRpb24vKmRydWcgZWZmZWN0czwva2V5d29yZD48a2V5d29yZD5HMSBQaGFzZSBDZWxsIEN5
Y2xlIENoZWNrcG9pbnRzL2RydWcgZWZmZWN0cy9nZW5ldGljczwva2V5d29yZD48a2V5d29yZD4q
R2VuZSBFeHByZXNzaW9uIFJlZ3VsYXRpb24sIE5lb3BsYXN0aWM8L2tleXdvcmQ+PGtleXdvcmQ+
R2VuZXMsIFJlcG9ydGVyPC9rZXl3b3JkPjxrZXl3b3JkPkh1bWFuczwva2V5d29yZD48a2V5d29y
ZD5IeXBvZ2x5Y2VtaWMgQWdlbnRzLypwaGFybWFjb2xvZ3k8L2tleXdvcmQ+PGtleXdvcmQ+THVj
aWZlcmFzZXMvZ2VuZXRpY3MvbWV0YWJvbGlzbTwva2V5d29yZD48a2V5d29yZD5NYWxlPC9rZXl3
b3JkPjxrZXl3b3JkPk1ldGZvcm1pbi8qcGhhcm1hY29sb2d5PC9rZXl3b3JkPjxrZXl3b3JkPk1p
Y3JvUk5Bcy8qZ2VuZXRpY3MvbWV0YWJvbGlzbTwva2V5d29yZD48a2V5d29yZD5Qcm9zdGF0ZS9t
ZXRhYm9saXNtL3BhdGhvbG9neTwva2V5d29yZD48a2V5d29yZD5Qcm9zdGF0ZWN0b215PC9rZXl3
b3JkPjxrZXl3b3JkPlByb3N0YXRpYyBOZW9wbGFzbXMvKmdlbmV0aWNzL21ldGFib2xpc20vcGF0
aG9sb2d5PC9rZXl3b3JkPjxrZXl3b3JkPlJOQSwgTWVzc2VuZ2VyL2dlbmV0aWNzL21ldGFib2xp
c208L2tleXdvcmQ+PGtleXdvcmQ+U09YQyBUcmFuc2NyaXB0aW9uIEZhY3RvcnMvKmdlbmV0aWNz
L21ldGFib2xpc208L2tleXdvcmQ+PGtleXdvcmQ+U2lnbmFsIFRyYW5zZHVjdGlvbjwva2V5d29y
ZD48a2V5d29yZD5UcmFuc2Zvcm1pbmcgR3Jvd3RoIEZhY3RvciBiZXRhL3BoYXJtYWNvbG9neTwv
a2V5d29yZD48a2V5d29yZD5iZXRhIENhdGVuaW4vZ2VuZXRpY3MvbWV0YWJvbGlzbTwva2V5d29y
ZD48L2tleXdvcmRzPjxkYXRlcz48eWVhcj4yMDE0PC95ZWFyPjxwdWItZGF0ZXM+PGRhdGU+U2Vw
IDI2PC9kYXRlPjwvcHViLWRhdGVzPjwvZGF0ZXM+PGlzYm4+MTA5MC0yMTA0IChFbGVjdHJvbmlj
KSYjeEQ7MDAwNi0yOTFYIChMaW5raW5nKTwvaXNibj48YWNjZXNzaW9uLW51bT4yNTIwMTcyNzwv
YWNjZXNzaW9uLW51bT48dXJscz48cmVsYXRlZC11cmxzPjx1cmw+aHR0cDovL3d3dy5uY2JpLm5s
bS5uaWguZ292L3B1Ym1lZC8yNTIwMTcyNzwvdXJsPjwvcmVsYXRlZC11cmxzPjwvdXJscz48ZWxl
Y3Ryb25pYy1yZXNvdXJjZS1udW0+MTAuMTAxNi9qLmJicmMuMjAxNC4wOC4xNTQ8L2VsZWN0cm9u
aWMtcmVzb3VyY2UtbnVtPjwvcmVjb3JkPjwvQ2l0ZT48Q2l0ZT48QXV0aG9yPkZ1PC9BdXRob3I+
PFllYXI+MjAxNjwvWWVhcj48UmVjTnVtPjE0NzwvUmVjTnVtPjxyZWNvcmQ+PHJlYy1udW1iZXI+
MTQ3PC9yZWMtbnVtYmVyPjxmb3JlaWduLWtleXM+PGtleSBhcHA9IkVOIiBkYi1pZD0iYXYwNXZk
NWY2czB4c3BldnpzbHhwNXp1cmRmZHJ3czl3NXN4IiB0aW1lc3RhbXA9IjE1NDMyOTk2OTEiPjE0
Nzwva2V5PjwvZm9yZWlnbi1rZXlzPjxyZWYtdHlwZSBuYW1lPSJKb3VybmFsIEFydGljbGUiPjE3
PC9yZWYtdHlwZT48Y29udHJpYnV0b3JzPjxhdXRob3JzPjxhdXRob3I+RnUsIFcuPC9hdXRob3I+
PGF1dGhvcj5UYW8sIFQuPC9hdXRob3I+PGF1dGhvcj5RaSwgTS48L2F1dGhvcj48YXV0aG9yPldh
bmcsIEwuPC9hdXRob3I+PGF1dGhvcj5IdSwgSi48L2F1dGhvcj48YXV0aG9yPkxpLCBYLjwvYXV0
aG9yPjxhdXRob3I+WGluZywgTi48L2F1dGhvcj48YXV0aG9yPkR1LCBSLjwvYXV0aG9yPjxhdXRo
b3I+SGFuLCBCLjwvYXV0aG9yPjwvYXV0aG9ycz48L2NvbnRyaWJ1dG9ycz48YXV0aC1hZGRyZXNz
PkRlcGFydG1lbnQgb2YgUGF0aG9sb2d5LCBTaGFuZG9uZyBVbml2ZXJzaXR5IE1lZGljYWwgU2No
b29sLCBKaW5hbiwgQ2hpbmEuJiN4RDtEZXBhcnRtZW50IG9mIFBhdGhvbG9neSwgVGhlIEFmZmls
aWF0ZWQgSG9zcGl0YWwgb2YgUWluZ2RhbyBVbml2ZXJzaXR5LCBRaW5nZGFvLCBDaGluYS4mI3hE
O0RlcGFydG1lbnQgb2YgVXJvbG9neSwgWmhvbmdkYSBIb3NwaXRhbCwgTWVkaWNhbCBTY2hvb2ws
IFNvdXRoZWFzdCBVbml2ZXJzaXR5LCBOYW5qaW5nLCBDaGluYS4mI3hEO1Jlc2VhcmNoIENlbnRl
ciBmb3IgTWVkaWNpbmFsIEJpb3RlY2hub2xvZ3ksIFNoYW5kb25nIEFjYWRlbXkgb2YgTWVkaWNp
bmFsIFNjaWVuY2VzLCBKaW5hbiwgQ2hpbmEuJiN4RDtEZXBhcnRtZW50IG9mIFBhdGhvbG9neSwg
QmluemhvdSBQZW9wbGUmYXBvcztzIEhvc3BpdGFsLCBCaW56aG91LCBDaGluYS4mI3hEO0RlcGFy
dG1lbnQgb2YgVXJvbG9neSwgUWlsdSBIb3NwaXRhbCBvZiBTaGFuZG9uZyBVbml2ZXJzaXR5LCBK
aW5hbiwgQ2hpbmEuJiN4RDtEZXBhcnRtZW50IG9mIEh1bWFuIEJpb2xvZ3ksIFVuaXZlcnNpdHkg
b2YgVG9yb250bywgVG9yb250bywgQ2FuYWRhLiYjeEQ7RGVwYXJ0bWVudCBvZiBQYXRob2xvZ3ks
IFNoYW5kb25nIFVuaXZlcnNpdHkgTWVkaWNhbCBTY2hvb2wsIEppbmFuLCBDaGluYS4gYm9oQHNk
dS5lZHUuY24uJiN4RDtEZXBhcnRtZW50IG9mIFBhdGhvbG9neSwgUWlsdSBIb3NwaXRhbCBvZiBT
aGFuZG9uZyBVbml2ZXJzaXR5LCBKaW5hbiwgQ2hpbmEuIGJvaEBzZHUuZWR1LmNuLjwvYXV0aC1h
ZGRyZXNzPjx0aXRsZXM+PHRpdGxlPk1pY3JvUk5BLTEzMi8yMTIgVXByZWd1bGF0aW9uIEluaGli
aXRzIFRHRi1iZXRhLU1lZGlhdGVkIEVwaXRoZWxpYWwtTWVzZW5jaHltYWwgVHJhbnNpdGlvbiBv
ZiBQcm9zdGF0ZSBDYW5jZXIgQ2VsbHMgYnkgVGFyZ2V0aW5nIFNPWDQ8L3RpdGxlPjxzZWNvbmRh
cnktdGl0bGU+UHJvc3RhdGU8L3NlY29uZGFyeS10aXRsZT48YWx0LXRpdGxlPlRoZSBQcm9zdGF0
ZTwvYWx0LXRpdGxlPjwvdGl0bGVzPjxwZXJpb2RpY2FsPjxmdWxsLXRpdGxlPlByb3N0YXRlPC9m
dWxsLXRpdGxlPjxhYmJyLTE+VGhlIFByb3N0YXRlPC9hYmJyLTE+PC9wZXJpb2RpY2FsPjxhbHQt
cGVyaW9kaWNhbD48ZnVsbC10aXRsZT5Qcm9zdGF0ZTwvZnVsbC10aXRsZT48YWJici0xPlRoZSBQ
cm9zdGF0ZTwvYWJici0xPjwvYWx0LXBlcmlvZGljYWw+PHBhZ2VzPjE1NjAtMTU3MDwvcGFnZXM+
PHZvbHVtZT43Njwvdm9sdW1lPjxudW1iZXI+MTY8L251bWJlcj48a2V5d29yZHM+PGtleXdvcmQ+
QWdlZDwva2V5d29yZD48a2V5d29yZD5DZWxsIExpbmUsIFR1bW9yPC9rZXl3b3JkPjxrZXl3b3Jk
PkNlbGwgUHJvbGlmZXJhdGlvbjwva2V5d29yZD48a2V5d29yZD5Eb3duLVJlZ3VsYXRpb248L2tl
eXdvcmQ+PGtleXdvcmQ+RXBpdGhlbGlhbC1NZXNlbmNoeW1hbCBUcmFuc2l0aW9uLypwaHlzaW9s
b2d5PC9rZXl3b3JkPjxrZXl3b3JkPkdlbmUgRXhwcmVzc2lvbiBSZWd1bGF0aW9uLCBOZW9wbGFz
dGljPC9rZXl3b3JkPjxrZXl3b3JkPkh1bWFuczwva2V5d29yZD48a2V5d29yZD5NYWxlPC9rZXl3
b3JkPjxrZXl3b3JkPk1pY3JvUk5Bcy9hbmFseXNpcy8qZ2VuZXRpY3MvcGh5c2lvbG9neTwva2V5
d29yZD48a2V5d29yZD5NaWRkbGUgQWdlZDwva2V5d29yZD48a2V5d29yZD5OZW9wbGFzbSBHcmFk
aW5nPC9rZXl3b3JkPjxrZXl3b3JkPlByb3N0YXRpYyBIeXBlcnBsYXNpYS9tZXRhYm9saXNtPC9r
ZXl3b3JkPjxrZXl3b3JkPlByb3N0YXRpYyBOZW9wbGFzbXMvbWV0YWJvbGlzbS8qcGF0aG9sb2d5
PC9rZXl3b3JkPjxrZXl3b3JkPlJOQSwgTWVzc2VuZ2VyL2FuYWx5c2lzPC9rZXl3b3JkPjxrZXl3
b3JkPlJlYWwtVGltZSBQb2x5bWVyYXNlIENoYWluIFJlYWN0aW9uPC9rZXl3b3JkPjxrZXl3b3Jk
PlNPWEMgVHJhbnNjcmlwdGlvbiBGYWN0b3JzL2FuYWx5c2lzLypnZW5ldGljczwva2V5d29yZD48
a2V5d29yZD5UcmFuc2Zvcm1pbmcgR3Jvd3RoIEZhY3RvciBiZXRhLyphbnRhZ29uaXN0cyAmYW1w
OyBpbmhpYml0b3JzL3BoYXJtYWNvbG9neS9waHlzaW9sb2d5PC9rZXl3b3JkPjxrZXl3b3JkPlVw
LVJlZ3VsYXRpb248L2tleXdvcmQ+PC9rZXl3b3Jkcz48ZGF0ZXM+PHllYXI+MjAxNjwveWVhcj48
cHViLWRhdGVzPjxkYXRlPkRlYzwvZGF0ZT48L3B1Yi1kYXRlcz48L2RhdGVzPjxpc2JuPjEwOTct
MDA0NSAoRWxlY3Ryb25pYykmI3hEOzAyNzAtNDEzNyAoTGlua2luZyk8L2lzYm4+PGFjY2Vzc2lv
bi1udW0+Mjc1MjcxMTc8L2FjY2Vzc2lvbi1udW0+PHVybHM+PHJlbGF0ZWQtdXJscz48dXJsPmh0
dHA6Ly93d3cubmNiaS5ubG0ubmloLmdvdi9wdWJtZWQvMjc1MjcxMTc8L3VybD48L3JlbGF0ZWQt
dXJscz48L3VybHM+PGVsZWN0cm9uaWMtcmVzb3VyY2UtbnVtPjEwLjEwMDIvcHJvcy4yMzI0MTwv
ZWxlY3Ryb25pYy1yZXNvdXJjZS1udW0+PC9yZWNvcmQ+PC9DaXRlPjwvRW5kTm90ZT5=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PEVuZE5vdGU+PENpdGU+PEF1dGhvcj5aaGFuZzwvQXV0aG9yPjxZZWFyPjIwMTQ8L1llYXI+PFJl
Y051bT44PC9SZWNOdW0+PERpc3BsYXlUZXh0PlsxMDAsIDEwMV08L0Rpc3BsYXlUZXh0PjxyZWNv
cmQ+PHJlYy1udW1iZXI+ODwvcmVjLW51bWJlcj48Zm9yZWlnbi1rZXlzPjxrZXkgYXBwPSJFTiIg
ZGItaWQ9ImF2MDV2ZDVmNnMweHNwZXZ6c2x4cDV6dXJkZmRyd3M5dzVzeCIgdGltZXN0YW1wPSIx
NTQxOTE3MzA0Ij44PC9rZXk+PC9mb3JlaWduLWtleXM+PHJlZi10eXBlIG5hbWU9IkpvdXJuYWwg
QXJ0aWNsZSI+MTc8L3JlZi10eXBlPjxjb250cmlidXRvcnM+PGF1dGhvcnM+PGF1dGhvcj5aaGFu
ZywgSi48L2F1dGhvcj48YXV0aG9yPlNoZW4sIEMuPC9hdXRob3I+PGF1dGhvcj5XYW5nLCBMLjwv
YXV0aG9yPjxhdXRob3I+TWEsIFEuPC9hdXRob3I+PGF1dGhvcj5YaWEsIFAuPC9hdXRob3I+PGF1
dGhvcj5RaSwgTS48L2F1dGhvcj48YXV0aG9yPllhbmcsIE0uPC9hdXRob3I+PGF1dGhvcj5IYW4s
IEIuPC9hdXRob3I+PC9hdXRob3JzPjwvY29udHJpYnV0b3JzPjxhdXRoLWFkZHJlc3M+RGVwYXJ0
bWVudCBvZiBQaGFybWFjeSwgU2hhbmRvbmcgUHJvdmluY2lhbCBIb3NwaXRhbCwgU2hhbmRvbmcg
VW5pdmVyc2l0eSwgSmluYW4gMjUwMDIxLCBDaGluYS4mI3hEO0RlcGFydG1lbnQgb2YgUGF0aG9s
b2d5LCBTY2hvb2wgb2YgTWVkaWNpbmUsIFNoYW5kb25nIFVuaXZlcnNpdHksIEppbmFuIDI1MDAx
MiwgQ2hpbmE7IFJlc2VhcmNoIENlbnRlciBmb3IgTWVkaWNpbmFsIEJpb3RlY2hub2xvZ3ksIFNo
YW5kb25nIEFjYWRlbXkgb2YgTWVkaWNpbmFsIFNjaWVuY2VzLCBKaW5hbiAyNTAwMTIsIENoaW5h
LiYjeEQ7RGVwYXJ0bWVudCBvZiBDbGluaWNhbCBMYWJvcmF0b3J5LCBUaGUgRm91cnRoIFBlb3Bs
ZSZhcG9zO3MgSG9zcGl0YWwgb2YgSmluYW4sIEppbmFuIDI1MDAzMSwgQ2hpbmEuJiN4RDtEZXBh
cnRtZW50IG9mIFBhdGhvbG9neSwgU2Nob29sIG9mIE1lZGljaW5lLCBTaGFuZG9uZyBVbml2ZXJz
aXR5LCBKaW5hbiAyNTAwMTIsIENoaW5hLiYjeEQ7RGVwYXJ0bWVudCBvZiBQYXRob2xvZ3ksIFNj
aG9vbCBvZiBNZWRpY2luZSwgU2hhbmRvbmcgVW5pdmVyc2l0eSwgSmluYW4gMjUwMDEyLCBDaGlu
YTsgRGVwYXJ0bWVudCBvZiBQYXRob2xvZ3ksIFFpbHUgSG9zcGl0YWwsIFNoYW5kb25nIFVuaXZl
cnNpdHksIEppbmFuIDI1MDAxMiwgQ2hpbmEuIEVsZWN0cm9uaWMgYWRkcmVzczogYm9oQHNkdS5l
ZHUuY24uPC9hdXRoLWFkZHJlc3M+PHRpdGxlcz48dGl0bGU+TWV0Zm9ybWluIGluaGliaXRzIGVw
aXRoZWxpYWwtbWVzZW5jaHltYWwgdHJhbnNpdGlvbiBpbiBwcm9zdGF0ZSBjYW5jZXIgY2VsbHM6
IGludm9sdmVtZW50IG9mIHRoZSB0dW1vciBzdXBwcmVzc29yIG1pUjMwYSBhbmQgaXRzIHRhcmdl
dCBnZW5lIFNPWDQ8L3RpdGxlPjxzZWNvbmRhcnktdGl0bGU+QmlvY2hlbSBCaW9waHlzIFJlcyBD
b21tdW48L3NlY29uZGFyeS10aXRsZT48YWx0LXRpdGxlPkJpb2NoZW1pY2FsIGFuZCBiaW9waHlz
aWNhbCByZXNlYXJjaCBjb21tdW5pY2F0aW9uczwvYWx0LXRpdGxlPjwvdGl0bGVzPjxwZXJpb2Rp
Y2FsPjxmdWxsLXRpdGxlPkJpb2NoZW0gQmlvcGh5cyBSZXMgQ29tbXVuPC9mdWxsLXRpdGxlPjxh
YmJyLTE+QmlvY2hlbWljYWwgYW5kIGJpb3BoeXNpY2FsIHJlc2VhcmNoIGNvbW11bmljYXRpb25z
PC9hYmJyLTE+PC9wZXJpb2RpY2FsPjxhbHQtcGVyaW9kaWNhbD48ZnVsbC10aXRsZT5CaW9jaGVt
IEJpb3BoeXMgUmVzIENvbW11bjwvZnVsbC10aXRsZT48YWJici0xPkJpb2NoZW1pY2FsIGFuZCBi
aW9waHlzaWNhbCByZXNlYXJjaCBjb21tdW5pY2F0aW9uczwvYWJici0xPjwvYWx0LXBlcmlvZGlj
YWw+PHBhZ2VzPjc0Ni01MjwvcGFnZXM+PHZvbHVtZT40NTI8L3ZvbHVtZT48bnVtYmVyPjM8L251
bWJlcj48a2V5d29yZHM+PGtleXdvcmQ+QW50aWdlbnMsIENEL2dlbmV0aWNzL21ldGFib2xpc208
L2tleXdvcmQ+PGtleXdvcmQ+Q2FkaGVyaW5zL2dlbmV0aWNzL21ldGFib2xpc208L2tleXdvcmQ+
PGtleXdvcmQ+Q2VsbCBMaW5lLCBUdW1vcjwva2V5d29yZD48a2V5d29yZD5DZWxsIE1vdmVtZW50
L2RydWcgZWZmZWN0czwva2V5d29yZD48a2V5d29yZD5FcGl0aGVsaWFsLU1lc2VuY2h5bWFsIFRy
YW5zaXRpb24vKmRydWcgZWZmZWN0czwva2V5d29yZD48a2V5d29yZD5HMSBQaGFzZSBDZWxsIEN5
Y2xlIENoZWNrcG9pbnRzL2RydWcgZWZmZWN0cy9nZW5ldGljczwva2V5d29yZD48a2V5d29yZD4q
R2VuZSBFeHByZXNzaW9uIFJlZ3VsYXRpb24sIE5lb3BsYXN0aWM8L2tleXdvcmQ+PGtleXdvcmQ+
R2VuZXMsIFJlcG9ydGVyPC9rZXl3b3JkPjxrZXl3b3JkPkh1bWFuczwva2V5d29yZD48a2V5d29y
ZD5IeXBvZ2x5Y2VtaWMgQWdlbnRzLypwaGFybWFjb2xvZ3k8L2tleXdvcmQ+PGtleXdvcmQ+THVj
aWZlcmFzZXMvZ2VuZXRpY3MvbWV0YWJvbGlzbTwva2V5d29yZD48a2V5d29yZD5NYWxlPC9rZXl3
b3JkPjxrZXl3b3JkPk1ldGZvcm1pbi8qcGhhcm1hY29sb2d5PC9rZXl3b3JkPjxrZXl3b3JkPk1p
Y3JvUk5Bcy8qZ2VuZXRpY3MvbWV0YWJvbGlzbTwva2V5d29yZD48a2V5d29yZD5Qcm9zdGF0ZS9t
ZXRhYm9saXNtL3BhdGhvbG9neTwva2V5d29yZD48a2V5d29yZD5Qcm9zdGF0ZWN0b215PC9rZXl3
b3JkPjxrZXl3b3JkPlByb3N0YXRpYyBOZW9wbGFzbXMvKmdlbmV0aWNzL21ldGFib2xpc20vcGF0
aG9sb2d5PC9rZXl3b3JkPjxrZXl3b3JkPlJOQSwgTWVzc2VuZ2VyL2dlbmV0aWNzL21ldGFib2xp
c208L2tleXdvcmQ+PGtleXdvcmQ+U09YQyBUcmFuc2NyaXB0aW9uIEZhY3RvcnMvKmdlbmV0aWNz
L21ldGFib2xpc208L2tleXdvcmQ+PGtleXdvcmQ+U2lnbmFsIFRyYW5zZHVjdGlvbjwva2V5d29y
ZD48a2V5d29yZD5UcmFuc2Zvcm1pbmcgR3Jvd3RoIEZhY3RvciBiZXRhL3BoYXJtYWNvbG9neTwv
a2V5d29yZD48a2V5d29yZD5iZXRhIENhdGVuaW4vZ2VuZXRpY3MvbWV0YWJvbGlzbTwva2V5d29y
ZD48L2tleXdvcmRzPjxkYXRlcz48eWVhcj4yMDE0PC95ZWFyPjxwdWItZGF0ZXM+PGRhdGU+U2Vw
IDI2PC9kYXRlPjwvcHViLWRhdGVzPjwvZGF0ZXM+PGlzYm4+MTA5MC0yMTA0IChFbGVjdHJvbmlj
KSYjeEQ7MDAwNi0yOTFYIChMaW5raW5nKTwvaXNibj48YWNjZXNzaW9uLW51bT4yNTIwMTcyNzwv
YWNjZXNzaW9uLW51bT48dXJscz48cmVsYXRlZC11cmxzPjx1cmw+aHR0cDovL3d3dy5uY2JpLm5s
bS5uaWguZ292L3B1Ym1lZC8yNTIwMTcyNzwvdXJsPjwvcmVsYXRlZC11cmxzPjwvdXJscz48ZWxl
Y3Ryb25pYy1yZXNvdXJjZS1udW0+MTAuMTAxNi9qLmJicmMuMjAxNC4wOC4xNTQ8L2VsZWN0cm9u
aWMtcmVzb3VyY2UtbnVtPjwvcmVjb3JkPjwvQ2l0ZT48Q2l0ZT48QXV0aG9yPkZ1PC9BdXRob3I+
PFllYXI+MjAxNjwvWWVhcj48UmVjTnVtPjE0NzwvUmVjTnVtPjxyZWNvcmQ+PHJlYy1udW1iZXI+
MTQ3PC9yZWMtbnVtYmVyPjxmb3JlaWduLWtleXM+PGtleSBhcHA9IkVOIiBkYi1pZD0iYXYwNXZk
NWY2czB4c3BldnpzbHhwNXp1cmRmZHJ3czl3NXN4IiB0aW1lc3RhbXA9IjE1NDMyOTk2OTEiPjE0
Nzwva2V5PjwvZm9yZWlnbi1rZXlzPjxyZWYtdHlwZSBuYW1lPSJKb3VybmFsIEFydGljbGUiPjE3
PC9yZWYtdHlwZT48Y29udHJpYnV0b3JzPjxhdXRob3JzPjxhdXRob3I+RnUsIFcuPC9hdXRob3I+
PGF1dGhvcj5UYW8sIFQuPC9hdXRob3I+PGF1dGhvcj5RaSwgTS48L2F1dGhvcj48YXV0aG9yPldh
bmcsIEwuPC9hdXRob3I+PGF1dGhvcj5IdSwgSi48L2F1dGhvcj48YXV0aG9yPkxpLCBYLjwvYXV0
aG9yPjxhdXRob3I+WGluZywgTi48L2F1dGhvcj48YXV0aG9yPkR1LCBSLjwvYXV0aG9yPjxhdXRo
b3I+SGFuLCBCLjwvYXV0aG9yPjwvYXV0aG9ycz48L2NvbnRyaWJ1dG9ycz48YXV0aC1hZGRyZXNz
PkRlcGFydG1lbnQgb2YgUGF0aG9sb2d5LCBTaGFuZG9uZyBVbml2ZXJzaXR5IE1lZGljYWwgU2No
b29sLCBKaW5hbiwgQ2hpbmEuJiN4RDtEZXBhcnRtZW50IG9mIFBhdGhvbG9neSwgVGhlIEFmZmls
aWF0ZWQgSG9zcGl0YWwgb2YgUWluZ2RhbyBVbml2ZXJzaXR5LCBRaW5nZGFvLCBDaGluYS4mI3hE
O0RlcGFydG1lbnQgb2YgVXJvbG9neSwgWmhvbmdkYSBIb3NwaXRhbCwgTWVkaWNhbCBTY2hvb2ws
IFNvdXRoZWFzdCBVbml2ZXJzaXR5LCBOYW5qaW5nLCBDaGluYS4mI3hEO1Jlc2VhcmNoIENlbnRl
ciBmb3IgTWVkaWNpbmFsIEJpb3RlY2hub2xvZ3ksIFNoYW5kb25nIEFjYWRlbXkgb2YgTWVkaWNp
bmFsIFNjaWVuY2VzLCBKaW5hbiwgQ2hpbmEuJiN4RDtEZXBhcnRtZW50IG9mIFBhdGhvbG9neSwg
QmluemhvdSBQZW9wbGUmYXBvcztzIEhvc3BpdGFsLCBCaW56aG91LCBDaGluYS4mI3hEO0RlcGFy
dG1lbnQgb2YgVXJvbG9neSwgUWlsdSBIb3NwaXRhbCBvZiBTaGFuZG9uZyBVbml2ZXJzaXR5LCBK
aW5hbiwgQ2hpbmEuJiN4RDtEZXBhcnRtZW50IG9mIEh1bWFuIEJpb2xvZ3ksIFVuaXZlcnNpdHkg
b2YgVG9yb250bywgVG9yb250bywgQ2FuYWRhLiYjeEQ7RGVwYXJ0bWVudCBvZiBQYXRob2xvZ3ks
IFNoYW5kb25nIFVuaXZlcnNpdHkgTWVkaWNhbCBTY2hvb2wsIEppbmFuLCBDaGluYS4gYm9oQHNk
dS5lZHUuY24uJiN4RDtEZXBhcnRtZW50IG9mIFBhdGhvbG9neSwgUWlsdSBIb3NwaXRhbCBvZiBT
aGFuZG9uZyBVbml2ZXJzaXR5LCBKaW5hbiwgQ2hpbmEuIGJvaEBzZHUuZWR1LmNuLjwvYXV0aC1h
ZGRyZXNzPjx0aXRsZXM+PHRpdGxlPk1pY3JvUk5BLTEzMi8yMTIgVXByZWd1bGF0aW9uIEluaGli
aXRzIFRHRi1iZXRhLU1lZGlhdGVkIEVwaXRoZWxpYWwtTWVzZW5jaHltYWwgVHJhbnNpdGlvbiBv
ZiBQcm9zdGF0ZSBDYW5jZXIgQ2VsbHMgYnkgVGFyZ2V0aW5nIFNPWDQ8L3RpdGxlPjxzZWNvbmRh
cnktdGl0bGU+UHJvc3RhdGU8L3NlY29uZGFyeS10aXRsZT48YWx0LXRpdGxlPlRoZSBQcm9zdGF0
ZTwvYWx0LXRpdGxlPjwvdGl0bGVzPjxwZXJpb2RpY2FsPjxmdWxsLXRpdGxlPlByb3N0YXRlPC9m
dWxsLXRpdGxlPjxhYmJyLTE+VGhlIFByb3N0YXRlPC9hYmJyLTE+PC9wZXJpb2RpY2FsPjxhbHQt
cGVyaW9kaWNhbD48ZnVsbC10aXRsZT5Qcm9zdGF0ZTwvZnVsbC10aXRsZT48YWJici0xPlRoZSBQ
cm9zdGF0ZTwvYWJici0xPjwvYWx0LXBlcmlvZGljYWw+PHBhZ2VzPjE1NjAtMTU3MDwvcGFnZXM+
PHZvbHVtZT43Njwvdm9sdW1lPjxudW1iZXI+MTY8L251bWJlcj48a2V5d29yZHM+PGtleXdvcmQ+
QWdlZDwva2V5d29yZD48a2V5d29yZD5DZWxsIExpbmUsIFR1bW9yPC9rZXl3b3JkPjxrZXl3b3Jk
PkNlbGwgUHJvbGlmZXJhdGlvbjwva2V5d29yZD48a2V5d29yZD5Eb3duLVJlZ3VsYXRpb248L2tl
eXdvcmQ+PGtleXdvcmQ+RXBpdGhlbGlhbC1NZXNlbmNoeW1hbCBUcmFuc2l0aW9uLypwaHlzaW9s
b2d5PC9rZXl3b3JkPjxrZXl3b3JkPkdlbmUgRXhwcmVzc2lvbiBSZWd1bGF0aW9uLCBOZW9wbGFz
dGljPC9rZXl3b3JkPjxrZXl3b3JkPkh1bWFuczwva2V5d29yZD48a2V5d29yZD5NYWxlPC9rZXl3
b3JkPjxrZXl3b3JkPk1pY3JvUk5Bcy9hbmFseXNpcy8qZ2VuZXRpY3MvcGh5c2lvbG9neTwva2V5
d29yZD48a2V5d29yZD5NaWRkbGUgQWdlZDwva2V5d29yZD48a2V5d29yZD5OZW9wbGFzbSBHcmFk
aW5nPC9rZXl3b3JkPjxrZXl3b3JkPlByb3N0YXRpYyBIeXBlcnBsYXNpYS9tZXRhYm9saXNtPC9r
ZXl3b3JkPjxrZXl3b3JkPlByb3N0YXRpYyBOZW9wbGFzbXMvbWV0YWJvbGlzbS8qcGF0aG9sb2d5
PC9rZXl3b3JkPjxrZXl3b3JkPlJOQSwgTWVzc2VuZ2VyL2FuYWx5c2lzPC9rZXl3b3JkPjxrZXl3
b3JkPlJlYWwtVGltZSBQb2x5bWVyYXNlIENoYWluIFJlYWN0aW9uPC9rZXl3b3JkPjxrZXl3b3Jk
PlNPWEMgVHJhbnNjcmlwdGlvbiBGYWN0b3JzL2FuYWx5c2lzLypnZW5ldGljczwva2V5d29yZD48
a2V5d29yZD5UcmFuc2Zvcm1pbmcgR3Jvd3RoIEZhY3RvciBiZXRhLyphbnRhZ29uaXN0cyAmYW1w
OyBpbmhpYml0b3JzL3BoYXJtYWNvbG9neS9waHlzaW9sb2d5PC9rZXl3b3JkPjxrZXl3b3JkPlVw
LVJlZ3VsYXRpb248L2tleXdvcmQ+PC9rZXl3b3Jkcz48ZGF0ZXM+PHllYXI+MjAxNjwveWVhcj48
cHViLWRhdGVzPjxkYXRlPkRlYzwvZGF0ZT48L3B1Yi1kYXRlcz48L2RhdGVzPjxpc2JuPjEwOTct
MDA0NSAoRWxlY3Ryb25pYykmI3hEOzAyNzAtNDEzNyAoTGlua2luZyk8L2lzYm4+PGFjY2Vzc2lv
bi1udW0+Mjc1MjcxMTc8L2FjY2Vzc2lvbi1udW0+PHVybHM+PHJlbGF0ZWQtdXJscz48dXJsPmh0
dHA6Ly93d3cubmNiaS5ubG0ubmloLmdvdi9wdWJtZWQvMjc1MjcxMTc8L3VybD48L3JlbGF0ZWQt
dXJscz48L3VybHM+PGVsZWN0cm9uaWMtcmVzb3VyY2UtbnVtPjEwLjEwMDIvcHJvcy4yMzI0MTwv
ZWxlY3Ryb25pYy1yZXNvdXJjZS1udW0+PC9yZWNvcmQ+PC9DaXRlPjwvRW5kTm90ZT5=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[100, 101]</w:t>
      </w:r>
      <w:r w:rsidR="00022EB0" w:rsidRPr="005D4C03">
        <w:rPr>
          <w:rFonts w:asciiTheme="majorBidi" w:hAnsiTheme="majorBidi" w:cstheme="majorBidi"/>
          <w:color w:val="auto"/>
          <w:sz w:val="24"/>
          <w:szCs w:val="24"/>
        </w:rPr>
        <w:fldChar w:fldCharType="end"/>
      </w:r>
      <w:r w:rsidR="006256E1" w:rsidRPr="005D4C03">
        <w:rPr>
          <w:rFonts w:asciiTheme="majorBidi" w:hAnsiTheme="majorBidi" w:cstheme="majorBidi"/>
          <w:color w:val="auto"/>
          <w:sz w:val="24"/>
          <w:szCs w:val="24"/>
        </w:rPr>
        <w:t xml:space="preserve">. </w:t>
      </w:r>
      <w:r w:rsidR="008C21B8" w:rsidRPr="005D4C03">
        <w:rPr>
          <w:rFonts w:asciiTheme="majorBidi" w:hAnsiTheme="majorBidi" w:cstheme="majorBidi"/>
          <w:color w:val="auto"/>
          <w:sz w:val="24"/>
          <w:szCs w:val="24"/>
        </w:rPr>
        <w:t xml:space="preserve">In </w:t>
      </w:r>
      <w:proofErr w:type="spellStart"/>
      <w:r w:rsidR="008C21B8" w:rsidRPr="005D4C03">
        <w:rPr>
          <w:rFonts w:asciiTheme="majorBidi" w:hAnsiTheme="majorBidi" w:cstheme="majorBidi"/>
          <w:color w:val="auto"/>
          <w:sz w:val="24"/>
          <w:szCs w:val="24"/>
        </w:rPr>
        <w:t>V</w:t>
      </w:r>
      <w:r w:rsidR="00017EA1" w:rsidRPr="005D4C03">
        <w:rPr>
          <w:rFonts w:asciiTheme="majorBidi" w:hAnsiTheme="majorBidi" w:cstheme="majorBidi"/>
          <w:color w:val="auto"/>
          <w:sz w:val="24"/>
          <w:szCs w:val="24"/>
        </w:rPr>
        <w:t>C</w:t>
      </w:r>
      <w:r w:rsidR="008C21B8" w:rsidRPr="005D4C03">
        <w:rPr>
          <w:rFonts w:asciiTheme="majorBidi" w:hAnsiTheme="majorBidi" w:cstheme="majorBidi"/>
          <w:color w:val="auto"/>
          <w:sz w:val="24"/>
          <w:szCs w:val="24"/>
        </w:rPr>
        <w:t>a</w:t>
      </w:r>
      <w:r w:rsidR="00017EA1" w:rsidRPr="005D4C03">
        <w:rPr>
          <w:rFonts w:asciiTheme="majorBidi" w:hAnsiTheme="majorBidi" w:cstheme="majorBidi"/>
          <w:color w:val="auto"/>
          <w:sz w:val="24"/>
          <w:szCs w:val="24"/>
        </w:rPr>
        <w:t>P</w:t>
      </w:r>
      <w:proofErr w:type="spellEnd"/>
      <w:r w:rsidR="008C21B8" w:rsidRPr="005D4C03">
        <w:rPr>
          <w:rFonts w:asciiTheme="majorBidi" w:hAnsiTheme="majorBidi" w:cstheme="majorBidi"/>
          <w:color w:val="auto"/>
          <w:sz w:val="24"/>
          <w:szCs w:val="24"/>
        </w:rPr>
        <w:t xml:space="preserve"> prostate cancer cells, </w:t>
      </w:r>
      <w:r w:rsidR="00224C53" w:rsidRPr="005D4C03">
        <w:rPr>
          <w:rFonts w:asciiTheme="majorBidi" w:hAnsiTheme="majorBidi" w:cstheme="majorBidi"/>
          <w:color w:val="auto"/>
          <w:sz w:val="24"/>
          <w:szCs w:val="24"/>
        </w:rPr>
        <w:t xml:space="preserve">metformin </w:t>
      </w:r>
      <w:proofErr w:type="spellStart"/>
      <w:r w:rsidR="008C21B8" w:rsidRPr="005D4C03">
        <w:rPr>
          <w:rFonts w:asciiTheme="majorBidi" w:hAnsiTheme="majorBidi" w:cstheme="majorBidi"/>
          <w:color w:val="auto"/>
          <w:sz w:val="24"/>
          <w:szCs w:val="24"/>
        </w:rPr>
        <w:t>upregulated</w:t>
      </w:r>
      <w:proofErr w:type="spellEnd"/>
      <w:r w:rsidR="008C21B8" w:rsidRPr="005D4C03">
        <w:rPr>
          <w:rFonts w:asciiTheme="majorBidi" w:hAnsiTheme="majorBidi" w:cstheme="majorBidi"/>
          <w:color w:val="auto"/>
          <w:sz w:val="24"/>
          <w:szCs w:val="24"/>
        </w:rPr>
        <w:t xml:space="preserve"> miR</w:t>
      </w:r>
      <w:r w:rsidR="00EA5819" w:rsidRPr="005D4C03">
        <w:rPr>
          <w:rFonts w:asciiTheme="majorBidi" w:hAnsiTheme="majorBidi" w:cstheme="majorBidi"/>
          <w:color w:val="auto"/>
          <w:sz w:val="24"/>
          <w:szCs w:val="24"/>
        </w:rPr>
        <w:t>-</w:t>
      </w:r>
      <w:r w:rsidR="008C21B8" w:rsidRPr="005D4C03">
        <w:rPr>
          <w:rFonts w:asciiTheme="majorBidi" w:hAnsiTheme="majorBidi" w:cstheme="majorBidi"/>
          <w:color w:val="auto"/>
          <w:sz w:val="24"/>
          <w:szCs w:val="24"/>
        </w:rPr>
        <w:t>30a</w:t>
      </w:r>
      <w:r w:rsidR="00EA5819" w:rsidRPr="005D4C03">
        <w:rPr>
          <w:rFonts w:asciiTheme="majorBidi" w:hAnsiTheme="majorBidi" w:cstheme="majorBidi"/>
          <w:color w:val="auto"/>
          <w:sz w:val="24"/>
          <w:szCs w:val="24"/>
        </w:rPr>
        <w:t>,</w:t>
      </w:r>
      <w:r w:rsidR="008C21B8" w:rsidRPr="005D4C03">
        <w:rPr>
          <w:rFonts w:asciiTheme="majorBidi" w:hAnsiTheme="majorBidi" w:cstheme="majorBidi"/>
          <w:color w:val="auto"/>
          <w:sz w:val="24"/>
          <w:szCs w:val="24"/>
        </w:rPr>
        <w:t xml:space="preserve"> which in turn repressed SOX4 expression and subsequently inhibited TGF-β-induced EMT, as manifested by </w:t>
      </w:r>
      <w:r w:rsidR="00736548" w:rsidRPr="005D4C03">
        <w:rPr>
          <w:rFonts w:asciiTheme="majorBidi" w:hAnsiTheme="majorBidi" w:cstheme="majorBidi"/>
          <w:color w:val="auto"/>
          <w:sz w:val="24"/>
          <w:szCs w:val="24"/>
        </w:rPr>
        <w:t xml:space="preserve">inhibiting the increase </w:t>
      </w:r>
      <w:r w:rsidR="008C21B8" w:rsidRPr="005D4C03">
        <w:rPr>
          <w:rFonts w:asciiTheme="majorBidi" w:hAnsiTheme="majorBidi" w:cstheme="majorBidi"/>
          <w:color w:val="auto"/>
          <w:sz w:val="24"/>
          <w:szCs w:val="24"/>
        </w:rPr>
        <w:lastRenderedPageBreak/>
        <w:t>in N-cadherin</w:t>
      </w:r>
      <w:r w:rsidR="00736548" w:rsidRPr="005D4C03">
        <w:rPr>
          <w:rFonts w:asciiTheme="majorBidi" w:hAnsiTheme="majorBidi" w:cstheme="majorBidi"/>
          <w:color w:val="auto"/>
          <w:sz w:val="24"/>
          <w:szCs w:val="24"/>
        </w:rPr>
        <w:t xml:space="preserve"> and</w:t>
      </w:r>
      <w:r w:rsidR="008C21B8" w:rsidRPr="005D4C03">
        <w:rPr>
          <w:rFonts w:asciiTheme="majorBidi" w:hAnsiTheme="majorBidi" w:cstheme="majorBidi"/>
          <w:color w:val="auto"/>
          <w:sz w:val="24"/>
          <w:szCs w:val="24"/>
        </w:rPr>
        <w:t xml:space="preserve"> </w:t>
      </w:r>
      <w:proofErr w:type="spellStart"/>
      <w:r w:rsidR="00224C53" w:rsidRPr="005D4C03">
        <w:rPr>
          <w:rFonts w:asciiTheme="majorBidi" w:hAnsiTheme="majorBidi" w:cstheme="majorBidi"/>
          <w:color w:val="auto"/>
          <w:sz w:val="24"/>
          <w:szCs w:val="24"/>
        </w:rPr>
        <w:t>v</w:t>
      </w:r>
      <w:r w:rsidR="008C21B8" w:rsidRPr="005D4C03">
        <w:rPr>
          <w:rFonts w:asciiTheme="majorBidi" w:hAnsiTheme="majorBidi" w:cstheme="majorBidi"/>
          <w:color w:val="auto"/>
          <w:sz w:val="24"/>
          <w:szCs w:val="24"/>
        </w:rPr>
        <w:t>imentin</w:t>
      </w:r>
      <w:proofErr w:type="spellEnd"/>
      <w:r w:rsidR="008C21B8" w:rsidRPr="005D4C03">
        <w:rPr>
          <w:rFonts w:asciiTheme="majorBidi" w:hAnsiTheme="majorBidi" w:cstheme="majorBidi"/>
          <w:color w:val="auto"/>
          <w:sz w:val="24"/>
          <w:szCs w:val="24"/>
        </w:rPr>
        <w:t xml:space="preserve">, </w:t>
      </w:r>
      <w:r w:rsidR="00736548" w:rsidRPr="005D4C03">
        <w:rPr>
          <w:rFonts w:asciiTheme="majorBidi" w:hAnsiTheme="majorBidi" w:cstheme="majorBidi"/>
          <w:color w:val="auto"/>
          <w:sz w:val="24"/>
          <w:szCs w:val="24"/>
        </w:rPr>
        <w:t xml:space="preserve">and the reduction in </w:t>
      </w:r>
      <w:r w:rsidR="008C21B8" w:rsidRPr="005D4C03">
        <w:rPr>
          <w:rFonts w:asciiTheme="majorBidi" w:hAnsiTheme="majorBidi" w:cstheme="majorBidi"/>
          <w:color w:val="auto"/>
          <w:sz w:val="24"/>
          <w:szCs w:val="24"/>
        </w:rPr>
        <w:t xml:space="preserve">E-cadherin and β-catenin </w:t>
      </w:r>
      <w:r w:rsidR="00022EB0" w:rsidRPr="005D4C03">
        <w:rPr>
          <w:rFonts w:asciiTheme="majorBidi" w:hAnsiTheme="majorBidi" w:cstheme="majorBidi"/>
          <w:color w:val="auto"/>
          <w:sz w:val="24"/>
          <w:szCs w:val="24"/>
        </w:rPr>
        <w:fldChar w:fldCharType="begin">
          <w:fldData xml:space="preserve">PEVuZE5vdGU+PENpdGU+PEF1dGhvcj5aaGFuZzwvQXV0aG9yPjxZZWFyPjIwMTQ8L1llYXI+PFJl
Y051bT44PC9SZWNOdW0+PERpc3BsYXlUZXh0PlsxMDBdPC9EaXNwbGF5VGV4dD48cmVjb3JkPjxy
ZWMtbnVtYmVyPjg8L3JlYy1udW1iZXI+PGZvcmVpZ24ta2V5cz48a2V5IGFwcD0iRU4iIGRiLWlk
PSJhdjA1dmQ1ZjZzMHhzcGV2enNseHA1enVyZGZkcndzOXc1c3giIHRpbWVzdGFtcD0iMTU0MTkx
NzMwNCI+ODwva2V5PjwvZm9yZWlnbi1rZXlzPjxyZWYtdHlwZSBuYW1lPSJKb3VybmFsIEFydGlj
bGUiPjE3PC9yZWYtdHlwZT48Y29udHJpYnV0b3JzPjxhdXRob3JzPjxhdXRob3I+WmhhbmcsIEou
PC9hdXRob3I+PGF1dGhvcj5TaGVuLCBDLjwvYXV0aG9yPjxhdXRob3I+V2FuZywgTC48L2F1dGhv
cj48YXV0aG9yPk1hLCBRLjwvYXV0aG9yPjxhdXRob3I+WGlhLCBQLjwvYXV0aG9yPjxhdXRob3I+
UWksIE0uPC9hdXRob3I+PGF1dGhvcj5ZYW5nLCBNLjwvYXV0aG9yPjxhdXRob3I+SGFuLCBCLjwv
YXV0aG9yPjwvYXV0aG9ycz48L2NvbnRyaWJ1dG9ycz48YXV0aC1hZGRyZXNzPkRlcGFydG1lbnQg
b2YgUGhhcm1hY3ksIFNoYW5kb25nIFByb3ZpbmNpYWwgSG9zcGl0YWwsIFNoYW5kb25nIFVuaXZl
cnNpdHksIEppbmFuIDI1MDAyMSwgQ2hpbmEuJiN4RDtEZXBhcnRtZW50IG9mIFBhdGhvbG9neSwg
U2Nob29sIG9mIE1lZGljaW5lLCBTaGFuZG9uZyBVbml2ZXJzaXR5LCBKaW5hbiAyNTAwMTIsIENo
aW5hOyBSZXNlYXJjaCBDZW50ZXIgZm9yIE1lZGljaW5hbCBCaW90ZWNobm9sb2d5LCBTaGFuZG9u
ZyBBY2FkZW15IG9mIE1lZGljaW5hbCBTY2llbmNlcywgSmluYW4gMjUwMDEyLCBDaGluYS4mI3hE
O0RlcGFydG1lbnQgb2YgQ2xpbmljYWwgTGFib3JhdG9yeSwgVGhlIEZvdXJ0aCBQZW9wbGUmYXBv
cztzIEhvc3BpdGFsIG9mIEppbmFuLCBKaW5hbiAyNTAwMzEsIENoaW5hLiYjeEQ7RGVwYXJ0bWVu
dCBvZiBQYXRob2xvZ3ksIFNjaG9vbCBvZiBNZWRpY2luZSwgU2hhbmRvbmcgVW5pdmVyc2l0eSwg
SmluYW4gMjUwMDEyLCBDaGluYS4mI3hEO0RlcGFydG1lbnQgb2YgUGF0aG9sb2d5LCBTY2hvb2wg
b2YgTWVkaWNpbmUsIFNoYW5kb25nIFVuaXZlcnNpdHksIEppbmFuIDI1MDAxMiwgQ2hpbmE7IERl
cGFydG1lbnQgb2YgUGF0aG9sb2d5LCBRaWx1IEhvc3BpdGFsLCBTaGFuZG9uZyBVbml2ZXJzaXR5
LCBKaW5hbiAyNTAwMTIsIENoaW5hLiBFbGVjdHJvbmljIGFkZHJlc3M6IGJvaEBzZHUuZWR1LmNu
LjwvYXV0aC1hZGRyZXNzPjx0aXRsZXM+PHRpdGxlPk1ldGZvcm1pbiBpbmhpYml0cyBlcGl0aGVs
aWFsLW1lc2VuY2h5bWFsIHRyYW5zaXRpb24gaW4gcHJvc3RhdGUgY2FuY2VyIGNlbGxzOiBpbnZv
bHZlbWVudCBvZiB0aGUgdHVtb3Igc3VwcHJlc3NvciBtaVIzMGEgYW5kIGl0cyB0YXJnZXQgZ2Vu
ZSBTT1g0PC90aXRsZT48c2Vjb25kYXJ5LXRpdGxlPkJpb2NoZW0gQmlvcGh5cyBSZXMgQ29tbXVu
PC9zZWNvbmRhcnktdGl0bGU+PGFsdC10aXRsZT5CaW9jaGVtaWNhbCBhbmQgYmlvcGh5c2ljYWwg
cmVzZWFyY2ggY29tbXVuaWNhdGlvbnM8L2FsdC10aXRsZT48L3RpdGxlcz48cGVyaW9kaWNhbD48
ZnVsbC10aXRsZT5CaW9jaGVtIEJpb3BoeXMgUmVzIENvbW11bjwvZnVsbC10aXRsZT48YWJici0x
PkJpb2NoZW1pY2FsIGFuZCBiaW9waHlzaWNhbCByZXNlYXJjaCBjb21tdW5pY2F0aW9uczwvYWJi
ci0xPjwvcGVyaW9kaWNhbD48YWx0LXBlcmlvZGljYWw+PGZ1bGwtdGl0bGU+QmlvY2hlbSBCaW9w
aHlzIFJlcyBDb21tdW48L2Z1bGwtdGl0bGU+PGFiYnItMT5CaW9jaGVtaWNhbCBhbmQgYmlvcGh5
c2ljYWwgcmVzZWFyY2ggY29tbXVuaWNhdGlvbnM8L2FiYnItMT48L2FsdC1wZXJpb2RpY2FsPjxw
YWdlcz43NDYtNTI8L3BhZ2VzPjx2b2x1bWU+NDUyPC92b2x1bWU+PG51bWJlcj4zPC9udW1iZXI+
PGtleXdvcmRzPjxrZXl3b3JkPkFudGlnZW5zLCBDRC9nZW5ldGljcy9tZXRhYm9saXNtPC9rZXl3
b3JkPjxrZXl3b3JkPkNhZGhlcmlucy9nZW5ldGljcy9tZXRhYm9saXNtPC9rZXl3b3JkPjxrZXl3
b3JkPkNlbGwgTGluZSwgVHVtb3I8L2tleXdvcmQ+PGtleXdvcmQ+Q2VsbCBNb3ZlbWVudC9kcnVn
IGVmZmVjdHM8L2tleXdvcmQ+PGtleXdvcmQ+RXBpdGhlbGlhbC1NZXNlbmNoeW1hbCBUcmFuc2l0
aW9uLypkcnVnIGVmZmVjdHM8L2tleXdvcmQ+PGtleXdvcmQ+RzEgUGhhc2UgQ2VsbCBDeWNsZSBD
aGVja3BvaW50cy9kcnVnIGVmZmVjdHMvZ2VuZXRpY3M8L2tleXdvcmQ+PGtleXdvcmQ+KkdlbmUg
RXhwcmVzc2lvbiBSZWd1bGF0aW9uLCBOZW9wbGFzdGljPC9rZXl3b3JkPjxrZXl3b3JkPkdlbmVz
LCBSZXBvcnRlcjwva2V5d29yZD48a2V5d29yZD5IdW1hbnM8L2tleXdvcmQ+PGtleXdvcmQ+SHlw
b2dseWNlbWljIEFnZW50cy8qcGhhcm1hY29sb2d5PC9rZXl3b3JkPjxrZXl3b3JkPkx1Y2lmZXJh
c2VzL2dlbmV0aWNzL21ldGFib2xpc208L2tleXdvcmQ+PGtleXdvcmQ+TWFsZTwva2V5d29yZD48
a2V5d29yZD5NZXRmb3JtaW4vKnBoYXJtYWNvbG9neTwva2V5d29yZD48a2V5d29yZD5NaWNyb1JO
QXMvKmdlbmV0aWNzL21ldGFib2xpc208L2tleXdvcmQ+PGtleXdvcmQ+UHJvc3RhdGUvbWV0YWJv
bGlzbS9wYXRob2xvZ3k8L2tleXdvcmQ+PGtleXdvcmQ+UHJvc3RhdGVjdG9teTwva2V5d29yZD48
a2V5d29yZD5Qcm9zdGF0aWMgTmVvcGxhc21zLypnZW5ldGljcy9tZXRhYm9saXNtL3BhdGhvbG9n
eTwva2V5d29yZD48a2V5d29yZD5STkEsIE1lc3Nlbmdlci9nZW5ldGljcy9tZXRhYm9saXNtPC9r
ZXl3b3JkPjxrZXl3b3JkPlNPWEMgVHJhbnNjcmlwdGlvbiBGYWN0b3JzLypnZW5ldGljcy9tZXRh
Ym9saXNtPC9rZXl3b3JkPjxrZXl3b3JkPlNpZ25hbCBUcmFuc2R1Y3Rpb248L2tleXdvcmQ+PGtl
eXdvcmQ+VHJhbnNmb3JtaW5nIEdyb3d0aCBGYWN0b3IgYmV0YS9waGFybWFjb2xvZ3k8L2tleXdv
cmQ+PGtleXdvcmQ+YmV0YSBDYXRlbmluL2dlbmV0aWNzL21ldGFib2xpc208L2tleXdvcmQ+PC9r
ZXl3b3Jkcz48ZGF0ZXM+PHllYXI+MjAxNDwveWVhcj48cHViLWRhdGVzPjxkYXRlPlNlcCAyNjwv
ZGF0ZT48L3B1Yi1kYXRlcz48L2RhdGVzPjxpc2JuPjEwOTAtMjEwNCAoRWxlY3Ryb25pYykmI3hE
OzAwMDYtMjkxWCAoTGlua2luZyk8L2lzYm4+PGFjY2Vzc2lvbi1udW0+MjUyMDE3Mjc8L2FjY2Vz
c2lvbi1udW0+PHVybHM+PHJlbGF0ZWQtdXJscz48dXJsPmh0dHA6Ly93d3cubmNiaS5ubG0ubmlo
Lmdvdi9wdWJtZWQvMjUyMDE3Mjc8L3VybD48L3JlbGF0ZWQtdXJscz48L3VybHM+PGVsZWN0cm9u
aWMtcmVzb3VyY2UtbnVtPjEwLjEwMTYvai5iYnJjLjIwMTQuMDguMTU0PC9lbGVjdHJvbmljLXJl
c291cmNlLW51bT48L3JlY29yZD48L0NpdGU+PC9FbmROb3RlPn==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PEVuZE5vdGU+PENpdGU+PEF1dGhvcj5aaGFuZzwvQXV0aG9yPjxZZWFyPjIwMTQ8L1llYXI+PFJl
Y051bT44PC9SZWNOdW0+PERpc3BsYXlUZXh0PlsxMDBdPC9EaXNwbGF5VGV4dD48cmVjb3JkPjxy
ZWMtbnVtYmVyPjg8L3JlYy1udW1iZXI+PGZvcmVpZ24ta2V5cz48a2V5IGFwcD0iRU4iIGRiLWlk
PSJhdjA1dmQ1ZjZzMHhzcGV2enNseHA1enVyZGZkcndzOXc1c3giIHRpbWVzdGFtcD0iMTU0MTkx
NzMwNCI+ODwva2V5PjwvZm9yZWlnbi1rZXlzPjxyZWYtdHlwZSBuYW1lPSJKb3VybmFsIEFydGlj
bGUiPjE3PC9yZWYtdHlwZT48Y29udHJpYnV0b3JzPjxhdXRob3JzPjxhdXRob3I+WmhhbmcsIEou
PC9hdXRob3I+PGF1dGhvcj5TaGVuLCBDLjwvYXV0aG9yPjxhdXRob3I+V2FuZywgTC48L2F1dGhv
cj48YXV0aG9yPk1hLCBRLjwvYXV0aG9yPjxhdXRob3I+WGlhLCBQLjwvYXV0aG9yPjxhdXRob3I+
UWksIE0uPC9hdXRob3I+PGF1dGhvcj5ZYW5nLCBNLjwvYXV0aG9yPjxhdXRob3I+SGFuLCBCLjwv
YXV0aG9yPjwvYXV0aG9ycz48L2NvbnRyaWJ1dG9ycz48YXV0aC1hZGRyZXNzPkRlcGFydG1lbnQg
b2YgUGhhcm1hY3ksIFNoYW5kb25nIFByb3ZpbmNpYWwgSG9zcGl0YWwsIFNoYW5kb25nIFVuaXZl
cnNpdHksIEppbmFuIDI1MDAyMSwgQ2hpbmEuJiN4RDtEZXBhcnRtZW50IG9mIFBhdGhvbG9neSwg
U2Nob29sIG9mIE1lZGljaW5lLCBTaGFuZG9uZyBVbml2ZXJzaXR5LCBKaW5hbiAyNTAwMTIsIENo
aW5hOyBSZXNlYXJjaCBDZW50ZXIgZm9yIE1lZGljaW5hbCBCaW90ZWNobm9sb2d5LCBTaGFuZG9u
ZyBBY2FkZW15IG9mIE1lZGljaW5hbCBTY2llbmNlcywgSmluYW4gMjUwMDEyLCBDaGluYS4mI3hE
O0RlcGFydG1lbnQgb2YgQ2xpbmljYWwgTGFib3JhdG9yeSwgVGhlIEZvdXJ0aCBQZW9wbGUmYXBv
cztzIEhvc3BpdGFsIG9mIEppbmFuLCBKaW5hbiAyNTAwMzEsIENoaW5hLiYjeEQ7RGVwYXJ0bWVu
dCBvZiBQYXRob2xvZ3ksIFNjaG9vbCBvZiBNZWRpY2luZSwgU2hhbmRvbmcgVW5pdmVyc2l0eSwg
SmluYW4gMjUwMDEyLCBDaGluYS4mI3hEO0RlcGFydG1lbnQgb2YgUGF0aG9sb2d5LCBTY2hvb2wg
b2YgTWVkaWNpbmUsIFNoYW5kb25nIFVuaXZlcnNpdHksIEppbmFuIDI1MDAxMiwgQ2hpbmE7IERl
cGFydG1lbnQgb2YgUGF0aG9sb2d5LCBRaWx1IEhvc3BpdGFsLCBTaGFuZG9uZyBVbml2ZXJzaXR5
LCBKaW5hbiAyNTAwMTIsIENoaW5hLiBFbGVjdHJvbmljIGFkZHJlc3M6IGJvaEBzZHUuZWR1LmNu
LjwvYXV0aC1hZGRyZXNzPjx0aXRsZXM+PHRpdGxlPk1ldGZvcm1pbiBpbmhpYml0cyBlcGl0aGVs
aWFsLW1lc2VuY2h5bWFsIHRyYW5zaXRpb24gaW4gcHJvc3RhdGUgY2FuY2VyIGNlbGxzOiBpbnZv
bHZlbWVudCBvZiB0aGUgdHVtb3Igc3VwcHJlc3NvciBtaVIzMGEgYW5kIGl0cyB0YXJnZXQgZ2Vu
ZSBTT1g0PC90aXRsZT48c2Vjb25kYXJ5LXRpdGxlPkJpb2NoZW0gQmlvcGh5cyBSZXMgQ29tbXVu
PC9zZWNvbmRhcnktdGl0bGU+PGFsdC10aXRsZT5CaW9jaGVtaWNhbCBhbmQgYmlvcGh5c2ljYWwg
cmVzZWFyY2ggY29tbXVuaWNhdGlvbnM8L2FsdC10aXRsZT48L3RpdGxlcz48cGVyaW9kaWNhbD48
ZnVsbC10aXRsZT5CaW9jaGVtIEJpb3BoeXMgUmVzIENvbW11bjwvZnVsbC10aXRsZT48YWJici0x
PkJpb2NoZW1pY2FsIGFuZCBiaW9waHlzaWNhbCByZXNlYXJjaCBjb21tdW5pY2F0aW9uczwvYWJi
ci0xPjwvcGVyaW9kaWNhbD48YWx0LXBlcmlvZGljYWw+PGZ1bGwtdGl0bGU+QmlvY2hlbSBCaW9w
aHlzIFJlcyBDb21tdW48L2Z1bGwtdGl0bGU+PGFiYnItMT5CaW9jaGVtaWNhbCBhbmQgYmlvcGh5
c2ljYWwgcmVzZWFyY2ggY29tbXVuaWNhdGlvbnM8L2FiYnItMT48L2FsdC1wZXJpb2RpY2FsPjxw
YWdlcz43NDYtNTI8L3BhZ2VzPjx2b2x1bWU+NDUyPC92b2x1bWU+PG51bWJlcj4zPC9udW1iZXI+
PGtleXdvcmRzPjxrZXl3b3JkPkFudGlnZW5zLCBDRC9nZW5ldGljcy9tZXRhYm9saXNtPC9rZXl3
b3JkPjxrZXl3b3JkPkNhZGhlcmlucy9nZW5ldGljcy9tZXRhYm9saXNtPC9rZXl3b3JkPjxrZXl3
b3JkPkNlbGwgTGluZSwgVHVtb3I8L2tleXdvcmQ+PGtleXdvcmQ+Q2VsbCBNb3ZlbWVudC9kcnVn
IGVmZmVjdHM8L2tleXdvcmQ+PGtleXdvcmQ+RXBpdGhlbGlhbC1NZXNlbmNoeW1hbCBUcmFuc2l0
aW9uLypkcnVnIGVmZmVjdHM8L2tleXdvcmQ+PGtleXdvcmQ+RzEgUGhhc2UgQ2VsbCBDeWNsZSBD
aGVja3BvaW50cy9kcnVnIGVmZmVjdHMvZ2VuZXRpY3M8L2tleXdvcmQ+PGtleXdvcmQ+KkdlbmUg
RXhwcmVzc2lvbiBSZWd1bGF0aW9uLCBOZW9wbGFzdGljPC9rZXl3b3JkPjxrZXl3b3JkPkdlbmVz
LCBSZXBvcnRlcjwva2V5d29yZD48a2V5d29yZD5IdW1hbnM8L2tleXdvcmQ+PGtleXdvcmQ+SHlw
b2dseWNlbWljIEFnZW50cy8qcGhhcm1hY29sb2d5PC9rZXl3b3JkPjxrZXl3b3JkPkx1Y2lmZXJh
c2VzL2dlbmV0aWNzL21ldGFib2xpc208L2tleXdvcmQ+PGtleXdvcmQ+TWFsZTwva2V5d29yZD48
a2V5d29yZD5NZXRmb3JtaW4vKnBoYXJtYWNvbG9neTwva2V5d29yZD48a2V5d29yZD5NaWNyb1JO
QXMvKmdlbmV0aWNzL21ldGFib2xpc208L2tleXdvcmQ+PGtleXdvcmQ+UHJvc3RhdGUvbWV0YWJv
bGlzbS9wYXRob2xvZ3k8L2tleXdvcmQ+PGtleXdvcmQ+UHJvc3RhdGVjdG9teTwva2V5d29yZD48
a2V5d29yZD5Qcm9zdGF0aWMgTmVvcGxhc21zLypnZW5ldGljcy9tZXRhYm9saXNtL3BhdGhvbG9n
eTwva2V5d29yZD48a2V5d29yZD5STkEsIE1lc3Nlbmdlci9nZW5ldGljcy9tZXRhYm9saXNtPC9r
ZXl3b3JkPjxrZXl3b3JkPlNPWEMgVHJhbnNjcmlwdGlvbiBGYWN0b3JzLypnZW5ldGljcy9tZXRh
Ym9saXNtPC9rZXl3b3JkPjxrZXl3b3JkPlNpZ25hbCBUcmFuc2R1Y3Rpb248L2tleXdvcmQ+PGtl
eXdvcmQ+VHJhbnNmb3JtaW5nIEdyb3d0aCBGYWN0b3IgYmV0YS9waGFybWFjb2xvZ3k8L2tleXdv
cmQ+PGtleXdvcmQ+YmV0YSBDYXRlbmluL2dlbmV0aWNzL21ldGFib2xpc208L2tleXdvcmQ+PC9r
ZXl3b3Jkcz48ZGF0ZXM+PHllYXI+MjAxNDwveWVhcj48cHViLWRhdGVzPjxkYXRlPlNlcCAyNjwv
ZGF0ZT48L3B1Yi1kYXRlcz48L2RhdGVzPjxpc2JuPjEwOTAtMjEwNCAoRWxlY3Ryb25pYykmI3hE
OzAwMDYtMjkxWCAoTGlua2luZyk8L2lzYm4+PGFjY2Vzc2lvbi1udW0+MjUyMDE3Mjc8L2FjY2Vz
c2lvbi1udW0+PHVybHM+PHJlbGF0ZWQtdXJscz48dXJsPmh0dHA6Ly93d3cubmNiaS5ubG0ubmlo
Lmdvdi9wdWJtZWQvMjUyMDE3Mjc8L3VybD48L3JlbGF0ZWQtdXJscz48L3VybHM+PGVsZWN0cm9u
aWMtcmVzb3VyY2UtbnVtPjEwLjEwMTYvai5iYnJjLjIwMTQuMDguMTU0PC9lbGVjdHJvbmljLXJl
c291cmNlLW51bT48L3JlY29yZD48L0NpdGU+PC9FbmROb3RlPn==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[100]</w:t>
      </w:r>
      <w:r w:rsidR="00022EB0" w:rsidRPr="005D4C03">
        <w:rPr>
          <w:rFonts w:asciiTheme="majorBidi" w:hAnsiTheme="majorBidi" w:cstheme="majorBidi"/>
          <w:color w:val="auto"/>
          <w:sz w:val="24"/>
          <w:szCs w:val="24"/>
        </w:rPr>
        <w:fldChar w:fldCharType="end"/>
      </w:r>
      <w:r w:rsidR="008C21B8" w:rsidRPr="005D4C03">
        <w:rPr>
          <w:rFonts w:asciiTheme="majorBidi" w:hAnsiTheme="majorBidi" w:cstheme="majorBidi"/>
          <w:color w:val="auto"/>
          <w:sz w:val="24"/>
          <w:szCs w:val="24"/>
        </w:rPr>
        <w:t>.</w:t>
      </w:r>
      <w:r w:rsidR="007D56E1" w:rsidRPr="005D4C03">
        <w:rPr>
          <w:rFonts w:asciiTheme="majorBidi" w:hAnsiTheme="majorBidi" w:cstheme="majorBidi"/>
          <w:color w:val="auto"/>
          <w:sz w:val="24"/>
          <w:szCs w:val="24"/>
        </w:rPr>
        <w:t xml:space="preserve"> </w:t>
      </w:r>
      <w:r w:rsidR="00053B09" w:rsidRPr="005D4C03">
        <w:rPr>
          <w:rFonts w:asciiTheme="majorBidi" w:hAnsiTheme="majorBidi" w:cstheme="majorBidi"/>
          <w:color w:val="auto"/>
          <w:sz w:val="24"/>
          <w:szCs w:val="24"/>
        </w:rPr>
        <w:t>Similarly</w:t>
      </w:r>
      <w:r w:rsidR="007D56E1"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miR-19a-3p </w:t>
      </w:r>
      <w:r w:rsidR="00053B09" w:rsidRPr="005D4C03">
        <w:rPr>
          <w:rFonts w:ascii="Times New Roman" w:hAnsi="Times New Roman" w:cs="Times New Roman"/>
          <w:color w:val="auto"/>
          <w:sz w:val="24"/>
          <w:szCs w:val="24"/>
        </w:rPr>
        <w:t>o</w:t>
      </w:r>
      <w:r w:rsidR="007D56E1" w:rsidRPr="005D4C03">
        <w:rPr>
          <w:rFonts w:ascii="Times New Roman" w:hAnsi="Times New Roman" w:cs="Times New Roman"/>
          <w:color w:val="auto"/>
          <w:sz w:val="24"/>
          <w:szCs w:val="24"/>
        </w:rPr>
        <w:t xml:space="preserve">verexpression </w:t>
      </w:r>
      <w:r w:rsidRPr="005D4C03">
        <w:rPr>
          <w:rFonts w:ascii="Times New Roman" w:hAnsi="Times New Roman" w:cs="Times New Roman"/>
          <w:color w:val="auto"/>
          <w:sz w:val="24"/>
          <w:szCs w:val="24"/>
        </w:rPr>
        <w:t xml:space="preserve">decreased the levels of </w:t>
      </w:r>
      <w:r w:rsidR="007D56E1" w:rsidRPr="005D4C03">
        <w:rPr>
          <w:rFonts w:ascii="Times New Roman" w:hAnsi="Times New Roman" w:cs="Times New Roman"/>
          <w:color w:val="auto"/>
          <w:sz w:val="24"/>
          <w:szCs w:val="24"/>
        </w:rPr>
        <w:t xml:space="preserve">SOX4 </w:t>
      </w:r>
      <w:r w:rsidR="00173175" w:rsidRPr="005D4C03">
        <w:rPr>
          <w:rFonts w:ascii="Times New Roman" w:hAnsi="Times New Roman" w:cs="Times New Roman"/>
          <w:color w:val="auto"/>
          <w:sz w:val="24"/>
          <w:szCs w:val="24"/>
        </w:rPr>
        <w:t>mRNA and protein</w:t>
      </w:r>
      <w:r w:rsidR="007D56E1" w:rsidRPr="005D4C03">
        <w:rPr>
          <w:rFonts w:ascii="Times New Roman" w:hAnsi="Times New Roman" w:cs="Times New Roman"/>
          <w:color w:val="auto"/>
          <w:sz w:val="24"/>
          <w:szCs w:val="24"/>
        </w:rPr>
        <w:t>, subsequent</w:t>
      </w:r>
      <w:r w:rsidR="00173175" w:rsidRPr="005D4C03">
        <w:rPr>
          <w:rFonts w:ascii="Times New Roman" w:hAnsi="Times New Roman" w:cs="Times New Roman"/>
          <w:color w:val="auto"/>
          <w:sz w:val="24"/>
          <w:szCs w:val="24"/>
        </w:rPr>
        <w:t>ly</w:t>
      </w:r>
      <w:r w:rsidR="007D56E1" w:rsidRPr="005D4C03">
        <w:rPr>
          <w:rFonts w:ascii="Times New Roman" w:hAnsi="Times New Roman" w:cs="Times New Roman"/>
          <w:color w:val="auto"/>
          <w:sz w:val="24"/>
          <w:szCs w:val="24"/>
        </w:rPr>
        <w:t xml:space="preserve"> </w:t>
      </w:r>
      <w:r w:rsidRPr="005D4C03">
        <w:rPr>
          <w:rFonts w:ascii="Times New Roman" w:hAnsi="Times New Roman" w:cs="Times New Roman"/>
          <w:color w:val="auto"/>
          <w:sz w:val="24"/>
          <w:szCs w:val="24"/>
        </w:rPr>
        <w:t xml:space="preserve">suppressing the </w:t>
      </w:r>
      <w:r w:rsidR="007D56E1" w:rsidRPr="005D4C03">
        <w:rPr>
          <w:rFonts w:ascii="Times New Roman" w:hAnsi="Times New Roman" w:cs="Times New Roman"/>
          <w:color w:val="auto"/>
          <w:sz w:val="24"/>
          <w:szCs w:val="24"/>
        </w:rPr>
        <w:t>migration and invasion</w:t>
      </w:r>
      <w:r w:rsidRPr="005D4C03">
        <w:rPr>
          <w:rFonts w:ascii="Times New Roman" w:hAnsi="Times New Roman" w:cs="Times New Roman"/>
          <w:color w:val="auto"/>
          <w:sz w:val="24"/>
          <w:szCs w:val="24"/>
        </w:rPr>
        <w:t xml:space="preserve"> of prostate cancer cells</w:t>
      </w:r>
      <w:r w:rsidR="00173175" w:rsidRPr="005D4C03">
        <w:rPr>
          <w:rFonts w:ascii="Times New Roman" w:hAnsi="Times New Roman" w:cs="Times New Roman"/>
          <w:color w:val="auto"/>
          <w:sz w:val="24"/>
          <w:szCs w:val="24"/>
        </w:rPr>
        <w:t xml:space="preserve"> </w:t>
      </w:r>
      <w:r w:rsidR="00022EB0" w:rsidRPr="005D4C03">
        <w:rPr>
          <w:rFonts w:ascii="Times New Roman" w:hAnsi="Times New Roman" w:cs="Times New Roman"/>
          <w:color w:val="auto"/>
          <w:sz w:val="24"/>
          <w:szCs w:val="24"/>
        </w:rPr>
        <w:fldChar w:fldCharType="begin"/>
      </w:r>
      <w:r w:rsidR="00022EB0" w:rsidRPr="005D4C03">
        <w:rPr>
          <w:rFonts w:ascii="Times New Roman" w:hAnsi="Times New Roman" w:cs="Times New Roman"/>
          <w:color w:val="auto"/>
          <w:sz w:val="24"/>
          <w:szCs w:val="24"/>
        </w:rPr>
        <w:instrText xml:space="preserve"> ADDIN EN.CITE &lt;EndNote&gt;&lt;Cite&gt;&lt;Author&gt;Feng&lt;/Author&gt;&lt;Year&gt;2018&lt;/Year&gt;&lt;RecNum&gt;56&lt;/RecNum&gt;&lt;DisplayText&gt;[10]&lt;/DisplayText&gt;&lt;record&gt;&lt;rec-number&gt;56&lt;/rec-number&gt;&lt;foreign-keys&gt;&lt;key app="EN" db-id="av05vd5f6s0xspevzslxp5zurdfdrws9w5sx" timestamp="1542615277"&gt;56&lt;/key&gt;&lt;/foreign-keys&gt;&lt;ref-type name="Journal Article"&gt;17&lt;/ref-type&gt;&lt;contributors&gt;&lt;authors&gt;&lt;author&gt;Feng, Y. G.&lt;/author&gt;&lt;author&gt;Zhao, J. F.&lt;/author&gt;&lt;author&gt;Xiao, L.&lt;/author&gt;&lt;author&gt;Rao, W. Y.&lt;/author&gt;&lt;author&gt;Ran, C.&lt;/author&gt;&lt;author&gt;Xiao, Y. H.&lt;/author&gt;&lt;/authors&gt;&lt;/contributors&gt;&lt;auth-address&gt;Department of Urology, Suining Central Hospital, Suining, China. uroygfeng@sina.com.&lt;/auth-address&gt;&lt;titles&gt;&lt;title&gt;MicroRNA-19a-3p suppresses invasion and metastasis of prostate cancer via inhibiting SOX4&lt;/title&gt;&lt;secondary-title&gt;Eur Rev Med Pharmacol Sci&lt;/secondary-title&gt;&lt;alt-title&gt;European review for medical and pharmacological sciences&lt;/alt-title&gt;&lt;/titles&gt;&lt;periodical&gt;&lt;full-title&gt;Eur Rev Med Pharmacol Sci&lt;/full-title&gt;&lt;abbr-1&gt;European review for medical and pharmacological sciences&lt;/abbr-1&gt;&lt;/periodical&gt;&lt;alt-periodical&gt;&lt;full-title&gt;Eur Rev Med Pharmacol Sci&lt;/full-title&gt;&lt;abbr-1&gt;European review for medical and pharmacological sciences&lt;/abbr-1&gt;&lt;/alt-periodical&gt;&lt;pages&gt;6245-6251&lt;/pages&gt;&lt;volume&gt;22&lt;/volume&gt;&lt;number&gt;19&lt;/number&gt;&lt;dates&gt;&lt;year&gt;2018&lt;/year&gt;&lt;pub-dates&gt;&lt;date&gt;Oct&lt;/date&gt;&lt;/pub-dates&gt;&lt;/dates&gt;&lt;isbn&gt;2284-0729 (Electronic)&amp;#xD;1128-3602 (Linking)&lt;/isbn&gt;&lt;accession-num&gt;30338791&lt;/accession-num&gt;&lt;urls&gt;&lt;related-urls&gt;&lt;url&gt;http://www.ncbi.nlm.nih.gov/pubmed/30338791&lt;/url&gt;&lt;/related-urls&gt;&lt;/urls&gt;&lt;electronic-resource-num&gt;10.26355/eurrev_201810_16031&lt;/electronic-resource-num&gt;&lt;/record&gt;&lt;/Cite&gt;&lt;/EndNote&gt;</w:instrText>
      </w:r>
      <w:r w:rsidR="00022EB0" w:rsidRPr="005D4C03">
        <w:rPr>
          <w:rFonts w:ascii="Times New Roman" w:hAnsi="Times New Roman" w:cs="Times New Roman"/>
          <w:color w:val="auto"/>
          <w:sz w:val="24"/>
          <w:szCs w:val="24"/>
        </w:rPr>
        <w:fldChar w:fldCharType="separate"/>
      </w:r>
      <w:r w:rsidR="00022EB0" w:rsidRPr="005D4C03">
        <w:rPr>
          <w:rFonts w:ascii="Times New Roman" w:hAnsi="Times New Roman" w:cs="Times New Roman"/>
          <w:noProof/>
          <w:color w:val="auto"/>
          <w:sz w:val="24"/>
          <w:szCs w:val="24"/>
        </w:rPr>
        <w:t>[10]</w:t>
      </w:r>
      <w:r w:rsidR="00022EB0" w:rsidRPr="005D4C03">
        <w:rPr>
          <w:rFonts w:ascii="Times New Roman" w:hAnsi="Times New Roman" w:cs="Times New Roman"/>
          <w:color w:val="auto"/>
          <w:sz w:val="24"/>
          <w:szCs w:val="24"/>
        </w:rPr>
        <w:fldChar w:fldCharType="end"/>
      </w:r>
      <w:r w:rsidR="007D56E1" w:rsidRPr="005D4C03">
        <w:rPr>
          <w:rFonts w:ascii="Times New Roman" w:hAnsi="Times New Roman" w:cs="Times New Roman"/>
          <w:color w:val="auto"/>
          <w:sz w:val="24"/>
          <w:szCs w:val="24"/>
        </w:rPr>
        <w:t xml:space="preserve">. </w:t>
      </w:r>
      <w:r w:rsidR="006256E1" w:rsidRPr="005D4C03">
        <w:rPr>
          <w:rFonts w:asciiTheme="majorBidi" w:hAnsiTheme="majorBidi" w:cstheme="majorBidi"/>
          <w:color w:val="auto"/>
          <w:sz w:val="24"/>
          <w:szCs w:val="24"/>
        </w:rPr>
        <w:t>I</w:t>
      </w:r>
      <w:r w:rsidR="004B0E90" w:rsidRPr="005D4C03">
        <w:rPr>
          <w:rFonts w:asciiTheme="majorBidi" w:hAnsiTheme="majorBidi" w:cstheme="majorBidi"/>
          <w:color w:val="auto"/>
          <w:sz w:val="24"/>
          <w:szCs w:val="24"/>
        </w:rPr>
        <w:t xml:space="preserve">n esophageal cancer, miR-31 and miR-133a </w:t>
      </w:r>
      <w:r w:rsidRPr="005D4C03">
        <w:rPr>
          <w:rFonts w:asciiTheme="majorBidi" w:hAnsiTheme="majorBidi" w:cstheme="majorBidi"/>
          <w:color w:val="auto"/>
          <w:sz w:val="24"/>
          <w:szCs w:val="24"/>
        </w:rPr>
        <w:t xml:space="preserve">were found to </w:t>
      </w:r>
      <w:r w:rsidR="004B0E90" w:rsidRPr="005D4C03">
        <w:rPr>
          <w:rFonts w:asciiTheme="majorBidi" w:hAnsiTheme="majorBidi" w:cstheme="majorBidi"/>
          <w:color w:val="auto"/>
          <w:sz w:val="24"/>
          <w:szCs w:val="24"/>
        </w:rPr>
        <w:t xml:space="preserve">target SOX4, hence </w:t>
      </w:r>
      <w:r w:rsidR="00736548" w:rsidRPr="005D4C03">
        <w:rPr>
          <w:rFonts w:asciiTheme="majorBidi" w:hAnsiTheme="majorBidi" w:cstheme="majorBidi"/>
          <w:color w:val="auto"/>
          <w:sz w:val="24"/>
          <w:szCs w:val="24"/>
        </w:rPr>
        <w:t xml:space="preserve">suppressing </w:t>
      </w:r>
      <w:proofErr w:type="spellStart"/>
      <w:r w:rsidR="004B0E90" w:rsidRPr="005D4C03">
        <w:rPr>
          <w:rFonts w:asciiTheme="majorBidi" w:hAnsiTheme="majorBidi" w:cstheme="majorBidi"/>
          <w:color w:val="auto"/>
          <w:sz w:val="24"/>
          <w:szCs w:val="24"/>
        </w:rPr>
        <w:t>tumorigenesis</w:t>
      </w:r>
      <w:proofErr w:type="spellEnd"/>
      <w:r w:rsidR="004B0E90"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PEVuZE5vdGU+PENpdGU+PEF1dGhvcj5Lb3VtYW5nb3llPC9BdXRob3I+PFllYXI+MjAxNTwvWWVh
cj48UmVjTnVtPjk8L1JlY051bT48RGlzcGxheVRleHQ+WzEwMiwgMTAzXTwvRGlzcGxheVRleHQ+
PHJlY29yZD48cmVjLW51bWJlcj45PC9yZWMtbnVtYmVyPjxmb3JlaWduLWtleXM+PGtleSBhcHA9
IkVOIiBkYi1pZD0iYXYwNXZkNWY2czB4c3BldnpzbHhwNXp1cmRmZHJ3czl3NXN4IiB0aW1lc3Rh
bXA9IjE1NDE5MTczMDQiPjk8L2tleT48L2ZvcmVpZ24ta2V5cz48cmVmLXR5cGUgbmFtZT0iSm91
cm5hbCBBcnRpY2xlIj4xNzwvcmVmLXR5cGU+PGNvbnRyaWJ1dG9ycz48YXV0aG9ycz48YXV0aG9y
PktvdW1hbmdveWUsIFIuIEIuPC9hdXRob3I+PGF1dGhvcj5BbmRsLCBULjwvYXV0aG9yPjxhdXRo
b3I+VGF1YmVuc2xhZywgSy4gSi48L2F1dGhvcj48YXV0aG9yPlppbGJlcm1hbiwgUy4gVC48L2F1
dGhvcj48YXV0aG9yPlRheWxvciwgQy4gSi48L2F1dGhvcj48YXV0aG9yPkxvb21hbnMsIEguIEEu
PC9hdXRob3I+PGF1dGhvcj5BbmRsLCBDLiBELjwvYXV0aG9yPjwvYXV0aG9ycz48L2NvbnRyaWJ1
dG9ycz48YXV0aC1hZGRyZXNzPkRlcGFydG1lbnQgb2YgU3VyZ2VyeSwgMjIxMyBHYXJsYW5kIEF2
ZS4gMTA0NDUgTVJCIElWLCBOYXNodmlsbGUsIFROLCAzNzIzMi02ODQwLCBVU0EuIHJhaW5lbGxp
LmtvdW1hbmdveWVAdmFuZGVyYmlsdC5lZHUuJiN4RDtEaXZpc2lvbiBvZiBEZXJtYXRvbG9neSwg
RGVwYXJ0bWVudCBvZiBNZWRpY2luZSwgMjFzdCBBdmUgU291dGgsIEEtMjMxMCBNZWRpY2FsIENl
bnRlciBOb3J0aCwgTmFzaHZpbGxlLCBUTiwgMzcyMzItNjg0MCwgVVNBLiB0aG9tYXMuYW5kbEB2
YW5kZXJiaWx0LmVkdS4mI3hEO0RlcGFydG1lbnQgb2YgU3VyZ2VyeSwgMjIxMyBHYXJsYW5kIEF2
ZS4gMTA0NDUgTVJCIElWLCBOYXNodmlsbGUsIFROLCAzNzIzMi02ODQwLCBVU0EuIGtlbm5ldGgu
ai50YXViZW5zbGFnQFZhbmRlcmJpbHQuRWR1LiYjeEQ7RGVwYXJ0bWVudCBvZiBTdXJnZXJ5LCAy
MjEzIEdhcmxhbmQgQXZlLiAxMDQ0NSBNUkIgSVYsIE5hc2h2aWxsZSwgVE4sIDM3MjMyLTY4NDAs
IFVTQS4gc3RldmVuLnQuemlsYmVybWFuQFZhbmRlcmJpbHQuRWR1LiYjeEQ7RGVwYXJ0bWVudCBv
ZiBTdXJnZXJ5LCAyMjEzIEdhcmxhbmQgQXZlLiAxMDQ0NSBNUkIgSVYsIE5hc2h2aWxsZSwgVE4s
IDM3MjMyLTY4NDAsIFVTQS4gY2xhdWRpYS5hbmRsQHZhbmRlcmJpbHQuZWR1LiYjeEQ7RGVwYXJ0
bWVudCBvZiBDYW5jZXIgQmlvbG9neSwgMjIxMyBHYXJsYW5kIEF2ZS4gMTA0NDUgTVJCIElWLCBO
YXNodmlsbGUsIFROLCAzNzIzMi02ODQwLCBVU0EuIGhvbGxpLmEubG9vbWFuc0B2YW5kZXJiaWx0
LmVkdS4mI3hEO0RlcGFydG1lbnQgb2YgQ2FuY2VyIEJpb2xvZ3ksIDIyMTMgR2FybGFuZCBBdmUu
IDEwNDQ1IE1SQiBJViwgTmFzaHZpbGxlLCBUTiwgMzcyMzItNjg0MCwgVVNBLiBjbGF1ZGlhLmFu
ZGxAdmFuZGVyYmlsdC5lZHUuJiN4RDtWYW5kZXJiaWx0IEluZ3JhbSBDYW5jZXIgQ2VudGVyLCBW
YW5kZXJiaWx0IFVuaXZlcnNpdHkgTWVkaWNhbCBDZW50ZXIsIE5hc2h2aWxsZSwgVE4sIDM3MjMy
LTY4NDAsIFVTQS4gY2xhdWRpYS5hbmRsQHZhbmRlcmJpbHQuZWR1LiYjeEQ7VmFuZGVyYmlsdCBE
aWdlc3RpdmUgRGlzZWFzZSBDZW50ZXIsIFZhbmRlcmJpbHQgVW5pdmVyc2l0eSBNZWRpY2FsIENl
bnRlciwgTmFzaHZpbGxlLCBUTiwgMzcyMzItNjg0MCwgVVNBLiBjbGF1ZGlhLmFuZGxAdmFuZGVy
YmlsdC5lZHUuPC9hdXRoLWFkZHJlc3M+PHRpdGxlcz48dGl0bGU+U09YNCBpbnRlcmFjdHMgd2l0
aCBFWkgyIGFuZCBIREFDMyB0byBzdXBwcmVzcyBtaWNyb1JOQS0zMSBpbiBpbnZhc2l2ZSBlc29w
aGFnZWFsIGNhbmNlciBjZWxsczwvdGl0bGU+PHNlY29uZGFyeS10aXRsZT5Nb2wgQ2FuY2VyPC9z
ZWNvbmRhcnktdGl0bGU+PGFsdC10aXRsZT5Nb2xlY3VsYXIgY2FuY2VyPC9hbHQtdGl0bGU+PC90
aXRsZXM+PHBlcmlvZGljYWw+PGZ1bGwtdGl0bGU+TW9sIENhbmNlcjwvZnVsbC10aXRsZT48YWJi
ci0xPk1vbGVjdWxhciBjYW5jZXI8L2FiYnItMT48L3BlcmlvZGljYWw+PGFsdC1wZXJpb2RpY2Fs
PjxmdWxsLXRpdGxlPk1vbCBDYW5jZXI8L2Z1bGwtdGl0bGU+PGFiYnItMT5Nb2xlY3VsYXIgY2Fu
Y2VyPC9hYmJyLTE+PC9hbHQtcGVyaW9kaWNhbD48cGFnZXM+MjQ8L3BhZ2VzPjx2b2x1bWU+MTQ8
L3ZvbHVtZT48a2V5d29yZHM+PGtleXdvcmQ+MyZhcG9zOyBVbnRyYW5zbGF0ZWQgUmVnaW9uczwv
a2V5d29yZD48a2V5d29yZD5CYXNlIFNlcXVlbmNlPC9rZXl3b3JkPjxrZXl3b3JkPkJpbmRpbmcg
U2l0ZXM8L2tleXdvcmQ+PGtleXdvcmQ+Q2VsbCBMaW5lLCBUdW1vcjwva2V5d29yZD48a2V5d29y
ZD5Eb3duLVJlZ3VsYXRpb248L2tleXdvcmQ+PGtleXdvcmQ+RW5oYW5jZXIgb2YgWmVzdGUgSG9t
b2xvZyAyIFByb3RlaW48L2tleXdvcmQ+PGtleXdvcmQ+RXBpZ2VuZXNpcywgR2VuZXRpYzwva2V5
d29yZD48a2V5d29yZD5Fc29waGFnZWFsIE5lb3BsYXNtcy8qZ2VuZXRpY3MvKm1ldGFib2xpc20v
cGF0aG9sb2d5PC9rZXl3b3JkPjxrZXl3b3JkPipHZW5lIEV4cHJlc3Npb24gUmVndWxhdGlvbiwg
TmVvcGxhc3RpYzwva2V5d29yZD48a2V5d29yZD5IaXN0b25lIERlYWNldHlsYXNlcy9nZW5ldGlj
cy8qbWV0YWJvbGlzbTwva2V5d29yZD48a2V5d29yZD5IdW1hbnM8L2tleXdvcmQ+PGtleXdvcmQ+
TWljcm9STkFzL2NoZW1pc3RyeS8qZ2VuZXRpY3M8L2tleXdvcmQ+PGtleXdvcmQ+TmVvcGxhc20g
SW52YXNpdmVuZXNzPC9rZXl3b3JkPjxrZXl3b3JkPlBvbHljb21iIFJlcHJlc3NpdmUgQ29tcGxl
eCAyL2dlbmV0aWNzLyptZXRhYm9saXNtPC9rZXl3b3JkPjxrZXl3b3JkPlByb3RlaW4gQmluZGlu
Zzwva2V5d29yZD48a2V5d29yZD5STkEgSW50ZXJmZXJlbmNlPC9rZXl3b3JkPjxrZXl3b3JkPlJl
cHJlc3NvciBQcm90ZWlucy9tZXRhYm9saXNtPC9rZXl3b3JkPjxrZXl3b3JkPlNPWEMgVHJhbnNj
cmlwdGlvbiBGYWN0b3JzL2NoZW1pc3RyeS9nZW5ldGljcy8qbWV0YWJvbGlzbTwva2V5d29yZD48
L2tleXdvcmRzPjxkYXRlcz48eWVhcj4yMDE1PC95ZWFyPjxwdWItZGF0ZXM+PGRhdGU+RmViIDM8
L2RhdGU+PC9wdWItZGF0ZXM+PC9kYXRlcz48aXNibj4xNDc2LTQ1OTggKEVsZWN0cm9uaWMpJiN4
RDsxNDc2LTQ1OTggKExpbmtpbmcpPC9pc2JuPjxhY2Nlc3Npb24tbnVtPjI1NjQ0MDYxPC9hY2Nl
c3Npb24tbnVtPjx1cmxzPjxyZWxhdGVkLXVybHM+PHVybD5odHRwOi8vd3d3Lm5jYmkubmxtLm5p
aC5nb3YvcHVibWVkLzI1NjQ0MDYxPC91cmw+PC9yZWxhdGVkLXVybHM+PC91cmxzPjxjdXN0b20y
PjQzNzQxODg8L2N1c3RvbTI+PGVsZWN0cm9uaWMtcmVzb3VyY2UtbnVtPjEwLjExODYvczEyOTQz
LTAxNC0wMjg0LXk8L2VsZWN0cm9uaWMtcmVzb3VyY2UtbnVtPjwvcmVjb3JkPjwvQ2l0ZT48Q2l0
ZT48QXV0aG9yPkxpPC9BdXRob3I+PFllYXI+MjAxNTwvWWVhcj48UmVjTnVtPjExPC9SZWNOdW0+
PHJlY29yZD48cmVjLW51bWJlcj4xMTwvcmVjLW51bWJlcj48Zm9yZWlnbi1rZXlzPjxrZXkgYXBw
PSJFTiIgZGItaWQ9ImF2MDV2ZDVmNnMweHNwZXZ6c2x4cDV6dXJkZmRyd3M5dzVzeCIgdGltZXN0
YW1wPSIxNTQxOTE3MzA0Ij4xMTwva2V5PjwvZm9yZWlnbi1rZXlzPjxyZWYtdHlwZSBuYW1lPSJK
b3VybmFsIEFydGljbGUiPjE3PC9yZWYtdHlwZT48Y29udHJpYnV0b3JzPjxhdXRob3JzPjxhdXRo
b3I+TGksIFMuPC9hdXRob3I+PGF1dGhvcj5RaW4sIFguPC9hdXRob3I+PGF1dGhvcj5MaSwgWS48
L2F1dGhvcj48YXV0aG9yPlpoYW5nLCBYLjwvYXV0aG9yPjxhdXRob3I+Tml1LCBSLjwvYXV0aG9y
PjxhdXRob3I+WmhhbmcsIEguPC9hdXRob3I+PGF1dGhvcj5DdWksIEEuPC9hdXRob3I+PGF1dGhv
cj5BbiwgVy48L2F1dGhvcj48YXV0aG9yPldhbmcsIFguPC9hdXRob3I+PC9hdXRob3JzPjwvY29u
dHJpYnV0b3JzPjxhdXRoLWFkZHJlc3M+RGVwYXJ0bWVudCBvZiBUaG9yYWNpYyBTdXJnZXJ5LCBT
ZWNvbmQgSG9zcGl0YWwgb2YgSGViZWkgTWVkaWNhbCBVbml2ZXJzaXR5IFNoaWppYXpodWFuZywg
Q2hpbmEuJiN4RDtEZXBhcnRtZW50IG9mIFRob3JhY2ljIFN1cmdlcnksIEhlYmVpIENoZXN0IEhv
c3BpdGFsIFNoaWppYXpodWFuZywgQ2hpbmEuJiN4RDtUaWFuamluIEtleSBMYWJvcmF0b3J5IG9m
IEx1bmcgQ2FuY2VyIE1ldGFzdGFzaXMgYW5kIFR1bW9yIE1pY3JvZW52aXJvbWVudCwgVGlhbmpp
biBMdW5nIENhbmNlciBJbnN0aXR1dGUsIFRpYW5qaW4gTWVkaWNhbCBVbml2ZXJzaXR5IEdlbmVy
YWwgSG9zcGl0YWwgVGlhbmppbiBDaGluYS4mI3hEO0RlcGFydG1lbnQgb2YgVGhvcmFjaWMgU3Vy
Z2VyeSwgVGlhbmppbiBDaGVzdCBIb3NwaXRhbCBTaGlqaWF6aHVhbmcsIENoaW5hLiYjeEQ7RGVw
YXJ0bWVudCBvZiBDYW5jZXIgQ2VudGVyLCBTZWNvbmQgSG9zcGl0YWwgb2YgSGViZWkgTWVkaWNh
bCBVbml2ZXJzaXR5IFNoaWppYXpodWFuZywgQ2hpbmEuJiN4RDtEZXBhcnRtZW50IG9mIFBhdGhv
bG9neSwgU2Vjb25kIEhvc3BpdGFsIG9mIEhlYmVpIE1lZGljYWwgVW5pdmVyc2l0eSBTaGlqaWF6
aHVhbmcsIENoaW5hLiYjeEQ7Q2VudHJhbCBMYWJvcmF0b3J5LCBTZWNvbmQgSG9zcGl0YWwgb2Yg
SGViZWkgTWVkaWNhbCBVbml2ZXJzaXR5IFNoaWppYXpodWFuZywgQ2hpbmEuPC9hdXRoLWFkZHJl
c3M+PHRpdGxlcz48dGl0bGU+TWlSLTEzM2Egc3VwcHJlc3NlcyB0aGUgbWlncmF0aW9uIGFuZCBp
bnZhc2lvbiBvZiBlc29waGFnZWFsIGNhbmNlciBjZWxscyBieSB0YXJnZXRpbmcgdGhlIEVNVCBy
ZWd1bGF0b3IgU09YNDwvdGl0bGU+PHNlY29uZGFyeS10aXRsZT5BbSBKIFRyYW5zbCBSZXM8L3Nl
Y29uZGFyeS10aXRsZT48YWx0LXRpdGxlPkFtZXJpY2FuIGpvdXJuYWwgb2YgdHJhbnNsYXRpb25h
bCByZXNlYXJjaDwvYWx0LXRpdGxlPjwvdGl0bGVzPjxwZXJpb2RpY2FsPjxmdWxsLXRpdGxlPkFt
IEogVHJhbnNsIFJlczwvZnVsbC10aXRsZT48YWJici0xPkFtZXJpY2FuIGpvdXJuYWwgb2YgdHJh
bnNsYXRpb25hbCByZXNlYXJjaDwvYWJici0xPjwvcGVyaW9kaWNhbD48YWx0LXBlcmlvZGljYWw+
PGZ1bGwtdGl0bGU+QW0gSiBUcmFuc2wgUmVzPC9mdWxsLXRpdGxlPjxhYmJyLTE+QW1lcmljYW4g
am91cm5hbCBvZiB0cmFuc2xhdGlvbmFsIHJlc2VhcmNoPC9hYmJyLTE+PC9hbHQtcGVyaW9kaWNh
bD48cGFnZXM+MTM5MC00MDM8L3BhZ2VzPjx2b2x1bWU+Nzwvdm9sdW1lPjxudW1iZXI+ODwvbnVt
YmVyPjxkYXRlcz48eWVhcj4yMDE1PC95ZWFyPjwvZGF0ZXM+PGlzYm4+MTk0My04MTQxIChQcmlu
dCk8L2lzYm4+PGFjY2Vzc2lvbi1udW0+MjYzOTY2NzA8L2FjY2Vzc2lvbi1udW0+PHVybHM+PHJl
bGF0ZWQtdXJscz48dXJsPmh0dHA6Ly93d3cubmNiaS5ubG0ubmloLmdvdi9wdWJtZWQvMjYzOTY2
NzA8L3VybD48L3JlbGF0ZWQtdXJscz48L3VybHM+PGN1c3RvbTI+NDU2ODc5NTwvY3VzdG9tMj48
L3JlY29yZD48L0NpdGU+PC9FbmROb3RlPn==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PEVuZE5vdGU+PENpdGU+PEF1dGhvcj5Lb3VtYW5nb3llPC9BdXRob3I+PFllYXI+MjAxNTwvWWVh
cj48UmVjTnVtPjk8L1JlY051bT48RGlzcGxheVRleHQ+WzEwMiwgMTAzXTwvRGlzcGxheVRleHQ+
PHJlY29yZD48cmVjLW51bWJlcj45PC9yZWMtbnVtYmVyPjxmb3JlaWduLWtleXM+PGtleSBhcHA9
IkVOIiBkYi1pZD0iYXYwNXZkNWY2czB4c3BldnpzbHhwNXp1cmRmZHJ3czl3NXN4IiB0aW1lc3Rh
bXA9IjE1NDE5MTczMDQiPjk8L2tleT48L2ZvcmVpZ24ta2V5cz48cmVmLXR5cGUgbmFtZT0iSm91
cm5hbCBBcnRpY2xlIj4xNzwvcmVmLXR5cGU+PGNvbnRyaWJ1dG9ycz48YXV0aG9ycz48YXV0aG9y
PktvdW1hbmdveWUsIFIuIEIuPC9hdXRob3I+PGF1dGhvcj5BbmRsLCBULjwvYXV0aG9yPjxhdXRo
b3I+VGF1YmVuc2xhZywgSy4gSi48L2F1dGhvcj48YXV0aG9yPlppbGJlcm1hbiwgUy4gVC48L2F1
dGhvcj48YXV0aG9yPlRheWxvciwgQy4gSi48L2F1dGhvcj48YXV0aG9yPkxvb21hbnMsIEguIEEu
PC9hdXRob3I+PGF1dGhvcj5BbmRsLCBDLiBELjwvYXV0aG9yPjwvYXV0aG9ycz48L2NvbnRyaWJ1
dG9ycz48YXV0aC1hZGRyZXNzPkRlcGFydG1lbnQgb2YgU3VyZ2VyeSwgMjIxMyBHYXJsYW5kIEF2
ZS4gMTA0NDUgTVJCIElWLCBOYXNodmlsbGUsIFROLCAzNzIzMi02ODQwLCBVU0EuIHJhaW5lbGxp
LmtvdW1hbmdveWVAdmFuZGVyYmlsdC5lZHUuJiN4RDtEaXZpc2lvbiBvZiBEZXJtYXRvbG9neSwg
RGVwYXJ0bWVudCBvZiBNZWRpY2luZSwgMjFzdCBBdmUgU291dGgsIEEtMjMxMCBNZWRpY2FsIENl
bnRlciBOb3J0aCwgTmFzaHZpbGxlLCBUTiwgMzcyMzItNjg0MCwgVVNBLiB0aG9tYXMuYW5kbEB2
YW5kZXJiaWx0LmVkdS4mI3hEO0RlcGFydG1lbnQgb2YgU3VyZ2VyeSwgMjIxMyBHYXJsYW5kIEF2
ZS4gMTA0NDUgTVJCIElWLCBOYXNodmlsbGUsIFROLCAzNzIzMi02ODQwLCBVU0EuIGtlbm5ldGgu
ai50YXViZW5zbGFnQFZhbmRlcmJpbHQuRWR1LiYjeEQ7RGVwYXJ0bWVudCBvZiBTdXJnZXJ5LCAy
MjEzIEdhcmxhbmQgQXZlLiAxMDQ0NSBNUkIgSVYsIE5hc2h2aWxsZSwgVE4sIDM3MjMyLTY4NDAs
IFVTQS4gc3RldmVuLnQuemlsYmVybWFuQFZhbmRlcmJpbHQuRWR1LiYjeEQ7RGVwYXJ0bWVudCBv
ZiBTdXJnZXJ5LCAyMjEzIEdhcmxhbmQgQXZlLiAxMDQ0NSBNUkIgSVYsIE5hc2h2aWxsZSwgVE4s
IDM3MjMyLTY4NDAsIFVTQS4gY2xhdWRpYS5hbmRsQHZhbmRlcmJpbHQuZWR1LiYjeEQ7RGVwYXJ0
bWVudCBvZiBDYW5jZXIgQmlvbG9neSwgMjIxMyBHYXJsYW5kIEF2ZS4gMTA0NDUgTVJCIElWLCBO
YXNodmlsbGUsIFROLCAzNzIzMi02ODQwLCBVU0EuIGhvbGxpLmEubG9vbWFuc0B2YW5kZXJiaWx0
LmVkdS4mI3hEO0RlcGFydG1lbnQgb2YgQ2FuY2VyIEJpb2xvZ3ksIDIyMTMgR2FybGFuZCBBdmUu
IDEwNDQ1IE1SQiBJViwgTmFzaHZpbGxlLCBUTiwgMzcyMzItNjg0MCwgVVNBLiBjbGF1ZGlhLmFu
ZGxAdmFuZGVyYmlsdC5lZHUuJiN4RDtWYW5kZXJiaWx0IEluZ3JhbSBDYW5jZXIgQ2VudGVyLCBW
YW5kZXJiaWx0IFVuaXZlcnNpdHkgTWVkaWNhbCBDZW50ZXIsIE5hc2h2aWxsZSwgVE4sIDM3MjMy
LTY4NDAsIFVTQS4gY2xhdWRpYS5hbmRsQHZhbmRlcmJpbHQuZWR1LiYjeEQ7VmFuZGVyYmlsdCBE
aWdlc3RpdmUgRGlzZWFzZSBDZW50ZXIsIFZhbmRlcmJpbHQgVW5pdmVyc2l0eSBNZWRpY2FsIENl
bnRlciwgTmFzaHZpbGxlLCBUTiwgMzcyMzItNjg0MCwgVVNBLiBjbGF1ZGlhLmFuZGxAdmFuZGVy
YmlsdC5lZHUuPC9hdXRoLWFkZHJlc3M+PHRpdGxlcz48dGl0bGU+U09YNCBpbnRlcmFjdHMgd2l0
aCBFWkgyIGFuZCBIREFDMyB0byBzdXBwcmVzcyBtaWNyb1JOQS0zMSBpbiBpbnZhc2l2ZSBlc29w
aGFnZWFsIGNhbmNlciBjZWxsczwvdGl0bGU+PHNlY29uZGFyeS10aXRsZT5Nb2wgQ2FuY2VyPC9z
ZWNvbmRhcnktdGl0bGU+PGFsdC10aXRsZT5Nb2xlY3VsYXIgY2FuY2VyPC9hbHQtdGl0bGU+PC90
aXRsZXM+PHBlcmlvZGljYWw+PGZ1bGwtdGl0bGU+TW9sIENhbmNlcjwvZnVsbC10aXRsZT48YWJi
ci0xPk1vbGVjdWxhciBjYW5jZXI8L2FiYnItMT48L3BlcmlvZGljYWw+PGFsdC1wZXJpb2RpY2Fs
PjxmdWxsLXRpdGxlPk1vbCBDYW5jZXI8L2Z1bGwtdGl0bGU+PGFiYnItMT5Nb2xlY3VsYXIgY2Fu
Y2VyPC9hYmJyLTE+PC9hbHQtcGVyaW9kaWNhbD48cGFnZXM+MjQ8L3BhZ2VzPjx2b2x1bWU+MTQ8
L3ZvbHVtZT48a2V5d29yZHM+PGtleXdvcmQ+MyZhcG9zOyBVbnRyYW5zbGF0ZWQgUmVnaW9uczwv
a2V5d29yZD48a2V5d29yZD5CYXNlIFNlcXVlbmNlPC9rZXl3b3JkPjxrZXl3b3JkPkJpbmRpbmcg
U2l0ZXM8L2tleXdvcmQ+PGtleXdvcmQ+Q2VsbCBMaW5lLCBUdW1vcjwva2V5d29yZD48a2V5d29y
ZD5Eb3duLVJlZ3VsYXRpb248L2tleXdvcmQ+PGtleXdvcmQ+RW5oYW5jZXIgb2YgWmVzdGUgSG9t
b2xvZyAyIFByb3RlaW48L2tleXdvcmQ+PGtleXdvcmQ+RXBpZ2VuZXNpcywgR2VuZXRpYzwva2V5
d29yZD48a2V5d29yZD5Fc29waGFnZWFsIE5lb3BsYXNtcy8qZ2VuZXRpY3MvKm1ldGFib2xpc20v
cGF0aG9sb2d5PC9rZXl3b3JkPjxrZXl3b3JkPipHZW5lIEV4cHJlc3Npb24gUmVndWxhdGlvbiwg
TmVvcGxhc3RpYzwva2V5d29yZD48a2V5d29yZD5IaXN0b25lIERlYWNldHlsYXNlcy9nZW5ldGlj
cy8qbWV0YWJvbGlzbTwva2V5d29yZD48a2V5d29yZD5IdW1hbnM8L2tleXdvcmQ+PGtleXdvcmQ+
TWljcm9STkFzL2NoZW1pc3RyeS8qZ2VuZXRpY3M8L2tleXdvcmQ+PGtleXdvcmQ+TmVvcGxhc20g
SW52YXNpdmVuZXNzPC9rZXl3b3JkPjxrZXl3b3JkPlBvbHljb21iIFJlcHJlc3NpdmUgQ29tcGxl
eCAyL2dlbmV0aWNzLyptZXRhYm9saXNtPC9rZXl3b3JkPjxrZXl3b3JkPlByb3RlaW4gQmluZGlu
Zzwva2V5d29yZD48a2V5d29yZD5STkEgSW50ZXJmZXJlbmNlPC9rZXl3b3JkPjxrZXl3b3JkPlJl
cHJlc3NvciBQcm90ZWlucy9tZXRhYm9saXNtPC9rZXl3b3JkPjxrZXl3b3JkPlNPWEMgVHJhbnNj
cmlwdGlvbiBGYWN0b3JzL2NoZW1pc3RyeS9nZW5ldGljcy8qbWV0YWJvbGlzbTwva2V5d29yZD48
L2tleXdvcmRzPjxkYXRlcz48eWVhcj4yMDE1PC95ZWFyPjxwdWItZGF0ZXM+PGRhdGU+RmViIDM8
L2RhdGU+PC9wdWItZGF0ZXM+PC9kYXRlcz48aXNibj4xNDc2LTQ1OTggKEVsZWN0cm9uaWMpJiN4
RDsxNDc2LTQ1OTggKExpbmtpbmcpPC9pc2JuPjxhY2Nlc3Npb24tbnVtPjI1NjQ0MDYxPC9hY2Nl
c3Npb24tbnVtPjx1cmxzPjxyZWxhdGVkLXVybHM+PHVybD5odHRwOi8vd3d3Lm5jYmkubmxtLm5p
aC5nb3YvcHVibWVkLzI1NjQ0MDYxPC91cmw+PC9yZWxhdGVkLXVybHM+PC91cmxzPjxjdXN0b20y
PjQzNzQxODg8L2N1c3RvbTI+PGVsZWN0cm9uaWMtcmVzb3VyY2UtbnVtPjEwLjExODYvczEyOTQz
LTAxNC0wMjg0LXk8L2VsZWN0cm9uaWMtcmVzb3VyY2UtbnVtPjwvcmVjb3JkPjwvQ2l0ZT48Q2l0
ZT48QXV0aG9yPkxpPC9BdXRob3I+PFllYXI+MjAxNTwvWWVhcj48UmVjTnVtPjExPC9SZWNOdW0+
PHJlY29yZD48cmVjLW51bWJlcj4xMTwvcmVjLW51bWJlcj48Zm9yZWlnbi1rZXlzPjxrZXkgYXBw
PSJFTiIgZGItaWQ9ImF2MDV2ZDVmNnMweHNwZXZ6c2x4cDV6dXJkZmRyd3M5dzVzeCIgdGltZXN0
YW1wPSIxNTQxOTE3MzA0Ij4xMTwva2V5PjwvZm9yZWlnbi1rZXlzPjxyZWYtdHlwZSBuYW1lPSJK
b3VybmFsIEFydGljbGUiPjE3PC9yZWYtdHlwZT48Y29udHJpYnV0b3JzPjxhdXRob3JzPjxhdXRo
b3I+TGksIFMuPC9hdXRob3I+PGF1dGhvcj5RaW4sIFguPC9hdXRob3I+PGF1dGhvcj5MaSwgWS48
L2F1dGhvcj48YXV0aG9yPlpoYW5nLCBYLjwvYXV0aG9yPjxhdXRob3I+Tml1LCBSLjwvYXV0aG9y
PjxhdXRob3I+WmhhbmcsIEguPC9hdXRob3I+PGF1dGhvcj5DdWksIEEuPC9hdXRob3I+PGF1dGhv
cj5BbiwgVy48L2F1dGhvcj48YXV0aG9yPldhbmcsIFguPC9hdXRob3I+PC9hdXRob3JzPjwvY29u
dHJpYnV0b3JzPjxhdXRoLWFkZHJlc3M+RGVwYXJ0bWVudCBvZiBUaG9yYWNpYyBTdXJnZXJ5LCBT
ZWNvbmQgSG9zcGl0YWwgb2YgSGViZWkgTWVkaWNhbCBVbml2ZXJzaXR5IFNoaWppYXpodWFuZywg
Q2hpbmEuJiN4RDtEZXBhcnRtZW50IG9mIFRob3JhY2ljIFN1cmdlcnksIEhlYmVpIENoZXN0IEhv
c3BpdGFsIFNoaWppYXpodWFuZywgQ2hpbmEuJiN4RDtUaWFuamluIEtleSBMYWJvcmF0b3J5IG9m
IEx1bmcgQ2FuY2VyIE1ldGFzdGFzaXMgYW5kIFR1bW9yIE1pY3JvZW52aXJvbWVudCwgVGlhbmpp
biBMdW5nIENhbmNlciBJbnN0aXR1dGUsIFRpYW5qaW4gTWVkaWNhbCBVbml2ZXJzaXR5IEdlbmVy
YWwgSG9zcGl0YWwgVGlhbmppbiBDaGluYS4mI3hEO0RlcGFydG1lbnQgb2YgVGhvcmFjaWMgU3Vy
Z2VyeSwgVGlhbmppbiBDaGVzdCBIb3NwaXRhbCBTaGlqaWF6aHVhbmcsIENoaW5hLiYjeEQ7RGVw
YXJ0bWVudCBvZiBDYW5jZXIgQ2VudGVyLCBTZWNvbmQgSG9zcGl0YWwgb2YgSGViZWkgTWVkaWNh
bCBVbml2ZXJzaXR5IFNoaWppYXpodWFuZywgQ2hpbmEuJiN4RDtEZXBhcnRtZW50IG9mIFBhdGhv
bG9neSwgU2Vjb25kIEhvc3BpdGFsIG9mIEhlYmVpIE1lZGljYWwgVW5pdmVyc2l0eSBTaGlqaWF6
aHVhbmcsIENoaW5hLiYjeEQ7Q2VudHJhbCBMYWJvcmF0b3J5LCBTZWNvbmQgSG9zcGl0YWwgb2Yg
SGViZWkgTWVkaWNhbCBVbml2ZXJzaXR5IFNoaWppYXpodWFuZywgQ2hpbmEuPC9hdXRoLWFkZHJl
c3M+PHRpdGxlcz48dGl0bGU+TWlSLTEzM2Egc3VwcHJlc3NlcyB0aGUgbWlncmF0aW9uIGFuZCBp
bnZhc2lvbiBvZiBlc29waGFnZWFsIGNhbmNlciBjZWxscyBieSB0YXJnZXRpbmcgdGhlIEVNVCBy
ZWd1bGF0b3IgU09YNDwvdGl0bGU+PHNlY29uZGFyeS10aXRsZT5BbSBKIFRyYW5zbCBSZXM8L3Nl
Y29uZGFyeS10aXRsZT48YWx0LXRpdGxlPkFtZXJpY2FuIGpvdXJuYWwgb2YgdHJhbnNsYXRpb25h
bCByZXNlYXJjaDwvYWx0LXRpdGxlPjwvdGl0bGVzPjxwZXJpb2RpY2FsPjxmdWxsLXRpdGxlPkFt
IEogVHJhbnNsIFJlczwvZnVsbC10aXRsZT48YWJici0xPkFtZXJpY2FuIGpvdXJuYWwgb2YgdHJh
bnNsYXRpb25hbCByZXNlYXJjaDwvYWJici0xPjwvcGVyaW9kaWNhbD48YWx0LXBlcmlvZGljYWw+
PGZ1bGwtdGl0bGU+QW0gSiBUcmFuc2wgUmVzPC9mdWxsLXRpdGxlPjxhYmJyLTE+QW1lcmljYW4g
am91cm5hbCBvZiB0cmFuc2xhdGlvbmFsIHJlc2VhcmNoPC9hYmJyLTE+PC9hbHQtcGVyaW9kaWNh
bD48cGFnZXM+MTM5MC00MDM8L3BhZ2VzPjx2b2x1bWU+Nzwvdm9sdW1lPjxudW1iZXI+ODwvbnVt
YmVyPjxkYXRlcz48eWVhcj4yMDE1PC95ZWFyPjwvZGF0ZXM+PGlzYm4+MTk0My04MTQxIChQcmlu
dCk8L2lzYm4+PGFjY2Vzc2lvbi1udW0+MjYzOTY2NzA8L2FjY2Vzc2lvbi1udW0+PHVybHM+PHJl
bGF0ZWQtdXJscz48dXJsPmh0dHA6Ly93d3cubmNiaS5ubG0ubmloLmdvdi9wdWJtZWQvMjYzOTY2
NzA8L3VybD48L3JlbGF0ZWQtdXJscz48L3VybHM+PGN1c3RvbTI+NDU2ODc5NTwvY3VzdG9tMj48
L3JlY29yZD48L0NpdGU+PC9FbmROb3RlPn==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[102, 103]</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In gastric cancer, miR-211 </w:t>
      </w:r>
      <w:proofErr w:type="spellStart"/>
      <w:r w:rsidRPr="005D4C03">
        <w:rPr>
          <w:rFonts w:asciiTheme="majorBidi" w:hAnsiTheme="majorBidi" w:cstheme="majorBidi"/>
          <w:color w:val="auto"/>
          <w:sz w:val="24"/>
          <w:szCs w:val="24"/>
        </w:rPr>
        <w:t>downregulation</w:t>
      </w:r>
      <w:proofErr w:type="spellEnd"/>
      <w:r w:rsidRPr="005D4C03">
        <w:rPr>
          <w:rFonts w:asciiTheme="majorBidi" w:hAnsiTheme="majorBidi" w:cstheme="majorBidi"/>
          <w:color w:val="auto"/>
          <w:sz w:val="24"/>
          <w:szCs w:val="24"/>
        </w:rPr>
        <w:t xml:space="preserve"> </w:t>
      </w:r>
      <w:r w:rsidR="004B0E90" w:rsidRPr="005D4C03">
        <w:rPr>
          <w:rFonts w:asciiTheme="majorBidi" w:hAnsiTheme="majorBidi" w:cstheme="majorBidi"/>
          <w:color w:val="auto"/>
          <w:sz w:val="24"/>
          <w:szCs w:val="24"/>
        </w:rPr>
        <w:t xml:space="preserve">led to enhanced SOX4 expression and tumor cell growth and invasion </w:t>
      </w:r>
      <w:r w:rsidR="00022EB0" w:rsidRPr="005D4C03">
        <w:rPr>
          <w:rFonts w:asciiTheme="majorBidi" w:hAnsiTheme="majorBidi" w:cstheme="majorBidi"/>
          <w:color w:val="auto"/>
          <w:sz w:val="24"/>
          <w:szCs w:val="24"/>
        </w:rPr>
        <w:fldChar w:fldCharType="begin">
          <w:fldData xml:space="preserve">PEVuZE5vdGU+PENpdGU+PEF1dGhvcj5XYW5nPC9BdXRob3I+PFllYXI+MjAxNTwvWWVhcj48UmVj
TnVtPjIxPC9SZWNOdW0+PERpc3BsYXlUZXh0PlsxMDRdPC9EaXNwbGF5VGV4dD48cmVjb3JkPjxy
ZWMtbnVtYmVyPjIxPC9yZWMtbnVtYmVyPjxmb3JlaWduLWtleXM+PGtleSBhcHA9IkVOIiBkYi1p
ZD0iYXYwNXZkNWY2czB4c3BldnpzbHhwNXp1cmRmZHJ3czl3NXN4IiB0aW1lc3RhbXA9IjE1NDE5
MTczMDUiPjIxPC9rZXk+PC9mb3JlaWduLWtleXM+PHJlZi10eXBlIG5hbWU9IkpvdXJuYWwgQXJ0
aWNsZSI+MTc8L3JlZi10eXBlPjxjb250cmlidXRvcnM+PGF1dGhvcnM+PGF1dGhvcj5XYW5nLCBD
LiBZLjwvYXV0aG9yPjxhdXRob3I+SHVhLCBMLjwvYXV0aG9yPjxhdXRob3I+U3VuLCBKLjwvYXV0
aG9yPjxhdXRob3I+WWFvLCBLLiBILjwvYXV0aG9yPjxhdXRob3I+Q2hlbiwgSi4gVC48L2F1dGhv
cj48YXV0aG9yPlpoYW5nLCBKLiBKLjwvYXV0aG9yPjxhdXRob3I+SHUsIEouIEguPC9hdXRob3I+
PC9hdXRob3JzPjwvY29udHJpYnV0b3JzPjxhdXRoLWFkZHJlc3M+RGVwYXJ0bWVudCBvZiBHZW5l
cmFsIFN1cmdlcnksIEh1YWloZSBIb3NwaXRhbCBvZiBIZW5hbiBVbml2ZXJzaXR5IEthaWZlbmcg
NDc1MDAwLCBIZW5hbiBQcm92aW5jZSwgQ2hpbmEuJiN4RDtTY2hvb2wgb2YgTnVyc2luZywgWGlu
eGlhbmcgTWVkaWNhbCBVbml2ZXJzaXR5IFhpbnhpYW5nIDQ1MzAwMCwgSGVuYW4gUHJvdmluY2Us
IENoaW5hLjwvYXV0aC1hZGRyZXNzPjx0aXRsZXM+PHRpdGxlPk1pUi0yMTEgaW5oaWJpdHMgY2Vs
bCBwcm9saWZlcmF0aW9uIGFuZCBpbnZhc2lvbiBvZiBnYXN0cmljIGNhbmNlciBieSBkb3duLXJl
Z3VsYXRpbmcgU09YNDwvdGl0bGU+PHNlY29uZGFyeS10aXRsZT5JbnQgSiBDbGluIEV4cCBQYXRo
b2w8L3NlY29uZGFyeS10aXRsZT48YWx0LXRpdGxlPkludGVybmF0aW9uYWwgam91cm5hbCBvZiBj
bGluaWNhbCBhbmQgZXhwZXJpbWVudGFsIHBhdGhvbG9neTwvYWx0LXRpdGxlPjwvdGl0bGVzPjxw
ZXJpb2RpY2FsPjxmdWxsLXRpdGxlPkludCBKIENsaW4gRXhwIFBhdGhvbDwvZnVsbC10aXRsZT48
YWJici0xPkludGVybmF0aW9uYWwgam91cm5hbCBvZiBjbGluaWNhbCBhbmQgZXhwZXJpbWVudGFs
IHBhdGhvbG9neTwvYWJici0xPjwvcGVyaW9kaWNhbD48YWx0LXBlcmlvZGljYWw+PGZ1bGwtdGl0
bGU+SW50IEogQ2xpbiBFeHAgUGF0aG9sPC9mdWxsLXRpdGxlPjxhYmJyLTE+SW50ZXJuYXRpb25h
bCBqb3VybmFsIG9mIGNsaW5pY2FsIGFuZCBleHBlcmltZW50YWwgcGF0aG9sb2d5PC9hYmJyLTE+
PC9hbHQtcGVyaW9kaWNhbD48cGFnZXM+MTQwMTMtMjA8L3BhZ2VzPjx2b2x1bWU+ODwvdm9sdW1l
PjxudW1iZXI+MTE8L251bWJlcj48a2V5d29yZHM+PGtleXdvcmQ+Q2VsbCBMaW5lLCBUdW1vcjwv
a2V5d29yZD48a2V5d29yZD4qQ2VsbCBNb3ZlbWVudDwva2V5d29yZD48a2V5d29yZD4qQ2VsbCBQ
cm9saWZlcmF0aW9uPC9rZXl3b3JkPjxrZXl3b3JkPkRvd24tUmVndWxhdGlvbjwva2V5d29yZD48
a2V5d29yZD5HZW5lIEV4cHJlc3Npb24gUmVndWxhdGlvbiwgTmVvcGxhc3RpYzwva2V5d29yZD48
a2V5d29yZD5IdW1hbnM8L2tleXdvcmQ+PGtleXdvcmQ+TWljcm9STkFzL2dlbmV0aWNzLyptZXRh
Ym9saXNtPC9rZXl3b3JkPjxrZXl3b3JkPk5lb3BsYXNtIEludmFzaXZlbmVzczwva2V5d29yZD48
a2V5d29yZD5TT1hDIFRyYW5zY3JpcHRpb24gRmFjdG9ycy9nZW5ldGljcy8qbWV0YWJvbGlzbTwv
a2V5d29yZD48a2V5d29yZD5TaWduYWwgVHJhbnNkdWN0aW9uPC9rZXl3b3JkPjxrZXl3b3JkPlN0
b21hY2ggTmVvcGxhc21zL2dlbmV0aWNzLyptZXRhYm9saXNtL3BhdGhvbG9neTwva2V5d29yZD48
a2V5d29yZD5UaW1lIEZhY3RvcnM8L2tleXdvcmQ+PGtleXdvcmQ+VHJhbnNmZWN0aW9uPC9rZXl3
b3JkPjwva2V5d29yZHM+PGRhdGVzPjx5ZWFyPjIwMTU8L3llYXI+PC9kYXRlcz48aXNibj4xOTM2
LTI2MjUgKEVsZWN0cm9uaWMpJiN4RDsxOTM2LTI2MjUgKExpbmtpbmcpPC9pc2JuPjxhY2Nlc3Np
b24tbnVtPjI2ODIzNzEzPC9hY2Nlc3Npb24tbnVtPjx1cmxzPjxyZWxhdGVkLXVybHM+PHVybD5o
dHRwOi8vd3d3Lm5jYmkubmxtLm5paC5nb3YvcHVibWVkLzI2ODIzNzEzPC91cmw+PC9yZWxhdGVk
LXVybHM+PC91cmxzPjxjdXN0b20yPjQ3MTM0OTk8L2N1c3RvbTI+PC9yZWNvcmQ+PC9DaXRlPjwv
RW5kTm90ZT4A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PEVuZE5vdGU+PENpdGU+PEF1dGhvcj5XYW5nPC9BdXRob3I+PFllYXI+MjAxNTwvWWVhcj48UmVj
TnVtPjIxPC9SZWNOdW0+PERpc3BsYXlUZXh0PlsxMDRdPC9EaXNwbGF5VGV4dD48cmVjb3JkPjxy
ZWMtbnVtYmVyPjIxPC9yZWMtbnVtYmVyPjxmb3JlaWduLWtleXM+PGtleSBhcHA9IkVOIiBkYi1p
ZD0iYXYwNXZkNWY2czB4c3BldnpzbHhwNXp1cmRmZHJ3czl3NXN4IiB0aW1lc3RhbXA9IjE1NDE5
MTczMDUiPjIxPC9rZXk+PC9mb3JlaWduLWtleXM+PHJlZi10eXBlIG5hbWU9IkpvdXJuYWwgQXJ0
aWNsZSI+MTc8L3JlZi10eXBlPjxjb250cmlidXRvcnM+PGF1dGhvcnM+PGF1dGhvcj5XYW5nLCBD
LiBZLjwvYXV0aG9yPjxhdXRob3I+SHVhLCBMLjwvYXV0aG9yPjxhdXRob3I+U3VuLCBKLjwvYXV0
aG9yPjxhdXRob3I+WWFvLCBLLiBILjwvYXV0aG9yPjxhdXRob3I+Q2hlbiwgSi4gVC48L2F1dGhv
cj48YXV0aG9yPlpoYW5nLCBKLiBKLjwvYXV0aG9yPjxhdXRob3I+SHUsIEouIEguPC9hdXRob3I+
PC9hdXRob3JzPjwvY29udHJpYnV0b3JzPjxhdXRoLWFkZHJlc3M+RGVwYXJ0bWVudCBvZiBHZW5l
cmFsIFN1cmdlcnksIEh1YWloZSBIb3NwaXRhbCBvZiBIZW5hbiBVbml2ZXJzaXR5IEthaWZlbmcg
NDc1MDAwLCBIZW5hbiBQcm92aW5jZSwgQ2hpbmEuJiN4RDtTY2hvb2wgb2YgTnVyc2luZywgWGlu
eGlhbmcgTWVkaWNhbCBVbml2ZXJzaXR5IFhpbnhpYW5nIDQ1MzAwMCwgSGVuYW4gUHJvdmluY2Us
IENoaW5hLjwvYXV0aC1hZGRyZXNzPjx0aXRsZXM+PHRpdGxlPk1pUi0yMTEgaW5oaWJpdHMgY2Vs
bCBwcm9saWZlcmF0aW9uIGFuZCBpbnZhc2lvbiBvZiBnYXN0cmljIGNhbmNlciBieSBkb3duLXJl
Z3VsYXRpbmcgU09YNDwvdGl0bGU+PHNlY29uZGFyeS10aXRsZT5JbnQgSiBDbGluIEV4cCBQYXRo
b2w8L3NlY29uZGFyeS10aXRsZT48YWx0LXRpdGxlPkludGVybmF0aW9uYWwgam91cm5hbCBvZiBj
bGluaWNhbCBhbmQgZXhwZXJpbWVudGFsIHBhdGhvbG9neTwvYWx0LXRpdGxlPjwvdGl0bGVzPjxw
ZXJpb2RpY2FsPjxmdWxsLXRpdGxlPkludCBKIENsaW4gRXhwIFBhdGhvbDwvZnVsbC10aXRsZT48
YWJici0xPkludGVybmF0aW9uYWwgam91cm5hbCBvZiBjbGluaWNhbCBhbmQgZXhwZXJpbWVudGFs
IHBhdGhvbG9neTwvYWJici0xPjwvcGVyaW9kaWNhbD48YWx0LXBlcmlvZGljYWw+PGZ1bGwtdGl0
bGU+SW50IEogQ2xpbiBFeHAgUGF0aG9sPC9mdWxsLXRpdGxlPjxhYmJyLTE+SW50ZXJuYXRpb25h
bCBqb3VybmFsIG9mIGNsaW5pY2FsIGFuZCBleHBlcmltZW50YWwgcGF0aG9sb2d5PC9hYmJyLTE+
PC9hbHQtcGVyaW9kaWNhbD48cGFnZXM+MTQwMTMtMjA8L3BhZ2VzPjx2b2x1bWU+ODwvdm9sdW1l
PjxudW1iZXI+MTE8L251bWJlcj48a2V5d29yZHM+PGtleXdvcmQ+Q2VsbCBMaW5lLCBUdW1vcjwv
a2V5d29yZD48a2V5d29yZD4qQ2VsbCBNb3ZlbWVudDwva2V5d29yZD48a2V5d29yZD4qQ2VsbCBQ
cm9saWZlcmF0aW9uPC9rZXl3b3JkPjxrZXl3b3JkPkRvd24tUmVndWxhdGlvbjwva2V5d29yZD48
a2V5d29yZD5HZW5lIEV4cHJlc3Npb24gUmVndWxhdGlvbiwgTmVvcGxhc3RpYzwva2V5d29yZD48
a2V5d29yZD5IdW1hbnM8L2tleXdvcmQ+PGtleXdvcmQ+TWljcm9STkFzL2dlbmV0aWNzLyptZXRh
Ym9saXNtPC9rZXl3b3JkPjxrZXl3b3JkPk5lb3BsYXNtIEludmFzaXZlbmVzczwva2V5d29yZD48
a2V5d29yZD5TT1hDIFRyYW5zY3JpcHRpb24gRmFjdG9ycy9nZW5ldGljcy8qbWV0YWJvbGlzbTwv
a2V5d29yZD48a2V5d29yZD5TaWduYWwgVHJhbnNkdWN0aW9uPC9rZXl3b3JkPjxrZXl3b3JkPlN0
b21hY2ggTmVvcGxhc21zL2dlbmV0aWNzLyptZXRhYm9saXNtL3BhdGhvbG9neTwva2V5d29yZD48
a2V5d29yZD5UaW1lIEZhY3RvcnM8L2tleXdvcmQ+PGtleXdvcmQ+VHJhbnNmZWN0aW9uPC9rZXl3
b3JkPjwva2V5d29yZHM+PGRhdGVzPjx5ZWFyPjIwMTU8L3llYXI+PC9kYXRlcz48aXNibj4xOTM2
LTI2MjUgKEVsZWN0cm9uaWMpJiN4RDsxOTM2LTI2MjUgKExpbmtpbmcpPC9pc2JuPjxhY2Nlc3Np
b24tbnVtPjI2ODIzNzEzPC9hY2Nlc3Npb24tbnVtPjx1cmxzPjxyZWxhdGVkLXVybHM+PHVybD5o
dHRwOi8vd3d3Lm5jYmkubmxtLm5paC5nb3YvcHVibWVkLzI2ODIzNzEzPC91cmw+PC9yZWxhdGVk
LXVybHM+PC91cmxzPjxjdXN0b20yPjQ3MTM0OTk8L2N1c3RvbTI+PC9yZWNvcmQ+PC9DaXRlPjwv
RW5kTm90ZT4A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[104]</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Additionally, miR</w:t>
      </w:r>
      <w:r w:rsidR="004B0E90" w:rsidRPr="005D4C03">
        <w:rPr>
          <w:rFonts w:asciiTheme="majorBidi" w:hAnsiTheme="majorBidi" w:cstheme="majorBidi"/>
          <w:color w:val="auto"/>
          <w:sz w:val="24"/>
          <w:szCs w:val="24"/>
        </w:rPr>
        <w:t>-338-3p was show</w:t>
      </w:r>
      <w:r w:rsidRPr="005D4C03">
        <w:rPr>
          <w:rFonts w:asciiTheme="majorBidi" w:hAnsiTheme="majorBidi" w:cstheme="majorBidi"/>
          <w:color w:val="auto"/>
          <w:sz w:val="24"/>
          <w:szCs w:val="24"/>
        </w:rPr>
        <w:t>n</w:t>
      </w:r>
      <w:r w:rsidR="004B0E90" w:rsidRPr="005D4C03">
        <w:rPr>
          <w:rFonts w:asciiTheme="majorBidi" w:hAnsiTheme="majorBidi" w:cstheme="majorBidi"/>
          <w:color w:val="auto"/>
          <w:sz w:val="24"/>
          <w:szCs w:val="24"/>
        </w:rPr>
        <w:t xml:space="preserve"> to suppress lung cancer </w:t>
      </w:r>
      <w:r w:rsidR="004B0E90" w:rsidRPr="005D4C03">
        <w:rPr>
          <w:rFonts w:asciiTheme="majorBidi" w:hAnsiTheme="majorBidi" w:cstheme="majorBidi"/>
          <w:i/>
          <w:iCs/>
          <w:color w:val="auto"/>
          <w:sz w:val="24"/>
          <w:szCs w:val="24"/>
        </w:rPr>
        <w:t>via</w:t>
      </w:r>
      <w:r w:rsidR="004B0E90" w:rsidRPr="005D4C03">
        <w:rPr>
          <w:rFonts w:asciiTheme="majorBidi" w:hAnsiTheme="majorBidi" w:cstheme="majorBidi"/>
          <w:color w:val="auto"/>
          <w:sz w:val="24"/>
          <w:szCs w:val="24"/>
        </w:rPr>
        <w:t xml:space="preserve"> targeting SOX4 </w:t>
      </w:r>
      <w:r w:rsidR="00022EB0" w:rsidRPr="005D4C03">
        <w:rPr>
          <w:rFonts w:asciiTheme="majorBidi" w:hAnsiTheme="majorBidi" w:cstheme="majorBidi"/>
          <w:color w:val="auto"/>
          <w:sz w:val="24"/>
          <w:szCs w:val="24"/>
        </w:rPr>
        <w:fldChar w:fldCharType="begin"/>
      </w:r>
      <w:r w:rsidR="00022EB0" w:rsidRPr="005D4C03">
        <w:rPr>
          <w:rFonts w:asciiTheme="majorBidi" w:hAnsiTheme="majorBidi" w:cstheme="majorBidi"/>
          <w:color w:val="auto"/>
          <w:sz w:val="24"/>
          <w:szCs w:val="24"/>
        </w:rPr>
        <w:instrText xml:space="preserve"> ADDIN EN.CITE &lt;EndNote&gt;&lt;Cite&gt;&lt;Author&gt;Li&lt;/Author&gt;&lt;Year&gt;2016&lt;/Year&gt;&lt;RecNum&gt;82&lt;/RecNum&gt;&lt;DisplayText&gt;[34]&lt;/DisplayText&gt;&lt;record&gt;&lt;rec-number&gt;82&lt;/rec-number&gt;&lt;foreign-keys&gt;&lt;key app="EN" db-id="av05vd5f6s0xspevzslxp5zurdfdrws9w5sx" timestamp="1542622346"&gt;82&lt;/key&gt;&lt;/foreign-keys&gt;&lt;ref-type name="Journal Article"&gt;17&lt;/ref-type&gt;&lt;contributors&gt;&lt;authors&gt;&lt;author&gt;Li, Y.&lt;/author&gt;&lt;author&gt;Chen, P.&lt;/author&gt;&lt;author&gt;Zu, L.&lt;/author&gt;&lt;author&gt;Liu, B.&lt;/author&gt;&lt;author&gt;Wang, M.&lt;/author&gt;&lt;author&gt;Zhou, Q.&lt;/author&gt;&lt;/authors&gt;&lt;/contributors&gt;&lt;auth-address&gt;Tianjin Key Laboratory of Lung Cancer Metastasis and Tumor Microenvironment, Tianjin Lung Cancer Institute, Tianjin Medical University General Hospital Tianjin 300052, China.&lt;/auth-address&gt;&lt;titles&gt;&lt;title&gt;MicroRNA-338-3p suppresses metastasis of lung cancer cells by targeting the EMT regulator Sox4&lt;/title&gt;&lt;secondary-title&gt;Am J Cancer Res&lt;/secondary-title&gt;&lt;alt-title&gt;American journal of cancer research&lt;/alt-title&gt;&lt;/titles&gt;&lt;periodical&gt;&lt;full-title&gt;Am J Cancer Res&lt;/full-title&gt;&lt;abbr-1&gt;American journal of cancer research&lt;/abbr-1&gt;&lt;/periodical&gt;&lt;alt-periodical&gt;&lt;full-title&gt;Am J Cancer Res&lt;/full-title&gt;&lt;abbr-1&gt;American journal of cancer research&lt;/abbr-1&gt;&lt;/alt-periodical&gt;&lt;pages&gt;127-40&lt;/pages&gt;&lt;volume&gt;6&lt;/volume&gt;&lt;number&gt;2&lt;/number&gt;&lt;dates&gt;&lt;year&gt;2016&lt;/year&gt;&lt;/dates&gt;&lt;isbn&gt;2156-6976 (Print)&amp;#xD;2156-6976 (Linking)&lt;/isbn&gt;&lt;accession-num&gt;27186391&lt;/accession-num&gt;&lt;urls&gt;&lt;related-urls&gt;&lt;url&gt;http://www.ncbi.nlm.nih.gov/pubmed/27186391&lt;/url&gt;&lt;/related-urls&gt;&lt;/urls&gt;&lt;custom2&gt;4859648&lt;/custom2&gt;&lt;/record&gt;&lt;/Cite&gt;&lt;/EndNote&gt;</w:instrText>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[34]</w:t>
      </w:r>
      <w:r w:rsidR="00022EB0" w:rsidRPr="005D4C03">
        <w:rPr>
          <w:rFonts w:asciiTheme="majorBidi" w:hAnsiTheme="majorBidi" w:cstheme="majorBidi"/>
          <w:color w:val="auto"/>
          <w:sz w:val="24"/>
          <w:szCs w:val="24"/>
        </w:rPr>
        <w:fldChar w:fldCharType="end"/>
      </w:r>
      <w:r w:rsidR="004B0E90" w:rsidRPr="005D4C03">
        <w:rPr>
          <w:rFonts w:asciiTheme="majorBidi" w:hAnsiTheme="majorBidi" w:cstheme="majorBidi"/>
          <w:color w:val="auto"/>
          <w:sz w:val="24"/>
          <w:szCs w:val="24"/>
        </w:rPr>
        <w:t>.</w:t>
      </w:r>
    </w:p>
    <w:p w14:paraId="04CBC6D8" w14:textId="76A18B14" w:rsidR="004B0E90" w:rsidRPr="005D4C03" w:rsidRDefault="004B0E90"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 xml:space="preserve"> In hematological malignancies, miR-204 was found to be </w:t>
      </w:r>
      <w:proofErr w:type="spellStart"/>
      <w:r w:rsidR="006256E1" w:rsidRPr="005D4C03">
        <w:rPr>
          <w:rFonts w:asciiTheme="majorBidi" w:hAnsiTheme="majorBidi" w:cstheme="majorBidi"/>
          <w:color w:val="auto"/>
          <w:sz w:val="24"/>
          <w:szCs w:val="24"/>
        </w:rPr>
        <w:t>underexpressed</w:t>
      </w:r>
      <w:proofErr w:type="spellEnd"/>
      <w:r w:rsidR="006256E1"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and to target SOX4 in T</w:t>
      </w:r>
      <w:r w:rsidR="00915736"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cell acute lymphoblastic leukemia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&lt;EndNote&gt;&lt;Cite&gt;&lt;Author&gt;Yin&lt;/Author&gt;&lt;Year&gt;2015&lt;/Year&gt;&lt;RecNum&gt;26&lt;/RecNum&gt;&lt;DisplayText&gt;[105]&lt;/DisplayText&gt;&lt;record&gt;&lt;rec-number&gt;26&lt;/rec-number&gt;&lt;foreign-keys&gt;&lt;key app="EN" db-id="av05vd5f6s0xspevzslxp5zurdfdrws9w5sx" timestamp="1541917305"&gt;26&lt;/key&gt;&lt;/foreign-keys&gt;&lt;ref-type name="Journal Article"&gt;17&lt;/ref-type&gt;&lt;contributors&gt;&lt;authors&gt;&lt;author&gt;Yin, J. J.&lt;/author&gt;&lt;author&gt;Liang, B.&lt;/author&gt;&lt;author&gt;Zhan, X. R.&lt;/author&gt;&lt;/authors&gt;&lt;/contributors&gt;&lt;auth-address&gt;Department of Hematology, Xinxiang Central Hospital Xinxiang 453000, Henan Province, China.&lt;/auth-address&gt;&lt;titles&gt;&lt;title&gt;MicroRNA-204 inhibits cell proliferation in T-cell acute lymphoblastic leukemia by down-regulating SOX4&lt;/title&gt;&lt;secondary-title&gt;Int J Clin Exp Pathol&lt;/secondary-title&gt;&lt;alt-title&gt;International journal of clinical and experimental pathology&lt;/alt-title&gt;&lt;/titles&gt;&lt;periodical&gt;&lt;full-title&gt;Int J Clin Exp Pathol&lt;/full-title&gt;&lt;abbr-1&gt;International journal of clinical and experimental pathology&lt;/abbr-1&gt;&lt;/periodical&gt;&lt;alt-periodical&gt;&lt;full-title&gt;Int J Clin Exp Pathol&lt;/full-title&gt;&lt;abbr-1&gt;International journal of clinical and experimental pathology&lt;/abbr-1&gt;&lt;/alt-periodical&gt;&lt;pages&gt;9189-95&lt;/pages&gt;&lt;volume&gt;8&lt;/volume&gt;&lt;number&gt;8&lt;/number&gt;&lt;keywords&gt;&lt;keyword&gt;Cell Line, Tumor&lt;/keyword&gt;&lt;keyword&gt;Cell Movement/genetics&lt;/keyword&gt;&lt;keyword&gt;Cell Proliferation/*genetics&lt;/keyword&gt;&lt;keyword&gt;Down-Regulation/*genetics&lt;/keyword&gt;&lt;keyword&gt;Humans&lt;/keyword&gt;&lt;keyword&gt;MicroRNAs/genetics/*metabolism&lt;/keyword&gt;&lt;keyword&gt;Neoplasm Invasiveness/genetics&lt;/keyword&gt;&lt;keyword&gt;Precursor T-Cell Lymphoblastic Leukemia-Lymphoma/genetics/*metabolism/pathology&lt;/keyword&gt;&lt;keyword&gt;SOXC Transcription Factors/genetics/*metabolism&lt;/keyword&gt;&lt;keyword&gt;Signal Transduction/*genetics&lt;/keyword&gt;&lt;/keywords&gt;&lt;dates&gt;&lt;year&gt;2015&lt;/year&gt;&lt;/dates&gt;&lt;isbn&gt;1936-2625 (Electronic)&amp;#xD;1936-2625 (Linking)&lt;/isbn&gt;&lt;accession-num&gt;26464665&lt;/accession-num&gt;&lt;urls&gt;&lt;related-urls&gt;&lt;url&gt;http://www.ncbi.nlm.nih.gov/pubmed/26464665&lt;/url&gt;&lt;/related-urls&gt;&lt;/urls&gt;&lt;custom2&gt;4583897&lt;/custom2&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[105]</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Interestingly, the miR-212/132 cluster was found to regulate B cell development. </w:t>
      </w:r>
      <w:r w:rsidR="006256E1" w:rsidRPr="005D4C03">
        <w:rPr>
          <w:rFonts w:asciiTheme="majorBidi" w:hAnsiTheme="majorBidi" w:cstheme="majorBidi"/>
          <w:color w:val="auto"/>
          <w:sz w:val="24"/>
          <w:szCs w:val="24"/>
        </w:rPr>
        <w:t>In particular, m</w:t>
      </w:r>
      <w:r w:rsidRPr="005D4C03">
        <w:rPr>
          <w:rFonts w:asciiTheme="majorBidi" w:hAnsiTheme="majorBidi" w:cstheme="majorBidi"/>
          <w:color w:val="auto"/>
          <w:sz w:val="24"/>
          <w:szCs w:val="24"/>
        </w:rPr>
        <w:t>iR-132 was found to target SOX4</w:t>
      </w:r>
      <w:r w:rsidR="00915736"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hence</w:t>
      </w:r>
      <w:r w:rsidR="00915736"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w:t>
      </w:r>
      <w:r w:rsidR="00915736" w:rsidRPr="005D4C03">
        <w:rPr>
          <w:rFonts w:asciiTheme="majorBidi" w:hAnsiTheme="majorBidi" w:cstheme="majorBidi"/>
          <w:color w:val="auto"/>
          <w:sz w:val="24"/>
          <w:szCs w:val="24"/>
        </w:rPr>
        <w:t xml:space="preserve">the </w:t>
      </w:r>
      <w:r w:rsidRPr="005D4C03">
        <w:rPr>
          <w:rFonts w:asciiTheme="majorBidi" w:hAnsiTheme="majorBidi" w:cstheme="majorBidi"/>
          <w:color w:val="auto"/>
          <w:sz w:val="24"/>
          <w:szCs w:val="24"/>
        </w:rPr>
        <w:t>re-expression of miR-132 inhibited B cell cancer development in a c-</w:t>
      </w:r>
      <w:proofErr w:type="spellStart"/>
      <w:r w:rsidRPr="005D4C03">
        <w:rPr>
          <w:rFonts w:asciiTheme="majorBidi" w:hAnsiTheme="majorBidi" w:cstheme="majorBidi"/>
          <w:color w:val="auto"/>
          <w:sz w:val="24"/>
          <w:szCs w:val="24"/>
        </w:rPr>
        <w:t>Myc</w:t>
      </w:r>
      <w:proofErr w:type="spellEnd"/>
      <w:r w:rsidRPr="005D4C03">
        <w:rPr>
          <w:rFonts w:asciiTheme="majorBidi" w:hAnsiTheme="majorBidi" w:cstheme="majorBidi"/>
          <w:color w:val="auto"/>
          <w:sz w:val="24"/>
          <w:szCs w:val="24"/>
        </w:rPr>
        <w:t xml:space="preserve"> </w:t>
      </w:r>
      <w:r w:rsidR="00B82821" w:rsidRPr="005D4C03">
        <w:rPr>
          <w:rFonts w:asciiTheme="majorBidi" w:hAnsiTheme="majorBidi" w:cstheme="majorBidi"/>
          <w:color w:val="auto"/>
          <w:sz w:val="24"/>
          <w:szCs w:val="24"/>
        </w:rPr>
        <w:t xml:space="preserve">expression </w:t>
      </w:r>
      <w:r w:rsidRPr="005D4C03">
        <w:rPr>
          <w:rFonts w:asciiTheme="majorBidi" w:hAnsiTheme="majorBidi" w:cstheme="majorBidi"/>
          <w:color w:val="auto"/>
          <w:sz w:val="24"/>
          <w:szCs w:val="24"/>
        </w:rPr>
        <w:t xml:space="preserve">model </w:t>
      </w:r>
      <w:r w:rsidR="00022EB0" w:rsidRPr="005D4C03">
        <w:rPr>
          <w:rFonts w:asciiTheme="majorBidi" w:hAnsiTheme="majorBidi" w:cstheme="majorBidi"/>
          <w:color w:val="auto"/>
          <w:sz w:val="24"/>
          <w:szCs w:val="24"/>
        </w:rPr>
        <w:fldChar w:fldCharType="begin">
          <w:fldData xml:space="preserve">PEVuZE5vdGU+PENpdGU+PEF1dGhvcj5NZWh0YTwvQXV0aG9yPjxZZWFyPjIwMTU8L1llYXI+PFJl
Y051bT4yNTwvUmVjTnVtPjxEaXNwbGF5VGV4dD5bMTA2XTwvRGlzcGxheVRleHQ+PHJlY29yZD48
cmVjLW51bWJlcj4yNTwvcmVjLW51bWJlcj48Zm9yZWlnbi1rZXlzPjxrZXkgYXBwPSJFTiIgZGIt
aWQ9ImF2MDV2ZDVmNnMweHNwZXZ6c2x4cDV6dXJkZmRyd3M5dzVzeCIgdGltZXN0YW1wPSIxNTQx
OTE3MzA1Ij4yNTwva2V5PjwvZm9yZWlnbi1rZXlzPjxyZWYtdHlwZSBuYW1lPSJKb3VybmFsIEFy
dGljbGUiPjE3PC9yZWYtdHlwZT48Y29udHJpYnV0b3JzPjxhdXRob3JzPjxhdXRob3I+TWVodGEs
IEEuPC9hdXRob3I+PGF1dGhvcj5NYW5uLCBNLjwvYXV0aG9yPjxhdXRob3I+WmhhbywgSi4gTC48
L2F1dGhvcj48YXV0aG9yPk1hcmlub3YsIEcuIEsuPC9hdXRob3I+PGF1dGhvcj5NYWp1bWRhciwg
RC48L2F1dGhvcj48YXV0aG9yPkdhcmNpYS1GbG9yZXMsIFkuPC9hdXRob3I+PGF1dGhvcj5EdSwg
WC48L2F1dGhvcj48YXV0aG9yPkVyaWtjaSwgRS48L2F1dGhvcj48YXV0aG9yPkNob3dkaHVyeSwg
Sy48L2F1dGhvcj48YXV0aG9yPkJhbHRpbW9yZSwgRC48L2F1dGhvcj48L2F1dGhvcnM+PC9jb250
cmlidXRvcnM+PGF1dGgtYWRkcmVzcz5EaXZpc2lvbiBvZiBCaW9sb2d5IGFuZCBCaW9sb2dpY2Fs
IEVuZ2luZWVyaW5nLCBDYWxpZm9ybmlhIEluc3RpdHV0ZSBvZiBUZWNobm9sb2d5LCBQYXNhZGVu
YSwgQ0EgOTExMjUgRGF2aWQgR2VmZmVuIFNjaG9vbCBvZiBNZWRpY2luZSwgVW5pdmVyc2l0eSBv
ZiBDYWxpZm9ybmlhLCBMb3MgQW5nZWxlcywgTG9zIEFuZ2VsZXMsIENBIDkwMDk1LiYjeEQ7RGl2
aXNpb24gb2YgQmlvbG9neSBhbmQgQmlvbG9naWNhbCBFbmdpbmVlcmluZywgQ2FsaWZvcm5pYSBJ
bnN0aXR1dGUgb2YgVGVjaG5vbG9neSwgUGFzYWRlbmEsIENBIDkxMTI1LiYjeEQ7RGVwYXJ0bWVu
dCBvZiBNb2xlY3VsYXIgQ2VsbCBCaW9sb2d5LCBNYXggUGxhbmNrIEluc3RpdHV0ZSBvZiBCaW9w
aHlzaWNhbCBDaGVtaXN0cnksIEdvdHRpbmdlbiAzNzA3NywgR2VybWFueS4mI3hEO0RpdmlzaW9u
IG9mIEJpb2xvZ3kgYW5kIEJpb2xvZ2ljYWwgRW5naW5lZXJpbmcsIENhbGlmb3JuaWEgSW5zdGl0
dXRlIG9mIFRlY2hub2xvZ3ksIFBhc2FkZW5hLCBDQSA5MTEyNSBiYWx0aW1vQGNhbHRlY2guZWR1
LjwvYXV0aC1hZGRyZXNzPjx0aXRsZXM+PHRpdGxlPlRoZSBtaWNyb1JOQS0yMTIvMTMyIGNsdXN0
ZXIgcmVndWxhdGVzIEIgY2VsbCBkZXZlbG9wbWVudCBieSB0YXJnZXRpbmcgU294NDwvdGl0bGU+
PHNlY29uZGFyeS10aXRsZT5KIEV4cCBNZWQ8L3NlY29uZGFyeS10aXRsZT48YWx0LXRpdGxlPlRo
ZSBKb3VybmFsIG9mIGV4cGVyaW1lbnRhbCBtZWRpY2luZTwvYWx0LXRpdGxlPjwvdGl0bGVzPjxw
ZXJpb2RpY2FsPjxmdWxsLXRpdGxlPkogRXhwIE1lZDwvZnVsbC10aXRsZT48YWJici0xPlRoZSBK
b3VybmFsIG9mIGV4cGVyaW1lbnRhbCBtZWRpY2luZTwvYWJici0xPjwvcGVyaW9kaWNhbD48YWx0
LXBlcmlvZGljYWw+PGZ1bGwtdGl0bGU+SiBFeHAgTWVkPC9mdWxsLXRpdGxlPjxhYmJyLTE+VGhl
IEpvdXJuYWwgb2YgZXhwZXJpbWVudGFsIG1lZGljaW5lPC9hYmJyLTE+PC9hbHQtcGVyaW9kaWNh
bD48cGFnZXM+MTY3OS05MjwvcGFnZXM+PHZvbHVtZT4yMTI8L3ZvbHVtZT48bnVtYmVyPjEwPC9u
dW1iZXI+PGtleXdvcmRzPjxrZXl3b3JkPjMmYXBvczsgVW50cmFuc2xhdGVkIFJlZ2lvbnM8L2tl
eXdvcmQ+PGtleXdvcmQ+QW5pbWFsczwva2V5d29yZD48a2V5d29yZD5BcG9wdG9zaXMvZ2VuZXRp
Y3M8L2tleXdvcmQ+PGtleXdvcmQ+Qi1MeW1waG9jeXRlcy9wYXRob2xvZ3kvKnBoeXNpb2xvZ3k8
L2tleXdvcmQ+PGtleXdvcmQ+Q2VsbCBTdXJ2aXZhbDwva2V5d29yZD48a2V5d29yZD5HZW5lIEV4
cHJlc3Npb24gUmVndWxhdGlvbjwva2V5d29yZD48a2V5d29yZD5IRUsyOTMgQ2VsbHM8L2tleXdv
cmQ+PGtleXdvcmQ+SHVtYW5zPC9rZXl3b3JkPjxrZXl3b3JkPkxldWtlbWlhLCBCLUNlbGwvZ2Vu
ZXRpY3M8L2tleXdvcmQ+PGtleXdvcmQ+TGV1a2VtaWEsIEV4cGVyaW1lbnRhbC9nZW5ldGljczwv
a2V5d29yZD48a2V5d29yZD5NaWNlLCBJbmJyZWQgQzU3Qkw8L2tleXdvcmQ+PGtleXdvcmQ+TWlj
ZSwgS25vY2tvdXQ8L2tleXdvcmQ+PGtleXdvcmQ+TWljcm9STkFzLypnZW5ldGljcy9tZXRhYm9s
aXNtPC9rZXl3b3JkPjxrZXl3b3JkPk11bHRpZ2VuZSBGYW1pbHk8L2tleXdvcmQ+PGtleXdvcmQ+
U09YQyBUcmFuc2NyaXB0aW9uIEZhY3RvcnMvKmdlbmV0aWNzL21ldGFib2xpc208L2tleXdvcmQ+
PC9rZXl3b3Jkcz48ZGF0ZXM+PHllYXI+MjAxNTwveWVhcj48cHViLWRhdGVzPjxkYXRlPlNlcCAy
MTwvZGF0ZT48L3B1Yi1kYXRlcz48L2RhdGVzPjxpc2JuPjE1NDAtOTUzOCAoRWxlY3Ryb25pYykm
I3hEOzAwMjItMTAwNyAoTGlua2luZyk8L2lzYm4+PGFjY2Vzc2lvbi1udW0+MjYzNzExODg8L2Fj
Y2Vzc2lvbi1udW0+PHVybHM+PHJlbGF0ZWQtdXJscz48dXJsPmh0dHA6Ly93d3cubmNiaS5ubG0u
bmloLmdvdi9wdWJtZWQvMjYzNzExODg8L3VybD48L3JlbGF0ZWQtdXJscz48L3VybHM+PGN1c3Rv
bTI+NDU3Nzg0NTwvY3VzdG9tMj48ZWxlY3Ryb25pYy1yZXNvdXJjZS1udW0+MTAuMTA4NC9qZW0u
MjAxNTA0ODk8L2VsZWN0cm9uaWMtcmVzb3VyY2UtbnVtPjwvcmVjb3JkPjwvQ2l0ZT48L0VuZE5v
dGU+AG==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PEVuZE5vdGU+PENpdGU+PEF1dGhvcj5NZWh0YTwvQXV0aG9yPjxZZWFyPjIwMTU8L1llYXI+PFJl
Y051bT4yNTwvUmVjTnVtPjxEaXNwbGF5VGV4dD5bMTA2XTwvRGlzcGxheVRleHQ+PHJlY29yZD48
cmVjLW51bWJlcj4yNTwvcmVjLW51bWJlcj48Zm9yZWlnbi1rZXlzPjxrZXkgYXBwPSJFTiIgZGIt
aWQ9ImF2MDV2ZDVmNnMweHNwZXZ6c2x4cDV6dXJkZmRyd3M5dzVzeCIgdGltZXN0YW1wPSIxNTQx
OTE3MzA1Ij4yNTwva2V5PjwvZm9yZWlnbi1rZXlzPjxyZWYtdHlwZSBuYW1lPSJKb3VybmFsIEFy
dGljbGUiPjE3PC9yZWYtdHlwZT48Y29udHJpYnV0b3JzPjxhdXRob3JzPjxhdXRob3I+TWVodGEs
IEEuPC9hdXRob3I+PGF1dGhvcj5NYW5uLCBNLjwvYXV0aG9yPjxhdXRob3I+WmhhbywgSi4gTC48
L2F1dGhvcj48YXV0aG9yPk1hcmlub3YsIEcuIEsuPC9hdXRob3I+PGF1dGhvcj5NYWp1bWRhciwg
RC48L2F1dGhvcj48YXV0aG9yPkdhcmNpYS1GbG9yZXMsIFkuPC9hdXRob3I+PGF1dGhvcj5EdSwg
WC48L2F1dGhvcj48YXV0aG9yPkVyaWtjaSwgRS48L2F1dGhvcj48YXV0aG9yPkNob3dkaHVyeSwg
Sy48L2F1dGhvcj48YXV0aG9yPkJhbHRpbW9yZSwgRC48L2F1dGhvcj48L2F1dGhvcnM+PC9jb250
cmlidXRvcnM+PGF1dGgtYWRkcmVzcz5EaXZpc2lvbiBvZiBCaW9sb2d5IGFuZCBCaW9sb2dpY2Fs
IEVuZ2luZWVyaW5nLCBDYWxpZm9ybmlhIEluc3RpdHV0ZSBvZiBUZWNobm9sb2d5LCBQYXNhZGVu
YSwgQ0EgOTExMjUgRGF2aWQgR2VmZmVuIFNjaG9vbCBvZiBNZWRpY2luZSwgVW5pdmVyc2l0eSBv
ZiBDYWxpZm9ybmlhLCBMb3MgQW5nZWxlcywgTG9zIEFuZ2VsZXMsIENBIDkwMDk1LiYjeEQ7RGl2
aXNpb24gb2YgQmlvbG9neSBhbmQgQmlvbG9naWNhbCBFbmdpbmVlcmluZywgQ2FsaWZvcm5pYSBJ
bnN0aXR1dGUgb2YgVGVjaG5vbG9neSwgUGFzYWRlbmEsIENBIDkxMTI1LiYjeEQ7RGVwYXJ0bWVu
dCBvZiBNb2xlY3VsYXIgQ2VsbCBCaW9sb2d5LCBNYXggUGxhbmNrIEluc3RpdHV0ZSBvZiBCaW9w
aHlzaWNhbCBDaGVtaXN0cnksIEdvdHRpbmdlbiAzNzA3NywgR2VybWFueS4mI3hEO0RpdmlzaW9u
IG9mIEJpb2xvZ3kgYW5kIEJpb2xvZ2ljYWwgRW5naW5lZXJpbmcsIENhbGlmb3JuaWEgSW5zdGl0
dXRlIG9mIFRlY2hub2xvZ3ksIFBhc2FkZW5hLCBDQSA5MTEyNSBiYWx0aW1vQGNhbHRlY2guZWR1
LjwvYXV0aC1hZGRyZXNzPjx0aXRsZXM+PHRpdGxlPlRoZSBtaWNyb1JOQS0yMTIvMTMyIGNsdXN0
ZXIgcmVndWxhdGVzIEIgY2VsbCBkZXZlbG9wbWVudCBieSB0YXJnZXRpbmcgU294NDwvdGl0bGU+
PHNlY29uZGFyeS10aXRsZT5KIEV4cCBNZWQ8L3NlY29uZGFyeS10aXRsZT48YWx0LXRpdGxlPlRo
ZSBKb3VybmFsIG9mIGV4cGVyaW1lbnRhbCBtZWRpY2luZTwvYWx0LXRpdGxlPjwvdGl0bGVzPjxw
ZXJpb2RpY2FsPjxmdWxsLXRpdGxlPkogRXhwIE1lZDwvZnVsbC10aXRsZT48YWJici0xPlRoZSBK
b3VybmFsIG9mIGV4cGVyaW1lbnRhbCBtZWRpY2luZTwvYWJici0xPjwvcGVyaW9kaWNhbD48YWx0
LXBlcmlvZGljYWw+PGZ1bGwtdGl0bGU+SiBFeHAgTWVkPC9mdWxsLXRpdGxlPjxhYmJyLTE+VGhl
IEpvdXJuYWwgb2YgZXhwZXJpbWVudGFsIG1lZGljaW5lPC9hYmJyLTE+PC9hbHQtcGVyaW9kaWNh
bD48cGFnZXM+MTY3OS05MjwvcGFnZXM+PHZvbHVtZT4yMTI8L3ZvbHVtZT48bnVtYmVyPjEwPC9u
dW1iZXI+PGtleXdvcmRzPjxrZXl3b3JkPjMmYXBvczsgVW50cmFuc2xhdGVkIFJlZ2lvbnM8L2tl
eXdvcmQ+PGtleXdvcmQ+QW5pbWFsczwva2V5d29yZD48a2V5d29yZD5BcG9wdG9zaXMvZ2VuZXRp
Y3M8L2tleXdvcmQ+PGtleXdvcmQ+Qi1MeW1waG9jeXRlcy9wYXRob2xvZ3kvKnBoeXNpb2xvZ3k8
L2tleXdvcmQ+PGtleXdvcmQ+Q2VsbCBTdXJ2aXZhbDwva2V5d29yZD48a2V5d29yZD5HZW5lIEV4
cHJlc3Npb24gUmVndWxhdGlvbjwva2V5d29yZD48a2V5d29yZD5IRUsyOTMgQ2VsbHM8L2tleXdv
cmQ+PGtleXdvcmQ+SHVtYW5zPC9rZXl3b3JkPjxrZXl3b3JkPkxldWtlbWlhLCBCLUNlbGwvZ2Vu
ZXRpY3M8L2tleXdvcmQ+PGtleXdvcmQ+TGV1a2VtaWEsIEV4cGVyaW1lbnRhbC9nZW5ldGljczwv
a2V5d29yZD48a2V5d29yZD5NaWNlLCBJbmJyZWQgQzU3Qkw8L2tleXdvcmQ+PGtleXdvcmQ+TWlj
ZSwgS25vY2tvdXQ8L2tleXdvcmQ+PGtleXdvcmQ+TWljcm9STkFzLypnZW5ldGljcy9tZXRhYm9s
aXNtPC9rZXl3b3JkPjxrZXl3b3JkPk11bHRpZ2VuZSBGYW1pbHk8L2tleXdvcmQ+PGtleXdvcmQ+
U09YQyBUcmFuc2NyaXB0aW9uIEZhY3RvcnMvKmdlbmV0aWNzL21ldGFib2xpc208L2tleXdvcmQ+
PC9rZXl3b3Jkcz48ZGF0ZXM+PHllYXI+MjAxNTwveWVhcj48cHViLWRhdGVzPjxkYXRlPlNlcCAy
MTwvZGF0ZT48L3B1Yi1kYXRlcz48L2RhdGVzPjxpc2JuPjE1NDAtOTUzOCAoRWxlY3Ryb25pYykm
I3hEOzAwMjItMTAwNyAoTGlua2luZyk8L2lzYm4+PGFjY2Vzc2lvbi1udW0+MjYzNzExODg8L2Fj
Y2Vzc2lvbi1udW0+PHVybHM+PHJlbGF0ZWQtdXJscz48dXJsPmh0dHA6Ly93d3cubmNiaS5ubG0u
bmloLmdvdi9wdWJtZWQvMjYzNzExODg8L3VybD48L3JlbGF0ZWQtdXJscz48L3VybHM+PGN1c3Rv
bTI+NDU3Nzg0NTwvY3VzdG9tMj48ZWxlY3Ryb25pYy1yZXNvdXJjZS1udW0+MTAuMTA4NC9qZW0u
MjAxNTA0ODk8L2VsZWN0cm9uaWMtcmVzb3VyY2UtbnVtPjwvcmVjb3JkPjwvQ2l0ZT48L0VuZE5v
dGU+AG==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[106]</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p>
    <w:p w14:paraId="332E73DA" w14:textId="41C90D4C" w:rsidR="00043DF6" w:rsidRPr="005D4C03" w:rsidRDefault="004B0E90" w:rsidP="00316E12">
      <w:pPr>
        <w:pStyle w:val="TableStyle2A"/>
        <w:spacing w:line="480" w:lineRule="auto"/>
        <w:ind w:firstLine="426"/>
        <w:rPr>
          <w:rFonts w:asciiTheme="majorBidi" w:hAnsiTheme="majorBidi" w:cstheme="majorBidi"/>
          <w:color w:val="auto"/>
          <w:sz w:val="24"/>
          <w:szCs w:val="24"/>
        </w:rPr>
      </w:pPr>
      <w:r w:rsidRPr="005D4C03">
        <w:rPr>
          <w:rFonts w:asciiTheme="majorBidi" w:hAnsiTheme="majorBidi" w:cstheme="majorBidi"/>
          <w:color w:val="auto"/>
          <w:sz w:val="24"/>
          <w:szCs w:val="24"/>
        </w:rPr>
        <w:t xml:space="preserve">While the literature presented </w:t>
      </w:r>
      <w:r w:rsidR="002B1A49" w:rsidRPr="005D4C03">
        <w:rPr>
          <w:rFonts w:asciiTheme="majorBidi" w:hAnsiTheme="majorBidi" w:cstheme="majorBidi"/>
          <w:color w:val="auto"/>
          <w:sz w:val="24"/>
          <w:szCs w:val="24"/>
        </w:rPr>
        <w:t>thus far</w:t>
      </w:r>
      <w:r w:rsidRPr="005D4C03">
        <w:rPr>
          <w:rFonts w:asciiTheme="majorBidi" w:hAnsiTheme="majorBidi" w:cstheme="majorBidi"/>
          <w:color w:val="auto"/>
          <w:sz w:val="24"/>
          <w:szCs w:val="24"/>
        </w:rPr>
        <w:t xml:space="preserve"> </w:t>
      </w:r>
      <w:r w:rsidR="00915736" w:rsidRPr="005D4C03">
        <w:rPr>
          <w:rFonts w:asciiTheme="majorBidi" w:hAnsiTheme="majorBidi" w:cstheme="majorBidi"/>
          <w:color w:val="auto"/>
          <w:sz w:val="24"/>
          <w:szCs w:val="24"/>
        </w:rPr>
        <w:t xml:space="preserve">has highlighted </w:t>
      </w:r>
      <w:r w:rsidRPr="005D4C03">
        <w:rPr>
          <w:rFonts w:asciiTheme="majorBidi" w:hAnsiTheme="majorBidi" w:cstheme="majorBidi"/>
          <w:color w:val="auto"/>
          <w:sz w:val="24"/>
          <w:szCs w:val="24"/>
        </w:rPr>
        <w:t xml:space="preserve">a role for </w:t>
      </w:r>
      <w:r w:rsidR="00915736" w:rsidRPr="005D4C03">
        <w:rPr>
          <w:rFonts w:asciiTheme="majorBidi" w:hAnsiTheme="majorBidi" w:cstheme="majorBidi"/>
          <w:color w:val="auto"/>
          <w:sz w:val="24"/>
          <w:szCs w:val="24"/>
        </w:rPr>
        <w:t xml:space="preserve">several </w:t>
      </w:r>
      <w:proofErr w:type="spellStart"/>
      <w:r w:rsidRPr="005D4C03">
        <w:rPr>
          <w:rFonts w:asciiTheme="majorBidi" w:hAnsiTheme="majorBidi" w:cstheme="majorBidi"/>
          <w:color w:val="auto"/>
          <w:sz w:val="24"/>
          <w:szCs w:val="24"/>
        </w:rPr>
        <w:t>miRNAs</w:t>
      </w:r>
      <w:proofErr w:type="spellEnd"/>
      <w:r w:rsidRPr="005D4C03">
        <w:rPr>
          <w:rFonts w:asciiTheme="majorBidi" w:hAnsiTheme="majorBidi" w:cstheme="majorBidi"/>
          <w:color w:val="auto"/>
          <w:sz w:val="24"/>
          <w:szCs w:val="24"/>
        </w:rPr>
        <w:t xml:space="preserve"> in regulating SOX4 expression in various human malignancies, </w:t>
      </w:r>
      <w:r w:rsidR="00F20B2A" w:rsidRPr="005D4C03">
        <w:rPr>
          <w:rFonts w:asciiTheme="majorBidi" w:hAnsiTheme="majorBidi" w:cstheme="majorBidi"/>
          <w:color w:val="auto"/>
          <w:sz w:val="24"/>
          <w:szCs w:val="24"/>
        </w:rPr>
        <w:t xml:space="preserve">SOX4 </w:t>
      </w:r>
      <w:r w:rsidR="00915736" w:rsidRPr="005D4C03">
        <w:rPr>
          <w:rFonts w:asciiTheme="majorBidi" w:hAnsiTheme="majorBidi" w:cstheme="majorBidi"/>
          <w:color w:val="auto"/>
          <w:sz w:val="24"/>
          <w:szCs w:val="24"/>
        </w:rPr>
        <w:t xml:space="preserve">has also been </w:t>
      </w:r>
      <w:r w:rsidRPr="005D4C03">
        <w:rPr>
          <w:rFonts w:asciiTheme="majorBidi" w:hAnsiTheme="majorBidi" w:cstheme="majorBidi"/>
          <w:color w:val="auto"/>
          <w:sz w:val="24"/>
          <w:szCs w:val="24"/>
        </w:rPr>
        <w:t>found to control</w:t>
      </w:r>
      <w:r w:rsidR="00915736" w:rsidRPr="005D4C03">
        <w:rPr>
          <w:rFonts w:asciiTheme="majorBidi" w:hAnsiTheme="majorBidi" w:cstheme="majorBidi"/>
          <w:color w:val="auto"/>
          <w:sz w:val="24"/>
          <w:szCs w:val="24"/>
        </w:rPr>
        <w:t xml:space="preserve"> the</w:t>
      </w:r>
      <w:r w:rsidRPr="005D4C03">
        <w:rPr>
          <w:rFonts w:asciiTheme="majorBidi" w:hAnsiTheme="majorBidi" w:cstheme="majorBidi"/>
          <w:color w:val="auto"/>
          <w:sz w:val="24"/>
          <w:szCs w:val="24"/>
        </w:rPr>
        <w:t xml:space="preserve"> transcription of Dicer </w:t>
      </w:r>
      <w:r w:rsidR="00915736" w:rsidRPr="005D4C03">
        <w:rPr>
          <w:rFonts w:asciiTheme="majorBidi" w:hAnsiTheme="majorBidi" w:cstheme="majorBidi"/>
          <w:color w:val="auto"/>
          <w:sz w:val="24"/>
          <w:szCs w:val="24"/>
        </w:rPr>
        <w:t xml:space="preserve">in cutaneous melanoma cells </w:t>
      </w:r>
      <w:r w:rsidR="00DB2946" w:rsidRPr="005D4C03">
        <w:rPr>
          <w:rFonts w:asciiTheme="majorBidi" w:hAnsiTheme="majorBidi" w:cstheme="majorBidi"/>
          <w:color w:val="auto"/>
          <w:sz w:val="24"/>
          <w:szCs w:val="24"/>
        </w:rPr>
        <w:t>through</w:t>
      </w:r>
      <w:r w:rsidRPr="005D4C03">
        <w:rPr>
          <w:rFonts w:asciiTheme="majorBidi" w:hAnsiTheme="majorBidi" w:cstheme="majorBidi"/>
          <w:color w:val="auto"/>
          <w:sz w:val="24"/>
          <w:szCs w:val="24"/>
        </w:rPr>
        <w:t xml:space="preserve"> binding to its promoter and increasing its activity</w:t>
      </w:r>
      <w:r w:rsidR="002B1A49" w:rsidRPr="005D4C03">
        <w:rPr>
          <w:rFonts w:asciiTheme="majorBidi" w:hAnsiTheme="majorBidi" w:cstheme="majorBidi"/>
          <w:color w:val="auto"/>
          <w:sz w:val="24"/>
          <w:szCs w:val="24"/>
        </w:rPr>
        <w:t xml:space="preserve">, </w:t>
      </w:r>
      <w:r w:rsidR="00DB2946" w:rsidRPr="005D4C03">
        <w:rPr>
          <w:rFonts w:asciiTheme="majorBidi" w:hAnsiTheme="majorBidi" w:cstheme="majorBidi"/>
          <w:color w:val="auto"/>
          <w:sz w:val="24"/>
          <w:szCs w:val="24"/>
        </w:rPr>
        <w:t>leading to the</w:t>
      </w:r>
      <w:r w:rsidRPr="005D4C03">
        <w:rPr>
          <w:rFonts w:asciiTheme="majorBidi" w:hAnsiTheme="majorBidi" w:cstheme="majorBidi"/>
          <w:color w:val="auto"/>
          <w:sz w:val="24"/>
          <w:szCs w:val="24"/>
        </w:rPr>
        <w:t xml:space="preserve"> expression of a substantial number of cancer-associated </w:t>
      </w:r>
      <w:proofErr w:type="spellStart"/>
      <w:r w:rsidRPr="005D4C03">
        <w:rPr>
          <w:rFonts w:asciiTheme="majorBidi" w:hAnsiTheme="majorBidi" w:cstheme="majorBidi"/>
          <w:color w:val="auto"/>
          <w:sz w:val="24"/>
          <w:szCs w:val="24"/>
        </w:rPr>
        <w:t>miRNAs</w:t>
      </w:r>
      <w:proofErr w:type="spellEnd"/>
      <w:r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PEVuZE5vdGU+PENpdGU+PEF1dGhvcj5EYXZpcy1EdXNlbmJlcnk8L0F1dGhvcj48WWVhcj4yMDEw
PC9ZZWFyPjxSZWNOdW0+MTMzPC9SZWNOdW0+PERpc3BsYXlUZXh0Pls2OCwgMTA3XTwvRGlzcGxh
eVRleHQ+PHJlY29yZD48cmVjLW51bWJlcj4xMzM8L3JlYy1udW1iZXI+PGZvcmVpZ24ta2V5cz48
a2V5IGFwcD0iRU4iIGRiLWlkPSJhdjA1dmQ1ZjZzMHhzcGV2enNseHA1enVyZGZkcndzOXc1c3gi
IHRpbWVzdGFtcD0iMTU0Mjc5NzA2OSI+MTMzPC9rZXk+PC9mb3JlaWduLWtleXM+PHJlZi10eXBl
IG5hbWU9IkpvdXJuYWwgQXJ0aWNsZSI+MTc8L3JlZi10eXBlPjxjb250cmlidXRvcnM+PGF1dGhv
cnM+PGF1dGhvcj5EYXZpcy1EdXNlbmJlcnksIEIuIE4uPC9hdXRob3I+PGF1dGhvcj5IYXRhLCBB
LjwvYXV0aG9yPjwvYXV0aG9ycz48L2NvbnRyaWJ1dG9ycz48YXV0aC1hZGRyZXNzPk1vbGVjdWxh
ciBDYXJkaW9sb2d5IFJlc2VhcmNoIEluc3RpdHV0ZSwgVHVmdHMgTWVkaWNhbCBDZW50ZXIsIEJv
c3RvbiwgTUEsIFVTQS48L2F1dGgtYWRkcmVzcz48dGl0bGVzPjx0aXRsZT5NaWNyb1JOQSBpbiBD
YW5jZXI6IFRoZSBJbnZvbHZlbWVudCBvZiBBYmVycmFudCBNaWNyb1JOQSBCaW9nZW5lc2lzIFJl
Z3VsYXRvcnkgUGF0aHdheXM8L3RpdGxlPjxzZWNvbmRhcnktdGl0bGU+R2VuZXMgQ2FuY2VyPC9z
ZWNvbmRhcnktdGl0bGU+PGFsdC10aXRsZT5HZW5lcyAmYW1wOyBjYW5jZXI8L2FsdC10aXRsZT48
L3RpdGxlcz48cGVyaW9kaWNhbD48ZnVsbC10aXRsZT5HZW5lcyBDYW5jZXI8L2Z1bGwtdGl0bGU+
PGFiYnItMT5HZW5lcyAmYW1wOyBjYW5jZXI8L2FiYnItMT48L3BlcmlvZGljYWw+PGFsdC1wZXJp
b2RpY2FsPjxmdWxsLXRpdGxlPkdlbmVzIENhbmNlcjwvZnVsbC10aXRsZT48YWJici0xPkdlbmVz
ICZhbXA7IGNhbmNlcjwvYWJici0xPjwvYWx0LXBlcmlvZGljYWw+PHBhZ2VzPjExMDAtMTQ8L3Bh
Z2VzPjx2b2x1bWU+MTwvdm9sdW1lPjxudW1iZXI+MTE8L251bWJlcj48ZGF0ZXM+PHllYXI+MjAx
MDwveWVhcj48cHViLWRhdGVzPjxkYXRlPk5vdjwvZGF0ZT48L3B1Yi1kYXRlcz48L2RhdGVzPjxp
c2JuPjE5NDctNjAyNyAoRWxlY3Ryb25pYykmI3hEOzE5NDctNjAxOSAoTGlua2luZyk8L2lzYm4+
PGFjY2Vzc2lvbi1udW0+MjE1MzMwMTc8L2FjY2Vzc2lvbi1udW0+PHVybHM+PHJlbGF0ZWQtdXJs
cz48dXJsPmh0dHA6Ly93d3cubmNiaS5ubG0ubmloLmdvdi9wdWJtZWQvMjE1MzMwMTc8L3VybD48
L3JlbGF0ZWQtdXJscz48L3VybHM+PGN1c3RvbTI+MzA4MzExNDwvY3VzdG9tMj48ZWxlY3Ryb25p
Yy1yZXNvdXJjZS1udW0+MTAuMTE3Ny8xOTQ3NjAxOTEwMzk2MjEzPC9lbGVjdHJvbmljLXJlc291
cmNlLW51bT48L3JlY29yZD48L0NpdGU+PENpdGU+PEF1dGhvcj5KYWZhcm5lamFkPC9BdXRob3I+
PFllYXI+MjAxMzwvWWVhcj48UmVjTnVtPjEzNzwvUmVjTnVtPjxyZWNvcmQ+PHJlYy1udW1iZXI+
MTM3PC9yZWMtbnVtYmVyPjxmb3JlaWduLWtleXM+PGtleSBhcHA9IkVOIiBkYi1pZD0iYXYwNXZk
NWY2czB4c3BldnpzbHhwNXp1cmRmZHJ3czl3NXN4IiB0aW1lc3RhbXA9IjE1NDI3OTcwNjkiPjEz
Nzwva2V5PjwvZm9yZWlnbi1rZXlzPjxyZWYtdHlwZSBuYW1lPSJKb3VybmFsIEFydGljbGUiPjE3
PC9yZWYtdHlwZT48Y29udHJpYnV0b3JzPjxhdXRob3JzPjxhdXRob3I+SmFmYXJuZWphZCwgUy4g
TS48L2F1dGhvcj48YXV0aG9yPkFyZGVrYW5pLCBHLiBTLjwvYXV0aG9yPjxhdXRob3I+R2hhZmZh
cmksIE0uPC9hdXRob3I+PGF1dGhvcj5MaSwgRy48L2F1dGhvcj48L2F1dGhvcnM+PC9jb250cmli
dXRvcnM+PGF1dGgtYWRkcmVzcz5EZXBhcnRtZW50IG9mIERlcm1hdG9sb2d5IGFuZCBTa2luIFNj
aWVuY2UsIEphY2sgQmVsbCBSZXNlYXJjaCBDZW50cmUsIFVuaXZlcnNpdHkgb2YgQnJpdGlzaCBD
b2x1bWJpYSwgMjY2MCBPYWsgU3RyZWV0LCBWYW5jb3V2ZXIsIEJDLCBWNkggM1o2LCBDYW5hZGEu
PC9hdXRoLWFkZHJlc3M+PHRpdGxlcz48dGl0bGU+UGxlaW90cm9waWMgZnVuY3Rpb24gb2YgU1JZ
LXJlbGF0ZWQgSE1HIGJveCB0cmFuc2NyaXB0aW9uIGZhY3RvciA0IGluIHJlZ3VsYXRpb24gb2Yg
dHVtb3JpZ2VuZXNpczwvdGl0bGU+PHNlY29uZGFyeS10aXRsZT5DZWxsIE1vbCBMaWZlIFNjaTwv
c2Vjb25kYXJ5LXRpdGxlPjxhbHQtdGl0bGU+Q2VsbHVsYXIgYW5kIG1vbGVjdWxhciBsaWZlIHNj
aWVuY2VzIDogQ01MUzwvYWx0LXRpdGxlPjwvdGl0bGVzPjxwZXJpb2RpY2FsPjxmdWxsLXRpdGxl
PkNlbGwgTW9sIExpZmUgU2NpPC9mdWxsLXRpdGxlPjxhYmJyLTE+Q2VsbHVsYXIgYW5kIG1vbGVj
dWxhciBsaWZlIHNjaWVuY2VzIDogQ01MUzwvYWJici0xPjwvcGVyaW9kaWNhbD48YWx0LXBlcmlv
ZGljYWw+PGZ1bGwtdGl0bGU+Q2VsbCBNb2wgTGlmZSBTY2k8L2Z1bGwtdGl0bGU+PGFiYnItMT5D
ZWxsdWxhciBhbmQgbW9sZWN1bGFyIGxpZmUgc2NpZW5jZXMgOiBDTUxTPC9hYmJyLTE+PC9hbHQt
cGVyaW9kaWNhbD48cGFnZXM+MjY3Ny05NjwvcGFnZXM+PHZvbHVtZT43MDwvdm9sdW1lPjxudW1i
ZXI+MTU8L251bWJlcj48a2V5d29yZHM+PGtleXdvcmQ+Q2VsbCBUcmFuc2Zvcm1hdGlvbiwgTmVv
cGxhc3RpYy8qbWV0YWJvbGlzbTwva2V5d29yZD48a2V5d29yZD5HZW5lIEV4cHJlc3Npb24gUmVn
dWxhdGlvbiwgTmVvcGxhc3RpYy9nZW5ldGljcy8qcGh5c2lvbG9neTwva2V5d29yZD48a2V5d29y
ZD5IdW1hbnM8L2tleXdvcmQ+PGtleXdvcmQ+Kk1vZGVscywgQmlvbG9naWNhbDwva2V5d29yZD48
a2V5d29yZD5NdWx0aWdlbmUgRmFtaWx5LypnZW5ldGljczwva2V5d29yZD48a2V5d29yZD5OZW9w
bGFzbXMvKm1ldGFib2xpc208L2tleXdvcmQ+PGtleXdvcmQ+U09YQyBUcmFuc2NyaXB0aW9uIEZh
Y3RvcnMvZ2VuZXRpY3MvKm1ldGFib2xpc208L2tleXdvcmQ+PGtleXdvcmQ+YmV0YSBDYXRlbmlu
LyptZXRhYm9saXNtPC9rZXl3b3JkPjwva2V5d29yZHM+PGRhdGVzPjx5ZWFyPjIwMTM8L3llYXI+
PHB1Yi1kYXRlcz48ZGF0ZT5BdWc8L2RhdGU+PC9wdWItZGF0ZXM+PC9kYXRlcz48aXNibj4xNDIw
LTkwNzEgKEVsZWN0cm9uaWMpJiN4RDsxNDIwLTY4MlggKExpbmtpbmcpPC9pc2JuPjxhY2Nlc3Np
b24tbnVtPjIzMDgwMjA5PC9hY2Nlc3Npb24tbnVtPjx1cmxzPjxyZWxhdGVkLXVybHM+PHVybD5o
dHRwOi8vd3d3Lm5jYmkubmxtLm5paC5nb3YvcHVibWVkLzIzMDgwMjA5PC91cmw+PC9yZWxhdGVk
LXVybHM+PC91cmxzPjxlbGVjdHJvbmljLXJlc291cmNlLW51bT4xMC4xMDA3L3MwMDAxOC0wMTIt
MTE4Ny15PC9lbGVjdHJvbmljLXJlc291cmNlLW51bT48L3JlY29yZD48L0NpdGU+PC9FbmROb3Rl
Pn==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PEVuZE5vdGU+PENpdGU+PEF1dGhvcj5EYXZpcy1EdXNlbmJlcnk8L0F1dGhvcj48WWVhcj4yMDEw
PC9ZZWFyPjxSZWNOdW0+MTMzPC9SZWNOdW0+PERpc3BsYXlUZXh0Pls2OCwgMTA3XTwvRGlzcGxh
eVRleHQ+PHJlY29yZD48cmVjLW51bWJlcj4xMzM8L3JlYy1udW1iZXI+PGZvcmVpZ24ta2V5cz48
a2V5IGFwcD0iRU4iIGRiLWlkPSJhdjA1dmQ1ZjZzMHhzcGV2enNseHA1enVyZGZkcndzOXc1c3gi
IHRpbWVzdGFtcD0iMTU0Mjc5NzA2OSI+MTMzPC9rZXk+PC9mb3JlaWduLWtleXM+PHJlZi10eXBl
IG5hbWU9IkpvdXJuYWwgQXJ0aWNsZSI+MTc8L3JlZi10eXBlPjxjb250cmlidXRvcnM+PGF1dGhv
cnM+PGF1dGhvcj5EYXZpcy1EdXNlbmJlcnksIEIuIE4uPC9hdXRob3I+PGF1dGhvcj5IYXRhLCBB
LjwvYXV0aG9yPjwvYXV0aG9ycz48L2NvbnRyaWJ1dG9ycz48YXV0aC1hZGRyZXNzPk1vbGVjdWxh
ciBDYXJkaW9sb2d5IFJlc2VhcmNoIEluc3RpdHV0ZSwgVHVmdHMgTWVkaWNhbCBDZW50ZXIsIEJv
c3RvbiwgTUEsIFVTQS48L2F1dGgtYWRkcmVzcz48dGl0bGVzPjx0aXRsZT5NaWNyb1JOQSBpbiBD
YW5jZXI6IFRoZSBJbnZvbHZlbWVudCBvZiBBYmVycmFudCBNaWNyb1JOQSBCaW9nZW5lc2lzIFJl
Z3VsYXRvcnkgUGF0aHdheXM8L3RpdGxlPjxzZWNvbmRhcnktdGl0bGU+R2VuZXMgQ2FuY2VyPC9z
ZWNvbmRhcnktdGl0bGU+PGFsdC10aXRsZT5HZW5lcyAmYW1wOyBjYW5jZXI8L2FsdC10aXRsZT48
L3RpdGxlcz48cGVyaW9kaWNhbD48ZnVsbC10aXRsZT5HZW5lcyBDYW5jZXI8L2Z1bGwtdGl0bGU+
PGFiYnItMT5HZW5lcyAmYW1wOyBjYW5jZXI8L2FiYnItMT48L3BlcmlvZGljYWw+PGFsdC1wZXJp
b2RpY2FsPjxmdWxsLXRpdGxlPkdlbmVzIENhbmNlcjwvZnVsbC10aXRsZT48YWJici0xPkdlbmVz
ICZhbXA7IGNhbmNlcjwvYWJici0xPjwvYWx0LXBlcmlvZGljYWw+PHBhZ2VzPjExMDAtMTQ8L3Bh
Z2VzPjx2b2x1bWU+MTwvdm9sdW1lPjxudW1iZXI+MTE8L251bWJlcj48ZGF0ZXM+PHllYXI+MjAx
MDwveWVhcj48cHViLWRhdGVzPjxkYXRlPk5vdjwvZGF0ZT48L3B1Yi1kYXRlcz48L2RhdGVzPjxp
c2JuPjE5NDctNjAyNyAoRWxlY3Ryb25pYykmI3hEOzE5NDctNjAxOSAoTGlua2luZyk8L2lzYm4+
PGFjY2Vzc2lvbi1udW0+MjE1MzMwMTc8L2FjY2Vzc2lvbi1udW0+PHVybHM+PHJlbGF0ZWQtdXJs
cz48dXJsPmh0dHA6Ly93d3cubmNiaS5ubG0ubmloLmdvdi9wdWJtZWQvMjE1MzMwMTc8L3VybD48
L3JlbGF0ZWQtdXJscz48L3VybHM+PGN1c3RvbTI+MzA4MzExNDwvY3VzdG9tMj48ZWxlY3Ryb25p
Yy1yZXNvdXJjZS1udW0+MTAuMTE3Ny8xOTQ3NjAxOTEwMzk2MjEzPC9lbGVjdHJvbmljLXJlc291
cmNlLW51bT48L3JlY29yZD48L0NpdGU+PENpdGU+PEF1dGhvcj5KYWZhcm5lamFkPC9BdXRob3I+
PFllYXI+MjAxMzwvWWVhcj48UmVjTnVtPjEzNzwvUmVjTnVtPjxyZWNvcmQ+PHJlYy1udW1iZXI+
MTM3PC9yZWMtbnVtYmVyPjxmb3JlaWduLWtleXM+PGtleSBhcHA9IkVOIiBkYi1pZD0iYXYwNXZk
NWY2czB4c3BldnpzbHhwNXp1cmRmZHJ3czl3NXN4IiB0aW1lc3RhbXA9IjE1NDI3OTcwNjkiPjEz
Nzwva2V5PjwvZm9yZWlnbi1rZXlzPjxyZWYtdHlwZSBuYW1lPSJKb3VybmFsIEFydGljbGUiPjE3
PC9yZWYtdHlwZT48Y29udHJpYnV0b3JzPjxhdXRob3JzPjxhdXRob3I+SmFmYXJuZWphZCwgUy4g
TS48L2F1dGhvcj48YXV0aG9yPkFyZGVrYW5pLCBHLiBTLjwvYXV0aG9yPjxhdXRob3I+R2hhZmZh
cmksIE0uPC9hdXRob3I+PGF1dGhvcj5MaSwgRy48L2F1dGhvcj48L2F1dGhvcnM+PC9jb250cmli
dXRvcnM+PGF1dGgtYWRkcmVzcz5EZXBhcnRtZW50IG9mIERlcm1hdG9sb2d5IGFuZCBTa2luIFNj
aWVuY2UsIEphY2sgQmVsbCBSZXNlYXJjaCBDZW50cmUsIFVuaXZlcnNpdHkgb2YgQnJpdGlzaCBD
b2x1bWJpYSwgMjY2MCBPYWsgU3RyZWV0LCBWYW5jb3V2ZXIsIEJDLCBWNkggM1o2LCBDYW5hZGEu
PC9hdXRoLWFkZHJlc3M+PHRpdGxlcz48dGl0bGU+UGxlaW90cm9waWMgZnVuY3Rpb24gb2YgU1JZ
LXJlbGF0ZWQgSE1HIGJveCB0cmFuc2NyaXB0aW9uIGZhY3RvciA0IGluIHJlZ3VsYXRpb24gb2Yg
dHVtb3JpZ2VuZXNpczwvdGl0bGU+PHNlY29uZGFyeS10aXRsZT5DZWxsIE1vbCBMaWZlIFNjaTwv
c2Vjb25kYXJ5LXRpdGxlPjxhbHQtdGl0bGU+Q2VsbHVsYXIgYW5kIG1vbGVjdWxhciBsaWZlIHNj
aWVuY2VzIDogQ01MUzwvYWx0LXRpdGxlPjwvdGl0bGVzPjxwZXJpb2RpY2FsPjxmdWxsLXRpdGxl
PkNlbGwgTW9sIExpZmUgU2NpPC9mdWxsLXRpdGxlPjxhYmJyLTE+Q2VsbHVsYXIgYW5kIG1vbGVj
dWxhciBsaWZlIHNjaWVuY2VzIDogQ01MUzwvYWJici0xPjwvcGVyaW9kaWNhbD48YWx0LXBlcmlv
ZGljYWw+PGZ1bGwtdGl0bGU+Q2VsbCBNb2wgTGlmZSBTY2k8L2Z1bGwtdGl0bGU+PGFiYnItMT5D
ZWxsdWxhciBhbmQgbW9sZWN1bGFyIGxpZmUgc2NpZW5jZXMgOiBDTUxTPC9hYmJyLTE+PC9hbHQt
cGVyaW9kaWNhbD48cGFnZXM+MjY3Ny05NjwvcGFnZXM+PHZvbHVtZT43MDwvdm9sdW1lPjxudW1i
ZXI+MTU8L251bWJlcj48a2V5d29yZHM+PGtleXdvcmQ+Q2VsbCBUcmFuc2Zvcm1hdGlvbiwgTmVv
cGxhc3RpYy8qbWV0YWJvbGlzbTwva2V5d29yZD48a2V5d29yZD5HZW5lIEV4cHJlc3Npb24gUmVn
dWxhdGlvbiwgTmVvcGxhc3RpYy9nZW5ldGljcy8qcGh5c2lvbG9neTwva2V5d29yZD48a2V5d29y
ZD5IdW1hbnM8L2tleXdvcmQ+PGtleXdvcmQ+Kk1vZGVscywgQmlvbG9naWNhbDwva2V5d29yZD48
a2V5d29yZD5NdWx0aWdlbmUgRmFtaWx5LypnZW5ldGljczwva2V5d29yZD48a2V5d29yZD5OZW9w
bGFzbXMvKm1ldGFib2xpc208L2tleXdvcmQ+PGtleXdvcmQ+U09YQyBUcmFuc2NyaXB0aW9uIEZh
Y3RvcnMvZ2VuZXRpY3MvKm1ldGFib2xpc208L2tleXdvcmQ+PGtleXdvcmQ+YmV0YSBDYXRlbmlu
LyptZXRhYm9saXNtPC9rZXl3b3JkPjwva2V5d29yZHM+PGRhdGVzPjx5ZWFyPjIwMTM8L3llYXI+
PHB1Yi1kYXRlcz48ZGF0ZT5BdWc8L2RhdGU+PC9wdWItZGF0ZXM+PC9kYXRlcz48aXNibj4xNDIw
LTkwNzEgKEVsZWN0cm9uaWMpJiN4RDsxNDIwLTY4MlggKExpbmtpbmcpPC9pc2JuPjxhY2Nlc3Np
b24tbnVtPjIzMDgwMjA5PC9hY2Nlc3Npb24tbnVtPjx1cmxzPjxyZWxhdGVkLXVybHM+PHVybD5o
dHRwOi8vd3d3Lm5jYmkubmxtLm5paC5nb3YvcHVibWVkLzIzMDgwMjA5PC91cmw+PC9yZWxhdGVk
LXVybHM+PC91cmxzPjxlbGVjdHJvbmljLXJlc291cmNlLW51bT4xMC4xMDA3L3MwMDAxOC0wMTIt
MTE4Ny15PC9lbGVjdHJvbmljLXJlc291cmNlLW51bT48L3JlY29yZD48L0NpdGU+PC9FbmROb3Rl
Pn==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[68, 107]</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Concordantly, a previous study showed that SOX4 </w:t>
      </w:r>
      <w:r w:rsidR="00567315" w:rsidRPr="005D4C03">
        <w:rPr>
          <w:rFonts w:asciiTheme="majorBidi" w:hAnsiTheme="majorBidi" w:cstheme="majorBidi"/>
          <w:color w:val="auto"/>
          <w:sz w:val="24"/>
          <w:szCs w:val="24"/>
        </w:rPr>
        <w:t xml:space="preserve">can </w:t>
      </w:r>
      <w:r w:rsidRPr="005D4C03">
        <w:rPr>
          <w:rFonts w:asciiTheme="majorBidi" w:hAnsiTheme="majorBidi" w:cstheme="majorBidi"/>
          <w:color w:val="auto"/>
          <w:sz w:val="24"/>
          <w:szCs w:val="24"/>
        </w:rPr>
        <w:t xml:space="preserve">directly regulate the </w:t>
      </w:r>
      <w:proofErr w:type="spellStart"/>
      <w:r w:rsidRPr="005D4C03">
        <w:rPr>
          <w:rFonts w:asciiTheme="majorBidi" w:hAnsiTheme="majorBidi" w:cstheme="majorBidi"/>
          <w:color w:val="auto"/>
          <w:sz w:val="24"/>
          <w:szCs w:val="24"/>
        </w:rPr>
        <w:t>miRNA</w:t>
      </w:r>
      <w:proofErr w:type="spellEnd"/>
      <w:r w:rsidRPr="005D4C03">
        <w:rPr>
          <w:rFonts w:asciiTheme="majorBidi" w:hAnsiTheme="majorBidi" w:cstheme="majorBidi"/>
          <w:color w:val="auto"/>
          <w:sz w:val="24"/>
          <w:szCs w:val="24"/>
        </w:rPr>
        <w:t xml:space="preserve"> processing </w:t>
      </w:r>
      <w:r w:rsidR="002B1A49" w:rsidRPr="005D4C03">
        <w:rPr>
          <w:rFonts w:asciiTheme="majorBidi" w:hAnsiTheme="majorBidi" w:cstheme="majorBidi"/>
          <w:color w:val="auto"/>
          <w:sz w:val="24"/>
          <w:szCs w:val="24"/>
        </w:rPr>
        <w:t xml:space="preserve">machinery </w:t>
      </w:r>
      <w:r w:rsidR="00E61ABC" w:rsidRPr="005D4C03">
        <w:rPr>
          <w:rFonts w:asciiTheme="majorBidi" w:hAnsiTheme="majorBidi" w:cstheme="majorBidi"/>
          <w:color w:val="auto"/>
          <w:sz w:val="24"/>
          <w:szCs w:val="24"/>
        </w:rPr>
        <w:t xml:space="preserve">in prostate cancer cells </w:t>
      </w:r>
      <w:r w:rsidR="00567315" w:rsidRPr="005D4C03">
        <w:rPr>
          <w:rFonts w:asciiTheme="majorBidi" w:hAnsiTheme="majorBidi" w:cstheme="majorBidi"/>
          <w:color w:val="auto"/>
          <w:sz w:val="24"/>
          <w:szCs w:val="24"/>
        </w:rPr>
        <w:t>through</w:t>
      </w:r>
      <w:r w:rsidR="002B1A49" w:rsidRPr="005D4C03">
        <w:rPr>
          <w:rFonts w:asciiTheme="majorBidi" w:hAnsiTheme="majorBidi" w:cstheme="majorBidi"/>
          <w:color w:val="auto"/>
          <w:sz w:val="24"/>
          <w:szCs w:val="24"/>
        </w:rPr>
        <w:t xml:space="preserve"> targeting </w:t>
      </w:r>
      <w:proofErr w:type="spellStart"/>
      <w:r w:rsidR="00567315" w:rsidRPr="005D4C03">
        <w:rPr>
          <w:rFonts w:asciiTheme="majorBidi" w:hAnsiTheme="majorBidi" w:cstheme="majorBidi"/>
          <w:color w:val="auto"/>
          <w:sz w:val="24"/>
          <w:szCs w:val="24"/>
        </w:rPr>
        <w:t>Argonaute</w:t>
      </w:r>
      <w:proofErr w:type="spellEnd"/>
      <w:r w:rsidR="00567315" w:rsidRPr="005D4C03">
        <w:rPr>
          <w:rFonts w:asciiTheme="majorBidi" w:hAnsiTheme="majorBidi" w:cstheme="majorBidi"/>
          <w:color w:val="auto"/>
          <w:sz w:val="24"/>
          <w:szCs w:val="24"/>
        </w:rPr>
        <w:t xml:space="preserve"> 1, Dicer,</w:t>
      </w:r>
      <w:r w:rsidRPr="005D4C03">
        <w:rPr>
          <w:rFonts w:asciiTheme="majorBidi" w:hAnsiTheme="majorBidi" w:cstheme="majorBidi"/>
          <w:color w:val="auto"/>
          <w:sz w:val="24"/>
          <w:szCs w:val="24"/>
        </w:rPr>
        <w:t xml:space="preserve"> and RNA helicase </w:t>
      </w:r>
      <w:proofErr w:type="gramStart"/>
      <w:r w:rsidRPr="005D4C03">
        <w:rPr>
          <w:rFonts w:asciiTheme="majorBidi" w:hAnsiTheme="majorBidi" w:cstheme="majorBidi"/>
          <w:color w:val="auto"/>
          <w:sz w:val="24"/>
          <w:szCs w:val="24"/>
        </w:rPr>
        <w:t>A</w:t>
      </w:r>
      <w:proofErr w:type="gramEnd"/>
      <w:r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PEVuZE5vdGU+PENpdGU+PEF1dGhvcj5TY2hhcmVyPC9BdXRob3I+PFllYXI+MjAwOTwvWWVhcj48
UmVjTnVtPjExMjwvUmVjTnVtPjxEaXNwbGF5VGV4dD5bNTddPC9EaXNwbGF5VGV4dD48cmVjb3Jk
PjxyZWMtbnVtYmVyPjExMjwvcmVjLW51bWJlcj48Zm9yZWlnbi1rZXlzPjxrZXkgYXBwPSJFTiIg
ZGItaWQ9ImF2MDV2ZDVmNnMweHNwZXZ6c2x4cDV6dXJkZmRyd3M5dzVzeCIgdGltZXN0YW1wPSIx
NTQyNzEzNjQ2Ij4xMTI8L2tleT48L2ZvcmVpZ24ta2V5cz48cmVmLXR5cGUgbmFtZT0iSm91cm5h
bCBBcnRpY2xlIj4xNzwvcmVmLXR5cGU+PGNvbnRyaWJ1dG9ycz48YXV0aG9ycz48YXV0aG9yPlNj
aGFyZXIsIEMuIEQuPC9hdXRob3I+PGF1dGhvcj5NY0NhYmUsIEMuIEQuPC9hdXRob3I+PGF1dGhv
cj5BbGktU2V5ZWQsIE0uPC9hdXRob3I+PGF1dGhvcj5CZXJnZXIsIE0uIEYuPC9hdXRob3I+PGF1
dGhvcj5CdWx5aywgTS4gTC48L2F1dGhvcj48YXV0aG9yPk1vcmVubywgQy4gUy48L2F1dGhvcj48
L2F1dGhvcnM+PC9jb250cmlidXRvcnM+PGF1dGgtYWRkcmVzcz5EZXBhcnRtZW50IG9mIFBhdGhv
bG9neSBhbmQgTGFib3JhdG9yeSBNZWRpY2luZSwgRW1vcnkgVW5pdmVyc2l0eSBTY2hvb2wgb2Yg
TWVkaWNpbmUsIEF0bGFudGEsIEdlb3JnaWEgMzAzMjIsIFVTQS48L2F1dGgtYWRkcmVzcz48dGl0
bGVzPjx0aXRsZT5HZW5vbWUtd2lkZSBwcm9tb3RlciBhbmFseXNpcyBvZiB0aGUgU09YNCB0cmFu
c2NyaXB0aW9uYWwgbmV0d29yayBpbiBwcm9zdGF0ZSBjYW5jZXIgY2VsbHM8L3RpdGxlPjxzZWNv
bmRhcnktdGl0bGU+Q2FuY2VyIFJlczwvc2Vjb25kYXJ5LXRpdGxlPjxhbHQtdGl0bGU+Q2FuY2Vy
IHJlc2VhcmNoPC9hbHQtdGl0bGU+PC90aXRsZXM+PHBlcmlvZGljYWw+PGZ1bGwtdGl0bGU+Q2Fu
Y2VyIFJlczwvZnVsbC10aXRsZT48YWJici0xPkNhbmNlciByZXNlYXJjaDwvYWJici0xPjwvcGVy
aW9kaWNhbD48YWx0LXBlcmlvZGljYWw+PGZ1bGwtdGl0bGU+Q2FuY2VyIFJlczwvZnVsbC10aXRs
ZT48YWJici0xPkNhbmNlciByZXNlYXJjaDwvYWJici0xPjwvYWx0LXBlcmlvZGljYWw+PHBhZ2Vz
PjcwOS0xNzwvcGFnZXM+PHZvbHVtZT42OTwvdm9sdW1lPjxudW1iZXI+MjwvbnVtYmVyPjxrZXl3
b3Jkcz48a2V5d29yZD5CaW5kaW5nIFNpdGVzPC9rZXl3b3JkPjxrZXl3b3JkPkNlbGwgTGluZSwg
VHVtb3I8L2tleXdvcmQ+PGtleXdvcmQ+RE5BLCBOZW9wbGFzbS9tZXRhYm9saXNtPC9rZXl3b3Jk
PjxrZXl3b3JkPkdlbm9tZSwgSHVtYW48L2tleXdvcmQ+PGtleXdvcmQ+SHVtYW5zPC9rZXl3b3Jk
PjxrZXl3b3JkPk1hbGU8L2tleXdvcmQ+PGtleXdvcmQ+TWljcm9STkFzL2dlbmV0aWNzPC9rZXl3
b3JkPjxrZXl3b3JkPlByb21vdGVyIFJlZ2lvbnMsIEdlbmV0aWM8L2tleXdvcmQ+PGtleXdvcmQ+
UHJvc3RhdGljIE5lb3BsYXNtcy8qZ2VuZXRpY3MvbWV0YWJvbGlzbTwva2V5d29yZD48a2V5d29y
ZD5STkEsIE1lc3Nlbmdlci9iaW9zeW50aGVzaXMvZ2VuZXRpY3M8L2tleXdvcmQ+PGtleXdvcmQ+
UmVjZXB0b3IsIEVwaWRlcm1hbCBHcm93dGggRmFjdG9yL2Jpb3N5bnRoZXNpcy9nZW5ldGljczwv
a2V5d29yZD48a2V5d29yZD5TT1hDIFRyYW5zY3JpcHRpb24gRmFjdG9ycy8qZ2VuZXRpY3MvbWV0
YWJvbGlzbTwva2V5d29yZD48a2V5d29yZD5UcmFuc2NyaXB0aW9uLCBHZW5ldGljPC9rZXl3b3Jk
PjxrZXl3b3JkPlRyYW5zY3JpcHRpb25hbCBBY3RpdmF0aW9uPC9rZXl3b3JkPjxrZXl3b3JkPlRy
YW5zZmVjdGlvbjwva2V5d29yZD48L2tleXdvcmRzPjxkYXRlcz48eWVhcj4yMDA5PC95ZWFyPjxw
dWItZGF0ZXM+PGRhdGU+SmFuIDE1PC9kYXRlPjwvcHViLWRhdGVzPjwvZGF0ZXM+PGlzYm4+MTUz
OC03NDQ1IChFbGVjdHJvbmljKSYjeEQ7MDAwOC01NDcyIChMaW5raW5nKTwvaXNibj48YWNjZXNz
aW9uLW51bT4xOTE0NzU4ODwvYWNjZXNzaW9uLW51bT48dXJscz48cmVsYXRlZC11cmxzPjx1cmw+
aHR0cDovL3d3dy5uY2JpLm5sbS5uaWguZ292L3B1Ym1lZC8xOTE0NzU4ODwvdXJsPjwvcmVsYXRl
ZC11cmxzPjwvdXJscz48Y3VzdG9tMj4yNjI5Mzk2PC9jdXN0b20yPjxlbGVjdHJvbmljLXJlc291
cmNlLW51bT4xMC4xMTU4LzAwMDgtNTQ3Mi5DQU4tMDgtMzQxNTwvZWxlY3Ryb25pYy1yZXNvdXJj
ZS1udW0+PC9yZWNvcmQ+PC9DaXRlPjwvRW5kTm90ZT5=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PEVuZE5vdGU+PENpdGU+PEF1dGhvcj5TY2hhcmVyPC9BdXRob3I+PFllYXI+MjAwOTwvWWVhcj48
UmVjTnVtPjExMjwvUmVjTnVtPjxEaXNwbGF5VGV4dD5bNTddPC9EaXNwbGF5VGV4dD48cmVjb3Jk
PjxyZWMtbnVtYmVyPjExMjwvcmVjLW51bWJlcj48Zm9yZWlnbi1rZXlzPjxrZXkgYXBwPSJFTiIg
ZGItaWQ9ImF2MDV2ZDVmNnMweHNwZXZ6c2x4cDV6dXJkZmRyd3M5dzVzeCIgdGltZXN0YW1wPSIx
NTQyNzEzNjQ2Ij4xMTI8L2tleT48L2ZvcmVpZ24ta2V5cz48cmVmLXR5cGUgbmFtZT0iSm91cm5h
bCBBcnRpY2xlIj4xNzwvcmVmLXR5cGU+PGNvbnRyaWJ1dG9ycz48YXV0aG9ycz48YXV0aG9yPlNj
aGFyZXIsIEMuIEQuPC9hdXRob3I+PGF1dGhvcj5NY0NhYmUsIEMuIEQuPC9hdXRob3I+PGF1dGhv
cj5BbGktU2V5ZWQsIE0uPC9hdXRob3I+PGF1dGhvcj5CZXJnZXIsIE0uIEYuPC9hdXRob3I+PGF1
dGhvcj5CdWx5aywgTS4gTC48L2F1dGhvcj48YXV0aG9yPk1vcmVubywgQy4gUy48L2F1dGhvcj48
L2F1dGhvcnM+PC9jb250cmlidXRvcnM+PGF1dGgtYWRkcmVzcz5EZXBhcnRtZW50IG9mIFBhdGhv
bG9neSBhbmQgTGFib3JhdG9yeSBNZWRpY2luZSwgRW1vcnkgVW5pdmVyc2l0eSBTY2hvb2wgb2Yg
TWVkaWNpbmUsIEF0bGFudGEsIEdlb3JnaWEgMzAzMjIsIFVTQS48L2F1dGgtYWRkcmVzcz48dGl0
bGVzPjx0aXRsZT5HZW5vbWUtd2lkZSBwcm9tb3RlciBhbmFseXNpcyBvZiB0aGUgU09YNCB0cmFu
c2NyaXB0aW9uYWwgbmV0d29yayBpbiBwcm9zdGF0ZSBjYW5jZXIgY2VsbHM8L3RpdGxlPjxzZWNv
bmRhcnktdGl0bGU+Q2FuY2VyIFJlczwvc2Vjb25kYXJ5LXRpdGxlPjxhbHQtdGl0bGU+Q2FuY2Vy
IHJlc2VhcmNoPC9hbHQtdGl0bGU+PC90aXRsZXM+PHBlcmlvZGljYWw+PGZ1bGwtdGl0bGU+Q2Fu
Y2VyIFJlczwvZnVsbC10aXRsZT48YWJici0xPkNhbmNlciByZXNlYXJjaDwvYWJici0xPjwvcGVy
aW9kaWNhbD48YWx0LXBlcmlvZGljYWw+PGZ1bGwtdGl0bGU+Q2FuY2VyIFJlczwvZnVsbC10aXRs
ZT48YWJici0xPkNhbmNlciByZXNlYXJjaDwvYWJici0xPjwvYWx0LXBlcmlvZGljYWw+PHBhZ2Vz
PjcwOS0xNzwvcGFnZXM+PHZvbHVtZT42OTwvdm9sdW1lPjxudW1iZXI+MjwvbnVtYmVyPjxrZXl3
b3Jkcz48a2V5d29yZD5CaW5kaW5nIFNpdGVzPC9rZXl3b3JkPjxrZXl3b3JkPkNlbGwgTGluZSwg
VHVtb3I8L2tleXdvcmQ+PGtleXdvcmQ+RE5BLCBOZW9wbGFzbS9tZXRhYm9saXNtPC9rZXl3b3Jk
PjxrZXl3b3JkPkdlbm9tZSwgSHVtYW48L2tleXdvcmQ+PGtleXdvcmQ+SHVtYW5zPC9rZXl3b3Jk
PjxrZXl3b3JkPk1hbGU8L2tleXdvcmQ+PGtleXdvcmQ+TWljcm9STkFzL2dlbmV0aWNzPC9rZXl3
b3JkPjxrZXl3b3JkPlByb21vdGVyIFJlZ2lvbnMsIEdlbmV0aWM8L2tleXdvcmQ+PGtleXdvcmQ+
UHJvc3RhdGljIE5lb3BsYXNtcy8qZ2VuZXRpY3MvbWV0YWJvbGlzbTwva2V5d29yZD48a2V5d29y
ZD5STkEsIE1lc3Nlbmdlci9iaW9zeW50aGVzaXMvZ2VuZXRpY3M8L2tleXdvcmQ+PGtleXdvcmQ+
UmVjZXB0b3IsIEVwaWRlcm1hbCBHcm93dGggRmFjdG9yL2Jpb3N5bnRoZXNpcy9nZW5ldGljczwv
a2V5d29yZD48a2V5d29yZD5TT1hDIFRyYW5zY3JpcHRpb24gRmFjdG9ycy8qZ2VuZXRpY3MvbWV0
YWJvbGlzbTwva2V5d29yZD48a2V5d29yZD5UcmFuc2NyaXB0aW9uLCBHZW5ldGljPC9rZXl3b3Jk
PjxrZXl3b3JkPlRyYW5zY3JpcHRpb25hbCBBY3RpdmF0aW9uPC9rZXl3b3JkPjxrZXl3b3JkPlRy
YW5zZmVjdGlvbjwva2V5d29yZD48L2tleXdvcmRzPjxkYXRlcz48eWVhcj4yMDA5PC95ZWFyPjxw
dWItZGF0ZXM+PGRhdGU+SmFuIDE1PC9kYXRlPjwvcHViLWRhdGVzPjwvZGF0ZXM+PGlzYm4+MTUz
OC03NDQ1IChFbGVjdHJvbmljKSYjeEQ7MDAwOC01NDcyIChMaW5raW5nKTwvaXNibj48YWNjZXNz
aW9uLW51bT4xOTE0NzU4ODwvYWNjZXNzaW9uLW51bT48dXJscz48cmVsYXRlZC11cmxzPjx1cmw+
aHR0cDovL3d3dy5uY2JpLm5sbS5uaWguZ292L3B1Ym1lZC8xOTE0NzU4ODwvdXJsPjwvcmVsYXRl
ZC11cmxzPjwvdXJscz48Y3VzdG9tMj4yNjI5Mzk2PC9jdXN0b20yPjxlbGVjdHJvbmljLXJlc291
cmNlLW51bT4xMC4xMTU4LzAwMDgtNTQ3Mi5DQU4tMDgtMzQxNTwvZWxlY3Ryb25pYy1yZXNvdXJj
ZS1udW0+PC9yZWNvcmQ+PC9DaXRlPjwvRW5kTm90ZT5=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[57]</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E003F2" w:rsidRPr="005D4C03">
        <w:rPr>
          <w:rFonts w:asciiTheme="majorBidi" w:hAnsiTheme="majorBidi" w:cstheme="majorBidi"/>
          <w:color w:val="auto"/>
          <w:sz w:val="24"/>
          <w:szCs w:val="24"/>
        </w:rPr>
        <w:t>The PRC2 is responsible for the methylation of lysine 27 on histone 3</w:t>
      </w:r>
      <w:r w:rsidR="008D7CC9" w:rsidRPr="005D4C03">
        <w:rPr>
          <w:rFonts w:asciiTheme="majorBidi" w:hAnsiTheme="majorBidi" w:cstheme="majorBidi"/>
          <w:color w:val="auto"/>
          <w:sz w:val="24"/>
          <w:szCs w:val="24"/>
        </w:rPr>
        <w:t xml:space="preserve"> (H3K27)</w:t>
      </w:r>
      <w:r w:rsidR="00E003F2"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PEVuZE5vdGU+PENpdGU+PEF1dGhvcj5LdXptaWNoZXY8L0F1dGhvcj48WWVhcj4yMDAyPC9ZZWFy
PjxSZWNOdW0+MTcxPC9SZWNOdW0+PERpc3BsYXlUZXh0PlsxMDhdPC9EaXNwbGF5VGV4dD48cmVj
b3JkPjxyZWMtbnVtYmVyPjE3MTwvcmVjLW51bWJlcj48Zm9yZWlnbi1rZXlzPjxrZXkgYXBwPSJF
TiIgZGItaWQ9ImF2MDV2ZDVmNnMweHNwZXZ6c2x4cDV6dXJkZmRyd3M5dzVzeCIgdGltZXN0YW1w
PSIxNTYwNjY4MTU3Ij4xNzE8L2tleT48L2ZvcmVpZ24ta2V5cz48cmVmLXR5cGUgbmFtZT0iSm91
cm5hbCBBcnRpY2xlIj4xNzwvcmVmLXR5cGU+PGNvbnRyaWJ1dG9ycz48YXV0aG9ycz48YXV0aG9y
Pkt1em1pY2hldiwgQS48L2F1dGhvcj48YXV0aG9yPk5pc2hpb2thLCBLLjwvYXV0aG9yPjxhdXRo
b3I+RXJkanVtZW50LUJyb21hZ2UsIEguPC9hdXRob3I+PGF1dGhvcj5UZW1wc3QsIFAuPC9hdXRo
b3I+PGF1dGhvcj5SZWluYmVyZywgRC48L2F1dGhvcj48L2F1dGhvcnM+PC9jb250cmlidXRvcnM+
PGF1dGgtYWRkcmVzcz5Ib3dhcmQgSHVnaGVzIE1lZGljYWwgSW5zdGl0dXRlLCBEaXZpc2lvbiBv
ZiBOdWNsZWljIEFjaWRzIEVuenltb2xvZ3ksIERlcGFydG1lbnQgb2YgQmlvY2hlbWlzdHJ5LCBV
bml2ZXJzaXR5IG9mIE1lZGljaW5lIGFuZCBEZW50aXN0cnkgb2YgTmV3IEplcnNleSwgUm9iZXJ0
IFdvb2QgSm9obnNvbiBNZWRpY2FsIFNjaG9vbCwgUGlzY2F0YXdheSwgTmV3IEplcnNleSAwODg1
NCwgVVNBLjwvYXV0aC1hZGRyZXNzPjx0aXRsZXM+PHRpdGxlPkhpc3RvbmUgbWV0aHlsdHJhbnNm
ZXJhc2UgYWN0aXZpdHkgYXNzb2NpYXRlZCB3aXRoIGEgaHVtYW4gbXVsdGlwcm90ZWluIGNvbXBs
ZXggY29udGFpbmluZyB0aGUgRW5oYW5jZXIgb2YgWmVzdGUgcHJvdGVpbjwvdGl0bGU+PHNlY29u
ZGFyeS10aXRsZT5HZW5lcyBEZXY8L3NlY29uZGFyeS10aXRsZT48YWx0LXRpdGxlPkdlbmVzICZh
bXA7IGRldmVsb3BtZW50PC9hbHQtdGl0bGU+PC90aXRsZXM+PHBlcmlvZGljYWw+PGZ1bGwtdGl0
bGU+R2VuZXMgRGV2PC9mdWxsLXRpdGxlPjxhYmJyLTE+R2VuZXMgJmFtcDsgZGV2ZWxvcG1lbnQ8
L2FiYnItMT48L3BlcmlvZGljYWw+PGFsdC1wZXJpb2RpY2FsPjxmdWxsLXRpdGxlPkdlbmVzIERl
djwvZnVsbC10aXRsZT48YWJici0xPkdlbmVzICZhbXA7IGRldmVsb3BtZW50PC9hYmJyLTE+PC9h
bHQtcGVyaW9kaWNhbD48cGFnZXM+Mjg5My05MDU8L3BhZ2VzPjx2b2x1bWU+MTY8L3ZvbHVtZT48
bnVtYmVyPjIyPC9udW1iZXI+PGtleXdvcmRzPjxrZXl3b3JkPkFtaW5vIEFjaWQgU2VxdWVuY2U8
L2tleXdvcmQ+PGtleXdvcmQ+Q2FycmllciBQcm90ZWlucy9nZW5ldGljcy9tZXRhYm9saXNtPC9r
ZXl3b3JkPjxrZXl3b3JkPkRyb3NvcGhpbGEgUHJvdGVpbnMvZ2VuZXRpY3MvKm1ldGFib2xpc208
L2tleXdvcmQ+PGtleXdvcmQ+SGVMYSBDZWxsczwva2V5d29yZD48a2V5d29yZD5IaXN0b25lIERl
YWNldHlsYXNlIDE8L2tleXdvcmQ+PGtleXdvcmQ+SGlzdG9uZSBEZWFjZXR5bGFzZXMvZ2VuZXRp
Y3MvbWV0YWJvbGlzbTwva2V5d29yZD48a2V5d29yZD5IaXN0b25lIE1ldGh5bHRyYW5zZmVyYXNl
czwva2V5d29yZD48a2V5d29yZD4qSGlzdG9uZS1MeXNpbmUgTi1NZXRoeWx0cmFuc2ZlcmFzZTwv
a2V5d29yZD48a2V5d29yZD5IaXN0b25lcy9tZXRhYm9saXNtPC9rZXl3b3JkPjxrZXl3b3JkPkh1
bWFuczwva2V5d29yZD48a2V5d29yZD5MeXNpbmUvbWV0YWJvbGlzbTwva2V5d29yZD48a2V5d29y
ZD5NYWNyb21vbGVjdWxhciBTdWJzdGFuY2VzPC9rZXl3b3JkPjxrZXl3b3JkPk1ldGh5bHRyYW5z
ZmVyYXNlcy9nZW5ldGljcy8qbWV0YWJvbGlzbTwva2V5d29yZD48a2V5d29yZD5Nb2xlY3VsYXIg
U2VxdWVuY2UgRGF0YTwva2V5d29yZD48a2V5d29yZD5NdWx0aXByb3RlaW4gQ29tcGxleGVzPC9r
ZXl3b3JkPjxrZXl3b3JkPk51Y2xlYXIgUHJvdGVpbnMvZ2VuZXRpY3MvKm1ldGFib2xpc208L2tl
eXdvcmQ+PGtleXdvcmQ+UG9seWNvbWIgUmVwcmVzc2l2ZSBDb21wbGV4IDE8L2tleXdvcmQ+PGtl
eXdvcmQ+UG9seWNvbWIgUmVwcmVzc2l2ZSBDb21wbGV4IDI8L2tleXdvcmQ+PGtleXdvcmQ+UHJv
dGVpbiBNZXRoeWx0cmFuc2ZlcmFzZXM8L2tleXdvcmQ+PGtleXdvcmQ+UmVwcmVzc29yIFByb3Rl
aW5zL2dlbmV0aWNzLyptZXRhYm9saXNtPC9rZXl3b3JkPjxrZXl3b3JkPlJldGlub2JsYXN0b21h
LUJpbmRpbmcgUHJvdGVpbiA0PC9rZXl3b3JkPjxrZXl3b3JkPlJldGlub2JsYXN0b21hLUJpbmRp
bmcgUHJvdGVpbiA3PC9rZXl3b3JkPjxrZXl3b3JkPlNlcXVlbmNlIEhvbW9sb2d5LCBBbWlubyBB
Y2lkPC9rZXl3b3JkPjxrZXl3b3JkPlN1YnN0cmF0ZSBTcGVjaWZpY2l0eTwva2V5d29yZD48L2tl
eXdvcmRzPjxkYXRlcz48eWVhcj4yMDAyPC95ZWFyPjxwdWItZGF0ZXM+PGRhdGU+Tm92IDE1PC9k
YXRlPjwvcHViLWRhdGVzPjwvZGF0ZXM+PGlzYm4+MDg5MC05MzY5IChQcmludCkmI3hEOzA4OTAt
OTM2OSAoTGlua2luZyk8L2lzYm4+PGFjY2Vzc2lvbi1udW0+MTI0MzU2MzE8L2FjY2Vzc2lvbi1u
dW0+PHVybHM+PHJlbGF0ZWQtdXJscz48dXJsPmh0dHA6Ly93d3cubmNiaS5ubG0ubmloLmdvdi9w
dWJtZWQvMTI0MzU2MzE8L3VybD48L3JlbGF0ZWQtdXJscz48L3VybHM+PGN1c3RvbTI+MTg3NDc5
PC9jdXN0b20yPjxlbGVjdHJvbmljLXJlc291cmNlLW51bT4xMC4xMTAxL2dhZC4xMDM1OTAyPC9l
bGVjdHJvbmljLXJlc291cmNlLW51bT48L3JlY29yZD48L0NpdGU+PC9FbmROb3RlPgB=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PEVuZE5vdGU+PENpdGU+PEF1dGhvcj5LdXptaWNoZXY8L0F1dGhvcj48WWVhcj4yMDAyPC9ZZWFy
PjxSZWNOdW0+MTcxPC9SZWNOdW0+PERpc3BsYXlUZXh0PlsxMDhdPC9EaXNwbGF5VGV4dD48cmVj
b3JkPjxyZWMtbnVtYmVyPjE3MTwvcmVjLW51bWJlcj48Zm9yZWlnbi1rZXlzPjxrZXkgYXBwPSJF
TiIgZGItaWQ9ImF2MDV2ZDVmNnMweHNwZXZ6c2x4cDV6dXJkZmRyd3M5dzVzeCIgdGltZXN0YW1w
PSIxNTYwNjY4MTU3Ij4xNzE8L2tleT48L2ZvcmVpZ24ta2V5cz48cmVmLXR5cGUgbmFtZT0iSm91
cm5hbCBBcnRpY2xlIj4xNzwvcmVmLXR5cGU+PGNvbnRyaWJ1dG9ycz48YXV0aG9ycz48YXV0aG9y
Pkt1em1pY2hldiwgQS48L2F1dGhvcj48YXV0aG9yPk5pc2hpb2thLCBLLjwvYXV0aG9yPjxhdXRo
b3I+RXJkanVtZW50LUJyb21hZ2UsIEguPC9hdXRob3I+PGF1dGhvcj5UZW1wc3QsIFAuPC9hdXRo
b3I+PGF1dGhvcj5SZWluYmVyZywgRC48L2F1dGhvcj48L2F1dGhvcnM+PC9jb250cmlidXRvcnM+
PGF1dGgtYWRkcmVzcz5Ib3dhcmQgSHVnaGVzIE1lZGljYWwgSW5zdGl0dXRlLCBEaXZpc2lvbiBv
ZiBOdWNsZWljIEFjaWRzIEVuenltb2xvZ3ksIERlcGFydG1lbnQgb2YgQmlvY2hlbWlzdHJ5LCBV
bml2ZXJzaXR5IG9mIE1lZGljaW5lIGFuZCBEZW50aXN0cnkgb2YgTmV3IEplcnNleSwgUm9iZXJ0
IFdvb2QgSm9obnNvbiBNZWRpY2FsIFNjaG9vbCwgUGlzY2F0YXdheSwgTmV3IEplcnNleSAwODg1
NCwgVVNBLjwvYXV0aC1hZGRyZXNzPjx0aXRsZXM+PHRpdGxlPkhpc3RvbmUgbWV0aHlsdHJhbnNm
ZXJhc2UgYWN0aXZpdHkgYXNzb2NpYXRlZCB3aXRoIGEgaHVtYW4gbXVsdGlwcm90ZWluIGNvbXBs
ZXggY29udGFpbmluZyB0aGUgRW5oYW5jZXIgb2YgWmVzdGUgcHJvdGVpbjwvdGl0bGU+PHNlY29u
ZGFyeS10aXRsZT5HZW5lcyBEZXY8L3NlY29uZGFyeS10aXRsZT48YWx0LXRpdGxlPkdlbmVzICZh
bXA7IGRldmVsb3BtZW50PC9hbHQtdGl0bGU+PC90aXRsZXM+PHBlcmlvZGljYWw+PGZ1bGwtdGl0
bGU+R2VuZXMgRGV2PC9mdWxsLXRpdGxlPjxhYmJyLTE+R2VuZXMgJmFtcDsgZGV2ZWxvcG1lbnQ8
L2FiYnItMT48L3BlcmlvZGljYWw+PGFsdC1wZXJpb2RpY2FsPjxmdWxsLXRpdGxlPkdlbmVzIERl
djwvZnVsbC10aXRsZT48YWJici0xPkdlbmVzICZhbXA7IGRldmVsb3BtZW50PC9hYmJyLTE+PC9h
bHQtcGVyaW9kaWNhbD48cGFnZXM+Mjg5My05MDU8L3BhZ2VzPjx2b2x1bWU+MTY8L3ZvbHVtZT48
bnVtYmVyPjIyPC9udW1iZXI+PGtleXdvcmRzPjxrZXl3b3JkPkFtaW5vIEFjaWQgU2VxdWVuY2U8
L2tleXdvcmQ+PGtleXdvcmQ+Q2FycmllciBQcm90ZWlucy9nZW5ldGljcy9tZXRhYm9saXNtPC9r
ZXl3b3JkPjxrZXl3b3JkPkRyb3NvcGhpbGEgUHJvdGVpbnMvZ2VuZXRpY3MvKm1ldGFib2xpc208
L2tleXdvcmQ+PGtleXdvcmQ+SGVMYSBDZWxsczwva2V5d29yZD48a2V5d29yZD5IaXN0b25lIERl
YWNldHlsYXNlIDE8L2tleXdvcmQ+PGtleXdvcmQ+SGlzdG9uZSBEZWFjZXR5bGFzZXMvZ2VuZXRp
Y3MvbWV0YWJvbGlzbTwva2V5d29yZD48a2V5d29yZD5IaXN0b25lIE1ldGh5bHRyYW5zZmVyYXNl
czwva2V5d29yZD48a2V5d29yZD4qSGlzdG9uZS1MeXNpbmUgTi1NZXRoeWx0cmFuc2ZlcmFzZTwv
a2V5d29yZD48a2V5d29yZD5IaXN0b25lcy9tZXRhYm9saXNtPC9rZXl3b3JkPjxrZXl3b3JkPkh1
bWFuczwva2V5d29yZD48a2V5d29yZD5MeXNpbmUvbWV0YWJvbGlzbTwva2V5d29yZD48a2V5d29y
ZD5NYWNyb21vbGVjdWxhciBTdWJzdGFuY2VzPC9rZXl3b3JkPjxrZXl3b3JkPk1ldGh5bHRyYW5z
ZmVyYXNlcy9nZW5ldGljcy8qbWV0YWJvbGlzbTwva2V5d29yZD48a2V5d29yZD5Nb2xlY3VsYXIg
U2VxdWVuY2UgRGF0YTwva2V5d29yZD48a2V5d29yZD5NdWx0aXByb3RlaW4gQ29tcGxleGVzPC9r
ZXl3b3JkPjxrZXl3b3JkPk51Y2xlYXIgUHJvdGVpbnMvZ2VuZXRpY3MvKm1ldGFib2xpc208L2tl
eXdvcmQ+PGtleXdvcmQ+UG9seWNvbWIgUmVwcmVzc2l2ZSBDb21wbGV4IDE8L2tleXdvcmQ+PGtl
eXdvcmQ+UG9seWNvbWIgUmVwcmVzc2l2ZSBDb21wbGV4IDI8L2tleXdvcmQ+PGtleXdvcmQ+UHJv
dGVpbiBNZXRoeWx0cmFuc2ZlcmFzZXM8L2tleXdvcmQ+PGtleXdvcmQ+UmVwcmVzc29yIFByb3Rl
aW5zL2dlbmV0aWNzLyptZXRhYm9saXNtPC9rZXl3b3JkPjxrZXl3b3JkPlJldGlub2JsYXN0b21h
LUJpbmRpbmcgUHJvdGVpbiA0PC9rZXl3b3JkPjxrZXl3b3JkPlJldGlub2JsYXN0b21hLUJpbmRp
bmcgUHJvdGVpbiA3PC9rZXl3b3JkPjxrZXl3b3JkPlNlcXVlbmNlIEhvbW9sb2d5LCBBbWlubyBB
Y2lkPC9rZXl3b3JkPjxrZXl3b3JkPlN1YnN0cmF0ZSBTcGVjaWZpY2l0eTwva2V5d29yZD48L2tl
eXdvcmRzPjxkYXRlcz48eWVhcj4yMDAyPC95ZWFyPjxwdWItZGF0ZXM+PGRhdGU+Tm92IDE1PC9k
YXRlPjwvcHViLWRhdGVzPjwvZGF0ZXM+PGlzYm4+MDg5MC05MzY5IChQcmludCkmI3hEOzA4OTAt
OTM2OSAoTGlua2luZyk8L2lzYm4+PGFjY2Vzc2lvbi1udW0+MTI0MzU2MzE8L2FjY2Vzc2lvbi1u
dW0+PHVybHM+PHJlbGF0ZWQtdXJscz48dXJsPmh0dHA6Ly93d3cubmNiaS5ubG0ubmloLmdvdi9w
dWJtZWQvMTI0MzU2MzE8L3VybD48L3JlbGF0ZWQtdXJscz48L3VybHM+PGN1c3RvbTI+MTg3NDc5
PC9jdXN0b20yPjxlbGVjdHJvbmljLXJlc291cmNlLW51bT4xMC4xMTAxL2dhZC4xMDM1OTAyPC9l
bGVjdHJvbmljLXJlc291cmNlLW51bT48L3JlY29yZD48L0NpdGU+PC9FbmROb3RlPgB=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[108]</w:t>
      </w:r>
      <w:r w:rsidR="00022EB0" w:rsidRPr="005D4C03">
        <w:rPr>
          <w:rFonts w:asciiTheme="majorBidi" w:hAnsiTheme="majorBidi" w:cstheme="majorBidi"/>
          <w:color w:val="auto"/>
          <w:sz w:val="24"/>
          <w:szCs w:val="24"/>
        </w:rPr>
        <w:fldChar w:fldCharType="end"/>
      </w:r>
      <w:r w:rsidR="00E003F2" w:rsidRPr="005D4C03">
        <w:rPr>
          <w:rFonts w:asciiTheme="majorBidi" w:hAnsiTheme="majorBidi" w:cstheme="majorBidi"/>
          <w:color w:val="auto"/>
          <w:sz w:val="24"/>
          <w:szCs w:val="24"/>
        </w:rPr>
        <w:t xml:space="preserve">. PRC2 can mediate mono-, di- and </w:t>
      </w:r>
      <w:proofErr w:type="spellStart"/>
      <w:r w:rsidR="008D7CC9" w:rsidRPr="005D4C03">
        <w:rPr>
          <w:rFonts w:asciiTheme="majorBidi" w:hAnsiTheme="majorBidi" w:cstheme="majorBidi"/>
          <w:color w:val="auto"/>
          <w:sz w:val="24"/>
          <w:szCs w:val="24"/>
        </w:rPr>
        <w:t>trimethylation</w:t>
      </w:r>
      <w:proofErr w:type="spellEnd"/>
      <w:r w:rsidR="008D7CC9" w:rsidRPr="005D4C03">
        <w:rPr>
          <w:rFonts w:asciiTheme="majorBidi" w:hAnsiTheme="majorBidi" w:cstheme="majorBidi"/>
          <w:color w:val="auto"/>
          <w:sz w:val="24"/>
          <w:szCs w:val="24"/>
        </w:rPr>
        <w:t xml:space="preserve"> of </w:t>
      </w:r>
      <w:r w:rsidR="00E003F2" w:rsidRPr="005D4C03">
        <w:rPr>
          <w:rFonts w:asciiTheme="majorBidi" w:hAnsiTheme="majorBidi" w:cstheme="majorBidi"/>
          <w:color w:val="auto"/>
          <w:sz w:val="24"/>
          <w:szCs w:val="24"/>
        </w:rPr>
        <w:t>H3K27</w:t>
      </w:r>
      <w:r w:rsidR="008D7CC9" w:rsidRPr="005D4C03">
        <w:rPr>
          <w:rFonts w:asciiTheme="majorBidi" w:hAnsiTheme="majorBidi" w:cstheme="majorBidi"/>
          <w:color w:val="auto"/>
          <w:sz w:val="24"/>
          <w:szCs w:val="24"/>
        </w:rPr>
        <w:t xml:space="preserve">; </w:t>
      </w:r>
      <w:r w:rsidR="00E003F2" w:rsidRPr="005D4C03">
        <w:rPr>
          <w:rFonts w:asciiTheme="majorBidi" w:hAnsiTheme="majorBidi" w:cstheme="majorBidi"/>
          <w:color w:val="auto"/>
          <w:sz w:val="24"/>
          <w:szCs w:val="24"/>
        </w:rPr>
        <w:t xml:space="preserve">the </w:t>
      </w:r>
      <w:proofErr w:type="spellStart"/>
      <w:r w:rsidR="00E003F2" w:rsidRPr="005D4C03">
        <w:rPr>
          <w:rFonts w:asciiTheme="majorBidi" w:hAnsiTheme="majorBidi" w:cstheme="majorBidi"/>
          <w:color w:val="auto"/>
          <w:sz w:val="24"/>
          <w:szCs w:val="24"/>
        </w:rPr>
        <w:t>later</w:t>
      </w:r>
      <w:proofErr w:type="spellEnd"/>
      <w:r w:rsidR="00E003F2" w:rsidRPr="005D4C03">
        <w:rPr>
          <w:rFonts w:asciiTheme="majorBidi" w:hAnsiTheme="majorBidi" w:cstheme="majorBidi"/>
          <w:color w:val="auto"/>
          <w:sz w:val="24"/>
          <w:szCs w:val="24"/>
        </w:rPr>
        <w:t xml:space="preserve"> </w:t>
      </w:r>
      <w:r w:rsidR="008D7CC9" w:rsidRPr="005D4C03">
        <w:rPr>
          <w:rFonts w:asciiTheme="majorBidi" w:hAnsiTheme="majorBidi" w:cstheme="majorBidi"/>
          <w:color w:val="auto"/>
          <w:sz w:val="24"/>
          <w:szCs w:val="24"/>
        </w:rPr>
        <w:t xml:space="preserve">is </w:t>
      </w:r>
      <w:r w:rsidR="00E003F2" w:rsidRPr="005D4C03">
        <w:rPr>
          <w:rFonts w:asciiTheme="majorBidi" w:hAnsiTheme="majorBidi" w:cstheme="majorBidi"/>
          <w:color w:val="auto"/>
          <w:sz w:val="24"/>
          <w:szCs w:val="24"/>
        </w:rPr>
        <w:t xml:space="preserve">associated with heterochromatin formation and the repression of key transcriptional factors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&lt;EndNote&gt;&lt;Cite&gt;&lt;Author&gt;Laugesen&lt;/Author&gt;&lt;Year&gt;2019&lt;/Year&gt;&lt;RecNum&gt;173&lt;/RecNum&gt;&lt;DisplayText&gt;[109]&lt;/DisplayText&gt;&lt;record&gt;&lt;rec-number&gt;173&lt;/rec-number&gt;&lt;foreign-keys&gt;&lt;key app="EN" db-id="av05vd5f6s0xspevzslxp5zurdfdrws9w5sx" timestamp="1560668194"&gt;173&lt;/key&gt;&lt;/foreign-keys&gt;&lt;ref-type name="Journal Article"&gt;17&lt;/ref-type&gt;&lt;contributors&gt;&lt;authors&gt;&lt;author&gt;Laugesen, A.&lt;/author&gt;&lt;author&gt;Hojfeldt, J. W.&lt;/author&gt;&lt;author&gt;Helin, K.&lt;/author&gt;&lt;/authors&gt;&lt;/contributors&gt;&lt;auth-address&gt;Biotech Research and Innovation Centre (BRIC), University of Copenhagen, Ole Maaloes Vej 5, DK-2200 Copenhagen N, Denmark; The Novo Nordisk Foundation Center for Stem Cell Biology (DanStem), University of Copenhagen, Blegdamsvej 3, DK-2200 Copenhagen N, Denmark.&amp;#xD;Biotech Research and Innovation Centre (BRIC), University of Copenhagen, Ole Maaloes Vej 5, DK-2200 Copenhagen N, Denmark; The Novo Nordisk Foundation Center for Stem Cell Biology (DanStem), University of Copenhagen, Blegdamsvej 3, DK-2200 Copenhagen N, Denmark; Cell Biology Program and Center for Epigenetics Research, Memorial Sloan Kettering Cancer Center (MSKCC), 1275 York Avenue, New York, NY 10065, USA. Electronic address: helink@mskcc.org.&lt;/auth-address&gt;&lt;titles&gt;&lt;title&gt;Molecular Mechanisms Directing PRC2 Recruitment and H3K27 Methylation&lt;/title&gt;&lt;secondary-title&gt;Mol Cell&lt;/secondary-title&gt;&lt;alt-title&gt;Molecular cell&lt;/alt-title&gt;&lt;/titles&gt;&lt;periodical&gt;&lt;full-title&gt;Mol Cell&lt;/full-title&gt;&lt;abbr-1&gt;Molecular cell&lt;/abbr-1&gt;&lt;/periodical&gt;&lt;alt-periodical&gt;&lt;full-title&gt;Mol Cell&lt;/full-title&gt;&lt;abbr-1&gt;Molecular cell&lt;/abbr-1&gt;&lt;/alt-periodical&gt;&lt;pages&gt;8-18&lt;/pages&gt;&lt;volume&gt;74&lt;/volume&gt;&lt;number&gt;1&lt;/number&gt;&lt;dates&gt;&lt;year&gt;2019&lt;/year&gt;&lt;pub-dates&gt;&lt;date&gt;Apr 4&lt;/date&gt;&lt;/pub-dates&gt;&lt;/dates&gt;&lt;isbn&gt;1097-4164 (Electronic)&amp;#xD;1097-2765 (Linking)&lt;/isbn&gt;&lt;accession-num&gt;30951652&lt;/accession-num&gt;&lt;urls&gt;&lt;related-urls&gt;&lt;url&gt;http://www.ncbi.nlm.nih.gov/pubmed/30951652&lt;/url&gt;&lt;/related-urls&gt;&lt;/urls&gt;&lt;custom2&gt;6452890&lt;/custom2&gt;&lt;electronic-resource-num&gt;10.1016/j.molcel.2019.03.011&lt;/electronic-resource-num&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[109]</w:t>
      </w:r>
      <w:r w:rsidR="00022EB0" w:rsidRPr="005D4C03">
        <w:rPr>
          <w:rFonts w:asciiTheme="majorBidi" w:hAnsiTheme="majorBidi" w:cstheme="majorBidi"/>
          <w:color w:val="auto"/>
          <w:sz w:val="24"/>
          <w:szCs w:val="24"/>
        </w:rPr>
        <w:fldChar w:fldCharType="end"/>
      </w:r>
      <w:r w:rsidR="00E003F2" w:rsidRPr="005D4C03">
        <w:rPr>
          <w:rFonts w:asciiTheme="majorBidi" w:hAnsiTheme="majorBidi" w:cstheme="majorBidi"/>
          <w:color w:val="auto"/>
          <w:sz w:val="24"/>
          <w:szCs w:val="24"/>
        </w:rPr>
        <w:t>. The catalytic subunit of PRC2 is the SET domain-containing protein EZH2 (or EZH1)</w:t>
      </w:r>
      <w:r w:rsidR="008D7CC9" w:rsidRPr="005D4C03">
        <w:rPr>
          <w:rFonts w:asciiTheme="majorBidi" w:hAnsiTheme="majorBidi" w:cstheme="majorBidi"/>
          <w:color w:val="auto"/>
          <w:sz w:val="24"/>
          <w:szCs w:val="24"/>
        </w:rPr>
        <w:t xml:space="preserve"> </w:t>
      </w:r>
      <w:r w:rsidR="00E003F2" w:rsidRPr="005D4C03">
        <w:rPr>
          <w:rFonts w:asciiTheme="majorBidi" w:hAnsiTheme="majorBidi" w:cstheme="majorBidi"/>
          <w:color w:val="auto"/>
          <w:sz w:val="24"/>
          <w:szCs w:val="24"/>
        </w:rPr>
        <w:t xml:space="preserve">can be functional only in the context of the full PRC core complex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&lt;EndNote&gt;&lt;Cite&gt;&lt;Author&gt;Laugesen&lt;/Author&gt;&lt;Year&gt;2019&lt;/Year&gt;&lt;RecNum&gt;173&lt;/RecNum&gt;&lt;DisplayText&gt;[109]&lt;/DisplayText&gt;&lt;record&gt;&lt;rec-number&gt;173&lt;/rec-number&gt;&lt;foreign-keys&gt;&lt;key app="EN" db-id="av05vd5f6s0xspevzslxp5zurdfdrws9w5sx" timestamp="1560668194"&gt;173&lt;/key&gt;&lt;/foreign-keys&gt;&lt;ref-type name="Journal Article"&gt;17&lt;/ref-type&gt;&lt;contributors&gt;&lt;authors&gt;&lt;author&gt;Laugesen, A.&lt;/author&gt;&lt;author&gt;Hojfeldt, J. W.&lt;/author&gt;&lt;author&gt;Helin, K.&lt;/author&gt;&lt;/authors&gt;&lt;/contributors&gt;&lt;auth-address&gt;Biotech Research and Innovation Centre (BRIC), University of Copenhagen, Ole Maaloes Vej 5, DK-2200 Copenhagen N, Denmark; The Novo Nordisk Foundation Center for Stem Cell Biology (DanStem), University of Copenhagen, Blegdamsvej 3, DK-2200 Copenhagen N, Denmark.&amp;#xD;Biotech Research and Innovation Centre (BRIC), University of Copenhagen, Ole Maaloes Vej 5, DK-2200 Copenhagen N, Denmark; The Novo Nordisk Foundation Center for Stem Cell Biology (DanStem), University of Copenhagen, Blegdamsvej 3, DK-2200 Copenhagen N, Denmark; Cell Biology Program and Center for Epigenetics Research, Memorial Sloan Kettering Cancer Center (MSKCC), 1275 York Avenue, New York, NY 10065, USA. Electronic address: helink@mskcc.org.&lt;/auth-address&gt;&lt;titles&gt;&lt;title&gt;Molecular Mechanisms Directing PRC2 Recruitment and H3K27 Methylation&lt;/title&gt;&lt;secondary-title&gt;Mol Cell&lt;/secondary-title&gt;&lt;alt-title&gt;Molecular cell&lt;/alt-title&gt;&lt;/titles&gt;&lt;periodical&gt;&lt;full-title&gt;Mol Cell&lt;/full-title&gt;&lt;abbr-1&gt;Molecular cell&lt;/abbr-1&gt;&lt;/periodical&gt;&lt;alt-periodical&gt;&lt;full-title&gt;Mol Cell&lt;/full-title&gt;&lt;abbr-1&gt;Molecular cell&lt;/abbr-1&gt;&lt;/alt-periodical&gt;&lt;pages&gt;8-18&lt;/pages&gt;&lt;volume&gt;74&lt;/volume&gt;&lt;number&gt;1&lt;/number&gt;&lt;dates&gt;&lt;year&gt;2019&lt;/year&gt;&lt;pub-dates&gt;&lt;date&gt;Apr 4&lt;/date&gt;&lt;/pub-dates&gt;&lt;/dates&gt;&lt;isbn&gt;1097-4164 (Electronic)&amp;#xD;1097-2765 (Linking)&lt;/isbn&gt;&lt;accession-num&gt;30951652&lt;/accession-num&gt;&lt;urls&gt;&lt;related-urls&gt;&lt;url&gt;http://www.ncbi.nlm.nih.gov/pubmed/30951652&lt;/url&gt;&lt;/related-urls&gt;&lt;/urls&gt;&lt;custom2&gt;6452890&lt;/custom2&gt;&lt;electronic-resource-num&gt;10.1016/j.molcel.2019.03.011&lt;/electronic-resource-num&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[109]</w:t>
      </w:r>
      <w:r w:rsidR="00022EB0" w:rsidRPr="005D4C03">
        <w:rPr>
          <w:rFonts w:asciiTheme="majorBidi" w:hAnsiTheme="majorBidi" w:cstheme="majorBidi"/>
          <w:color w:val="auto"/>
          <w:sz w:val="24"/>
          <w:szCs w:val="24"/>
        </w:rPr>
        <w:fldChar w:fldCharType="end"/>
      </w:r>
      <w:r w:rsidR="00E003F2" w:rsidRPr="005D4C03">
        <w:rPr>
          <w:rFonts w:asciiTheme="majorBidi" w:hAnsiTheme="majorBidi" w:cstheme="majorBidi"/>
          <w:color w:val="auto"/>
          <w:sz w:val="24"/>
          <w:szCs w:val="24"/>
        </w:rPr>
        <w:t xml:space="preserve">. </w:t>
      </w:r>
      <w:r w:rsidR="00C33200" w:rsidRPr="005D4C03">
        <w:rPr>
          <w:rFonts w:asciiTheme="majorBidi" w:hAnsiTheme="majorBidi" w:cstheme="majorBidi"/>
          <w:color w:val="auto"/>
          <w:sz w:val="24"/>
          <w:szCs w:val="24"/>
        </w:rPr>
        <w:t xml:space="preserve">The </w:t>
      </w:r>
      <w:r w:rsidR="001E7AE0" w:rsidRPr="005D4C03">
        <w:rPr>
          <w:rFonts w:asciiTheme="majorBidi" w:hAnsiTheme="majorBidi" w:cstheme="majorBidi"/>
          <w:color w:val="auto"/>
          <w:sz w:val="24"/>
          <w:szCs w:val="24"/>
        </w:rPr>
        <w:lastRenderedPageBreak/>
        <w:t xml:space="preserve">SOX4/EZH2 complex repressed </w:t>
      </w:r>
      <w:r w:rsidR="00F20B2A" w:rsidRPr="005D4C03">
        <w:rPr>
          <w:rFonts w:asciiTheme="majorBidi" w:hAnsiTheme="majorBidi" w:cstheme="majorBidi"/>
          <w:color w:val="auto"/>
          <w:sz w:val="24"/>
          <w:szCs w:val="24"/>
        </w:rPr>
        <w:t xml:space="preserve">the expression of </w:t>
      </w:r>
      <w:r w:rsidR="00C33200" w:rsidRPr="005D4C03">
        <w:rPr>
          <w:rFonts w:asciiTheme="majorBidi" w:hAnsiTheme="majorBidi" w:cstheme="majorBidi"/>
          <w:color w:val="auto"/>
          <w:sz w:val="24"/>
          <w:szCs w:val="24"/>
        </w:rPr>
        <w:t xml:space="preserve">the </w:t>
      </w:r>
      <w:r w:rsidR="001E7AE0" w:rsidRPr="005D4C03">
        <w:rPr>
          <w:rFonts w:asciiTheme="majorBidi" w:hAnsiTheme="majorBidi" w:cstheme="majorBidi"/>
          <w:color w:val="auto"/>
          <w:sz w:val="24"/>
          <w:szCs w:val="24"/>
        </w:rPr>
        <w:t>miR-212</w:t>
      </w:r>
      <w:r w:rsidR="00F20B2A" w:rsidRPr="005D4C03">
        <w:rPr>
          <w:rFonts w:asciiTheme="majorBidi" w:hAnsiTheme="majorBidi" w:cstheme="majorBidi"/>
          <w:color w:val="auto"/>
          <w:sz w:val="24"/>
          <w:szCs w:val="24"/>
        </w:rPr>
        <w:t>/</w:t>
      </w:r>
      <w:r w:rsidR="001E7AE0" w:rsidRPr="005D4C03">
        <w:rPr>
          <w:rFonts w:asciiTheme="majorBidi" w:hAnsiTheme="majorBidi" w:cstheme="majorBidi"/>
          <w:color w:val="auto"/>
          <w:sz w:val="24"/>
          <w:szCs w:val="24"/>
        </w:rPr>
        <w:t xml:space="preserve">132 </w:t>
      </w:r>
      <w:r w:rsidR="00F20B2A" w:rsidRPr="005D4C03">
        <w:rPr>
          <w:rFonts w:asciiTheme="majorBidi" w:hAnsiTheme="majorBidi" w:cstheme="majorBidi"/>
          <w:color w:val="auto"/>
          <w:sz w:val="24"/>
          <w:szCs w:val="24"/>
        </w:rPr>
        <w:t xml:space="preserve">cluster </w:t>
      </w:r>
      <w:r w:rsidR="001E7AE0" w:rsidRPr="005D4C03">
        <w:rPr>
          <w:rFonts w:asciiTheme="majorBidi" w:hAnsiTheme="majorBidi" w:cstheme="majorBidi"/>
          <w:color w:val="auto"/>
          <w:sz w:val="24"/>
          <w:szCs w:val="24"/>
        </w:rPr>
        <w:t xml:space="preserve">through direct recruitment to </w:t>
      </w:r>
      <w:r w:rsidR="00C33200" w:rsidRPr="005D4C03">
        <w:rPr>
          <w:rFonts w:asciiTheme="majorBidi" w:hAnsiTheme="majorBidi" w:cstheme="majorBidi"/>
          <w:color w:val="auto"/>
          <w:sz w:val="24"/>
          <w:szCs w:val="24"/>
        </w:rPr>
        <w:t xml:space="preserve">the </w:t>
      </w:r>
      <w:r w:rsidR="001E7AE0" w:rsidRPr="005D4C03">
        <w:rPr>
          <w:rFonts w:asciiTheme="majorBidi" w:hAnsiTheme="majorBidi" w:cstheme="majorBidi"/>
          <w:color w:val="auto"/>
          <w:sz w:val="24"/>
          <w:szCs w:val="24"/>
        </w:rPr>
        <w:t>promoter region</w:t>
      </w:r>
      <w:r w:rsidR="00C33200" w:rsidRPr="005D4C03">
        <w:rPr>
          <w:rFonts w:asciiTheme="majorBidi" w:hAnsiTheme="majorBidi" w:cstheme="majorBidi"/>
          <w:color w:val="auto"/>
          <w:sz w:val="24"/>
          <w:szCs w:val="24"/>
        </w:rPr>
        <w:t xml:space="preserve">s of members of this cluster </w:t>
      </w:r>
      <w:r w:rsidR="00B80E0C" w:rsidRPr="005D4C03">
        <w:rPr>
          <w:rFonts w:asciiTheme="majorBidi" w:hAnsiTheme="majorBidi" w:cstheme="majorBidi"/>
          <w:color w:val="auto"/>
          <w:sz w:val="24"/>
          <w:szCs w:val="24"/>
        </w:rPr>
        <w:t xml:space="preserve">and </w:t>
      </w:r>
      <w:r w:rsidR="00C33200" w:rsidRPr="005D4C03">
        <w:rPr>
          <w:rFonts w:asciiTheme="majorBidi" w:hAnsiTheme="majorBidi" w:cstheme="majorBidi"/>
          <w:color w:val="auto"/>
          <w:sz w:val="24"/>
          <w:szCs w:val="24"/>
        </w:rPr>
        <w:t xml:space="preserve">the deposition of </w:t>
      </w:r>
      <w:r w:rsidR="001E7AE0" w:rsidRPr="005D4C03">
        <w:rPr>
          <w:rFonts w:asciiTheme="majorBidi" w:hAnsiTheme="majorBidi" w:cstheme="majorBidi"/>
          <w:color w:val="auto"/>
          <w:sz w:val="24"/>
          <w:szCs w:val="24"/>
        </w:rPr>
        <w:t xml:space="preserve">H3K27me3 epigenetic </w:t>
      </w:r>
      <w:r w:rsidR="003D3B01" w:rsidRPr="005D4C03">
        <w:rPr>
          <w:rFonts w:asciiTheme="majorBidi" w:hAnsiTheme="majorBidi" w:cstheme="majorBidi"/>
          <w:color w:val="auto"/>
          <w:sz w:val="24"/>
          <w:szCs w:val="24"/>
        </w:rPr>
        <w:t xml:space="preserve">repressive </w:t>
      </w:r>
      <w:r w:rsidR="001E7AE0" w:rsidRPr="005D4C03">
        <w:rPr>
          <w:rFonts w:asciiTheme="majorBidi" w:hAnsiTheme="majorBidi" w:cstheme="majorBidi"/>
          <w:color w:val="auto"/>
          <w:sz w:val="24"/>
          <w:szCs w:val="24"/>
        </w:rPr>
        <w:t>mark</w:t>
      </w:r>
      <w:r w:rsidR="00C33200" w:rsidRPr="005D4C03">
        <w:rPr>
          <w:rFonts w:asciiTheme="majorBidi" w:hAnsiTheme="majorBidi" w:cstheme="majorBidi"/>
          <w:color w:val="auto"/>
          <w:sz w:val="24"/>
          <w:szCs w:val="24"/>
        </w:rPr>
        <w:t>s</w:t>
      </w:r>
      <w:r w:rsidR="001E7AE0" w:rsidRPr="005D4C03">
        <w:rPr>
          <w:rFonts w:asciiTheme="majorBidi" w:hAnsiTheme="majorBidi" w:cstheme="majorBidi"/>
          <w:color w:val="auto"/>
          <w:sz w:val="24"/>
          <w:szCs w:val="24"/>
        </w:rPr>
        <w:t xml:space="preserve"> </w:t>
      </w:r>
      <w:r w:rsidR="00A30E17" w:rsidRPr="005D4C03">
        <w:rPr>
          <w:rFonts w:asciiTheme="majorBidi" w:hAnsiTheme="majorBidi" w:cstheme="majorBidi"/>
          <w:color w:val="auto"/>
          <w:sz w:val="24"/>
          <w:szCs w:val="24"/>
        </w:rPr>
        <w:t xml:space="preserve">(Fig. 1) </w:t>
      </w:r>
      <w:r w:rsidR="00022EB0" w:rsidRPr="005D4C03">
        <w:rPr>
          <w:rFonts w:asciiTheme="majorBidi" w:hAnsiTheme="majorBidi" w:cstheme="majorBidi"/>
          <w:color w:val="auto"/>
          <w:sz w:val="24"/>
          <w:szCs w:val="24"/>
        </w:rPr>
        <w:fldChar w:fldCharType="begin">
          <w:fldData xml:space="preserve">PEVuZE5vdGU+PENpdGU+PEF1dGhvcj5MaW48L0F1dGhvcj48WWVhcj4yMDE2PC9ZZWFyPjxSZWNO
dW0+Mjk8L1JlY051bT48RGlzcGxheVRleHQ+Wzk3XTwvRGlzcGxheVRleHQ+PHJlY29yZD48cmVj
LW51bWJlcj4yOTwvcmVjLW51bWJlcj48Zm9yZWlnbi1rZXlzPjxrZXkgYXBwPSJFTiIgZGItaWQ9
ImF2MDV2ZDVmNnMweHNwZXZ6c2x4cDV6dXJkZmRyd3M5dzVzeCIgdGltZXN0YW1wPSIxNTQxOTE3
MzA2Ij4yOTwva2V5PjwvZm9yZWlnbi1rZXlzPjxyZWYtdHlwZSBuYW1lPSJKb3VybmFsIEFydGlj
bGUiPjE3PC9yZWYtdHlwZT48Y29udHJpYnV0b3JzPjxhdXRob3JzPjxhdXRob3I+TGluLCBMLjwv
YXV0aG9yPjxhdXRob3I+V2FuZywgWi48L2F1dGhvcj48YXV0aG9yPkppbiwgSC48L2F1dGhvcj48
YXV0aG9yPlNoaSwgSC48L2F1dGhvcj48YXV0aG9yPkx1LCBaLjwvYXV0aG9yPjxhdXRob3I+UWks
IFouPC9hdXRob3I+PC9hdXRob3JzPjwvY29udHJpYnV0b3JzPjxhdXRoLWFkZHJlc3M+RGVwYXJ0
bWVudCBvZiBSZXByb2R1Y3RpdmUgTWVkaWNpbmUsIFRoZSBGaXJzdCBIb3NwaXRhbCBvZiBRaW5o
dWFuZ2RhbywgUWluaHVhbmdkYW8sIEhlYmVpLCAwNjYwMDAsIENoaW5hLiYjeEQ7RGVwYXJ0bWVu
dCBvZiBHeW5hZWNvbG9neSBhbmQgT2JzdGV0cmljcywgVGhlIEZpcnN0IEhvc3BpdGFsIG9mIFFp
bmh1YW5nZGFvLCBRaW5odWFuZ2RhbywgSGViZWksIDA2NjAwMCwgQ2hpbmEuIHpoaXdlbndhbmc2
NkBvdXRsb29rLmNvbS4mI3hEO0RlcGFydG1lbnQgb2YgR3luYWVjb2xvZ3kgYW5kIE9ic3RldHJp
Y3MsIFRoZSBGaXJzdCBIb3NwaXRhbCBvZiBRaW5odWFuZ2RhbywgUWluaHVhbmdkYW8sIEhlYmVp
LCAwNjYwMDAsIENoaW5hLiYjeEQ7RGVwYXJ0bWVudCBvZiBJbmZlY3Rpb3VzIERpc2Vhc2UsIFRo
ZSBGaXJzdCBIb3NwaXRhbCBvZiBRaW5odWFuZ2RhbywgUWluaHVhbmdkYW8sIEhlYmVpLCAwNjYw
MDAsIENoaW5hLiYjeEQ7Qi11bHRyYXNvdW5kIFJvb20sIFRoZSBGaXJzdCBIb3NwaXRhbCBvZiBR
aW5odWFuZ2RhbywgUWluaHVhbmdkYW8sIEhlYmVpLCAwNjYwMDAsIENoaW5hLjwvYXV0aC1hZGRy
ZXNzPjx0aXRsZXM+PHRpdGxlPk1pUi0yMTIvMTMyIGlzIGVwaWdlbmV0aWNhbGx5IGRvd25yZWd1
bGF0ZWQgYnkgU09YNC9FWkgyLUgzSzI3bWUzIGZlZWRiYWNrIGxvb3AgaW4gb3ZhcmlhbiBjYW5j
ZXIgY2VsbHM8L3RpdGxlPjxzZWNvbmRhcnktdGl0bGU+VHVtb3VyIEJpb2w8L3NlY29uZGFyeS10
aXRsZT48YWx0LXRpdGxlPlR1bW91ciBiaW9sb2d5IDogdGhlIGpvdXJuYWwgb2YgdGhlIEludGVy
bmF0aW9uYWwgU29jaWV0eSBmb3IgT25jb2RldmVsb3BtZW50YWwgQmlvbG9neSBhbmQgTWVkaWNp
bmU8L2FsdC10aXRsZT48L3RpdGxlcz48cGVyaW9kaWNhbD48ZnVsbC10aXRsZT5UdW1vdXIgQmlv
bDwvZnVsbC10aXRsZT48YWJici0xPlR1bW91ciBiaW9sb2d5IDogdGhlIGpvdXJuYWwgb2YgdGhl
IEludGVybmF0aW9uYWwgU29jaWV0eSBmb3IgT25jb2RldmVsb3BtZW50YWwgQmlvbG9neSBhbmQg
TWVkaWNpbmU8L2FiYnItMT48L3BlcmlvZGljYWw+PGFsdC1wZXJpb2RpY2FsPjxmdWxsLXRpdGxl
PlR1bW91ciBCaW9sPC9mdWxsLXRpdGxlPjxhYmJyLTE+VHVtb3VyIGJpb2xvZ3kgOiB0aGUgam91
cm5hbCBvZiB0aGUgSW50ZXJuYXRpb25hbCBTb2NpZXR5IGZvciBPbmNvZGV2ZWxvcG1lbnRhbCBC
aW9sb2d5IGFuZCBNZWRpY2luZTwvYWJici0xPjwvYWx0LXBlcmlvZGljYWw+PGRhdGVzPjx5ZWFy
PjIwMTY8L3llYXI+PHB1Yi1kYXRlcz48ZGF0ZT5Ob3YgMzwvZGF0ZT48L3B1Yi1kYXRlcz48L2Rh
dGVzPjxpc2JuPjE0MjMtMDM4MCAoRWxlY3Ryb25pYykmI3hEOzEwMTAtNDI4MyAoTGlua2luZyk8
L2lzYm4+PGFjY2Vzc2lvbi1udW0+Mjc4MTI5Mjk8L2FjY2Vzc2lvbi1udW0+PHVybHM+PHJlbGF0
ZWQtdXJscz48dXJsPmh0dHA6Ly93d3cubmNiaS5ubG0ubmloLmdvdi9wdWJtZWQvMjc4MTI5Mjk8
L3VybD48L3JlbGF0ZWQtdXJscz48L3VybHM+PGVsZWN0cm9uaWMtcmVzb3VyY2UtbnVtPjEwLjEw
MDcvczEzMjc3LTAxNi01MzM5LTk8L2VsZWN0cm9uaWMtcmVzb3VyY2UtbnVtPjwvcmVjb3JkPjwv
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PEVuZE5vdGU+PENpdGU+PEF1dGhvcj5MaW48L0F1dGhvcj48WWVhcj4yMDE2PC9ZZWFyPjxSZWNO
dW0+Mjk8L1JlY051bT48RGlzcGxheVRleHQ+Wzk3XTwvRGlzcGxheVRleHQ+PHJlY29yZD48cmVj
LW51bWJlcj4yOTwvcmVjLW51bWJlcj48Zm9yZWlnbi1rZXlzPjxrZXkgYXBwPSJFTiIgZGItaWQ9
ImF2MDV2ZDVmNnMweHNwZXZ6c2x4cDV6dXJkZmRyd3M5dzVzeCIgdGltZXN0YW1wPSIxNTQxOTE3
MzA2Ij4yOTwva2V5PjwvZm9yZWlnbi1rZXlzPjxyZWYtdHlwZSBuYW1lPSJKb3VybmFsIEFydGlj
bGUiPjE3PC9yZWYtdHlwZT48Y29udHJpYnV0b3JzPjxhdXRob3JzPjxhdXRob3I+TGluLCBMLjwv
YXV0aG9yPjxhdXRob3I+V2FuZywgWi48L2F1dGhvcj48YXV0aG9yPkppbiwgSC48L2F1dGhvcj48
YXV0aG9yPlNoaSwgSC48L2F1dGhvcj48YXV0aG9yPkx1LCBaLjwvYXV0aG9yPjxhdXRob3I+UWks
IFouPC9hdXRob3I+PC9hdXRob3JzPjwvY29udHJpYnV0b3JzPjxhdXRoLWFkZHJlc3M+RGVwYXJ0
bWVudCBvZiBSZXByb2R1Y3RpdmUgTWVkaWNpbmUsIFRoZSBGaXJzdCBIb3NwaXRhbCBvZiBRaW5o
dWFuZ2RhbywgUWluaHVhbmdkYW8sIEhlYmVpLCAwNjYwMDAsIENoaW5hLiYjeEQ7RGVwYXJ0bWVu
dCBvZiBHeW5hZWNvbG9neSBhbmQgT2JzdGV0cmljcywgVGhlIEZpcnN0IEhvc3BpdGFsIG9mIFFp
bmh1YW5nZGFvLCBRaW5odWFuZ2RhbywgSGViZWksIDA2NjAwMCwgQ2hpbmEuIHpoaXdlbndhbmc2
NkBvdXRsb29rLmNvbS4mI3hEO0RlcGFydG1lbnQgb2YgR3luYWVjb2xvZ3kgYW5kIE9ic3RldHJp
Y3MsIFRoZSBGaXJzdCBIb3NwaXRhbCBvZiBRaW5odWFuZ2RhbywgUWluaHVhbmdkYW8sIEhlYmVp
LCAwNjYwMDAsIENoaW5hLiYjeEQ7RGVwYXJ0bWVudCBvZiBJbmZlY3Rpb3VzIERpc2Vhc2UsIFRo
ZSBGaXJzdCBIb3NwaXRhbCBvZiBRaW5odWFuZ2RhbywgUWluaHVhbmdkYW8sIEhlYmVpLCAwNjYw
MDAsIENoaW5hLiYjeEQ7Qi11bHRyYXNvdW5kIFJvb20sIFRoZSBGaXJzdCBIb3NwaXRhbCBvZiBR
aW5odWFuZ2RhbywgUWluaHVhbmdkYW8sIEhlYmVpLCAwNjYwMDAsIENoaW5hLjwvYXV0aC1hZGRy
ZXNzPjx0aXRsZXM+PHRpdGxlPk1pUi0yMTIvMTMyIGlzIGVwaWdlbmV0aWNhbGx5IGRvd25yZWd1
bGF0ZWQgYnkgU09YNC9FWkgyLUgzSzI3bWUzIGZlZWRiYWNrIGxvb3AgaW4gb3ZhcmlhbiBjYW5j
ZXIgY2VsbHM8L3RpdGxlPjxzZWNvbmRhcnktdGl0bGU+VHVtb3VyIEJpb2w8L3NlY29uZGFyeS10
aXRsZT48YWx0LXRpdGxlPlR1bW91ciBiaW9sb2d5IDogdGhlIGpvdXJuYWwgb2YgdGhlIEludGVy
bmF0aW9uYWwgU29jaWV0eSBmb3IgT25jb2RldmVsb3BtZW50YWwgQmlvbG9neSBhbmQgTWVkaWNp
bmU8L2FsdC10aXRsZT48L3RpdGxlcz48cGVyaW9kaWNhbD48ZnVsbC10aXRsZT5UdW1vdXIgQmlv
bDwvZnVsbC10aXRsZT48YWJici0xPlR1bW91ciBiaW9sb2d5IDogdGhlIGpvdXJuYWwgb2YgdGhl
IEludGVybmF0aW9uYWwgU29jaWV0eSBmb3IgT25jb2RldmVsb3BtZW50YWwgQmlvbG9neSBhbmQg
TWVkaWNpbmU8L2FiYnItMT48L3BlcmlvZGljYWw+PGFsdC1wZXJpb2RpY2FsPjxmdWxsLXRpdGxl
PlR1bW91ciBCaW9sPC9mdWxsLXRpdGxlPjxhYmJyLTE+VHVtb3VyIGJpb2xvZ3kgOiB0aGUgam91
cm5hbCBvZiB0aGUgSW50ZXJuYXRpb25hbCBTb2NpZXR5IGZvciBPbmNvZGV2ZWxvcG1lbnRhbCBC
aW9sb2d5IGFuZCBNZWRpY2luZTwvYWJici0xPjwvYWx0LXBlcmlvZGljYWw+PGRhdGVzPjx5ZWFy
PjIwMTY8L3llYXI+PHB1Yi1kYXRlcz48ZGF0ZT5Ob3YgMzwvZGF0ZT48L3B1Yi1kYXRlcz48L2Rh
dGVzPjxpc2JuPjE0MjMtMDM4MCAoRWxlY3Ryb25pYykmI3hEOzEwMTAtNDI4MyAoTGlua2luZyk8
L2lzYm4+PGFjY2Vzc2lvbi1udW0+Mjc4MTI5Mjk8L2FjY2Vzc2lvbi1udW0+PHVybHM+PHJlbGF0
ZWQtdXJscz48dXJsPmh0dHA6Ly93d3cubmNiaS5ubG0ubmloLmdvdi9wdWJtZWQvMjc4MTI5Mjk8
L3VybD48L3JlbGF0ZWQtdXJscz48L3VybHM+PGVsZWN0cm9uaWMtcmVzb3VyY2UtbnVtPjEwLjEw
MDcvczEzMjc3LTAxNi01MzM5LTk8L2VsZWN0cm9uaWMtcmVzb3VyY2UtbnVtPjwvcmVjb3JkPjwv
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[97]</w:t>
      </w:r>
      <w:r w:rsidR="00022EB0" w:rsidRPr="005D4C03">
        <w:rPr>
          <w:rFonts w:asciiTheme="majorBidi" w:hAnsiTheme="majorBidi" w:cstheme="majorBidi"/>
          <w:color w:val="auto"/>
          <w:sz w:val="24"/>
          <w:szCs w:val="24"/>
        </w:rPr>
        <w:fldChar w:fldCharType="end"/>
      </w:r>
      <w:r w:rsidR="001E7AE0" w:rsidRPr="005D4C03">
        <w:rPr>
          <w:rFonts w:asciiTheme="majorBidi" w:hAnsiTheme="majorBidi" w:cstheme="majorBidi"/>
          <w:color w:val="auto"/>
          <w:sz w:val="24"/>
          <w:szCs w:val="24"/>
        </w:rPr>
        <w:t xml:space="preserve">. SOX4/EZH2 </w:t>
      </w:r>
      <w:r w:rsidR="00A30E17" w:rsidRPr="005D4C03">
        <w:rPr>
          <w:rFonts w:asciiTheme="majorBidi" w:hAnsiTheme="majorBidi" w:cstheme="majorBidi"/>
          <w:color w:val="auto"/>
          <w:sz w:val="24"/>
          <w:szCs w:val="24"/>
        </w:rPr>
        <w:t>axis</w:t>
      </w:r>
      <w:r w:rsidR="001E7AE0" w:rsidRPr="005D4C03">
        <w:rPr>
          <w:rFonts w:asciiTheme="majorBidi" w:hAnsiTheme="majorBidi" w:cstheme="majorBidi"/>
          <w:color w:val="auto"/>
          <w:sz w:val="24"/>
          <w:szCs w:val="24"/>
        </w:rPr>
        <w:t xml:space="preserve">-mediated H3K27me3 epigenetic silencing highlighted </w:t>
      </w:r>
      <w:r w:rsidR="00C33200" w:rsidRPr="005D4C03">
        <w:rPr>
          <w:rFonts w:asciiTheme="majorBidi" w:hAnsiTheme="majorBidi" w:cstheme="majorBidi"/>
          <w:color w:val="auto"/>
          <w:sz w:val="24"/>
          <w:szCs w:val="24"/>
        </w:rPr>
        <w:t xml:space="preserve">the </w:t>
      </w:r>
      <w:r w:rsidR="001E7AE0" w:rsidRPr="005D4C03">
        <w:rPr>
          <w:rFonts w:asciiTheme="majorBidi" w:hAnsiTheme="majorBidi" w:cstheme="majorBidi"/>
          <w:color w:val="auto"/>
          <w:sz w:val="24"/>
          <w:szCs w:val="24"/>
        </w:rPr>
        <w:t xml:space="preserve">reciprocal crosstalk between miR-129-5p and SOX4 expression </w:t>
      </w:r>
      <w:r w:rsidR="00B80E0C" w:rsidRPr="005D4C03">
        <w:rPr>
          <w:rFonts w:asciiTheme="majorBidi" w:hAnsiTheme="majorBidi" w:cstheme="majorBidi"/>
          <w:color w:val="auto"/>
          <w:sz w:val="24"/>
          <w:szCs w:val="24"/>
        </w:rPr>
        <w:t xml:space="preserve">in </w:t>
      </w:r>
      <w:r w:rsidR="001E7AE0" w:rsidRPr="005D4C03">
        <w:rPr>
          <w:rFonts w:asciiTheme="majorBidi" w:hAnsiTheme="majorBidi" w:cstheme="majorBidi"/>
          <w:color w:val="auto"/>
          <w:sz w:val="24"/>
          <w:szCs w:val="24"/>
        </w:rPr>
        <w:t xml:space="preserve">breast cancer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&lt;EndNote&gt;&lt;Cite&gt;&lt;Author&gt;Luan&lt;/Author&gt;&lt;Year&gt;2016&lt;/Year&gt;&lt;RecNum&gt;132&lt;/RecNum&gt;&lt;DisplayText&gt;[110]&lt;/DisplayText&gt;&lt;record&gt;&lt;rec-number&gt;132&lt;/rec-number&gt;&lt;foreign-keys&gt;&lt;key app="EN" db-id="av05vd5f6s0xspevzslxp5zurdfdrws9w5sx" timestamp="1542785466"&gt;132&lt;/key&gt;&lt;/foreign-keys&gt;&lt;ref-type name="Journal Article"&gt;17&lt;/ref-type&gt;&lt;contributors&gt;&lt;authors&gt;&lt;author&gt;Luan, Q. X.&lt;/author&gt;&lt;author&gt;Zhang, B. G.&lt;/author&gt;&lt;author&gt;Li, X. J.&lt;/author&gt;&lt;author&gt;Guo, M. Y.&lt;/author&gt;&lt;/authors&gt;&lt;/contributors&gt;&lt;auth-address&gt;Department of Laboratory Medicine, Qingdao Municipal Hospital, Qingdao, Shandong, China. meiyanguo1@outlook.com.&lt;/auth-address&gt;&lt;titles&gt;&lt;title&gt;MiR-129-5p is downregulated in breast cancer cells partly due to promoter H3K27m3 modification and regulates epithelial-mesenchymal transition and multi-drug resistance&lt;/title&gt;&lt;secondary-title&gt;Eur Rev Med Pharmacol Sci&lt;/secondary-title&gt;&lt;alt-title&gt;European review for medical and pharmacological sciences&lt;/alt-title&gt;&lt;/titles&gt;&lt;periodical&gt;&lt;full-title&gt;Eur Rev Med Pharmacol Sci&lt;/full-title&gt;&lt;abbr-1&gt;European review for medical and pharmacological sciences&lt;/abbr-1&gt;&lt;/periodical&gt;&lt;alt-periodical&gt;&lt;full-title&gt;Eur Rev Med Pharmacol Sci&lt;/full-title&gt;&lt;abbr-1&gt;European review for medical and pharmacological sciences&lt;/abbr-1&gt;&lt;/alt-periodical&gt;&lt;pages&gt;4257-4265&lt;/pages&gt;&lt;volume&gt;20&lt;/volume&gt;&lt;number&gt;20&lt;/number&gt;&lt;keywords&gt;&lt;keyword&gt;Breast Neoplasms/*genetics&lt;/keyword&gt;&lt;keyword&gt;Down-Regulation&lt;/keyword&gt;&lt;keyword&gt;*Drug Resistance, Multiple&lt;/keyword&gt;&lt;keyword&gt;*Epithelial-Mesenchymal Transition&lt;/keyword&gt;&lt;keyword&gt;Female&lt;/keyword&gt;&lt;keyword&gt;Gene Expression Regulation, Neoplastic&lt;/keyword&gt;&lt;keyword&gt;Humans&lt;/keyword&gt;&lt;keyword&gt;*MicroRNAs/genetics&lt;/keyword&gt;&lt;keyword&gt;Promoter Regions, Genetic&lt;/keyword&gt;&lt;keyword&gt;SOXC Transcription Factors&lt;/keyword&gt;&lt;/keywords&gt;&lt;dates&gt;&lt;year&gt;2016&lt;/year&gt;&lt;pub-dates&gt;&lt;date&gt;Oct&lt;/date&gt;&lt;/pub-dates&gt;&lt;/dates&gt;&lt;isbn&gt;2284-0729 (Electronic)&amp;#xD;1128-3602 (Linking)&lt;/isbn&gt;&lt;accession-num&gt;27831649&lt;/accession-num&gt;&lt;urls&gt;&lt;related-urls&gt;&lt;url&gt;http://www.ncbi.nlm.nih.gov/pubmed/27831649&lt;/url&gt;&lt;/related-urls&gt;&lt;/urls&gt;&lt;/record&gt;&lt;/Cite&gt;&lt;/EndNote&gt;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[110]</w:t>
      </w:r>
      <w:r w:rsidR="00022EB0" w:rsidRPr="005D4C03">
        <w:rPr>
          <w:rFonts w:asciiTheme="majorBidi" w:hAnsiTheme="majorBidi" w:cstheme="majorBidi"/>
          <w:color w:val="auto"/>
          <w:sz w:val="24"/>
          <w:szCs w:val="24"/>
        </w:rPr>
        <w:fldChar w:fldCharType="end"/>
      </w:r>
      <w:r w:rsidR="001E7AE0" w:rsidRPr="005D4C03">
        <w:rPr>
          <w:rFonts w:asciiTheme="majorBidi" w:hAnsiTheme="majorBidi" w:cstheme="majorBidi"/>
          <w:color w:val="auto"/>
          <w:sz w:val="24"/>
          <w:szCs w:val="24"/>
        </w:rPr>
        <w:t xml:space="preserve">. </w:t>
      </w:r>
      <w:r w:rsidR="0005484C" w:rsidRPr="005D4C03">
        <w:rPr>
          <w:rFonts w:asciiTheme="majorBidi" w:hAnsiTheme="majorBidi" w:cstheme="majorBidi"/>
          <w:color w:val="auto"/>
          <w:sz w:val="24"/>
          <w:szCs w:val="24"/>
        </w:rPr>
        <w:t xml:space="preserve">Similarly, </w:t>
      </w:r>
      <w:r w:rsidR="00C33200" w:rsidRPr="005D4C03">
        <w:rPr>
          <w:rFonts w:asciiTheme="majorBidi" w:hAnsiTheme="majorBidi" w:cstheme="majorBidi"/>
          <w:color w:val="auto"/>
          <w:sz w:val="24"/>
          <w:szCs w:val="24"/>
        </w:rPr>
        <w:t xml:space="preserve">the </w:t>
      </w:r>
      <w:proofErr w:type="spellStart"/>
      <w:r w:rsidR="00C33200" w:rsidRPr="005D4C03">
        <w:rPr>
          <w:rFonts w:asciiTheme="majorBidi" w:hAnsiTheme="majorBidi" w:cstheme="majorBidi"/>
          <w:color w:val="auto"/>
          <w:sz w:val="24"/>
          <w:szCs w:val="24"/>
        </w:rPr>
        <w:t>corepressor</w:t>
      </w:r>
      <w:proofErr w:type="spellEnd"/>
      <w:r w:rsidR="00C33200" w:rsidRPr="005D4C03">
        <w:rPr>
          <w:rFonts w:asciiTheme="majorBidi" w:hAnsiTheme="majorBidi" w:cstheme="majorBidi"/>
          <w:color w:val="auto"/>
          <w:sz w:val="24"/>
          <w:szCs w:val="24"/>
        </w:rPr>
        <w:t xml:space="preserve"> complex composed of </w:t>
      </w:r>
      <w:r w:rsidR="0005484C" w:rsidRPr="005D4C03">
        <w:rPr>
          <w:rFonts w:asciiTheme="majorBidi" w:hAnsiTheme="majorBidi" w:cstheme="majorBidi"/>
          <w:color w:val="auto"/>
          <w:sz w:val="24"/>
          <w:szCs w:val="24"/>
        </w:rPr>
        <w:t xml:space="preserve">SOX4, EZH2 and </w:t>
      </w:r>
      <w:r w:rsidR="00B82821" w:rsidRPr="005D4C03">
        <w:rPr>
          <w:rFonts w:asciiTheme="majorBidi" w:hAnsiTheme="majorBidi" w:cstheme="majorBidi"/>
          <w:color w:val="auto"/>
          <w:sz w:val="24"/>
          <w:szCs w:val="24"/>
        </w:rPr>
        <w:t xml:space="preserve">histone </w:t>
      </w:r>
      <w:proofErr w:type="spellStart"/>
      <w:r w:rsidR="0005484C" w:rsidRPr="005D4C03">
        <w:rPr>
          <w:rFonts w:asciiTheme="majorBidi" w:hAnsiTheme="majorBidi" w:cstheme="majorBidi"/>
          <w:color w:val="auto"/>
          <w:sz w:val="24"/>
          <w:szCs w:val="24"/>
        </w:rPr>
        <w:t>deacetylase</w:t>
      </w:r>
      <w:proofErr w:type="spellEnd"/>
      <w:r w:rsidR="0005484C" w:rsidRPr="005D4C03">
        <w:rPr>
          <w:rFonts w:asciiTheme="majorBidi" w:hAnsiTheme="majorBidi" w:cstheme="majorBidi"/>
          <w:color w:val="auto"/>
          <w:sz w:val="24"/>
          <w:szCs w:val="24"/>
        </w:rPr>
        <w:t xml:space="preserve"> 3 (HDAC3) enhanced </w:t>
      </w:r>
      <w:r w:rsidR="00C33200" w:rsidRPr="005D4C03">
        <w:rPr>
          <w:rFonts w:asciiTheme="majorBidi" w:hAnsiTheme="majorBidi" w:cstheme="majorBidi"/>
          <w:color w:val="auto"/>
          <w:sz w:val="24"/>
          <w:szCs w:val="24"/>
        </w:rPr>
        <w:t xml:space="preserve">the </w:t>
      </w:r>
      <w:r w:rsidR="0005484C" w:rsidRPr="005D4C03">
        <w:rPr>
          <w:rFonts w:asciiTheme="majorBidi" w:hAnsiTheme="majorBidi" w:cstheme="majorBidi"/>
          <w:color w:val="auto"/>
          <w:sz w:val="24"/>
          <w:szCs w:val="24"/>
        </w:rPr>
        <w:t>proliferation and invasion of esophageal tumor</w:t>
      </w:r>
      <w:r w:rsidR="00C33200" w:rsidRPr="005D4C03">
        <w:rPr>
          <w:rFonts w:asciiTheme="majorBidi" w:hAnsiTheme="majorBidi" w:cstheme="majorBidi"/>
          <w:color w:val="auto"/>
          <w:sz w:val="24"/>
          <w:szCs w:val="24"/>
        </w:rPr>
        <w:t xml:space="preserve"> cells</w:t>
      </w:r>
      <w:r w:rsidR="0005484C" w:rsidRPr="005D4C03">
        <w:rPr>
          <w:rFonts w:asciiTheme="majorBidi" w:hAnsiTheme="majorBidi" w:cstheme="majorBidi"/>
          <w:color w:val="auto"/>
          <w:sz w:val="24"/>
          <w:szCs w:val="24"/>
        </w:rPr>
        <w:t xml:space="preserve"> through epigenetic silencing of miR-31</w:t>
      </w:r>
      <w:r w:rsidR="00C33200" w:rsidRPr="005D4C03">
        <w:rPr>
          <w:rFonts w:asciiTheme="majorBidi" w:hAnsiTheme="majorBidi" w:cstheme="majorBidi"/>
          <w:color w:val="auto"/>
          <w:sz w:val="24"/>
          <w:szCs w:val="24"/>
        </w:rPr>
        <w:t xml:space="preserve"> by H3K27me3</w:t>
      </w:r>
      <w:r w:rsidR="0005484C"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PEVuZE5vdGU+PENpdGU+PEF1dGhvcj5Lb3VtYW5nb3llPC9BdXRob3I+PFllYXI+MjAxNTwvWWVh
cj48UmVjTnVtPjk8L1JlY051bT48RGlzcGxheVRleHQ+WzEwMl08L0Rpc3BsYXlUZXh0PjxyZWNv
cmQ+PHJlYy1udW1iZXI+OTwvcmVjLW51bWJlcj48Zm9yZWlnbi1rZXlzPjxrZXkgYXBwPSJFTiIg
ZGItaWQ9ImF2MDV2ZDVmNnMweHNwZXZ6c2x4cDV6dXJkZmRyd3M5dzVzeCIgdGltZXN0YW1wPSIx
NTQxOTE3MzA0Ij45PC9rZXk+PC9mb3JlaWduLWtleXM+PHJlZi10eXBlIG5hbWU9IkpvdXJuYWwg
QXJ0aWNsZSI+MTc8L3JlZi10eXBlPjxjb250cmlidXRvcnM+PGF1dGhvcnM+PGF1dGhvcj5Lb3Vt
YW5nb3llLCBSLiBCLjwvYXV0aG9yPjxhdXRob3I+QW5kbCwgVC48L2F1dGhvcj48YXV0aG9yPlRh
dWJlbnNsYWcsIEsuIEouPC9hdXRob3I+PGF1dGhvcj5aaWxiZXJtYW4sIFMuIFQuPC9hdXRob3I+
PGF1dGhvcj5UYXlsb3IsIEMuIEouPC9hdXRob3I+PGF1dGhvcj5Mb29tYW5zLCBILiBBLjwvYXV0
aG9yPjxhdXRob3I+QW5kbCwgQy4gRC48L2F1dGhvcj48L2F1dGhvcnM+PC9jb250cmlidXRvcnM+
PGF1dGgtYWRkcmVzcz5EZXBhcnRtZW50IG9mIFN1cmdlcnksIDIyMTMgR2FybGFuZCBBdmUuIDEw
NDQ1IE1SQiBJViwgTmFzaHZpbGxlLCBUTiwgMzcyMzItNjg0MCwgVVNBLiByYWluZWxsaS5rb3Vt
YW5nb3llQHZhbmRlcmJpbHQuZWR1LiYjeEQ7RGl2aXNpb24gb2YgRGVybWF0b2xvZ3ksIERlcGFy
dG1lbnQgb2YgTWVkaWNpbmUsIDIxc3QgQXZlIFNvdXRoLCBBLTIzMTAgTWVkaWNhbCBDZW50ZXIg
Tm9ydGgsIE5hc2h2aWxsZSwgVE4sIDM3MjMyLTY4NDAsIFVTQS4gdGhvbWFzLmFuZGxAdmFuZGVy
YmlsdC5lZHUuJiN4RDtEZXBhcnRtZW50IG9mIFN1cmdlcnksIDIyMTMgR2FybGFuZCBBdmUuIDEw
NDQ1IE1SQiBJViwgTmFzaHZpbGxlLCBUTiwgMzcyMzItNjg0MCwgVVNBLiBrZW5uZXRoLmoudGF1
YmVuc2xhZ0BWYW5kZXJiaWx0LkVkdS4mI3hEO0RlcGFydG1lbnQgb2YgU3VyZ2VyeSwgMjIxMyBH
YXJsYW5kIEF2ZS4gMTA0NDUgTVJCIElWLCBOYXNodmlsbGUsIFROLCAzNzIzMi02ODQwLCBVU0Eu
IHN0ZXZlbi50LnppbGJlcm1hbkBWYW5kZXJiaWx0LkVkdS4mI3hEO0RlcGFydG1lbnQgb2YgU3Vy
Z2VyeSwgMjIxMyBHYXJsYW5kIEF2ZS4gMTA0NDUgTVJCIElWLCBOYXNodmlsbGUsIFROLCAzNzIz
Mi02ODQwLCBVU0EuIGNsYXVkaWEuYW5kbEB2YW5kZXJiaWx0LmVkdS4mI3hEO0RlcGFydG1lbnQg
b2YgQ2FuY2VyIEJpb2xvZ3ksIDIyMTMgR2FybGFuZCBBdmUuIDEwNDQ1IE1SQiBJViwgTmFzaHZp
bGxlLCBUTiwgMzcyMzItNjg0MCwgVVNBLiBob2xsaS5hLmxvb21hbnNAdmFuZGVyYmlsdC5lZHUu
JiN4RDtEZXBhcnRtZW50IG9mIENhbmNlciBCaW9sb2d5LCAyMjEzIEdhcmxhbmQgQXZlLiAxMDQ0
NSBNUkIgSVYsIE5hc2h2aWxsZSwgVE4sIDM3MjMyLTY4NDAsIFVTQS4gY2xhdWRpYS5hbmRsQHZh
bmRlcmJpbHQuZWR1LiYjeEQ7VmFuZGVyYmlsdCBJbmdyYW0gQ2FuY2VyIENlbnRlciwgVmFuZGVy
YmlsdCBVbml2ZXJzaXR5IE1lZGljYWwgQ2VudGVyLCBOYXNodmlsbGUsIFROLCAzNzIzMi02ODQw
LCBVU0EuIGNsYXVkaWEuYW5kbEB2YW5kZXJiaWx0LmVkdS4mI3hEO1ZhbmRlcmJpbHQgRGlnZXN0
aXZlIERpc2Vhc2UgQ2VudGVyLCBWYW5kZXJiaWx0IFVuaXZlcnNpdHkgTWVkaWNhbCBDZW50ZXIs
IE5hc2h2aWxsZSwgVE4sIDM3MjMyLTY4NDAsIFVTQS4gY2xhdWRpYS5hbmRsQHZhbmRlcmJpbHQu
ZWR1LjwvYXV0aC1hZGRyZXNzPjx0aXRsZXM+PHRpdGxlPlNPWDQgaW50ZXJhY3RzIHdpdGggRVpI
MiBhbmQgSERBQzMgdG8gc3VwcHJlc3MgbWljcm9STkEtMzEgaW4gaW52YXNpdmUgZXNvcGhhZ2Vh
bCBjYW5jZXIgY2VsbHM8L3RpdGxlPjxzZWNvbmRhcnktdGl0bGU+TW9sIENhbmNlcjwvc2Vjb25k
YXJ5LXRpdGxlPjxhbHQtdGl0bGU+TW9sZWN1bGFyIGNhbmNlcjwvYWx0LXRpdGxlPjwvdGl0bGVz
PjxwZXJpb2RpY2FsPjxmdWxsLXRpdGxlPk1vbCBDYW5jZXI8L2Z1bGwtdGl0bGU+PGFiYnItMT5N
b2xlY3VsYXIgY2FuY2VyPC9hYmJyLTE+PC9wZXJpb2RpY2FsPjxhbHQtcGVyaW9kaWNhbD48ZnVs
bC10aXRsZT5Nb2wgQ2FuY2VyPC9mdWxsLXRpdGxlPjxhYmJyLTE+TW9sZWN1bGFyIGNhbmNlcjwv
YWJici0xPjwvYWx0LXBlcmlvZGljYWw+PHBhZ2VzPjI0PC9wYWdlcz48dm9sdW1lPjE0PC92b2x1
bWU+PGtleXdvcmRzPjxrZXl3b3JkPjMmYXBvczsgVW50cmFuc2xhdGVkIFJlZ2lvbnM8L2tleXdv
cmQ+PGtleXdvcmQ+QmFzZSBTZXF1ZW5jZTwva2V5d29yZD48a2V5d29yZD5CaW5kaW5nIFNpdGVz
PC9rZXl3b3JkPjxrZXl3b3JkPkNlbGwgTGluZSwgVHVtb3I8L2tleXdvcmQ+PGtleXdvcmQ+RG93
bi1SZWd1bGF0aW9uPC9rZXl3b3JkPjxrZXl3b3JkPkVuaGFuY2VyIG9mIFplc3RlIEhvbW9sb2cg
MiBQcm90ZWluPC9rZXl3b3JkPjxrZXl3b3JkPkVwaWdlbmVzaXMsIEdlbmV0aWM8L2tleXdvcmQ+
PGtleXdvcmQ+RXNvcGhhZ2VhbCBOZW9wbGFzbXMvKmdlbmV0aWNzLyptZXRhYm9saXNtL3BhdGhv
bG9neTwva2V5d29yZD48a2V5d29yZD4qR2VuZSBFeHByZXNzaW9uIFJlZ3VsYXRpb24sIE5lb3Bs
YXN0aWM8L2tleXdvcmQ+PGtleXdvcmQ+SGlzdG9uZSBEZWFjZXR5bGFzZXMvZ2VuZXRpY3MvKm1l
dGFib2xpc208L2tleXdvcmQ+PGtleXdvcmQ+SHVtYW5zPC9rZXl3b3JkPjxrZXl3b3JkPk1pY3Jv
Uk5Bcy9jaGVtaXN0cnkvKmdlbmV0aWNzPC9rZXl3b3JkPjxrZXl3b3JkPk5lb3BsYXNtIEludmFz
aXZlbmVzczwva2V5d29yZD48a2V5d29yZD5Qb2x5Y29tYiBSZXByZXNzaXZlIENvbXBsZXggMi9n
ZW5ldGljcy8qbWV0YWJvbGlzbTwva2V5d29yZD48a2V5d29yZD5Qcm90ZWluIEJpbmRpbmc8L2tl
eXdvcmQ+PGtleXdvcmQ+Uk5BIEludGVyZmVyZW5jZTwva2V5d29yZD48a2V5d29yZD5SZXByZXNz
b3IgUHJvdGVpbnMvbWV0YWJvbGlzbTwva2V5d29yZD48a2V5d29yZD5TT1hDIFRyYW5zY3JpcHRp
b24gRmFjdG9ycy9jaGVtaXN0cnkvZ2VuZXRpY3MvKm1ldGFib2xpc208L2tleXdvcmQ+PC9rZXl3
b3Jkcz48ZGF0ZXM+PHllYXI+MjAxNTwveWVhcj48cHViLWRhdGVzPjxkYXRlPkZlYiAzPC9kYXRl
PjwvcHViLWRhdGVzPjwvZGF0ZXM+PGlzYm4+MTQ3Ni00NTk4IChFbGVjdHJvbmljKSYjeEQ7MTQ3
Ni00NTk4IChMaW5raW5nKTwvaXNibj48YWNjZXNzaW9uLW51bT4yNTY0NDA2MTwvYWNjZXNzaW9u
LW51bT48dXJscz48cmVsYXRlZC11cmxzPjx1cmw+aHR0cDovL3d3dy5uY2JpLm5sbS5uaWguZ292
L3B1Ym1lZC8yNTY0NDA2MTwvdXJsPjwvcmVsYXRlZC11cmxzPjwvdXJscz48Y3VzdG9tMj40Mzc0
MTg4PC9jdXN0b20yPjxlbGVjdHJvbmljLXJlc291cmNlLW51bT4xMC4xMTg2L3MxMjk0My0wMTQt
MDI4NC15PC9lbGVjdHJvbmljLXJlc291cmNlLW51bT48L3JlY29yZD48L0NpdGU+PC9FbmROb3Rl
Pn==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PEVuZE5vdGU+PENpdGU+PEF1dGhvcj5Lb3VtYW5nb3llPC9BdXRob3I+PFllYXI+MjAxNTwvWWVh
cj48UmVjTnVtPjk8L1JlY051bT48RGlzcGxheVRleHQ+WzEwMl08L0Rpc3BsYXlUZXh0PjxyZWNv
cmQ+PHJlYy1udW1iZXI+OTwvcmVjLW51bWJlcj48Zm9yZWlnbi1rZXlzPjxrZXkgYXBwPSJFTiIg
ZGItaWQ9ImF2MDV2ZDVmNnMweHNwZXZ6c2x4cDV6dXJkZmRyd3M5dzVzeCIgdGltZXN0YW1wPSIx
NTQxOTE3MzA0Ij45PC9rZXk+PC9mb3JlaWduLWtleXM+PHJlZi10eXBlIG5hbWU9IkpvdXJuYWwg
QXJ0aWNsZSI+MTc8L3JlZi10eXBlPjxjb250cmlidXRvcnM+PGF1dGhvcnM+PGF1dGhvcj5Lb3Vt
YW5nb3llLCBSLiBCLjwvYXV0aG9yPjxhdXRob3I+QW5kbCwgVC48L2F1dGhvcj48YXV0aG9yPlRh
dWJlbnNsYWcsIEsuIEouPC9hdXRob3I+PGF1dGhvcj5aaWxiZXJtYW4sIFMuIFQuPC9hdXRob3I+
PGF1dGhvcj5UYXlsb3IsIEMuIEouPC9hdXRob3I+PGF1dGhvcj5Mb29tYW5zLCBILiBBLjwvYXV0
aG9yPjxhdXRob3I+QW5kbCwgQy4gRC48L2F1dGhvcj48L2F1dGhvcnM+PC9jb250cmlidXRvcnM+
PGF1dGgtYWRkcmVzcz5EZXBhcnRtZW50IG9mIFN1cmdlcnksIDIyMTMgR2FybGFuZCBBdmUuIDEw
NDQ1IE1SQiBJViwgTmFzaHZpbGxlLCBUTiwgMzcyMzItNjg0MCwgVVNBLiByYWluZWxsaS5rb3Vt
YW5nb3llQHZhbmRlcmJpbHQuZWR1LiYjeEQ7RGl2aXNpb24gb2YgRGVybWF0b2xvZ3ksIERlcGFy
dG1lbnQgb2YgTWVkaWNpbmUsIDIxc3QgQXZlIFNvdXRoLCBBLTIzMTAgTWVkaWNhbCBDZW50ZXIg
Tm9ydGgsIE5hc2h2aWxsZSwgVE4sIDM3MjMyLTY4NDAsIFVTQS4gdGhvbWFzLmFuZGxAdmFuZGVy
YmlsdC5lZHUuJiN4RDtEZXBhcnRtZW50IG9mIFN1cmdlcnksIDIyMTMgR2FybGFuZCBBdmUuIDEw
NDQ1IE1SQiBJViwgTmFzaHZpbGxlLCBUTiwgMzcyMzItNjg0MCwgVVNBLiBrZW5uZXRoLmoudGF1
YmVuc2xhZ0BWYW5kZXJiaWx0LkVkdS4mI3hEO0RlcGFydG1lbnQgb2YgU3VyZ2VyeSwgMjIxMyBH
YXJsYW5kIEF2ZS4gMTA0NDUgTVJCIElWLCBOYXNodmlsbGUsIFROLCAzNzIzMi02ODQwLCBVU0Eu
IHN0ZXZlbi50LnppbGJlcm1hbkBWYW5kZXJiaWx0LkVkdS4mI3hEO0RlcGFydG1lbnQgb2YgU3Vy
Z2VyeSwgMjIxMyBHYXJsYW5kIEF2ZS4gMTA0NDUgTVJCIElWLCBOYXNodmlsbGUsIFROLCAzNzIz
Mi02ODQwLCBVU0EuIGNsYXVkaWEuYW5kbEB2YW5kZXJiaWx0LmVkdS4mI3hEO0RlcGFydG1lbnQg
b2YgQ2FuY2VyIEJpb2xvZ3ksIDIyMTMgR2FybGFuZCBBdmUuIDEwNDQ1IE1SQiBJViwgTmFzaHZp
bGxlLCBUTiwgMzcyMzItNjg0MCwgVVNBLiBob2xsaS5hLmxvb21hbnNAdmFuZGVyYmlsdC5lZHUu
JiN4RDtEZXBhcnRtZW50IG9mIENhbmNlciBCaW9sb2d5LCAyMjEzIEdhcmxhbmQgQXZlLiAxMDQ0
NSBNUkIgSVYsIE5hc2h2aWxsZSwgVE4sIDM3MjMyLTY4NDAsIFVTQS4gY2xhdWRpYS5hbmRsQHZh
bmRlcmJpbHQuZWR1LiYjeEQ7VmFuZGVyYmlsdCBJbmdyYW0gQ2FuY2VyIENlbnRlciwgVmFuZGVy
YmlsdCBVbml2ZXJzaXR5IE1lZGljYWwgQ2VudGVyLCBOYXNodmlsbGUsIFROLCAzNzIzMi02ODQw
LCBVU0EuIGNsYXVkaWEuYW5kbEB2YW5kZXJiaWx0LmVkdS4mI3hEO1ZhbmRlcmJpbHQgRGlnZXN0
aXZlIERpc2Vhc2UgQ2VudGVyLCBWYW5kZXJiaWx0IFVuaXZlcnNpdHkgTWVkaWNhbCBDZW50ZXIs
IE5hc2h2aWxsZSwgVE4sIDM3MjMyLTY4NDAsIFVTQS4gY2xhdWRpYS5hbmRsQHZhbmRlcmJpbHQu
ZWR1LjwvYXV0aC1hZGRyZXNzPjx0aXRsZXM+PHRpdGxlPlNPWDQgaW50ZXJhY3RzIHdpdGggRVpI
MiBhbmQgSERBQzMgdG8gc3VwcHJlc3MgbWljcm9STkEtMzEgaW4gaW52YXNpdmUgZXNvcGhhZ2Vh
bCBjYW5jZXIgY2VsbHM8L3RpdGxlPjxzZWNvbmRhcnktdGl0bGU+TW9sIENhbmNlcjwvc2Vjb25k
YXJ5LXRpdGxlPjxhbHQtdGl0bGU+TW9sZWN1bGFyIGNhbmNlcjwvYWx0LXRpdGxlPjwvdGl0bGVz
PjxwZXJpb2RpY2FsPjxmdWxsLXRpdGxlPk1vbCBDYW5jZXI8L2Z1bGwtdGl0bGU+PGFiYnItMT5N
b2xlY3VsYXIgY2FuY2VyPC9hYmJyLTE+PC9wZXJpb2RpY2FsPjxhbHQtcGVyaW9kaWNhbD48ZnVs
bC10aXRsZT5Nb2wgQ2FuY2VyPC9mdWxsLXRpdGxlPjxhYmJyLTE+TW9sZWN1bGFyIGNhbmNlcjwv
YWJici0xPjwvYWx0LXBlcmlvZGljYWw+PHBhZ2VzPjI0PC9wYWdlcz48dm9sdW1lPjE0PC92b2x1
bWU+PGtleXdvcmRzPjxrZXl3b3JkPjMmYXBvczsgVW50cmFuc2xhdGVkIFJlZ2lvbnM8L2tleXdv
cmQ+PGtleXdvcmQ+QmFzZSBTZXF1ZW5jZTwva2V5d29yZD48a2V5d29yZD5CaW5kaW5nIFNpdGVz
PC9rZXl3b3JkPjxrZXl3b3JkPkNlbGwgTGluZSwgVHVtb3I8L2tleXdvcmQ+PGtleXdvcmQ+RG93
bi1SZWd1bGF0aW9uPC9rZXl3b3JkPjxrZXl3b3JkPkVuaGFuY2VyIG9mIFplc3RlIEhvbW9sb2cg
MiBQcm90ZWluPC9rZXl3b3JkPjxrZXl3b3JkPkVwaWdlbmVzaXMsIEdlbmV0aWM8L2tleXdvcmQ+
PGtleXdvcmQ+RXNvcGhhZ2VhbCBOZW9wbGFzbXMvKmdlbmV0aWNzLyptZXRhYm9saXNtL3BhdGhv
bG9neTwva2V5d29yZD48a2V5d29yZD4qR2VuZSBFeHByZXNzaW9uIFJlZ3VsYXRpb24sIE5lb3Bs
YXN0aWM8L2tleXdvcmQ+PGtleXdvcmQ+SGlzdG9uZSBEZWFjZXR5bGFzZXMvZ2VuZXRpY3MvKm1l
dGFib2xpc208L2tleXdvcmQ+PGtleXdvcmQ+SHVtYW5zPC9rZXl3b3JkPjxrZXl3b3JkPk1pY3Jv
Uk5Bcy9jaGVtaXN0cnkvKmdlbmV0aWNzPC9rZXl3b3JkPjxrZXl3b3JkPk5lb3BsYXNtIEludmFz
aXZlbmVzczwva2V5d29yZD48a2V5d29yZD5Qb2x5Y29tYiBSZXByZXNzaXZlIENvbXBsZXggMi9n
ZW5ldGljcy8qbWV0YWJvbGlzbTwva2V5d29yZD48a2V5d29yZD5Qcm90ZWluIEJpbmRpbmc8L2tl
eXdvcmQ+PGtleXdvcmQ+Uk5BIEludGVyZmVyZW5jZTwva2V5d29yZD48a2V5d29yZD5SZXByZXNz
b3IgUHJvdGVpbnMvbWV0YWJvbGlzbTwva2V5d29yZD48a2V5d29yZD5TT1hDIFRyYW5zY3JpcHRp
b24gRmFjdG9ycy9jaGVtaXN0cnkvZ2VuZXRpY3MvKm1ldGFib2xpc208L2tleXdvcmQ+PC9rZXl3
b3Jkcz48ZGF0ZXM+PHllYXI+MjAxNTwveWVhcj48cHViLWRhdGVzPjxkYXRlPkZlYiAzPC9kYXRl
PjwvcHViLWRhdGVzPjwvZGF0ZXM+PGlzYm4+MTQ3Ni00NTk4IChFbGVjdHJvbmljKSYjeEQ7MTQ3
Ni00NTk4IChMaW5raW5nKTwvaXNibj48YWNjZXNzaW9uLW51bT4yNTY0NDA2MTwvYWNjZXNzaW9u
LW51bT48dXJscz48cmVsYXRlZC11cmxzPjx1cmw+aHR0cDovL3d3dy5uY2JpLm5sbS5uaWguZ292
L3B1Ym1lZC8yNTY0NDA2MTwvdXJsPjwvcmVsYXRlZC11cmxzPjwvdXJscz48Y3VzdG9tMj40Mzc0
MTg4PC9jdXN0b20yPjxlbGVjdHJvbmljLXJlc291cmNlLW51bT4xMC4xMTg2L3MxMjk0My0wMTQt
MDI4NC15PC9lbGVjdHJvbmljLXJlc291cmNlLW51bT48L3JlY29yZD48L0NpdGU+PC9FbmROb3Rl
Pn==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[102]</w:t>
      </w:r>
      <w:r w:rsidR="00022EB0" w:rsidRPr="005D4C03">
        <w:rPr>
          <w:rFonts w:asciiTheme="majorBidi" w:hAnsiTheme="majorBidi" w:cstheme="majorBidi"/>
          <w:color w:val="auto"/>
          <w:sz w:val="24"/>
          <w:szCs w:val="24"/>
        </w:rPr>
        <w:fldChar w:fldCharType="end"/>
      </w:r>
      <w:r w:rsidR="0005484C" w:rsidRPr="005D4C03">
        <w:rPr>
          <w:rFonts w:asciiTheme="majorBidi" w:hAnsiTheme="majorBidi" w:cstheme="majorBidi"/>
          <w:color w:val="auto"/>
          <w:sz w:val="24"/>
          <w:szCs w:val="24"/>
        </w:rPr>
        <w:t xml:space="preserve">. </w:t>
      </w:r>
      <w:r w:rsidR="001E7AE0" w:rsidRPr="005D4C03">
        <w:rPr>
          <w:rFonts w:asciiTheme="majorBidi" w:hAnsiTheme="majorBidi" w:cstheme="majorBidi"/>
          <w:color w:val="auto"/>
          <w:sz w:val="24"/>
          <w:szCs w:val="24"/>
        </w:rPr>
        <w:t xml:space="preserve">Taken together, </w:t>
      </w:r>
      <w:r w:rsidR="00B82821" w:rsidRPr="005D4C03">
        <w:rPr>
          <w:rFonts w:asciiTheme="majorBidi" w:hAnsiTheme="majorBidi" w:cstheme="majorBidi"/>
          <w:color w:val="auto"/>
          <w:sz w:val="24"/>
          <w:szCs w:val="24"/>
        </w:rPr>
        <w:t xml:space="preserve">these findings indicate that </w:t>
      </w:r>
      <w:r w:rsidR="001E7AE0" w:rsidRPr="005D4C03">
        <w:rPr>
          <w:rFonts w:asciiTheme="majorBidi" w:hAnsiTheme="majorBidi" w:cstheme="majorBidi"/>
          <w:color w:val="auto"/>
          <w:sz w:val="24"/>
          <w:szCs w:val="24"/>
        </w:rPr>
        <w:t>SOX4</w:t>
      </w:r>
      <w:r w:rsidR="00B6186E" w:rsidRPr="005D4C03">
        <w:rPr>
          <w:rFonts w:asciiTheme="majorBidi" w:hAnsiTheme="majorBidi" w:cstheme="majorBidi"/>
          <w:color w:val="auto"/>
          <w:sz w:val="24"/>
          <w:szCs w:val="24"/>
        </w:rPr>
        <w:t>-</w:t>
      </w:r>
      <w:r w:rsidR="001E7AE0" w:rsidRPr="005D4C03">
        <w:rPr>
          <w:rFonts w:asciiTheme="majorBidi" w:hAnsiTheme="majorBidi" w:cstheme="majorBidi"/>
          <w:color w:val="auto"/>
          <w:sz w:val="24"/>
          <w:szCs w:val="24"/>
        </w:rPr>
        <w:t xml:space="preserve">mediated </w:t>
      </w:r>
      <w:r w:rsidR="0069050B" w:rsidRPr="005D4C03">
        <w:rPr>
          <w:rFonts w:asciiTheme="majorBidi" w:hAnsiTheme="majorBidi" w:cstheme="majorBidi"/>
          <w:color w:val="auto"/>
          <w:sz w:val="24"/>
          <w:szCs w:val="24"/>
        </w:rPr>
        <w:t xml:space="preserve">EZH2 </w:t>
      </w:r>
      <w:r w:rsidR="00A30E17" w:rsidRPr="005D4C03">
        <w:rPr>
          <w:rFonts w:asciiTheme="majorBidi" w:hAnsiTheme="majorBidi" w:cstheme="majorBidi"/>
          <w:color w:val="auto"/>
          <w:sz w:val="24"/>
          <w:szCs w:val="24"/>
        </w:rPr>
        <w:t xml:space="preserve">expression </w:t>
      </w:r>
      <w:r w:rsidR="001E7AE0" w:rsidRPr="005D4C03">
        <w:rPr>
          <w:rFonts w:asciiTheme="majorBidi" w:hAnsiTheme="majorBidi" w:cstheme="majorBidi"/>
          <w:color w:val="auto"/>
          <w:sz w:val="24"/>
          <w:szCs w:val="24"/>
        </w:rPr>
        <w:t>induc</w:t>
      </w:r>
      <w:r w:rsidR="00B6186E" w:rsidRPr="005D4C03">
        <w:rPr>
          <w:rFonts w:asciiTheme="majorBidi" w:hAnsiTheme="majorBidi" w:cstheme="majorBidi"/>
          <w:color w:val="auto"/>
          <w:sz w:val="24"/>
          <w:szCs w:val="24"/>
        </w:rPr>
        <w:t>es</w:t>
      </w:r>
      <w:r w:rsidR="00C33200" w:rsidRPr="005D4C03">
        <w:rPr>
          <w:rFonts w:asciiTheme="majorBidi" w:hAnsiTheme="majorBidi" w:cstheme="majorBidi"/>
          <w:color w:val="auto"/>
          <w:sz w:val="24"/>
          <w:szCs w:val="24"/>
        </w:rPr>
        <w:t xml:space="preserve"> the</w:t>
      </w:r>
      <w:r w:rsidR="001E7AE0" w:rsidRPr="005D4C03">
        <w:rPr>
          <w:rFonts w:asciiTheme="majorBidi" w:hAnsiTheme="majorBidi" w:cstheme="majorBidi"/>
          <w:color w:val="auto"/>
          <w:sz w:val="24"/>
          <w:szCs w:val="24"/>
        </w:rPr>
        <w:t xml:space="preserve"> epigenetic modification </w:t>
      </w:r>
      <w:r w:rsidR="00B82821" w:rsidRPr="005D4C03">
        <w:rPr>
          <w:rFonts w:asciiTheme="majorBidi" w:hAnsiTheme="majorBidi" w:cstheme="majorBidi"/>
          <w:color w:val="auto"/>
          <w:sz w:val="24"/>
          <w:szCs w:val="24"/>
        </w:rPr>
        <w:t>of</w:t>
      </w:r>
      <w:r w:rsidR="001E7AE0" w:rsidRPr="005D4C03">
        <w:rPr>
          <w:rFonts w:asciiTheme="majorBidi" w:hAnsiTheme="majorBidi" w:cstheme="majorBidi"/>
          <w:color w:val="auto"/>
          <w:sz w:val="24"/>
          <w:szCs w:val="24"/>
        </w:rPr>
        <w:t xml:space="preserve"> major </w:t>
      </w:r>
      <w:r w:rsidR="00B82821" w:rsidRPr="005D4C03">
        <w:rPr>
          <w:rFonts w:asciiTheme="majorBidi" w:hAnsiTheme="majorBidi" w:cstheme="majorBidi"/>
          <w:color w:val="auto"/>
          <w:sz w:val="24"/>
          <w:szCs w:val="24"/>
        </w:rPr>
        <w:t xml:space="preserve">EMT </w:t>
      </w:r>
      <w:r w:rsidR="001E7AE0" w:rsidRPr="005D4C03">
        <w:rPr>
          <w:rFonts w:asciiTheme="majorBidi" w:hAnsiTheme="majorBidi" w:cstheme="majorBidi"/>
          <w:color w:val="auto"/>
          <w:sz w:val="24"/>
          <w:szCs w:val="24"/>
        </w:rPr>
        <w:t xml:space="preserve">molecules to promote EMT and metastasis. </w:t>
      </w:r>
      <w:r w:rsidR="00B80E0C" w:rsidRPr="005D4C03">
        <w:rPr>
          <w:rFonts w:asciiTheme="majorBidi" w:hAnsiTheme="majorBidi" w:cstheme="majorBidi"/>
          <w:color w:val="auto"/>
          <w:sz w:val="24"/>
          <w:szCs w:val="24"/>
        </w:rPr>
        <w:t xml:space="preserve">Therefore, </w:t>
      </w:r>
      <w:r w:rsidR="00C33200" w:rsidRPr="005D4C03">
        <w:rPr>
          <w:rFonts w:asciiTheme="majorBidi" w:hAnsiTheme="majorBidi" w:cstheme="majorBidi"/>
          <w:color w:val="auto"/>
          <w:sz w:val="24"/>
          <w:szCs w:val="24"/>
        </w:rPr>
        <w:t xml:space="preserve">there appears to be </w:t>
      </w:r>
      <w:r w:rsidR="00B80E0C" w:rsidRPr="005D4C03">
        <w:rPr>
          <w:rFonts w:asciiTheme="majorBidi" w:hAnsiTheme="majorBidi" w:cstheme="majorBidi"/>
          <w:color w:val="auto"/>
          <w:sz w:val="24"/>
          <w:szCs w:val="24"/>
        </w:rPr>
        <w:t xml:space="preserve">a reciprocal relationship between SOX4 and the </w:t>
      </w:r>
      <w:proofErr w:type="spellStart"/>
      <w:r w:rsidR="00B80E0C" w:rsidRPr="005D4C03">
        <w:rPr>
          <w:rFonts w:asciiTheme="majorBidi" w:hAnsiTheme="majorBidi" w:cstheme="majorBidi"/>
          <w:color w:val="auto"/>
          <w:sz w:val="24"/>
          <w:szCs w:val="24"/>
        </w:rPr>
        <w:t>miRNA</w:t>
      </w:r>
      <w:proofErr w:type="spellEnd"/>
      <w:r w:rsidR="00B80E0C" w:rsidRPr="005D4C03">
        <w:rPr>
          <w:rFonts w:asciiTheme="majorBidi" w:hAnsiTheme="majorBidi" w:cstheme="majorBidi"/>
          <w:color w:val="auto"/>
          <w:sz w:val="24"/>
          <w:szCs w:val="24"/>
        </w:rPr>
        <w:t xml:space="preserve"> biogenesis and silencing pathway.</w:t>
      </w:r>
      <w:r w:rsidR="00AE1779" w:rsidRPr="005D4C03">
        <w:rPr>
          <w:rFonts w:asciiTheme="majorBidi" w:hAnsiTheme="majorBidi" w:cstheme="majorBidi"/>
          <w:color w:val="auto"/>
          <w:sz w:val="24"/>
          <w:szCs w:val="24"/>
        </w:rPr>
        <w:t xml:space="preserve"> </w:t>
      </w:r>
    </w:p>
    <w:p w14:paraId="1897FAC7" w14:textId="5A3B7E0A" w:rsidR="001E7AE0" w:rsidRPr="005D4C03" w:rsidRDefault="00AE1779" w:rsidP="00316E12">
      <w:pPr>
        <w:pStyle w:val="TableStyle2A"/>
        <w:spacing w:line="480" w:lineRule="auto"/>
        <w:ind w:firstLine="426"/>
        <w:rPr>
          <w:rFonts w:asciiTheme="majorBidi" w:hAnsiTheme="majorBidi" w:cstheme="majorBidi"/>
          <w:b/>
          <w:bCs/>
          <w:color w:val="auto"/>
          <w:sz w:val="24"/>
          <w:szCs w:val="24"/>
        </w:rPr>
      </w:pPr>
      <w:r w:rsidRPr="005D4C03">
        <w:rPr>
          <w:rFonts w:asciiTheme="majorBidi" w:hAnsiTheme="majorBidi" w:cstheme="majorBidi"/>
          <w:color w:val="auto"/>
          <w:sz w:val="24"/>
          <w:szCs w:val="24"/>
        </w:rPr>
        <w:t>Interestingly, Bu and colleagues reported a positive feedback loop in CRC</w:t>
      </w:r>
      <w:r w:rsidR="008A2840"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w:t>
      </w:r>
      <w:r w:rsidR="008A2840" w:rsidRPr="005D4C03">
        <w:rPr>
          <w:rFonts w:asciiTheme="majorBidi" w:hAnsiTheme="majorBidi" w:cstheme="majorBidi"/>
          <w:color w:val="auto"/>
          <w:sz w:val="24"/>
          <w:szCs w:val="24"/>
        </w:rPr>
        <w:t xml:space="preserve">in which </w:t>
      </w:r>
      <w:r w:rsidRPr="005D4C03">
        <w:rPr>
          <w:rFonts w:asciiTheme="majorBidi" w:hAnsiTheme="majorBidi" w:cstheme="majorBidi"/>
          <w:color w:val="auto"/>
          <w:sz w:val="24"/>
          <w:szCs w:val="24"/>
        </w:rPr>
        <w:t xml:space="preserve">TGF-β </w:t>
      </w:r>
      <w:r w:rsidR="008A2840" w:rsidRPr="005D4C03">
        <w:rPr>
          <w:rFonts w:asciiTheme="majorBidi" w:hAnsiTheme="majorBidi" w:cstheme="majorBidi"/>
          <w:color w:val="auto"/>
          <w:sz w:val="24"/>
          <w:szCs w:val="24"/>
        </w:rPr>
        <w:t>induce</w:t>
      </w:r>
      <w:r w:rsidR="00AE4B76" w:rsidRPr="005D4C03">
        <w:rPr>
          <w:rFonts w:asciiTheme="majorBidi" w:hAnsiTheme="majorBidi" w:cstheme="majorBidi"/>
          <w:color w:val="auto"/>
          <w:sz w:val="24"/>
          <w:szCs w:val="24"/>
        </w:rPr>
        <w:t>d</w:t>
      </w:r>
      <w:r w:rsidR="008A2840"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miR-1269</w:t>
      </w:r>
      <w:r w:rsidR="002533E3" w:rsidRPr="005D4C03">
        <w:rPr>
          <w:rFonts w:asciiTheme="majorBidi" w:hAnsiTheme="majorBidi" w:cstheme="majorBidi"/>
          <w:color w:val="auto"/>
          <w:sz w:val="24"/>
          <w:szCs w:val="24"/>
        </w:rPr>
        <w:t>a</w:t>
      </w:r>
      <w:r w:rsidRPr="005D4C03">
        <w:rPr>
          <w:rFonts w:asciiTheme="majorBidi" w:hAnsiTheme="majorBidi" w:cstheme="majorBidi"/>
          <w:color w:val="auto"/>
          <w:sz w:val="24"/>
          <w:szCs w:val="24"/>
        </w:rPr>
        <w:t xml:space="preserve"> expression through S</w:t>
      </w:r>
      <w:r w:rsidR="00EA5819" w:rsidRPr="005D4C03">
        <w:rPr>
          <w:rFonts w:asciiTheme="majorBidi" w:hAnsiTheme="majorBidi" w:cstheme="majorBidi"/>
          <w:color w:val="auto"/>
          <w:sz w:val="24"/>
          <w:szCs w:val="24"/>
        </w:rPr>
        <w:t>OX</w:t>
      </w:r>
      <w:r w:rsidRPr="005D4C03">
        <w:rPr>
          <w:rFonts w:asciiTheme="majorBidi" w:hAnsiTheme="majorBidi" w:cstheme="majorBidi"/>
          <w:color w:val="auto"/>
          <w:sz w:val="24"/>
          <w:szCs w:val="24"/>
        </w:rPr>
        <w:t>4 activation</w:t>
      </w:r>
      <w:r w:rsidR="008A2840" w:rsidRPr="005D4C03">
        <w:rPr>
          <w:rFonts w:asciiTheme="majorBidi" w:hAnsiTheme="majorBidi" w:cstheme="majorBidi"/>
          <w:color w:val="auto"/>
          <w:sz w:val="24"/>
          <w:szCs w:val="24"/>
        </w:rPr>
        <w:t xml:space="preserve"> </w:t>
      </w:r>
      <w:r w:rsidR="003D3B01" w:rsidRPr="005D4C03">
        <w:rPr>
          <w:rFonts w:asciiTheme="majorBidi" w:hAnsiTheme="majorBidi" w:cstheme="majorBidi"/>
          <w:color w:val="auto"/>
          <w:sz w:val="24"/>
          <w:szCs w:val="24"/>
        </w:rPr>
        <w:t>and</w:t>
      </w:r>
      <w:r w:rsidRPr="005D4C03">
        <w:rPr>
          <w:rFonts w:asciiTheme="majorBidi" w:hAnsiTheme="majorBidi" w:cstheme="majorBidi"/>
          <w:color w:val="auto"/>
          <w:sz w:val="24"/>
          <w:szCs w:val="24"/>
        </w:rPr>
        <w:t xml:space="preserve"> miR-1269a </w:t>
      </w:r>
      <w:r w:rsidR="003D3B01" w:rsidRPr="005D4C03">
        <w:rPr>
          <w:rFonts w:asciiTheme="majorBidi" w:hAnsiTheme="majorBidi" w:cstheme="majorBidi"/>
          <w:color w:val="auto"/>
          <w:sz w:val="24"/>
          <w:szCs w:val="24"/>
        </w:rPr>
        <w:t xml:space="preserve">in turn </w:t>
      </w:r>
      <w:r w:rsidRPr="005D4C03">
        <w:rPr>
          <w:rFonts w:asciiTheme="majorBidi" w:hAnsiTheme="majorBidi" w:cstheme="majorBidi"/>
          <w:color w:val="auto"/>
          <w:sz w:val="24"/>
          <w:szCs w:val="24"/>
        </w:rPr>
        <w:t>enhance</w:t>
      </w:r>
      <w:r w:rsidR="00AE4B76" w:rsidRPr="005D4C03">
        <w:rPr>
          <w:rFonts w:asciiTheme="majorBidi" w:hAnsiTheme="majorBidi" w:cstheme="majorBidi"/>
          <w:color w:val="auto"/>
          <w:sz w:val="24"/>
          <w:szCs w:val="24"/>
        </w:rPr>
        <w:t>d</w:t>
      </w:r>
      <w:r w:rsidRPr="005D4C03">
        <w:rPr>
          <w:rFonts w:asciiTheme="majorBidi" w:hAnsiTheme="majorBidi" w:cstheme="majorBidi"/>
          <w:color w:val="auto"/>
          <w:sz w:val="24"/>
          <w:szCs w:val="24"/>
        </w:rPr>
        <w:t xml:space="preserve"> TGF-β signaling through </w:t>
      </w:r>
      <w:r w:rsidR="008A2840" w:rsidRPr="005D4C03">
        <w:rPr>
          <w:rFonts w:asciiTheme="majorBidi" w:hAnsiTheme="majorBidi" w:cstheme="majorBidi"/>
          <w:color w:val="auto"/>
          <w:sz w:val="24"/>
          <w:szCs w:val="24"/>
        </w:rPr>
        <w:t xml:space="preserve">targeting </w:t>
      </w:r>
      <w:r w:rsidRPr="005D4C03">
        <w:rPr>
          <w:rFonts w:asciiTheme="majorBidi" w:hAnsiTheme="majorBidi" w:cstheme="majorBidi"/>
          <w:color w:val="auto"/>
          <w:sz w:val="24"/>
          <w:szCs w:val="24"/>
        </w:rPr>
        <w:t>S</w:t>
      </w:r>
      <w:r w:rsidR="00EA5819" w:rsidRPr="005D4C03">
        <w:rPr>
          <w:rFonts w:asciiTheme="majorBidi" w:hAnsiTheme="majorBidi" w:cstheme="majorBidi"/>
          <w:color w:val="auto"/>
          <w:sz w:val="24"/>
          <w:szCs w:val="24"/>
        </w:rPr>
        <w:t>MAD</w:t>
      </w:r>
      <w:r w:rsidRPr="005D4C03">
        <w:rPr>
          <w:rFonts w:asciiTheme="majorBidi" w:hAnsiTheme="majorBidi" w:cstheme="majorBidi"/>
          <w:color w:val="auto"/>
          <w:sz w:val="24"/>
          <w:szCs w:val="24"/>
        </w:rPr>
        <w:t xml:space="preserve">7 and HOXD10 </w:t>
      </w:r>
      <w:r w:rsidR="00022EB0" w:rsidRPr="005D4C03">
        <w:rPr>
          <w:rFonts w:asciiTheme="majorBidi" w:hAnsiTheme="majorBidi" w:cstheme="majorBidi"/>
          <w:color w:val="auto"/>
          <w:sz w:val="24"/>
          <w:szCs w:val="24"/>
        </w:rPr>
        <w:fldChar w:fldCharType="begin">
          <w:fldData xml:space="preserve">PEVuZE5vdGU+PENpdGU+PEF1dGhvcj5CdTwvQXV0aG9yPjxZZWFyPjIwMTU8L1llYXI+PFJlY051
bT42NzwvUmVjTnVtPjxEaXNwbGF5VGV4dD5bMjFdPC9EaXNwbGF5VGV4dD48cmVjb3JkPjxyZWMt
bnVtYmVyPjY3PC9yZWMtbnVtYmVyPjxmb3JlaWduLWtleXM+PGtleSBhcHA9IkVOIiBkYi1pZD0i
YXYwNXZkNWY2czB4c3BldnpzbHhwNXp1cmRmZHJ3czl3NXN4IiB0aW1lc3RhbXA9IjE1NDI2MTY4
MjQiPjY3PC9rZXk+PC9mb3JlaWduLWtleXM+PHJlZi10eXBlIG5hbWU9IkpvdXJuYWwgQXJ0aWNs
ZSI+MTc8L3JlZi10eXBlPjxjb250cmlidXRvcnM+PGF1dGhvcnM+PGF1dGhvcj5CdSwgUC48L2F1
dGhvcj48YXV0aG9yPldhbmcsIEwuPC9hdXRob3I+PGF1dGhvcj5DaGVuLCBLLiBZLjwvYXV0aG9y
PjxhdXRob3I+UmFraGlsaW4sIE4uPC9hdXRob3I+PGF1dGhvcj5TdW4sIEouPC9hdXRob3I+PGF1
dGhvcj5DbG9zYSwgQS48L2F1dGhvcj48YXV0aG9yPlR1bmcsIEsuIEwuPC9hdXRob3I+PGF1dGhv
cj5LaW5nLCBTLjwvYXV0aG9yPjxhdXRob3I+S3Jpc3RpbmUgVmFyYW5rbywgQS48L2F1dGhvcj48
YXV0aG9yPlh1LCBZLjwvYXV0aG9yPjxhdXRob3I+SHVhbiBDaGVuLCBKLjwvYXV0aG9yPjxhdXRo
b3I+WmVzc2luLCBBLiBTLjwvYXV0aG9yPjxhdXRob3I+U2hlYWx5LCBKLjwvYXV0aG9yPjxhdXRo
b3I+Q3VtbWluZ3MsIEIuPC9hdXRob3I+PGF1dGhvcj5Ic3UsIEQuPC9hdXRob3I+PGF1dGhvcj5M
aXBraW4sIFMuIE0uPC9hdXRob3I+PGF1dGhvcj5Nb3Jlbm8sIFYuPC9hdXRob3I+PGF1dGhvcj5H
dW11cywgWi4gSC48L2F1dGhvcj48YXV0aG9yPlNoZW4sIFguPC9hdXRob3I+PC9hdXRob3JzPjwv
Y29udHJpYnV0b3JzPjxhdXRoLWFkZHJlc3M+MV0gU2Nob29sIG9mIEVsZWN0cmljYWwgYW5kIENv
bXB1dGVyIEVuZ2luZWVyaW5nLCBDb3JuZWxsIFVuaXZlcnNpdHksIEl0aGFjYSwgTmV3IFlvcmsg
MTQ4NTMsIFVTQSBbMl0gRGVwYXJ0bWVudCBvZiBCaW9tZWRpY2FsIEVuZ2luZWVyaW5nLCBDb3Ju
ZWxsIFVuaXZlcnNpdHksIEl0aGFjYSwgTmV3IFlvcmsgMTQ4NTMsIFVTQS4mI3hEO0RlcGFydG1l
bnQgb2YgQmlvbG9naWNhbCBhbmQgRW52aXJvbm1lbnRhbCBFbmdpbmVlcmluZywgQ29ybmVsbCBV
bml2ZXJzaXR5LCBJdGhhY2EsIE5ldyBZb3JrIDE0ODUzLCBVU0EuJiN4RDtTY2hvb2wgb2YgRWxl
Y3RyaWNhbCBhbmQgQ29tcHV0ZXIgRW5naW5lZXJpbmcsIENvcm5lbGwgVW5pdmVyc2l0eSwgSXRo
YWNhLCBOZXcgWW9yayAxNDg1MywgVVNBLiYjeEQ7MV0gRGVwYXJ0bWVudHMgb2YgTWVkaWNpbmUs
IEdlbmV0aWMgTWVkaWNpbmUgYW5kIFN1cmdlcnksIFdlaWxsIENvcm5lbGwgTWVkaWNhbCBDb2xs
ZWdlLCBOZXcgWW9yaywgTmV3IFlvcmsgMTAwMjEsIFVTQSBbMl0gRGVwYXJ0bWVudCBvZiBQaHlz
aW9sb2d5IGFuZCBCaW9waHlzaWNzLCBXZWlsbCBDb3JuZWxsIE1lZGljYWwgQ29sbGVnZSwgTmV3
IFlvcmssIE5ldyBZb3JrIDEwMDIxLCBVU0EuJiN4RDsxXSBEZXBhcnRtZW50IG9mIENsaW5pY2Fs
IFNjaWVuY2VzLCBVbml2ZXJzaXR5IG9mIEJhcmNlbG9uYSwgQmFyY2Vsb25hIDA4MTkzLCBTcGFp
biBbMl0gQ2FuY2VyIFByZXZlbnRpb24gYW5kIENvbnRyb2wgUHJvZ3JhbSwgQ2F0YWxhbiBJbnN0
aXR1dGUgb2YgT25jb2xvZ3ktSURJQkVMTCwgQ0lCRVJFU1AsIEJhcmNlbG9uYSBFMDg5MDcsIFNw
YWluLiYjeEQ7RGVwYXJ0bWVudCBvZiBCaW9tZWRpY2FsIEVuZ2luZWVyaW5nLCBDb3JuZWxsIFVu
aXZlcnNpdHksIEl0aGFjYSwgTmV3IFlvcmsgMTQ4NTMsIFVTQS4mI3hEO0RpdmlzaW9uIG9mIE1l
ZGljYWwgT25jb2xvZ3ksIER1a2UgQ2FuY2VyIEluc3RpdHV0ZSwgRHVrZSBVbml2ZXJzaXR5LCBE
dXJoYW0sIE5vcnRoIENhcm9saW5hIDI3NzEwLCBVU0EuJiN4RDtEZXBhcnRtZW50IG9mIEJpb21l
ZGljYWwgU2NpZW5jZXMsIENvcm5lbGwgVW5pdmVyc2l0eSwgSXRoYWNhLCBOZXcgWW9yayAxNDg1
MywgVVNBLiYjeEQ7RGVwYXJ0bWVudHMgb2YgTWVkaWNpbmUsIEdlbmV0aWMgTWVkaWNpbmUgYW5k
IFN1cmdlcnksIFdlaWxsIENvcm5lbGwgTWVkaWNhbCBDb2xsZWdlLCBOZXcgWW9yaywgTmV3IFlv
cmsgMTAwMjEsIFVTQS4mI3hEOzFdIERlcGFydG1lbnQgb2YgR2VuZXRpY3MgYW5kIEdlbm9taWMg
U2NpZW5jZXMsIEljYWhuIFNjaG9vbCBvZiBNZWRpY2luZSBhdCBNb3VudCBTaW5haSwgTmV3IFlv
cmssIE5ldyBZb3JrIDEwMDY1LCBVU0EgWzJdIEljYWhuIEluc3RpdHV0ZSBmb3IgR2Vub21pY3Mg
YW5kIE11bHRpc2NhbGUgQmlvbG9neSwgSWNhaG4gU2Nob29sIG9mIE1lZGljaW5lIGF0IE1vdW50
IFNpbmFpLCBOZXcgWW9yaywgTmV3IFlvcmsgMTAwNjUsIFVTQS4mI3hEOzFdIFNjaG9vbCBvZiBF
bGVjdHJpY2FsIGFuZCBDb21wdXRlciBFbmdpbmVlcmluZywgQ29ybmVsbCBVbml2ZXJzaXR5LCBJ
dGhhY2EsIE5ldyBZb3JrIDE0ODUzLCBVU0EgWzJdIERlcGFydG1lbnQgb2YgQmlvbWVkaWNhbCBF
bmdpbmVlcmluZywgQ29ybmVsbCBVbml2ZXJzaXR5LCBJdGhhY2EsIE5ldyBZb3JrIDE0ODUzLCBV
U0EgWzNdIERlcGFydG1lbnQgb2YgQmlvbG9naWNhbCBhbmQgRW52aXJvbm1lbnRhbCBFbmdpbmVl
cmluZywgQ29ybmVsbCBVbml2ZXJzaXR5LCBJdGhhY2EsIE5ldyBZb3JrIDE0ODUzLCBVU0EuPC9h
dXRoLWFkZHJlc3M+PHRpdGxlcz48dGl0bGU+bWlSLTEyNjkgcHJvbW90ZXMgbWV0YXN0YXNpcyBh
bmQgZm9ybXMgYSBwb3NpdGl2ZSBmZWVkYmFjayBsb29wIHdpdGggVEdGLWJldGE8L3RpdGxlPjxz
ZWNvbmRhcnktdGl0bGU+TmF0IENvbW11bjwvc2Vjb25kYXJ5LXRpdGxlPjxhbHQtdGl0bGU+TmF0
dXJlIGNvbW11bmljYXRpb25zPC9hbHQtdGl0bGU+PC90aXRsZXM+PHBlcmlvZGljYWw+PGZ1bGwt
dGl0bGU+TmF0IENvbW11bjwvZnVsbC10aXRsZT48YWJici0xPk5hdHVyZSBjb21tdW5pY2F0aW9u
czwvYWJici0xPjwvcGVyaW9kaWNhbD48YWx0LXBlcmlvZGljYWw+PGZ1bGwtdGl0bGU+TmF0IENv
bW11bjwvZnVsbC10aXRsZT48YWJici0xPk5hdHVyZSBjb21tdW5pY2F0aW9uczwvYWJici0xPjwv
YWx0LXBlcmlvZGljYWw+PHBhZ2VzPjY4Nzk8L3BhZ2VzPjx2b2x1bWU+Njwvdm9sdW1lPjxrZXl3
b3Jkcz48a2V5d29yZD5BZHVsdDwva2V5d29yZD48a2V5d29yZD5BZ2VkPC9rZXl3b3JkPjxrZXl3
b3JkPkFnZWQsIDgwIGFuZCBvdmVyPC9rZXl3b3JkPjxrZXl3b3JkPkFuaW1hbHM8L2tleXdvcmQ+
PGtleXdvcmQ+QmxvdHRpbmcsIFdlc3Rlcm48L2tleXdvcmQ+PGtleXdvcmQ+Q2VsbCBMaW5lLCBU
dW1vcjwva2V5d29yZD48a2V5d29yZD5DZWxsIE1vdmVtZW50PC9rZXl3b3JkPjxrZXl3b3JkPkNl
bGwgUHJvbGlmZXJhdGlvbjwva2V5d29yZD48a2V5d29yZD5DaHJvbWF0aW4gSW1tdW5vcHJlY2lw
aXRhdGlvbjwva2V5d29yZD48a2V5d29yZD5Db2xvcmVjdGFsIE5lb3BsYXNtcy8qZ2VuZXRpY3Mv
bWV0YWJvbGlzbS9wYXRob2xvZ3k8L2tleXdvcmQ+PGtleXdvcmQ+KkZlZWRiYWNrLCBQaHlzaW9s
b2dpY2FsPC9rZXl3b3JkPjxrZXl3b3JkPkZlbWFsZTwva2V5d29yZD48a2V5d29yZD5GbHVvcmVz
Y2VudCBBbnRpYm9keSBUZWNobmlxdWU8L2tleXdvcmQ+PGtleXdvcmQ+SENUMTE2IENlbGxzPC9r
ZXl3b3JkPjxrZXl3b3JkPkhUMjkgQ2VsbHM8L2tleXdvcmQ+PGtleXdvcmQ+SG9tZW9kb21haW4g
UHJvdGVpbnMvbWV0YWJvbGlzbTwva2V5d29yZD48a2V5d29yZD5IdW1hbnM8L2tleXdvcmQ+PGtl
eXdvcmQ+TWFsZTwva2V5d29yZD48a2V5d29yZD5NaWNlPC9rZXl3b3JkPjxrZXl3b3JkPk1pY3Jv
Uk5Bcy8qZ2VuZXRpY3MvbWV0YWJvbGlzbTwva2V5d29yZD48a2V5d29yZD5NaWRkbGUgQWdlZDwv
a2V5d29yZD48a2V5d29yZD5OZW9wbGFzbSBNZXRhc3Rhc2lzPC9rZXl3b3JkPjxrZXl3b3JkPk5l
b3BsYXNtIFJlY3VycmVuY2UsIExvY2FsLypnZW5ldGljcy9tZXRhYm9saXNtL3BhdGhvbG9neTwv
a2V5d29yZD48a2V5d29yZD5OZW9wbGFzbSBTdGFnaW5nPC9rZXl3b3JkPjxrZXl3b3JkPk5lb3Bs
YXNtIFRyYW5zcGxhbnRhdGlvbjwva2V5d29yZD48a2V5d29yZD5Qcm9nbm9zaXM8L2tleXdvcmQ+
PGtleXdvcmQ+UmVhbC1UaW1lIFBvbHltZXJhc2UgQ2hhaW4gUmVhY3Rpb248L2tleXdvcmQ+PGtl
eXdvcmQ+U09YQyBUcmFuc2NyaXB0aW9uIEZhY3RvcnMvbWV0YWJvbGlzbTwva2V5d29yZD48a2V5
d29yZD5TbWFkNyBQcm90ZWluL21ldGFib2xpc208L2tleXdvcmQ+PGtleXdvcmQ+VHJhbnNjcmlw
dGlvbiBGYWN0b3JzL21ldGFib2xpc208L2tleXdvcmQ+PGtleXdvcmQ+VHJhbnNmb3JtaW5nIEdy
b3d0aCBGYWN0b3IgYmV0YS8qbWV0YWJvbGlzbTwva2V5d29yZD48a2V5d29yZD5Zb3VuZyBBZHVs
dDwva2V5d29yZD48L2tleXdvcmRzPjxkYXRlcz48eWVhcj4yMDE1PC95ZWFyPjxwdWItZGF0ZXM+
PGRhdGU+QXByIDE1PC9kYXRlPjwvcHViLWRhdGVzPjwvZGF0ZXM+PGlzYm4+MjA0MS0xNzIzIChF
bGVjdHJvbmljKSYjeEQ7MjA0MS0xNzIzIChMaW5raW5nKTwvaXNibj48YWNjZXNzaW9uLW51bT4y
NTg3MjQ1MTwvYWNjZXNzaW9uLW51bT48dXJscz48cmVsYXRlZC11cmxzPjx1cmw+aHR0cDovL3d3
dy5uY2JpLm5sbS5uaWguZ292L3B1Ym1lZC8yNTg3MjQ1MTwvdXJsPjwvcmVsYXRlZC11cmxzPjwv
dXJscz48Y3VzdG9tMj40Mzk5MDA2PC9jdXN0b20yPjxlbGVjdHJvbmljLXJlc291cmNlLW51bT4x
MC4xMDM4L25jb21tczc4Nzk8L2VsZWN0cm9uaWMtcmVzb3VyY2UtbnVtPjwvcmVjb3JkPjwvQ2l0
ZT48L0VuZE5vdGU+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PEVuZE5vdGU+PENpdGU+PEF1dGhvcj5CdTwvQXV0aG9yPjxZZWFyPjIwMTU8L1llYXI+PFJlY051
bT42NzwvUmVjTnVtPjxEaXNwbGF5VGV4dD5bMjFdPC9EaXNwbGF5VGV4dD48cmVjb3JkPjxyZWMt
bnVtYmVyPjY3PC9yZWMtbnVtYmVyPjxmb3JlaWduLWtleXM+PGtleSBhcHA9IkVOIiBkYi1pZD0i
YXYwNXZkNWY2czB4c3BldnpzbHhwNXp1cmRmZHJ3czl3NXN4IiB0aW1lc3RhbXA9IjE1NDI2MTY4
MjQiPjY3PC9rZXk+PC9mb3JlaWduLWtleXM+PHJlZi10eXBlIG5hbWU9IkpvdXJuYWwgQXJ0aWNs
ZSI+MTc8L3JlZi10eXBlPjxjb250cmlidXRvcnM+PGF1dGhvcnM+PGF1dGhvcj5CdSwgUC48L2F1
dGhvcj48YXV0aG9yPldhbmcsIEwuPC9hdXRob3I+PGF1dGhvcj5DaGVuLCBLLiBZLjwvYXV0aG9y
PjxhdXRob3I+UmFraGlsaW4sIE4uPC9hdXRob3I+PGF1dGhvcj5TdW4sIEouPC9hdXRob3I+PGF1
dGhvcj5DbG9zYSwgQS48L2F1dGhvcj48YXV0aG9yPlR1bmcsIEsuIEwuPC9hdXRob3I+PGF1dGhv
cj5LaW5nLCBTLjwvYXV0aG9yPjxhdXRob3I+S3Jpc3RpbmUgVmFyYW5rbywgQS48L2F1dGhvcj48
YXV0aG9yPlh1LCBZLjwvYXV0aG9yPjxhdXRob3I+SHVhbiBDaGVuLCBKLjwvYXV0aG9yPjxhdXRo
b3I+WmVzc2luLCBBLiBTLjwvYXV0aG9yPjxhdXRob3I+U2hlYWx5LCBKLjwvYXV0aG9yPjxhdXRo
b3I+Q3VtbWluZ3MsIEIuPC9hdXRob3I+PGF1dGhvcj5Ic3UsIEQuPC9hdXRob3I+PGF1dGhvcj5M
aXBraW4sIFMuIE0uPC9hdXRob3I+PGF1dGhvcj5Nb3Jlbm8sIFYuPC9hdXRob3I+PGF1dGhvcj5H
dW11cywgWi4gSC48L2F1dGhvcj48YXV0aG9yPlNoZW4sIFguPC9hdXRob3I+PC9hdXRob3JzPjwv
Y29udHJpYnV0b3JzPjxhdXRoLWFkZHJlc3M+MV0gU2Nob29sIG9mIEVsZWN0cmljYWwgYW5kIENv
bXB1dGVyIEVuZ2luZWVyaW5nLCBDb3JuZWxsIFVuaXZlcnNpdHksIEl0aGFjYSwgTmV3IFlvcmsg
MTQ4NTMsIFVTQSBbMl0gRGVwYXJ0bWVudCBvZiBCaW9tZWRpY2FsIEVuZ2luZWVyaW5nLCBDb3Ju
ZWxsIFVuaXZlcnNpdHksIEl0aGFjYSwgTmV3IFlvcmsgMTQ4NTMsIFVTQS4mI3hEO0RlcGFydG1l
bnQgb2YgQmlvbG9naWNhbCBhbmQgRW52aXJvbm1lbnRhbCBFbmdpbmVlcmluZywgQ29ybmVsbCBV
bml2ZXJzaXR5LCBJdGhhY2EsIE5ldyBZb3JrIDE0ODUzLCBVU0EuJiN4RDtTY2hvb2wgb2YgRWxl
Y3RyaWNhbCBhbmQgQ29tcHV0ZXIgRW5naW5lZXJpbmcsIENvcm5lbGwgVW5pdmVyc2l0eSwgSXRo
YWNhLCBOZXcgWW9yayAxNDg1MywgVVNBLiYjeEQ7MV0gRGVwYXJ0bWVudHMgb2YgTWVkaWNpbmUs
IEdlbmV0aWMgTWVkaWNpbmUgYW5kIFN1cmdlcnksIFdlaWxsIENvcm5lbGwgTWVkaWNhbCBDb2xs
ZWdlLCBOZXcgWW9yaywgTmV3IFlvcmsgMTAwMjEsIFVTQSBbMl0gRGVwYXJ0bWVudCBvZiBQaHlz
aW9sb2d5IGFuZCBCaW9waHlzaWNzLCBXZWlsbCBDb3JuZWxsIE1lZGljYWwgQ29sbGVnZSwgTmV3
IFlvcmssIE5ldyBZb3JrIDEwMDIxLCBVU0EuJiN4RDsxXSBEZXBhcnRtZW50IG9mIENsaW5pY2Fs
IFNjaWVuY2VzLCBVbml2ZXJzaXR5IG9mIEJhcmNlbG9uYSwgQmFyY2Vsb25hIDA4MTkzLCBTcGFp
biBbMl0gQ2FuY2VyIFByZXZlbnRpb24gYW5kIENvbnRyb2wgUHJvZ3JhbSwgQ2F0YWxhbiBJbnN0
aXR1dGUgb2YgT25jb2xvZ3ktSURJQkVMTCwgQ0lCRVJFU1AsIEJhcmNlbG9uYSBFMDg5MDcsIFNw
YWluLiYjeEQ7RGVwYXJ0bWVudCBvZiBCaW9tZWRpY2FsIEVuZ2luZWVyaW5nLCBDb3JuZWxsIFVu
aXZlcnNpdHksIEl0aGFjYSwgTmV3IFlvcmsgMTQ4NTMsIFVTQS4mI3hEO0RpdmlzaW9uIG9mIE1l
ZGljYWwgT25jb2xvZ3ksIER1a2UgQ2FuY2VyIEluc3RpdHV0ZSwgRHVrZSBVbml2ZXJzaXR5LCBE
dXJoYW0sIE5vcnRoIENhcm9saW5hIDI3NzEwLCBVU0EuJiN4RDtEZXBhcnRtZW50IG9mIEJpb21l
ZGljYWwgU2NpZW5jZXMsIENvcm5lbGwgVW5pdmVyc2l0eSwgSXRoYWNhLCBOZXcgWW9yayAxNDg1
MywgVVNBLiYjeEQ7RGVwYXJ0bWVudHMgb2YgTWVkaWNpbmUsIEdlbmV0aWMgTWVkaWNpbmUgYW5k
IFN1cmdlcnksIFdlaWxsIENvcm5lbGwgTWVkaWNhbCBDb2xsZWdlLCBOZXcgWW9yaywgTmV3IFlv
cmsgMTAwMjEsIFVTQS4mI3hEOzFdIERlcGFydG1lbnQgb2YgR2VuZXRpY3MgYW5kIEdlbm9taWMg
U2NpZW5jZXMsIEljYWhuIFNjaG9vbCBvZiBNZWRpY2luZSBhdCBNb3VudCBTaW5haSwgTmV3IFlv
cmssIE5ldyBZb3JrIDEwMDY1LCBVU0EgWzJdIEljYWhuIEluc3RpdHV0ZSBmb3IgR2Vub21pY3Mg
YW5kIE11bHRpc2NhbGUgQmlvbG9neSwgSWNhaG4gU2Nob29sIG9mIE1lZGljaW5lIGF0IE1vdW50
IFNpbmFpLCBOZXcgWW9yaywgTmV3IFlvcmsgMTAwNjUsIFVTQS4mI3hEOzFdIFNjaG9vbCBvZiBF
bGVjdHJpY2FsIGFuZCBDb21wdXRlciBFbmdpbmVlcmluZywgQ29ybmVsbCBVbml2ZXJzaXR5LCBJ
dGhhY2EsIE5ldyBZb3JrIDE0ODUzLCBVU0EgWzJdIERlcGFydG1lbnQgb2YgQmlvbWVkaWNhbCBF
bmdpbmVlcmluZywgQ29ybmVsbCBVbml2ZXJzaXR5LCBJdGhhY2EsIE5ldyBZb3JrIDE0ODUzLCBV
U0EgWzNdIERlcGFydG1lbnQgb2YgQmlvbG9naWNhbCBhbmQgRW52aXJvbm1lbnRhbCBFbmdpbmVl
cmluZywgQ29ybmVsbCBVbml2ZXJzaXR5LCBJdGhhY2EsIE5ldyBZb3JrIDE0ODUzLCBVU0EuPC9h
dXRoLWFkZHJlc3M+PHRpdGxlcz48dGl0bGU+bWlSLTEyNjkgcHJvbW90ZXMgbWV0YXN0YXNpcyBh
bmQgZm9ybXMgYSBwb3NpdGl2ZSBmZWVkYmFjayBsb29wIHdpdGggVEdGLWJldGE8L3RpdGxlPjxz
ZWNvbmRhcnktdGl0bGU+TmF0IENvbW11bjwvc2Vjb25kYXJ5LXRpdGxlPjxhbHQtdGl0bGU+TmF0
dXJlIGNvbW11bmljYXRpb25zPC9hbHQtdGl0bGU+PC90aXRsZXM+PHBlcmlvZGljYWw+PGZ1bGwt
dGl0bGU+TmF0IENvbW11bjwvZnVsbC10aXRsZT48YWJici0xPk5hdHVyZSBjb21tdW5pY2F0aW9u
czwvYWJici0xPjwvcGVyaW9kaWNhbD48YWx0LXBlcmlvZGljYWw+PGZ1bGwtdGl0bGU+TmF0IENv
bW11bjwvZnVsbC10aXRsZT48YWJici0xPk5hdHVyZSBjb21tdW5pY2F0aW9uczwvYWJici0xPjwv
YWx0LXBlcmlvZGljYWw+PHBhZ2VzPjY4Nzk8L3BhZ2VzPjx2b2x1bWU+Njwvdm9sdW1lPjxrZXl3
b3Jkcz48a2V5d29yZD5BZHVsdDwva2V5d29yZD48a2V5d29yZD5BZ2VkPC9rZXl3b3JkPjxrZXl3
b3JkPkFnZWQsIDgwIGFuZCBvdmVyPC9rZXl3b3JkPjxrZXl3b3JkPkFuaW1hbHM8L2tleXdvcmQ+
PGtleXdvcmQ+QmxvdHRpbmcsIFdlc3Rlcm48L2tleXdvcmQ+PGtleXdvcmQ+Q2VsbCBMaW5lLCBU
dW1vcjwva2V5d29yZD48a2V5d29yZD5DZWxsIE1vdmVtZW50PC9rZXl3b3JkPjxrZXl3b3JkPkNl
bGwgUHJvbGlmZXJhdGlvbjwva2V5d29yZD48a2V5d29yZD5DaHJvbWF0aW4gSW1tdW5vcHJlY2lw
aXRhdGlvbjwva2V5d29yZD48a2V5d29yZD5Db2xvcmVjdGFsIE5lb3BsYXNtcy8qZ2VuZXRpY3Mv
bWV0YWJvbGlzbS9wYXRob2xvZ3k8L2tleXdvcmQ+PGtleXdvcmQ+KkZlZWRiYWNrLCBQaHlzaW9s
b2dpY2FsPC9rZXl3b3JkPjxrZXl3b3JkPkZlbWFsZTwva2V5d29yZD48a2V5d29yZD5GbHVvcmVz
Y2VudCBBbnRpYm9keSBUZWNobmlxdWU8L2tleXdvcmQ+PGtleXdvcmQ+SENUMTE2IENlbGxzPC9r
ZXl3b3JkPjxrZXl3b3JkPkhUMjkgQ2VsbHM8L2tleXdvcmQ+PGtleXdvcmQ+SG9tZW9kb21haW4g
UHJvdGVpbnMvbWV0YWJvbGlzbTwva2V5d29yZD48a2V5d29yZD5IdW1hbnM8L2tleXdvcmQ+PGtl
eXdvcmQ+TWFsZTwva2V5d29yZD48a2V5d29yZD5NaWNlPC9rZXl3b3JkPjxrZXl3b3JkPk1pY3Jv
Uk5Bcy8qZ2VuZXRpY3MvbWV0YWJvbGlzbTwva2V5d29yZD48a2V5d29yZD5NaWRkbGUgQWdlZDwv
a2V5d29yZD48a2V5d29yZD5OZW9wbGFzbSBNZXRhc3Rhc2lzPC9rZXl3b3JkPjxrZXl3b3JkPk5l
b3BsYXNtIFJlY3VycmVuY2UsIExvY2FsLypnZW5ldGljcy9tZXRhYm9saXNtL3BhdGhvbG9neTwv
a2V5d29yZD48a2V5d29yZD5OZW9wbGFzbSBTdGFnaW5nPC9rZXl3b3JkPjxrZXl3b3JkPk5lb3Bs
YXNtIFRyYW5zcGxhbnRhdGlvbjwva2V5d29yZD48a2V5d29yZD5Qcm9nbm9zaXM8L2tleXdvcmQ+
PGtleXdvcmQ+UmVhbC1UaW1lIFBvbHltZXJhc2UgQ2hhaW4gUmVhY3Rpb248L2tleXdvcmQ+PGtl
eXdvcmQ+U09YQyBUcmFuc2NyaXB0aW9uIEZhY3RvcnMvbWV0YWJvbGlzbTwva2V5d29yZD48a2V5
d29yZD5TbWFkNyBQcm90ZWluL21ldGFib2xpc208L2tleXdvcmQ+PGtleXdvcmQ+VHJhbnNjcmlw
dGlvbiBGYWN0b3JzL21ldGFib2xpc208L2tleXdvcmQ+PGtleXdvcmQ+VHJhbnNmb3JtaW5nIEdy
b3d0aCBGYWN0b3IgYmV0YS8qbWV0YWJvbGlzbTwva2V5d29yZD48a2V5d29yZD5Zb3VuZyBBZHVs
dDwva2V5d29yZD48L2tleXdvcmRzPjxkYXRlcz48eWVhcj4yMDE1PC95ZWFyPjxwdWItZGF0ZXM+
PGRhdGU+QXByIDE1PC9kYXRlPjwvcHViLWRhdGVzPjwvZGF0ZXM+PGlzYm4+MjA0MS0xNzIzIChF
bGVjdHJvbmljKSYjeEQ7MjA0MS0xNzIzIChMaW5raW5nKTwvaXNibj48YWNjZXNzaW9uLW51bT4y
NTg3MjQ1MTwvYWNjZXNzaW9uLW51bT48dXJscz48cmVsYXRlZC11cmxzPjx1cmw+aHR0cDovL3d3
dy5uY2JpLm5sbS5uaWguZ292L3B1Ym1lZC8yNTg3MjQ1MTwvdXJsPjwvcmVsYXRlZC11cmxzPjwv
dXJscz48Y3VzdG9tMj40Mzk5MDA2PC9jdXN0b20yPjxlbGVjdHJvbmljLXJlc291cmNlLW51bT4x
MC4xMDM4L25jb21tczc4Nzk8L2VsZWN0cm9uaWMtcmVzb3VyY2UtbnVtPjwvcmVjb3JkPjwvQ2l0
ZT48L0VuZE5vdGU+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[21]</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043DF6" w:rsidRPr="005D4C03">
        <w:rPr>
          <w:rFonts w:asciiTheme="majorBidi" w:hAnsiTheme="majorBidi" w:cstheme="majorBidi"/>
          <w:color w:val="auto"/>
          <w:sz w:val="24"/>
          <w:szCs w:val="24"/>
        </w:rPr>
        <w:t xml:space="preserve">TGF-β treatment significantly </w:t>
      </w:r>
      <w:r w:rsidR="00793949" w:rsidRPr="005D4C03">
        <w:rPr>
          <w:rFonts w:asciiTheme="majorBidi" w:hAnsiTheme="majorBidi" w:cstheme="majorBidi"/>
          <w:color w:val="auto"/>
          <w:sz w:val="24"/>
          <w:szCs w:val="24"/>
        </w:rPr>
        <w:t>enhanced</w:t>
      </w:r>
      <w:r w:rsidR="00AE4B76" w:rsidRPr="005D4C03">
        <w:rPr>
          <w:rFonts w:asciiTheme="majorBidi" w:hAnsiTheme="majorBidi" w:cstheme="majorBidi"/>
          <w:color w:val="auto"/>
          <w:sz w:val="24"/>
          <w:szCs w:val="24"/>
        </w:rPr>
        <w:t xml:space="preserve"> </w:t>
      </w:r>
      <w:r w:rsidR="00043DF6" w:rsidRPr="005D4C03">
        <w:rPr>
          <w:rFonts w:asciiTheme="majorBidi" w:hAnsiTheme="majorBidi" w:cstheme="majorBidi"/>
          <w:color w:val="auto"/>
          <w:sz w:val="24"/>
          <w:szCs w:val="24"/>
        </w:rPr>
        <w:t>the expression of SOX4, while SOX4</w:t>
      </w:r>
      <w:r w:rsidR="00AE4B76" w:rsidRPr="005D4C03">
        <w:rPr>
          <w:rFonts w:asciiTheme="majorBidi" w:hAnsiTheme="majorBidi" w:cstheme="majorBidi"/>
          <w:color w:val="auto"/>
          <w:sz w:val="24"/>
          <w:szCs w:val="24"/>
        </w:rPr>
        <w:t xml:space="preserve"> silencing</w:t>
      </w:r>
      <w:r w:rsidR="00043DF6" w:rsidRPr="005D4C03">
        <w:rPr>
          <w:rFonts w:asciiTheme="majorBidi" w:hAnsiTheme="majorBidi" w:cstheme="majorBidi"/>
          <w:color w:val="auto"/>
          <w:sz w:val="24"/>
          <w:szCs w:val="24"/>
        </w:rPr>
        <w:t xml:space="preserve"> (as </w:t>
      </w:r>
      <w:r w:rsidR="00AE4B76" w:rsidRPr="005D4C03">
        <w:rPr>
          <w:rFonts w:asciiTheme="majorBidi" w:hAnsiTheme="majorBidi" w:cstheme="majorBidi"/>
          <w:color w:val="auto"/>
          <w:sz w:val="24"/>
          <w:szCs w:val="24"/>
        </w:rPr>
        <w:t>with</w:t>
      </w:r>
      <w:r w:rsidR="00043DF6" w:rsidRPr="005D4C03">
        <w:rPr>
          <w:rFonts w:asciiTheme="majorBidi" w:hAnsiTheme="majorBidi" w:cstheme="majorBidi"/>
          <w:color w:val="auto"/>
          <w:sz w:val="24"/>
          <w:szCs w:val="24"/>
        </w:rPr>
        <w:t xml:space="preserve"> </w:t>
      </w:r>
      <w:proofErr w:type="spellStart"/>
      <w:r w:rsidR="00043DF6" w:rsidRPr="005D4C03">
        <w:rPr>
          <w:rFonts w:asciiTheme="majorBidi" w:hAnsiTheme="majorBidi" w:cstheme="majorBidi"/>
          <w:color w:val="auto"/>
          <w:sz w:val="24"/>
          <w:szCs w:val="24"/>
        </w:rPr>
        <w:t>miRNA</w:t>
      </w:r>
      <w:proofErr w:type="spellEnd"/>
      <w:r w:rsidR="00043DF6" w:rsidRPr="005D4C03">
        <w:rPr>
          <w:rFonts w:asciiTheme="majorBidi" w:hAnsiTheme="majorBidi" w:cstheme="majorBidi"/>
          <w:color w:val="auto"/>
          <w:sz w:val="24"/>
          <w:szCs w:val="24"/>
        </w:rPr>
        <w:t xml:space="preserve"> targeting) reversed the TGF-β-induced invasion and sphere formation </w:t>
      </w:r>
      <w:r w:rsidR="00AE4B76" w:rsidRPr="005D4C03">
        <w:rPr>
          <w:rFonts w:asciiTheme="majorBidi" w:hAnsiTheme="majorBidi" w:cstheme="majorBidi"/>
          <w:color w:val="auto"/>
          <w:sz w:val="24"/>
          <w:szCs w:val="24"/>
        </w:rPr>
        <w:t xml:space="preserve">abilities </w:t>
      </w:r>
      <w:r w:rsidR="00043DF6" w:rsidRPr="005D4C03">
        <w:rPr>
          <w:rFonts w:asciiTheme="majorBidi" w:hAnsiTheme="majorBidi" w:cstheme="majorBidi"/>
          <w:color w:val="auto"/>
          <w:sz w:val="24"/>
          <w:szCs w:val="24"/>
        </w:rPr>
        <w:t xml:space="preserve">of gastric cancer cells </w:t>
      </w:r>
      <w:r w:rsidR="00022EB0" w:rsidRPr="005D4C03">
        <w:rPr>
          <w:rFonts w:asciiTheme="majorBidi" w:hAnsiTheme="majorBidi" w:cstheme="majorBidi"/>
          <w:color w:val="auto"/>
          <w:sz w:val="24"/>
          <w:szCs w:val="24"/>
        </w:rPr>
        <w:fldChar w:fldCharType="begin"/>
      </w:r>
      <w:r w:rsidR="00022EB0" w:rsidRPr="005D4C03">
        <w:rPr>
          <w:rFonts w:asciiTheme="majorBidi" w:hAnsiTheme="majorBidi" w:cstheme="majorBidi"/>
          <w:color w:val="auto"/>
          <w:sz w:val="24"/>
          <w:szCs w:val="24"/>
        </w:rPr>
        <w:instrText xml:space="preserve"> ADDIN EN.CITE &lt;EndNote&gt;&lt;Cite&gt;&lt;Author&gt;Peng&lt;/Author&gt;&lt;Year&gt;2018&lt;/Year&gt;&lt;RecNum&gt;57&lt;/RecNum&gt;&lt;DisplayText&gt;[11]&lt;/DisplayText&gt;&lt;record&gt;&lt;rec-number&gt;57&lt;/rec-number&gt;&lt;foreign-keys&gt;&lt;key app="EN" db-id="av05vd5f6s0xspevzslxp5zurdfdrws9w5sx" timestamp="1542615352"&gt;57&lt;/key&gt;&lt;/foreign-keys&gt;&lt;ref-type name="Journal Article"&gt;17&lt;/ref-type&gt;&lt;contributors&gt;&lt;authors&gt;&lt;author&gt;Peng, X.&lt;/author&gt;&lt;author&gt;Liu, G.&lt;/author&gt;&lt;author&gt;Peng, H.&lt;/author&gt;&lt;author&gt;Chen, A.&lt;/author&gt;&lt;author&gt;Zha, L.&lt;/author&gt;&lt;author&gt;Wang, Z.&lt;/author&gt;&lt;/authors&gt;&lt;/contributors&gt;&lt;auth-address&gt;Gastrointestinal Surgical Unit, The First Affiliated Hospital of Chongqing Medical University, Chongqing, 400000, China.&amp;#xD;Department of General Surgery, The First People&amp;apos;s Hospital, Yibin, Sichuan, 644000 China.&lt;/auth-address&gt;&lt;titles&gt;&lt;title&gt;SOX4 contributes to TGF-beta-induced epithelial-mesenchymal transition and stem cell characteristics of gastric cancer cells&lt;/title&gt;&lt;secondary-title&gt;Genes Dis&lt;/secondary-title&gt;&lt;alt-title&gt;Genes &amp;amp; diseases&lt;/alt-title&gt;&lt;/titles&gt;&lt;periodical&gt;&lt;full-title&gt;Genes Dis&lt;/full-title&gt;&lt;abbr-1&gt;Genes &amp;amp; diseases&lt;/abbr-1&gt;&lt;/periodical&gt;&lt;alt-periodical&gt;&lt;full-title&gt;Genes Dis&lt;/full-title&gt;&lt;abbr-1&gt;Genes &amp;amp; diseases&lt;/abbr-1&gt;&lt;/alt-periodical&gt;&lt;pages&gt;49-61&lt;/pages&gt;&lt;volume&gt;5&lt;/volume&gt;&lt;number&gt;1&lt;/number&gt;&lt;dates&gt;&lt;year&gt;2018&lt;/year&gt;&lt;pub-dates&gt;&lt;date&gt;Mar&lt;/date&gt;&lt;/pub-dates&gt;&lt;/dates&gt;&lt;isbn&gt;2352-3042 (Electronic)&amp;#xD;2352-3042 (Linking)&lt;/isbn&gt;&lt;accession-num&gt;30258935&lt;/accession-num&gt;&lt;urls&gt;&lt;related-urls&gt;&lt;url&gt;http://www.ncbi.nlm.nih.gov/pubmed/30258935&lt;/url&gt;&lt;/related-urls&gt;&lt;/urls&gt;&lt;custom2&gt;6147107&lt;/custom2&gt;&lt;electronic-resource-num&gt;10.1016/j.gendis.2017.12.005&lt;/electronic-resource-num&gt;&lt;/record&gt;&lt;/Cite&gt;&lt;/EndNote&gt;</w:instrText>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[11]</w:t>
      </w:r>
      <w:r w:rsidR="00022EB0" w:rsidRPr="005D4C03">
        <w:rPr>
          <w:rFonts w:asciiTheme="majorBidi" w:hAnsiTheme="majorBidi" w:cstheme="majorBidi"/>
          <w:color w:val="auto"/>
          <w:sz w:val="24"/>
          <w:szCs w:val="24"/>
        </w:rPr>
        <w:fldChar w:fldCharType="end"/>
      </w:r>
      <w:r w:rsidR="00043DF6" w:rsidRPr="005D4C03">
        <w:rPr>
          <w:rFonts w:asciiTheme="majorBidi" w:hAnsiTheme="majorBidi" w:cstheme="majorBidi"/>
          <w:color w:val="auto"/>
          <w:sz w:val="24"/>
          <w:szCs w:val="24"/>
        </w:rPr>
        <w:t xml:space="preserve">. </w:t>
      </w:r>
      <w:r w:rsidR="00AE4B76" w:rsidRPr="005D4C03">
        <w:rPr>
          <w:rFonts w:asciiTheme="majorBidi" w:hAnsiTheme="majorBidi" w:cstheme="majorBidi"/>
          <w:color w:val="auto"/>
          <w:sz w:val="24"/>
          <w:szCs w:val="24"/>
        </w:rPr>
        <w:t>Moreover,</w:t>
      </w:r>
      <w:r w:rsidR="00043DF6" w:rsidRPr="005D4C03">
        <w:rPr>
          <w:rFonts w:asciiTheme="majorBidi" w:hAnsiTheme="majorBidi" w:cstheme="majorBidi"/>
          <w:color w:val="auto"/>
          <w:sz w:val="24"/>
          <w:szCs w:val="24"/>
        </w:rPr>
        <w:t xml:space="preserve"> SOX4 </w:t>
      </w:r>
      <w:r w:rsidR="00AE4B76" w:rsidRPr="005D4C03">
        <w:rPr>
          <w:rFonts w:asciiTheme="majorBidi" w:hAnsiTheme="majorBidi" w:cstheme="majorBidi"/>
          <w:color w:val="auto"/>
          <w:sz w:val="24"/>
          <w:szCs w:val="24"/>
        </w:rPr>
        <w:t xml:space="preserve">overexpression </w:t>
      </w:r>
      <w:r w:rsidR="00043DF6" w:rsidRPr="005D4C03">
        <w:rPr>
          <w:rFonts w:asciiTheme="majorBidi" w:hAnsiTheme="majorBidi" w:cstheme="majorBidi"/>
          <w:color w:val="auto"/>
          <w:sz w:val="24"/>
          <w:szCs w:val="24"/>
        </w:rPr>
        <w:t xml:space="preserve">promoted the EMT phenotype in </w:t>
      </w:r>
      <w:proofErr w:type="spellStart"/>
      <w:r w:rsidR="00043DF6" w:rsidRPr="005D4C03">
        <w:rPr>
          <w:rFonts w:asciiTheme="majorBidi" w:hAnsiTheme="majorBidi" w:cstheme="majorBidi"/>
          <w:color w:val="auto"/>
          <w:sz w:val="24"/>
          <w:szCs w:val="24"/>
        </w:rPr>
        <w:t>VCaP</w:t>
      </w:r>
      <w:proofErr w:type="spellEnd"/>
      <w:r w:rsidR="00043DF6" w:rsidRPr="005D4C03">
        <w:rPr>
          <w:rFonts w:asciiTheme="majorBidi" w:hAnsiTheme="majorBidi" w:cstheme="majorBidi"/>
          <w:color w:val="auto"/>
          <w:sz w:val="24"/>
          <w:szCs w:val="24"/>
        </w:rPr>
        <w:t xml:space="preserve"> prostate </w:t>
      </w:r>
      <w:r w:rsidR="00AE4B76" w:rsidRPr="005D4C03">
        <w:rPr>
          <w:rFonts w:asciiTheme="majorBidi" w:hAnsiTheme="majorBidi" w:cstheme="majorBidi"/>
          <w:color w:val="auto"/>
          <w:sz w:val="24"/>
          <w:szCs w:val="24"/>
        </w:rPr>
        <w:t xml:space="preserve">cancer </w:t>
      </w:r>
      <w:r w:rsidR="00043DF6" w:rsidRPr="005D4C03">
        <w:rPr>
          <w:rFonts w:asciiTheme="majorBidi" w:hAnsiTheme="majorBidi" w:cstheme="majorBidi"/>
          <w:color w:val="auto"/>
          <w:sz w:val="24"/>
          <w:szCs w:val="24"/>
        </w:rPr>
        <w:t xml:space="preserve">cells </w:t>
      </w:r>
      <w:r w:rsidR="00022EB0" w:rsidRPr="005D4C03">
        <w:rPr>
          <w:rFonts w:asciiTheme="majorBidi" w:hAnsiTheme="majorBidi" w:cstheme="majorBidi"/>
          <w:color w:val="auto"/>
          <w:sz w:val="24"/>
          <w:szCs w:val="24"/>
        </w:rPr>
        <w:fldChar w:fldCharType="begin">
          <w:fldData xml:space="preserve">PEVuZE5vdGU+PENpdGU+PEF1dGhvcj5XYW5nPC9BdXRob3I+PFllYXI+MjAxMzwvWWVhcj48UmVj
TnVtPjk3PC9SZWNOdW0+PERpc3BsYXlUZXh0PlsxMTFdPC9EaXNwbGF5VGV4dD48cmVjb3JkPjxy
ZWMtbnVtYmVyPjk3PC9yZWMtbnVtYmVyPjxmb3JlaWduLWtleXM+PGtleSBhcHA9IkVOIiBkYi1p
ZD0iYXYwNXZkNWY2czB4c3BldnpzbHhwNXp1cmRmZHJ3czl3NXN4IiB0aW1lc3RhbXA9IjE1NDI2
Mjc0MTYiPjk3PC9rZXk+PC9mb3JlaWduLWtleXM+PHJlZi10eXBlIG5hbWU9IkpvdXJuYWwgQXJ0
aWNsZSI+MTc8L3JlZi10eXBlPjxjb250cmlidXRvcnM+PGF1dGhvcnM+PGF1dGhvcj5XYW5nLCBM
LjwvYXV0aG9yPjxhdXRob3I+WmhhbmcsIEouPC9hdXRob3I+PGF1dGhvcj5ZYW5nLCBYLjwvYXV0
aG9yPjxhdXRob3I+Q2hhbmcsIFkuIFcuPC9hdXRob3I+PGF1dGhvcj5RaSwgTS48L2F1dGhvcj48
YXV0aG9yPlpob3UsIFouPC9hdXRob3I+PGF1dGhvcj5aaGFuZywgSi48L2F1dGhvcj48YXV0aG9y
PkhhbiwgQi48L2F1dGhvcj48L2F1dGhvcnM+PC9jb250cmlidXRvcnM+PGF1dGgtYWRkcmVzcz4x
XSBEZXBhcnRtZW50IG9mIFBhdGhvbG9neSwgU2hhbmRvbmcgVW5pdmVyc2l0eSBNZWRpY2FsIFNj
aG9vbCwgSmluYW4sIENoaW5hIFsyXSBSZXNlYXJjaCBDZW50ZXIgZm9yIE1lZGljaW5hbCBCaW90
ZWNobm9sb2d5LCBTaGFuZG9uZyBBY2FkZW15IG9mIE1lZGljaW5hbCBTY2llbmNlcywgSmluYW4s
IENoaW5hLjwvYXV0aC1hZGRyZXNzPjx0aXRsZXM+PHRpdGxlPlNPWDQgaXMgYXNzb2NpYXRlZCB3
aXRoIHBvb3IgcHJvZ25vc2lzIGluIHByb3N0YXRlIGNhbmNlciBhbmQgcHJvbW90ZXMgZXBpdGhl
bGlhbC1tZXNlbmNoeW1hbCB0cmFuc2l0aW9uIGluIHZpdHJvPC90aXRsZT48c2Vjb25kYXJ5LXRp
dGxlPlByb3N0YXRlIENhbmNlciBQcm9zdGF0aWMgRGlzPC9zZWNvbmRhcnktdGl0bGU+PGFsdC10
aXRsZT5Qcm9zdGF0ZSBjYW5jZXIgYW5kIHByb3N0YXRpYyBkaXNlYXNlczwvYWx0LXRpdGxlPjwv
dGl0bGVzPjxwZXJpb2RpY2FsPjxmdWxsLXRpdGxlPlByb3N0YXRlIENhbmNlciBQcm9zdGF0aWMg
RGlzPC9mdWxsLXRpdGxlPjxhYmJyLTE+UHJvc3RhdGUgY2FuY2VyIGFuZCBwcm9zdGF0aWMgZGlz
ZWFzZXM8L2FiYnItMT48L3BlcmlvZGljYWw+PGFsdC1wZXJpb2RpY2FsPjxmdWxsLXRpdGxlPlBy
b3N0YXRlIENhbmNlciBQcm9zdGF0aWMgRGlzPC9mdWxsLXRpdGxlPjxhYmJyLTE+UHJvc3RhdGUg
Y2FuY2VyIGFuZCBwcm9zdGF0aWMgZGlzZWFzZXM8L2FiYnItMT48L2FsdC1wZXJpb2RpY2FsPjxw
YWdlcz4zMDEtNzwvcGFnZXM+PHZvbHVtZT4xNjwvdm9sdW1lPjxudW1iZXI+NDwvbnVtYmVyPjxr
ZXl3b3Jkcz48a2V5d29yZD5BZHVsdDwva2V5d29yZD48a2V5d29yZD5BZ2VkPC9rZXl3b3JkPjxr
ZXl3b3JkPkFnZWQsIDgwIGFuZCBvdmVyPC9rZXl3b3JkPjxrZXl3b3JkPkFzaWFuIENvbnRpbmVu
dGFsIEFuY2VzdHJ5IEdyb3VwPC9rZXl3b3JkPjxrZXl3b3JkPkJpb21hcmtlcnMsIFR1bW9yL2dl
bmV0aWNzL21ldGFib2xpc208L2tleXdvcmQ+PGtleXdvcmQ+Q2VsbCBDeWNsZTwva2V5d29yZD48
a2V5d29yZD5DZWxsIExpbmUsIFR1bW9yPC9rZXl3b3JkPjxrZXl3b3JkPkNlbGwgTW92ZW1lbnQv
Z2VuZXRpY3M8L2tleXdvcmQ+PGtleXdvcmQ+Q2VsbCBQcm9saWZlcmF0aW9uPC9rZXl3b3JkPjxr
ZXl3b3JkPkNoaW5hPC9rZXl3b3JkPjxrZXl3b3JkPipFcGl0aGVsaWFsLU1lc2VuY2h5bWFsIFRy
YW5zaXRpb24vZ2VuZXRpY3M8L2tleXdvcmQ+PGtleXdvcmQ+R2VuZSBFeHByZXNzaW9uPC9rZXl3
b3JkPjxrZXl3b3JkPkh1bWFuczwva2V5d29yZD48a2V5d29yZD5JbW11bm9oaXN0b2NoZW1pc3Ry
eTwva2V5d29yZD48a2V5d29yZD5NYWxlPC9rZXl3b3JkPjxrZXl3b3JkPk1pZGRsZSBBZ2VkPC9r
ZXl3b3JkPjxrZXl3b3JkPk5lb3BsYXNtIEdyYWRpbmc8L2tleXdvcmQ+PGtleXdvcmQ+TmVvcGxh
c20gU3RhZ2luZzwva2V5d29yZD48a2V5d29yZD5Qcm9nbm9zaXM8L2tleXdvcmQ+PGtleXdvcmQ+
UHJvc3RhdGUtU3BlY2lmaWMgQW50aWdlbi9tZXRhYm9saXNtPC9rZXl3b3JkPjxrZXl3b3JkPlBy
b3N0YXRpYyBOZW9wbGFzbXMvZ2VuZXRpY3MvKm1ldGFib2xpc20vbW9ydGFsaXR5LypwYXRob2xv
Z3k8L2tleXdvcmQ+PGtleXdvcmQ+U09YQyBUcmFuc2NyaXB0aW9uIEZhY3RvcnMvZ2VuZXRpY3Mv
Km1ldGFib2xpc208L2tleXdvcmQ+PC9rZXl3b3Jkcz48ZGF0ZXM+PHllYXI+MjAxMzwveWVhcj48
cHViLWRhdGVzPjxkYXRlPkRlYzwvZGF0ZT48L3B1Yi1kYXRlcz48L2RhdGVzPjxpc2JuPjE0NzYt
NTYwOCAoRWxlY3Ryb25pYykmI3hEOzEzNjUtNzg1MiAoTGlua2luZyk8L2lzYm4+PGFjY2Vzc2lv
bi1udW0+MjM5MTczMDY8L2FjY2Vzc2lvbi1udW0+PHVybHM+PHJlbGF0ZWQtdXJscz48dXJsPmh0
dHA6Ly93d3cubmNiaS5ubG0ubmloLmdvdi9wdWJtZWQvMjM5MTczMDY8L3VybD48L3JlbGF0ZWQt
dXJscz48L3VybHM+PGVsZWN0cm9uaWMtcmVzb3VyY2UtbnVtPjEwLjEwMzgvcGNhbi4yMDEzLjI1
PC9lbGVjdHJvbmljLXJlc291cmNlLW51bT48L3JlY29yZD48L0NpdGU+PC9FbmROb3RlPgB=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PEVuZE5vdGU+PENpdGU+PEF1dGhvcj5XYW5nPC9BdXRob3I+PFllYXI+MjAxMzwvWWVhcj48UmVj
TnVtPjk3PC9SZWNOdW0+PERpc3BsYXlUZXh0PlsxMTFdPC9EaXNwbGF5VGV4dD48cmVjb3JkPjxy
ZWMtbnVtYmVyPjk3PC9yZWMtbnVtYmVyPjxmb3JlaWduLWtleXM+PGtleSBhcHA9IkVOIiBkYi1p
ZD0iYXYwNXZkNWY2czB4c3BldnpzbHhwNXp1cmRmZHJ3czl3NXN4IiB0aW1lc3RhbXA9IjE1NDI2
Mjc0MTYiPjk3PC9rZXk+PC9mb3JlaWduLWtleXM+PHJlZi10eXBlIG5hbWU9IkpvdXJuYWwgQXJ0
aWNsZSI+MTc8L3JlZi10eXBlPjxjb250cmlidXRvcnM+PGF1dGhvcnM+PGF1dGhvcj5XYW5nLCBM
LjwvYXV0aG9yPjxhdXRob3I+WmhhbmcsIEouPC9hdXRob3I+PGF1dGhvcj5ZYW5nLCBYLjwvYXV0
aG9yPjxhdXRob3I+Q2hhbmcsIFkuIFcuPC9hdXRob3I+PGF1dGhvcj5RaSwgTS48L2F1dGhvcj48
YXV0aG9yPlpob3UsIFouPC9hdXRob3I+PGF1dGhvcj5aaGFuZywgSi48L2F1dGhvcj48YXV0aG9y
PkhhbiwgQi48L2F1dGhvcj48L2F1dGhvcnM+PC9jb250cmlidXRvcnM+PGF1dGgtYWRkcmVzcz4x
XSBEZXBhcnRtZW50IG9mIFBhdGhvbG9neSwgU2hhbmRvbmcgVW5pdmVyc2l0eSBNZWRpY2FsIFNj
aG9vbCwgSmluYW4sIENoaW5hIFsyXSBSZXNlYXJjaCBDZW50ZXIgZm9yIE1lZGljaW5hbCBCaW90
ZWNobm9sb2d5LCBTaGFuZG9uZyBBY2FkZW15IG9mIE1lZGljaW5hbCBTY2llbmNlcywgSmluYW4s
IENoaW5hLjwvYXV0aC1hZGRyZXNzPjx0aXRsZXM+PHRpdGxlPlNPWDQgaXMgYXNzb2NpYXRlZCB3
aXRoIHBvb3IgcHJvZ25vc2lzIGluIHByb3N0YXRlIGNhbmNlciBhbmQgcHJvbW90ZXMgZXBpdGhl
bGlhbC1tZXNlbmNoeW1hbCB0cmFuc2l0aW9uIGluIHZpdHJvPC90aXRsZT48c2Vjb25kYXJ5LXRp
dGxlPlByb3N0YXRlIENhbmNlciBQcm9zdGF0aWMgRGlzPC9zZWNvbmRhcnktdGl0bGU+PGFsdC10
aXRsZT5Qcm9zdGF0ZSBjYW5jZXIgYW5kIHByb3N0YXRpYyBkaXNlYXNlczwvYWx0LXRpdGxlPjwv
dGl0bGVzPjxwZXJpb2RpY2FsPjxmdWxsLXRpdGxlPlByb3N0YXRlIENhbmNlciBQcm9zdGF0aWMg
RGlzPC9mdWxsLXRpdGxlPjxhYmJyLTE+UHJvc3RhdGUgY2FuY2VyIGFuZCBwcm9zdGF0aWMgZGlz
ZWFzZXM8L2FiYnItMT48L3BlcmlvZGljYWw+PGFsdC1wZXJpb2RpY2FsPjxmdWxsLXRpdGxlPlBy
b3N0YXRlIENhbmNlciBQcm9zdGF0aWMgRGlzPC9mdWxsLXRpdGxlPjxhYmJyLTE+UHJvc3RhdGUg
Y2FuY2VyIGFuZCBwcm9zdGF0aWMgZGlzZWFzZXM8L2FiYnItMT48L2FsdC1wZXJpb2RpY2FsPjxw
YWdlcz4zMDEtNzwvcGFnZXM+PHZvbHVtZT4xNjwvdm9sdW1lPjxudW1iZXI+NDwvbnVtYmVyPjxr
ZXl3b3Jkcz48a2V5d29yZD5BZHVsdDwva2V5d29yZD48a2V5d29yZD5BZ2VkPC9rZXl3b3JkPjxr
ZXl3b3JkPkFnZWQsIDgwIGFuZCBvdmVyPC9rZXl3b3JkPjxrZXl3b3JkPkFzaWFuIENvbnRpbmVu
dGFsIEFuY2VzdHJ5IEdyb3VwPC9rZXl3b3JkPjxrZXl3b3JkPkJpb21hcmtlcnMsIFR1bW9yL2dl
bmV0aWNzL21ldGFib2xpc208L2tleXdvcmQ+PGtleXdvcmQ+Q2VsbCBDeWNsZTwva2V5d29yZD48
a2V5d29yZD5DZWxsIExpbmUsIFR1bW9yPC9rZXl3b3JkPjxrZXl3b3JkPkNlbGwgTW92ZW1lbnQv
Z2VuZXRpY3M8L2tleXdvcmQ+PGtleXdvcmQ+Q2VsbCBQcm9saWZlcmF0aW9uPC9rZXl3b3JkPjxr
ZXl3b3JkPkNoaW5hPC9rZXl3b3JkPjxrZXl3b3JkPipFcGl0aGVsaWFsLU1lc2VuY2h5bWFsIFRy
YW5zaXRpb24vZ2VuZXRpY3M8L2tleXdvcmQ+PGtleXdvcmQ+R2VuZSBFeHByZXNzaW9uPC9rZXl3
b3JkPjxrZXl3b3JkPkh1bWFuczwva2V5d29yZD48a2V5d29yZD5JbW11bm9oaXN0b2NoZW1pc3Ry
eTwva2V5d29yZD48a2V5d29yZD5NYWxlPC9rZXl3b3JkPjxrZXl3b3JkPk1pZGRsZSBBZ2VkPC9r
ZXl3b3JkPjxrZXl3b3JkPk5lb3BsYXNtIEdyYWRpbmc8L2tleXdvcmQ+PGtleXdvcmQ+TmVvcGxh
c20gU3RhZ2luZzwva2V5d29yZD48a2V5d29yZD5Qcm9nbm9zaXM8L2tleXdvcmQ+PGtleXdvcmQ+
UHJvc3RhdGUtU3BlY2lmaWMgQW50aWdlbi9tZXRhYm9saXNtPC9rZXl3b3JkPjxrZXl3b3JkPlBy
b3N0YXRpYyBOZW9wbGFzbXMvZ2VuZXRpY3MvKm1ldGFib2xpc20vbW9ydGFsaXR5LypwYXRob2xv
Z3k8L2tleXdvcmQ+PGtleXdvcmQ+U09YQyBUcmFuc2NyaXB0aW9uIEZhY3RvcnMvZ2VuZXRpY3Mv
Km1ldGFib2xpc208L2tleXdvcmQ+PC9rZXl3b3Jkcz48ZGF0ZXM+PHllYXI+MjAxMzwveWVhcj48
cHViLWRhdGVzPjxkYXRlPkRlYzwvZGF0ZT48L3B1Yi1kYXRlcz48L2RhdGVzPjxpc2JuPjE0NzYt
NTYwOCAoRWxlY3Ryb25pYykmI3hEOzEzNjUtNzg1MiAoTGlua2luZyk8L2lzYm4+PGFjY2Vzc2lv
bi1udW0+MjM5MTczMDY8L2FjY2Vzc2lvbi1udW0+PHVybHM+PHJlbGF0ZWQtdXJscz48dXJsPmh0
dHA6Ly93d3cubmNiaS5ubG0ubmloLmdvdi9wdWJtZWQvMjM5MTczMDY8L3VybD48L3JlbGF0ZWQt
dXJscz48L3VybHM+PGVsZWN0cm9uaWMtcmVzb3VyY2UtbnVtPjEwLjEwMzgvcGNhbi4yMDEzLjI1
PC9lbGVjdHJvbmljLXJlc291cmNlLW51bT48L3JlY29yZD48L0NpdGU+PC9FbmROb3RlPgB=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[111]</w:t>
      </w:r>
      <w:r w:rsidR="00022EB0" w:rsidRPr="005D4C03">
        <w:rPr>
          <w:rFonts w:asciiTheme="majorBidi" w:hAnsiTheme="majorBidi" w:cstheme="majorBidi"/>
          <w:color w:val="auto"/>
          <w:sz w:val="24"/>
          <w:szCs w:val="24"/>
        </w:rPr>
        <w:fldChar w:fldCharType="end"/>
      </w:r>
      <w:r w:rsidR="00043DF6" w:rsidRPr="005D4C03">
        <w:rPr>
          <w:rFonts w:asciiTheme="majorBidi" w:hAnsiTheme="majorBidi" w:cstheme="majorBidi"/>
          <w:color w:val="auto"/>
          <w:sz w:val="24"/>
          <w:szCs w:val="24"/>
        </w:rPr>
        <w:t xml:space="preserve">, while </w:t>
      </w:r>
      <w:r w:rsidR="00AE4B76" w:rsidRPr="005D4C03">
        <w:rPr>
          <w:rFonts w:asciiTheme="majorBidi" w:hAnsiTheme="majorBidi" w:cstheme="majorBidi"/>
          <w:color w:val="auto"/>
          <w:sz w:val="24"/>
          <w:szCs w:val="24"/>
        </w:rPr>
        <w:t xml:space="preserve">the </w:t>
      </w:r>
      <w:r w:rsidR="00043DF6" w:rsidRPr="005D4C03">
        <w:rPr>
          <w:rFonts w:asciiTheme="majorBidi" w:hAnsiTheme="majorBidi" w:cstheme="majorBidi"/>
          <w:color w:val="auto"/>
          <w:sz w:val="24"/>
          <w:szCs w:val="24"/>
        </w:rPr>
        <w:t xml:space="preserve">treatment of prostate cancer cells with TGF-β led to epigenetic modifications </w:t>
      </w:r>
      <w:r w:rsidR="00AE4B76" w:rsidRPr="005D4C03">
        <w:rPr>
          <w:rFonts w:asciiTheme="majorBidi" w:hAnsiTheme="majorBidi" w:cstheme="majorBidi"/>
          <w:color w:val="auto"/>
          <w:sz w:val="24"/>
          <w:szCs w:val="24"/>
        </w:rPr>
        <w:t xml:space="preserve">in </w:t>
      </w:r>
      <w:r w:rsidR="00043DF6" w:rsidRPr="005D4C03">
        <w:rPr>
          <w:rFonts w:asciiTheme="majorBidi" w:hAnsiTheme="majorBidi" w:cstheme="majorBidi"/>
          <w:color w:val="auto"/>
          <w:sz w:val="24"/>
          <w:szCs w:val="24"/>
        </w:rPr>
        <w:t>the ETS-related gene</w:t>
      </w:r>
      <w:r w:rsidR="00AE4B76" w:rsidRPr="005D4C03">
        <w:rPr>
          <w:rFonts w:asciiTheme="majorBidi" w:hAnsiTheme="majorBidi" w:cstheme="majorBidi"/>
          <w:color w:val="auto"/>
          <w:sz w:val="24"/>
          <w:szCs w:val="24"/>
        </w:rPr>
        <w:t xml:space="preserve"> (ERG)</w:t>
      </w:r>
      <w:r w:rsidR="00043DF6" w:rsidRPr="005D4C03">
        <w:rPr>
          <w:rFonts w:asciiTheme="majorBidi" w:hAnsiTheme="majorBidi" w:cstheme="majorBidi"/>
          <w:color w:val="auto"/>
          <w:sz w:val="24"/>
          <w:szCs w:val="24"/>
        </w:rPr>
        <w:t xml:space="preserve"> and SOX4 </w:t>
      </w:r>
      <w:proofErr w:type="spellStart"/>
      <w:r w:rsidR="00043DF6" w:rsidRPr="005D4C03">
        <w:rPr>
          <w:rFonts w:asciiTheme="majorBidi" w:hAnsiTheme="majorBidi" w:cstheme="majorBidi"/>
          <w:color w:val="auto"/>
          <w:sz w:val="24"/>
          <w:szCs w:val="24"/>
        </w:rPr>
        <w:t>promotors</w:t>
      </w:r>
      <w:proofErr w:type="spellEnd"/>
      <w:r w:rsidR="00AE4B76" w:rsidRPr="005D4C03">
        <w:rPr>
          <w:rFonts w:asciiTheme="majorBidi" w:hAnsiTheme="majorBidi" w:cstheme="majorBidi"/>
          <w:color w:val="auto"/>
          <w:sz w:val="24"/>
          <w:szCs w:val="24"/>
        </w:rPr>
        <w:t xml:space="preserve"> that were</w:t>
      </w:r>
      <w:r w:rsidR="00043DF6" w:rsidRPr="005D4C03">
        <w:rPr>
          <w:rFonts w:asciiTheme="majorBidi" w:hAnsiTheme="majorBidi" w:cstheme="majorBidi"/>
          <w:color w:val="auto"/>
          <w:sz w:val="24"/>
          <w:szCs w:val="24"/>
        </w:rPr>
        <w:t xml:space="preserve"> associated with </w:t>
      </w:r>
      <w:r w:rsidR="00AE4B76" w:rsidRPr="005D4C03">
        <w:rPr>
          <w:rFonts w:asciiTheme="majorBidi" w:hAnsiTheme="majorBidi" w:cstheme="majorBidi"/>
          <w:color w:val="auto"/>
          <w:sz w:val="24"/>
          <w:szCs w:val="24"/>
        </w:rPr>
        <w:t xml:space="preserve">the </w:t>
      </w:r>
      <w:r w:rsidR="00043DF6" w:rsidRPr="005D4C03">
        <w:rPr>
          <w:rFonts w:asciiTheme="majorBidi" w:hAnsiTheme="majorBidi" w:cstheme="majorBidi"/>
          <w:color w:val="auto"/>
          <w:sz w:val="24"/>
          <w:szCs w:val="24"/>
        </w:rPr>
        <w:t xml:space="preserve">direct binding of ERG to the SOX4 </w:t>
      </w:r>
      <w:proofErr w:type="spellStart"/>
      <w:r w:rsidR="00043DF6" w:rsidRPr="005D4C03">
        <w:rPr>
          <w:rFonts w:asciiTheme="majorBidi" w:hAnsiTheme="majorBidi" w:cstheme="majorBidi"/>
          <w:color w:val="auto"/>
          <w:sz w:val="24"/>
          <w:szCs w:val="24"/>
        </w:rPr>
        <w:t>promotor</w:t>
      </w:r>
      <w:proofErr w:type="spellEnd"/>
      <w:r w:rsidR="00043DF6"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PEVuZE5vdGU+PENpdGU+PEF1dGhvcj5XYW5nPC9BdXRob3I+PFllYXI+MjAxNDwvWWVhcj48UmVj
TnVtPjY2PC9SZWNOdW0+PERpc3BsYXlUZXh0PlsyMF08L0Rpc3BsYXlUZXh0PjxyZWNvcmQ+PHJl
Yy1udW1iZXI+NjY8L3JlYy1udW1iZXI+PGZvcmVpZ24ta2V5cz48a2V5IGFwcD0iRU4iIGRiLWlk
PSJhdjA1dmQ1ZjZzMHhzcGV2enNseHA1enVyZGZkcndzOXc1c3giIHRpbWVzdGFtcD0iMTU0MjYx
NjcyMiI+NjY8L2tleT48L2ZvcmVpZ24ta2V5cz48cmVmLXR5cGUgbmFtZT0iSm91cm5hbCBBcnRp
Y2xlIj4xNzwvcmVmLXR5cGU+PGNvbnRyaWJ1dG9ycz48YXV0aG9ycz48YXV0aG9yPldhbmcsIEwu
PC9hdXRob3I+PGF1dGhvcj5MaSwgWS48L2F1dGhvcj48YXV0aG9yPllhbmcsIFguPC9hdXRob3I+
PGF1dGhvcj5ZdWFuLCBILjwvYXV0aG9yPjxhdXRob3I+TGksIFguPC9hdXRob3I+PGF1dGhvcj5R
aSwgTS48L2F1dGhvcj48YXV0aG9yPkNoYW5nLCBZLiBXLjwvYXV0aG9yPjxhdXRob3I+V2FuZywg
Qy48L2F1dGhvcj48YXV0aG9yPkZ1LCBXLjwvYXV0aG9yPjxhdXRob3I+WWFuZywgTS48L2F1dGhv
cj48YXV0aG9yPlpoYW5nLCBKLjwvYXV0aG9yPjxhdXRob3I+SGFuLCBCLjwvYXV0aG9yPjwvYXV0
aG9ycz48L2NvbnRyaWJ1dG9ycz48YXV0aC1hZGRyZXNzPkRlcGFydG1lbnQgb2YgUGF0aG9sb2d5
LCBTaGFuZG9uZyBVbml2ZXJzaXR5IE1lZGljYWwgU2Nob29sLCBKaW5hbiwgQ2hpbmE7IFJlc2Vh
cmNoIENlbnRlciBmb3IgTWVkaWNpbmFsIEJpb3RlY2hub2xvZ3ksIFNoYW5kb25nIEFjYWRlbXkg
b2YgTWVkaWNpbmFsIFNjaWVuY2VzLCBKaW5hbiwgQ2hpbmEuPC9hdXRoLWFkZHJlc3M+PHRpdGxl
cz48dGl0bGU+RVJHLVNPWDQgaW50ZXJhY3Rpb24gcHJvbW90ZXMgZXBpdGhlbGlhbC1tZXNlbmNo
eW1hbCB0cmFuc2l0aW9uIGluIHByb3N0YXRlIGNhbmNlciBjZWxsczwvdGl0bGU+PHNlY29uZGFy
eS10aXRsZT5Qcm9zdGF0ZTwvc2Vjb25kYXJ5LXRpdGxlPjxhbHQtdGl0bGU+VGhlIFByb3N0YXRl
PC9hbHQtdGl0bGU+PC90aXRsZXM+PHBlcmlvZGljYWw+PGZ1bGwtdGl0bGU+UHJvc3RhdGU8L2Z1
bGwtdGl0bGU+PGFiYnItMT5UaGUgUHJvc3RhdGU8L2FiYnItMT48L3BlcmlvZGljYWw+PGFsdC1w
ZXJpb2RpY2FsPjxmdWxsLXRpdGxlPlByb3N0YXRlPC9mdWxsLXRpdGxlPjxhYmJyLTE+VGhlIFBy
b3N0YXRlPC9hYmJyLTE+PC9hbHQtcGVyaW9kaWNhbD48cGFnZXM+NjQ3LTU4PC9wYWdlcz48dm9s
dW1lPjc0PC92b2x1bWU+PG51bWJlcj42PC9udW1iZXI+PGtleXdvcmRzPjxrZXl3b3JkPkFkdWx0
PC9rZXl3b3JkPjxrZXl3b3JkPkNlbGwgQWRoZXNpb24vZHJ1ZyBlZmZlY3RzL3BoeXNpb2xvZ3k8
L2tleXdvcmQ+PGtleXdvcmQ+Q2VsbCBMaW5lLCBUdW1vcjwva2V5d29yZD48a2V5d29yZD5DZWxs
IE1vdmVtZW50L2RydWcgZWZmZWN0cy9waHlzaW9sb2d5PC9rZXl3b3JkPjxrZXl3b3JkPkVwaXRo
ZWxpYWwtTWVzZW5jaHltYWwgVHJhbnNpdGlvbi9kcnVnIGVmZmVjdHMvKnBoeXNpb2xvZ3k8L2tl
eXdvcmQ+PGtleXdvcmQ+R2VuZSBFeHByZXNzaW9uIFJlZ3VsYXRpb24sIE5lb3BsYXN0aWMvZHJ1
ZyBlZmZlY3RzL3BoeXNpb2xvZ3k8L2tleXdvcmQ+PGtleXdvcmQ+SHVtYW5zPC9rZXl3b3JkPjxr
ZXl3b3JkPk1hbGU8L2tleXdvcmQ+PGtleXdvcmQ+UHJvbW90ZXIgUmVnaW9ucywgR2VuZXRpYzwv
a2V5d29yZD48a2V5d29yZD5Qcm9zdGF0ZS9kcnVnIGVmZmVjdHMvKm1ldGFib2xpc20vcGF0aG9s
b2d5PC9rZXl3b3JkPjxrZXl3b3JkPlByb3N0YXRpYyBOZW9wbGFzbXMvZ2VuZXRpY3MvKm1ldGFi
b2xpc20vcGF0aG9sb2d5PC9rZXl3b3JkPjxrZXl3b3JkPlNPWEMgVHJhbnNjcmlwdGlvbiBGYWN0
b3JzL2dlbmV0aWNzLyptZXRhYm9saXNtPC9rZXl3b3JkPjxrZXl3b3JkPlRyYW5zLUFjdGl2YXRv
cnMvZ2VuZXRpY3MvKm1ldGFib2xpc208L2tleXdvcmQ+PGtleXdvcmQ+VHJhbnNjcmlwdGlvbmFs
IFJlZ3VsYXRvciBFUkc8L2tleXdvcmQ+PGtleXdvcmQ+VHJhbnNmb3JtaW5nIEdyb3d0aCBGYWN0
b3IgYmV0YTEvcGhhcm1hY29sb2d5PC9rZXl3b3JkPjwva2V5d29yZHM+PGRhdGVzPjx5ZWFyPjIw
MTQ8L3llYXI+PHB1Yi1kYXRlcz48ZGF0ZT5NYXk8L2RhdGU+PC9wdWItZGF0ZXM+PC9kYXRlcz48
aXNibj4xMDk3LTAwNDUgKEVsZWN0cm9uaWMpJiN4RDswMjcwLTQxMzcgKExpbmtpbmcpPC9pc2Ju
PjxhY2Nlc3Npb24tbnVtPjI0NDM1OTI4PC9hY2Nlc3Npb24tbnVtPjx1cmxzPjxyZWxhdGVkLXVy
bHM+PHVybD5odHRwOi8vd3d3Lm5jYmkubmxtLm5paC5nb3YvcHVibWVkLzI0NDM1OTI4PC91cmw+
PC9yZWxhdGVkLXVybHM+PC91cmxzPjxlbGVjdHJvbmljLXJlc291cmNlLW51bT4xMC4xMDAyL3By
b3MuMjI3ODM8L2VsZWN0cm9uaWMtcmVzb3VyY2UtbnVtPjwvcmVjb3JkPjwvQ2l0ZT48L0VuZE5v
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PEVuZE5vdGU+PENpdGU+PEF1dGhvcj5XYW5nPC9BdXRob3I+PFllYXI+MjAxNDwvWWVhcj48UmVj
TnVtPjY2PC9SZWNOdW0+PERpc3BsYXlUZXh0PlsyMF08L0Rpc3BsYXlUZXh0PjxyZWNvcmQ+PHJl
Yy1udW1iZXI+NjY8L3JlYy1udW1iZXI+PGZvcmVpZ24ta2V5cz48a2V5IGFwcD0iRU4iIGRiLWlk
PSJhdjA1dmQ1ZjZzMHhzcGV2enNseHA1enVyZGZkcndzOXc1c3giIHRpbWVzdGFtcD0iMTU0MjYx
NjcyMiI+NjY8L2tleT48L2ZvcmVpZ24ta2V5cz48cmVmLXR5cGUgbmFtZT0iSm91cm5hbCBBcnRp
Y2xlIj4xNzwvcmVmLXR5cGU+PGNvbnRyaWJ1dG9ycz48YXV0aG9ycz48YXV0aG9yPldhbmcsIEwu
PC9hdXRob3I+PGF1dGhvcj5MaSwgWS48L2F1dGhvcj48YXV0aG9yPllhbmcsIFguPC9hdXRob3I+
PGF1dGhvcj5ZdWFuLCBILjwvYXV0aG9yPjxhdXRob3I+TGksIFguPC9hdXRob3I+PGF1dGhvcj5R
aSwgTS48L2F1dGhvcj48YXV0aG9yPkNoYW5nLCBZLiBXLjwvYXV0aG9yPjxhdXRob3I+V2FuZywg
Qy48L2F1dGhvcj48YXV0aG9yPkZ1LCBXLjwvYXV0aG9yPjxhdXRob3I+WWFuZywgTS48L2F1dGhv
cj48YXV0aG9yPlpoYW5nLCBKLjwvYXV0aG9yPjxhdXRob3I+SGFuLCBCLjwvYXV0aG9yPjwvYXV0
aG9ycz48L2NvbnRyaWJ1dG9ycz48YXV0aC1hZGRyZXNzPkRlcGFydG1lbnQgb2YgUGF0aG9sb2d5
LCBTaGFuZG9uZyBVbml2ZXJzaXR5IE1lZGljYWwgU2Nob29sLCBKaW5hbiwgQ2hpbmE7IFJlc2Vh
cmNoIENlbnRlciBmb3IgTWVkaWNpbmFsIEJpb3RlY2hub2xvZ3ksIFNoYW5kb25nIEFjYWRlbXkg
b2YgTWVkaWNpbmFsIFNjaWVuY2VzLCBKaW5hbiwgQ2hpbmEuPC9hdXRoLWFkZHJlc3M+PHRpdGxl
cz48dGl0bGU+RVJHLVNPWDQgaW50ZXJhY3Rpb24gcHJvbW90ZXMgZXBpdGhlbGlhbC1tZXNlbmNo
eW1hbCB0cmFuc2l0aW9uIGluIHByb3N0YXRlIGNhbmNlciBjZWxsczwvdGl0bGU+PHNlY29uZGFy
eS10aXRsZT5Qcm9zdGF0ZTwvc2Vjb25kYXJ5LXRpdGxlPjxhbHQtdGl0bGU+VGhlIFByb3N0YXRl
PC9hbHQtdGl0bGU+PC90aXRsZXM+PHBlcmlvZGljYWw+PGZ1bGwtdGl0bGU+UHJvc3RhdGU8L2Z1
bGwtdGl0bGU+PGFiYnItMT5UaGUgUHJvc3RhdGU8L2FiYnItMT48L3BlcmlvZGljYWw+PGFsdC1w
ZXJpb2RpY2FsPjxmdWxsLXRpdGxlPlByb3N0YXRlPC9mdWxsLXRpdGxlPjxhYmJyLTE+VGhlIFBy
b3N0YXRlPC9hYmJyLTE+PC9hbHQtcGVyaW9kaWNhbD48cGFnZXM+NjQ3LTU4PC9wYWdlcz48dm9s
dW1lPjc0PC92b2x1bWU+PG51bWJlcj42PC9udW1iZXI+PGtleXdvcmRzPjxrZXl3b3JkPkFkdWx0
PC9rZXl3b3JkPjxrZXl3b3JkPkNlbGwgQWRoZXNpb24vZHJ1ZyBlZmZlY3RzL3BoeXNpb2xvZ3k8
L2tleXdvcmQ+PGtleXdvcmQ+Q2VsbCBMaW5lLCBUdW1vcjwva2V5d29yZD48a2V5d29yZD5DZWxs
IE1vdmVtZW50L2RydWcgZWZmZWN0cy9waHlzaW9sb2d5PC9rZXl3b3JkPjxrZXl3b3JkPkVwaXRo
ZWxpYWwtTWVzZW5jaHltYWwgVHJhbnNpdGlvbi9kcnVnIGVmZmVjdHMvKnBoeXNpb2xvZ3k8L2tl
eXdvcmQ+PGtleXdvcmQ+R2VuZSBFeHByZXNzaW9uIFJlZ3VsYXRpb24sIE5lb3BsYXN0aWMvZHJ1
ZyBlZmZlY3RzL3BoeXNpb2xvZ3k8L2tleXdvcmQ+PGtleXdvcmQ+SHVtYW5zPC9rZXl3b3JkPjxr
ZXl3b3JkPk1hbGU8L2tleXdvcmQ+PGtleXdvcmQ+UHJvbW90ZXIgUmVnaW9ucywgR2VuZXRpYzwv
a2V5d29yZD48a2V5d29yZD5Qcm9zdGF0ZS9kcnVnIGVmZmVjdHMvKm1ldGFib2xpc20vcGF0aG9s
b2d5PC9rZXl3b3JkPjxrZXl3b3JkPlByb3N0YXRpYyBOZW9wbGFzbXMvZ2VuZXRpY3MvKm1ldGFi
b2xpc20vcGF0aG9sb2d5PC9rZXl3b3JkPjxrZXl3b3JkPlNPWEMgVHJhbnNjcmlwdGlvbiBGYWN0
b3JzL2dlbmV0aWNzLyptZXRhYm9saXNtPC9rZXl3b3JkPjxrZXl3b3JkPlRyYW5zLUFjdGl2YXRv
cnMvZ2VuZXRpY3MvKm1ldGFib2xpc208L2tleXdvcmQ+PGtleXdvcmQ+VHJhbnNjcmlwdGlvbmFs
IFJlZ3VsYXRvciBFUkc8L2tleXdvcmQ+PGtleXdvcmQ+VHJhbnNmb3JtaW5nIEdyb3d0aCBGYWN0
b3IgYmV0YTEvcGhhcm1hY29sb2d5PC9rZXl3b3JkPjwva2V5d29yZHM+PGRhdGVzPjx5ZWFyPjIw
MTQ8L3llYXI+PHB1Yi1kYXRlcz48ZGF0ZT5NYXk8L2RhdGU+PC9wdWItZGF0ZXM+PC9kYXRlcz48
aXNibj4xMDk3LTAwNDUgKEVsZWN0cm9uaWMpJiN4RDswMjcwLTQxMzcgKExpbmtpbmcpPC9pc2Ju
PjxhY2Nlc3Npb24tbnVtPjI0NDM1OTI4PC9hY2Nlc3Npb24tbnVtPjx1cmxzPjxyZWxhdGVkLXVy
bHM+PHVybD5odHRwOi8vd3d3Lm5jYmkubmxtLm5paC5nb3YvcHVibWVkLzI0NDM1OTI4PC91cmw+
PC9yZWxhdGVkLXVybHM+PC91cmxzPjxlbGVjdHJvbmljLXJlc291cmNlLW51bT4xMC4xMDAyL3By
b3MuMjI3ODM8L2VsZWN0cm9uaWMtcmVzb3VyY2UtbnVtPjwvcmVjb3JkPjwvQ2l0ZT48L0VuZE5v
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[20]</w:t>
      </w:r>
      <w:r w:rsidR="00022EB0" w:rsidRPr="005D4C03">
        <w:rPr>
          <w:rFonts w:asciiTheme="majorBidi" w:hAnsiTheme="majorBidi" w:cstheme="majorBidi"/>
          <w:color w:val="auto"/>
          <w:sz w:val="24"/>
          <w:szCs w:val="24"/>
        </w:rPr>
        <w:fldChar w:fldCharType="end"/>
      </w:r>
      <w:r w:rsidR="00043DF6" w:rsidRPr="005D4C03">
        <w:rPr>
          <w:rFonts w:asciiTheme="majorBidi" w:hAnsiTheme="majorBidi" w:cstheme="majorBidi"/>
          <w:color w:val="auto"/>
          <w:sz w:val="24"/>
          <w:szCs w:val="24"/>
        </w:rPr>
        <w:t xml:space="preserve">. Silencing both genes restored the epithelial characteristics and reduced </w:t>
      </w:r>
      <w:r w:rsidR="00AE4B76" w:rsidRPr="005D4C03">
        <w:rPr>
          <w:rFonts w:asciiTheme="majorBidi" w:hAnsiTheme="majorBidi" w:cstheme="majorBidi"/>
          <w:color w:val="auto"/>
          <w:sz w:val="24"/>
          <w:szCs w:val="24"/>
        </w:rPr>
        <w:t xml:space="preserve">the </w:t>
      </w:r>
      <w:r w:rsidR="00043DF6" w:rsidRPr="005D4C03">
        <w:rPr>
          <w:rFonts w:asciiTheme="majorBidi" w:hAnsiTheme="majorBidi" w:cstheme="majorBidi"/>
          <w:color w:val="auto"/>
          <w:sz w:val="24"/>
          <w:szCs w:val="24"/>
        </w:rPr>
        <w:t>migration and invasion</w:t>
      </w:r>
      <w:r w:rsidR="00AE4B76" w:rsidRPr="005D4C03">
        <w:rPr>
          <w:rFonts w:asciiTheme="majorBidi" w:hAnsiTheme="majorBidi" w:cstheme="majorBidi"/>
          <w:color w:val="auto"/>
          <w:sz w:val="24"/>
          <w:szCs w:val="24"/>
        </w:rPr>
        <w:t xml:space="preserve"> of prostate cancer cells</w:t>
      </w:r>
      <w:r w:rsidR="00043DF6"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PEVuZE5vdGU+PENpdGU+PEF1dGhvcj5XYW5nPC9BdXRob3I+PFllYXI+MjAxNDwvWWVhcj48UmVj
TnVtPjY2PC9SZWNOdW0+PERpc3BsYXlUZXh0PlsyMF08L0Rpc3BsYXlUZXh0PjxyZWNvcmQ+PHJl
Yy1udW1iZXI+NjY8L3JlYy1udW1iZXI+PGZvcmVpZ24ta2V5cz48a2V5IGFwcD0iRU4iIGRiLWlk
PSJhdjA1dmQ1ZjZzMHhzcGV2enNseHA1enVyZGZkcndzOXc1c3giIHRpbWVzdGFtcD0iMTU0MjYx
NjcyMiI+NjY8L2tleT48L2ZvcmVpZ24ta2V5cz48cmVmLXR5cGUgbmFtZT0iSm91cm5hbCBBcnRp
Y2xlIj4xNzwvcmVmLXR5cGU+PGNvbnRyaWJ1dG9ycz48YXV0aG9ycz48YXV0aG9yPldhbmcsIEwu
PC9hdXRob3I+PGF1dGhvcj5MaSwgWS48L2F1dGhvcj48YXV0aG9yPllhbmcsIFguPC9hdXRob3I+
PGF1dGhvcj5ZdWFuLCBILjwvYXV0aG9yPjxhdXRob3I+TGksIFguPC9hdXRob3I+PGF1dGhvcj5R
aSwgTS48L2F1dGhvcj48YXV0aG9yPkNoYW5nLCBZLiBXLjwvYXV0aG9yPjxhdXRob3I+V2FuZywg
Qy48L2F1dGhvcj48YXV0aG9yPkZ1LCBXLjwvYXV0aG9yPjxhdXRob3I+WWFuZywgTS48L2F1dGhv
cj48YXV0aG9yPlpoYW5nLCBKLjwvYXV0aG9yPjxhdXRob3I+SGFuLCBCLjwvYXV0aG9yPjwvYXV0
aG9ycz48L2NvbnRyaWJ1dG9ycz48YXV0aC1hZGRyZXNzPkRlcGFydG1lbnQgb2YgUGF0aG9sb2d5
LCBTaGFuZG9uZyBVbml2ZXJzaXR5IE1lZGljYWwgU2Nob29sLCBKaW5hbiwgQ2hpbmE7IFJlc2Vh
cmNoIENlbnRlciBmb3IgTWVkaWNpbmFsIEJpb3RlY2hub2xvZ3ksIFNoYW5kb25nIEFjYWRlbXkg
b2YgTWVkaWNpbmFsIFNjaWVuY2VzLCBKaW5hbiwgQ2hpbmEuPC9hdXRoLWFkZHJlc3M+PHRpdGxl
cz48dGl0bGU+RVJHLVNPWDQgaW50ZXJhY3Rpb24gcHJvbW90ZXMgZXBpdGhlbGlhbC1tZXNlbmNo
eW1hbCB0cmFuc2l0aW9uIGluIHByb3N0YXRlIGNhbmNlciBjZWxsczwvdGl0bGU+PHNlY29uZGFy
eS10aXRsZT5Qcm9zdGF0ZTwvc2Vjb25kYXJ5LXRpdGxlPjxhbHQtdGl0bGU+VGhlIFByb3N0YXRl
PC9hbHQtdGl0bGU+PC90aXRsZXM+PHBlcmlvZGljYWw+PGZ1bGwtdGl0bGU+UHJvc3RhdGU8L2Z1
bGwtdGl0bGU+PGFiYnItMT5UaGUgUHJvc3RhdGU8L2FiYnItMT48L3BlcmlvZGljYWw+PGFsdC1w
ZXJpb2RpY2FsPjxmdWxsLXRpdGxlPlByb3N0YXRlPC9mdWxsLXRpdGxlPjxhYmJyLTE+VGhlIFBy
b3N0YXRlPC9hYmJyLTE+PC9hbHQtcGVyaW9kaWNhbD48cGFnZXM+NjQ3LTU4PC9wYWdlcz48dm9s
dW1lPjc0PC92b2x1bWU+PG51bWJlcj42PC9udW1iZXI+PGtleXdvcmRzPjxrZXl3b3JkPkFkdWx0
PC9rZXl3b3JkPjxrZXl3b3JkPkNlbGwgQWRoZXNpb24vZHJ1ZyBlZmZlY3RzL3BoeXNpb2xvZ3k8
L2tleXdvcmQ+PGtleXdvcmQ+Q2VsbCBMaW5lLCBUdW1vcjwva2V5d29yZD48a2V5d29yZD5DZWxs
IE1vdmVtZW50L2RydWcgZWZmZWN0cy9waHlzaW9sb2d5PC9rZXl3b3JkPjxrZXl3b3JkPkVwaXRo
ZWxpYWwtTWVzZW5jaHltYWwgVHJhbnNpdGlvbi9kcnVnIGVmZmVjdHMvKnBoeXNpb2xvZ3k8L2tl
eXdvcmQ+PGtleXdvcmQ+R2VuZSBFeHByZXNzaW9uIFJlZ3VsYXRpb24sIE5lb3BsYXN0aWMvZHJ1
ZyBlZmZlY3RzL3BoeXNpb2xvZ3k8L2tleXdvcmQ+PGtleXdvcmQ+SHVtYW5zPC9rZXl3b3JkPjxr
ZXl3b3JkPk1hbGU8L2tleXdvcmQ+PGtleXdvcmQ+UHJvbW90ZXIgUmVnaW9ucywgR2VuZXRpYzwv
a2V5d29yZD48a2V5d29yZD5Qcm9zdGF0ZS9kcnVnIGVmZmVjdHMvKm1ldGFib2xpc20vcGF0aG9s
b2d5PC9rZXl3b3JkPjxrZXl3b3JkPlByb3N0YXRpYyBOZW9wbGFzbXMvZ2VuZXRpY3MvKm1ldGFi
b2xpc20vcGF0aG9sb2d5PC9rZXl3b3JkPjxrZXl3b3JkPlNPWEMgVHJhbnNjcmlwdGlvbiBGYWN0
b3JzL2dlbmV0aWNzLyptZXRhYm9saXNtPC9rZXl3b3JkPjxrZXl3b3JkPlRyYW5zLUFjdGl2YXRv
cnMvZ2VuZXRpY3MvKm1ldGFib2xpc208L2tleXdvcmQ+PGtleXdvcmQ+VHJhbnNjcmlwdGlvbmFs
IFJlZ3VsYXRvciBFUkc8L2tleXdvcmQ+PGtleXdvcmQ+VHJhbnNmb3JtaW5nIEdyb3d0aCBGYWN0
b3IgYmV0YTEvcGhhcm1hY29sb2d5PC9rZXl3b3JkPjwva2V5d29yZHM+PGRhdGVzPjx5ZWFyPjIw
MTQ8L3llYXI+PHB1Yi1kYXRlcz48ZGF0ZT5NYXk8L2RhdGU+PC9wdWItZGF0ZXM+PC9kYXRlcz48
aXNibj4xMDk3LTAwNDUgKEVsZWN0cm9uaWMpJiN4RDswMjcwLTQxMzcgKExpbmtpbmcpPC9pc2Ju
PjxhY2Nlc3Npb24tbnVtPjI0NDM1OTI4PC9hY2Nlc3Npb24tbnVtPjx1cmxzPjxyZWxhdGVkLXVy
bHM+PHVybD5odHRwOi8vd3d3Lm5jYmkubmxtLm5paC5nb3YvcHVibWVkLzI0NDM1OTI4PC91cmw+
PC9yZWxhdGVkLXVybHM+PC91cmxzPjxlbGVjdHJvbmljLXJlc291cmNlLW51bT4xMC4xMDAyL3By
b3MuMjI3ODM8L2VsZWN0cm9uaWMtcmVzb3VyY2UtbnVtPjwvcmVjb3JkPjwvQ2l0ZT48L0VuZE5v
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PEVuZE5vdGU+PENpdGU+PEF1dGhvcj5XYW5nPC9BdXRob3I+PFllYXI+MjAxNDwvWWVhcj48UmVj
TnVtPjY2PC9SZWNOdW0+PERpc3BsYXlUZXh0PlsyMF08L0Rpc3BsYXlUZXh0PjxyZWNvcmQ+PHJl
Yy1udW1iZXI+NjY8L3JlYy1udW1iZXI+PGZvcmVpZ24ta2V5cz48a2V5IGFwcD0iRU4iIGRiLWlk
PSJhdjA1dmQ1ZjZzMHhzcGV2enNseHA1enVyZGZkcndzOXc1c3giIHRpbWVzdGFtcD0iMTU0MjYx
NjcyMiI+NjY8L2tleT48L2ZvcmVpZ24ta2V5cz48cmVmLXR5cGUgbmFtZT0iSm91cm5hbCBBcnRp
Y2xlIj4xNzwvcmVmLXR5cGU+PGNvbnRyaWJ1dG9ycz48YXV0aG9ycz48YXV0aG9yPldhbmcsIEwu
PC9hdXRob3I+PGF1dGhvcj5MaSwgWS48L2F1dGhvcj48YXV0aG9yPllhbmcsIFguPC9hdXRob3I+
PGF1dGhvcj5ZdWFuLCBILjwvYXV0aG9yPjxhdXRob3I+TGksIFguPC9hdXRob3I+PGF1dGhvcj5R
aSwgTS48L2F1dGhvcj48YXV0aG9yPkNoYW5nLCBZLiBXLjwvYXV0aG9yPjxhdXRob3I+V2FuZywg
Qy48L2F1dGhvcj48YXV0aG9yPkZ1LCBXLjwvYXV0aG9yPjxhdXRob3I+WWFuZywgTS48L2F1dGhv
cj48YXV0aG9yPlpoYW5nLCBKLjwvYXV0aG9yPjxhdXRob3I+SGFuLCBCLjwvYXV0aG9yPjwvYXV0
aG9ycz48L2NvbnRyaWJ1dG9ycz48YXV0aC1hZGRyZXNzPkRlcGFydG1lbnQgb2YgUGF0aG9sb2d5
LCBTaGFuZG9uZyBVbml2ZXJzaXR5IE1lZGljYWwgU2Nob29sLCBKaW5hbiwgQ2hpbmE7IFJlc2Vh
cmNoIENlbnRlciBmb3IgTWVkaWNpbmFsIEJpb3RlY2hub2xvZ3ksIFNoYW5kb25nIEFjYWRlbXkg
b2YgTWVkaWNpbmFsIFNjaWVuY2VzLCBKaW5hbiwgQ2hpbmEuPC9hdXRoLWFkZHJlc3M+PHRpdGxl
cz48dGl0bGU+RVJHLVNPWDQgaW50ZXJhY3Rpb24gcHJvbW90ZXMgZXBpdGhlbGlhbC1tZXNlbmNo
eW1hbCB0cmFuc2l0aW9uIGluIHByb3N0YXRlIGNhbmNlciBjZWxsczwvdGl0bGU+PHNlY29uZGFy
eS10aXRsZT5Qcm9zdGF0ZTwvc2Vjb25kYXJ5LXRpdGxlPjxhbHQtdGl0bGU+VGhlIFByb3N0YXRl
PC9hbHQtdGl0bGU+PC90aXRsZXM+PHBlcmlvZGljYWw+PGZ1bGwtdGl0bGU+UHJvc3RhdGU8L2Z1
bGwtdGl0bGU+PGFiYnItMT5UaGUgUHJvc3RhdGU8L2FiYnItMT48L3BlcmlvZGljYWw+PGFsdC1w
ZXJpb2RpY2FsPjxmdWxsLXRpdGxlPlByb3N0YXRlPC9mdWxsLXRpdGxlPjxhYmJyLTE+VGhlIFBy
b3N0YXRlPC9hYmJyLTE+PC9hbHQtcGVyaW9kaWNhbD48cGFnZXM+NjQ3LTU4PC9wYWdlcz48dm9s
dW1lPjc0PC92b2x1bWU+PG51bWJlcj42PC9udW1iZXI+PGtleXdvcmRzPjxrZXl3b3JkPkFkdWx0
PC9rZXl3b3JkPjxrZXl3b3JkPkNlbGwgQWRoZXNpb24vZHJ1ZyBlZmZlY3RzL3BoeXNpb2xvZ3k8
L2tleXdvcmQ+PGtleXdvcmQ+Q2VsbCBMaW5lLCBUdW1vcjwva2V5d29yZD48a2V5d29yZD5DZWxs
IE1vdmVtZW50L2RydWcgZWZmZWN0cy9waHlzaW9sb2d5PC9rZXl3b3JkPjxrZXl3b3JkPkVwaXRo
ZWxpYWwtTWVzZW5jaHltYWwgVHJhbnNpdGlvbi9kcnVnIGVmZmVjdHMvKnBoeXNpb2xvZ3k8L2tl
eXdvcmQ+PGtleXdvcmQ+R2VuZSBFeHByZXNzaW9uIFJlZ3VsYXRpb24sIE5lb3BsYXN0aWMvZHJ1
ZyBlZmZlY3RzL3BoeXNpb2xvZ3k8L2tleXdvcmQ+PGtleXdvcmQ+SHVtYW5zPC9rZXl3b3JkPjxr
ZXl3b3JkPk1hbGU8L2tleXdvcmQ+PGtleXdvcmQ+UHJvbW90ZXIgUmVnaW9ucywgR2VuZXRpYzwv
a2V5d29yZD48a2V5d29yZD5Qcm9zdGF0ZS9kcnVnIGVmZmVjdHMvKm1ldGFib2xpc20vcGF0aG9s
b2d5PC9rZXl3b3JkPjxrZXl3b3JkPlByb3N0YXRpYyBOZW9wbGFzbXMvZ2VuZXRpY3MvKm1ldGFi
b2xpc20vcGF0aG9sb2d5PC9rZXl3b3JkPjxrZXl3b3JkPlNPWEMgVHJhbnNjcmlwdGlvbiBGYWN0
b3JzL2dlbmV0aWNzLyptZXRhYm9saXNtPC9rZXl3b3JkPjxrZXl3b3JkPlRyYW5zLUFjdGl2YXRv
cnMvZ2VuZXRpY3MvKm1ldGFib2xpc208L2tleXdvcmQ+PGtleXdvcmQ+VHJhbnNjcmlwdGlvbmFs
IFJlZ3VsYXRvciBFUkc8L2tleXdvcmQ+PGtleXdvcmQ+VHJhbnNmb3JtaW5nIEdyb3d0aCBGYWN0
b3IgYmV0YTEvcGhhcm1hY29sb2d5PC9rZXl3b3JkPjwva2V5d29yZHM+PGRhdGVzPjx5ZWFyPjIw
MTQ8L3llYXI+PHB1Yi1kYXRlcz48ZGF0ZT5NYXk8L2RhdGU+PC9wdWItZGF0ZXM+PC9kYXRlcz48
aXNibj4xMDk3LTAwNDUgKEVsZWN0cm9uaWMpJiN4RDswMjcwLTQxMzcgKExpbmtpbmcpPC9pc2Ju
PjxhY2Nlc3Npb24tbnVtPjI0NDM1OTI4PC9hY2Nlc3Npb24tbnVtPjx1cmxzPjxyZWxhdGVkLXVy
bHM+PHVybD5odHRwOi8vd3d3Lm5jYmkubmxtLm5paC5nb3YvcHVibWVkLzI0NDM1OTI4PC91cmw+
PC9yZWxhdGVkLXVybHM+PC91cmxzPjxlbGVjdHJvbmljLXJlc291cmNlLW51bT4xMC4xMDAyL3By
b3MuMjI3ODM8L2VsZWN0cm9uaWMtcmVzb3VyY2UtbnVtPjwvcmVjb3JkPjwvQ2l0ZT48L0VuZE5v
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[20]</w:t>
      </w:r>
      <w:r w:rsidR="00022EB0" w:rsidRPr="005D4C03">
        <w:rPr>
          <w:rFonts w:asciiTheme="majorBidi" w:hAnsiTheme="majorBidi" w:cstheme="majorBidi"/>
          <w:color w:val="auto"/>
          <w:sz w:val="24"/>
          <w:szCs w:val="24"/>
        </w:rPr>
        <w:fldChar w:fldCharType="end"/>
      </w:r>
      <w:r w:rsidR="00043DF6" w:rsidRPr="005D4C03">
        <w:rPr>
          <w:rFonts w:asciiTheme="majorBidi" w:hAnsiTheme="majorBidi" w:cstheme="majorBidi"/>
          <w:color w:val="auto"/>
          <w:sz w:val="24"/>
          <w:szCs w:val="24"/>
        </w:rPr>
        <w:t>.</w:t>
      </w:r>
    </w:p>
    <w:p w14:paraId="3572A4A6" w14:textId="6251F02E" w:rsidR="007C7852" w:rsidRPr="005D4C03" w:rsidRDefault="007C7852" w:rsidP="00316E12">
      <w:pPr>
        <w:pStyle w:val="TableStyle2A"/>
        <w:spacing w:line="480" w:lineRule="auto"/>
        <w:ind w:firstLine="426"/>
        <w:rPr>
          <w:rFonts w:asciiTheme="majorBidi" w:hAnsiTheme="majorBidi" w:cstheme="majorBidi"/>
          <w:b/>
          <w:bCs/>
          <w:color w:val="auto"/>
          <w:sz w:val="24"/>
          <w:szCs w:val="24"/>
        </w:rPr>
      </w:pPr>
      <w:r w:rsidRPr="005D4C03">
        <w:rPr>
          <w:rFonts w:asciiTheme="majorBidi" w:hAnsiTheme="majorBidi" w:cstheme="majorBidi"/>
          <w:color w:val="auto"/>
          <w:sz w:val="24"/>
          <w:szCs w:val="24"/>
        </w:rPr>
        <w:t xml:space="preserve">It is apparent that SOX4 is subjected to complex </w:t>
      </w:r>
      <w:proofErr w:type="spellStart"/>
      <w:r w:rsidRPr="005D4C03">
        <w:rPr>
          <w:rFonts w:asciiTheme="majorBidi" w:hAnsiTheme="majorBidi" w:cstheme="majorBidi"/>
          <w:color w:val="auto"/>
          <w:sz w:val="24"/>
          <w:szCs w:val="24"/>
        </w:rPr>
        <w:t>miRNA</w:t>
      </w:r>
      <w:proofErr w:type="spellEnd"/>
      <w:r w:rsidRPr="005D4C03">
        <w:rPr>
          <w:rFonts w:asciiTheme="majorBidi" w:hAnsiTheme="majorBidi" w:cstheme="majorBidi"/>
          <w:color w:val="auto"/>
          <w:sz w:val="24"/>
          <w:szCs w:val="24"/>
        </w:rPr>
        <w:t xml:space="preserve">-mediated regulatory mechanisms. Notably, </w:t>
      </w:r>
      <w:r w:rsidR="00204263" w:rsidRPr="005D4C03">
        <w:rPr>
          <w:rFonts w:asciiTheme="majorBidi" w:hAnsiTheme="majorBidi" w:cstheme="majorBidi"/>
          <w:color w:val="auto"/>
          <w:sz w:val="24"/>
          <w:szCs w:val="24"/>
        </w:rPr>
        <w:t xml:space="preserve">few </w:t>
      </w:r>
      <w:proofErr w:type="spellStart"/>
      <w:r w:rsidR="00204263" w:rsidRPr="005D4C03">
        <w:rPr>
          <w:rFonts w:asciiTheme="majorBidi" w:hAnsiTheme="majorBidi" w:cstheme="majorBidi"/>
          <w:color w:val="auto"/>
          <w:sz w:val="24"/>
          <w:szCs w:val="24"/>
        </w:rPr>
        <w:t>miRNAs</w:t>
      </w:r>
      <w:proofErr w:type="spellEnd"/>
      <w:r w:rsidR="00204263"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play crucial role in regulating SOX4 expression </w:t>
      </w:r>
      <w:r w:rsidRPr="005D4C03">
        <w:rPr>
          <w:rFonts w:asciiTheme="majorBidi" w:hAnsiTheme="majorBidi" w:cstheme="majorBidi"/>
          <w:color w:val="auto"/>
          <w:sz w:val="24"/>
          <w:szCs w:val="24"/>
        </w:rPr>
        <w:lastRenderedPageBreak/>
        <w:t xml:space="preserve">across multiple cancer types </w:t>
      </w:r>
      <w:r w:rsidR="00204263" w:rsidRPr="005D4C03">
        <w:rPr>
          <w:rFonts w:asciiTheme="majorBidi" w:hAnsiTheme="majorBidi" w:cstheme="majorBidi"/>
          <w:color w:val="auto"/>
          <w:sz w:val="24"/>
          <w:szCs w:val="24"/>
        </w:rPr>
        <w:t xml:space="preserve">such as miR-204, miR-132 and/or miR-212 and </w:t>
      </w:r>
      <w:r w:rsidRPr="005D4C03">
        <w:rPr>
          <w:rFonts w:asciiTheme="majorBidi" w:hAnsiTheme="majorBidi" w:cstheme="majorBidi"/>
          <w:color w:val="auto"/>
          <w:sz w:val="24"/>
          <w:szCs w:val="24"/>
        </w:rPr>
        <w:t xml:space="preserve">miR-129-3p. </w:t>
      </w:r>
      <w:r w:rsidR="00434045" w:rsidRPr="005D4C03">
        <w:rPr>
          <w:rFonts w:asciiTheme="majorBidi" w:hAnsiTheme="majorBidi" w:cstheme="majorBidi"/>
          <w:color w:val="auto"/>
          <w:sz w:val="24"/>
          <w:szCs w:val="24"/>
        </w:rPr>
        <w:t xml:space="preserve">In addition, </w:t>
      </w:r>
      <w:r w:rsidRPr="005D4C03">
        <w:rPr>
          <w:rFonts w:asciiTheme="majorBidi" w:hAnsiTheme="majorBidi" w:cstheme="majorBidi"/>
          <w:color w:val="auto"/>
          <w:sz w:val="24"/>
          <w:szCs w:val="24"/>
        </w:rPr>
        <w:t xml:space="preserve">miR-320 </w:t>
      </w:r>
      <w:r w:rsidR="00434045" w:rsidRPr="005D4C03">
        <w:rPr>
          <w:rFonts w:asciiTheme="majorBidi" w:hAnsiTheme="majorBidi" w:cstheme="majorBidi"/>
          <w:color w:val="auto"/>
          <w:sz w:val="24"/>
          <w:szCs w:val="24"/>
        </w:rPr>
        <w:t xml:space="preserve">plays an important role </w:t>
      </w:r>
      <w:r w:rsidRPr="005D4C03">
        <w:rPr>
          <w:rFonts w:asciiTheme="majorBidi" w:hAnsiTheme="majorBidi" w:cstheme="majorBidi"/>
          <w:color w:val="auto"/>
          <w:sz w:val="24"/>
          <w:szCs w:val="24"/>
        </w:rPr>
        <w:t xml:space="preserve">in </w:t>
      </w:r>
      <w:r w:rsidR="00254C4F" w:rsidRPr="005D4C03">
        <w:rPr>
          <w:rFonts w:asciiTheme="majorBidi" w:hAnsiTheme="majorBidi" w:cstheme="majorBidi"/>
          <w:color w:val="auto"/>
          <w:sz w:val="24"/>
          <w:szCs w:val="24"/>
        </w:rPr>
        <w:t xml:space="preserve">targeting </w:t>
      </w:r>
      <w:r w:rsidRPr="005D4C03">
        <w:rPr>
          <w:rFonts w:asciiTheme="majorBidi" w:hAnsiTheme="majorBidi" w:cstheme="majorBidi"/>
          <w:color w:val="auto"/>
          <w:sz w:val="24"/>
          <w:szCs w:val="24"/>
        </w:rPr>
        <w:t>not only S</w:t>
      </w:r>
      <w:r w:rsidR="00C24794" w:rsidRPr="005D4C03">
        <w:rPr>
          <w:rFonts w:asciiTheme="majorBidi" w:hAnsiTheme="majorBidi" w:cstheme="majorBidi"/>
          <w:color w:val="auto"/>
          <w:sz w:val="24"/>
          <w:szCs w:val="24"/>
        </w:rPr>
        <w:t>O</w:t>
      </w:r>
      <w:r w:rsidRPr="005D4C03">
        <w:rPr>
          <w:rFonts w:asciiTheme="majorBidi" w:hAnsiTheme="majorBidi" w:cstheme="majorBidi"/>
          <w:color w:val="auto"/>
          <w:sz w:val="24"/>
          <w:szCs w:val="24"/>
        </w:rPr>
        <w:t xml:space="preserve">X4, but also FOXM1 and FOXQ1, in colorectal </w:t>
      </w:r>
      <w:r w:rsidR="00434045" w:rsidRPr="005D4C03">
        <w:rPr>
          <w:rFonts w:asciiTheme="majorBidi" w:hAnsiTheme="majorBidi" w:cstheme="majorBidi"/>
          <w:color w:val="auto"/>
          <w:sz w:val="24"/>
          <w:szCs w:val="24"/>
        </w:rPr>
        <w:t xml:space="preserve">and breast </w:t>
      </w:r>
      <w:r w:rsidRPr="005D4C03">
        <w:rPr>
          <w:rFonts w:asciiTheme="majorBidi" w:hAnsiTheme="majorBidi" w:cstheme="majorBidi"/>
          <w:color w:val="auto"/>
          <w:sz w:val="24"/>
          <w:szCs w:val="24"/>
        </w:rPr>
        <w:t xml:space="preserve">cancer. </w:t>
      </w:r>
      <w:r w:rsidR="005013F4" w:rsidRPr="005D4C03">
        <w:rPr>
          <w:rFonts w:asciiTheme="majorBidi" w:hAnsiTheme="majorBidi" w:cstheme="majorBidi"/>
          <w:color w:val="auto"/>
          <w:sz w:val="24"/>
          <w:szCs w:val="24"/>
        </w:rPr>
        <w:t>Collectively, these results suggest</w:t>
      </w:r>
      <w:r w:rsidRPr="005D4C03">
        <w:rPr>
          <w:rFonts w:asciiTheme="majorBidi" w:hAnsiTheme="majorBidi" w:cstheme="majorBidi"/>
          <w:color w:val="auto"/>
          <w:sz w:val="24"/>
          <w:szCs w:val="24"/>
        </w:rPr>
        <w:t xml:space="preserve"> broad role</w:t>
      </w:r>
      <w:r w:rsidR="005013F4" w:rsidRPr="005D4C03">
        <w:rPr>
          <w:rFonts w:asciiTheme="majorBidi" w:hAnsiTheme="majorBidi" w:cstheme="majorBidi"/>
          <w:color w:val="auto"/>
          <w:sz w:val="24"/>
          <w:szCs w:val="24"/>
        </w:rPr>
        <w:t>s</w:t>
      </w:r>
      <w:r w:rsidRPr="005D4C03">
        <w:rPr>
          <w:rFonts w:asciiTheme="majorBidi" w:hAnsiTheme="majorBidi" w:cstheme="majorBidi"/>
          <w:color w:val="auto"/>
          <w:sz w:val="24"/>
          <w:szCs w:val="24"/>
        </w:rPr>
        <w:t xml:space="preserve"> fo</w:t>
      </w:r>
      <w:r w:rsidR="005013F4" w:rsidRPr="005D4C03">
        <w:rPr>
          <w:rFonts w:asciiTheme="majorBidi" w:hAnsiTheme="majorBidi" w:cstheme="majorBidi"/>
          <w:color w:val="auto"/>
          <w:sz w:val="24"/>
          <w:szCs w:val="24"/>
        </w:rPr>
        <w:t>r these</w:t>
      </w:r>
      <w:r w:rsidRPr="005D4C03">
        <w:rPr>
          <w:rFonts w:asciiTheme="majorBidi" w:hAnsiTheme="majorBidi" w:cstheme="majorBidi"/>
          <w:color w:val="auto"/>
          <w:sz w:val="24"/>
          <w:szCs w:val="24"/>
        </w:rPr>
        <w:t xml:space="preserve"> </w:t>
      </w:r>
      <w:proofErr w:type="spellStart"/>
      <w:r w:rsidRPr="005D4C03">
        <w:rPr>
          <w:rFonts w:asciiTheme="majorBidi" w:hAnsiTheme="majorBidi" w:cstheme="majorBidi"/>
          <w:color w:val="auto"/>
          <w:sz w:val="24"/>
          <w:szCs w:val="24"/>
        </w:rPr>
        <w:t>miRNA</w:t>
      </w:r>
      <w:r w:rsidR="005013F4" w:rsidRPr="005D4C03">
        <w:rPr>
          <w:rFonts w:asciiTheme="majorBidi" w:hAnsiTheme="majorBidi" w:cstheme="majorBidi"/>
          <w:color w:val="auto"/>
          <w:sz w:val="24"/>
          <w:szCs w:val="24"/>
        </w:rPr>
        <w:t>s</w:t>
      </w:r>
      <w:proofErr w:type="spellEnd"/>
      <w:r w:rsidR="005013F4" w:rsidRPr="005D4C03">
        <w:rPr>
          <w:rFonts w:asciiTheme="majorBidi" w:hAnsiTheme="majorBidi" w:cstheme="majorBidi"/>
          <w:color w:val="auto"/>
          <w:sz w:val="24"/>
          <w:szCs w:val="24"/>
        </w:rPr>
        <w:t xml:space="preserve"> in regulating </w:t>
      </w:r>
      <w:r w:rsidRPr="005D4C03">
        <w:rPr>
          <w:rFonts w:asciiTheme="majorBidi" w:hAnsiTheme="majorBidi" w:cstheme="majorBidi"/>
          <w:color w:val="auto"/>
          <w:sz w:val="24"/>
          <w:szCs w:val="24"/>
        </w:rPr>
        <w:t>SOX4</w:t>
      </w:r>
      <w:r w:rsidR="00875752" w:rsidRPr="005D4C03">
        <w:rPr>
          <w:rFonts w:asciiTheme="majorBidi" w:hAnsiTheme="majorBidi" w:cstheme="majorBidi"/>
          <w:color w:val="auto"/>
          <w:sz w:val="24"/>
          <w:szCs w:val="24"/>
        </w:rPr>
        <w:t>-mediated</w:t>
      </w:r>
      <w:r w:rsidR="00534FFD" w:rsidRPr="005D4C03">
        <w:rPr>
          <w:rFonts w:asciiTheme="majorBidi" w:hAnsiTheme="majorBidi" w:cstheme="majorBidi"/>
          <w:color w:val="auto"/>
          <w:sz w:val="24"/>
          <w:szCs w:val="24"/>
        </w:rPr>
        <w:t xml:space="preserve"> </w:t>
      </w:r>
      <w:proofErr w:type="spellStart"/>
      <w:r w:rsidR="005013F4" w:rsidRPr="005D4C03">
        <w:rPr>
          <w:rFonts w:asciiTheme="majorBidi" w:hAnsiTheme="majorBidi" w:cstheme="majorBidi"/>
          <w:color w:val="auto"/>
          <w:sz w:val="24"/>
          <w:szCs w:val="24"/>
        </w:rPr>
        <w:t>tumorigenesis</w:t>
      </w:r>
      <w:proofErr w:type="spellEnd"/>
      <w:r w:rsidRPr="005D4C03">
        <w:rPr>
          <w:rFonts w:asciiTheme="majorBidi" w:hAnsiTheme="majorBidi" w:cstheme="majorBidi"/>
          <w:color w:val="auto"/>
          <w:sz w:val="24"/>
          <w:szCs w:val="24"/>
        </w:rPr>
        <w:t xml:space="preserve">.       </w:t>
      </w:r>
    </w:p>
    <w:p w14:paraId="197C6183" w14:textId="76BC22D7" w:rsidR="003071F7" w:rsidRPr="005D4C03" w:rsidRDefault="003071F7" w:rsidP="00316E12">
      <w:pPr>
        <w:pStyle w:val="TableStyle2A"/>
        <w:spacing w:line="480" w:lineRule="auto"/>
        <w:rPr>
          <w:rFonts w:asciiTheme="majorBidi" w:eastAsia="Arial" w:hAnsiTheme="majorBidi" w:cstheme="majorBidi"/>
          <w:b/>
          <w:bCs/>
          <w:i/>
          <w:iCs/>
          <w:color w:val="auto"/>
          <w:sz w:val="24"/>
          <w:szCs w:val="24"/>
        </w:rPr>
      </w:pPr>
      <w:r w:rsidRPr="005D4C03">
        <w:rPr>
          <w:rFonts w:asciiTheme="majorBidi" w:hAnsiTheme="majorBidi" w:cstheme="majorBidi"/>
          <w:b/>
          <w:bCs/>
          <w:color w:val="auto"/>
          <w:sz w:val="24"/>
          <w:szCs w:val="24"/>
        </w:rPr>
        <w:t xml:space="preserve">3.3 </w:t>
      </w:r>
      <w:proofErr w:type="spellStart"/>
      <w:r w:rsidR="00F97FE2" w:rsidRPr="005D4C03">
        <w:rPr>
          <w:rFonts w:asciiTheme="majorBidi" w:hAnsiTheme="majorBidi" w:cstheme="majorBidi"/>
          <w:b/>
          <w:bCs/>
          <w:i/>
          <w:iCs/>
          <w:color w:val="auto"/>
          <w:sz w:val="24"/>
          <w:szCs w:val="24"/>
        </w:rPr>
        <w:t>LncRNA</w:t>
      </w:r>
      <w:proofErr w:type="spellEnd"/>
      <w:r w:rsidRPr="005D4C03">
        <w:rPr>
          <w:rFonts w:asciiTheme="majorBidi" w:hAnsiTheme="majorBidi" w:cstheme="majorBidi"/>
          <w:b/>
          <w:bCs/>
          <w:i/>
          <w:iCs/>
          <w:color w:val="auto"/>
          <w:sz w:val="24"/>
          <w:szCs w:val="24"/>
        </w:rPr>
        <w:t xml:space="preserve">-dependent SOX4 </w:t>
      </w:r>
      <w:r w:rsidR="00551099" w:rsidRPr="005D4C03">
        <w:rPr>
          <w:rFonts w:asciiTheme="majorBidi" w:hAnsiTheme="majorBidi" w:cstheme="majorBidi"/>
          <w:b/>
          <w:bCs/>
          <w:i/>
          <w:iCs/>
          <w:color w:val="auto"/>
          <w:sz w:val="24"/>
          <w:szCs w:val="24"/>
        </w:rPr>
        <w:t>regulation</w:t>
      </w:r>
    </w:p>
    <w:p w14:paraId="059F6421" w14:textId="2CEA9F47" w:rsidR="00F14283" w:rsidRPr="005D4C03" w:rsidRDefault="003071F7" w:rsidP="00316E12">
      <w:pPr>
        <w:pStyle w:val="BodyA"/>
        <w:spacing w:line="480" w:lineRule="auto"/>
        <w:ind w:firstLine="426"/>
        <w:rPr>
          <w:rFonts w:ascii="Times New Roman" w:hAnsi="Times New Roman" w:cs="Times New Roman"/>
          <w:color w:val="auto"/>
          <w:sz w:val="24"/>
          <w:szCs w:val="24"/>
        </w:rPr>
      </w:pPr>
      <w:r w:rsidRPr="005D4C03">
        <w:rPr>
          <w:rFonts w:asciiTheme="majorBidi" w:hAnsiTheme="majorBidi" w:cstheme="majorBidi"/>
          <w:color w:val="auto"/>
          <w:sz w:val="24"/>
          <w:szCs w:val="24"/>
        </w:rPr>
        <w:t xml:space="preserve"> </w:t>
      </w:r>
      <w:proofErr w:type="spellStart"/>
      <w:r w:rsidRPr="005D4C03">
        <w:rPr>
          <w:rFonts w:asciiTheme="majorBidi" w:hAnsiTheme="majorBidi" w:cstheme="majorBidi"/>
          <w:color w:val="auto"/>
          <w:sz w:val="24"/>
          <w:szCs w:val="24"/>
        </w:rPr>
        <w:t>LncRNAs</w:t>
      </w:r>
      <w:proofErr w:type="spellEnd"/>
      <w:r w:rsidRPr="005D4C03">
        <w:rPr>
          <w:rFonts w:asciiTheme="majorBidi" w:hAnsiTheme="majorBidi" w:cstheme="majorBidi"/>
          <w:color w:val="auto"/>
          <w:sz w:val="24"/>
          <w:szCs w:val="24"/>
        </w:rPr>
        <w:t xml:space="preserve"> interact with RNA-binding proteins </w:t>
      </w:r>
      <w:r w:rsidR="009D340C" w:rsidRPr="005D4C03">
        <w:rPr>
          <w:rFonts w:asciiTheme="majorBidi" w:hAnsiTheme="majorBidi" w:cstheme="majorBidi"/>
          <w:color w:val="auto"/>
          <w:sz w:val="24"/>
          <w:szCs w:val="24"/>
        </w:rPr>
        <w:t>during</w:t>
      </w:r>
      <w:r w:rsidRPr="005D4C03">
        <w:rPr>
          <w:rFonts w:asciiTheme="majorBidi" w:hAnsiTheme="majorBidi" w:cstheme="majorBidi"/>
          <w:color w:val="auto"/>
          <w:sz w:val="24"/>
          <w:szCs w:val="24"/>
        </w:rPr>
        <w:t xml:space="preserve"> chr</w:t>
      </w:r>
      <w:r w:rsidR="009D340C" w:rsidRPr="005D4C03">
        <w:rPr>
          <w:rFonts w:asciiTheme="majorBidi" w:hAnsiTheme="majorBidi" w:cstheme="majorBidi"/>
          <w:color w:val="auto"/>
          <w:sz w:val="24"/>
          <w:szCs w:val="24"/>
        </w:rPr>
        <w:t>omatin remodeling</w:t>
      </w:r>
      <w:r w:rsidR="001773BF" w:rsidRPr="005D4C03">
        <w:rPr>
          <w:rFonts w:asciiTheme="majorBidi" w:hAnsiTheme="majorBidi" w:cstheme="majorBidi"/>
          <w:color w:val="auto"/>
          <w:sz w:val="24"/>
          <w:szCs w:val="24"/>
        </w:rPr>
        <w:t xml:space="preserve">, </w:t>
      </w:r>
      <w:r w:rsidRPr="005D4C03">
        <w:rPr>
          <w:rFonts w:asciiTheme="majorBidi" w:hAnsiTheme="majorBidi" w:cstheme="majorBidi"/>
          <w:color w:val="auto"/>
          <w:sz w:val="24"/>
          <w:szCs w:val="24"/>
        </w:rPr>
        <w:t xml:space="preserve">hence </w:t>
      </w:r>
      <w:r w:rsidR="006C2B54" w:rsidRPr="005D4C03">
        <w:rPr>
          <w:rFonts w:asciiTheme="majorBidi" w:hAnsiTheme="majorBidi" w:cstheme="majorBidi"/>
          <w:color w:val="auto"/>
          <w:sz w:val="24"/>
          <w:szCs w:val="24"/>
        </w:rPr>
        <w:t xml:space="preserve">modulating </w:t>
      </w:r>
      <w:r w:rsidRPr="005D4C03">
        <w:rPr>
          <w:rFonts w:asciiTheme="majorBidi" w:hAnsiTheme="majorBidi" w:cstheme="majorBidi"/>
          <w:color w:val="auto"/>
          <w:sz w:val="24"/>
          <w:szCs w:val="24"/>
        </w:rPr>
        <w:t>various dynamic and epigenetic process</w:t>
      </w:r>
      <w:r w:rsidR="00800D70" w:rsidRPr="005D4C03">
        <w:rPr>
          <w:rFonts w:asciiTheme="majorBidi" w:hAnsiTheme="majorBidi" w:cstheme="majorBidi"/>
          <w:color w:val="auto"/>
          <w:sz w:val="24"/>
          <w:szCs w:val="24"/>
        </w:rPr>
        <w:t>es</w:t>
      </w:r>
      <w:r w:rsidRPr="005D4C03">
        <w:rPr>
          <w:rFonts w:asciiTheme="majorBidi" w:hAnsiTheme="majorBidi" w:cstheme="majorBidi"/>
          <w:color w:val="auto"/>
          <w:sz w:val="24"/>
          <w:szCs w:val="24"/>
        </w:rPr>
        <w:t xml:space="preserve">. </w:t>
      </w:r>
      <w:r w:rsidR="00604623" w:rsidRPr="005D4C03">
        <w:rPr>
          <w:rFonts w:asciiTheme="majorBidi" w:hAnsiTheme="majorBidi" w:cstheme="majorBidi"/>
          <w:color w:val="auto"/>
          <w:sz w:val="24"/>
          <w:szCs w:val="24"/>
        </w:rPr>
        <w:t xml:space="preserve">These </w:t>
      </w:r>
      <w:proofErr w:type="spellStart"/>
      <w:r w:rsidR="001773BF" w:rsidRPr="005D4C03">
        <w:rPr>
          <w:rFonts w:asciiTheme="majorBidi" w:hAnsiTheme="majorBidi" w:cstheme="majorBidi"/>
          <w:color w:val="auto"/>
          <w:sz w:val="24"/>
          <w:szCs w:val="24"/>
        </w:rPr>
        <w:t>nc</w:t>
      </w:r>
      <w:r w:rsidRPr="005D4C03">
        <w:rPr>
          <w:rFonts w:asciiTheme="majorBidi" w:hAnsiTheme="majorBidi" w:cstheme="majorBidi"/>
          <w:color w:val="auto"/>
          <w:sz w:val="24"/>
          <w:szCs w:val="24"/>
        </w:rPr>
        <w:t>RNAs</w:t>
      </w:r>
      <w:proofErr w:type="spellEnd"/>
      <w:r w:rsidRPr="005D4C03">
        <w:rPr>
          <w:rFonts w:asciiTheme="majorBidi" w:hAnsiTheme="majorBidi" w:cstheme="majorBidi"/>
          <w:color w:val="auto"/>
          <w:sz w:val="24"/>
          <w:szCs w:val="24"/>
        </w:rPr>
        <w:t xml:space="preserve"> act at the transcriptional, posttranscriptional and translational level</w:t>
      </w:r>
      <w:r w:rsidR="006C2B54" w:rsidRPr="005D4C03">
        <w:rPr>
          <w:rFonts w:asciiTheme="majorBidi" w:hAnsiTheme="majorBidi" w:cstheme="majorBidi"/>
          <w:color w:val="auto"/>
          <w:sz w:val="24"/>
          <w:szCs w:val="24"/>
        </w:rPr>
        <w:t>s</w:t>
      </w:r>
      <w:r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fldData xml:space="preserve">PEVuZE5vdGU+PENpdGU+PEF1dGhvcj5FbmdyZWl0ejwvQXV0aG9yPjxZZWFyPjIwMTY8L1llYXI+
PFJlY051bT4xMTM8L1JlY051bT48RGlzcGxheVRleHQ+WzExMl08L0Rpc3BsYXlUZXh0PjxyZWNv
cmQ+PHJlYy1udW1iZXI+MTEzPC9yZWMtbnVtYmVyPjxmb3JlaWduLWtleXM+PGtleSBhcHA9IkVO
IiBkYi1pZD0iYXYwNXZkNWY2czB4c3BldnpzbHhwNXp1cmRmZHJ3czl3NXN4IiB0aW1lc3RhbXA9
IjE1NDI3MTQwNzMiPjExMzwva2V5PjwvZm9yZWlnbi1rZXlzPjxyZWYtdHlwZSBuYW1lPSJKb3Vy
bmFsIEFydGljbGUiPjE3PC9yZWYtdHlwZT48Y29udHJpYnV0b3JzPjxhdXRob3JzPjxhdXRob3I+
RW5ncmVpdHosIEouIE0uPC9hdXRob3I+PGF1dGhvcj5IYWluZXMsIEouIEUuPC9hdXRob3I+PGF1
dGhvcj5QZXJleiwgRS4gTS48L2F1dGhvcj48YXV0aG9yPk11bnNvbiwgRy48L2F1dGhvcj48YXV0
aG9yPkNoZW4sIEouPC9hdXRob3I+PGF1dGhvcj5LYW5lLCBNLjwvYXV0aG9yPjxhdXRob3I+TWNE
b25lbCwgUC4gRS48L2F1dGhvcj48YXV0aG9yPkd1dHRtYW4sIE0uPC9hdXRob3I+PGF1dGhvcj5M
YW5kZXIsIEUuIFMuPC9hdXRob3I+PC9hdXRob3JzPjwvY29udHJpYnV0b3JzPjxhdXRoLWFkZHJl
c3M+QnJvYWQgSW5zdGl0dXRlIG9mIE1JVCBhbmQgSGFydmFyZCwgQ2FtYnJpZGdlLCBNYXNzYWNo
dXNldHRzIDAyMTQyLCBVU0EuJiN4RDtEaXZpc2lvbiBvZiBIZWFsdGggU2NpZW5jZXMgYW5kIFRl
Y2hub2xvZ3ksIE1JVCwgQ2FtYnJpZGdlLCBNYXNzYWNodXNldHRzIDAyMTM5LCBVU0EuJiN4RDtE
aXZpc2lvbiBvZiBCaW9sb2d5IGFuZCBCaW9sb2dpY2FsIEVuZ2luZWVyaW5nLCBDYWxpZm9ybmlh
IEluc3RpdHV0ZSBvZiBUZWNobm9sb2d5LCBQYXNhZGVuYSwgQ2FsaWZvcm5pYSA5MTEyNSwgVVNB
LiYjeEQ7RGVwYXJ0bWVudCBvZiBCaW9sb2d5LCBNSVQsIENhbWJyaWRnZSwgTWFzc2FjaHVzZXR0
cyAwMjEzOSwgVVNBLiYjeEQ7RGVwYXJ0bWVudCBvZiBTeXN0ZW1zIEJpb2xvZ3ksIEhhcnZhcmQg
TWVkaWNhbCBTY2hvb2wsIEJvc3RvbiwgTWFzc2FjaHVzZXR0cyAwMjExNCwgVVNBLjwvYXV0aC1h
ZGRyZXNzPjx0aXRsZXM+PHRpdGxlPkxvY2FsIHJlZ3VsYXRpb24gb2YgZ2VuZSBleHByZXNzaW9u
IGJ5IGxuY1JOQSBwcm9tb3RlcnMsIHRyYW5zY3JpcHRpb24gYW5kIHNwbGljaW5nPC90aXRsZT48
c2Vjb25kYXJ5LXRpdGxlPk5hdHVyZTwvc2Vjb25kYXJ5LXRpdGxlPjxhbHQtdGl0bGU+TmF0dXJl
PC9hbHQtdGl0bGU+PC90aXRsZXM+PHBlcmlvZGljYWw+PGZ1bGwtdGl0bGU+TmF0dXJlPC9mdWxs
LXRpdGxlPjxhYmJyLTE+TmF0dXJlPC9hYmJyLTE+PC9wZXJpb2RpY2FsPjxhbHQtcGVyaW9kaWNh
bD48ZnVsbC10aXRsZT5OYXR1cmU8L2Z1bGwtdGl0bGU+PGFiYnItMT5OYXR1cmU8L2FiYnItMT48
L2FsdC1wZXJpb2RpY2FsPjxwYWdlcz40NTItNDU1PC9wYWdlcz48dm9sdW1lPjUzOTwvdm9sdW1l
PjxudW1iZXI+NzYyOTwvbnVtYmVyPjxrZXl3b3Jkcz48a2V5d29yZD5BbmltYWxzPC9rZXl3b3Jk
PjxrZXl3b3JkPkNlbGwgTGluZTwva2V5d29yZD48a2V5d29yZD5Db25zZXJ2ZWQgU2VxdWVuY2Uv
Z2VuZXRpY3M8L2tleXdvcmQ+PGtleXdvcmQ+RXZvbHV0aW9uLCBNb2xlY3VsYXI8L2tleXdvcmQ+
PGtleXdvcmQ+RmVtYWxlPC9rZXl3b3JkPjxrZXl3b3JkPkdlbmUgRXhwcmVzc2lvbiBSZWd1bGF0
aW9uLypnZW5ldGljczwva2V5d29yZD48a2V5d29yZD5HZW5lcy8qZ2VuZXRpY3M8L2tleXdvcmQ+
PGtleXdvcmQ+R2VuZXRpYyBMb2NpLypnZW5ldGljczwva2V5d29yZD48a2V5d29yZD5HZW5vbWlj
czwva2V5d29yZD48a2V5d29yZD5NYWxlPC9rZXl3b3JkPjxrZXl3b3JkPk1pY2U8L2tleXdvcmQ+
PGtleXdvcmQ+TW91c2UgRW1icnlvbmljIFN0ZW0gQ2VsbHMvbWV0YWJvbGlzbTwva2V5d29yZD48
a2V5d29yZD5Qcm9tb3RlciBSZWdpb25zLCBHZW5ldGljLypnZW5ldGljczwva2V5d29yZD48a2V5
d29yZD5STkEgU3BsaWNlIFNpdGVzL2dlbmV0aWNzPC9rZXl3b3JkPjxrZXl3b3JkPlJOQSBTcGxp
Y2luZy8qZ2VuZXRpY3M8L2tleXdvcmQ+PGtleXdvcmQ+Uk5BLCBMb25nIE5vbmNvZGluZy8qZ2Vu
ZXRpY3M8L2tleXdvcmQ+PGtleXdvcmQ+Uk5BLCBNZXNzZW5nZXIvZ2VuZXRpY3M8L2tleXdvcmQ+
PGtleXdvcmQ+VHJhbnNjcmlwdGlvbiwgR2VuZXRpYy8qZ2VuZXRpY3M8L2tleXdvcmQ+PC9rZXl3
b3Jkcz48ZGF0ZXM+PHllYXI+MjAxNjwveWVhcj48cHViLWRhdGVzPjxkYXRlPk5vdiAxNzwvZGF0
ZT48L3B1Yi1kYXRlcz48L2RhdGVzPjxpc2JuPjE0NzYtNDY4NyAoRWxlY3Ryb25pYykmI3hEOzAw
MjgtMDgzNiAoTGlua2luZyk8L2lzYm4+PGFjY2Vzc2lvbi1udW0+Mjc3ODM2MDI8L2FjY2Vzc2lv
bi1udW0+PHVybHM+PHJlbGF0ZWQtdXJscz48dXJsPmh0dHA6Ly93d3cubmNiaS5ubG0ubmloLmdv
di9wdWJtZWQvMjc3ODM2MDI8L3VybD48L3JlbGF0ZWQtdXJscz48L3VybHM+PGVsZWN0cm9uaWMt
cmVzb3VyY2UtbnVtPjEwLjEwMzgvbmF0dXJlMjAxNDk8L2VsZWN0cm9uaWMtcmVzb3VyY2UtbnVt
PjwvcmVjb3JkPjwvQ2l0ZT48L0VuZE5vdGU+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PEVuZE5vdGU+PENpdGU+PEF1dGhvcj5FbmdyZWl0ejwvQXV0aG9yPjxZZWFyPjIwMTY8L1llYXI+
PFJlY051bT4xMTM8L1JlY051bT48RGlzcGxheVRleHQ+WzExMl08L0Rpc3BsYXlUZXh0PjxyZWNv
cmQ+PHJlYy1udW1iZXI+MTEzPC9yZWMtbnVtYmVyPjxmb3JlaWduLWtleXM+PGtleSBhcHA9IkVO
IiBkYi1pZD0iYXYwNXZkNWY2czB4c3BldnpzbHhwNXp1cmRmZHJ3czl3NXN4IiB0aW1lc3RhbXA9
IjE1NDI3MTQwNzMiPjExMzwva2V5PjwvZm9yZWlnbi1rZXlzPjxyZWYtdHlwZSBuYW1lPSJKb3Vy
bmFsIEFydGljbGUiPjE3PC9yZWYtdHlwZT48Y29udHJpYnV0b3JzPjxhdXRob3JzPjxhdXRob3I+
RW5ncmVpdHosIEouIE0uPC9hdXRob3I+PGF1dGhvcj5IYWluZXMsIEouIEUuPC9hdXRob3I+PGF1
dGhvcj5QZXJleiwgRS4gTS48L2F1dGhvcj48YXV0aG9yPk11bnNvbiwgRy48L2F1dGhvcj48YXV0
aG9yPkNoZW4sIEouPC9hdXRob3I+PGF1dGhvcj5LYW5lLCBNLjwvYXV0aG9yPjxhdXRob3I+TWNE
b25lbCwgUC4gRS48L2F1dGhvcj48YXV0aG9yPkd1dHRtYW4sIE0uPC9hdXRob3I+PGF1dGhvcj5M
YW5kZXIsIEUuIFMuPC9hdXRob3I+PC9hdXRob3JzPjwvY29udHJpYnV0b3JzPjxhdXRoLWFkZHJl
c3M+QnJvYWQgSW5zdGl0dXRlIG9mIE1JVCBhbmQgSGFydmFyZCwgQ2FtYnJpZGdlLCBNYXNzYWNo
dXNldHRzIDAyMTQyLCBVU0EuJiN4RDtEaXZpc2lvbiBvZiBIZWFsdGggU2NpZW5jZXMgYW5kIFRl
Y2hub2xvZ3ksIE1JVCwgQ2FtYnJpZGdlLCBNYXNzYWNodXNldHRzIDAyMTM5LCBVU0EuJiN4RDtE
aXZpc2lvbiBvZiBCaW9sb2d5IGFuZCBCaW9sb2dpY2FsIEVuZ2luZWVyaW5nLCBDYWxpZm9ybmlh
IEluc3RpdHV0ZSBvZiBUZWNobm9sb2d5LCBQYXNhZGVuYSwgQ2FsaWZvcm5pYSA5MTEyNSwgVVNB
LiYjeEQ7RGVwYXJ0bWVudCBvZiBCaW9sb2d5LCBNSVQsIENhbWJyaWRnZSwgTWFzc2FjaHVzZXR0
cyAwMjEzOSwgVVNBLiYjeEQ7RGVwYXJ0bWVudCBvZiBTeXN0ZW1zIEJpb2xvZ3ksIEhhcnZhcmQg
TWVkaWNhbCBTY2hvb2wsIEJvc3RvbiwgTWFzc2FjaHVzZXR0cyAwMjExNCwgVVNBLjwvYXV0aC1h
ZGRyZXNzPjx0aXRsZXM+PHRpdGxlPkxvY2FsIHJlZ3VsYXRpb24gb2YgZ2VuZSBleHByZXNzaW9u
IGJ5IGxuY1JOQSBwcm9tb3RlcnMsIHRyYW5zY3JpcHRpb24gYW5kIHNwbGljaW5nPC90aXRsZT48
c2Vjb25kYXJ5LXRpdGxlPk5hdHVyZTwvc2Vjb25kYXJ5LXRpdGxlPjxhbHQtdGl0bGU+TmF0dXJl
PC9hbHQtdGl0bGU+PC90aXRsZXM+PHBlcmlvZGljYWw+PGZ1bGwtdGl0bGU+TmF0dXJlPC9mdWxs
LXRpdGxlPjxhYmJyLTE+TmF0dXJlPC9hYmJyLTE+PC9wZXJpb2RpY2FsPjxhbHQtcGVyaW9kaWNh
bD48ZnVsbC10aXRsZT5OYXR1cmU8L2Z1bGwtdGl0bGU+PGFiYnItMT5OYXR1cmU8L2FiYnItMT48
L2FsdC1wZXJpb2RpY2FsPjxwYWdlcz40NTItNDU1PC9wYWdlcz48dm9sdW1lPjUzOTwvdm9sdW1l
PjxudW1iZXI+NzYyOTwvbnVtYmVyPjxrZXl3b3Jkcz48a2V5d29yZD5BbmltYWxzPC9rZXl3b3Jk
PjxrZXl3b3JkPkNlbGwgTGluZTwva2V5d29yZD48a2V5d29yZD5Db25zZXJ2ZWQgU2VxdWVuY2Uv
Z2VuZXRpY3M8L2tleXdvcmQ+PGtleXdvcmQ+RXZvbHV0aW9uLCBNb2xlY3VsYXI8L2tleXdvcmQ+
PGtleXdvcmQ+RmVtYWxlPC9rZXl3b3JkPjxrZXl3b3JkPkdlbmUgRXhwcmVzc2lvbiBSZWd1bGF0
aW9uLypnZW5ldGljczwva2V5d29yZD48a2V5d29yZD5HZW5lcy8qZ2VuZXRpY3M8L2tleXdvcmQ+
PGtleXdvcmQ+R2VuZXRpYyBMb2NpLypnZW5ldGljczwva2V5d29yZD48a2V5d29yZD5HZW5vbWlj
czwva2V5d29yZD48a2V5d29yZD5NYWxlPC9rZXl3b3JkPjxrZXl3b3JkPk1pY2U8L2tleXdvcmQ+
PGtleXdvcmQ+TW91c2UgRW1icnlvbmljIFN0ZW0gQ2VsbHMvbWV0YWJvbGlzbTwva2V5d29yZD48
a2V5d29yZD5Qcm9tb3RlciBSZWdpb25zLCBHZW5ldGljLypnZW5ldGljczwva2V5d29yZD48a2V5
d29yZD5STkEgU3BsaWNlIFNpdGVzL2dlbmV0aWNzPC9rZXl3b3JkPjxrZXl3b3JkPlJOQSBTcGxp
Y2luZy8qZ2VuZXRpY3M8L2tleXdvcmQ+PGtleXdvcmQ+Uk5BLCBMb25nIE5vbmNvZGluZy8qZ2Vu
ZXRpY3M8L2tleXdvcmQ+PGtleXdvcmQ+Uk5BLCBNZXNzZW5nZXIvZ2VuZXRpY3M8L2tleXdvcmQ+
PGtleXdvcmQ+VHJhbnNjcmlwdGlvbiwgR2VuZXRpYy8qZ2VuZXRpY3M8L2tleXdvcmQ+PC9rZXl3
b3Jkcz48ZGF0ZXM+PHllYXI+MjAxNjwveWVhcj48cHViLWRhdGVzPjxkYXRlPk5vdiAxNzwvZGF0
ZT48L3B1Yi1kYXRlcz48L2RhdGVzPjxpc2JuPjE0NzYtNDY4NyAoRWxlY3Ryb25pYykmI3hEOzAw
MjgtMDgzNiAoTGlua2luZyk8L2lzYm4+PGFjY2Vzc2lvbi1udW0+Mjc3ODM2MDI8L2FjY2Vzc2lv
bi1udW0+PHVybHM+PHJlbGF0ZWQtdXJscz48dXJsPmh0dHA6Ly93d3cubmNiaS5ubG0ubmloLmdv
di9wdWJtZWQvMjc3ODM2MDI8L3VybD48L3JlbGF0ZWQtdXJscz48L3VybHM+PGVsZWN0cm9uaWMt
cmVzb3VyY2UtbnVtPjEwLjEwMzgvbmF0dXJlMjAxNDk8L2VsZWN0cm9uaWMtcmVzb3VyY2UtbnVt
PjwvcmVjb3JkPjwvQ2l0ZT48L0VuZE5vdGU+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[112]</w:t>
      </w:r>
      <w:r w:rsidR="00022EB0" w:rsidRPr="005D4C03">
        <w:rPr>
          <w:rFonts w:asciiTheme="majorBidi" w:hAnsiTheme="majorBidi" w:cstheme="majorBidi"/>
          <w:color w:val="auto"/>
          <w:sz w:val="24"/>
          <w:szCs w:val="24"/>
        </w:rPr>
        <w:fldChar w:fldCharType="end"/>
      </w:r>
      <w:r w:rsidR="006C2B54" w:rsidRPr="005D4C03">
        <w:rPr>
          <w:rFonts w:asciiTheme="majorBidi" w:hAnsiTheme="majorBidi" w:cstheme="majorBidi"/>
          <w:color w:val="auto"/>
          <w:sz w:val="24"/>
          <w:szCs w:val="24"/>
        </w:rPr>
        <w:t xml:space="preserve"> and</w:t>
      </w:r>
      <w:r w:rsidR="0013260E" w:rsidRPr="005D4C03">
        <w:rPr>
          <w:rFonts w:asciiTheme="majorBidi" w:hAnsiTheme="majorBidi" w:cstheme="majorBidi"/>
          <w:color w:val="auto"/>
          <w:sz w:val="24"/>
          <w:szCs w:val="24"/>
        </w:rPr>
        <w:t xml:space="preserve"> also </w:t>
      </w:r>
      <w:r w:rsidR="002305E8" w:rsidRPr="005D4C03">
        <w:rPr>
          <w:rFonts w:asciiTheme="majorBidi" w:hAnsiTheme="majorBidi" w:cstheme="majorBidi"/>
          <w:color w:val="auto"/>
          <w:sz w:val="24"/>
          <w:szCs w:val="24"/>
        </w:rPr>
        <w:t xml:space="preserve">may </w:t>
      </w:r>
      <w:r w:rsidR="0013260E" w:rsidRPr="005D4C03">
        <w:rPr>
          <w:rFonts w:asciiTheme="majorBidi" w:hAnsiTheme="majorBidi" w:cstheme="majorBidi"/>
          <w:color w:val="auto"/>
          <w:sz w:val="24"/>
          <w:szCs w:val="24"/>
        </w:rPr>
        <w:t>modulate their function by acting as</w:t>
      </w:r>
      <w:r w:rsidR="006B5E26" w:rsidRPr="005D4C03">
        <w:rPr>
          <w:rFonts w:asciiTheme="majorBidi" w:hAnsiTheme="majorBidi" w:cstheme="majorBidi"/>
          <w:color w:val="auto"/>
          <w:sz w:val="24"/>
          <w:szCs w:val="24"/>
        </w:rPr>
        <w:t xml:space="preserve"> </w:t>
      </w:r>
      <w:proofErr w:type="spellStart"/>
      <w:r w:rsidR="006B5E26" w:rsidRPr="005D4C03">
        <w:rPr>
          <w:rFonts w:asciiTheme="majorBidi" w:hAnsiTheme="majorBidi" w:cstheme="majorBidi"/>
          <w:color w:val="auto"/>
          <w:sz w:val="24"/>
          <w:szCs w:val="24"/>
        </w:rPr>
        <w:t>ceRNA</w:t>
      </w:r>
      <w:r w:rsidR="006C2B54" w:rsidRPr="005D4C03">
        <w:rPr>
          <w:rFonts w:asciiTheme="majorBidi" w:hAnsiTheme="majorBidi" w:cstheme="majorBidi"/>
          <w:color w:val="auto"/>
          <w:sz w:val="24"/>
          <w:szCs w:val="24"/>
        </w:rPr>
        <w:t>s</w:t>
      </w:r>
      <w:proofErr w:type="spellEnd"/>
      <w:r w:rsidR="0013260E" w:rsidRPr="005D4C03">
        <w:rPr>
          <w:rFonts w:asciiTheme="majorBidi" w:hAnsiTheme="majorBidi" w:cstheme="majorBidi"/>
          <w:color w:val="auto"/>
          <w:sz w:val="24"/>
          <w:szCs w:val="24"/>
        </w:rPr>
        <w:t xml:space="preserve"> for mRNA-targeting </w:t>
      </w:r>
      <w:proofErr w:type="spellStart"/>
      <w:r w:rsidR="0013260E" w:rsidRPr="005D4C03">
        <w:rPr>
          <w:rFonts w:asciiTheme="majorBidi" w:hAnsiTheme="majorBidi" w:cstheme="majorBidi"/>
          <w:color w:val="auto"/>
          <w:sz w:val="24"/>
          <w:szCs w:val="24"/>
        </w:rPr>
        <w:t>miRNAs</w:t>
      </w:r>
      <w:proofErr w:type="spellEnd"/>
      <w:r w:rsidR="0013260E" w:rsidRPr="005D4C03">
        <w:rPr>
          <w:rFonts w:asciiTheme="majorBidi" w:hAnsiTheme="majorBidi" w:cstheme="majorBidi"/>
          <w:color w:val="auto"/>
          <w:sz w:val="24"/>
          <w:szCs w:val="24"/>
        </w:rPr>
        <w:t xml:space="preserve"> </w:t>
      </w:r>
      <w:r w:rsidR="006C4A95" w:rsidRPr="005D4C03">
        <w:rPr>
          <w:rFonts w:asciiTheme="majorBidi" w:hAnsiTheme="majorBidi" w:cstheme="majorBidi"/>
          <w:color w:val="auto"/>
          <w:sz w:val="24"/>
          <w:szCs w:val="24"/>
        </w:rPr>
        <w:t xml:space="preserve">(Fig. 2) </w:t>
      </w:r>
      <w:r w:rsidR="00022EB0" w:rsidRPr="005D4C03">
        <w:rPr>
          <w:rFonts w:asciiTheme="majorBidi" w:hAnsiTheme="majorBidi" w:cstheme="majorBidi"/>
          <w:color w:val="auto"/>
          <w:sz w:val="24"/>
          <w:szCs w:val="24"/>
        </w:rPr>
        <w:fldChar w:fldCharType="begin">
          <w:fldData xml:space="preserve">PEVuZE5vdGU+PENpdGU+PEF1dGhvcj5IYW1hbTwvQXV0aG9yPjxZZWFyPjIwMTc8L1llYXI+PFJl
Y051bT4xMTQ8L1JlY051bT48RGlzcGxheVRleHQ+WzExM108L0Rpc3BsYXlUZXh0PjxyZWNvcmQ+
PHJlYy1udW1iZXI+MTE0PC9yZWMtbnVtYmVyPjxmb3JlaWduLWtleXM+PGtleSBhcHA9IkVOIiBk
Yi1pZD0iYXYwNXZkNWY2czB4c3BldnpzbHhwNXp1cmRmZHJ3czl3NXN4IiB0aW1lc3RhbXA9IjE1
NDI3MTQyOTQiPjExNDwva2V5PjwvZm9yZWlnbi1rZXlzPjxyZWYtdHlwZSBuYW1lPSJKb3VybmFs
IEFydGljbGUiPjE3PC9yZWYtdHlwZT48Y29udHJpYnV0b3JzPjxhdXRob3JzPjxhdXRob3I+SGFt
YW0sIFIuPC9hdXRob3I+PGF1dGhvcj5IYW1hbSwgRC48L2F1dGhvcj48YXV0aG9yPkFsc2FsZWgs
IEsuIEEuPC9hdXRob3I+PGF1dGhvcj5LYXNzZW0sIE0uPC9hdXRob3I+PGF1dGhvcj5aYWhlciwg
Vy48L2F1dGhvcj48YXV0aG9yPkFsZmF5ZXosIE0uPC9hdXRob3I+PGF1dGhvcj5BbGRhaG1hc2gs
IEEuPC9hdXRob3I+PGF1dGhvcj5BbGFqZXosIE4uIE0uPC9hdXRob3I+PC9hdXRob3JzPjwvY29u
dHJpYnV0b3JzPjxhdXRoLWFkZHJlc3M+U3RlbSBDZWxsIFVuaXQsIERlcGFydG1lbnQgb2YgQW5h
dG9teSwgQ29sbGVnZSBvZiBNZWRpY2luZSwgS2luZyBTYXVkIFVuaXZlcnNpdHksIFJpeWFkaCwg
S2luZ2RvbSBvZiBTYXVkaSBBcmFiaWEuJiN4RDtNY0dpbGwgVW5pdmVyc2l0eSBIZWFsdGggQ2Vu
dHJlIGFuZCBSSS1NVUhDLCBNb250cmVhbCwgQ2FuYWRhLiYjeEQ7TWVkaWNhbCBPbmNvbG9neSBV
bml0LCBEZXBhcnRtZW50IG9mIE1lZGljaW5lLCBLaW5nIFNhdWQgVW5pdmVyc2l0eSwgUml5YWRo
LCBLaW5nZG9tIG9mIFNhdWRpIEFyYWJpYS4mI3hEO0tNRUIsIERlcGFydG1lbnQgb2YgRW5kb2Ny
aW5vbG9neSwgVW5pdmVyc2l0eSBvZiBTb3V0aGVybiBEZW5tYXJrLCBPZGVuc2UsIERlbm1hcmsu
JiN4RDtJbnN0aXR1dGUgb2YgQ2VsbHVsYXIgYW5kIE1vbGVjdWxhciBNZWRpY2luZSwgRmFjdWx0
eSBvZiBIZWFsdGggU2NpZW5jZXMsIFVuaXZlcnNpdHkgb2YgQ29wZW5oYWdlbiwgQ29wZW5oYWdl
biwgRGVubWFyay4mI3hEO0RlcGFydG1lbnQgb2YgQW5hdG9teSwgQ29sbGVnZSBvZiBNZWRpY2lu
ZSwgS2luZyBTYXVkIFVuaXZlcnNpdHksIFJpeWFkaCwgS2luZ2RvbSBvZiBTYXVkaSBBcmFiaWEu
JiN4RDtDb2xsZWdlIG9mIE1lZGljaW5lIFJlc2VhcmNoIENlbnRlciwgS2luZyBTYXVkIFVuaXZl
cnNpdHksIFJpeWFkaCwgS2luZ2RvbSBvZiBTYXVkaSBBcmFiaWEuJiN4RDtQcmluY2UgTmFpZiBI
ZWFsdGggUmVzZWFyY2ggQ2VudGVyLCBLaW5nIFNhdWQgVW5pdmVyc2l0eSwgUml5YWRoLCBLaW5n
ZG9tIG9mIFNhdWRpIEFyYWJpYS48L2F1dGgtYWRkcmVzcz48dGl0bGVzPjx0aXRsZT5DaXJjdWxh
dGluZyBtaWNyb1JOQXMgaW4gYnJlYXN0IGNhbmNlcjogbm92ZWwgZGlhZ25vc3RpYyBhbmQgcHJv
Z25vc3RpYyBiaW9tYXJrZXJzPC90aXRsZT48c2Vjb25kYXJ5LXRpdGxlPkNlbGwgRGVhdGggRGlz
PC9zZWNvbmRhcnktdGl0bGU+PGFsdC10aXRsZT5DZWxsIGRlYXRoICZhbXA7IGRpc2Vhc2U8L2Fs
dC10aXRsZT48L3RpdGxlcz48cGVyaW9kaWNhbD48ZnVsbC10aXRsZT5DZWxsIERlYXRoIERpczwv
ZnVsbC10aXRsZT48YWJici0xPkNlbGwgZGVhdGggJmFtcDsgZGlzZWFzZTwvYWJici0xPjwvcGVy
aW9kaWNhbD48YWx0LXBlcmlvZGljYWw+PGZ1bGwtdGl0bGU+Q2VsbCBEZWF0aCBEaXM8L2Z1bGwt
dGl0bGU+PGFiYnItMT5DZWxsIGRlYXRoICZhbXA7IGRpc2Vhc2U8L2FiYnItMT48L2FsdC1wZXJp
b2RpY2FsPjxwYWdlcz5lMzA0NTwvcGFnZXM+PHZvbHVtZT44PC92b2x1bWU+PG51bWJlcj45PC9u
dW1iZXI+PGtleXdvcmRzPjxrZXl3b3JkPkFudGluZW9wbGFzdGljIEFnZW50cy90aGVyYXBldXRp
YyB1c2U8L2tleXdvcmQ+PGtleXdvcmQ+QmlvbWFya2VycywgVHVtb3IvYmxvb2QvKmdlbmV0aWNz
PC9rZXl3b3JkPjxrZXl3b3JkPkJyZWFzdCBOZW9wbGFzbXMvKmRpYWdub3Npcy9kcnVnIHRoZXJh
cHkvZ2VuZXRpY3MvcGF0aG9sb2d5PC9rZXl3b3JkPjxrZXl3b3JkPkNpcmN1bGF0aW5nIE1pY3Jv
Uk5BL2Jsb29kLypnZW5ldGljczwva2V5d29yZD48a2V5d29yZD5FYXJseSBEaWFnbm9zaXM8L2tl
eXdvcmQ+PGtleXdvcmQ+RmVtYWxlPC9rZXl3b3JkPjxrZXl3b3JkPipHZW5lIEV4cHJlc3Npb24g
UmVndWxhdGlvbiwgTmVvcGxhc3RpYzwva2V5d29yZD48a2V5d29yZD5IaWdoLVRocm91Z2hwdXQg
TnVjbGVvdGlkZSBTZXF1ZW5jaW5nL21ldGhvZHM8L2tleXdvcmQ+PGtleXdvcmQ+SHVtYW5zPC9r
ZXl3b3JkPjxrZXl3b3JkPk1pY3JvYXJyYXkgQW5hbHlzaXMvbWV0aG9kczwva2V5d29yZD48a2V5
d29yZD5OZW9wbGFzbSBQcm90ZWlucy9ibG9vZC8qZ2VuZXRpY3M8L2tleXdvcmQ+PGtleXdvcmQ+
UHJvZ25vc2lzPC9rZXl3b3JkPjxrZXl3b3JkPlJOQSwgTmVvcGxhc20vYmxvb2QvKmdlbmV0aWNz
PC9rZXl3b3JkPjxrZXl3b3JkPlJlYWwtVGltZSBQb2x5bWVyYXNlIENoYWluIFJlYWN0aW9uL21l
dGhvZHM8L2tleXdvcmQ+PC9rZXl3b3Jkcz48ZGF0ZXM+PHllYXI+MjAxNzwveWVhcj48cHViLWRh
dGVzPjxkYXRlPlNlcCA3PC9kYXRlPjwvcHViLWRhdGVzPjwvZGF0ZXM+PGlzYm4+MjA0MS00ODg5
IChFbGVjdHJvbmljKTwvaXNibj48YWNjZXNzaW9uLW51bT4yODg4MDI3MDwvYWNjZXNzaW9uLW51
bT48dXJscz48cmVsYXRlZC11cmxzPjx1cmw+aHR0cDovL3d3dy5uY2JpLm5sbS5uaWguZ292L3B1
Ym1lZC8yODg4MDI3MDwvdXJsPjwvcmVsYXRlZC11cmxzPjwvdXJscz48Y3VzdG9tMj41NjM2OTg0
PC9jdXN0b20yPjxlbGVjdHJvbmljLXJlc291cmNlLW51bT4xMC4xMDM4L2NkZGlzLjIwMTcuNDQw
PC9lbGVjdHJvbmljLXJlc291cmNlLW51bT48L3JlY29yZD48L0NpdGU+PC9FbmROb3RlPgB=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PEVuZE5vdGU+PENpdGU+PEF1dGhvcj5IYW1hbTwvQXV0aG9yPjxZZWFyPjIwMTc8L1llYXI+PFJl
Y051bT4xMTQ8L1JlY051bT48RGlzcGxheVRleHQ+WzExM108L0Rpc3BsYXlUZXh0PjxyZWNvcmQ+
PHJlYy1udW1iZXI+MTE0PC9yZWMtbnVtYmVyPjxmb3JlaWduLWtleXM+PGtleSBhcHA9IkVOIiBk
Yi1pZD0iYXYwNXZkNWY2czB4c3BldnpzbHhwNXp1cmRmZHJ3czl3NXN4IiB0aW1lc3RhbXA9IjE1
NDI3MTQyOTQiPjExNDwva2V5PjwvZm9yZWlnbi1rZXlzPjxyZWYtdHlwZSBuYW1lPSJKb3VybmFs
IEFydGljbGUiPjE3PC9yZWYtdHlwZT48Y29udHJpYnV0b3JzPjxhdXRob3JzPjxhdXRob3I+SGFt
YW0sIFIuPC9hdXRob3I+PGF1dGhvcj5IYW1hbSwgRC48L2F1dGhvcj48YXV0aG9yPkFsc2FsZWgs
IEsuIEEuPC9hdXRob3I+PGF1dGhvcj5LYXNzZW0sIE0uPC9hdXRob3I+PGF1dGhvcj5aYWhlciwg
Vy48L2F1dGhvcj48YXV0aG9yPkFsZmF5ZXosIE0uPC9hdXRob3I+PGF1dGhvcj5BbGRhaG1hc2gs
IEEuPC9hdXRob3I+PGF1dGhvcj5BbGFqZXosIE4uIE0uPC9hdXRob3I+PC9hdXRob3JzPjwvY29u
dHJpYnV0b3JzPjxhdXRoLWFkZHJlc3M+U3RlbSBDZWxsIFVuaXQsIERlcGFydG1lbnQgb2YgQW5h
dG9teSwgQ29sbGVnZSBvZiBNZWRpY2luZSwgS2luZyBTYXVkIFVuaXZlcnNpdHksIFJpeWFkaCwg
S2luZ2RvbSBvZiBTYXVkaSBBcmFiaWEuJiN4RDtNY0dpbGwgVW5pdmVyc2l0eSBIZWFsdGggQ2Vu
dHJlIGFuZCBSSS1NVUhDLCBNb250cmVhbCwgQ2FuYWRhLiYjeEQ7TWVkaWNhbCBPbmNvbG9neSBV
bml0LCBEZXBhcnRtZW50IG9mIE1lZGljaW5lLCBLaW5nIFNhdWQgVW5pdmVyc2l0eSwgUml5YWRo
LCBLaW5nZG9tIG9mIFNhdWRpIEFyYWJpYS4mI3hEO0tNRUIsIERlcGFydG1lbnQgb2YgRW5kb2Ny
aW5vbG9neSwgVW5pdmVyc2l0eSBvZiBTb3V0aGVybiBEZW5tYXJrLCBPZGVuc2UsIERlbm1hcmsu
JiN4RDtJbnN0aXR1dGUgb2YgQ2VsbHVsYXIgYW5kIE1vbGVjdWxhciBNZWRpY2luZSwgRmFjdWx0
eSBvZiBIZWFsdGggU2NpZW5jZXMsIFVuaXZlcnNpdHkgb2YgQ29wZW5oYWdlbiwgQ29wZW5oYWdl
biwgRGVubWFyay4mI3hEO0RlcGFydG1lbnQgb2YgQW5hdG9teSwgQ29sbGVnZSBvZiBNZWRpY2lu
ZSwgS2luZyBTYXVkIFVuaXZlcnNpdHksIFJpeWFkaCwgS2luZ2RvbSBvZiBTYXVkaSBBcmFiaWEu
JiN4RDtDb2xsZWdlIG9mIE1lZGljaW5lIFJlc2VhcmNoIENlbnRlciwgS2luZyBTYXVkIFVuaXZl
cnNpdHksIFJpeWFkaCwgS2luZ2RvbSBvZiBTYXVkaSBBcmFiaWEuJiN4RDtQcmluY2UgTmFpZiBI
ZWFsdGggUmVzZWFyY2ggQ2VudGVyLCBLaW5nIFNhdWQgVW5pdmVyc2l0eSwgUml5YWRoLCBLaW5n
ZG9tIG9mIFNhdWRpIEFyYWJpYS48L2F1dGgtYWRkcmVzcz48dGl0bGVzPjx0aXRsZT5DaXJjdWxh
dGluZyBtaWNyb1JOQXMgaW4gYnJlYXN0IGNhbmNlcjogbm92ZWwgZGlhZ25vc3RpYyBhbmQgcHJv
Z25vc3RpYyBiaW9tYXJrZXJzPC90aXRsZT48c2Vjb25kYXJ5LXRpdGxlPkNlbGwgRGVhdGggRGlz
PC9zZWNvbmRhcnktdGl0bGU+PGFsdC10aXRsZT5DZWxsIGRlYXRoICZhbXA7IGRpc2Vhc2U8L2Fs
dC10aXRsZT48L3RpdGxlcz48cGVyaW9kaWNhbD48ZnVsbC10aXRsZT5DZWxsIERlYXRoIERpczwv
ZnVsbC10aXRsZT48YWJici0xPkNlbGwgZGVhdGggJmFtcDsgZGlzZWFzZTwvYWJici0xPjwvcGVy
aW9kaWNhbD48YWx0LXBlcmlvZGljYWw+PGZ1bGwtdGl0bGU+Q2VsbCBEZWF0aCBEaXM8L2Z1bGwt
dGl0bGU+PGFiYnItMT5DZWxsIGRlYXRoICZhbXA7IGRpc2Vhc2U8L2FiYnItMT48L2FsdC1wZXJp
b2RpY2FsPjxwYWdlcz5lMzA0NTwvcGFnZXM+PHZvbHVtZT44PC92b2x1bWU+PG51bWJlcj45PC9u
dW1iZXI+PGtleXdvcmRzPjxrZXl3b3JkPkFudGluZW9wbGFzdGljIEFnZW50cy90aGVyYXBldXRp
YyB1c2U8L2tleXdvcmQ+PGtleXdvcmQ+QmlvbWFya2VycywgVHVtb3IvYmxvb2QvKmdlbmV0aWNz
PC9rZXl3b3JkPjxrZXl3b3JkPkJyZWFzdCBOZW9wbGFzbXMvKmRpYWdub3Npcy9kcnVnIHRoZXJh
cHkvZ2VuZXRpY3MvcGF0aG9sb2d5PC9rZXl3b3JkPjxrZXl3b3JkPkNpcmN1bGF0aW5nIE1pY3Jv
Uk5BL2Jsb29kLypnZW5ldGljczwva2V5d29yZD48a2V5d29yZD5FYXJseSBEaWFnbm9zaXM8L2tl
eXdvcmQ+PGtleXdvcmQ+RmVtYWxlPC9rZXl3b3JkPjxrZXl3b3JkPipHZW5lIEV4cHJlc3Npb24g
UmVndWxhdGlvbiwgTmVvcGxhc3RpYzwva2V5d29yZD48a2V5d29yZD5IaWdoLVRocm91Z2hwdXQg
TnVjbGVvdGlkZSBTZXF1ZW5jaW5nL21ldGhvZHM8L2tleXdvcmQ+PGtleXdvcmQ+SHVtYW5zPC9r
ZXl3b3JkPjxrZXl3b3JkPk1pY3JvYXJyYXkgQW5hbHlzaXMvbWV0aG9kczwva2V5d29yZD48a2V5
d29yZD5OZW9wbGFzbSBQcm90ZWlucy9ibG9vZC8qZ2VuZXRpY3M8L2tleXdvcmQ+PGtleXdvcmQ+
UHJvZ25vc2lzPC9rZXl3b3JkPjxrZXl3b3JkPlJOQSwgTmVvcGxhc20vYmxvb2QvKmdlbmV0aWNz
PC9rZXl3b3JkPjxrZXl3b3JkPlJlYWwtVGltZSBQb2x5bWVyYXNlIENoYWluIFJlYWN0aW9uL21l
dGhvZHM8L2tleXdvcmQ+PC9rZXl3b3Jkcz48ZGF0ZXM+PHllYXI+MjAxNzwveWVhcj48cHViLWRh
dGVzPjxkYXRlPlNlcCA3PC9kYXRlPjwvcHViLWRhdGVzPjwvZGF0ZXM+PGlzYm4+MjA0MS00ODg5
IChFbGVjdHJvbmljKTwvaXNibj48YWNjZXNzaW9uLW51bT4yODg4MDI3MDwvYWNjZXNzaW9uLW51
bT48dXJscz48cmVsYXRlZC11cmxzPjx1cmw+aHR0cDovL3d3dy5uY2JpLm5sbS5uaWguZ292L3B1
Ym1lZC8yODg4MDI3MDwvdXJsPjwvcmVsYXRlZC11cmxzPjwvdXJscz48Y3VzdG9tMj41NjM2OTg0
PC9jdXN0b20yPjxlbGVjdHJvbmljLXJlc291cmNlLW51bT4xMC4xMDM4L2NkZGlzLjIwMTcuNDQw
PC9lbGVjdHJvbmljLXJlc291cmNlLW51bT48L3JlY29yZD48L0NpdGU+PC9FbmROb3RlPgB=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[113]</w:t>
      </w:r>
      <w:r w:rsidR="00022EB0" w:rsidRPr="005D4C03">
        <w:rPr>
          <w:rFonts w:asciiTheme="majorBidi" w:hAnsiTheme="majorBidi" w:cstheme="majorBidi"/>
          <w:color w:val="auto"/>
          <w:sz w:val="24"/>
          <w:szCs w:val="24"/>
        </w:rPr>
        <w:fldChar w:fldCharType="end"/>
      </w:r>
      <w:r w:rsidR="0013260E" w:rsidRPr="005D4C03">
        <w:rPr>
          <w:rFonts w:asciiTheme="majorBidi" w:hAnsiTheme="majorBidi" w:cstheme="majorBidi"/>
          <w:color w:val="auto"/>
          <w:sz w:val="24"/>
          <w:szCs w:val="24"/>
        </w:rPr>
        <w:t xml:space="preserve">. Jiao and colleagues reported </w:t>
      </w:r>
      <w:r w:rsidR="006C2B54" w:rsidRPr="005D4C03">
        <w:rPr>
          <w:rFonts w:asciiTheme="majorBidi" w:hAnsiTheme="majorBidi" w:cstheme="majorBidi"/>
          <w:color w:val="auto"/>
          <w:sz w:val="24"/>
          <w:szCs w:val="24"/>
        </w:rPr>
        <w:t xml:space="preserve">that </w:t>
      </w:r>
      <w:r w:rsidR="0013260E" w:rsidRPr="005D4C03">
        <w:rPr>
          <w:rFonts w:asciiTheme="majorBidi" w:hAnsiTheme="majorBidi" w:cstheme="majorBidi"/>
          <w:color w:val="auto"/>
          <w:sz w:val="24"/>
          <w:szCs w:val="24"/>
        </w:rPr>
        <w:t>lncRNA-UCA1 promote</w:t>
      </w:r>
      <w:r w:rsidR="006C2B54" w:rsidRPr="005D4C03">
        <w:rPr>
          <w:rFonts w:asciiTheme="majorBidi" w:hAnsiTheme="majorBidi" w:cstheme="majorBidi"/>
          <w:color w:val="auto"/>
          <w:sz w:val="24"/>
          <w:szCs w:val="24"/>
        </w:rPr>
        <w:t>d</w:t>
      </w:r>
      <w:r w:rsidR="0013260E" w:rsidRPr="005D4C03">
        <w:rPr>
          <w:rFonts w:asciiTheme="majorBidi" w:hAnsiTheme="majorBidi" w:cstheme="majorBidi"/>
          <w:color w:val="auto"/>
          <w:sz w:val="24"/>
          <w:szCs w:val="24"/>
        </w:rPr>
        <w:t xml:space="preserve"> esophageal cancer </w:t>
      </w:r>
      <w:r w:rsidR="00EA5819" w:rsidRPr="005D4C03">
        <w:rPr>
          <w:rFonts w:asciiTheme="majorBidi" w:hAnsiTheme="majorBidi" w:cstheme="majorBidi"/>
          <w:color w:val="auto"/>
          <w:sz w:val="24"/>
          <w:szCs w:val="24"/>
        </w:rPr>
        <w:t xml:space="preserve">cell </w:t>
      </w:r>
      <w:r w:rsidR="0013260E" w:rsidRPr="005D4C03">
        <w:rPr>
          <w:rFonts w:asciiTheme="majorBidi" w:hAnsiTheme="majorBidi" w:cstheme="majorBidi"/>
          <w:color w:val="auto"/>
          <w:sz w:val="24"/>
          <w:szCs w:val="24"/>
        </w:rPr>
        <w:t xml:space="preserve">proliferation through functioning as a </w:t>
      </w:r>
      <w:proofErr w:type="spellStart"/>
      <w:r w:rsidR="0013260E" w:rsidRPr="005D4C03">
        <w:rPr>
          <w:rFonts w:asciiTheme="majorBidi" w:hAnsiTheme="majorBidi" w:cstheme="majorBidi"/>
          <w:color w:val="auto"/>
          <w:sz w:val="24"/>
          <w:szCs w:val="24"/>
        </w:rPr>
        <w:t>ceRNA</w:t>
      </w:r>
      <w:proofErr w:type="spellEnd"/>
      <w:r w:rsidR="0013260E" w:rsidRPr="005D4C03">
        <w:rPr>
          <w:rFonts w:asciiTheme="majorBidi" w:hAnsiTheme="majorBidi" w:cstheme="majorBidi"/>
          <w:color w:val="auto"/>
          <w:sz w:val="24"/>
          <w:szCs w:val="24"/>
        </w:rPr>
        <w:t xml:space="preserve"> for miR-204, hence inhibiting the interaction between miR-204 and </w:t>
      </w:r>
      <w:r w:rsidR="006C2B54" w:rsidRPr="005D4C03">
        <w:rPr>
          <w:rFonts w:asciiTheme="majorBidi" w:hAnsiTheme="majorBidi" w:cstheme="majorBidi"/>
          <w:color w:val="auto"/>
          <w:sz w:val="24"/>
          <w:szCs w:val="24"/>
        </w:rPr>
        <w:t xml:space="preserve">the </w:t>
      </w:r>
      <w:r w:rsidR="0013260E" w:rsidRPr="005D4C03">
        <w:rPr>
          <w:rFonts w:asciiTheme="majorBidi" w:hAnsiTheme="majorBidi" w:cstheme="majorBidi"/>
          <w:i/>
          <w:iCs/>
          <w:color w:val="auto"/>
          <w:sz w:val="24"/>
          <w:szCs w:val="24"/>
        </w:rPr>
        <w:t>SOX4</w:t>
      </w:r>
      <w:r w:rsidR="0013260E" w:rsidRPr="005D4C03">
        <w:rPr>
          <w:rFonts w:asciiTheme="majorBidi" w:hAnsiTheme="majorBidi" w:cstheme="majorBidi"/>
          <w:color w:val="auto"/>
          <w:sz w:val="24"/>
          <w:szCs w:val="24"/>
        </w:rPr>
        <w:t xml:space="preserve"> 3'UTR</w:t>
      </w:r>
      <w:r w:rsidR="006C2B54" w:rsidRPr="005D4C03">
        <w:rPr>
          <w:rFonts w:asciiTheme="majorBidi" w:hAnsiTheme="majorBidi" w:cstheme="majorBidi"/>
          <w:color w:val="auto"/>
          <w:sz w:val="24"/>
          <w:szCs w:val="24"/>
        </w:rPr>
        <w:t xml:space="preserve"> and</w:t>
      </w:r>
      <w:r w:rsidR="0013260E" w:rsidRPr="005D4C03">
        <w:rPr>
          <w:rFonts w:asciiTheme="majorBidi" w:hAnsiTheme="majorBidi" w:cstheme="majorBidi"/>
          <w:color w:val="auto"/>
          <w:sz w:val="24"/>
          <w:szCs w:val="24"/>
        </w:rPr>
        <w:t xml:space="preserve"> leading to elevated SOX4 expression </w:t>
      </w:r>
      <w:r w:rsidR="00022EB0" w:rsidRPr="005D4C03">
        <w:rPr>
          <w:rFonts w:asciiTheme="majorBidi" w:hAnsiTheme="majorBidi" w:cstheme="majorBidi"/>
          <w:color w:val="auto"/>
          <w:sz w:val="24"/>
          <w:szCs w:val="24"/>
        </w:rPr>
        <w:fldChar w:fldCharType="begin">
          <w:fldData xml:space="preserve">PEVuZE5vdGU+PENpdGU+PEF1dGhvcj5KaWFvPC9BdXRob3I+PFllYXI+MjAxNjwvWWVhcj48UmVj
TnVtPjExNTwvUmVjTnVtPjxEaXNwbGF5VGV4dD5bMTE0XTwvRGlzcGxheVRleHQ+PHJlY29yZD48
cmVjLW51bWJlcj4xMTU8L3JlYy1udW1iZXI+PGZvcmVpZ24ta2V5cz48a2V5IGFwcD0iRU4iIGRi
LWlkPSJhdjA1dmQ1ZjZzMHhzcGV2enNseHA1enVyZGZkcndzOXc1c3giIHRpbWVzdGFtcD0iMTU0
MjcxNDY4MyI+MTE1PC9rZXk+PC9mb3JlaWduLWtleXM+PHJlZi10eXBlIG5hbWU9IkpvdXJuYWwg
QXJ0aWNsZSI+MTc8L3JlZi10eXBlPjxjb250cmlidXRvcnM+PGF1dGhvcnM+PGF1dGhvcj5KaWFv
LCBDLjwvYXV0aG9yPjxhdXRob3I+U29uZywgWi48L2F1dGhvcj48YXV0aG9yPkNoZW4sIEouPC9h
dXRob3I+PGF1dGhvcj5aaG9uZywgSi48L2F1dGhvcj48YXV0aG9yPkNhaSwgVy48L2F1dGhvcj48
YXV0aG9yPlRpYW4sIFMuPC9hdXRob3I+PGF1dGhvcj5DaGVuLCBTLjwvYXV0aG9yPjxhdXRob3I+
WWksIFkuPC9hdXRob3I+PGF1dGhvcj5YaWFvLCBZLjwvYXV0aG9yPjwvYXV0aG9ycz48L2NvbnRy
aWJ1dG9ycz48YXV0aC1hZGRyZXNzPkRlcGFydG1lbnQgb2YgVGhvcmFjaWMgU3VyZ2VyeSwgVGhl
IEFmZmlsaWF0ZWQgRG9uZ25hbiBIb3NwaXRhbCBvZiBYaWFtZW4gVW5pdmVyc2l0eSwgWmhhbmd6
aG91LCBGdWppYW4sIFAuUi4gQ2hpbmEuJiN4RDtEZXBhcnRtZW50IG9mIENsaW5pY2FsIExhYm9y
YXRvcnksIFpob25nc2hhbiBIb3NwaXRhbCBvZiBYaWFtZW4gVW5pdmVyc2l0eSwgWGlhbWVuLCBG
dWppYW4sIFAuUi4gQ2hpbmEuPC9hdXRoLWFkZHJlc3M+PHRpdGxlcz48dGl0bGU+bG5jUk5BLVVD
QTEgZW5oYW5jZXMgY2VsbCBwcm9saWZlcmF0aW9uIHRocm91Z2ggZnVuY3Rpb25pbmcgYXMgYSBj
ZVJOQSBvZiBTb3g0IGluIGVzb3BoYWdlYWwgY2FuY2VyPC90aXRsZT48c2Vjb25kYXJ5LXRpdGxl
Pk9uY29sIFJlcDwvc2Vjb25kYXJ5LXRpdGxlPjxhbHQtdGl0bGU+T25jb2xvZ3kgcmVwb3J0czwv
YWx0LXRpdGxlPjwvdGl0bGVzPjxwZXJpb2RpY2FsPjxmdWxsLXRpdGxlPk9uY29sIFJlcDwvZnVs
bC10aXRsZT48YWJici0xPk9uY29sb2d5IHJlcG9ydHM8L2FiYnItMT48L3BlcmlvZGljYWw+PGFs
dC1wZXJpb2RpY2FsPjxmdWxsLXRpdGxlPk9uY29sIFJlcDwvZnVsbC10aXRsZT48YWJici0xPk9u
Y29sb2d5IHJlcG9ydHM8L2FiYnItMT48L2FsdC1wZXJpb2RpY2FsPjxwYWdlcz4yOTYwLTI5NjY8
L3BhZ2VzPjx2b2x1bWU+MzY8L3ZvbHVtZT48bnVtYmVyPjU8L251bWJlcj48a2V5d29yZHM+PGtl
eXdvcmQ+QXBvcHRvc2lzL2dlbmV0aWNzPC9rZXl3b3JkPjxrZXl3b3JkPkJpb21hcmtlcnMsIFR1
bW9yL2Jpb3N5bnRoZXNpcy9nZW5ldGljczwva2V5d29yZD48a2V5d29yZD5DZWxsIExpbmUsIFR1
bW9yPC9rZXl3b3JkPjxrZXl3b3JkPkNlbGwgUHJvbGlmZXJhdGlvbi8qZ2VuZXRpY3M8L2tleXdv
cmQ+PGtleXdvcmQ+Q2VsbCBUcmFuc2Zvcm1hdGlvbiwgTmVvcGxhc3RpYzwva2V5d29yZD48a2V5
d29yZD5Fc29waGFnZWFsIE5lb3BsYXNtcy8qZ2VuZXRpY3MvcGF0aG9sb2d5PC9rZXl3b3JkPjxr
ZXl3b3JkPkdlbmUgRXhwcmVzc2lvbiBSZWd1bGF0aW9uLCBOZW9wbGFzdGljPC9rZXl3b3JkPjxr
ZXl3b3JkPkh1bWFuczwva2V5d29yZD48a2V5d29yZD5NaWNyb1JOQXMvKmJpb3N5bnRoZXNpcy9n
ZW5ldGljczwva2V5d29yZD48a2V5d29yZD5STkEsIExvbmcgTm9uY29kaW5nLypiaW9zeW50aGVz
aXMvZ2VuZXRpY3M8L2tleXdvcmQ+PGtleXdvcmQ+U09YQyBUcmFuc2NyaXB0aW9uIEZhY3RvcnMv
KmJpb3N5bnRoZXNpcy9nZW5ldGljczwva2V5d29yZD48a2V5d29yZD5UcmFuc2NyaXB0aW9uYWwg
QWN0aXZhdGlvbjwva2V5d29yZD48L2tleXdvcmRzPjxkYXRlcz48eWVhcj4yMDE2PC95ZWFyPjxw
dWItZGF0ZXM+PGRhdGU+Tm92PC9kYXRlPjwvcHViLWRhdGVzPjwvZGF0ZXM+PGlzYm4+MTc5MS0y
NDMxIChFbGVjdHJvbmljKSYjeEQ7MTAyMS0zMzVYIChMaW5raW5nKTwvaXNibj48YWNjZXNzaW9u
LW51bT4yNzY2NzY0NjwvYWNjZXNzaW9uLW51bT48dXJscz48cmVsYXRlZC11cmxzPjx1cmw+aHR0
cDovL3d3dy5uY2JpLm5sbS5uaWguZ292L3B1Ym1lZC8yNzY2NzY0NjwvdXJsPjwvcmVsYXRlZC11
cmxzPjwvdXJscz48ZWxlY3Ryb25pYy1yZXNvdXJjZS1udW0+MTAuMzg5Mi9vci4yMDE2LjUxMjE8
L2VsZWN0cm9uaWMtcmVzb3VyY2UtbnVtPjwvcmVjb3JkPjwvQ2l0ZT48L0VuZE5vdGU+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PEVuZE5vdGU+PENpdGU+PEF1dGhvcj5KaWFvPC9BdXRob3I+PFllYXI+MjAxNjwvWWVhcj48UmVj
TnVtPjExNTwvUmVjTnVtPjxEaXNwbGF5VGV4dD5bMTE0XTwvRGlzcGxheVRleHQ+PHJlY29yZD48
cmVjLW51bWJlcj4xMTU8L3JlYy1udW1iZXI+PGZvcmVpZ24ta2V5cz48a2V5IGFwcD0iRU4iIGRi
LWlkPSJhdjA1dmQ1ZjZzMHhzcGV2enNseHA1enVyZGZkcndzOXc1c3giIHRpbWVzdGFtcD0iMTU0
MjcxNDY4MyI+MTE1PC9rZXk+PC9mb3JlaWduLWtleXM+PHJlZi10eXBlIG5hbWU9IkpvdXJuYWwg
QXJ0aWNsZSI+MTc8L3JlZi10eXBlPjxjb250cmlidXRvcnM+PGF1dGhvcnM+PGF1dGhvcj5KaWFv
LCBDLjwvYXV0aG9yPjxhdXRob3I+U29uZywgWi48L2F1dGhvcj48YXV0aG9yPkNoZW4sIEouPC9h
dXRob3I+PGF1dGhvcj5aaG9uZywgSi48L2F1dGhvcj48YXV0aG9yPkNhaSwgVy48L2F1dGhvcj48
YXV0aG9yPlRpYW4sIFMuPC9hdXRob3I+PGF1dGhvcj5DaGVuLCBTLjwvYXV0aG9yPjxhdXRob3I+
WWksIFkuPC9hdXRob3I+PGF1dGhvcj5YaWFvLCBZLjwvYXV0aG9yPjwvYXV0aG9ycz48L2NvbnRy
aWJ1dG9ycz48YXV0aC1hZGRyZXNzPkRlcGFydG1lbnQgb2YgVGhvcmFjaWMgU3VyZ2VyeSwgVGhl
IEFmZmlsaWF0ZWQgRG9uZ25hbiBIb3NwaXRhbCBvZiBYaWFtZW4gVW5pdmVyc2l0eSwgWmhhbmd6
aG91LCBGdWppYW4sIFAuUi4gQ2hpbmEuJiN4RDtEZXBhcnRtZW50IG9mIENsaW5pY2FsIExhYm9y
YXRvcnksIFpob25nc2hhbiBIb3NwaXRhbCBvZiBYaWFtZW4gVW5pdmVyc2l0eSwgWGlhbWVuLCBG
dWppYW4sIFAuUi4gQ2hpbmEuPC9hdXRoLWFkZHJlc3M+PHRpdGxlcz48dGl0bGU+bG5jUk5BLVVD
QTEgZW5oYW5jZXMgY2VsbCBwcm9saWZlcmF0aW9uIHRocm91Z2ggZnVuY3Rpb25pbmcgYXMgYSBj
ZVJOQSBvZiBTb3g0IGluIGVzb3BoYWdlYWwgY2FuY2VyPC90aXRsZT48c2Vjb25kYXJ5LXRpdGxl
Pk9uY29sIFJlcDwvc2Vjb25kYXJ5LXRpdGxlPjxhbHQtdGl0bGU+T25jb2xvZ3kgcmVwb3J0czwv
YWx0LXRpdGxlPjwvdGl0bGVzPjxwZXJpb2RpY2FsPjxmdWxsLXRpdGxlPk9uY29sIFJlcDwvZnVs
bC10aXRsZT48YWJici0xPk9uY29sb2d5IHJlcG9ydHM8L2FiYnItMT48L3BlcmlvZGljYWw+PGFs
dC1wZXJpb2RpY2FsPjxmdWxsLXRpdGxlPk9uY29sIFJlcDwvZnVsbC10aXRsZT48YWJici0xPk9u
Y29sb2d5IHJlcG9ydHM8L2FiYnItMT48L2FsdC1wZXJpb2RpY2FsPjxwYWdlcz4yOTYwLTI5NjY8
L3BhZ2VzPjx2b2x1bWU+MzY8L3ZvbHVtZT48bnVtYmVyPjU8L251bWJlcj48a2V5d29yZHM+PGtl
eXdvcmQ+QXBvcHRvc2lzL2dlbmV0aWNzPC9rZXl3b3JkPjxrZXl3b3JkPkJpb21hcmtlcnMsIFR1
bW9yL2Jpb3N5bnRoZXNpcy9nZW5ldGljczwva2V5d29yZD48a2V5d29yZD5DZWxsIExpbmUsIFR1
bW9yPC9rZXl3b3JkPjxrZXl3b3JkPkNlbGwgUHJvbGlmZXJhdGlvbi8qZ2VuZXRpY3M8L2tleXdv
cmQ+PGtleXdvcmQ+Q2VsbCBUcmFuc2Zvcm1hdGlvbiwgTmVvcGxhc3RpYzwva2V5d29yZD48a2V5
d29yZD5Fc29waGFnZWFsIE5lb3BsYXNtcy8qZ2VuZXRpY3MvcGF0aG9sb2d5PC9rZXl3b3JkPjxr
ZXl3b3JkPkdlbmUgRXhwcmVzc2lvbiBSZWd1bGF0aW9uLCBOZW9wbGFzdGljPC9rZXl3b3JkPjxr
ZXl3b3JkPkh1bWFuczwva2V5d29yZD48a2V5d29yZD5NaWNyb1JOQXMvKmJpb3N5bnRoZXNpcy9n
ZW5ldGljczwva2V5d29yZD48a2V5d29yZD5STkEsIExvbmcgTm9uY29kaW5nLypiaW9zeW50aGVz
aXMvZ2VuZXRpY3M8L2tleXdvcmQ+PGtleXdvcmQ+U09YQyBUcmFuc2NyaXB0aW9uIEZhY3RvcnMv
KmJpb3N5bnRoZXNpcy9nZW5ldGljczwva2V5d29yZD48a2V5d29yZD5UcmFuc2NyaXB0aW9uYWwg
QWN0aXZhdGlvbjwva2V5d29yZD48L2tleXdvcmRzPjxkYXRlcz48eWVhcj4yMDE2PC95ZWFyPjxw
dWItZGF0ZXM+PGRhdGU+Tm92PC9kYXRlPjwvcHViLWRhdGVzPjwvZGF0ZXM+PGlzYm4+MTc5MS0y
NDMxIChFbGVjdHJvbmljKSYjeEQ7MTAyMS0zMzVYIChMaW5raW5nKTwvaXNibj48YWNjZXNzaW9u
LW51bT4yNzY2NzY0NjwvYWNjZXNzaW9uLW51bT48dXJscz48cmVsYXRlZC11cmxzPjx1cmw+aHR0
cDovL3d3dy5uY2JpLm5sbS5uaWguZ292L3B1Ym1lZC8yNzY2NzY0NjwvdXJsPjwvcmVsYXRlZC11
cmxzPjwvdXJscz48ZWxlY3Ryb25pYy1yZXNvdXJjZS1udW0+MTAuMzg5Mi9vci4yMDE2LjUxMjE8
L2VsZWN0cm9uaWMtcmVzb3VyY2UtbnVtPjwvcmVjb3JkPjwvQ2l0ZT48L0VuZE5vdGU+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[114]</w:t>
      </w:r>
      <w:r w:rsidR="00022EB0" w:rsidRPr="005D4C03">
        <w:rPr>
          <w:rFonts w:asciiTheme="majorBidi" w:hAnsiTheme="majorBidi" w:cstheme="majorBidi"/>
          <w:color w:val="auto"/>
          <w:sz w:val="24"/>
          <w:szCs w:val="24"/>
        </w:rPr>
        <w:fldChar w:fldCharType="end"/>
      </w:r>
      <w:r w:rsidR="0013260E" w:rsidRPr="005D4C03">
        <w:rPr>
          <w:rFonts w:asciiTheme="majorBidi" w:hAnsiTheme="majorBidi" w:cstheme="majorBidi"/>
          <w:color w:val="auto"/>
          <w:sz w:val="24"/>
          <w:szCs w:val="24"/>
        </w:rPr>
        <w:t xml:space="preserve">. </w:t>
      </w:r>
      <w:r w:rsidR="00380D7E" w:rsidRPr="005D4C03">
        <w:rPr>
          <w:rFonts w:asciiTheme="majorBidi" w:hAnsiTheme="majorBidi" w:cstheme="majorBidi"/>
          <w:color w:val="auto"/>
          <w:sz w:val="24"/>
          <w:szCs w:val="24"/>
        </w:rPr>
        <w:t xml:space="preserve">Similarly, </w:t>
      </w:r>
      <w:r w:rsidR="002305E8" w:rsidRPr="005D4C03">
        <w:rPr>
          <w:rFonts w:asciiTheme="majorBidi" w:hAnsiTheme="majorBidi" w:cstheme="majorBidi"/>
          <w:color w:val="auto"/>
          <w:sz w:val="24"/>
          <w:szCs w:val="24"/>
        </w:rPr>
        <w:t xml:space="preserve">androgen receptor </w:t>
      </w:r>
      <w:r w:rsidR="00380D7E" w:rsidRPr="005D4C03">
        <w:rPr>
          <w:rFonts w:asciiTheme="majorBidi" w:hAnsiTheme="majorBidi" w:cstheme="majorBidi"/>
          <w:color w:val="auto"/>
          <w:sz w:val="24"/>
          <w:szCs w:val="24"/>
        </w:rPr>
        <w:t xml:space="preserve">negatively induced </w:t>
      </w:r>
      <w:proofErr w:type="spellStart"/>
      <w:r w:rsidR="00380D7E" w:rsidRPr="005D4C03">
        <w:rPr>
          <w:rFonts w:asciiTheme="majorBidi" w:hAnsiTheme="majorBidi" w:cstheme="majorBidi"/>
          <w:color w:val="auto"/>
          <w:sz w:val="24"/>
          <w:szCs w:val="24"/>
        </w:rPr>
        <w:t>lncRNA</w:t>
      </w:r>
      <w:proofErr w:type="spellEnd"/>
      <w:r w:rsidR="00380D7E" w:rsidRPr="005D4C03">
        <w:rPr>
          <w:rFonts w:asciiTheme="majorBidi" w:hAnsiTheme="majorBidi" w:cstheme="majorBidi"/>
          <w:color w:val="auto"/>
          <w:sz w:val="24"/>
          <w:szCs w:val="24"/>
        </w:rPr>
        <w:t xml:space="preserve"> (ARNILA) </w:t>
      </w:r>
      <w:r w:rsidR="00380D7E" w:rsidRPr="005D4C03">
        <w:rPr>
          <w:rFonts w:ascii="Times New Roman" w:hAnsi="Times New Roman" w:cs="Times New Roman"/>
          <w:color w:val="auto"/>
          <w:sz w:val="24"/>
          <w:szCs w:val="24"/>
        </w:rPr>
        <w:t xml:space="preserve">acted as </w:t>
      </w:r>
      <w:r w:rsidR="00B82821" w:rsidRPr="005D4C03">
        <w:rPr>
          <w:rFonts w:ascii="Times New Roman" w:hAnsi="Times New Roman" w:cs="Times New Roman"/>
          <w:color w:val="auto"/>
          <w:sz w:val="24"/>
          <w:szCs w:val="24"/>
        </w:rPr>
        <w:t xml:space="preserve">a </w:t>
      </w:r>
      <w:proofErr w:type="spellStart"/>
      <w:r w:rsidR="00380D7E" w:rsidRPr="005D4C03">
        <w:rPr>
          <w:rFonts w:ascii="Times New Roman" w:hAnsi="Times New Roman" w:cs="Times New Roman"/>
          <w:color w:val="auto"/>
          <w:sz w:val="24"/>
          <w:szCs w:val="24"/>
        </w:rPr>
        <w:t>ceRNA</w:t>
      </w:r>
      <w:proofErr w:type="spellEnd"/>
      <w:r w:rsidR="00380D7E" w:rsidRPr="005D4C03">
        <w:rPr>
          <w:rFonts w:ascii="Times New Roman" w:hAnsi="Times New Roman" w:cs="Times New Roman"/>
          <w:color w:val="auto"/>
          <w:sz w:val="24"/>
          <w:szCs w:val="24"/>
        </w:rPr>
        <w:t xml:space="preserve"> for miR-204 to </w:t>
      </w:r>
      <w:proofErr w:type="spellStart"/>
      <w:r w:rsidR="00380D7E" w:rsidRPr="005D4C03">
        <w:rPr>
          <w:rFonts w:ascii="Times New Roman" w:hAnsi="Times New Roman" w:cs="Times New Roman"/>
          <w:color w:val="auto"/>
          <w:sz w:val="24"/>
          <w:szCs w:val="24"/>
        </w:rPr>
        <w:t>upregulate</w:t>
      </w:r>
      <w:proofErr w:type="spellEnd"/>
      <w:r w:rsidR="00380D7E" w:rsidRPr="005D4C03">
        <w:rPr>
          <w:rFonts w:ascii="Times New Roman" w:hAnsi="Times New Roman" w:cs="Times New Roman"/>
          <w:color w:val="auto"/>
          <w:sz w:val="24"/>
          <w:szCs w:val="24"/>
        </w:rPr>
        <w:t xml:space="preserve"> S</w:t>
      </w:r>
      <w:r w:rsidR="00A637F0" w:rsidRPr="005D4C03">
        <w:rPr>
          <w:rFonts w:ascii="Times New Roman" w:hAnsi="Times New Roman" w:cs="Times New Roman"/>
          <w:color w:val="auto"/>
          <w:sz w:val="24"/>
          <w:szCs w:val="24"/>
        </w:rPr>
        <w:t>OX</w:t>
      </w:r>
      <w:r w:rsidR="00380D7E" w:rsidRPr="005D4C03">
        <w:rPr>
          <w:rFonts w:ascii="Times New Roman" w:hAnsi="Times New Roman" w:cs="Times New Roman"/>
          <w:color w:val="auto"/>
          <w:sz w:val="24"/>
          <w:szCs w:val="24"/>
        </w:rPr>
        <w:t>4 expression</w:t>
      </w:r>
      <w:r w:rsidR="006C2B54" w:rsidRPr="005D4C03">
        <w:rPr>
          <w:rFonts w:ascii="Times New Roman" w:hAnsi="Times New Roman" w:cs="Times New Roman"/>
          <w:color w:val="auto"/>
          <w:sz w:val="24"/>
          <w:szCs w:val="24"/>
        </w:rPr>
        <w:t>,</w:t>
      </w:r>
      <w:r w:rsidR="00380D7E" w:rsidRPr="005D4C03">
        <w:rPr>
          <w:rFonts w:ascii="Times New Roman" w:hAnsi="Times New Roman" w:cs="Times New Roman"/>
          <w:color w:val="auto"/>
          <w:sz w:val="24"/>
          <w:szCs w:val="24"/>
        </w:rPr>
        <w:t xml:space="preserve"> induce EMT and promote invasion and metastasis</w:t>
      </w:r>
      <w:r w:rsidR="006C2B54" w:rsidRPr="005D4C03">
        <w:rPr>
          <w:rFonts w:ascii="Times New Roman" w:hAnsi="Times New Roman" w:cs="Times New Roman"/>
          <w:color w:val="auto"/>
          <w:sz w:val="24"/>
          <w:szCs w:val="24"/>
        </w:rPr>
        <w:t xml:space="preserve"> in triple negative breast cancer cells</w:t>
      </w:r>
      <w:r w:rsidR="00380D7E" w:rsidRPr="005D4C03">
        <w:rPr>
          <w:rFonts w:ascii="Times New Roman" w:hAnsi="Times New Roman" w:cs="Times New Roman"/>
          <w:color w:val="auto"/>
          <w:sz w:val="24"/>
          <w:szCs w:val="24"/>
        </w:rPr>
        <w:t xml:space="preserve"> </w:t>
      </w:r>
      <w:r w:rsidR="00022EB0" w:rsidRPr="005D4C03">
        <w:rPr>
          <w:rFonts w:ascii="Times New Roman" w:hAnsi="Times New Roman" w:cs="Times New Roman"/>
          <w:color w:val="auto"/>
          <w:sz w:val="24"/>
          <w:szCs w:val="24"/>
        </w:rPr>
        <w:fldChar w:fldCharType="begin">
          <w:fldData xml:space="preserve">PEVuZE5vdGU+PENpdGU+PEF1dGhvcj5ZYW5nPC9BdXRob3I+PFllYXI+MjAxODwvWWVhcj48UmVj
TnVtPjE0MTwvUmVjTnVtPjxEaXNwbGF5VGV4dD5bMTE1XTwvRGlzcGxheVRleHQ+PHJlY29yZD48
cmVjLW51bWJlcj4xNDE8L3JlYy1udW1iZXI+PGZvcmVpZ24ta2V5cz48a2V5IGFwcD0iRU4iIGRi
LWlkPSJhdjA1dmQ1ZjZzMHhzcGV2enNseHA1enVyZGZkcndzOXc1c3giIHRpbWVzdGFtcD0iMTU0
MzI5NzU2OSI+MTQxPC9rZXk+PC9mb3JlaWduLWtleXM+PHJlZi10eXBlIG5hbWU9IkpvdXJuYWwg
QXJ0aWNsZSI+MTc8L3JlZi10eXBlPjxjb250cmlidXRvcnM+PGF1dGhvcnM+PGF1dGhvcj5ZYW5n
LCBGLjwvYXV0aG9yPjxhdXRob3I+U2hlbiwgWS48L2F1dGhvcj48YXV0aG9yPlpoYW5nLCBXLjwv
YXV0aG9yPjxhdXRob3I+SmluLCBKLjwvYXV0aG9yPjxhdXRob3I+SHVhbmcsIEQuPC9hdXRob3I+
PGF1dGhvcj5GYW5nLCBILjwvYXV0aG9yPjxhdXRob3I+SmksIFcuPC9hdXRob3I+PGF1dGhvcj5T
aGksIFkuPC9hdXRob3I+PGF1dGhvcj5UYW5nLCBMLjwvYXV0aG9yPjxhdXRob3I+Q2hlbiwgVy48
L2F1dGhvcj48YXV0aG9yPlpob3UsIEcuPC9hdXRob3I+PGF1dGhvcj5HdWFuLCBYLjwvYXV0aG9y
PjwvYXV0aG9ycz48L2NvbnRyaWJ1dG9ycz48YXV0aC1hZGRyZXNzPkRlcGFydG1lbnQgb2YgTWVk
aWNhbCBPbmNvbG9neSwgSmlubGluZyBIb3NwaXRhbCwgTWVkaWNhbCBTY2hvb2wgb2YgTmFuamlu
ZyBVbml2ZXJzaXR5LCBOYW5qaW5nLCBDaGluYS4mI3hEO0RlcGFydG1lbnQgb2YgTWVkaWNhbCBP
bmNvbG9neSwgSmlubGluZyBDbGluaWNhbCBDb2xsZWdlIG9mIE5hbmppbmcgTWVkaWNhbCBVbml2
ZXJzaXR5LCBOYW5qaW5nLCBDaGluYS4mI3hEO0RlcGFydG1lbnQgb2YgUGhhcm1hY29sb2d5LCBK
aW5saW5nIEhvc3BpdGFsLCBNZWRpY2FsIFNjaG9vbCBvZiBOYW5qaW5nIFVuaXZlcnNpdHksIE5h
bmppbmcsIENoaW5hLiYjeEQ7RGVwYXJ0bWVudCBvZiBNZWRpY2FsIE9uY29sb2d5LCBKaW5saW5n
IEhvc3BpdGFsLCBNZWRpY2FsIFNjaG9vbCBvZiBOYW5qaW5nIFVuaXZlcnNpdHksIE5hbmppbmcs
IENoaW5hLiB4Z3VhbkBuanUuZWR1LmNuLiYjeEQ7RGVwYXJ0bWVudCBvZiBNZWRpY2FsIE9uY29s
b2d5LCBKaW5saW5nIENsaW5pY2FsIENvbGxlZ2Ugb2YgTmFuamluZyBNZWRpY2FsIFVuaXZlcnNp
dHksIE5hbmppbmcsIENoaW5hLiB4Z3VhbkBuanUuZWR1LmNuLiYjeEQ7RGVwYXJ0bWVudCBvZiBP
bmNvbG9neSwgVGhlIEZpcnN0IEFmZmlsaWF0ZWQgSG9zcGl0YWwgb2YgTmFuamluZyBNZWRpY2Fs
IFVuaXZlcnNpdHksIE5hbmppbmcsIDIxMDAyOSwgQ2hpbmEuIHhndWFuQG5qdS5lZHUuY24uPC9h
dXRoLWFkZHJlc3M+PHRpdGxlcz48dGl0bGU+QW4gYW5kcm9nZW4gcmVjZXB0b3IgbmVnYXRpdmVs
eSBpbmR1Y2VkIGxvbmcgbm9uLWNvZGluZyBSTkEgQVJOSUxBIGJpbmRpbmcgdG8gbWlSLTIwNCBw
cm9tb3RlcyB0aGUgaW52YXNpb24gYW5kIG1ldGFzdGFzaXMgb2YgdHJpcGxlLW5lZ2F0aXZlIGJy
ZWFzdCBjYW5jZXI8L3RpdGxlPjxzZWNvbmRhcnktdGl0bGU+Q2VsbCBEZWF0aCBEaWZmZXI8L3Nl
Y29uZGFyeS10aXRsZT48YWx0LXRpdGxlPkNlbGwgZGVhdGggYW5kIGRpZmZlcmVudGlhdGlvbjwv
YWx0LXRpdGxlPjwvdGl0bGVzPjxwZXJpb2RpY2FsPjxmdWxsLXRpdGxlPkNlbGwgRGVhdGggRGlm
ZmVyPC9mdWxsLXRpdGxlPjxhYmJyLTE+Q2VsbCBkZWF0aCBhbmQgZGlmZmVyZW50aWF0aW9uPC9h
YmJyLTE+PC9wZXJpb2RpY2FsPjxhbHQtcGVyaW9kaWNhbD48ZnVsbC10aXRsZT5DZWxsIERlYXRo
IERpZmZlcjwvZnVsbC10aXRsZT48YWJici0xPkNlbGwgZGVhdGggYW5kIGRpZmZlcmVudGlhdGlv
bjwvYWJici0xPjwvYWx0LXBlcmlvZGljYWw+PGRhdGVzPjx5ZWFyPjIwMTg8L3llYXI+PHB1Yi1k
YXRlcz48ZGF0ZT5NYXkgMjk8L2RhdGU+PC9wdWItZGF0ZXM+PC9kYXRlcz48aXNibj4xNDc2LTU0
MDMgKEVsZWN0cm9uaWMpJiN4RDsxMzUwLTkwNDcgKExpbmtpbmcpPC9pc2JuPjxhY2Nlc3Npb24t
bnVtPjI5ODQ0NTcwPC9hY2Nlc3Npb24tbnVtPjx1cmxzPjxyZWxhdGVkLXVybHM+PHVybD5odHRw
Oi8vd3d3Lm5jYmkubmxtLm5paC5nb3YvcHVibWVkLzI5ODQ0NTcwPC91cmw+PC9yZWxhdGVkLXVy
bHM+PC91cmxzPjxlbGVjdHJvbmljLXJlc291cmNlLW51bT4xMC4xMDM4L3M0MTQxOC0wMTgtMDEy
My02PC9lbGVjdHJvbmljLXJlc291cmNlLW51bT48L3JlY29yZD48L0NpdGU+PC9FbmROb3RlPn==
</w:fldData>
        </w:fldChar>
      </w:r>
      <w:r w:rsidR="009157E6" w:rsidRPr="005D4C03">
        <w:rPr>
          <w:rFonts w:ascii="Times New Roman" w:hAnsi="Times New Roman" w:cs="Times New Roman"/>
          <w:color w:val="auto"/>
          <w:sz w:val="24"/>
          <w:szCs w:val="24"/>
        </w:rPr>
        <w:instrText xml:space="preserve"> ADDIN EN.CITE </w:instrText>
      </w:r>
      <w:r w:rsidR="009157E6" w:rsidRPr="005D4C03">
        <w:rPr>
          <w:rFonts w:ascii="Times New Roman" w:hAnsi="Times New Roman" w:cs="Times New Roman"/>
          <w:color w:val="auto"/>
          <w:sz w:val="24"/>
          <w:szCs w:val="24"/>
        </w:rPr>
        <w:fldChar w:fldCharType="begin">
          <w:fldData xml:space="preserve">PEVuZE5vdGU+PENpdGU+PEF1dGhvcj5ZYW5nPC9BdXRob3I+PFllYXI+MjAxODwvWWVhcj48UmVj
TnVtPjE0MTwvUmVjTnVtPjxEaXNwbGF5VGV4dD5bMTE1XTwvRGlzcGxheVRleHQ+PHJlY29yZD48
cmVjLW51bWJlcj4xNDE8L3JlYy1udW1iZXI+PGZvcmVpZ24ta2V5cz48a2V5IGFwcD0iRU4iIGRi
LWlkPSJhdjA1dmQ1ZjZzMHhzcGV2enNseHA1enVyZGZkcndzOXc1c3giIHRpbWVzdGFtcD0iMTU0
MzI5NzU2OSI+MTQxPC9rZXk+PC9mb3JlaWduLWtleXM+PHJlZi10eXBlIG5hbWU9IkpvdXJuYWwg
QXJ0aWNsZSI+MTc8L3JlZi10eXBlPjxjb250cmlidXRvcnM+PGF1dGhvcnM+PGF1dGhvcj5ZYW5n
LCBGLjwvYXV0aG9yPjxhdXRob3I+U2hlbiwgWS48L2F1dGhvcj48YXV0aG9yPlpoYW5nLCBXLjwv
YXV0aG9yPjxhdXRob3I+SmluLCBKLjwvYXV0aG9yPjxhdXRob3I+SHVhbmcsIEQuPC9hdXRob3I+
PGF1dGhvcj5GYW5nLCBILjwvYXV0aG9yPjxhdXRob3I+SmksIFcuPC9hdXRob3I+PGF1dGhvcj5T
aGksIFkuPC9hdXRob3I+PGF1dGhvcj5UYW5nLCBMLjwvYXV0aG9yPjxhdXRob3I+Q2hlbiwgVy48
L2F1dGhvcj48YXV0aG9yPlpob3UsIEcuPC9hdXRob3I+PGF1dGhvcj5HdWFuLCBYLjwvYXV0aG9y
PjwvYXV0aG9ycz48L2NvbnRyaWJ1dG9ycz48YXV0aC1hZGRyZXNzPkRlcGFydG1lbnQgb2YgTWVk
aWNhbCBPbmNvbG9neSwgSmlubGluZyBIb3NwaXRhbCwgTWVkaWNhbCBTY2hvb2wgb2YgTmFuamlu
ZyBVbml2ZXJzaXR5LCBOYW5qaW5nLCBDaGluYS4mI3hEO0RlcGFydG1lbnQgb2YgTWVkaWNhbCBP
bmNvbG9neSwgSmlubGluZyBDbGluaWNhbCBDb2xsZWdlIG9mIE5hbmppbmcgTWVkaWNhbCBVbml2
ZXJzaXR5LCBOYW5qaW5nLCBDaGluYS4mI3hEO0RlcGFydG1lbnQgb2YgUGhhcm1hY29sb2d5LCBK
aW5saW5nIEhvc3BpdGFsLCBNZWRpY2FsIFNjaG9vbCBvZiBOYW5qaW5nIFVuaXZlcnNpdHksIE5h
bmppbmcsIENoaW5hLiYjeEQ7RGVwYXJ0bWVudCBvZiBNZWRpY2FsIE9uY29sb2d5LCBKaW5saW5n
IEhvc3BpdGFsLCBNZWRpY2FsIFNjaG9vbCBvZiBOYW5qaW5nIFVuaXZlcnNpdHksIE5hbmppbmcs
IENoaW5hLiB4Z3VhbkBuanUuZWR1LmNuLiYjeEQ7RGVwYXJ0bWVudCBvZiBNZWRpY2FsIE9uY29s
b2d5LCBKaW5saW5nIENsaW5pY2FsIENvbGxlZ2Ugb2YgTmFuamluZyBNZWRpY2FsIFVuaXZlcnNp
dHksIE5hbmppbmcsIENoaW5hLiB4Z3VhbkBuanUuZWR1LmNuLiYjeEQ7RGVwYXJ0bWVudCBvZiBP
bmNvbG9neSwgVGhlIEZpcnN0IEFmZmlsaWF0ZWQgSG9zcGl0YWwgb2YgTmFuamluZyBNZWRpY2Fs
IFVuaXZlcnNpdHksIE5hbmppbmcsIDIxMDAyOSwgQ2hpbmEuIHhndWFuQG5qdS5lZHUuY24uPC9h
dXRoLWFkZHJlc3M+PHRpdGxlcz48dGl0bGU+QW4gYW5kcm9nZW4gcmVjZXB0b3IgbmVnYXRpdmVs
eSBpbmR1Y2VkIGxvbmcgbm9uLWNvZGluZyBSTkEgQVJOSUxBIGJpbmRpbmcgdG8gbWlSLTIwNCBw
cm9tb3RlcyB0aGUgaW52YXNpb24gYW5kIG1ldGFzdGFzaXMgb2YgdHJpcGxlLW5lZ2F0aXZlIGJy
ZWFzdCBjYW5jZXI8L3RpdGxlPjxzZWNvbmRhcnktdGl0bGU+Q2VsbCBEZWF0aCBEaWZmZXI8L3Nl
Y29uZGFyeS10aXRsZT48YWx0LXRpdGxlPkNlbGwgZGVhdGggYW5kIGRpZmZlcmVudGlhdGlvbjwv
YWx0LXRpdGxlPjwvdGl0bGVzPjxwZXJpb2RpY2FsPjxmdWxsLXRpdGxlPkNlbGwgRGVhdGggRGlm
ZmVyPC9mdWxsLXRpdGxlPjxhYmJyLTE+Q2VsbCBkZWF0aCBhbmQgZGlmZmVyZW50aWF0aW9uPC9h
YmJyLTE+PC9wZXJpb2RpY2FsPjxhbHQtcGVyaW9kaWNhbD48ZnVsbC10aXRsZT5DZWxsIERlYXRo
IERpZmZlcjwvZnVsbC10aXRsZT48YWJici0xPkNlbGwgZGVhdGggYW5kIGRpZmZlcmVudGlhdGlv
bjwvYWJici0xPjwvYWx0LXBlcmlvZGljYWw+PGRhdGVzPjx5ZWFyPjIwMTg8L3llYXI+PHB1Yi1k
YXRlcz48ZGF0ZT5NYXkgMjk8L2RhdGU+PC9wdWItZGF0ZXM+PC9kYXRlcz48aXNibj4xNDc2LTU0
MDMgKEVsZWN0cm9uaWMpJiN4RDsxMzUwLTkwNDcgKExpbmtpbmcpPC9pc2JuPjxhY2Nlc3Npb24t
bnVtPjI5ODQ0NTcwPC9hY2Nlc3Npb24tbnVtPjx1cmxzPjxyZWxhdGVkLXVybHM+PHVybD5odHRw
Oi8vd3d3Lm5jYmkubmxtLm5paC5nb3YvcHVibWVkLzI5ODQ0NTcwPC91cmw+PC9yZWxhdGVkLXVy
bHM+PC91cmxzPjxlbGVjdHJvbmljLXJlc291cmNlLW51bT4xMC4xMDM4L3M0MTQxOC0wMTgtMDEy
My02PC9lbGVjdHJvbmljLXJlc291cmNlLW51bT48L3JlY29yZD48L0NpdGU+PC9FbmROb3RlPn==
</w:fldData>
        </w:fldChar>
      </w:r>
      <w:r w:rsidR="009157E6" w:rsidRPr="005D4C03">
        <w:rPr>
          <w:rFonts w:ascii="Times New Roman" w:hAnsi="Times New Roman" w:cs="Times New Roman"/>
          <w:color w:val="auto"/>
          <w:sz w:val="24"/>
          <w:szCs w:val="24"/>
        </w:rPr>
        <w:instrText xml:space="preserve"> ADDIN EN.CITE.DATA </w:instrText>
      </w:r>
      <w:r w:rsidR="009157E6" w:rsidRPr="005D4C03">
        <w:rPr>
          <w:rFonts w:ascii="Times New Roman" w:hAnsi="Times New Roman" w:cs="Times New Roman"/>
          <w:color w:val="auto"/>
          <w:sz w:val="24"/>
          <w:szCs w:val="24"/>
        </w:rPr>
      </w:r>
      <w:r w:rsidR="009157E6" w:rsidRPr="005D4C03">
        <w:rPr>
          <w:rFonts w:ascii="Times New Roman" w:hAnsi="Times New Roman" w:cs="Times New Roman"/>
          <w:color w:val="auto"/>
          <w:sz w:val="24"/>
          <w:szCs w:val="24"/>
        </w:rPr>
        <w:fldChar w:fldCharType="end"/>
      </w:r>
      <w:r w:rsidR="00022EB0" w:rsidRPr="005D4C03">
        <w:rPr>
          <w:rFonts w:ascii="Times New Roman" w:hAnsi="Times New Roman" w:cs="Times New Roman"/>
          <w:color w:val="auto"/>
          <w:sz w:val="24"/>
          <w:szCs w:val="24"/>
        </w:rPr>
      </w:r>
      <w:r w:rsidR="00022EB0" w:rsidRPr="005D4C03">
        <w:rPr>
          <w:rFonts w:ascii="Times New Roman" w:hAnsi="Times New Roman" w:cs="Times New Roman"/>
          <w:color w:val="auto"/>
          <w:sz w:val="24"/>
          <w:szCs w:val="24"/>
        </w:rPr>
        <w:fldChar w:fldCharType="separate"/>
      </w:r>
      <w:r w:rsidR="009157E6" w:rsidRPr="005D4C03">
        <w:rPr>
          <w:rFonts w:ascii="Times New Roman" w:hAnsi="Times New Roman" w:cs="Times New Roman"/>
          <w:noProof/>
          <w:color w:val="auto"/>
          <w:sz w:val="24"/>
          <w:szCs w:val="24"/>
        </w:rPr>
        <w:t>[115]</w:t>
      </w:r>
      <w:r w:rsidR="00022EB0" w:rsidRPr="005D4C03">
        <w:rPr>
          <w:rFonts w:ascii="Times New Roman" w:hAnsi="Times New Roman" w:cs="Times New Roman"/>
          <w:color w:val="auto"/>
          <w:sz w:val="24"/>
          <w:szCs w:val="24"/>
        </w:rPr>
        <w:fldChar w:fldCharType="end"/>
      </w:r>
      <w:r w:rsidR="00380D7E" w:rsidRPr="005D4C03">
        <w:rPr>
          <w:rFonts w:ascii="Times New Roman" w:hAnsi="Times New Roman" w:cs="Times New Roman"/>
          <w:color w:val="auto"/>
          <w:sz w:val="24"/>
          <w:szCs w:val="24"/>
        </w:rPr>
        <w:t xml:space="preserve">. </w:t>
      </w:r>
      <w:r w:rsidR="006C2B54" w:rsidRPr="005D4C03">
        <w:rPr>
          <w:rFonts w:ascii="Times New Roman" w:hAnsi="Times New Roman" w:cs="Times New Roman"/>
          <w:color w:val="auto"/>
          <w:sz w:val="24"/>
          <w:szCs w:val="24"/>
        </w:rPr>
        <w:t xml:space="preserve">Moreover, elevated </w:t>
      </w:r>
      <w:r w:rsidR="00380D7E" w:rsidRPr="005D4C03">
        <w:rPr>
          <w:rFonts w:ascii="Times New Roman" w:hAnsi="Times New Roman" w:cs="Times New Roman"/>
          <w:color w:val="auto"/>
          <w:sz w:val="24"/>
          <w:szCs w:val="24"/>
        </w:rPr>
        <w:t xml:space="preserve">expression of </w:t>
      </w:r>
      <w:r w:rsidR="00380D7E" w:rsidRPr="005D4C03">
        <w:rPr>
          <w:rFonts w:asciiTheme="majorBidi" w:hAnsiTheme="majorBidi" w:cstheme="majorBidi"/>
          <w:color w:val="auto"/>
          <w:sz w:val="24"/>
          <w:szCs w:val="24"/>
        </w:rPr>
        <w:t>ARNILA</w:t>
      </w:r>
      <w:r w:rsidR="00380D7E" w:rsidRPr="005D4C03">
        <w:rPr>
          <w:rFonts w:ascii="Times New Roman" w:hAnsi="Times New Roman" w:cs="Times New Roman"/>
          <w:color w:val="auto"/>
          <w:sz w:val="24"/>
          <w:szCs w:val="24"/>
        </w:rPr>
        <w:t xml:space="preserve"> </w:t>
      </w:r>
      <w:r w:rsidR="006C2B54" w:rsidRPr="005D4C03">
        <w:rPr>
          <w:rFonts w:ascii="Times New Roman" w:hAnsi="Times New Roman" w:cs="Times New Roman"/>
          <w:color w:val="auto"/>
          <w:sz w:val="24"/>
          <w:szCs w:val="24"/>
        </w:rPr>
        <w:t xml:space="preserve">was found to correlate </w:t>
      </w:r>
      <w:r w:rsidR="00380D7E" w:rsidRPr="005D4C03">
        <w:rPr>
          <w:rFonts w:ascii="Times New Roman" w:hAnsi="Times New Roman" w:cs="Times New Roman"/>
          <w:color w:val="auto"/>
          <w:sz w:val="24"/>
          <w:szCs w:val="24"/>
        </w:rPr>
        <w:t xml:space="preserve">with poor progression-free survival in </w:t>
      </w:r>
      <w:r w:rsidR="00EA5819" w:rsidRPr="005D4C03">
        <w:rPr>
          <w:rFonts w:ascii="Times New Roman" w:hAnsi="Times New Roman" w:cs="Times New Roman"/>
          <w:color w:val="auto"/>
          <w:sz w:val="24"/>
          <w:szCs w:val="24"/>
        </w:rPr>
        <w:t>triple negative breast cancer</w:t>
      </w:r>
      <w:r w:rsidR="00380D7E" w:rsidRPr="005D4C03">
        <w:rPr>
          <w:rFonts w:ascii="Times New Roman" w:hAnsi="Times New Roman" w:cs="Times New Roman"/>
          <w:color w:val="auto"/>
          <w:sz w:val="24"/>
          <w:szCs w:val="24"/>
        </w:rPr>
        <w:t xml:space="preserve"> patients. </w:t>
      </w:r>
      <w:r w:rsidR="00D713A9" w:rsidRPr="005D4C03">
        <w:rPr>
          <w:rFonts w:asciiTheme="majorBidi" w:hAnsiTheme="majorBidi" w:cstheme="majorBidi"/>
          <w:color w:val="auto"/>
          <w:sz w:val="24"/>
          <w:szCs w:val="24"/>
        </w:rPr>
        <w:t xml:space="preserve">In hepatocellular carcinoma, STAT3 signaling was found to induce the expression of </w:t>
      </w:r>
      <w:proofErr w:type="spellStart"/>
      <w:r w:rsidR="00D713A9" w:rsidRPr="005D4C03">
        <w:rPr>
          <w:rFonts w:asciiTheme="majorBidi" w:hAnsiTheme="majorBidi" w:cstheme="majorBidi"/>
          <w:color w:val="auto"/>
          <w:sz w:val="24"/>
          <w:szCs w:val="24"/>
        </w:rPr>
        <w:t>lncRNA</w:t>
      </w:r>
      <w:proofErr w:type="spellEnd"/>
      <w:r w:rsidR="00D713A9" w:rsidRPr="005D4C03">
        <w:rPr>
          <w:rFonts w:asciiTheme="majorBidi" w:hAnsiTheme="majorBidi" w:cstheme="majorBidi"/>
          <w:color w:val="auto"/>
          <w:sz w:val="24"/>
          <w:szCs w:val="24"/>
        </w:rPr>
        <w:t xml:space="preserve"> HOXD-AS1, which in turn </w:t>
      </w:r>
      <w:r w:rsidR="006C2B54" w:rsidRPr="005D4C03">
        <w:rPr>
          <w:rFonts w:asciiTheme="majorBidi" w:hAnsiTheme="majorBidi" w:cstheme="majorBidi"/>
          <w:color w:val="auto"/>
          <w:sz w:val="24"/>
          <w:szCs w:val="24"/>
        </w:rPr>
        <w:t xml:space="preserve">sequestered </w:t>
      </w:r>
      <w:r w:rsidR="00D713A9" w:rsidRPr="005D4C03">
        <w:rPr>
          <w:rFonts w:asciiTheme="majorBidi" w:hAnsiTheme="majorBidi" w:cstheme="majorBidi"/>
          <w:color w:val="auto"/>
          <w:sz w:val="24"/>
          <w:szCs w:val="24"/>
        </w:rPr>
        <w:t>miR-130a-3p, thus inhibiting miR-130a-3p-</w:t>
      </w:r>
      <w:r w:rsidR="006C2B54" w:rsidRPr="005D4C03">
        <w:rPr>
          <w:rFonts w:asciiTheme="majorBidi" w:hAnsiTheme="majorBidi" w:cstheme="majorBidi"/>
          <w:color w:val="auto"/>
          <w:sz w:val="24"/>
          <w:szCs w:val="24"/>
        </w:rPr>
        <w:t>mediated</w:t>
      </w:r>
      <w:r w:rsidR="00D713A9" w:rsidRPr="005D4C03">
        <w:rPr>
          <w:rFonts w:asciiTheme="majorBidi" w:hAnsiTheme="majorBidi" w:cstheme="majorBidi"/>
          <w:color w:val="auto"/>
          <w:sz w:val="24"/>
          <w:szCs w:val="24"/>
        </w:rPr>
        <w:t xml:space="preserve"> SOX4 repression </w:t>
      </w:r>
      <w:r w:rsidR="006C2B54" w:rsidRPr="005D4C03">
        <w:rPr>
          <w:rFonts w:asciiTheme="majorBidi" w:hAnsiTheme="majorBidi" w:cstheme="majorBidi"/>
          <w:color w:val="auto"/>
          <w:sz w:val="24"/>
          <w:szCs w:val="24"/>
        </w:rPr>
        <w:t xml:space="preserve">and </w:t>
      </w:r>
      <w:r w:rsidR="00D713A9" w:rsidRPr="005D4C03">
        <w:rPr>
          <w:rFonts w:asciiTheme="majorBidi" w:hAnsiTheme="majorBidi" w:cstheme="majorBidi"/>
          <w:color w:val="auto"/>
          <w:sz w:val="24"/>
          <w:szCs w:val="24"/>
        </w:rPr>
        <w:t xml:space="preserve">leading to enhanced </w:t>
      </w:r>
      <w:r w:rsidR="006C2B54" w:rsidRPr="005D4C03">
        <w:rPr>
          <w:rFonts w:asciiTheme="majorBidi" w:hAnsiTheme="majorBidi" w:cstheme="majorBidi"/>
          <w:color w:val="auto"/>
          <w:sz w:val="24"/>
          <w:szCs w:val="24"/>
        </w:rPr>
        <w:t>hepatocellular</w:t>
      </w:r>
      <w:r w:rsidR="00027B52" w:rsidRPr="005D4C03">
        <w:rPr>
          <w:rFonts w:asciiTheme="majorBidi" w:hAnsiTheme="majorBidi" w:cstheme="majorBidi"/>
          <w:color w:val="auto"/>
          <w:sz w:val="24"/>
          <w:szCs w:val="24"/>
        </w:rPr>
        <w:t xml:space="preserve"> </w:t>
      </w:r>
      <w:r w:rsidR="006C2B54" w:rsidRPr="005D4C03">
        <w:rPr>
          <w:rFonts w:asciiTheme="majorBidi" w:hAnsiTheme="majorBidi" w:cstheme="majorBidi"/>
          <w:color w:val="auto"/>
          <w:sz w:val="24"/>
          <w:szCs w:val="24"/>
        </w:rPr>
        <w:t xml:space="preserve">carcinoma </w:t>
      </w:r>
      <w:r w:rsidR="00D713A9" w:rsidRPr="005D4C03">
        <w:rPr>
          <w:rFonts w:asciiTheme="majorBidi" w:hAnsiTheme="majorBidi" w:cstheme="majorBidi"/>
          <w:color w:val="auto"/>
          <w:sz w:val="24"/>
          <w:szCs w:val="24"/>
        </w:rPr>
        <w:t xml:space="preserve">metastasis </w:t>
      </w:r>
      <w:r w:rsidR="00022EB0" w:rsidRPr="005D4C03">
        <w:rPr>
          <w:rFonts w:asciiTheme="majorBidi" w:hAnsiTheme="majorBidi" w:cstheme="majorBidi"/>
          <w:color w:val="auto"/>
          <w:sz w:val="24"/>
          <w:szCs w:val="24"/>
        </w:rPr>
        <w:fldChar w:fldCharType="begin">
          <w:fldData xml:space="preserve">PEVuZE5vdGU+PENpdGU+PEF1dGhvcj5XYW5nPC9BdXRob3I+PFllYXI+MjAxNzwvWWVhcj48UmVj
TnVtPjExNjwvUmVjTnVtPjxEaXNwbGF5VGV4dD5bMTE2XTwvRGlzcGxheVRleHQ+PHJlY29yZD48
cmVjLW51bWJlcj4xMTY8L3JlYy1udW1iZXI+PGZvcmVpZ24ta2V5cz48a2V5IGFwcD0iRU4iIGRi
LWlkPSJhdjA1dmQ1ZjZzMHhzcGV2enNseHA1enVyZGZkcndzOXc1c3giIHRpbWVzdGFtcD0iMTU0
MjcxNDkzOCI+MTE2PC9rZXk+PC9mb3JlaWduLWtleXM+PHJlZi10eXBlIG5hbWU9IkpvdXJuYWwg
QXJ0aWNsZSI+MTc8L3JlZi10eXBlPjxjb250cmlidXRvcnM+PGF1dGhvcnM+PGF1dGhvcj5XYW5n
LCBILjwvYXV0aG9yPjxhdXRob3I+SHVvLCBYLjwvYXV0aG9yPjxhdXRob3I+WWFuZywgWC4gUi48
L2F1dGhvcj48YXV0aG9yPkhlLCBKLjwvYXV0aG9yPjxhdXRob3I+Q2hlbmcsIEwuPC9hdXRob3I+
PGF1dGhvcj5XYW5nLCBOLjwvYXV0aG9yPjxhdXRob3I+RGVuZywgWC48L2F1dGhvcj48YXV0aG9y
PkppbiwgSC48L2F1dGhvcj48YXV0aG9yPldhbmcsIE4uPC9hdXRob3I+PGF1dGhvcj5XYW5nLCBD
LjwvYXV0aG9yPjxhdXRob3I+WmhhbywgRi48L2F1dGhvcj48YXV0aG9yPkZhbmcsIEouPC9hdXRo
b3I+PGF1dGhvcj5ZYW8sIE0uPC9hdXRob3I+PGF1dGhvcj5GYW4sIEouPC9hdXRob3I+PGF1dGhv
cj5RaW4sIFcuPC9hdXRob3I+PC9hdXRob3JzPjwvY29udHJpYnV0b3JzPjxhdXRoLWFkZHJlc3M+
U3RhdGUgS2V5IExhYm9yYXRvcnkgb2YgT25jb2dlbmVzIGFuZCBSZWxhdGVkIEdlbmVzLCBTaGFu
Z2hhaSBDYW5jZXIgSW5zdGl0dXRlLCBSZW5qaSBIb3NwaXRhbCwgU2hhbmdoYWkgSmlhbyBUb25n
IFVuaXZlcnNpdHkgU2Nob29sIG9mIE1lZGljaW5lLCBOby4yNS9MbjIyMDAgWGllLVR1IFJvYWQs
IFNoYW5naGFpLCAyMDAwMzIsIENoaW5hLiYjeEQ7RGVwYXJ0bWVudCBvZiBMaXZlciBTdXJnZXJ5
LCBMaXZlciBDYW5jZXIgSW5zdGl0dXRlLCBaaG9uZ3NoYW4gSG9zcGl0YWwgYW5kIEtleSBMYWJv
cmF0b3J5IG9mIENhcmNpbm9nZW5lc2lzIGFuZCBDYW5jZXIgSW52YXNpb24gb2YgTWluaXN0cnkg
b2YgRWR1Y2F0aW9uLCBGdWRhbiBVbml2ZXJzaXR5LCBTaGFuZ2hhaSwgMjAwMDMyLCBDaGluYS4m
I3hEO0RlcGFydG1lbnQgb2YgTGl2ZXIgU3VyZ2VyeSwgTGl2ZXIgQ2FuY2VyIEluc3RpdHV0ZSwg
WmhvbmdzaGFuIEhvc3BpdGFsIGFuZCBLZXkgTGFib3JhdG9yeSBvZiBDYXJjaW5vZ2VuZXNpcyBh
bmQgQ2FuY2VyIEludmFzaW9uIG9mIE1pbmlzdHJ5IG9mIEVkdWNhdGlvbiwgRnVkYW4gVW5pdmVy
c2l0eSwgU2hhbmdoYWksIDIwMDAzMiwgQ2hpbmEuIGZhbi5qaWFAenMtaG9zcGl0YWwuc2guY24u
JiN4RDtTdGF0ZSBLZXkgTGFib3JhdG9yeSBvZiBPbmNvZ2VuZXMgYW5kIFJlbGF0ZWQgR2VuZXMs
IFNoYW5naGFpIENhbmNlciBJbnN0aXR1dGUsIFJlbmppIEhvc3BpdGFsLCBTaGFuZ2hhaSBKaWFv
IFRvbmcgVW5pdmVyc2l0eSBTY2hvb2wgb2YgTWVkaWNpbmUsIE5vLjI1L0xuMjIwMCBYaWUtVHUg
Um9hZCwgU2hhbmdoYWksIDIwMDAzMiwgQ2hpbmEuIHd4cWluQHNqdHUuZWR1LmNuLjwvYXV0aC1h
ZGRyZXNzPjx0aXRsZXM+PHRpdGxlPlNUQVQzLW1lZGlhdGVkIHVwcmVndWxhdGlvbiBvZiBsbmNS
TkEgSE9YRC1BUzEgYXMgYSBjZVJOQSBmYWNpbGl0YXRlcyBsaXZlciBjYW5jZXIgbWV0YXN0YXNp
cyBieSByZWd1bGF0aW5nIFNPWDQ8L3RpdGxlPjxzZWNvbmRhcnktdGl0bGU+TW9sIENhbmNlcjwv
c2Vjb25kYXJ5LXRpdGxlPjxhbHQtdGl0bGU+TW9sZWN1bGFyIGNhbmNlcjwvYWx0LXRpdGxlPjwv
dGl0bGVzPjxwZXJpb2RpY2FsPjxmdWxsLXRpdGxlPk1vbCBDYW5jZXI8L2Z1bGwtdGl0bGU+PGFi
YnItMT5Nb2xlY3VsYXIgY2FuY2VyPC9hYmJyLTE+PC9wZXJpb2RpY2FsPjxhbHQtcGVyaW9kaWNh
bD48ZnVsbC10aXRsZT5Nb2wgQ2FuY2VyPC9mdWxsLXRpdGxlPjxhYmJyLTE+TW9sZWN1bGFyIGNh
bmNlcjwvYWJici0xPjwvYWx0LXBlcmlvZGljYWw+PHBhZ2VzPjEzNjwvcGFnZXM+PHZvbHVtZT4x
Njwvdm9sdW1lPjxudW1iZXI+MTwvbnVtYmVyPjxrZXl3b3Jkcz48a2V5d29yZD5DZWxsIExpbmUs
IFR1bW9yPC9rZXl3b3JkPjxrZXl3b3JkPkZlbWFsZTwva2V5d29yZD48a2V5d29yZD5HZW5lIEV4
cHJlc3Npb24gUHJvZmlsaW5nPC9rZXl3b3JkPjxrZXl3b3JkPkhvbWVvZG9tYWluIFByb3RlaW5z
L2dlbmV0aWNzPC9rZXl3b3JkPjxrZXl3b3JkPkh1bWFuczwva2V5d29yZD48a2V5d29yZD5MaXZl
ciBOZW9wbGFzbXMvZ2VuZXRpY3MvKm1ldGFib2xpc20vcGF0aG9sb2d5PC9rZXl3b3JkPjxrZXl3
b3JkPk1hbGU8L2tleXdvcmQ+PGtleXdvcmQ+TWlkZGxlIEFnZWQ8L2tleXdvcmQ+PGtleXdvcmQ+
TmVvcGxhc20gTWV0YXN0YXNpcy9nZW5ldGljczwva2V5d29yZD48a2V5d29yZD5STkEvZ2VuZXRp
Y3MvKm1ldGFib2xpc208L2tleXdvcmQ+PGtleXdvcmQ+Uk5BLCBMb25nIE5vbmNvZGluZy9hbmFs
eXNpcy9nZW5ldGljcy8qbWV0YWJvbGlzbTwva2V5d29yZD48a2V5d29yZD5TT1hDIFRyYW5zY3Jp
cHRpb24gRmFjdG9ycy9nZW5ldGljcy8qbWV0YWJvbGlzbTwva2V5d29yZD48a2V5d29yZD5TVEFU
MyBUcmFuc2NyaXB0aW9uIEZhY3Rvci9nZW5ldGljcy8qbWV0YWJvbGlzbTwva2V5d29yZD48a2V5
d29yZD5VcC1SZWd1bGF0aW9uL2dlbmV0aWNzPC9rZXl3b3JkPjwva2V5d29yZHM+PGRhdGVzPjx5
ZWFyPjIwMTc8L3llYXI+PHB1Yi1kYXRlcz48ZGF0ZT5BdWcgMTQ8L2RhdGU+PC9wdWItZGF0ZXM+
PC9kYXRlcz48aXNibj4xNDc2LTQ1OTggKEVsZWN0cm9uaWMpJiN4RDsxNDc2LTQ1OTggKExpbmtp
bmcpPC9pc2JuPjxhY2Nlc3Npb24tbnVtPjI4ODEwOTI3PC9hY2Nlc3Npb24tbnVtPjx1cmxzPjxy
ZWxhdGVkLXVybHM+PHVybD5odHRwOi8vd3d3Lm5jYmkubmxtLm5paC5nb3YvcHVibWVkLzI4ODEw
OTI3PC91cmw+PC9yZWxhdGVkLXVybHM+PC91cmxzPjxjdXN0b20yPjU1NTg2NTE8L2N1c3RvbTI+
PGVsZWN0cm9uaWMtcmVzb3VyY2UtbnVtPjEwLjExODYvczEyOTQzLTAxNy0wNjgwLTE8L2VsZWN0
cm9uaWMtcmVzb3VyY2UtbnVtPjwvcmVjb3JkPjwvQ2l0ZT48L0VuZE5vdGU+AG==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PEVuZE5vdGU+PENpdGU+PEF1dGhvcj5XYW5nPC9BdXRob3I+PFllYXI+MjAxNzwvWWVhcj48UmVj
TnVtPjExNjwvUmVjTnVtPjxEaXNwbGF5VGV4dD5bMTE2XTwvRGlzcGxheVRleHQ+PHJlY29yZD48
cmVjLW51bWJlcj4xMTY8L3JlYy1udW1iZXI+PGZvcmVpZ24ta2V5cz48a2V5IGFwcD0iRU4iIGRi
LWlkPSJhdjA1dmQ1ZjZzMHhzcGV2enNseHA1enVyZGZkcndzOXc1c3giIHRpbWVzdGFtcD0iMTU0
MjcxNDkzOCI+MTE2PC9rZXk+PC9mb3JlaWduLWtleXM+PHJlZi10eXBlIG5hbWU9IkpvdXJuYWwg
QXJ0aWNsZSI+MTc8L3JlZi10eXBlPjxjb250cmlidXRvcnM+PGF1dGhvcnM+PGF1dGhvcj5XYW5n
LCBILjwvYXV0aG9yPjxhdXRob3I+SHVvLCBYLjwvYXV0aG9yPjxhdXRob3I+WWFuZywgWC4gUi48
L2F1dGhvcj48YXV0aG9yPkhlLCBKLjwvYXV0aG9yPjxhdXRob3I+Q2hlbmcsIEwuPC9hdXRob3I+
PGF1dGhvcj5XYW5nLCBOLjwvYXV0aG9yPjxhdXRob3I+RGVuZywgWC48L2F1dGhvcj48YXV0aG9y
PkppbiwgSC48L2F1dGhvcj48YXV0aG9yPldhbmcsIE4uPC9hdXRob3I+PGF1dGhvcj5XYW5nLCBD
LjwvYXV0aG9yPjxhdXRob3I+WmhhbywgRi48L2F1dGhvcj48YXV0aG9yPkZhbmcsIEouPC9hdXRo
b3I+PGF1dGhvcj5ZYW8sIE0uPC9hdXRob3I+PGF1dGhvcj5GYW4sIEouPC9hdXRob3I+PGF1dGhv
cj5RaW4sIFcuPC9hdXRob3I+PC9hdXRob3JzPjwvY29udHJpYnV0b3JzPjxhdXRoLWFkZHJlc3M+
U3RhdGUgS2V5IExhYm9yYXRvcnkgb2YgT25jb2dlbmVzIGFuZCBSZWxhdGVkIEdlbmVzLCBTaGFu
Z2hhaSBDYW5jZXIgSW5zdGl0dXRlLCBSZW5qaSBIb3NwaXRhbCwgU2hhbmdoYWkgSmlhbyBUb25n
IFVuaXZlcnNpdHkgU2Nob29sIG9mIE1lZGljaW5lLCBOby4yNS9MbjIyMDAgWGllLVR1IFJvYWQs
IFNoYW5naGFpLCAyMDAwMzIsIENoaW5hLiYjeEQ7RGVwYXJ0bWVudCBvZiBMaXZlciBTdXJnZXJ5
LCBMaXZlciBDYW5jZXIgSW5zdGl0dXRlLCBaaG9uZ3NoYW4gSG9zcGl0YWwgYW5kIEtleSBMYWJv
cmF0b3J5IG9mIENhcmNpbm9nZW5lc2lzIGFuZCBDYW5jZXIgSW52YXNpb24gb2YgTWluaXN0cnkg
b2YgRWR1Y2F0aW9uLCBGdWRhbiBVbml2ZXJzaXR5LCBTaGFuZ2hhaSwgMjAwMDMyLCBDaGluYS4m
I3hEO0RlcGFydG1lbnQgb2YgTGl2ZXIgU3VyZ2VyeSwgTGl2ZXIgQ2FuY2VyIEluc3RpdHV0ZSwg
WmhvbmdzaGFuIEhvc3BpdGFsIGFuZCBLZXkgTGFib3JhdG9yeSBvZiBDYXJjaW5vZ2VuZXNpcyBh
bmQgQ2FuY2VyIEludmFzaW9uIG9mIE1pbmlzdHJ5IG9mIEVkdWNhdGlvbiwgRnVkYW4gVW5pdmVy
c2l0eSwgU2hhbmdoYWksIDIwMDAzMiwgQ2hpbmEuIGZhbi5qaWFAenMtaG9zcGl0YWwuc2guY24u
JiN4RDtTdGF0ZSBLZXkgTGFib3JhdG9yeSBvZiBPbmNvZ2VuZXMgYW5kIFJlbGF0ZWQgR2VuZXMs
IFNoYW5naGFpIENhbmNlciBJbnN0aXR1dGUsIFJlbmppIEhvc3BpdGFsLCBTaGFuZ2hhaSBKaWFv
IFRvbmcgVW5pdmVyc2l0eSBTY2hvb2wgb2YgTWVkaWNpbmUsIE5vLjI1L0xuMjIwMCBYaWUtVHUg
Um9hZCwgU2hhbmdoYWksIDIwMDAzMiwgQ2hpbmEuIHd4cWluQHNqdHUuZWR1LmNuLjwvYXV0aC1h
ZGRyZXNzPjx0aXRsZXM+PHRpdGxlPlNUQVQzLW1lZGlhdGVkIHVwcmVndWxhdGlvbiBvZiBsbmNS
TkEgSE9YRC1BUzEgYXMgYSBjZVJOQSBmYWNpbGl0YXRlcyBsaXZlciBjYW5jZXIgbWV0YXN0YXNp
cyBieSByZWd1bGF0aW5nIFNPWDQ8L3RpdGxlPjxzZWNvbmRhcnktdGl0bGU+TW9sIENhbmNlcjwv
c2Vjb25kYXJ5LXRpdGxlPjxhbHQtdGl0bGU+TW9sZWN1bGFyIGNhbmNlcjwvYWx0LXRpdGxlPjwv
dGl0bGVzPjxwZXJpb2RpY2FsPjxmdWxsLXRpdGxlPk1vbCBDYW5jZXI8L2Z1bGwtdGl0bGU+PGFi
YnItMT5Nb2xlY3VsYXIgY2FuY2VyPC9hYmJyLTE+PC9wZXJpb2RpY2FsPjxhbHQtcGVyaW9kaWNh
bD48ZnVsbC10aXRsZT5Nb2wgQ2FuY2VyPC9mdWxsLXRpdGxlPjxhYmJyLTE+TW9sZWN1bGFyIGNh
bmNlcjwvYWJici0xPjwvYWx0LXBlcmlvZGljYWw+PHBhZ2VzPjEzNjwvcGFnZXM+PHZvbHVtZT4x
Njwvdm9sdW1lPjxudW1iZXI+MTwvbnVtYmVyPjxrZXl3b3Jkcz48a2V5d29yZD5DZWxsIExpbmUs
IFR1bW9yPC9rZXl3b3JkPjxrZXl3b3JkPkZlbWFsZTwva2V5d29yZD48a2V5d29yZD5HZW5lIEV4
cHJlc3Npb24gUHJvZmlsaW5nPC9rZXl3b3JkPjxrZXl3b3JkPkhvbWVvZG9tYWluIFByb3RlaW5z
L2dlbmV0aWNzPC9rZXl3b3JkPjxrZXl3b3JkPkh1bWFuczwva2V5d29yZD48a2V5d29yZD5MaXZl
ciBOZW9wbGFzbXMvZ2VuZXRpY3MvKm1ldGFib2xpc20vcGF0aG9sb2d5PC9rZXl3b3JkPjxrZXl3
b3JkPk1hbGU8L2tleXdvcmQ+PGtleXdvcmQ+TWlkZGxlIEFnZWQ8L2tleXdvcmQ+PGtleXdvcmQ+
TmVvcGxhc20gTWV0YXN0YXNpcy9nZW5ldGljczwva2V5d29yZD48a2V5d29yZD5STkEvZ2VuZXRp
Y3MvKm1ldGFib2xpc208L2tleXdvcmQ+PGtleXdvcmQ+Uk5BLCBMb25nIE5vbmNvZGluZy9hbmFs
eXNpcy9nZW5ldGljcy8qbWV0YWJvbGlzbTwva2V5d29yZD48a2V5d29yZD5TT1hDIFRyYW5zY3Jp
cHRpb24gRmFjdG9ycy9nZW5ldGljcy8qbWV0YWJvbGlzbTwva2V5d29yZD48a2V5d29yZD5TVEFU
MyBUcmFuc2NyaXB0aW9uIEZhY3Rvci9nZW5ldGljcy8qbWV0YWJvbGlzbTwva2V5d29yZD48a2V5
d29yZD5VcC1SZWd1bGF0aW9uL2dlbmV0aWNzPC9rZXl3b3JkPjwva2V5d29yZHM+PGRhdGVzPjx5
ZWFyPjIwMTc8L3llYXI+PHB1Yi1kYXRlcz48ZGF0ZT5BdWcgMTQ8L2RhdGU+PC9wdWItZGF0ZXM+
PC9kYXRlcz48aXNibj4xNDc2LTQ1OTggKEVsZWN0cm9uaWMpJiN4RDsxNDc2LTQ1OTggKExpbmtp
bmcpPC9pc2JuPjxhY2Nlc3Npb24tbnVtPjI4ODEwOTI3PC9hY2Nlc3Npb24tbnVtPjx1cmxzPjxy
ZWxhdGVkLXVybHM+PHVybD5odHRwOi8vd3d3Lm5jYmkubmxtLm5paC5nb3YvcHVibWVkLzI4ODEw
OTI3PC91cmw+PC9yZWxhdGVkLXVybHM+PC91cmxzPjxjdXN0b20yPjU1NTg2NTE8L2N1c3RvbTI+
PGVsZWN0cm9uaWMtcmVzb3VyY2UtbnVtPjEwLjExODYvczEyOTQzLTAxNy0wNjgwLTE8L2VsZWN0
cm9uaWMtcmVzb3VyY2UtbnVtPjwvcmVjb3JkPjwvQ2l0ZT48L0VuZE5vdGU+AG==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[116]</w:t>
      </w:r>
      <w:r w:rsidR="00022EB0" w:rsidRPr="005D4C03">
        <w:rPr>
          <w:rFonts w:asciiTheme="majorBidi" w:hAnsiTheme="majorBidi" w:cstheme="majorBidi"/>
          <w:color w:val="auto"/>
          <w:sz w:val="24"/>
          <w:szCs w:val="24"/>
        </w:rPr>
        <w:fldChar w:fldCharType="end"/>
      </w:r>
      <w:r w:rsidR="00D713A9" w:rsidRPr="005D4C03">
        <w:rPr>
          <w:rFonts w:asciiTheme="majorBidi" w:hAnsiTheme="majorBidi" w:cstheme="majorBidi"/>
          <w:color w:val="auto"/>
          <w:sz w:val="24"/>
          <w:szCs w:val="24"/>
        </w:rPr>
        <w:t>.</w:t>
      </w:r>
      <w:r w:rsidR="00B554CA" w:rsidRPr="005D4C03">
        <w:rPr>
          <w:rFonts w:asciiTheme="majorBidi" w:hAnsiTheme="majorBidi" w:cstheme="majorBidi"/>
          <w:color w:val="auto"/>
          <w:sz w:val="24"/>
          <w:szCs w:val="24"/>
        </w:rPr>
        <w:t xml:space="preserve"> </w:t>
      </w:r>
      <w:r w:rsidR="006C2B54" w:rsidRPr="005D4C03">
        <w:rPr>
          <w:rFonts w:asciiTheme="majorBidi" w:hAnsiTheme="majorBidi" w:cstheme="majorBidi"/>
          <w:color w:val="auto"/>
          <w:sz w:val="24"/>
          <w:szCs w:val="24"/>
        </w:rPr>
        <w:t xml:space="preserve">In addition, </w:t>
      </w:r>
      <w:proofErr w:type="spellStart"/>
      <w:r w:rsidR="00A25250" w:rsidRPr="005D4C03">
        <w:rPr>
          <w:rFonts w:asciiTheme="majorBidi" w:hAnsiTheme="majorBidi" w:cstheme="majorBidi"/>
          <w:color w:val="auto"/>
          <w:sz w:val="24"/>
          <w:szCs w:val="24"/>
          <w:shd w:val="clear" w:color="auto" w:fill="FFFFFF"/>
        </w:rPr>
        <w:t>lnc</w:t>
      </w:r>
      <w:r w:rsidR="00A25250" w:rsidRPr="005D4C03">
        <w:rPr>
          <w:rStyle w:val="styled-content"/>
          <w:rFonts w:asciiTheme="majorBidi" w:hAnsiTheme="majorBidi" w:cstheme="majorBidi"/>
          <w:color w:val="auto"/>
          <w:sz w:val="24"/>
          <w:szCs w:val="24"/>
          <w:bdr w:val="none" w:sz="0" w:space="0" w:color="auto" w:frame="1"/>
          <w:shd w:val="clear" w:color="auto" w:fill="FFFFFF"/>
        </w:rPr>
        <w:t>RNA</w:t>
      </w:r>
      <w:proofErr w:type="spellEnd"/>
      <w:r w:rsidR="006B5E26" w:rsidRPr="005D4C03">
        <w:rPr>
          <w:rFonts w:asciiTheme="majorBidi" w:hAnsiTheme="majorBidi" w:cstheme="majorBidi"/>
          <w:color w:val="auto"/>
          <w:sz w:val="24"/>
          <w:szCs w:val="24"/>
          <w:shd w:val="clear" w:color="auto" w:fill="FFFFFF"/>
        </w:rPr>
        <w:t>-</w:t>
      </w:r>
      <w:r w:rsidR="00A25250" w:rsidRPr="005D4C03">
        <w:rPr>
          <w:rStyle w:val="styled-content"/>
          <w:rFonts w:asciiTheme="majorBidi" w:hAnsiTheme="majorBidi" w:cstheme="majorBidi"/>
          <w:color w:val="auto"/>
          <w:sz w:val="24"/>
          <w:szCs w:val="24"/>
          <w:bdr w:val="none" w:sz="0" w:space="0" w:color="auto" w:frame="1"/>
          <w:shd w:val="clear" w:color="auto" w:fill="FFFFFF"/>
        </w:rPr>
        <w:t>PAGBC</w:t>
      </w:r>
      <w:r w:rsidR="00A25250" w:rsidRPr="005D4C03">
        <w:rPr>
          <w:rFonts w:asciiTheme="majorBidi" w:hAnsiTheme="majorBidi" w:cstheme="majorBidi"/>
          <w:color w:val="auto"/>
          <w:sz w:val="24"/>
          <w:szCs w:val="24"/>
        </w:rPr>
        <w:t xml:space="preserve"> was also reported to activate the </w:t>
      </w:r>
      <w:proofErr w:type="spellStart"/>
      <w:r w:rsidR="00306E8A" w:rsidRPr="005D4C03">
        <w:rPr>
          <w:rFonts w:asciiTheme="majorBidi" w:hAnsiTheme="majorBidi" w:cstheme="majorBidi"/>
          <w:color w:val="auto"/>
          <w:sz w:val="24"/>
          <w:szCs w:val="24"/>
        </w:rPr>
        <w:t>Akt</w:t>
      </w:r>
      <w:proofErr w:type="spellEnd"/>
      <w:r w:rsidR="00A25250" w:rsidRPr="005D4C03">
        <w:rPr>
          <w:rFonts w:asciiTheme="majorBidi" w:hAnsiTheme="majorBidi" w:cstheme="majorBidi"/>
          <w:color w:val="auto"/>
          <w:sz w:val="24"/>
          <w:szCs w:val="24"/>
        </w:rPr>
        <w:t>/</w:t>
      </w:r>
      <w:r w:rsidR="00306E8A" w:rsidRPr="005D4C03">
        <w:rPr>
          <w:rFonts w:asciiTheme="majorBidi" w:hAnsiTheme="majorBidi" w:cstheme="majorBidi"/>
          <w:color w:val="auto"/>
          <w:sz w:val="24"/>
          <w:szCs w:val="24"/>
        </w:rPr>
        <w:t xml:space="preserve">mammalian target of </w:t>
      </w:r>
      <w:proofErr w:type="spellStart"/>
      <w:r w:rsidR="00306E8A" w:rsidRPr="005D4C03">
        <w:rPr>
          <w:rFonts w:asciiTheme="majorBidi" w:hAnsiTheme="majorBidi" w:cstheme="majorBidi"/>
          <w:color w:val="auto"/>
          <w:sz w:val="24"/>
          <w:szCs w:val="24"/>
        </w:rPr>
        <w:t>rapamycin</w:t>
      </w:r>
      <w:proofErr w:type="spellEnd"/>
      <w:r w:rsidR="00306E8A" w:rsidRPr="005D4C03">
        <w:rPr>
          <w:rFonts w:asciiTheme="majorBidi" w:hAnsiTheme="majorBidi" w:cstheme="majorBidi"/>
          <w:color w:val="auto"/>
          <w:sz w:val="24"/>
          <w:szCs w:val="24"/>
        </w:rPr>
        <w:t xml:space="preserve"> (</w:t>
      </w:r>
      <w:proofErr w:type="spellStart"/>
      <w:r w:rsidR="00A25250" w:rsidRPr="005D4C03">
        <w:rPr>
          <w:rFonts w:asciiTheme="majorBidi" w:hAnsiTheme="majorBidi" w:cstheme="majorBidi"/>
          <w:color w:val="auto"/>
          <w:sz w:val="24"/>
          <w:szCs w:val="24"/>
        </w:rPr>
        <w:t>mTOR</w:t>
      </w:r>
      <w:proofErr w:type="spellEnd"/>
      <w:r w:rsidR="00306E8A" w:rsidRPr="005D4C03">
        <w:rPr>
          <w:rFonts w:asciiTheme="majorBidi" w:hAnsiTheme="majorBidi" w:cstheme="majorBidi"/>
          <w:color w:val="auto"/>
          <w:sz w:val="24"/>
          <w:szCs w:val="24"/>
        </w:rPr>
        <w:t>)</w:t>
      </w:r>
      <w:r w:rsidR="00A25250" w:rsidRPr="005D4C03">
        <w:rPr>
          <w:rFonts w:asciiTheme="majorBidi" w:hAnsiTheme="majorBidi" w:cstheme="majorBidi"/>
          <w:color w:val="auto"/>
          <w:sz w:val="24"/>
          <w:szCs w:val="24"/>
        </w:rPr>
        <w:t xml:space="preserve"> pathway and to promote gallbladder tumor metastasis through </w:t>
      </w:r>
      <w:r w:rsidR="006C2B54" w:rsidRPr="005D4C03">
        <w:rPr>
          <w:rFonts w:asciiTheme="majorBidi" w:hAnsiTheme="majorBidi" w:cstheme="majorBidi"/>
          <w:color w:val="auto"/>
          <w:sz w:val="24"/>
          <w:szCs w:val="24"/>
        </w:rPr>
        <w:t xml:space="preserve">the </w:t>
      </w:r>
      <w:proofErr w:type="spellStart"/>
      <w:r w:rsidR="009648DE" w:rsidRPr="005D4C03">
        <w:rPr>
          <w:rFonts w:asciiTheme="majorBidi" w:hAnsiTheme="majorBidi" w:cstheme="majorBidi"/>
          <w:color w:val="auto"/>
          <w:sz w:val="24"/>
          <w:szCs w:val="24"/>
        </w:rPr>
        <w:t>downregulation</w:t>
      </w:r>
      <w:proofErr w:type="spellEnd"/>
      <w:r w:rsidR="00A25250" w:rsidRPr="005D4C03">
        <w:rPr>
          <w:rFonts w:asciiTheme="majorBidi" w:hAnsiTheme="majorBidi" w:cstheme="majorBidi"/>
          <w:color w:val="auto"/>
          <w:sz w:val="24"/>
          <w:szCs w:val="24"/>
        </w:rPr>
        <w:t xml:space="preserve"> of miR-133b and miR-511, leading to </w:t>
      </w:r>
      <w:r w:rsidR="006C2B54" w:rsidRPr="005D4C03">
        <w:rPr>
          <w:rFonts w:asciiTheme="majorBidi" w:hAnsiTheme="majorBidi" w:cstheme="majorBidi"/>
          <w:color w:val="auto"/>
          <w:sz w:val="24"/>
          <w:szCs w:val="24"/>
        </w:rPr>
        <w:t xml:space="preserve">the </w:t>
      </w:r>
      <w:r w:rsidR="00A25250" w:rsidRPr="005D4C03">
        <w:rPr>
          <w:rFonts w:asciiTheme="majorBidi" w:hAnsiTheme="majorBidi" w:cstheme="majorBidi"/>
          <w:color w:val="auto"/>
          <w:sz w:val="24"/>
          <w:szCs w:val="24"/>
        </w:rPr>
        <w:t xml:space="preserve">elevated expression of SOX4 and </w:t>
      </w:r>
      <w:r w:rsidR="006C2B54" w:rsidRPr="005D4C03">
        <w:rPr>
          <w:rFonts w:asciiTheme="majorBidi" w:hAnsiTheme="majorBidi" w:cstheme="majorBidi"/>
          <w:color w:val="auto"/>
          <w:sz w:val="24"/>
          <w:szCs w:val="24"/>
        </w:rPr>
        <w:t>phosphoinositide</w:t>
      </w:r>
      <w:r w:rsidR="00F75909" w:rsidRPr="005D4C03">
        <w:rPr>
          <w:rFonts w:asciiTheme="majorBidi" w:hAnsiTheme="majorBidi" w:cstheme="majorBidi"/>
          <w:color w:val="auto"/>
          <w:sz w:val="24"/>
          <w:szCs w:val="24"/>
        </w:rPr>
        <w:t>-3-kinase regulatory subunit 3 (</w:t>
      </w:r>
      <w:r w:rsidR="00A25250" w:rsidRPr="005D4C03">
        <w:rPr>
          <w:rFonts w:asciiTheme="majorBidi" w:hAnsiTheme="majorBidi" w:cstheme="majorBidi"/>
          <w:color w:val="auto"/>
          <w:sz w:val="24"/>
          <w:szCs w:val="24"/>
        </w:rPr>
        <w:t>PIK3R3</w:t>
      </w:r>
      <w:r w:rsidR="00F75909" w:rsidRPr="005D4C03">
        <w:rPr>
          <w:rFonts w:asciiTheme="majorBidi" w:hAnsiTheme="majorBidi" w:cstheme="majorBidi"/>
          <w:color w:val="auto"/>
          <w:sz w:val="24"/>
          <w:szCs w:val="24"/>
        </w:rPr>
        <w:t>)</w:t>
      </w:r>
      <w:r w:rsidR="00A25250" w:rsidRPr="005D4C03">
        <w:rPr>
          <w:rFonts w:asciiTheme="majorBidi" w:hAnsiTheme="majorBidi" w:cstheme="majorBidi"/>
          <w:color w:val="auto"/>
          <w:sz w:val="24"/>
          <w:szCs w:val="24"/>
        </w:rPr>
        <w:t xml:space="preserve">, respectively </w:t>
      </w:r>
      <w:r w:rsidR="00022EB0" w:rsidRPr="005D4C03">
        <w:rPr>
          <w:rFonts w:asciiTheme="majorBidi" w:hAnsiTheme="majorBidi" w:cstheme="majorBidi"/>
          <w:color w:val="auto"/>
          <w:sz w:val="24"/>
          <w:szCs w:val="24"/>
        </w:rPr>
        <w:fldChar w:fldCharType="begin">
          <w:fldData xml:space="preserve">PEVuZE5vdGU+PENpdGU+PEF1dGhvcj5XdTwvQXV0aG9yPjxZZWFyPjIwMTc8L1llYXI+PFJlY051
bT4xMjE8L1JlY051bT48RGlzcGxheVRleHQ+WzExN108L0Rpc3BsYXlUZXh0PjxyZWNvcmQ+PHJl
Yy1udW1iZXI+MTIxPC9yZWMtbnVtYmVyPjxmb3JlaWduLWtleXM+PGtleSBhcHA9IkVOIiBkYi1p
ZD0iYXYwNXZkNWY2czB4c3BldnpzbHhwNXp1cmRmZHJ3czl3NXN4IiB0aW1lc3RhbXA9IjE1NDI3
MTY2NjAiPjEyMTwva2V5PjwvZm9yZWlnbi1rZXlzPjxyZWYtdHlwZSBuYW1lPSJKb3VybmFsIEFy
dGljbGUiPjE3PC9yZWYtdHlwZT48Y29udHJpYnV0b3JzPjxhdXRob3JzPjxhdXRob3I+V3UsIFgu
IFMuPC9hdXRob3I+PGF1dGhvcj5XYW5nLCBGLjwvYXV0aG9yPjxhdXRob3I+TGksIEguIEYuPC9h
dXRob3I+PGF1dGhvcj5IdSwgWS4gUC48L2F1dGhvcj48YXV0aG9yPkppYW5nLCBMLjwvYXV0aG9y
PjxhdXRob3I+WmhhbmcsIEYuPC9hdXRob3I+PGF1dGhvcj5MaSwgTS4gTC48L2F1dGhvcj48YXV0
aG9yPldhbmcsIFguIEEuPC9hdXRob3I+PGF1dGhvcj5KaW4sIFkuIFAuPC9hdXRob3I+PGF1dGhv
cj5aaGFuZywgWS4gSi48L2F1dGhvcj48YXV0aG9yPkx1LCBXLjwvYXV0aG9yPjxhdXRob3I+V3Us
IFcuIEcuPC9hdXRob3I+PGF1dGhvcj5TaHUsIFkuIEouPC9hdXRob3I+PGF1dGhvcj5XZW5nLCBI
LjwvYXV0aG9yPjxhdXRob3I+Q2FvLCBZLjwvYXV0aG9yPjxhdXRob3I+QmFvLCBSLiBGLjwvYXV0
aG9yPjxhdXRob3I+TGlhbmcsIEguIEIuPC9hdXRob3I+PGF1dGhvcj5XYW5nLCBaLjwvYXV0aG9y
PjxhdXRob3I+WmhhbmcsIFkuIEMuPC9hdXRob3I+PGF1dGhvcj5Hb25nLCBXLjwvYXV0aG9yPjxh
dXRob3I+WmhlbmcsIEwuPC9hdXRob3I+PGF1dGhvcj5TdW4sIFMuIEguPC9hdXRob3I+PGF1dGhv
cj5MaXUsIFkuIEIuPC9hdXRob3I+PC9hdXRob3JzPjwvY29udHJpYnV0b3JzPjxhdXRoLWFkZHJl
c3M+RGVwYXJ0bWVudCBvZiBHZW5lcmFsIFN1cmdlcnksIFhpbmh1YSBIb3NwaXRhbCwgU2hhbmdo
YWkgSmlhbyBUb25nIFVuaXZlcnNpdHkgU2Nob29sIG9mIE1lZGljaW5lLCBTaGFuZ2hhaSwgQ2hp
bmEuJiN4RDtTaGFuZ2hhaSBSZXNlYXJjaCBDZW50ZXIgb2YgQmlsaWFyeSBUcmFjdCBEaXNlYXNl
LCBTaGFuZ2hhaSwgQ2hpbmEuJiN4RDtJbnN0aXR1dGUgb2YgQmlsaWFyeSBUcmFjdCBEaXNlYXNl
LCBTaGFuZ2hhaSBKaWFvIFRvbmcgVW5pdmVyc2l0eSBTY2hvb2wgb2YgTWVkaWNpbmUsIFNoYW5n
aGFpLCBDaGluYS4mI3hEO0RlcGFydG1lbnQgb2YgTWVkaWNhbCBHZW5ldGljcywgU2Vjb25kIE1p
bGl0YXJ5IE1lZGljYWwgVW5pdmVyc2l0eSwgU2hhbmdoYWksIENoaW5hLiYjeEQ7RGVwYXJ0bWVu
dCBvZiBPbmNvbG9neSwgSm9obnMgSG9wa2lucyBVbml2ZXJzaXR5IFNjaG9vbCBvZiBNZWRpY2lu
ZSwgQmFsdGltb3JlLCBNRCwgVVNBIGx6aGVuZzZAamhtaS5lZHUgc2hzdW5AdmlwLnNpbmEuY29t
IGxpdXlicGhkQDEyNi5jb20uJiN4RDtEZXBhcnRtZW50IG9mIE1lZGljYWwgR2VuZXRpY3MsIFNl
Y29uZCBNaWxpdGFyeSBNZWRpY2FsIFVuaXZlcnNpdHksIFNoYW5naGFpLCBDaGluYSBsemhlbmc2
QGpobWkuZWR1IHNoc3VuQHZpcC5zaW5hLmNvbSBsaXV5YnBoZEAxMjYuY29tLiYjeEQ7RGVwYXJ0
bWVudCBvZiBHZW5lcmFsIFN1cmdlcnksIFhpbmh1YSBIb3NwaXRhbCwgU2hhbmdoYWkgSmlhbyBU
b25nIFVuaXZlcnNpdHkgU2Nob29sIG9mIE1lZGljaW5lLCBTaGFuZ2hhaSwgQ2hpbmEgbHpoZW5n
NkBqaG1pLmVkdSBzaHN1bkB2aXAuc2luYS5jb20gbGl1eWJwaGRAMTI2LmNvbS48L2F1dGgtYWRk
cmVzcz48dGl0bGVzPjx0aXRsZT5MbmNSTkEtUEFHQkMgYWN0cyBhcyBhIG1pY3JvUk5BIHNwb25n
ZSBhbmQgcHJvbW90ZXMgZ2FsbGJsYWRkZXIgdHVtb3JpZ2VuZXNpczwvdGl0bGU+PHNlY29uZGFy
eS10aXRsZT5FTUJPIFJlcDwvc2Vjb25kYXJ5LXRpdGxlPjxhbHQtdGl0bGU+RU1CTyByZXBvcnRz
PC9hbHQtdGl0bGU+PC90aXRsZXM+PHBlcmlvZGljYWw+PGZ1bGwtdGl0bGU+RU1CTyBSZXA8L2Z1
bGwtdGl0bGU+PGFiYnItMT5FTUJPIHJlcG9ydHM8L2FiYnItMT48L3BlcmlvZGljYWw+PGFsdC1w
ZXJpb2RpY2FsPjxmdWxsLXRpdGxlPkVNQk8gUmVwPC9mdWxsLXRpdGxlPjxhYmJyLTE+RU1CTyBy
ZXBvcnRzPC9hYmJyLTE+PC9hbHQtcGVyaW9kaWNhbD48cGFnZXM+MTgzNy0xODUzPC9wYWdlcz48
dm9sdW1lPjE4PC92b2x1bWU+PG51bWJlcj4xMDwvbnVtYmVyPjxrZXl3b3Jkcz48a2V5d29yZD5D
YXJjaW5vZ2VuZXNpcy8qZ2VuZXRpY3M8L2tleXdvcmQ+PGtleXdvcmQ+Q2VsbCBMaW5lLCBUdW1v
cjwva2V5d29yZD48a2V5d29yZD5DZWxsIFByb2xpZmVyYXRpb248L2tleXdvcmQ+PGtleXdvcmQ+
Q2VsbCBUcmFuc2Zvcm1hdGlvbiwgTmVvcGxhc3RpYzwva2V5d29yZD48a2V5d29yZD5HYWxsYmxh
ZGRlci8qcGh5c2lvcGF0aG9sb2d5PC9rZXl3b3JkPjxrZXl3b3JkPkdhbGxibGFkZGVyIE5lb3Bs
YXNtcy8qZ2VuZXRpY3MvcGF0aG9sb2d5PC9rZXl3b3JkPjxrZXl3b3JkPipHZW5lIEV4cHJlc3Np
b24gUmVndWxhdGlvbiwgTmVvcGxhc3RpYzwva2V5d29yZD48a2V5d29yZD5IdW1hbnM8L2tleXdv
cmQ+PGtleXdvcmQ+TWljcm9STkFzL2dlbmV0aWNzL21ldGFib2xpc208L2tleXdvcmQ+PGtleXdv
cmQ+TmVvcGxhc20gTWV0YXN0YXNpczwva2V5d29yZD48a2V5d29yZD5Qcm9nbm9zaXM8L2tleXdv
cmQ+PGtleXdvcmQ+UHJvdG8tT25jb2dlbmUgUHJvdGVpbnMgYy1ha3QvbWV0YWJvbGlzbTwva2V5
d29yZD48a2V5d29yZD5STkEsIExvbmcgTm9uY29kaW5nLypnZW5ldGljczwva2V5d29yZD48a2V5
d29yZD5UT1IgU2VyaW5lLVRocmVvbmluZSBLaW5hc2VzL21ldGFib2xpc208L2tleXdvcmQ+PC9r
ZXl3b3Jkcz48ZGF0ZXM+PHllYXI+MjAxNzwveWVhcj48cHViLWRhdGVzPjxkYXRlPk9jdDwvZGF0
ZT48L3B1Yi1kYXRlcz48L2RhdGVzPjxpc2JuPjE0NjktMzE3OCAoRWxlY3Ryb25pYykmI3hEOzE0
NjktMjIxWCAoTGlua2luZyk8L2lzYm4+PGFjY2Vzc2lvbi1udW0+Mjg4ODczMjE8L2FjY2Vzc2lv
bi1udW0+PHVybHM+PHJlbGF0ZWQtdXJscz48dXJsPmh0dHA6Ly93d3cubmNiaS5ubG0ubmloLmdv
di9wdWJtZWQvMjg4ODczMjE8L3VybD48L3JlbGF0ZWQtdXJscz48L3VybHM+PGN1c3RvbTI+NTYy
Mzg2OTwvY3VzdG9tMj48ZWxlY3Ryb25pYy1yZXNvdXJjZS1udW0+MTAuMTUyNTIvZW1ici4yMDE3
NDQxNDc8L2VsZWN0cm9uaWMtcmVzb3VyY2UtbnVtPjwvcmVjb3JkPjwvQ2l0ZT48L0VuZE5vdGU+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PEVuZE5vdGU+PENpdGU+PEF1dGhvcj5XdTwvQXV0aG9yPjxZZWFyPjIwMTc8L1llYXI+PFJlY051
bT4xMjE8L1JlY051bT48RGlzcGxheVRleHQ+WzExN108L0Rpc3BsYXlUZXh0PjxyZWNvcmQ+PHJl
Yy1udW1iZXI+MTIxPC9yZWMtbnVtYmVyPjxmb3JlaWduLWtleXM+PGtleSBhcHA9IkVOIiBkYi1p
ZD0iYXYwNXZkNWY2czB4c3BldnpzbHhwNXp1cmRmZHJ3czl3NXN4IiB0aW1lc3RhbXA9IjE1NDI3
MTY2NjAiPjEyMTwva2V5PjwvZm9yZWlnbi1rZXlzPjxyZWYtdHlwZSBuYW1lPSJKb3VybmFsIEFy
dGljbGUiPjE3PC9yZWYtdHlwZT48Y29udHJpYnV0b3JzPjxhdXRob3JzPjxhdXRob3I+V3UsIFgu
IFMuPC9hdXRob3I+PGF1dGhvcj5XYW5nLCBGLjwvYXV0aG9yPjxhdXRob3I+TGksIEguIEYuPC9h
dXRob3I+PGF1dGhvcj5IdSwgWS4gUC48L2F1dGhvcj48YXV0aG9yPkppYW5nLCBMLjwvYXV0aG9y
PjxhdXRob3I+WmhhbmcsIEYuPC9hdXRob3I+PGF1dGhvcj5MaSwgTS4gTC48L2F1dGhvcj48YXV0
aG9yPldhbmcsIFguIEEuPC9hdXRob3I+PGF1dGhvcj5KaW4sIFkuIFAuPC9hdXRob3I+PGF1dGhv
cj5aaGFuZywgWS4gSi48L2F1dGhvcj48YXV0aG9yPkx1LCBXLjwvYXV0aG9yPjxhdXRob3I+V3Us
IFcuIEcuPC9hdXRob3I+PGF1dGhvcj5TaHUsIFkuIEouPC9hdXRob3I+PGF1dGhvcj5XZW5nLCBI
LjwvYXV0aG9yPjxhdXRob3I+Q2FvLCBZLjwvYXV0aG9yPjxhdXRob3I+QmFvLCBSLiBGLjwvYXV0
aG9yPjxhdXRob3I+TGlhbmcsIEguIEIuPC9hdXRob3I+PGF1dGhvcj5XYW5nLCBaLjwvYXV0aG9y
PjxhdXRob3I+WmhhbmcsIFkuIEMuPC9hdXRob3I+PGF1dGhvcj5Hb25nLCBXLjwvYXV0aG9yPjxh
dXRob3I+WmhlbmcsIEwuPC9hdXRob3I+PGF1dGhvcj5TdW4sIFMuIEguPC9hdXRob3I+PGF1dGhv
cj5MaXUsIFkuIEIuPC9hdXRob3I+PC9hdXRob3JzPjwvY29udHJpYnV0b3JzPjxhdXRoLWFkZHJl
c3M+RGVwYXJ0bWVudCBvZiBHZW5lcmFsIFN1cmdlcnksIFhpbmh1YSBIb3NwaXRhbCwgU2hhbmdo
YWkgSmlhbyBUb25nIFVuaXZlcnNpdHkgU2Nob29sIG9mIE1lZGljaW5lLCBTaGFuZ2hhaSwgQ2hp
bmEuJiN4RDtTaGFuZ2hhaSBSZXNlYXJjaCBDZW50ZXIgb2YgQmlsaWFyeSBUcmFjdCBEaXNlYXNl
LCBTaGFuZ2hhaSwgQ2hpbmEuJiN4RDtJbnN0aXR1dGUgb2YgQmlsaWFyeSBUcmFjdCBEaXNlYXNl
LCBTaGFuZ2hhaSBKaWFvIFRvbmcgVW5pdmVyc2l0eSBTY2hvb2wgb2YgTWVkaWNpbmUsIFNoYW5n
aGFpLCBDaGluYS4mI3hEO0RlcGFydG1lbnQgb2YgTWVkaWNhbCBHZW5ldGljcywgU2Vjb25kIE1p
bGl0YXJ5IE1lZGljYWwgVW5pdmVyc2l0eSwgU2hhbmdoYWksIENoaW5hLiYjeEQ7RGVwYXJ0bWVu
dCBvZiBPbmNvbG9neSwgSm9obnMgSG9wa2lucyBVbml2ZXJzaXR5IFNjaG9vbCBvZiBNZWRpY2lu
ZSwgQmFsdGltb3JlLCBNRCwgVVNBIGx6aGVuZzZAamhtaS5lZHUgc2hzdW5AdmlwLnNpbmEuY29t
IGxpdXlicGhkQDEyNi5jb20uJiN4RDtEZXBhcnRtZW50IG9mIE1lZGljYWwgR2VuZXRpY3MsIFNl
Y29uZCBNaWxpdGFyeSBNZWRpY2FsIFVuaXZlcnNpdHksIFNoYW5naGFpLCBDaGluYSBsemhlbmc2
QGpobWkuZWR1IHNoc3VuQHZpcC5zaW5hLmNvbSBsaXV5YnBoZEAxMjYuY29tLiYjeEQ7RGVwYXJ0
bWVudCBvZiBHZW5lcmFsIFN1cmdlcnksIFhpbmh1YSBIb3NwaXRhbCwgU2hhbmdoYWkgSmlhbyBU
b25nIFVuaXZlcnNpdHkgU2Nob29sIG9mIE1lZGljaW5lLCBTaGFuZ2hhaSwgQ2hpbmEgbHpoZW5n
NkBqaG1pLmVkdSBzaHN1bkB2aXAuc2luYS5jb20gbGl1eWJwaGRAMTI2LmNvbS48L2F1dGgtYWRk
cmVzcz48dGl0bGVzPjx0aXRsZT5MbmNSTkEtUEFHQkMgYWN0cyBhcyBhIG1pY3JvUk5BIHNwb25n
ZSBhbmQgcHJvbW90ZXMgZ2FsbGJsYWRkZXIgdHVtb3JpZ2VuZXNpczwvdGl0bGU+PHNlY29uZGFy
eS10aXRsZT5FTUJPIFJlcDwvc2Vjb25kYXJ5LXRpdGxlPjxhbHQtdGl0bGU+RU1CTyByZXBvcnRz
PC9hbHQtdGl0bGU+PC90aXRsZXM+PHBlcmlvZGljYWw+PGZ1bGwtdGl0bGU+RU1CTyBSZXA8L2Z1
bGwtdGl0bGU+PGFiYnItMT5FTUJPIHJlcG9ydHM8L2FiYnItMT48L3BlcmlvZGljYWw+PGFsdC1w
ZXJpb2RpY2FsPjxmdWxsLXRpdGxlPkVNQk8gUmVwPC9mdWxsLXRpdGxlPjxhYmJyLTE+RU1CTyBy
ZXBvcnRzPC9hYmJyLTE+PC9hbHQtcGVyaW9kaWNhbD48cGFnZXM+MTgzNy0xODUzPC9wYWdlcz48
dm9sdW1lPjE4PC92b2x1bWU+PG51bWJlcj4xMDwvbnVtYmVyPjxrZXl3b3Jkcz48a2V5d29yZD5D
YXJjaW5vZ2VuZXNpcy8qZ2VuZXRpY3M8L2tleXdvcmQ+PGtleXdvcmQ+Q2VsbCBMaW5lLCBUdW1v
cjwva2V5d29yZD48a2V5d29yZD5DZWxsIFByb2xpZmVyYXRpb248L2tleXdvcmQ+PGtleXdvcmQ+
Q2VsbCBUcmFuc2Zvcm1hdGlvbiwgTmVvcGxhc3RpYzwva2V5d29yZD48a2V5d29yZD5HYWxsYmxh
ZGRlci8qcGh5c2lvcGF0aG9sb2d5PC9rZXl3b3JkPjxrZXl3b3JkPkdhbGxibGFkZGVyIE5lb3Bs
YXNtcy8qZ2VuZXRpY3MvcGF0aG9sb2d5PC9rZXl3b3JkPjxrZXl3b3JkPipHZW5lIEV4cHJlc3Np
b24gUmVndWxhdGlvbiwgTmVvcGxhc3RpYzwva2V5d29yZD48a2V5d29yZD5IdW1hbnM8L2tleXdv
cmQ+PGtleXdvcmQ+TWljcm9STkFzL2dlbmV0aWNzL21ldGFib2xpc208L2tleXdvcmQ+PGtleXdv
cmQ+TmVvcGxhc20gTWV0YXN0YXNpczwva2V5d29yZD48a2V5d29yZD5Qcm9nbm9zaXM8L2tleXdv
cmQ+PGtleXdvcmQ+UHJvdG8tT25jb2dlbmUgUHJvdGVpbnMgYy1ha3QvbWV0YWJvbGlzbTwva2V5
d29yZD48a2V5d29yZD5STkEsIExvbmcgTm9uY29kaW5nLypnZW5ldGljczwva2V5d29yZD48a2V5
d29yZD5UT1IgU2VyaW5lLVRocmVvbmluZSBLaW5hc2VzL21ldGFib2xpc208L2tleXdvcmQ+PC9r
ZXl3b3Jkcz48ZGF0ZXM+PHllYXI+MjAxNzwveWVhcj48cHViLWRhdGVzPjxkYXRlPk9jdDwvZGF0
ZT48L3B1Yi1kYXRlcz48L2RhdGVzPjxpc2JuPjE0NjktMzE3OCAoRWxlY3Ryb25pYykmI3hEOzE0
NjktMjIxWCAoTGlua2luZyk8L2lzYm4+PGFjY2Vzc2lvbi1udW0+Mjg4ODczMjE8L2FjY2Vzc2lv
bi1udW0+PHVybHM+PHJlbGF0ZWQtdXJscz48dXJsPmh0dHA6Ly93d3cubmNiaS5ubG0ubmloLmdv
di9wdWJtZWQvMjg4ODczMjE8L3VybD48L3JlbGF0ZWQtdXJscz48L3VybHM+PGN1c3RvbTI+NTYy
Mzg2OTwvY3VzdG9tMj48ZWxlY3Ryb25pYy1yZXNvdXJjZS1udW0+MTAuMTUyNTIvZW1ici4yMDE3
NDQxNDc8L2VsZWN0cm9uaWMtcmVzb3VyY2UtbnVtPjwvcmVjb3JkPjwvQ2l0ZT48L0VuZE5vdGU+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[117]</w:t>
      </w:r>
      <w:r w:rsidR="00022EB0" w:rsidRPr="005D4C03">
        <w:rPr>
          <w:rFonts w:asciiTheme="majorBidi" w:hAnsiTheme="majorBidi" w:cstheme="majorBidi"/>
          <w:color w:val="auto"/>
          <w:sz w:val="24"/>
          <w:szCs w:val="24"/>
        </w:rPr>
        <w:fldChar w:fldCharType="end"/>
      </w:r>
      <w:r w:rsidR="00A25250" w:rsidRPr="005D4C03">
        <w:rPr>
          <w:rFonts w:asciiTheme="majorBidi" w:hAnsiTheme="majorBidi" w:cstheme="majorBidi"/>
          <w:color w:val="auto"/>
          <w:sz w:val="24"/>
          <w:szCs w:val="24"/>
        </w:rPr>
        <w:t xml:space="preserve">. </w:t>
      </w:r>
      <w:r w:rsidR="00963285" w:rsidRPr="005D4C03">
        <w:rPr>
          <w:rFonts w:asciiTheme="majorBidi" w:hAnsiTheme="majorBidi" w:cstheme="majorBidi"/>
          <w:color w:val="auto"/>
          <w:sz w:val="24"/>
          <w:szCs w:val="24"/>
        </w:rPr>
        <w:t>Similarly, colon cancer-associated transcript-1 (CCAT1) promote</w:t>
      </w:r>
      <w:r w:rsidR="00604623" w:rsidRPr="005D4C03">
        <w:rPr>
          <w:rFonts w:asciiTheme="majorBidi" w:hAnsiTheme="majorBidi" w:cstheme="majorBidi"/>
          <w:color w:val="auto"/>
          <w:sz w:val="24"/>
          <w:szCs w:val="24"/>
        </w:rPr>
        <w:t>d</w:t>
      </w:r>
      <w:r w:rsidR="00963285" w:rsidRPr="005D4C03">
        <w:rPr>
          <w:rFonts w:asciiTheme="majorBidi" w:hAnsiTheme="majorBidi" w:cstheme="majorBidi"/>
          <w:color w:val="auto"/>
          <w:sz w:val="24"/>
          <w:szCs w:val="24"/>
        </w:rPr>
        <w:t xml:space="preserve"> </w:t>
      </w:r>
      <w:proofErr w:type="spellStart"/>
      <w:r w:rsidR="006C2B54" w:rsidRPr="005D4C03">
        <w:rPr>
          <w:rFonts w:asciiTheme="majorBidi" w:hAnsiTheme="majorBidi" w:cstheme="majorBidi"/>
          <w:color w:val="auto"/>
          <w:sz w:val="24"/>
          <w:szCs w:val="24"/>
        </w:rPr>
        <w:t>cisplatin</w:t>
      </w:r>
      <w:proofErr w:type="spellEnd"/>
      <w:r w:rsidR="006C2B54" w:rsidRPr="005D4C03">
        <w:rPr>
          <w:rFonts w:asciiTheme="majorBidi" w:hAnsiTheme="majorBidi" w:cstheme="majorBidi"/>
          <w:color w:val="auto"/>
          <w:sz w:val="24"/>
          <w:szCs w:val="24"/>
        </w:rPr>
        <w:t xml:space="preserve"> </w:t>
      </w:r>
      <w:r w:rsidR="00963285" w:rsidRPr="005D4C03">
        <w:rPr>
          <w:rFonts w:asciiTheme="majorBidi" w:hAnsiTheme="majorBidi" w:cstheme="majorBidi"/>
          <w:color w:val="auto"/>
          <w:sz w:val="24"/>
          <w:szCs w:val="24"/>
        </w:rPr>
        <w:lastRenderedPageBreak/>
        <w:t xml:space="preserve">resistance </w:t>
      </w:r>
      <w:r w:rsidR="006C2B54" w:rsidRPr="005D4C03">
        <w:rPr>
          <w:rFonts w:asciiTheme="majorBidi" w:hAnsiTheme="majorBidi" w:cstheme="majorBidi"/>
          <w:color w:val="auto"/>
          <w:sz w:val="24"/>
          <w:szCs w:val="24"/>
        </w:rPr>
        <w:t xml:space="preserve">in </w:t>
      </w:r>
      <w:r w:rsidR="00963285" w:rsidRPr="005D4C03">
        <w:rPr>
          <w:rFonts w:asciiTheme="majorBidi" w:hAnsiTheme="majorBidi" w:cstheme="majorBidi"/>
          <w:color w:val="auto"/>
          <w:sz w:val="24"/>
          <w:szCs w:val="24"/>
        </w:rPr>
        <w:t xml:space="preserve">lung cancer cells through </w:t>
      </w:r>
      <w:r w:rsidR="006C2B54" w:rsidRPr="005D4C03">
        <w:rPr>
          <w:rFonts w:asciiTheme="majorBidi" w:hAnsiTheme="majorBidi" w:cstheme="majorBidi"/>
          <w:color w:val="auto"/>
          <w:sz w:val="24"/>
          <w:szCs w:val="24"/>
        </w:rPr>
        <w:t xml:space="preserve">the </w:t>
      </w:r>
      <w:proofErr w:type="spellStart"/>
      <w:r w:rsidR="009648DE" w:rsidRPr="005D4C03">
        <w:rPr>
          <w:rFonts w:asciiTheme="majorBidi" w:hAnsiTheme="majorBidi" w:cstheme="majorBidi"/>
          <w:color w:val="auto"/>
          <w:sz w:val="24"/>
          <w:szCs w:val="24"/>
        </w:rPr>
        <w:t>downregulation</w:t>
      </w:r>
      <w:proofErr w:type="spellEnd"/>
      <w:r w:rsidR="00963285" w:rsidRPr="005D4C03">
        <w:rPr>
          <w:rFonts w:asciiTheme="majorBidi" w:hAnsiTheme="majorBidi" w:cstheme="majorBidi"/>
          <w:color w:val="auto"/>
          <w:sz w:val="24"/>
          <w:szCs w:val="24"/>
        </w:rPr>
        <w:t xml:space="preserve"> of miR-130a-3p and </w:t>
      </w:r>
      <w:r w:rsidR="006C2B54" w:rsidRPr="005D4C03">
        <w:rPr>
          <w:rFonts w:asciiTheme="majorBidi" w:hAnsiTheme="majorBidi" w:cstheme="majorBidi"/>
          <w:color w:val="auto"/>
          <w:sz w:val="24"/>
          <w:szCs w:val="24"/>
        </w:rPr>
        <w:t xml:space="preserve">the </w:t>
      </w:r>
      <w:r w:rsidR="00963285" w:rsidRPr="005D4C03">
        <w:rPr>
          <w:rFonts w:asciiTheme="majorBidi" w:hAnsiTheme="majorBidi" w:cstheme="majorBidi"/>
          <w:color w:val="auto"/>
          <w:sz w:val="24"/>
          <w:szCs w:val="24"/>
        </w:rPr>
        <w:t xml:space="preserve">subsequent induction of SOX4 expression </w:t>
      </w:r>
      <w:r w:rsidR="00022EB0" w:rsidRPr="005D4C03">
        <w:rPr>
          <w:rFonts w:asciiTheme="majorBidi" w:hAnsiTheme="majorBidi" w:cstheme="majorBidi"/>
          <w:color w:val="auto"/>
          <w:sz w:val="24"/>
          <w:szCs w:val="24"/>
        </w:rPr>
        <w:fldChar w:fldCharType="begin">
          <w:fldData xml:space="preserve">PEVuZE5vdGU+PENpdGU+PEF1dGhvcj5IdTwvQXV0aG9yPjxZZWFyPjIwMTc8L1llYXI+PFJlY051
bT4xMjA8L1JlY051bT48RGlzcGxheVRleHQ+WzExOF08L0Rpc3BsYXlUZXh0PjxyZWNvcmQ+PHJl
Yy1udW1iZXI+MTIwPC9yZWMtbnVtYmVyPjxmb3JlaWduLWtleXM+PGtleSBhcHA9IkVOIiBkYi1p
ZD0iYXYwNXZkNWY2czB4c3BldnpzbHhwNXp1cmRmZHJ3czl3NXN4IiB0aW1lc3RhbXA9IjE1NDI3
MTYyMzQiPjEyMDwva2V5PjwvZm9yZWlnbi1rZXlzPjxyZWYtdHlwZSBuYW1lPSJKb3VybmFsIEFy
dGljbGUiPjE3PC9yZWYtdHlwZT48Y29udHJpYnV0b3JzPjxhdXRob3JzPjxhdXRob3I+SHUsIEIu
PC9hdXRob3I+PGF1dGhvcj5aaGFuZywgSC48L2F1dGhvcj48YXV0aG9yPldhbmcsIFouPC9hdXRo
b3I+PGF1dGhvcj5aaGFuZywgRi48L2F1dGhvcj48YXV0aG9yPldlaSwgSC48L2F1dGhvcj48YXV0
aG9yPkxpLCBMLjwvYXV0aG9yPjwvYXV0aG9ycz48L2NvbnRyaWJ1dG9ycz48YXV0aC1hZGRyZXNz
PmEgRGVwYXJ0bWVudCBvZiBDYXJkaW90aG9yYWNpYyBTdXJnZXJ5ICwgSHVhaWhlIEhvc3BpdGFs
IG9mIEhlbmFuIFVuaXZlcnNpdHkgLCBLYWlmZW5nICwgQ2hpbmEuJiN4RDtiIFNjaG9vbCBvZiBO
dXJzaW5nLCBIZW5hbiBVbml2ZXJzaXR5LCBKaW5taW5nIENhbXB1cyAsIEthaWZlbmcgLCBDaGlu
YS48L2F1dGgtYWRkcmVzcz48dGl0bGVzPjx0aXRsZT5MbmNSTkEgQ0NBVDEvbWlSLTEzMGEtM3Ag
YXhpcyBpbmNyZWFzZXMgY2lzcGxhdGluIHJlc2lzdGFuY2UgaW4gbm9uLXNtYWxsLWNlbGwgbHVu
ZyBjYW5jZXIgY2VsbCBsaW5lIGJ5IHRhcmdldGluZyBTT1g0PC90aXRsZT48c2Vjb25kYXJ5LXRp
dGxlPkNhbmNlciBCaW9sIFRoZXI8L3NlY29uZGFyeS10aXRsZT48YWx0LXRpdGxlPkNhbmNlciBi
aW9sb2d5ICZhbXA7IHRoZXJhcHk8L2FsdC10aXRsZT48L3RpdGxlcz48cGVyaW9kaWNhbD48ZnVs
bC10aXRsZT5DYW5jZXIgQmlvbCBUaGVyPC9mdWxsLXRpdGxlPjxhYmJyLTE+Q2FuY2VyIGJpb2xv
Z3kgJmFtcDsgdGhlcmFweTwvYWJici0xPjwvcGVyaW9kaWNhbD48YWx0LXBlcmlvZGljYWw+PGZ1
bGwtdGl0bGU+Q2FuY2VyIEJpb2wgVGhlcjwvZnVsbC10aXRsZT48YWJici0xPkNhbmNlciBiaW9s
b2d5ICZhbXA7IHRoZXJhcHk8L2FiYnItMT48L2FsdC1wZXJpb2RpY2FsPjxwYWdlcz45NzQtOTgz
PC9wYWdlcz48dm9sdW1lPjE4PC92b2x1bWU+PG51bWJlcj4xMjwvbnVtYmVyPjxrZXl3b3Jkcz48
a2V5d29yZD5BNTQ5IENlbGxzPC9rZXl3b3JkPjxrZXl3b3JkPkNhcmNpbm9tYSwgTm9uLVNtYWxs
LUNlbGwgTHVuZy8qZHJ1ZyB0aGVyYXB5L2dlbmV0aWNzL3BhdGhvbG9neTwva2V5d29yZD48a2V5
d29yZD5DaXNwbGF0aW4vYWRtaW5pc3RyYXRpb24gJmFtcDsgZG9zYWdlL2FkdmVyc2UgZWZmZWN0
czwva2V5d29yZD48a2V5d29yZD5EcnVnIFJlc2lzdGFuY2UsIE5lb3BsYXNtL2dlbmV0aWNzPC9r
ZXl3b3JkPjxrZXl3b3JkPkdlbmUgRXhwcmVzc2lvbiBSZWd1bGF0aW9uLCBOZW9wbGFzdGljL2Ry
dWcgZWZmZWN0czwva2V5d29yZD48a2V5d29yZD5IdW1hbnM8L2tleXdvcmQ+PGtleXdvcmQ+TWlj
cm9STkFzLypnZW5ldGljczwva2V5d29yZD48a2V5d29yZD5STkEsIExvbmcgTm9uY29kaW5nLypn
ZW5ldGljczwva2V5d29yZD48a2V5d29yZD5TT1hDIFRyYW5zY3JpcHRpb24gRmFjdG9ycy8qZ2Vu
ZXRpY3M8L2tleXdvcmQ+PGtleXdvcmQ+U2lnbmFsIFRyYW5zZHVjdGlvbjwva2V5d29yZD48L2tl
eXdvcmRzPjxkYXRlcz48eWVhcj4yMDE3PC95ZWFyPjxwdWItZGF0ZXM+PGRhdGU+RGVjIDI8L2Rh
dGU+PC9wdWItZGF0ZXM+PC9kYXRlcz48aXNibj4xNTU1LTg1NzYgKEVsZWN0cm9uaWMpJiN4RDsx
NTM4LTQwNDcgKExpbmtpbmcpPC9pc2JuPjxhY2Nlc3Npb24tbnVtPjI5MDIwNDk4PC9hY2Nlc3Np
b24tbnVtPjx1cmxzPjxyZWxhdGVkLXVybHM+PHVybD5odHRwOi8vd3d3Lm5jYmkubmxtLm5paC5n
b3YvcHVibWVkLzI5MDIwNDk4PC91cmw+PC9yZWxhdGVkLXVybHM+PC91cmxzPjxjdXN0b20yPjU3
MTg4MDY8L2N1c3RvbTI+PGVsZWN0cm9uaWMtcmVzb3VyY2UtbnVtPjEwLjEwODAvMTUzODQwNDcu
MjAxNy4xMzg1Njc5PC9lbGVjdHJvbmljLXJlc291cmNlLW51bT48L3JlY29yZD48L0NpdGU+PC9F
bmROb3RlPgB=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PEVuZE5vdGU+PENpdGU+PEF1dGhvcj5IdTwvQXV0aG9yPjxZZWFyPjIwMTc8L1llYXI+PFJlY051
bT4xMjA8L1JlY051bT48RGlzcGxheVRleHQ+WzExOF08L0Rpc3BsYXlUZXh0PjxyZWNvcmQ+PHJl
Yy1udW1iZXI+MTIwPC9yZWMtbnVtYmVyPjxmb3JlaWduLWtleXM+PGtleSBhcHA9IkVOIiBkYi1p
ZD0iYXYwNXZkNWY2czB4c3BldnpzbHhwNXp1cmRmZHJ3czl3NXN4IiB0aW1lc3RhbXA9IjE1NDI3
MTYyMzQiPjEyMDwva2V5PjwvZm9yZWlnbi1rZXlzPjxyZWYtdHlwZSBuYW1lPSJKb3VybmFsIEFy
dGljbGUiPjE3PC9yZWYtdHlwZT48Y29udHJpYnV0b3JzPjxhdXRob3JzPjxhdXRob3I+SHUsIEIu
PC9hdXRob3I+PGF1dGhvcj5aaGFuZywgSC48L2F1dGhvcj48YXV0aG9yPldhbmcsIFouPC9hdXRo
b3I+PGF1dGhvcj5aaGFuZywgRi48L2F1dGhvcj48YXV0aG9yPldlaSwgSC48L2F1dGhvcj48YXV0
aG9yPkxpLCBMLjwvYXV0aG9yPjwvYXV0aG9ycz48L2NvbnRyaWJ1dG9ycz48YXV0aC1hZGRyZXNz
PmEgRGVwYXJ0bWVudCBvZiBDYXJkaW90aG9yYWNpYyBTdXJnZXJ5ICwgSHVhaWhlIEhvc3BpdGFs
IG9mIEhlbmFuIFVuaXZlcnNpdHkgLCBLYWlmZW5nICwgQ2hpbmEuJiN4RDtiIFNjaG9vbCBvZiBO
dXJzaW5nLCBIZW5hbiBVbml2ZXJzaXR5LCBKaW5taW5nIENhbXB1cyAsIEthaWZlbmcgLCBDaGlu
YS48L2F1dGgtYWRkcmVzcz48dGl0bGVzPjx0aXRsZT5MbmNSTkEgQ0NBVDEvbWlSLTEzMGEtM3Ag
YXhpcyBpbmNyZWFzZXMgY2lzcGxhdGluIHJlc2lzdGFuY2UgaW4gbm9uLXNtYWxsLWNlbGwgbHVu
ZyBjYW5jZXIgY2VsbCBsaW5lIGJ5IHRhcmdldGluZyBTT1g0PC90aXRsZT48c2Vjb25kYXJ5LXRp
dGxlPkNhbmNlciBCaW9sIFRoZXI8L3NlY29uZGFyeS10aXRsZT48YWx0LXRpdGxlPkNhbmNlciBi
aW9sb2d5ICZhbXA7IHRoZXJhcHk8L2FsdC10aXRsZT48L3RpdGxlcz48cGVyaW9kaWNhbD48ZnVs
bC10aXRsZT5DYW5jZXIgQmlvbCBUaGVyPC9mdWxsLXRpdGxlPjxhYmJyLTE+Q2FuY2VyIGJpb2xv
Z3kgJmFtcDsgdGhlcmFweTwvYWJici0xPjwvcGVyaW9kaWNhbD48YWx0LXBlcmlvZGljYWw+PGZ1
bGwtdGl0bGU+Q2FuY2VyIEJpb2wgVGhlcjwvZnVsbC10aXRsZT48YWJici0xPkNhbmNlciBiaW9s
b2d5ICZhbXA7IHRoZXJhcHk8L2FiYnItMT48L2FsdC1wZXJpb2RpY2FsPjxwYWdlcz45NzQtOTgz
PC9wYWdlcz48dm9sdW1lPjE4PC92b2x1bWU+PG51bWJlcj4xMjwvbnVtYmVyPjxrZXl3b3Jkcz48
a2V5d29yZD5BNTQ5IENlbGxzPC9rZXl3b3JkPjxrZXl3b3JkPkNhcmNpbm9tYSwgTm9uLVNtYWxs
LUNlbGwgTHVuZy8qZHJ1ZyB0aGVyYXB5L2dlbmV0aWNzL3BhdGhvbG9neTwva2V5d29yZD48a2V5
d29yZD5DaXNwbGF0aW4vYWRtaW5pc3RyYXRpb24gJmFtcDsgZG9zYWdlL2FkdmVyc2UgZWZmZWN0
czwva2V5d29yZD48a2V5d29yZD5EcnVnIFJlc2lzdGFuY2UsIE5lb3BsYXNtL2dlbmV0aWNzPC9r
ZXl3b3JkPjxrZXl3b3JkPkdlbmUgRXhwcmVzc2lvbiBSZWd1bGF0aW9uLCBOZW9wbGFzdGljL2Ry
dWcgZWZmZWN0czwva2V5d29yZD48a2V5d29yZD5IdW1hbnM8L2tleXdvcmQ+PGtleXdvcmQ+TWlj
cm9STkFzLypnZW5ldGljczwva2V5d29yZD48a2V5d29yZD5STkEsIExvbmcgTm9uY29kaW5nLypn
ZW5ldGljczwva2V5d29yZD48a2V5d29yZD5TT1hDIFRyYW5zY3JpcHRpb24gRmFjdG9ycy8qZ2Vu
ZXRpY3M8L2tleXdvcmQ+PGtleXdvcmQ+U2lnbmFsIFRyYW5zZHVjdGlvbjwva2V5d29yZD48L2tl
eXdvcmRzPjxkYXRlcz48eWVhcj4yMDE3PC95ZWFyPjxwdWItZGF0ZXM+PGRhdGU+RGVjIDI8L2Rh
dGU+PC9wdWItZGF0ZXM+PC9kYXRlcz48aXNibj4xNTU1LTg1NzYgKEVsZWN0cm9uaWMpJiN4RDsx
NTM4LTQwNDcgKExpbmtpbmcpPC9pc2JuPjxhY2Nlc3Npb24tbnVtPjI5MDIwNDk4PC9hY2Nlc3Np
b24tbnVtPjx1cmxzPjxyZWxhdGVkLXVybHM+PHVybD5odHRwOi8vd3d3Lm5jYmkubmxtLm5paC5n
b3YvcHVibWVkLzI5MDIwNDk4PC91cmw+PC9yZWxhdGVkLXVybHM+PC91cmxzPjxjdXN0b20yPjU3
MTg4MDY8L2N1c3RvbTI+PGVsZWN0cm9uaWMtcmVzb3VyY2UtbnVtPjEwLjEwODAvMTUzODQwNDcu
MjAxNy4xMzg1Njc5PC9lbGVjdHJvbmljLXJlc291cmNlLW51bT48L3JlY29yZD48L0NpdGU+PC9F
bmROb3RlPgB=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[118]</w:t>
      </w:r>
      <w:r w:rsidR="00022EB0" w:rsidRPr="005D4C03">
        <w:rPr>
          <w:rFonts w:asciiTheme="majorBidi" w:hAnsiTheme="majorBidi" w:cstheme="majorBidi"/>
          <w:color w:val="auto"/>
          <w:sz w:val="24"/>
          <w:szCs w:val="24"/>
        </w:rPr>
        <w:fldChar w:fldCharType="end"/>
      </w:r>
      <w:r w:rsidR="00963285" w:rsidRPr="005D4C03">
        <w:rPr>
          <w:rFonts w:asciiTheme="majorBidi" w:hAnsiTheme="majorBidi" w:cstheme="majorBidi"/>
          <w:color w:val="auto"/>
          <w:sz w:val="24"/>
          <w:szCs w:val="24"/>
        </w:rPr>
        <w:t xml:space="preserve">. </w:t>
      </w:r>
      <w:r w:rsidR="00B554CA" w:rsidRPr="005D4C03">
        <w:rPr>
          <w:rFonts w:asciiTheme="majorBidi" w:hAnsiTheme="majorBidi" w:cstheme="majorBidi"/>
          <w:color w:val="auto"/>
          <w:sz w:val="24"/>
          <w:szCs w:val="24"/>
        </w:rPr>
        <w:t xml:space="preserve">In a recent study, </w:t>
      </w:r>
      <w:r w:rsidR="00027B52" w:rsidRPr="005D4C03">
        <w:rPr>
          <w:rFonts w:asciiTheme="majorBidi" w:hAnsiTheme="majorBidi" w:cstheme="majorBidi"/>
          <w:color w:val="auto"/>
          <w:sz w:val="24"/>
          <w:szCs w:val="24"/>
        </w:rPr>
        <w:t xml:space="preserve">lncSOX4 </w:t>
      </w:r>
      <w:r w:rsidR="00B554CA" w:rsidRPr="005D4C03">
        <w:rPr>
          <w:rFonts w:asciiTheme="majorBidi" w:hAnsiTheme="majorBidi" w:cstheme="majorBidi"/>
          <w:color w:val="auto"/>
          <w:sz w:val="24"/>
          <w:szCs w:val="24"/>
        </w:rPr>
        <w:t xml:space="preserve">was found </w:t>
      </w:r>
      <w:r w:rsidR="009D340C" w:rsidRPr="005D4C03">
        <w:rPr>
          <w:rFonts w:asciiTheme="majorBidi" w:hAnsiTheme="majorBidi" w:cstheme="majorBidi"/>
          <w:color w:val="auto"/>
          <w:sz w:val="24"/>
          <w:szCs w:val="24"/>
        </w:rPr>
        <w:t xml:space="preserve">to </w:t>
      </w:r>
      <w:r w:rsidR="00B554CA" w:rsidRPr="005D4C03">
        <w:rPr>
          <w:rFonts w:asciiTheme="majorBidi" w:hAnsiTheme="majorBidi" w:cstheme="majorBidi"/>
          <w:color w:val="auto"/>
          <w:sz w:val="24"/>
          <w:szCs w:val="24"/>
        </w:rPr>
        <w:t xml:space="preserve">initiate the expression of </w:t>
      </w:r>
      <w:r w:rsidR="00027B52" w:rsidRPr="005D4C03">
        <w:rPr>
          <w:rFonts w:asciiTheme="majorBidi" w:hAnsiTheme="majorBidi" w:cstheme="majorBidi"/>
          <w:color w:val="auto"/>
          <w:sz w:val="24"/>
          <w:szCs w:val="24"/>
        </w:rPr>
        <w:t xml:space="preserve">SOX4 </w:t>
      </w:r>
      <w:r w:rsidR="00B554CA" w:rsidRPr="005D4C03">
        <w:rPr>
          <w:rFonts w:asciiTheme="majorBidi" w:hAnsiTheme="majorBidi" w:cstheme="majorBidi"/>
          <w:color w:val="auto"/>
          <w:sz w:val="24"/>
          <w:szCs w:val="24"/>
        </w:rPr>
        <w:t>through direct</w:t>
      </w:r>
      <w:r w:rsidR="00763916" w:rsidRPr="005D4C03">
        <w:rPr>
          <w:rFonts w:asciiTheme="majorBidi" w:hAnsiTheme="majorBidi" w:cstheme="majorBidi"/>
          <w:color w:val="auto"/>
          <w:sz w:val="24"/>
          <w:szCs w:val="24"/>
        </w:rPr>
        <w:t>ly</w:t>
      </w:r>
      <w:r w:rsidR="00B554CA" w:rsidRPr="005D4C03">
        <w:rPr>
          <w:rFonts w:asciiTheme="majorBidi" w:hAnsiTheme="majorBidi" w:cstheme="majorBidi"/>
          <w:color w:val="auto"/>
          <w:sz w:val="24"/>
          <w:szCs w:val="24"/>
        </w:rPr>
        <w:t xml:space="preserve"> </w:t>
      </w:r>
      <w:r w:rsidR="00763916" w:rsidRPr="005D4C03">
        <w:rPr>
          <w:rFonts w:asciiTheme="majorBidi" w:hAnsiTheme="majorBidi" w:cstheme="majorBidi"/>
          <w:color w:val="auto"/>
          <w:sz w:val="24"/>
          <w:szCs w:val="24"/>
        </w:rPr>
        <w:t xml:space="preserve">interacting with </w:t>
      </w:r>
      <w:r w:rsidR="00B554CA" w:rsidRPr="005D4C03">
        <w:rPr>
          <w:rFonts w:asciiTheme="majorBidi" w:hAnsiTheme="majorBidi" w:cstheme="majorBidi"/>
          <w:color w:val="auto"/>
          <w:sz w:val="24"/>
          <w:szCs w:val="24"/>
        </w:rPr>
        <w:t xml:space="preserve">and </w:t>
      </w:r>
      <w:r w:rsidR="00763916" w:rsidRPr="005D4C03">
        <w:rPr>
          <w:rFonts w:asciiTheme="majorBidi" w:hAnsiTheme="majorBidi" w:cstheme="majorBidi"/>
          <w:color w:val="auto"/>
          <w:sz w:val="24"/>
          <w:szCs w:val="24"/>
        </w:rPr>
        <w:t xml:space="preserve">recruiting </w:t>
      </w:r>
      <w:r w:rsidR="00027B52" w:rsidRPr="005D4C03">
        <w:rPr>
          <w:rFonts w:asciiTheme="majorBidi" w:hAnsiTheme="majorBidi" w:cstheme="majorBidi"/>
          <w:color w:val="auto"/>
          <w:sz w:val="24"/>
          <w:szCs w:val="24"/>
        </w:rPr>
        <w:t xml:space="preserve">STAT3 </w:t>
      </w:r>
      <w:r w:rsidR="00B554CA" w:rsidRPr="005D4C03">
        <w:rPr>
          <w:rFonts w:asciiTheme="majorBidi" w:hAnsiTheme="majorBidi" w:cstheme="majorBidi"/>
          <w:color w:val="auto"/>
          <w:sz w:val="24"/>
          <w:szCs w:val="24"/>
        </w:rPr>
        <w:t xml:space="preserve">to </w:t>
      </w:r>
      <w:r w:rsidR="00763916" w:rsidRPr="005D4C03">
        <w:rPr>
          <w:rFonts w:asciiTheme="majorBidi" w:hAnsiTheme="majorBidi" w:cstheme="majorBidi"/>
          <w:color w:val="auto"/>
          <w:sz w:val="24"/>
          <w:szCs w:val="24"/>
        </w:rPr>
        <w:t xml:space="preserve">the </w:t>
      </w:r>
      <w:r w:rsidR="00027B52" w:rsidRPr="005D4C03">
        <w:rPr>
          <w:rFonts w:asciiTheme="majorBidi" w:hAnsiTheme="majorBidi" w:cstheme="majorBidi"/>
          <w:color w:val="auto"/>
          <w:sz w:val="24"/>
          <w:szCs w:val="24"/>
        </w:rPr>
        <w:t xml:space="preserve">SOX4 </w:t>
      </w:r>
      <w:r w:rsidR="00B554CA" w:rsidRPr="005D4C03">
        <w:rPr>
          <w:rFonts w:asciiTheme="majorBidi" w:hAnsiTheme="majorBidi" w:cstheme="majorBidi"/>
          <w:color w:val="auto"/>
          <w:sz w:val="24"/>
          <w:szCs w:val="24"/>
        </w:rPr>
        <w:t xml:space="preserve">promoter, promoting </w:t>
      </w:r>
      <w:r w:rsidR="00763916" w:rsidRPr="005D4C03">
        <w:rPr>
          <w:rFonts w:asciiTheme="majorBidi" w:hAnsiTheme="majorBidi" w:cstheme="majorBidi"/>
          <w:color w:val="auto"/>
          <w:sz w:val="24"/>
          <w:szCs w:val="24"/>
        </w:rPr>
        <w:t>the self-renewal of l</w:t>
      </w:r>
      <w:r w:rsidR="00471176" w:rsidRPr="005D4C03">
        <w:rPr>
          <w:rFonts w:asciiTheme="majorBidi" w:hAnsiTheme="majorBidi" w:cstheme="majorBidi"/>
          <w:color w:val="auto"/>
          <w:sz w:val="24"/>
          <w:szCs w:val="24"/>
        </w:rPr>
        <w:t xml:space="preserve">iver </w:t>
      </w:r>
      <w:r w:rsidR="00B554CA" w:rsidRPr="005D4C03">
        <w:rPr>
          <w:rFonts w:asciiTheme="majorBidi" w:hAnsiTheme="majorBidi" w:cstheme="majorBidi"/>
          <w:color w:val="auto"/>
          <w:sz w:val="24"/>
          <w:szCs w:val="24"/>
        </w:rPr>
        <w:t xml:space="preserve">TICs </w:t>
      </w:r>
      <w:r w:rsidR="00022EB0" w:rsidRPr="005D4C03">
        <w:rPr>
          <w:rFonts w:asciiTheme="majorBidi" w:hAnsiTheme="majorBidi" w:cstheme="majorBidi"/>
          <w:color w:val="auto"/>
          <w:sz w:val="24"/>
          <w:szCs w:val="24"/>
        </w:rPr>
        <w:fldChar w:fldCharType="begin">
          <w:fldData xml:space="preserve">PEVuZE5vdGU+PENpdGU+PEF1dGhvcj5DaGVuPC9BdXRob3I+PFllYXI+MjAxNjwvWWVhcj48UmVj
TnVtPjExNzwvUmVjTnVtPjxEaXNwbGF5VGV4dD5bMjhdPC9EaXNwbGF5VGV4dD48cmVjb3JkPjxy
ZWMtbnVtYmVyPjExNzwvcmVjLW51bWJlcj48Zm9yZWlnbi1rZXlzPjxrZXkgYXBwPSJFTiIgZGIt
aWQ9ImF2MDV2ZDVmNnMweHNwZXZ6c2x4cDV6dXJkZmRyd3M5dzVzeCIgdGltZXN0YW1wPSIxNTQy
NzE1MjE5Ij4xMTc8L2tleT48L2ZvcmVpZ24ta2V5cz48cmVmLXR5cGUgbmFtZT0iSm91cm5hbCBB
cnRpY2xlIj4xNzwvcmVmLXR5cGU+PGNvbnRyaWJ1dG9ycz48YXV0aG9ycz48YXV0aG9yPkNoZW4s
IFouIFouPC9hdXRob3I+PGF1dGhvcj5IdWFuZywgTC48L2F1dGhvcj48YXV0aG9yPld1LCBZLiBI
LjwvYXV0aG9yPjxhdXRob3I+WmhhaSwgVy4gSi48L2F1dGhvcj48YXV0aG9yPlpodSwgUC4gUC48
L2F1dGhvcj48YXV0aG9yPkdhbywgWS4gRi48L2F1dGhvcj48L2F1dGhvcnM+PC9jb250cmlidXRv
cnM+PGF1dGgtYWRkcmVzcz5TY2hvb2wgb2YgTGlmZSBTY2llbmNlcywgWmhlbmd6aG91IFVuaXZl
cnNpdHksIFpoZW5nemhvdSA0NTAwMDEsIENoaW5hLiYjeEQ7VGhlIEZpcnN0IEFmZmlsaWF0ZWQg
SG9zcGl0YWwsIFpoZW5nemhvdSBVbml2ZXJzaXR5LCBaaGVuZ3pob3UgNDUwMDUyLCBDaGluYS4m
I3hEO1NjaG9vbCBvZiBMaWZlIFNjaWVuY2VzLCBVbml2ZXJzaXR5IG9mIFNjaWVuY2UgYW5kIFRl
Y2hub2xvZ3kgb2YgQ2hpbmEsIEhlZmVpLCBBbmh1aSAyMzAwMjcsIENoaW5hLiYjeEQ7Q29sbGFi
b3JhdGl2ZSBJbm5vdmF0aW9uIENlbnRlciBvZiBOZXcgRHJ1ZyBSZXNlYXJjaCBhbmQgU2FmZXR5
IEV2YWx1YXRpb24sIFpoZW5nemhvdSA0NTAwMDEsIEhlbmFuIFByb3ZpbmNlLCBDaGluYS48L2F1
dGgtYWRkcmVzcz48dGl0bGVzPjx0aXRsZT5MbmNTb3g0IHByb21vdGVzIHRoZSBzZWxmLXJlbmV3
YWwgb2YgbGl2ZXIgdHVtb3VyLWluaXRpYXRpbmcgY2VsbHMgdGhyb3VnaCBTdGF0My1tZWRpYXRl
ZCBTb3g0IGV4cHJlc3Npb248L3RpdGxlPjxzZWNvbmRhcnktdGl0bGU+TmF0IENvbW11bjwvc2Vj
b25kYXJ5LXRpdGxlPjxhbHQtdGl0bGU+TmF0dXJlIGNvbW11bmljYXRpb25zPC9hbHQtdGl0bGU+
PC90aXRsZXM+PHBlcmlvZGljYWw+PGZ1bGwtdGl0bGU+TmF0IENvbW11bjwvZnVsbC10aXRsZT48
YWJici0xPk5hdHVyZSBjb21tdW5pY2F0aW9uczwvYWJici0xPjwvcGVyaW9kaWNhbD48YWx0LXBl
cmlvZGljYWw+PGZ1bGwtdGl0bGU+TmF0IENvbW11bjwvZnVsbC10aXRsZT48YWJici0xPk5hdHVy
ZSBjb21tdW5pY2F0aW9uczwvYWJici0xPjwvYWx0LXBlcmlvZGljYWw+PHBhZ2VzPjEyNTk4PC9w
YWdlcz48dm9sdW1lPjc8L3ZvbHVtZT48a2V5d29yZHM+PGtleXdvcmQ+QW5pbWFsczwva2V5d29y
ZD48a2V5d29yZD5DYXJjaW5vbWEsIEhlcGF0b2NlbGx1bGFyL2dlbmV0aWNzLyptZXRhYm9saXNt
LypwYXRob2xvZ3k8L2tleXdvcmQ+PGtleXdvcmQ+Q2VsbCBMaW5lLCBUdW1vcjwva2V5d29yZD48
a2V5d29yZD5DZWxsIFNlbGYgUmVuZXdhbC9nZW5ldGljczwva2V5d29yZD48a2V5d29yZD5DZWxs
IFRyYW5zZm9ybWF0aW9uLCBOZW9wbGFzdGljL2dlbmV0aWNzPC9rZXl3b3JkPjxrZXl3b3JkPkh1
bWFuczwva2V5d29yZD48a2V5d29yZD5MaXZlciBOZW9wbGFzbXMvZ2VuZXRpY3MvKm1ldGFib2xp
c20vKnBhdGhvbG9neTwva2V5d29yZD48a2V5d29yZD5NYWxlPC9rZXl3b3JkPjxrZXl3b3JkPk1p
Y2U8L2tleXdvcmQ+PGtleXdvcmQ+TWljZSwgSW5icmVkIEJBTEIgQzwva2V5d29yZD48a2V5d29y
ZD5NaWNlLCBOdWRlPC9rZXl3b3JkPjxrZXl3b3JkPk5lb3BsYXNtIFJlY3VycmVuY2UsIExvY2Fs
L2dlbmV0aWNzL21ldGFib2xpc20vcGF0aG9sb2d5PC9rZXl3b3JkPjxrZXl3b3JkPk5lb3BsYXN0
aWMgU3RlbSBDZWxscy8qbWV0YWJvbGlzbS8qcGF0aG9sb2d5PC9rZXl3b3JkPjxrZXl3b3JkPlBy
b2dub3Npczwva2V5d29yZD48a2V5d29yZD5Qcm9tb3RlciBSZWdpb25zLCBHZW5ldGljPC9rZXl3
b3JkPjxrZXl3b3JkPlJOQSwgTG9uZyBOb25jb2RpbmcvKmdlbmV0aWNzLyptZXRhYm9saXNtPC9r
ZXl3b3JkPjxrZXl3b3JkPlJOQSwgTmVvcGxhc20vZ2VuZXRpY3MvbWV0YWJvbGlzbTwva2V5d29y
ZD48a2V5d29yZD5TT1hDIFRyYW5zY3JpcHRpb24gRmFjdG9ycy8qZ2VuZXRpY3MvbWV0YWJvbGlz
bTwva2V5d29yZD48a2V5d29yZD5TVEFUMyBUcmFuc2NyaXB0aW9uIEZhY3Rvci8qbWV0YWJvbGlz
bTwva2V5d29yZD48a2V5d29yZD5UcmFuc2NyaXB0b21lPC9rZXl3b3JkPjwva2V5d29yZHM+PGRh
dGVzPjx5ZWFyPjIwMTY8L3llYXI+PHB1Yi1kYXRlcz48ZGF0ZT5BdWcgMjQ8L2RhdGU+PC9wdWIt
ZGF0ZXM+PC9kYXRlcz48aXNibj4yMDQxLTE3MjMgKEVsZWN0cm9uaWMpJiN4RDsyMDQxLTE3MjMg
KExpbmtpbmcpPC9pc2JuPjxhY2Nlc3Npb24tbnVtPjI3NTUzODU0PC9hY2Nlc3Npb24tbnVtPjx1
cmxzPjxyZWxhdGVkLXVybHM+PHVybD5odHRwOi8vd3d3Lm5jYmkubmxtLm5paC5nb3YvcHVibWVk
LzI3NTUzODU0PC91cmw+PC9yZWxhdGVkLXVybHM+PC91cmxzPjxjdXN0b20yPjQ5OTk1MTY8L2N1
c3RvbTI+PGVsZWN0cm9uaWMtcmVzb3VyY2UtbnVtPjEwLjEwMzgvbmNvbW1zMTI1OTg8L2VsZWN0
cm9uaWMtcmVzb3VyY2UtbnVtPjwvcmVjb3JkPjwvQ2l0ZT48L0VuZE5vdGU+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PEVuZE5vdGU+PENpdGU+PEF1dGhvcj5DaGVuPC9BdXRob3I+PFllYXI+MjAxNjwvWWVhcj48UmVj
TnVtPjExNzwvUmVjTnVtPjxEaXNwbGF5VGV4dD5bMjhdPC9EaXNwbGF5VGV4dD48cmVjb3JkPjxy
ZWMtbnVtYmVyPjExNzwvcmVjLW51bWJlcj48Zm9yZWlnbi1rZXlzPjxrZXkgYXBwPSJFTiIgZGIt
aWQ9ImF2MDV2ZDVmNnMweHNwZXZ6c2x4cDV6dXJkZmRyd3M5dzVzeCIgdGltZXN0YW1wPSIxNTQy
NzE1MjE5Ij4xMTc8L2tleT48L2ZvcmVpZ24ta2V5cz48cmVmLXR5cGUgbmFtZT0iSm91cm5hbCBB
cnRpY2xlIj4xNzwvcmVmLXR5cGU+PGNvbnRyaWJ1dG9ycz48YXV0aG9ycz48YXV0aG9yPkNoZW4s
IFouIFouPC9hdXRob3I+PGF1dGhvcj5IdWFuZywgTC48L2F1dGhvcj48YXV0aG9yPld1LCBZLiBI
LjwvYXV0aG9yPjxhdXRob3I+WmhhaSwgVy4gSi48L2F1dGhvcj48YXV0aG9yPlpodSwgUC4gUC48
L2F1dGhvcj48YXV0aG9yPkdhbywgWS4gRi48L2F1dGhvcj48L2F1dGhvcnM+PC9jb250cmlidXRv
cnM+PGF1dGgtYWRkcmVzcz5TY2hvb2wgb2YgTGlmZSBTY2llbmNlcywgWmhlbmd6aG91IFVuaXZl
cnNpdHksIFpoZW5nemhvdSA0NTAwMDEsIENoaW5hLiYjeEQ7VGhlIEZpcnN0IEFmZmlsaWF0ZWQg
SG9zcGl0YWwsIFpoZW5nemhvdSBVbml2ZXJzaXR5LCBaaGVuZ3pob3UgNDUwMDUyLCBDaGluYS4m
I3hEO1NjaG9vbCBvZiBMaWZlIFNjaWVuY2VzLCBVbml2ZXJzaXR5IG9mIFNjaWVuY2UgYW5kIFRl
Y2hub2xvZ3kgb2YgQ2hpbmEsIEhlZmVpLCBBbmh1aSAyMzAwMjcsIENoaW5hLiYjeEQ7Q29sbGFi
b3JhdGl2ZSBJbm5vdmF0aW9uIENlbnRlciBvZiBOZXcgRHJ1ZyBSZXNlYXJjaCBhbmQgU2FmZXR5
IEV2YWx1YXRpb24sIFpoZW5nemhvdSA0NTAwMDEsIEhlbmFuIFByb3ZpbmNlLCBDaGluYS48L2F1
dGgtYWRkcmVzcz48dGl0bGVzPjx0aXRsZT5MbmNTb3g0IHByb21vdGVzIHRoZSBzZWxmLXJlbmV3
YWwgb2YgbGl2ZXIgdHVtb3VyLWluaXRpYXRpbmcgY2VsbHMgdGhyb3VnaCBTdGF0My1tZWRpYXRl
ZCBTb3g0IGV4cHJlc3Npb248L3RpdGxlPjxzZWNvbmRhcnktdGl0bGU+TmF0IENvbW11bjwvc2Vj
b25kYXJ5LXRpdGxlPjxhbHQtdGl0bGU+TmF0dXJlIGNvbW11bmljYXRpb25zPC9hbHQtdGl0bGU+
PC90aXRsZXM+PHBlcmlvZGljYWw+PGZ1bGwtdGl0bGU+TmF0IENvbW11bjwvZnVsbC10aXRsZT48
YWJici0xPk5hdHVyZSBjb21tdW5pY2F0aW9uczwvYWJici0xPjwvcGVyaW9kaWNhbD48YWx0LXBl
cmlvZGljYWw+PGZ1bGwtdGl0bGU+TmF0IENvbW11bjwvZnVsbC10aXRsZT48YWJici0xPk5hdHVy
ZSBjb21tdW5pY2F0aW9uczwvYWJici0xPjwvYWx0LXBlcmlvZGljYWw+PHBhZ2VzPjEyNTk4PC9w
YWdlcz48dm9sdW1lPjc8L3ZvbHVtZT48a2V5d29yZHM+PGtleXdvcmQ+QW5pbWFsczwva2V5d29y
ZD48a2V5d29yZD5DYXJjaW5vbWEsIEhlcGF0b2NlbGx1bGFyL2dlbmV0aWNzLyptZXRhYm9saXNt
LypwYXRob2xvZ3k8L2tleXdvcmQ+PGtleXdvcmQ+Q2VsbCBMaW5lLCBUdW1vcjwva2V5d29yZD48
a2V5d29yZD5DZWxsIFNlbGYgUmVuZXdhbC9nZW5ldGljczwva2V5d29yZD48a2V5d29yZD5DZWxs
IFRyYW5zZm9ybWF0aW9uLCBOZW9wbGFzdGljL2dlbmV0aWNzPC9rZXl3b3JkPjxrZXl3b3JkPkh1
bWFuczwva2V5d29yZD48a2V5d29yZD5MaXZlciBOZW9wbGFzbXMvZ2VuZXRpY3MvKm1ldGFib2xp
c20vKnBhdGhvbG9neTwva2V5d29yZD48a2V5d29yZD5NYWxlPC9rZXl3b3JkPjxrZXl3b3JkPk1p
Y2U8L2tleXdvcmQ+PGtleXdvcmQ+TWljZSwgSW5icmVkIEJBTEIgQzwva2V5d29yZD48a2V5d29y
ZD5NaWNlLCBOdWRlPC9rZXl3b3JkPjxrZXl3b3JkPk5lb3BsYXNtIFJlY3VycmVuY2UsIExvY2Fs
L2dlbmV0aWNzL21ldGFib2xpc20vcGF0aG9sb2d5PC9rZXl3b3JkPjxrZXl3b3JkPk5lb3BsYXN0
aWMgU3RlbSBDZWxscy8qbWV0YWJvbGlzbS8qcGF0aG9sb2d5PC9rZXl3b3JkPjxrZXl3b3JkPlBy
b2dub3Npczwva2V5d29yZD48a2V5d29yZD5Qcm9tb3RlciBSZWdpb25zLCBHZW5ldGljPC9rZXl3
b3JkPjxrZXl3b3JkPlJOQSwgTG9uZyBOb25jb2RpbmcvKmdlbmV0aWNzLyptZXRhYm9saXNtPC9r
ZXl3b3JkPjxrZXl3b3JkPlJOQSwgTmVvcGxhc20vZ2VuZXRpY3MvbWV0YWJvbGlzbTwva2V5d29y
ZD48a2V5d29yZD5TT1hDIFRyYW5zY3JpcHRpb24gRmFjdG9ycy8qZ2VuZXRpY3MvbWV0YWJvbGlz
bTwva2V5d29yZD48a2V5d29yZD5TVEFUMyBUcmFuc2NyaXB0aW9uIEZhY3Rvci8qbWV0YWJvbGlz
bTwva2V5d29yZD48a2V5d29yZD5UcmFuc2NyaXB0b21lPC9rZXl3b3JkPjwva2V5d29yZHM+PGRh
dGVzPjx5ZWFyPjIwMTY8L3llYXI+PHB1Yi1kYXRlcz48ZGF0ZT5BdWcgMjQ8L2RhdGU+PC9wdWIt
ZGF0ZXM+PC9kYXRlcz48aXNibj4yMDQxLTE3MjMgKEVsZWN0cm9uaWMpJiN4RDsyMDQxLTE3MjMg
KExpbmtpbmcpPC9pc2JuPjxhY2Nlc3Npb24tbnVtPjI3NTUzODU0PC9hY2Nlc3Npb24tbnVtPjx1
cmxzPjxyZWxhdGVkLXVybHM+PHVybD5odHRwOi8vd3d3Lm5jYmkubmxtLm5paC5nb3YvcHVibWVk
LzI3NTUzODU0PC91cmw+PC9yZWxhdGVkLXVybHM+PC91cmxzPjxjdXN0b20yPjQ5OTk1MTY8L2N1
c3RvbTI+PGVsZWN0cm9uaWMtcmVzb3VyY2UtbnVtPjEwLjEwMzgvbmNvbW1zMTI1OTg8L2VsZWN0
cm9uaWMtcmVzb3VyY2UtbnVtPjwvcmVjb3JkPjwvQ2l0ZT48L0VuZE5vdGU+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[28]</w:t>
      </w:r>
      <w:r w:rsidR="00022EB0" w:rsidRPr="005D4C03">
        <w:rPr>
          <w:rFonts w:asciiTheme="majorBidi" w:hAnsiTheme="majorBidi" w:cstheme="majorBidi"/>
          <w:color w:val="auto"/>
          <w:sz w:val="24"/>
          <w:szCs w:val="24"/>
        </w:rPr>
        <w:fldChar w:fldCharType="end"/>
      </w:r>
      <w:r w:rsidR="00B554CA" w:rsidRPr="005D4C03">
        <w:rPr>
          <w:rFonts w:asciiTheme="majorBidi" w:hAnsiTheme="majorBidi" w:cstheme="majorBidi"/>
          <w:color w:val="auto"/>
          <w:sz w:val="24"/>
          <w:szCs w:val="24"/>
        </w:rPr>
        <w:t>.</w:t>
      </w:r>
      <w:r w:rsidR="00AF68EF" w:rsidRPr="005D4C03">
        <w:rPr>
          <w:rFonts w:asciiTheme="majorBidi" w:hAnsiTheme="majorBidi" w:cstheme="majorBidi"/>
          <w:color w:val="auto"/>
          <w:sz w:val="24"/>
          <w:szCs w:val="24"/>
        </w:rPr>
        <w:t xml:space="preserve"> </w:t>
      </w:r>
      <w:r w:rsidR="00027B52" w:rsidRPr="005D4C03">
        <w:rPr>
          <w:rFonts w:asciiTheme="majorBidi" w:hAnsiTheme="majorBidi" w:cstheme="majorBidi"/>
          <w:color w:val="auto"/>
          <w:sz w:val="24"/>
          <w:szCs w:val="24"/>
        </w:rPr>
        <w:t>MiR</w:t>
      </w:r>
      <w:r w:rsidR="0009515E" w:rsidRPr="005D4C03">
        <w:rPr>
          <w:rFonts w:asciiTheme="majorBidi" w:hAnsiTheme="majorBidi" w:cstheme="majorBidi"/>
          <w:color w:val="auto"/>
          <w:sz w:val="24"/>
          <w:szCs w:val="24"/>
        </w:rPr>
        <w:t xml:space="preserve">-381 </w:t>
      </w:r>
      <w:r w:rsidR="00027B52" w:rsidRPr="005D4C03">
        <w:rPr>
          <w:rFonts w:asciiTheme="majorBidi" w:hAnsiTheme="majorBidi" w:cstheme="majorBidi"/>
          <w:color w:val="auto"/>
          <w:sz w:val="24"/>
          <w:szCs w:val="24"/>
        </w:rPr>
        <w:t xml:space="preserve">is </w:t>
      </w:r>
      <w:r w:rsidR="00AD612E" w:rsidRPr="005D4C03">
        <w:rPr>
          <w:rFonts w:asciiTheme="majorBidi" w:hAnsiTheme="majorBidi" w:cstheme="majorBidi"/>
          <w:color w:val="auto"/>
          <w:sz w:val="24"/>
          <w:szCs w:val="24"/>
        </w:rPr>
        <w:t>known</w:t>
      </w:r>
      <w:r w:rsidR="009D340C" w:rsidRPr="005D4C03">
        <w:rPr>
          <w:rFonts w:asciiTheme="majorBidi" w:hAnsiTheme="majorBidi" w:cstheme="majorBidi"/>
          <w:color w:val="auto"/>
          <w:sz w:val="24"/>
          <w:szCs w:val="24"/>
        </w:rPr>
        <w:t xml:space="preserve"> to target SOX</w:t>
      </w:r>
      <w:r w:rsidR="0009515E" w:rsidRPr="005D4C03">
        <w:rPr>
          <w:rFonts w:asciiTheme="majorBidi" w:hAnsiTheme="majorBidi" w:cstheme="majorBidi"/>
          <w:color w:val="auto"/>
          <w:sz w:val="24"/>
          <w:szCs w:val="24"/>
        </w:rPr>
        <w:t xml:space="preserve">4 in </w:t>
      </w:r>
      <w:r w:rsidR="00027B52" w:rsidRPr="005D4C03">
        <w:rPr>
          <w:rFonts w:asciiTheme="majorBidi" w:hAnsiTheme="majorBidi" w:cstheme="majorBidi"/>
          <w:color w:val="auto"/>
          <w:sz w:val="24"/>
          <w:szCs w:val="24"/>
        </w:rPr>
        <w:t>gastric cancer</w:t>
      </w:r>
      <w:r w:rsidR="00697EB2"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&lt;EndNote&gt;&lt;Cite&gt;&lt;Author&gt;Zhang&lt;/Author&gt;&lt;Year&gt;2017&lt;/Year&gt;&lt;RecNum&gt;118&lt;/RecNum&gt;&lt;DisplayText&gt;[119]&lt;/DisplayText&gt;&lt;record&gt;&lt;rec-number&gt;118&lt;/rec-number&gt;&lt;foreign-keys&gt;&lt;key app="EN" db-id="av05vd5f6s0xspevzslxp5zurdfdrws9w5sx" timestamp="1542715688"&gt;118&lt;/key&gt;&lt;/foreign-keys&gt;&lt;ref-type name="Journal Article"&gt;17&lt;/ref-type&gt;&lt;contributors&gt;&lt;authors&gt;&lt;author&gt;Zhang, M.&lt;/author&gt;&lt;author&gt;Huang, S.&lt;/author&gt;&lt;author&gt;Long, D.&lt;/author&gt;&lt;/authors&gt;&lt;/contributors&gt;&lt;auth-address&gt;Department of Gastroenterological Surgery, West China Hospital, Sichuan University, Chengdu, Sichuan 610041, P.R. China.&amp;#xD;Department of Orthopaedic Surgery, West China Hospital, Sichuan University, Chengdu, Sichuan 610041, P.R. China.&amp;#xD;Key Laboratory of Transplant Engineering and Immunology, West China Hospital, Sichuan University, Chengdu, Sichuan 610041, P.R. China.&lt;/auth-address&gt;&lt;titles&gt;&lt;title&gt;MiR-381 inhibits migration and invasion in human gastric carcinoma through downregulatedting SOX4&lt;/title&gt;&lt;secondary-title&gt;Oncol Lett&lt;/secondary-title&gt;&lt;alt-title&gt;Oncology letters&lt;/alt-title&gt;&lt;/titles&gt;&lt;periodical&gt;&lt;full-title&gt;Oncol Lett&lt;/full-title&gt;&lt;abbr-1&gt;Oncology letters&lt;/abbr-1&gt;&lt;/periodical&gt;&lt;alt-periodical&gt;&lt;full-title&gt;Oncol Lett&lt;/full-title&gt;&lt;abbr-1&gt;Oncology letters&lt;/abbr-1&gt;&lt;/alt-periodical&gt;&lt;pages&gt;3760-3766&lt;/pages&gt;&lt;volume&gt;14&lt;/volume&gt;&lt;number&gt;3&lt;/number&gt;&lt;dates&gt;&lt;year&gt;2017&lt;/year&gt;&lt;pub-dates&gt;&lt;date&gt;Sep&lt;/date&gt;&lt;/pub-dates&gt;&lt;/dates&gt;&lt;isbn&gt;1792-1074 (Print)&amp;#xD;1792-1074 (Linking)&lt;/isbn&gt;&lt;accession-num&gt;28927144&lt;/accession-num&gt;&lt;urls&gt;&lt;related-urls&gt;&lt;url&gt;http://www.ncbi.nlm.nih.gov/pubmed/28927144&lt;/url&gt;&lt;/related-urls&gt;&lt;/urls&gt;&lt;custom2&gt;5588059&lt;/custom2&gt;&lt;electronic-resource-num&gt;10.3892/ol.2017.6637&lt;/electronic-resource-num&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[119]</w:t>
      </w:r>
      <w:r w:rsidR="00022EB0" w:rsidRPr="005D4C03">
        <w:rPr>
          <w:rFonts w:asciiTheme="majorBidi" w:hAnsiTheme="majorBidi" w:cstheme="majorBidi"/>
          <w:color w:val="auto"/>
          <w:sz w:val="24"/>
          <w:szCs w:val="24"/>
        </w:rPr>
        <w:fldChar w:fldCharType="end"/>
      </w:r>
      <w:r w:rsidR="0009515E" w:rsidRPr="005D4C03">
        <w:rPr>
          <w:rFonts w:asciiTheme="majorBidi" w:hAnsiTheme="majorBidi" w:cstheme="majorBidi"/>
          <w:color w:val="auto"/>
          <w:sz w:val="24"/>
          <w:szCs w:val="24"/>
        </w:rPr>
        <w:t xml:space="preserve">. Interestingly, Zhang </w:t>
      </w:r>
      <w:r w:rsidR="00556614" w:rsidRPr="005D4C03">
        <w:rPr>
          <w:rFonts w:asciiTheme="majorBidi" w:hAnsiTheme="majorBidi" w:cstheme="majorBidi"/>
          <w:color w:val="auto"/>
          <w:sz w:val="24"/>
          <w:szCs w:val="24"/>
        </w:rPr>
        <w:t>and colleagues</w:t>
      </w:r>
      <w:r w:rsidR="0009515E" w:rsidRPr="005D4C03">
        <w:rPr>
          <w:rFonts w:asciiTheme="majorBidi" w:hAnsiTheme="majorBidi" w:cstheme="majorBidi"/>
          <w:color w:val="auto"/>
          <w:sz w:val="24"/>
          <w:szCs w:val="24"/>
        </w:rPr>
        <w:t xml:space="preserve"> reported</w:t>
      </w:r>
      <w:r w:rsidR="00AF68EF" w:rsidRPr="005D4C03">
        <w:rPr>
          <w:rFonts w:asciiTheme="majorBidi" w:hAnsiTheme="majorBidi" w:cstheme="majorBidi"/>
          <w:color w:val="auto"/>
          <w:sz w:val="24"/>
          <w:szCs w:val="24"/>
        </w:rPr>
        <w:t xml:space="preserve"> </w:t>
      </w:r>
      <w:r w:rsidR="00763916" w:rsidRPr="005D4C03">
        <w:rPr>
          <w:rFonts w:asciiTheme="majorBidi" w:hAnsiTheme="majorBidi" w:cstheme="majorBidi"/>
          <w:color w:val="auto"/>
          <w:sz w:val="24"/>
          <w:szCs w:val="24"/>
        </w:rPr>
        <w:t xml:space="preserve">that </w:t>
      </w:r>
      <w:proofErr w:type="spellStart"/>
      <w:r w:rsidR="0009515E" w:rsidRPr="005D4C03">
        <w:rPr>
          <w:rFonts w:asciiTheme="majorBidi" w:hAnsiTheme="majorBidi" w:cstheme="majorBidi"/>
          <w:color w:val="auto"/>
          <w:sz w:val="24"/>
          <w:szCs w:val="24"/>
        </w:rPr>
        <w:t>lncRNA</w:t>
      </w:r>
      <w:proofErr w:type="spellEnd"/>
      <w:r w:rsidR="00763916" w:rsidRPr="005D4C03">
        <w:rPr>
          <w:rFonts w:asciiTheme="majorBidi" w:hAnsiTheme="majorBidi" w:cstheme="majorBidi"/>
          <w:color w:val="auto"/>
          <w:sz w:val="24"/>
          <w:szCs w:val="24"/>
        </w:rPr>
        <w:t xml:space="preserve"> </w:t>
      </w:r>
      <w:proofErr w:type="spellStart"/>
      <w:r w:rsidR="00AF68EF" w:rsidRPr="005D4C03">
        <w:rPr>
          <w:rFonts w:asciiTheme="majorBidi" w:hAnsiTheme="majorBidi" w:cstheme="majorBidi"/>
          <w:color w:val="auto"/>
          <w:sz w:val="24"/>
          <w:szCs w:val="24"/>
        </w:rPr>
        <w:t>taurine</w:t>
      </w:r>
      <w:r w:rsidR="00763916" w:rsidRPr="005D4C03">
        <w:rPr>
          <w:rFonts w:asciiTheme="majorBidi" w:hAnsiTheme="majorBidi" w:cstheme="majorBidi"/>
          <w:color w:val="auto"/>
          <w:sz w:val="24"/>
          <w:szCs w:val="24"/>
        </w:rPr>
        <w:t>-</w:t>
      </w:r>
      <w:r w:rsidR="00AF68EF" w:rsidRPr="005D4C03">
        <w:rPr>
          <w:rFonts w:asciiTheme="majorBidi" w:hAnsiTheme="majorBidi" w:cstheme="majorBidi"/>
          <w:color w:val="auto"/>
          <w:sz w:val="24"/>
          <w:szCs w:val="24"/>
        </w:rPr>
        <w:t>upregulated</w:t>
      </w:r>
      <w:proofErr w:type="spellEnd"/>
      <w:r w:rsidR="0009515E" w:rsidRPr="005D4C03">
        <w:rPr>
          <w:rFonts w:asciiTheme="majorBidi" w:hAnsiTheme="majorBidi" w:cstheme="majorBidi"/>
          <w:color w:val="auto"/>
          <w:sz w:val="24"/>
          <w:szCs w:val="24"/>
        </w:rPr>
        <w:t xml:space="preserve"> </w:t>
      </w:r>
      <w:r w:rsidR="00763916" w:rsidRPr="005D4C03">
        <w:rPr>
          <w:rFonts w:asciiTheme="majorBidi" w:hAnsiTheme="majorBidi" w:cstheme="majorBidi"/>
          <w:color w:val="auto"/>
          <w:sz w:val="24"/>
          <w:szCs w:val="24"/>
        </w:rPr>
        <w:t xml:space="preserve">gene </w:t>
      </w:r>
      <w:r w:rsidR="00AF68EF" w:rsidRPr="005D4C03">
        <w:rPr>
          <w:rFonts w:asciiTheme="majorBidi" w:hAnsiTheme="majorBidi" w:cstheme="majorBidi"/>
          <w:color w:val="auto"/>
          <w:sz w:val="24"/>
          <w:szCs w:val="24"/>
        </w:rPr>
        <w:t>1</w:t>
      </w:r>
      <w:r w:rsidR="00763916" w:rsidRPr="005D4C03">
        <w:rPr>
          <w:rFonts w:asciiTheme="majorBidi" w:hAnsiTheme="majorBidi" w:cstheme="majorBidi"/>
          <w:color w:val="auto"/>
          <w:sz w:val="24"/>
          <w:szCs w:val="24"/>
        </w:rPr>
        <w:t xml:space="preserve"> (TUG1)</w:t>
      </w:r>
      <w:r w:rsidR="0009515E" w:rsidRPr="005D4C03">
        <w:rPr>
          <w:rFonts w:asciiTheme="majorBidi" w:hAnsiTheme="majorBidi" w:cstheme="majorBidi"/>
          <w:color w:val="auto"/>
          <w:sz w:val="24"/>
          <w:szCs w:val="24"/>
        </w:rPr>
        <w:t xml:space="preserve"> sequester</w:t>
      </w:r>
      <w:r w:rsidR="00763916" w:rsidRPr="005D4C03">
        <w:rPr>
          <w:rFonts w:asciiTheme="majorBidi" w:hAnsiTheme="majorBidi" w:cstheme="majorBidi"/>
          <w:color w:val="auto"/>
          <w:sz w:val="24"/>
          <w:szCs w:val="24"/>
        </w:rPr>
        <w:t>ed</w:t>
      </w:r>
      <w:r w:rsidR="0009515E" w:rsidRPr="005D4C03">
        <w:rPr>
          <w:rFonts w:asciiTheme="majorBidi" w:hAnsiTheme="majorBidi" w:cstheme="majorBidi"/>
          <w:color w:val="auto"/>
          <w:sz w:val="24"/>
          <w:szCs w:val="24"/>
        </w:rPr>
        <w:t xml:space="preserve"> endogenous </w:t>
      </w:r>
      <w:r w:rsidR="00AF68EF" w:rsidRPr="005D4C03">
        <w:rPr>
          <w:rFonts w:asciiTheme="majorBidi" w:hAnsiTheme="majorBidi" w:cstheme="majorBidi"/>
          <w:color w:val="auto"/>
          <w:sz w:val="24"/>
          <w:szCs w:val="24"/>
        </w:rPr>
        <w:t>miR</w:t>
      </w:r>
      <w:r w:rsidR="00556614" w:rsidRPr="005D4C03">
        <w:rPr>
          <w:rFonts w:asciiTheme="majorBidi" w:hAnsiTheme="majorBidi" w:cstheme="majorBidi"/>
          <w:color w:val="auto"/>
          <w:sz w:val="24"/>
          <w:szCs w:val="24"/>
        </w:rPr>
        <w:t>-</w:t>
      </w:r>
      <w:r w:rsidR="00AF68EF" w:rsidRPr="005D4C03">
        <w:rPr>
          <w:rFonts w:asciiTheme="majorBidi" w:hAnsiTheme="majorBidi" w:cstheme="majorBidi"/>
          <w:color w:val="auto"/>
          <w:sz w:val="24"/>
          <w:szCs w:val="24"/>
        </w:rPr>
        <w:t>381</w:t>
      </w:r>
      <w:r w:rsidR="0009515E" w:rsidRPr="005D4C03">
        <w:rPr>
          <w:rFonts w:asciiTheme="majorBidi" w:hAnsiTheme="majorBidi" w:cstheme="majorBidi"/>
          <w:color w:val="auto"/>
          <w:sz w:val="24"/>
          <w:szCs w:val="24"/>
        </w:rPr>
        <w:t xml:space="preserve">, </w:t>
      </w:r>
      <w:r w:rsidR="00AF68EF" w:rsidRPr="005D4C03">
        <w:rPr>
          <w:rFonts w:asciiTheme="majorBidi" w:hAnsiTheme="majorBidi" w:cstheme="majorBidi"/>
          <w:color w:val="auto"/>
          <w:sz w:val="24"/>
          <w:szCs w:val="24"/>
        </w:rPr>
        <w:t>promot</w:t>
      </w:r>
      <w:r w:rsidR="0009515E" w:rsidRPr="005D4C03">
        <w:rPr>
          <w:rFonts w:asciiTheme="majorBidi" w:hAnsiTheme="majorBidi" w:cstheme="majorBidi"/>
          <w:color w:val="auto"/>
          <w:sz w:val="24"/>
          <w:szCs w:val="24"/>
        </w:rPr>
        <w:t>ing</w:t>
      </w:r>
      <w:r w:rsidR="00AF68EF" w:rsidRPr="005D4C03">
        <w:rPr>
          <w:rFonts w:asciiTheme="majorBidi" w:hAnsiTheme="majorBidi" w:cstheme="majorBidi"/>
          <w:color w:val="auto"/>
          <w:sz w:val="24"/>
          <w:szCs w:val="24"/>
        </w:rPr>
        <w:t xml:space="preserve"> </w:t>
      </w:r>
      <w:r w:rsidR="00763916" w:rsidRPr="005D4C03">
        <w:rPr>
          <w:rFonts w:asciiTheme="majorBidi" w:hAnsiTheme="majorBidi" w:cstheme="majorBidi"/>
          <w:color w:val="auto"/>
          <w:sz w:val="24"/>
          <w:szCs w:val="24"/>
        </w:rPr>
        <w:t xml:space="preserve">the </w:t>
      </w:r>
      <w:r w:rsidR="009648DE" w:rsidRPr="005D4C03">
        <w:rPr>
          <w:rFonts w:asciiTheme="majorBidi" w:hAnsiTheme="majorBidi" w:cstheme="majorBidi"/>
          <w:color w:val="auto"/>
          <w:sz w:val="24"/>
          <w:szCs w:val="24"/>
        </w:rPr>
        <w:t>metastasis</w:t>
      </w:r>
      <w:r w:rsidR="009648DE" w:rsidRPr="005D4C03" w:rsidDel="00556614">
        <w:rPr>
          <w:rFonts w:asciiTheme="majorBidi" w:hAnsiTheme="majorBidi" w:cstheme="majorBidi"/>
          <w:color w:val="auto"/>
          <w:sz w:val="24"/>
          <w:szCs w:val="24"/>
        </w:rPr>
        <w:t xml:space="preserve"> </w:t>
      </w:r>
      <w:r w:rsidR="009648DE" w:rsidRPr="005D4C03">
        <w:rPr>
          <w:rFonts w:asciiTheme="majorBidi" w:hAnsiTheme="majorBidi" w:cstheme="majorBidi"/>
          <w:color w:val="auto"/>
          <w:sz w:val="24"/>
          <w:szCs w:val="24"/>
        </w:rPr>
        <w:t xml:space="preserve">of </w:t>
      </w:r>
      <w:r w:rsidR="00556614" w:rsidRPr="005D4C03">
        <w:rPr>
          <w:rFonts w:asciiTheme="majorBidi" w:hAnsiTheme="majorBidi" w:cstheme="majorBidi"/>
          <w:color w:val="auto"/>
          <w:sz w:val="24"/>
          <w:szCs w:val="24"/>
        </w:rPr>
        <w:t xml:space="preserve">gastric cancer </w:t>
      </w:r>
      <w:r w:rsidR="0009515E" w:rsidRPr="005D4C03">
        <w:rPr>
          <w:rFonts w:asciiTheme="majorBidi" w:hAnsiTheme="majorBidi" w:cstheme="majorBidi"/>
          <w:color w:val="auto"/>
          <w:sz w:val="24"/>
          <w:szCs w:val="24"/>
        </w:rPr>
        <w:t>cell</w:t>
      </w:r>
      <w:r w:rsidR="009648DE" w:rsidRPr="005D4C03">
        <w:rPr>
          <w:rFonts w:asciiTheme="majorBidi" w:hAnsiTheme="majorBidi" w:cstheme="majorBidi"/>
          <w:color w:val="auto"/>
          <w:sz w:val="24"/>
          <w:szCs w:val="24"/>
        </w:rPr>
        <w:t>s</w:t>
      </w:r>
      <w:r w:rsidR="0009515E" w:rsidRPr="005D4C03">
        <w:rPr>
          <w:rFonts w:asciiTheme="majorBidi" w:hAnsiTheme="majorBidi" w:cstheme="majorBidi"/>
          <w:color w:val="auto"/>
          <w:sz w:val="24"/>
          <w:szCs w:val="24"/>
        </w:rPr>
        <w:t xml:space="preserve"> </w:t>
      </w:r>
      <w:r w:rsidR="0009515E" w:rsidRPr="005D4C03">
        <w:rPr>
          <w:rFonts w:asciiTheme="majorBidi" w:hAnsiTheme="majorBidi" w:cstheme="majorBidi"/>
          <w:i/>
          <w:iCs/>
          <w:color w:val="auto"/>
          <w:sz w:val="24"/>
          <w:szCs w:val="24"/>
        </w:rPr>
        <w:t>via</w:t>
      </w:r>
      <w:r w:rsidR="0009515E" w:rsidRPr="005D4C03">
        <w:rPr>
          <w:rFonts w:asciiTheme="majorBidi" w:hAnsiTheme="majorBidi" w:cstheme="majorBidi"/>
          <w:color w:val="auto"/>
          <w:sz w:val="24"/>
          <w:szCs w:val="24"/>
        </w:rPr>
        <w:t xml:space="preserve"> </w:t>
      </w:r>
      <w:r w:rsidR="00AF68EF" w:rsidRPr="005D4C03">
        <w:rPr>
          <w:rFonts w:asciiTheme="majorBidi" w:hAnsiTheme="majorBidi" w:cstheme="majorBidi"/>
          <w:color w:val="auto"/>
          <w:sz w:val="24"/>
          <w:szCs w:val="24"/>
        </w:rPr>
        <w:t>SOX4</w:t>
      </w:r>
      <w:r w:rsidR="0009515E" w:rsidRPr="005D4C03">
        <w:rPr>
          <w:rFonts w:asciiTheme="majorBidi" w:hAnsiTheme="majorBidi" w:cstheme="majorBidi"/>
          <w:color w:val="auto"/>
          <w:sz w:val="24"/>
          <w:szCs w:val="24"/>
        </w:rPr>
        <w:t xml:space="preserve"> </w:t>
      </w:r>
      <w:proofErr w:type="spellStart"/>
      <w:r w:rsidR="0009515E" w:rsidRPr="005D4C03">
        <w:rPr>
          <w:rFonts w:asciiTheme="majorBidi" w:hAnsiTheme="majorBidi" w:cstheme="majorBidi"/>
          <w:color w:val="auto"/>
          <w:sz w:val="24"/>
          <w:szCs w:val="24"/>
        </w:rPr>
        <w:t>upregulation</w:t>
      </w:r>
      <w:proofErr w:type="spellEnd"/>
      <w:r w:rsidR="0009515E" w:rsidRPr="005D4C03">
        <w:rPr>
          <w:rFonts w:asciiTheme="majorBidi" w:hAnsiTheme="majorBidi" w:cstheme="majorBidi"/>
          <w:color w:val="auto"/>
          <w:sz w:val="24"/>
          <w:szCs w:val="24"/>
        </w:rPr>
        <w:t xml:space="preserve">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&lt;EndNote&gt;&lt;Cite&gt;&lt;Author&gt;Zhang&lt;/Author&gt;&lt;Year&gt;2017&lt;/Year&gt;&lt;RecNum&gt;118&lt;/RecNum&gt;&lt;DisplayText&gt;[119]&lt;/DisplayText&gt;&lt;record&gt;&lt;rec-number&gt;118&lt;/rec-number&gt;&lt;foreign-keys&gt;&lt;key app="EN" db-id="av05vd5f6s0xspevzslxp5zurdfdrws9w5sx" timestamp="1542715688"&gt;118&lt;/key&gt;&lt;/foreign-keys&gt;&lt;ref-type name="Journal Article"&gt;17&lt;/ref-type&gt;&lt;contributors&gt;&lt;authors&gt;&lt;author&gt;Zhang, M.&lt;/author&gt;&lt;author&gt;Huang, S.&lt;/author&gt;&lt;author&gt;Long, D.&lt;/author&gt;&lt;/authors&gt;&lt;/contributors&gt;&lt;auth-address&gt;Department of Gastroenterological Surgery, West China Hospital, Sichuan University, Chengdu, Sichuan 610041, P.R. China.&amp;#xD;Department of Orthopaedic Surgery, West China Hospital, Sichuan University, Chengdu, Sichuan 610041, P.R. China.&amp;#xD;Key Laboratory of Transplant Engineering and Immunology, West China Hospital, Sichuan University, Chengdu, Sichuan 610041, P.R. China.&lt;/auth-address&gt;&lt;titles&gt;&lt;title&gt;MiR-381 inhibits migration and invasion in human gastric carcinoma through downregulatedting SOX4&lt;/title&gt;&lt;secondary-title&gt;Oncol Lett&lt;/secondary-title&gt;&lt;alt-title&gt;Oncology letters&lt;/alt-title&gt;&lt;/titles&gt;&lt;periodical&gt;&lt;full-title&gt;Oncol Lett&lt;/full-title&gt;&lt;abbr-1&gt;Oncology letters&lt;/abbr-1&gt;&lt;/periodical&gt;&lt;alt-periodical&gt;&lt;full-title&gt;Oncol Lett&lt;/full-title&gt;&lt;abbr-1&gt;Oncology letters&lt;/abbr-1&gt;&lt;/alt-periodical&gt;&lt;pages&gt;3760-3766&lt;/pages&gt;&lt;volume&gt;14&lt;/volume&gt;&lt;number&gt;3&lt;/number&gt;&lt;dates&gt;&lt;year&gt;2017&lt;/year&gt;&lt;pub-dates&gt;&lt;date&gt;Sep&lt;/date&gt;&lt;/pub-dates&gt;&lt;/dates&gt;&lt;isbn&gt;1792-1074 (Print)&amp;#xD;1792-1074 (Linking)&lt;/isbn&gt;&lt;accession-num&gt;28927144&lt;/accession-num&gt;&lt;urls&gt;&lt;related-urls&gt;&lt;url&gt;http://www.ncbi.nlm.nih.gov/pubmed/28927144&lt;/url&gt;&lt;/related-urls&gt;&lt;/urls&gt;&lt;custom2&gt;5588059&lt;/custom2&gt;&lt;electronic-resource-num&gt;10.3892/ol.2017.6637&lt;/electronic-resource-num&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[119]</w:t>
      </w:r>
      <w:r w:rsidR="00022EB0" w:rsidRPr="005D4C03">
        <w:rPr>
          <w:rFonts w:asciiTheme="majorBidi" w:hAnsiTheme="majorBidi" w:cstheme="majorBidi"/>
          <w:color w:val="auto"/>
          <w:sz w:val="24"/>
          <w:szCs w:val="24"/>
        </w:rPr>
        <w:fldChar w:fldCharType="end"/>
      </w:r>
      <w:r w:rsidR="00AF68EF" w:rsidRPr="005D4C03">
        <w:rPr>
          <w:rFonts w:asciiTheme="majorBidi" w:hAnsiTheme="majorBidi" w:cstheme="majorBidi"/>
          <w:color w:val="auto"/>
          <w:sz w:val="24"/>
          <w:szCs w:val="24"/>
        </w:rPr>
        <w:t>.</w:t>
      </w:r>
      <w:r w:rsidR="001250CF" w:rsidRPr="005D4C03">
        <w:rPr>
          <w:rFonts w:asciiTheme="majorBidi" w:hAnsiTheme="majorBidi" w:cstheme="majorBidi"/>
          <w:color w:val="auto"/>
          <w:sz w:val="24"/>
          <w:szCs w:val="24"/>
        </w:rPr>
        <w:t xml:space="preserve"> In RUNX1-rearranged acute leukemia, </w:t>
      </w:r>
      <w:proofErr w:type="spellStart"/>
      <w:r w:rsidR="00211175" w:rsidRPr="005D4C03">
        <w:rPr>
          <w:rFonts w:asciiTheme="majorBidi" w:hAnsiTheme="majorBidi" w:cstheme="majorBidi"/>
          <w:color w:val="auto"/>
          <w:sz w:val="24"/>
          <w:szCs w:val="24"/>
        </w:rPr>
        <w:t>lncRNA</w:t>
      </w:r>
      <w:proofErr w:type="spellEnd"/>
      <w:r w:rsidR="00763916" w:rsidRPr="005D4C03">
        <w:rPr>
          <w:rFonts w:asciiTheme="majorBidi" w:hAnsiTheme="majorBidi" w:cstheme="majorBidi"/>
          <w:color w:val="auto"/>
          <w:sz w:val="24"/>
          <w:szCs w:val="24"/>
        </w:rPr>
        <w:t xml:space="preserve"> </w:t>
      </w:r>
      <w:r w:rsidR="001250CF" w:rsidRPr="005D4C03">
        <w:rPr>
          <w:rFonts w:asciiTheme="majorBidi" w:hAnsiTheme="majorBidi" w:cstheme="majorBidi"/>
          <w:color w:val="auto"/>
          <w:sz w:val="24"/>
          <w:szCs w:val="24"/>
        </w:rPr>
        <w:t>CASC15 enhance</w:t>
      </w:r>
      <w:r w:rsidR="00211175" w:rsidRPr="005D4C03">
        <w:rPr>
          <w:rFonts w:asciiTheme="majorBidi" w:hAnsiTheme="majorBidi" w:cstheme="majorBidi"/>
          <w:color w:val="auto"/>
          <w:sz w:val="24"/>
          <w:szCs w:val="24"/>
        </w:rPr>
        <w:t>d</w:t>
      </w:r>
      <w:r w:rsidR="001250CF" w:rsidRPr="005D4C03">
        <w:rPr>
          <w:rFonts w:asciiTheme="majorBidi" w:hAnsiTheme="majorBidi" w:cstheme="majorBidi"/>
          <w:color w:val="auto"/>
          <w:sz w:val="24"/>
          <w:szCs w:val="24"/>
        </w:rPr>
        <w:t xml:space="preserve"> SOX4 expression </w:t>
      </w:r>
      <w:r w:rsidR="00AD612E" w:rsidRPr="005D4C03">
        <w:rPr>
          <w:rFonts w:asciiTheme="majorBidi" w:hAnsiTheme="majorBidi" w:cstheme="majorBidi"/>
          <w:color w:val="auto"/>
          <w:sz w:val="24"/>
          <w:szCs w:val="24"/>
        </w:rPr>
        <w:t>through</w:t>
      </w:r>
      <w:r w:rsidR="001250CF" w:rsidRPr="005D4C03">
        <w:rPr>
          <w:rFonts w:asciiTheme="majorBidi" w:hAnsiTheme="majorBidi" w:cstheme="majorBidi"/>
          <w:color w:val="auto"/>
          <w:sz w:val="24"/>
          <w:szCs w:val="24"/>
        </w:rPr>
        <w:t xml:space="preserve"> </w:t>
      </w:r>
      <w:r w:rsidR="00763916" w:rsidRPr="005D4C03">
        <w:rPr>
          <w:rFonts w:asciiTheme="majorBidi" w:hAnsiTheme="majorBidi" w:cstheme="majorBidi"/>
          <w:color w:val="auto"/>
          <w:sz w:val="24"/>
          <w:szCs w:val="24"/>
        </w:rPr>
        <w:t xml:space="preserve">the </w:t>
      </w:r>
      <w:r w:rsidR="001250CF" w:rsidRPr="005D4C03">
        <w:rPr>
          <w:rFonts w:asciiTheme="majorBidi" w:hAnsiTheme="majorBidi" w:cstheme="majorBidi"/>
          <w:color w:val="auto"/>
          <w:sz w:val="24"/>
          <w:szCs w:val="24"/>
        </w:rPr>
        <w:t xml:space="preserve">recruitment of </w:t>
      </w:r>
      <w:r w:rsidR="001773BF" w:rsidRPr="005D4C03">
        <w:rPr>
          <w:rFonts w:asciiTheme="majorBidi" w:hAnsiTheme="majorBidi" w:cstheme="majorBidi"/>
          <w:color w:val="auto"/>
          <w:sz w:val="24"/>
          <w:szCs w:val="24"/>
        </w:rPr>
        <w:t xml:space="preserve">Yin </w:t>
      </w:r>
      <w:r w:rsidR="009648DE" w:rsidRPr="005D4C03">
        <w:rPr>
          <w:rFonts w:asciiTheme="majorBidi" w:hAnsiTheme="majorBidi" w:cstheme="majorBidi"/>
          <w:color w:val="auto"/>
          <w:sz w:val="24"/>
          <w:szCs w:val="24"/>
        </w:rPr>
        <w:t xml:space="preserve">and </w:t>
      </w:r>
      <w:r w:rsidR="001773BF" w:rsidRPr="005D4C03">
        <w:rPr>
          <w:rFonts w:asciiTheme="majorBidi" w:hAnsiTheme="majorBidi" w:cstheme="majorBidi"/>
          <w:color w:val="auto"/>
          <w:sz w:val="24"/>
          <w:szCs w:val="24"/>
        </w:rPr>
        <w:t>Yang</w:t>
      </w:r>
      <w:r w:rsidR="009648DE" w:rsidRPr="005D4C03">
        <w:rPr>
          <w:rFonts w:asciiTheme="majorBidi" w:hAnsiTheme="majorBidi" w:cstheme="majorBidi"/>
          <w:color w:val="auto"/>
          <w:sz w:val="24"/>
          <w:szCs w:val="24"/>
        </w:rPr>
        <w:t>-1 (</w:t>
      </w:r>
      <w:r w:rsidR="001250CF" w:rsidRPr="005D4C03">
        <w:rPr>
          <w:rFonts w:asciiTheme="majorBidi" w:hAnsiTheme="majorBidi" w:cstheme="majorBidi"/>
          <w:color w:val="auto"/>
          <w:sz w:val="24"/>
          <w:szCs w:val="24"/>
        </w:rPr>
        <w:t>YY1</w:t>
      </w:r>
      <w:r w:rsidR="009648DE" w:rsidRPr="005D4C03">
        <w:rPr>
          <w:rFonts w:asciiTheme="majorBidi" w:hAnsiTheme="majorBidi" w:cstheme="majorBidi"/>
          <w:color w:val="auto"/>
          <w:sz w:val="24"/>
          <w:szCs w:val="24"/>
        </w:rPr>
        <w:t>)</w:t>
      </w:r>
      <w:r w:rsidR="001250CF" w:rsidRPr="005D4C03">
        <w:rPr>
          <w:rFonts w:asciiTheme="majorBidi" w:hAnsiTheme="majorBidi" w:cstheme="majorBidi"/>
          <w:color w:val="auto"/>
          <w:sz w:val="24"/>
          <w:szCs w:val="24"/>
        </w:rPr>
        <w:t xml:space="preserve"> to </w:t>
      </w:r>
      <w:r w:rsidR="00763916" w:rsidRPr="005D4C03">
        <w:rPr>
          <w:rFonts w:asciiTheme="majorBidi" w:hAnsiTheme="majorBidi" w:cstheme="majorBidi"/>
          <w:color w:val="auto"/>
          <w:sz w:val="24"/>
          <w:szCs w:val="24"/>
        </w:rPr>
        <w:t xml:space="preserve">the </w:t>
      </w:r>
      <w:r w:rsidR="001250CF" w:rsidRPr="005D4C03">
        <w:rPr>
          <w:rFonts w:asciiTheme="majorBidi" w:hAnsiTheme="majorBidi" w:cstheme="majorBidi"/>
          <w:color w:val="auto"/>
          <w:sz w:val="24"/>
          <w:szCs w:val="24"/>
        </w:rPr>
        <w:t xml:space="preserve">SOX4 promoter </w:t>
      </w:r>
      <w:r w:rsidR="00022EB0" w:rsidRPr="005D4C03">
        <w:rPr>
          <w:rFonts w:asciiTheme="majorBidi" w:hAnsiTheme="majorBidi" w:cstheme="majorBidi"/>
          <w:color w:val="auto"/>
          <w:sz w:val="24"/>
          <w:szCs w:val="24"/>
        </w:rPr>
        <w:fldChar w:fldCharType="begin">
          <w:fldData xml:space="preserve">PEVuZE5vdGU+PENpdGU+PEF1dGhvcj5GZXJuYW5kbzwvQXV0aG9yPjxZZWFyPjIwMTc8L1llYXI+
PFJlY051bT4xMTk8L1JlY051bT48RGlzcGxheVRleHQ+WzEyMF08L0Rpc3BsYXlUZXh0PjxyZWNv
cmQ+PHJlYy1udW1iZXI+MTE5PC9yZWMtbnVtYmVyPjxmb3JlaWduLWtleXM+PGtleSBhcHA9IkVO
IiBkYi1pZD0iYXYwNXZkNWY2czB4c3BldnpzbHhwNXp1cmRmZHJ3czl3NXN4IiB0aW1lc3RhbXA9
IjE1NDI3MTU5MjMiPjExOTwva2V5PjwvZm9yZWlnbi1rZXlzPjxyZWYtdHlwZSBuYW1lPSJKb3Vy
bmFsIEFydGljbGUiPjE3PC9yZWYtdHlwZT48Y29udHJpYnV0b3JzPjxhdXRob3JzPjxhdXRob3I+
RmVybmFuZG8sIFQuIFIuPC9hdXRob3I+PGF1dGhvcj5Db250cmVyYXMsIEouIFIuPC9hdXRob3I+
PGF1dGhvcj5aYW1waW5pLCBNLjwvYXV0aG9yPjxhdXRob3I+Um9kcmlndWV6LU1hbGF2ZSwgTi4g
SS48L2F1dGhvcj48YXV0aG9yPkFsYmVydGksIE0uIE8uPC9hdXRob3I+PGF1dGhvcj5Bbmd1aWFu
bywgSi48L2F1dGhvcj48YXV0aG9yPlRyYW4sIFQuIE0uPC9hdXRob3I+PGF1dGhvcj5QYWxhbmlj
aGFteSwgSi4gSy48L2F1dGhvcj48YXV0aG9yPkdhamV0b24sIEouPC9hdXRob3I+PGF1dGhvcj5V
bmcsIE4uIE0uPC9hdXRob3I+PGF1dGhvcj5Bcm9zLCBDLiBKLjwvYXV0aG9yPjxhdXRob3I+V2F0
ZXJzLCBFLiBWLjwvYXV0aG9yPjxhdXRob3I+Q2FzZXJvLCBELjwvYXV0aG9yPjxhdXRob3I+QmFz
c28sIEcuPC9hdXRob3I+PGF1dGhvcj5QaWdhenppLCBNLjwvYXV0aG9yPjxhdXRob3I+UmFvLCBE
LiBTLjwvYXV0aG9yPjwvYXV0aG9ycz48L2NvbnRyaWJ1dG9ycz48YXV0aC1hZGRyZXNzPkRlcGFy
dG1lbnQgb2YgUGF0aG9sb2d5IGFuZCBMYWJvcmF0b3J5IE1lZGljaW5lLCBVQ0xBLCBMb3MgQW5n
ZWxlcywgVVNBLiYjeEQ7UHJlc2VudCBBZGRyZXNzOiBDZWRhcnMtU2luYWkgTWVkaWNhbCBDZW50
ZXIsIDg3MDAgQmV2ZXJseSBCbHZkLCBMb3MgQW5nZWxlcywgQ0EsIDkwMDQ4LCBVU0EuJiN4RDtD
ZWxsdWxhciBhbmQgTW9sZWN1bGFyIFBhdGhvbG9neSBQaC5ELiBQcm9ncmFtLCBVQ0xBLCBMb3Mg
QW5nZWxlcywgVVNBLiYjeEQ7V29tZW4gYW5kIENoaWxkIEhlYWx0aCBEZXBhcnRtZW50LSBIZW1h
dG9sb2d5LU9uY29sb2d5IGxhYm9yYXRvcnksIFVuaXZlcnNpdHkgb2YgUGFkb3ZhLCBQYWRvdmEs
IEl0YWx5LiYjeEQ7UHJlc2VudCBBZGRyZXNzOiBEZXBhcnRtZW50IG9mIFBhdGhvbG9neSAmYW1w
OyBJbW11bm9sb2d5LCBXYXNoaW5ndG9uIFVuaXZlcnNpdHkgU2Nob29sIG9mIE1lZGljaW5lLCBT
dC4gTG91aXMsIE1PLCA2MzExMCwgVVNBLiYjeEQ7UHJlc2VudCBBZGRyZXNzOiBVbml2ZXJzaXR5
IG9mIFNhbiBGcmFuY2lzY28sIDIxMzAgRnVsdG9uIFN0LCBTYW4gRnJhbmNpc2NvLCBDQSwgOTQx
MTcsIFVTQS4mI3hEO01vbGVjdWxhciwgQ2VsbHVsYXIgYW5kIEludGVncmF0aXZlIFBoeXNpb2xv
Z3kgUGguRC4gcHJvZ3JhbSwgVUNMQSwgTG9zIEFuZ2VsZXMsIFVTQS4mI3hEO1ByZXNlbnQgQWRk
cmVzczogQWxsIEluZGlhIEluc3RpdHV0ZSBvZiBNZWRpY2FsIFNjaWVuY2VzIChBSUlNUyksIE5l
dyBEZWxoaSwgSW5kaWEuJiN4RDtNaWNyb2Jpb2xvZ3ksIEltbXVub2xvZ3kgYW5kIE1vbGVjdWxh
ciBHZW5ldGljcyBQcm9ncmFtLCBVQ0xBLCBMb3MgQW5nZWxlcywgVVNBLiYjeEQ7UHJlc2VudCBB
ZGRyZXNzOiBEZXBhcnRtZW50IG9mIE1vbGVjdWxhciBDYXJkaW9sb2d5IExlcm5lciBSZXNlYXJj
aCBJbnN0aXR1dGUsIDk1MDAgRXVjbGlkIEF2ZW51ZS4gQ2xldmVsYW5kLCBDbGV2ZWxhbmQsIE9I
LCA0NDE5NSwgVVNBLiYjeEQ7TWVkaWNhbCBTY2llbnRpc3QgVHJhaW5pbmcgUHJvZ3JhbSwgRGF2
aWQgR2VmZmVuIFNjaG9vbCBvZiBNZWRpY2luZSwgVUNMQSwgTG9zIEFuZ2VsZXMsIFVTQS4mI3hE
O1ByZXNlbnQgQWRkcmVzczogRGVwYXJ0bWVudCBvZiBNb2xlY3VsYXIgYW5kIENlbGwgQmlvbG9n
eSwgVUMgQmVya2VsZXksIEJlcmtlbGV5LCBVU0EuJiN4RDtEZXBhcnRtZW50IG9mIFBhdGhvbG9n
eSBhbmQgTGFib3JhdG9yeSBNZWRpY2luZSwgVUNMQSwgTG9zIEFuZ2VsZXMsIFVTQS4gZHJhb0Bt
ZWRuZXQudWNsYS5lZHUuJiN4RDtKb25zc29uIENvbXByZWhlbnNpdmUgQ2FuY2VyIENlbnRlciwg
VUNMQSwgTG9zIEFuZ2VsZXMsIFVTQS4gZHJhb0BtZWRuZXQudWNsYS5lZHUuJiN4RDtCcm9hZCBT
dGVtIENlbGwgUmVzZWFyY2ggQ2VudGVyLCBVQ0xBLCA2NTAgQ2hhcmxlcyBFLiBZb3VuZyBEcml2
ZSwgRmFjdG9yIDEyLTI3MiwgTG9zIEFuZ2VsZXMsIENBLCA5MDA5NSwgVVNBLiBkcmFvQG1lZG5l
dC51Y2xhLmVkdS48L2F1dGgtYWRkcmVzcz48dGl0bGVzPjx0aXRsZT5UaGUgbG5jUk5BIENBU0Mx
NSByZWd1bGF0ZXMgU09YNCBleHByZXNzaW9uIGluIFJVTlgxLXJlYXJyYW5nZWQgYWN1dGUgbGV1
a2VtaWE8L3RpdGxlPjxzZWNvbmRhcnktdGl0bGU+TW9sIENhbmNlcjwvc2Vjb25kYXJ5LXRpdGxl
PjxhbHQtdGl0bGU+TW9sZWN1bGFyIGNhbmNlcjwvYWx0LXRpdGxlPjwvdGl0bGVzPjxwZXJpb2Rp
Y2FsPjxmdWxsLXRpdGxlPk1vbCBDYW5jZXI8L2Z1bGwtdGl0bGU+PGFiYnItMT5Nb2xlY3VsYXIg
Y2FuY2VyPC9hYmJyLTE+PC9wZXJpb2RpY2FsPjxhbHQtcGVyaW9kaWNhbD48ZnVsbC10aXRsZT5N
b2wgQ2FuY2VyPC9mdWxsLXRpdGxlPjxhYmJyLTE+TW9sZWN1bGFyIGNhbmNlcjwvYWJici0xPjwv
YWx0LXBlcmlvZGljYWw+PHBhZ2VzPjEyNjwvcGFnZXM+PHZvbHVtZT4xNjwvdm9sdW1lPjxudW1i
ZXI+MTwvbnVtYmVyPjxrZXl3b3Jkcz48a2V5d29yZD5BbmltYWxzPC9rZXl3b3JkPjxrZXl3b3Jk
PkNlbGwgTGluZSwgVHVtb3I8L2tleXdvcmQ+PGtleXdvcmQ+Q2VsbCBQcm9saWZlcmF0aW9uL2dl
bmV0aWNzPC9rZXl3b3JkPjxrZXl3b3JkPkNoaWxkPC9rZXl3b3JkPjxrZXl3b3JkPkNvcmUgQmlu
ZGluZyBGYWN0b3IgQWxwaGEgMiBTdWJ1bml0LypnZW5ldGljczwva2V5d29yZD48a2V5d29yZD5H
ZW5lIEV4cHJlc3Npb24gUHJvZmlsaW5nL21ldGhvZHM8L2tleXdvcmQ+PGtleXdvcmQ+R2VuZSBF
eHByZXNzaW9uIFJlZ3VsYXRpb24sIE5lb3BsYXN0aWMvZ2VuZXRpY3M8L2tleXdvcmQ+PGtleXdv
cmQ+SHVtYW5zPC9rZXl3b3JkPjxrZXl3b3JkPkxldWtlbWlhLCBNeWVsb2lkLCBBY3V0ZS8qZ2Vu
ZXRpY3M8L2tleXdvcmQ+PGtleXdvcmQ+TWljZTwva2V5d29yZD48a2V5d29yZD5QcmVjdXJzb3Ig
Q2VsbCBMeW1waG9ibGFzdGljIExldWtlbWlhLUx5bXBob21hL2dlbmV0aWNzPC9rZXl3b3JkPjxr
ZXl3b3JkPlByb2dub3Npczwva2V5d29yZD48a2V5d29yZD5Qcm9tb3RlciBSZWdpb25zLCBHZW5l
dGljL2dlbmV0aWNzPC9rZXl3b3JkPjxrZXl3b3JkPlJOQSwgTG9uZyBOb25jb2RpbmcvKmdlbmV0
aWNzPC9rZXl3b3JkPjxrZXl3b3JkPlNPWEMgVHJhbnNjcmlwdGlvbiBGYWN0b3JzLypnZW5ldGlj
czwva2V5d29yZD48a2V5d29yZD5UcmFuc2xvY2F0aW9uLCBHZW5ldGljL2dlbmV0aWNzPC9rZXl3
b3JkPjxrZXl3b3JkPllZMSBUcmFuc2NyaXB0aW9uIEZhY3Rvci9nZW5ldGljczwva2V5d29yZD48
L2tleXdvcmRzPjxkYXRlcz48eWVhcj4yMDE3PC95ZWFyPjxwdWItZGF0ZXM+PGRhdGU+SnVsIDE5
PC9kYXRlPjwvcHViLWRhdGVzPjwvZGF0ZXM+PGlzYm4+MTQ3Ni00NTk4IChFbGVjdHJvbmljKSYj
eEQ7MTQ3Ni00NTk4IChMaW5raW5nKTwvaXNibj48YWNjZXNzaW9uLW51bT4yODcyNDQzNzwvYWNj
ZXNzaW9uLW51bT48dXJscz48cmVsYXRlZC11cmxzPjx1cmw+aHR0cDovL3d3dy5uY2JpLm5sbS5u
aWguZ292L3B1Ym1lZC8yODcyNDQzNzwvdXJsPjwvcmVsYXRlZC11cmxzPjwvdXJscz48Y3VzdG9t
Mj41NTE3ODA1PC9jdXN0b20yPjxlbGVjdHJvbmljLXJlc291cmNlLW51bT4xMC4xMTg2L3MxMjk0
My0wMTctMDY5Mi14PC9lbGVjdHJvbmljLXJlc291cmNlLW51bT48L3JlY29yZD48L0NpdGU+PC9F
bmROb3RlPgB=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PEVuZE5vdGU+PENpdGU+PEF1dGhvcj5GZXJuYW5kbzwvQXV0aG9yPjxZZWFyPjIwMTc8L1llYXI+
PFJlY051bT4xMTk8L1JlY051bT48RGlzcGxheVRleHQ+WzEyMF08L0Rpc3BsYXlUZXh0PjxyZWNv
cmQ+PHJlYy1udW1iZXI+MTE5PC9yZWMtbnVtYmVyPjxmb3JlaWduLWtleXM+PGtleSBhcHA9IkVO
IiBkYi1pZD0iYXYwNXZkNWY2czB4c3BldnpzbHhwNXp1cmRmZHJ3czl3NXN4IiB0aW1lc3RhbXA9
IjE1NDI3MTU5MjMiPjExOTwva2V5PjwvZm9yZWlnbi1rZXlzPjxyZWYtdHlwZSBuYW1lPSJKb3Vy
bmFsIEFydGljbGUiPjE3PC9yZWYtdHlwZT48Y29udHJpYnV0b3JzPjxhdXRob3JzPjxhdXRob3I+
RmVybmFuZG8sIFQuIFIuPC9hdXRob3I+PGF1dGhvcj5Db250cmVyYXMsIEouIFIuPC9hdXRob3I+
PGF1dGhvcj5aYW1waW5pLCBNLjwvYXV0aG9yPjxhdXRob3I+Um9kcmlndWV6LU1hbGF2ZSwgTi4g
SS48L2F1dGhvcj48YXV0aG9yPkFsYmVydGksIE0uIE8uPC9hdXRob3I+PGF1dGhvcj5Bbmd1aWFu
bywgSi48L2F1dGhvcj48YXV0aG9yPlRyYW4sIFQuIE0uPC9hdXRob3I+PGF1dGhvcj5QYWxhbmlj
aGFteSwgSi4gSy48L2F1dGhvcj48YXV0aG9yPkdhamV0b24sIEouPC9hdXRob3I+PGF1dGhvcj5V
bmcsIE4uIE0uPC9hdXRob3I+PGF1dGhvcj5Bcm9zLCBDLiBKLjwvYXV0aG9yPjxhdXRob3I+V2F0
ZXJzLCBFLiBWLjwvYXV0aG9yPjxhdXRob3I+Q2FzZXJvLCBELjwvYXV0aG9yPjxhdXRob3I+QmFz
c28sIEcuPC9hdXRob3I+PGF1dGhvcj5QaWdhenppLCBNLjwvYXV0aG9yPjxhdXRob3I+UmFvLCBE
LiBTLjwvYXV0aG9yPjwvYXV0aG9ycz48L2NvbnRyaWJ1dG9ycz48YXV0aC1hZGRyZXNzPkRlcGFy
dG1lbnQgb2YgUGF0aG9sb2d5IGFuZCBMYWJvcmF0b3J5IE1lZGljaW5lLCBVQ0xBLCBMb3MgQW5n
ZWxlcywgVVNBLiYjeEQ7UHJlc2VudCBBZGRyZXNzOiBDZWRhcnMtU2luYWkgTWVkaWNhbCBDZW50
ZXIsIDg3MDAgQmV2ZXJseSBCbHZkLCBMb3MgQW5nZWxlcywgQ0EsIDkwMDQ4LCBVU0EuJiN4RDtD
ZWxsdWxhciBhbmQgTW9sZWN1bGFyIFBhdGhvbG9neSBQaC5ELiBQcm9ncmFtLCBVQ0xBLCBMb3Mg
QW5nZWxlcywgVVNBLiYjeEQ7V29tZW4gYW5kIENoaWxkIEhlYWx0aCBEZXBhcnRtZW50LSBIZW1h
dG9sb2d5LU9uY29sb2d5IGxhYm9yYXRvcnksIFVuaXZlcnNpdHkgb2YgUGFkb3ZhLCBQYWRvdmEs
IEl0YWx5LiYjeEQ7UHJlc2VudCBBZGRyZXNzOiBEZXBhcnRtZW50IG9mIFBhdGhvbG9neSAmYW1w
OyBJbW11bm9sb2d5LCBXYXNoaW5ndG9uIFVuaXZlcnNpdHkgU2Nob29sIG9mIE1lZGljaW5lLCBT
dC4gTG91aXMsIE1PLCA2MzExMCwgVVNBLiYjeEQ7UHJlc2VudCBBZGRyZXNzOiBVbml2ZXJzaXR5
IG9mIFNhbiBGcmFuY2lzY28sIDIxMzAgRnVsdG9uIFN0LCBTYW4gRnJhbmNpc2NvLCBDQSwgOTQx
MTcsIFVTQS4mI3hEO01vbGVjdWxhciwgQ2VsbHVsYXIgYW5kIEludGVncmF0aXZlIFBoeXNpb2xv
Z3kgUGguRC4gcHJvZ3JhbSwgVUNMQSwgTG9zIEFuZ2VsZXMsIFVTQS4mI3hEO1ByZXNlbnQgQWRk
cmVzczogQWxsIEluZGlhIEluc3RpdHV0ZSBvZiBNZWRpY2FsIFNjaWVuY2VzIChBSUlNUyksIE5l
dyBEZWxoaSwgSW5kaWEuJiN4RDtNaWNyb2Jpb2xvZ3ksIEltbXVub2xvZ3kgYW5kIE1vbGVjdWxh
ciBHZW5ldGljcyBQcm9ncmFtLCBVQ0xBLCBMb3MgQW5nZWxlcywgVVNBLiYjeEQ7UHJlc2VudCBB
ZGRyZXNzOiBEZXBhcnRtZW50IG9mIE1vbGVjdWxhciBDYXJkaW9sb2d5IExlcm5lciBSZXNlYXJj
aCBJbnN0aXR1dGUsIDk1MDAgRXVjbGlkIEF2ZW51ZS4gQ2xldmVsYW5kLCBDbGV2ZWxhbmQsIE9I
LCA0NDE5NSwgVVNBLiYjeEQ7TWVkaWNhbCBTY2llbnRpc3QgVHJhaW5pbmcgUHJvZ3JhbSwgRGF2
aWQgR2VmZmVuIFNjaG9vbCBvZiBNZWRpY2luZSwgVUNMQSwgTG9zIEFuZ2VsZXMsIFVTQS4mI3hE
O1ByZXNlbnQgQWRkcmVzczogRGVwYXJ0bWVudCBvZiBNb2xlY3VsYXIgYW5kIENlbGwgQmlvbG9n
eSwgVUMgQmVya2VsZXksIEJlcmtlbGV5LCBVU0EuJiN4RDtEZXBhcnRtZW50IG9mIFBhdGhvbG9n
eSBhbmQgTGFib3JhdG9yeSBNZWRpY2luZSwgVUNMQSwgTG9zIEFuZ2VsZXMsIFVTQS4gZHJhb0Bt
ZWRuZXQudWNsYS5lZHUuJiN4RDtKb25zc29uIENvbXByZWhlbnNpdmUgQ2FuY2VyIENlbnRlciwg
VUNMQSwgTG9zIEFuZ2VsZXMsIFVTQS4gZHJhb0BtZWRuZXQudWNsYS5lZHUuJiN4RDtCcm9hZCBT
dGVtIENlbGwgUmVzZWFyY2ggQ2VudGVyLCBVQ0xBLCA2NTAgQ2hhcmxlcyBFLiBZb3VuZyBEcml2
ZSwgRmFjdG9yIDEyLTI3MiwgTG9zIEFuZ2VsZXMsIENBLCA5MDA5NSwgVVNBLiBkcmFvQG1lZG5l
dC51Y2xhLmVkdS48L2F1dGgtYWRkcmVzcz48dGl0bGVzPjx0aXRsZT5UaGUgbG5jUk5BIENBU0Mx
NSByZWd1bGF0ZXMgU09YNCBleHByZXNzaW9uIGluIFJVTlgxLXJlYXJyYW5nZWQgYWN1dGUgbGV1
a2VtaWE8L3RpdGxlPjxzZWNvbmRhcnktdGl0bGU+TW9sIENhbmNlcjwvc2Vjb25kYXJ5LXRpdGxl
PjxhbHQtdGl0bGU+TW9sZWN1bGFyIGNhbmNlcjwvYWx0LXRpdGxlPjwvdGl0bGVzPjxwZXJpb2Rp
Y2FsPjxmdWxsLXRpdGxlPk1vbCBDYW5jZXI8L2Z1bGwtdGl0bGU+PGFiYnItMT5Nb2xlY3VsYXIg
Y2FuY2VyPC9hYmJyLTE+PC9wZXJpb2RpY2FsPjxhbHQtcGVyaW9kaWNhbD48ZnVsbC10aXRsZT5N
b2wgQ2FuY2VyPC9mdWxsLXRpdGxlPjxhYmJyLTE+TW9sZWN1bGFyIGNhbmNlcjwvYWJici0xPjwv
YWx0LXBlcmlvZGljYWw+PHBhZ2VzPjEyNjwvcGFnZXM+PHZvbHVtZT4xNjwvdm9sdW1lPjxudW1i
ZXI+MTwvbnVtYmVyPjxrZXl3b3Jkcz48a2V5d29yZD5BbmltYWxzPC9rZXl3b3JkPjxrZXl3b3Jk
PkNlbGwgTGluZSwgVHVtb3I8L2tleXdvcmQ+PGtleXdvcmQ+Q2VsbCBQcm9saWZlcmF0aW9uL2dl
bmV0aWNzPC9rZXl3b3JkPjxrZXl3b3JkPkNoaWxkPC9rZXl3b3JkPjxrZXl3b3JkPkNvcmUgQmlu
ZGluZyBGYWN0b3IgQWxwaGEgMiBTdWJ1bml0LypnZW5ldGljczwva2V5d29yZD48a2V5d29yZD5H
ZW5lIEV4cHJlc3Npb24gUHJvZmlsaW5nL21ldGhvZHM8L2tleXdvcmQ+PGtleXdvcmQ+R2VuZSBF
eHByZXNzaW9uIFJlZ3VsYXRpb24sIE5lb3BsYXN0aWMvZ2VuZXRpY3M8L2tleXdvcmQ+PGtleXdv
cmQ+SHVtYW5zPC9rZXl3b3JkPjxrZXl3b3JkPkxldWtlbWlhLCBNeWVsb2lkLCBBY3V0ZS8qZ2Vu
ZXRpY3M8L2tleXdvcmQ+PGtleXdvcmQ+TWljZTwva2V5d29yZD48a2V5d29yZD5QcmVjdXJzb3Ig
Q2VsbCBMeW1waG9ibGFzdGljIExldWtlbWlhLUx5bXBob21hL2dlbmV0aWNzPC9rZXl3b3JkPjxr
ZXl3b3JkPlByb2dub3Npczwva2V5d29yZD48a2V5d29yZD5Qcm9tb3RlciBSZWdpb25zLCBHZW5l
dGljL2dlbmV0aWNzPC9rZXl3b3JkPjxrZXl3b3JkPlJOQSwgTG9uZyBOb25jb2RpbmcvKmdlbmV0
aWNzPC9rZXl3b3JkPjxrZXl3b3JkPlNPWEMgVHJhbnNjcmlwdGlvbiBGYWN0b3JzLypnZW5ldGlj
czwva2V5d29yZD48a2V5d29yZD5UcmFuc2xvY2F0aW9uLCBHZW5ldGljL2dlbmV0aWNzPC9rZXl3
b3JkPjxrZXl3b3JkPllZMSBUcmFuc2NyaXB0aW9uIEZhY3Rvci9nZW5ldGljczwva2V5d29yZD48
L2tleXdvcmRzPjxkYXRlcz48eWVhcj4yMDE3PC95ZWFyPjxwdWItZGF0ZXM+PGRhdGU+SnVsIDE5
PC9kYXRlPjwvcHViLWRhdGVzPjwvZGF0ZXM+PGlzYm4+MTQ3Ni00NTk4IChFbGVjdHJvbmljKSYj
eEQ7MTQ3Ni00NTk4IChMaW5raW5nKTwvaXNibj48YWNjZXNzaW9uLW51bT4yODcyNDQzNzwvYWNj
ZXNzaW9uLW51bT48dXJscz48cmVsYXRlZC11cmxzPjx1cmw+aHR0cDovL3d3dy5uY2JpLm5sbS5u
aWguZ292L3B1Ym1lZC8yODcyNDQzNzwvdXJsPjwvcmVsYXRlZC11cmxzPjwvdXJscz48Y3VzdG9t
Mj41NTE3ODA1PC9jdXN0b20yPjxlbGVjdHJvbmljLXJlc291cmNlLW51bT4xMC4xMTg2L3MxMjk0
My0wMTctMDY5Mi14PC9lbGVjdHJvbmljLXJlc291cmNlLW51bT48L3JlY29yZD48L0NpdGU+PC9F
bmROb3RlPgB=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[120]</w:t>
      </w:r>
      <w:r w:rsidR="00022EB0" w:rsidRPr="005D4C03">
        <w:rPr>
          <w:rFonts w:asciiTheme="majorBidi" w:hAnsiTheme="majorBidi" w:cstheme="majorBidi"/>
          <w:color w:val="auto"/>
          <w:sz w:val="24"/>
          <w:szCs w:val="24"/>
        </w:rPr>
        <w:fldChar w:fldCharType="end"/>
      </w:r>
      <w:r w:rsidR="001250CF" w:rsidRPr="005D4C03">
        <w:rPr>
          <w:rFonts w:asciiTheme="majorBidi" w:hAnsiTheme="majorBidi" w:cstheme="majorBidi"/>
          <w:color w:val="auto"/>
          <w:sz w:val="24"/>
          <w:szCs w:val="24"/>
        </w:rPr>
        <w:t xml:space="preserve">. </w:t>
      </w:r>
      <w:r w:rsidR="00981DB5" w:rsidRPr="005D4C03">
        <w:rPr>
          <w:rFonts w:asciiTheme="majorBidi" w:hAnsiTheme="majorBidi" w:cstheme="majorBidi"/>
          <w:color w:val="auto"/>
          <w:sz w:val="24"/>
          <w:szCs w:val="24"/>
        </w:rPr>
        <w:t xml:space="preserve">In lung adenocarcinoma, </w:t>
      </w:r>
      <w:proofErr w:type="spellStart"/>
      <w:r w:rsidR="00763916" w:rsidRPr="005D4C03">
        <w:rPr>
          <w:rFonts w:asciiTheme="majorBidi" w:hAnsiTheme="majorBidi" w:cstheme="majorBidi"/>
          <w:color w:val="auto"/>
          <w:sz w:val="24"/>
          <w:szCs w:val="24"/>
        </w:rPr>
        <w:t>lncRNA</w:t>
      </w:r>
      <w:proofErr w:type="spellEnd"/>
      <w:r w:rsidR="00763916" w:rsidRPr="005D4C03">
        <w:rPr>
          <w:rFonts w:asciiTheme="majorBidi" w:hAnsiTheme="majorBidi" w:cstheme="majorBidi"/>
          <w:color w:val="auto"/>
          <w:sz w:val="24"/>
          <w:szCs w:val="24"/>
        </w:rPr>
        <w:t xml:space="preserve"> </w:t>
      </w:r>
      <w:r w:rsidR="005B7A33" w:rsidRPr="005D4C03">
        <w:rPr>
          <w:rFonts w:asciiTheme="majorBidi" w:hAnsiTheme="majorBidi" w:cstheme="majorBidi"/>
          <w:color w:val="auto"/>
          <w:sz w:val="24"/>
          <w:szCs w:val="24"/>
        </w:rPr>
        <w:t>cancer susceptibility candidate 2</w:t>
      </w:r>
      <w:r w:rsidR="00763916" w:rsidRPr="005D4C03">
        <w:rPr>
          <w:rFonts w:asciiTheme="majorBidi" w:hAnsiTheme="majorBidi" w:cstheme="majorBidi"/>
          <w:color w:val="auto"/>
          <w:sz w:val="24"/>
          <w:szCs w:val="24"/>
        </w:rPr>
        <w:t xml:space="preserve"> (CASC2)</w:t>
      </w:r>
      <w:r w:rsidR="005B7A33" w:rsidRPr="005D4C03">
        <w:rPr>
          <w:rFonts w:asciiTheme="majorBidi" w:hAnsiTheme="majorBidi" w:cstheme="majorBidi"/>
          <w:color w:val="auto"/>
          <w:sz w:val="24"/>
          <w:szCs w:val="24"/>
        </w:rPr>
        <w:t xml:space="preserve"> inhibit</w:t>
      </w:r>
      <w:r w:rsidR="006816DF" w:rsidRPr="005D4C03">
        <w:rPr>
          <w:rFonts w:asciiTheme="majorBidi" w:hAnsiTheme="majorBidi" w:cstheme="majorBidi"/>
          <w:color w:val="auto"/>
          <w:sz w:val="24"/>
          <w:szCs w:val="24"/>
        </w:rPr>
        <w:t>ed</w:t>
      </w:r>
      <w:r w:rsidR="005B7A33" w:rsidRPr="005D4C03">
        <w:rPr>
          <w:rFonts w:asciiTheme="majorBidi" w:hAnsiTheme="majorBidi" w:cstheme="majorBidi"/>
          <w:color w:val="auto"/>
          <w:sz w:val="24"/>
          <w:szCs w:val="24"/>
        </w:rPr>
        <w:t xml:space="preserve"> EMT </w:t>
      </w:r>
      <w:r w:rsidR="009648DE" w:rsidRPr="005D4C03">
        <w:rPr>
          <w:rFonts w:asciiTheme="majorBidi" w:hAnsiTheme="majorBidi" w:cstheme="majorBidi"/>
          <w:color w:val="auto"/>
          <w:sz w:val="24"/>
          <w:szCs w:val="24"/>
        </w:rPr>
        <w:t xml:space="preserve">through </w:t>
      </w:r>
      <w:r w:rsidR="005B7A33" w:rsidRPr="005D4C03">
        <w:rPr>
          <w:rFonts w:asciiTheme="majorBidi" w:hAnsiTheme="majorBidi" w:cstheme="majorBidi"/>
          <w:color w:val="auto"/>
          <w:sz w:val="24"/>
          <w:szCs w:val="24"/>
        </w:rPr>
        <w:t xml:space="preserve">SOX4 </w:t>
      </w:r>
      <w:proofErr w:type="spellStart"/>
      <w:r w:rsidR="009648DE" w:rsidRPr="005D4C03">
        <w:rPr>
          <w:rFonts w:asciiTheme="majorBidi" w:hAnsiTheme="majorBidi" w:cstheme="majorBidi"/>
          <w:color w:val="auto"/>
          <w:sz w:val="24"/>
          <w:szCs w:val="24"/>
        </w:rPr>
        <w:t>downregulation</w:t>
      </w:r>
      <w:proofErr w:type="spellEnd"/>
      <w:r w:rsidR="005B7A33" w:rsidRPr="005D4C03">
        <w:rPr>
          <w:rFonts w:asciiTheme="majorBidi" w:hAnsiTheme="majorBidi" w:cstheme="majorBidi"/>
          <w:color w:val="auto"/>
          <w:sz w:val="24"/>
          <w:szCs w:val="24"/>
        </w:rPr>
        <w:t xml:space="preserve">, although the exact mechanism by which CASC2 </w:t>
      </w:r>
      <w:proofErr w:type="spellStart"/>
      <w:r w:rsidR="005B7A33" w:rsidRPr="005D4C03">
        <w:rPr>
          <w:rFonts w:asciiTheme="majorBidi" w:hAnsiTheme="majorBidi" w:cstheme="majorBidi"/>
          <w:color w:val="auto"/>
          <w:sz w:val="24"/>
          <w:szCs w:val="24"/>
        </w:rPr>
        <w:t>downregulated</w:t>
      </w:r>
      <w:proofErr w:type="spellEnd"/>
      <w:r w:rsidR="005B7A33" w:rsidRPr="005D4C03">
        <w:rPr>
          <w:rFonts w:asciiTheme="majorBidi" w:hAnsiTheme="majorBidi" w:cstheme="majorBidi"/>
          <w:color w:val="auto"/>
          <w:sz w:val="24"/>
          <w:szCs w:val="24"/>
        </w:rPr>
        <w:t xml:space="preserve"> SOX4 expression was not revealed </w:t>
      </w:r>
      <w:r w:rsidR="00022EB0" w:rsidRPr="005D4C03">
        <w:rPr>
          <w:rFonts w:asciiTheme="majorBidi" w:hAnsiTheme="majorBidi" w:cstheme="majorBidi"/>
          <w:color w:val="auto"/>
          <w:sz w:val="24"/>
          <w:szCs w:val="24"/>
        </w:rPr>
        <w:fldChar w:fldCharType="begin">
          <w:fldData xml:space="preserve">PEVuZE5vdGU+PENpdGU+PEF1dGhvcj5XYW5nPC9BdXRob3I+PFllYXI+MjAxNzwvWWVhcj48UmVj
TnVtPjEyMjwvUmVjTnVtPjxEaXNwbGF5VGV4dD5bMTIxXTwvRGlzcGxheVRleHQ+PHJlY29yZD48
cmVjLW51bWJlcj4xMjI8L3JlYy1udW1iZXI+PGZvcmVpZ24ta2V5cz48a2V5IGFwcD0iRU4iIGRi
LWlkPSJhdjA1dmQ1ZjZzMHhzcGV2enNseHA1enVyZGZkcndzOXc1c3giIHRpbWVzdGFtcD0iMTU0
MjcxNzAwNiI+MTIyPC9rZXk+PC9mb3JlaWduLWtleXM+PHJlZi10eXBlIG5hbWU9IkpvdXJuYWwg
QXJ0aWNsZSI+MTc8L3JlZi10eXBlPjxjb250cmlidXRvcnM+PGF1dGhvcnM+PGF1dGhvcj5XYW5n
LCBELjwvYXV0aG9yPjxhdXRob3I+R2FvLCBaLiBNLjwvYXV0aG9yPjxhdXRob3I+SGFuLCBMLiBH
LjwvYXV0aG9yPjxhdXRob3I+WHUsIEYuPC9hdXRob3I+PGF1dGhvcj5MaXUsIEsuPC9hdXRob3I+
PGF1dGhvcj5TaGVuLCBZLjwvYXV0aG9yPjwvYXV0aG9ycz48L2NvbnRyaWJ1dG9ycz48YXV0aC1h
ZGRyZXNzPkRlcGFydG1lbnQgb2YgVGhvcmFjaWMgU3VyZ2VyeSwgQWZmaWxpYXRlZCBIb3NwaXRh
bCBvZiBRaW5nZGFvIFVuaXZlcnNpdHksIFFpbmdkYW8sIFNoYW5kb25nIFByb3ZpbmNlLCBDaGlu
YS4gcWRzaGVueTE2My5jb20uPC9hdXRoLWFkZHJlc3M+PHRpdGxlcz48dGl0bGU+TG9uZyBub25j
b2RpbmcgUk5BIENBU0MyIGluaGliaXRzIG1ldGFzdGFzaXMgYW5kIGVwaXRoZWxpYWwgdG8gbWVz
ZW5jaHltYWwgdHJhbnNpdGlvbiBvZiBsdW5nIGFkZW5vY2FyY2lub21hIHZpYSBzdXBwcmVzc2lu
ZyBTT1g0PC90aXRsZT48c2Vjb25kYXJ5LXRpdGxlPkV1ciBSZXYgTWVkIFBoYXJtYWNvbCBTY2k8
L3NlY29uZGFyeS10aXRsZT48YWx0LXRpdGxlPkV1cm9wZWFuIHJldmlldyBmb3IgbWVkaWNhbCBh
bmQgcGhhcm1hY29sb2dpY2FsIHNjaWVuY2VzPC9hbHQtdGl0bGU+PC90aXRsZXM+PHBlcmlvZGlj
YWw+PGZ1bGwtdGl0bGU+RXVyIFJldiBNZWQgUGhhcm1hY29sIFNjaTwvZnVsbC10aXRsZT48YWJi
ci0xPkV1cm9wZWFuIHJldmlldyBmb3IgbWVkaWNhbCBhbmQgcGhhcm1hY29sb2dpY2FsIHNjaWVu
Y2VzPC9hYmJyLTE+PC9wZXJpb2RpY2FsPjxhbHQtcGVyaW9kaWNhbD48ZnVsbC10aXRsZT5FdXIg
UmV2IE1lZCBQaGFybWFjb2wgU2NpPC9mdWxsLXRpdGxlPjxhYmJyLTE+RXVyb3BlYW4gcmV2aWV3
IGZvciBtZWRpY2FsIGFuZCBwaGFybWFjb2xvZ2ljYWwgc2NpZW5jZXM8L2FiYnItMT48L2FsdC1w
ZXJpb2RpY2FsPjxwYWdlcz40NTg0LTQ1OTA8L3BhZ2VzPjx2b2x1bWU+MjE8L3ZvbHVtZT48bnVt
YmVyPjIwPC9udW1iZXI+PGtleXdvcmRzPjxrZXl3b3JkPkFkZW5vY2FyY2lub21hL21ldGFib2xp
c20vbW9ydGFsaXR5LypwYXRob2xvZ3k8L2tleXdvcmQ+PGtleXdvcmQ+Q2FkaGVyaW5zL21ldGFi
b2xpc208L2tleXdvcmQ+PGtleXdvcmQ+Q2VsbCBMaW5lLCBUdW1vcjwva2V5d29yZD48a2V5d29y
ZD5DZWxsIFByb2xpZmVyYXRpb248L2tleXdvcmQ+PGtleXdvcmQ+RG93bi1SZWd1bGF0aW9uPC9r
ZXl3b3JkPjxrZXl3b3JkPkVwaXRoZWxpYWwtTWVzZW5jaHltYWwgVHJhbnNpdGlvbjwva2V5d29y
ZD48a2V5d29yZD5GZW1hbGU8L2tleXdvcmQ+PGtleXdvcmQ+SHVtYW5zPC9rZXl3b3JkPjxrZXl3
b3JkPkthcGxhbi1NZWllciBFc3RpbWF0ZTwva2V5d29yZD48a2V5d29yZD5MdW5nIE5lb3BsYXNt
cy9tZXRhYm9saXNtL21vcnRhbGl0eS8qcGF0aG9sb2d5PC9rZXl3b3JkPjxrZXl3b3JkPkx5bXBo
YXRpYyBNZXRhc3Rhc2lzPC9rZXl3b3JkPjxrZXl3b3JkPk1hbGU8L2tleXdvcmQ+PGtleXdvcmQ+
TWlkZGxlIEFnZWQ8L2tleXdvcmQ+PGtleXdvcmQ+UHJvZ25vc2lzPC9rZXl3b3JkPjxrZXl3b3Jk
PlJOQSwgTG9uZyBOb25jb2RpbmcvYW50YWdvbmlzdHMgJmFtcDsgaW5oaWJpdG9ycy9nZW5ldGlj
cy8qbWV0YWJvbGlzbTwva2V5d29yZD48a2V5d29yZD5TT1hDIFRyYW5zY3JpcHRpb24gRmFjdG9y
cy9nZW5ldGljcy8qbWV0YWJvbGlzbTwva2V5d29yZD48a2V5d29yZD5UdW1vciBTdXBwcmVzc29y
IFByb3RlaW5zLypnZW5ldGljcy9tZXRhYm9saXNtPC9rZXl3b3JkPjxrZXl3b3JkPlVwLVJlZ3Vs
YXRpb248L2tleXdvcmQ+PC9rZXl3b3Jkcz48ZGF0ZXM+PHllYXI+MjAxNzwveWVhcj48cHViLWRh
dGVzPjxkYXRlPk9jdDwvZGF0ZT48L3B1Yi1kYXRlcz48L2RhdGVzPjxpc2JuPjIyODQtMDcyOSAo
RWxlY3Ryb25pYykmI3hEOzExMjgtMzYwMiAoTGlua2luZyk8L2lzYm4+PGFjY2Vzc2lvbi1udW0+
MjkxMzEyNTc8L2FjY2Vzc2lvbi1udW0+PHVybHM+PHJlbGF0ZWQtdXJscz48dXJsPmh0dHA6Ly93
d3cubmNiaS5ubG0ubmloLmdvdi9wdWJtZWQvMjkxMzEyNTc8L3VybD48L3JlbGF0ZWQtdXJscz48
L3VybHM+PC9yZWNvcmQ+PC9DaXRlPjwvRW5kTm90ZT5=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PEVuZE5vdGU+PENpdGU+PEF1dGhvcj5XYW5nPC9BdXRob3I+PFllYXI+MjAxNzwvWWVhcj48UmVj
TnVtPjEyMjwvUmVjTnVtPjxEaXNwbGF5VGV4dD5bMTIxXTwvRGlzcGxheVRleHQ+PHJlY29yZD48
cmVjLW51bWJlcj4xMjI8L3JlYy1udW1iZXI+PGZvcmVpZ24ta2V5cz48a2V5IGFwcD0iRU4iIGRi
LWlkPSJhdjA1dmQ1ZjZzMHhzcGV2enNseHA1enVyZGZkcndzOXc1c3giIHRpbWVzdGFtcD0iMTU0
MjcxNzAwNiI+MTIyPC9rZXk+PC9mb3JlaWduLWtleXM+PHJlZi10eXBlIG5hbWU9IkpvdXJuYWwg
QXJ0aWNsZSI+MTc8L3JlZi10eXBlPjxjb250cmlidXRvcnM+PGF1dGhvcnM+PGF1dGhvcj5XYW5n
LCBELjwvYXV0aG9yPjxhdXRob3I+R2FvLCBaLiBNLjwvYXV0aG9yPjxhdXRob3I+SGFuLCBMLiBH
LjwvYXV0aG9yPjxhdXRob3I+WHUsIEYuPC9hdXRob3I+PGF1dGhvcj5MaXUsIEsuPC9hdXRob3I+
PGF1dGhvcj5TaGVuLCBZLjwvYXV0aG9yPjwvYXV0aG9ycz48L2NvbnRyaWJ1dG9ycz48YXV0aC1h
ZGRyZXNzPkRlcGFydG1lbnQgb2YgVGhvcmFjaWMgU3VyZ2VyeSwgQWZmaWxpYXRlZCBIb3NwaXRh
bCBvZiBRaW5nZGFvIFVuaXZlcnNpdHksIFFpbmdkYW8sIFNoYW5kb25nIFByb3ZpbmNlLCBDaGlu
YS4gcWRzaGVueTE2My5jb20uPC9hdXRoLWFkZHJlc3M+PHRpdGxlcz48dGl0bGU+TG9uZyBub25j
b2RpbmcgUk5BIENBU0MyIGluaGliaXRzIG1ldGFzdGFzaXMgYW5kIGVwaXRoZWxpYWwgdG8gbWVz
ZW5jaHltYWwgdHJhbnNpdGlvbiBvZiBsdW5nIGFkZW5vY2FyY2lub21hIHZpYSBzdXBwcmVzc2lu
ZyBTT1g0PC90aXRsZT48c2Vjb25kYXJ5LXRpdGxlPkV1ciBSZXYgTWVkIFBoYXJtYWNvbCBTY2k8
L3NlY29uZGFyeS10aXRsZT48YWx0LXRpdGxlPkV1cm9wZWFuIHJldmlldyBmb3IgbWVkaWNhbCBh
bmQgcGhhcm1hY29sb2dpY2FsIHNjaWVuY2VzPC9hbHQtdGl0bGU+PC90aXRsZXM+PHBlcmlvZGlj
YWw+PGZ1bGwtdGl0bGU+RXVyIFJldiBNZWQgUGhhcm1hY29sIFNjaTwvZnVsbC10aXRsZT48YWJi
ci0xPkV1cm9wZWFuIHJldmlldyBmb3IgbWVkaWNhbCBhbmQgcGhhcm1hY29sb2dpY2FsIHNjaWVu
Y2VzPC9hYmJyLTE+PC9wZXJpb2RpY2FsPjxhbHQtcGVyaW9kaWNhbD48ZnVsbC10aXRsZT5FdXIg
UmV2IE1lZCBQaGFybWFjb2wgU2NpPC9mdWxsLXRpdGxlPjxhYmJyLTE+RXVyb3BlYW4gcmV2aWV3
IGZvciBtZWRpY2FsIGFuZCBwaGFybWFjb2xvZ2ljYWwgc2NpZW5jZXM8L2FiYnItMT48L2FsdC1w
ZXJpb2RpY2FsPjxwYWdlcz40NTg0LTQ1OTA8L3BhZ2VzPjx2b2x1bWU+MjE8L3ZvbHVtZT48bnVt
YmVyPjIwPC9udW1iZXI+PGtleXdvcmRzPjxrZXl3b3JkPkFkZW5vY2FyY2lub21hL21ldGFib2xp
c20vbW9ydGFsaXR5LypwYXRob2xvZ3k8L2tleXdvcmQ+PGtleXdvcmQ+Q2FkaGVyaW5zL21ldGFi
b2xpc208L2tleXdvcmQ+PGtleXdvcmQ+Q2VsbCBMaW5lLCBUdW1vcjwva2V5d29yZD48a2V5d29y
ZD5DZWxsIFByb2xpZmVyYXRpb248L2tleXdvcmQ+PGtleXdvcmQ+RG93bi1SZWd1bGF0aW9uPC9r
ZXl3b3JkPjxrZXl3b3JkPkVwaXRoZWxpYWwtTWVzZW5jaHltYWwgVHJhbnNpdGlvbjwva2V5d29y
ZD48a2V5d29yZD5GZW1hbGU8L2tleXdvcmQ+PGtleXdvcmQ+SHVtYW5zPC9rZXl3b3JkPjxrZXl3
b3JkPkthcGxhbi1NZWllciBFc3RpbWF0ZTwva2V5d29yZD48a2V5d29yZD5MdW5nIE5lb3BsYXNt
cy9tZXRhYm9saXNtL21vcnRhbGl0eS8qcGF0aG9sb2d5PC9rZXl3b3JkPjxrZXl3b3JkPkx5bXBo
YXRpYyBNZXRhc3Rhc2lzPC9rZXl3b3JkPjxrZXl3b3JkPk1hbGU8L2tleXdvcmQ+PGtleXdvcmQ+
TWlkZGxlIEFnZWQ8L2tleXdvcmQ+PGtleXdvcmQ+UHJvZ25vc2lzPC9rZXl3b3JkPjxrZXl3b3Jk
PlJOQSwgTG9uZyBOb25jb2RpbmcvYW50YWdvbmlzdHMgJmFtcDsgaW5oaWJpdG9ycy9nZW5ldGlj
cy8qbWV0YWJvbGlzbTwva2V5d29yZD48a2V5d29yZD5TT1hDIFRyYW5zY3JpcHRpb24gRmFjdG9y
cy9nZW5ldGljcy8qbWV0YWJvbGlzbTwva2V5d29yZD48a2V5d29yZD5UdW1vciBTdXBwcmVzc29y
IFByb3RlaW5zLypnZW5ldGljcy9tZXRhYm9saXNtPC9rZXl3b3JkPjxrZXl3b3JkPlVwLVJlZ3Vs
YXRpb248L2tleXdvcmQ+PC9rZXl3b3Jkcz48ZGF0ZXM+PHllYXI+MjAxNzwveWVhcj48cHViLWRh
dGVzPjxkYXRlPk9jdDwvZGF0ZT48L3B1Yi1kYXRlcz48L2RhdGVzPjxpc2JuPjIyODQtMDcyOSAo
RWxlY3Ryb25pYykmI3hEOzExMjgtMzYwMiAoTGlua2luZyk8L2lzYm4+PGFjY2Vzc2lvbi1udW0+
MjkxMzEyNTc8L2FjY2Vzc2lvbi1udW0+PHVybHM+PHJlbGF0ZWQtdXJscz48dXJsPmh0dHA6Ly93
d3cubmNiaS5ubG0ubmloLmdvdi9wdWJtZWQvMjkxMzEyNTc8L3VybD48L3JlbGF0ZWQtdXJscz48
L3VybHM+PC9yZWNvcmQ+PC9DaXRlPjwvRW5kTm90ZT5=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[121]</w:t>
      </w:r>
      <w:r w:rsidR="00022EB0" w:rsidRPr="005D4C03">
        <w:rPr>
          <w:rFonts w:asciiTheme="majorBidi" w:hAnsiTheme="majorBidi" w:cstheme="majorBidi"/>
          <w:color w:val="auto"/>
          <w:sz w:val="24"/>
          <w:szCs w:val="24"/>
        </w:rPr>
        <w:fldChar w:fldCharType="end"/>
      </w:r>
      <w:r w:rsidR="005B7A33" w:rsidRPr="005D4C03">
        <w:rPr>
          <w:rFonts w:asciiTheme="majorBidi" w:hAnsiTheme="majorBidi" w:cstheme="majorBidi"/>
          <w:color w:val="auto"/>
          <w:sz w:val="24"/>
          <w:szCs w:val="24"/>
        </w:rPr>
        <w:t>.</w:t>
      </w:r>
      <w:r w:rsidR="00084E25" w:rsidRPr="005D4C03">
        <w:rPr>
          <w:rFonts w:asciiTheme="majorBidi" w:hAnsiTheme="majorBidi" w:cstheme="majorBidi"/>
          <w:color w:val="auto"/>
          <w:sz w:val="24"/>
          <w:szCs w:val="24"/>
        </w:rPr>
        <w:t xml:space="preserve"> </w:t>
      </w:r>
      <w:proofErr w:type="spellStart"/>
      <w:r w:rsidR="00763916" w:rsidRPr="005D4C03">
        <w:rPr>
          <w:rFonts w:asciiTheme="majorBidi" w:hAnsiTheme="majorBidi" w:cstheme="majorBidi"/>
          <w:color w:val="auto"/>
          <w:sz w:val="24"/>
          <w:szCs w:val="24"/>
        </w:rPr>
        <w:t>L</w:t>
      </w:r>
      <w:r w:rsidR="009648DE" w:rsidRPr="005D4C03">
        <w:rPr>
          <w:rFonts w:asciiTheme="majorBidi" w:hAnsiTheme="majorBidi" w:cstheme="majorBidi"/>
          <w:color w:val="auto"/>
          <w:sz w:val="24"/>
          <w:szCs w:val="24"/>
        </w:rPr>
        <w:t>ncBRM</w:t>
      </w:r>
      <w:proofErr w:type="spellEnd"/>
      <w:r w:rsidR="009648DE" w:rsidRPr="005D4C03">
        <w:rPr>
          <w:rFonts w:asciiTheme="majorBidi" w:hAnsiTheme="majorBidi" w:cstheme="majorBidi"/>
          <w:color w:val="auto"/>
          <w:sz w:val="24"/>
          <w:szCs w:val="24"/>
        </w:rPr>
        <w:t xml:space="preserve"> </w:t>
      </w:r>
      <w:r w:rsidR="00084E25" w:rsidRPr="005D4C03">
        <w:rPr>
          <w:rFonts w:asciiTheme="majorBidi" w:hAnsiTheme="majorBidi" w:cstheme="majorBidi"/>
          <w:color w:val="auto"/>
          <w:sz w:val="24"/>
          <w:szCs w:val="24"/>
        </w:rPr>
        <w:t>promote</w:t>
      </w:r>
      <w:r w:rsidR="00211175" w:rsidRPr="005D4C03">
        <w:rPr>
          <w:rFonts w:asciiTheme="majorBidi" w:hAnsiTheme="majorBidi" w:cstheme="majorBidi"/>
          <w:color w:val="auto"/>
          <w:sz w:val="24"/>
          <w:szCs w:val="24"/>
        </w:rPr>
        <w:t>d</w:t>
      </w:r>
      <w:r w:rsidR="00084E25" w:rsidRPr="005D4C03">
        <w:rPr>
          <w:rFonts w:asciiTheme="majorBidi" w:hAnsiTheme="majorBidi" w:cstheme="majorBidi"/>
          <w:color w:val="auto"/>
          <w:sz w:val="24"/>
          <w:szCs w:val="24"/>
        </w:rPr>
        <w:t xml:space="preserve"> ovarian cancer cell proliferation, migration and invasion th</w:t>
      </w:r>
      <w:r w:rsidR="00763916" w:rsidRPr="005D4C03">
        <w:rPr>
          <w:rFonts w:asciiTheme="majorBidi" w:hAnsiTheme="majorBidi" w:cstheme="majorBidi"/>
          <w:color w:val="auto"/>
          <w:sz w:val="24"/>
          <w:szCs w:val="24"/>
        </w:rPr>
        <w:t>r</w:t>
      </w:r>
      <w:r w:rsidR="00084E25" w:rsidRPr="005D4C03">
        <w:rPr>
          <w:rFonts w:asciiTheme="majorBidi" w:hAnsiTheme="majorBidi" w:cstheme="majorBidi"/>
          <w:color w:val="auto"/>
          <w:sz w:val="24"/>
          <w:szCs w:val="24"/>
        </w:rPr>
        <w:t xml:space="preserve">ough </w:t>
      </w:r>
      <w:r w:rsidR="00763916" w:rsidRPr="005D4C03">
        <w:rPr>
          <w:rFonts w:asciiTheme="majorBidi" w:hAnsiTheme="majorBidi" w:cstheme="majorBidi"/>
          <w:color w:val="auto"/>
          <w:sz w:val="24"/>
          <w:szCs w:val="24"/>
        </w:rPr>
        <w:t xml:space="preserve">the </w:t>
      </w:r>
      <w:r w:rsidR="009D340C" w:rsidRPr="005D4C03">
        <w:rPr>
          <w:rFonts w:asciiTheme="majorBidi" w:hAnsiTheme="majorBidi" w:cstheme="majorBidi"/>
          <w:color w:val="auto"/>
          <w:sz w:val="24"/>
          <w:szCs w:val="24"/>
        </w:rPr>
        <w:t>suppression</w:t>
      </w:r>
      <w:r w:rsidR="00084E25" w:rsidRPr="005D4C03">
        <w:rPr>
          <w:rFonts w:asciiTheme="majorBidi" w:hAnsiTheme="majorBidi" w:cstheme="majorBidi"/>
          <w:color w:val="auto"/>
          <w:sz w:val="24"/>
          <w:szCs w:val="24"/>
        </w:rPr>
        <w:t xml:space="preserve"> of miR-204 and </w:t>
      </w:r>
      <w:r w:rsidR="00763916" w:rsidRPr="005D4C03">
        <w:rPr>
          <w:rFonts w:asciiTheme="majorBidi" w:hAnsiTheme="majorBidi" w:cstheme="majorBidi"/>
          <w:color w:val="auto"/>
          <w:sz w:val="24"/>
          <w:szCs w:val="24"/>
        </w:rPr>
        <w:t xml:space="preserve">the </w:t>
      </w:r>
      <w:r w:rsidR="00084E25" w:rsidRPr="005D4C03">
        <w:rPr>
          <w:rFonts w:asciiTheme="majorBidi" w:hAnsiTheme="majorBidi" w:cstheme="majorBidi"/>
          <w:color w:val="auto"/>
          <w:sz w:val="24"/>
          <w:szCs w:val="24"/>
        </w:rPr>
        <w:t xml:space="preserve">subsequent </w:t>
      </w:r>
      <w:proofErr w:type="spellStart"/>
      <w:r w:rsidR="00763916" w:rsidRPr="005D4C03">
        <w:rPr>
          <w:rFonts w:asciiTheme="majorBidi" w:hAnsiTheme="majorBidi" w:cstheme="majorBidi"/>
          <w:color w:val="auto"/>
          <w:sz w:val="24"/>
          <w:szCs w:val="24"/>
        </w:rPr>
        <w:t>upregulation</w:t>
      </w:r>
      <w:proofErr w:type="spellEnd"/>
      <w:r w:rsidR="00763916" w:rsidRPr="005D4C03">
        <w:rPr>
          <w:rFonts w:asciiTheme="majorBidi" w:hAnsiTheme="majorBidi" w:cstheme="majorBidi"/>
          <w:color w:val="auto"/>
          <w:sz w:val="24"/>
          <w:szCs w:val="24"/>
        </w:rPr>
        <w:t xml:space="preserve"> of </w:t>
      </w:r>
      <w:r w:rsidR="009648DE" w:rsidRPr="005D4C03">
        <w:rPr>
          <w:rFonts w:asciiTheme="majorBidi" w:hAnsiTheme="majorBidi" w:cstheme="majorBidi"/>
          <w:color w:val="auto"/>
          <w:sz w:val="24"/>
          <w:szCs w:val="24"/>
        </w:rPr>
        <w:t xml:space="preserve">SOX4 </w:t>
      </w:r>
      <w:r w:rsidR="00084E25" w:rsidRPr="005D4C03">
        <w:rPr>
          <w:rFonts w:asciiTheme="majorBidi" w:hAnsiTheme="majorBidi" w:cstheme="majorBidi"/>
          <w:color w:val="auto"/>
          <w:sz w:val="24"/>
          <w:szCs w:val="24"/>
        </w:rPr>
        <w:t xml:space="preserve">expression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&lt;EndNote&gt;&lt;Cite&gt;&lt;Author&gt;Xi&lt;/Author&gt;&lt;Year&gt;2017&lt;/Year&gt;&lt;RecNum&gt;123&lt;/RecNum&gt;&lt;DisplayText&gt;[122]&lt;/DisplayText&gt;&lt;record&gt;&lt;rec-number&gt;123&lt;/rec-number&gt;&lt;foreign-keys&gt;&lt;key app="EN" db-id="av05vd5f6s0xspevzslxp5zurdfdrws9w5sx" timestamp="1542717222"&gt;123&lt;/key&gt;&lt;/foreign-keys&gt;&lt;ref-type name="Journal Article"&gt;17&lt;/ref-type&gt;&lt;contributors&gt;&lt;authors&gt;&lt;author&gt;Xi, J.&lt;/author&gt;&lt;author&gt;Feng, J.&lt;/author&gt;&lt;author&gt;Zeng, S.&lt;/author&gt;&lt;/authors&gt;&lt;/contributors&gt;&lt;auth-address&gt;Department of No.1 Gynecology, Cangzhou Central HospitalCangzhou, Hebei Provice, China.&lt;/auth-address&gt;&lt;titles&gt;&lt;title&gt;Long noncoding RNA lncBRM facilitates the proliferation, migration and invasion of ovarian cancer cells via upregulation of Sox4&lt;/title&gt;&lt;secondary-title&gt;Am J Cancer Res&lt;/secondary-title&gt;&lt;alt-title&gt;American journal of cancer research&lt;/alt-title&gt;&lt;/titles&gt;&lt;periodical&gt;&lt;full-title&gt;Am J Cancer Res&lt;/full-title&gt;&lt;abbr-1&gt;American journal of cancer research&lt;/abbr-1&gt;&lt;/periodical&gt;&lt;alt-periodical&gt;&lt;full-title&gt;Am J Cancer Res&lt;/full-title&gt;&lt;abbr-1&gt;American journal of cancer research&lt;/abbr-1&gt;&lt;/alt-periodical&gt;&lt;pages&gt;2180-2189&lt;/pages&gt;&lt;volume&gt;7&lt;/volume&gt;&lt;number&gt;11&lt;/number&gt;&lt;dates&gt;&lt;year&gt;2017&lt;/year&gt;&lt;/dates&gt;&lt;isbn&gt;2156-6976 (Print)&amp;#xD;2156-6976 (Linking)&lt;/isbn&gt;&lt;accession-num&gt;29218242&lt;/accession-num&gt;&lt;urls&gt;&lt;related-urls&gt;&lt;url&gt;http://www.ncbi.nlm.nih.gov/pubmed/29218242&lt;/url&gt;&lt;/related-urls&gt;&lt;/urls&gt;&lt;custom2&gt;5714747&lt;/custom2&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[122]</w:t>
      </w:r>
      <w:r w:rsidR="00022EB0" w:rsidRPr="005D4C03">
        <w:rPr>
          <w:rFonts w:asciiTheme="majorBidi" w:hAnsiTheme="majorBidi" w:cstheme="majorBidi"/>
          <w:color w:val="auto"/>
          <w:sz w:val="24"/>
          <w:szCs w:val="24"/>
        </w:rPr>
        <w:fldChar w:fldCharType="end"/>
      </w:r>
      <w:r w:rsidR="00084E25" w:rsidRPr="005D4C03">
        <w:rPr>
          <w:rFonts w:asciiTheme="majorBidi" w:hAnsiTheme="majorBidi" w:cstheme="majorBidi"/>
          <w:color w:val="auto"/>
          <w:sz w:val="24"/>
          <w:szCs w:val="24"/>
        </w:rPr>
        <w:t>.</w:t>
      </w:r>
      <w:r w:rsidR="00C243DF" w:rsidRPr="005D4C03">
        <w:rPr>
          <w:rFonts w:asciiTheme="majorBidi" w:hAnsiTheme="majorBidi" w:cstheme="majorBidi"/>
          <w:color w:val="auto"/>
          <w:sz w:val="24"/>
          <w:szCs w:val="24"/>
        </w:rPr>
        <w:t xml:space="preserve"> </w:t>
      </w:r>
      <w:proofErr w:type="spellStart"/>
      <w:r w:rsidR="00763916" w:rsidRPr="005D4C03">
        <w:rPr>
          <w:rFonts w:asciiTheme="majorBidi" w:hAnsiTheme="majorBidi" w:cstheme="majorBidi"/>
          <w:color w:val="auto"/>
          <w:sz w:val="24"/>
          <w:szCs w:val="24"/>
        </w:rPr>
        <w:t>LncRNA</w:t>
      </w:r>
      <w:proofErr w:type="spellEnd"/>
      <w:r w:rsidR="00763916" w:rsidRPr="005D4C03">
        <w:rPr>
          <w:rFonts w:asciiTheme="majorBidi" w:hAnsiTheme="majorBidi" w:cstheme="majorBidi"/>
          <w:color w:val="auto"/>
          <w:sz w:val="24"/>
          <w:szCs w:val="24"/>
        </w:rPr>
        <w:t xml:space="preserve"> </w:t>
      </w:r>
      <w:r w:rsidR="00D74E4D" w:rsidRPr="005D4C03">
        <w:rPr>
          <w:rFonts w:asciiTheme="majorBidi" w:hAnsiTheme="majorBidi" w:cstheme="majorBidi"/>
          <w:color w:val="auto"/>
          <w:sz w:val="24"/>
          <w:szCs w:val="24"/>
        </w:rPr>
        <w:t xml:space="preserve">ABHD11-AS1 was shown to promote </w:t>
      </w:r>
      <w:r w:rsidR="009437AA" w:rsidRPr="005D4C03">
        <w:rPr>
          <w:rFonts w:asciiTheme="majorBidi" w:hAnsiTheme="majorBidi" w:cstheme="majorBidi"/>
          <w:color w:val="auto"/>
          <w:sz w:val="24"/>
          <w:szCs w:val="24"/>
        </w:rPr>
        <w:t>CRC</w:t>
      </w:r>
      <w:r w:rsidR="00D74E4D" w:rsidRPr="005D4C03">
        <w:rPr>
          <w:rFonts w:asciiTheme="majorBidi" w:hAnsiTheme="majorBidi" w:cstheme="majorBidi"/>
          <w:color w:val="auto"/>
          <w:sz w:val="24"/>
          <w:szCs w:val="24"/>
        </w:rPr>
        <w:t xml:space="preserve"> development th</w:t>
      </w:r>
      <w:r w:rsidR="00763916" w:rsidRPr="005D4C03">
        <w:rPr>
          <w:rFonts w:asciiTheme="majorBidi" w:hAnsiTheme="majorBidi" w:cstheme="majorBidi"/>
          <w:color w:val="auto"/>
          <w:sz w:val="24"/>
          <w:szCs w:val="24"/>
        </w:rPr>
        <w:t>r</w:t>
      </w:r>
      <w:r w:rsidR="00D74E4D" w:rsidRPr="005D4C03">
        <w:rPr>
          <w:rFonts w:asciiTheme="majorBidi" w:hAnsiTheme="majorBidi" w:cstheme="majorBidi"/>
          <w:color w:val="auto"/>
          <w:sz w:val="24"/>
          <w:szCs w:val="24"/>
        </w:rPr>
        <w:t xml:space="preserve">ough acting as </w:t>
      </w:r>
      <w:r w:rsidR="00763916" w:rsidRPr="005D4C03">
        <w:rPr>
          <w:rFonts w:asciiTheme="majorBidi" w:hAnsiTheme="majorBidi" w:cstheme="majorBidi"/>
          <w:color w:val="auto"/>
          <w:sz w:val="24"/>
          <w:szCs w:val="24"/>
        </w:rPr>
        <w:t xml:space="preserve">a </w:t>
      </w:r>
      <w:proofErr w:type="spellStart"/>
      <w:r w:rsidR="00D74E4D" w:rsidRPr="005D4C03">
        <w:rPr>
          <w:rFonts w:asciiTheme="majorBidi" w:hAnsiTheme="majorBidi" w:cstheme="majorBidi"/>
          <w:color w:val="auto"/>
          <w:sz w:val="24"/>
          <w:szCs w:val="24"/>
        </w:rPr>
        <w:t>ceRNA</w:t>
      </w:r>
      <w:proofErr w:type="spellEnd"/>
      <w:r w:rsidR="00D74E4D" w:rsidRPr="005D4C03">
        <w:rPr>
          <w:rFonts w:asciiTheme="majorBidi" w:hAnsiTheme="majorBidi" w:cstheme="majorBidi"/>
          <w:color w:val="auto"/>
          <w:sz w:val="24"/>
          <w:szCs w:val="24"/>
        </w:rPr>
        <w:t xml:space="preserve"> for miR-133a </w:t>
      </w:r>
      <w:r w:rsidR="00211175" w:rsidRPr="005D4C03">
        <w:rPr>
          <w:rFonts w:asciiTheme="majorBidi" w:hAnsiTheme="majorBidi" w:cstheme="majorBidi"/>
          <w:color w:val="auto"/>
          <w:sz w:val="24"/>
          <w:szCs w:val="24"/>
        </w:rPr>
        <w:t xml:space="preserve">and </w:t>
      </w:r>
      <w:r w:rsidR="00D74E4D" w:rsidRPr="005D4C03">
        <w:rPr>
          <w:rFonts w:asciiTheme="majorBidi" w:hAnsiTheme="majorBidi" w:cstheme="majorBidi"/>
          <w:color w:val="auto"/>
          <w:sz w:val="24"/>
          <w:szCs w:val="24"/>
        </w:rPr>
        <w:t xml:space="preserve">hence promoting SOX4 expression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&lt;EndNote&gt;&lt;Cite&gt;&lt;Author&gt;Lei&lt;/Author&gt;&lt;Year&gt;2018&lt;/Year&gt;&lt;RecNum&gt;124&lt;/RecNum&gt;&lt;DisplayText&gt;[123]&lt;/DisplayText&gt;&lt;record&gt;&lt;rec-number&gt;124&lt;/rec-number&gt;&lt;foreign-keys&gt;&lt;key app="EN" db-id="av05vd5f6s0xspevzslxp5zurdfdrws9w5sx" timestamp="1542718087"&gt;124&lt;/key&gt;&lt;/foreign-keys&gt;&lt;ref-type name="Journal Article"&gt;17&lt;/ref-type&gt;&lt;contributors&gt;&lt;authors&gt;&lt;author&gt;Lei, X.&lt;/author&gt;&lt;author&gt;Li, L.&lt;/author&gt;&lt;author&gt;Duan, X.&lt;/author&gt;&lt;/authors&gt;&lt;/contributors&gt;&lt;auth-address&gt;Department of Medical Imaging, First Affiliated Hospital of Xi&amp;apos;an Jiaotong University, Xi&amp;apos;an, China.&amp;#xD;Shaanxi Province people,s Hospital, Xi&amp;apos;an, China.&amp;#xD;Department of Medical Imaging, First Affiliated Hospital of Xi&amp;apos;an Jiaotong University, Xi&amp;apos;an, China duanxiaoyiphd@2980.com.&lt;/auth-address&gt;&lt;titles&gt;&lt;title&gt;Long non-coding RNA ABHD11-AS1 promotes colorectal cancer development through regulation of miR-133a/SOX4 axis&lt;/title&gt;&lt;secondary-title&gt;Biosci Rep&lt;/secondary-title&gt;&lt;alt-title&gt;Bioscience reports&lt;/alt-title&gt;&lt;/titles&gt;&lt;periodical&gt;&lt;full-title&gt;Biosci Rep&lt;/full-title&gt;&lt;abbr-1&gt;Bioscience reports&lt;/abbr-1&gt;&lt;/periodical&gt;&lt;alt-periodical&gt;&lt;full-title&gt;Biosci Rep&lt;/full-title&gt;&lt;abbr-1&gt;Bioscience reports&lt;/abbr-1&gt;&lt;/alt-periodical&gt;&lt;dates&gt;&lt;year&gt;2018&lt;/year&gt;&lt;pub-dates&gt;&lt;date&gt;Nov 14&lt;/date&gt;&lt;/pub-dates&gt;&lt;/dates&gt;&lt;isbn&gt;1573-4935 (Electronic)&amp;#xD;0144-8463 (Linking)&lt;/isbn&gt;&lt;accession-num&gt;30429229&lt;/accession-num&gt;&lt;urls&gt;&lt;related-urls&gt;&lt;url&gt;http://www.ncbi.nlm.nih.gov/pubmed/30429229&lt;/url&gt;&lt;/related-urls&gt;&lt;/urls&gt;&lt;electronic-resource-num&gt;10.1042/BSR20181386&lt;/electronic-resource-num&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[123]</w:t>
      </w:r>
      <w:r w:rsidR="00022EB0" w:rsidRPr="005D4C03">
        <w:rPr>
          <w:rFonts w:asciiTheme="majorBidi" w:hAnsiTheme="majorBidi" w:cstheme="majorBidi"/>
          <w:color w:val="auto"/>
          <w:sz w:val="24"/>
          <w:szCs w:val="24"/>
        </w:rPr>
        <w:fldChar w:fldCharType="end"/>
      </w:r>
      <w:r w:rsidR="00D74E4D" w:rsidRPr="005D4C03">
        <w:rPr>
          <w:rFonts w:asciiTheme="majorBidi" w:hAnsiTheme="majorBidi" w:cstheme="majorBidi"/>
          <w:color w:val="auto"/>
          <w:sz w:val="24"/>
          <w:szCs w:val="24"/>
        </w:rPr>
        <w:t>.</w:t>
      </w:r>
      <w:r w:rsidR="00F12B23" w:rsidRPr="005D4C03">
        <w:rPr>
          <w:rFonts w:ascii="Times New Roman" w:hAnsi="Times New Roman" w:cs="Times New Roman"/>
          <w:color w:val="auto"/>
          <w:sz w:val="24"/>
          <w:szCs w:val="24"/>
        </w:rPr>
        <w:t xml:space="preserve"> </w:t>
      </w:r>
    </w:p>
    <w:p w14:paraId="53B5A16D" w14:textId="6055D158" w:rsidR="003071F7" w:rsidRPr="005D4C03" w:rsidRDefault="00F12B23" w:rsidP="00316E12">
      <w:pPr>
        <w:pStyle w:val="BodyA"/>
        <w:spacing w:line="480" w:lineRule="auto"/>
        <w:ind w:firstLine="426"/>
        <w:rPr>
          <w:rFonts w:asciiTheme="majorBidi" w:hAnsiTheme="majorBidi" w:cstheme="majorBidi"/>
          <w:color w:val="auto"/>
          <w:sz w:val="24"/>
          <w:szCs w:val="24"/>
        </w:rPr>
      </w:pPr>
      <w:r w:rsidRPr="005D4C03">
        <w:rPr>
          <w:rFonts w:ascii="Times New Roman" w:hAnsi="Times New Roman" w:cs="Times New Roman"/>
          <w:color w:val="auto"/>
          <w:sz w:val="24"/>
          <w:szCs w:val="24"/>
        </w:rPr>
        <w:t xml:space="preserve">Notably, while miR-204 plays a crucial role in regulating SOX4 expression in </w:t>
      </w:r>
      <w:r w:rsidR="00F14283" w:rsidRPr="005D4C03">
        <w:rPr>
          <w:rFonts w:ascii="Times New Roman" w:hAnsi="Times New Roman" w:cs="Times New Roman"/>
          <w:color w:val="auto"/>
          <w:sz w:val="24"/>
          <w:szCs w:val="24"/>
        </w:rPr>
        <w:t xml:space="preserve">leukemia, </w:t>
      </w:r>
      <w:r w:rsidRPr="005D4C03">
        <w:rPr>
          <w:rFonts w:ascii="Times New Roman" w:hAnsi="Times New Roman" w:cs="Times New Roman"/>
          <w:color w:val="auto"/>
          <w:sz w:val="24"/>
          <w:szCs w:val="24"/>
        </w:rPr>
        <w:t xml:space="preserve">breast, ovarian, </w:t>
      </w:r>
      <w:r w:rsidR="00F14283" w:rsidRPr="005D4C03">
        <w:rPr>
          <w:rFonts w:ascii="Times New Roman" w:hAnsi="Times New Roman" w:cs="Times New Roman"/>
          <w:color w:val="auto"/>
          <w:sz w:val="24"/>
          <w:szCs w:val="24"/>
        </w:rPr>
        <w:t xml:space="preserve">and </w:t>
      </w:r>
      <w:r w:rsidRPr="005D4C03">
        <w:rPr>
          <w:rFonts w:ascii="Times New Roman" w:hAnsi="Times New Roman" w:cs="Times New Roman"/>
          <w:color w:val="auto"/>
          <w:sz w:val="24"/>
          <w:szCs w:val="24"/>
        </w:rPr>
        <w:t xml:space="preserve">gastric </w:t>
      </w:r>
      <w:r w:rsidR="00F14283" w:rsidRPr="005D4C03">
        <w:rPr>
          <w:rFonts w:ascii="Times New Roman" w:hAnsi="Times New Roman" w:cs="Times New Roman"/>
          <w:color w:val="auto"/>
          <w:sz w:val="24"/>
          <w:szCs w:val="24"/>
        </w:rPr>
        <w:t>cancer</w:t>
      </w:r>
      <w:r w:rsidRPr="005D4C03">
        <w:rPr>
          <w:rFonts w:ascii="Times New Roman" w:hAnsi="Times New Roman" w:cs="Times New Roman"/>
          <w:color w:val="auto"/>
          <w:sz w:val="24"/>
          <w:szCs w:val="24"/>
        </w:rPr>
        <w:t xml:space="preserve">, miR-204 itself is subjected to additional layer of negative regulation by ARNILA and UCA1. This complex regulatory network highlights an important role for the fine-tuning of SOX4 expression to prevent </w:t>
      </w:r>
      <w:proofErr w:type="spellStart"/>
      <w:r w:rsidRPr="005D4C03">
        <w:rPr>
          <w:rFonts w:ascii="Times New Roman" w:hAnsi="Times New Roman" w:cs="Times New Roman"/>
          <w:color w:val="auto"/>
          <w:sz w:val="24"/>
          <w:szCs w:val="24"/>
        </w:rPr>
        <w:t>tumorigenesis</w:t>
      </w:r>
      <w:proofErr w:type="spellEnd"/>
      <w:r w:rsidRPr="005D4C03">
        <w:rPr>
          <w:rFonts w:ascii="Times New Roman" w:hAnsi="Times New Roman" w:cs="Times New Roman"/>
          <w:color w:val="auto"/>
          <w:sz w:val="24"/>
          <w:szCs w:val="24"/>
        </w:rPr>
        <w:t xml:space="preserve"> in multiple cancer types.</w:t>
      </w:r>
    </w:p>
    <w:p w14:paraId="79FEAD55" w14:textId="1516A47E" w:rsidR="00551099" w:rsidRPr="005D4C03" w:rsidRDefault="00551099" w:rsidP="00316E12">
      <w:pPr>
        <w:pStyle w:val="BodyA"/>
        <w:spacing w:line="480" w:lineRule="auto"/>
        <w:rPr>
          <w:rFonts w:asciiTheme="majorBidi" w:eastAsia="Arial" w:hAnsiTheme="majorBidi" w:cstheme="majorBidi"/>
          <w:b/>
          <w:bCs/>
          <w:color w:val="auto"/>
          <w:sz w:val="24"/>
          <w:szCs w:val="24"/>
        </w:rPr>
      </w:pPr>
      <w:r w:rsidRPr="005D4C03">
        <w:rPr>
          <w:rFonts w:asciiTheme="majorBidi" w:hAnsiTheme="majorBidi" w:cstheme="majorBidi"/>
          <w:b/>
          <w:bCs/>
          <w:color w:val="auto"/>
          <w:sz w:val="24"/>
          <w:szCs w:val="24"/>
        </w:rPr>
        <w:t>4. SOX4 a</w:t>
      </w:r>
      <w:r w:rsidR="00966FC7" w:rsidRPr="005D4C03">
        <w:rPr>
          <w:rFonts w:asciiTheme="majorBidi" w:hAnsiTheme="majorBidi" w:cstheme="majorBidi"/>
          <w:b/>
          <w:bCs/>
          <w:color w:val="auto"/>
          <w:sz w:val="24"/>
          <w:szCs w:val="24"/>
        </w:rPr>
        <w:t>s</w:t>
      </w:r>
      <w:r w:rsidRPr="005D4C03">
        <w:rPr>
          <w:rFonts w:asciiTheme="majorBidi" w:hAnsiTheme="majorBidi" w:cstheme="majorBidi"/>
          <w:b/>
          <w:bCs/>
          <w:color w:val="auto"/>
          <w:sz w:val="24"/>
          <w:szCs w:val="24"/>
        </w:rPr>
        <w:t xml:space="preserve"> </w:t>
      </w:r>
      <w:r w:rsidR="00763916" w:rsidRPr="005D4C03">
        <w:rPr>
          <w:rFonts w:asciiTheme="majorBidi" w:hAnsiTheme="majorBidi" w:cstheme="majorBidi"/>
          <w:b/>
          <w:bCs/>
          <w:color w:val="auto"/>
          <w:sz w:val="24"/>
          <w:szCs w:val="24"/>
        </w:rPr>
        <w:t xml:space="preserve">a </w:t>
      </w:r>
      <w:r w:rsidRPr="005D4C03">
        <w:rPr>
          <w:rFonts w:asciiTheme="majorBidi" w:hAnsiTheme="majorBidi" w:cstheme="majorBidi"/>
          <w:b/>
          <w:bCs/>
          <w:color w:val="auto"/>
          <w:sz w:val="24"/>
          <w:szCs w:val="24"/>
        </w:rPr>
        <w:t>potential prognostic biomarker in human cancers</w:t>
      </w:r>
    </w:p>
    <w:p w14:paraId="26F597A7" w14:textId="47E6003D" w:rsidR="00960DBF" w:rsidRPr="005D4C03" w:rsidRDefault="00551099" w:rsidP="00316E12">
      <w:pPr>
        <w:pStyle w:val="BodyA"/>
        <w:spacing w:line="480" w:lineRule="auto"/>
        <w:rPr>
          <w:rFonts w:asciiTheme="majorBidi" w:hAnsiTheme="majorBidi" w:cstheme="majorBidi"/>
          <w:color w:val="auto"/>
          <w:sz w:val="24"/>
          <w:szCs w:val="24"/>
        </w:rPr>
      </w:pPr>
      <w:r w:rsidRPr="005D4C03">
        <w:rPr>
          <w:rFonts w:asciiTheme="majorBidi" w:eastAsia="Arial" w:hAnsiTheme="majorBidi" w:cstheme="majorBidi"/>
          <w:b/>
          <w:bCs/>
          <w:color w:val="auto"/>
          <w:sz w:val="24"/>
          <w:szCs w:val="24"/>
        </w:rPr>
        <w:tab/>
      </w:r>
      <w:r w:rsidR="00BE0CC5" w:rsidRPr="005D4C03">
        <w:rPr>
          <w:rFonts w:asciiTheme="majorBidi" w:eastAsia="Arial" w:hAnsiTheme="majorBidi" w:cstheme="majorBidi"/>
          <w:color w:val="auto"/>
          <w:sz w:val="24"/>
          <w:szCs w:val="24"/>
        </w:rPr>
        <w:t xml:space="preserve">Since the initial discovery of SOX4, several studies have identified SOX4 as a </w:t>
      </w:r>
      <w:r w:rsidR="0001562E" w:rsidRPr="005D4C03">
        <w:rPr>
          <w:rFonts w:asciiTheme="majorBidi" w:eastAsia="Arial" w:hAnsiTheme="majorBidi" w:cstheme="majorBidi"/>
          <w:color w:val="auto"/>
          <w:sz w:val="24"/>
          <w:szCs w:val="24"/>
        </w:rPr>
        <w:t>potential</w:t>
      </w:r>
      <w:r w:rsidR="00BE0CC5" w:rsidRPr="005D4C03">
        <w:rPr>
          <w:rFonts w:asciiTheme="majorBidi" w:eastAsia="Arial" w:hAnsiTheme="majorBidi" w:cstheme="majorBidi"/>
          <w:color w:val="auto"/>
          <w:sz w:val="24"/>
          <w:szCs w:val="24"/>
        </w:rPr>
        <w:t xml:space="preserve"> prognostic biomarker in most human cancers, correlating its higher </w:t>
      </w:r>
      <w:r w:rsidR="00BE0CC5" w:rsidRPr="005D4C03">
        <w:rPr>
          <w:rFonts w:asciiTheme="majorBidi" w:eastAsia="Arial" w:hAnsiTheme="majorBidi" w:cstheme="majorBidi"/>
          <w:color w:val="auto"/>
          <w:sz w:val="24"/>
          <w:szCs w:val="24"/>
        </w:rPr>
        <w:lastRenderedPageBreak/>
        <w:t xml:space="preserve">expression in tumor tissues with malignancy and poor prognosis in cancer patients </w:t>
      </w:r>
      <w:r w:rsidR="00022EB0" w:rsidRPr="005D4C03">
        <w:rPr>
          <w:rFonts w:asciiTheme="majorBidi" w:eastAsia="Arial" w:hAnsiTheme="majorBidi" w:cstheme="majorBidi"/>
          <w:color w:val="auto"/>
          <w:sz w:val="24"/>
          <w:szCs w:val="24"/>
        </w:rPr>
        <w:fldChar w:fldCharType="begin">
          <w:fldData xml:space="preserve">PEVuZE5vdGU+PENpdGU+PEF1dGhvcj5DaGVuPC9BdXRob3I+PFllYXI+MjAxNjwvWWVhcj48UmVj
TnVtPjQyPC9SZWNOdW0+PERpc3BsYXlUZXh0Pls3LCA4LCAxMjQsIDEyNV08L0Rpc3BsYXlUZXh0
PjxyZWNvcmQ+PHJlYy1udW1iZXI+NDI8L3JlYy1udW1iZXI+PGZvcmVpZ24ta2V5cz48a2V5IGFw
cD0iRU4iIGRiLWlkPSJhdjA1dmQ1ZjZzMHhzcGV2enNseHA1enVyZGZkcndzOXc1c3giIHRpbWVz
dGFtcD0iMTU0MTkyNzQwMiI+NDI8L2tleT48L2ZvcmVpZ24ta2V5cz48cmVmLXR5cGUgbmFtZT0i
Sm91cm5hbCBBcnRpY2xlIj4xNzwvcmVmLXR5cGU+PGNvbnRyaWJ1dG9ycz48YXV0aG9ycz48YXV0
aG9yPkNoZW4sIEouPC9hdXRob3I+PGF1dGhvcj5KdSwgSC4gTC48L2F1dGhvcj48YXV0aG9yPll1
YW4sIFguIFkuPC9hdXRob3I+PGF1dGhvcj5XYW5nLCBULiBKLjwvYXV0aG9yPjxhdXRob3I+TGFp
LCBCLiBRLjwvYXV0aG9yPjwvYXV0aG9ycz48L2NvbnRyaWJ1dG9ycz48YXV0aC1hZGRyZXNzPkRl
cGFydG1lbnQgb2YgQW5hZXN0aGVzaW9sb2d5IGFuZCBTdXJnZXJ5LCBUaGUgVHVtb3IgSG9zcGl0
YWwgb2YgU2hhbnhpIFByb3ZpbmNlLCBYaSZhcG9zO2FuLCA3MTAwNjEsIFNoYW54aSwgQ2hpbmEu
JiN4RDtEZXBhcnRtZW50IG9mIFN0b21hdG9sb2d5LCBUaGUgSmlhb3RvbmcgSG9zcGl0YWwgb2Yg
U2hhbnhpIFByb3ZpbmNlLCBYaSZhcG9zO2FuLCA3MTAwNjgsIFNoYW54aSwgQ2hpbmEuJiN4RDtJ
bnRlbnNpdmUgQ2FyZSBVbml0LCBUaGUgVHVtb3IgSG9zcGl0YWwgb2YgU2hhbnhpIFByb3ZpbmNl
LCBOby4gMzA5IFlhbnRhIFJvYWQgV2VzdCwgWGkmYXBvczthbiwgNzEwMDYxLCBTaGFueGksIENo
aW5hLiBsYWliaW5ncWkyMDAwQDE2My5jb20uPC9hdXRoLWFkZHJlc3M+PHRpdGxlcz48dGl0bGU+
U09YNCBpcyBhIHBvdGVudGlhbCBwcm9nbm9zdGljIGZhY3RvciBpbiBodW1hbiBjYW5jZXJzOiBh
IHN5c3RlbWF0aWMgcmV2aWV3IGFuZCBtZXRhLWFuYWx5c2lzPC90aXRsZT48c2Vjb25kYXJ5LXRp
dGxlPkNsaW4gVHJhbnNsIE9uY29sPC9zZWNvbmRhcnktdGl0bGU+PGFsdC10aXRsZT5DbGluaWNh
bCAmYW1wOyB0cmFuc2xhdGlvbmFsIG9uY29sb2d5IDogb2ZmaWNpYWwgcHVibGljYXRpb24gb2Yg
dGhlIEZlZGVyYXRpb24gb2YgU3BhbmlzaCBPbmNvbG9neSBTb2NpZXRpZXMgYW5kIG9mIHRoZSBO
YXRpb25hbCBDYW5jZXIgSW5zdGl0dXRlIG9mIE1leGljbzwvYWx0LXRpdGxlPjwvdGl0bGVzPjxw
ZXJpb2RpY2FsPjxmdWxsLXRpdGxlPkNsaW4gVHJhbnNsIE9uY29sPC9mdWxsLXRpdGxlPjxhYmJy
LTE+Q2xpbmljYWwgJmFtcDsgdHJhbnNsYXRpb25hbCBvbmNvbG9neSA6IG9mZmljaWFsIHB1Ymxp
Y2F0aW9uIG9mIHRoZSBGZWRlcmF0aW9uIG9mIFNwYW5pc2ggT25jb2xvZ3kgU29jaWV0aWVzIGFu
ZCBvZiB0aGUgTmF0aW9uYWwgQ2FuY2VyIEluc3RpdHV0ZSBvZiBNZXhpY288L2FiYnItMT48L3Bl
cmlvZGljYWw+PGFsdC1wZXJpb2RpY2FsPjxmdWxsLXRpdGxlPkNsaW4gVHJhbnNsIE9uY29sPC9m
dWxsLXRpdGxlPjxhYmJyLTE+Q2xpbmljYWwgJmFtcDsgdHJhbnNsYXRpb25hbCBvbmNvbG9neSA6
IG9mZmljaWFsIHB1YmxpY2F0aW9uIG9mIHRoZSBGZWRlcmF0aW9uIG9mIFNwYW5pc2ggT25jb2xv
Z3kgU29jaWV0aWVzIGFuZCBvZiB0aGUgTmF0aW9uYWwgQ2FuY2VyIEluc3RpdHV0ZSBvZiBNZXhp
Y288L2FiYnItMT48L2FsdC1wZXJpb2RpY2FsPjxwYWdlcz42NS03MjwvcGFnZXM+PHZvbHVtZT4x
ODwvdm9sdW1lPjxudW1iZXI+MTwvbnVtYmVyPjxrZXl3b3Jkcz48a2V5d29yZD4qQmlvbWFya2Vy
cywgVHVtb3IvZ2VuZXRpY3MvbWV0YWJvbGlzbTwva2V5d29yZD48a2V5d29yZD5IdW1hbnM8L2tl
eXdvcmQ+PGtleXdvcmQ+SW1tdW5vaGlzdG9jaGVtaXN0cnk8L2tleXdvcmQ+PGtleXdvcmQ+TWlj
cm9hcnJheSBBbmFseXNpczwva2V5d29yZD48a2V5d29yZD5OZW9wbGFzbXMvKmRpYWdub3Npcy9n
ZW5ldGljcy9tZXRhYm9saXNtPC9rZXl3b3JkPjxrZXl3b3JkPlByb2dub3Npczwva2V5d29yZD48
a2V5d29yZD5TT1hDIFRyYW5zY3JpcHRpb24gRmFjdG9ycy9nZW5ldGljcy9tZXRhYm9saXNtLypw
aHlzaW9sb2d5PC9rZXl3b3JkPjxrZXl3b3JkPlRpc3N1ZSBBcnJheSBBbmFseXNpczwva2V5d29y
ZD48L2tleXdvcmRzPjxkYXRlcz48eWVhcj4yMDE2PC95ZWFyPjxwdWItZGF0ZXM+PGRhdGU+SmFu
PC9kYXRlPjwvcHViLWRhdGVzPjwvZGF0ZXM+PGlzYm4+MTY5OS0zMDU1IChFbGVjdHJvbmljKSYj
eEQ7MTY5OS0wNDhYIChMaW5raW5nKTwvaXNibj48YWNjZXNzaW9uLW51bT4yNjI1MDc2NDwvYWNj
ZXNzaW9uLW51bT48dXJscz48cmVsYXRlZC11cmxzPjx1cmw+aHR0cDovL3d3dy5uY2JpLm5sbS5u
aWguZ292L3B1Ym1lZC8yNjI1MDc2NDwvdXJsPjwvcmVsYXRlZC11cmxzPjwvdXJscz48ZWxlY3Ry
b25pYy1yZXNvdXJjZS1udW0+MTAuMTAwNy9zMTIwOTQtMDE1LTEzMzctNDwvZWxlY3Ryb25pYy1y
ZXNvdXJjZS1udW0+PC9yZWNvcmQ+PC9DaXRlPjxDaXRlPjxBdXRob3I+V2FuZzwvQXV0aG9yPjxZ
ZWFyPjIwMTY8L1llYXI+PFJlY051bT41MzwvUmVjTnVtPjxyZWNvcmQ+PHJlYy1udW1iZXI+NTM8
L3JlYy1udW1iZXI+PGZvcmVpZ24ta2V5cz48a2V5IGFwcD0iRU4iIGRiLWlkPSJhdjA1dmQ1ZjZz
MHhzcGV2enNseHA1enVyZGZkcndzOXc1c3giIHRpbWVzdGFtcD0iMTU0MjYxNTAzMyI+NTM8L2tl
eT48L2ZvcmVpZ24ta2V5cz48cmVmLXR5cGUgbmFtZT0iSm91cm5hbCBBcnRpY2xlIj4xNzwvcmVm
LXR5cGU+PGNvbnRyaWJ1dG9ycz48YXV0aG9ycz48YXV0aG9yPldhbmcsIEIuPC9hdXRob3I+PGF1
dGhvcj5MaSwgWS48L2F1dGhvcj48YXV0aG9yPlRhbiwgRi48L2F1dGhvcj48YXV0aG9yPlhpYW8s
IFouPC9hdXRob3I+PC9hdXRob3JzPjwvY29udHJpYnV0b3JzPjxhdXRoLWFkZHJlc3M+RGVwYXJ0
bWVudCBvZiBHZW5lcmFsIFN1cmdlcnksIFhpYW5neWEgSG9zcGl0YWwsIENlbnRyYWwgU291dGgg
VW5pdmVyc2l0eSwgTm8uIDg3IFhpYW5neWEgUm9hZCwgQ2hhbmdzaGEsIEh1bmFuLCA0MTAwMDgs
IENoaW5hLiYjeEQ7RGVwYXJ0bWVudCBvZiBHZW5lcmFsIFN1cmdlcnksIEhhaW5hbiBQcm92aW5j
ZSBQZW9wbGUmYXBvcztzIEhvc3BpdGFsLCBIYWlrb3UsIDU3MDMxMSwgQ2hpbmEuJiN4RDtEZXBh
cnRtZW50IG9mIEdlbmVyYWwgU3VyZ2VyeSwgWGlhbmd5YSBIb3NwaXRhbCwgQ2VudHJhbCBTb3V0
aCBVbml2ZXJzaXR5LCBOby4gODcgWGlhbmd5YSBSb2FkLCBDaGFuZ3NoYSwgSHVuYW4sIDQxMDAw
OCwgQ2hpbmEuIGxpeWl4b25nQDEyNi5jb20uPC9hdXRoLWFkZHJlc3M+PHRpdGxlcz48dGl0bGU+
SW5jcmVhc2VkIGV4cHJlc3Npb24gb2YgU09YNCBpcyBhc3NvY2lhdGVkIHdpdGggY29sb3JlY3Rh
bCBjYW5jZXIgcHJvZ3Jlc3Npb248L3RpdGxlPjxzZWNvbmRhcnktdGl0bGU+VHVtb3VyIEJpb2w8
L3NlY29uZGFyeS10aXRsZT48YWx0LXRpdGxlPlR1bW91ciBiaW9sb2d5IDogdGhlIGpvdXJuYWwg
b2YgdGhlIEludGVybmF0aW9uYWwgU29jaWV0eSBmb3IgT25jb2RldmVsb3BtZW50YWwgQmlvbG9n
eSBhbmQgTWVkaWNpbmU8L2FsdC10aXRsZT48L3RpdGxlcz48cGVyaW9kaWNhbD48ZnVsbC10aXRs
ZT5UdW1vdXIgQmlvbDwvZnVsbC10aXRsZT48YWJici0xPlR1bW91ciBiaW9sb2d5IDogdGhlIGpv
dXJuYWwgb2YgdGhlIEludGVybmF0aW9uYWwgU29jaWV0eSBmb3IgT25jb2RldmVsb3BtZW50YWwg
QmlvbG9neSBhbmQgTWVkaWNpbmU8L2FiYnItMT48L3BlcmlvZGljYWw+PGFsdC1wZXJpb2RpY2Fs
PjxmdWxsLXRpdGxlPlR1bW91ciBCaW9sPC9mdWxsLXRpdGxlPjxhYmJyLTE+VHVtb3VyIGJpb2xv
Z3kgOiB0aGUgam91cm5hbCBvZiB0aGUgSW50ZXJuYXRpb25hbCBTb2NpZXR5IGZvciBPbmNvZGV2
ZWxvcG1lbnRhbCBCaW9sb2d5IGFuZCBNZWRpY2luZTwvYWJici0xPjwvYWx0LXBlcmlvZGljYWw+
PHBhZ2VzPjkxMzEtNzwvcGFnZXM+PHZvbHVtZT4zNzwvdm9sdW1lPjxudW1iZXI+NzwvbnVtYmVy
PjxrZXl3b3Jkcz48a2V5d29yZD5DZWxsIExpbmU8L2tleXdvcmQ+PGtleXdvcmQ+Q2VsbCBMaW5l
LCBUdW1vcjwva2V5d29yZD48a2V5d29yZD5DZWxsIE1vdmVtZW50PC9rZXl3b3JkPjxrZXl3b3Jk
PkNlbGwgUHJvbGlmZXJhdGlvbi9nZW5ldGljczwva2V5d29yZD48a2V5d29yZD5Db2xvcmVjdGFs
IE5lb3BsYXNtcy8qZ2VuZXRpY3MvKnBhdGhvbG9neTwva2V5d29yZD48a2V5d29yZD5EaXNlYXNl
IFByb2dyZXNzaW9uPC9rZXl3b3JkPjxrZXl3b3JkPkdlbmUgRXhwcmVzc2lvbiBSZWd1bGF0aW9u
LCBOZW9wbGFzdGljL2dlbmV0aWNzPC9rZXl3b3JkPjxrZXl3b3JkPkhDVDExNiBDZWxsczwva2V5
d29yZD48a2V5d29yZD5IdW1hbnM8L2tleXdvcmQ+PGtleXdvcmQ+SW1tdW5vaGlzdG9jaGVtaXN0
cnkvbWV0aG9kczwva2V5d29yZD48a2V5d29yZD5Qcm9nbm9zaXM8L2tleXdvcmQ+PGtleXdvcmQ+
Uk5BLCBNZXNzZW5nZXIvZ2VuZXRpY3M8L2tleXdvcmQ+PGtleXdvcmQ+U09YQyBUcmFuc2NyaXB0
aW9uIEZhY3RvcnMvKmdlbmV0aWNzPC9rZXl3b3JkPjwva2V5d29yZHM+PGRhdGVzPjx5ZWFyPjIw
MTY8L3llYXI+PHB1Yi1kYXRlcz48ZGF0ZT5KdWw8L2RhdGU+PC9wdWItZGF0ZXM+PC9kYXRlcz48
aXNibj4xNDIzLTAzODAgKEVsZWN0cm9uaWMpJiN4RDsxMDEwLTQyODMgKExpbmtpbmcpPC9pc2Ju
PjxhY2Nlc3Npb24tbnVtPjI2NzY4NjEwPC9hY2Nlc3Npb24tbnVtPjx1cmxzPjxyZWxhdGVkLXVy
bHM+PHVybD5odHRwOi8vd3d3Lm5jYmkubmxtLm5paC5nb3YvcHVibWVkLzI2NzY4NjEwPC91cmw+
PC9yZWxhdGVkLXVybHM+PC91cmxzPjxlbGVjdHJvbmljLXJlc291cmNlLW51bT4xMC4xMDA3L3Mx
MzI3Ny0wMTUtNDc1Ni01PC9lbGVjdHJvbmljLXJlc291cmNlLW51bT48L3JlY29yZD48L0NpdGU+
PENpdGU+PEF1dGhvcj5Tb25nPC9BdXRob3I+PFllYXI+MjAxNTwvWWVhcj48UmVjTnVtPjU0PC9S
ZWNOdW0+PHJlY29yZD48cmVjLW51bWJlcj41NDwvcmVjLW51bWJlcj48Zm9yZWlnbi1rZXlzPjxr
ZXkgYXBwPSJFTiIgZGItaWQ9ImF2MDV2ZDVmNnMweHNwZXZ6c2x4cDV6dXJkZmRyd3M5dzVzeCIg
dGltZXN0YW1wPSIxNTQyNjE1MTEyIj41NDwva2V5PjwvZm9yZWlnbi1rZXlzPjxyZWYtdHlwZSBu
YW1lPSJKb3VybmFsIEFydGljbGUiPjE3PC9yZWYtdHlwZT48Y29udHJpYnV0b3JzPjxhdXRob3Jz
PjxhdXRob3I+U29uZywgRy4gRC48L2F1dGhvcj48YXV0aG9yPlN1biwgWS48L2F1dGhvcj48YXV0
aG9yPlNoZW4sIEguPC9hdXRob3I+PGF1dGhvcj5MaSwgVy48L2F1dGhvcj48L2F1dGhvcnM+PC9j
b250cmlidXRvcnM+PGF1dGgtYWRkcmVzcz5EZXBhcnRtZW50IG9mIFN1cmdlcnksIFRoZSBTZWNv
bmQgSG9zcGl0YWwgb2YgVGlhbmppbiBNZWRpY2FsIFVuaXZlcnNpdHksIE5vLjIzIFBpbmdqaWFu
ZyBBdmVudWUsIFhpaGUgRGlzdHJpY3QsIFRpYW5qaW4sIDMwMDIxMSwgQ2hpbmEsIHRpYW5qaW5z
b25nZ3VvZG9uZ0AxNjMuY29tLjwvYXV0aC1hZGRyZXNzPjx0aXRsZXM+PHRpdGxlPlNPWDQgb3Zl
cmV4cHJlc3Npb24gaXMgYSBub3ZlbCBiaW9tYXJrZXIgb2YgbWFsaWduYW50IHN0YXR1cyBhbmQg
cG9vciBwcm9nbm9zaXMgaW4gYnJlYXN0IGNhbmNlciBwYXRpZW50czwvdGl0bGU+PHNlY29uZGFy
eS10aXRsZT5UdW1vdXIgQmlvbDwvc2Vjb25kYXJ5LXRpdGxlPjxhbHQtdGl0bGU+VHVtb3VyIGJp
b2xvZ3kgOiB0aGUgam91cm5hbCBvZiB0aGUgSW50ZXJuYXRpb25hbCBTb2NpZXR5IGZvciBPbmNv
ZGV2ZWxvcG1lbnRhbCBCaW9sb2d5IGFuZCBNZWRpY2luZTwvYWx0LXRpdGxlPjwvdGl0bGVzPjxw
ZXJpb2RpY2FsPjxmdWxsLXRpdGxlPlR1bW91ciBCaW9sPC9mdWxsLXRpdGxlPjxhYmJyLTE+VHVt
b3VyIGJpb2xvZ3kgOiB0aGUgam91cm5hbCBvZiB0aGUgSW50ZXJuYXRpb25hbCBTb2NpZXR5IGZv
ciBPbmNvZGV2ZWxvcG1lbnRhbCBCaW9sb2d5IGFuZCBNZWRpY2luZTwvYWJici0xPjwvcGVyaW9k
aWNhbD48YWx0LXBlcmlvZGljYWw+PGZ1bGwtdGl0bGU+VHVtb3VyIEJpb2w8L2Z1bGwtdGl0bGU+
PGFiYnItMT5UdW1vdXIgYmlvbG9neSA6IHRoZSBqb3VybmFsIG9mIHRoZSBJbnRlcm5hdGlvbmFs
IFNvY2lldHkgZm9yIE9uY29kZXZlbG9wbWVudGFsIEJpb2xvZ3kgYW5kIE1lZGljaW5lPC9hYmJy
LTE+PC9hbHQtcGVyaW9kaWNhbD48cGFnZXM+NDE2Ny03MzwvcGFnZXM+PHZvbHVtZT4zNjwvdm9s
dW1lPjxudW1iZXI+NjwvbnVtYmVyPjxrZXl3b3Jkcz48a2V5d29yZD5BZHVsdDwva2V5d29yZD48
a2V5d29yZD5BZ2VkPC9rZXl3b3JkPjxrZXl3b3JkPkJpb21hcmtlcnMsIFR1bW9yLypiaW9zeW50
aGVzaXMvZ2VuZXRpY3M8L2tleXdvcmQ+PGtleXdvcmQ+QnJlYXN0IE5lb3BsYXNtcy8qZ2VuZXRp
Y3MvcGF0aG9sb2d5PC9rZXl3b3JkPjxrZXl3b3JkPkZlbWFsZTwva2V5d29yZD48a2V5d29yZD5H
ZW5lIEV4cHJlc3Npb24gUmVndWxhdGlvbiwgTmVvcGxhc3RpYzwva2V5d29yZD48a2V5d29yZD5I
dW1hbnM8L2tleXdvcmQ+PGtleXdvcmQ+S2FwbGFuLU1laWVyIEVzdGltYXRlPC9rZXl3b3JkPjxr
ZXl3b3JkPkx5bXBoYXRpYyBNZXRhc3Rhc2lzPC9rZXl3b3JkPjxrZXl3b3JkPk1pZGRsZSBBZ2Vk
PC9rZXl3b3JkPjxrZXl3b3JkPipQcm9nbm9zaXM8L2tleXdvcmQ+PGtleXdvcmQ+U09YQyBUcmFu
c2NyaXB0aW9uIEZhY3RvcnMvKmJpb3N5bnRoZXNpcy9nZW5ldGljczwva2V5d29yZD48L2tleXdv
cmRzPjxkYXRlcz48eWVhcj4yMDE1PC95ZWFyPjxwdWItZGF0ZXM+PGRhdGU+SnVuPC9kYXRlPjwv
cHViLWRhdGVzPjwvZGF0ZXM+PGlzYm4+MTQyMy0wMzgwIChFbGVjdHJvbmljKSYjeEQ7MTAxMC00
MjgzIChMaW5raW5nKTwvaXNibj48YWNjZXNzaW9uLW51bT4yNTU5MjM3ODwvYWNjZXNzaW9uLW51
bT48dXJscz48cmVsYXRlZC11cmxzPjx1cmw+aHR0cDovL3d3dy5uY2JpLm5sbS5uaWguZ292L3B1
Ym1lZC8yNTU5MjM3ODwvdXJsPjwvcmVsYXRlZC11cmxzPjwvdXJscz48ZWxlY3Ryb25pYy1yZXNv
dXJjZS1udW0+MTAuMTAwNy9zMTMyNzctMDE1LTMwNTEtOTwvZWxlY3Ryb25pYy1yZXNvdXJjZS1u
dW0+PC9yZWNvcmQ+PC9DaXRlPjxDaXRlPjxBdXRob3I+U2hpPC9BdXRob3I+PFllYXI+MjAxNTwv
WWVhcj48UmVjTnVtPjc0PC9SZWNOdW0+PHJlY29yZD48cmVjLW51bWJlcj43NDwvcmVjLW51bWJl
cj48Zm9yZWlnbi1rZXlzPjxrZXkgYXBwPSJFTiIgZGItaWQ9ImF2MDV2ZDVmNnMweHNwZXZ6c2x4
cDV6dXJkZmRyd3M5dzVzeCIgdGltZXN0YW1wPSIxNTQyNjE4MjMwIj43NDwva2V5PjwvZm9yZWln
bi1rZXlzPjxyZWYtdHlwZSBuYW1lPSJKb3VybmFsIEFydGljbGUiPjE3PC9yZWYtdHlwZT48Y29u
dHJpYnV0b3JzPjxhdXRob3JzPjxhdXRob3I+U2hpLCBTLjwvYXV0aG9yPjxhdXRob3I+Q2FvLCBY
LjwvYXV0aG9yPjxhdXRob3I+R3UsIE0uPC9hdXRob3I+PGF1dGhvcj5Zb3UsIEIuPC9hdXRob3I+
PGF1dGhvcj5TaGFuLCBZLjwvYXV0aG9yPjxhdXRob3I+WW91LCBZLjwvYXV0aG9yPjwvYXV0aG9y
cz48L2NvbnRyaWJ1dG9ycz48YXV0aC1hZGRyZXNzPkRlcGFydG1lbnQgb2YgT3Rvcmhpbm9sYXJ5
bmdvbG9neSBIZWFkIGFuZCBOZWNrIFN1cmdlcnksIEFmZmlsaWF0ZWQgSG9zcGl0YWwgb2YgTmFu
dG9uZyBVbml2ZXJzaXR5LCBOYW50b25nLCBKaWFuZ3N1IDIyNjAwMCwgQ2hpbmEuJiN4RDtEZXBh
cnRtZW50IG9mIFBhdGhvbG9neSwgTWVkaWNhbCBTY2hvb2wgb2YgTmFudG9uZyBVbml2ZXJzaXR5
LCBOYW50b25nLCBKaWFuZ3N1LCBDaGluYS48L2F1dGgtYWRkcmVzcz48dGl0bGVzPjx0aXRsZT5V
cHJlZ3VsYXRlZCBFeHByZXNzaW9uIG9mIFNPWDQgSXMgQXNzb2NpYXRlZCB3aXRoIFR1bW9yIEdy
b3d0aCBhbmQgTWV0YXN0YXNpcyBpbiBOYXNvcGhhcnluZ2VhbCBDYXJjaW5vbWE8L3RpdGxlPjxz
ZWNvbmRhcnktdGl0bGU+RGlzIE1hcmtlcnM8L3NlY29uZGFyeS10aXRsZT48YWx0LXRpdGxlPkRp
c2Vhc2UgbWFya2VyczwvYWx0LXRpdGxlPjwvdGl0bGVzPjxwZXJpb2RpY2FsPjxmdWxsLXRpdGxl
PkRpcyBNYXJrZXJzPC9mdWxsLXRpdGxlPjxhYmJyLTE+RGlzZWFzZSBtYXJrZXJzPC9hYmJyLTE+
PC9wZXJpb2RpY2FsPjxhbHQtcGVyaW9kaWNhbD48ZnVsbC10aXRsZT5EaXMgTWFya2VyczwvZnVs
bC10aXRsZT48YWJici0xPkRpc2Vhc2UgbWFya2VyczwvYWJici0xPjwvYWx0LXBlcmlvZGljYWw+
PHBhZ2VzPjY1ODE0MTwvcGFnZXM+PHZvbHVtZT4yMDE1PC92b2x1bWU+PGtleXdvcmRzPjxrZXl3
b3JkPkNhcmNpbm9tYTwva2V5d29yZD48a2V5d29yZD5DZWxsIExpbmUsIFR1bW9yPC9rZXl3b3Jk
PjxrZXl3b3JkPkNlbGwgTW92ZW1lbnQ8L2tleXdvcmQ+PGtleXdvcmQ+RmVtYWxlPC9rZXl3b3Jk
PjxrZXl3b3JkPkh1bWFuczwva2V5d29yZD48a2V5d29yZD5LaS02NyBBbnRpZ2VuL2dlbmV0aWNz
L21ldGFib2xpc208L2tleXdvcmQ+PGtleXdvcmQ+THltcGhhdGljIE1ldGFzdGFzaXM8L2tleXdv
cmQ+PGtleXdvcmQ+TWFsZTwva2V5d29yZD48a2V5d29yZD5NaWRkbGUgQWdlZDwva2V5d29yZD48
a2V5d29yZD5OYXNvcGhhcnluZ2VhbCBOZW9wbGFzbXMvKm1ldGFib2xpc20vcGF0aG9sb2d5PC9r
ZXl3b3JkPjxrZXl3b3JkPlNPWEMgVHJhbnNjcmlwdGlvbiBGYWN0b3JzL2dlbmV0aWNzLyptZXRh
Ym9saXNtPC9rZXl3b3JkPjwva2V5d29yZHM+PGRhdGVzPjx5ZWFyPjIwMTU8L3llYXI+PC9kYXRl
cz48aXNibj4xODc1LTg2MzAgKEVsZWN0cm9uaWMpJiN4RDswMjc4LTAyNDAgKExpbmtpbmcpPC9p
c2JuPjxhY2Nlc3Npb24tbnVtPjI2NTc4ODE4PC9hY2Nlc3Npb24tbnVtPjx1cmxzPjxyZWxhdGVk
LXVybHM+PHVybD5odHRwOi8vd3d3Lm5jYmkubmxtLm5paC5nb3YvcHVibWVkLzI2NTc4ODE4PC91
cmw+PC9yZWxhdGVkLXVybHM+PC91cmxzPjxjdXN0b20yPjQ2MzM1NTA8L2N1c3RvbTI+PGVsZWN0
cm9uaWMtcmVzb3VyY2UtbnVtPjEwLjExNTUvMjAxNS82NTgxNDE8L2VsZWN0cm9uaWMtcmVzb3Vy
Y2UtbnVtPjwvcmVjb3JkPjwvQ2l0ZT48L0VuZE5vdGU+
</w:fldData>
        </w:fldChar>
      </w:r>
      <w:r w:rsidR="009157E6" w:rsidRPr="005D4C03">
        <w:rPr>
          <w:rFonts w:asciiTheme="majorBidi" w:eastAsia="Arial" w:hAnsiTheme="majorBidi" w:cstheme="majorBidi"/>
          <w:color w:val="auto"/>
          <w:sz w:val="24"/>
          <w:szCs w:val="24"/>
        </w:rPr>
        <w:instrText xml:space="preserve"> ADDIN EN.CITE </w:instrText>
      </w:r>
      <w:r w:rsidR="009157E6" w:rsidRPr="005D4C03">
        <w:rPr>
          <w:rFonts w:asciiTheme="majorBidi" w:eastAsia="Arial" w:hAnsiTheme="majorBidi" w:cstheme="majorBidi"/>
          <w:color w:val="auto"/>
          <w:sz w:val="24"/>
          <w:szCs w:val="24"/>
        </w:rPr>
        <w:fldChar w:fldCharType="begin">
          <w:fldData xml:space="preserve">PEVuZE5vdGU+PENpdGU+PEF1dGhvcj5DaGVuPC9BdXRob3I+PFllYXI+MjAxNjwvWWVhcj48UmVj
TnVtPjQyPC9SZWNOdW0+PERpc3BsYXlUZXh0Pls3LCA4LCAxMjQsIDEyNV08L0Rpc3BsYXlUZXh0
PjxyZWNvcmQ+PHJlYy1udW1iZXI+NDI8L3JlYy1udW1iZXI+PGZvcmVpZ24ta2V5cz48a2V5IGFw
cD0iRU4iIGRiLWlkPSJhdjA1dmQ1ZjZzMHhzcGV2enNseHA1enVyZGZkcndzOXc1c3giIHRpbWVz
dGFtcD0iMTU0MTkyNzQwMiI+NDI8L2tleT48L2ZvcmVpZ24ta2V5cz48cmVmLXR5cGUgbmFtZT0i
Sm91cm5hbCBBcnRpY2xlIj4xNzwvcmVmLXR5cGU+PGNvbnRyaWJ1dG9ycz48YXV0aG9ycz48YXV0
aG9yPkNoZW4sIEouPC9hdXRob3I+PGF1dGhvcj5KdSwgSC4gTC48L2F1dGhvcj48YXV0aG9yPll1
YW4sIFguIFkuPC9hdXRob3I+PGF1dGhvcj5XYW5nLCBULiBKLjwvYXV0aG9yPjxhdXRob3I+TGFp
LCBCLiBRLjwvYXV0aG9yPjwvYXV0aG9ycz48L2NvbnRyaWJ1dG9ycz48YXV0aC1hZGRyZXNzPkRl
cGFydG1lbnQgb2YgQW5hZXN0aGVzaW9sb2d5IGFuZCBTdXJnZXJ5LCBUaGUgVHVtb3IgSG9zcGl0
YWwgb2YgU2hhbnhpIFByb3ZpbmNlLCBYaSZhcG9zO2FuLCA3MTAwNjEsIFNoYW54aSwgQ2hpbmEu
JiN4RDtEZXBhcnRtZW50IG9mIFN0b21hdG9sb2d5LCBUaGUgSmlhb3RvbmcgSG9zcGl0YWwgb2Yg
U2hhbnhpIFByb3ZpbmNlLCBYaSZhcG9zO2FuLCA3MTAwNjgsIFNoYW54aSwgQ2hpbmEuJiN4RDtJ
bnRlbnNpdmUgQ2FyZSBVbml0LCBUaGUgVHVtb3IgSG9zcGl0YWwgb2YgU2hhbnhpIFByb3ZpbmNl
LCBOby4gMzA5IFlhbnRhIFJvYWQgV2VzdCwgWGkmYXBvczthbiwgNzEwMDYxLCBTaGFueGksIENo
aW5hLiBsYWliaW5ncWkyMDAwQDE2My5jb20uPC9hdXRoLWFkZHJlc3M+PHRpdGxlcz48dGl0bGU+
U09YNCBpcyBhIHBvdGVudGlhbCBwcm9nbm9zdGljIGZhY3RvciBpbiBodW1hbiBjYW5jZXJzOiBh
IHN5c3RlbWF0aWMgcmV2aWV3IGFuZCBtZXRhLWFuYWx5c2lzPC90aXRsZT48c2Vjb25kYXJ5LXRp
dGxlPkNsaW4gVHJhbnNsIE9uY29sPC9zZWNvbmRhcnktdGl0bGU+PGFsdC10aXRsZT5DbGluaWNh
bCAmYW1wOyB0cmFuc2xhdGlvbmFsIG9uY29sb2d5IDogb2ZmaWNpYWwgcHVibGljYXRpb24gb2Yg
dGhlIEZlZGVyYXRpb24gb2YgU3BhbmlzaCBPbmNvbG9neSBTb2NpZXRpZXMgYW5kIG9mIHRoZSBO
YXRpb25hbCBDYW5jZXIgSW5zdGl0dXRlIG9mIE1leGljbzwvYWx0LXRpdGxlPjwvdGl0bGVzPjxw
ZXJpb2RpY2FsPjxmdWxsLXRpdGxlPkNsaW4gVHJhbnNsIE9uY29sPC9mdWxsLXRpdGxlPjxhYmJy
LTE+Q2xpbmljYWwgJmFtcDsgdHJhbnNsYXRpb25hbCBvbmNvbG9neSA6IG9mZmljaWFsIHB1Ymxp
Y2F0aW9uIG9mIHRoZSBGZWRlcmF0aW9uIG9mIFNwYW5pc2ggT25jb2xvZ3kgU29jaWV0aWVzIGFu
ZCBvZiB0aGUgTmF0aW9uYWwgQ2FuY2VyIEluc3RpdHV0ZSBvZiBNZXhpY288L2FiYnItMT48L3Bl
cmlvZGljYWw+PGFsdC1wZXJpb2RpY2FsPjxmdWxsLXRpdGxlPkNsaW4gVHJhbnNsIE9uY29sPC9m
dWxsLXRpdGxlPjxhYmJyLTE+Q2xpbmljYWwgJmFtcDsgdHJhbnNsYXRpb25hbCBvbmNvbG9neSA6
IG9mZmljaWFsIHB1YmxpY2F0aW9uIG9mIHRoZSBGZWRlcmF0aW9uIG9mIFNwYW5pc2ggT25jb2xv
Z3kgU29jaWV0aWVzIGFuZCBvZiB0aGUgTmF0aW9uYWwgQ2FuY2VyIEluc3RpdHV0ZSBvZiBNZXhp
Y288L2FiYnItMT48L2FsdC1wZXJpb2RpY2FsPjxwYWdlcz42NS03MjwvcGFnZXM+PHZvbHVtZT4x
ODwvdm9sdW1lPjxudW1iZXI+MTwvbnVtYmVyPjxrZXl3b3Jkcz48a2V5d29yZD4qQmlvbWFya2Vy
cywgVHVtb3IvZ2VuZXRpY3MvbWV0YWJvbGlzbTwva2V5d29yZD48a2V5d29yZD5IdW1hbnM8L2tl
eXdvcmQ+PGtleXdvcmQ+SW1tdW5vaGlzdG9jaGVtaXN0cnk8L2tleXdvcmQ+PGtleXdvcmQ+TWlj
cm9hcnJheSBBbmFseXNpczwva2V5d29yZD48a2V5d29yZD5OZW9wbGFzbXMvKmRpYWdub3Npcy9n
ZW5ldGljcy9tZXRhYm9saXNtPC9rZXl3b3JkPjxrZXl3b3JkPlByb2dub3Npczwva2V5d29yZD48
a2V5d29yZD5TT1hDIFRyYW5zY3JpcHRpb24gRmFjdG9ycy9nZW5ldGljcy9tZXRhYm9saXNtLypw
aHlzaW9sb2d5PC9rZXl3b3JkPjxrZXl3b3JkPlRpc3N1ZSBBcnJheSBBbmFseXNpczwva2V5d29y
ZD48L2tleXdvcmRzPjxkYXRlcz48eWVhcj4yMDE2PC95ZWFyPjxwdWItZGF0ZXM+PGRhdGU+SmFu
PC9kYXRlPjwvcHViLWRhdGVzPjwvZGF0ZXM+PGlzYm4+MTY5OS0zMDU1IChFbGVjdHJvbmljKSYj
eEQ7MTY5OS0wNDhYIChMaW5raW5nKTwvaXNibj48YWNjZXNzaW9uLW51bT4yNjI1MDc2NDwvYWNj
ZXNzaW9uLW51bT48dXJscz48cmVsYXRlZC11cmxzPjx1cmw+aHR0cDovL3d3dy5uY2JpLm5sbS5u
aWguZ292L3B1Ym1lZC8yNjI1MDc2NDwvdXJsPjwvcmVsYXRlZC11cmxzPjwvdXJscz48ZWxlY3Ry
b25pYy1yZXNvdXJjZS1udW0+MTAuMTAwNy9zMTIwOTQtMDE1LTEzMzctNDwvZWxlY3Ryb25pYy1y
ZXNvdXJjZS1udW0+PC9yZWNvcmQ+PC9DaXRlPjxDaXRlPjxBdXRob3I+V2FuZzwvQXV0aG9yPjxZ
ZWFyPjIwMTY8L1llYXI+PFJlY051bT41MzwvUmVjTnVtPjxyZWNvcmQ+PHJlYy1udW1iZXI+NTM8
L3JlYy1udW1iZXI+PGZvcmVpZ24ta2V5cz48a2V5IGFwcD0iRU4iIGRiLWlkPSJhdjA1dmQ1ZjZz
MHhzcGV2enNseHA1enVyZGZkcndzOXc1c3giIHRpbWVzdGFtcD0iMTU0MjYxNTAzMyI+NTM8L2tl
eT48L2ZvcmVpZ24ta2V5cz48cmVmLXR5cGUgbmFtZT0iSm91cm5hbCBBcnRpY2xlIj4xNzwvcmVm
LXR5cGU+PGNvbnRyaWJ1dG9ycz48YXV0aG9ycz48YXV0aG9yPldhbmcsIEIuPC9hdXRob3I+PGF1
dGhvcj5MaSwgWS48L2F1dGhvcj48YXV0aG9yPlRhbiwgRi48L2F1dGhvcj48YXV0aG9yPlhpYW8s
IFouPC9hdXRob3I+PC9hdXRob3JzPjwvY29udHJpYnV0b3JzPjxhdXRoLWFkZHJlc3M+RGVwYXJ0
bWVudCBvZiBHZW5lcmFsIFN1cmdlcnksIFhpYW5neWEgSG9zcGl0YWwsIENlbnRyYWwgU291dGgg
VW5pdmVyc2l0eSwgTm8uIDg3IFhpYW5neWEgUm9hZCwgQ2hhbmdzaGEsIEh1bmFuLCA0MTAwMDgs
IENoaW5hLiYjeEQ7RGVwYXJ0bWVudCBvZiBHZW5lcmFsIFN1cmdlcnksIEhhaW5hbiBQcm92aW5j
ZSBQZW9wbGUmYXBvcztzIEhvc3BpdGFsLCBIYWlrb3UsIDU3MDMxMSwgQ2hpbmEuJiN4RDtEZXBh
cnRtZW50IG9mIEdlbmVyYWwgU3VyZ2VyeSwgWGlhbmd5YSBIb3NwaXRhbCwgQ2VudHJhbCBTb3V0
aCBVbml2ZXJzaXR5LCBOby4gODcgWGlhbmd5YSBSb2FkLCBDaGFuZ3NoYSwgSHVuYW4sIDQxMDAw
OCwgQ2hpbmEuIGxpeWl4b25nQDEyNi5jb20uPC9hdXRoLWFkZHJlc3M+PHRpdGxlcz48dGl0bGU+
SW5jcmVhc2VkIGV4cHJlc3Npb24gb2YgU09YNCBpcyBhc3NvY2lhdGVkIHdpdGggY29sb3JlY3Rh
bCBjYW5jZXIgcHJvZ3Jlc3Npb248L3RpdGxlPjxzZWNvbmRhcnktdGl0bGU+VHVtb3VyIEJpb2w8
L3NlY29uZGFyeS10aXRsZT48YWx0LXRpdGxlPlR1bW91ciBiaW9sb2d5IDogdGhlIGpvdXJuYWwg
b2YgdGhlIEludGVybmF0aW9uYWwgU29jaWV0eSBmb3IgT25jb2RldmVsb3BtZW50YWwgQmlvbG9n
eSBhbmQgTWVkaWNpbmU8L2FsdC10aXRsZT48L3RpdGxlcz48cGVyaW9kaWNhbD48ZnVsbC10aXRs
ZT5UdW1vdXIgQmlvbDwvZnVsbC10aXRsZT48YWJici0xPlR1bW91ciBiaW9sb2d5IDogdGhlIGpv
dXJuYWwgb2YgdGhlIEludGVybmF0aW9uYWwgU29jaWV0eSBmb3IgT25jb2RldmVsb3BtZW50YWwg
QmlvbG9neSBhbmQgTWVkaWNpbmU8L2FiYnItMT48L3BlcmlvZGljYWw+PGFsdC1wZXJpb2RpY2Fs
PjxmdWxsLXRpdGxlPlR1bW91ciBCaW9sPC9mdWxsLXRpdGxlPjxhYmJyLTE+VHVtb3VyIGJpb2xv
Z3kgOiB0aGUgam91cm5hbCBvZiB0aGUgSW50ZXJuYXRpb25hbCBTb2NpZXR5IGZvciBPbmNvZGV2
ZWxvcG1lbnRhbCBCaW9sb2d5IGFuZCBNZWRpY2luZTwvYWJici0xPjwvYWx0LXBlcmlvZGljYWw+
PHBhZ2VzPjkxMzEtNzwvcGFnZXM+PHZvbHVtZT4zNzwvdm9sdW1lPjxudW1iZXI+NzwvbnVtYmVy
PjxrZXl3b3Jkcz48a2V5d29yZD5DZWxsIExpbmU8L2tleXdvcmQ+PGtleXdvcmQ+Q2VsbCBMaW5l
LCBUdW1vcjwva2V5d29yZD48a2V5d29yZD5DZWxsIE1vdmVtZW50PC9rZXl3b3JkPjxrZXl3b3Jk
PkNlbGwgUHJvbGlmZXJhdGlvbi9nZW5ldGljczwva2V5d29yZD48a2V5d29yZD5Db2xvcmVjdGFs
IE5lb3BsYXNtcy8qZ2VuZXRpY3MvKnBhdGhvbG9neTwva2V5d29yZD48a2V5d29yZD5EaXNlYXNl
IFByb2dyZXNzaW9uPC9rZXl3b3JkPjxrZXl3b3JkPkdlbmUgRXhwcmVzc2lvbiBSZWd1bGF0aW9u
LCBOZW9wbGFzdGljL2dlbmV0aWNzPC9rZXl3b3JkPjxrZXl3b3JkPkhDVDExNiBDZWxsczwva2V5
d29yZD48a2V5d29yZD5IdW1hbnM8L2tleXdvcmQ+PGtleXdvcmQ+SW1tdW5vaGlzdG9jaGVtaXN0
cnkvbWV0aG9kczwva2V5d29yZD48a2V5d29yZD5Qcm9nbm9zaXM8L2tleXdvcmQ+PGtleXdvcmQ+
Uk5BLCBNZXNzZW5nZXIvZ2VuZXRpY3M8L2tleXdvcmQ+PGtleXdvcmQ+U09YQyBUcmFuc2NyaXB0
aW9uIEZhY3RvcnMvKmdlbmV0aWNzPC9rZXl3b3JkPjwva2V5d29yZHM+PGRhdGVzPjx5ZWFyPjIw
MTY8L3llYXI+PHB1Yi1kYXRlcz48ZGF0ZT5KdWw8L2RhdGU+PC9wdWItZGF0ZXM+PC9kYXRlcz48
aXNibj4xNDIzLTAzODAgKEVsZWN0cm9uaWMpJiN4RDsxMDEwLTQyODMgKExpbmtpbmcpPC9pc2Ju
PjxhY2Nlc3Npb24tbnVtPjI2NzY4NjEwPC9hY2Nlc3Npb24tbnVtPjx1cmxzPjxyZWxhdGVkLXVy
bHM+PHVybD5odHRwOi8vd3d3Lm5jYmkubmxtLm5paC5nb3YvcHVibWVkLzI2NzY4NjEwPC91cmw+
PC9yZWxhdGVkLXVybHM+PC91cmxzPjxlbGVjdHJvbmljLXJlc291cmNlLW51bT4xMC4xMDA3L3Mx
MzI3Ny0wMTUtNDc1Ni01PC9lbGVjdHJvbmljLXJlc291cmNlLW51bT48L3JlY29yZD48L0NpdGU+
PENpdGU+PEF1dGhvcj5Tb25nPC9BdXRob3I+PFllYXI+MjAxNTwvWWVhcj48UmVjTnVtPjU0PC9S
ZWNOdW0+PHJlY29yZD48cmVjLW51bWJlcj41NDwvcmVjLW51bWJlcj48Zm9yZWlnbi1rZXlzPjxr
ZXkgYXBwPSJFTiIgZGItaWQ9ImF2MDV2ZDVmNnMweHNwZXZ6c2x4cDV6dXJkZmRyd3M5dzVzeCIg
dGltZXN0YW1wPSIxNTQyNjE1MTEyIj41NDwva2V5PjwvZm9yZWlnbi1rZXlzPjxyZWYtdHlwZSBu
YW1lPSJKb3VybmFsIEFydGljbGUiPjE3PC9yZWYtdHlwZT48Y29udHJpYnV0b3JzPjxhdXRob3Jz
PjxhdXRob3I+U29uZywgRy4gRC48L2F1dGhvcj48YXV0aG9yPlN1biwgWS48L2F1dGhvcj48YXV0
aG9yPlNoZW4sIEguPC9hdXRob3I+PGF1dGhvcj5MaSwgVy48L2F1dGhvcj48L2F1dGhvcnM+PC9j
b250cmlidXRvcnM+PGF1dGgtYWRkcmVzcz5EZXBhcnRtZW50IG9mIFN1cmdlcnksIFRoZSBTZWNv
bmQgSG9zcGl0YWwgb2YgVGlhbmppbiBNZWRpY2FsIFVuaXZlcnNpdHksIE5vLjIzIFBpbmdqaWFu
ZyBBdmVudWUsIFhpaGUgRGlzdHJpY3QsIFRpYW5qaW4sIDMwMDIxMSwgQ2hpbmEsIHRpYW5qaW5z
b25nZ3VvZG9uZ0AxNjMuY29tLjwvYXV0aC1hZGRyZXNzPjx0aXRsZXM+PHRpdGxlPlNPWDQgb3Zl
cmV4cHJlc3Npb24gaXMgYSBub3ZlbCBiaW9tYXJrZXIgb2YgbWFsaWduYW50IHN0YXR1cyBhbmQg
cG9vciBwcm9nbm9zaXMgaW4gYnJlYXN0IGNhbmNlciBwYXRpZW50czwvdGl0bGU+PHNlY29uZGFy
eS10aXRsZT5UdW1vdXIgQmlvbDwvc2Vjb25kYXJ5LXRpdGxlPjxhbHQtdGl0bGU+VHVtb3VyIGJp
b2xvZ3kgOiB0aGUgam91cm5hbCBvZiB0aGUgSW50ZXJuYXRpb25hbCBTb2NpZXR5IGZvciBPbmNv
ZGV2ZWxvcG1lbnRhbCBCaW9sb2d5IGFuZCBNZWRpY2luZTwvYWx0LXRpdGxlPjwvdGl0bGVzPjxw
ZXJpb2RpY2FsPjxmdWxsLXRpdGxlPlR1bW91ciBCaW9sPC9mdWxsLXRpdGxlPjxhYmJyLTE+VHVt
b3VyIGJpb2xvZ3kgOiB0aGUgam91cm5hbCBvZiB0aGUgSW50ZXJuYXRpb25hbCBTb2NpZXR5IGZv
ciBPbmNvZGV2ZWxvcG1lbnRhbCBCaW9sb2d5IGFuZCBNZWRpY2luZTwvYWJici0xPjwvcGVyaW9k
aWNhbD48YWx0LXBlcmlvZGljYWw+PGZ1bGwtdGl0bGU+VHVtb3VyIEJpb2w8L2Z1bGwtdGl0bGU+
PGFiYnItMT5UdW1vdXIgYmlvbG9neSA6IHRoZSBqb3VybmFsIG9mIHRoZSBJbnRlcm5hdGlvbmFs
IFNvY2lldHkgZm9yIE9uY29kZXZlbG9wbWVudGFsIEJpb2xvZ3kgYW5kIE1lZGljaW5lPC9hYmJy
LTE+PC9hbHQtcGVyaW9kaWNhbD48cGFnZXM+NDE2Ny03MzwvcGFnZXM+PHZvbHVtZT4zNjwvdm9s
dW1lPjxudW1iZXI+NjwvbnVtYmVyPjxrZXl3b3Jkcz48a2V5d29yZD5BZHVsdDwva2V5d29yZD48
a2V5d29yZD5BZ2VkPC9rZXl3b3JkPjxrZXl3b3JkPkJpb21hcmtlcnMsIFR1bW9yLypiaW9zeW50
aGVzaXMvZ2VuZXRpY3M8L2tleXdvcmQ+PGtleXdvcmQ+QnJlYXN0IE5lb3BsYXNtcy8qZ2VuZXRp
Y3MvcGF0aG9sb2d5PC9rZXl3b3JkPjxrZXl3b3JkPkZlbWFsZTwva2V5d29yZD48a2V5d29yZD5H
ZW5lIEV4cHJlc3Npb24gUmVndWxhdGlvbiwgTmVvcGxhc3RpYzwva2V5d29yZD48a2V5d29yZD5I
dW1hbnM8L2tleXdvcmQ+PGtleXdvcmQ+S2FwbGFuLU1laWVyIEVzdGltYXRlPC9rZXl3b3JkPjxr
ZXl3b3JkPkx5bXBoYXRpYyBNZXRhc3Rhc2lzPC9rZXl3b3JkPjxrZXl3b3JkPk1pZGRsZSBBZ2Vk
PC9rZXl3b3JkPjxrZXl3b3JkPipQcm9nbm9zaXM8L2tleXdvcmQ+PGtleXdvcmQ+U09YQyBUcmFu
c2NyaXB0aW9uIEZhY3RvcnMvKmJpb3N5bnRoZXNpcy9nZW5ldGljczwva2V5d29yZD48L2tleXdv
cmRzPjxkYXRlcz48eWVhcj4yMDE1PC95ZWFyPjxwdWItZGF0ZXM+PGRhdGU+SnVuPC9kYXRlPjwv
cHViLWRhdGVzPjwvZGF0ZXM+PGlzYm4+MTQyMy0wMzgwIChFbGVjdHJvbmljKSYjeEQ7MTAxMC00
MjgzIChMaW5raW5nKTwvaXNibj48YWNjZXNzaW9uLW51bT4yNTU5MjM3ODwvYWNjZXNzaW9uLW51
bT48dXJscz48cmVsYXRlZC11cmxzPjx1cmw+aHR0cDovL3d3dy5uY2JpLm5sbS5uaWguZ292L3B1
Ym1lZC8yNTU5MjM3ODwvdXJsPjwvcmVsYXRlZC11cmxzPjwvdXJscz48ZWxlY3Ryb25pYy1yZXNv
dXJjZS1udW0+MTAuMTAwNy9zMTMyNzctMDE1LTMwNTEtOTwvZWxlY3Ryb25pYy1yZXNvdXJjZS1u
dW0+PC9yZWNvcmQ+PC9DaXRlPjxDaXRlPjxBdXRob3I+U2hpPC9BdXRob3I+PFllYXI+MjAxNTwv
WWVhcj48UmVjTnVtPjc0PC9SZWNOdW0+PHJlY29yZD48cmVjLW51bWJlcj43NDwvcmVjLW51bWJl
cj48Zm9yZWlnbi1rZXlzPjxrZXkgYXBwPSJFTiIgZGItaWQ9ImF2MDV2ZDVmNnMweHNwZXZ6c2x4
cDV6dXJkZmRyd3M5dzVzeCIgdGltZXN0YW1wPSIxNTQyNjE4MjMwIj43NDwva2V5PjwvZm9yZWln
bi1rZXlzPjxyZWYtdHlwZSBuYW1lPSJKb3VybmFsIEFydGljbGUiPjE3PC9yZWYtdHlwZT48Y29u
dHJpYnV0b3JzPjxhdXRob3JzPjxhdXRob3I+U2hpLCBTLjwvYXV0aG9yPjxhdXRob3I+Q2FvLCBY
LjwvYXV0aG9yPjxhdXRob3I+R3UsIE0uPC9hdXRob3I+PGF1dGhvcj5Zb3UsIEIuPC9hdXRob3I+
PGF1dGhvcj5TaGFuLCBZLjwvYXV0aG9yPjxhdXRob3I+WW91LCBZLjwvYXV0aG9yPjwvYXV0aG9y
cz48L2NvbnRyaWJ1dG9ycz48YXV0aC1hZGRyZXNzPkRlcGFydG1lbnQgb2YgT3Rvcmhpbm9sYXJ5
bmdvbG9neSBIZWFkIGFuZCBOZWNrIFN1cmdlcnksIEFmZmlsaWF0ZWQgSG9zcGl0YWwgb2YgTmFu
dG9uZyBVbml2ZXJzaXR5LCBOYW50b25nLCBKaWFuZ3N1IDIyNjAwMCwgQ2hpbmEuJiN4RDtEZXBh
cnRtZW50IG9mIFBhdGhvbG9neSwgTWVkaWNhbCBTY2hvb2wgb2YgTmFudG9uZyBVbml2ZXJzaXR5
LCBOYW50b25nLCBKaWFuZ3N1LCBDaGluYS48L2F1dGgtYWRkcmVzcz48dGl0bGVzPjx0aXRsZT5V
cHJlZ3VsYXRlZCBFeHByZXNzaW9uIG9mIFNPWDQgSXMgQXNzb2NpYXRlZCB3aXRoIFR1bW9yIEdy
b3d0aCBhbmQgTWV0YXN0YXNpcyBpbiBOYXNvcGhhcnluZ2VhbCBDYXJjaW5vbWE8L3RpdGxlPjxz
ZWNvbmRhcnktdGl0bGU+RGlzIE1hcmtlcnM8L3NlY29uZGFyeS10aXRsZT48YWx0LXRpdGxlPkRp
c2Vhc2UgbWFya2VyczwvYWx0LXRpdGxlPjwvdGl0bGVzPjxwZXJpb2RpY2FsPjxmdWxsLXRpdGxl
PkRpcyBNYXJrZXJzPC9mdWxsLXRpdGxlPjxhYmJyLTE+RGlzZWFzZSBtYXJrZXJzPC9hYmJyLTE+
PC9wZXJpb2RpY2FsPjxhbHQtcGVyaW9kaWNhbD48ZnVsbC10aXRsZT5EaXMgTWFya2VyczwvZnVs
bC10aXRsZT48YWJici0xPkRpc2Vhc2UgbWFya2VyczwvYWJici0xPjwvYWx0LXBlcmlvZGljYWw+
PHBhZ2VzPjY1ODE0MTwvcGFnZXM+PHZvbHVtZT4yMDE1PC92b2x1bWU+PGtleXdvcmRzPjxrZXl3
b3JkPkNhcmNpbm9tYTwva2V5d29yZD48a2V5d29yZD5DZWxsIExpbmUsIFR1bW9yPC9rZXl3b3Jk
PjxrZXl3b3JkPkNlbGwgTW92ZW1lbnQ8L2tleXdvcmQ+PGtleXdvcmQ+RmVtYWxlPC9rZXl3b3Jk
PjxrZXl3b3JkPkh1bWFuczwva2V5d29yZD48a2V5d29yZD5LaS02NyBBbnRpZ2VuL2dlbmV0aWNz
L21ldGFib2xpc208L2tleXdvcmQ+PGtleXdvcmQ+THltcGhhdGljIE1ldGFzdGFzaXM8L2tleXdv
cmQ+PGtleXdvcmQ+TWFsZTwva2V5d29yZD48a2V5d29yZD5NaWRkbGUgQWdlZDwva2V5d29yZD48
a2V5d29yZD5OYXNvcGhhcnluZ2VhbCBOZW9wbGFzbXMvKm1ldGFib2xpc20vcGF0aG9sb2d5PC9r
ZXl3b3JkPjxrZXl3b3JkPlNPWEMgVHJhbnNjcmlwdGlvbiBGYWN0b3JzL2dlbmV0aWNzLyptZXRh
Ym9saXNtPC9rZXl3b3JkPjwva2V5d29yZHM+PGRhdGVzPjx5ZWFyPjIwMTU8L3llYXI+PC9kYXRl
cz48aXNibj4xODc1LTg2MzAgKEVsZWN0cm9uaWMpJiN4RDswMjc4LTAyNDAgKExpbmtpbmcpPC9p
c2JuPjxhY2Nlc3Npb24tbnVtPjI2NTc4ODE4PC9hY2Nlc3Npb24tbnVtPjx1cmxzPjxyZWxhdGVk
LXVybHM+PHVybD5odHRwOi8vd3d3Lm5jYmkubmxtLm5paC5nb3YvcHVibWVkLzI2NTc4ODE4PC91
cmw+PC9yZWxhdGVkLXVybHM+PC91cmxzPjxjdXN0b20yPjQ2MzM1NTA8L2N1c3RvbTI+PGVsZWN0
cm9uaWMtcmVzb3VyY2UtbnVtPjEwLjExNTUvMjAxNS82NTgxNDE8L2VsZWN0cm9uaWMtcmVzb3Vy
Y2UtbnVtPjwvcmVjb3JkPjwvQ2l0ZT48L0VuZE5vdGU+
</w:fldData>
        </w:fldChar>
      </w:r>
      <w:r w:rsidR="009157E6" w:rsidRPr="005D4C03">
        <w:rPr>
          <w:rFonts w:asciiTheme="majorBidi" w:eastAsia="Arial" w:hAnsiTheme="majorBidi" w:cstheme="majorBidi"/>
          <w:color w:val="auto"/>
          <w:sz w:val="24"/>
          <w:szCs w:val="24"/>
        </w:rPr>
        <w:instrText xml:space="preserve"> ADDIN EN.CITE.DATA </w:instrText>
      </w:r>
      <w:r w:rsidR="009157E6" w:rsidRPr="005D4C03">
        <w:rPr>
          <w:rFonts w:asciiTheme="majorBidi" w:eastAsia="Arial" w:hAnsiTheme="majorBidi" w:cstheme="majorBidi"/>
          <w:color w:val="auto"/>
          <w:sz w:val="24"/>
          <w:szCs w:val="24"/>
        </w:rPr>
      </w:r>
      <w:r w:rsidR="009157E6" w:rsidRPr="005D4C03">
        <w:rPr>
          <w:rFonts w:asciiTheme="majorBidi" w:eastAsia="Arial" w:hAnsiTheme="majorBidi" w:cstheme="majorBidi"/>
          <w:color w:val="auto"/>
          <w:sz w:val="24"/>
          <w:szCs w:val="24"/>
        </w:rPr>
        <w:fldChar w:fldCharType="end"/>
      </w:r>
      <w:r w:rsidR="00022EB0" w:rsidRPr="005D4C03">
        <w:rPr>
          <w:rFonts w:asciiTheme="majorBidi" w:eastAsia="Arial" w:hAnsiTheme="majorBidi" w:cstheme="majorBidi"/>
          <w:color w:val="auto"/>
          <w:sz w:val="24"/>
          <w:szCs w:val="24"/>
        </w:rPr>
      </w:r>
      <w:r w:rsidR="00022EB0" w:rsidRPr="005D4C03">
        <w:rPr>
          <w:rFonts w:asciiTheme="majorBidi" w:eastAsia="Arial" w:hAnsiTheme="majorBidi" w:cstheme="majorBidi"/>
          <w:color w:val="auto"/>
          <w:sz w:val="24"/>
          <w:szCs w:val="24"/>
        </w:rPr>
        <w:fldChar w:fldCharType="separate"/>
      </w:r>
      <w:r w:rsidR="009157E6" w:rsidRPr="005D4C03">
        <w:rPr>
          <w:rFonts w:asciiTheme="majorBidi" w:eastAsia="Arial" w:hAnsiTheme="majorBidi" w:cstheme="majorBidi"/>
          <w:noProof/>
          <w:color w:val="auto"/>
          <w:sz w:val="24"/>
          <w:szCs w:val="24"/>
        </w:rPr>
        <w:t>[7, 8, 124, 125]</w:t>
      </w:r>
      <w:r w:rsidR="00022EB0" w:rsidRPr="005D4C03">
        <w:rPr>
          <w:rFonts w:asciiTheme="majorBidi" w:eastAsia="Arial" w:hAnsiTheme="majorBidi" w:cstheme="majorBidi"/>
          <w:color w:val="auto"/>
          <w:sz w:val="24"/>
          <w:szCs w:val="24"/>
        </w:rPr>
        <w:fldChar w:fldCharType="end"/>
      </w:r>
      <w:r w:rsidR="00BE0CC5" w:rsidRPr="005D4C03">
        <w:rPr>
          <w:rFonts w:asciiTheme="majorBidi" w:eastAsia="Arial" w:hAnsiTheme="majorBidi" w:cstheme="majorBidi"/>
          <w:color w:val="auto"/>
          <w:sz w:val="24"/>
          <w:szCs w:val="24"/>
        </w:rPr>
        <w:t xml:space="preserve">. </w:t>
      </w:r>
      <w:r w:rsidRPr="005D4C03">
        <w:rPr>
          <w:rFonts w:asciiTheme="majorBidi" w:hAnsiTheme="majorBidi" w:cstheme="majorBidi"/>
          <w:color w:val="auto"/>
          <w:sz w:val="24"/>
          <w:szCs w:val="24"/>
        </w:rPr>
        <w:t>Increased expression of SOX</w:t>
      </w:r>
      <w:r w:rsidR="009F4DBD" w:rsidRPr="005D4C03">
        <w:rPr>
          <w:rFonts w:asciiTheme="majorBidi" w:hAnsiTheme="majorBidi" w:cstheme="majorBidi"/>
          <w:color w:val="auto"/>
          <w:sz w:val="24"/>
          <w:szCs w:val="24"/>
        </w:rPr>
        <w:t xml:space="preserve">4 in different types </w:t>
      </w:r>
      <w:r w:rsidRPr="005D4C03">
        <w:rPr>
          <w:rFonts w:asciiTheme="majorBidi" w:hAnsiTheme="majorBidi" w:cstheme="majorBidi"/>
          <w:color w:val="auto"/>
          <w:sz w:val="24"/>
          <w:szCs w:val="24"/>
        </w:rPr>
        <w:t xml:space="preserve">of human cancers is often associated with </w:t>
      </w:r>
      <w:r w:rsidR="009F4DBD" w:rsidRPr="005D4C03">
        <w:rPr>
          <w:rFonts w:asciiTheme="majorBidi" w:hAnsiTheme="majorBidi" w:cstheme="majorBidi"/>
          <w:color w:val="auto"/>
          <w:sz w:val="24"/>
          <w:szCs w:val="24"/>
        </w:rPr>
        <w:t>unfavorable</w:t>
      </w:r>
      <w:r w:rsidR="00820EC3" w:rsidRPr="005D4C03">
        <w:rPr>
          <w:rFonts w:asciiTheme="majorBidi" w:hAnsiTheme="majorBidi" w:cstheme="majorBidi"/>
          <w:color w:val="auto"/>
          <w:sz w:val="24"/>
          <w:szCs w:val="24"/>
        </w:rPr>
        <w:t xml:space="preserve"> clinical outcome</w:t>
      </w:r>
      <w:r w:rsidR="00763916" w:rsidRPr="005D4C03">
        <w:rPr>
          <w:rFonts w:asciiTheme="majorBidi" w:hAnsiTheme="majorBidi" w:cstheme="majorBidi"/>
          <w:color w:val="auto"/>
          <w:sz w:val="24"/>
          <w:szCs w:val="24"/>
        </w:rPr>
        <w:t>s</w:t>
      </w:r>
      <w:r w:rsidRPr="005D4C03">
        <w:rPr>
          <w:rFonts w:asciiTheme="majorBidi" w:hAnsiTheme="majorBidi" w:cstheme="majorBidi"/>
          <w:color w:val="auto"/>
          <w:sz w:val="24"/>
          <w:szCs w:val="24"/>
        </w:rPr>
        <w:t xml:space="preserve">. Based on </w:t>
      </w:r>
      <w:r w:rsidR="00224C53" w:rsidRPr="005D4C03">
        <w:rPr>
          <w:rFonts w:asciiTheme="majorBidi" w:hAnsiTheme="majorBidi" w:cstheme="majorBidi"/>
          <w:color w:val="auto"/>
          <w:sz w:val="24"/>
          <w:szCs w:val="24"/>
        </w:rPr>
        <w:t xml:space="preserve">a </w:t>
      </w:r>
      <w:r w:rsidR="009D340C" w:rsidRPr="005D4C03">
        <w:rPr>
          <w:rFonts w:asciiTheme="majorBidi" w:hAnsiTheme="majorBidi" w:cstheme="majorBidi"/>
          <w:color w:val="auto"/>
          <w:sz w:val="24"/>
          <w:szCs w:val="24"/>
        </w:rPr>
        <w:t>m</w:t>
      </w:r>
      <w:r w:rsidRPr="005D4C03">
        <w:rPr>
          <w:rFonts w:asciiTheme="majorBidi" w:hAnsiTheme="majorBidi" w:cstheme="majorBidi"/>
          <w:color w:val="auto"/>
          <w:sz w:val="24"/>
          <w:szCs w:val="24"/>
        </w:rPr>
        <w:t xml:space="preserve">eta-analysis </w:t>
      </w:r>
      <w:r w:rsidR="009D340C" w:rsidRPr="005D4C03">
        <w:rPr>
          <w:rFonts w:asciiTheme="majorBidi" w:hAnsiTheme="majorBidi" w:cstheme="majorBidi"/>
          <w:color w:val="auto"/>
          <w:sz w:val="24"/>
          <w:szCs w:val="24"/>
        </w:rPr>
        <w:t xml:space="preserve">including more than 1300 </w:t>
      </w:r>
      <w:r w:rsidRPr="005D4C03">
        <w:rPr>
          <w:rFonts w:asciiTheme="majorBidi" w:hAnsiTheme="majorBidi" w:cstheme="majorBidi"/>
          <w:color w:val="auto"/>
          <w:sz w:val="24"/>
          <w:szCs w:val="24"/>
        </w:rPr>
        <w:t>cancer patients</w:t>
      </w:r>
      <w:r w:rsidR="009D340C" w:rsidRPr="005D4C03">
        <w:rPr>
          <w:rFonts w:asciiTheme="majorBidi" w:hAnsiTheme="majorBidi" w:cstheme="majorBidi"/>
          <w:color w:val="auto"/>
          <w:sz w:val="24"/>
          <w:szCs w:val="24"/>
        </w:rPr>
        <w:t xml:space="preserve">, </w:t>
      </w:r>
      <w:r w:rsidR="00224C53" w:rsidRPr="005D4C03">
        <w:rPr>
          <w:rFonts w:asciiTheme="majorBidi" w:hAnsiTheme="majorBidi" w:cstheme="majorBidi"/>
          <w:color w:val="auto"/>
          <w:sz w:val="24"/>
          <w:szCs w:val="24"/>
        </w:rPr>
        <w:t xml:space="preserve">high </w:t>
      </w:r>
      <w:r w:rsidR="009F4DBD" w:rsidRPr="005D4C03">
        <w:rPr>
          <w:rFonts w:asciiTheme="majorBidi" w:hAnsiTheme="majorBidi" w:cstheme="majorBidi"/>
          <w:color w:val="auto"/>
          <w:sz w:val="24"/>
          <w:szCs w:val="24"/>
        </w:rPr>
        <w:t xml:space="preserve">expression of </w:t>
      </w:r>
      <w:r w:rsidRPr="005D4C03">
        <w:rPr>
          <w:rFonts w:asciiTheme="majorBidi" w:hAnsiTheme="majorBidi" w:cstheme="majorBidi"/>
          <w:color w:val="auto"/>
          <w:sz w:val="24"/>
          <w:szCs w:val="24"/>
        </w:rPr>
        <w:t xml:space="preserve">SOX4 </w:t>
      </w:r>
      <w:r w:rsidR="009648DE" w:rsidRPr="005D4C03">
        <w:rPr>
          <w:rFonts w:asciiTheme="majorBidi" w:hAnsiTheme="majorBidi" w:cstheme="majorBidi"/>
          <w:color w:val="auto"/>
          <w:sz w:val="24"/>
          <w:szCs w:val="24"/>
        </w:rPr>
        <w:t xml:space="preserve">correlates </w:t>
      </w:r>
      <w:r w:rsidRPr="005D4C03">
        <w:rPr>
          <w:rFonts w:asciiTheme="majorBidi" w:hAnsiTheme="majorBidi" w:cstheme="majorBidi"/>
          <w:color w:val="auto"/>
          <w:sz w:val="24"/>
          <w:szCs w:val="24"/>
        </w:rPr>
        <w:t xml:space="preserve">with </w:t>
      </w:r>
      <w:r w:rsidR="00224C53" w:rsidRPr="005D4C03">
        <w:rPr>
          <w:rFonts w:asciiTheme="majorBidi" w:hAnsiTheme="majorBidi" w:cstheme="majorBidi"/>
          <w:color w:val="auto"/>
          <w:sz w:val="24"/>
          <w:szCs w:val="24"/>
        </w:rPr>
        <w:t xml:space="preserve">poor </w:t>
      </w:r>
      <w:r w:rsidR="003A0863" w:rsidRPr="005D4C03">
        <w:rPr>
          <w:rFonts w:asciiTheme="majorBidi" w:hAnsiTheme="majorBidi" w:cstheme="majorBidi"/>
          <w:color w:val="auto"/>
          <w:sz w:val="24"/>
          <w:szCs w:val="24"/>
        </w:rPr>
        <w:t>prognosis</w:t>
      </w:r>
      <w:r w:rsidR="009F4DBD" w:rsidRPr="005D4C03">
        <w:rPr>
          <w:rFonts w:asciiTheme="majorBidi" w:hAnsiTheme="majorBidi" w:cstheme="majorBidi"/>
          <w:color w:val="auto"/>
          <w:sz w:val="24"/>
          <w:szCs w:val="24"/>
        </w:rPr>
        <w:t>,</w:t>
      </w:r>
      <w:r w:rsidRPr="005D4C03">
        <w:rPr>
          <w:rFonts w:asciiTheme="majorBidi" w:hAnsiTheme="majorBidi" w:cstheme="majorBidi"/>
          <w:color w:val="auto"/>
          <w:sz w:val="24"/>
          <w:szCs w:val="24"/>
        </w:rPr>
        <w:t xml:space="preserve"> suggesting </w:t>
      </w:r>
      <w:r w:rsidR="00224C53" w:rsidRPr="005D4C03">
        <w:rPr>
          <w:rFonts w:asciiTheme="majorBidi" w:hAnsiTheme="majorBidi" w:cstheme="majorBidi"/>
          <w:color w:val="auto"/>
          <w:sz w:val="24"/>
          <w:szCs w:val="24"/>
        </w:rPr>
        <w:t xml:space="preserve">that </w:t>
      </w:r>
      <w:r w:rsidRPr="005D4C03">
        <w:rPr>
          <w:rFonts w:asciiTheme="majorBidi" w:hAnsiTheme="majorBidi" w:cstheme="majorBidi"/>
          <w:color w:val="auto"/>
          <w:sz w:val="24"/>
          <w:szCs w:val="24"/>
        </w:rPr>
        <w:t xml:space="preserve">SOX4 </w:t>
      </w:r>
      <w:r w:rsidR="00224C53" w:rsidRPr="005D4C03">
        <w:rPr>
          <w:rFonts w:asciiTheme="majorBidi" w:hAnsiTheme="majorBidi" w:cstheme="majorBidi"/>
          <w:color w:val="auto"/>
          <w:sz w:val="24"/>
          <w:szCs w:val="24"/>
        </w:rPr>
        <w:t xml:space="preserve">is </w:t>
      </w:r>
      <w:r w:rsidR="009648DE" w:rsidRPr="005D4C03">
        <w:rPr>
          <w:rFonts w:asciiTheme="majorBidi" w:hAnsiTheme="majorBidi" w:cstheme="majorBidi"/>
          <w:color w:val="auto"/>
          <w:sz w:val="24"/>
          <w:szCs w:val="24"/>
        </w:rPr>
        <w:t xml:space="preserve">a </w:t>
      </w:r>
      <w:r w:rsidR="009F4DBD" w:rsidRPr="005D4C03">
        <w:rPr>
          <w:rFonts w:asciiTheme="majorBidi" w:hAnsiTheme="majorBidi" w:cstheme="majorBidi"/>
          <w:color w:val="auto"/>
          <w:sz w:val="24"/>
          <w:szCs w:val="24"/>
        </w:rPr>
        <w:t>pan</w:t>
      </w:r>
      <w:r w:rsidR="00224C53" w:rsidRPr="005D4C03">
        <w:rPr>
          <w:rFonts w:asciiTheme="majorBidi" w:hAnsiTheme="majorBidi" w:cstheme="majorBidi"/>
          <w:color w:val="auto"/>
          <w:sz w:val="24"/>
          <w:szCs w:val="24"/>
        </w:rPr>
        <w:t>-</w:t>
      </w:r>
      <w:r w:rsidR="009F4DBD" w:rsidRPr="005D4C03">
        <w:rPr>
          <w:rFonts w:asciiTheme="majorBidi" w:hAnsiTheme="majorBidi" w:cstheme="majorBidi"/>
          <w:color w:val="auto"/>
          <w:sz w:val="24"/>
          <w:szCs w:val="24"/>
        </w:rPr>
        <w:t xml:space="preserve">cancer </w:t>
      </w:r>
      <w:r w:rsidRPr="005D4C03">
        <w:rPr>
          <w:rFonts w:asciiTheme="majorBidi" w:hAnsiTheme="majorBidi" w:cstheme="majorBidi"/>
          <w:color w:val="auto"/>
          <w:sz w:val="24"/>
          <w:szCs w:val="24"/>
        </w:rPr>
        <w:t xml:space="preserve">prognostic biomarker </w:t>
      </w:r>
      <w:r w:rsidR="00022EB0" w:rsidRPr="005D4C03">
        <w:rPr>
          <w:rFonts w:asciiTheme="majorBidi" w:hAnsiTheme="majorBidi" w:cstheme="majorBidi"/>
          <w:color w:val="auto"/>
          <w:sz w:val="24"/>
          <w:szCs w:val="24"/>
        </w:rPr>
        <w:fldChar w:fldCharType="begin">
          <w:fldData xml:space="preserve">PEVuZE5vdGU+PENpdGU+PEF1dGhvcj5DaGVuPC9BdXRob3I+PFllYXI+MjAxNjwvWWVhcj48UmVj
TnVtPjQyPC9SZWNOdW0+PERpc3BsYXlUZXh0PlsxMjRdPC9EaXNwbGF5VGV4dD48cmVjb3JkPjxy
ZWMtbnVtYmVyPjQyPC9yZWMtbnVtYmVyPjxmb3JlaWduLWtleXM+PGtleSBhcHA9IkVOIiBkYi1p
ZD0iYXYwNXZkNWY2czB4c3BldnpzbHhwNXp1cmRmZHJ3czl3NXN4IiB0aW1lc3RhbXA9IjE1NDE5
Mjc0MDIiPjQyPC9rZXk+PC9mb3JlaWduLWtleXM+PHJlZi10eXBlIG5hbWU9IkpvdXJuYWwgQXJ0
aWNsZSI+MTc8L3JlZi10eXBlPjxjb250cmlidXRvcnM+PGF1dGhvcnM+PGF1dGhvcj5DaGVuLCBK
LjwvYXV0aG9yPjxhdXRob3I+SnUsIEguIEwuPC9hdXRob3I+PGF1dGhvcj5ZdWFuLCBYLiBZLjwv
YXV0aG9yPjxhdXRob3I+V2FuZywgVC4gSi48L2F1dGhvcj48YXV0aG9yPkxhaSwgQi4gUS48L2F1
dGhvcj48L2F1dGhvcnM+PC9jb250cmlidXRvcnM+PGF1dGgtYWRkcmVzcz5EZXBhcnRtZW50IG9m
IEFuYWVzdGhlc2lvbG9neSBhbmQgU3VyZ2VyeSwgVGhlIFR1bW9yIEhvc3BpdGFsIG9mIFNoYW54
aSBQcm92aW5jZSwgWGkmYXBvczthbiwgNzEwMDYxLCBTaGFueGksIENoaW5hLiYjeEQ7RGVwYXJ0
bWVudCBvZiBTdG9tYXRvbG9neSwgVGhlIEppYW90b25nIEhvc3BpdGFsIG9mIFNoYW54aSBQcm92
aW5jZSwgWGkmYXBvczthbiwgNzEwMDY4LCBTaGFueGksIENoaW5hLiYjeEQ7SW50ZW5zaXZlIENh
cmUgVW5pdCwgVGhlIFR1bW9yIEhvc3BpdGFsIG9mIFNoYW54aSBQcm92aW5jZSwgTm8uIDMwOSBZ
YW50YSBSb2FkIFdlc3QsIFhpJmFwb3M7YW4sIDcxMDA2MSwgU2hhbnhpLCBDaGluYS4gbGFpYmlu
Z3FpMjAwMEAxNjMuY29tLjwvYXV0aC1hZGRyZXNzPjx0aXRsZXM+PHRpdGxlPlNPWDQgaXMgYSBw
b3RlbnRpYWwgcHJvZ25vc3RpYyBmYWN0b3IgaW4gaHVtYW4gY2FuY2VyczogYSBzeXN0ZW1hdGlj
IHJldmlldyBhbmQgbWV0YS1hbmFseXNpczwvdGl0bGU+PHNlY29uZGFyeS10aXRsZT5DbGluIFRy
YW5zbCBPbmNvbDwvc2Vjb25kYXJ5LXRpdGxlPjxhbHQtdGl0bGU+Q2xpbmljYWwgJmFtcDsgdHJh
bnNsYXRpb25hbCBvbmNvbG9neSA6IG9mZmljaWFsIHB1YmxpY2F0aW9uIG9mIHRoZSBGZWRlcmF0
aW9uIG9mIFNwYW5pc2ggT25jb2xvZ3kgU29jaWV0aWVzIGFuZCBvZiB0aGUgTmF0aW9uYWwgQ2Fu
Y2VyIEluc3RpdHV0ZSBvZiBNZXhpY288L2FsdC10aXRsZT48L3RpdGxlcz48cGVyaW9kaWNhbD48
ZnVsbC10aXRsZT5DbGluIFRyYW5zbCBPbmNvbDwvZnVsbC10aXRsZT48YWJici0xPkNsaW5pY2Fs
ICZhbXA7IHRyYW5zbGF0aW9uYWwgb25jb2xvZ3kgOiBvZmZpY2lhbCBwdWJsaWNhdGlvbiBvZiB0
aGUgRmVkZXJhdGlvbiBvZiBTcGFuaXNoIE9uY29sb2d5IFNvY2lldGllcyBhbmQgb2YgdGhlIE5h
dGlvbmFsIENhbmNlciBJbnN0aXR1dGUgb2YgTWV4aWNvPC9hYmJyLTE+PC9wZXJpb2RpY2FsPjxh
bHQtcGVyaW9kaWNhbD48ZnVsbC10aXRsZT5DbGluIFRyYW5zbCBPbmNvbDwvZnVsbC10aXRsZT48
YWJici0xPkNsaW5pY2FsICZhbXA7IHRyYW5zbGF0aW9uYWwgb25jb2xvZ3kgOiBvZmZpY2lhbCBw
dWJsaWNhdGlvbiBvZiB0aGUgRmVkZXJhdGlvbiBvZiBTcGFuaXNoIE9uY29sb2d5IFNvY2lldGll
cyBhbmQgb2YgdGhlIE5hdGlvbmFsIENhbmNlciBJbnN0aXR1dGUgb2YgTWV4aWNvPC9hYmJyLTE+
PC9hbHQtcGVyaW9kaWNhbD48cGFnZXM+NjUtNzI8L3BhZ2VzPjx2b2x1bWU+MTg8L3ZvbHVtZT48
bnVtYmVyPjE8L251bWJlcj48a2V5d29yZHM+PGtleXdvcmQ+KkJpb21hcmtlcnMsIFR1bW9yL2dl
bmV0aWNzL21ldGFib2xpc208L2tleXdvcmQ+PGtleXdvcmQ+SHVtYW5zPC9rZXl3b3JkPjxrZXl3
b3JkPkltbXVub2hpc3RvY2hlbWlzdHJ5PC9rZXl3b3JkPjxrZXl3b3JkPk1pY3JvYXJyYXkgQW5h
bHlzaXM8L2tleXdvcmQ+PGtleXdvcmQ+TmVvcGxhc21zLypkaWFnbm9zaXMvZ2VuZXRpY3MvbWV0
YWJvbGlzbTwva2V5d29yZD48a2V5d29yZD5Qcm9nbm9zaXM8L2tleXdvcmQ+PGtleXdvcmQ+U09Y
QyBUcmFuc2NyaXB0aW9uIEZhY3RvcnMvZ2VuZXRpY3MvbWV0YWJvbGlzbS8qcGh5c2lvbG9neTwv
a2V5d29yZD48a2V5d29yZD5UaXNzdWUgQXJyYXkgQW5hbHlzaXM8L2tleXdvcmQ+PC9rZXl3b3Jk
cz48ZGF0ZXM+PHllYXI+MjAxNjwveWVhcj48cHViLWRhdGVzPjxkYXRlPkphbjwvZGF0ZT48L3B1
Yi1kYXRlcz48L2RhdGVzPjxpc2JuPjE2OTktMzA1NSAoRWxlY3Ryb25pYykmI3hEOzE2OTktMDQ4
WCAoTGlua2luZyk8L2lzYm4+PGFjY2Vzc2lvbi1udW0+MjYyNTA3NjQ8L2FjY2Vzc2lvbi1udW0+
PHVybHM+PHJlbGF0ZWQtdXJscz48dXJsPmh0dHA6Ly93d3cubmNiaS5ubG0ubmloLmdvdi9wdWJt
ZWQvMjYyNTA3NjQ8L3VybD48L3JlbGF0ZWQtdXJscz48L3VybHM+PGVsZWN0cm9uaWMtcmVzb3Vy
Y2UtbnVtPjEwLjEwMDcvczEyMDk0LTAxNS0xMzM3LTQ8L2VsZWN0cm9uaWMtcmVzb3VyY2UtbnVt
PjwvcmVjb3JkPjwvQ2l0ZT48L0VuZE5vdGU+AG==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PEVuZE5vdGU+PENpdGU+PEF1dGhvcj5DaGVuPC9BdXRob3I+PFllYXI+MjAxNjwvWWVhcj48UmVj
TnVtPjQyPC9SZWNOdW0+PERpc3BsYXlUZXh0PlsxMjRdPC9EaXNwbGF5VGV4dD48cmVjb3JkPjxy
ZWMtbnVtYmVyPjQyPC9yZWMtbnVtYmVyPjxmb3JlaWduLWtleXM+PGtleSBhcHA9IkVOIiBkYi1p
ZD0iYXYwNXZkNWY2czB4c3BldnpzbHhwNXp1cmRmZHJ3czl3NXN4IiB0aW1lc3RhbXA9IjE1NDE5
Mjc0MDIiPjQyPC9rZXk+PC9mb3JlaWduLWtleXM+PHJlZi10eXBlIG5hbWU9IkpvdXJuYWwgQXJ0
aWNsZSI+MTc8L3JlZi10eXBlPjxjb250cmlidXRvcnM+PGF1dGhvcnM+PGF1dGhvcj5DaGVuLCBK
LjwvYXV0aG9yPjxhdXRob3I+SnUsIEguIEwuPC9hdXRob3I+PGF1dGhvcj5ZdWFuLCBYLiBZLjwv
YXV0aG9yPjxhdXRob3I+V2FuZywgVC4gSi48L2F1dGhvcj48YXV0aG9yPkxhaSwgQi4gUS48L2F1
dGhvcj48L2F1dGhvcnM+PC9jb250cmlidXRvcnM+PGF1dGgtYWRkcmVzcz5EZXBhcnRtZW50IG9m
IEFuYWVzdGhlc2lvbG9neSBhbmQgU3VyZ2VyeSwgVGhlIFR1bW9yIEhvc3BpdGFsIG9mIFNoYW54
aSBQcm92aW5jZSwgWGkmYXBvczthbiwgNzEwMDYxLCBTaGFueGksIENoaW5hLiYjeEQ7RGVwYXJ0
bWVudCBvZiBTdG9tYXRvbG9neSwgVGhlIEppYW90b25nIEhvc3BpdGFsIG9mIFNoYW54aSBQcm92
aW5jZSwgWGkmYXBvczthbiwgNzEwMDY4LCBTaGFueGksIENoaW5hLiYjeEQ7SW50ZW5zaXZlIENh
cmUgVW5pdCwgVGhlIFR1bW9yIEhvc3BpdGFsIG9mIFNoYW54aSBQcm92aW5jZSwgTm8uIDMwOSBZ
YW50YSBSb2FkIFdlc3QsIFhpJmFwb3M7YW4sIDcxMDA2MSwgU2hhbnhpLCBDaGluYS4gbGFpYmlu
Z3FpMjAwMEAxNjMuY29tLjwvYXV0aC1hZGRyZXNzPjx0aXRsZXM+PHRpdGxlPlNPWDQgaXMgYSBw
b3RlbnRpYWwgcHJvZ25vc3RpYyBmYWN0b3IgaW4gaHVtYW4gY2FuY2VyczogYSBzeXN0ZW1hdGlj
IHJldmlldyBhbmQgbWV0YS1hbmFseXNpczwvdGl0bGU+PHNlY29uZGFyeS10aXRsZT5DbGluIFRy
YW5zbCBPbmNvbDwvc2Vjb25kYXJ5LXRpdGxlPjxhbHQtdGl0bGU+Q2xpbmljYWwgJmFtcDsgdHJh
bnNsYXRpb25hbCBvbmNvbG9neSA6IG9mZmljaWFsIHB1YmxpY2F0aW9uIG9mIHRoZSBGZWRlcmF0
aW9uIG9mIFNwYW5pc2ggT25jb2xvZ3kgU29jaWV0aWVzIGFuZCBvZiB0aGUgTmF0aW9uYWwgQ2Fu
Y2VyIEluc3RpdHV0ZSBvZiBNZXhpY288L2FsdC10aXRsZT48L3RpdGxlcz48cGVyaW9kaWNhbD48
ZnVsbC10aXRsZT5DbGluIFRyYW5zbCBPbmNvbDwvZnVsbC10aXRsZT48YWJici0xPkNsaW5pY2Fs
ICZhbXA7IHRyYW5zbGF0aW9uYWwgb25jb2xvZ3kgOiBvZmZpY2lhbCBwdWJsaWNhdGlvbiBvZiB0
aGUgRmVkZXJhdGlvbiBvZiBTcGFuaXNoIE9uY29sb2d5IFNvY2lldGllcyBhbmQgb2YgdGhlIE5h
dGlvbmFsIENhbmNlciBJbnN0aXR1dGUgb2YgTWV4aWNvPC9hYmJyLTE+PC9wZXJpb2RpY2FsPjxh
bHQtcGVyaW9kaWNhbD48ZnVsbC10aXRsZT5DbGluIFRyYW5zbCBPbmNvbDwvZnVsbC10aXRsZT48
YWJici0xPkNsaW5pY2FsICZhbXA7IHRyYW5zbGF0aW9uYWwgb25jb2xvZ3kgOiBvZmZpY2lhbCBw
dWJsaWNhdGlvbiBvZiB0aGUgRmVkZXJhdGlvbiBvZiBTcGFuaXNoIE9uY29sb2d5IFNvY2lldGll
cyBhbmQgb2YgdGhlIE5hdGlvbmFsIENhbmNlciBJbnN0aXR1dGUgb2YgTWV4aWNvPC9hYmJyLTE+
PC9hbHQtcGVyaW9kaWNhbD48cGFnZXM+NjUtNzI8L3BhZ2VzPjx2b2x1bWU+MTg8L3ZvbHVtZT48
bnVtYmVyPjE8L251bWJlcj48a2V5d29yZHM+PGtleXdvcmQ+KkJpb21hcmtlcnMsIFR1bW9yL2dl
bmV0aWNzL21ldGFib2xpc208L2tleXdvcmQ+PGtleXdvcmQ+SHVtYW5zPC9rZXl3b3JkPjxrZXl3
b3JkPkltbXVub2hpc3RvY2hlbWlzdHJ5PC9rZXl3b3JkPjxrZXl3b3JkPk1pY3JvYXJyYXkgQW5h
bHlzaXM8L2tleXdvcmQ+PGtleXdvcmQ+TmVvcGxhc21zLypkaWFnbm9zaXMvZ2VuZXRpY3MvbWV0
YWJvbGlzbTwva2V5d29yZD48a2V5d29yZD5Qcm9nbm9zaXM8L2tleXdvcmQ+PGtleXdvcmQ+U09Y
QyBUcmFuc2NyaXB0aW9uIEZhY3RvcnMvZ2VuZXRpY3MvbWV0YWJvbGlzbS8qcGh5c2lvbG9neTwv
a2V5d29yZD48a2V5d29yZD5UaXNzdWUgQXJyYXkgQW5hbHlzaXM8L2tleXdvcmQ+PC9rZXl3b3Jk
cz48ZGF0ZXM+PHllYXI+MjAxNjwveWVhcj48cHViLWRhdGVzPjxkYXRlPkphbjwvZGF0ZT48L3B1
Yi1kYXRlcz48L2RhdGVzPjxpc2JuPjE2OTktMzA1NSAoRWxlY3Ryb25pYykmI3hEOzE2OTktMDQ4
WCAoTGlua2luZyk8L2lzYm4+PGFjY2Vzc2lvbi1udW0+MjYyNTA3NjQ8L2FjY2Vzc2lvbi1udW0+
PHVybHM+PHJlbGF0ZWQtdXJscz48dXJsPmh0dHA6Ly93d3cubmNiaS5ubG0ubmloLmdvdi9wdWJt
ZWQvMjYyNTA3NjQ8L3VybD48L3JlbGF0ZWQtdXJscz48L3VybHM+PGVsZWN0cm9uaWMtcmVzb3Vy
Y2UtbnVtPjEwLjEwMDcvczEyMDk0LTAxNS0xMzM3LTQ8L2VsZWN0cm9uaWMtcmVzb3VyY2UtbnVt
PjwvcmVjb3JkPjwvQ2l0ZT48L0VuZE5vdGU+AG==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[124]</w:t>
      </w:r>
      <w:r w:rsidR="00022EB0" w:rsidRPr="005D4C03">
        <w:rPr>
          <w:rFonts w:asciiTheme="majorBidi" w:hAnsiTheme="majorBidi" w:cstheme="majorBidi"/>
          <w:color w:val="auto"/>
          <w:sz w:val="24"/>
          <w:szCs w:val="24"/>
        </w:rPr>
        <w:fldChar w:fldCharType="end"/>
      </w:r>
      <w:r w:rsidRPr="005D4C03">
        <w:rPr>
          <w:rFonts w:asciiTheme="majorBidi" w:hAnsiTheme="majorBidi" w:cstheme="majorBidi"/>
          <w:color w:val="auto"/>
          <w:sz w:val="24"/>
          <w:szCs w:val="24"/>
        </w:rPr>
        <w:t xml:space="preserve">. </w:t>
      </w:r>
      <w:r w:rsidR="003A0863" w:rsidRPr="005D4C03">
        <w:rPr>
          <w:rFonts w:asciiTheme="majorBidi" w:hAnsiTheme="majorBidi" w:cstheme="majorBidi"/>
          <w:color w:val="auto"/>
          <w:sz w:val="24"/>
          <w:szCs w:val="24"/>
        </w:rPr>
        <w:t xml:space="preserve">Computational analysis revealed </w:t>
      </w:r>
      <w:r w:rsidR="009648DE" w:rsidRPr="005D4C03">
        <w:rPr>
          <w:rFonts w:asciiTheme="majorBidi" w:hAnsiTheme="majorBidi" w:cstheme="majorBidi"/>
          <w:color w:val="auto"/>
          <w:sz w:val="24"/>
          <w:szCs w:val="24"/>
        </w:rPr>
        <w:t xml:space="preserve">a </w:t>
      </w:r>
      <w:r w:rsidR="003A0863" w:rsidRPr="005D4C03">
        <w:rPr>
          <w:rFonts w:asciiTheme="majorBidi" w:hAnsiTheme="majorBidi" w:cstheme="majorBidi"/>
          <w:color w:val="auto"/>
          <w:sz w:val="24"/>
          <w:szCs w:val="24"/>
        </w:rPr>
        <w:t>significant correlation between elevated SOX4 expression and poor metastasis-free survival in a cohort of 200 early</w:t>
      </w:r>
      <w:r w:rsidR="00763916" w:rsidRPr="005D4C03">
        <w:rPr>
          <w:rFonts w:asciiTheme="majorBidi" w:hAnsiTheme="majorBidi" w:cstheme="majorBidi"/>
          <w:color w:val="auto"/>
          <w:sz w:val="24"/>
          <w:szCs w:val="24"/>
        </w:rPr>
        <w:t>-</w:t>
      </w:r>
      <w:r w:rsidR="003A0863" w:rsidRPr="005D4C03">
        <w:rPr>
          <w:rFonts w:asciiTheme="majorBidi" w:hAnsiTheme="majorBidi" w:cstheme="majorBidi"/>
          <w:color w:val="auto"/>
          <w:sz w:val="24"/>
          <w:szCs w:val="24"/>
        </w:rPr>
        <w:t xml:space="preserve">stage lymph node-negative breast cancer patients </w: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 </w:instrText>
      </w:r>
      <w:r w:rsidR="00022EB0" w:rsidRPr="005D4C03">
        <w:rPr>
          <w:rFonts w:asciiTheme="majorBidi" w:hAnsiTheme="majorBidi" w:cstheme="majorBidi"/>
          <w:color w:val="auto"/>
          <w:sz w:val="24"/>
          <w:szCs w:val="24"/>
        </w:rPr>
        <w:fldChar w:fldCharType="begin">
          <w:fldData xml:space="preserve">PEVuZE5vdGU+PENpdGU+PEF1dGhvcj5UaXdhcmk8L0F1dGhvcj48WWVhcj4yMDEzPC9ZZWFyPjxS
ZWNOdW0+OTE8L1JlY051bT48RGlzcGxheVRleHQ+WzQ0XTwvRGlzcGxheVRleHQ+PHJlY29yZD48
cmVjLW51bWJlcj45MTwvcmVjLW51bWJlcj48Zm9yZWlnbi1rZXlzPjxrZXkgYXBwPSJFTiIgZGIt
aWQ9ImF2MDV2ZDVmNnMweHNwZXZ6c2x4cDV6dXJkZmRyd3M5dzVzeCIgdGltZXN0YW1wPSIxNTQy
NjI1NjUyIj45MTwva2V5PjwvZm9yZWlnbi1rZXlzPjxyZWYtdHlwZSBuYW1lPSJKb3VybmFsIEFy
dGljbGUiPjE3PC9yZWYtdHlwZT48Y29udHJpYnV0b3JzPjxhdXRob3JzPjxhdXRob3I+VGl3YXJp
LCBOLjwvYXV0aG9yPjxhdXRob3I+VGl3YXJpLCBWLiBLLjwvYXV0aG9yPjxhdXRob3I+V2FsZG1l
aWVyLCBMLjwvYXV0aG9yPjxhdXRob3I+QmFsd2llcnosIFAuIEouPC9hdXRob3I+PGF1dGhvcj5B
cm5vbGQsIFAuPC9hdXRob3I+PGF1dGhvcj5QYWNoa292LCBNLjwvYXV0aG9yPjxhdXRob3I+TWV5
ZXItU2NoYWxsZXIsIE4uPC9hdXRob3I+PGF1dGhvcj5TY2h1YmVsZXIsIEQuPC9hdXRob3I+PGF1
dGhvcj52YW4gTmltd2VnZW4sIEUuPC9hdXRob3I+PGF1dGhvcj5DaHJpc3RvZm9yaSwgRy48L2F1
dGhvcj48L2F1dGhvcnM+PC9jb250cmlidXRvcnM+PGF1dGgtYWRkcmVzcz5EZXBhcnRtZW50IG9m
IEJpb21lZGljaW5lLCBVbml2ZXJzaXR5IG9mIEJhc2VsLCA0MDU4IEJhc2VsLCBTd2l0emVybGFu
ZC48L2F1dGgtYWRkcmVzcz48dGl0bGVzPjx0aXRsZT5Tb3g0IGlzIGEgbWFzdGVyIHJlZ3VsYXRv
ciBvZiBlcGl0aGVsaWFsLW1lc2VuY2h5bWFsIHRyYW5zaXRpb24gYnkgY29udHJvbGxpbmcgRXpo
MiBleHByZXNzaW9uIGFuZCBlcGlnZW5ldGljIHJlcHJvZ3JhbW1pbmc8L3RpdGxlPjxzZWNvbmRh
cnktdGl0bGU+Q2FuY2VyIENlbGw8L3NlY29uZGFyeS10aXRsZT48YWx0LXRpdGxlPkNhbmNlciBj
ZWxsPC9hbHQtdGl0bGU+PC90aXRsZXM+PHBlcmlvZGljYWw+PGZ1bGwtdGl0bGU+Q2FuY2VyIENl
bGw8L2Z1bGwtdGl0bGU+PGFiYnItMT5DYW5jZXIgY2VsbDwvYWJici0xPjwvcGVyaW9kaWNhbD48
YWx0LXBlcmlvZGljYWw+PGZ1bGwtdGl0bGU+Q2FuY2VyIENlbGw8L2Z1bGwtdGl0bGU+PGFiYnIt
MT5DYW5jZXIgY2VsbDwvYWJici0xPjwvYWx0LXBlcmlvZGljYWw+PHBhZ2VzPjc2OC04MzwvcGFn
ZXM+PHZvbHVtZT4yMzwvdm9sdW1lPjxudW1iZXI+NjwvbnVtYmVyPjxrZXl3b3Jkcz48a2V5d29y
ZD5BbmltYWxzPC9rZXl3b3JkPjxrZXl3b3JkPkNlbGwgTGluZTwva2V5d29yZD48a2V5d29yZD5D
ZWxsIE1vdmVtZW50L2dlbmV0aWNzPC9rZXl3b3JkPjxrZXl3b3JkPkNlbGwgU3Vydml2YWwvZ2Vu
ZXRpY3M8L2tleXdvcmQ+PGtleXdvcmQ+RW5oYW5jZXIgb2YgWmVzdGUgSG9tb2xvZyAyIFByb3Rl
aW48L2tleXdvcmQ+PGtleXdvcmQ+KkVwaWdlbmVzaXMsIEdlbmV0aWM8L2tleXdvcmQ+PGtleXdv
cmQ+KkVwaXRoZWxpYWwtTWVzZW5jaHltYWwgVHJhbnNpdGlvbjwva2V5d29yZD48a2V5d29yZD5G
ZW1hbGU8L2tleXdvcmQ+PGtleXdvcmQ+KkdlbmUgRXhwcmVzc2lvbiBSZWd1bGF0aW9uLCBOZW9w
bGFzdGljPC9rZXl3b3JkPjxrZXl3b3JkPkhpc3RvbmVzL21ldGFib2xpc208L2tleXdvcmQ+PGtl
eXdvcmQ+SHVtYW5zPC9rZXl3b3JkPjxrZXl3b3JkPk1DRi03IENlbGxzPC9rZXl3b3JkPjxrZXl3
b3JkPk1hbW1hcnkgTmVvcGxhc21zLCBFeHBlcmltZW50YWwvKmdlbmV0aWNzL21ldGFib2xpc20v
cGF0aG9sb2d5PC9rZXl3b3JkPjxrZXl3b3JkPk1ldGh5bGF0aW9uPC9rZXl3b3JkPjxrZXl3b3Jk
Pk1pY2U8L2tleXdvcmQ+PGtleXdvcmQ+TmVvcGxhc20gTWV0YXN0YXNpcy9nZW5ldGljczwva2V5
d29yZD48a2V5d29yZD5Qb2x5Y29tYiBSZXByZXNzaXZlIENvbXBsZXggMi8qZ2VuZXRpY3MvbWV0
YWJvbGlzbS9waHlzaW9sb2d5PC9rZXl3b3JkPjxrZXl3b3JkPlByb21vdGVyIFJlZ2lvbnMsIEdl
bmV0aWM8L2tleXdvcmQ+PGtleXdvcmQ+U09YQyBUcmFuc2NyaXB0aW9uIEZhY3RvcnMvZ2VuZXRp
Y3MvbWV0YWJvbGlzbS8qcGh5c2lvbG9neTwva2V5d29yZD48a2V5d29yZD5UcmFuc2NyaXB0aW9u
LCBHZW5ldGljPC9rZXl3b3JkPjwva2V5d29yZHM+PGRhdGVzPjx5ZWFyPjIwMTM8L3llYXI+PHB1
Yi1kYXRlcz48ZGF0ZT5KdW4gMTA8L2RhdGU+PC9wdWItZGF0ZXM+PC9kYXRlcz48aXNibj4xODc4
LTM2ODYgKEVsZWN0cm9uaWMpJiN4RDsxNTM1LTYxMDggKExpbmtpbmcpPC9pc2JuPjxhY2Nlc3Np
b24tbnVtPjIzNzY0MDAxPC9hY2Nlc3Npb24tbnVtPjx1cmxzPjxyZWxhdGVkLXVybHM+PHVybD5o
dHRwOi8vd3d3Lm5jYmkubmxtLm5paC5nb3YvcHVibWVkLzIzNzY0MDAxPC91cmw+PC9yZWxhdGVk
LXVybHM+PC91cmxzPjxlbGVjdHJvbmljLXJlc291cmNlLW51bT4xMC4xMDE2L2ouY2NyLjIwMTMu
MDQuMDIwPC9lbGVjdHJvbmljLXJlc291cmNlLW51bT48L3JlY29yZD48L0NpdGU+PC9FbmROb3Rl
PgB=
</w:fldData>
        </w:fldChar>
      </w:r>
      <w:r w:rsidR="00022EB0" w:rsidRPr="005D4C03">
        <w:rPr>
          <w:rFonts w:asciiTheme="majorBidi" w:hAnsiTheme="majorBidi" w:cstheme="majorBidi"/>
          <w:color w:val="auto"/>
          <w:sz w:val="24"/>
          <w:szCs w:val="24"/>
        </w:rPr>
        <w:instrText xml:space="preserve"> ADDIN EN.CITE.DATA </w:instrText>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022EB0" w:rsidRPr="005D4C03">
        <w:rPr>
          <w:rFonts w:asciiTheme="majorBidi" w:hAnsiTheme="majorBidi" w:cstheme="majorBidi"/>
          <w:noProof/>
          <w:color w:val="auto"/>
          <w:sz w:val="24"/>
          <w:szCs w:val="24"/>
        </w:rPr>
        <w:t>[44]</w:t>
      </w:r>
      <w:r w:rsidR="00022EB0" w:rsidRPr="005D4C03">
        <w:rPr>
          <w:rFonts w:asciiTheme="majorBidi" w:hAnsiTheme="majorBidi" w:cstheme="majorBidi"/>
          <w:color w:val="auto"/>
          <w:sz w:val="24"/>
          <w:szCs w:val="24"/>
        </w:rPr>
        <w:fldChar w:fldCharType="end"/>
      </w:r>
      <w:r w:rsidR="003A0863" w:rsidRPr="005D4C03">
        <w:rPr>
          <w:rFonts w:asciiTheme="majorBidi" w:hAnsiTheme="majorBidi" w:cstheme="majorBidi"/>
          <w:color w:val="auto"/>
          <w:sz w:val="24"/>
          <w:szCs w:val="24"/>
        </w:rPr>
        <w:t xml:space="preserve">. </w:t>
      </w:r>
      <w:r w:rsidR="002A7E2D" w:rsidRPr="005D4C03">
        <w:rPr>
          <w:rFonts w:asciiTheme="majorBidi" w:hAnsiTheme="majorBidi" w:cstheme="majorBidi"/>
          <w:color w:val="auto"/>
          <w:sz w:val="24"/>
          <w:szCs w:val="24"/>
        </w:rPr>
        <w:t xml:space="preserve">In prostate cancer, elevated SOX4 </w:t>
      </w:r>
      <w:r w:rsidR="00763916" w:rsidRPr="005D4C03">
        <w:rPr>
          <w:rFonts w:asciiTheme="majorBidi" w:hAnsiTheme="majorBidi" w:cstheme="majorBidi"/>
          <w:color w:val="auto"/>
          <w:sz w:val="24"/>
          <w:szCs w:val="24"/>
        </w:rPr>
        <w:t xml:space="preserve">expression </w:t>
      </w:r>
      <w:r w:rsidR="002A7E2D" w:rsidRPr="005D4C03">
        <w:rPr>
          <w:rFonts w:asciiTheme="majorBidi" w:hAnsiTheme="majorBidi" w:cstheme="majorBidi"/>
          <w:color w:val="auto"/>
          <w:sz w:val="24"/>
          <w:szCs w:val="24"/>
        </w:rPr>
        <w:t xml:space="preserve">was associated with </w:t>
      </w:r>
      <w:r w:rsidR="00CD3088" w:rsidRPr="005D4C03">
        <w:rPr>
          <w:rFonts w:asciiTheme="majorBidi" w:hAnsiTheme="majorBidi" w:cstheme="majorBidi"/>
          <w:color w:val="auto"/>
          <w:sz w:val="24"/>
          <w:szCs w:val="24"/>
        </w:rPr>
        <w:t xml:space="preserve">a </w:t>
      </w:r>
      <w:r w:rsidR="00763916" w:rsidRPr="005D4C03">
        <w:rPr>
          <w:rFonts w:asciiTheme="majorBidi" w:hAnsiTheme="majorBidi" w:cstheme="majorBidi"/>
          <w:color w:val="auto"/>
          <w:sz w:val="24"/>
          <w:szCs w:val="24"/>
        </w:rPr>
        <w:t>poor</w:t>
      </w:r>
      <w:r w:rsidR="00CD3088" w:rsidRPr="005D4C03">
        <w:rPr>
          <w:rFonts w:asciiTheme="majorBidi" w:hAnsiTheme="majorBidi" w:cstheme="majorBidi"/>
          <w:color w:val="auto"/>
          <w:sz w:val="24"/>
          <w:szCs w:val="24"/>
        </w:rPr>
        <w:t xml:space="preserve"> </w:t>
      </w:r>
      <w:r w:rsidR="002A7E2D" w:rsidRPr="005D4C03">
        <w:rPr>
          <w:rFonts w:asciiTheme="majorBidi" w:hAnsiTheme="majorBidi" w:cstheme="majorBidi"/>
          <w:color w:val="auto"/>
          <w:sz w:val="24"/>
          <w:szCs w:val="24"/>
        </w:rPr>
        <w:t xml:space="preserve">clinical outcome </w:t>
      </w:r>
      <w:r w:rsidR="00022EB0" w:rsidRPr="005D4C03">
        <w:rPr>
          <w:rFonts w:asciiTheme="majorBidi" w:hAnsiTheme="majorBidi" w:cstheme="majorBidi"/>
          <w:color w:val="auto"/>
          <w:sz w:val="24"/>
          <w:szCs w:val="24"/>
        </w:rPr>
        <w:fldChar w:fldCharType="begin">
          <w:fldData xml:space="preserve">PEVuZE5vdGU+PENpdGU+PEF1dGhvcj5XYW5nPC9BdXRob3I+PFllYXI+MjAxMzwvWWVhcj48UmVj
TnVtPjk3PC9SZWNOdW0+PERpc3BsYXlUZXh0PlsxMTFdPC9EaXNwbGF5VGV4dD48cmVjb3JkPjxy
ZWMtbnVtYmVyPjk3PC9yZWMtbnVtYmVyPjxmb3JlaWduLWtleXM+PGtleSBhcHA9IkVOIiBkYi1p
ZD0iYXYwNXZkNWY2czB4c3BldnpzbHhwNXp1cmRmZHJ3czl3NXN4IiB0aW1lc3RhbXA9IjE1NDI2
Mjc0MTYiPjk3PC9rZXk+PC9mb3JlaWduLWtleXM+PHJlZi10eXBlIG5hbWU9IkpvdXJuYWwgQXJ0
aWNsZSI+MTc8L3JlZi10eXBlPjxjb250cmlidXRvcnM+PGF1dGhvcnM+PGF1dGhvcj5XYW5nLCBM
LjwvYXV0aG9yPjxhdXRob3I+WmhhbmcsIEouPC9hdXRob3I+PGF1dGhvcj5ZYW5nLCBYLjwvYXV0
aG9yPjxhdXRob3I+Q2hhbmcsIFkuIFcuPC9hdXRob3I+PGF1dGhvcj5RaSwgTS48L2F1dGhvcj48
YXV0aG9yPlpob3UsIFouPC9hdXRob3I+PGF1dGhvcj5aaGFuZywgSi48L2F1dGhvcj48YXV0aG9y
PkhhbiwgQi48L2F1dGhvcj48L2F1dGhvcnM+PC9jb250cmlidXRvcnM+PGF1dGgtYWRkcmVzcz4x
XSBEZXBhcnRtZW50IG9mIFBhdGhvbG9neSwgU2hhbmRvbmcgVW5pdmVyc2l0eSBNZWRpY2FsIFNj
aG9vbCwgSmluYW4sIENoaW5hIFsyXSBSZXNlYXJjaCBDZW50ZXIgZm9yIE1lZGljaW5hbCBCaW90
ZWNobm9sb2d5LCBTaGFuZG9uZyBBY2FkZW15IG9mIE1lZGljaW5hbCBTY2llbmNlcywgSmluYW4s
IENoaW5hLjwvYXV0aC1hZGRyZXNzPjx0aXRsZXM+PHRpdGxlPlNPWDQgaXMgYXNzb2NpYXRlZCB3
aXRoIHBvb3IgcHJvZ25vc2lzIGluIHByb3N0YXRlIGNhbmNlciBhbmQgcHJvbW90ZXMgZXBpdGhl
bGlhbC1tZXNlbmNoeW1hbCB0cmFuc2l0aW9uIGluIHZpdHJvPC90aXRsZT48c2Vjb25kYXJ5LXRp
dGxlPlByb3N0YXRlIENhbmNlciBQcm9zdGF0aWMgRGlzPC9zZWNvbmRhcnktdGl0bGU+PGFsdC10
aXRsZT5Qcm9zdGF0ZSBjYW5jZXIgYW5kIHByb3N0YXRpYyBkaXNlYXNlczwvYWx0LXRpdGxlPjwv
dGl0bGVzPjxwZXJpb2RpY2FsPjxmdWxsLXRpdGxlPlByb3N0YXRlIENhbmNlciBQcm9zdGF0aWMg
RGlzPC9mdWxsLXRpdGxlPjxhYmJyLTE+UHJvc3RhdGUgY2FuY2VyIGFuZCBwcm9zdGF0aWMgZGlz
ZWFzZXM8L2FiYnItMT48L3BlcmlvZGljYWw+PGFsdC1wZXJpb2RpY2FsPjxmdWxsLXRpdGxlPlBy
b3N0YXRlIENhbmNlciBQcm9zdGF0aWMgRGlzPC9mdWxsLXRpdGxlPjxhYmJyLTE+UHJvc3RhdGUg
Y2FuY2VyIGFuZCBwcm9zdGF0aWMgZGlzZWFzZXM8L2FiYnItMT48L2FsdC1wZXJpb2RpY2FsPjxw
YWdlcz4zMDEtNzwvcGFnZXM+PHZvbHVtZT4xNjwvdm9sdW1lPjxudW1iZXI+NDwvbnVtYmVyPjxr
ZXl3b3Jkcz48a2V5d29yZD5BZHVsdDwva2V5d29yZD48a2V5d29yZD5BZ2VkPC9rZXl3b3JkPjxr
ZXl3b3JkPkFnZWQsIDgwIGFuZCBvdmVyPC9rZXl3b3JkPjxrZXl3b3JkPkFzaWFuIENvbnRpbmVu
dGFsIEFuY2VzdHJ5IEdyb3VwPC9rZXl3b3JkPjxrZXl3b3JkPkJpb21hcmtlcnMsIFR1bW9yL2dl
bmV0aWNzL21ldGFib2xpc208L2tleXdvcmQ+PGtleXdvcmQ+Q2VsbCBDeWNsZTwva2V5d29yZD48
a2V5d29yZD5DZWxsIExpbmUsIFR1bW9yPC9rZXl3b3JkPjxrZXl3b3JkPkNlbGwgTW92ZW1lbnQv
Z2VuZXRpY3M8L2tleXdvcmQ+PGtleXdvcmQ+Q2VsbCBQcm9saWZlcmF0aW9uPC9rZXl3b3JkPjxr
ZXl3b3JkPkNoaW5hPC9rZXl3b3JkPjxrZXl3b3JkPipFcGl0aGVsaWFsLU1lc2VuY2h5bWFsIFRy
YW5zaXRpb24vZ2VuZXRpY3M8L2tleXdvcmQ+PGtleXdvcmQ+R2VuZSBFeHByZXNzaW9uPC9rZXl3
b3JkPjxrZXl3b3JkPkh1bWFuczwva2V5d29yZD48a2V5d29yZD5JbW11bm9oaXN0b2NoZW1pc3Ry
eTwva2V5d29yZD48a2V5d29yZD5NYWxlPC9rZXl3b3JkPjxrZXl3b3JkPk1pZGRsZSBBZ2VkPC9r
ZXl3b3JkPjxrZXl3b3JkPk5lb3BsYXNtIEdyYWRpbmc8L2tleXdvcmQ+PGtleXdvcmQ+TmVvcGxh
c20gU3RhZ2luZzwva2V5d29yZD48a2V5d29yZD5Qcm9nbm9zaXM8L2tleXdvcmQ+PGtleXdvcmQ+
UHJvc3RhdGUtU3BlY2lmaWMgQW50aWdlbi9tZXRhYm9saXNtPC9rZXl3b3JkPjxrZXl3b3JkPlBy
b3N0YXRpYyBOZW9wbGFzbXMvZ2VuZXRpY3MvKm1ldGFib2xpc20vbW9ydGFsaXR5LypwYXRob2xv
Z3k8L2tleXdvcmQ+PGtleXdvcmQ+U09YQyBUcmFuc2NyaXB0aW9uIEZhY3RvcnMvZ2VuZXRpY3Mv
Km1ldGFib2xpc208L2tleXdvcmQ+PC9rZXl3b3Jkcz48ZGF0ZXM+PHllYXI+MjAxMzwveWVhcj48
cHViLWRhdGVzPjxkYXRlPkRlYzwvZGF0ZT48L3B1Yi1kYXRlcz48L2RhdGVzPjxpc2JuPjE0NzYt
NTYwOCAoRWxlY3Ryb25pYykmI3hEOzEzNjUtNzg1MiAoTGlua2luZyk8L2lzYm4+PGFjY2Vzc2lv
bi1udW0+MjM5MTczMDY8L2FjY2Vzc2lvbi1udW0+PHVybHM+PHJlbGF0ZWQtdXJscz48dXJsPmh0
dHA6Ly93d3cubmNiaS5ubG0ubmloLmdvdi9wdWJtZWQvMjM5MTczMDY8L3VybD48L3JlbGF0ZWQt
dXJscz48L3VybHM+PGVsZWN0cm9uaWMtcmVzb3VyY2UtbnVtPjEwLjEwMzgvcGNhbi4yMDEzLjI1
PC9lbGVjdHJvbmljLXJlc291cmNlLW51bT48L3JlY29yZD48L0NpdGU+PC9FbmROb3RlPgB=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PEVuZE5vdGU+PENpdGU+PEF1dGhvcj5XYW5nPC9BdXRob3I+PFllYXI+MjAxMzwvWWVhcj48UmVj
TnVtPjk3PC9SZWNOdW0+PERpc3BsYXlUZXh0PlsxMTFdPC9EaXNwbGF5VGV4dD48cmVjb3JkPjxy
ZWMtbnVtYmVyPjk3PC9yZWMtbnVtYmVyPjxmb3JlaWduLWtleXM+PGtleSBhcHA9IkVOIiBkYi1p
ZD0iYXYwNXZkNWY2czB4c3BldnpzbHhwNXp1cmRmZHJ3czl3NXN4IiB0aW1lc3RhbXA9IjE1NDI2
Mjc0MTYiPjk3PC9rZXk+PC9mb3JlaWduLWtleXM+PHJlZi10eXBlIG5hbWU9IkpvdXJuYWwgQXJ0
aWNsZSI+MTc8L3JlZi10eXBlPjxjb250cmlidXRvcnM+PGF1dGhvcnM+PGF1dGhvcj5XYW5nLCBM
LjwvYXV0aG9yPjxhdXRob3I+WmhhbmcsIEouPC9hdXRob3I+PGF1dGhvcj5ZYW5nLCBYLjwvYXV0
aG9yPjxhdXRob3I+Q2hhbmcsIFkuIFcuPC9hdXRob3I+PGF1dGhvcj5RaSwgTS48L2F1dGhvcj48
YXV0aG9yPlpob3UsIFouPC9hdXRob3I+PGF1dGhvcj5aaGFuZywgSi48L2F1dGhvcj48YXV0aG9y
PkhhbiwgQi48L2F1dGhvcj48L2F1dGhvcnM+PC9jb250cmlidXRvcnM+PGF1dGgtYWRkcmVzcz4x
XSBEZXBhcnRtZW50IG9mIFBhdGhvbG9neSwgU2hhbmRvbmcgVW5pdmVyc2l0eSBNZWRpY2FsIFNj
aG9vbCwgSmluYW4sIENoaW5hIFsyXSBSZXNlYXJjaCBDZW50ZXIgZm9yIE1lZGljaW5hbCBCaW90
ZWNobm9sb2d5LCBTaGFuZG9uZyBBY2FkZW15IG9mIE1lZGljaW5hbCBTY2llbmNlcywgSmluYW4s
IENoaW5hLjwvYXV0aC1hZGRyZXNzPjx0aXRsZXM+PHRpdGxlPlNPWDQgaXMgYXNzb2NpYXRlZCB3
aXRoIHBvb3IgcHJvZ25vc2lzIGluIHByb3N0YXRlIGNhbmNlciBhbmQgcHJvbW90ZXMgZXBpdGhl
bGlhbC1tZXNlbmNoeW1hbCB0cmFuc2l0aW9uIGluIHZpdHJvPC90aXRsZT48c2Vjb25kYXJ5LXRp
dGxlPlByb3N0YXRlIENhbmNlciBQcm9zdGF0aWMgRGlzPC9zZWNvbmRhcnktdGl0bGU+PGFsdC10
aXRsZT5Qcm9zdGF0ZSBjYW5jZXIgYW5kIHByb3N0YXRpYyBkaXNlYXNlczwvYWx0LXRpdGxlPjwv
dGl0bGVzPjxwZXJpb2RpY2FsPjxmdWxsLXRpdGxlPlByb3N0YXRlIENhbmNlciBQcm9zdGF0aWMg
RGlzPC9mdWxsLXRpdGxlPjxhYmJyLTE+UHJvc3RhdGUgY2FuY2VyIGFuZCBwcm9zdGF0aWMgZGlz
ZWFzZXM8L2FiYnItMT48L3BlcmlvZGljYWw+PGFsdC1wZXJpb2RpY2FsPjxmdWxsLXRpdGxlPlBy
b3N0YXRlIENhbmNlciBQcm9zdGF0aWMgRGlzPC9mdWxsLXRpdGxlPjxhYmJyLTE+UHJvc3RhdGUg
Y2FuY2VyIGFuZCBwcm9zdGF0aWMgZGlzZWFzZXM8L2FiYnItMT48L2FsdC1wZXJpb2RpY2FsPjxw
YWdlcz4zMDEtNzwvcGFnZXM+PHZvbHVtZT4xNjwvdm9sdW1lPjxudW1iZXI+NDwvbnVtYmVyPjxr
ZXl3b3Jkcz48a2V5d29yZD5BZHVsdDwva2V5d29yZD48a2V5d29yZD5BZ2VkPC9rZXl3b3JkPjxr
ZXl3b3JkPkFnZWQsIDgwIGFuZCBvdmVyPC9rZXl3b3JkPjxrZXl3b3JkPkFzaWFuIENvbnRpbmVu
dGFsIEFuY2VzdHJ5IEdyb3VwPC9rZXl3b3JkPjxrZXl3b3JkPkJpb21hcmtlcnMsIFR1bW9yL2dl
bmV0aWNzL21ldGFib2xpc208L2tleXdvcmQ+PGtleXdvcmQ+Q2VsbCBDeWNsZTwva2V5d29yZD48
a2V5d29yZD5DZWxsIExpbmUsIFR1bW9yPC9rZXl3b3JkPjxrZXl3b3JkPkNlbGwgTW92ZW1lbnQv
Z2VuZXRpY3M8L2tleXdvcmQ+PGtleXdvcmQ+Q2VsbCBQcm9saWZlcmF0aW9uPC9rZXl3b3JkPjxr
ZXl3b3JkPkNoaW5hPC9rZXl3b3JkPjxrZXl3b3JkPipFcGl0aGVsaWFsLU1lc2VuY2h5bWFsIFRy
YW5zaXRpb24vZ2VuZXRpY3M8L2tleXdvcmQ+PGtleXdvcmQ+R2VuZSBFeHByZXNzaW9uPC9rZXl3
b3JkPjxrZXl3b3JkPkh1bWFuczwva2V5d29yZD48a2V5d29yZD5JbW11bm9oaXN0b2NoZW1pc3Ry
eTwva2V5d29yZD48a2V5d29yZD5NYWxlPC9rZXl3b3JkPjxrZXl3b3JkPk1pZGRsZSBBZ2VkPC9r
ZXl3b3JkPjxrZXl3b3JkPk5lb3BsYXNtIEdyYWRpbmc8L2tleXdvcmQ+PGtleXdvcmQ+TmVvcGxh
c20gU3RhZ2luZzwva2V5d29yZD48a2V5d29yZD5Qcm9nbm9zaXM8L2tleXdvcmQ+PGtleXdvcmQ+
UHJvc3RhdGUtU3BlY2lmaWMgQW50aWdlbi9tZXRhYm9saXNtPC9rZXl3b3JkPjxrZXl3b3JkPlBy
b3N0YXRpYyBOZW9wbGFzbXMvZ2VuZXRpY3MvKm1ldGFib2xpc20vbW9ydGFsaXR5LypwYXRob2xv
Z3k8L2tleXdvcmQ+PGtleXdvcmQ+U09YQyBUcmFuc2NyaXB0aW9uIEZhY3RvcnMvZ2VuZXRpY3Mv
Km1ldGFib2xpc208L2tleXdvcmQ+PC9rZXl3b3Jkcz48ZGF0ZXM+PHllYXI+MjAxMzwveWVhcj48
cHViLWRhdGVzPjxkYXRlPkRlYzwvZGF0ZT48L3B1Yi1kYXRlcz48L2RhdGVzPjxpc2JuPjE0NzYt
NTYwOCAoRWxlY3Ryb25pYykmI3hEOzEzNjUtNzg1MiAoTGlua2luZyk8L2lzYm4+PGFjY2Vzc2lv
bi1udW0+MjM5MTczMDY8L2FjY2Vzc2lvbi1udW0+PHVybHM+PHJlbGF0ZWQtdXJscz48dXJsPmh0
dHA6Ly93d3cubmNiaS5ubG0ubmloLmdvdi9wdWJtZWQvMjM5MTczMDY8L3VybD48L3JlbGF0ZWQt
dXJscz48L3VybHM+PGVsZWN0cm9uaWMtcmVzb3VyY2UtbnVtPjEwLjEwMzgvcGNhbi4yMDEzLjI1
PC9lbGVjdHJvbmljLXJlc291cmNlLW51bT48L3JlY29yZD48L0NpdGU+PC9FbmROb3RlPgB=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[111]</w:t>
      </w:r>
      <w:r w:rsidR="00022EB0" w:rsidRPr="005D4C03">
        <w:rPr>
          <w:rFonts w:asciiTheme="majorBidi" w:hAnsiTheme="majorBidi" w:cstheme="majorBidi"/>
          <w:color w:val="auto"/>
          <w:sz w:val="24"/>
          <w:szCs w:val="24"/>
        </w:rPr>
        <w:fldChar w:fldCharType="end"/>
      </w:r>
      <w:r w:rsidR="002A7E2D" w:rsidRPr="005D4C03">
        <w:rPr>
          <w:rFonts w:asciiTheme="majorBidi" w:hAnsiTheme="majorBidi" w:cstheme="majorBidi"/>
          <w:color w:val="auto"/>
          <w:sz w:val="24"/>
          <w:szCs w:val="24"/>
        </w:rPr>
        <w:t xml:space="preserve">. In a multivariate analysis conducted </w:t>
      </w:r>
      <w:r w:rsidR="00B82821" w:rsidRPr="005D4C03">
        <w:rPr>
          <w:rFonts w:asciiTheme="majorBidi" w:hAnsiTheme="majorBidi" w:cstheme="majorBidi"/>
          <w:color w:val="auto"/>
          <w:sz w:val="24"/>
          <w:szCs w:val="24"/>
        </w:rPr>
        <w:t xml:space="preserve">in </w:t>
      </w:r>
      <w:r w:rsidR="002A7E2D" w:rsidRPr="005D4C03">
        <w:rPr>
          <w:rFonts w:asciiTheme="majorBidi" w:hAnsiTheme="majorBidi" w:cstheme="majorBidi"/>
          <w:color w:val="auto"/>
          <w:sz w:val="24"/>
          <w:szCs w:val="24"/>
        </w:rPr>
        <w:t xml:space="preserve">148 breast cancer patients, elevated SOX4 expression </w:t>
      </w:r>
      <w:r w:rsidR="002A7E2D" w:rsidRPr="005D4C03">
        <w:rPr>
          <w:rFonts w:asciiTheme="majorBidi" w:hAnsiTheme="majorBidi" w:cstheme="majorBidi"/>
          <w:color w:val="auto"/>
          <w:spacing w:val="2"/>
          <w:sz w:val="24"/>
          <w:szCs w:val="24"/>
          <w:shd w:val="clear" w:color="auto" w:fill="FCFCFC"/>
        </w:rPr>
        <w:t xml:space="preserve">was significantly associated with </w:t>
      </w:r>
      <w:r w:rsidR="00CD3088" w:rsidRPr="005D4C03">
        <w:rPr>
          <w:rFonts w:asciiTheme="majorBidi" w:hAnsiTheme="majorBidi" w:cstheme="majorBidi"/>
          <w:color w:val="auto"/>
          <w:spacing w:val="2"/>
          <w:sz w:val="24"/>
          <w:szCs w:val="24"/>
          <w:shd w:val="clear" w:color="auto" w:fill="FCFCFC"/>
        </w:rPr>
        <w:t xml:space="preserve">poor </w:t>
      </w:r>
      <w:r w:rsidR="002A7E2D" w:rsidRPr="005D4C03">
        <w:rPr>
          <w:rFonts w:asciiTheme="majorBidi" w:hAnsiTheme="majorBidi" w:cstheme="majorBidi"/>
          <w:color w:val="auto"/>
          <w:spacing w:val="2"/>
          <w:sz w:val="24"/>
          <w:szCs w:val="24"/>
          <w:shd w:val="clear" w:color="auto" w:fill="FCFCFC"/>
        </w:rPr>
        <w:t xml:space="preserve">clinical outcome, regardless of tumor stage, </w:t>
      </w:r>
      <w:r w:rsidR="00CD3088" w:rsidRPr="005D4C03">
        <w:rPr>
          <w:rFonts w:asciiTheme="majorBidi" w:hAnsiTheme="majorBidi" w:cstheme="majorBidi"/>
          <w:color w:val="auto"/>
          <w:spacing w:val="2"/>
          <w:sz w:val="24"/>
          <w:szCs w:val="24"/>
          <w:shd w:val="clear" w:color="auto" w:fill="FCFCFC"/>
        </w:rPr>
        <w:t xml:space="preserve">tumor </w:t>
      </w:r>
      <w:r w:rsidR="002A7E2D" w:rsidRPr="005D4C03">
        <w:rPr>
          <w:rFonts w:asciiTheme="majorBidi" w:hAnsiTheme="majorBidi" w:cstheme="majorBidi"/>
          <w:color w:val="auto"/>
          <w:spacing w:val="2"/>
          <w:sz w:val="24"/>
          <w:szCs w:val="24"/>
          <w:shd w:val="clear" w:color="auto" w:fill="FCFCFC"/>
        </w:rPr>
        <w:t xml:space="preserve">size, lymph node </w:t>
      </w:r>
      <w:r w:rsidR="00CD3088" w:rsidRPr="005D4C03">
        <w:rPr>
          <w:rFonts w:asciiTheme="majorBidi" w:hAnsiTheme="majorBidi" w:cstheme="majorBidi"/>
          <w:color w:val="auto"/>
          <w:spacing w:val="2"/>
          <w:sz w:val="24"/>
          <w:szCs w:val="24"/>
          <w:shd w:val="clear" w:color="auto" w:fill="FCFCFC"/>
        </w:rPr>
        <w:t xml:space="preserve">metastasis </w:t>
      </w:r>
      <w:r w:rsidR="002A7E2D" w:rsidRPr="005D4C03">
        <w:rPr>
          <w:rFonts w:asciiTheme="majorBidi" w:hAnsiTheme="majorBidi" w:cstheme="majorBidi"/>
          <w:color w:val="auto"/>
          <w:spacing w:val="2"/>
          <w:sz w:val="24"/>
          <w:szCs w:val="24"/>
          <w:shd w:val="clear" w:color="auto" w:fill="FCFCFC"/>
        </w:rPr>
        <w:t xml:space="preserve">and distant metastasis </w:t>
      </w:r>
      <w:r w:rsidR="00022EB0" w:rsidRPr="005D4C03">
        <w:rPr>
          <w:rFonts w:asciiTheme="majorBidi" w:hAnsiTheme="majorBidi" w:cstheme="majorBidi"/>
          <w:color w:val="auto"/>
          <w:spacing w:val="2"/>
          <w:sz w:val="24"/>
          <w:szCs w:val="24"/>
          <w:shd w:val="clear" w:color="auto" w:fill="FCFCFC"/>
        </w:rPr>
        <w:fldChar w:fldCharType="begin">
          <w:fldData xml:space="preserve">PEVuZE5vdGU+PENpdGU+PEF1dGhvcj5Tb25nPC9BdXRob3I+PFllYXI+MjAxNTwvWWVhcj48UmVj
TnVtPjU0PC9SZWNOdW0+PERpc3BsYXlUZXh0Pls4XTwvRGlzcGxheVRleHQ+PHJlY29yZD48cmVj
LW51bWJlcj41NDwvcmVjLW51bWJlcj48Zm9yZWlnbi1rZXlzPjxrZXkgYXBwPSJFTiIgZGItaWQ9
ImF2MDV2ZDVmNnMweHNwZXZ6c2x4cDV6dXJkZmRyd3M5dzVzeCIgdGltZXN0YW1wPSIxNTQyNjE1
MTEyIj41NDwva2V5PjwvZm9yZWlnbi1rZXlzPjxyZWYtdHlwZSBuYW1lPSJKb3VybmFsIEFydGlj
bGUiPjE3PC9yZWYtdHlwZT48Y29udHJpYnV0b3JzPjxhdXRob3JzPjxhdXRob3I+U29uZywgRy4g
RC48L2F1dGhvcj48YXV0aG9yPlN1biwgWS48L2F1dGhvcj48YXV0aG9yPlNoZW4sIEguPC9hdXRo
b3I+PGF1dGhvcj5MaSwgVy48L2F1dGhvcj48L2F1dGhvcnM+PC9jb250cmlidXRvcnM+PGF1dGgt
YWRkcmVzcz5EZXBhcnRtZW50IG9mIFN1cmdlcnksIFRoZSBTZWNvbmQgSG9zcGl0YWwgb2YgVGlh
bmppbiBNZWRpY2FsIFVuaXZlcnNpdHksIE5vLjIzIFBpbmdqaWFuZyBBdmVudWUsIFhpaGUgRGlz
dHJpY3QsIFRpYW5qaW4sIDMwMDIxMSwgQ2hpbmEsIHRpYW5qaW5zb25nZ3VvZG9uZ0AxNjMuY29t
LjwvYXV0aC1hZGRyZXNzPjx0aXRsZXM+PHRpdGxlPlNPWDQgb3ZlcmV4cHJlc3Npb24gaXMgYSBu
b3ZlbCBiaW9tYXJrZXIgb2YgbWFsaWduYW50IHN0YXR1cyBhbmQgcG9vciBwcm9nbm9zaXMgaW4g
YnJlYXN0IGNhbmNlciBwYXRpZW50czwvdGl0bGU+PHNlY29uZGFyeS10aXRsZT5UdW1vdXIgQmlv
bDwvc2Vjb25kYXJ5LXRpdGxlPjxhbHQtdGl0bGU+VHVtb3VyIGJpb2xvZ3kgOiB0aGUgam91cm5h
bCBvZiB0aGUgSW50ZXJuYXRpb25hbCBTb2NpZXR5IGZvciBPbmNvZGV2ZWxvcG1lbnRhbCBCaW9s
b2d5IGFuZCBNZWRpY2luZTwvYWx0LXRpdGxlPjwvdGl0bGVzPjxwZXJpb2RpY2FsPjxmdWxsLXRp
dGxlPlR1bW91ciBCaW9sPC9mdWxsLXRpdGxlPjxhYmJyLTE+VHVtb3VyIGJpb2xvZ3kgOiB0aGUg
am91cm5hbCBvZiB0aGUgSW50ZXJuYXRpb25hbCBTb2NpZXR5IGZvciBPbmNvZGV2ZWxvcG1lbnRh
bCBCaW9sb2d5IGFuZCBNZWRpY2luZTwvYWJici0xPjwvcGVyaW9kaWNhbD48YWx0LXBlcmlvZGlj
YWw+PGZ1bGwtdGl0bGU+VHVtb3VyIEJpb2w8L2Z1bGwtdGl0bGU+PGFiYnItMT5UdW1vdXIgYmlv
bG9neSA6IHRoZSBqb3VybmFsIG9mIHRoZSBJbnRlcm5hdGlvbmFsIFNvY2lldHkgZm9yIE9uY29k
ZXZlbG9wbWVudGFsIEJpb2xvZ3kgYW5kIE1lZGljaW5lPC9hYmJyLTE+PC9hbHQtcGVyaW9kaWNh
bD48cGFnZXM+NDE2Ny03MzwvcGFnZXM+PHZvbHVtZT4zNjwvdm9sdW1lPjxudW1iZXI+NjwvbnVt
YmVyPjxrZXl3b3Jkcz48a2V5d29yZD5BZHVsdDwva2V5d29yZD48a2V5d29yZD5BZ2VkPC9rZXl3
b3JkPjxrZXl3b3JkPkJpb21hcmtlcnMsIFR1bW9yLypiaW9zeW50aGVzaXMvZ2VuZXRpY3M8L2tl
eXdvcmQ+PGtleXdvcmQ+QnJlYXN0IE5lb3BsYXNtcy8qZ2VuZXRpY3MvcGF0aG9sb2d5PC9rZXl3
b3JkPjxrZXl3b3JkPkZlbWFsZTwva2V5d29yZD48a2V5d29yZD5HZW5lIEV4cHJlc3Npb24gUmVn
dWxhdGlvbiwgTmVvcGxhc3RpYzwva2V5d29yZD48a2V5d29yZD5IdW1hbnM8L2tleXdvcmQ+PGtl
eXdvcmQ+S2FwbGFuLU1laWVyIEVzdGltYXRlPC9rZXl3b3JkPjxrZXl3b3JkPkx5bXBoYXRpYyBN
ZXRhc3Rhc2lzPC9rZXl3b3JkPjxrZXl3b3JkPk1pZGRsZSBBZ2VkPC9rZXl3b3JkPjxrZXl3b3Jk
PipQcm9nbm9zaXM8L2tleXdvcmQ+PGtleXdvcmQ+U09YQyBUcmFuc2NyaXB0aW9uIEZhY3RvcnMv
KmJpb3N5bnRoZXNpcy9nZW5ldGljczwva2V5d29yZD48L2tleXdvcmRzPjxkYXRlcz48eWVhcj4y
MDE1PC95ZWFyPjxwdWItZGF0ZXM+PGRhdGU+SnVuPC9kYXRlPjwvcHViLWRhdGVzPjwvZGF0ZXM+
PGlzYm4+MTQyMy0wMzgwIChFbGVjdHJvbmljKSYjeEQ7MTAxMC00MjgzIChMaW5raW5nKTwvaXNi
bj48YWNjZXNzaW9uLW51bT4yNTU5MjM3ODwvYWNjZXNzaW9uLW51bT48dXJscz48cmVsYXRlZC11
cmxzPjx1cmw+aHR0cDovL3d3dy5uY2JpLm5sbS5uaWguZ292L3B1Ym1lZC8yNTU5MjM3ODwvdXJs
PjwvcmVsYXRlZC11cmxzPjwvdXJscz48ZWxlY3Ryb25pYy1yZXNvdXJjZS1udW0+MTAuMTAwNy9z
MTMyNzctMDE1LTMwNTEtOTwvZWxlY3Ryb25pYy1yZXNvdXJjZS1udW0+PC9yZWNvcmQ+PC9DaXRl
PjwvRW5kTm90ZT5=
</w:fldData>
        </w:fldChar>
      </w:r>
      <w:r w:rsidR="00022EB0" w:rsidRPr="005D4C03">
        <w:rPr>
          <w:rFonts w:asciiTheme="majorBidi" w:hAnsiTheme="majorBidi" w:cstheme="majorBidi"/>
          <w:color w:val="auto"/>
          <w:spacing w:val="2"/>
          <w:sz w:val="24"/>
          <w:szCs w:val="24"/>
          <w:shd w:val="clear" w:color="auto" w:fill="FCFCFC"/>
        </w:rPr>
        <w:instrText xml:space="preserve"> ADDIN EN.CITE </w:instrText>
      </w:r>
      <w:r w:rsidR="00022EB0" w:rsidRPr="005D4C03">
        <w:rPr>
          <w:rFonts w:asciiTheme="majorBidi" w:hAnsiTheme="majorBidi" w:cstheme="majorBidi"/>
          <w:color w:val="auto"/>
          <w:spacing w:val="2"/>
          <w:sz w:val="24"/>
          <w:szCs w:val="24"/>
          <w:shd w:val="clear" w:color="auto" w:fill="FCFCFC"/>
        </w:rPr>
        <w:fldChar w:fldCharType="begin">
          <w:fldData xml:space="preserve">PEVuZE5vdGU+PENpdGU+PEF1dGhvcj5Tb25nPC9BdXRob3I+PFllYXI+MjAxNTwvWWVhcj48UmVj
TnVtPjU0PC9SZWNOdW0+PERpc3BsYXlUZXh0Pls4XTwvRGlzcGxheVRleHQ+PHJlY29yZD48cmVj
LW51bWJlcj41NDwvcmVjLW51bWJlcj48Zm9yZWlnbi1rZXlzPjxrZXkgYXBwPSJFTiIgZGItaWQ9
ImF2MDV2ZDVmNnMweHNwZXZ6c2x4cDV6dXJkZmRyd3M5dzVzeCIgdGltZXN0YW1wPSIxNTQyNjE1
MTEyIj41NDwva2V5PjwvZm9yZWlnbi1rZXlzPjxyZWYtdHlwZSBuYW1lPSJKb3VybmFsIEFydGlj
bGUiPjE3PC9yZWYtdHlwZT48Y29udHJpYnV0b3JzPjxhdXRob3JzPjxhdXRob3I+U29uZywgRy4g
RC48L2F1dGhvcj48YXV0aG9yPlN1biwgWS48L2F1dGhvcj48YXV0aG9yPlNoZW4sIEguPC9hdXRo
b3I+PGF1dGhvcj5MaSwgVy48L2F1dGhvcj48L2F1dGhvcnM+PC9jb250cmlidXRvcnM+PGF1dGgt
YWRkcmVzcz5EZXBhcnRtZW50IG9mIFN1cmdlcnksIFRoZSBTZWNvbmQgSG9zcGl0YWwgb2YgVGlh
bmppbiBNZWRpY2FsIFVuaXZlcnNpdHksIE5vLjIzIFBpbmdqaWFuZyBBdmVudWUsIFhpaGUgRGlz
dHJpY3QsIFRpYW5qaW4sIDMwMDIxMSwgQ2hpbmEsIHRpYW5qaW5zb25nZ3VvZG9uZ0AxNjMuY29t
LjwvYXV0aC1hZGRyZXNzPjx0aXRsZXM+PHRpdGxlPlNPWDQgb3ZlcmV4cHJlc3Npb24gaXMgYSBu
b3ZlbCBiaW9tYXJrZXIgb2YgbWFsaWduYW50IHN0YXR1cyBhbmQgcG9vciBwcm9nbm9zaXMgaW4g
YnJlYXN0IGNhbmNlciBwYXRpZW50czwvdGl0bGU+PHNlY29uZGFyeS10aXRsZT5UdW1vdXIgQmlv
bDwvc2Vjb25kYXJ5LXRpdGxlPjxhbHQtdGl0bGU+VHVtb3VyIGJpb2xvZ3kgOiB0aGUgam91cm5h
bCBvZiB0aGUgSW50ZXJuYXRpb25hbCBTb2NpZXR5IGZvciBPbmNvZGV2ZWxvcG1lbnRhbCBCaW9s
b2d5IGFuZCBNZWRpY2luZTwvYWx0LXRpdGxlPjwvdGl0bGVzPjxwZXJpb2RpY2FsPjxmdWxsLXRp
dGxlPlR1bW91ciBCaW9sPC9mdWxsLXRpdGxlPjxhYmJyLTE+VHVtb3VyIGJpb2xvZ3kgOiB0aGUg
am91cm5hbCBvZiB0aGUgSW50ZXJuYXRpb25hbCBTb2NpZXR5IGZvciBPbmNvZGV2ZWxvcG1lbnRh
bCBCaW9sb2d5IGFuZCBNZWRpY2luZTwvYWJici0xPjwvcGVyaW9kaWNhbD48YWx0LXBlcmlvZGlj
YWw+PGZ1bGwtdGl0bGU+VHVtb3VyIEJpb2w8L2Z1bGwtdGl0bGU+PGFiYnItMT5UdW1vdXIgYmlv
bG9neSA6IHRoZSBqb3VybmFsIG9mIHRoZSBJbnRlcm5hdGlvbmFsIFNvY2lldHkgZm9yIE9uY29k
ZXZlbG9wbWVudGFsIEJpb2xvZ3kgYW5kIE1lZGljaW5lPC9hYmJyLTE+PC9hbHQtcGVyaW9kaWNh
bD48cGFnZXM+NDE2Ny03MzwvcGFnZXM+PHZvbHVtZT4zNjwvdm9sdW1lPjxudW1iZXI+NjwvbnVt
YmVyPjxrZXl3b3Jkcz48a2V5d29yZD5BZHVsdDwva2V5d29yZD48a2V5d29yZD5BZ2VkPC9rZXl3
b3JkPjxrZXl3b3JkPkJpb21hcmtlcnMsIFR1bW9yLypiaW9zeW50aGVzaXMvZ2VuZXRpY3M8L2tl
eXdvcmQ+PGtleXdvcmQ+QnJlYXN0IE5lb3BsYXNtcy8qZ2VuZXRpY3MvcGF0aG9sb2d5PC9rZXl3
b3JkPjxrZXl3b3JkPkZlbWFsZTwva2V5d29yZD48a2V5d29yZD5HZW5lIEV4cHJlc3Npb24gUmVn
dWxhdGlvbiwgTmVvcGxhc3RpYzwva2V5d29yZD48a2V5d29yZD5IdW1hbnM8L2tleXdvcmQ+PGtl
eXdvcmQ+S2FwbGFuLU1laWVyIEVzdGltYXRlPC9rZXl3b3JkPjxrZXl3b3JkPkx5bXBoYXRpYyBN
ZXRhc3Rhc2lzPC9rZXl3b3JkPjxrZXl3b3JkPk1pZGRsZSBBZ2VkPC9rZXl3b3JkPjxrZXl3b3Jk
PipQcm9nbm9zaXM8L2tleXdvcmQ+PGtleXdvcmQ+U09YQyBUcmFuc2NyaXB0aW9uIEZhY3RvcnMv
KmJpb3N5bnRoZXNpcy9nZW5ldGljczwva2V5d29yZD48L2tleXdvcmRzPjxkYXRlcz48eWVhcj4y
MDE1PC95ZWFyPjxwdWItZGF0ZXM+PGRhdGU+SnVuPC9kYXRlPjwvcHViLWRhdGVzPjwvZGF0ZXM+
PGlzYm4+MTQyMy0wMzgwIChFbGVjdHJvbmljKSYjeEQ7MTAxMC00MjgzIChMaW5raW5nKTwvaXNi
bj48YWNjZXNzaW9uLW51bT4yNTU5MjM3ODwvYWNjZXNzaW9uLW51bT48dXJscz48cmVsYXRlZC11
cmxzPjx1cmw+aHR0cDovL3d3dy5uY2JpLm5sbS5uaWguZ292L3B1Ym1lZC8yNTU5MjM3ODwvdXJs
PjwvcmVsYXRlZC11cmxzPjwvdXJscz48ZWxlY3Ryb25pYy1yZXNvdXJjZS1udW0+MTAuMTAwNy9z
MTMyNzctMDE1LTMwNTEtOTwvZWxlY3Ryb25pYy1yZXNvdXJjZS1udW0+PC9yZWNvcmQ+PC9DaXRl
PjwvRW5kTm90ZT5=
</w:fldData>
        </w:fldChar>
      </w:r>
      <w:r w:rsidR="00022EB0" w:rsidRPr="005D4C03">
        <w:rPr>
          <w:rFonts w:asciiTheme="majorBidi" w:hAnsiTheme="majorBidi" w:cstheme="majorBidi"/>
          <w:color w:val="auto"/>
          <w:spacing w:val="2"/>
          <w:sz w:val="24"/>
          <w:szCs w:val="24"/>
          <w:shd w:val="clear" w:color="auto" w:fill="FCFCFC"/>
        </w:rPr>
        <w:instrText xml:space="preserve"> ADDIN EN.CITE.DATA </w:instrText>
      </w:r>
      <w:r w:rsidR="00022EB0" w:rsidRPr="005D4C03">
        <w:rPr>
          <w:rFonts w:asciiTheme="majorBidi" w:hAnsiTheme="majorBidi" w:cstheme="majorBidi"/>
          <w:color w:val="auto"/>
          <w:spacing w:val="2"/>
          <w:sz w:val="24"/>
          <w:szCs w:val="24"/>
          <w:shd w:val="clear" w:color="auto" w:fill="FCFCFC"/>
        </w:rPr>
      </w:r>
      <w:r w:rsidR="00022EB0" w:rsidRPr="005D4C03">
        <w:rPr>
          <w:rFonts w:asciiTheme="majorBidi" w:hAnsiTheme="majorBidi" w:cstheme="majorBidi"/>
          <w:color w:val="auto"/>
          <w:spacing w:val="2"/>
          <w:sz w:val="24"/>
          <w:szCs w:val="24"/>
          <w:shd w:val="clear" w:color="auto" w:fill="FCFCFC"/>
        </w:rPr>
        <w:fldChar w:fldCharType="end"/>
      </w:r>
      <w:r w:rsidR="00022EB0" w:rsidRPr="005D4C03">
        <w:rPr>
          <w:rFonts w:asciiTheme="majorBidi" w:hAnsiTheme="majorBidi" w:cstheme="majorBidi"/>
          <w:color w:val="auto"/>
          <w:spacing w:val="2"/>
          <w:sz w:val="24"/>
          <w:szCs w:val="24"/>
          <w:shd w:val="clear" w:color="auto" w:fill="FCFCFC"/>
        </w:rPr>
      </w:r>
      <w:r w:rsidR="00022EB0" w:rsidRPr="005D4C03">
        <w:rPr>
          <w:rFonts w:asciiTheme="majorBidi" w:hAnsiTheme="majorBidi" w:cstheme="majorBidi"/>
          <w:color w:val="auto"/>
          <w:spacing w:val="2"/>
          <w:sz w:val="24"/>
          <w:szCs w:val="24"/>
          <w:shd w:val="clear" w:color="auto" w:fill="FCFCFC"/>
        </w:rPr>
        <w:fldChar w:fldCharType="separate"/>
      </w:r>
      <w:r w:rsidR="00022EB0" w:rsidRPr="005D4C03">
        <w:rPr>
          <w:rFonts w:asciiTheme="majorBidi" w:hAnsiTheme="majorBidi" w:cstheme="majorBidi"/>
          <w:noProof/>
          <w:color w:val="auto"/>
          <w:spacing w:val="2"/>
          <w:sz w:val="24"/>
          <w:szCs w:val="24"/>
          <w:shd w:val="clear" w:color="auto" w:fill="FCFCFC"/>
        </w:rPr>
        <w:t>[8]</w:t>
      </w:r>
      <w:r w:rsidR="00022EB0" w:rsidRPr="005D4C03">
        <w:rPr>
          <w:rFonts w:asciiTheme="majorBidi" w:hAnsiTheme="majorBidi" w:cstheme="majorBidi"/>
          <w:color w:val="auto"/>
          <w:spacing w:val="2"/>
          <w:sz w:val="24"/>
          <w:szCs w:val="24"/>
          <w:shd w:val="clear" w:color="auto" w:fill="FCFCFC"/>
        </w:rPr>
        <w:fldChar w:fldCharType="end"/>
      </w:r>
      <w:r w:rsidR="002A7E2D" w:rsidRPr="005D4C03">
        <w:rPr>
          <w:rFonts w:asciiTheme="majorBidi" w:hAnsiTheme="majorBidi" w:cstheme="majorBidi"/>
          <w:color w:val="auto"/>
          <w:sz w:val="24"/>
          <w:szCs w:val="24"/>
        </w:rPr>
        <w:t xml:space="preserve">. </w:t>
      </w:r>
      <w:r w:rsidR="009648DE" w:rsidRPr="005D4C03">
        <w:rPr>
          <w:rFonts w:asciiTheme="majorBidi" w:hAnsiTheme="majorBidi" w:cstheme="majorBidi"/>
          <w:color w:val="auto"/>
          <w:sz w:val="24"/>
          <w:szCs w:val="24"/>
        </w:rPr>
        <w:t>Moreover, i</w:t>
      </w:r>
      <w:r w:rsidR="001D4B47" w:rsidRPr="005D4C03">
        <w:rPr>
          <w:rFonts w:asciiTheme="majorBidi" w:hAnsiTheme="majorBidi" w:cstheme="majorBidi"/>
          <w:color w:val="auto"/>
          <w:sz w:val="24"/>
          <w:szCs w:val="24"/>
        </w:rPr>
        <w:t xml:space="preserve">n a cohort of 168 gastric cancer patients, </w:t>
      </w:r>
      <w:r w:rsidR="00960DBF" w:rsidRPr="005D4C03">
        <w:rPr>
          <w:rFonts w:asciiTheme="majorBidi" w:hAnsiTheme="majorBidi" w:cstheme="majorBidi"/>
          <w:color w:val="auto"/>
          <w:sz w:val="24"/>
          <w:szCs w:val="24"/>
        </w:rPr>
        <w:t>elevated nuclear SOX4 expression correlated with a number of clinical parameters</w:t>
      </w:r>
      <w:r w:rsidR="00CD3088" w:rsidRPr="005D4C03">
        <w:rPr>
          <w:rFonts w:asciiTheme="majorBidi" w:hAnsiTheme="majorBidi" w:cstheme="majorBidi"/>
          <w:color w:val="auto"/>
          <w:sz w:val="24"/>
          <w:szCs w:val="24"/>
        </w:rPr>
        <w:t>,</w:t>
      </w:r>
      <w:r w:rsidR="00960DBF" w:rsidRPr="005D4C03">
        <w:rPr>
          <w:rFonts w:asciiTheme="majorBidi" w:hAnsiTheme="majorBidi" w:cstheme="majorBidi"/>
          <w:color w:val="auto"/>
          <w:sz w:val="24"/>
          <w:szCs w:val="24"/>
        </w:rPr>
        <w:t xml:space="preserve"> including stage, invasion depth, vascular invasion</w:t>
      </w:r>
      <w:r w:rsidR="00CD3088" w:rsidRPr="005D4C03">
        <w:rPr>
          <w:rFonts w:asciiTheme="majorBidi" w:hAnsiTheme="majorBidi" w:cstheme="majorBidi"/>
          <w:color w:val="auto"/>
          <w:sz w:val="24"/>
          <w:szCs w:val="24"/>
        </w:rPr>
        <w:t xml:space="preserve"> status</w:t>
      </w:r>
      <w:r w:rsidR="00960DBF" w:rsidRPr="005D4C03">
        <w:rPr>
          <w:rFonts w:asciiTheme="majorBidi" w:hAnsiTheme="majorBidi" w:cstheme="majorBidi"/>
          <w:color w:val="auto"/>
          <w:sz w:val="24"/>
          <w:szCs w:val="24"/>
        </w:rPr>
        <w:t xml:space="preserve">, nodal status, distant metastasis, and poor disease-free survival </w:t>
      </w:r>
      <w:r w:rsidR="00022EB0" w:rsidRPr="005D4C03">
        <w:rPr>
          <w:rFonts w:asciiTheme="majorBidi" w:hAnsiTheme="majorBidi" w:cstheme="majorBidi"/>
          <w:color w:val="auto"/>
          <w:sz w:val="24"/>
          <w:szCs w:val="24"/>
        </w:rPr>
        <w:fldChar w:fldCharType="begin"/>
      </w:r>
      <w:r w:rsidR="009157E6" w:rsidRPr="005D4C03">
        <w:rPr>
          <w:rFonts w:asciiTheme="majorBidi" w:hAnsiTheme="majorBidi" w:cstheme="majorBidi"/>
          <w:color w:val="auto"/>
          <w:sz w:val="24"/>
          <w:szCs w:val="24"/>
        </w:rPr>
        <w:instrText xml:space="preserve"> ADDIN EN.CITE &lt;EndNote&gt;&lt;Cite&gt;&lt;Author&gt;Fang&lt;/Author&gt;&lt;Year&gt;2012&lt;/Year&gt;&lt;RecNum&gt;127&lt;/RecNum&gt;&lt;DisplayText&gt;[126]&lt;/DisplayText&gt;&lt;record&gt;&lt;rec-number&gt;127&lt;/rec-number&gt;&lt;foreign-keys&gt;&lt;key app="EN" db-id="av05vd5f6s0xspevzslxp5zurdfdrws9w5sx" timestamp="1542783014"&gt;127&lt;/key&gt;&lt;/foreign-keys&gt;&lt;ref-type name="Journal Article"&gt;17&lt;/ref-type&gt;&lt;contributors&gt;&lt;authors&gt;&lt;author&gt;Fang, C. L.&lt;/author&gt;&lt;author&gt;Hseu, Y. C.&lt;/author&gt;&lt;author&gt;Lin, Y. F.&lt;/author&gt;&lt;author&gt;Hung, S. T.&lt;/author&gt;&lt;author&gt;Tai, C.&lt;/author&gt;&lt;author&gt;Uen, Y. H.&lt;/author&gt;&lt;author&gt;Lin, K. Y.&lt;/author&gt;&lt;/authors&gt;&lt;/contributors&gt;&lt;auth-address&gt;Department of Pathology, School of Medicine, College of Medicine, Taipei Medical University, Taipei, Taiwan.&lt;/auth-address&gt;&lt;titles&gt;&lt;title&gt;Clinical and prognostic association of transcription factor SOX4 in gastric cancer&lt;/title&gt;&lt;secondary-title&gt;PLoS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one&lt;/abbr-1&gt;&lt;/alt-periodical&gt;&lt;pages&gt;e52804&lt;/pages&gt;&lt;volume&gt;7&lt;/volume&gt;&lt;number&gt;12&lt;/number&gt;&lt;keywords&gt;&lt;keyword&gt;Aged&lt;/keyword&gt;&lt;keyword&gt;Cell Line, Tumor&lt;/keyword&gt;&lt;keyword&gt;Cell Nucleus/metabolism&lt;/keyword&gt;&lt;keyword&gt;Female&lt;/keyword&gt;&lt;keyword&gt;Gene Expression Regulation, Neoplastic&lt;/keyword&gt;&lt;keyword&gt;Humans&lt;/keyword&gt;&lt;keyword&gt;Male&lt;/keyword&gt;&lt;keyword&gt;Middle Aged&lt;/keyword&gt;&lt;keyword&gt;Neoplasm Staging&lt;/keyword&gt;&lt;keyword&gt;Prognosis&lt;/keyword&gt;&lt;keyword&gt;RNA, Messenger/genetics/metabolism&lt;/keyword&gt;&lt;keyword&gt;SOXC Transcription Factors/genetics/*metabolism&lt;/keyword&gt;&lt;keyword&gt;Stomach Neoplasms/*metabolism/mortality/*pathology&lt;/keyword&gt;&lt;/keywords&gt;&lt;dates&gt;&lt;year&gt;2012&lt;/year&gt;&lt;/dates&gt;&lt;isbn&gt;1932-6203 (Electronic)&amp;#xD;1932-6203 (Linking)&lt;/isbn&gt;&lt;accession-num&gt;23285187&lt;/accession-num&gt;&lt;urls&gt;&lt;related-urls&gt;&lt;url&gt;http://www.ncbi.nlm.nih.gov/pubmed/23285187&lt;/url&gt;&lt;/related-urls&gt;&lt;/urls&gt;&lt;custom2&gt;3527618&lt;/custom2&gt;&lt;electronic-resource-num&gt;10.1371/journal.pone.0052804&lt;/electronic-resource-num&gt;&lt;/record&gt;&lt;/Cite&gt;&lt;/EndNote&gt;</w:instrText>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[126]</w:t>
      </w:r>
      <w:r w:rsidR="00022EB0" w:rsidRPr="005D4C03">
        <w:rPr>
          <w:rFonts w:asciiTheme="majorBidi" w:hAnsiTheme="majorBidi" w:cstheme="majorBidi"/>
          <w:color w:val="auto"/>
          <w:sz w:val="24"/>
          <w:szCs w:val="24"/>
        </w:rPr>
        <w:fldChar w:fldCharType="end"/>
      </w:r>
      <w:r w:rsidR="00960DBF" w:rsidRPr="005D4C03">
        <w:rPr>
          <w:rFonts w:asciiTheme="majorBidi" w:hAnsiTheme="majorBidi" w:cstheme="majorBidi"/>
          <w:color w:val="auto"/>
          <w:sz w:val="24"/>
          <w:szCs w:val="24"/>
        </w:rPr>
        <w:t xml:space="preserve">. </w:t>
      </w:r>
      <w:r w:rsidR="009648DE" w:rsidRPr="005D4C03">
        <w:rPr>
          <w:rFonts w:asciiTheme="majorBidi" w:hAnsiTheme="majorBidi" w:cstheme="majorBidi"/>
          <w:color w:val="auto"/>
          <w:sz w:val="24"/>
          <w:szCs w:val="24"/>
        </w:rPr>
        <w:t xml:space="preserve">Analysis of </w:t>
      </w:r>
      <w:r w:rsidR="00CD3088" w:rsidRPr="005D4C03">
        <w:rPr>
          <w:rFonts w:asciiTheme="majorBidi" w:hAnsiTheme="majorBidi" w:cstheme="majorBidi"/>
          <w:color w:val="auto"/>
          <w:sz w:val="24"/>
          <w:szCs w:val="24"/>
        </w:rPr>
        <w:t xml:space="preserve">the </w:t>
      </w:r>
      <w:r w:rsidR="009648DE" w:rsidRPr="005D4C03">
        <w:rPr>
          <w:rFonts w:asciiTheme="majorBidi" w:hAnsiTheme="majorBidi" w:cstheme="majorBidi"/>
          <w:color w:val="auto"/>
          <w:sz w:val="24"/>
          <w:szCs w:val="24"/>
        </w:rPr>
        <w:t>m</w:t>
      </w:r>
      <w:r w:rsidR="00685903" w:rsidRPr="005D4C03">
        <w:rPr>
          <w:rFonts w:asciiTheme="majorBidi" w:hAnsiTheme="majorBidi" w:cstheme="majorBidi"/>
          <w:color w:val="auto"/>
          <w:sz w:val="24"/>
          <w:szCs w:val="24"/>
        </w:rPr>
        <w:t xml:space="preserve">icroarray expression </w:t>
      </w:r>
      <w:r w:rsidR="00CD3088" w:rsidRPr="005D4C03">
        <w:rPr>
          <w:rFonts w:asciiTheme="majorBidi" w:hAnsiTheme="majorBidi" w:cstheme="majorBidi"/>
          <w:color w:val="auto"/>
          <w:sz w:val="24"/>
          <w:szCs w:val="24"/>
        </w:rPr>
        <w:t xml:space="preserve">profiles </w:t>
      </w:r>
      <w:r w:rsidR="00685903" w:rsidRPr="005D4C03">
        <w:rPr>
          <w:rFonts w:asciiTheme="majorBidi" w:hAnsiTheme="majorBidi" w:cstheme="majorBidi"/>
          <w:color w:val="auto"/>
          <w:sz w:val="24"/>
          <w:szCs w:val="24"/>
        </w:rPr>
        <w:t xml:space="preserve">of 424 </w:t>
      </w:r>
      <w:r w:rsidR="009437AA" w:rsidRPr="005D4C03">
        <w:rPr>
          <w:rFonts w:asciiTheme="majorBidi" w:hAnsiTheme="majorBidi" w:cstheme="majorBidi"/>
          <w:color w:val="auto"/>
          <w:sz w:val="24"/>
          <w:szCs w:val="24"/>
        </w:rPr>
        <w:t>CRC</w:t>
      </w:r>
      <w:r w:rsidR="009648DE" w:rsidRPr="005D4C03">
        <w:rPr>
          <w:rFonts w:asciiTheme="majorBidi" w:hAnsiTheme="majorBidi" w:cstheme="majorBidi"/>
          <w:color w:val="auto"/>
          <w:sz w:val="24"/>
          <w:szCs w:val="24"/>
        </w:rPr>
        <w:t xml:space="preserve"> </w:t>
      </w:r>
      <w:r w:rsidR="00CD3088" w:rsidRPr="005D4C03">
        <w:rPr>
          <w:rFonts w:asciiTheme="majorBidi" w:hAnsiTheme="majorBidi" w:cstheme="majorBidi"/>
          <w:color w:val="auto"/>
          <w:sz w:val="24"/>
          <w:szCs w:val="24"/>
        </w:rPr>
        <w:t xml:space="preserve">samples </w:t>
      </w:r>
      <w:r w:rsidR="00685903" w:rsidRPr="005D4C03">
        <w:rPr>
          <w:rFonts w:asciiTheme="majorBidi" w:hAnsiTheme="majorBidi" w:cstheme="majorBidi"/>
          <w:color w:val="auto"/>
          <w:sz w:val="24"/>
          <w:szCs w:val="24"/>
        </w:rPr>
        <w:t xml:space="preserve">and subsequent validation in </w:t>
      </w:r>
      <w:r w:rsidR="005E48BD" w:rsidRPr="005D4C03">
        <w:rPr>
          <w:rFonts w:asciiTheme="majorBidi" w:hAnsiTheme="majorBidi" w:cstheme="majorBidi"/>
          <w:color w:val="auto"/>
          <w:sz w:val="24"/>
          <w:szCs w:val="24"/>
        </w:rPr>
        <w:t xml:space="preserve">two independent cohorts of stage II </w:t>
      </w:r>
      <w:r w:rsidR="009437AA" w:rsidRPr="005D4C03">
        <w:rPr>
          <w:rFonts w:asciiTheme="majorBidi" w:hAnsiTheme="majorBidi" w:cstheme="majorBidi"/>
          <w:color w:val="auto"/>
          <w:sz w:val="24"/>
          <w:szCs w:val="24"/>
        </w:rPr>
        <w:t>CRC</w:t>
      </w:r>
      <w:r w:rsidR="005E48BD" w:rsidRPr="005D4C03">
        <w:rPr>
          <w:rFonts w:asciiTheme="majorBidi" w:hAnsiTheme="majorBidi" w:cstheme="majorBidi"/>
          <w:color w:val="auto"/>
          <w:sz w:val="24"/>
          <w:szCs w:val="24"/>
        </w:rPr>
        <w:t xml:space="preserve"> patients</w:t>
      </w:r>
      <w:r w:rsidR="00685903" w:rsidRPr="005D4C03">
        <w:rPr>
          <w:rFonts w:asciiTheme="majorBidi" w:hAnsiTheme="majorBidi" w:cstheme="majorBidi"/>
          <w:color w:val="auto"/>
          <w:sz w:val="24"/>
          <w:szCs w:val="24"/>
        </w:rPr>
        <w:t xml:space="preserve"> revealed </w:t>
      </w:r>
      <w:r w:rsidR="00CD3088" w:rsidRPr="005D4C03">
        <w:rPr>
          <w:rFonts w:asciiTheme="majorBidi" w:hAnsiTheme="majorBidi" w:cstheme="majorBidi"/>
          <w:color w:val="auto"/>
          <w:sz w:val="24"/>
          <w:szCs w:val="24"/>
        </w:rPr>
        <w:t xml:space="preserve">that </w:t>
      </w:r>
      <w:r w:rsidR="005E48BD" w:rsidRPr="005D4C03">
        <w:rPr>
          <w:rFonts w:asciiTheme="majorBidi" w:hAnsiTheme="majorBidi" w:cstheme="majorBidi"/>
          <w:color w:val="auto"/>
          <w:sz w:val="24"/>
          <w:szCs w:val="24"/>
        </w:rPr>
        <w:t xml:space="preserve">high SOX4 expression </w:t>
      </w:r>
      <w:r w:rsidR="00CD3088" w:rsidRPr="005D4C03">
        <w:rPr>
          <w:rFonts w:asciiTheme="majorBidi" w:hAnsiTheme="majorBidi" w:cstheme="majorBidi"/>
          <w:color w:val="auto"/>
          <w:sz w:val="24"/>
          <w:szCs w:val="24"/>
        </w:rPr>
        <w:t xml:space="preserve">was </w:t>
      </w:r>
      <w:r w:rsidR="005E48BD" w:rsidRPr="005D4C03">
        <w:rPr>
          <w:rFonts w:asciiTheme="majorBidi" w:hAnsiTheme="majorBidi" w:cstheme="majorBidi"/>
          <w:color w:val="auto"/>
          <w:sz w:val="24"/>
          <w:szCs w:val="24"/>
        </w:rPr>
        <w:t xml:space="preserve">correlated with </w:t>
      </w:r>
      <w:r w:rsidR="00CD3088" w:rsidRPr="005D4C03">
        <w:rPr>
          <w:rFonts w:asciiTheme="majorBidi" w:hAnsiTheme="majorBidi" w:cstheme="majorBidi"/>
          <w:color w:val="auto"/>
          <w:sz w:val="24"/>
          <w:szCs w:val="24"/>
        </w:rPr>
        <w:t xml:space="preserve">an </w:t>
      </w:r>
      <w:r w:rsidR="005E48BD" w:rsidRPr="005D4C03">
        <w:rPr>
          <w:rFonts w:asciiTheme="majorBidi" w:hAnsiTheme="majorBidi" w:cstheme="majorBidi"/>
          <w:color w:val="auto"/>
          <w:sz w:val="24"/>
          <w:szCs w:val="24"/>
        </w:rPr>
        <w:t xml:space="preserve">increased risk of recurrence (HR 2.7, P=0.01) </w:t>
      </w:r>
      <w:r w:rsidR="00022EB0" w:rsidRPr="005D4C03">
        <w:rPr>
          <w:rFonts w:asciiTheme="majorBidi" w:hAnsiTheme="majorBidi" w:cstheme="majorBidi"/>
          <w:color w:val="auto"/>
          <w:sz w:val="24"/>
          <w:szCs w:val="24"/>
        </w:rPr>
        <w:fldChar w:fldCharType="begin">
          <w:fldData xml:space="preserve">PEVuZE5vdGU+PENpdGU+PEF1dGhvcj5BbmRlcnNlbjwvQXV0aG9yPjxZZWFyPjIwMDk8L1llYXI+
PFJlY051bT4xMjg8L1JlY051bT48RGlzcGxheVRleHQ+WzEyN108L0Rpc3BsYXlUZXh0PjxyZWNv
cmQ+PHJlYy1udW1iZXI+MTI4PC9yZWMtbnVtYmVyPjxmb3JlaWduLWtleXM+PGtleSBhcHA9IkVO
IiBkYi1pZD0iYXYwNXZkNWY2czB4c3BldnpzbHhwNXp1cmRmZHJ3czl3NXN4IiB0aW1lc3RhbXA9
IjE1NDI3ODMzOTMiPjEyODwva2V5PjwvZm9yZWlnbi1rZXlzPjxyZWYtdHlwZSBuYW1lPSJKb3Vy
bmFsIEFydGljbGUiPjE3PC9yZWYtdHlwZT48Y29udHJpYnV0b3JzPjxhdXRob3JzPjxhdXRob3I+
QW5kZXJzZW4sIEMuIEwuPC9hdXRob3I+PGF1dGhvcj5DaHJpc3RlbnNlbiwgTC4gTC48L2F1dGhv
cj48YXV0aG9yPlRob3JzZW4sIEsuPC9hdXRob3I+PGF1dGhvcj5TY2hlcGVsZXIsIFQuPC9hdXRo
b3I+PGF1dGhvcj5Tb3JlbnNlbiwgRi4gQi48L2F1dGhvcj48YXV0aG9yPlZlcnNwYWdldCwgSC4g
Vy48L2F1dGhvcj48YXV0aG9yPlNpbW9uLCBSLjwvYXV0aG9yPjxhdXRob3I+S3J1aG9mZmVyLCBN
LjwvYXV0aG9yPjxhdXRob3I+QWFsdG9uZW4sIEwuIEEuPC9hdXRob3I+PGF1dGhvcj5MYXVyYmVy
ZywgUy48L2F1dGhvcj48YXV0aG9yPk9ybnRvZnQsIFQuIEYuPC9hdXRob3I+PC9hdXRob3JzPjwv
Y29udHJpYnV0b3JzPjxhdXRoLWFkZHJlc3M+TW9sZWN1bGFyIERpYWdub3N0aWMgTGFib3JhdG9y
eSwgRGVwYXJ0bWVudCBvZiBDbGluaWNhbCBCaW9jaGVtaXN0cnksIEFhcmh1cyBVbml2ZXJzaXR5
IEhvc3BpdGFsLCBBYXJodXMgTiBESzgyMDAsIERlbm1hcmsuPC9hdXRoLWFkZHJlc3M+PHRpdGxl
cz48dGl0bGU+RHlzcmVndWxhdGlvbiBvZiB0aGUgdHJhbnNjcmlwdGlvbiBmYWN0b3JzIFNPWDQs
IENCRkIgYW5kIFNNQVJDQzEgY29ycmVsYXRlcyB3aXRoIG91dGNvbWUgb2YgY29sb3JlY3RhbCBj
YW5jZXI8L3RpdGxlPjxzZWNvbmRhcnktdGl0bGU+QnIgSiBDYW5jZXI8L3NlY29uZGFyeS10aXRs
ZT48YWx0LXRpdGxlPkJyaXRpc2ggam91cm5hbCBvZiBjYW5jZXI8L2FsdC10aXRsZT48L3RpdGxl
cz48cGVyaW9kaWNhbD48ZnVsbC10aXRsZT5CciBKIENhbmNlcjwvZnVsbC10aXRsZT48YWJici0x
PkJyaXRpc2ggam91cm5hbCBvZiBjYW5jZXI8L2FiYnItMT48L3BlcmlvZGljYWw+PGFsdC1wZXJp
b2RpY2FsPjxmdWxsLXRpdGxlPkJyIEogQ2FuY2VyPC9mdWxsLXRpdGxlPjxhYmJyLTE+QnJpdGlz
aCBqb3VybmFsIG9mIGNhbmNlcjwvYWJici0xPjwvYWx0LXBlcmlvZGljYWw+PHBhZ2VzPjUxMS0y
MzwvcGFnZXM+PHZvbHVtZT4xMDA8L3ZvbHVtZT48bnVtYmVyPjM8L251bWJlcj48a2V5d29yZHM+
PGtleXdvcmQ+QWR1bHQ8L2tleXdvcmQ+PGtleXdvcmQ+QWdlZDwva2V5d29yZD48a2V5d29yZD5B
Z2VkLCA4MCBhbmQgb3Zlcjwva2V5d29yZD48a2V5d29yZD5DZWxsIExpbmUsIFR1bW9yPC9rZXl3
b3JkPjxrZXl3b3JkPkNvbG9yZWN0YWwgTmVvcGxhc21zLypnZW5ldGljcy9wYXRob2xvZ3k8L2tl
eXdvcmQ+PGtleXdvcmQ+Q29yZSBCaW5kaW5nIEZhY3RvciBiZXRhIFN1YnVuaXQvKmdlbmV0aWNz
PC9rZXl3b3JkPjxrZXl3b3JkPkZlbWFsZTwva2V5d29yZD48a2V5d29yZD5IdW1hbnM8L2tleXdv
cmQ+PGtleXdvcmQ+SW1tdW5vaGlzdG9jaGVtaXN0cnk8L2tleXdvcmQ+PGtleXdvcmQ+TWFsZTwv
a2V5d29yZD48a2V5d29yZD5NaWNyb3NhdGVsbGl0ZSBSZXBlYXRzL2dlbmV0aWNzPC9rZXl3b3Jk
PjxrZXl3b3JkPk1pZGRsZSBBZ2VkPC9rZXl3b3JkPjxrZXl3b3JkPlJOQSwgTWVzc2VuZ2VyL2dl
bmV0aWNzPC9rZXl3b3JkPjxrZXl3b3JkPlJldmVyc2UgVHJhbnNjcmlwdGFzZSBQb2x5bWVyYXNl
IENoYWluIFJlYWN0aW9uPC9rZXl3b3JkPjxrZXl3b3JkPlNPWEMgVHJhbnNjcmlwdGlvbiBGYWN0
b3JzLypnZW5ldGljczwva2V5d29yZD48a2V5d29yZD5TdXJ2aXZhbCBBbmFseXNpczwva2V5d29y
ZD48a2V5d29yZD5UcmFuc2NyaXB0aW9uIEZhY3RvcnMvKmdlbmV0aWNzPC9rZXl3b3JkPjwva2V5
d29yZHM+PGRhdGVzPjx5ZWFyPjIwMDk8L3llYXI+PHB1Yi1kYXRlcz48ZGF0ZT5GZWIgMTA8L2Rh
dGU+PC9wdWItZGF0ZXM+PC9kYXRlcz48aXNibj4xNTMyLTE4MjcgKEVsZWN0cm9uaWMpJiN4RDsw
MDA3LTA5MjAgKExpbmtpbmcpPC9pc2JuPjxhY2Nlc3Npb24tbnVtPjE5MTU2MTQ1PC9hY2Nlc3Np
b24tbnVtPjx1cmxzPjxyZWxhdGVkLXVybHM+PHVybD5odHRwOi8vd3d3Lm5jYmkubmxtLm5paC5n
b3YvcHVibWVkLzE5MTU2MTQ1PC91cmw+PC9yZWxhdGVkLXVybHM+PC91cmxzPjxjdXN0b20yPjI2
NTg1NDE8L2N1c3RvbTI+PGVsZWN0cm9uaWMtcmVzb3VyY2UtbnVtPjEwLjEwMzgvc2ouYmpjLjY2
MDQ4ODQ8L2VsZWN0cm9uaWMtcmVzb3VyY2UtbnVtPjwvcmVjb3JkPjwvQ2l0ZT48L0VuZE5vdGU+
AG==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PEVuZE5vdGU+PENpdGU+PEF1dGhvcj5BbmRlcnNlbjwvQXV0aG9yPjxZZWFyPjIwMDk8L1llYXI+
PFJlY051bT4xMjg8L1JlY051bT48RGlzcGxheVRleHQ+WzEyN108L0Rpc3BsYXlUZXh0PjxyZWNv
cmQ+PHJlYy1udW1iZXI+MTI4PC9yZWMtbnVtYmVyPjxmb3JlaWduLWtleXM+PGtleSBhcHA9IkVO
IiBkYi1pZD0iYXYwNXZkNWY2czB4c3BldnpzbHhwNXp1cmRmZHJ3czl3NXN4IiB0aW1lc3RhbXA9
IjE1NDI3ODMzOTMiPjEyODwva2V5PjwvZm9yZWlnbi1rZXlzPjxyZWYtdHlwZSBuYW1lPSJKb3Vy
bmFsIEFydGljbGUiPjE3PC9yZWYtdHlwZT48Y29udHJpYnV0b3JzPjxhdXRob3JzPjxhdXRob3I+
QW5kZXJzZW4sIEMuIEwuPC9hdXRob3I+PGF1dGhvcj5DaHJpc3RlbnNlbiwgTC4gTC48L2F1dGhv
cj48YXV0aG9yPlRob3JzZW4sIEsuPC9hdXRob3I+PGF1dGhvcj5TY2hlcGVsZXIsIFQuPC9hdXRo
b3I+PGF1dGhvcj5Tb3JlbnNlbiwgRi4gQi48L2F1dGhvcj48YXV0aG9yPlZlcnNwYWdldCwgSC4g
Vy48L2F1dGhvcj48YXV0aG9yPlNpbW9uLCBSLjwvYXV0aG9yPjxhdXRob3I+S3J1aG9mZmVyLCBN
LjwvYXV0aG9yPjxhdXRob3I+QWFsdG9uZW4sIEwuIEEuPC9hdXRob3I+PGF1dGhvcj5MYXVyYmVy
ZywgUy48L2F1dGhvcj48YXV0aG9yPk9ybnRvZnQsIFQuIEYuPC9hdXRob3I+PC9hdXRob3JzPjwv
Y29udHJpYnV0b3JzPjxhdXRoLWFkZHJlc3M+TW9sZWN1bGFyIERpYWdub3N0aWMgTGFib3JhdG9y
eSwgRGVwYXJ0bWVudCBvZiBDbGluaWNhbCBCaW9jaGVtaXN0cnksIEFhcmh1cyBVbml2ZXJzaXR5
IEhvc3BpdGFsLCBBYXJodXMgTiBESzgyMDAsIERlbm1hcmsuPC9hdXRoLWFkZHJlc3M+PHRpdGxl
cz48dGl0bGU+RHlzcmVndWxhdGlvbiBvZiB0aGUgdHJhbnNjcmlwdGlvbiBmYWN0b3JzIFNPWDQs
IENCRkIgYW5kIFNNQVJDQzEgY29ycmVsYXRlcyB3aXRoIG91dGNvbWUgb2YgY29sb3JlY3RhbCBj
YW5jZXI8L3RpdGxlPjxzZWNvbmRhcnktdGl0bGU+QnIgSiBDYW5jZXI8L3NlY29uZGFyeS10aXRs
ZT48YWx0LXRpdGxlPkJyaXRpc2ggam91cm5hbCBvZiBjYW5jZXI8L2FsdC10aXRsZT48L3RpdGxl
cz48cGVyaW9kaWNhbD48ZnVsbC10aXRsZT5CciBKIENhbmNlcjwvZnVsbC10aXRsZT48YWJici0x
PkJyaXRpc2ggam91cm5hbCBvZiBjYW5jZXI8L2FiYnItMT48L3BlcmlvZGljYWw+PGFsdC1wZXJp
b2RpY2FsPjxmdWxsLXRpdGxlPkJyIEogQ2FuY2VyPC9mdWxsLXRpdGxlPjxhYmJyLTE+QnJpdGlz
aCBqb3VybmFsIG9mIGNhbmNlcjwvYWJici0xPjwvYWx0LXBlcmlvZGljYWw+PHBhZ2VzPjUxMS0y
MzwvcGFnZXM+PHZvbHVtZT4xMDA8L3ZvbHVtZT48bnVtYmVyPjM8L251bWJlcj48a2V5d29yZHM+
PGtleXdvcmQ+QWR1bHQ8L2tleXdvcmQ+PGtleXdvcmQ+QWdlZDwva2V5d29yZD48a2V5d29yZD5B
Z2VkLCA4MCBhbmQgb3Zlcjwva2V5d29yZD48a2V5d29yZD5DZWxsIExpbmUsIFR1bW9yPC9rZXl3
b3JkPjxrZXl3b3JkPkNvbG9yZWN0YWwgTmVvcGxhc21zLypnZW5ldGljcy9wYXRob2xvZ3k8L2tl
eXdvcmQ+PGtleXdvcmQ+Q29yZSBCaW5kaW5nIEZhY3RvciBiZXRhIFN1YnVuaXQvKmdlbmV0aWNz
PC9rZXl3b3JkPjxrZXl3b3JkPkZlbWFsZTwva2V5d29yZD48a2V5d29yZD5IdW1hbnM8L2tleXdv
cmQ+PGtleXdvcmQ+SW1tdW5vaGlzdG9jaGVtaXN0cnk8L2tleXdvcmQ+PGtleXdvcmQ+TWFsZTwv
a2V5d29yZD48a2V5d29yZD5NaWNyb3NhdGVsbGl0ZSBSZXBlYXRzL2dlbmV0aWNzPC9rZXl3b3Jk
PjxrZXl3b3JkPk1pZGRsZSBBZ2VkPC9rZXl3b3JkPjxrZXl3b3JkPlJOQSwgTWVzc2VuZ2VyL2dl
bmV0aWNzPC9rZXl3b3JkPjxrZXl3b3JkPlJldmVyc2UgVHJhbnNjcmlwdGFzZSBQb2x5bWVyYXNl
IENoYWluIFJlYWN0aW9uPC9rZXl3b3JkPjxrZXl3b3JkPlNPWEMgVHJhbnNjcmlwdGlvbiBGYWN0
b3JzLypnZW5ldGljczwva2V5d29yZD48a2V5d29yZD5TdXJ2aXZhbCBBbmFseXNpczwva2V5d29y
ZD48a2V5d29yZD5UcmFuc2NyaXB0aW9uIEZhY3RvcnMvKmdlbmV0aWNzPC9rZXl3b3JkPjwva2V5
d29yZHM+PGRhdGVzPjx5ZWFyPjIwMDk8L3llYXI+PHB1Yi1kYXRlcz48ZGF0ZT5GZWIgMTA8L2Rh
dGU+PC9wdWItZGF0ZXM+PC9kYXRlcz48aXNibj4xNTMyLTE4MjcgKEVsZWN0cm9uaWMpJiN4RDsw
MDA3LTA5MjAgKExpbmtpbmcpPC9pc2JuPjxhY2Nlc3Npb24tbnVtPjE5MTU2MTQ1PC9hY2Nlc3Np
b24tbnVtPjx1cmxzPjxyZWxhdGVkLXVybHM+PHVybD5odHRwOi8vd3d3Lm5jYmkubmxtLm5paC5n
b3YvcHVibWVkLzE5MTU2MTQ1PC91cmw+PC9yZWxhdGVkLXVybHM+PC91cmxzPjxjdXN0b20yPjI2
NTg1NDE8L2N1c3RvbTI+PGVsZWN0cm9uaWMtcmVzb3VyY2UtbnVtPjEwLjEwMzgvc2ouYmpjLjY2
MDQ4ODQ8L2VsZWN0cm9uaWMtcmVzb3VyY2UtbnVtPjwvcmVjb3JkPjwvQ2l0ZT48L0VuZE5vdGU+
AG==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noProof/>
          <w:color w:val="auto"/>
          <w:sz w:val="24"/>
          <w:szCs w:val="24"/>
        </w:rPr>
        <w:t>[127]</w:t>
      </w:r>
      <w:r w:rsidR="00022EB0" w:rsidRPr="005D4C03">
        <w:rPr>
          <w:rFonts w:asciiTheme="majorBidi" w:hAnsiTheme="majorBidi" w:cstheme="majorBidi"/>
          <w:color w:val="auto"/>
          <w:sz w:val="24"/>
          <w:szCs w:val="24"/>
        </w:rPr>
        <w:fldChar w:fldCharType="end"/>
      </w:r>
      <w:r w:rsidR="005E48BD" w:rsidRPr="005D4C03">
        <w:rPr>
          <w:rFonts w:asciiTheme="majorBidi" w:hAnsiTheme="majorBidi" w:cstheme="majorBidi"/>
          <w:color w:val="auto"/>
          <w:sz w:val="24"/>
          <w:szCs w:val="24"/>
        </w:rPr>
        <w:t>.</w:t>
      </w:r>
      <w:r w:rsidR="006C42FB" w:rsidRPr="005D4C03">
        <w:rPr>
          <w:rFonts w:asciiTheme="majorBidi" w:hAnsiTheme="majorBidi" w:cstheme="majorBidi"/>
          <w:color w:val="auto"/>
          <w:sz w:val="24"/>
          <w:szCs w:val="24"/>
        </w:rPr>
        <w:t xml:space="preserve"> </w:t>
      </w:r>
      <w:proofErr w:type="spellStart"/>
      <w:r w:rsidR="00B85AAF" w:rsidRPr="005D4C03">
        <w:rPr>
          <w:rFonts w:asciiTheme="majorBidi" w:hAnsiTheme="majorBidi" w:cstheme="majorBidi"/>
          <w:color w:val="auto"/>
          <w:sz w:val="24"/>
          <w:szCs w:val="24"/>
        </w:rPr>
        <w:t>Immunohistochemical</w:t>
      </w:r>
      <w:proofErr w:type="spellEnd"/>
      <w:r w:rsidR="00B85AAF" w:rsidRPr="005D4C03">
        <w:rPr>
          <w:rFonts w:asciiTheme="majorBidi" w:hAnsiTheme="majorBidi" w:cstheme="majorBidi"/>
          <w:color w:val="auto"/>
          <w:sz w:val="24"/>
          <w:szCs w:val="24"/>
        </w:rPr>
        <w:t xml:space="preserve"> examination </w:t>
      </w:r>
      <w:r w:rsidR="00CD3088" w:rsidRPr="005D4C03">
        <w:rPr>
          <w:rFonts w:asciiTheme="majorBidi" w:hAnsiTheme="majorBidi" w:cstheme="majorBidi"/>
          <w:color w:val="auto"/>
          <w:sz w:val="24"/>
          <w:szCs w:val="24"/>
        </w:rPr>
        <w:t xml:space="preserve">of </w:t>
      </w:r>
      <w:r w:rsidR="00B85AAF" w:rsidRPr="005D4C03">
        <w:rPr>
          <w:rFonts w:asciiTheme="majorBidi" w:hAnsiTheme="majorBidi" w:cstheme="majorBidi"/>
          <w:color w:val="auto"/>
          <w:sz w:val="24"/>
          <w:szCs w:val="24"/>
        </w:rPr>
        <w:t xml:space="preserve">SOX4 expression in tumor tissues from 263 patients with colon cancer revealed nuclear SOX4 </w:t>
      </w:r>
      <w:r w:rsidR="009648DE" w:rsidRPr="005D4C03">
        <w:rPr>
          <w:rFonts w:asciiTheme="majorBidi" w:hAnsiTheme="majorBidi" w:cstheme="majorBidi"/>
          <w:color w:val="auto"/>
          <w:sz w:val="24"/>
          <w:szCs w:val="24"/>
        </w:rPr>
        <w:t xml:space="preserve">overexpression </w:t>
      </w:r>
      <w:r w:rsidR="00CD3088" w:rsidRPr="005D4C03">
        <w:rPr>
          <w:rFonts w:asciiTheme="majorBidi" w:hAnsiTheme="majorBidi" w:cstheme="majorBidi"/>
          <w:color w:val="auto"/>
          <w:sz w:val="24"/>
          <w:szCs w:val="24"/>
        </w:rPr>
        <w:t xml:space="preserve">correlated </w:t>
      </w:r>
      <w:r w:rsidR="00B85AAF" w:rsidRPr="005D4C03">
        <w:rPr>
          <w:rFonts w:asciiTheme="majorBidi" w:hAnsiTheme="majorBidi" w:cstheme="majorBidi"/>
          <w:color w:val="auto"/>
          <w:sz w:val="24"/>
          <w:szCs w:val="24"/>
        </w:rPr>
        <w:t xml:space="preserve">with tumor stage, depth of invasion, and distant metastasis </w:t>
      </w:r>
      <w:r w:rsidR="00022EB0" w:rsidRPr="005D4C03">
        <w:rPr>
          <w:rFonts w:asciiTheme="majorBidi" w:hAnsiTheme="majorBidi" w:cstheme="majorBidi"/>
          <w:color w:val="auto"/>
          <w:sz w:val="24"/>
          <w:szCs w:val="24"/>
        </w:rPr>
        <w:fldChar w:fldCharType="begin">
          <w:fldData xml:space="preserve">PEVuZE5vdGU+PENpdGU+PEF1dGhvcj5MaW48L0F1dGhvcj48WWVhcj4yMDEzPC9ZZWFyPjxSZWNO
dW0+MTMwPC9SZWNOdW0+PERpc3BsYXlUZXh0PlsxMjhdPC9EaXNwbGF5VGV4dD48cmVjb3JkPjxy
ZWMtbnVtYmVyPjEzMDwvcmVjLW51bWJlcj48Zm9yZWlnbi1rZXlzPjxrZXkgYXBwPSJFTiIgZGIt
aWQ9ImF2MDV2ZDVmNnMweHNwZXZ6c2x4cDV6dXJkZmRyd3M5dzVzeCIgdGltZXN0YW1wPSIxNTQy
NzgzOTA4Ij4xMzA8L2tleT48L2ZvcmVpZ24ta2V5cz48cmVmLXR5cGUgbmFtZT0iSm91cm5hbCBB
cnRpY2xlIj4xNzwvcmVmLXR5cGU+PGNvbnRyaWJ1dG9ycz48YXV0aG9ycz48YXV0aG9yPkxpbiwg
Qy4gTS48L2F1dGhvcj48YXV0aG9yPkZhbmcsIEMuIEwuPC9hdXRob3I+PGF1dGhvcj5Ic2V1LCBZ
LiBDLjwvYXV0aG9yPjxhdXRob3I+Q2hlbiwgQy4gTC48L2F1dGhvcj48YXV0aG9yPldhbmcsIEou
IFcuPC9hdXRob3I+PGF1dGhvcj5Ic3UsIFMuIEwuPC9hdXRob3I+PGF1dGhvcj5UdSwgTS4gRC48
L2F1dGhvcj48YXV0aG9yPkh1bmcsIFMuIFQuPC9hdXRob3I+PGF1dGhvcj5UYWksIEMuPC9hdXRo
b3I+PGF1dGhvcj5VZW4sIFkuIEguPC9hdXRob3I+PGF1dGhvcj5MaW4sIEsuIFkuPC9hdXRob3I+
PC9hdXRob3JzPjwvY29udHJpYnV0b3JzPjxhdXRoLWFkZHJlc3M+RGVwYXJ0bWVudCBvZiBCaW9j
aGVtaXN0cnksIFNjaG9vbCBvZiBNZWRpY2luZSwgQ29sbGVnZSBvZiBNZWRpY2luZSwgVGFpcGVp
IE1lZGljYWwgVW5pdmVyc2l0eSwgVGFpcGVpLCBUYWl3YW4gOyBPcnRob3BlZGljcyBSZXNlYXJj
aCBDZW50ZXIsIFRhaXBlaSBNZWRpY2FsIFVuaXZlcnNpdHkgSG9zcGl0YWwsIFRhaXBlaSwgVGFp
d2FuLjwvYXV0aC1hZGRyZXNzPjx0aXRsZXM+PHRpdGxlPkNsaW5pY2FsIGFuZCBQcm9nbm9zdGlj
IEltcGxpY2F0aW9ucyBvZiBUcmFuc2NyaXB0aW9uIEZhY3RvciBTT1g0IGluIFBhdGllbnRzIHdp
dGggQ29sb24gQ2FuY2VyPC90aXRsZT48c2Vjb25kYXJ5LXRpdGxlPlBMb1MgT25lPC9zZWNvbmRh
cnktdGl0bGU+PGFsdC10aXRsZT5QbG9TIG9uZTwvYWx0LXRpdGxlPjwvdGl0bGVzPjxwZXJpb2Rp
Y2FsPjxmdWxsLXRpdGxlPlBMb1MgT25lPC9mdWxsLXRpdGxlPjxhYmJyLTE+UGxvUyBvbmU8L2Fi
YnItMT48L3BlcmlvZGljYWw+PGFsdC1wZXJpb2RpY2FsPjxmdWxsLXRpdGxlPlBMb1MgT25lPC9m
dWxsLXRpdGxlPjxhYmJyLTE+UGxvUyBvbmU8L2FiYnItMT48L2FsdC1wZXJpb2RpY2FsPjxwYWdl
cz5lNjcxMjg8L3BhZ2VzPjx2b2x1bWU+ODwvdm9sdW1lPjxudW1iZXI+NjwvbnVtYmVyPjxrZXl3
b3Jkcz48a2V5d29yZD5BZHVsdDwva2V5d29yZD48a2V5d29yZD5BZ2VkPC9rZXl3b3JkPjxrZXl3
b3JkPkFnZWQsIDgwIGFuZCBvdmVyPC9rZXl3b3JkPjxrZXl3b3JkPkJpb21hcmtlcnMsIFR1bW9y
L21ldGFib2xpc208L2tleXdvcmQ+PGtleXdvcmQ+Q2VsbCBMaW5lPC9rZXl3b3JkPjxrZXl3b3Jk
PkNlbGwgTnVjbGV1cy9tZXRhYm9saXNtPC9rZXl3b3JkPjxrZXl3b3JkPkNvbG9uaWMgTmVvcGxh
c21zLyptZXRhYm9saXNtL21vcnRhbGl0eS9wYXRob2xvZ3k8L2tleXdvcmQ+PGtleXdvcmQ+RGlz
ZWFzZS1GcmVlIFN1cnZpdmFsPC9rZXl3b3JkPjxrZXl3b3JkPkZlbWFsZTwva2V5d29yZD48a2V5
d29yZD5Gb2xsb3ctVXAgU3R1ZGllczwva2V5d29yZD48a2V5d29yZD5HZW5lIEV4cHJlc3Npb24g
UmVndWxhdGlvbiwgTmVvcGxhc3RpYzwva2V5d29yZD48a2V5d29yZD5IdW1hbnM8L2tleXdvcmQ+
PGtleXdvcmQ+SW1tdW5vaGlzdG9jaGVtaXN0cnk8L2tleXdvcmQ+PGtleXdvcmQ+S2FwbGFuLU1l
aWVyIEVzdGltYXRlPC9rZXl3b3JkPjxrZXl3b3JkPk1hbGU8L2tleXdvcmQ+PGtleXdvcmQ+TWlk
ZGxlIEFnZWQ8L2tleXdvcmQ+PGtleXdvcmQ+TXVsdGl2YXJpYXRlIEFuYWx5c2lzPC9rZXl3b3Jk
PjxrZXl3b3JkPlByb2dub3Npczwva2V5d29yZD48a2V5d29yZD5Qcm9wb3J0aW9uYWwgSGF6YXJk
cyBNb2RlbHM8L2tleXdvcmQ+PGtleXdvcmQ+U09YQyBUcmFuc2NyaXB0aW9uIEZhY3RvcnMvKm1l
dGFib2xpc208L2tleXdvcmQ+PGtleXdvcmQ+WW91bmcgQWR1bHQ8L2tleXdvcmQ+PC9rZXl3b3Jk
cz48ZGF0ZXM+PHllYXI+MjAxMzwveWVhcj48L2RhdGVzPjxpc2JuPjE5MzItNjIwMyAoRWxlY3Ry
b25pYykmI3hEOzE5MzItNjIwMyAoTGlua2luZyk8L2lzYm4+PGFjY2Vzc2lvbi1udW0+MjM4MjYy
MDk8L2FjY2Vzc2lvbi1udW0+PHVybHM+PHJlbGF0ZWQtdXJscz48dXJsPmh0dHA6Ly93d3cubmNi
aS5ubG0ubmloLmdvdi9wdWJtZWQvMjM4MjYyMDk8L3VybD48L3JlbGF0ZWQtdXJscz48L3VybHM+
PGN1c3RvbTI+MzY5NDk1MTwvY3VzdG9tMj48ZWxlY3Ryb25pYy1yZXNvdXJjZS1udW0+MTAuMTM3
MS9qb3VybmFsLnBvbmUuMDA2NzEyODwvZWxlY3Ryb25pYy1yZXNvdXJjZS1udW0+PC9yZWNvcmQ+
PC9DaXRlPjwvRW5kTm90ZT5=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PEVuZE5vdGU+PENpdGU+PEF1dGhvcj5MaW48L0F1dGhvcj48WWVhcj4yMDEzPC9ZZWFyPjxSZWNO
dW0+MTMwPC9SZWNOdW0+PERpc3BsYXlUZXh0PlsxMjhdPC9EaXNwbGF5VGV4dD48cmVjb3JkPjxy
ZWMtbnVtYmVyPjEzMDwvcmVjLW51bWJlcj48Zm9yZWlnbi1rZXlzPjxrZXkgYXBwPSJFTiIgZGIt
aWQ9ImF2MDV2ZDVmNnMweHNwZXZ6c2x4cDV6dXJkZmRyd3M5dzVzeCIgdGltZXN0YW1wPSIxNTQy
NzgzOTA4Ij4xMzA8L2tleT48L2ZvcmVpZ24ta2V5cz48cmVmLXR5cGUgbmFtZT0iSm91cm5hbCBB
cnRpY2xlIj4xNzwvcmVmLXR5cGU+PGNvbnRyaWJ1dG9ycz48YXV0aG9ycz48YXV0aG9yPkxpbiwg
Qy4gTS48L2F1dGhvcj48YXV0aG9yPkZhbmcsIEMuIEwuPC9hdXRob3I+PGF1dGhvcj5Ic2V1LCBZ
LiBDLjwvYXV0aG9yPjxhdXRob3I+Q2hlbiwgQy4gTC48L2F1dGhvcj48YXV0aG9yPldhbmcsIEou
IFcuPC9hdXRob3I+PGF1dGhvcj5Ic3UsIFMuIEwuPC9hdXRob3I+PGF1dGhvcj5UdSwgTS4gRC48
L2F1dGhvcj48YXV0aG9yPkh1bmcsIFMuIFQuPC9hdXRob3I+PGF1dGhvcj5UYWksIEMuPC9hdXRo
b3I+PGF1dGhvcj5VZW4sIFkuIEguPC9hdXRob3I+PGF1dGhvcj5MaW4sIEsuIFkuPC9hdXRob3I+
PC9hdXRob3JzPjwvY29udHJpYnV0b3JzPjxhdXRoLWFkZHJlc3M+RGVwYXJ0bWVudCBvZiBCaW9j
aGVtaXN0cnksIFNjaG9vbCBvZiBNZWRpY2luZSwgQ29sbGVnZSBvZiBNZWRpY2luZSwgVGFpcGVp
IE1lZGljYWwgVW5pdmVyc2l0eSwgVGFpcGVpLCBUYWl3YW4gOyBPcnRob3BlZGljcyBSZXNlYXJj
aCBDZW50ZXIsIFRhaXBlaSBNZWRpY2FsIFVuaXZlcnNpdHkgSG9zcGl0YWwsIFRhaXBlaSwgVGFp
d2FuLjwvYXV0aC1hZGRyZXNzPjx0aXRsZXM+PHRpdGxlPkNsaW5pY2FsIGFuZCBQcm9nbm9zdGlj
IEltcGxpY2F0aW9ucyBvZiBUcmFuc2NyaXB0aW9uIEZhY3RvciBTT1g0IGluIFBhdGllbnRzIHdp
dGggQ29sb24gQ2FuY2VyPC90aXRsZT48c2Vjb25kYXJ5LXRpdGxlPlBMb1MgT25lPC9zZWNvbmRh
cnktdGl0bGU+PGFsdC10aXRsZT5QbG9TIG9uZTwvYWx0LXRpdGxlPjwvdGl0bGVzPjxwZXJpb2Rp
Y2FsPjxmdWxsLXRpdGxlPlBMb1MgT25lPC9mdWxsLXRpdGxlPjxhYmJyLTE+UGxvUyBvbmU8L2Fi
YnItMT48L3BlcmlvZGljYWw+PGFsdC1wZXJpb2RpY2FsPjxmdWxsLXRpdGxlPlBMb1MgT25lPC9m
dWxsLXRpdGxlPjxhYmJyLTE+UGxvUyBvbmU8L2FiYnItMT48L2FsdC1wZXJpb2RpY2FsPjxwYWdl
cz5lNjcxMjg8L3BhZ2VzPjx2b2x1bWU+ODwvdm9sdW1lPjxudW1iZXI+NjwvbnVtYmVyPjxrZXl3
b3Jkcz48a2V5d29yZD5BZHVsdDwva2V5d29yZD48a2V5d29yZD5BZ2VkPC9rZXl3b3JkPjxrZXl3
b3JkPkFnZWQsIDgwIGFuZCBvdmVyPC9rZXl3b3JkPjxrZXl3b3JkPkJpb21hcmtlcnMsIFR1bW9y
L21ldGFib2xpc208L2tleXdvcmQ+PGtleXdvcmQ+Q2VsbCBMaW5lPC9rZXl3b3JkPjxrZXl3b3Jk
PkNlbGwgTnVjbGV1cy9tZXRhYm9saXNtPC9rZXl3b3JkPjxrZXl3b3JkPkNvbG9uaWMgTmVvcGxh
c21zLyptZXRhYm9saXNtL21vcnRhbGl0eS9wYXRob2xvZ3k8L2tleXdvcmQ+PGtleXdvcmQ+RGlz
ZWFzZS1GcmVlIFN1cnZpdmFsPC9rZXl3b3JkPjxrZXl3b3JkPkZlbWFsZTwva2V5d29yZD48a2V5
d29yZD5Gb2xsb3ctVXAgU3R1ZGllczwva2V5d29yZD48a2V5d29yZD5HZW5lIEV4cHJlc3Npb24g
UmVndWxhdGlvbiwgTmVvcGxhc3RpYzwva2V5d29yZD48a2V5d29yZD5IdW1hbnM8L2tleXdvcmQ+
PGtleXdvcmQ+SW1tdW5vaGlzdG9jaGVtaXN0cnk8L2tleXdvcmQ+PGtleXdvcmQ+S2FwbGFuLU1l
aWVyIEVzdGltYXRlPC9rZXl3b3JkPjxrZXl3b3JkPk1hbGU8L2tleXdvcmQ+PGtleXdvcmQ+TWlk
ZGxlIEFnZWQ8L2tleXdvcmQ+PGtleXdvcmQ+TXVsdGl2YXJpYXRlIEFuYWx5c2lzPC9rZXl3b3Jk
PjxrZXl3b3JkPlByb2dub3Npczwva2V5d29yZD48a2V5d29yZD5Qcm9wb3J0aW9uYWwgSGF6YXJk
cyBNb2RlbHM8L2tleXdvcmQ+PGtleXdvcmQ+U09YQyBUcmFuc2NyaXB0aW9uIEZhY3RvcnMvKm1l
dGFib2xpc208L2tleXdvcmQ+PGtleXdvcmQ+WW91bmcgQWR1bHQ8L2tleXdvcmQ+PC9rZXl3b3Jk
cz48ZGF0ZXM+PHllYXI+MjAxMzwveWVhcj48L2RhdGVzPjxpc2JuPjE5MzItNjIwMyAoRWxlY3Ry
b25pYykmI3hEOzE5MzItNjIwMyAoTGlua2luZyk8L2lzYm4+PGFjY2Vzc2lvbi1udW0+MjM4MjYy
MDk8L2FjY2Vzc2lvbi1udW0+PHVybHM+PHJlbGF0ZWQtdXJscz48dXJsPmh0dHA6Ly93d3cubmNi
aS5ubG0ubmloLmdvdi9wdWJtZWQvMjM4MjYyMDk8L3VybD48L3JlbGF0ZWQtdXJscz48L3VybHM+
PGN1c3RvbTI+MzY5NDk1MTwvY3VzdG9tMj48ZWxlY3Ryb25pYy1yZXNvdXJjZS1udW0+MTAuMTM3
MS9qb3VybmFsLnBvbmUuMDA2NzEyODwvZWxlY3Ryb25pYy1yZXNvdXJjZS1udW0+PC9yZWNvcmQ+
PC9DaXRlPjwvRW5kTm90ZT5=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color w:val="auto"/>
          <w:sz w:val="24"/>
          <w:szCs w:val="24"/>
        </w:rPr>
        <w:t>[128]</w:t>
      </w:r>
      <w:r w:rsidR="00022EB0" w:rsidRPr="005D4C03">
        <w:rPr>
          <w:rFonts w:asciiTheme="majorBidi" w:hAnsiTheme="majorBidi" w:cstheme="majorBidi"/>
          <w:color w:val="auto"/>
          <w:sz w:val="24"/>
          <w:szCs w:val="24"/>
        </w:rPr>
        <w:fldChar w:fldCharType="end"/>
      </w:r>
      <w:r w:rsidR="00B85AAF" w:rsidRPr="005D4C03">
        <w:rPr>
          <w:rFonts w:asciiTheme="majorBidi" w:hAnsiTheme="majorBidi" w:cstheme="majorBidi"/>
          <w:color w:val="auto"/>
          <w:sz w:val="24"/>
          <w:szCs w:val="24"/>
        </w:rPr>
        <w:t xml:space="preserve">. </w:t>
      </w:r>
      <w:r w:rsidR="006C42FB" w:rsidRPr="005D4C03">
        <w:rPr>
          <w:rFonts w:asciiTheme="majorBidi" w:hAnsiTheme="majorBidi" w:cstheme="majorBidi"/>
          <w:color w:val="auto"/>
          <w:sz w:val="24"/>
          <w:szCs w:val="24"/>
        </w:rPr>
        <w:t xml:space="preserve">In a multivariate analysis, increased SOX4 expression was suggested as </w:t>
      </w:r>
      <w:r w:rsidR="00CD3088" w:rsidRPr="005D4C03">
        <w:rPr>
          <w:rFonts w:asciiTheme="majorBidi" w:hAnsiTheme="majorBidi" w:cstheme="majorBidi"/>
          <w:color w:val="auto"/>
          <w:sz w:val="24"/>
          <w:szCs w:val="24"/>
        </w:rPr>
        <w:t xml:space="preserve">an </w:t>
      </w:r>
      <w:r w:rsidR="006C42FB" w:rsidRPr="005D4C03">
        <w:rPr>
          <w:rFonts w:asciiTheme="majorBidi" w:hAnsiTheme="majorBidi" w:cstheme="majorBidi"/>
          <w:color w:val="auto"/>
          <w:sz w:val="24"/>
          <w:szCs w:val="24"/>
        </w:rPr>
        <w:t xml:space="preserve">independent predictor </w:t>
      </w:r>
      <w:r w:rsidR="00CD3088" w:rsidRPr="005D4C03">
        <w:rPr>
          <w:rFonts w:asciiTheme="majorBidi" w:hAnsiTheme="majorBidi" w:cstheme="majorBidi"/>
          <w:color w:val="auto"/>
          <w:sz w:val="24"/>
          <w:szCs w:val="24"/>
        </w:rPr>
        <w:t xml:space="preserve">of poor prognosis </w:t>
      </w:r>
      <w:r w:rsidR="007F5F0C" w:rsidRPr="005D4C03">
        <w:rPr>
          <w:rFonts w:asciiTheme="majorBidi" w:hAnsiTheme="majorBidi" w:cstheme="majorBidi"/>
          <w:color w:val="auto"/>
          <w:sz w:val="24"/>
          <w:szCs w:val="24"/>
        </w:rPr>
        <w:t xml:space="preserve">in </w:t>
      </w:r>
      <w:r w:rsidR="006C42FB" w:rsidRPr="005D4C03">
        <w:rPr>
          <w:rFonts w:asciiTheme="majorBidi" w:hAnsiTheme="majorBidi" w:cstheme="majorBidi"/>
          <w:color w:val="auto"/>
          <w:sz w:val="24"/>
          <w:szCs w:val="24"/>
        </w:rPr>
        <w:t xml:space="preserve">non-small cell lung cancer (NSCLC) patients </w:t>
      </w:r>
      <w:r w:rsidR="00022EB0" w:rsidRPr="005D4C03">
        <w:rPr>
          <w:rFonts w:asciiTheme="majorBidi" w:hAnsiTheme="majorBidi" w:cstheme="majorBidi"/>
          <w:color w:val="auto"/>
          <w:sz w:val="24"/>
          <w:szCs w:val="24"/>
        </w:rPr>
        <w:fldChar w:fldCharType="begin">
          <w:fldData xml:space="preserve">PEVuZE5vdGU+PENpdGU+PEF1dGhvcj5XYW5nPC9BdXRob3I+PFllYXI+MjAxNTwvWWVhcj48UmVj
TnVtPjEyOTwvUmVjTnVtPjxEaXNwbGF5VGV4dD5bMTI5XTwvRGlzcGxheVRleHQ+PHJlY29yZD48
cmVjLW51bWJlcj4xMjk8L3JlYy1udW1iZXI+PGZvcmVpZ24ta2V5cz48a2V5IGFwcD0iRU4iIGRi
LWlkPSJhdjA1dmQ1ZjZzMHhzcGV2enNseHA1enVyZGZkcndzOXc1c3giIHRpbWVzdGFtcD0iMTU0
Mjc4MzU2OCI+MTI5PC9rZXk+PC9mb3JlaWduLWtleXM+PHJlZi10eXBlIG5hbWU9IkpvdXJuYWwg
QXJ0aWNsZSI+MTc8L3JlZi10eXBlPjxjb250cmlidXRvcnM+PGF1dGhvcnM+PGF1dGhvcj5XYW5n
LCBELjwvYXV0aG9yPjxhdXRob3I+SGFvLCBULjwvYXV0aG9yPjxhdXRob3I+UGFuLCBZLjwvYXV0
aG9yPjxhdXRob3I+UWlhbiwgWC48L2F1dGhvcj48YXV0aG9yPlpob3UsIEQuPC9hdXRob3I+PC9h
dXRob3JzPjwvY29udHJpYnV0b3JzPjxhdXRoLWFkZHJlc3M+RGVwYXJ0bWVudCBvZiBFbWVyZ2Vu
Y3kgTWVkaWNpbmUsIFhpYW5uaW5nIENlbnRyYWwgSG9zcGl0YWwsIFhpYW5uaW5nLCA0MzcxMDAs
IEh1YmVpLCBDaGluYS48L2F1dGgtYWRkcmVzcz48dGl0bGVzPjx0aXRsZT5JbmNyZWFzZWQgZXhw
cmVzc2lvbiBvZiBTT1g0IGlzIGEgYmlvbWFya2VyIGZvciBtYWxpZ25hbnQgc3RhdHVzIGFuZCBw
b29yIHByb2dub3NpcyBpbiBwYXRpZW50cyB3aXRoIG5vbi1zbWFsbCBjZWxsIGx1bmcgY2FuY2Vy
PC90aXRsZT48c2Vjb25kYXJ5LXRpdGxlPk1vbCBDZWxsIEJpb2NoZW08L3NlY29uZGFyeS10aXRs
ZT48YWx0LXRpdGxlPk1vbGVjdWxhciBhbmQgY2VsbHVsYXIgYmlvY2hlbWlzdHJ5PC9hbHQtdGl0
bGU+PC90aXRsZXM+PHBlcmlvZGljYWw+PGZ1bGwtdGl0bGU+TW9sIENlbGwgQmlvY2hlbTwvZnVs
bC10aXRsZT48YWJici0xPk1vbGVjdWxhciBhbmQgY2VsbHVsYXIgYmlvY2hlbWlzdHJ5PC9hYmJy
LTE+PC9wZXJpb2RpY2FsPjxhbHQtcGVyaW9kaWNhbD48ZnVsbC10aXRsZT5Nb2wgQ2VsbCBCaW9j
aGVtPC9mdWxsLXRpdGxlPjxhYmJyLTE+TW9sZWN1bGFyIGFuZCBjZWxsdWxhciBiaW9jaGVtaXN0
cnk8L2FiYnItMT48L2FsdC1wZXJpb2RpY2FsPjxwYWdlcz43NS04MjwvcGFnZXM+PHZvbHVtZT40
MDI8L3ZvbHVtZT48bnVtYmVyPjEtMjwvbnVtYmVyPjxrZXl3b3Jkcz48a2V5d29yZD5BZGVub2Nh
cmNpbm9tYS9tZXRhYm9saXNtL21vcnRhbGl0eS9wYXRob2xvZ3k8L2tleXdvcmQ+PGtleXdvcmQ+
QmlvbWFya2VycywgVHVtb3IvZ2VuZXRpY3MvKm1ldGFib2xpc208L2tleXdvcmQ+PGtleXdvcmQ+
Q2FyY2lub21hLCBOb24tU21hbGwtQ2VsbCBMdW5nLyptZXRhYm9saXNtL21vcnRhbGl0eS9wYXRo
b2xvZ3k8L2tleXdvcmQ+PGtleXdvcmQ+Q2FyY2lub21hLCBTcXVhbW91cyBDZWxsL21ldGFib2xp
c20vbW9ydGFsaXR5L3BhdGhvbG9neTwva2V5d29yZD48a2V5d29yZD5EaXNlYXNlIFByb2dyZXNz
aW9uPC9rZXl3b3JkPjxrZXl3b3JkPkZlbWFsZTwva2V5d29yZD48a2V5d29yZD5HZW5lIEV4cHJl
c3Npb248L2tleXdvcmQ+PGtleXdvcmQ+SHVtYW5zPC9rZXl3b3JkPjxrZXl3b3JkPkthcGxhbi1N
ZWllciBFc3RpbWF0ZTwva2V5d29yZD48a2V5d29yZD5MdW5nIE5lb3BsYXNtcy8qbWV0YWJvbGlz
bS9tb3J0YWxpdHkvcGF0aG9sb2d5PC9rZXl3b3JkPjxrZXl3b3JkPk1hbGU8L2tleXdvcmQ+PGtl
eXdvcmQ+TWlkZGxlIEFnZWQ8L2tleXdvcmQ+PGtleXdvcmQ+UHJvZ25vc2lzPC9rZXl3b3JkPjxr
ZXl3b3JkPlByb3BvcnRpb25hbCBIYXphcmRzIE1vZGVsczwva2V5d29yZD48a2V5d29yZD5TT1hD
IFRyYW5zY3JpcHRpb24gRmFjdG9ycy9nZW5ldGljcy8qbWV0YWJvbGlzbTwva2V5d29yZD48L2tl
eXdvcmRzPjxkYXRlcz48eWVhcj4yMDE1PC95ZWFyPjxwdWItZGF0ZXM+PGRhdGU+QXByPC9kYXRl
PjwvcHViLWRhdGVzPjwvZGF0ZXM+PGlzYm4+MTU3My00OTE5IChFbGVjdHJvbmljKSYjeEQ7MDMw
MC04MTc3IChMaW5raW5nKTwvaXNibj48YWNjZXNzaW9uLW51bT4yNTU2NzIwNzwvYWNjZXNzaW9u
LW51bT48dXJscz48cmVsYXRlZC11cmxzPjx1cmw+aHR0cDovL3d3dy5uY2JpLm5sbS5uaWguZ292
L3B1Ym1lZC8yNTU2NzIwNzwvdXJsPjwvcmVsYXRlZC11cmxzPjwvdXJscz48ZWxlY3Ryb25pYy1y
ZXNvdXJjZS1udW0+MTAuMTAwNy9zMTEwMTAtMDE0LTIzMTUtOTwvZWxlY3Ryb25pYy1yZXNvdXJj
ZS1udW0+PC9yZWNvcmQ+PC9DaXRlPjwvRW5kTm90ZT4A
</w:fldData>
        </w:fldChar>
      </w:r>
      <w:r w:rsidR="009157E6" w:rsidRPr="005D4C03">
        <w:rPr>
          <w:rFonts w:asciiTheme="majorBidi" w:hAnsiTheme="majorBidi" w:cstheme="majorBidi"/>
          <w:color w:val="auto"/>
          <w:sz w:val="24"/>
          <w:szCs w:val="24"/>
        </w:rPr>
        <w:instrText xml:space="preserve"> ADDIN EN.CITE </w:instrText>
      </w:r>
      <w:r w:rsidR="009157E6" w:rsidRPr="005D4C03">
        <w:rPr>
          <w:rFonts w:asciiTheme="majorBidi" w:hAnsiTheme="majorBidi" w:cstheme="majorBidi"/>
          <w:color w:val="auto"/>
          <w:sz w:val="24"/>
          <w:szCs w:val="24"/>
        </w:rPr>
        <w:fldChar w:fldCharType="begin">
          <w:fldData xml:space="preserve">PEVuZE5vdGU+PENpdGU+PEF1dGhvcj5XYW5nPC9BdXRob3I+PFllYXI+MjAxNTwvWWVhcj48UmVj
TnVtPjEyOTwvUmVjTnVtPjxEaXNwbGF5VGV4dD5bMTI5XTwvRGlzcGxheVRleHQ+PHJlY29yZD48
cmVjLW51bWJlcj4xMjk8L3JlYy1udW1iZXI+PGZvcmVpZ24ta2V5cz48a2V5IGFwcD0iRU4iIGRi
LWlkPSJhdjA1dmQ1ZjZzMHhzcGV2enNseHA1enVyZGZkcndzOXc1c3giIHRpbWVzdGFtcD0iMTU0
Mjc4MzU2OCI+MTI5PC9rZXk+PC9mb3JlaWduLWtleXM+PHJlZi10eXBlIG5hbWU9IkpvdXJuYWwg
QXJ0aWNsZSI+MTc8L3JlZi10eXBlPjxjb250cmlidXRvcnM+PGF1dGhvcnM+PGF1dGhvcj5XYW5n
LCBELjwvYXV0aG9yPjxhdXRob3I+SGFvLCBULjwvYXV0aG9yPjxhdXRob3I+UGFuLCBZLjwvYXV0
aG9yPjxhdXRob3I+UWlhbiwgWC48L2F1dGhvcj48YXV0aG9yPlpob3UsIEQuPC9hdXRob3I+PC9h
dXRob3JzPjwvY29udHJpYnV0b3JzPjxhdXRoLWFkZHJlc3M+RGVwYXJ0bWVudCBvZiBFbWVyZ2Vu
Y3kgTWVkaWNpbmUsIFhpYW5uaW5nIENlbnRyYWwgSG9zcGl0YWwsIFhpYW5uaW5nLCA0MzcxMDAs
IEh1YmVpLCBDaGluYS48L2F1dGgtYWRkcmVzcz48dGl0bGVzPjx0aXRsZT5JbmNyZWFzZWQgZXhw
cmVzc2lvbiBvZiBTT1g0IGlzIGEgYmlvbWFya2VyIGZvciBtYWxpZ25hbnQgc3RhdHVzIGFuZCBw
b29yIHByb2dub3NpcyBpbiBwYXRpZW50cyB3aXRoIG5vbi1zbWFsbCBjZWxsIGx1bmcgY2FuY2Vy
PC90aXRsZT48c2Vjb25kYXJ5LXRpdGxlPk1vbCBDZWxsIEJpb2NoZW08L3NlY29uZGFyeS10aXRs
ZT48YWx0LXRpdGxlPk1vbGVjdWxhciBhbmQgY2VsbHVsYXIgYmlvY2hlbWlzdHJ5PC9hbHQtdGl0
bGU+PC90aXRsZXM+PHBlcmlvZGljYWw+PGZ1bGwtdGl0bGU+TW9sIENlbGwgQmlvY2hlbTwvZnVs
bC10aXRsZT48YWJici0xPk1vbGVjdWxhciBhbmQgY2VsbHVsYXIgYmlvY2hlbWlzdHJ5PC9hYmJy
LTE+PC9wZXJpb2RpY2FsPjxhbHQtcGVyaW9kaWNhbD48ZnVsbC10aXRsZT5Nb2wgQ2VsbCBCaW9j
aGVtPC9mdWxsLXRpdGxlPjxhYmJyLTE+TW9sZWN1bGFyIGFuZCBjZWxsdWxhciBiaW9jaGVtaXN0
cnk8L2FiYnItMT48L2FsdC1wZXJpb2RpY2FsPjxwYWdlcz43NS04MjwvcGFnZXM+PHZvbHVtZT40
MDI8L3ZvbHVtZT48bnVtYmVyPjEtMjwvbnVtYmVyPjxrZXl3b3Jkcz48a2V5d29yZD5BZGVub2Nh
cmNpbm9tYS9tZXRhYm9saXNtL21vcnRhbGl0eS9wYXRob2xvZ3k8L2tleXdvcmQ+PGtleXdvcmQ+
QmlvbWFya2VycywgVHVtb3IvZ2VuZXRpY3MvKm1ldGFib2xpc208L2tleXdvcmQ+PGtleXdvcmQ+
Q2FyY2lub21hLCBOb24tU21hbGwtQ2VsbCBMdW5nLyptZXRhYm9saXNtL21vcnRhbGl0eS9wYXRo
b2xvZ3k8L2tleXdvcmQ+PGtleXdvcmQ+Q2FyY2lub21hLCBTcXVhbW91cyBDZWxsL21ldGFib2xp
c20vbW9ydGFsaXR5L3BhdGhvbG9neTwva2V5d29yZD48a2V5d29yZD5EaXNlYXNlIFByb2dyZXNz
aW9uPC9rZXl3b3JkPjxrZXl3b3JkPkZlbWFsZTwva2V5d29yZD48a2V5d29yZD5HZW5lIEV4cHJl
c3Npb248L2tleXdvcmQ+PGtleXdvcmQ+SHVtYW5zPC9rZXl3b3JkPjxrZXl3b3JkPkthcGxhbi1N
ZWllciBFc3RpbWF0ZTwva2V5d29yZD48a2V5d29yZD5MdW5nIE5lb3BsYXNtcy8qbWV0YWJvbGlz
bS9tb3J0YWxpdHkvcGF0aG9sb2d5PC9rZXl3b3JkPjxrZXl3b3JkPk1hbGU8L2tleXdvcmQ+PGtl
eXdvcmQ+TWlkZGxlIEFnZWQ8L2tleXdvcmQ+PGtleXdvcmQ+UHJvZ25vc2lzPC9rZXl3b3JkPjxr
ZXl3b3JkPlByb3BvcnRpb25hbCBIYXphcmRzIE1vZGVsczwva2V5d29yZD48a2V5d29yZD5TT1hD
IFRyYW5zY3JpcHRpb24gRmFjdG9ycy9nZW5ldGljcy8qbWV0YWJvbGlzbTwva2V5d29yZD48L2tl
eXdvcmRzPjxkYXRlcz48eWVhcj4yMDE1PC95ZWFyPjxwdWItZGF0ZXM+PGRhdGU+QXByPC9kYXRl
PjwvcHViLWRhdGVzPjwvZGF0ZXM+PGlzYm4+MTU3My00OTE5IChFbGVjdHJvbmljKSYjeEQ7MDMw
MC04MTc3IChMaW5raW5nKTwvaXNibj48YWNjZXNzaW9uLW51bT4yNTU2NzIwNzwvYWNjZXNzaW9u
LW51bT48dXJscz48cmVsYXRlZC11cmxzPjx1cmw+aHR0cDovL3d3dy5uY2JpLm5sbS5uaWguZ292
L3B1Ym1lZC8yNTU2NzIwNzwvdXJsPjwvcmVsYXRlZC11cmxzPjwvdXJscz48ZWxlY3Ryb25pYy1y
ZXNvdXJjZS1udW0+MTAuMTAwNy9zMTEwMTAtMDE0LTIzMTUtOTwvZWxlY3Ryb25pYy1yZXNvdXJj
ZS1udW0+PC9yZWNvcmQ+PC9DaXRlPjwvRW5kTm90ZT4A
</w:fldData>
        </w:fldChar>
      </w:r>
      <w:r w:rsidR="009157E6" w:rsidRPr="005D4C03">
        <w:rPr>
          <w:rFonts w:asciiTheme="majorBidi" w:hAnsiTheme="majorBidi" w:cstheme="majorBidi"/>
          <w:color w:val="auto"/>
          <w:sz w:val="24"/>
          <w:szCs w:val="24"/>
        </w:rPr>
        <w:instrText xml:space="preserve"> ADDIN EN.CITE.DATA </w:instrText>
      </w:r>
      <w:r w:rsidR="009157E6" w:rsidRPr="005D4C03">
        <w:rPr>
          <w:rFonts w:asciiTheme="majorBidi" w:hAnsiTheme="majorBidi" w:cstheme="majorBidi"/>
          <w:color w:val="auto"/>
          <w:sz w:val="24"/>
          <w:szCs w:val="24"/>
        </w:rPr>
      </w:r>
      <w:r w:rsidR="009157E6" w:rsidRPr="005D4C03">
        <w:rPr>
          <w:rFonts w:asciiTheme="majorBidi" w:hAnsiTheme="majorBidi" w:cstheme="majorBidi"/>
          <w:color w:val="auto"/>
          <w:sz w:val="24"/>
          <w:szCs w:val="24"/>
        </w:rPr>
        <w:fldChar w:fldCharType="end"/>
      </w:r>
      <w:r w:rsidR="00022EB0" w:rsidRPr="005D4C03">
        <w:rPr>
          <w:rFonts w:asciiTheme="majorBidi" w:hAnsiTheme="majorBidi" w:cstheme="majorBidi"/>
          <w:color w:val="auto"/>
          <w:sz w:val="24"/>
          <w:szCs w:val="24"/>
        </w:rPr>
      </w:r>
      <w:r w:rsidR="00022EB0" w:rsidRPr="005D4C03">
        <w:rPr>
          <w:rFonts w:asciiTheme="majorBidi" w:hAnsiTheme="majorBidi" w:cstheme="majorBidi"/>
          <w:color w:val="auto"/>
          <w:sz w:val="24"/>
          <w:szCs w:val="24"/>
        </w:rPr>
        <w:fldChar w:fldCharType="separate"/>
      </w:r>
      <w:r w:rsidR="009157E6" w:rsidRPr="005D4C03">
        <w:rPr>
          <w:rFonts w:asciiTheme="majorBidi" w:hAnsiTheme="majorBidi" w:cstheme="majorBidi"/>
          <w:color w:val="auto"/>
          <w:sz w:val="24"/>
          <w:szCs w:val="24"/>
        </w:rPr>
        <w:t>[129]</w:t>
      </w:r>
      <w:r w:rsidR="00022EB0" w:rsidRPr="005D4C03">
        <w:rPr>
          <w:rFonts w:asciiTheme="majorBidi" w:hAnsiTheme="majorBidi" w:cstheme="majorBidi"/>
          <w:color w:val="auto"/>
          <w:sz w:val="24"/>
          <w:szCs w:val="24"/>
        </w:rPr>
        <w:fldChar w:fldCharType="end"/>
      </w:r>
      <w:r w:rsidR="001841F4" w:rsidRPr="005D4C03">
        <w:rPr>
          <w:rFonts w:asciiTheme="majorBidi" w:hAnsiTheme="majorBidi" w:cstheme="majorBidi"/>
          <w:color w:val="auto"/>
          <w:sz w:val="24"/>
          <w:szCs w:val="24"/>
        </w:rPr>
        <w:t>. Taken together, th</w:t>
      </w:r>
      <w:r w:rsidR="002519B0" w:rsidRPr="005D4C03">
        <w:rPr>
          <w:rFonts w:asciiTheme="majorBidi" w:hAnsiTheme="majorBidi" w:cstheme="majorBidi"/>
          <w:color w:val="auto"/>
          <w:sz w:val="24"/>
          <w:szCs w:val="24"/>
        </w:rPr>
        <w:t>e</w:t>
      </w:r>
      <w:r w:rsidR="001841F4" w:rsidRPr="005D4C03">
        <w:rPr>
          <w:rFonts w:asciiTheme="majorBidi" w:hAnsiTheme="majorBidi" w:cstheme="majorBidi"/>
          <w:color w:val="auto"/>
          <w:sz w:val="24"/>
          <w:szCs w:val="24"/>
        </w:rPr>
        <w:t xml:space="preserve">se data </w:t>
      </w:r>
      <w:r w:rsidR="002519B0" w:rsidRPr="005D4C03">
        <w:rPr>
          <w:rFonts w:asciiTheme="majorBidi" w:hAnsiTheme="majorBidi" w:cstheme="majorBidi"/>
          <w:color w:val="auto"/>
          <w:sz w:val="24"/>
          <w:szCs w:val="24"/>
        </w:rPr>
        <w:t xml:space="preserve">warrant further investigation, and </w:t>
      </w:r>
      <w:r w:rsidR="00A67180" w:rsidRPr="005D4C03">
        <w:rPr>
          <w:rFonts w:asciiTheme="majorBidi" w:hAnsiTheme="majorBidi" w:cstheme="majorBidi"/>
          <w:color w:val="auto"/>
          <w:sz w:val="24"/>
          <w:szCs w:val="24"/>
        </w:rPr>
        <w:t xml:space="preserve">a </w:t>
      </w:r>
      <w:r w:rsidR="002519B0" w:rsidRPr="005D4C03">
        <w:rPr>
          <w:rFonts w:asciiTheme="majorBidi" w:hAnsiTheme="majorBidi" w:cstheme="majorBidi"/>
          <w:color w:val="auto"/>
          <w:sz w:val="24"/>
          <w:szCs w:val="24"/>
        </w:rPr>
        <w:t xml:space="preserve">side-by-side comparison with existing </w:t>
      </w:r>
      <w:r w:rsidR="002519B0" w:rsidRPr="005D4C03">
        <w:rPr>
          <w:rFonts w:asciiTheme="majorBidi" w:hAnsiTheme="majorBidi" w:cstheme="majorBidi"/>
          <w:color w:val="auto"/>
          <w:sz w:val="24"/>
          <w:szCs w:val="24"/>
        </w:rPr>
        <w:lastRenderedPageBreak/>
        <w:t xml:space="preserve">biomarkers, for </w:t>
      </w:r>
      <w:r w:rsidR="00D91518" w:rsidRPr="005D4C03">
        <w:rPr>
          <w:rFonts w:asciiTheme="majorBidi" w:hAnsiTheme="majorBidi" w:cstheme="majorBidi"/>
          <w:color w:val="auto"/>
          <w:sz w:val="24"/>
          <w:szCs w:val="24"/>
        </w:rPr>
        <w:t xml:space="preserve">potential </w:t>
      </w:r>
      <w:r w:rsidR="001841F4" w:rsidRPr="005D4C03">
        <w:rPr>
          <w:rFonts w:asciiTheme="majorBidi" w:hAnsiTheme="majorBidi" w:cstheme="majorBidi"/>
          <w:color w:val="auto"/>
          <w:sz w:val="24"/>
          <w:szCs w:val="24"/>
        </w:rPr>
        <w:t xml:space="preserve">development of SOX4-based molecular signatures for cancer diagnosis and prognosis. </w:t>
      </w:r>
    </w:p>
    <w:p w14:paraId="36C79BF7" w14:textId="1DF6B2B3" w:rsidR="00551099" w:rsidRPr="005D4C03" w:rsidRDefault="007F5F0C" w:rsidP="00316E12">
      <w:pPr>
        <w:pStyle w:val="BodyA"/>
        <w:spacing w:line="480" w:lineRule="auto"/>
        <w:rPr>
          <w:rFonts w:asciiTheme="majorBidi" w:eastAsia="Arial" w:hAnsiTheme="majorBidi" w:cstheme="majorBidi"/>
          <w:color w:val="auto"/>
          <w:sz w:val="24"/>
          <w:szCs w:val="24"/>
        </w:rPr>
      </w:pPr>
      <w:r w:rsidRPr="005D4C03">
        <w:rPr>
          <w:rFonts w:asciiTheme="majorBidi" w:hAnsiTheme="majorBidi" w:cstheme="majorBidi"/>
          <w:b/>
          <w:bCs/>
          <w:color w:val="auto"/>
          <w:sz w:val="24"/>
          <w:szCs w:val="24"/>
        </w:rPr>
        <w:t xml:space="preserve">5. </w:t>
      </w:r>
      <w:r w:rsidR="00551099" w:rsidRPr="005D4C03">
        <w:rPr>
          <w:rFonts w:asciiTheme="majorBidi" w:hAnsiTheme="majorBidi" w:cstheme="majorBidi"/>
          <w:b/>
          <w:bCs/>
          <w:color w:val="auto"/>
          <w:sz w:val="24"/>
          <w:szCs w:val="24"/>
        </w:rPr>
        <w:t>Conclusion</w:t>
      </w:r>
    </w:p>
    <w:p w14:paraId="64479BF9" w14:textId="118C2E2C" w:rsidR="00710997" w:rsidRPr="005D4C03" w:rsidRDefault="00551099" w:rsidP="00316E12">
      <w:pPr>
        <w:pBdr>
          <w:top w:val="nil"/>
          <w:left w:val="nil"/>
          <w:bottom w:val="nil"/>
          <w:right w:val="nil"/>
          <w:between w:val="nil"/>
          <w:bar w:val="nil"/>
        </w:pBdr>
        <w:spacing w:line="480" w:lineRule="auto"/>
        <w:ind w:firstLine="720"/>
        <w:rPr>
          <w:rFonts w:asciiTheme="majorBidi" w:eastAsia="Arial" w:hAnsiTheme="majorBidi" w:cstheme="majorBidi"/>
          <w:sz w:val="24"/>
          <w:szCs w:val="24"/>
          <w:u w:color="000000"/>
          <w:bdr w:val="nil"/>
        </w:rPr>
      </w:pPr>
      <w:r w:rsidRPr="005D4C03">
        <w:rPr>
          <w:rFonts w:asciiTheme="majorBidi" w:hAnsiTheme="majorBidi" w:cstheme="majorBidi"/>
          <w:sz w:val="24"/>
          <w:szCs w:val="24"/>
        </w:rPr>
        <w:t xml:space="preserve">Cancer development and progression are mediated by alterations in transcriptional </w:t>
      </w:r>
      <w:r w:rsidR="00211175" w:rsidRPr="005D4C03">
        <w:rPr>
          <w:rFonts w:asciiTheme="majorBidi" w:hAnsiTheme="majorBidi" w:cstheme="majorBidi"/>
          <w:sz w:val="24"/>
          <w:szCs w:val="24"/>
        </w:rPr>
        <w:t xml:space="preserve">and posttranscriptional </w:t>
      </w:r>
      <w:r w:rsidRPr="005D4C03">
        <w:rPr>
          <w:rFonts w:asciiTheme="majorBidi" w:hAnsiTheme="majorBidi" w:cstheme="majorBidi"/>
          <w:sz w:val="24"/>
          <w:szCs w:val="24"/>
        </w:rPr>
        <w:t xml:space="preserve">networks, leading to a disturbed balance </w:t>
      </w:r>
      <w:r w:rsidR="00CD3088" w:rsidRPr="005D4C03">
        <w:rPr>
          <w:rFonts w:asciiTheme="majorBidi" w:hAnsiTheme="majorBidi" w:cstheme="majorBidi"/>
          <w:sz w:val="24"/>
          <w:szCs w:val="24"/>
        </w:rPr>
        <w:t xml:space="preserve">in </w:t>
      </w:r>
      <w:r w:rsidRPr="005D4C03">
        <w:rPr>
          <w:rFonts w:asciiTheme="majorBidi" w:hAnsiTheme="majorBidi" w:cstheme="majorBidi"/>
          <w:sz w:val="24"/>
          <w:szCs w:val="24"/>
        </w:rPr>
        <w:t>the activity of oncogenes and tumor suppressor genes.</w:t>
      </w:r>
      <w:r w:rsidR="00710997" w:rsidRPr="005D4C03">
        <w:rPr>
          <w:rFonts w:asciiTheme="majorBidi" w:hAnsiTheme="majorBidi" w:cstheme="majorBidi"/>
          <w:sz w:val="24"/>
          <w:szCs w:val="24"/>
        </w:rPr>
        <w:t xml:space="preserve"> </w:t>
      </w:r>
      <w:r w:rsidR="002863D8" w:rsidRPr="005D4C03">
        <w:rPr>
          <w:rFonts w:asciiTheme="majorBidi" w:eastAsia="Arial Unicode MS" w:hAnsiTheme="majorBidi" w:cstheme="majorBidi"/>
          <w:sz w:val="24"/>
          <w:szCs w:val="24"/>
          <w:u w:color="000000"/>
          <w:bdr w:val="nil"/>
        </w:rPr>
        <w:t xml:space="preserve">In this context, </w:t>
      </w:r>
      <w:r w:rsidR="00710997" w:rsidRPr="005D4C03">
        <w:rPr>
          <w:rFonts w:asciiTheme="majorBidi" w:eastAsia="Arial Unicode MS" w:hAnsiTheme="majorBidi" w:cstheme="majorBidi"/>
          <w:sz w:val="24"/>
          <w:szCs w:val="24"/>
          <w:u w:color="000000"/>
          <w:bdr w:val="nil"/>
        </w:rPr>
        <w:t xml:space="preserve">SOX4 promotes different aspects of cancer development and progression </w:t>
      </w:r>
      <w:r w:rsidR="00A26438" w:rsidRPr="005D4C03">
        <w:rPr>
          <w:rFonts w:asciiTheme="majorBidi" w:eastAsia="Arial Unicode MS" w:hAnsiTheme="majorBidi" w:cstheme="majorBidi"/>
          <w:sz w:val="24"/>
          <w:szCs w:val="24"/>
          <w:u w:color="000000"/>
          <w:bdr w:val="nil"/>
        </w:rPr>
        <w:t>through</w:t>
      </w:r>
      <w:r w:rsidR="00710997" w:rsidRPr="005D4C03">
        <w:rPr>
          <w:rFonts w:asciiTheme="majorBidi" w:eastAsia="Arial Unicode MS" w:hAnsiTheme="majorBidi" w:cstheme="majorBidi"/>
          <w:sz w:val="24"/>
          <w:szCs w:val="24"/>
          <w:u w:color="000000"/>
          <w:bdr w:val="nil"/>
        </w:rPr>
        <w:t xml:space="preserve"> </w:t>
      </w:r>
      <w:r w:rsidR="00CD3088" w:rsidRPr="005D4C03">
        <w:rPr>
          <w:rFonts w:asciiTheme="majorBidi" w:eastAsia="Arial Unicode MS" w:hAnsiTheme="majorBidi" w:cstheme="majorBidi"/>
          <w:sz w:val="24"/>
          <w:szCs w:val="24"/>
          <w:u w:color="000000"/>
          <w:bdr w:val="nil"/>
        </w:rPr>
        <w:t xml:space="preserve">the </w:t>
      </w:r>
      <w:r w:rsidR="00710997" w:rsidRPr="005D4C03">
        <w:rPr>
          <w:rFonts w:asciiTheme="majorBidi" w:eastAsia="Arial Unicode MS" w:hAnsiTheme="majorBidi" w:cstheme="majorBidi"/>
          <w:sz w:val="24"/>
          <w:szCs w:val="24"/>
          <w:u w:color="000000"/>
          <w:bdr w:val="nil"/>
        </w:rPr>
        <w:t xml:space="preserve">transcriptional activation </w:t>
      </w:r>
      <w:r w:rsidR="00CD3088" w:rsidRPr="005D4C03">
        <w:rPr>
          <w:rFonts w:asciiTheme="majorBidi" w:eastAsia="Arial Unicode MS" w:hAnsiTheme="majorBidi" w:cstheme="majorBidi"/>
          <w:sz w:val="24"/>
          <w:szCs w:val="24"/>
          <w:u w:color="000000"/>
          <w:bdr w:val="nil"/>
        </w:rPr>
        <w:t xml:space="preserve">and epigenetic modification </w:t>
      </w:r>
      <w:r w:rsidR="00710997" w:rsidRPr="005D4C03">
        <w:rPr>
          <w:rFonts w:asciiTheme="majorBidi" w:eastAsia="Arial Unicode MS" w:hAnsiTheme="majorBidi" w:cstheme="majorBidi"/>
          <w:sz w:val="24"/>
          <w:szCs w:val="24"/>
          <w:u w:color="000000"/>
          <w:bdr w:val="nil"/>
        </w:rPr>
        <w:t xml:space="preserve">of downstream genes </w:t>
      </w:r>
      <w:r w:rsidR="00403EEE" w:rsidRPr="005D4C03">
        <w:rPr>
          <w:rFonts w:asciiTheme="majorBidi" w:eastAsia="Arial Unicode MS" w:hAnsiTheme="majorBidi" w:cstheme="majorBidi"/>
          <w:sz w:val="24"/>
          <w:szCs w:val="24"/>
          <w:u w:color="000000"/>
          <w:bdr w:val="nil"/>
        </w:rPr>
        <w:t xml:space="preserve">and, </w:t>
      </w:r>
      <w:r w:rsidR="00710997" w:rsidRPr="005D4C03">
        <w:rPr>
          <w:rFonts w:asciiTheme="majorBidi" w:eastAsia="Arial Unicode MS" w:hAnsiTheme="majorBidi" w:cstheme="majorBidi"/>
          <w:sz w:val="24"/>
          <w:szCs w:val="24"/>
          <w:u w:color="000000"/>
          <w:bdr w:val="nil"/>
        </w:rPr>
        <w:t xml:space="preserve">thus </w:t>
      </w:r>
      <w:r w:rsidR="00CD3088" w:rsidRPr="005D4C03">
        <w:rPr>
          <w:rFonts w:asciiTheme="majorBidi" w:eastAsia="Arial Unicode MS" w:hAnsiTheme="majorBidi" w:cstheme="majorBidi"/>
          <w:sz w:val="24"/>
          <w:szCs w:val="24"/>
          <w:u w:color="000000"/>
          <w:bdr w:val="nil"/>
        </w:rPr>
        <w:t xml:space="preserve">endowing </w:t>
      </w:r>
      <w:r w:rsidR="00710997" w:rsidRPr="005D4C03">
        <w:rPr>
          <w:rFonts w:asciiTheme="majorBidi" w:eastAsia="Arial Unicode MS" w:hAnsiTheme="majorBidi" w:cstheme="majorBidi"/>
          <w:sz w:val="24"/>
          <w:szCs w:val="24"/>
          <w:u w:color="000000"/>
          <w:bdr w:val="nil"/>
        </w:rPr>
        <w:t xml:space="preserve">malignant cells </w:t>
      </w:r>
      <w:r w:rsidR="00CD3088" w:rsidRPr="005D4C03">
        <w:rPr>
          <w:rFonts w:asciiTheme="majorBidi" w:eastAsia="Arial Unicode MS" w:hAnsiTheme="majorBidi" w:cstheme="majorBidi"/>
          <w:sz w:val="24"/>
          <w:szCs w:val="24"/>
          <w:u w:color="000000"/>
          <w:bdr w:val="nil"/>
        </w:rPr>
        <w:t xml:space="preserve">with a </w:t>
      </w:r>
      <w:r w:rsidR="00A26438" w:rsidRPr="005D4C03">
        <w:rPr>
          <w:rFonts w:asciiTheme="majorBidi" w:eastAsia="Arial Unicode MS" w:hAnsiTheme="majorBidi" w:cstheme="majorBidi"/>
          <w:sz w:val="24"/>
          <w:szCs w:val="24"/>
          <w:u w:color="000000"/>
          <w:bdr w:val="nil"/>
        </w:rPr>
        <w:t>proliferation and survival advantage</w:t>
      </w:r>
      <w:r w:rsidR="00CD3088" w:rsidRPr="005D4C03">
        <w:rPr>
          <w:rFonts w:asciiTheme="majorBidi" w:eastAsia="Arial Unicode MS" w:hAnsiTheme="majorBidi" w:cstheme="majorBidi"/>
          <w:sz w:val="24"/>
          <w:szCs w:val="24"/>
          <w:u w:color="000000"/>
          <w:bdr w:val="nil"/>
        </w:rPr>
        <w:t xml:space="preserve"> and with</w:t>
      </w:r>
      <w:r w:rsidR="00A26438" w:rsidRPr="005D4C03">
        <w:rPr>
          <w:rFonts w:asciiTheme="majorBidi" w:eastAsia="Arial Unicode MS" w:hAnsiTheme="majorBidi" w:cstheme="majorBidi"/>
          <w:sz w:val="24"/>
          <w:szCs w:val="24"/>
          <w:u w:color="000000"/>
          <w:bdr w:val="nil"/>
        </w:rPr>
        <w:t xml:space="preserve"> </w:t>
      </w:r>
      <w:r w:rsidR="00A26438" w:rsidRPr="005D4C03">
        <w:rPr>
          <w:rFonts w:asciiTheme="majorBidi" w:eastAsia="Arial" w:hAnsiTheme="majorBidi" w:cstheme="majorBidi"/>
          <w:sz w:val="24"/>
          <w:szCs w:val="24"/>
          <w:u w:color="000000"/>
          <w:bdr w:val="nil"/>
        </w:rPr>
        <w:t>EMT and invasion</w:t>
      </w:r>
      <w:r w:rsidR="00403EEE" w:rsidRPr="005D4C03">
        <w:rPr>
          <w:rFonts w:asciiTheme="majorBidi" w:eastAsia="Arial" w:hAnsiTheme="majorBidi" w:cstheme="majorBidi"/>
          <w:sz w:val="24"/>
          <w:szCs w:val="24"/>
          <w:u w:color="000000"/>
          <w:bdr w:val="nil"/>
        </w:rPr>
        <w:t xml:space="preserve"> capabilities</w:t>
      </w:r>
      <w:r w:rsidR="00A26438" w:rsidRPr="005D4C03">
        <w:rPr>
          <w:rFonts w:asciiTheme="majorBidi" w:eastAsia="Arial" w:hAnsiTheme="majorBidi" w:cstheme="majorBidi"/>
          <w:sz w:val="24"/>
          <w:szCs w:val="24"/>
          <w:u w:color="000000"/>
          <w:bdr w:val="nil"/>
        </w:rPr>
        <w:t xml:space="preserve">. </w:t>
      </w:r>
      <w:r w:rsidR="00B82821" w:rsidRPr="005D4C03">
        <w:rPr>
          <w:rFonts w:asciiTheme="majorBidi" w:eastAsia="Arial" w:hAnsiTheme="majorBidi" w:cstheme="majorBidi"/>
          <w:sz w:val="24"/>
          <w:szCs w:val="24"/>
          <w:u w:color="000000"/>
          <w:bdr w:val="nil"/>
        </w:rPr>
        <w:t xml:space="preserve">A large </w:t>
      </w:r>
      <w:r w:rsidR="00403EEE" w:rsidRPr="005D4C03">
        <w:rPr>
          <w:rFonts w:asciiTheme="majorBidi" w:eastAsia="Arial" w:hAnsiTheme="majorBidi" w:cstheme="majorBidi"/>
          <w:sz w:val="24"/>
          <w:szCs w:val="24"/>
          <w:u w:color="000000"/>
          <w:bdr w:val="nil"/>
        </w:rPr>
        <w:t xml:space="preserve">body of data also </w:t>
      </w:r>
      <w:r w:rsidR="00CD3088" w:rsidRPr="005D4C03">
        <w:rPr>
          <w:rFonts w:asciiTheme="majorBidi" w:eastAsia="Arial" w:hAnsiTheme="majorBidi" w:cstheme="majorBidi"/>
          <w:sz w:val="24"/>
          <w:szCs w:val="24"/>
          <w:u w:color="000000"/>
          <w:bdr w:val="nil"/>
        </w:rPr>
        <w:t xml:space="preserve">correlates </w:t>
      </w:r>
      <w:r w:rsidR="00403EEE" w:rsidRPr="005D4C03">
        <w:rPr>
          <w:rFonts w:asciiTheme="majorBidi" w:eastAsia="Arial" w:hAnsiTheme="majorBidi" w:cstheme="majorBidi"/>
          <w:sz w:val="24"/>
          <w:szCs w:val="24"/>
          <w:u w:color="000000"/>
          <w:bdr w:val="nil"/>
        </w:rPr>
        <w:t xml:space="preserve">elevated </w:t>
      </w:r>
      <w:r w:rsidR="00CD3088" w:rsidRPr="005D4C03">
        <w:rPr>
          <w:rFonts w:asciiTheme="majorBidi" w:eastAsia="Arial" w:hAnsiTheme="majorBidi" w:cstheme="majorBidi"/>
          <w:sz w:val="24"/>
          <w:szCs w:val="24"/>
          <w:u w:color="000000"/>
          <w:bdr w:val="nil"/>
        </w:rPr>
        <w:t xml:space="preserve">SOX4 </w:t>
      </w:r>
      <w:r w:rsidR="00403EEE" w:rsidRPr="005D4C03">
        <w:rPr>
          <w:rFonts w:asciiTheme="majorBidi" w:eastAsia="Arial" w:hAnsiTheme="majorBidi" w:cstheme="majorBidi"/>
          <w:sz w:val="24"/>
          <w:szCs w:val="24"/>
          <w:u w:color="000000"/>
          <w:bdr w:val="nil"/>
        </w:rPr>
        <w:t xml:space="preserve">expression with advanced </w:t>
      </w:r>
      <w:r w:rsidR="00B82821" w:rsidRPr="005D4C03">
        <w:rPr>
          <w:rFonts w:asciiTheme="majorBidi" w:eastAsia="Arial" w:hAnsiTheme="majorBidi" w:cstheme="majorBidi"/>
          <w:sz w:val="24"/>
          <w:szCs w:val="24"/>
          <w:u w:color="000000"/>
          <w:bdr w:val="nil"/>
        </w:rPr>
        <w:t xml:space="preserve">stages of </w:t>
      </w:r>
      <w:r w:rsidR="00CD3088" w:rsidRPr="005D4C03">
        <w:rPr>
          <w:rFonts w:asciiTheme="majorBidi" w:eastAsia="Arial" w:hAnsiTheme="majorBidi" w:cstheme="majorBidi"/>
          <w:sz w:val="24"/>
          <w:szCs w:val="24"/>
          <w:u w:color="000000"/>
          <w:bdr w:val="nil"/>
        </w:rPr>
        <w:t xml:space="preserve">malignancy </w:t>
      </w:r>
      <w:r w:rsidR="00403EEE" w:rsidRPr="005D4C03">
        <w:rPr>
          <w:rFonts w:asciiTheme="majorBidi" w:eastAsia="Arial" w:hAnsiTheme="majorBidi" w:cstheme="majorBidi"/>
          <w:sz w:val="24"/>
          <w:szCs w:val="24"/>
          <w:u w:color="000000"/>
          <w:bdr w:val="nil"/>
        </w:rPr>
        <w:t xml:space="preserve">and </w:t>
      </w:r>
      <w:r w:rsidR="00B82821" w:rsidRPr="005D4C03">
        <w:rPr>
          <w:rFonts w:asciiTheme="majorBidi" w:eastAsia="Arial" w:hAnsiTheme="majorBidi" w:cstheme="majorBidi"/>
          <w:sz w:val="24"/>
          <w:szCs w:val="24"/>
          <w:u w:color="000000"/>
          <w:bdr w:val="nil"/>
        </w:rPr>
        <w:t xml:space="preserve">poorer </w:t>
      </w:r>
      <w:r w:rsidR="00403EEE" w:rsidRPr="005D4C03">
        <w:rPr>
          <w:rFonts w:asciiTheme="majorBidi" w:eastAsia="Arial" w:hAnsiTheme="majorBidi" w:cstheme="majorBidi"/>
          <w:sz w:val="24"/>
          <w:szCs w:val="24"/>
          <w:u w:color="000000"/>
          <w:bdr w:val="nil"/>
        </w:rPr>
        <w:t>clinical outcome</w:t>
      </w:r>
      <w:r w:rsidR="00CD3088" w:rsidRPr="005D4C03">
        <w:rPr>
          <w:rFonts w:asciiTheme="majorBidi" w:eastAsia="Arial" w:hAnsiTheme="majorBidi" w:cstheme="majorBidi"/>
          <w:sz w:val="24"/>
          <w:szCs w:val="24"/>
          <w:u w:color="000000"/>
          <w:bdr w:val="nil"/>
        </w:rPr>
        <w:t>s</w:t>
      </w:r>
      <w:r w:rsidR="00403EEE" w:rsidRPr="005D4C03">
        <w:rPr>
          <w:rFonts w:asciiTheme="majorBidi" w:eastAsia="Arial" w:hAnsiTheme="majorBidi" w:cstheme="majorBidi"/>
          <w:sz w:val="24"/>
          <w:szCs w:val="24"/>
          <w:u w:color="000000"/>
          <w:bdr w:val="nil"/>
        </w:rPr>
        <w:t xml:space="preserve">, suggesting </w:t>
      </w:r>
      <w:r w:rsidR="00B82821" w:rsidRPr="005D4C03">
        <w:rPr>
          <w:rFonts w:asciiTheme="majorBidi" w:eastAsia="Arial" w:hAnsiTheme="majorBidi" w:cstheme="majorBidi"/>
          <w:sz w:val="24"/>
          <w:szCs w:val="24"/>
          <w:u w:color="000000"/>
          <w:bdr w:val="nil"/>
        </w:rPr>
        <w:t xml:space="preserve">a </w:t>
      </w:r>
      <w:r w:rsidR="00403EEE" w:rsidRPr="005D4C03">
        <w:rPr>
          <w:rFonts w:asciiTheme="majorBidi" w:eastAsia="Arial" w:hAnsiTheme="majorBidi" w:cstheme="majorBidi"/>
          <w:sz w:val="24"/>
          <w:szCs w:val="24"/>
          <w:u w:color="000000"/>
          <w:bdr w:val="nil"/>
        </w:rPr>
        <w:t>potential opportunity</w:t>
      </w:r>
      <w:r w:rsidR="00DF13D2" w:rsidRPr="005D4C03">
        <w:rPr>
          <w:rFonts w:asciiTheme="majorBidi" w:eastAsia="Arial" w:hAnsiTheme="majorBidi" w:cstheme="majorBidi"/>
          <w:sz w:val="24"/>
          <w:szCs w:val="24"/>
          <w:u w:color="000000"/>
          <w:bdr w:val="nil"/>
        </w:rPr>
        <w:t xml:space="preserve"> for </w:t>
      </w:r>
      <w:r w:rsidR="00B82821" w:rsidRPr="005D4C03">
        <w:rPr>
          <w:rFonts w:asciiTheme="majorBidi" w:eastAsia="Arial" w:hAnsiTheme="majorBidi" w:cstheme="majorBidi"/>
          <w:sz w:val="24"/>
          <w:szCs w:val="24"/>
          <w:u w:color="000000"/>
          <w:bdr w:val="nil"/>
        </w:rPr>
        <w:t xml:space="preserve">combating cancer by targeting </w:t>
      </w:r>
      <w:r w:rsidR="00DF13D2" w:rsidRPr="005D4C03">
        <w:rPr>
          <w:rFonts w:asciiTheme="majorBidi" w:eastAsia="Arial" w:hAnsiTheme="majorBidi" w:cstheme="majorBidi"/>
          <w:sz w:val="24"/>
          <w:szCs w:val="24"/>
          <w:u w:color="000000"/>
          <w:bdr w:val="nil"/>
        </w:rPr>
        <w:t>SO</w:t>
      </w:r>
      <w:r w:rsidR="00403EEE" w:rsidRPr="005D4C03">
        <w:rPr>
          <w:rFonts w:asciiTheme="majorBidi" w:eastAsia="Arial" w:hAnsiTheme="majorBidi" w:cstheme="majorBidi"/>
          <w:sz w:val="24"/>
          <w:szCs w:val="24"/>
          <w:u w:color="000000"/>
          <w:bdr w:val="nil"/>
        </w:rPr>
        <w:t xml:space="preserve">X4. </w:t>
      </w:r>
      <w:r w:rsidR="002533E3" w:rsidRPr="005D4C03">
        <w:rPr>
          <w:rFonts w:asciiTheme="majorBidi" w:eastAsia="Arial" w:hAnsiTheme="majorBidi" w:cstheme="majorBidi"/>
          <w:sz w:val="24"/>
          <w:szCs w:val="24"/>
          <w:u w:color="000000"/>
          <w:bdr w:val="nil"/>
        </w:rPr>
        <w:t>Indeed, numerous preclinical studies have suggested the efficacy of targeted SOX4 depletion as a therapeutic opportunity in various human cancer models.</w:t>
      </w:r>
      <w:r w:rsidR="00403EEE" w:rsidRPr="005D4C03">
        <w:rPr>
          <w:rFonts w:asciiTheme="majorBidi" w:eastAsia="Arial" w:hAnsiTheme="majorBidi" w:cstheme="majorBidi"/>
          <w:sz w:val="24"/>
          <w:szCs w:val="24"/>
          <w:u w:color="000000"/>
          <w:bdr w:val="nil"/>
        </w:rPr>
        <w:t xml:space="preserve">  </w:t>
      </w:r>
    </w:p>
    <w:p w14:paraId="2FC3D042" w14:textId="57A9B1ED" w:rsidR="00000DE6" w:rsidRPr="005D4C03" w:rsidRDefault="00000DE6" w:rsidP="00316E12">
      <w:pPr>
        <w:pBdr>
          <w:top w:val="nil"/>
          <w:left w:val="nil"/>
          <w:bottom w:val="nil"/>
          <w:right w:val="nil"/>
          <w:between w:val="nil"/>
          <w:bar w:val="nil"/>
        </w:pBdr>
        <w:spacing w:line="480" w:lineRule="auto"/>
        <w:ind w:firstLine="720"/>
        <w:rPr>
          <w:rFonts w:ascii="Times New Roman" w:hAnsi="Times New Roman" w:cs="Times New Roman"/>
          <w:sz w:val="24"/>
          <w:szCs w:val="24"/>
        </w:rPr>
      </w:pPr>
      <w:r w:rsidRPr="005D4C03">
        <w:rPr>
          <w:rFonts w:ascii="Times New Roman" w:hAnsi="Times New Roman" w:cs="Times New Roman"/>
          <w:sz w:val="24"/>
          <w:szCs w:val="24"/>
        </w:rPr>
        <w:t>I</w:t>
      </w:r>
      <w:r w:rsidR="00E46A90" w:rsidRPr="005D4C03">
        <w:rPr>
          <w:rFonts w:ascii="Times New Roman" w:hAnsi="Times New Roman" w:cs="Times New Roman"/>
          <w:sz w:val="24"/>
          <w:szCs w:val="24"/>
        </w:rPr>
        <w:t xml:space="preserve">ncreasing number of studies </w:t>
      </w:r>
      <w:r w:rsidR="00CD3088" w:rsidRPr="005D4C03">
        <w:rPr>
          <w:rFonts w:ascii="Times New Roman" w:hAnsi="Times New Roman" w:cs="Times New Roman"/>
          <w:sz w:val="24"/>
          <w:szCs w:val="24"/>
        </w:rPr>
        <w:t xml:space="preserve">have identified </w:t>
      </w:r>
      <w:r w:rsidRPr="005D4C03">
        <w:rPr>
          <w:rFonts w:ascii="Times New Roman" w:hAnsi="Times New Roman" w:cs="Times New Roman"/>
          <w:sz w:val="24"/>
          <w:szCs w:val="24"/>
        </w:rPr>
        <w:t xml:space="preserve">numerous </w:t>
      </w:r>
      <w:r w:rsidR="00E46A90" w:rsidRPr="005D4C03">
        <w:rPr>
          <w:rFonts w:ascii="Times New Roman" w:hAnsi="Times New Roman" w:cs="Times New Roman"/>
          <w:sz w:val="24"/>
          <w:szCs w:val="24"/>
        </w:rPr>
        <w:t xml:space="preserve">SOX4-targeting </w:t>
      </w:r>
      <w:proofErr w:type="spellStart"/>
      <w:r w:rsidR="00E46A90" w:rsidRPr="005D4C03">
        <w:rPr>
          <w:rFonts w:ascii="Times New Roman" w:hAnsi="Times New Roman" w:cs="Times New Roman"/>
          <w:sz w:val="24"/>
          <w:szCs w:val="24"/>
        </w:rPr>
        <w:t>miRNAs</w:t>
      </w:r>
      <w:proofErr w:type="spellEnd"/>
      <w:r w:rsidR="00E46A90" w:rsidRPr="005D4C03">
        <w:rPr>
          <w:rFonts w:ascii="Times New Roman" w:hAnsi="Times New Roman" w:cs="Times New Roman"/>
          <w:sz w:val="24"/>
          <w:szCs w:val="24"/>
        </w:rPr>
        <w:t xml:space="preserve"> and </w:t>
      </w:r>
      <w:r w:rsidRPr="005D4C03">
        <w:rPr>
          <w:rFonts w:ascii="Times New Roman" w:hAnsi="Times New Roman" w:cs="Times New Roman"/>
          <w:sz w:val="24"/>
          <w:szCs w:val="24"/>
        </w:rPr>
        <w:t xml:space="preserve">highlighted the consequences of altered </w:t>
      </w:r>
      <w:proofErr w:type="spellStart"/>
      <w:r w:rsidRPr="005D4C03">
        <w:rPr>
          <w:rFonts w:ascii="Times New Roman" w:hAnsi="Times New Roman" w:cs="Times New Roman"/>
          <w:sz w:val="24"/>
          <w:szCs w:val="24"/>
        </w:rPr>
        <w:t>miRNA</w:t>
      </w:r>
      <w:proofErr w:type="spellEnd"/>
      <w:r w:rsidRPr="005D4C03">
        <w:rPr>
          <w:rFonts w:ascii="Times New Roman" w:hAnsi="Times New Roman" w:cs="Times New Roman"/>
          <w:sz w:val="24"/>
          <w:szCs w:val="24"/>
        </w:rPr>
        <w:t xml:space="preserve"> </w:t>
      </w:r>
      <w:r w:rsidR="007716E7" w:rsidRPr="005D4C03">
        <w:rPr>
          <w:rFonts w:ascii="Times New Roman" w:hAnsi="Times New Roman" w:cs="Times New Roman"/>
          <w:sz w:val="24"/>
          <w:szCs w:val="24"/>
        </w:rPr>
        <w:t>expression</w:t>
      </w:r>
      <w:r w:rsidRPr="005D4C03">
        <w:rPr>
          <w:rFonts w:ascii="Times New Roman" w:hAnsi="Times New Roman" w:cs="Times New Roman"/>
          <w:sz w:val="24"/>
          <w:szCs w:val="24"/>
        </w:rPr>
        <w:t xml:space="preserve"> on the</w:t>
      </w:r>
      <w:r w:rsidR="00E46A90" w:rsidRPr="005D4C03">
        <w:rPr>
          <w:rFonts w:ascii="Times New Roman" w:hAnsi="Times New Roman" w:cs="Times New Roman"/>
          <w:sz w:val="24"/>
          <w:szCs w:val="24"/>
        </w:rPr>
        <w:t xml:space="preserve"> modulation and/or inhibition of cancer progression</w:t>
      </w:r>
      <w:r w:rsidR="00DF13D2" w:rsidRPr="005D4C03">
        <w:rPr>
          <w:rFonts w:ascii="Times New Roman" w:hAnsi="Times New Roman" w:cs="Times New Roman"/>
          <w:sz w:val="24"/>
          <w:szCs w:val="24"/>
        </w:rPr>
        <w:t xml:space="preserve">. </w:t>
      </w:r>
      <w:r w:rsidR="005D08AE" w:rsidRPr="005D4C03">
        <w:rPr>
          <w:rFonts w:ascii="Times New Roman" w:hAnsi="Times New Roman" w:cs="Times New Roman"/>
          <w:sz w:val="24"/>
          <w:szCs w:val="24"/>
        </w:rPr>
        <w:t xml:space="preserve">In fact, we observed </w:t>
      </w:r>
      <w:r w:rsidR="007716E7" w:rsidRPr="005D4C03">
        <w:rPr>
          <w:rFonts w:ascii="Times New Roman" w:hAnsi="Times New Roman" w:cs="Times New Roman"/>
          <w:sz w:val="24"/>
          <w:szCs w:val="24"/>
        </w:rPr>
        <w:t xml:space="preserve">more than 25 </w:t>
      </w:r>
      <w:proofErr w:type="spellStart"/>
      <w:r w:rsidR="007716E7" w:rsidRPr="005D4C03">
        <w:rPr>
          <w:rFonts w:ascii="Times New Roman" w:hAnsi="Times New Roman" w:cs="Times New Roman"/>
          <w:sz w:val="24"/>
          <w:szCs w:val="24"/>
        </w:rPr>
        <w:t>miRNAs</w:t>
      </w:r>
      <w:proofErr w:type="spellEnd"/>
      <w:r w:rsidR="007716E7" w:rsidRPr="005D4C03">
        <w:rPr>
          <w:rFonts w:ascii="Times New Roman" w:hAnsi="Times New Roman" w:cs="Times New Roman"/>
          <w:sz w:val="24"/>
          <w:szCs w:val="24"/>
        </w:rPr>
        <w:t xml:space="preserve"> to target </w:t>
      </w:r>
      <w:r w:rsidR="005D08AE" w:rsidRPr="005D4C03">
        <w:rPr>
          <w:rFonts w:ascii="Times New Roman" w:hAnsi="Times New Roman" w:cs="Times New Roman"/>
          <w:sz w:val="24"/>
          <w:szCs w:val="24"/>
        </w:rPr>
        <w:t>SOX4</w:t>
      </w:r>
      <w:r w:rsidR="007716E7" w:rsidRPr="005D4C03">
        <w:rPr>
          <w:rFonts w:ascii="Times New Roman" w:hAnsi="Times New Roman" w:cs="Times New Roman"/>
          <w:sz w:val="24"/>
          <w:szCs w:val="24"/>
        </w:rPr>
        <w:t xml:space="preserve"> in various human malignancies</w:t>
      </w:r>
      <w:r w:rsidR="005D08AE" w:rsidRPr="005D4C03">
        <w:rPr>
          <w:rFonts w:ascii="Times New Roman" w:hAnsi="Times New Roman" w:cs="Times New Roman"/>
          <w:sz w:val="24"/>
          <w:szCs w:val="24"/>
        </w:rPr>
        <w:t xml:space="preserve">, which is not frequently seen in various biological systems. One plausible explanation is that SOX4 has relatively large 3`UTR region spanning more than 4000 </w:t>
      </w:r>
      <w:proofErr w:type="spellStart"/>
      <w:proofErr w:type="gramStart"/>
      <w:r w:rsidR="005D08AE" w:rsidRPr="005D4C03">
        <w:rPr>
          <w:rFonts w:ascii="Times New Roman" w:hAnsi="Times New Roman" w:cs="Times New Roman"/>
          <w:sz w:val="24"/>
          <w:szCs w:val="24"/>
        </w:rPr>
        <w:t>nt</w:t>
      </w:r>
      <w:proofErr w:type="spellEnd"/>
      <w:proofErr w:type="gramEnd"/>
      <w:r w:rsidR="005D08AE" w:rsidRPr="005D4C03">
        <w:rPr>
          <w:rFonts w:ascii="Times New Roman" w:hAnsi="Times New Roman" w:cs="Times New Roman"/>
          <w:sz w:val="24"/>
          <w:szCs w:val="24"/>
        </w:rPr>
        <w:t xml:space="preserve">, thus allowing the binding of dozens of </w:t>
      </w:r>
      <w:proofErr w:type="spellStart"/>
      <w:r w:rsidR="005D08AE" w:rsidRPr="005D4C03">
        <w:rPr>
          <w:rFonts w:ascii="Times New Roman" w:hAnsi="Times New Roman" w:cs="Times New Roman"/>
          <w:sz w:val="24"/>
          <w:szCs w:val="24"/>
        </w:rPr>
        <w:t>miRNAs</w:t>
      </w:r>
      <w:proofErr w:type="spellEnd"/>
      <w:r w:rsidR="005D08AE" w:rsidRPr="005D4C03">
        <w:rPr>
          <w:rFonts w:ascii="Times New Roman" w:hAnsi="Times New Roman" w:cs="Times New Roman"/>
          <w:sz w:val="24"/>
          <w:szCs w:val="24"/>
        </w:rPr>
        <w:t xml:space="preserve">. SOX4 </w:t>
      </w:r>
      <w:r w:rsidR="007716E7" w:rsidRPr="005D4C03">
        <w:rPr>
          <w:rFonts w:ascii="Times New Roman" w:hAnsi="Times New Roman" w:cs="Times New Roman"/>
          <w:sz w:val="24"/>
          <w:szCs w:val="24"/>
        </w:rPr>
        <w:t xml:space="preserve">also </w:t>
      </w:r>
      <w:r w:rsidR="005D08AE" w:rsidRPr="005D4C03">
        <w:rPr>
          <w:rFonts w:ascii="Times New Roman" w:hAnsi="Times New Roman" w:cs="Times New Roman"/>
          <w:sz w:val="24"/>
          <w:szCs w:val="24"/>
        </w:rPr>
        <w:t>ind</w:t>
      </w:r>
      <w:r w:rsidR="007716E7" w:rsidRPr="005D4C03">
        <w:rPr>
          <w:rFonts w:ascii="Times New Roman" w:hAnsi="Times New Roman" w:cs="Times New Roman"/>
          <w:sz w:val="24"/>
          <w:szCs w:val="24"/>
        </w:rPr>
        <w:t>uces</w:t>
      </w:r>
      <w:r w:rsidR="005D08AE" w:rsidRPr="005D4C03">
        <w:rPr>
          <w:rFonts w:ascii="Times New Roman" w:hAnsi="Times New Roman" w:cs="Times New Roman"/>
          <w:sz w:val="24"/>
          <w:szCs w:val="24"/>
        </w:rPr>
        <w:t xml:space="preserve"> the expression of a number of genes involved in </w:t>
      </w:r>
      <w:proofErr w:type="spellStart"/>
      <w:r w:rsidR="005D08AE" w:rsidRPr="005D4C03">
        <w:rPr>
          <w:rFonts w:ascii="Times New Roman" w:hAnsi="Times New Roman" w:cs="Times New Roman"/>
          <w:sz w:val="24"/>
          <w:szCs w:val="24"/>
        </w:rPr>
        <w:t>miRNA</w:t>
      </w:r>
      <w:proofErr w:type="spellEnd"/>
      <w:r w:rsidR="005D08AE" w:rsidRPr="005D4C03">
        <w:rPr>
          <w:rFonts w:ascii="Times New Roman" w:hAnsi="Times New Roman" w:cs="Times New Roman"/>
          <w:sz w:val="24"/>
          <w:szCs w:val="24"/>
        </w:rPr>
        <w:t xml:space="preserve"> biogenesis and maturation (i.e. D</w:t>
      </w:r>
      <w:r w:rsidR="00F26B7A" w:rsidRPr="005D4C03">
        <w:rPr>
          <w:rFonts w:ascii="Times New Roman" w:hAnsi="Times New Roman" w:cs="Times New Roman"/>
          <w:sz w:val="24"/>
          <w:szCs w:val="24"/>
        </w:rPr>
        <w:t>icer</w:t>
      </w:r>
      <w:r w:rsidR="005D08AE" w:rsidRPr="005D4C03">
        <w:rPr>
          <w:rFonts w:ascii="Times New Roman" w:hAnsi="Times New Roman" w:cs="Times New Roman"/>
          <w:sz w:val="24"/>
          <w:szCs w:val="24"/>
        </w:rPr>
        <w:t xml:space="preserve">), thus causing global changes in </w:t>
      </w:r>
      <w:proofErr w:type="spellStart"/>
      <w:r w:rsidR="005D08AE" w:rsidRPr="005D4C03">
        <w:rPr>
          <w:rFonts w:ascii="Times New Roman" w:hAnsi="Times New Roman" w:cs="Times New Roman"/>
          <w:sz w:val="24"/>
          <w:szCs w:val="24"/>
        </w:rPr>
        <w:t>miRNA</w:t>
      </w:r>
      <w:proofErr w:type="spellEnd"/>
      <w:r w:rsidR="005D08AE" w:rsidRPr="005D4C03">
        <w:rPr>
          <w:rFonts w:ascii="Times New Roman" w:hAnsi="Times New Roman" w:cs="Times New Roman"/>
          <w:sz w:val="24"/>
          <w:szCs w:val="24"/>
        </w:rPr>
        <w:t xml:space="preserve"> expression in cancer cells. </w:t>
      </w:r>
      <w:r w:rsidR="007716E7" w:rsidRPr="005D4C03">
        <w:rPr>
          <w:rFonts w:ascii="Times New Roman" w:hAnsi="Times New Roman" w:cs="Times New Roman"/>
          <w:sz w:val="24"/>
          <w:szCs w:val="24"/>
        </w:rPr>
        <w:t>On the other hand,</w:t>
      </w:r>
      <w:r w:rsidRPr="005D4C03">
        <w:rPr>
          <w:rFonts w:ascii="Times New Roman" w:hAnsi="Times New Roman" w:cs="Times New Roman"/>
          <w:sz w:val="24"/>
          <w:szCs w:val="24"/>
        </w:rPr>
        <w:t xml:space="preserve"> SOX4 represses the expression of </w:t>
      </w:r>
      <w:r w:rsidR="007716E7" w:rsidRPr="005D4C03">
        <w:rPr>
          <w:rFonts w:ascii="Times New Roman" w:hAnsi="Times New Roman" w:cs="Times New Roman"/>
          <w:sz w:val="24"/>
          <w:szCs w:val="24"/>
        </w:rPr>
        <w:t>several</w:t>
      </w:r>
      <w:r w:rsidRPr="005D4C03">
        <w:rPr>
          <w:rFonts w:ascii="Times New Roman" w:hAnsi="Times New Roman" w:cs="Times New Roman"/>
          <w:sz w:val="24"/>
          <w:szCs w:val="24"/>
        </w:rPr>
        <w:t xml:space="preserve"> </w:t>
      </w:r>
      <w:proofErr w:type="spellStart"/>
      <w:r w:rsidRPr="005D4C03">
        <w:rPr>
          <w:rFonts w:ascii="Times New Roman" w:hAnsi="Times New Roman" w:cs="Times New Roman"/>
          <w:sz w:val="24"/>
          <w:szCs w:val="24"/>
        </w:rPr>
        <w:t>miRNAs</w:t>
      </w:r>
      <w:proofErr w:type="spellEnd"/>
      <w:r w:rsidRPr="005D4C03">
        <w:rPr>
          <w:rFonts w:ascii="Times New Roman" w:hAnsi="Times New Roman" w:cs="Times New Roman"/>
          <w:sz w:val="24"/>
          <w:szCs w:val="24"/>
        </w:rPr>
        <w:t xml:space="preserve"> through EZH2-mediated H3K27me3 epigenetic modification. A number of </w:t>
      </w:r>
      <w:proofErr w:type="spellStart"/>
      <w:r w:rsidRPr="005D4C03">
        <w:rPr>
          <w:rFonts w:ascii="Times New Roman" w:hAnsi="Times New Roman" w:cs="Times New Roman"/>
          <w:sz w:val="24"/>
          <w:szCs w:val="24"/>
        </w:rPr>
        <w:t>lncRNAs</w:t>
      </w:r>
      <w:proofErr w:type="spellEnd"/>
      <w:r w:rsidRPr="005D4C03">
        <w:rPr>
          <w:rFonts w:ascii="Times New Roman" w:hAnsi="Times New Roman" w:cs="Times New Roman"/>
          <w:sz w:val="24"/>
          <w:szCs w:val="24"/>
        </w:rPr>
        <w:t xml:space="preserve"> also play a role in this complex regulatory network (summarized </w:t>
      </w:r>
      <w:r w:rsidRPr="005D4C03">
        <w:rPr>
          <w:rFonts w:ascii="Times New Roman" w:hAnsi="Times New Roman" w:cs="Times New Roman"/>
          <w:sz w:val="24"/>
          <w:szCs w:val="24"/>
        </w:rPr>
        <w:lastRenderedPageBreak/>
        <w:t xml:space="preserve">in figure 1 and figure 2). </w:t>
      </w:r>
      <w:proofErr w:type="spellStart"/>
      <w:r w:rsidRPr="005D4C03">
        <w:rPr>
          <w:rFonts w:ascii="Times New Roman" w:hAnsi="Times New Roman" w:cs="Times New Roman"/>
          <w:sz w:val="24"/>
          <w:szCs w:val="24"/>
        </w:rPr>
        <w:t>LncRNAs</w:t>
      </w:r>
      <w:proofErr w:type="spellEnd"/>
      <w:r w:rsidRPr="005D4C03">
        <w:rPr>
          <w:rFonts w:ascii="Times New Roman" w:hAnsi="Times New Roman" w:cs="Times New Roman"/>
          <w:sz w:val="24"/>
          <w:szCs w:val="24"/>
        </w:rPr>
        <w:t xml:space="preserve"> enhance SOX4 expression, or </w:t>
      </w:r>
      <w:r w:rsidR="007716E7" w:rsidRPr="005D4C03">
        <w:rPr>
          <w:rFonts w:ascii="Times New Roman" w:hAnsi="Times New Roman" w:cs="Times New Roman"/>
          <w:sz w:val="24"/>
          <w:szCs w:val="24"/>
        </w:rPr>
        <w:t xml:space="preserve">they </w:t>
      </w:r>
      <w:r w:rsidRPr="005D4C03">
        <w:rPr>
          <w:rFonts w:ascii="Times New Roman" w:hAnsi="Times New Roman" w:cs="Times New Roman"/>
          <w:sz w:val="24"/>
          <w:szCs w:val="24"/>
        </w:rPr>
        <w:t xml:space="preserve">can act as </w:t>
      </w:r>
      <w:proofErr w:type="spellStart"/>
      <w:r w:rsidRPr="005D4C03">
        <w:rPr>
          <w:rFonts w:ascii="Times New Roman" w:hAnsi="Times New Roman" w:cs="Times New Roman"/>
          <w:sz w:val="24"/>
          <w:szCs w:val="24"/>
        </w:rPr>
        <w:t>ceRNAs</w:t>
      </w:r>
      <w:proofErr w:type="spellEnd"/>
      <w:r w:rsidRPr="005D4C03">
        <w:rPr>
          <w:rFonts w:ascii="Times New Roman" w:hAnsi="Times New Roman" w:cs="Times New Roman"/>
          <w:sz w:val="24"/>
          <w:szCs w:val="24"/>
        </w:rPr>
        <w:t xml:space="preserve"> to sequester SOX4-targeting </w:t>
      </w:r>
      <w:proofErr w:type="spellStart"/>
      <w:r w:rsidRPr="005D4C03">
        <w:rPr>
          <w:rFonts w:ascii="Times New Roman" w:hAnsi="Times New Roman" w:cs="Times New Roman"/>
          <w:sz w:val="24"/>
          <w:szCs w:val="24"/>
        </w:rPr>
        <w:t>miRNAs</w:t>
      </w:r>
      <w:proofErr w:type="spellEnd"/>
      <w:r w:rsidRPr="005D4C03">
        <w:rPr>
          <w:rFonts w:ascii="Times New Roman" w:hAnsi="Times New Roman" w:cs="Times New Roman"/>
          <w:sz w:val="24"/>
          <w:szCs w:val="24"/>
        </w:rPr>
        <w:t xml:space="preserve">. This complex regulatory network highlights a pivotal role for SOX4 and </w:t>
      </w:r>
      <w:r w:rsidR="007716E7" w:rsidRPr="005D4C03">
        <w:rPr>
          <w:rFonts w:ascii="Times New Roman" w:hAnsi="Times New Roman" w:cs="Times New Roman"/>
          <w:sz w:val="24"/>
          <w:szCs w:val="24"/>
        </w:rPr>
        <w:t xml:space="preserve">the </w:t>
      </w:r>
      <w:r w:rsidRPr="005D4C03">
        <w:rPr>
          <w:rFonts w:ascii="Times New Roman" w:hAnsi="Times New Roman" w:cs="Times New Roman"/>
          <w:sz w:val="24"/>
          <w:szCs w:val="24"/>
        </w:rPr>
        <w:t xml:space="preserve">level of regulation required to keep this master regulator fine-tuned to prevent </w:t>
      </w:r>
      <w:proofErr w:type="spellStart"/>
      <w:r w:rsidRPr="005D4C03">
        <w:rPr>
          <w:rFonts w:ascii="Times New Roman" w:hAnsi="Times New Roman" w:cs="Times New Roman"/>
          <w:sz w:val="24"/>
          <w:szCs w:val="24"/>
        </w:rPr>
        <w:t>tumorigenesis</w:t>
      </w:r>
      <w:proofErr w:type="spellEnd"/>
      <w:r w:rsidRPr="005D4C03">
        <w:rPr>
          <w:rFonts w:ascii="Times New Roman" w:hAnsi="Times New Roman" w:cs="Times New Roman"/>
          <w:sz w:val="24"/>
          <w:szCs w:val="24"/>
        </w:rPr>
        <w:t xml:space="preserve">. </w:t>
      </w:r>
    </w:p>
    <w:p w14:paraId="2E98CF02" w14:textId="227D3E08" w:rsidR="002D230D" w:rsidRPr="005D4C03" w:rsidRDefault="0073284F" w:rsidP="00316E12">
      <w:pPr>
        <w:pBdr>
          <w:top w:val="nil"/>
          <w:left w:val="nil"/>
          <w:bottom w:val="nil"/>
          <w:right w:val="nil"/>
          <w:between w:val="nil"/>
          <w:bar w:val="nil"/>
        </w:pBdr>
        <w:spacing w:line="480" w:lineRule="auto"/>
        <w:ind w:firstLine="720"/>
        <w:rPr>
          <w:rFonts w:ascii="Times New Roman" w:hAnsi="Times New Roman" w:cs="Times New Roman"/>
          <w:sz w:val="24"/>
          <w:szCs w:val="24"/>
        </w:rPr>
      </w:pPr>
      <w:r w:rsidRPr="005D4C03">
        <w:rPr>
          <w:rFonts w:ascii="Times New Roman" w:hAnsi="Times New Roman" w:cs="Times New Roman"/>
          <w:sz w:val="24"/>
          <w:szCs w:val="24"/>
        </w:rPr>
        <w:t xml:space="preserve">Abundant </w:t>
      </w:r>
      <w:r w:rsidR="00DF13D2" w:rsidRPr="005D4C03">
        <w:rPr>
          <w:rFonts w:ascii="Times New Roman" w:hAnsi="Times New Roman" w:cs="Times New Roman"/>
          <w:sz w:val="24"/>
          <w:szCs w:val="24"/>
        </w:rPr>
        <w:t xml:space="preserve">preclinical data have shown the feasibility of utilizing </w:t>
      </w:r>
      <w:proofErr w:type="spellStart"/>
      <w:r w:rsidR="00DF13D2" w:rsidRPr="005D4C03">
        <w:rPr>
          <w:rFonts w:ascii="Times New Roman" w:hAnsi="Times New Roman" w:cs="Times New Roman"/>
          <w:sz w:val="24"/>
          <w:szCs w:val="24"/>
        </w:rPr>
        <w:t>miRNA</w:t>
      </w:r>
      <w:proofErr w:type="spellEnd"/>
      <w:r w:rsidR="00DF13D2" w:rsidRPr="005D4C03">
        <w:rPr>
          <w:rFonts w:ascii="Times New Roman" w:hAnsi="Times New Roman" w:cs="Times New Roman"/>
          <w:sz w:val="24"/>
          <w:szCs w:val="24"/>
        </w:rPr>
        <w:t xml:space="preserve">-based therapies </w:t>
      </w:r>
      <w:r w:rsidR="00DF13D2" w:rsidRPr="005D4C03">
        <w:rPr>
          <w:rFonts w:ascii="Times New Roman" w:hAnsi="Times New Roman" w:cs="Times New Roman"/>
          <w:i/>
          <w:iCs/>
          <w:sz w:val="24"/>
          <w:szCs w:val="24"/>
        </w:rPr>
        <w:t>in vivo</w:t>
      </w:r>
      <w:r w:rsidR="00DF13D2" w:rsidRPr="005D4C03">
        <w:rPr>
          <w:rFonts w:ascii="Times New Roman" w:hAnsi="Times New Roman" w:cs="Times New Roman"/>
          <w:sz w:val="24"/>
          <w:szCs w:val="24"/>
        </w:rPr>
        <w:t xml:space="preserve"> in various disease models </w:t>
      </w:r>
      <w:r w:rsidR="00022EB0" w:rsidRPr="005D4C03">
        <w:rPr>
          <w:rFonts w:ascii="Times New Roman" w:hAnsi="Times New Roman" w:cs="Times New Roman"/>
          <w:sz w:val="24"/>
          <w:szCs w:val="24"/>
        </w:rPr>
        <w:fldChar w:fldCharType="begin">
          <w:fldData xml:space="preserve">PEVuZE5vdGU+PENpdGU+PEF1dGhvcj5FdWxhbGlvPC9BdXRob3I+PFllYXI+MjAxMjwvWWVhcj48
UmVjTnVtPjEzODwvUmVjTnVtPjxEaXNwbGF5VGV4dD5bMTMwLTEzMl08L0Rpc3BsYXlUZXh0Pjxy
ZWNvcmQ+PHJlYy1udW1iZXI+MTM4PC9yZWMtbnVtYmVyPjxmb3JlaWduLWtleXM+PGtleSBhcHA9
IkVOIiBkYi1pZD0iYXYwNXZkNWY2czB4c3BldnpzbHhwNXp1cmRmZHJ3czl3NXN4IiB0aW1lc3Rh
bXA9IjE1NDI4NzE1OTkiPjEzODwva2V5PjwvZm9yZWlnbi1rZXlzPjxyZWYtdHlwZSBuYW1lPSJK
b3VybmFsIEFydGljbGUiPjE3PC9yZWYtdHlwZT48Y29udHJpYnV0b3JzPjxhdXRob3JzPjxhdXRo
b3I+RXVsYWxpbywgQS48L2F1dGhvcj48YXV0aG9yPk1hbm8sIE0uPC9hdXRob3I+PGF1dGhvcj5E
YWwgRmVycm8sIE0uPC9hdXRob3I+PGF1dGhvcj5aZW50aWxpbiwgTC48L2F1dGhvcj48YXV0aG9y
PlNpbmFncmEsIEcuPC9hdXRob3I+PGF1dGhvcj5aYWNjaGlnbmEsIFMuPC9hdXRob3I+PGF1dGhv
cj5HaWFjY2EsIE0uPC9hdXRob3I+PC9hdXRob3JzPjwvY29udHJpYnV0b3JzPjxhdXRoLWFkZHJl
c3M+TW9sZWN1bGFyIE1lZGljaW5lIExhYm9yYXRvcnksIEludGVybmF0aW9uYWwgQ2VudHJlIGZv
ciBHZW5ldGljIEVuZ2luZWVyaW5nIGFuZCBCaW90ZWNobm9sb2d5LCAzNDE0OSBUcmllc3RlLCBJ
dGFseS48L2F1dGgtYWRkcmVzcz48dGl0bGVzPjx0aXRsZT5GdW5jdGlvbmFsIHNjcmVlbmluZyBp
ZGVudGlmaWVzIG1pUk5BcyBpbmR1Y2luZyBjYXJkaWFjIHJlZ2VuZXJhdGlvbjwvdGl0bGU+PHNl
Y29uZGFyeS10aXRsZT5OYXR1cmU8L3NlY29uZGFyeS10aXRsZT48YWx0LXRpdGxlPk5hdHVyZTwv
YWx0LXRpdGxlPjwvdGl0bGVzPjxwZXJpb2RpY2FsPjxmdWxsLXRpdGxlPk5hdHVyZTwvZnVsbC10
aXRsZT48YWJici0xPk5hdHVyZTwvYWJici0xPjwvcGVyaW9kaWNhbD48YWx0LXBlcmlvZGljYWw+
PGZ1bGwtdGl0bGU+TmF0dXJlPC9mdWxsLXRpdGxlPjxhYmJyLTE+TmF0dXJlPC9hYmJyLTE+PC9h
bHQtcGVyaW9kaWNhbD48cGFnZXM+Mzc2LTgxPC9wYWdlcz48dm9sdW1lPjQ5Mjwvdm9sdW1lPjxu
dW1iZXI+NzQyOTwvbnVtYmVyPjxrZXl3b3Jkcz48a2V5d29yZD5BbmltYWxzPC9rZXl3b3JkPjxr
ZXl3b3JkPkNlbGwgUHJvbGlmZXJhdGlvbjwva2V5d29yZD48a2V5d29yZD5DeXRva2luZXNpczwv
a2V5d29yZD48a2V5d29yZD5ETkEvYmlvc3ludGhlc2lzPC9rZXl3b3JkPjxrZXl3b3JkPkRvd24t
UmVndWxhdGlvbjwva2V5d29yZD48a2V5d29yZD5HZW5lIExpYnJhcnk8L2tleXdvcmQ+PGtleXdv
cmQ+R2VuZXRpYyBUaGVyYXB5PC9rZXl3b3JkPjxrZXl3b3JkPkhlYXJ0L2dyb3d0aCAmYW1wOyBk
ZXZlbG9wbWVudDwva2V5d29yZD48a2V5d29yZD5IdW1hbnM8L2tleXdvcmQ+PGtleXdvcmQ+TWlj
ZTwva2V5d29yZD48a2V5d29yZD5NaWNyb1JOQXMvKmFuYWx5c2lzLypnZW5ldGljcy90aGVyYXBl
dXRpYyB1c2U8L2tleXdvcmQ+PGtleXdvcmQ+TXlvY2FyZGlhbCBJbmZhcmN0aW9uL2dlbmV0aWNz
L3BhdGhvbG9neS9wcmV2ZW50aW9uICZhbXA7IGNvbnRyb2wvdGhlcmFweTwva2V5d29yZD48a2V5
d29yZD5NeW9jYXJkaXVtLypjeXRvbG9neS9tZXRhYm9saXNtPC9rZXl3b3JkPjxrZXl3b3JkPk15
b2N5dGVzLCBDYXJkaWFjL2N5dG9sb2d5L21ldGFib2xpc208L2tleXdvcmQ+PGtleXdvcmQ+UmF0
czwva2V5d29yZD48a2V5d29yZD5SYXRzLCBXaXN0YXI8L2tleXdvcmQ+PGtleXdvcmQ+UmVnZW5l
cmF0aW9uLypnZW5ldGljczwva2V5d29yZD48L2tleXdvcmRzPjxkYXRlcz48eWVhcj4yMDEyPC95
ZWFyPjxwdWItZGF0ZXM+PGRhdGU+RGVjIDIwPC9kYXRlPjwvcHViLWRhdGVzPjwvZGF0ZXM+PGlz
Ym4+MTQ3Ni00Njg3IChFbGVjdHJvbmljKSYjeEQ7MDAyOC0wODM2IChMaW5raW5nKTwvaXNibj48
YWNjZXNzaW9uLW51bT4yMzIyMjUyMDwvYWNjZXNzaW9uLW51bT48dXJscz48cmVsYXRlZC11cmxz
Pjx1cmw+aHR0cDovL3d3dy5uY2JpLm5sbS5uaWguZ292L3B1Ym1lZC8yMzIyMjUyMDwvdXJsPjwv
cmVsYXRlZC11cmxzPjwvdXJscz48ZWxlY3Ryb25pYy1yZXNvdXJjZS1udW0+MTAuMTAzOC9uYXR1
cmUxMTczOTwvZWxlY3Ryb25pYy1yZXNvdXJjZS1udW0+PC9yZWNvcmQ+PC9DaXRlPjxDaXRlPjxB
dXRob3I+TGFuZm9yZDwvQXV0aG9yPjxZZWFyPjIwMTA8L1llYXI+PFJlY051bT4xMzk8L1JlY051
bT48cmVjb3JkPjxyZWMtbnVtYmVyPjEzOTwvcmVjLW51bWJlcj48Zm9yZWlnbi1rZXlzPjxrZXkg
YXBwPSJFTiIgZGItaWQ9ImF2MDV2ZDVmNnMweHNwZXZ6c2x4cDV6dXJkZmRyd3M5dzVzeCIgdGlt
ZXN0YW1wPSIxNTQyODcxNjYxIj4xMzk8L2tleT48L2ZvcmVpZ24ta2V5cz48cmVmLXR5cGUgbmFt
ZT0iSm91cm5hbCBBcnRpY2xlIj4xNzwvcmVmLXR5cGU+PGNvbnRyaWJ1dG9ycz48YXV0aG9ycz48
YXV0aG9yPkxhbmZvcmQsIFIuIEUuPC9hdXRob3I+PGF1dGhvcj5IaWxkZWJyYW5kdC1Fcmlrc2Vu
LCBFLiBTLjwvYXV0aG9yPjxhdXRob3I+UGV0cmksIEEuPC9hdXRob3I+PGF1dGhvcj5QZXJzc29u
LCBSLjwvYXV0aG9yPjxhdXRob3I+TGluZG93LCBNLjwvYXV0aG9yPjxhdXRob3I+TXVuaywgTS4g
RS48L2F1dGhvcj48YXV0aG9yPkthdXBwaW5lbiwgUy48L2F1dGhvcj48YXV0aG9yPk9ydW0sIEgu
PC9hdXRob3I+PC9hdXRob3JzPjwvY29udHJpYnV0b3JzPjxhdXRoLWFkZHJlc3M+RGVwYXJ0bWVu
dCBvZiBWaXJvbG9neSBhbmQgSW1tdW5vbG9neSBhbmQgU291dGh3ZXN0IE5hdGlvbmFsIFByaW1h
dGUgUmVzZWFyY2ggQ2VudGVyLCBTb3V0aHdlc3QgRm91bmRhdGlvbiBmb3IgQmlvbWVkaWNhbCBS
ZXNlYXJjaCwgU2FuIEFudG9uaW8sIFRYIDc4MjI3LCBVU0EuPC9hdXRoLWFkZHJlc3M+PHRpdGxl
cz48dGl0bGU+VGhlcmFwZXV0aWMgc2lsZW5jaW5nIG9mIG1pY3JvUk5BLTEyMiBpbiBwcmltYXRl
cyB3aXRoIGNocm9uaWMgaGVwYXRpdGlzIEMgdmlydXMgaW5mZWN0aW9uPC90aXRsZT48c2Vjb25k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L2FsdC1wZXJpb2RpY2FsPjxwYWdlcz4xOTgtMjAxPC9wYWdlcz48dm9sdW1lPjMyNzwvdm9sdW1l
PjxudW1iZXI+NTk2MjwvbnVtYmVyPjxrZXl3b3Jkcz48a2V5d29yZD5BbmltYWxzPC9rZXl3b3Jk
PjxrZXl3b3JkPkFudGl2aXJhbCBBZ2VudHMvYWR2ZXJzZSBlZmZlY3RzL2Jsb29kLyp0aGVyYXBl
dXRpYyB1c2U8L2tleXdvcmQ+PGtleXdvcmQ+Q2hlbW9raW5lIENYQ0wxMC9ibG9vZDwva2V5d29y
ZD48a2V5d29yZD5DaG9sZXN0ZXJvbC9ibG9vZDwva2V5d29yZD48a2V5d29yZD5EaXNlYXNlIE1v
ZGVscywgQW5pbWFsPC9rZXl3b3JkPjxrZXl3b3JkPkRydWcgRXZhbHVhdGlvbiwgUHJlY2xpbmlj
YWw8L2tleXdvcmQ+PGtleXdvcmQ+RHJ1ZyBSZXNpc3RhbmNlLCBWaXJhbDwva2V5d29yZD48a2V5
d29yZD5GZW1hbGU8L2tleXdvcmQ+PGtleXdvcmQ+R2VuZSBFeHByZXNzaW9uIFByb2ZpbGluZzwv
a2V5d29yZD48a2V5d29yZD5HZW5lIEV4cHJlc3Npb24gUmVndWxhdGlvbjwva2V5d29yZD48a2V5
d29yZD5IZXBhY2l2aXJ1cy9kcnVnIGVmZmVjdHMvZ2VuZXRpY3MvaXNvbGF0aW9uICZhbXA7IHB1
cmlmaWNhdGlvbi9waHlzaW9sb2d5PC9rZXl3b3JkPjxrZXl3b3JkPkhlcGF0aXRpcyBDLCBDaHJv
bmljLypkcnVnIHRoZXJhcHkvZ2VuZXRpY3Mvdmlyb2xvZ3k8L2tleXdvcmQ+PGtleXdvcmQ+SW50
ZXJmZXJvbnMvbWV0YWJvbGlzbTwva2V5d29yZD48a2V5d29yZD5MaXZlci9tZXRhYm9saXNtL3Zp
cm9sb2d5PC9rZXl3b3JkPjxrZXl3b3JkPk1hbGU8L2tleXdvcmQ+PGtleXdvcmQ+TWljcm9STkFz
LyphbnRhZ29uaXN0cyAmYW1wOyBpbmhpYml0b3JzL2dlbmV0aWNzL21ldGFib2xpc208L2tleXdv
cmQ+PGtleXdvcmQ+T2xpZ29udWNsZW90aWRlczwva2V5d29yZD48a2V5d29yZD4qUGFuIHRyb2ds
b2R5dGVzPC9rZXl3b3JkPjxrZXl3b3JkPlBob3NwaG9yb3RoaW9hdGUgT2xpZ29udWNsZW90aWRl
cy9hZHZlcnNlIGVmZmVjdHMvYmxvb2QvKnRoZXJhcGV1dGljIHVzZTwva2V5d29yZD48a2V5d29y
ZD5STkEsIE1lc3Nlbmdlci9nZW5ldGljcy9tZXRhYm9saXNtPC9rZXl3b3JkPjxrZXl3b3JkPlJO
QSwgVmlyYWwvbWV0YWJvbGlzbTwva2V5d29yZD48a2V5d29yZD5WaXJhbCBMb2FkPC9rZXl3b3Jk
PjxrZXl3b3JkPlZpcmVtaWEvZHJ1ZyB0aGVyYXB5PC9rZXl3b3JkPjwva2V5d29yZHM+PGRhdGVz
Pjx5ZWFyPjIwMTA8L3llYXI+PHB1Yi1kYXRlcz48ZGF0ZT5KYW4gODwvZGF0ZT48L3B1Yi1kYXRl
cz48L2RhdGVzPjxpc2JuPjEwOTUtOTIwMyAoRWxlY3Ryb25pYykmI3hEOzAwMzYtODA3NSAoTGlu
a2luZyk8L2lzYm4+PGFjY2Vzc2lvbi1udW0+MTk5NjU3MTg8L2FjY2Vzc2lvbi1udW0+PHVybHM+
PHJlbGF0ZWQtdXJscz48dXJsPmh0dHA6Ly93d3cubmNiaS5ubG0ubmloLmdvdi9wdWJtZWQvMTk5
NjU3MTg8L3VybD48L3JlbGF0ZWQtdXJscz48L3VybHM+PGN1c3RvbTI+MzQzNjEyNjwvY3VzdG9t
Mj48ZWxlY3Ryb25pYy1yZXNvdXJjZS1udW0+MTAuMTEyNi9zY2llbmNlLjExNzgxNzg8L2VsZWN0
cm9uaWMtcmVzb3VyY2UtbnVtPjwvcmVjb3JkPjwvQ2l0ZT48Q2l0ZT48QXV0aG9yPk9iYWQ8L0F1
dGhvcj48WWVhcj4yMDExPC9ZZWFyPjxSZWNOdW0+MTQwPC9SZWNOdW0+PHJlY29yZD48cmVjLW51
bWJlcj4xNDA8L3JlYy1udW1iZXI+PGZvcmVpZ24ta2V5cz48a2V5IGFwcD0iRU4iIGRiLWlkPSJh
djA1dmQ1ZjZzMHhzcGV2enNseHA1enVyZGZkcndzOXc1c3giIHRpbWVzdGFtcD0iMTU0Mjg3MTcx
NyI+MTQwPC9rZXk+PC9mb3JlaWduLWtleXM+PHJlZi10eXBlIG5hbWU9IkpvdXJuYWwgQXJ0aWNs
ZSI+MTc8L3JlZi10eXBlPjxjb250cmlidXRvcnM+PGF1dGhvcnM+PGF1dGhvcj5PYmFkLCBTLjwv
YXV0aG9yPjxhdXRob3I+ZG9zIFNhbnRvcywgQy4gTy48L2F1dGhvcj48YXV0aG9yPlBldHJpLCBB
LjwvYXV0aG9yPjxhdXRob3I+SGVpZGVuYmxhZCwgTS48L2F1dGhvcj48YXV0aG9yPkJyb29tLCBP
LjwvYXV0aG9yPjxhdXRob3I+UnVzZSwgQy48L2F1dGhvcj48YXV0aG9yPkZ1LCBDLjwvYXV0aG9y
PjxhdXRob3I+TGluZG93LCBNLjwvYXV0aG9yPjxhdXRob3I+U3RlbnZhbmcsIEouPC9hdXRob3I+
PGF1dGhvcj5TdHJhYXJ1cCwgRS4gTS48L2F1dGhvcj48YXV0aG9yPkhhbnNlbiwgSC4gRi48L2F1
dGhvcj48YXV0aG9yPktvY2gsIFQuPC9hdXRob3I+PGF1dGhvcj5QYXBwaW4sIEQuPC9hdXRob3I+
PGF1dGhvcj5IYW5ub24sIEcuIEouPC9hdXRob3I+PGF1dGhvcj5LYXVwcGluZW4sIFMuPC9hdXRo
b3I+PC9hdXRob3JzPjwvY29udHJpYnV0b3JzPjxhdXRoLWFkZHJlc3M+U2FudGFyaXMgUGhhcm1h
LCBIb3JzaG9sbSwgRGVubWFyay48L2F1dGgtYWRkcmVzcz48dGl0bGVzPjx0aXRsZT5TaWxlbmNp
bmcgb2YgbWljcm9STkEgZmFtaWxpZXMgYnkgc2VlZC10YXJnZXRpbmcgdGlueSBMTkFzPC90aXRs
ZT48c2Vjb25kYXJ5LXRpdGxlPk5hdCBHZW5ldDwvc2Vjb25kYXJ5LXRpdGxlPjxhbHQtdGl0bGU+
TmF0dXJlIGdlbmV0aWNzPC9hbHQtdGl0bGU+PC90aXRsZXM+PHBlcmlvZGljYWw+PGZ1bGwtdGl0
bGU+TmF0IEdlbmV0PC9mdWxsLXRpdGxlPjxhYmJyLTE+TmF0dXJlIGdlbmV0aWNzPC9hYmJyLTE+
PC9wZXJpb2RpY2FsPjxhbHQtcGVyaW9kaWNhbD48ZnVsbC10aXRsZT5OYXQgR2VuZXQ8L2Z1bGwt
dGl0bGU+PGFiYnItMT5OYXR1cmUgZ2VuZXRpY3M8L2FiYnItMT48L2FsdC1wZXJpb2RpY2FsPjxw
YWdlcz4zNzEtODwvcGFnZXM+PHZvbHVtZT40Mzwvdm9sdW1lPjxudW1iZXI+NDwvbnVtYmVyPjxr
ZXl3b3Jkcz48a2V5d29yZD4zJmFwb3M7IFVudHJhbnNsYXRlZCBSZWdpb25zPC9rZXl3b3JkPjxr
ZXl3b3JkPkFuaW1hbHM8L2tleXdvcmQ+PGtleXdvcmQ+QmFzZSBTZXF1ZW5jZTwva2V5d29yZD48
a2V5d29yZD5DZWxsIExpbmUsIFR1bW9yPC9rZXl3b3JkPjxrZXl3b3JkPkZlbWFsZTwva2V5d29y
ZD48a2V5d29yZD5HZW5lIEtub2NrZG93biBUZWNobmlxdWVzPC9rZXl3b3JkPjxrZXl3b3JkPipH
ZW5lIFNpbGVuY2luZzwva2V5d29yZD48a2V5d29yZD5HZW5lcywgUmVwb3J0ZXI8L2tleXdvcmQ+
PGtleXdvcmQ+KkdlbmV0aWMgVGVjaG5pcXVlczwva2V5d29yZD48a2V5d29yZD5IZUxhIENlbGxz
PC9rZXl3b3JkPjxrZXl3b3JkPkh1bWFuczwva2V5d29yZD48a2V5d29yZD5MaXZlci9tZXRhYm9s
aXNtPC9rZXl3b3JkPjxrZXl3b3JkPkx1Y2lmZXJhc2VzLCBSZW5pbGxhL2dlbmV0aWNzPC9rZXl3
b3JkPjxrZXl3b3JkPk1hbW1hcnkgTmVvcGxhc21zLCBFeHBlcmltZW50YWwvZ2VuZXRpY3MvcGF0
aG9sb2d5L3RoZXJhcHk8L2tleXdvcmQ+PGtleXdvcmQ+TWljZTwva2V5d29yZD48a2V5d29yZD5N
aWNlLCBJbmJyZWQgQkFMQiBDPC9rZXl3b3JkPjxrZXl3b3JkPk1pY3JvUk5Bcy8qYW50YWdvbmlz
dHMgJmFtcDsgaW5oaWJpdG9ycy9nZW5ldGljczwva2V5d29yZD48a2V5d29yZD5PbGlnb251Y2xl
b3RpZGVzL2FkbWluaXN0cmF0aW9uICZhbXA7IGRvc2FnZS8qZ2VuZXRpY3MvcGhhcm1hY29raW5l
dGljczwva2V5d29yZD48L2tleXdvcmRzPjxkYXRlcz48eWVhcj4yMDExPC95ZWFyPjxwdWItZGF0
ZXM+PGRhdGU+TWFyIDIwPC9kYXRlPjwvcHViLWRhdGVzPjwvZGF0ZXM+PGlzYm4+MTU0Ni0xNzE4
IChFbGVjdHJvbmljKSYjeEQ7MTA2MS00MDM2IChMaW5raW5nKTwvaXNibj48YWNjZXNzaW9uLW51
bT4yMTQyMzE4MTwvYWNjZXNzaW9uLW51bT48dXJscz48cmVsYXRlZC11cmxzPjx1cmw+aHR0cDov
L3d3dy5uY2JpLm5sbS5uaWguZ292L3B1Ym1lZC8yMTQyMzE4MTwvdXJsPjwvcmVsYXRlZC11cmxz
PjwvdXJscz48Y3VzdG9tMj4zNTQxNjg1PC9jdXN0b20yPjxlbGVjdHJvbmljLXJlc291cmNlLW51
bT4xMC4xMDM4L25nLjc4NjwvZWxlY3Ryb25pYy1yZXNvdXJjZS1udW0+PC9yZWNvcmQ+PC9DaXRl
PjwvRW5kTm90ZT4A
</w:fldData>
        </w:fldChar>
      </w:r>
      <w:r w:rsidR="009157E6" w:rsidRPr="005D4C03">
        <w:rPr>
          <w:rFonts w:ascii="Times New Roman" w:hAnsi="Times New Roman" w:cs="Times New Roman"/>
          <w:sz w:val="24"/>
          <w:szCs w:val="24"/>
        </w:rPr>
        <w:instrText xml:space="preserve"> ADDIN EN.CITE </w:instrText>
      </w:r>
      <w:r w:rsidR="009157E6" w:rsidRPr="005D4C03">
        <w:rPr>
          <w:rFonts w:ascii="Times New Roman" w:hAnsi="Times New Roman" w:cs="Times New Roman"/>
          <w:sz w:val="24"/>
          <w:szCs w:val="24"/>
        </w:rPr>
        <w:fldChar w:fldCharType="begin">
          <w:fldData xml:space="preserve">PEVuZE5vdGU+PENpdGU+PEF1dGhvcj5FdWxhbGlvPC9BdXRob3I+PFllYXI+MjAxMjwvWWVhcj48
UmVjTnVtPjEzODwvUmVjTnVtPjxEaXNwbGF5VGV4dD5bMTMwLTEzMl08L0Rpc3BsYXlUZXh0Pjxy
ZWNvcmQ+PHJlYy1udW1iZXI+MTM4PC9yZWMtbnVtYmVyPjxmb3JlaWduLWtleXM+PGtleSBhcHA9
IkVOIiBkYi1pZD0iYXYwNXZkNWY2czB4c3BldnpzbHhwNXp1cmRmZHJ3czl3NXN4IiB0aW1lc3Rh
bXA9IjE1NDI4NzE1OTkiPjEzODwva2V5PjwvZm9yZWlnbi1rZXlzPjxyZWYtdHlwZSBuYW1lPSJK
b3VybmFsIEFydGljbGUiPjE3PC9yZWYtdHlwZT48Y29udHJpYnV0b3JzPjxhdXRob3JzPjxhdXRo
b3I+RXVsYWxpbywgQS48L2F1dGhvcj48YXV0aG9yPk1hbm8sIE0uPC9hdXRob3I+PGF1dGhvcj5E
YWwgRmVycm8sIE0uPC9hdXRob3I+PGF1dGhvcj5aZW50aWxpbiwgTC48L2F1dGhvcj48YXV0aG9y
PlNpbmFncmEsIEcuPC9hdXRob3I+PGF1dGhvcj5aYWNjaGlnbmEsIFMuPC9hdXRob3I+PGF1dGhv
cj5HaWFjY2EsIE0uPC9hdXRob3I+PC9hdXRob3JzPjwvY29udHJpYnV0b3JzPjxhdXRoLWFkZHJl
c3M+TW9sZWN1bGFyIE1lZGljaW5lIExhYm9yYXRvcnksIEludGVybmF0aW9uYWwgQ2VudHJlIGZv
ciBHZW5ldGljIEVuZ2luZWVyaW5nIGFuZCBCaW90ZWNobm9sb2d5LCAzNDE0OSBUcmllc3RlLCBJ
dGFseS48L2F1dGgtYWRkcmVzcz48dGl0bGVzPjx0aXRsZT5GdW5jdGlvbmFsIHNjcmVlbmluZyBp
ZGVudGlmaWVzIG1pUk5BcyBpbmR1Y2luZyBjYXJkaWFjIHJlZ2VuZXJhdGlvbjwvdGl0bGU+PHNl
Y29uZGFyeS10aXRsZT5OYXR1cmU8L3NlY29uZGFyeS10aXRsZT48YWx0LXRpdGxlPk5hdHVyZTwv
YWx0LXRpdGxlPjwvdGl0bGVzPjxwZXJpb2RpY2FsPjxmdWxsLXRpdGxlPk5hdHVyZTwvZnVsbC10
aXRsZT48YWJici0xPk5hdHVyZTwvYWJici0xPjwvcGVyaW9kaWNhbD48YWx0LXBlcmlvZGljYWw+
PGZ1bGwtdGl0bGU+TmF0dXJlPC9mdWxsLXRpdGxlPjxhYmJyLTE+TmF0dXJlPC9hYmJyLTE+PC9h
bHQtcGVyaW9kaWNhbD48cGFnZXM+Mzc2LTgxPC9wYWdlcz48dm9sdW1lPjQ5Mjwvdm9sdW1lPjxu
dW1iZXI+NzQyOTwvbnVtYmVyPjxrZXl3b3Jkcz48a2V5d29yZD5BbmltYWxzPC9rZXl3b3JkPjxr
ZXl3b3JkPkNlbGwgUHJvbGlmZXJhdGlvbjwva2V5d29yZD48a2V5d29yZD5DeXRva2luZXNpczwv
a2V5d29yZD48a2V5d29yZD5ETkEvYmlvc3ludGhlc2lzPC9rZXl3b3JkPjxrZXl3b3JkPkRvd24t
UmVndWxhdGlvbjwva2V5d29yZD48a2V5d29yZD5HZW5lIExpYnJhcnk8L2tleXdvcmQ+PGtleXdv
cmQ+R2VuZXRpYyBUaGVyYXB5PC9rZXl3b3JkPjxrZXl3b3JkPkhlYXJ0L2dyb3d0aCAmYW1wOyBk
ZXZlbG9wbWVudDwva2V5d29yZD48a2V5d29yZD5IdW1hbnM8L2tleXdvcmQ+PGtleXdvcmQ+TWlj
ZTwva2V5d29yZD48a2V5d29yZD5NaWNyb1JOQXMvKmFuYWx5c2lzLypnZW5ldGljcy90aGVyYXBl
dXRpYyB1c2U8L2tleXdvcmQ+PGtleXdvcmQ+TXlvY2FyZGlhbCBJbmZhcmN0aW9uL2dlbmV0aWNz
L3BhdGhvbG9neS9wcmV2ZW50aW9uICZhbXA7IGNvbnRyb2wvdGhlcmFweTwva2V5d29yZD48a2V5
d29yZD5NeW9jYXJkaXVtLypjeXRvbG9neS9tZXRhYm9saXNtPC9rZXl3b3JkPjxrZXl3b3JkPk15
b2N5dGVzLCBDYXJkaWFjL2N5dG9sb2d5L21ldGFib2xpc208L2tleXdvcmQ+PGtleXdvcmQ+UmF0
czwva2V5d29yZD48a2V5d29yZD5SYXRzLCBXaXN0YXI8L2tleXdvcmQ+PGtleXdvcmQ+UmVnZW5l
cmF0aW9uLypnZW5ldGljczwva2V5d29yZD48L2tleXdvcmRzPjxkYXRlcz48eWVhcj4yMDEyPC95
ZWFyPjxwdWItZGF0ZXM+PGRhdGU+RGVjIDIwPC9kYXRlPjwvcHViLWRhdGVzPjwvZGF0ZXM+PGlz
Ym4+MTQ3Ni00Njg3IChFbGVjdHJvbmljKSYjeEQ7MDAyOC0wODM2IChMaW5raW5nKTwvaXNibj48
YWNjZXNzaW9uLW51bT4yMzIyMjUyMDwvYWNjZXNzaW9uLW51bT48dXJscz48cmVsYXRlZC11cmxz
Pjx1cmw+aHR0cDovL3d3dy5uY2JpLm5sbS5uaWguZ292L3B1Ym1lZC8yMzIyMjUyMDwvdXJsPjwv
cmVsYXRlZC11cmxzPjwvdXJscz48ZWxlY3Ryb25pYy1yZXNvdXJjZS1udW0+MTAuMTAzOC9uYXR1
cmUxMTczOTwvZWxlY3Ryb25pYy1yZXNvdXJjZS1udW0+PC9yZWNvcmQ+PC9DaXRlPjxDaXRlPjxB
dXRob3I+TGFuZm9yZDwvQXV0aG9yPjxZZWFyPjIwMTA8L1llYXI+PFJlY051bT4xMzk8L1JlY051
bT48cmVjb3JkPjxyZWMtbnVtYmVyPjEzOTwvcmVjLW51bWJlcj48Zm9yZWlnbi1rZXlzPjxrZXkg
YXBwPSJFTiIgZGItaWQ9ImF2MDV2ZDVmNnMweHNwZXZ6c2x4cDV6dXJkZmRyd3M5dzVzeCIgdGlt
ZXN0YW1wPSIxNTQyODcxNjYxIj4xMzk8L2tleT48L2ZvcmVpZ24ta2V5cz48cmVmLXR5cGUgbmFt
ZT0iSm91cm5hbCBBcnRpY2xlIj4xNzwvcmVmLXR5cGU+PGNvbnRyaWJ1dG9ycz48YXV0aG9ycz48
YXV0aG9yPkxhbmZvcmQsIFIuIEUuPC9hdXRob3I+PGF1dGhvcj5IaWxkZWJyYW5kdC1Fcmlrc2Vu
LCBFLiBTLjwvYXV0aG9yPjxhdXRob3I+UGV0cmksIEEuPC9hdXRob3I+PGF1dGhvcj5QZXJzc29u
LCBSLjwvYXV0aG9yPjxhdXRob3I+TGluZG93LCBNLjwvYXV0aG9yPjxhdXRob3I+TXVuaywgTS4g
RS48L2F1dGhvcj48YXV0aG9yPkthdXBwaW5lbiwgUy48L2F1dGhvcj48YXV0aG9yPk9ydW0sIEgu
PC9hdXRob3I+PC9hdXRob3JzPjwvY29udHJpYnV0b3JzPjxhdXRoLWFkZHJlc3M+RGVwYXJ0bWVu
dCBvZiBWaXJvbG9neSBhbmQgSW1tdW5vbG9neSBhbmQgU291dGh3ZXN0IE5hdGlvbmFsIFByaW1h
dGUgUmVzZWFyY2ggQ2VudGVyLCBTb3V0aHdlc3QgRm91bmRhdGlvbiBmb3IgQmlvbWVkaWNhbCBS
ZXNlYXJjaCwgU2FuIEFudG9uaW8sIFRYIDc4MjI3LCBVU0EuPC9hdXRoLWFkZHJlc3M+PHRpdGxl
cz48dGl0bGU+VGhlcmFwZXV0aWMgc2lsZW5jaW5nIG9mIG1pY3JvUk5BLTEyMiBpbiBwcmltYXRl
cyB3aXRoIGNocm9uaWMgaGVwYXRpdGlzIEMgdmlydXMgaW5mZWN0aW9uPC90aXRsZT48c2Vjb25k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L2FsdC1wZXJpb2RpY2FsPjxwYWdlcz4xOTgtMjAxPC9wYWdlcz48dm9sdW1lPjMyNzwvdm9sdW1l
PjxudW1iZXI+NTk2MjwvbnVtYmVyPjxrZXl3b3Jkcz48a2V5d29yZD5BbmltYWxzPC9rZXl3b3Jk
PjxrZXl3b3JkPkFudGl2aXJhbCBBZ2VudHMvYWR2ZXJzZSBlZmZlY3RzL2Jsb29kLyp0aGVyYXBl
dXRpYyB1c2U8L2tleXdvcmQ+PGtleXdvcmQ+Q2hlbW9raW5lIENYQ0wxMC9ibG9vZDwva2V5d29y
ZD48a2V5d29yZD5DaG9sZXN0ZXJvbC9ibG9vZDwva2V5d29yZD48a2V5d29yZD5EaXNlYXNlIE1v
ZGVscywgQW5pbWFsPC9rZXl3b3JkPjxrZXl3b3JkPkRydWcgRXZhbHVhdGlvbiwgUHJlY2xpbmlj
YWw8L2tleXdvcmQ+PGtleXdvcmQ+RHJ1ZyBSZXNpc3RhbmNlLCBWaXJhbDwva2V5d29yZD48a2V5
d29yZD5GZW1hbGU8L2tleXdvcmQ+PGtleXdvcmQ+R2VuZSBFeHByZXNzaW9uIFByb2ZpbGluZzwv
a2V5d29yZD48a2V5d29yZD5HZW5lIEV4cHJlc3Npb24gUmVndWxhdGlvbjwva2V5d29yZD48a2V5
d29yZD5IZXBhY2l2aXJ1cy9kcnVnIGVmZmVjdHMvZ2VuZXRpY3MvaXNvbGF0aW9uICZhbXA7IHB1
cmlmaWNhdGlvbi9waHlzaW9sb2d5PC9rZXl3b3JkPjxrZXl3b3JkPkhlcGF0aXRpcyBDLCBDaHJv
bmljLypkcnVnIHRoZXJhcHkvZ2VuZXRpY3Mvdmlyb2xvZ3k8L2tleXdvcmQ+PGtleXdvcmQ+SW50
ZXJmZXJvbnMvbWV0YWJvbGlzbTwva2V5d29yZD48a2V5d29yZD5MaXZlci9tZXRhYm9saXNtL3Zp
cm9sb2d5PC9rZXl3b3JkPjxrZXl3b3JkPk1hbGU8L2tleXdvcmQ+PGtleXdvcmQ+TWljcm9STkFz
LyphbnRhZ29uaXN0cyAmYW1wOyBpbmhpYml0b3JzL2dlbmV0aWNzL21ldGFib2xpc208L2tleXdv
cmQ+PGtleXdvcmQ+T2xpZ29udWNsZW90aWRlczwva2V5d29yZD48a2V5d29yZD4qUGFuIHRyb2ds
b2R5dGVzPC9rZXl3b3JkPjxrZXl3b3JkPlBob3NwaG9yb3RoaW9hdGUgT2xpZ29udWNsZW90aWRl
cy9hZHZlcnNlIGVmZmVjdHMvYmxvb2QvKnRoZXJhcGV1dGljIHVzZTwva2V5d29yZD48a2V5d29y
ZD5STkEsIE1lc3Nlbmdlci9nZW5ldGljcy9tZXRhYm9saXNtPC9rZXl3b3JkPjxrZXl3b3JkPlJO
QSwgVmlyYWwvbWV0YWJvbGlzbTwva2V5d29yZD48a2V5d29yZD5WaXJhbCBMb2FkPC9rZXl3b3Jk
PjxrZXl3b3JkPlZpcmVtaWEvZHJ1ZyB0aGVyYXB5PC9rZXl3b3JkPjwva2V5d29yZHM+PGRhdGVz
Pjx5ZWFyPjIwMTA8L3llYXI+PHB1Yi1kYXRlcz48ZGF0ZT5KYW4gODwvZGF0ZT48L3B1Yi1kYXRl
cz48L2RhdGVzPjxpc2JuPjEwOTUtOTIwMyAoRWxlY3Ryb25pYykmI3hEOzAwMzYtODA3NSAoTGlu
a2luZyk8L2lzYm4+PGFjY2Vzc2lvbi1udW0+MTk5NjU3MTg8L2FjY2Vzc2lvbi1udW0+PHVybHM+
PHJlbGF0ZWQtdXJscz48dXJsPmh0dHA6Ly93d3cubmNiaS5ubG0ubmloLmdvdi9wdWJtZWQvMTk5
NjU3MTg8L3VybD48L3JlbGF0ZWQtdXJscz48L3VybHM+PGN1c3RvbTI+MzQzNjEyNjwvY3VzdG9t
Mj48ZWxlY3Ryb25pYy1yZXNvdXJjZS1udW0+MTAuMTEyNi9zY2llbmNlLjExNzgxNzg8L2VsZWN0
cm9uaWMtcmVzb3VyY2UtbnVtPjwvcmVjb3JkPjwvQ2l0ZT48Q2l0ZT48QXV0aG9yPk9iYWQ8L0F1
dGhvcj48WWVhcj4yMDExPC9ZZWFyPjxSZWNOdW0+MTQwPC9SZWNOdW0+PHJlY29yZD48cmVjLW51
bWJlcj4xNDA8L3JlYy1udW1iZXI+PGZvcmVpZ24ta2V5cz48a2V5IGFwcD0iRU4iIGRiLWlkPSJh
djA1dmQ1ZjZzMHhzcGV2enNseHA1enVyZGZkcndzOXc1c3giIHRpbWVzdGFtcD0iMTU0Mjg3MTcx
NyI+MTQwPC9rZXk+PC9mb3JlaWduLWtleXM+PHJlZi10eXBlIG5hbWU9IkpvdXJuYWwgQXJ0aWNs
ZSI+MTc8L3JlZi10eXBlPjxjb250cmlidXRvcnM+PGF1dGhvcnM+PGF1dGhvcj5PYmFkLCBTLjwv
YXV0aG9yPjxhdXRob3I+ZG9zIFNhbnRvcywgQy4gTy48L2F1dGhvcj48YXV0aG9yPlBldHJpLCBB
LjwvYXV0aG9yPjxhdXRob3I+SGVpZGVuYmxhZCwgTS48L2F1dGhvcj48YXV0aG9yPkJyb29tLCBP
LjwvYXV0aG9yPjxhdXRob3I+UnVzZSwgQy48L2F1dGhvcj48YXV0aG9yPkZ1LCBDLjwvYXV0aG9y
PjxhdXRob3I+TGluZG93LCBNLjwvYXV0aG9yPjxhdXRob3I+U3RlbnZhbmcsIEouPC9hdXRob3I+
PGF1dGhvcj5TdHJhYXJ1cCwgRS4gTS48L2F1dGhvcj48YXV0aG9yPkhhbnNlbiwgSC4gRi48L2F1
dGhvcj48YXV0aG9yPktvY2gsIFQuPC9hdXRob3I+PGF1dGhvcj5QYXBwaW4sIEQuPC9hdXRob3I+
PGF1dGhvcj5IYW5ub24sIEcuIEouPC9hdXRob3I+PGF1dGhvcj5LYXVwcGluZW4sIFMuPC9hdXRo
b3I+PC9hdXRob3JzPjwvY29udHJpYnV0b3JzPjxhdXRoLWFkZHJlc3M+U2FudGFyaXMgUGhhcm1h
LCBIb3JzaG9sbSwgRGVubWFyay48L2F1dGgtYWRkcmVzcz48dGl0bGVzPjx0aXRsZT5TaWxlbmNp
bmcgb2YgbWljcm9STkEgZmFtaWxpZXMgYnkgc2VlZC10YXJnZXRpbmcgdGlueSBMTkFzPC90aXRs
ZT48c2Vjb25kYXJ5LXRpdGxlPk5hdCBHZW5ldDwvc2Vjb25kYXJ5LXRpdGxlPjxhbHQtdGl0bGU+
TmF0dXJlIGdlbmV0aWNzPC9hbHQtdGl0bGU+PC90aXRsZXM+PHBlcmlvZGljYWw+PGZ1bGwtdGl0
bGU+TmF0IEdlbmV0PC9mdWxsLXRpdGxlPjxhYmJyLTE+TmF0dXJlIGdlbmV0aWNzPC9hYmJyLTE+
PC9wZXJpb2RpY2FsPjxhbHQtcGVyaW9kaWNhbD48ZnVsbC10aXRsZT5OYXQgR2VuZXQ8L2Z1bGwt
dGl0bGU+PGFiYnItMT5OYXR1cmUgZ2VuZXRpY3M8L2FiYnItMT48L2FsdC1wZXJpb2RpY2FsPjxw
YWdlcz4zNzEtODwvcGFnZXM+PHZvbHVtZT40Mzwvdm9sdW1lPjxudW1iZXI+NDwvbnVtYmVyPjxr
ZXl3b3Jkcz48a2V5d29yZD4zJmFwb3M7IFVudHJhbnNsYXRlZCBSZWdpb25zPC9rZXl3b3JkPjxr
ZXl3b3JkPkFuaW1hbHM8L2tleXdvcmQ+PGtleXdvcmQ+QmFzZSBTZXF1ZW5jZTwva2V5d29yZD48
a2V5d29yZD5DZWxsIExpbmUsIFR1bW9yPC9rZXl3b3JkPjxrZXl3b3JkPkZlbWFsZTwva2V5d29y
ZD48a2V5d29yZD5HZW5lIEtub2NrZG93biBUZWNobmlxdWVzPC9rZXl3b3JkPjxrZXl3b3JkPipH
ZW5lIFNpbGVuY2luZzwva2V5d29yZD48a2V5d29yZD5HZW5lcywgUmVwb3J0ZXI8L2tleXdvcmQ+
PGtleXdvcmQ+KkdlbmV0aWMgVGVjaG5pcXVlczwva2V5d29yZD48a2V5d29yZD5IZUxhIENlbGxz
PC9rZXl3b3JkPjxrZXl3b3JkPkh1bWFuczwva2V5d29yZD48a2V5d29yZD5MaXZlci9tZXRhYm9s
aXNtPC9rZXl3b3JkPjxrZXl3b3JkPkx1Y2lmZXJhc2VzLCBSZW5pbGxhL2dlbmV0aWNzPC9rZXl3
b3JkPjxrZXl3b3JkPk1hbW1hcnkgTmVvcGxhc21zLCBFeHBlcmltZW50YWwvZ2VuZXRpY3MvcGF0
aG9sb2d5L3RoZXJhcHk8L2tleXdvcmQ+PGtleXdvcmQ+TWljZTwva2V5d29yZD48a2V5d29yZD5N
aWNlLCBJbmJyZWQgQkFMQiBDPC9rZXl3b3JkPjxrZXl3b3JkPk1pY3JvUk5Bcy8qYW50YWdvbmlz
dHMgJmFtcDsgaW5oaWJpdG9ycy9nZW5ldGljczwva2V5d29yZD48a2V5d29yZD5PbGlnb251Y2xl
b3RpZGVzL2FkbWluaXN0cmF0aW9uICZhbXA7IGRvc2FnZS8qZ2VuZXRpY3MvcGhhcm1hY29raW5l
dGljczwva2V5d29yZD48L2tleXdvcmRzPjxkYXRlcz48eWVhcj4yMDExPC95ZWFyPjxwdWItZGF0
ZXM+PGRhdGU+TWFyIDIwPC9kYXRlPjwvcHViLWRhdGVzPjwvZGF0ZXM+PGlzYm4+MTU0Ni0xNzE4
IChFbGVjdHJvbmljKSYjeEQ7MTA2MS00MDM2IChMaW5raW5nKTwvaXNibj48YWNjZXNzaW9uLW51
bT4yMTQyMzE4MTwvYWNjZXNzaW9uLW51bT48dXJscz48cmVsYXRlZC11cmxzPjx1cmw+aHR0cDov
L3d3dy5uY2JpLm5sbS5uaWguZ292L3B1Ym1lZC8yMTQyMzE4MTwvdXJsPjwvcmVsYXRlZC11cmxz
PjwvdXJscz48Y3VzdG9tMj4zNTQxNjg1PC9jdXN0b20yPjxlbGVjdHJvbmljLXJlc291cmNlLW51
bT4xMC4xMDM4L25nLjc4NjwvZWxlY3Ryb25pYy1yZXNvdXJjZS1udW0+PC9yZWNvcmQ+PC9DaXRl
PjwvRW5kTm90ZT4A
</w:fldData>
        </w:fldChar>
      </w:r>
      <w:r w:rsidR="009157E6" w:rsidRPr="005D4C03">
        <w:rPr>
          <w:rFonts w:ascii="Times New Roman" w:hAnsi="Times New Roman" w:cs="Times New Roman"/>
          <w:sz w:val="24"/>
          <w:szCs w:val="24"/>
        </w:rPr>
        <w:instrText xml:space="preserve"> ADDIN EN.CITE.DATA </w:instrText>
      </w:r>
      <w:r w:rsidR="009157E6" w:rsidRPr="005D4C03">
        <w:rPr>
          <w:rFonts w:ascii="Times New Roman" w:hAnsi="Times New Roman" w:cs="Times New Roman"/>
          <w:sz w:val="24"/>
          <w:szCs w:val="24"/>
        </w:rPr>
      </w:r>
      <w:r w:rsidR="009157E6" w:rsidRPr="005D4C03">
        <w:rPr>
          <w:rFonts w:ascii="Times New Roman" w:hAnsi="Times New Roman" w:cs="Times New Roman"/>
          <w:sz w:val="24"/>
          <w:szCs w:val="24"/>
        </w:rPr>
        <w:fldChar w:fldCharType="end"/>
      </w:r>
      <w:r w:rsidR="00022EB0" w:rsidRPr="005D4C03">
        <w:rPr>
          <w:rFonts w:ascii="Times New Roman" w:hAnsi="Times New Roman" w:cs="Times New Roman"/>
          <w:sz w:val="24"/>
          <w:szCs w:val="24"/>
        </w:rPr>
      </w:r>
      <w:r w:rsidR="00022EB0" w:rsidRPr="005D4C03">
        <w:rPr>
          <w:rFonts w:ascii="Times New Roman" w:hAnsi="Times New Roman" w:cs="Times New Roman"/>
          <w:sz w:val="24"/>
          <w:szCs w:val="24"/>
        </w:rPr>
        <w:fldChar w:fldCharType="separate"/>
      </w:r>
      <w:r w:rsidR="009157E6" w:rsidRPr="005D4C03">
        <w:rPr>
          <w:rFonts w:ascii="Times New Roman" w:hAnsi="Times New Roman" w:cs="Times New Roman"/>
          <w:noProof/>
          <w:sz w:val="24"/>
          <w:szCs w:val="24"/>
        </w:rPr>
        <w:t>[130-132]</w:t>
      </w:r>
      <w:r w:rsidR="00022EB0" w:rsidRPr="005D4C03">
        <w:rPr>
          <w:rFonts w:ascii="Times New Roman" w:hAnsi="Times New Roman" w:cs="Times New Roman"/>
          <w:sz w:val="24"/>
          <w:szCs w:val="24"/>
        </w:rPr>
        <w:fldChar w:fldCharType="end"/>
      </w:r>
      <w:r w:rsidR="00DF13D2" w:rsidRPr="005D4C03">
        <w:rPr>
          <w:rFonts w:ascii="Times New Roman" w:hAnsi="Times New Roman" w:cs="Times New Roman"/>
          <w:sz w:val="24"/>
          <w:szCs w:val="24"/>
        </w:rPr>
        <w:t xml:space="preserve">. </w:t>
      </w:r>
      <w:r w:rsidRPr="005D4C03">
        <w:rPr>
          <w:rFonts w:ascii="Times New Roman" w:hAnsi="Times New Roman" w:cs="Times New Roman"/>
          <w:sz w:val="24"/>
          <w:szCs w:val="24"/>
        </w:rPr>
        <w:t xml:space="preserve">Notably, </w:t>
      </w:r>
      <w:proofErr w:type="spellStart"/>
      <w:r w:rsidRPr="005D4C03">
        <w:rPr>
          <w:rFonts w:ascii="Times New Roman" w:hAnsi="Times New Roman" w:cs="Times New Roman"/>
          <w:sz w:val="24"/>
          <w:szCs w:val="24"/>
        </w:rPr>
        <w:t>miravirsen</w:t>
      </w:r>
      <w:proofErr w:type="spellEnd"/>
      <w:r w:rsidR="00DF13D2" w:rsidRPr="005D4C03">
        <w:rPr>
          <w:rFonts w:ascii="Times New Roman" w:hAnsi="Times New Roman" w:cs="Times New Roman"/>
          <w:sz w:val="24"/>
          <w:szCs w:val="24"/>
        </w:rPr>
        <w:t xml:space="preserve">, a miR-122 inhibitor previously shown to reduce </w:t>
      </w:r>
      <w:r w:rsidRPr="005D4C03">
        <w:rPr>
          <w:rFonts w:ascii="Times New Roman" w:hAnsi="Times New Roman" w:cs="Times New Roman"/>
          <w:sz w:val="24"/>
          <w:szCs w:val="24"/>
        </w:rPr>
        <w:t xml:space="preserve">the hepatitis </w:t>
      </w:r>
      <w:r w:rsidR="00681A55" w:rsidRPr="005D4C03">
        <w:rPr>
          <w:rFonts w:ascii="Times New Roman" w:hAnsi="Times New Roman" w:cs="Times New Roman"/>
          <w:sz w:val="24"/>
          <w:szCs w:val="24"/>
        </w:rPr>
        <w:t xml:space="preserve">C </w:t>
      </w:r>
      <w:r w:rsidR="00DF13D2" w:rsidRPr="005D4C03">
        <w:rPr>
          <w:rFonts w:ascii="Times New Roman" w:hAnsi="Times New Roman" w:cs="Times New Roman"/>
          <w:sz w:val="24"/>
          <w:szCs w:val="24"/>
        </w:rPr>
        <w:t xml:space="preserve">viral load in a primate </w:t>
      </w:r>
      <w:r w:rsidRPr="005D4C03">
        <w:rPr>
          <w:rFonts w:ascii="Times New Roman" w:hAnsi="Times New Roman" w:cs="Times New Roman"/>
          <w:sz w:val="24"/>
          <w:szCs w:val="24"/>
        </w:rPr>
        <w:t xml:space="preserve">hepatitis </w:t>
      </w:r>
      <w:r w:rsidR="00681A55" w:rsidRPr="005D4C03">
        <w:rPr>
          <w:rFonts w:ascii="Times New Roman" w:hAnsi="Times New Roman" w:cs="Times New Roman"/>
          <w:sz w:val="24"/>
          <w:szCs w:val="24"/>
        </w:rPr>
        <w:t>C virus</w:t>
      </w:r>
      <w:r w:rsidR="00DF13D2" w:rsidRPr="005D4C03">
        <w:rPr>
          <w:rFonts w:ascii="Times New Roman" w:hAnsi="Times New Roman" w:cs="Times New Roman"/>
          <w:sz w:val="24"/>
          <w:szCs w:val="24"/>
        </w:rPr>
        <w:t xml:space="preserve"> </w:t>
      </w:r>
      <w:r w:rsidRPr="005D4C03">
        <w:rPr>
          <w:rFonts w:ascii="Times New Roman" w:hAnsi="Times New Roman" w:cs="Times New Roman"/>
          <w:sz w:val="24"/>
          <w:szCs w:val="24"/>
        </w:rPr>
        <w:t xml:space="preserve">infection </w:t>
      </w:r>
      <w:r w:rsidR="00DF13D2" w:rsidRPr="005D4C03">
        <w:rPr>
          <w:rFonts w:ascii="Times New Roman" w:hAnsi="Times New Roman" w:cs="Times New Roman"/>
          <w:sz w:val="24"/>
          <w:szCs w:val="24"/>
        </w:rPr>
        <w:t xml:space="preserve">model, has entered clinical trials </w:t>
      </w:r>
      <w:r w:rsidR="00022EB0" w:rsidRPr="005D4C03">
        <w:rPr>
          <w:rFonts w:ascii="Times New Roman" w:hAnsi="Times New Roman" w:cs="Times New Roman"/>
          <w:sz w:val="24"/>
          <w:szCs w:val="24"/>
        </w:rPr>
        <w:fldChar w:fldCharType="begin">
          <w:fldData xml:space="preserve">PEVuZE5vdGU+PENpdGU+PEF1dGhvcj5MYW5mb3JkPC9BdXRob3I+PFllYXI+MjAxMDwvWWVhcj48
UmVjTnVtPjEzOTwvUmVjTnVtPjxEaXNwbGF5VGV4dD5bMTMxXTwvRGlzcGxheVRleHQ+PHJlY29y
ZD48cmVjLW51bWJlcj4xMzk8L3JlYy1udW1iZXI+PGZvcmVpZ24ta2V5cz48a2V5IGFwcD0iRU4i
IGRiLWlkPSJhdjA1dmQ1ZjZzMHhzcGV2enNseHA1enVyZGZkcndzOXc1c3giIHRpbWVzdGFtcD0i
MTU0Mjg3MTY2MSI+MTM5PC9rZXk+PC9mb3JlaWduLWtleXM+PHJlZi10eXBlIG5hbWU9IkpvdXJu
YWwgQXJ0aWNsZSI+MTc8L3JlZi10eXBlPjxjb250cmlidXRvcnM+PGF1dGhvcnM+PGF1dGhvcj5M
YW5mb3JkLCBSLiBFLjwvYXV0aG9yPjxhdXRob3I+SGlsZGVicmFuZHQtRXJpa3NlbiwgRS4gUy48
L2F1dGhvcj48YXV0aG9yPlBldHJpLCBBLjwvYXV0aG9yPjxhdXRob3I+UGVyc3NvbiwgUi48L2F1
dGhvcj48YXV0aG9yPkxpbmRvdywgTS48L2F1dGhvcj48YXV0aG9yPk11bmssIE0uIEUuPC9hdXRo
b3I+PGF1dGhvcj5LYXVwcGluZW4sIFMuPC9hdXRob3I+PGF1dGhvcj5PcnVtLCBILjwvYXV0aG9y
PjwvYXV0aG9ycz48L2NvbnRyaWJ1dG9ycz48YXV0aC1hZGRyZXNzPkRlcGFydG1lbnQgb2YgVmly
b2xvZ3kgYW5kIEltbXVub2xvZ3kgYW5kIFNvdXRod2VzdCBOYXRpb25hbCBQcmltYXRlIFJlc2Vh
cmNoIENlbnRlciwgU291dGh3ZXN0IEZvdW5kYXRpb24gZm9yIEJpb21lZGljYWwgUmVzZWFyY2gs
IFNhbiBBbnRvbmlvLCBUWCA3ODIyNywgVVNBLjwvYXV0aC1hZGRyZXNzPjx0aXRsZXM+PHRpdGxl
PlRoZXJhcGV1dGljIHNpbGVuY2luZyBvZiBtaWNyb1JOQS0xMjIgaW4gcHJpbWF0ZXMgd2l0aCBj
aHJvbmljIGhlcGF0aXRpcyBDIHZpcnVzIGluZmVjdGlvbjwvdGl0bGU+PHNlY29uZGFyeS10aXRs
ZT5TY2llbmNlPC9zZWNvbmRhcnktdGl0bGU+PGFsdC10aXRsZT5TY2llbmNlPC9hbHQtdGl0bGU+
PC90aXRsZXM+PHBlcmlvZGljYWw+PGZ1bGwtdGl0bGU+U2NpZW5jZTwvZnVsbC10aXRsZT48YWJi
ci0xPlNjaWVuY2U8L2FiYnItMT48L3BlcmlvZGljYWw+PGFsdC1wZXJpb2RpY2FsPjxmdWxsLXRp
dGxlPlNjaWVuY2U8L2Z1bGwtdGl0bGU+PGFiYnItMT5TY2llbmNlPC9hYmJyLTE+PC9hbHQtcGVy
aW9kaWNhbD48cGFnZXM+MTk4LTIwMTwvcGFnZXM+PHZvbHVtZT4zMjc8L3ZvbHVtZT48bnVtYmVy
PjU5NjI8L251bWJlcj48a2V5d29yZHM+PGtleXdvcmQ+QW5pbWFsczwva2V5d29yZD48a2V5d29y
ZD5BbnRpdmlyYWwgQWdlbnRzL2FkdmVyc2UgZWZmZWN0cy9ibG9vZC8qdGhlcmFwZXV0aWMgdXNl
PC9rZXl3b3JkPjxrZXl3b3JkPkNoZW1va2luZSBDWENMMTAvYmxvb2Q8L2tleXdvcmQ+PGtleXdv
cmQ+Q2hvbGVzdGVyb2wvYmxvb2Q8L2tleXdvcmQ+PGtleXdvcmQ+RGlzZWFzZSBNb2RlbHMsIEFu
aW1hbDwva2V5d29yZD48a2V5d29yZD5EcnVnIEV2YWx1YXRpb24sIFByZWNsaW5pY2FsPC9rZXl3
b3JkPjxrZXl3b3JkPkRydWcgUmVzaXN0YW5jZSwgVmlyYWw8L2tleXdvcmQ+PGtleXdvcmQ+RmVt
YWxlPC9rZXl3b3JkPjxrZXl3b3JkPkdlbmUgRXhwcmVzc2lvbiBQcm9maWxpbmc8L2tleXdvcmQ+
PGtleXdvcmQ+R2VuZSBFeHByZXNzaW9uIFJlZ3VsYXRpb248L2tleXdvcmQ+PGtleXdvcmQ+SGVw
YWNpdmlydXMvZHJ1ZyBlZmZlY3RzL2dlbmV0aWNzL2lzb2xhdGlvbiAmYW1wOyBwdXJpZmljYXRp
b24vcGh5c2lvbG9neTwva2V5d29yZD48a2V5d29yZD5IZXBhdGl0aXMgQywgQ2hyb25pYy8qZHJ1
ZyB0aGVyYXB5L2dlbmV0aWNzL3Zpcm9sb2d5PC9rZXl3b3JkPjxrZXl3b3JkPkludGVyZmVyb25z
L21ldGFib2xpc208L2tleXdvcmQ+PGtleXdvcmQ+TGl2ZXIvbWV0YWJvbGlzbS92aXJvbG9neTwv
a2V5d29yZD48a2V5d29yZD5NYWxlPC9rZXl3b3JkPjxrZXl3b3JkPk1pY3JvUk5Bcy8qYW50YWdv
bmlzdHMgJmFtcDsgaW5oaWJpdG9ycy9nZW5ldGljcy9tZXRhYm9saXNtPC9rZXl3b3JkPjxrZXl3
b3JkPk9saWdvbnVjbGVvdGlkZXM8L2tleXdvcmQ+PGtleXdvcmQ+KlBhbiB0cm9nbG9keXRlczwv
a2V5d29yZD48a2V5d29yZD5QaG9zcGhvcm90aGlvYXRlIE9saWdvbnVjbGVvdGlkZXMvYWR2ZXJz
ZSBlZmZlY3RzL2Jsb29kLyp0aGVyYXBldXRpYyB1c2U8L2tleXdvcmQ+PGtleXdvcmQ+Uk5BLCBN
ZXNzZW5nZXIvZ2VuZXRpY3MvbWV0YWJvbGlzbTwva2V5d29yZD48a2V5d29yZD5STkEsIFZpcmFs
L21ldGFib2xpc208L2tleXdvcmQ+PGtleXdvcmQ+VmlyYWwgTG9hZDwva2V5d29yZD48a2V5d29y
ZD5WaXJlbWlhL2RydWcgdGhlcmFweTwva2V5d29yZD48L2tleXdvcmRzPjxkYXRlcz48eWVhcj4y
MDEwPC95ZWFyPjxwdWItZGF0ZXM+PGRhdGU+SmFuIDg8L2RhdGU+PC9wdWItZGF0ZXM+PC9kYXRl
cz48aXNibj4xMDk1LTkyMDMgKEVsZWN0cm9uaWMpJiN4RDswMDM2LTgwNzUgKExpbmtpbmcpPC9p
c2JuPjxhY2Nlc3Npb24tbnVtPjE5OTY1NzE4PC9hY2Nlc3Npb24tbnVtPjx1cmxzPjxyZWxhdGVk
LXVybHM+PHVybD5odHRwOi8vd3d3Lm5jYmkubmxtLm5paC5nb3YvcHVibWVkLzE5OTY1NzE4PC91
cmw+PC9yZWxhdGVkLXVybHM+PC91cmxzPjxjdXN0b20yPjM0MzYxMjY8L2N1c3RvbTI+PGVsZWN0
cm9uaWMtcmVzb3VyY2UtbnVtPjEwLjExMjYvc2NpZW5jZS4xMTc4MTc4PC9lbGVjdHJvbmljLXJl
c291cmNlLW51bT48L3JlY29yZD48L0NpdGU+PC9FbmROb3RlPn==
</w:fldData>
        </w:fldChar>
      </w:r>
      <w:r w:rsidR="009157E6" w:rsidRPr="005D4C03">
        <w:rPr>
          <w:rFonts w:ascii="Times New Roman" w:hAnsi="Times New Roman" w:cs="Times New Roman"/>
          <w:sz w:val="24"/>
          <w:szCs w:val="24"/>
        </w:rPr>
        <w:instrText xml:space="preserve"> ADDIN EN.CITE </w:instrText>
      </w:r>
      <w:r w:rsidR="009157E6" w:rsidRPr="005D4C03">
        <w:rPr>
          <w:rFonts w:ascii="Times New Roman" w:hAnsi="Times New Roman" w:cs="Times New Roman"/>
          <w:sz w:val="24"/>
          <w:szCs w:val="24"/>
        </w:rPr>
        <w:fldChar w:fldCharType="begin">
          <w:fldData xml:space="preserve">PEVuZE5vdGU+PENpdGU+PEF1dGhvcj5MYW5mb3JkPC9BdXRob3I+PFllYXI+MjAxMDwvWWVhcj48
UmVjTnVtPjEzOTwvUmVjTnVtPjxEaXNwbGF5VGV4dD5bMTMxXTwvRGlzcGxheVRleHQ+PHJlY29y
ZD48cmVjLW51bWJlcj4xMzk8L3JlYy1udW1iZXI+PGZvcmVpZ24ta2V5cz48a2V5IGFwcD0iRU4i
IGRiLWlkPSJhdjA1dmQ1ZjZzMHhzcGV2enNseHA1enVyZGZkcndzOXc1c3giIHRpbWVzdGFtcD0i
MTU0Mjg3MTY2MSI+MTM5PC9rZXk+PC9mb3JlaWduLWtleXM+PHJlZi10eXBlIG5hbWU9IkpvdXJu
YWwgQXJ0aWNsZSI+MTc8L3JlZi10eXBlPjxjb250cmlidXRvcnM+PGF1dGhvcnM+PGF1dGhvcj5M
YW5mb3JkLCBSLiBFLjwvYXV0aG9yPjxhdXRob3I+SGlsZGVicmFuZHQtRXJpa3NlbiwgRS4gUy48
L2F1dGhvcj48YXV0aG9yPlBldHJpLCBBLjwvYXV0aG9yPjxhdXRob3I+UGVyc3NvbiwgUi48L2F1
dGhvcj48YXV0aG9yPkxpbmRvdywgTS48L2F1dGhvcj48YXV0aG9yPk11bmssIE0uIEUuPC9hdXRo
b3I+PGF1dGhvcj5LYXVwcGluZW4sIFMuPC9hdXRob3I+PGF1dGhvcj5PcnVtLCBILjwvYXV0aG9y
PjwvYXV0aG9ycz48L2NvbnRyaWJ1dG9ycz48YXV0aC1hZGRyZXNzPkRlcGFydG1lbnQgb2YgVmly
b2xvZ3kgYW5kIEltbXVub2xvZ3kgYW5kIFNvdXRod2VzdCBOYXRpb25hbCBQcmltYXRlIFJlc2Vh
cmNoIENlbnRlciwgU291dGh3ZXN0IEZvdW5kYXRpb24gZm9yIEJpb21lZGljYWwgUmVzZWFyY2gs
IFNhbiBBbnRvbmlvLCBUWCA3ODIyNywgVVNBLjwvYXV0aC1hZGRyZXNzPjx0aXRsZXM+PHRpdGxl
PlRoZXJhcGV1dGljIHNpbGVuY2luZyBvZiBtaWNyb1JOQS0xMjIgaW4gcHJpbWF0ZXMgd2l0aCBj
aHJvbmljIGhlcGF0aXRpcyBDIHZpcnVzIGluZmVjdGlvbjwvdGl0bGU+PHNlY29uZGFyeS10aXRs
ZT5TY2llbmNlPC9zZWNvbmRhcnktdGl0bGU+PGFsdC10aXRsZT5TY2llbmNlPC9hbHQtdGl0bGU+
PC90aXRsZXM+PHBlcmlvZGljYWw+PGZ1bGwtdGl0bGU+U2NpZW5jZTwvZnVsbC10aXRsZT48YWJi
ci0xPlNjaWVuY2U8L2FiYnItMT48L3BlcmlvZGljYWw+PGFsdC1wZXJpb2RpY2FsPjxmdWxsLXRp
dGxlPlNjaWVuY2U8L2Z1bGwtdGl0bGU+PGFiYnItMT5TY2llbmNlPC9hYmJyLTE+PC9hbHQtcGVy
aW9kaWNhbD48cGFnZXM+MTk4LTIwMTwvcGFnZXM+PHZvbHVtZT4zMjc8L3ZvbHVtZT48bnVtYmVy
PjU5NjI8L251bWJlcj48a2V5d29yZHM+PGtleXdvcmQ+QW5pbWFsczwva2V5d29yZD48a2V5d29y
ZD5BbnRpdmlyYWwgQWdlbnRzL2FkdmVyc2UgZWZmZWN0cy9ibG9vZC8qdGhlcmFwZXV0aWMgdXNl
PC9rZXl3b3JkPjxrZXl3b3JkPkNoZW1va2luZSBDWENMMTAvYmxvb2Q8L2tleXdvcmQ+PGtleXdv
cmQ+Q2hvbGVzdGVyb2wvYmxvb2Q8L2tleXdvcmQ+PGtleXdvcmQ+RGlzZWFzZSBNb2RlbHMsIEFu
aW1hbDwva2V5d29yZD48a2V5d29yZD5EcnVnIEV2YWx1YXRpb24sIFByZWNsaW5pY2FsPC9rZXl3
b3JkPjxrZXl3b3JkPkRydWcgUmVzaXN0YW5jZSwgVmlyYWw8L2tleXdvcmQ+PGtleXdvcmQ+RmVt
YWxlPC9rZXl3b3JkPjxrZXl3b3JkPkdlbmUgRXhwcmVzc2lvbiBQcm9maWxpbmc8L2tleXdvcmQ+
PGtleXdvcmQ+R2VuZSBFeHByZXNzaW9uIFJlZ3VsYXRpb248L2tleXdvcmQ+PGtleXdvcmQ+SGVw
YWNpdmlydXMvZHJ1ZyBlZmZlY3RzL2dlbmV0aWNzL2lzb2xhdGlvbiAmYW1wOyBwdXJpZmljYXRp
b24vcGh5c2lvbG9neTwva2V5d29yZD48a2V5d29yZD5IZXBhdGl0aXMgQywgQ2hyb25pYy8qZHJ1
ZyB0aGVyYXB5L2dlbmV0aWNzL3Zpcm9sb2d5PC9rZXl3b3JkPjxrZXl3b3JkPkludGVyZmVyb25z
L21ldGFib2xpc208L2tleXdvcmQ+PGtleXdvcmQ+TGl2ZXIvbWV0YWJvbGlzbS92aXJvbG9neTwv
a2V5d29yZD48a2V5d29yZD5NYWxlPC9rZXl3b3JkPjxrZXl3b3JkPk1pY3JvUk5Bcy8qYW50YWdv
bmlzdHMgJmFtcDsgaW5oaWJpdG9ycy9nZW5ldGljcy9tZXRhYm9saXNtPC9rZXl3b3JkPjxrZXl3
b3JkPk9saWdvbnVjbGVvdGlkZXM8L2tleXdvcmQ+PGtleXdvcmQ+KlBhbiB0cm9nbG9keXRlczwv
a2V5d29yZD48a2V5d29yZD5QaG9zcGhvcm90aGlvYXRlIE9saWdvbnVjbGVvdGlkZXMvYWR2ZXJz
ZSBlZmZlY3RzL2Jsb29kLyp0aGVyYXBldXRpYyB1c2U8L2tleXdvcmQ+PGtleXdvcmQ+Uk5BLCBN
ZXNzZW5nZXIvZ2VuZXRpY3MvbWV0YWJvbGlzbTwva2V5d29yZD48a2V5d29yZD5STkEsIFZpcmFs
L21ldGFib2xpc208L2tleXdvcmQ+PGtleXdvcmQ+VmlyYWwgTG9hZDwva2V5d29yZD48a2V5d29y
ZD5WaXJlbWlhL2RydWcgdGhlcmFweTwva2V5d29yZD48L2tleXdvcmRzPjxkYXRlcz48eWVhcj4y
MDEwPC95ZWFyPjxwdWItZGF0ZXM+PGRhdGU+SmFuIDg8L2RhdGU+PC9wdWItZGF0ZXM+PC9kYXRl
cz48aXNibj4xMDk1LTkyMDMgKEVsZWN0cm9uaWMpJiN4RDswMDM2LTgwNzUgKExpbmtpbmcpPC9p
c2JuPjxhY2Nlc3Npb24tbnVtPjE5OTY1NzE4PC9hY2Nlc3Npb24tbnVtPjx1cmxzPjxyZWxhdGVk
LXVybHM+PHVybD5odHRwOi8vd3d3Lm5jYmkubmxtLm5paC5nb3YvcHVibWVkLzE5OTY1NzE4PC91
cmw+PC9yZWxhdGVkLXVybHM+PC91cmxzPjxjdXN0b20yPjM0MzYxMjY8L2N1c3RvbTI+PGVsZWN0
cm9uaWMtcmVzb3VyY2UtbnVtPjEwLjExMjYvc2NpZW5jZS4xMTc4MTc4PC9lbGVjdHJvbmljLXJl
c291cmNlLW51bT48L3JlY29yZD48L0NpdGU+PC9FbmROb3RlPn==
</w:fldData>
        </w:fldChar>
      </w:r>
      <w:r w:rsidR="009157E6" w:rsidRPr="005D4C03">
        <w:rPr>
          <w:rFonts w:ascii="Times New Roman" w:hAnsi="Times New Roman" w:cs="Times New Roman"/>
          <w:sz w:val="24"/>
          <w:szCs w:val="24"/>
        </w:rPr>
        <w:instrText xml:space="preserve"> ADDIN EN.CITE.DATA </w:instrText>
      </w:r>
      <w:r w:rsidR="009157E6" w:rsidRPr="005D4C03">
        <w:rPr>
          <w:rFonts w:ascii="Times New Roman" w:hAnsi="Times New Roman" w:cs="Times New Roman"/>
          <w:sz w:val="24"/>
          <w:szCs w:val="24"/>
        </w:rPr>
      </w:r>
      <w:r w:rsidR="009157E6" w:rsidRPr="005D4C03">
        <w:rPr>
          <w:rFonts w:ascii="Times New Roman" w:hAnsi="Times New Roman" w:cs="Times New Roman"/>
          <w:sz w:val="24"/>
          <w:szCs w:val="24"/>
        </w:rPr>
        <w:fldChar w:fldCharType="end"/>
      </w:r>
      <w:r w:rsidR="00022EB0" w:rsidRPr="005D4C03">
        <w:rPr>
          <w:rFonts w:ascii="Times New Roman" w:hAnsi="Times New Roman" w:cs="Times New Roman"/>
          <w:sz w:val="24"/>
          <w:szCs w:val="24"/>
        </w:rPr>
      </w:r>
      <w:r w:rsidR="00022EB0" w:rsidRPr="005D4C03">
        <w:rPr>
          <w:rFonts w:ascii="Times New Roman" w:hAnsi="Times New Roman" w:cs="Times New Roman"/>
          <w:sz w:val="24"/>
          <w:szCs w:val="24"/>
        </w:rPr>
        <w:fldChar w:fldCharType="separate"/>
      </w:r>
      <w:r w:rsidR="009157E6" w:rsidRPr="005D4C03">
        <w:rPr>
          <w:rFonts w:ascii="Times New Roman" w:hAnsi="Times New Roman" w:cs="Times New Roman"/>
          <w:noProof/>
          <w:sz w:val="24"/>
          <w:szCs w:val="24"/>
        </w:rPr>
        <w:t>[131]</w:t>
      </w:r>
      <w:r w:rsidR="00022EB0" w:rsidRPr="005D4C03">
        <w:rPr>
          <w:rFonts w:ascii="Times New Roman" w:hAnsi="Times New Roman" w:cs="Times New Roman"/>
          <w:sz w:val="24"/>
          <w:szCs w:val="24"/>
        </w:rPr>
        <w:fldChar w:fldCharType="end"/>
      </w:r>
      <w:r w:rsidR="00DF13D2" w:rsidRPr="005D4C03">
        <w:rPr>
          <w:rFonts w:ascii="Times New Roman" w:hAnsi="Times New Roman" w:cs="Times New Roman"/>
          <w:sz w:val="24"/>
          <w:szCs w:val="24"/>
        </w:rPr>
        <w:t xml:space="preserve">. </w:t>
      </w:r>
      <w:r w:rsidR="00A67180" w:rsidRPr="005D4C03">
        <w:rPr>
          <w:rFonts w:ascii="Times New Roman" w:hAnsi="Times New Roman" w:cs="Times New Roman"/>
          <w:sz w:val="24"/>
          <w:szCs w:val="24"/>
        </w:rPr>
        <w:t xml:space="preserve">In the context of cancer therapeutics, </w:t>
      </w:r>
      <w:r w:rsidR="00785132" w:rsidRPr="005D4C03">
        <w:rPr>
          <w:rFonts w:ascii="Times New Roman" w:hAnsi="Times New Roman" w:cs="Times New Roman"/>
          <w:sz w:val="24"/>
          <w:szCs w:val="24"/>
        </w:rPr>
        <w:t>MRX34, a miR</w:t>
      </w:r>
      <w:r w:rsidR="00785132" w:rsidRPr="005D4C03">
        <w:rPr>
          <w:rFonts w:ascii="Times New Roman" w:hAnsi="Times New Roman" w:cs="Times New Roman"/>
          <w:sz w:val="24"/>
          <w:szCs w:val="24"/>
        </w:rPr>
        <w:noBreakHyphen/>
        <w:t>34 mimic</w:t>
      </w:r>
      <w:r w:rsidR="00A67180" w:rsidRPr="005D4C03">
        <w:rPr>
          <w:rFonts w:ascii="Times New Roman" w:hAnsi="Times New Roman" w:cs="Times New Roman"/>
          <w:sz w:val="24"/>
          <w:szCs w:val="24"/>
        </w:rPr>
        <w:t xml:space="preserve">, is the first to enter multicenter phase I clinical trial to treat 47 patients with advanced stage IV cancers (multiple cancer types) </w:t>
      </w:r>
      <w:r w:rsidR="00022EB0" w:rsidRPr="005D4C03">
        <w:rPr>
          <w:rFonts w:ascii="Times New Roman" w:hAnsi="Times New Roman" w:cs="Times New Roman"/>
          <w:sz w:val="24"/>
          <w:szCs w:val="24"/>
        </w:rPr>
        <w:fldChar w:fldCharType="begin">
          <w:fldData xml:space="preserve">PEVuZE5vdGU+PENpdGU+PEF1dGhvcj5CZWc8L0F1dGhvcj48WWVhcj4yMDE3PC9ZZWFyPjxSZWNO
dW0+MTc1PC9SZWNOdW0+PERpc3BsYXlUZXh0PlsxMzNdPC9EaXNwbGF5VGV4dD48cmVjb3JkPjxy
ZWMtbnVtYmVyPjE3NTwvcmVjLW51bWJlcj48Zm9yZWlnbi1rZXlzPjxrZXkgYXBwPSJFTiIgZGIt
aWQ9ImF2MDV2ZDVmNnMweHNwZXZ6c2x4cDV6dXJkZmRyd3M5dzVzeCIgdGltZXN0YW1wPSIxNTYw
NjY4MjUwIj4xNzU8L2tleT48L2ZvcmVpZ24ta2V5cz48cmVmLXR5cGUgbmFtZT0iSm91cm5hbCBB
cnRpY2xlIj4xNzwvcmVmLXR5cGU+PGNvbnRyaWJ1dG9ycz48YXV0aG9ycz48YXV0aG9yPkJlZywg
TS4gUy48L2F1dGhvcj48YXV0aG9yPkJyZW5uZXIsIEEuIEouPC9hdXRob3I+PGF1dGhvcj5TYWNo
ZGV2LCBKLjwvYXV0aG9yPjxhdXRob3I+Qm9yYWQsIE0uPC9hdXRob3I+PGF1dGhvcj5LYW5nLCBZ
LiBLLjwvYXV0aG9yPjxhdXRob3I+U3RvdWRlbWlyZSwgSi48L2F1dGhvcj48YXV0aG9yPlNtaXRo
LCBTLjwvYXV0aG9yPjxhdXRob3I+QmFkZXIsIEEuIEcuPC9hdXRob3I+PGF1dGhvcj5LaW0sIFMu
PC9hdXRob3I+PGF1dGhvcj5Ib25nLCBELiBTLjwvYXV0aG9yPjwvYXV0aG9ycz48L2NvbnRyaWJ1
dG9ycz48YXV0aC1hZGRyZXNzPkRpdmlzaW9uIG9mIEhlbWF0b2xvZ3kvT25jb2xvZ3ksIFVuaXZl
cnNpdHkgb2YgVGV4YXMgKFVUKSBTb3V0aHdlc3Rlcm4gTWVkaWNhbCBDZW50ZXIsIDUzMjMgSGFy
cnkgSGluZXMgQm91bGV2YXJkLCBEYWxsYXMsIFRYLCA3NTM5MC04ODUyLCBVU0EuIE11aGFtbWFk
LkJlZ0BVVFNvdXRod2VzdGVybi5lZHUuJiN4RDtVVCBIZWFsdGggU2NpZW5jZSBDZW50ZXIsIFNh
biBBbnRvbmlvLCBUWCwgVVNBLiYjeEQ7U2NvdHRzZGFsZSBIZWFsdGhjYXJlIFJlc2VhcmNoIElu
c3RpdHV0ZSwgU2NvdHRzZGFsZSwgQVosIFVTQS4mI3hEO01heW8gQ2xpbmljIENhbmNlciBDZW50
ZXIsIFNjb3R0c2RhbGUsIEFaLCBVU0EuJiN4RDtBc2FuIE1lZGljYWwgQ2VudGVyLCBTZW91bCwg
U291dGggS29yZWEuJiN4RDtNaXJuYSBUaGVyYXBldXRpY3MsIEluYywgQXVzdGluLCBUWCwgVVNB
LiYjeEQ7VVQgTUQgQW5kZXJzb24gQ2FuY2VyIENlbnRlciwgSG91c3RvbiwgVFgsIFVTQS48L2F1
dGgtYWRkcmVzcz48dGl0bGVzPjx0aXRsZT5QaGFzZSBJIHN0dWR5IG9mIE1SWDM0LCBhIGxpcG9z
b21hbCBtaVItMzRhIG1pbWljLCBhZG1pbmlzdGVyZWQgdHdpY2Ugd2Vla2x5IGluIHBhdGllbnRz
IHdpdGggYWR2YW5jZWQgc29saWQgdHVtb3JzPC90aXRsZT48c2Vjb25kYXJ5LXRpdGxlPkludmVz
dCBOZXcgRHJ1Z3M8L3NlY29uZGFyeS10aXRsZT48YWx0LXRpdGxlPkludmVzdGlnYXRpb25hbCBu
ZXcgZHJ1Z3M8L2FsdC10aXRsZT48L3RpdGxlcz48cGVyaW9kaWNhbD48ZnVsbC10aXRsZT5JbnZl
c3QgTmV3IERydWdzPC9mdWxsLXRpdGxlPjxhYmJyLTE+SW52ZXN0aWdhdGlvbmFsIG5ldyBkcnVn
czwvYWJici0xPjwvcGVyaW9kaWNhbD48YWx0LXBlcmlvZGljYWw+PGZ1bGwtdGl0bGU+SW52ZXN0
IE5ldyBEcnVnczwvZnVsbC10aXRsZT48YWJici0xPkludmVzdGlnYXRpb25hbCBuZXcgZHJ1Z3M8
L2FiYnItMT48L2FsdC1wZXJpb2RpY2FsPjxwYWdlcz4xODAtMTg4PC9wYWdlcz48dm9sdW1lPjM1
PC92b2x1bWU+PG51bWJlcj4yPC9udW1iZXI+PGtleXdvcmRzPjxrZXl3b3JkPkFkdWx0PC9rZXl3
b3JkPjxrZXl3b3JkPkFnZWQ8L2tleXdvcmQ+PGtleXdvcmQ+QWdlZCwgODAgYW5kIG92ZXI8L2tl
eXdvcmQ+PGtleXdvcmQ+QW50aW5lb3BsYXN0aWMgQWdlbnRzLyphZG1pbmlzdHJhdGlvbiAmYW1w
OyBkb3NhZ2UvYWR2ZXJzZTwva2V5d29yZD48a2V5d29yZD5lZmZlY3RzL3BoYXJtYWNva2luZXRp
Y3MvdGhlcmFwZXV0aWMgdXNlPC9rZXl3b3JkPjxrZXl3b3JkPkRydWcgQWRtaW5pc3RyYXRpb24g
U2NoZWR1bGU8L2tleXdvcmQ+PGtleXdvcmQ+RmVtYWxlPC9rZXl3b3JkPjxrZXl3b3JkPkh1bWFu
czwva2V5d29yZD48a2V5d29yZD5MaXBvc29tZXM8L2tleXdvcmQ+PGtleXdvcmQ+TWFsZTwva2V5
d29yZD48a2V5d29yZD5NYXhpbXVtIFRvbGVyYXRlZCBEb3NlPC9rZXl3b3JkPjxrZXl3b3JkPk1p
Y3JvUk5Bcy8qYWRtaW5pc3RyYXRpb24gJmFtcDsgZG9zYWdlL2FkdmVyc2UgZWZmZWN0cy9waGFy
bWFjb2tpbmV0aWNzL3RoZXJhcGV1dGljPC9rZXl3b3JkPjxrZXl3b3JkPnVzZTwva2V5d29yZD48
a2V5d29yZD5NaWRkbGUgQWdlZDwva2V5d29yZD48a2V5d29yZD5OYW5vcGFydGljbGVzL2FkbWlu
aXN0cmF0aW9uICZhbXA7IGRvc2FnZS9hZHZlcnNlIGVmZmVjdHM8L2tleXdvcmQ+PGtleXdvcmQ+
TmVvcGxhc21zLypkcnVnIHRoZXJhcHkvbWV0YWJvbGlzbTwva2V5d29yZD48a2V5d29yZD5UcmVh
dG1lbnQgT3V0Y29tZTwva2V5d29yZD48L2tleXdvcmRzPjxkYXRlcz48eWVhcj4yMDE3PC95ZWFy
PjxwdWItZGF0ZXM+PGRhdGU+QXByPC9kYXRlPjwvcHViLWRhdGVzPjwvZGF0ZXM+PGlzYm4+MTU3
My0wNjQ2IChFbGVjdHJvbmljKSYjeEQ7MDE2Ny02OTk3IChMaW5raW5nKTwvaXNibj48YWNjZXNz
aW9uLW51bT4yNzkxNzQ1MzwvYWNjZXNzaW9uLW51bT48dXJscz48cmVsYXRlZC11cmxzPjx1cmw+
aHR0cDovL3d3dy5uY2JpLm5sbS5uaWguZ292L3B1Ym1lZC8yNzkxNzQ1MzwvdXJsPjwvcmVsYXRl
ZC11cmxzPjwvdXJscz48Y3VzdG9tMj41ODkzNTAxPC9jdXN0b20yPjxlbGVjdHJvbmljLXJlc291
cmNlLW51bT4xMC4xMDA3L3MxMDYzNy0wMTYtMDQwNy15PC9lbGVjdHJvbmljLXJlc291cmNlLW51
bT48L3JlY29yZD48L0NpdGU+PC9FbmROb3RlPgB=
</w:fldData>
        </w:fldChar>
      </w:r>
      <w:r w:rsidR="009157E6" w:rsidRPr="005D4C03">
        <w:rPr>
          <w:rFonts w:ascii="Times New Roman" w:hAnsi="Times New Roman" w:cs="Times New Roman"/>
          <w:sz w:val="24"/>
          <w:szCs w:val="24"/>
        </w:rPr>
        <w:instrText xml:space="preserve"> ADDIN EN.CITE </w:instrText>
      </w:r>
      <w:r w:rsidR="009157E6" w:rsidRPr="005D4C03">
        <w:rPr>
          <w:rFonts w:ascii="Times New Roman" w:hAnsi="Times New Roman" w:cs="Times New Roman"/>
          <w:sz w:val="24"/>
          <w:szCs w:val="24"/>
        </w:rPr>
        <w:fldChar w:fldCharType="begin">
          <w:fldData xml:space="preserve">PEVuZE5vdGU+PENpdGU+PEF1dGhvcj5CZWc8L0F1dGhvcj48WWVhcj4yMDE3PC9ZZWFyPjxSZWNO
dW0+MTc1PC9SZWNOdW0+PERpc3BsYXlUZXh0PlsxMzNdPC9EaXNwbGF5VGV4dD48cmVjb3JkPjxy
ZWMtbnVtYmVyPjE3NTwvcmVjLW51bWJlcj48Zm9yZWlnbi1rZXlzPjxrZXkgYXBwPSJFTiIgZGIt
aWQ9ImF2MDV2ZDVmNnMweHNwZXZ6c2x4cDV6dXJkZmRyd3M5dzVzeCIgdGltZXN0YW1wPSIxNTYw
NjY4MjUwIj4xNzU8L2tleT48L2ZvcmVpZ24ta2V5cz48cmVmLXR5cGUgbmFtZT0iSm91cm5hbCBB
cnRpY2xlIj4xNzwvcmVmLXR5cGU+PGNvbnRyaWJ1dG9ycz48YXV0aG9ycz48YXV0aG9yPkJlZywg
TS4gUy48L2F1dGhvcj48YXV0aG9yPkJyZW5uZXIsIEEuIEouPC9hdXRob3I+PGF1dGhvcj5TYWNo
ZGV2LCBKLjwvYXV0aG9yPjxhdXRob3I+Qm9yYWQsIE0uPC9hdXRob3I+PGF1dGhvcj5LYW5nLCBZ
LiBLLjwvYXV0aG9yPjxhdXRob3I+U3RvdWRlbWlyZSwgSi48L2F1dGhvcj48YXV0aG9yPlNtaXRo
LCBTLjwvYXV0aG9yPjxhdXRob3I+QmFkZXIsIEEuIEcuPC9hdXRob3I+PGF1dGhvcj5LaW0sIFMu
PC9hdXRob3I+PGF1dGhvcj5Ib25nLCBELiBTLjwvYXV0aG9yPjwvYXV0aG9ycz48L2NvbnRyaWJ1
dG9ycz48YXV0aC1hZGRyZXNzPkRpdmlzaW9uIG9mIEhlbWF0b2xvZ3kvT25jb2xvZ3ksIFVuaXZl
cnNpdHkgb2YgVGV4YXMgKFVUKSBTb3V0aHdlc3Rlcm4gTWVkaWNhbCBDZW50ZXIsIDUzMjMgSGFy
cnkgSGluZXMgQm91bGV2YXJkLCBEYWxsYXMsIFRYLCA3NTM5MC04ODUyLCBVU0EuIE11aGFtbWFk
LkJlZ0BVVFNvdXRod2VzdGVybi5lZHUuJiN4RDtVVCBIZWFsdGggU2NpZW5jZSBDZW50ZXIsIFNh
biBBbnRvbmlvLCBUWCwgVVNBLiYjeEQ7U2NvdHRzZGFsZSBIZWFsdGhjYXJlIFJlc2VhcmNoIElu
c3RpdHV0ZSwgU2NvdHRzZGFsZSwgQVosIFVTQS4mI3hEO01heW8gQ2xpbmljIENhbmNlciBDZW50
ZXIsIFNjb3R0c2RhbGUsIEFaLCBVU0EuJiN4RDtBc2FuIE1lZGljYWwgQ2VudGVyLCBTZW91bCwg
U291dGggS29yZWEuJiN4RDtNaXJuYSBUaGVyYXBldXRpY3MsIEluYywgQXVzdGluLCBUWCwgVVNB
LiYjeEQ7VVQgTUQgQW5kZXJzb24gQ2FuY2VyIENlbnRlciwgSG91c3RvbiwgVFgsIFVTQS48L2F1
dGgtYWRkcmVzcz48dGl0bGVzPjx0aXRsZT5QaGFzZSBJIHN0dWR5IG9mIE1SWDM0LCBhIGxpcG9z
b21hbCBtaVItMzRhIG1pbWljLCBhZG1pbmlzdGVyZWQgdHdpY2Ugd2Vla2x5IGluIHBhdGllbnRz
IHdpdGggYWR2YW5jZWQgc29saWQgdHVtb3JzPC90aXRsZT48c2Vjb25kYXJ5LXRpdGxlPkludmVz
dCBOZXcgRHJ1Z3M8L3NlY29uZGFyeS10aXRsZT48YWx0LXRpdGxlPkludmVzdGlnYXRpb25hbCBu
ZXcgZHJ1Z3M8L2FsdC10aXRsZT48L3RpdGxlcz48cGVyaW9kaWNhbD48ZnVsbC10aXRsZT5JbnZl
c3QgTmV3IERydWdzPC9mdWxsLXRpdGxlPjxhYmJyLTE+SW52ZXN0aWdhdGlvbmFsIG5ldyBkcnVn
czwvYWJici0xPjwvcGVyaW9kaWNhbD48YWx0LXBlcmlvZGljYWw+PGZ1bGwtdGl0bGU+SW52ZXN0
IE5ldyBEcnVnczwvZnVsbC10aXRsZT48YWJici0xPkludmVzdGlnYXRpb25hbCBuZXcgZHJ1Z3M8
L2FiYnItMT48L2FsdC1wZXJpb2RpY2FsPjxwYWdlcz4xODAtMTg4PC9wYWdlcz48dm9sdW1lPjM1
PC92b2x1bWU+PG51bWJlcj4yPC9udW1iZXI+PGtleXdvcmRzPjxrZXl3b3JkPkFkdWx0PC9rZXl3
b3JkPjxrZXl3b3JkPkFnZWQ8L2tleXdvcmQ+PGtleXdvcmQ+QWdlZCwgODAgYW5kIG92ZXI8L2tl
eXdvcmQ+PGtleXdvcmQ+QW50aW5lb3BsYXN0aWMgQWdlbnRzLyphZG1pbmlzdHJhdGlvbiAmYW1w
OyBkb3NhZ2UvYWR2ZXJzZTwva2V5d29yZD48a2V5d29yZD5lZmZlY3RzL3BoYXJtYWNva2luZXRp
Y3MvdGhlcmFwZXV0aWMgdXNlPC9rZXl3b3JkPjxrZXl3b3JkPkRydWcgQWRtaW5pc3RyYXRpb24g
U2NoZWR1bGU8L2tleXdvcmQ+PGtleXdvcmQ+RmVtYWxlPC9rZXl3b3JkPjxrZXl3b3JkPkh1bWFu
czwva2V5d29yZD48a2V5d29yZD5MaXBvc29tZXM8L2tleXdvcmQ+PGtleXdvcmQ+TWFsZTwva2V5
d29yZD48a2V5d29yZD5NYXhpbXVtIFRvbGVyYXRlZCBEb3NlPC9rZXl3b3JkPjxrZXl3b3JkPk1p
Y3JvUk5Bcy8qYWRtaW5pc3RyYXRpb24gJmFtcDsgZG9zYWdlL2FkdmVyc2UgZWZmZWN0cy9waGFy
bWFjb2tpbmV0aWNzL3RoZXJhcGV1dGljPC9rZXl3b3JkPjxrZXl3b3JkPnVzZTwva2V5d29yZD48
a2V5d29yZD5NaWRkbGUgQWdlZDwva2V5d29yZD48a2V5d29yZD5OYW5vcGFydGljbGVzL2FkbWlu
aXN0cmF0aW9uICZhbXA7IGRvc2FnZS9hZHZlcnNlIGVmZmVjdHM8L2tleXdvcmQ+PGtleXdvcmQ+
TmVvcGxhc21zLypkcnVnIHRoZXJhcHkvbWV0YWJvbGlzbTwva2V5d29yZD48a2V5d29yZD5UcmVh
dG1lbnQgT3V0Y29tZTwva2V5d29yZD48L2tleXdvcmRzPjxkYXRlcz48eWVhcj4yMDE3PC95ZWFy
PjxwdWItZGF0ZXM+PGRhdGU+QXByPC9kYXRlPjwvcHViLWRhdGVzPjwvZGF0ZXM+PGlzYm4+MTU3
My0wNjQ2IChFbGVjdHJvbmljKSYjeEQ7MDE2Ny02OTk3IChMaW5raW5nKTwvaXNibj48YWNjZXNz
aW9uLW51bT4yNzkxNzQ1MzwvYWNjZXNzaW9uLW51bT48dXJscz48cmVsYXRlZC11cmxzPjx1cmw+
aHR0cDovL3d3dy5uY2JpLm5sbS5uaWguZ292L3B1Ym1lZC8yNzkxNzQ1MzwvdXJsPjwvcmVsYXRl
ZC11cmxzPjwvdXJscz48Y3VzdG9tMj41ODkzNTAxPC9jdXN0b20yPjxlbGVjdHJvbmljLXJlc291
cmNlLW51bT4xMC4xMDA3L3MxMDYzNy0wMTYtMDQwNy15PC9lbGVjdHJvbmljLXJlc291cmNlLW51
bT48L3JlY29yZD48L0NpdGU+PC9FbmROb3RlPgB=
</w:fldData>
        </w:fldChar>
      </w:r>
      <w:r w:rsidR="009157E6" w:rsidRPr="005D4C03">
        <w:rPr>
          <w:rFonts w:ascii="Times New Roman" w:hAnsi="Times New Roman" w:cs="Times New Roman"/>
          <w:sz w:val="24"/>
          <w:szCs w:val="24"/>
        </w:rPr>
        <w:instrText xml:space="preserve"> ADDIN EN.CITE.DATA </w:instrText>
      </w:r>
      <w:r w:rsidR="009157E6" w:rsidRPr="005D4C03">
        <w:rPr>
          <w:rFonts w:ascii="Times New Roman" w:hAnsi="Times New Roman" w:cs="Times New Roman"/>
          <w:sz w:val="24"/>
          <w:szCs w:val="24"/>
        </w:rPr>
      </w:r>
      <w:r w:rsidR="009157E6" w:rsidRPr="005D4C03">
        <w:rPr>
          <w:rFonts w:ascii="Times New Roman" w:hAnsi="Times New Roman" w:cs="Times New Roman"/>
          <w:sz w:val="24"/>
          <w:szCs w:val="24"/>
        </w:rPr>
        <w:fldChar w:fldCharType="end"/>
      </w:r>
      <w:r w:rsidR="00022EB0" w:rsidRPr="005D4C03">
        <w:rPr>
          <w:rFonts w:ascii="Times New Roman" w:hAnsi="Times New Roman" w:cs="Times New Roman"/>
          <w:sz w:val="24"/>
          <w:szCs w:val="24"/>
        </w:rPr>
      </w:r>
      <w:r w:rsidR="00022EB0" w:rsidRPr="005D4C03">
        <w:rPr>
          <w:rFonts w:ascii="Times New Roman" w:hAnsi="Times New Roman" w:cs="Times New Roman"/>
          <w:sz w:val="24"/>
          <w:szCs w:val="24"/>
        </w:rPr>
        <w:fldChar w:fldCharType="separate"/>
      </w:r>
      <w:r w:rsidR="009157E6" w:rsidRPr="005D4C03">
        <w:rPr>
          <w:rFonts w:ascii="Times New Roman" w:hAnsi="Times New Roman" w:cs="Times New Roman"/>
          <w:noProof/>
          <w:sz w:val="24"/>
          <w:szCs w:val="24"/>
        </w:rPr>
        <w:t>[133]</w:t>
      </w:r>
      <w:r w:rsidR="00022EB0" w:rsidRPr="005D4C03">
        <w:rPr>
          <w:rFonts w:ascii="Times New Roman" w:hAnsi="Times New Roman" w:cs="Times New Roman"/>
          <w:sz w:val="24"/>
          <w:szCs w:val="24"/>
        </w:rPr>
        <w:fldChar w:fldCharType="end"/>
      </w:r>
      <w:r w:rsidR="00A67180" w:rsidRPr="005D4C03">
        <w:rPr>
          <w:rFonts w:ascii="Times New Roman" w:hAnsi="Times New Roman" w:cs="Times New Roman"/>
          <w:sz w:val="24"/>
          <w:szCs w:val="24"/>
        </w:rPr>
        <w:t xml:space="preserve">. The results from the trial </w:t>
      </w:r>
      <w:r w:rsidR="00785132" w:rsidRPr="005D4C03">
        <w:rPr>
          <w:rFonts w:ascii="Times New Roman" w:hAnsi="Times New Roman" w:cs="Times New Roman"/>
          <w:sz w:val="24"/>
          <w:szCs w:val="24"/>
        </w:rPr>
        <w:t>show</w:t>
      </w:r>
      <w:r w:rsidR="00B10035" w:rsidRPr="005D4C03">
        <w:rPr>
          <w:rFonts w:ascii="Times New Roman" w:hAnsi="Times New Roman" w:cs="Times New Roman"/>
          <w:sz w:val="24"/>
          <w:szCs w:val="24"/>
        </w:rPr>
        <w:t>ed</w:t>
      </w:r>
      <w:r w:rsidR="00785132" w:rsidRPr="005D4C03">
        <w:rPr>
          <w:rFonts w:ascii="Times New Roman" w:hAnsi="Times New Roman" w:cs="Times New Roman"/>
          <w:sz w:val="24"/>
          <w:szCs w:val="24"/>
        </w:rPr>
        <w:t xml:space="preserve"> that</w:t>
      </w:r>
      <w:r w:rsidR="00A67180" w:rsidRPr="005D4C03">
        <w:rPr>
          <w:rFonts w:ascii="Times New Roman" w:hAnsi="Times New Roman" w:cs="Times New Roman"/>
          <w:sz w:val="24"/>
          <w:szCs w:val="24"/>
        </w:rPr>
        <w:t xml:space="preserve"> MRX34 treatment</w:t>
      </w:r>
      <w:r w:rsidR="00785132" w:rsidRPr="005D4C03">
        <w:rPr>
          <w:rFonts w:ascii="Times New Roman" w:hAnsi="Times New Roman" w:cs="Times New Roman"/>
          <w:sz w:val="24"/>
          <w:szCs w:val="24"/>
        </w:rPr>
        <w:t>,</w:t>
      </w:r>
      <w:r w:rsidR="00A67180" w:rsidRPr="005D4C03">
        <w:rPr>
          <w:rFonts w:ascii="Times New Roman" w:hAnsi="Times New Roman" w:cs="Times New Roman"/>
          <w:sz w:val="24"/>
          <w:szCs w:val="24"/>
        </w:rPr>
        <w:t xml:space="preserve"> with dexamethasone premedication</w:t>
      </w:r>
      <w:r w:rsidR="00785132" w:rsidRPr="005D4C03">
        <w:rPr>
          <w:rFonts w:ascii="Times New Roman" w:hAnsi="Times New Roman" w:cs="Times New Roman"/>
          <w:sz w:val="24"/>
          <w:szCs w:val="24"/>
        </w:rPr>
        <w:t>, exert</w:t>
      </w:r>
      <w:r w:rsidR="007D5961" w:rsidRPr="005D4C03">
        <w:rPr>
          <w:rFonts w:ascii="Times New Roman" w:hAnsi="Times New Roman" w:cs="Times New Roman"/>
          <w:sz w:val="24"/>
          <w:szCs w:val="24"/>
        </w:rPr>
        <w:t>s</w:t>
      </w:r>
      <w:r w:rsidR="00A67180" w:rsidRPr="005D4C03">
        <w:rPr>
          <w:rFonts w:ascii="Times New Roman" w:hAnsi="Times New Roman" w:cs="Times New Roman"/>
          <w:sz w:val="24"/>
          <w:szCs w:val="24"/>
        </w:rPr>
        <w:t xml:space="preserve"> antitumor activity in a subset of patients with refractory advanced solid tumors</w:t>
      </w:r>
      <w:r w:rsidR="00785132" w:rsidRPr="005D4C03">
        <w:rPr>
          <w:rFonts w:ascii="Times New Roman" w:hAnsi="Times New Roman" w:cs="Times New Roman"/>
          <w:sz w:val="24"/>
          <w:szCs w:val="24"/>
        </w:rPr>
        <w:t xml:space="preserve"> </w:t>
      </w:r>
      <w:r w:rsidR="00022EB0" w:rsidRPr="005D4C03">
        <w:rPr>
          <w:rFonts w:ascii="Times New Roman" w:hAnsi="Times New Roman" w:cs="Times New Roman"/>
          <w:sz w:val="24"/>
          <w:szCs w:val="24"/>
        </w:rPr>
        <w:fldChar w:fldCharType="begin">
          <w:fldData xml:space="preserve">PEVuZE5vdGU+PENpdGU+PEF1dGhvcj5CZWc8L0F1dGhvcj48WWVhcj4yMDE3PC9ZZWFyPjxSZWNO
dW0+MTc1PC9SZWNOdW0+PERpc3BsYXlUZXh0PlsxMzNdPC9EaXNwbGF5VGV4dD48cmVjb3JkPjxy
ZWMtbnVtYmVyPjE3NTwvcmVjLW51bWJlcj48Zm9yZWlnbi1rZXlzPjxrZXkgYXBwPSJFTiIgZGIt
aWQ9ImF2MDV2ZDVmNnMweHNwZXZ6c2x4cDV6dXJkZmRyd3M5dzVzeCIgdGltZXN0YW1wPSIxNTYw
NjY4MjUwIj4xNzU8L2tleT48L2ZvcmVpZ24ta2V5cz48cmVmLXR5cGUgbmFtZT0iSm91cm5hbCBB
cnRpY2xlIj4xNzwvcmVmLXR5cGU+PGNvbnRyaWJ1dG9ycz48YXV0aG9ycz48YXV0aG9yPkJlZywg
TS4gUy48L2F1dGhvcj48YXV0aG9yPkJyZW5uZXIsIEEuIEouPC9hdXRob3I+PGF1dGhvcj5TYWNo
ZGV2LCBKLjwvYXV0aG9yPjxhdXRob3I+Qm9yYWQsIE0uPC9hdXRob3I+PGF1dGhvcj5LYW5nLCBZ
LiBLLjwvYXV0aG9yPjxhdXRob3I+U3RvdWRlbWlyZSwgSi48L2F1dGhvcj48YXV0aG9yPlNtaXRo
LCBTLjwvYXV0aG9yPjxhdXRob3I+QmFkZXIsIEEuIEcuPC9hdXRob3I+PGF1dGhvcj5LaW0sIFMu
PC9hdXRob3I+PGF1dGhvcj5Ib25nLCBELiBTLjwvYXV0aG9yPjwvYXV0aG9ycz48L2NvbnRyaWJ1
dG9ycz48YXV0aC1hZGRyZXNzPkRpdmlzaW9uIG9mIEhlbWF0b2xvZ3kvT25jb2xvZ3ksIFVuaXZl
cnNpdHkgb2YgVGV4YXMgKFVUKSBTb3V0aHdlc3Rlcm4gTWVkaWNhbCBDZW50ZXIsIDUzMjMgSGFy
cnkgSGluZXMgQm91bGV2YXJkLCBEYWxsYXMsIFRYLCA3NTM5MC04ODUyLCBVU0EuIE11aGFtbWFk
LkJlZ0BVVFNvdXRod2VzdGVybi5lZHUuJiN4RDtVVCBIZWFsdGggU2NpZW5jZSBDZW50ZXIsIFNh
biBBbnRvbmlvLCBUWCwgVVNBLiYjeEQ7U2NvdHRzZGFsZSBIZWFsdGhjYXJlIFJlc2VhcmNoIElu
c3RpdHV0ZSwgU2NvdHRzZGFsZSwgQVosIFVTQS4mI3hEO01heW8gQ2xpbmljIENhbmNlciBDZW50
ZXIsIFNjb3R0c2RhbGUsIEFaLCBVU0EuJiN4RDtBc2FuIE1lZGljYWwgQ2VudGVyLCBTZW91bCwg
U291dGggS29yZWEuJiN4RDtNaXJuYSBUaGVyYXBldXRpY3MsIEluYywgQXVzdGluLCBUWCwgVVNB
LiYjeEQ7VVQgTUQgQW5kZXJzb24gQ2FuY2VyIENlbnRlciwgSG91c3RvbiwgVFgsIFVTQS48L2F1
dGgtYWRkcmVzcz48dGl0bGVzPjx0aXRsZT5QaGFzZSBJIHN0dWR5IG9mIE1SWDM0LCBhIGxpcG9z
b21hbCBtaVItMzRhIG1pbWljLCBhZG1pbmlzdGVyZWQgdHdpY2Ugd2Vla2x5IGluIHBhdGllbnRz
IHdpdGggYWR2YW5jZWQgc29saWQgdHVtb3JzPC90aXRsZT48c2Vjb25kYXJ5LXRpdGxlPkludmVz
dCBOZXcgRHJ1Z3M8L3NlY29uZGFyeS10aXRsZT48YWx0LXRpdGxlPkludmVzdGlnYXRpb25hbCBu
ZXcgZHJ1Z3M8L2FsdC10aXRsZT48L3RpdGxlcz48cGVyaW9kaWNhbD48ZnVsbC10aXRsZT5JbnZl
c3QgTmV3IERydWdzPC9mdWxsLXRpdGxlPjxhYmJyLTE+SW52ZXN0aWdhdGlvbmFsIG5ldyBkcnVn
czwvYWJici0xPjwvcGVyaW9kaWNhbD48YWx0LXBlcmlvZGljYWw+PGZ1bGwtdGl0bGU+SW52ZXN0
IE5ldyBEcnVnczwvZnVsbC10aXRsZT48YWJici0xPkludmVzdGlnYXRpb25hbCBuZXcgZHJ1Z3M8
L2FiYnItMT48L2FsdC1wZXJpb2RpY2FsPjxwYWdlcz4xODAtMTg4PC9wYWdlcz48dm9sdW1lPjM1
PC92b2x1bWU+PG51bWJlcj4yPC9udW1iZXI+PGtleXdvcmRzPjxrZXl3b3JkPkFkdWx0PC9rZXl3
b3JkPjxrZXl3b3JkPkFnZWQ8L2tleXdvcmQ+PGtleXdvcmQ+QWdlZCwgODAgYW5kIG92ZXI8L2tl
eXdvcmQ+PGtleXdvcmQ+QW50aW5lb3BsYXN0aWMgQWdlbnRzLyphZG1pbmlzdHJhdGlvbiAmYW1w
OyBkb3NhZ2UvYWR2ZXJzZTwva2V5d29yZD48a2V5d29yZD5lZmZlY3RzL3BoYXJtYWNva2luZXRp
Y3MvdGhlcmFwZXV0aWMgdXNlPC9rZXl3b3JkPjxrZXl3b3JkPkRydWcgQWRtaW5pc3RyYXRpb24g
U2NoZWR1bGU8L2tleXdvcmQ+PGtleXdvcmQ+RmVtYWxlPC9rZXl3b3JkPjxrZXl3b3JkPkh1bWFu
czwva2V5d29yZD48a2V5d29yZD5MaXBvc29tZXM8L2tleXdvcmQ+PGtleXdvcmQ+TWFsZTwva2V5
d29yZD48a2V5d29yZD5NYXhpbXVtIFRvbGVyYXRlZCBEb3NlPC9rZXl3b3JkPjxrZXl3b3JkPk1p
Y3JvUk5Bcy8qYWRtaW5pc3RyYXRpb24gJmFtcDsgZG9zYWdlL2FkdmVyc2UgZWZmZWN0cy9waGFy
bWFjb2tpbmV0aWNzL3RoZXJhcGV1dGljPC9rZXl3b3JkPjxrZXl3b3JkPnVzZTwva2V5d29yZD48
a2V5d29yZD5NaWRkbGUgQWdlZDwva2V5d29yZD48a2V5d29yZD5OYW5vcGFydGljbGVzL2FkbWlu
aXN0cmF0aW9uICZhbXA7IGRvc2FnZS9hZHZlcnNlIGVmZmVjdHM8L2tleXdvcmQ+PGtleXdvcmQ+
TmVvcGxhc21zLypkcnVnIHRoZXJhcHkvbWV0YWJvbGlzbTwva2V5d29yZD48a2V5d29yZD5UcmVh
dG1lbnQgT3V0Y29tZTwva2V5d29yZD48L2tleXdvcmRzPjxkYXRlcz48eWVhcj4yMDE3PC95ZWFy
PjxwdWItZGF0ZXM+PGRhdGU+QXByPC9kYXRlPjwvcHViLWRhdGVzPjwvZGF0ZXM+PGlzYm4+MTU3
My0wNjQ2IChFbGVjdHJvbmljKSYjeEQ7MDE2Ny02OTk3IChMaW5raW5nKTwvaXNibj48YWNjZXNz
aW9uLW51bT4yNzkxNzQ1MzwvYWNjZXNzaW9uLW51bT48dXJscz48cmVsYXRlZC11cmxzPjx1cmw+
aHR0cDovL3d3dy5uY2JpLm5sbS5uaWguZ292L3B1Ym1lZC8yNzkxNzQ1MzwvdXJsPjwvcmVsYXRl
ZC11cmxzPjwvdXJscz48Y3VzdG9tMj41ODkzNTAxPC9jdXN0b20yPjxlbGVjdHJvbmljLXJlc291
cmNlLW51bT4xMC4xMDA3L3MxMDYzNy0wMTYtMDQwNy15PC9lbGVjdHJvbmljLXJlc291cmNlLW51
bT48L3JlY29yZD48L0NpdGU+PC9FbmROb3RlPgB=
</w:fldData>
        </w:fldChar>
      </w:r>
      <w:r w:rsidR="009157E6" w:rsidRPr="005D4C03">
        <w:rPr>
          <w:rFonts w:ascii="Times New Roman" w:hAnsi="Times New Roman" w:cs="Times New Roman"/>
          <w:sz w:val="24"/>
          <w:szCs w:val="24"/>
        </w:rPr>
        <w:instrText xml:space="preserve"> ADDIN EN.CITE </w:instrText>
      </w:r>
      <w:r w:rsidR="009157E6" w:rsidRPr="005D4C03">
        <w:rPr>
          <w:rFonts w:ascii="Times New Roman" w:hAnsi="Times New Roman" w:cs="Times New Roman"/>
          <w:sz w:val="24"/>
          <w:szCs w:val="24"/>
        </w:rPr>
        <w:fldChar w:fldCharType="begin">
          <w:fldData xml:space="preserve">PEVuZE5vdGU+PENpdGU+PEF1dGhvcj5CZWc8L0F1dGhvcj48WWVhcj4yMDE3PC9ZZWFyPjxSZWNO
dW0+MTc1PC9SZWNOdW0+PERpc3BsYXlUZXh0PlsxMzNdPC9EaXNwbGF5VGV4dD48cmVjb3JkPjxy
ZWMtbnVtYmVyPjE3NTwvcmVjLW51bWJlcj48Zm9yZWlnbi1rZXlzPjxrZXkgYXBwPSJFTiIgZGIt
aWQ9ImF2MDV2ZDVmNnMweHNwZXZ6c2x4cDV6dXJkZmRyd3M5dzVzeCIgdGltZXN0YW1wPSIxNTYw
NjY4MjUwIj4xNzU8L2tleT48L2ZvcmVpZ24ta2V5cz48cmVmLXR5cGUgbmFtZT0iSm91cm5hbCBB
cnRpY2xlIj4xNzwvcmVmLXR5cGU+PGNvbnRyaWJ1dG9ycz48YXV0aG9ycz48YXV0aG9yPkJlZywg
TS4gUy48L2F1dGhvcj48YXV0aG9yPkJyZW5uZXIsIEEuIEouPC9hdXRob3I+PGF1dGhvcj5TYWNo
ZGV2LCBKLjwvYXV0aG9yPjxhdXRob3I+Qm9yYWQsIE0uPC9hdXRob3I+PGF1dGhvcj5LYW5nLCBZ
LiBLLjwvYXV0aG9yPjxhdXRob3I+U3RvdWRlbWlyZSwgSi48L2F1dGhvcj48YXV0aG9yPlNtaXRo
LCBTLjwvYXV0aG9yPjxhdXRob3I+QmFkZXIsIEEuIEcuPC9hdXRob3I+PGF1dGhvcj5LaW0sIFMu
PC9hdXRob3I+PGF1dGhvcj5Ib25nLCBELiBTLjwvYXV0aG9yPjwvYXV0aG9ycz48L2NvbnRyaWJ1
dG9ycz48YXV0aC1hZGRyZXNzPkRpdmlzaW9uIG9mIEhlbWF0b2xvZ3kvT25jb2xvZ3ksIFVuaXZl
cnNpdHkgb2YgVGV4YXMgKFVUKSBTb3V0aHdlc3Rlcm4gTWVkaWNhbCBDZW50ZXIsIDUzMjMgSGFy
cnkgSGluZXMgQm91bGV2YXJkLCBEYWxsYXMsIFRYLCA3NTM5MC04ODUyLCBVU0EuIE11aGFtbWFk
LkJlZ0BVVFNvdXRod2VzdGVybi5lZHUuJiN4RDtVVCBIZWFsdGggU2NpZW5jZSBDZW50ZXIsIFNh
biBBbnRvbmlvLCBUWCwgVVNBLiYjeEQ7U2NvdHRzZGFsZSBIZWFsdGhjYXJlIFJlc2VhcmNoIElu
c3RpdHV0ZSwgU2NvdHRzZGFsZSwgQVosIFVTQS4mI3hEO01heW8gQ2xpbmljIENhbmNlciBDZW50
ZXIsIFNjb3R0c2RhbGUsIEFaLCBVU0EuJiN4RDtBc2FuIE1lZGljYWwgQ2VudGVyLCBTZW91bCwg
U291dGggS29yZWEuJiN4RDtNaXJuYSBUaGVyYXBldXRpY3MsIEluYywgQXVzdGluLCBUWCwgVVNB
LiYjeEQ7VVQgTUQgQW5kZXJzb24gQ2FuY2VyIENlbnRlciwgSG91c3RvbiwgVFgsIFVTQS48L2F1
dGgtYWRkcmVzcz48dGl0bGVzPjx0aXRsZT5QaGFzZSBJIHN0dWR5IG9mIE1SWDM0LCBhIGxpcG9z
b21hbCBtaVItMzRhIG1pbWljLCBhZG1pbmlzdGVyZWQgdHdpY2Ugd2Vla2x5IGluIHBhdGllbnRz
IHdpdGggYWR2YW5jZWQgc29saWQgdHVtb3JzPC90aXRsZT48c2Vjb25kYXJ5LXRpdGxlPkludmVz
dCBOZXcgRHJ1Z3M8L3NlY29uZGFyeS10aXRsZT48YWx0LXRpdGxlPkludmVzdGlnYXRpb25hbCBu
ZXcgZHJ1Z3M8L2FsdC10aXRsZT48L3RpdGxlcz48cGVyaW9kaWNhbD48ZnVsbC10aXRsZT5JbnZl
c3QgTmV3IERydWdzPC9mdWxsLXRpdGxlPjxhYmJyLTE+SW52ZXN0aWdhdGlvbmFsIG5ldyBkcnVn
czwvYWJici0xPjwvcGVyaW9kaWNhbD48YWx0LXBlcmlvZGljYWw+PGZ1bGwtdGl0bGU+SW52ZXN0
IE5ldyBEcnVnczwvZnVsbC10aXRsZT48YWJici0xPkludmVzdGlnYXRpb25hbCBuZXcgZHJ1Z3M8
L2FiYnItMT48L2FsdC1wZXJpb2RpY2FsPjxwYWdlcz4xODAtMTg4PC9wYWdlcz48dm9sdW1lPjM1
PC92b2x1bWU+PG51bWJlcj4yPC9udW1iZXI+PGtleXdvcmRzPjxrZXl3b3JkPkFkdWx0PC9rZXl3
b3JkPjxrZXl3b3JkPkFnZWQ8L2tleXdvcmQ+PGtleXdvcmQ+QWdlZCwgODAgYW5kIG92ZXI8L2tl
eXdvcmQ+PGtleXdvcmQ+QW50aW5lb3BsYXN0aWMgQWdlbnRzLyphZG1pbmlzdHJhdGlvbiAmYW1w
OyBkb3NhZ2UvYWR2ZXJzZTwva2V5d29yZD48a2V5d29yZD5lZmZlY3RzL3BoYXJtYWNva2luZXRp
Y3MvdGhlcmFwZXV0aWMgdXNlPC9rZXl3b3JkPjxrZXl3b3JkPkRydWcgQWRtaW5pc3RyYXRpb24g
U2NoZWR1bGU8L2tleXdvcmQ+PGtleXdvcmQ+RmVtYWxlPC9rZXl3b3JkPjxrZXl3b3JkPkh1bWFu
czwva2V5d29yZD48a2V5d29yZD5MaXBvc29tZXM8L2tleXdvcmQ+PGtleXdvcmQ+TWFsZTwva2V5
d29yZD48a2V5d29yZD5NYXhpbXVtIFRvbGVyYXRlZCBEb3NlPC9rZXl3b3JkPjxrZXl3b3JkPk1p
Y3JvUk5Bcy8qYWRtaW5pc3RyYXRpb24gJmFtcDsgZG9zYWdlL2FkdmVyc2UgZWZmZWN0cy9waGFy
bWFjb2tpbmV0aWNzL3RoZXJhcGV1dGljPC9rZXl3b3JkPjxrZXl3b3JkPnVzZTwva2V5d29yZD48
a2V5d29yZD5NaWRkbGUgQWdlZDwva2V5d29yZD48a2V5d29yZD5OYW5vcGFydGljbGVzL2FkbWlu
aXN0cmF0aW9uICZhbXA7IGRvc2FnZS9hZHZlcnNlIGVmZmVjdHM8L2tleXdvcmQ+PGtleXdvcmQ+
TmVvcGxhc21zLypkcnVnIHRoZXJhcHkvbWV0YWJvbGlzbTwva2V5d29yZD48a2V5d29yZD5UcmVh
dG1lbnQgT3V0Y29tZTwva2V5d29yZD48L2tleXdvcmRzPjxkYXRlcz48eWVhcj4yMDE3PC95ZWFy
PjxwdWItZGF0ZXM+PGRhdGU+QXByPC9kYXRlPjwvcHViLWRhdGVzPjwvZGF0ZXM+PGlzYm4+MTU3
My0wNjQ2IChFbGVjdHJvbmljKSYjeEQ7MDE2Ny02OTk3IChMaW5raW5nKTwvaXNibj48YWNjZXNz
aW9uLW51bT4yNzkxNzQ1MzwvYWNjZXNzaW9uLW51bT48dXJscz48cmVsYXRlZC11cmxzPjx1cmw+
aHR0cDovL3d3dy5uY2JpLm5sbS5uaWguZ292L3B1Ym1lZC8yNzkxNzQ1MzwvdXJsPjwvcmVsYXRl
ZC11cmxzPjwvdXJscz48Y3VzdG9tMj41ODkzNTAxPC9jdXN0b20yPjxlbGVjdHJvbmljLXJlc291
cmNlLW51bT4xMC4xMDA3L3MxMDYzNy0wMTYtMDQwNy15PC9lbGVjdHJvbmljLXJlc291cmNlLW51
bT48L3JlY29yZD48L0NpdGU+PC9FbmROb3RlPgB=
</w:fldData>
        </w:fldChar>
      </w:r>
      <w:r w:rsidR="009157E6" w:rsidRPr="005D4C03">
        <w:rPr>
          <w:rFonts w:ascii="Times New Roman" w:hAnsi="Times New Roman" w:cs="Times New Roman"/>
          <w:sz w:val="24"/>
          <w:szCs w:val="24"/>
        </w:rPr>
        <w:instrText xml:space="preserve"> ADDIN EN.CITE.DATA </w:instrText>
      </w:r>
      <w:r w:rsidR="009157E6" w:rsidRPr="005D4C03">
        <w:rPr>
          <w:rFonts w:ascii="Times New Roman" w:hAnsi="Times New Roman" w:cs="Times New Roman"/>
          <w:sz w:val="24"/>
          <w:szCs w:val="24"/>
        </w:rPr>
      </w:r>
      <w:r w:rsidR="009157E6" w:rsidRPr="005D4C03">
        <w:rPr>
          <w:rFonts w:ascii="Times New Roman" w:hAnsi="Times New Roman" w:cs="Times New Roman"/>
          <w:sz w:val="24"/>
          <w:szCs w:val="24"/>
        </w:rPr>
        <w:fldChar w:fldCharType="end"/>
      </w:r>
      <w:r w:rsidR="00022EB0" w:rsidRPr="005D4C03">
        <w:rPr>
          <w:rFonts w:ascii="Times New Roman" w:hAnsi="Times New Roman" w:cs="Times New Roman"/>
          <w:sz w:val="24"/>
          <w:szCs w:val="24"/>
        </w:rPr>
      </w:r>
      <w:r w:rsidR="00022EB0" w:rsidRPr="005D4C03">
        <w:rPr>
          <w:rFonts w:ascii="Times New Roman" w:hAnsi="Times New Roman" w:cs="Times New Roman"/>
          <w:sz w:val="24"/>
          <w:szCs w:val="24"/>
        </w:rPr>
        <w:fldChar w:fldCharType="separate"/>
      </w:r>
      <w:r w:rsidR="009157E6" w:rsidRPr="005D4C03">
        <w:rPr>
          <w:rFonts w:ascii="Times New Roman" w:hAnsi="Times New Roman" w:cs="Times New Roman"/>
          <w:noProof/>
          <w:sz w:val="24"/>
          <w:szCs w:val="24"/>
        </w:rPr>
        <w:t>[133]</w:t>
      </w:r>
      <w:r w:rsidR="00022EB0" w:rsidRPr="005D4C03">
        <w:rPr>
          <w:rFonts w:ascii="Times New Roman" w:hAnsi="Times New Roman" w:cs="Times New Roman"/>
          <w:sz w:val="24"/>
          <w:szCs w:val="24"/>
        </w:rPr>
        <w:fldChar w:fldCharType="end"/>
      </w:r>
      <w:r w:rsidR="00A67180" w:rsidRPr="005D4C03">
        <w:rPr>
          <w:rFonts w:ascii="Times New Roman" w:hAnsi="Times New Roman" w:cs="Times New Roman"/>
          <w:sz w:val="24"/>
          <w:szCs w:val="24"/>
        </w:rPr>
        <w:t xml:space="preserve">. </w:t>
      </w:r>
      <w:r w:rsidR="00D30C2C" w:rsidRPr="005D4C03">
        <w:rPr>
          <w:rFonts w:ascii="Times New Roman" w:hAnsi="Times New Roman" w:cs="Times New Roman"/>
          <w:sz w:val="24"/>
          <w:szCs w:val="24"/>
        </w:rPr>
        <w:t xml:space="preserve">However this study was subsequently terminated due to immune-related adverse effects </w:t>
      </w:r>
      <w:r w:rsidR="00022EB0" w:rsidRPr="005D4C03">
        <w:rPr>
          <w:rFonts w:ascii="Times New Roman" w:hAnsi="Times New Roman" w:cs="Times New Roman"/>
          <w:sz w:val="24"/>
          <w:szCs w:val="24"/>
        </w:rPr>
        <w:fldChar w:fldCharType="begin"/>
      </w:r>
      <w:r w:rsidR="009157E6" w:rsidRPr="005D4C03">
        <w:rPr>
          <w:rFonts w:ascii="Times New Roman" w:hAnsi="Times New Roman" w:cs="Times New Roman"/>
          <w:sz w:val="24"/>
          <w:szCs w:val="24"/>
        </w:rPr>
        <w:instrText xml:space="preserve"> ADDIN EN.CITE &lt;EndNote&gt;&lt;Cite ExcludeYear="1"&gt;&lt;Author&gt;https://clinicaltrials.gov/ct2/show/NCT02862145?term=MRX34&amp;amp;rank=1&lt;/Author&gt;&lt;RecNum&gt;177&lt;/RecNum&gt;&lt;DisplayText&gt;[134]&lt;/DisplayText&gt;&lt;record&gt;&lt;rec-number&gt;177&lt;/rec-number&gt;&lt;foreign-keys&gt;&lt;key app="EN" db-id="av05vd5f6s0xspevzslxp5zurdfdrws9w5sx" timestamp="1560689755"&gt;177&lt;/key&gt;&lt;/foreign-keys&gt;&lt;ref-type name="Journal Article"&gt;17&lt;/ref-type&gt;&lt;contributors&gt;&lt;authors&gt;&lt;author&gt;https://clinicaltrials.gov/ct2/show/NCT02862145?term=MRX34&amp;amp;rank=1&lt;/author&gt;&lt;/authors&gt;&lt;/contributors&gt;&lt;titles&gt;&lt;/titles&gt;&lt;dates&gt;&lt;/dates&gt;&lt;urls&gt;&lt;related-urls&gt;&lt;url&gt;https://clinicaltrials.gov/ct2/show/NCT02862145?term=MRX34&amp;amp;rank=1&lt;/url&gt;&lt;/related-urls&gt;&lt;/urls&gt;&lt;/record&gt;&lt;/Cite&gt;&lt;/EndNote&gt;</w:instrText>
      </w:r>
      <w:r w:rsidR="00022EB0" w:rsidRPr="005D4C03">
        <w:rPr>
          <w:rFonts w:ascii="Times New Roman" w:hAnsi="Times New Roman" w:cs="Times New Roman"/>
          <w:sz w:val="24"/>
          <w:szCs w:val="24"/>
        </w:rPr>
        <w:fldChar w:fldCharType="separate"/>
      </w:r>
      <w:r w:rsidR="009157E6" w:rsidRPr="005D4C03">
        <w:rPr>
          <w:rFonts w:ascii="Times New Roman" w:hAnsi="Times New Roman" w:cs="Times New Roman"/>
          <w:sz w:val="24"/>
          <w:szCs w:val="24"/>
        </w:rPr>
        <w:t>[134]</w:t>
      </w:r>
      <w:r w:rsidR="00022EB0" w:rsidRPr="005D4C03">
        <w:rPr>
          <w:rFonts w:ascii="Times New Roman" w:hAnsi="Times New Roman" w:cs="Times New Roman"/>
          <w:sz w:val="24"/>
          <w:szCs w:val="24"/>
        </w:rPr>
        <w:fldChar w:fldCharType="end"/>
      </w:r>
      <w:r w:rsidR="00D30C2C" w:rsidRPr="005D4C03">
        <w:rPr>
          <w:rFonts w:ascii="Times New Roman" w:hAnsi="Times New Roman" w:cs="Times New Roman"/>
          <w:sz w:val="24"/>
          <w:szCs w:val="24"/>
        </w:rPr>
        <w:t xml:space="preserve">. </w:t>
      </w:r>
      <w:proofErr w:type="spellStart"/>
      <w:r w:rsidR="000B3051" w:rsidRPr="005D4C03">
        <w:rPr>
          <w:rFonts w:ascii="Times New Roman" w:hAnsi="Times New Roman" w:cs="Times New Roman"/>
          <w:sz w:val="24"/>
          <w:szCs w:val="24"/>
        </w:rPr>
        <w:t>Zandwijk</w:t>
      </w:r>
      <w:proofErr w:type="spellEnd"/>
      <w:r w:rsidR="000B3051" w:rsidRPr="005D4C03">
        <w:rPr>
          <w:rFonts w:ascii="Times New Roman" w:hAnsi="Times New Roman" w:cs="Times New Roman"/>
          <w:sz w:val="24"/>
          <w:szCs w:val="24"/>
        </w:rPr>
        <w:t xml:space="preserve"> </w:t>
      </w:r>
      <w:r w:rsidR="000A5F74" w:rsidRPr="005D4C03">
        <w:rPr>
          <w:rFonts w:ascii="Times New Roman" w:hAnsi="Times New Roman" w:cs="Times New Roman"/>
          <w:sz w:val="24"/>
          <w:szCs w:val="24"/>
        </w:rPr>
        <w:t>and colleagues</w:t>
      </w:r>
      <w:r w:rsidR="000B3051" w:rsidRPr="005D4C03">
        <w:rPr>
          <w:rFonts w:ascii="Times New Roman" w:hAnsi="Times New Roman" w:cs="Times New Roman"/>
          <w:sz w:val="24"/>
          <w:szCs w:val="24"/>
        </w:rPr>
        <w:t xml:space="preserve"> explored the efficacy of miR-16-based </w:t>
      </w:r>
      <w:proofErr w:type="spellStart"/>
      <w:r w:rsidR="000B3051" w:rsidRPr="005D4C03">
        <w:rPr>
          <w:rFonts w:ascii="Times New Roman" w:hAnsi="Times New Roman" w:cs="Times New Roman"/>
          <w:sz w:val="24"/>
          <w:szCs w:val="24"/>
        </w:rPr>
        <w:t>miRNA</w:t>
      </w:r>
      <w:proofErr w:type="spellEnd"/>
      <w:r w:rsidR="000B3051" w:rsidRPr="005D4C03">
        <w:rPr>
          <w:rFonts w:ascii="Times New Roman" w:hAnsi="Times New Roman" w:cs="Times New Roman"/>
          <w:sz w:val="24"/>
          <w:szCs w:val="24"/>
        </w:rPr>
        <w:t xml:space="preserve"> mimic</w:t>
      </w:r>
      <w:r w:rsidR="00B10035" w:rsidRPr="005D4C03">
        <w:rPr>
          <w:rFonts w:ascii="Times New Roman" w:hAnsi="Times New Roman" w:cs="Times New Roman"/>
          <w:sz w:val="24"/>
          <w:szCs w:val="24"/>
        </w:rPr>
        <w:t>,</w:t>
      </w:r>
      <w:r w:rsidR="000B3051" w:rsidRPr="005D4C03">
        <w:rPr>
          <w:rFonts w:ascii="Times New Roman" w:hAnsi="Times New Roman" w:cs="Times New Roman"/>
          <w:sz w:val="24"/>
          <w:szCs w:val="24"/>
        </w:rPr>
        <w:t xml:space="preserve"> packaged in an </w:t>
      </w:r>
      <w:proofErr w:type="spellStart"/>
      <w:r w:rsidR="000B3051" w:rsidRPr="005D4C03">
        <w:rPr>
          <w:rFonts w:ascii="Times New Roman" w:hAnsi="Times New Roman" w:cs="Times New Roman"/>
          <w:sz w:val="24"/>
          <w:szCs w:val="24"/>
        </w:rPr>
        <w:t>EnGeneIC</w:t>
      </w:r>
      <w:proofErr w:type="spellEnd"/>
      <w:r w:rsidR="000B3051" w:rsidRPr="005D4C03">
        <w:rPr>
          <w:rFonts w:ascii="Times New Roman" w:hAnsi="Times New Roman" w:cs="Times New Roman"/>
          <w:sz w:val="24"/>
          <w:szCs w:val="24"/>
        </w:rPr>
        <w:t xml:space="preserve"> Dream Vector (EDV)</w:t>
      </w:r>
      <w:r w:rsidR="00B10035" w:rsidRPr="005D4C03">
        <w:rPr>
          <w:rFonts w:ascii="Times New Roman" w:hAnsi="Times New Roman" w:cs="Times New Roman"/>
          <w:sz w:val="24"/>
          <w:szCs w:val="24"/>
        </w:rPr>
        <w:t>,</w:t>
      </w:r>
      <w:r w:rsidR="000B3051" w:rsidRPr="005D4C03">
        <w:rPr>
          <w:rFonts w:ascii="Times New Roman" w:hAnsi="Times New Roman" w:cs="Times New Roman"/>
          <w:sz w:val="24"/>
          <w:szCs w:val="24"/>
        </w:rPr>
        <w:t xml:space="preserve"> targeting EGFR</w:t>
      </w:r>
      <w:r w:rsidR="00B10035" w:rsidRPr="005D4C03">
        <w:rPr>
          <w:rFonts w:ascii="Times New Roman" w:hAnsi="Times New Roman" w:cs="Times New Roman"/>
          <w:sz w:val="24"/>
          <w:szCs w:val="24"/>
        </w:rPr>
        <w:t>-</w:t>
      </w:r>
      <w:r w:rsidR="000B3051" w:rsidRPr="005D4C03">
        <w:rPr>
          <w:rFonts w:ascii="Times New Roman" w:hAnsi="Times New Roman" w:cs="Times New Roman"/>
          <w:sz w:val="24"/>
          <w:szCs w:val="24"/>
        </w:rPr>
        <w:t xml:space="preserve">expressing mesothelioma cells </w:t>
      </w:r>
      <w:r w:rsidR="000B3051" w:rsidRPr="005D4C03">
        <w:rPr>
          <w:rFonts w:ascii="Times New Roman" w:hAnsi="Times New Roman" w:cs="Times New Roman"/>
          <w:i/>
          <w:iCs/>
          <w:sz w:val="24"/>
          <w:szCs w:val="24"/>
        </w:rPr>
        <w:t>via</w:t>
      </w:r>
      <w:r w:rsidR="000B3051" w:rsidRPr="005D4C03">
        <w:rPr>
          <w:rFonts w:ascii="Times New Roman" w:hAnsi="Times New Roman" w:cs="Times New Roman"/>
          <w:sz w:val="24"/>
          <w:szCs w:val="24"/>
        </w:rPr>
        <w:t xml:space="preserve"> </w:t>
      </w:r>
      <w:proofErr w:type="spellStart"/>
      <w:r w:rsidR="000B3051" w:rsidRPr="005D4C03">
        <w:rPr>
          <w:rFonts w:ascii="Times New Roman" w:hAnsi="Times New Roman" w:cs="Times New Roman"/>
          <w:sz w:val="24"/>
          <w:szCs w:val="24"/>
        </w:rPr>
        <w:t>bispecific</w:t>
      </w:r>
      <w:proofErr w:type="spellEnd"/>
      <w:r w:rsidR="000B3051" w:rsidRPr="005D4C03">
        <w:rPr>
          <w:rFonts w:ascii="Times New Roman" w:hAnsi="Times New Roman" w:cs="Times New Roman"/>
          <w:sz w:val="24"/>
          <w:szCs w:val="24"/>
        </w:rPr>
        <w:t xml:space="preserve"> antibodies in patients with advanced pleural mesothelioma </w:t>
      </w:r>
      <w:r w:rsidR="00022EB0" w:rsidRPr="005D4C03">
        <w:rPr>
          <w:rFonts w:ascii="Times New Roman" w:hAnsi="Times New Roman" w:cs="Times New Roman"/>
          <w:sz w:val="24"/>
          <w:szCs w:val="24"/>
        </w:rPr>
        <w:fldChar w:fldCharType="begin">
          <w:fldData xml:space="preserve">PEVuZE5vdGU+PENpdGU+PEF1dGhvcj52YW4gWmFuZHdpams8L0F1dGhvcj48WWVhcj4yMDE3PC9Z
ZWFyPjxSZWNOdW0+MTc4PC9SZWNOdW0+PERpc3BsYXlUZXh0PlsxMzVdPC9EaXNwbGF5VGV4dD48
cmVjb3JkPjxyZWMtbnVtYmVyPjE3ODwvcmVjLW51bWJlcj48Zm9yZWlnbi1rZXlzPjxrZXkgYXBw
PSJFTiIgZGItaWQ9ImF2MDV2ZDVmNnMweHNwZXZ6c2x4cDV6dXJkZmRyd3M5dzVzeCIgdGltZXN0
YW1wPSIxNTYwNjkwNTQyIj4xNzg8L2tleT48L2ZvcmVpZ24ta2V5cz48cmVmLXR5cGUgbmFtZT0i
Sm91cm5hbCBBcnRpY2xlIj4xNzwvcmVmLXR5cGU+PGNvbnRyaWJ1dG9ycz48YXV0aG9ycz48YXV0
aG9yPnZhbiBaYW5kd2lqaywgTi48L2F1dGhvcj48YXV0aG9yPlBhdmxha2lzLCBOLjwvYXV0aG9y
PjxhdXRob3I+S2FvLCBTLiBDLjwvYXV0aG9yPjxhdXRob3I+TGludG9uLCBBLjwvYXV0aG9yPjxh
dXRob3I+Qm95ZXIsIE0uIEouPC9hdXRob3I+PGF1dGhvcj5DbGFya2UsIFMuPC9hdXRob3I+PGF1
dGhvcj5IdXluaCwgWS48L2F1dGhvcj48YXV0aG9yPkNocnphbm93c2thLCBBLjwvYXV0aG9yPjxh
dXRob3I+RnVsaGFtLCBNLiBKLjwvYXV0aG9yPjxhdXRob3I+QmFpbGV5LCBELiBMLjwvYXV0aG9y
PjxhdXRob3I+Q29vcGVyLCBXLiBBLjwvYXV0aG9yPjxhdXRob3I+S3JpdGhhcmlkZXMsIEwuPC9h
dXRob3I+PGF1dGhvcj5SaWRsZXksIEwuPC9hdXRob3I+PGF1dGhvcj5QYXR0aXNvbiwgUy4gVC48
L2F1dGhvcj48YXV0aG9yPk1hY0RpYXJtaWQsIEouPC9hdXRob3I+PGF1dGhvcj5CcmFobWJoYXR0
LCBILjwvYXV0aG9yPjxhdXRob3I+UmVpZCwgRy48L2F1dGhvcj48L2F1dGhvcnM+PC9jb250cmli
dXRvcnM+PGF1dGgtYWRkcmVzcz5Bc2Jlc3RvcyBEaXNlYXNlcyBSZXNlYXJjaCBJbnN0aXR1dGUs
IFN5ZG5leSwgTlNXLCBBdXN0cmFsaWE7IFN5ZG5leSBNZWRpY2FsIFNjaG9vbCwgVW5pdmVyc2l0
eSBvZiBTeWRuZXksIFN5ZG5leSwgTlNXLCBBdXN0cmFsaWEuIEVsZWN0cm9uaWMgYWRkcmVzczog
bmljby52YW56YW5kd2lqa0BzeWRuZXkuZWR1LmF1LiYjeEQ7Tm9ydGhlcm4gQ2FuY2VyIEluc3Rp
dHV0ZSwgU3lkbmV5LCBOU1csIEF1c3RyYWxpYTsgU3lkbmV5IE1lZGljYWwgU2Nob29sLCBVbml2
ZXJzaXR5IG9mIFN5ZG5leSwgU3lkbmV5LCBOU1csIEF1c3RyYWxpYS4mI3hEO0FzYmVzdG9zIERp
c2Vhc2VzIFJlc2VhcmNoIEluc3RpdHV0ZSwgU3lkbmV5LCBOU1csIEF1c3RyYWxpYTsgQ2hyaXMg
TyZhcG9zO0JyaWVuIExpZmVob3VzZSwgU3lkbmV5LCBOU1csIEF1c3RyYWxpYTsgU3lkbmV5IE1l
ZGljYWwgU2Nob29sLCBVbml2ZXJzaXR5IG9mIFN5ZG5leSwgU3lkbmV5LCBOU1csIEF1c3RyYWxp
YS4mI3hEO0RlcGFydG1lbnQgb2YgT25jb2xvZ3ksIENvbmNvcmQgUmVwYXRyaWF0aW9uIEdlbmVy
YWwgSG9zcGl0YWwsIFN5ZG5leSwgTlNXLCBBdXN0cmFsaWEuJiN4RDtDaHJpcyBPJmFwb3M7QnJp
ZW4gTGlmZWhvdXNlLCBTeWRuZXksIE5TVywgQXVzdHJhbGlhOyBTeWRuZXkgTWVkaWNhbCBTY2hv
b2wsIFVuaXZlcnNpdHkgb2YgU3lkbmV5LCBTeWRuZXksIE5TVywgQXVzdHJhbGlhLiYjeEQ7QXNi
ZXN0b3MgRGlzZWFzZXMgUmVzZWFyY2ggSW5zdGl0dXRlLCBTeWRuZXksIE5TVywgQXVzdHJhbGlh
OyBTeWRuZXkgTWVkaWNhbCBTY2hvb2wsIFVuaXZlcnNpdHkgb2YgU3lkbmV5LCBTeWRuZXksIE5T
VywgQXVzdHJhbGlhLiYjeEQ7RGVwYXJ0bWVudCBvZiBNb2xlY3VsYXIgSW1hZ2luZyAoUEVUIGFu
ZCBOdWNsZWFyIE1lZGljaW5lKSwgUm95YWwgUHJpbmNlIEFsZnJlZCBIb3NwaXRhbCwgU3lkbmV5
LCBOU1csIEF1c3RyYWxpYTsgU3lkbmV5IE1lZGljYWwgU2Nob29sLCBVbml2ZXJzaXR5IG9mIFN5
ZG5leSwgU3lkbmV5LCBOU1csIEF1c3RyYWxpYS4mI3hEO0RlcGFydG1lbnQgb2YgTnVjbGVhciBN
ZWRpY2luZSwgUm95YWwgTm9ydGggU2hvcmUgSG9zcGl0YWwsIFN5ZG5leSwgTlNXLCBBdXN0cmFs
aWE7IEZhY3VsdHkgb2YgSGVhbHRoIFNjaWVuY2VzLCBVbml2ZXJzaXR5IG9mIFN5ZG5leSwgU3lk
bmV5LCBOU1csIEF1c3RyYWxpYS4mI3hEO0RlcGFydG1lbnQgb2YgVGlzc3VlIFBhdGhvbG9neSBh
bmQgRGlhZ25vc3RpYyBPbmNvbG9neSwgUm95YWwgUHJpbmNlIEFsZnJlZCBIb3NwaXRhbCwgU3lk
bmV5LCBOU1csIEF1c3RyYWxpYTsgU3lkbmV5IE1lZGljYWwgU2Nob29sLCBVbml2ZXJzaXR5IG9m
IFN5ZG5leSwgU3lkbmV5LCBOU1csIEF1c3RyYWxpYTsgU2Nob29sIG9mIE1lZGljaW5lLCBXZXN0
ZXJuIFN5ZG5leSBVbml2ZXJzaXR5LCBTeWRuZXksIE5TVywgQXVzdHJhbGlhLiYjeEQ7RGVwYXJ0
bWVudCBvZiBDYXJkaW9sb2d5LCBDb25jb3JkIFJlcGF0cmlhdGlvbiBHZW5lcmFsIEhvc3BpdGFs
LCBTeWRuZXksIE5TVywgQXVzdHJhbGlhOyBTeWRuZXkgTWVkaWNhbCBTY2hvb2wsIFVuaXZlcnNp
dHkgb2YgU3lkbmV5LCBTeWRuZXksIE5TVywgQXVzdHJhbGlhLiYjeEQ7RGVwYXJ0bWVudCBvZiBS
YWRpb2xvZ3ksIENvbmNvcmQgUmVwYXRyaWF0aW9uIEdlbmVyYWwgSG9zcGl0YWwsIFN5ZG5leSwg
TlNXLCBBdXN0cmFsaWEuJiN4RDtFbkdlbmVJQywgU3lkbmV5LCBOU1csIEF1c3RyYWxpYS48L2F1
dGgtYWRkcmVzcz48dGl0bGVzPjx0aXRsZT5TYWZldHkgYW5kIGFjdGl2aXR5IG9mIG1pY3JvUk5B
LWxvYWRlZCBtaW5pY2VsbHMgaW4gcGF0aWVudHMgd2l0aCByZWN1cnJlbnQgbWFsaWduYW50IHBs
ZXVyYWwgbWVzb3RoZWxpb21hOiBhIGZpcnN0LWluLW1hbiwgcGhhc2UgMSwgb3Blbi1sYWJlbCwg
ZG9zZS1lc2NhbGF0aW9uIHN0dWR5PC90aXRsZT48c2Vjb25kYXJ5LXRpdGxlPkxhbmNldCBPbmNv
bDwvc2Vjb25kYXJ5LXRpdGxlPjxhbHQtdGl0bGU+VGhlIExhbmNldC4gT25jb2xvZ3k8L2FsdC10
aXRsZT48L3RpdGxlcz48cGVyaW9kaWNhbD48ZnVsbC10aXRsZT5MYW5jZXQgT25jb2w8L2Z1bGwt
dGl0bGU+PGFiYnItMT5UaGUgTGFuY2V0LiBPbmNvbG9neTwvYWJici0xPjwvcGVyaW9kaWNhbD48
YWx0LXBlcmlvZGljYWw+PGZ1bGwtdGl0bGU+TGFuY2V0IE9uY29sPC9mdWxsLXRpdGxlPjxhYmJy
LTE+VGhlIExhbmNldC4gT25jb2xvZ3k8L2FiYnItMT48L2FsdC1wZXJpb2RpY2FsPjxwYWdlcz4x
Mzg2LTEzOTY8L3BhZ2VzPjx2b2x1bWU+MTg8L3ZvbHVtZT48bnVtYmVyPjEwPC9udW1iZXI+PGtl
eXdvcmRzPjxrZXl3b3JkPkFkdWx0PC9rZXl3b3JkPjxrZXl3b3JkPkFnZWQ8L2tleXdvcmQ+PGtl
eXdvcmQ+QXVzdHJhbGlhPC9rZXl3b3JkPjxrZXl3b3JkPkJpb3BzeSwgTmVlZGxlPC9rZXl3b3Jk
PjxrZXl3b3JkPkNhbmNlciBDYXJlIEZhY2lsaXRpZXM8L2tleXdvcmQ+PGtleXdvcmQ+RGlzZWFz
ZS1GcmVlIFN1cnZpdmFsPC9rZXl3b3JkPjxrZXl3b3JkPkRvc2UtUmVzcG9uc2UgUmVsYXRpb25z
aGlwLCBEcnVnPC9rZXl3b3JkPjxrZXl3b3JkPkRydWcgQWRtaW5pc3RyYXRpb24gU2NoZWR1bGU8
L2tleXdvcmQ+PGtleXdvcmQ+RmVtYWxlPC9rZXl3b3JkPjxrZXl3b3JkPkZvbGxvdy1VcCBTdHVk
aWVzPC9rZXl3b3JkPjxrZXl3b3JkPkh1bWFuczwva2V5d29yZD48a2V5d29yZD5JbW11bm9oaXN0
b2NoZW1pc3RyeTwva2V5d29yZD48a2V5d29yZD5JbmZ1c2lvbnMsIEludHJhdmVub3VzPC9rZXl3
b3JkPjxrZXl3b3JkPkthcGxhbi1NZWllciBFc3RpbWF0ZTwva2V5d29yZD48a2V5d29yZD5MdW5n
IE5lb3BsYXNtcy9kaWFnbm9zdGljIGltYWdpbmcvKmRydWcgdGhlcmFweS9tb3J0YWxpdHkvcGF0
aG9sb2d5PC9rZXl3b3JkPjxrZXl3b3JkPk1hbGU8L2tleXdvcmQ+PGtleXdvcmQ+TWF4aW11bSBU
b2xlcmF0ZWQgRG9zZTwva2V5d29yZD48a2V5d29yZD5NZXNvdGhlbGlvbWEvZGlhZ25vc3RpYyBp
bWFnaW5nLypkcnVnIHRoZXJhcHkvbW9ydGFsaXR5L3BhdGhvbG9neTwva2V5d29yZD48a2V5d29y
ZD5NaWNyb1JOQXMvKmFkbWluaXN0cmF0aW9uICZhbXA7IGRvc2FnZTwva2V5d29yZD48a2V5d29y
ZD5NaWRkbGUgQWdlZDwva2V5d29yZD48a2V5d29yZD5OZW9wbGFzbSBSZWN1cnJlbmNlLCBMb2Nh
bC8qZHJ1ZyB0aGVyYXB5L21vcnRhbGl0eS9wYXRob2xvZ3k8L2tleXdvcmQ+PGtleXdvcmQ+KlBh
dGllbnQgU2FmZXR5PC9rZXl3b3JkPjxrZXl3b3JkPlBhdGllbnQgU2VsZWN0aW9uPC9rZXl3b3Jk
PjxrZXl3b3JkPlBsZXVyYWwgTmVvcGxhc21zL2RpYWdub3N0aWMgaW1hZ2luZy8qZHJ1ZyB0aGVy
YXB5L21vcnRhbGl0eS9wYXRob2xvZ3k8L2tleXdvcmQ+PGtleXdvcmQ+UG9zaXRyb24gRW1pc3Np
b24gVG9tb2dyYXBoeSBDb21wdXRlZCBUb21vZ3JhcGh5L21ldGhvZHM8L2tleXdvcmQ+PGtleXdv
cmQ+UmlzayBBc3Nlc3NtZW50PC9rZXl3b3JkPjxrZXl3b3JkPlN1cnZpdmFsIEFuYWx5c2lzPC9r
ZXl3b3JkPjxrZXl3b3JkPlRyZWF0bWVudCBPdXRjb21lPC9rZXl3b3JkPjwva2V5d29yZHM+PGRh
dGVzPjx5ZWFyPjIwMTc8L3llYXI+PHB1Yi1kYXRlcz48ZGF0ZT5PY3Q8L2RhdGU+PC9wdWItZGF0
ZXM+PC9kYXRlcz48aXNibj4xNDc0LTU0ODggKEVsZWN0cm9uaWMpJiN4RDsxNDcwLTIwNDUgKExp
bmtpbmcpPC9pc2JuPjxhY2Nlc3Npb24tbnVtPjI4ODcwNjExPC9hY2Nlc3Npb24tbnVtPjx1cmxz
PjxyZWxhdGVkLXVybHM+PHVybD5odHRwOi8vd3d3Lm5jYmkubmxtLm5paC5nb3YvcHVibWVkLzI4
ODcwNjExPC91cmw+PC9yZWxhdGVkLXVybHM+PC91cmxzPjxlbGVjdHJvbmljLXJlc291cmNlLW51
bT4xMC4xMDE2L1MxNDcwLTIwNDUoMTcpMzA2MjEtNjwvZWxlY3Ryb25pYy1yZXNvdXJjZS1udW0+
PC9yZWNvcmQ+PC9DaXRlPjwvRW5kTm90ZT5=
</w:fldData>
        </w:fldChar>
      </w:r>
      <w:r w:rsidR="009157E6" w:rsidRPr="005D4C03">
        <w:rPr>
          <w:rFonts w:ascii="Times New Roman" w:hAnsi="Times New Roman" w:cs="Times New Roman"/>
          <w:sz w:val="24"/>
          <w:szCs w:val="24"/>
        </w:rPr>
        <w:instrText xml:space="preserve"> ADDIN EN.CITE </w:instrText>
      </w:r>
      <w:r w:rsidR="009157E6" w:rsidRPr="005D4C03">
        <w:rPr>
          <w:rFonts w:ascii="Times New Roman" w:hAnsi="Times New Roman" w:cs="Times New Roman"/>
          <w:sz w:val="24"/>
          <w:szCs w:val="24"/>
        </w:rPr>
        <w:fldChar w:fldCharType="begin">
          <w:fldData xml:space="preserve">PEVuZE5vdGU+PENpdGU+PEF1dGhvcj52YW4gWmFuZHdpams8L0F1dGhvcj48WWVhcj4yMDE3PC9Z
ZWFyPjxSZWNOdW0+MTc4PC9SZWNOdW0+PERpc3BsYXlUZXh0PlsxMzVdPC9EaXNwbGF5VGV4dD48
cmVjb3JkPjxyZWMtbnVtYmVyPjE3ODwvcmVjLW51bWJlcj48Zm9yZWlnbi1rZXlzPjxrZXkgYXBw
PSJFTiIgZGItaWQ9ImF2MDV2ZDVmNnMweHNwZXZ6c2x4cDV6dXJkZmRyd3M5dzVzeCIgdGltZXN0
YW1wPSIxNTYwNjkwNTQyIj4xNzg8L2tleT48L2ZvcmVpZ24ta2V5cz48cmVmLXR5cGUgbmFtZT0i
Sm91cm5hbCBBcnRpY2xlIj4xNzwvcmVmLXR5cGU+PGNvbnRyaWJ1dG9ycz48YXV0aG9ycz48YXV0
aG9yPnZhbiBaYW5kd2lqaywgTi48L2F1dGhvcj48YXV0aG9yPlBhdmxha2lzLCBOLjwvYXV0aG9y
PjxhdXRob3I+S2FvLCBTLiBDLjwvYXV0aG9yPjxhdXRob3I+TGludG9uLCBBLjwvYXV0aG9yPjxh
dXRob3I+Qm95ZXIsIE0uIEouPC9hdXRob3I+PGF1dGhvcj5DbGFya2UsIFMuPC9hdXRob3I+PGF1
dGhvcj5IdXluaCwgWS48L2F1dGhvcj48YXV0aG9yPkNocnphbm93c2thLCBBLjwvYXV0aG9yPjxh
dXRob3I+RnVsaGFtLCBNLiBKLjwvYXV0aG9yPjxhdXRob3I+QmFpbGV5LCBELiBMLjwvYXV0aG9y
PjxhdXRob3I+Q29vcGVyLCBXLiBBLjwvYXV0aG9yPjxhdXRob3I+S3JpdGhhcmlkZXMsIEwuPC9h
dXRob3I+PGF1dGhvcj5SaWRsZXksIEwuPC9hdXRob3I+PGF1dGhvcj5QYXR0aXNvbiwgUy4gVC48
L2F1dGhvcj48YXV0aG9yPk1hY0RpYXJtaWQsIEouPC9hdXRob3I+PGF1dGhvcj5CcmFobWJoYXR0
LCBILjwvYXV0aG9yPjxhdXRob3I+UmVpZCwgRy48L2F1dGhvcj48L2F1dGhvcnM+PC9jb250cmli
dXRvcnM+PGF1dGgtYWRkcmVzcz5Bc2Jlc3RvcyBEaXNlYXNlcyBSZXNlYXJjaCBJbnN0aXR1dGUs
IFN5ZG5leSwgTlNXLCBBdXN0cmFsaWE7IFN5ZG5leSBNZWRpY2FsIFNjaG9vbCwgVW5pdmVyc2l0
eSBvZiBTeWRuZXksIFN5ZG5leSwgTlNXLCBBdXN0cmFsaWEuIEVsZWN0cm9uaWMgYWRkcmVzczog
bmljby52YW56YW5kd2lqa0BzeWRuZXkuZWR1LmF1LiYjeEQ7Tm9ydGhlcm4gQ2FuY2VyIEluc3Rp
dHV0ZSwgU3lkbmV5LCBOU1csIEF1c3RyYWxpYTsgU3lkbmV5IE1lZGljYWwgU2Nob29sLCBVbml2
ZXJzaXR5IG9mIFN5ZG5leSwgU3lkbmV5LCBOU1csIEF1c3RyYWxpYS4mI3hEO0FzYmVzdG9zIERp
c2Vhc2VzIFJlc2VhcmNoIEluc3RpdHV0ZSwgU3lkbmV5LCBOU1csIEF1c3RyYWxpYTsgQ2hyaXMg
TyZhcG9zO0JyaWVuIExpZmVob3VzZSwgU3lkbmV5LCBOU1csIEF1c3RyYWxpYTsgU3lkbmV5IE1l
ZGljYWwgU2Nob29sLCBVbml2ZXJzaXR5IG9mIFN5ZG5leSwgU3lkbmV5LCBOU1csIEF1c3RyYWxp
YS4mI3hEO0RlcGFydG1lbnQgb2YgT25jb2xvZ3ksIENvbmNvcmQgUmVwYXRyaWF0aW9uIEdlbmVy
YWwgSG9zcGl0YWwsIFN5ZG5leSwgTlNXLCBBdXN0cmFsaWEuJiN4RDtDaHJpcyBPJmFwb3M7QnJp
ZW4gTGlmZWhvdXNlLCBTeWRuZXksIE5TVywgQXVzdHJhbGlhOyBTeWRuZXkgTWVkaWNhbCBTY2hv
b2wsIFVuaXZlcnNpdHkgb2YgU3lkbmV5LCBTeWRuZXksIE5TVywgQXVzdHJhbGlhLiYjeEQ7QXNi
ZXN0b3MgRGlzZWFzZXMgUmVzZWFyY2ggSW5zdGl0dXRlLCBTeWRuZXksIE5TVywgQXVzdHJhbGlh
OyBTeWRuZXkgTWVkaWNhbCBTY2hvb2wsIFVuaXZlcnNpdHkgb2YgU3lkbmV5LCBTeWRuZXksIE5T
VywgQXVzdHJhbGlhLiYjeEQ7RGVwYXJ0bWVudCBvZiBNb2xlY3VsYXIgSW1hZ2luZyAoUEVUIGFu
ZCBOdWNsZWFyIE1lZGljaW5lKSwgUm95YWwgUHJpbmNlIEFsZnJlZCBIb3NwaXRhbCwgU3lkbmV5
LCBOU1csIEF1c3RyYWxpYTsgU3lkbmV5IE1lZGljYWwgU2Nob29sLCBVbml2ZXJzaXR5IG9mIFN5
ZG5leSwgU3lkbmV5LCBOU1csIEF1c3RyYWxpYS4mI3hEO0RlcGFydG1lbnQgb2YgTnVjbGVhciBN
ZWRpY2luZSwgUm95YWwgTm9ydGggU2hvcmUgSG9zcGl0YWwsIFN5ZG5leSwgTlNXLCBBdXN0cmFs
aWE7IEZhY3VsdHkgb2YgSGVhbHRoIFNjaWVuY2VzLCBVbml2ZXJzaXR5IG9mIFN5ZG5leSwgU3lk
bmV5LCBOU1csIEF1c3RyYWxpYS4mI3hEO0RlcGFydG1lbnQgb2YgVGlzc3VlIFBhdGhvbG9neSBh
bmQgRGlhZ25vc3RpYyBPbmNvbG9neSwgUm95YWwgUHJpbmNlIEFsZnJlZCBIb3NwaXRhbCwgU3lk
bmV5LCBOU1csIEF1c3RyYWxpYTsgU3lkbmV5IE1lZGljYWwgU2Nob29sLCBVbml2ZXJzaXR5IG9m
IFN5ZG5leSwgU3lkbmV5LCBOU1csIEF1c3RyYWxpYTsgU2Nob29sIG9mIE1lZGljaW5lLCBXZXN0
ZXJuIFN5ZG5leSBVbml2ZXJzaXR5LCBTeWRuZXksIE5TVywgQXVzdHJhbGlhLiYjeEQ7RGVwYXJ0
bWVudCBvZiBDYXJkaW9sb2d5LCBDb25jb3JkIFJlcGF0cmlhdGlvbiBHZW5lcmFsIEhvc3BpdGFs
LCBTeWRuZXksIE5TVywgQXVzdHJhbGlhOyBTeWRuZXkgTWVkaWNhbCBTY2hvb2wsIFVuaXZlcnNp
dHkgb2YgU3lkbmV5LCBTeWRuZXksIE5TVywgQXVzdHJhbGlhLiYjeEQ7RGVwYXJ0bWVudCBvZiBS
YWRpb2xvZ3ksIENvbmNvcmQgUmVwYXRyaWF0aW9uIEdlbmVyYWwgSG9zcGl0YWwsIFN5ZG5leSwg
TlNXLCBBdXN0cmFsaWEuJiN4RDtFbkdlbmVJQywgU3lkbmV5LCBOU1csIEF1c3RyYWxpYS48L2F1
dGgtYWRkcmVzcz48dGl0bGVzPjx0aXRsZT5TYWZldHkgYW5kIGFjdGl2aXR5IG9mIG1pY3JvUk5B
LWxvYWRlZCBtaW5pY2VsbHMgaW4gcGF0aWVudHMgd2l0aCByZWN1cnJlbnQgbWFsaWduYW50IHBs
ZXVyYWwgbWVzb3RoZWxpb21hOiBhIGZpcnN0LWluLW1hbiwgcGhhc2UgMSwgb3Blbi1sYWJlbCwg
ZG9zZS1lc2NhbGF0aW9uIHN0dWR5PC90aXRsZT48c2Vjb25kYXJ5LXRpdGxlPkxhbmNldCBPbmNv
bDwvc2Vjb25kYXJ5LXRpdGxlPjxhbHQtdGl0bGU+VGhlIExhbmNldC4gT25jb2xvZ3k8L2FsdC10
aXRsZT48L3RpdGxlcz48cGVyaW9kaWNhbD48ZnVsbC10aXRsZT5MYW5jZXQgT25jb2w8L2Z1bGwt
dGl0bGU+PGFiYnItMT5UaGUgTGFuY2V0LiBPbmNvbG9neTwvYWJici0xPjwvcGVyaW9kaWNhbD48
YWx0LXBlcmlvZGljYWw+PGZ1bGwtdGl0bGU+TGFuY2V0IE9uY29sPC9mdWxsLXRpdGxlPjxhYmJy
LTE+VGhlIExhbmNldC4gT25jb2xvZ3k8L2FiYnItMT48L2FsdC1wZXJpb2RpY2FsPjxwYWdlcz4x
Mzg2LTEzOTY8L3BhZ2VzPjx2b2x1bWU+MTg8L3ZvbHVtZT48bnVtYmVyPjEwPC9udW1iZXI+PGtl
eXdvcmRzPjxrZXl3b3JkPkFkdWx0PC9rZXl3b3JkPjxrZXl3b3JkPkFnZWQ8L2tleXdvcmQ+PGtl
eXdvcmQ+QXVzdHJhbGlhPC9rZXl3b3JkPjxrZXl3b3JkPkJpb3BzeSwgTmVlZGxlPC9rZXl3b3Jk
PjxrZXl3b3JkPkNhbmNlciBDYXJlIEZhY2lsaXRpZXM8L2tleXdvcmQ+PGtleXdvcmQ+RGlzZWFz
ZS1GcmVlIFN1cnZpdmFsPC9rZXl3b3JkPjxrZXl3b3JkPkRvc2UtUmVzcG9uc2UgUmVsYXRpb25z
aGlwLCBEcnVnPC9rZXl3b3JkPjxrZXl3b3JkPkRydWcgQWRtaW5pc3RyYXRpb24gU2NoZWR1bGU8
L2tleXdvcmQ+PGtleXdvcmQ+RmVtYWxlPC9rZXl3b3JkPjxrZXl3b3JkPkZvbGxvdy1VcCBTdHVk
aWVzPC9rZXl3b3JkPjxrZXl3b3JkPkh1bWFuczwva2V5d29yZD48a2V5d29yZD5JbW11bm9oaXN0
b2NoZW1pc3RyeTwva2V5d29yZD48a2V5d29yZD5JbmZ1c2lvbnMsIEludHJhdmVub3VzPC9rZXl3
b3JkPjxrZXl3b3JkPkthcGxhbi1NZWllciBFc3RpbWF0ZTwva2V5d29yZD48a2V5d29yZD5MdW5n
IE5lb3BsYXNtcy9kaWFnbm9zdGljIGltYWdpbmcvKmRydWcgdGhlcmFweS9tb3J0YWxpdHkvcGF0
aG9sb2d5PC9rZXl3b3JkPjxrZXl3b3JkPk1hbGU8L2tleXdvcmQ+PGtleXdvcmQ+TWF4aW11bSBU
b2xlcmF0ZWQgRG9zZTwva2V5d29yZD48a2V5d29yZD5NZXNvdGhlbGlvbWEvZGlhZ25vc3RpYyBp
bWFnaW5nLypkcnVnIHRoZXJhcHkvbW9ydGFsaXR5L3BhdGhvbG9neTwva2V5d29yZD48a2V5d29y
ZD5NaWNyb1JOQXMvKmFkbWluaXN0cmF0aW9uICZhbXA7IGRvc2FnZTwva2V5d29yZD48a2V5d29y
ZD5NaWRkbGUgQWdlZDwva2V5d29yZD48a2V5d29yZD5OZW9wbGFzbSBSZWN1cnJlbmNlLCBMb2Nh
bC8qZHJ1ZyB0aGVyYXB5L21vcnRhbGl0eS9wYXRob2xvZ3k8L2tleXdvcmQ+PGtleXdvcmQ+KlBh
dGllbnQgU2FmZXR5PC9rZXl3b3JkPjxrZXl3b3JkPlBhdGllbnQgU2VsZWN0aW9uPC9rZXl3b3Jk
PjxrZXl3b3JkPlBsZXVyYWwgTmVvcGxhc21zL2RpYWdub3N0aWMgaW1hZ2luZy8qZHJ1ZyB0aGVy
YXB5L21vcnRhbGl0eS9wYXRob2xvZ3k8L2tleXdvcmQ+PGtleXdvcmQ+UG9zaXRyb24gRW1pc3Np
b24gVG9tb2dyYXBoeSBDb21wdXRlZCBUb21vZ3JhcGh5L21ldGhvZHM8L2tleXdvcmQ+PGtleXdv
cmQ+UmlzayBBc3Nlc3NtZW50PC9rZXl3b3JkPjxrZXl3b3JkPlN1cnZpdmFsIEFuYWx5c2lzPC9r
ZXl3b3JkPjxrZXl3b3JkPlRyZWF0bWVudCBPdXRjb21lPC9rZXl3b3JkPjwva2V5d29yZHM+PGRh
dGVzPjx5ZWFyPjIwMTc8L3llYXI+PHB1Yi1kYXRlcz48ZGF0ZT5PY3Q8L2RhdGU+PC9wdWItZGF0
ZXM+PC9kYXRlcz48aXNibj4xNDc0LTU0ODggKEVsZWN0cm9uaWMpJiN4RDsxNDcwLTIwNDUgKExp
bmtpbmcpPC9pc2JuPjxhY2Nlc3Npb24tbnVtPjI4ODcwNjExPC9hY2Nlc3Npb24tbnVtPjx1cmxz
PjxyZWxhdGVkLXVybHM+PHVybD5odHRwOi8vd3d3Lm5jYmkubmxtLm5paC5nb3YvcHVibWVkLzI4
ODcwNjExPC91cmw+PC9yZWxhdGVkLXVybHM+PC91cmxzPjxlbGVjdHJvbmljLXJlc291cmNlLW51
bT4xMC4xMDE2L1MxNDcwLTIwNDUoMTcpMzA2MjEtNjwvZWxlY3Ryb25pYy1yZXNvdXJjZS1udW0+
PC9yZWNvcmQ+PC9DaXRlPjwvRW5kTm90ZT5=
</w:fldData>
        </w:fldChar>
      </w:r>
      <w:r w:rsidR="009157E6" w:rsidRPr="005D4C03">
        <w:rPr>
          <w:rFonts w:ascii="Times New Roman" w:hAnsi="Times New Roman" w:cs="Times New Roman"/>
          <w:sz w:val="24"/>
          <w:szCs w:val="24"/>
        </w:rPr>
        <w:instrText xml:space="preserve"> ADDIN EN.CITE.DATA </w:instrText>
      </w:r>
      <w:r w:rsidR="009157E6" w:rsidRPr="005D4C03">
        <w:rPr>
          <w:rFonts w:ascii="Times New Roman" w:hAnsi="Times New Roman" w:cs="Times New Roman"/>
          <w:sz w:val="24"/>
          <w:szCs w:val="24"/>
        </w:rPr>
      </w:r>
      <w:r w:rsidR="009157E6" w:rsidRPr="005D4C03">
        <w:rPr>
          <w:rFonts w:ascii="Times New Roman" w:hAnsi="Times New Roman" w:cs="Times New Roman"/>
          <w:sz w:val="24"/>
          <w:szCs w:val="24"/>
        </w:rPr>
        <w:fldChar w:fldCharType="end"/>
      </w:r>
      <w:r w:rsidR="00022EB0" w:rsidRPr="005D4C03">
        <w:rPr>
          <w:rFonts w:ascii="Times New Roman" w:hAnsi="Times New Roman" w:cs="Times New Roman"/>
          <w:sz w:val="24"/>
          <w:szCs w:val="24"/>
        </w:rPr>
      </w:r>
      <w:r w:rsidR="00022EB0" w:rsidRPr="005D4C03">
        <w:rPr>
          <w:rFonts w:ascii="Times New Roman" w:hAnsi="Times New Roman" w:cs="Times New Roman"/>
          <w:sz w:val="24"/>
          <w:szCs w:val="24"/>
        </w:rPr>
        <w:fldChar w:fldCharType="separate"/>
      </w:r>
      <w:r w:rsidR="009157E6" w:rsidRPr="005D4C03">
        <w:rPr>
          <w:rFonts w:ascii="Times New Roman" w:hAnsi="Times New Roman" w:cs="Times New Roman"/>
          <w:sz w:val="24"/>
          <w:szCs w:val="24"/>
        </w:rPr>
        <w:t>[135]</w:t>
      </w:r>
      <w:r w:rsidR="00022EB0" w:rsidRPr="005D4C03">
        <w:rPr>
          <w:rFonts w:ascii="Times New Roman" w:hAnsi="Times New Roman" w:cs="Times New Roman"/>
          <w:sz w:val="24"/>
          <w:szCs w:val="24"/>
        </w:rPr>
        <w:fldChar w:fldCharType="end"/>
      </w:r>
      <w:r w:rsidR="000B3051" w:rsidRPr="005D4C03">
        <w:rPr>
          <w:rFonts w:ascii="Times New Roman" w:hAnsi="Times New Roman" w:cs="Times New Roman"/>
          <w:sz w:val="24"/>
          <w:szCs w:val="24"/>
        </w:rPr>
        <w:t xml:space="preserve">. The authors reported </w:t>
      </w:r>
      <w:r w:rsidR="00B10035" w:rsidRPr="005D4C03">
        <w:rPr>
          <w:rFonts w:ascii="Times New Roman" w:hAnsi="Times New Roman" w:cs="Times New Roman"/>
          <w:sz w:val="24"/>
          <w:szCs w:val="24"/>
        </w:rPr>
        <w:t xml:space="preserve">that </w:t>
      </w:r>
      <w:r w:rsidR="00BC1053" w:rsidRPr="005D4C03">
        <w:rPr>
          <w:rFonts w:ascii="Times New Roman" w:hAnsi="Times New Roman" w:cs="Times New Roman"/>
          <w:sz w:val="24"/>
          <w:szCs w:val="24"/>
        </w:rPr>
        <w:t xml:space="preserve">only </w:t>
      </w:r>
      <w:r w:rsidR="005E40C8" w:rsidRPr="005D4C03">
        <w:rPr>
          <w:rFonts w:ascii="Times New Roman" w:hAnsi="Times New Roman" w:cs="Times New Roman"/>
          <w:sz w:val="24"/>
          <w:szCs w:val="24"/>
        </w:rPr>
        <w:t xml:space="preserve">a patient </w:t>
      </w:r>
      <w:r w:rsidR="000B3051" w:rsidRPr="005D4C03">
        <w:rPr>
          <w:rFonts w:ascii="Times New Roman" w:hAnsi="Times New Roman" w:cs="Times New Roman"/>
          <w:sz w:val="24"/>
          <w:szCs w:val="24"/>
        </w:rPr>
        <w:t xml:space="preserve">out of </w:t>
      </w:r>
      <w:r w:rsidR="00B10035" w:rsidRPr="005D4C03">
        <w:rPr>
          <w:rFonts w:ascii="Times New Roman" w:hAnsi="Times New Roman" w:cs="Times New Roman"/>
          <w:sz w:val="24"/>
          <w:szCs w:val="24"/>
        </w:rPr>
        <w:t>22</w:t>
      </w:r>
      <w:r w:rsidR="000B3051" w:rsidRPr="005D4C03">
        <w:rPr>
          <w:rFonts w:ascii="Times New Roman" w:hAnsi="Times New Roman" w:cs="Times New Roman"/>
          <w:sz w:val="24"/>
          <w:szCs w:val="24"/>
        </w:rPr>
        <w:t xml:space="preserve"> patients</w:t>
      </w:r>
      <w:r w:rsidR="00022EB0" w:rsidRPr="005D4C03">
        <w:rPr>
          <w:rFonts w:ascii="Times New Roman" w:hAnsi="Times New Roman" w:cs="Times New Roman"/>
          <w:sz w:val="24"/>
          <w:szCs w:val="24"/>
        </w:rPr>
        <w:t xml:space="preserve"> achieved an objective response</w:t>
      </w:r>
      <w:r w:rsidR="00B10035" w:rsidRPr="005D4C03">
        <w:rPr>
          <w:rFonts w:ascii="Times New Roman" w:hAnsi="Times New Roman" w:cs="Times New Roman"/>
          <w:sz w:val="24"/>
          <w:szCs w:val="24"/>
        </w:rPr>
        <w:t xml:space="preserve"> </w:t>
      </w:r>
      <w:r w:rsidR="00B10035" w:rsidRPr="005D4C03">
        <w:rPr>
          <w:rFonts w:ascii="Times New Roman" w:hAnsi="Times New Roman" w:cs="Times New Roman"/>
          <w:sz w:val="24"/>
          <w:szCs w:val="24"/>
        </w:rPr>
        <w:fldChar w:fldCharType="begin">
          <w:fldData xml:space="preserve">PEVuZE5vdGU+PENpdGU+PEF1dGhvcj52YW4gWmFuZHdpams8L0F1dGhvcj48WWVhcj4yMDE3PC9Z
ZWFyPjxSZWNOdW0+MTc4PC9SZWNOdW0+PERpc3BsYXlUZXh0PlsxMzVdPC9EaXNwbGF5VGV4dD48
cmVjb3JkPjxyZWMtbnVtYmVyPjE3ODwvcmVjLW51bWJlcj48Zm9yZWlnbi1rZXlzPjxrZXkgYXBw
PSJFTiIgZGItaWQ9ImF2MDV2ZDVmNnMweHNwZXZ6c2x4cDV6dXJkZmRyd3M5dzVzeCIgdGltZXN0
YW1wPSIxNTYwNjkwNTQyIj4xNzg8L2tleT48L2ZvcmVpZ24ta2V5cz48cmVmLXR5cGUgbmFtZT0i
Sm91cm5hbCBBcnRpY2xlIj4xNzwvcmVmLXR5cGU+PGNvbnRyaWJ1dG9ycz48YXV0aG9ycz48YXV0
aG9yPnZhbiBaYW5kd2lqaywgTi48L2F1dGhvcj48YXV0aG9yPlBhdmxha2lzLCBOLjwvYXV0aG9y
PjxhdXRob3I+S2FvLCBTLiBDLjwvYXV0aG9yPjxhdXRob3I+TGludG9uLCBBLjwvYXV0aG9yPjxh
dXRob3I+Qm95ZXIsIE0uIEouPC9hdXRob3I+PGF1dGhvcj5DbGFya2UsIFMuPC9hdXRob3I+PGF1
dGhvcj5IdXluaCwgWS48L2F1dGhvcj48YXV0aG9yPkNocnphbm93c2thLCBBLjwvYXV0aG9yPjxh
dXRob3I+RnVsaGFtLCBNLiBKLjwvYXV0aG9yPjxhdXRob3I+QmFpbGV5LCBELiBMLjwvYXV0aG9y
PjxhdXRob3I+Q29vcGVyLCBXLiBBLjwvYXV0aG9yPjxhdXRob3I+S3JpdGhhcmlkZXMsIEwuPC9h
dXRob3I+PGF1dGhvcj5SaWRsZXksIEwuPC9hdXRob3I+PGF1dGhvcj5QYXR0aXNvbiwgUy4gVC48
L2F1dGhvcj48YXV0aG9yPk1hY0RpYXJtaWQsIEouPC9hdXRob3I+PGF1dGhvcj5CcmFobWJoYXR0
LCBILjwvYXV0aG9yPjxhdXRob3I+UmVpZCwgRy48L2F1dGhvcj48L2F1dGhvcnM+PC9jb250cmli
dXRvcnM+PGF1dGgtYWRkcmVzcz5Bc2Jlc3RvcyBEaXNlYXNlcyBSZXNlYXJjaCBJbnN0aXR1dGUs
IFN5ZG5leSwgTlNXLCBBdXN0cmFsaWE7IFN5ZG5leSBNZWRpY2FsIFNjaG9vbCwgVW5pdmVyc2l0
eSBvZiBTeWRuZXksIFN5ZG5leSwgTlNXLCBBdXN0cmFsaWEuIEVsZWN0cm9uaWMgYWRkcmVzczog
bmljby52YW56YW5kd2lqa0BzeWRuZXkuZWR1LmF1LiYjeEQ7Tm9ydGhlcm4gQ2FuY2VyIEluc3Rp
dHV0ZSwgU3lkbmV5LCBOU1csIEF1c3RyYWxpYTsgU3lkbmV5IE1lZGljYWwgU2Nob29sLCBVbml2
ZXJzaXR5IG9mIFN5ZG5leSwgU3lkbmV5LCBOU1csIEF1c3RyYWxpYS4mI3hEO0FzYmVzdG9zIERp
c2Vhc2VzIFJlc2VhcmNoIEluc3RpdHV0ZSwgU3lkbmV5LCBOU1csIEF1c3RyYWxpYTsgQ2hyaXMg
TyZhcG9zO0JyaWVuIExpZmVob3VzZSwgU3lkbmV5LCBOU1csIEF1c3RyYWxpYTsgU3lkbmV5IE1l
ZGljYWwgU2Nob29sLCBVbml2ZXJzaXR5IG9mIFN5ZG5leSwgU3lkbmV5LCBOU1csIEF1c3RyYWxp
YS4mI3hEO0RlcGFydG1lbnQgb2YgT25jb2xvZ3ksIENvbmNvcmQgUmVwYXRyaWF0aW9uIEdlbmVy
YWwgSG9zcGl0YWwsIFN5ZG5leSwgTlNXLCBBdXN0cmFsaWEuJiN4RDtDaHJpcyBPJmFwb3M7QnJp
ZW4gTGlmZWhvdXNlLCBTeWRuZXksIE5TVywgQXVzdHJhbGlhOyBTeWRuZXkgTWVkaWNhbCBTY2hv
b2wsIFVuaXZlcnNpdHkgb2YgU3lkbmV5LCBTeWRuZXksIE5TVywgQXVzdHJhbGlhLiYjeEQ7QXNi
ZXN0b3MgRGlzZWFzZXMgUmVzZWFyY2ggSW5zdGl0dXRlLCBTeWRuZXksIE5TVywgQXVzdHJhbGlh
OyBTeWRuZXkgTWVkaWNhbCBTY2hvb2wsIFVuaXZlcnNpdHkgb2YgU3lkbmV5LCBTeWRuZXksIE5T
VywgQXVzdHJhbGlhLiYjeEQ7RGVwYXJ0bWVudCBvZiBNb2xlY3VsYXIgSW1hZ2luZyAoUEVUIGFu
ZCBOdWNsZWFyIE1lZGljaW5lKSwgUm95YWwgUHJpbmNlIEFsZnJlZCBIb3NwaXRhbCwgU3lkbmV5
LCBOU1csIEF1c3RyYWxpYTsgU3lkbmV5IE1lZGljYWwgU2Nob29sLCBVbml2ZXJzaXR5IG9mIFN5
ZG5leSwgU3lkbmV5LCBOU1csIEF1c3RyYWxpYS4mI3hEO0RlcGFydG1lbnQgb2YgTnVjbGVhciBN
ZWRpY2luZSwgUm95YWwgTm9ydGggU2hvcmUgSG9zcGl0YWwsIFN5ZG5leSwgTlNXLCBBdXN0cmFs
aWE7IEZhY3VsdHkgb2YgSGVhbHRoIFNjaWVuY2VzLCBVbml2ZXJzaXR5IG9mIFN5ZG5leSwgU3lk
bmV5LCBOU1csIEF1c3RyYWxpYS4mI3hEO0RlcGFydG1lbnQgb2YgVGlzc3VlIFBhdGhvbG9neSBh
bmQgRGlhZ25vc3RpYyBPbmNvbG9neSwgUm95YWwgUHJpbmNlIEFsZnJlZCBIb3NwaXRhbCwgU3lk
bmV5LCBOU1csIEF1c3RyYWxpYTsgU3lkbmV5IE1lZGljYWwgU2Nob29sLCBVbml2ZXJzaXR5IG9m
IFN5ZG5leSwgU3lkbmV5LCBOU1csIEF1c3RyYWxpYTsgU2Nob29sIG9mIE1lZGljaW5lLCBXZXN0
ZXJuIFN5ZG5leSBVbml2ZXJzaXR5LCBTeWRuZXksIE5TVywgQXVzdHJhbGlhLiYjeEQ7RGVwYXJ0
bWVudCBvZiBDYXJkaW9sb2d5LCBDb25jb3JkIFJlcGF0cmlhdGlvbiBHZW5lcmFsIEhvc3BpdGFs
LCBTeWRuZXksIE5TVywgQXVzdHJhbGlhOyBTeWRuZXkgTWVkaWNhbCBTY2hvb2wsIFVuaXZlcnNp
dHkgb2YgU3lkbmV5LCBTeWRuZXksIE5TVywgQXVzdHJhbGlhLiYjeEQ7RGVwYXJ0bWVudCBvZiBS
YWRpb2xvZ3ksIENvbmNvcmQgUmVwYXRyaWF0aW9uIEdlbmVyYWwgSG9zcGl0YWwsIFN5ZG5leSwg
TlNXLCBBdXN0cmFsaWEuJiN4RDtFbkdlbmVJQywgU3lkbmV5LCBOU1csIEF1c3RyYWxpYS48L2F1
dGgtYWRkcmVzcz48dGl0bGVzPjx0aXRsZT5TYWZldHkgYW5kIGFjdGl2aXR5IG9mIG1pY3JvUk5B
LWxvYWRlZCBtaW5pY2VsbHMgaW4gcGF0aWVudHMgd2l0aCByZWN1cnJlbnQgbWFsaWduYW50IHBs
ZXVyYWwgbWVzb3RoZWxpb21hOiBhIGZpcnN0LWluLW1hbiwgcGhhc2UgMSwgb3Blbi1sYWJlbCwg
ZG9zZS1lc2NhbGF0aW9uIHN0dWR5PC90aXRsZT48c2Vjb25kYXJ5LXRpdGxlPkxhbmNldCBPbmNv
bDwvc2Vjb25kYXJ5LXRpdGxlPjxhbHQtdGl0bGU+VGhlIExhbmNldC4gT25jb2xvZ3k8L2FsdC10
aXRsZT48L3RpdGxlcz48cGVyaW9kaWNhbD48ZnVsbC10aXRsZT5MYW5jZXQgT25jb2w8L2Z1bGwt
dGl0bGU+PGFiYnItMT5UaGUgTGFuY2V0LiBPbmNvbG9neTwvYWJici0xPjwvcGVyaW9kaWNhbD48
YWx0LXBlcmlvZGljYWw+PGZ1bGwtdGl0bGU+TGFuY2V0IE9uY29sPC9mdWxsLXRpdGxlPjxhYmJy
LTE+VGhlIExhbmNldC4gT25jb2xvZ3k8L2FiYnItMT48L2FsdC1wZXJpb2RpY2FsPjxwYWdlcz4x
Mzg2LTEzOTY8L3BhZ2VzPjx2b2x1bWU+MTg8L3ZvbHVtZT48bnVtYmVyPjEwPC9udW1iZXI+PGtl
eXdvcmRzPjxrZXl3b3JkPkFkdWx0PC9rZXl3b3JkPjxrZXl3b3JkPkFnZWQ8L2tleXdvcmQ+PGtl
eXdvcmQ+QXVzdHJhbGlhPC9rZXl3b3JkPjxrZXl3b3JkPkJpb3BzeSwgTmVlZGxlPC9rZXl3b3Jk
PjxrZXl3b3JkPkNhbmNlciBDYXJlIEZhY2lsaXRpZXM8L2tleXdvcmQ+PGtleXdvcmQ+RGlzZWFz
ZS1GcmVlIFN1cnZpdmFsPC9rZXl3b3JkPjxrZXl3b3JkPkRvc2UtUmVzcG9uc2UgUmVsYXRpb25z
aGlwLCBEcnVnPC9rZXl3b3JkPjxrZXl3b3JkPkRydWcgQWRtaW5pc3RyYXRpb24gU2NoZWR1bGU8
L2tleXdvcmQ+PGtleXdvcmQ+RmVtYWxlPC9rZXl3b3JkPjxrZXl3b3JkPkZvbGxvdy1VcCBTdHVk
aWVzPC9rZXl3b3JkPjxrZXl3b3JkPkh1bWFuczwva2V5d29yZD48a2V5d29yZD5JbW11bm9oaXN0
b2NoZW1pc3RyeTwva2V5d29yZD48a2V5d29yZD5JbmZ1c2lvbnMsIEludHJhdmVub3VzPC9rZXl3
b3JkPjxrZXl3b3JkPkthcGxhbi1NZWllciBFc3RpbWF0ZTwva2V5d29yZD48a2V5d29yZD5MdW5n
IE5lb3BsYXNtcy9kaWFnbm9zdGljIGltYWdpbmcvKmRydWcgdGhlcmFweS9tb3J0YWxpdHkvcGF0
aG9sb2d5PC9rZXl3b3JkPjxrZXl3b3JkPk1hbGU8L2tleXdvcmQ+PGtleXdvcmQ+TWF4aW11bSBU
b2xlcmF0ZWQgRG9zZTwva2V5d29yZD48a2V5d29yZD5NZXNvdGhlbGlvbWEvZGlhZ25vc3RpYyBp
bWFnaW5nLypkcnVnIHRoZXJhcHkvbW9ydGFsaXR5L3BhdGhvbG9neTwva2V5d29yZD48a2V5d29y
ZD5NaWNyb1JOQXMvKmFkbWluaXN0cmF0aW9uICZhbXA7IGRvc2FnZTwva2V5d29yZD48a2V5d29y
ZD5NaWRkbGUgQWdlZDwva2V5d29yZD48a2V5d29yZD5OZW9wbGFzbSBSZWN1cnJlbmNlLCBMb2Nh
bC8qZHJ1ZyB0aGVyYXB5L21vcnRhbGl0eS9wYXRob2xvZ3k8L2tleXdvcmQ+PGtleXdvcmQ+KlBh
dGllbnQgU2FmZXR5PC9rZXl3b3JkPjxrZXl3b3JkPlBhdGllbnQgU2VsZWN0aW9uPC9rZXl3b3Jk
PjxrZXl3b3JkPlBsZXVyYWwgTmVvcGxhc21zL2RpYWdub3N0aWMgaW1hZ2luZy8qZHJ1ZyB0aGVy
YXB5L21vcnRhbGl0eS9wYXRob2xvZ3k8L2tleXdvcmQ+PGtleXdvcmQ+UG9zaXRyb24gRW1pc3Np
b24gVG9tb2dyYXBoeSBDb21wdXRlZCBUb21vZ3JhcGh5L21ldGhvZHM8L2tleXdvcmQ+PGtleXdv
cmQ+UmlzayBBc3Nlc3NtZW50PC9rZXl3b3JkPjxrZXl3b3JkPlN1cnZpdmFsIEFuYWx5c2lzPC9r
ZXl3b3JkPjxrZXl3b3JkPlRyZWF0bWVudCBPdXRjb21lPC9rZXl3b3JkPjwva2V5d29yZHM+PGRh
dGVzPjx5ZWFyPjIwMTc8L3llYXI+PHB1Yi1kYXRlcz48ZGF0ZT5PY3Q8L2RhdGU+PC9wdWItZGF0
ZXM+PC9kYXRlcz48aXNibj4xNDc0LTU0ODggKEVsZWN0cm9uaWMpJiN4RDsxNDcwLTIwNDUgKExp
bmtpbmcpPC9pc2JuPjxhY2Nlc3Npb24tbnVtPjI4ODcwNjExPC9hY2Nlc3Npb24tbnVtPjx1cmxz
PjxyZWxhdGVkLXVybHM+PHVybD5odHRwOi8vd3d3Lm5jYmkubmxtLm5paC5nb3YvcHVibWVkLzI4
ODcwNjExPC91cmw+PC9yZWxhdGVkLXVybHM+PC91cmxzPjxlbGVjdHJvbmljLXJlc291cmNlLW51
bT4xMC4xMDE2L1MxNDcwLTIwNDUoMTcpMzA2MjEtNjwvZWxlY3Ryb25pYy1yZXNvdXJjZS1udW0+
PC9yZWNvcmQ+PC9DaXRlPjwvRW5kTm90ZT5=
</w:fldData>
        </w:fldChar>
      </w:r>
      <w:r w:rsidR="00B10035" w:rsidRPr="005D4C03">
        <w:rPr>
          <w:rFonts w:ascii="Times New Roman" w:hAnsi="Times New Roman" w:cs="Times New Roman"/>
          <w:sz w:val="24"/>
          <w:szCs w:val="24"/>
        </w:rPr>
        <w:instrText xml:space="preserve"> ADDIN EN.CITE </w:instrText>
      </w:r>
      <w:r w:rsidR="00B10035" w:rsidRPr="005D4C03">
        <w:rPr>
          <w:rFonts w:ascii="Times New Roman" w:hAnsi="Times New Roman" w:cs="Times New Roman"/>
          <w:sz w:val="24"/>
          <w:szCs w:val="24"/>
        </w:rPr>
        <w:fldChar w:fldCharType="begin">
          <w:fldData xml:space="preserve">PEVuZE5vdGU+PENpdGU+PEF1dGhvcj52YW4gWmFuZHdpams8L0F1dGhvcj48WWVhcj4yMDE3PC9Z
ZWFyPjxSZWNOdW0+MTc4PC9SZWNOdW0+PERpc3BsYXlUZXh0PlsxMzVdPC9EaXNwbGF5VGV4dD48
cmVjb3JkPjxyZWMtbnVtYmVyPjE3ODwvcmVjLW51bWJlcj48Zm9yZWlnbi1rZXlzPjxrZXkgYXBw
PSJFTiIgZGItaWQ9ImF2MDV2ZDVmNnMweHNwZXZ6c2x4cDV6dXJkZmRyd3M5dzVzeCIgdGltZXN0
YW1wPSIxNTYwNjkwNTQyIj4xNzg8L2tleT48L2ZvcmVpZ24ta2V5cz48cmVmLXR5cGUgbmFtZT0i
Sm91cm5hbCBBcnRpY2xlIj4xNzwvcmVmLXR5cGU+PGNvbnRyaWJ1dG9ycz48YXV0aG9ycz48YXV0
aG9yPnZhbiBaYW5kd2lqaywgTi48L2F1dGhvcj48YXV0aG9yPlBhdmxha2lzLCBOLjwvYXV0aG9y
PjxhdXRob3I+S2FvLCBTLiBDLjwvYXV0aG9yPjxhdXRob3I+TGludG9uLCBBLjwvYXV0aG9yPjxh
dXRob3I+Qm95ZXIsIE0uIEouPC9hdXRob3I+PGF1dGhvcj5DbGFya2UsIFMuPC9hdXRob3I+PGF1
dGhvcj5IdXluaCwgWS48L2F1dGhvcj48YXV0aG9yPkNocnphbm93c2thLCBBLjwvYXV0aG9yPjxh
dXRob3I+RnVsaGFtLCBNLiBKLjwvYXV0aG9yPjxhdXRob3I+QmFpbGV5LCBELiBMLjwvYXV0aG9y
PjxhdXRob3I+Q29vcGVyLCBXLiBBLjwvYXV0aG9yPjxhdXRob3I+S3JpdGhhcmlkZXMsIEwuPC9h
dXRob3I+PGF1dGhvcj5SaWRsZXksIEwuPC9hdXRob3I+PGF1dGhvcj5QYXR0aXNvbiwgUy4gVC48
L2F1dGhvcj48YXV0aG9yPk1hY0RpYXJtaWQsIEouPC9hdXRob3I+PGF1dGhvcj5CcmFobWJoYXR0
LCBILjwvYXV0aG9yPjxhdXRob3I+UmVpZCwgRy48L2F1dGhvcj48L2F1dGhvcnM+PC9jb250cmli
dXRvcnM+PGF1dGgtYWRkcmVzcz5Bc2Jlc3RvcyBEaXNlYXNlcyBSZXNlYXJjaCBJbnN0aXR1dGUs
IFN5ZG5leSwgTlNXLCBBdXN0cmFsaWE7IFN5ZG5leSBNZWRpY2FsIFNjaG9vbCwgVW5pdmVyc2l0
eSBvZiBTeWRuZXksIFN5ZG5leSwgTlNXLCBBdXN0cmFsaWEuIEVsZWN0cm9uaWMgYWRkcmVzczog
bmljby52YW56YW5kd2lqa0BzeWRuZXkuZWR1LmF1LiYjeEQ7Tm9ydGhlcm4gQ2FuY2VyIEluc3Rp
dHV0ZSwgU3lkbmV5LCBOU1csIEF1c3RyYWxpYTsgU3lkbmV5IE1lZGljYWwgU2Nob29sLCBVbml2
ZXJzaXR5IG9mIFN5ZG5leSwgU3lkbmV5LCBOU1csIEF1c3RyYWxpYS4mI3hEO0FzYmVzdG9zIERp
c2Vhc2VzIFJlc2VhcmNoIEluc3RpdHV0ZSwgU3lkbmV5LCBOU1csIEF1c3RyYWxpYTsgQ2hyaXMg
TyZhcG9zO0JyaWVuIExpZmVob3VzZSwgU3lkbmV5LCBOU1csIEF1c3RyYWxpYTsgU3lkbmV5IE1l
ZGljYWwgU2Nob29sLCBVbml2ZXJzaXR5IG9mIFN5ZG5leSwgU3lkbmV5LCBOU1csIEF1c3RyYWxp
YS4mI3hEO0RlcGFydG1lbnQgb2YgT25jb2xvZ3ksIENvbmNvcmQgUmVwYXRyaWF0aW9uIEdlbmVy
YWwgSG9zcGl0YWwsIFN5ZG5leSwgTlNXLCBBdXN0cmFsaWEuJiN4RDtDaHJpcyBPJmFwb3M7QnJp
ZW4gTGlmZWhvdXNlLCBTeWRuZXksIE5TVywgQXVzdHJhbGlhOyBTeWRuZXkgTWVkaWNhbCBTY2hv
b2wsIFVuaXZlcnNpdHkgb2YgU3lkbmV5LCBTeWRuZXksIE5TVywgQXVzdHJhbGlhLiYjeEQ7QXNi
ZXN0b3MgRGlzZWFzZXMgUmVzZWFyY2ggSW5zdGl0dXRlLCBTeWRuZXksIE5TVywgQXVzdHJhbGlh
OyBTeWRuZXkgTWVkaWNhbCBTY2hvb2wsIFVuaXZlcnNpdHkgb2YgU3lkbmV5LCBTeWRuZXksIE5T
VywgQXVzdHJhbGlhLiYjeEQ7RGVwYXJ0bWVudCBvZiBNb2xlY3VsYXIgSW1hZ2luZyAoUEVUIGFu
ZCBOdWNsZWFyIE1lZGljaW5lKSwgUm95YWwgUHJpbmNlIEFsZnJlZCBIb3NwaXRhbCwgU3lkbmV5
LCBOU1csIEF1c3RyYWxpYTsgU3lkbmV5IE1lZGljYWwgU2Nob29sLCBVbml2ZXJzaXR5IG9mIFN5
ZG5leSwgU3lkbmV5LCBOU1csIEF1c3RyYWxpYS4mI3hEO0RlcGFydG1lbnQgb2YgTnVjbGVhciBN
ZWRpY2luZSwgUm95YWwgTm9ydGggU2hvcmUgSG9zcGl0YWwsIFN5ZG5leSwgTlNXLCBBdXN0cmFs
aWE7IEZhY3VsdHkgb2YgSGVhbHRoIFNjaWVuY2VzLCBVbml2ZXJzaXR5IG9mIFN5ZG5leSwgU3lk
bmV5LCBOU1csIEF1c3RyYWxpYS4mI3hEO0RlcGFydG1lbnQgb2YgVGlzc3VlIFBhdGhvbG9neSBh
bmQgRGlhZ25vc3RpYyBPbmNvbG9neSwgUm95YWwgUHJpbmNlIEFsZnJlZCBIb3NwaXRhbCwgU3lk
bmV5LCBOU1csIEF1c3RyYWxpYTsgU3lkbmV5IE1lZGljYWwgU2Nob29sLCBVbml2ZXJzaXR5IG9m
IFN5ZG5leSwgU3lkbmV5LCBOU1csIEF1c3RyYWxpYTsgU2Nob29sIG9mIE1lZGljaW5lLCBXZXN0
ZXJuIFN5ZG5leSBVbml2ZXJzaXR5LCBTeWRuZXksIE5TVywgQXVzdHJhbGlhLiYjeEQ7RGVwYXJ0
bWVudCBvZiBDYXJkaW9sb2d5LCBDb25jb3JkIFJlcGF0cmlhdGlvbiBHZW5lcmFsIEhvc3BpdGFs
LCBTeWRuZXksIE5TVywgQXVzdHJhbGlhOyBTeWRuZXkgTWVkaWNhbCBTY2hvb2wsIFVuaXZlcnNp
dHkgb2YgU3lkbmV5LCBTeWRuZXksIE5TVywgQXVzdHJhbGlhLiYjeEQ7RGVwYXJ0bWVudCBvZiBS
YWRpb2xvZ3ksIENvbmNvcmQgUmVwYXRyaWF0aW9uIEdlbmVyYWwgSG9zcGl0YWwsIFN5ZG5leSwg
TlNXLCBBdXN0cmFsaWEuJiN4RDtFbkdlbmVJQywgU3lkbmV5LCBOU1csIEF1c3RyYWxpYS48L2F1
dGgtYWRkcmVzcz48dGl0bGVzPjx0aXRsZT5TYWZldHkgYW5kIGFjdGl2aXR5IG9mIG1pY3JvUk5B
LWxvYWRlZCBtaW5pY2VsbHMgaW4gcGF0aWVudHMgd2l0aCByZWN1cnJlbnQgbWFsaWduYW50IHBs
ZXVyYWwgbWVzb3RoZWxpb21hOiBhIGZpcnN0LWluLW1hbiwgcGhhc2UgMSwgb3Blbi1sYWJlbCwg
ZG9zZS1lc2NhbGF0aW9uIHN0dWR5PC90aXRsZT48c2Vjb25kYXJ5LXRpdGxlPkxhbmNldCBPbmNv
bDwvc2Vjb25kYXJ5LXRpdGxlPjxhbHQtdGl0bGU+VGhlIExhbmNldC4gT25jb2xvZ3k8L2FsdC10
aXRsZT48L3RpdGxlcz48cGVyaW9kaWNhbD48ZnVsbC10aXRsZT5MYW5jZXQgT25jb2w8L2Z1bGwt
dGl0bGU+PGFiYnItMT5UaGUgTGFuY2V0LiBPbmNvbG9neTwvYWJici0xPjwvcGVyaW9kaWNhbD48
YWx0LXBlcmlvZGljYWw+PGZ1bGwtdGl0bGU+TGFuY2V0IE9uY29sPC9mdWxsLXRpdGxlPjxhYmJy
LTE+VGhlIExhbmNldC4gT25jb2xvZ3k8L2FiYnItMT48L2FsdC1wZXJpb2RpY2FsPjxwYWdlcz4x
Mzg2LTEzOTY8L3BhZ2VzPjx2b2x1bWU+MTg8L3ZvbHVtZT48bnVtYmVyPjEwPC9udW1iZXI+PGtl
eXdvcmRzPjxrZXl3b3JkPkFkdWx0PC9rZXl3b3JkPjxrZXl3b3JkPkFnZWQ8L2tleXdvcmQ+PGtl
eXdvcmQ+QXVzdHJhbGlhPC9rZXl3b3JkPjxrZXl3b3JkPkJpb3BzeSwgTmVlZGxlPC9rZXl3b3Jk
PjxrZXl3b3JkPkNhbmNlciBDYXJlIEZhY2lsaXRpZXM8L2tleXdvcmQ+PGtleXdvcmQ+RGlzZWFz
ZS1GcmVlIFN1cnZpdmFsPC9rZXl3b3JkPjxrZXl3b3JkPkRvc2UtUmVzcG9uc2UgUmVsYXRpb25z
aGlwLCBEcnVnPC9rZXl3b3JkPjxrZXl3b3JkPkRydWcgQWRtaW5pc3RyYXRpb24gU2NoZWR1bGU8
L2tleXdvcmQ+PGtleXdvcmQ+RmVtYWxlPC9rZXl3b3JkPjxrZXl3b3JkPkZvbGxvdy1VcCBTdHVk
aWVzPC9rZXl3b3JkPjxrZXl3b3JkPkh1bWFuczwva2V5d29yZD48a2V5d29yZD5JbW11bm9oaXN0
b2NoZW1pc3RyeTwva2V5d29yZD48a2V5d29yZD5JbmZ1c2lvbnMsIEludHJhdmVub3VzPC9rZXl3
b3JkPjxrZXl3b3JkPkthcGxhbi1NZWllciBFc3RpbWF0ZTwva2V5d29yZD48a2V5d29yZD5MdW5n
IE5lb3BsYXNtcy9kaWFnbm9zdGljIGltYWdpbmcvKmRydWcgdGhlcmFweS9tb3J0YWxpdHkvcGF0
aG9sb2d5PC9rZXl3b3JkPjxrZXl3b3JkPk1hbGU8L2tleXdvcmQ+PGtleXdvcmQ+TWF4aW11bSBU
b2xlcmF0ZWQgRG9zZTwva2V5d29yZD48a2V5d29yZD5NZXNvdGhlbGlvbWEvZGlhZ25vc3RpYyBp
bWFnaW5nLypkcnVnIHRoZXJhcHkvbW9ydGFsaXR5L3BhdGhvbG9neTwva2V5d29yZD48a2V5d29y
ZD5NaWNyb1JOQXMvKmFkbWluaXN0cmF0aW9uICZhbXA7IGRvc2FnZTwva2V5d29yZD48a2V5d29y
ZD5NaWRkbGUgQWdlZDwva2V5d29yZD48a2V5d29yZD5OZW9wbGFzbSBSZWN1cnJlbmNlLCBMb2Nh
bC8qZHJ1ZyB0aGVyYXB5L21vcnRhbGl0eS9wYXRob2xvZ3k8L2tleXdvcmQ+PGtleXdvcmQ+KlBh
dGllbnQgU2FmZXR5PC9rZXl3b3JkPjxrZXl3b3JkPlBhdGllbnQgU2VsZWN0aW9uPC9rZXl3b3Jk
PjxrZXl3b3JkPlBsZXVyYWwgTmVvcGxhc21zL2RpYWdub3N0aWMgaW1hZ2luZy8qZHJ1ZyB0aGVy
YXB5L21vcnRhbGl0eS9wYXRob2xvZ3k8L2tleXdvcmQ+PGtleXdvcmQ+UG9zaXRyb24gRW1pc3Np
b24gVG9tb2dyYXBoeSBDb21wdXRlZCBUb21vZ3JhcGh5L21ldGhvZHM8L2tleXdvcmQ+PGtleXdv
cmQ+UmlzayBBc3Nlc3NtZW50PC9rZXl3b3JkPjxrZXl3b3JkPlN1cnZpdmFsIEFuYWx5c2lzPC9r
ZXl3b3JkPjxrZXl3b3JkPlRyZWF0bWVudCBPdXRjb21lPC9rZXl3b3JkPjwva2V5d29yZHM+PGRh
dGVzPjx5ZWFyPjIwMTc8L3llYXI+PHB1Yi1kYXRlcz48ZGF0ZT5PY3Q8L2RhdGU+PC9wdWItZGF0
ZXM+PC9kYXRlcz48aXNibj4xNDc0LTU0ODggKEVsZWN0cm9uaWMpJiN4RDsxNDcwLTIwNDUgKExp
bmtpbmcpPC9pc2JuPjxhY2Nlc3Npb24tbnVtPjI4ODcwNjExPC9hY2Nlc3Npb24tbnVtPjx1cmxz
PjxyZWxhdGVkLXVybHM+PHVybD5odHRwOi8vd3d3Lm5jYmkubmxtLm5paC5nb3YvcHVibWVkLzI4
ODcwNjExPC91cmw+PC9yZWxhdGVkLXVybHM+PC91cmxzPjxlbGVjdHJvbmljLXJlc291cmNlLW51
bT4xMC4xMDE2L1MxNDcwLTIwNDUoMTcpMzA2MjEtNjwvZWxlY3Ryb25pYy1yZXNvdXJjZS1udW0+
PC9yZWNvcmQ+PC9DaXRlPjwvRW5kTm90ZT5=
</w:fldData>
        </w:fldChar>
      </w:r>
      <w:r w:rsidR="00B10035" w:rsidRPr="005D4C03">
        <w:rPr>
          <w:rFonts w:ascii="Times New Roman" w:hAnsi="Times New Roman" w:cs="Times New Roman"/>
          <w:sz w:val="24"/>
          <w:szCs w:val="24"/>
        </w:rPr>
        <w:instrText xml:space="preserve"> ADDIN EN.CITE.DATA </w:instrText>
      </w:r>
      <w:r w:rsidR="00B10035" w:rsidRPr="005D4C03">
        <w:rPr>
          <w:rFonts w:ascii="Times New Roman" w:hAnsi="Times New Roman" w:cs="Times New Roman"/>
          <w:sz w:val="24"/>
          <w:szCs w:val="24"/>
        </w:rPr>
      </w:r>
      <w:r w:rsidR="00B10035" w:rsidRPr="005D4C03">
        <w:rPr>
          <w:rFonts w:ascii="Times New Roman" w:hAnsi="Times New Roman" w:cs="Times New Roman"/>
          <w:sz w:val="24"/>
          <w:szCs w:val="24"/>
        </w:rPr>
        <w:fldChar w:fldCharType="end"/>
      </w:r>
      <w:r w:rsidR="00B10035" w:rsidRPr="005D4C03">
        <w:rPr>
          <w:rFonts w:ascii="Times New Roman" w:hAnsi="Times New Roman" w:cs="Times New Roman"/>
          <w:sz w:val="24"/>
          <w:szCs w:val="24"/>
        </w:rPr>
      </w:r>
      <w:r w:rsidR="00B10035" w:rsidRPr="005D4C03">
        <w:rPr>
          <w:rFonts w:ascii="Times New Roman" w:hAnsi="Times New Roman" w:cs="Times New Roman"/>
          <w:sz w:val="24"/>
          <w:szCs w:val="24"/>
        </w:rPr>
        <w:fldChar w:fldCharType="separate"/>
      </w:r>
      <w:r w:rsidR="00B10035" w:rsidRPr="005D4C03">
        <w:rPr>
          <w:rFonts w:ascii="Times New Roman" w:hAnsi="Times New Roman" w:cs="Times New Roman"/>
          <w:sz w:val="24"/>
          <w:szCs w:val="24"/>
        </w:rPr>
        <w:t>[135]</w:t>
      </w:r>
      <w:r w:rsidR="00B10035" w:rsidRPr="005D4C03">
        <w:rPr>
          <w:rFonts w:ascii="Times New Roman" w:hAnsi="Times New Roman" w:cs="Times New Roman"/>
          <w:sz w:val="24"/>
          <w:szCs w:val="24"/>
        </w:rPr>
        <w:fldChar w:fldCharType="end"/>
      </w:r>
      <w:r w:rsidR="00022EB0" w:rsidRPr="005D4C03">
        <w:rPr>
          <w:rFonts w:ascii="Times New Roman" w:hAnsi="Times New Roman" w:cs="Times New Roman"/>
          <w:sz w:val="24"/>
          <w:szCs w:val="24"/>
        </w:rPr>
        <w:t xml:space="preserve">. </w:t>
      </w:r>
      <w:r w:rsidR="00DF13D2" w:rsidRPr="005D4C03">
        <w:rPr>
          <w:rFonts w:ascii="Times New Roman" w:hAnsi="Times New Roman" w:cs="Times New Roman"/>
          <w:sz w:val="24"/>
          <w:szCs w:val="24"/>
        </w:rPr>
        <w:t xml:space="preserve">Therefore, the translation of </w:t>
      </w:r>
      <w:r w:rsidR="005E40C8" w:rsidRPr="005D4C03">
        <w:rPr>
          <w:rFonts w:ascii="Times New Roman" w:hAnsi="Times New Roman" w:cs="Times New Roman"/>
          <w:sz w:val="24"/>
          <w:szCs w:val="24"/>
        </w:rPr>
        <w:t xml:space="preserve">the </w:t>
      </w:r>
      <w:r w:rsidR="00DF13D2" w:rsidRPr="005D4C03">
        <w:rPr>
          <w:rFonts w:ascii="Times New Roman" w:hAnsi="Times New Roman" w:cs="Times New Roman"/>
          <w:i/>
          <w:iCs/>
          <w:sz w:val="24"/>
          <w:szCs w:val="24"/>
        </w:rPr>
        <w:t>in vitro</w:t>
      </w:r>
      <w:r w:rsidR="00DF13D2" w:rsidRPr="005D4C03">
        <w:rPr>
          <w:rFonts w:ascii="Times New Roman" w:hAnsi="Times New Roman" w:cs="Times New Roman"/>
          <w:sz w:val="24"/>
          <w:szCs w:val="24"/>
        </w:rPr>
        <w:t xml:space="preserve"> and preclinical findings into clinical trials is just beginning. Additionally, </w:t>
      </w:r>
      <w:r w:rsidRPr="005D4C03">
        <w:rPr>
          <w:rFonts w:asciiTheme="majorBidi" w:eastAsia="Arial" w:hAnsiTheme="majorBidi" w:cstheme="majorBidi"/>
          <w:sz w:val="24"/>
          <w:szCs w:val="24"/>
          <w:u w:color="000000"/>
          <w:bdr w:val="nil"/>
        </w:rPr>
        <w:t>the</w:t>
      </w:r>
      <w:r w:rsidR="00DF13D2" w:rsidRPr="005D4C03">
        <w:rPr>
          <w:rFonts w:asciiTheme="majorBidi" w:eastAsia="Arial" w:hAnsiTheme="majorBidi" w:cstheme="majorBidi"/>
          <w:sz w:val="24"/>
          <w:szCs w:val="24"/>
          <w:u w:color="000000"/>
          <w:bdr w:val="nil"/>
        </w:rPr>
        <w:t xml:space="preserve"> develop</w:t>
      </w:r>
      <w:r w:rsidRPr="005D4C03">
        <w:rPr>
          <w:rFonts w:asciiTheme="majorBidi" w:eastAsia="Arial" w:hAnsiTheme="majorBidi" w:cstheme="majorBidi"/>
          <w:sz w:val="24"/>
          <w:szCs w:val="24"/>
          <w:u w:color="000000"/>
          <w:bdr w:val="nil"/>
        </w:rPr>
        <w:t>ment of</w:t>
      </w:r>
      <w:r w:rsidR="00DF13D2" w:rsidRPr="005D4C03">
        <w:rPr>
          <w:rFonts w:asciiTheme="majorBidi" w:eastAsia="Arial" w:hAnsiTheme="majorBidi" w:cstheme="majorBidi"/>
          <w:sz w:val="24"/>
          <w:szCs w:val="24"/>
          <w:u w:color="000000"/>
          <w:bdr w:val="nil"/>
        </w:rPr>
        <w:t xml:space="preserve"> small molecule inhibitors </w:t>
      </w:r>
      <w:r w:rsidRPr="005D4C03">
        <w:rPr>
          <w:rFonts w:asciiTheme="majorBidi" w:eastAsia="Arial" w:hAnsiTheme="majorBidi" w:cstheme="majorBidi"/>
          <w:sz w:val="24"/>
          <w:szCs w:val="24"/>
          <w:u w:color="000000"/>
          <w:bdr w:val="nil"/>
        </w:rPr>
        <w:t>targeting</w:t>
      </w:r>
      <w:r w:rsidR="00DF13D2" w:rsidRPr="005D4C03">
        <w:rPr>
          <w:rFonts w:asciiTheme="majorBidi" w:eastAsia="Arial" w:hAnsiTheme="majorBidi" w:cstheme="majorBidi"/>
          <w:sz w:val="24"/>
          <w:szCs w:val="24"/>
          <w:u w:color="000000"/>
          <w:bdr w:val="nil"/>
        </w:rPr>
        <w:t xml:space="preserve"> SOX4 </w:t>
      </w:r>
      <w:r w:rsidRPr="005D4C03">
        <w:rPr>
          <w:rFonts w:asciiTheme="majorBidi" w:eastAsia="Arial" w:hAnsiTheme="majorBidi" w:cstheme="majorBidi"/>
          <w:sz w:val="24"/>
          <w:szCs w:val="24"/>
          <w:u w:color="000000"/>
          <w:bdr w:val="nil"/>
        </w:rPr>
        <w:t xml:space="preserve">as </w:t>
      </w:r>
      <w:r w:rsidR="00DF13D2" w:rsidRPr="005D4C03">
        <w:rPr>
          <w:rFonts w:asciiTheme="majorBidi" w:eastAsia="Arial" w:hAnsiTheme="majorBidi" w:cstheme="majorBidi"/>
          <w:sz w:val="24"/>
          <w:szCs w:val="24"/>
          <w:u w:color="000000"/>
          <w:bdr w:val="nil"/>
        </w:rPr>
        <w:t xml:space="preserve">more efficient therapeutic strategies and </w:t>
      </w:r>
      <w:r w:rsidRPr="005D4C03">
        <w:rPr>
          <w:rFonts w:asciiTheme="majorBidi" w:eastAsia="Arial" w:hAnsiTheme="majorBidi" w:cstheme="majorBidi"/>
          <w:sz w:val="24"/>
          <w:szCs w:val="24"/>
          <w:u w:color="000000"/>
          <w:bdr w:val="nil"/>
        </w:rPr>
        <w:t xml:space="preserve">the translation of </w:t>
      </w:r>
      <w:r w:rsidR="00DF13D2" w:rsidRPr="005D4C03">
        <w:rPr>
          <w:rFonts w:asciiTheme="majorBidi" w:eastAsia="Arial" w:hAnsiTheme="majorBidi" w:cstheme="majorBidi"/>
          <w:sz w:val="24"/>
          <w:szCs w:val="24"/>
          <w:u w:color="000000"/>
          <w:bdr w:val="nil"/>
        </w:rPr>
        <w:t>preclinical data into</w:t>
      </w:r>
      <w:r w:rsidRPr="005D4C03">
        <w:rPr>
          <w:rFonts w:asciiTheme="majorBidi" w:eastAsia="Arial" w:hAnsiTheme="majorBidi" w:cstheme="majorBidi"/>
          <w:sz w:val="24"/>
          <w:szCs w:val="24"/>
          <w:u w:color="000000"/>
          <w:bdr w:val="nil"/>
        </w:rPr>
        <w:t xml:space="preserve"> the</w:t>
      </w:r>
      <w:r w:rsidR="00DF13D2" w:rsidRPr="005D4C03">
        <w:rPr>
          <w:rFonts w:asciiTheme="majorBidi" w:eastAsia="Arial" w:hAnsiTheme="majorBidi" w:cstheme="majorBidi"/>
          <w:sz w:val="24"/>
          <w:szCs w:val="24"/>
          <w:u w:color="000000"/>
          <w:bdr w:val="nil"/>
        </w:rPr>
        <w:t xml:space="preserve"> </w:t>
      </w:r>
      <w:r w:rsidR="000A2CFA" w:rsidRPr="005D4C03">
        <w:rPr>
          <w:rFonts w:asciiTheme="majorBidi" w:eastAsia="Arial" w:hAnsiTheme="majorBidi" w:cstheme="majorBidi"/>
          <w:sz w:val="24"/>
          <w:szCs w:val="24"/>
          <w:u w:color="000000"/>
          <w:bdr w:val="nil"/>
        </w:rPr>
        <w:t>clinic</w:t>
      </w:r>
      <w:r w:rsidRPr="005D4C03">
        <w:rPr>
          <w:rFonts w:asciiTheme="majorBidi" w:eastAsia="Arial" w:hAnsiTheme="majorBidi" w:cstheme="majorBidi"/>
          <w:sz w:val="24"/>
          <w:szCs w:val="24"/>
          <w:u w:color="000000"/>
          <w:bdr w:val="nil"/>
        </w:rPr>
        <w:t xml:space="preserve"> are needed</w:t>
      </w:r>
      <w:r w:rsidR="00DF13D2" w:rsidRPr="005D4C03">
        <w:rPr>
          <w:rFonts w:asciiTheme="majorBidi" w:eastAsia="Arial" w:hAnsiTheme="majorBidi" w:cstheme="majorBidi"/>
          <w:sz w:val="24"/>
          <w:szCs w:val="24"/>
          <w:u w:color="000000"/>
          <w:bdr w:val="nil"/>
        </w:rPr>
        <w:t xml:space="preserve">. </w:t>
      </w:r>
      <w:r w:rsidR="00DF13D2" w:rsidRPr="005D4C03">
        <w:rPr>
          <w:rFonts w:ascii="Times New Roman" w:hAnsi="Times New Roman" w:cs="Times New Roman"/>
          <w:sz w:val="24"/>
          <w:szCs w:val="24"/>
        </w:rPr>
        <w:t xml:space="preserve"> </w:t>
      </w:r>
    </w:p>
    <w:p w14:paraId="29E2C5E1" w14:textId="55BB0918" w:rsidR="007D5961" w:rsidRPr="005D4C03" w:rsidRDefault="004D3FB9" w:rsidP="00316E12">
      <w:pPr>
        <w:pBdr>
          <w:top w:val="nil"/>
          <w:left w:val="nil"/>
          <w:bottom w:val="nil"/>
          <w:right w:val="nil"/>
          <w:between w:val="nil"/>
          <w:bar w:val="nil"/>
        </w:pBdr>
        <w:spacing w:line="480" w:lineRule="auto"/>
        <w:ind w:firstLine="720"/>
        <w:rPr>
          <w:rFonts w:asciiTheme="majorBidi" w:hAnsiTheme="majorBidi" w:cstheme="majorBidi"/>
          <w:sz w:val="24"/>
          <w:szCs w:val="24"/>
        </w:rPr>
      </w:pPr>
      <w:r w:rsidRPr="005D4C03">
        <w:rPr>
          <w:rFonts w:asciiTheme="majorBidi" w:hAnsiTheme="majorBidi" w:cstheme="majorBidi"/>
          <w:sz w:val="24"/>
          <w:szCs w:val="24"/>
        </w:rPr>
        <w:t xml:space="preserve"> </w:t>
      </w:r>
      <w:r w:rsidR="00987A07" w:rsidRPr="005D4C03">
        <w:rPr>
          <w:rFonts w:asciiTheme="majorBidi" w:hAnsiTheme="majorBidi" w:cstheme="majorBidi"/>
          <w:sz w:val="24"/>
          <w:szCs w:val="24"/>
        </w:rPr>
        <w:t xml:space="preserve">Despite the wealth of information on the role of SOX4 during </w:t>
      </w:r>
      <w:proofErr w:type="spellStart"/>
      <w:r w:rsidR="00987A07" w:rsidRPr="005D4C03">
        <w:rPr>
          <w:rFonts w:asciiTheme="majorBidi" w:hAnsiTheme="majorBidi" w:cstheme="majorBidi"/>
          <w:sz w:val="24"/>
          <w:szCs w:val="24"/>
        </w:rPr>
        <w:t>tumorigenesis</w:t>
      </w:r>
      <w:proofErr w:type="spellEnd"/>
      <w:r w:rsidR="007D5961" w:rsidRPr="005D4C03">
        <w:rPr>
          <w:rFonts w:asciiTheme="majorBidi" w:hAnsiTheme="majorBidi" w:cstheme="majorBidi"/>
          <w:sz w:val="24"/>
          <w:szCs w:val="24"/>
        </w:rPr>
        <w:t xml:space="preserve"> and epigenetic regulation</w:t>
      </w:r>
      <w:r w:rsidR="00987A07" w:rsidRPr="005D4C03">
        <w:rPr>
          <w:rFonts w:asciiTheme="majorBidi" w:hAnsiTheme="majorBidi" w:cstheme="majorBidi"/>
          <w:sz w:val="24"/>
          <w:szCs w:val="24"/>
        </w:rPr>
        <w:t xml:space="preserve">, a number of outstanding questions pertaining to </w:t>
      </w:r>
      <w:r w:rsidR="00B377D0" w:rsidRPr="005D4C03">
        <w:rPr>
          <w:rFonts w:asciiTheme="majorBidi" w:hAnsiTheme="majorBidi" w:cstheme="majorBidi"/>
          <w:sz w:val="24"/>
          <w:szCs w:val="24"/>
        </w:rPr>
        <w:t>its</w:t>
      </w:r>
      <w:r w:rsidR="00987A07" w:rsidRPr="005D4C03">
        <w:rPr>
          <w:rFonts w:asciiTheme="majorBidi" w:hAnsiTheme="majorBidi" w:cstheme="majorBidi"/>
          <w:sz w:val="24"/>
          <w:szCs w:val="24"/>
        </w:rPr>
        <w:t xml:space="preserve"> </w:t>
      </w:r>
      <w:r w:rsidR="007D5961" w:rsidRPr="005D4C03">
        <w:rPr>
          <w:rFonts w:asciiTheme="majorBidi" w:hAnsiTheme="majorBidi" w:cstheme="majorBidi"/>
          <w:sz w:val="24"/>
          <w:szCs w:val="24"/>
        </w:rPr>
        <w:t xml:space="preserve">epigenetic regulation and its </w:t>
      </w:r>
      <w:r w:rsidR="00B377D0" w:rsidRPr="005D4C03">
        <w:rPr>
          <w:rFonts w:asciiTheme="majorBidi" w:hAnsiTheme="majorBidi" w:cstheme="majorBidi"/>
          <w:sz w:val="24"/>
          <w:szCs w:val="24"/>
        </w:rPr>
        <w:t>therapeutic</w:t>
      </w:r>
      <w:r w:rsidR="00987A07" w:rsidRPr="005D4C03">
        <w:rPr>
          <w:rFonts w:asciiTheme="majorBidi" w:hAnsiTheme="majorBidi" w:cstheme="majorBidi"/>
          <w:sz w:val="24"/>
          <w:szCs w:val="24"/>
        </w:rPr>
        <w:t xml:space="preserve"> potential remains to be addressed. For </w:t>
      </w:r>
      <w:r w:rsidR="00987A07" w:rsidRPr="005D4C03">
        <w:rPr>
          <w:rFonts w:asciiTheme="majorBidi" w:hAnsiTheme="majorBidi" w:cstheme="majorBidi"/>
          <w:sz w:val="24"/>
          <w:szCs w:val="24"/>
        </w:rPr>
        <w:lastRenderedPageBreak/>
        <w:t xml:space="preserve">instance, </w:t>
      </w:r>
      <w:r w:rsidR="007D5961" w:rsidRPr="005D4C03">
        <w:rPr>
          <w:rFonts w:asciiTheme="majorBidi" w:hAnsiTheme="majorBidi" w:cstheme="majorBidi"/>
          <w:sz w:val="24"/>
          <w:szCs w:val="24"/>
        </w:rPr>
        <w:t xml:space="preserve">what is the biological relevance of the identified </w:t>
      </w:r>
      <w:proofErr w:type="spellStart"/>
      <w:r w:rsidR="007D5961" w:rsidRPr="005D4C03">
        <w:rPr>
          <w:rFonts w:asciiTheme="majorBidi" w:hAnsiTheme="majorBidi" w:cstheme="majorBidi"/>
          <w:sz w:val="24"/>
          <w:szCs w:val="24"/>
        </w:rPr>
        <w:t>miRNAs</w:t>
      </w:r>
      <w:proofErr w:type="spellEnd"/>
      <w:r w:rsidR="007D5961" w:rsidRPr="005D4C03">
        <w:rPr>
          <w:rFonts w:asciiTheme="majorBidi" w:hAnsiTheme="majorBidi" w:cstheme="majorBidi"/>
          <w:sz w:val="24"/>
          <w:szCs w:val="24"/>
        </w:rPr>
        <w:t xml:space="preserve"> and </w:t>
      </w:r>
      <w:proofErr w:type="spellStart"/>
      <w:r w:rsidR="007D5961" w:rsidRPr="005D4C03">
        <w:rPr>
          <w:rFonts w:asciiTheme="majorBidi" w:hAnsiTheme="majorBidi" w:cstheme="majorBidi"/>
          <w:sz w:val="24"/>
          <w:szCs w:val="24"/>
        </w:rPr>
        <w:t>lncRNAs</w:t>
      </w:r>
      <w:proofErr w:type="spellEnd"/>
      <w:r w:rsidR="007D5961" w:rsidRPr="005D4C03">
        <w:rPr>
          <w:rFonts w:asciiTheme="majorBidi" w:hAnsiTheme="majorBidi" w:cstheme="majorBidi"/>
          <w:sz w:val="24"/>
          <w:szCs w:val="24"/>
        </w:rPr>
        <w:t xml:space="preserve"> in regulating SOX4 expression</w:t>
      </w:r>
      <w:r w:rsidR="00475442" w:rsidRPr="005D4C03">
        <w:rPr>
          <w:rFonts w:asciiTheme="majorBidi" w:hAnsiTheme="majorBidi" w:cstheme="majorBidi"/>
          <w:sz w:val="24"/>
          <w:szCs w:val="24"/>
        </w:rPr>
        <w:t xml:space="preserve"> and </w:t>
      </w:r>
      <w:proofErr w:type="spellStart"/>
      <w:r w:rsidR="00475442" w:rsidRPr="005D4C03">
        <w:rPr>
          <w:rFonts w:asciiTheme="majorBidi" w:hAnsiTheme="majorBidi" w:cstheme="majorBidi"/>
          <w:sz w:val="24"/>
          <w:szCs w:val="24"/>
        </w:rPr>
        <w:t>tumorigenesis</w:t>
      </w:r>
      <w:proofErr w:type="spellEnd"/>
      <w:r w:rsidR="007D5961" w:rsidRPr="005D4C03">
        <w:rPr>
          <w:rFonts w:asciiTheme="majorBidi" w:hAnsiTheme="majorBidi" w:cstheme="majorBidi"/>
          <w:sz w:val="24"/>
          <w:szCs w:val="24"/>
        </w:rPr>
        <w:t xml:space="preserve"> under physiological conditions?</w:t>
      </w:r>
      <w:r w:rsidR="00475442" w:rsidRPr="005D4C03">
        <w:rPr>
          <w:rFonts w:asciiTheme="majorBidi" w:hAnsiTheme="majorBidi" w:cstheme="majorBidi"/>
          <w:sz w:val="24"/>
          <w:szCs w:val="24"/>
        </w:rPr>
        <w:t xml:space="preserve"> Employing a conditional and tissue-specific gain and loss of function approaches in various cancer animal models could provide some insight on the contribution of ncRNAs-SOX4 circuits during </w:t>
      </w:r>
      <w:proofErr w:type="spellStart"/>
      <w:r w:rsidR="00475442" w:rsidRPr="005D4C03">
        <w:rPr>
          <w:rFonts w:asciiTheme="majorBidi" w:hAnsiTheme="majorBidi" w:cstheme="majorBidi"/>
          <w:sz w:val="24"/>
          <w:szCs w:val="24"/>
        </w:rPr>
        <w:t>tumorigenesis</w:t>
      </w:r>
      <w:proofErr w:type="spellEnd"/>
      <w:r w:rsidR="00475442" w:rsidRPr="005D4C03">
        <w:rPr>
          <w:rFonts w:asciiTheme="majorBidi" w:hAnsiTheme="majorBidi" w:cstheme="majorBidi"/>
          <w:sz w:val="24"/>
          <w:szCs w:val="24"/>
        </w:rPr>
        <w:t xml:space="preserve"> </w:t>
      </w:r>
      <w:r w:rsidR="00475442" w:rsidRPr="005D4C03">
        <w:rPr>
          <w:rFonts w:asciiTheme="majorBidi" w:hAnsiTheme="majorBidi" w:cstheme="majorBidi"/>
          <w:i/>
          <w:iCs/>
          <w:sz w:val="24"/>
          <w:szCs w:val="24"/>
        </w:rPr>
        <w:t>in vivo</w:t>
      </w:r>
      <w:r w:rsidR="00475442" w:rsidRPr="005D4C03">
        <w:rPr>
          <w:rFonts w:asciiTheme="majorBidi" w:hAnsiTheme="majorBidi" w:cstheme="majorBidi"/>
          <w:sz w:val="24"/>
          <w:szCs w:val="24"/>
        </w:rPr>
        <w:t xml:space="preserve">. Is </w:t>
      </w:r>
      <w:r w:rsidR="00877D98" w:rsidRPr="005D4C03">
        <w:rPr>
          <w:rFonts w:asciiTheme="majorBidi" w:hAnsiTheme="majorBidi" w:cstheme="majorBidi"/>
          <w:sz w:val="24"/>
          <w:szCs w:val="24"/>
        </w:rPr>
        <w:t>it plausible to target SOX4 as</w:t>
      </w:r>
      <w:r w:rsidR="00475442" w:rsidRPr="005D4C03">
        <w:rPr>
          <w:rFonts w:asciiTheme="majorBidi" w:hAnsiTheme="majorBidi" w:cstheme="majorBidi"/>
          <w:sz w:val="24"/>
          <w:szCs w:val="24"/>
        </w:rPr>
        <w:t xml:space="preserve"> a therapeutic </w:t>
      </w:r>
      <w:r w:rsidR="00877D98" w:rsidRPr="005D4C03">
        <w:rPr>
          <w:rFonts w:asciiTheme="majorBidi" w:hAnsiTheme="majorBidi" w:cstheme="majorBidi"/>
          <w:sz w:val="24"/>
          <w:szCs w:val="24"/>
        </w:rPr>
        <w:t>strategy</w:t>
      </w:r>
      <w:r w:rsidR="00475442" w:rsidRPr="005D4C03">
        <w:rPr>
          <w:rFonts w:asciiTheme="majorBidi" w:hAnsiTheme="majorBidi" w:cstheme="majorBidi"/>
          <w:sz w:val="24"/>
          <w:szCs w:val="24"/>
        </w:rPr>
        <w:t xml:space="preserve"> in cancer patients</w:t>
      </w:r>
      <w:r w:rsidR="00877D98" w:rsidRPr="005D4C03">
        <w:rPr>
          <w:rFonts w:asciiTheme="majorBidi" w:hAnsiTheme="majorBidi" w:cstheme="majorBidi"/>
          <w:sz w:val="24"/>
          <w:szCs w:val="24"/>
        </w:rPr>
        <w:t>? Developing clinical-grade small molecule and tumor tissue-directed inhibitor</w:t>
      </w:r>
      <w:r w:rsidR="00F07A4C" w:rsidRPr="005D4C03">
        <w:rPr>
          <w:rFonts w:asciiTheme="majorBidi" w:hAnsiTheme="majorBidi" w:cstheme="majorBidi"/>
          <w:sz w:val="24"/>
          <w:szCs w:val="24"/>
        </w:rPr>
        <w:t>s</w:t>
      </w:r>
      <w:r w:rsidR="00877D98" w:rsidRPr="005D4C03">
        <w:rPr>
          <w:rFonts w:asciiTheme="majorBidi" w:hAnsiTheme="majorBidi" w:cstheme="majorBidi"/>
          <w:sz w:val="24"/>
          <w:szCs w:val="24"/>
        </w:rPr>
        <w:t xml:space="preserve"> for SOX4 could hold the key to answering </w:t>
      </w:r>
      <w:r w:rsidR="00BB211A" w:rsidRPr="005D4C03">
        <w:rPr>
          <w:rFonts w:asciiTheme="majorBidi" w:hAnsiTheme="majorBidi" w:cstheme="majorBidi"/>
          <w:sz w:val="24"/>
          <w:szCs w:val="24"/>
        </w:rPr>
        <w:t>these questions</w:t>
      </w:r>
      <w:r w:rsidR="00877D98" w:rsidRPr="005D4C03">
        <w:rPr>
          <w:rFonts w:asciiTheme="majorBidi" w:hAnsiTheme="majorBidi" w:cstheme="majorBidi"/>
          <w:sz w:val="24"/>
          <w:szCs w:val="24"/>
        </w:rPr>
        <w:t xml:space="preserve">.  </w:t>
      </w:r>
    </w:p>
    <w:p w14:paraId="434948E9" w14:textId="284812B3" w:rsidR="004E10A5" w:rsidRPr="005D4C03" w:rsidRDefault="004E10A5" w:rsidP="00316E12">
      <w:pPr>
        <w:pBdr>
          <w:top w:val="nil"/>
          <w:left w:val="nil"/>
          <w:bottom w:val="nil"/>
          <w:right w:val="nil"/>
          <w:between w:val="nil"/>
          <w:bar w:val="nil"/>
        </w:pBdr>
        <w:spacing w:line="480" w:lineRule="auto"/>
        <w:rPr>
          <w:rFonts w:ascii="Times New Roman" w:hAnsi="Times New Roman" w:cs="Times New Roman"/>
          <w:b/>
          <w:bCs/>
          <w:sz w:val="24"/>
          <w:szCs w:val="24"/>
        </w:rPr>
      </w:pPr>
      <w:r w:rsidRPr="005D4C03">
        <w:rPr>
          <w:rFonts w:ascii="Times New Roman" w:hAnsi="Times New Roman" w:cs="Times New Roman"/>
          <w:b/>
          <w:bCs/>
          <w:sz w:val="24"/>
          <w:szCs w:val="24"/>
        </w:rPr>
        <w:t xml:space="preserve">Acknowledgment </w:t>
      </w:r>
    </w:p>
    <w:p w14:paraId="65B2C3A3" w14:textId="30850638" w:rsidR="00DF34C1" w:rsidRPr="005D4C03" w:rsidRDefault="00DF34C1" w:rsidP="00316E12">
      <w:pPr>
        <w:pBdr>
          <w:top w:val="nil"/>
          <w:left w:val="nil"/>
          <w:bottom w:val="nil"/>
          <w:right w:val="nil"/>
          <w:between w:val="nil"/>
          <w:bar w:val="nil"/>
        </w:pBdr>
        <w:spacing w:line="480" w:lineRule="auto"/>
        <w:rPr>
          <w:rFonts w:ascii="Times New Roman" w:hAnsi="Times New Roman" w:cs="Times New Roman"/>
          <w:sz w:val="24"/>
          <w:szCs w:val="24"/>
        </w:rPr>
      </w:pPr>
      <w:r w:rsidRPr="005D4C03">
        <w:rPr>
          <w:rFonts w:ascii="Times New Roman" w:hAnsi="Times New Roman" w:cs="Times New Roman"/>
          <w:sz w:val="24"/>
          <w:szCs w:val="24"/>
        </w:rPr>
        <w:t xml:space="preserve">This work was supported by the Deanship of Scientific Research, King Faisal University, </w:t>
      </w:r>
      <w:proofErr w:type="spellStart"/>
      <w:r w:rsidRPr="005D4C03">
        <w:rPr>
          <w:rFonts w:ascii="Times New Roman" w:hAnsi="Times New Roman" w:cs="Times New Roman"/>
          <w:sz w:val="24"/>
          <w:szCs w:val="24"/>
        </w:rPr>
        <w:t>Hofuf</w:t>
      </w:r>
      <w:proofErr w:type="spellEnd"/>
      <w:r w:rsidRPr="005D4C03">
        <w:rPr>
          <w:rFonts w:ascii="Times New Roman" w:hAnsi="Times New Roman" w:cs="Times New Roman"/>
          <w:sz w:val="24"/>
          <w:szCs w:val="24"/>
        </w:rPr>
        <w:t>, Saudi Arabia (18</w:t>
      </w:r>
      <w:r w:rsidR="0081473A" w:rsidRPr="005D4C03">
        <w:rPr>
          <w:rFonts w:ascii="Times New Roman" w:hAnsi="Times New Roman" w:cs="Times New Roman"/>
          <w:sz w:val="24"/>
          <w:szCs w:val="24"/>
        </w:rPr>
        <w:t>6055</w:t>
      </w:r>
      <w:r w:rsidRPr="005D4C03">
        <w:rPr>
          <w:rFonts w:ascii="Times New Roman" w:hAnsi="Times New Roman" w:cs="Times New Roman"/>
          <w:sz w:val="24"/>
          <w:szCs w:val="24"/>
        </w:rPr>
        <w:t xml:space="preserve"> to H.H).</w:t>
      </w:r>
    </w:p>
    <w:p w14:paraId="59163CFB" w14:textId="77777777" w:rsidR="009C2B6B" w:rsidRPr="005D4C03" w:rsidRDefault="009C2B6B" w:rsidP="00316E12">
      <w:pPr>
        <w:spacing w:line="480" w:lineRule="auto"/>
        <w:rPr>
          <w:rFonts w:asciiTheme="majorBidi" w:hAnsiTheme="majorBidi" w:cstheme="majorBidi"/>
          <w:b/>
          <w:bCs/>
          <w:sz w:val="24"/>
          <w:szCs w:val="24"/>
        </w:rPr>
      </w:pPr>
    </w:p>
    <w:p w14:paraId="05713FCB" w14:textId="77777777" w:rsidR="00BB211A" w:rsidRPr="005D4C03" w:rsidRDefault="00BB211A" w:rsidP="00316E12">
      <w:pPr>
        <w:spacing w:line="480" w:lineRule="auto"/>
        <w:rPr>
          <w:rFonts w:asciiTheme="majorBidi" w:hAnsiTheme="majorBidi" w:cstheme="majorBidi"/>
          <w:b/>
          <w:bCs/>
          <w:sz w:val="24"/>
          <w:szCs w:val="24"/>
        </w:rPr>
      </w:pPr>
    </w:p>
    <w:p w14:paraId="67C33E27" w14:textId="77777777" w:rsidR="00BB211A" w:rsidRPr="005D4C03" w:rsidRDefault="00BB211A" w:rsidP="00316E12">
      <w:pPr>
        <w:spacing w:line="480" w:lineRule="auto"/>
        <w:rPr>
          <w:rFonts w:asciiTheme="majorBidi" w:hAnsiTheme="majorBidi" w:cstheme="majorBidi"/>
          <w:b/>
          <w:bCs/>
          <w:sz w:val="24"/>
          <w:szCs w:val="24"/>
        </w:rPr>
      </w:pPr>
    </w:p>
    <w:p w14:paraId="1E10BE68" w14:textId="77777777" w:rsidR="00BB211A" w:rsidRPr="005D4C03" w:rsidRDefault="00BB211A" w:rsidP="00316E12">
      <w:pPr>
        <w:spacing w:line="480" w:lineRule="auto"/>
        <w:rPr>
          <w:rFonts w:asciiTheme="majorBidi" w:hAnsiTheme="majorBidi" w:cstheme="majorBidi"/>
          <w:b/>
          <w:bCs/>
          <w:sz w:val="24"/>
          <w:szCs w:val="24"/>
        </w:rPr>
      </w:pPr>
    </w:p>
    <w:p w14:paraId="1815E357" w14:textId="77777777" w:rsidR="00BB211A" w:rsidRPr="005D4C03" w:rsidRDefault="00BB211A" w:rsidP="00316E12">
      <w:pPr>
        <w:spacing w:line="480" w:lineRule="auto"/>
        <w:rPr>
          <w:rFonts w:asciiTheme="majorBidi" w:hAnsiTheme="majorBidi" w:cstheme="majorBidi"/>
          <w:b/>
          <w:bCs/>
          <w:sz w:val="24"/>
          <w:szCs w:val="24"/>
        </w:rPr>
      </w:pPr>
    </w:p>
    <w:p w14:paraId="3E070452" w14:textId="4A2631C3" w:rsidR="00022EB0" w:rsidRPr="005D4C03" w:rsidRDefault="00022EB0" w:rsidP="00316E12">
      <w:pPr>
        <w:spacing w:line="480" w:lineRule="auto"/>
        <w:rPr>
          <w:rFonts w:asciiTheme="majorBidi" w:hAnsiTheme="majorBidi" w:cstheme="majorBidi"/>
          <w:sz w:val="24"/>
          <w:szCs w:val="24"/>
          <w:lang w:val="en"/>
        </w:rPr>
      </w:pPr>
    </w:p>
    <w:p w14:paraId="364FDFC1" w14:textId="61DAB6ED" w:rsidR="009157E6" w:rsidRPr="005D4C03" w:rsidRDefault="009157E6" w:rsidP="00316E12">
      <w:pPr>
        <w:spacing w:line="480" w:lineRule="auto"/>
        <w:rPr>
          <w:rFonts w:asciiTheme="majorBidi" w:hAnsiTheme="majorBidi" w:cstheme="majorBidi"/>
          <w:sz w:val="24"/>
          <w:szCs w:val="24"/>
          <w:lang w:val="en"/>
        </w:rPr>
      </w:pPr>
    </w:p>
    <w:p w14:paraId="1EA8921E" w14:textId="5BFF4937" w:rsidR="009157E6" w:rsidRPr="005D4C03" w:rsidRDefault="009157E6" w:rsidP="00316E12">
      <w:pPr>
        <w:spacing w:line="480" w:lineRule="auto"/>
        <w:rPr>
          <w:rFonts w:asciiTheme="majorBidi" w:hAnsiTheme="majorBidi" w:cstheme="majorBidi"/>
          <w:sz w:val="24"/>
          <w:szCs w:val="24"/>
          <w:lang w:val="en"/>
        </w:rPr>
      </w:pPr>
    </w:p>
    <w:p w14:paraId="6BA8A044" w14:textId="735ED25A" w:rsidR="009157E6" w:rsidRPr="005D4C03" w:rsidRDefault="009157E6" w:rsidP="00316E12">
      <w:pPr>
        <w:spacing w:line="480" w:lineRule="auto"/>
        <w:rPr>
          <w:rFonts w:asciiTheme="majorBidi" w:hAnsiTheme="majorBidi" w:cstheme="majorBidi"/>
          <w:sz w:val="24"/>
          <w:szCs w:val="24"/>
          <w:lang w:val="en"/>
        </w:rPr>
      </w:pPr>
    </w:p>
    <w:p w14:paraId="17B8B990" w14:textId="05698B05" w:rsidR="009157E6" w:rsidRPr="005D4C03" w:rsidRDefault="009157E6" w:rsidP="00316E12">
      <w:pPr>
        <w:spacing w:line="480" w:lineRule="auto"/>
        <w:rPr>
          <w:rFonts w:asciiTheme="majorBidi" w:hAnsiTheme="majorBidi" w:cstheme="majorBidi"/>
          <w:sz w:val="24"/>
          <w:szCs w:val="24"/>
          <w:lang w:val="en"/>
        </w:rPr>
      </w:pPr>
    </w:p>
    <w:p w14:paraId="3D06EABA" w14:textId="097EA892" w:rsidR="009157E6" w:rsidRPr="005D4C03" w:rsidRDefault="009157E6" w:rsidP="00316E12">
      <w:pPr>
        <w:spacing w:line="480" w:lineRule="auto"/>
        <w:rPr>
          <w:rFonts w:asciiTheme="majorBidi" w:hAnsiTheme="majorBidi" w:cstheme="majorBidi"/>
          <w:sz w:val="24"/>
          <w:szCs w:val="24"/>
          <w:lang w:val="en"/>
        </w:rPr>
      </w:pPr>
    </w:p>
    <w:p w14:paraId="5B15A2BC" w14:textId="5C611C92" w:rsidR="009157E6" w:rsidRPr="005D4C03" w:rsidRDefault="009157E6" w:rsidP="00316E12">
      <w:pPr>
        <w:spacing w:line="480" w:lineRule="auto"/>
        <w:rPr>
          <w:rFonts w:asciiTheme="majorBidi" w:hAnsiTheme="majorBidi" w:cstheme="majorBidi"/>
          <w:sz w:val="24"/>
          <w:szCs w:val="24"/>
          <w:lang w:val="en"/>
        </w:rPr>
      </w:pPr>
    </w:p>
    <w:p w14:paraId="724008F9" w14:textId="571311EB" w:rsidR="00BF6E6D" w:rsidRPr="005D4C03" w:rsidRDefault="00022EB0" w:rsidP="00316E12">
      <w:pPr>
        <w:pBdr>
          <w:top w:val="nil"/>
          <w:left w:val="nil"/>
          <w:bottom w:val="nil"/>
          <w:right w:val="nil"/>
          <w:between w:val="nil"/>
          <w:bar w:val="nil"/>
        </w:pBdr>
        <w:spacing w:line="480" w:lineRule="auto"/>
      </w:pPr>
      <w:r w:rsidRPr="005D4C03">
        <w:rPr>
          <w:lang w:val="en"/>
        </w:rPr>
        <w:fldChar w:fldCharType="begin"/>
      </w:r>
      <w:r w:rsidRPr="005D4C03">
        <w:rPr>
          <w:lang w:val="en"/>
        </w:rPr>
        <w:instrText xml:space="preserve"> ADDIN EN.REFLIST </w:instrText>
      </w:r>
      <w:r w:rsidRPr="005D4C03">
        <w:rPr>
          <w:lang w:val="en"/>
        </w:rPr>
        <w:fldChar w:fldCharType="separate"/>
      </w:r>
      <w:r w:rsidR="003616D6" w:rsidRPr="005D4C03">
        <w:rPr>
          <w:rFonts w:ascii="Times New Roman" w:hAnsi="Times New Roman" w:cs="Times New Roman"/>
          <w:b/>
          <w:bCs/>
          <w:sz w:val="24"/>
          <w:szCs w:val="24"/>
        </w:rPr>
        <w:t>References</w:t>
      </w:r>
    </w:p>
    <w:p w14:paraId="6EBE8F54" w14:textId="77777777" w:rsidR="00BF6E6D" w:rsidRPr="005D4C03" w:rsidRDefault="00BF6E6D" w:rsidP="00316E12">
      <w:pPr>
        <w:pStyle w:val="EndNoteBibliography"/>
        <w:spacing w:after="0"/>
        <w:jc w:val="left"/>
      </w:pPr>
      <w:r w:rsidRPr="005D4C03">
        <w:t>[1] L.P. van Houte, V.P. Chuprina, M. van der Wetering, R. Boelens, R. Kaptein, H. Clevers, Solution structure of the sequence-specific HMG box of the lymphocyte transcriptional activator Sox-4, The Journal of biological chemistry 270(51) (1995) 30516-24.</w:t>
      </w:r>
    </w:p>
    <w:p w14:paraId="1187C503" w14:textId="77777777" w:rsidR="00BF6E6D" w:rsidRPr="005D4C03" w:rsidRDefault="00BF6E6D" w:rsidP="00316E12">
      <w:pPr>
        <w:pStyle w:val="EndNoteBibliography"/>
        <w:spacing w:after="0"/>
        <w:jc w:val="left"/>
      </w:pPr>
      <w:r w:rsidRPr="005D4C03">
        <w:t>[2] M. Stros, D. Launholt, K.D. Grasser, The HMG-box: a versatile protein domain occurring in a wide variety of DNA-binding proteins, Cellular and molecular life sciences : CMLS 64(19-20) (2007) 2590-606.</w:t>
      </w:r>
    </w:p>
    <w:p w14:paraId="2E64BBE5" w14:textId="77777777" w:rsidR="00BF6E6D" w:rsidRPr="005D4C03" w:rsidRDefault="00BF6E6D" w:rsidP="00316E12">
      <w:pPr>
        <w:pStyle w:val="EndNoteBibliography"/>
        <w:spacing w:after="0"/>
        <w:jc w:val="left"/>
      </w:pPr>
      <w:r w:rsidRPr="005D4C03">
        <w:t>[3] M. Foronda, P. Martinez, S. Schoeftner, G. Gomez-Lopez, R. Schneider, J.M. Flores, D.G. Pisano, M.A. Blasco, Sox4 links tumor suppression to accelerated aging in mice by modulating stem cell activation, Cell reports 8(2) (2014) 487-500.</w:t>
      </w:r>
    </w:p>
    <w:p w14:paraId="4425CDF5" w14:textId="77777777" w:rsidR="00BF6E6D" w:rsidRPr="005D4C03" w:rsidRDefault="00BF6E6D" w:rsidP="00316E12">
      <w:pPr>
        <w:pStyle w:val="EndNoteBibliography"/>
        <w:spacing w:after="0"/>
        <w:jc w:val="left"/>
      </w:pPr>
      <w:r w:rsidRPr="005D4C03">
        <w:t>[4] A. Poncy, A. Antoniou, S. Cordi, C.E. Pierreux, P. Jacquemin, F.P. Lemaigre, Transcription factors SOX4 and SOX9 cooperatively control development of bile ducts, Developmental biology 404(2) (2015) 136-48.</w:t>
      </w:r>
    </w:p>
    <w:p w14:paraId="0936C490" w14:textId="77777777" w:rsidR="00BF6E6D" w:rsidRPr="005D4C03" w:rsidRDefault="00BF6E6D" w:rsidP="00316E12">
      <w:pPr>
        <w:pStyle w:val="EndNoteBibliography"/>
        <w:spacing w:after="0"/>
        <w:jc w:val="left"/>
      </w:pPr>
      <w:r w:rsidRPr="005D4C03">
        <w:t>[5] A. Zawerton, B. Yao, J.P. Yeager, T. Pippucci, A. Haseeb, J.D. Smith, L. Wischmann, S.J. Kuhl, J.C.S. Dean, D.T. Pilz, S.E. Holder, S. Deciphering Developmental Disorders, G. University of Washington Center for Mendelian, A. McNeill, C. Graziano, V. Lefebvre, De Novo SOX4 Variants Cause a Neurodevelopmental Disease Associated with Mild Dysmorphism, American journal of human genetics 104(2) (2019) 246-259.</w:t>
      </w:r>
    </w:p>
    <w:p w14:paraId="0AEA0355" w14:textId="77777777" w:rsidR="00BF6E6D" w:rsidRPr="005D4C03" w:rsidRDefault="00BF6E6D" w:rsidP="00316E12">
      <w:pPr>
        <w:pStyle w:val="EndNoteBibliography"/>
        <w:spacing w:after="0"/>
        <w:jc w:val="left"/>
      </w:pPr>
      <w:r w:rsidRPr="005D4C03">
        <w:t>[6] S. Mallampati, B. Sun, Y. Lu, H. Ma, Y. Gong, D. Wang, J.S. Lee, K. Lin, X. Sun, Integrated genetic approaches identify the molecular mechanisms of Sox4 in early B-cell development: intricate roles for RAG1/2 and CK1epsilon, Blood 123(26) (2014) 4064-76.</w:t>
      </w:r>
    </w:p>
    <w:p w14:paraId="71DC6D62" w14:textId="77777777" w:rsidR="00BF6E6D" w:rsidRPr="005D4C03" w:rsidRDefault="00BF6E6D" w:rsidP="00316E12">
      <w:pPr>
        <w:pStyle w:val="EndNoteBibliography"/>
        <w:spacing w:after="0"/>
        <w:jc w:val="left"/>
      </w:pPr>
      <w:r w:rsidRPr="005D4C03">
        <w:t>[7] B. Wang, Y. Li, F. Tan, Z. Xiao, Increased expression of SOX4 is associated with colorectal cancer progression, Tumour biology : the journal of the International Society for Oncodevelopmental Biology and Medicine 37(7) (2016) 9131-7.</w:t>
      </w:r>
    </w:p>
    <w:p w14:paraId="7260C6DE" w14:textId="77777777" w:rsidR="00BF6E6D" w:rsidRPr="005D4C03" w:rsidRDefault="00BF6E6D" w:rsidP="00316E12">
      <w:pPr>
        <w:pStyle w:val="EndNoteBibliography"/>
        <w:spacing w:after="0"/>
        <w:jc w:val="left"/>
      </w:pPr>
      <w:r w:rsidRPr="005D4C03">
        <w:t>[8] G.D. Song, Y. Sun, H. Shen, W. Li, SOX4 overexpression is a novel biomarker of malignant status and poor prognosis in breast cancer patients, Tumour biology : the journal of the International Society for Oncodevelopmental Biology and Medicine 36(6) (2015) 4167-73.</w:t>
      </w:r>
    </w:p>
    <w:p w14:paraId="04CF029E" w14:textId="77777777" w:rsidR="00BF6E6D" w:rsidRPr="005D4C03" w:rsidRDefault="00BF6E6D" w:rsidP="00316E12">
      <w:pPr>
        <w:pStyle w:val="EndNoteBibliography"/>
        <w:spacing w:after="0"/>
        <w:jc w:val="left"/>
      </w:pPr>
      <w:r w:rsidRPr="005D4C03">
        <w:t>[9] Y. Liu, S. Zeng, X. Jiang, D. Lai, Z. Su, SOX4 induces tumor invasion by targeting EMT-related pathway in prostate cancer, Tumour biology : the journal of the International Society for Oncodevelopmental Biology and Medicine 39(5) (2017) 1010428317694539.</w:t>
      </w:r>
    </w:p>
    <w:p w14:paraId="2F96D5E7" w14:textId="77777777" w:rsidR="00BF6E6D" w:rsidRPr="005D4C03" w:rsidRDefault="00BF6E6D" w:rsidP="00316E12">
      <w:pPr>
        <w:pStyle w:val="EndNoteBibliography"/>
        <w:spacing w:after="0"/>
        <w:jc w:val="left"/>
      </w:pPr>
      <w:r w:rsidRPr="005D4C03">
        <w:t>[10] Y.G. Feng, J.F. Zhao, L. Xiao, W.Y. Rao, C. Ran, Y.H. Xiao, MicroRNA-19a-3p suppresses invasion and metastasis of prostate cancer via inhibiting SOX4, European review for medical and pharmacological sciences 22(19) (2018) 6245-6251.</w:t>
      </w:r>
    </w:p>
    <w:p w14:paraId="36CD17D0" w14:textId="77777777" w:rsidR="00BF6E6D" w:rsidRPr="005D4C03" w:rsidRDefault="00BF6E6D" w:rsidP="00316E12">
      <w:pPr>
        <w:pStyle w:val="EndNoteBibliography"/>
        <w:spacing w:after="0"/>
        <w:jc w:val="left"/>
      </w:pPr>
      <w:r w:rsidRPr="005D4C03">
        <w:t>[11] X. Peng, G. Liu, H. Peng, A. Chen, L. Zha, Z. Wang, SOX4 contributes to TGF-beta-induced epithelial-mesenchymal transition and stem cell characteristics of gastric cancer cells, Genes &amp; diseases 5(1) (2018) 49-61.</w:t>
      </w:r>
    </w:p>
    <w:p w14:paraId="1E1372FF" w14:textId="77777777" w:rsidR="00BF6E6D" w:rsidRPr="005D4C03" w:rsidRDefault="00BF6E6D" w:rsidP="00316E12">
      <w:pPr>
        <w:pStyle w:val="EndNoteBibliography"/>
        <w:spacing w:after="0"/>
        <w:jc w:val="left"/>
      </w:pPr>
      <w:r w:rsidRPr="005D4C03">
        <w:t>[12] S.J. Vervoort, A.R. Lourenco, R. van Boxtel, P.J. Coffer, SOX4 mediates TGF-beta-induced expression of mesenchymal markers during mammary cell epithelial to mesenchymal transition, PloS one 8(1) (2013) e53238.</w:t>
      </w:r>
    </w:p>
    <w:p w14:paraId="4955910C" w14:textId="77777777" w:rsidR="00BF6E6D" w:rsidRPr="005D4C03" w:rsidRDefault="00BF6E6D" w:rsidP="00316E12">
      <w:pPr>
        <w:pStyle w:val="EndNoteBibliography"/>
        <w:spacing w:after="0"/>
        <w:jc w:val="left"/>
      </w:pPr>
      <w:r w:rsidRPr="005D4C03">
        <w:t>[13] W.E. Lowry, C. Blanpain, J.A. Nowak, G. Guasch, L. Lewis, E. Fuchs, Defining the impact of beta-catenin/Tcf transactivation on epithelial stem cells, Genes &amp; development 19(13) (2005) 1596-611.</w:t>
      </w:r>
    </w:p>
    <w:p w14:paraId="22C662DD" w14:textId="77777777" w:rsidR="00BF6E6D" w:rsidRPr="005D4C03" w:rsidRDefault="00BF6E6D" w:rsidP="00316E12">
      <w:pPr>
        <w:pStyle w:val="EndNoteBibliography"/>
        <w:spacing w:after="0"/>
        <w:jc w:val="left"/>
      </w:pPr>
      <w:r w:rsidRPr="005D4C03">
        <w:t>[14] A.R. Lourenco, P.J. Coffer, SOX4: Joining the Master Regulators of Epithelial-to-Mesenchymal Transition?, Trends in cancer 3(8) (2017) 571-582.</w:t>
      </w:r>
    </w:p>
    <w:p w14:paraId="2B2B3B6B" w14:textId="77777777" w:rsidR="00BF6E6D" w:rsidRPr="005D4C03" w:rsidRDefault="00BF6E6D" w:rsidP="00316E12">
      <w:pPr>
        <w:pStyle w:val="EndNoteBibliography"/>
        <w:spacing w:after="0"/>
        <w:jc w:val="left"/>
      </w:pPr>
      <w:r w:rsidRPr="005D4C03">
        <w:t>[15] M.K. Wendt, M. Tian, W.P. Schiemann, Deconstructing the mechanisms and consequences of TGF-beta-induced EMT during cancer progression, Cell and tissue research 347(1) (2012) 85-101.</w:t>
      </w:r>
    </w:p>
    <w:p w14:paraId="721E711D" w14:textId="77777777" w:rsidR="00BF6E6D" w:rsidRPr="005D4C03" w:rsidRDefault="00BF6E6D" w:rsidP="00316E12">
      <w:pPr>
        <w:pStyle w:val="EndNoteBibliography"/>
        <w:spacing w:after="0"/>
        <w:jc w:val="left"/>
      </w:pPr>
      <w:r w:rsidRPr="005D4C03">
        <w:lastRenderedPageBreak/>
        <w:t>[16] Y. He, H. Xie, P. Yu, S. Jiang, L. Wei, FOXC2 promotes epithelial-mesenchymal transition and cisplatin resistance of non-small cell lung cancer cells, Cancer chemotherapy and pharmacology  (2018).</w:t>
      </w:r>
    </w:p>
    <w:p w14:paraId="1E10B1E5" w14:textId="77777777" w:rsidR="00BF6E6D" w:rsidRPr="005D4C03" w:rsidRDefault="00BF6E6D" w:rsidP="00316E12">
      <w:pPr>
        <w:pStyle w:val="EndNoteBibliography"/>
        <w:spacing w:after="0"/>
        <w:jc w:val="left"/>
      </w:pPr>
      <w:r w:rsidRPr="005D4C03">
        <w:t>[17] M.H. Yang, D.S. Hsu, H.W. Wang, H.J. Wang, H.Y. Lan, W.H. Yang, C.H. Huang, S.Y. Kao, C.H. Tzeng, S.K. Tai, S.Y. Chang, O.K. Lee, K.J. Wu, Bmi1 is essential in Twist1-induced epithelial-mesenchymal transition, Nature cell biology 12(10) (2010) 982-92.</w:t>
      </w:r>
    </w:p>
    <w:p w14:paraId="26A253DC" w14:textId="77777777" w:rsidR="00BF6E6D" w:rsidRPr="005D4C03" w:rsidRDefault="00BF6E6D" w:rsidP="00316E12">
      <w:pPr>
        <w:pStyle w:val="EndNoteBibliography"/>
        <w:spacing w:after="0"/>
        <w:jc w:val="left"/>
      </w:pPr>
      <w:r w:rsidRPr="005D4C03">
        <w:t>[18] R. Liu, J. Zheng, C. Li, Y. Pang, Q. Zheng, X. Xu, P. Liu, Celecoxib induces epithelial-mesenchymal transition in epithelial ovarian cancer cells via regulating ZEB1 expression, Archives of gynecology and obstetrics 291(6) (2015) 1361-9.</w:t>
      </w:r>
    </w:p>
    <w:p w14:paraId="5B9A188F" w14:textId="77777777" w:rsidR="00BF6E6D" w:rsidRPr="005D4C03" w:rsidRDefault="00BF6E6D" w:rsidP="00316E12">
      <w:pPr>
        <w:pStyle w:val="EndNoteBibliography"/>
        <w:spacing w:after="0"/>
        <w:jc w:val="left"/>
      </w:pPr>
      <w:r w:rsidRPr="005D4C03">
        <w:t>[19] A. Barrallo-Gimeno, M.A. Nieto, The Snail genes as inducers of cell movement and survival: implications in development and cancer, Development 132(14) (2005) 3151-61.</w:t>
      </w:r>
    </w:p>
    <w:p w14:paraId="2A0BD967" w14:textId="77777777" w:rsidR="00BF6E6D" w:rsidRPr="005D4C03" w:rsidRDefault="00BF6E6D" w:rsidP="00316E12">
      <w:pPr>
        <w:pStyle w:val="EndNoteBibliography"/>
        <w:spacing w:after="0"/>
        <w:jc w:val="left"/>
      </w:pPr>
      <w:r w:rsidRPr="005D4C03">
        <w:t>[20] L. Wang, Y. Li, X. Yang, H. Yuan, X. Li, M. Qi, Y.W. Chang, C. Wang, W. Fu, M. Yang, J. Zhang, B. Han, ERG-SOX4 interaction promotes epithelial-mesenchymal transition in prostate cancer cells, The Prostate 74(6) (2014) 647-58.</w:t>
      </w:r>
    </w:p>
    <w:p w14:paraId="54D0CC3F" w14:textId="77777777" w:rsidR="00BF6E6D" w:rsidRPr="005D4C03" w:rsidRDefault="00BF6E6D" w:rsidP="00316E12">
      <w:pPr>
        <w:pStyle w:val="EndNoteBibliography"/>
        <w:spacing w:after="0"/>
        <w:jc w:val="left"/>
      </w:pPr>
      <w:r w:rsidRPr="005D4C03">
        <w:t>[21] P. Bu, L. Wang, K.Y. Chen, N. Rakhilin, J. Sun, A. Closa, K.L. Tung, S. King, A. Kristine Varanko, Y. Xu, J. Huan Chen, A.S. Zessin, J. Shealy, B. Cummings, D. Hsu, S.M. Lipkin, V. Moreno, Z.H. Gumus, X. Shen, miR-1269 promotes metastasis and forms a positive feedback loop with TGF-beta, Nature communications 6 (2015) 6879.</w:t>
      </w:r>
    </w:p>
    <w:p w14:paraId="7D0293AE" w14:textId="77777777" w:rsidR="00BF6E6D" w:rsidRPr="005D4C03" w:rsidRDefault="00BF6E6D" w:rsidP="00316E12">
      <w:pPr>
        <w:pStyle w:val="EndNoteBibliography"/>
        <w:spacing w:after="0"/>
        <w:jc w:val="left"/>
      </w:pPr>
      <w:r w:rsidRPr="005D4C03">
        <w:t>[22] H.Y. Huang, Y.Y. Cheng, W.C. Liao, Y.W. Tien, C.H. Yang, S.M. Hsu, P.H. Huang, SOX4 transcriptionally regulates multiple SEMA3/plexin family members and promotes tumor growth in pancreatic cancer, PloS one 7(12) (2012) e48637.</w:t>
      </w:r>
    </w:p>
    <w:p w14:paraId="76C826BF" w14:textId="77777777" w:rsidR="00BF6E6D" w:rsidRPr="005D4C03" w:rsidRDefault="00BF6E6D" w:rsidP="00316E12">
      <w:pPr>
        <w:pStyle w:val="EndNoteBibliography"/>
        <w:spacing w:after="0"/>
        <w:jc w:val="left"/>
      </w:pPr>
      <w:r w:rsidRPr="005D4C03">
        <w:t>[23] Y.L. Liao, Y.M. Sun, G.Y. Chau, Y.P. Chau, T.C. Lai, J.L. Wang, J.T. Horng, M. Hsiao, A.P. Tsou, Identification of SOX4 target genes using phylogenetic footprinting-based prediction from expression microarrays suggests that overexpression of SOX4 potentiates metastasis in hepatocellular carcinoma, Oncogene 27(42) (2008) 5578-89.</w:t>
      </w:r>
    </w:p>
    <w:p w14:paraId="7866A440" w14:textId="77777777" w:rsidR="00BF6E6D" w:rsidRPr="005D4C03" w:rsidRDefault="00BF6E6D" w:rsidP="00316E12">
      <w:pPr>
        <w:pStyle w:val="EndNoteBibliography"/>
        <w:spacing w:after="0"/>
        <w:jc w:val="left"/>
      </w:pPr>
      <w:r w:rsidRPr="005D4C03">
        <w:t>[24] H. Lee, H. Goodarzi, S.F. Tavazoie, C.R. Alarcon, TMEM2 Is a SOX4-Regulated Gene That Mediates Metastatic Migration and Invasion in Breast Cancer, Cancer research 76(17) (2016) 4994-5005.</w:t>
      </w:r>
    </w:p>
    <w:p w14:paraId="20E61DDD" w14:textId="77777777" w:rsidR="00BF6E6D" w:rsidRPr="005D4C03" w:rsidRDefault="00BF6E6D" w:rsidP="00316E12">
      <w:pPr>
        <w:pStyle w:val="EndNoteBibliography"/>
        <w:spacing w:after="0"/>
        <w:jc w:val="left"/>
      </w:pPr>
      <w:r w:rsidRPr="005D4C03">
        <w:t>[25] F. Hu, J. Min, X. Cao, L. Liu, Z. Ge, J. Hu, X. Li, MiR-363-3p inhibits the epithelial-to-mesenchymal transition and suppresses metastasis in colorectal cancer by targeting Sox4, Biochemical and biophysical research communications 474(1) (2016) 35-42.</w:t>
      </w:r>
    </w:p>
    <w:p w14:paraId="4BB4D99A" w14:textId="77777777" w:rsidR="00BF6E6D" w:rsidRPr="005D4C03" w:rsidRDefault="00BF6E6D" w:rsidP="00316E12">
      <w:pPr>
        <w:pStyle w:val="EndNoteBibliography"/>
        <w:spacing w:after="0"/>
        <w:jc w:val="left"/>
      </w:pPr>
      <w:r w:rsidRPr="005D4C03">
        <w:t>[26] F. Zhang, Y. Luo, Z. Shao, L. Xu, X. Liu, Y. Niu, J. Shi, X. Sun, Y. Liu, Y. Ding, L. Zhao, MicroRNA-187, a downstream effector of TGFbeta pathway, suppresses Smad-mediated epithelial-mesenchymal transition in colorectal cancer, Cancer letters 373(2) (2016) 203-13.</w:t>
      </w:r>
    </w:p>
    <w:p w14:paraId="37CEE9DA" w14:textId="77777777" w:rsidR="00BF6E6D" w:rsidRPr="005D4C03" w:rsidRDefault="00BF6E6D" w:rsidP="00316E12">
      <w:pPr>
        <w:pStyle w:val="EndNoteBibliography"/>
        <w:spacing w:after="0"/>
        <w:jc w:val="left"/>
      </w:pPr>
      <w:r w:rsidRPr="005D4C03">
        <w:t>[27] Q. Liu, Y. Li, W. Lv, G. Zhang, X. Tian, X. Li, H. Cheng, C. Zhu, UCA1 promotes cell proliferation and invasion and inhibits apoptosis through regulation of the miR129-SOX4 pathway in renal cell carcinoma, OncoTargets and therapy 11 (2018) 2475-2487.</w:t>
      </w:r>
    </w:p>
    <w:p w14:paraId="23CE261E" w14:textId="77777777" w:rsidR="00BF6E6D" w:rsidRPr="005D4C03" w:rsidRDefault="00BF6E6D" w:rsidP="00316E12">
      <w:pPr>
        <w:pStyle w:val="EndNoteBibliography"/>
        <w:spacing w:after="0"/>
        <w:jc w:val="left"/>
      </w:pPr>
      <w:r w:rsidRPr="005D4C03">
        <w:t>[28] Z.Z. Chen, L. Huang, Y.H. Wu, W.J. Zhai, P.P. Zhu, Y.F. Gao, LncSox4 promotes the self-renewal of liver tumour-initiating cells through Stat3-mediated Sox4 expression, Nature communications 7 (2016) 12598.</w:t>
      </w:r>
    </w:p>
    <w:p w14:paraId="46615B13" w14:textId="77777777" w:rsidR="00BF6E6D" w:rsidRPr="005D4C03" w:rsidRDefault="00BF6E6D" w:rsidP="00316E12">
      <w:pPr>
        <w:pStyle w:val="EndNoteBibliography"/>
        <w:spacing w:after="0"/>
        <w:jc w:val="left"/>
      </w:pPr>
      <w:r w:rsidRPr="005D4C03">
        <w:t>[29] D.R. Rhodes, J. Yu, K. Shanker, N. Deshpande, R. Varambally, D. Ghosh, T. Barrette, A. Pandey, A.M. Chinnaiyan, Large-scale meta-analysis of cancer microarray data identifies common transcriptional profiles of neoplastic transformation and progression, Proceedings of the National Academy of Sciences of the United States of America 101(25) (2004) 9309-14.</w:t>
      </w:r>
    </w:p>
    <w:p w14:paraId="0E58AA13" w14:textId="77777777" w:rsidR="00BF6E6D" w:rsidRPr="005D4C03" w:rsidRDefault="00BF6E6D" w:rsidP="00316E12">
      <w:pPr>
        <w:pStyle w:val="EndNoteBibliography"/>
        <w:spacing w:after="0"/>
        <w:jc w:val="left"/>
      </w:pPr>
      <w:r w:rsidRPr="005D4C03">
        <w:t>[30] B. Bilir, A.O. Osunkoya, W.G.t. Wiles, S. Sannigrahi, V. Lefebvre, D. Metzger, D.D. Spyropoulos, W.D. Martin, C.S. Moreno, SOX4 Is Essential for Prostate Tumorigenesis Initiated by PTEN Ablation, Cancer research 76(5) (2016) 1112-21.</w:t>
      </w:r>
    </w:p>
    <w:p w14:paraId="7956340F" w14:textId="77777777" w:rsidR="00BF6E6D" w:rsidRPr="005D4C03" w:rsidRDefault="00BF6E6D" w:rsidP="00316E12">
      <w:pPr>
        <w:pStyle w:val="EndNoteBibliography"/>
        <w:spacing w:after="0"/>
        <w:jc w:val="left"/>
      </w:pPr>
      <w:r w:rsidRPr="005D4C03">
        <w:t>[31] P. Ramezani-Rad, H. Geng, C. Hurtz, L.N. Chan, Z. Chen, H. Jumaa, A. Melnick, E. Paietta, W.L. Carroll, C.L. Willman, V. Lefebvre, M. Muschen, SOX4 enables oncogenic survival signals in acute lymphoblastic leukemia, Blood 121(1) (2013) 148-55.</w:t>
      </w:r>
    </w:p>
    <w:p w14:paraId="07A3C0EB" w14:textId="77777777" w:rsidR="00BF6E6D" w:rsidRPr="005D4C03" w:rsidRDefault="00BF6E6D" w:rsidP="00316E12">
      <w:pPr>
        <w:pStyle w:val="EndNoteBibliography"/>
        <w:spacing w:after="0"/>
        <w:jc w:val="left"/>
      </w:pPr>
      <w:r w:rsidRPr="005D4C03">
        <w:lastRenderedPageBreak/>
        <w:t>[32] Q. Cheng, J. Du, L. Xie, X. Liu, Z. Li, F. Zuo, J. Wu, J. Xu, Inhibition of SOX4 induces melanoma cell apoptosis via downregulation of NF-kappaB p65 signaling, Oncology reports 40(1) (2018) 369-376.</w:t>
      </w:r>
    </w:p>
    <w:p w14:paraId="2ADB289C" w14:textId="77777777" w:rsidR="00BF6E6D" w:rsidRPr="005D4C03" w:rsidRDefault="00BF6E6D" w:rsidP="00316E12">
      <w:pPr>
        <w:pStyle w:val="EndNoteBibliography"/>
        <w:spacing w:after="0"/>
        <w:jc w:val="left"/>
      </w:pPr>
      <w:r w:rsidRPr="005D4C03">
        <w:t>[33] B. Bilir, O. Kucuk, C.S. Moreno, Wnt signaling blockage inhibits cell proliferation and migration, and induces apoptosis in triple-negative breast cancer cells, Journal of translational medicine 11 (2013) 280.</w:t>
      </w:r>
    </w:p>
    <w:p w14:paraId="0787F37A" w14:textId="77777777" w:rsidR="00BF6E6D" w:rsidRPr="005D4C03" w:rsidRDefault="00BF6E6D" w:rsidP="00316E12">
      <w:pPr>
        <w:pStyle w:val="EndNoteBibliography"/>
        <w:spacing w:after="0"/>
        <w:jc w:val="left"/>
      </w:pPr>
      <w:r w:rsidRPr="005D4C03">
        <w:t>[34] Y. Li, P. Chen, L. Zu, B. Liu, M. Wang, Q. Zhou, MicroRNA-338-3p suppresses metastasis of lung cancer cells by targeting the EMT regulator Sox4, American journal of cancer research 6(2) (2016) 127-40.</w:t>
      </w:r>
    </w:p>
    <w:p w14:paraId="55B8DFBE" w14:textId="77777777" w:rsidR="00BF6E6D" w:rsidRPr="005D4C03" w:rsidRDefault="00BF6E6D" w:rsidP="00316E12">
      <w:pPr>
        <w:pStyle w:val="EndNoteBibliography"/>
        <w:spacing w:after="0"/>
        <w:jc w:val="left"/>
      </w:pPr>
      <w:r w:rsidRPr="005D4C03">
        <w:t>[35] X.J. Luo, D.G. Tang, T.L. Gao, Y.L. Zhang, M. Wang, Z.X. Quan, J. Chen, MicroRNA-212 inhibits osteosarcoma cells proliferation and invasion by down-regulation of Sox4, Cellular physiology and biochemistry : international journal of experimental cellular physiology, biochemistry, and pharmacology 34(6) (2014) 2180-8.</w:t>
      </w:r>
    </w:p>
    <w:p w14:paraId="3F04EADD" w14:textId="77777777" w:rsidR="00BF6E6D" w:rsidRPr="005D4C03" w:rsidRDefault="00BF6E6D" w:rsidP="00316E12">
      <w:pPr>
        <w:pStyle w:val="EndNoteBibliography"/>
        <w:spacing w:after="0"/>
        <w:jc w:val="left"/>
      </w:pPr>
      <w:r w:rsidRPr="005D4C03">
        <w:t>[36] B. Chen, J. Liu, J. Qu, Y. Song, Y. Li, S. Pan, MicroRNA-25 suppresses proliferation, migration, and invasion of osteosarcoma by targeting SOX4, Tumour biology : the journal of the International Society for Oncodevelopmental Biology and Medicine 39(7) (2017) 1010428317703841.</w:t>
      </w:r>
    </w:p>
    <w:p w14:paraId="2F83674B" w14:textId="77777777" w:rsidR="00BF6E6D" w:rsidRPr="005D4C03" w:rsidRDefault="00BF6E6D" w:rsidP="00316E12">
      <w:pPr>
        <w:pStyle w:val="EndNoteBibliography"/>
        <w:spacing w:after="0"/>
        <w:jc w:val="left"/>
      </w:pPr>
      <w:r w:rsidRPr="005D4C03">
        <w:t>[37] Q. Li, Z. Dong, F. Zhou, X. Cai, Y. Gao, L.W. Wang, Kruppel-like factor 5 promotes lung tumorigenesis through upregulation of Sox4, Cellular physiology and biochemistry : international journal of experimental cellular physiology, biochemistry, and pharmacology 33(1) (2014) 1-10.</w:t>
      </w:r>
    </w:p>
    <w:p w14:paraId="3C88CD95" w14:textId="77777777" w:rsidR="00BF6E6D" w:rsidRPr="005D4C03" w:rsidRDefault="00BF6E6D" w:rsidP="00316E12">
      <w:pPr>
        <w:pStyle w:val="EndNoteBibliography"/>
        <w:spacing w:after="0"/>
        <w:jc w:val="left"/>
      </w:pPr>
      <w:r w:rsidRPr="005D4C03">
        <w:t>[38] D. Chen, C. Hu, G. Wen, Q. Yang, C. Zhang, H. Yang, DownRegulated SOX4 Expression Suppresses Cell Proliferation, Migration, and Induces Apoptosis in Osteosarcoma In Vitro and In Vivo, Calcified tissue international 102(1) (2018) 117-127.</w:t>
      </w:r>
    </w:p>
    <w:p w14:paraId="19ECC5BD" w14:textId="77777777" w:rsidR="00BF6E6D" w:rsidRPr="005D4C03" w:rsidRDefault="00BF6E6D" w:rsidP="00316E12">
      <w:pPr>
        <w:pStyle w:val="EndNoteBibliography"/>
        <w:spacing w:after="0"/>
        <w:jc w:val="left"/>
      </w:pPr>
      <w:r w:rsidRPr="005D4C03">
        <w:t>[39] Y. Zhou, X. Wang, Y. Huang, Y. Chen, G. Zhao, Q. Yao, C. Jin, Y. Huang, X. Liu, G. Li, Down-regulated SOX4 expression suppresses cell proliferation, metastasis and induces apoptosis in Xuanwei female lung cancer patients, Journal of cellular biochemistry 116(6) (2015) 1007-18.</w:t>
      </w:r>
    </w:p>
    <w:p w14:paraId="68F61A01" w14:textId="77777777" w:rsidR="00BF6E6D" w:rsidRPr="005D4C03" w:rsidRDefault="00BF6E6D" w:rsidP="00316E12">
      <w:pPr>
        <w:pStyle w:val="EndNoteBibliography"/>
        <w:spacing w:after="0"/>
        <w:jc w:val="left"/>
      </w:pPr>
      <w:r w:rsidRPr="005D4C03">
        <w:t>[40] P. Pramoonjago, A.S. Baras, C.A. Moskaluk, Knockdown of Sox4 expression by RNAi induces apoptosis in ACC3 cells, Oncogene 25(41) (2006) 5626-39.</w:t>
      </w:r>
    </w:p>
    <w:p w14:paraId="26DB48F5" w14:textId="77777777" w:rsidR="00BF6E6D" w:rsidRPr="005D4C03" w:rsidRDefault="00BF6E6D" w:rsidP="00316E12">
      <w:pPr>
        <w:pStyle w:val="EndNoteBibliography"/>
        <w:spacing w:after="0"/>
        <w:jc w:val="left"/>
      </w:pPr>
      <w:r w:rsidRPr="005D4C03">
        <w:t>[41] P. Liu, S. Ramachandran, M. Ali Seyed, C.D. Scharer, N. Laycock, W.B. Dalton, H. Williams, S. Karanam, M.W. Datta, D.L. Jaye, C.S. Moreno, Sex-determining region Y box 4 is a transforming oncogene in human prostate cancer cells, Cancer research 66(8) (2006) 4011-9.</w:t>
      </w:r>
    </w:p>
    <w:p w14:paraId="4A5D8396" w14:textId="77777777" w:rsidR="00BF6E6D" w:rsidRPr="005D4C03" w:rsidRDefault="00BF6E6D" w:rsidP="00316E12">
      <w:pPr>
        <w:pStyle w:val="EndNoteBibliography"/>
        <w:spacing w:after="0"/>
        <w:jc w:val="left"/>
      </w:pPr>
      <w:r w:rsidRPr="005D4C03">
        <w:t>[42] S.J. Vervoort, R. van Boxtel, P.J. Coffer, The role of SRY-related HMG box transcription factor 4 (SOX4) in tumorigenesis and metastasis: friend or foe?, Oncogene 32(29) (2013) 3397-409.</w:t>
      </w:r>
    </w:p>
    <w:p w14:paraId="17AEC218" w14:textId="77777777" w:rsidR="00BF6E6D" w:rsidRPr="005D4C03" w:rsidRDefault="00BF6E6D" w:rsidP="00316E12">
      <w:pPr>
        <w:pStyle w:val="EndNoteBibliography"/>
        <w:spacing w:after="0"/>
        <w:jc w:val="left"/>
      </w:pPr>
      <w:r w:rsidRPr="005D4C03">
        <w:t>[43] H. Ikushima, T. Todo, Y. Ino, M. Takahashi, N. Saito, K. Miyazawa, K. Miyazono, Glioma-initiating cells retain their tumorigenicity through integration of the Sox axis and Oct4 protein, The Journal of biological chemistry 286(48) (2011) 41434-41.</w:t>
      </w:r>
    </w:p>
    <w:p w14:paraId="664718B4" w14:textId="77777777" w:rsidR="00BF6E6D" w:rsidRPr="005D4C03" w:rsidRDefault="00BF6E6D" w:rsidP="00316E12">
      <w:pPr>
        <w:pStyle w:val="EndNoteBibliography"/>
        <w:spacing w:after="0"/>
        <w:jc w:val="left"/>
      </w:pPr>
      <w:r w:rsidRPr="005D4C03">
        <w:t>[44] N. Tiwari, V.K. Tiwari, L. Waldmeier, P.J. Balwierz, P. Arnold, M. Pachkov, N. Meyer-Schaller, D. Schubeler, E. van Nimwegen, G. Christofori, Sox4 is a master regulator of epithelial-mesenchymal transition by controlling Ezh2 expression and epigenetic reprogramming, Cancer cell 23(6) (2013) 768-83.</w:t>
      </w:r>
    </w:p>
    <w:p w14:paraId="195CCF13" w14:textId="77777777" w:rsidR="00BF6E6D" w:rsidRPr="005D4C03" w:rsidRDefault="00BF6E6D" w:rsidP="00316E12">
      <w:pPr>
        <w:pStyle w:val="EndNoteBibliography"/>
        <w:spacing w:after="0"/>
        <w:jc w:val="left"/>
      </w:pPr>
      <w:r w:rsidRPr="005D4C03">
        <w:t>[45] D. Hanahan, R.A. Weinberg, Hallmarks of cancer: the next generation, Cell 144(5) (2011) 646-74.</w:t>
      </w:r>
    </w:p>
    <w:p w14:paraId="7F38B897" w14:textId="77777777" w:rsidR="00BF6E6D" w:rsidRPr="005D4C03" w:rsidRDefault="00BF6E6D" w:rsidP="00316E12">
      <w:pPr>
        <w:pStyle w:val="EndNoteBibliography"/>
        <w:spacing w:after="0"/>
        <w:jc w:val="left"/>
      </w:pPr>
      <w:r w:rsidRPr="005D4C03">
        <w:t>[46] R. Kalluri, EMT: when epithelial cells decide to become mesenchymal-like cells, The Journal of clinical investigation 119(6) (2009) 1417-9.</w:t>
      </w:r>
    </w:p>
    <w:p w14:paraId="4AF99533" w14:textId="77777777" w:rsidR="00BF6E6D" w:rsidRPr="005D4C03" w:rsidRDefault="00BF6E6D" w:rsidP="00316E12">
      <w:pPr>
        <w:pStyle w:val="EndNoteBibliography"/>
        <w:spacing w:after="0"/>
        <w:jc w:val="left"/>
      </w:pPr>
      <w:r w:rsidRPr="005D4C03">
        <w:t>[47] R. Kalluri, R.A. Weinberg, The basics of epithelial-mesenchymal transition, The Journal of clinical investigation 119(6) (2009) 1420-8.</w:t>
      </w:r>
    </w:p>
    <w:p w14:paraId="30A4E658" w14:textId="77777777" w:rsidR="00BF6E6D" w:rsidRPr="005D4C03" w:rsidRDefault="00BF6E6D" w:rsidP="00316E12">
      <w:pPr>
        <w:pStyle w:val="EndNoteBibliography"/>
        <w:spacing w:after="0"/>
        <w:jc w:val="left"/>
      </w:pPr>
      <w:r w:rsidRPr="005D4C03">
        <w:lastRenderedPageBreak/>
        <w:t>[48] M.A. Nieto, Epithelial-Mesenchymal Transitions in development and disease: old views and new perspectives, The International journal of developmental biology 53(8-10) (2009) 1541-7.</w:t>
      </w:r>
    </w:p>
    <w:p w14:paraId="4EF621B6" w14:textId="77777777" w:rsidR="00BF6E6D" w:rsidRPr="005D4C03" w:rsidRDefault="00BF6E6D" w:rsidP="00316E12">
      <w:pPr>
        <w:pStyle w:val="EndNoteBibliography"/>
        <w:spacing w:after="0"/>
        <w:jc w:val="left"/>
      </w:pPr>
      <w:r w:rsidRPr="005D4C03">
        <w:t>[49] C.H. Heldin, M. Vanlandewijck, A. Moustakas, Regulation of EMT by TGFbeta in cancer, FEBS letters 586(14) (2012) 1959-70.</w:t>
      </w:r>
    </w:p>
    <w:p w14:paraId="07FBA6C1" w14:textId="77777777" w:rsidR="00BF6E6D" w:rsidRPr="005D4C03" w:rsidRDefault="00BF6E6D" w:rsidP="00316E12">
      <w:pPr>
        <w:pStyle w:val="EndNoteBibliography"/>
        <w:spacing w:after="0"/>
        <w:jc w:val="left"/>
      </w:pPr>
      <w:r w:rsidRPr="005D4C03">
        <w:t>[50] M. Kuwahara, M. Yamashita, K. Shinoda, S. Tofukuji, A. Onodera, R. Shinnakasu, S. Motohashi, H. Hosokawa, D. Tumes, C. Iwamura, V. Lefebvre, T. Nakayama, The transcription factor Sox4 is a downstream target of signaling by the cytokine TGF-beta and suppresses T(H)2 differentiation, Nature immunology 13(8) (2012) 778-86.</w:t>
      </w:r>
    </w:p>
    <w:p w14:paraId="3B28ACF9" w14:textId="77777777" w:rsidR="00BF6E6D" w:rsidRPr="005D4C03" w:rsidRDefault="00BF6E6D" w:rsidP="00316E12">
      <w:pPr>
        <w:pStyle w:val="EndNoteBibliography"/>
        <w:spacing w:after="0"/>
        <w:jc w:val="left"/>
      </w:pPr>
      <w:r w:rsidRPr="005D4C03">
        <w:t>[51] B. Pan, X. Xue, D. Zhang, M. Li, J. Fu, SOX4 arrests lung development in rats with hyperoxiainduced bronchopulmonary dysplasia by controlling EZH2 expression, International journal of molecular medicine 40(6) (2017) 1691-1698.</w:t>
      </w:r>
    </w:p>
    <w:p w14:paraId="50D80D28" w14:textId="77777777" w:rsidR="00BF6E6D" w:rsidRPr="005D4C03" w:rsidRDefault="00BF6E6D" w:rsidP="00316E12">
      <w:pPr>
        <w:pStyle w:val="EndNoteBibliography"/>
        <w:spacing w:after="0"/>
        <w:jc w:val="left"/>
      </w:pPr>
      <w:r w:rsidRPr="005D4C03">
        <w:t>[52] G.A. Mehta, J.S. Parker, G.O. Silva, K.A. Hoadley, C.M. Perou, M.L. Gatza, Amplification of SOX4 promotes PI3K/Akt signaling in human breast cancer, Breast cancer research and treatment 162(3) (2017) 439-450.</w:t>
      </w:r>
    </w:p>
    <w:p w14:paraId="6B3EBB2E" w14:textId="77777777" w:rsidR="00BF6E6D" w:rsidRPr="005D4C03" w:rsidRDefault="00BF6E6D" w:rsidP="00316E12">
      <w:pPr>
        <w:pStyle w:val="EndNoteBibliography"/>
        <w:spacing w:after="0"/>
        <w:jc w:val="left"/>
      </w:pPr>
      <w:r w:rsidRPr="005D4C03">
        <w:t>[53] W. Xu, Z. Yang, N. Lu, A new role for the PI3K/Akt signaling pathway in the epithelial-mesenchymal transition, Cell adhesion &amp; migration 9(4) (2015) 317-24.</w:t>
      </w:r>
    </w:p>
    <w:p w14:paraId="4AB81620" w14:textId="77777777" w:rsidR="00BF6E6D" w:rsidRPr="005D4C03" w:rsidRDefault="00BF6E6D" w:rsidP="00316E12">
      <w:pPr>
        <w:pStyle w:val="EndNoteBibliography"/>
        <w:spacing w:after="0"/>
        <w:jc w:val="left"/>
      </w:pPr>
      <w:r w:rsidRPr="005D4C03">
        <w:t>[54] A.K. Lee, S.G. Ahn, J.H. Yoon, S.A. Kim, Sox4 stimulates ss-catenin activity through induction of CK2, Oncology reports 25(2) (2011) 559-65.</w:t>
      </w:r>
    </w:p>
    <w:p w14:paraId="783A4291" w14:textId="77777777" w:rsidR="00BF6E6D" w:rsidRPr="005D4C03" w:rsidRDefault="00BF6E6D" w:rsidP="00316E12">
      <w:pPr>
        <w:pStyle w:val="EndNoteBibliography"/>
        <w:spacing w:after="0"/>
        <w:jc w:val="left"/>
      </w:pPr>
      <w:r w:rsidRPr="005D4C03">
        <w:t>[55] D. Fang, D. Hawke, Y. Zheng, Y. Xia, J. Meisenhelder, H. Nika, G.B. Mills, R. Kobayashi, T. Hunter, Z. Lu, Phosphorylation of beta-catenin by AKT promotes beta-catenin transcriptional activity, The Journal of biological chemistry 282(15) (2007) 11221-9.</w:t>
      </w:r>
    </w:p>
    <w:p w14:paraId="4898C4CD" w14:textId="77777777" w:rsidR="00BF6E6D" w:rsidRPr="005D4C03" w:rsidRDefault="00BF6E6D" w:rsidP="00316E12">
      <w:pPr>
        <w:pStyle w:val="EndNoteBibliography"/>
        <w:spacing w:after="0"/>
        <w:jc w:val="left"/>
      </w:pPr>
      <w:r w:rsidRPr="005D4C03">
        <w:t>[56] P.S. Mundi, J. Sachdev, C. McCourt, K. Kalinsky, AKT in cancer: new molecular insights and advances in drug development, British journal of clinical pharmacology 82(4) (2016) 943-56.</w:t>
      </w:r>
    </w:p>
    <w:p w14:paraId="74367424" w14:textId="77777777" w:rsidR="00BF6E6D" w:rsidRPr="005D4C03" w:rsidRDefault="00BF6E6D" w:rsidP="00316E12">
      <w:pPr>
        <w:pStyle w:val="EndNoteBibliography"/>
        <w:spacing w:after="0"/>
        <w:jc w:val="left"/>
      </w:pPr>
      <w:r w:rsidRPr="005D4C03">
        <w:t>[57] C.D. Scharer, C.D. McCabe, M. Ali-Seyed, M.F. Berger, M.L. Bulyk, C.S. Moreno, Genome-wide promoter analysis of the SOX4 transcriptional network in prostate cancer cells, Cancer research 69(2) (2009) 709-17.</w:t>
      </w:r>
    </w:p>
    <w:p w14:paraId="366A2039" w14:textId="77777777" w:rsidR="00BF6E6D" w:rsidRPr="005D4C03" w:rsidRDefault="00BF6E6D" w:rsidP="00316E12">
      <w:pPr>
        <w:pStyle w:val="EndNoteBibliography"/>
        <w:spacing w:after="0"/>
        <w:jc w:val="left"/>
      </w:pPr>
      <w:r w:rsidRPr="005D4C03">
        <w:t>[58] C.S. Moreno, The Sex-determining region Y-box 4 and homeobox C6 transcriptional networks in prostate cancer progression: crosstalk with the Wnt, Notch, and PI3K pathways, The American journal of pathology 176(2) (2010) 518-27.</w:t>
      </w:r>
    </w:p>
    <w:p w14:paraId="1E07DEE4" w14:textId="77777777" w:rsidR="00BF6E6D" w:rsidRPr="005D4C03" w:rsidRDefault="00BF6E6D" w:rsidP="00316E12">
      <w:pPr>
        <w:pStyle w:val="EndNoteBibliography"/>
        <w:spacing w:after="0"/>
        <w:jc w:val="left"/>
      </w:pPr>
      <w:r w:rsidRPr="005D4C03">
        <w:t>[59] T.A. Milne, S.D. Briggs, H.W. Brock, M.E. Martin, D. Gibbs, C.D. Allis, J.L. Hess, MLL targets SET domain methyltransferase activity to Hox gene promoters, Molecular cell 10(5) (2002) 1107-17.</w:t>
      </w:r>
    </w:p>
    <w:p w14:paraId="45F6A38A" w14:textId="77777777" w:rsidR="00BF6E6D" w:rsidRPr="005D4C03" w:rsidRDefault="00BF6E6D" w:rsidP="00316E12">
      <w:pPr>
        <w:pStyle w:val="EndNoteBibliography"/>
        <w:spacing w:after="0"/>
        <w:jc w:val="left"/>
      </w:pPr>
      <w:r w:rsidRPr="005D4C03">
        <w:t>[60] S.M. Jafarnejad, A.A. Wani, M. Martinka, G. Li, Prognostic significance of Sox4 expression in human cutaneous melanoma and its role in cell migration and invasion, The American journal of pathology 177(6) (2010) 2741-52.</w:t>
      </w:r>
    </w:p>
    <w:p w14:paraId="55F8536E" w14:textId="77777777" w:rsidR="00BF6E6D" w:rsidRPr="005D4C03" w:rsidRDefault="00BF6E6D" w:rsidP="00316E12">
      <w:pPr>
        <w:pStyle w:val="EndNoteBibliography"/>
        <w:spacing w:after="0"/>
        <w:jc w:val="left"/>
      </w:pPr>
      <w:r w:rsidRPr="005D4C03">
        <w:t>[61] A. Kim, M.J. Kim, Y. Yang, J.W. Kim, Y.I. Yeom, J.S. Lim, Suppression of NF-kappaB activity by NDRG2 expression attenuates the invasive potential of highly malignant tumor cells, Carcinogenesis 30(6) (2009) 927-36.</w:t>
      </w:r>
    </w:p>
    <w:p w14:paraId="70241E1B" w14:textId="77777777" w:rsidR="00BF6E6D" w:rsidRPr="005D4C03" w:rsidRDefault="00BF6E6D" w:rsidP="00316E12">
      <w:pPr>
        <w:pStyle w:val="EndNoteBibliography"/>
        <w:spacing w:after="0"/>
        <w:jc w:val="left"/>
      </w:pPr>
      <w:r w:rsidRPr="005D4C03">
        <w:t>[62] P.P. Medina, S.D. Castillo, S. Blanco, M. Sanz-Garcia, C. Largo, S. Alvarez, J. Yokota, A. Gonzalez-Neira, J. Benitez, H.C. Clevers, J.C. Cigudosa, P.A. Lazo, M. Sanchez-Cespedes, The SRY-HMG box gene, SOX4, is a target of gene amplification at chromosome 6p in lung cancer, Human molecular genetics 18(7) (2009) 1343-52.</w:t>
      </w:r>
    </w:p>
    <w:p w14:paraId="20CF5B5F" w14:textId="77777777" w:rsidR="00BF6E6D" w:rsidRPr="005D4C03" w:rsidRDefault="00BF6E6D" w:rsidP="00316E12">
      <w:pPr>
        <w:pStyle w:val="EndNoteBibliography"/>
        <w:spacing w:after="0"/>
        <w:jc w:val="left"/>
      </w:pPr>
      <w:r w:rsidRPr="005D4C03">
        <w:t>[63] A. Rodriguez, S. Griffiths-Jones, J.L. Ashurst, A. Bradley, Identification of mammalian microRNA host genes and transcription units, Genome research 14(10A) (2004) 1902-10.</w:t>
      </w:r>
    </w:p>
    <w:p w14:paraId="3607CCD1" w14:textId="77777777" w:rsidR="00BF6E6D" w:rsidRPr="005D4C03" w:rsidRDefault="00BF6E6D" w:rsidP="00316E12">
      <w:pPr>
        <w:pStyle w:val="EndNoteBibliography"/>
        <w:spacing w:after="0"/>
        <w:jc w:val="left"/>
      </w:pPr>
      <w:r w:rsidRPr="005D4C03">
        <w:t>[64] R. Visone, C.M. Croce, MiRNAs and cancer, The American journal of pathology 174(4) (2009) 1131-8.</w:t>
      </w:r>
    </w:p>
    <w:p w14:paraId="70AA7321" w14:textId="77777777" w:rsidR="00BF6E6D" w:rsidRPr="005D4C03" w:rsidRDefault="00BF6E6D" w:rsidP="00316E12">
      <w:pPr>
        <w:pStyle w:val="EndNoteBibliography"/>
        <w:spacing w:after="0"/>
        <w:jc w:val="left"/>
      </w:pPr>
      <w:r w:rsidRPr="005D4C03">
        <w:t xml:space="preserve">[65] G.A. Calin, C. Sevignani, C.D. Dumitru, T. Hyslop, E. Noch, S. Yendamuri, M. Shimizu, S. Rattan, F. Bullrich, M. Negrini, C.M. Croce, Human microRNA genes are frequently located at </w:t>
      </w:r>
      <w:r w:rsidRPr="005D4C03">
        <w:lastRenderedPageBreak/>
        <w:t>fragile sites and genomic regions involved in cancers, Proceedings of the National Academy of Sciences of the United States of America 101(9) (2004) 2999-3004.</w:t>
      </w:r>
    </w:p>
    <w:p w14:paraId="30272DD4" w14:textId="77777777" w:rsidR="00BF6E6D" w:rsidRPr="005D4C03" w:rsidRDefault="00BF6E6D" w:rsidP="00316E12">
      <w:pPr>
        <w:pStyle w:val="EndNoteBibliography"/>
        <w:spacing w:after="0"/>
        <w:jc w:val="left"/>
      </w:pPr>
      <w:r w:rsidRPr="005D4C03">
        <w:t>[66] G.A. Calin, C.M. Croce, MicroRNA-cancer connection: the beginning of a new tale, Cancer research 66(15) (2006) 7390-4.</w:t>
      </w:r>
    </w:p>
    <w:p w14:paraId="2092C56D" w14:textId="77777777" w:rsidR="00BF6E6D" w:rsidRPr="005D4C03" w:rsidRDefault="00BF6E6D" w:rsidP="00316E12">
      <w:pPr>
        <w:pStyle w:val="EndNoteBibliography"/>
        <w:spacing w:after="0"/>
        <w:jc w:val="left"/>
      </w:pPr>
      <w:r w:rsidRPr="005D4C03">
        <w:t>[67] N.M. Alajez, M. Lenarduzzi, E. Ito, A.B. Hui, W. Shi, J. Bruce, S. Yue, S.H. Huang, W. Xu, J. Waldron, B. O'Sullivan, F.F. Liu, MiR-218 suppresses nasopharyngeal cancer progression through downregulation of survivin and the SLIT2-ROBO1 pathway, Cancer research 71(6) (2011) 2381-91.</w:t>
      </w:r>
    </w:p>
    <w:p w14:paraId="25B070CE" w14:textId="77777777" w:rsidR="00BF6E6D" w:rsidRPr="005D4C03" w:rsidRDefault="00BF6E6D" w:rsidP="00316E12">
      <w:pPr>
        <w:pStyle w:val="EndNoteBibliography"/>
        <w:spacing w:after="0"/>
        <w:jc w:val="left"/>
      </w:pPr>
      <w:r w:rsidRPr="005D4C03">
        <w:t>[68] B.N. Davis-Dusenbery, A. Hata, MicroRNA in Cancer: The Involvement of Aberrant MicroRNA Biogenesis Regulatory Pathways, Genes &amp; cancer 1(11) (2010) 1100-14.</w:t>
      </w:r>
    </w:p>
    <w:p w14:paraId="757974B7" w14:textId="77777777" w:rsidR="00BF6E6D" w:rsidRPr="005D4C03" w:rsidRDefault="00BF6E6D" w:rsidP="00316E12">
      <w:pPr>
        <w:pStyle w:val="EndNoteBibliography"/>
        <w:spacing w:after="0"/>
        <w:jc w:val="left"/>
      </w:pPr>
      <w:r w:rsidRPr="005D4C03">
        <w:t>[69] R. Vishnubalaji, R. Hamam, S. Yue, O. Al-Obeed, M. Kassem, F.F. Liu, A. Aldahmash, N.M. Alajez, MicroRNA-320 suppresses colorectal cancer by targeting SOX4, FOXM1, and FOXQ1, Oncotarget 7(24) (2016) 35789-35802.</w:t>
      </w:r>
    </w:p>
    <w:p w14:paraId="136A8E91" w14:textId="77777777" w:rsidR="00BF6E6D" w:rsidRPr="005D4C03" w:rsidRDefault="00BF6E6D" w:rsidP="00316E12">
      <w:pPr>
        <w:pStyle w:val="EndNoteBibliography"/>
        <w:spacing w:after="0"/>
        <w:jc w:val="left"/>
      </w:pPr>
      <w:r w:rsidRPr="005D4C03">
        <w:t>[70] D. Hamam, D. Ali, R. Vishnubalaji, R. Hamam, M. Al-Nbaheen, L. Chen, M. Kassem, A. Aldahmash, N.M. Alajez, microRNA-320/RUNX2 axis regulates adipocytic differentiation of human mesenchymal (skeletal) stem cells, Cell death &amp; disease 5 (2014) e1499.</w:t>
      </w:r>
    </w:p>
    <w:p w14:paraId="50E5E524" w14:textId="77777777" w:rsidR="00BF6E6D" w:rsidRPr="005D4C03" w:rsidRDefault="00BF6E6D" w:rsidP="00316E12">
      <w:pPr>
        <w:pStyle w:val="EndNoteBibliography"/>
        <w:spacing w:after="0"/>
        <w:jc w:val="left"/>
      </w:pPr>
      <w:r w:rsidRPr="005D4C03">
        <w:t>[71] J. Takamizawa, H. Konishi, K. Yanagisawa, S. Tomida, H. Osada, H. Endoh, T. Harano, Y. Yatabe, M. Nagino, Y. Nimura, T. Mitsudomi, T. Takahashi, Reduced expression of the let-7 microRNAs in human lung cancers in association with shortened postoperative survival, Cancer research 64(11) (2004) 3753-6.</w:t>
      </w:r>
    </w:p>
    <w:p w14:paraId="17F06464" w14:textId="77777777" w:rsidR="00BF6E6D" w:rsidRPr="005D4C03" w:rsidRDefault="00BF6E6D" w:rsidP="00316E12">
      <w:pPr>
        <w:pStyle w:val="EndNoteBibliography"/>
        <w:spacing w:after="0"/>
        <w:jc w:val="left"/>
      </w:pPr>
      <w:r w:rsidRPr="005D4C03">
        <w:t>[72] S.M. Johnson, H. Grosshans, J. Shingara, M. Byrom, R. Jarvis, A. Cheng, E. Labourier, K.L. Reinert, D. Brown, F.J. Slack, RAS is regulated by the let-7 microRNA family, Cell 120(5) (2005) 635-47.</w:t>
      </w:r>
    </w:p>
    <w:p w14:paraId="73A1122B" w14:textId="77777777" w:rsidR="00BF6E6D" w:rsidRPr="005D4C03" w:rsidRDefault="00BF6E6D" w:rsidP="00316E12">
      <w:pPr>
        <w:pStyle w:val="EndNoteBibliography"/>
        <w:spacing w:after="0"/>
        <w:jc w:val="left"/>
      </w:pPr>
      <w:r w:rsidRPr="005D4C03">
        <w:t>[73] D. Iliopoulos, H.A. Hirsch, K. Struhl, An epigenetic switch involving NF-kappaB, Lin28, Let-7 MicroRNA, and IL6 links inflammation to cell transformation, Cell 139(4) (2009) 693-706.</w:t>
      </w:r>
    </w:p>
    <w:p w14:paraId="4E529C85" w14:textId="77777777" w:rsidR="00BF6E6D" w:rsidRPr="005D4C03" w:rsidRDefault="00BF6E6D" w:rsidP="00316E12">
      <w:pPr>
        <w:pStyle w:val="EndNoteBibliography"/>
        <w:spacing w:after="0"/>
        <w:jc w:val="left"/>
      </w:pPr>
      <w:r w:rsidRPr="005D4C03">
        <w:t>[74] I.A. Asangani, S.A. Rasheed, D.A. Nikolova, J.H. Leupold, N.H. Colburn, S. Post, H. Allgayer, MicroRNA-21 (miR-21) post-transcriptionally downregulates tumor suppressor Pdcd4 and stimulates invasion, intravasation and metastasis in colorectal cancer, Oncogene 27(15) (2008) 2128-36.</w:t>
      </w:r>
    </w:p>
    <w:p w14:paraId="0B6322FB" w14:textId="77777777" w:rsidR="00BF6E6D" w:rsidRPr="005D4C03" w:rsidRDefault="00BF6E6D" w:rsidP="00316E12">
      <w:pPr>
        <w:pStyle w:val="EndNoteBibliography"/>
        <w:spacing w:after="0"/>
        <w:jc w:val="left"/>
      </w:pPr>
      <w:r w:rsidRPr="005D4C03">
        <w:t>[75] L.B. Frankel, N.R. Christoffersen, A. Jacobsen, M. Lindow, A. Krogh, A.H. Lund, Programmed cell death 4 (PDCD4) is an important functional target of the microRNA miR-21 in breast cancer cells, The Journal of biological chemistry 283(2) (2008) 1026-33.</w:t>
      </w:r>
    </w:p>
    <w:p w14:paraId="5CC1E909" w14:textId="77777777" w:rsidR="00BF6E6D" w:rsidRPr="005D4C03" w:rsidRDefault="00BF6E6D" w:rsidP="00316E12">
      <w:pPr>
        <w:pStyle w:val="EndNoteBibliography"/>
        <w:spacing w:after="0"/>
        <w:jc w:val="left"/>
      </w:pPr>
      <w:r w:rsidRPr="005D4C03">
        <w:t>[76] J.D. Kormish, D. Sinner, A.M. Zorn, Interactions between SOX factors and Wnt/beta-catenin signaling in development and disease, Developmental dynamics : an official publication of the American Association of Anatomists 239(1) (2010) 56-68.</w:t>
      </w:r>
    </w:p>
    <w:p w14:paraId="61AB5DD7" w14:textId="77777777" w:rsidR="00BF6E6D" w:rsidRPr="005D4C03" w:rsidRDefault="00BF6E6D" w:rsidP="00316E12">
      <w:pPr>
        <w:pStyle w:val="EndNoteBibliography"/>
        <w:spacing w:after="0"/>
        <w:jc w:val="left"/>
      </w:pPr>
      <w:r w:rsidRPr="005D4C03">
        <w:t>[77] S.F. Tavazoie, C. Alarcon, T. Oskarsson, D. Padua, Q. Wang, P.D. Bos, W.L. Gerald, J. Massague, Endogenous human microRNAs that suppress breast cancer metastasis, Nature 451(7175) (2008) 147-52.</w:t>
      </w:r>
    </w:p>
    <w:p w14:paraId="75FE3938" w14:textId="77777777" w:rsidR="00BF6E6D" w:rsidRPr="005D4C03" w:rsidRDefault="00BF6E6D" w:rsidP="00316E12">
      <w:pPr>
        <w:pStyle w:val="EndNoteBibliography"/>
        <w:spacing w:after="0"/>
        <w:jc w:val="left"/>
      </w:pPr>
      <w:r w:rsidRPr="005D4C03">
        <w:t>[78] S. Liu, S.H. Patel, C. Ginestier, I. Ibarra, R. Martin-Trevino, S. Bai, S.P. McDermott, L. Shang, J. Ke, S.J. Ou, A. Heath, K.J. Zhang, H. Korkaya, S.G. Clouthier, E. Charafe-Jauffret, D. Birnbaum, G.J. Hannon, M.S. Wicha, MicroRNA93 regulates proliferation and differentiation of normal and malignant breast stem cells, PLoS genetics 8(6) (2012) e1002751.</w:t>
      </w:r>
    </w:p>
    <w:p w14:paraId="5A0E6F00" w14:textId="77777777" w:rsidR="00BF6E6D" w:rsidRPr="005D4C03" w:rsidRDefault="00BF6E6D" w:rsidP="00316E12">
      <w:pPr>
        <w:pStyle w:val="EndNoteBibliography"/>
        <w:spacing w:after="0"/>
        <w:jc w:val="left"/>
      </w:pPr>
      <w:r w:rsidRPr="005D4C03">
        <w:t>[79] Y. Jin, M. Zhao, Q. Xie, H. Zhang, Q. Wang, Q. Ma, MicroRNA-338-3p functions as tumor suppressor in breast cancer by targeting SOX4, International journal of oncology 47(4) (2015) 1594-602.</w:t>
      </w:r>
    </w:p>
    <w:p w14:paraId="0D0FEC87" w14:textId="77777777" w:rsidR="00BF6E6D" w:rsidRPr="005D4C03" w:rsidRDefault="00BF6E6D" w:rsidP="00316E12">
      <w:pPr>
        <w:pStyle w:val="EndNoteBibliography"/>
        <w:spacing w:after="0"/>
        <w:jc w:val="left"/>
      </w:pPr>
      <w:r w:rsidRPr="005D4C03">
        <w:t>[80] E. Elyakim, E. Sitbon, A. Faerman, S. Tabak, E. Montia, L. Belanis, A. Dov, E.G. Marcusson, C.F. Bennett, A. Chajut, D. Cohen, N. Yerushalmi, hsa-miR-191 is a candidate oncogene target for hepatocellular carcinoma therapy, Cancer research 70(20) (2010) 8077-87.</w:t>
      </w:r>
    </w:p>
    <w:p w14:paraId="34EAD958" w14:textId="77777777" w:rsidR="00BF6E6D" w:rsidRPr="005D4C03" w:rsidRDefault="00BF6E6D" w:rsidP="00316E12">
      <w:pPr>
        <w:pStyle w:val="EndNoteBibliography"/>
        <w:spacing w:after="0"/>
        <w:jc w:val="left"/>
      </w:pPr>
      <w:r w:rsidRPr="005D4C03">
        <w:lastRenderedPageBreak/>
        <w:t>[81] H. Liu, X.F. Xu, Y. Zhao, M.C. Tang, Y.Q. Zhou, J. Lu, F.H. Gao, MicroRNA-191 promotes pancreatic cancer progression by targeting USP10, Tumour biology : the journal of the International Society for Oncodevelopmental Biology and Medicine 35(12) (2014) 12157-63.</w:t>
      </w:r>
    </w:p>
    <w:p w14:paraId="4F5E1895" w14:textId="77777777" w:rsidR="00BF6E6D" w:rsidRPr="005D4C03" w:rsidRDefault="00BF6E6D" w:rsidP="00316E12">
      <w:pPr>
        <w:pStyle w:val="EndNoteBibliography"/>
        <w:spacing w:after="0"/>
        <w:jc w:val="left"/>
      </w:pPr>
      <w:r w:rsidRPr="005D4C03">
        <w:t>[82] X.F. Zhang, K.K. Li, L. Gao, S.Z. Li, K. Chen, J.B. Zhang, D. Wang, R.F. Tu, J.X. Zhang, K.X. Tao, G. Wang, X.D. Zhang, miR-191 promotes tumorigenesis of human colorectal cancer through targeting C/EBPbeta, Oncotarget 6(6) (2015) 4144-58.</w:t>
      </w:r>
    </w:p>
    <w:p w14:paraId="61B2FC15" w14:textId="77777777" w:rsidR="00BF6E6D" w:rsidRPr="005D4C03" w:rsidRDefault="00BF6E6D" w:rsidP="00316E12">
      <w:pPr>
        <w:pStyle w:val="EndNoteBibliography"/>
        <w:spacing w:after="0"/>
        <w:jc w:val="left"/>
      </w:pPr>
      <w:r w:rsidRPr="005D4C03">
        <w:t>[83] S. Sharma, N. Nagpal, P.C. Ghosh, R. Kulshreshtha, P53-miR-191-SOX4 regulatory loop affects apoptosis in breast cancer, Rna 23(8) (2017) 1237-1246.</w:t>
      </w:r>
    </w:p>
    <w:p w14:paraId="25545CC5" w14:textId="77777777" w:rsidR="00BF6E6D" w:rsidRPr="005D4C03" w:rsidRDefault="00BF6E6D" w:rsidP="00316E12">
      <w:pPr>
        <w:pStyle w:val="EndNoteBibliography"/>
        <w:spacing w:after="0"/>
        <w:jc w:val="left"/>
      </w:pPr>
      <w:r w:rsidRPr="005D4C03">
        <w:t>[84] J.W. Bai, X. Wang, Y.F. Zhang, G.D. Yao, H. Liu, MicroRNA-320 inhibits cell proliferation and invasion in breast cancer cells by targeting SOX4, Oncology letters 14(6) (2017) 7145-7152.</w:t>
      </w:r>
    </w:p>
    <w:p w14:paraId="1C55B5D5" w14:textId="77777777" w:rsidR="00BF6E6D" w:rsidRPr="005D4C03" w:rsidRDefault="00BF6E6D" w:rsidP="00316E12">
      <w:pPr>
        <w:pStyle w:val="EndNoteBibliography"/>
        <w:spacing w:after="0"/>
        <w:jc w:val="left"/>
      </w:pPr>
      <w:r w:rsidRPr="005D4C03">
        <w:t>[85] H. Hanieh, Aryl hydrocarbon receptor-microRNA-212/132 axis in human breast cancer suppresses metastasis by targeting SOX4, Molecular cancer 14 (2015) 172.</w:t>
      </w:r>
    </w:p>
    <w:p w14:paraId="2D63C7F8" w14:textId="77777777" w:rsidR="00BF6E6D" w:rsidRPr="005D4C03" w:rsidRDefault="00BF6E6D" w:rsidP="00316E12">
      <w:pPr>
        <w:pStyle w:val="EndNoteBibliography"/>
        <w:spacing w:after="0"/>
        <w:jc w:val="left"/>
      </w:pPr>
      <w:r w:rsidRPr="005D4C03">
        <w:t>[86] H. Hanieh, O. Mohafez, V.I. Hairul-Islam, A. Alzahrani, M. Bani Ismail, K. Thirugnanasambantham, Novel Aryl Hydrocarbon Receptor Agonist Suppresses Migration and Invasion of Breast Cancer Cells, PloS one 11(12) (2016) e0167650.</w:t>
      </w:r>
    </w:p>
    <w:p w14:paraId="7C15AEDB" w14:textId="77777777" w:rsidR="00BF6E6D" w:rsidRPr="005D4C03" w:rsidRDefault="00BF6E6D" w:rsidP="00316E12">
      <w:pPr>
        <w:pStyle w:val="EndNoteBibliography"/>
        <w:spacing w:after="0"/>
        <w:jc w:val="left"/>
      </w:pPr>
      <w:r w:rsidRPr="005D4C03">
        <w:t>[87] S. Zhang, K. Kim, U.H. Jin, C. Pfent, H. Cao, B. Amendt, X. Liu, H. Wilson-Robles, S. Safe, Aryl hydrocarbon receptor agonists induce microRNA-335 expression and inhibit lung metastasis of estrogen receptor negative breast cancer cells, Molecular cancer therapeutics 11(1) (2012) 108-18.</w:t>
      </w:r>
    </w:p>
    <w:p w14:paraId="6F84C1B7" w14:textId="77777777" w:rsidR="00BF6E6D" w:rsidRPr="005D4C03" w:rsidRDefault="00BF6E6D" w:rsidP="00316E12">
      <w:pPr>
        <w:pStyle w:val="EndNoteBibliography"/>
        <w:spacing w:after="0"/>
        <w:jc w:val="left"/>
      </w:pPr>
      <w:r w:rsidRPr="005D4C03">
        <w:t>[88] R. Vishnubalaji, R. Hamam, M.H. Abdulla, M.A. Mohammed, M. Kassem, O. Al-Obeed, A. Aldahmash, N.M. Alajez, Genome-wide mRNA and miRNA expression profiling reveal multiple regulatory networks in colorectal cancer, Cell death &amp; disease 6 (2015) e1614.</w:t>
      </w:r>
    </w:p>
    <w:p w14:paraId="07802861" w14:textId="77777777" w:rsidR="00BF6E6D" w:rsidRPr="005D4C03" w:rsidRDefault="00BF6E6D" w:rsidP="00316E12">
      <w:pPr>
        <w:pStyle w:val="EndNoteBibliography"/>
        <w:spacing w:after="0"/>
        <w:jc w:val="left"/>
      </w:pPr>
      <w:r w:rsidRPr="005D4C03">
        <w:t>[89] J. Zhao, J. Xu, R. Zhang, MicroRNA-539 inhibits colorectal cancer progression by directly targeting SOX4, Oncology letters 16(2) (2018) 2693-2700.</w:t>
      </w:r>
    </w:p>
    <w:p w14:paraId="71A62AC9" w14:textId="77777777" w:rsidR="00BF6E6D" w:rsidRPr="005D4C03" w:rsidRDefault="00BF6E6D" w:rsidP="00316E12">
      <w:pPr>
        <w:pStyle w:val="EndNoteBibliography"/>
        <w:spacing w:after="0"/>
        <w:jc w:val="left"/>
      </w:pPr>
      <w:r w:rsidRPr="005D4C03">
        <w:t>[90] L. Dyrskjot, M.S. Ostenfeld, J.B. Bramsen, A.N. Silahtaroglu, P. Lamy, R. Ramanathan, N. Fristrup, J.L. Jensen, C.L. Andersen, K. Zieger, S. Kauppinen, B.P. Ulhoi, J. Kjems, M. Borre, T.F. Orntoft, Genomic profiling of microRNAs in bladder cancer: miR-129 is associated with poor outcome and promotes cell death in vitro, Cancer research 69(11) (2009) 4851-60.</w:t>
      </w:r>
    </w:p>
    <w:p w14:paraId="02B76619" w14:textId="77777777" w:rsidR="00BF6E6D" w:rsidRPr="005D4C03" w:rsidRDefault="00BF6E6D" w:rsidP="00316E12">
      <w:pPr>
        <w:pStyle w:val="EndNoteBibliography"/>
        <w:spacing w:after="0"/>
        <w:jc w:val="left"/>
      </w:pPr>
      <w:r w:rsidRPr="005D4C03">
        <w:t>[91] P. Zhang, J. Li, Y. Song, X. Wang, MiR-129-5p Inhibits Proliferation and Invasion of Chondrosarcoma Cells by Regulating SOX4/Wnt/beta-Catenin Signaling Pathway, Cellular physiology and biochemistry : international journal of experimental cellular physiology, biochemistry, and pharmacology 42(1) (2017) 242-253.</w:t>
      </w:r>
    </w:p>
    <w:p w14:paraId="39FB3078" w14:textId="77777777" w:rsidR="00BF6E6D" w:rsidRPr="005D4C03" w:rsidRDefault="00BF6E6D" w:rsidP="00316E12">
      <w:pPr>
        <w:pStyle w:val="EndNoteBibliography"/>
        <w:spacing w:after="0"/>
        <w:jc w:val="left"/>
      </w:pPr>
      <w:r w:rsidRPr="005D4C03">
        <w:t>[92] Y.W. Huang, J.C. Liu, D.E. Deatherage, J. Luo, D.G. Mutch, P.J. Goodfellow, D.S. Miller, T.H. Huang, Epigenetic repression of microRNA-129-2 leads to overexpression of SOX4 oncogene in endometrial cancer, Cancer research 69(23) (2009) 9038-46.</w:t>
      </w:r>
    </w:p>
    <w:p w14:paraId="03DD8124" w14:textId="77777777" w:rsidR="00BF6E6D" w:rsidRPr="005D4C03" w:rsidRDefault="00BF6E6D" w:rsidP="00316E12">
      <w:pPr>
        <w:pStyle w:val="EndNoteBibliography"/>
        <w:spacing w:after="0"/>
        <w:jc w:val="left"/>
      </w:pPr>
      <w:r w:rsidRPr="005D4C03">
        <w:t>[93] R. Shen, S. Pan, S. Qi, X. Lin, S. Cheng, Epigenetic repression of microRNA-129-2 leads to overexpression of SOX4 in gastric cancer, Biochemical and biophysical research communications 394(4) (2010) 1047-52.</w:t>
      </w:r>
    </w:p>
    <w:p w14:paraId="7E9586AF" w14:textId="77777777" w:rsidR="00BF6E6D" w:rsidRPr="005D4C03" w:rsidRDefault="00BF6E6D" w:rsidP="00316E12">
      <w:pPr>
        <w:pStyle w:val="EndNoteBibliography"/>
        <w:spacing w:after="0"/>
        <w:jc w:val="left"/>
      </w:pPr>
      <w:r w:rsidRPr="005D4C03">
        <w:t>[94] M. Kang, Y. Li, W. Liu, R. Wang, A. Tang, H. Hao, Z. Liu, H. Ou, miR-129-2 suppresses proliferation and migration of esophageal carcinoma cells through downregulation of SOX4 expression, International journal of molecular medicine 32(1) (2013) 51-8.</w:t>
      </w:r>
    </w:p>
    <w:p w14:paraId="0AC54E5D" w14:textId="77777777" w:rsidR="00BF6E6D" w:rsidRPr="005D4C03" w:rsidRDefault="00BF6E6D" w:rsidP="00316E12">
      <w:pPr>
        <w:pStyle w:val="EndNoteBibliography"/>
        <w:spacing w:after="0"/>
        <w:jc w:val="left"/>
      </w:pPr>
      <w:r w:rsidRPr="005D4C03">
        <w:t>[95] X. Chen, L. Zhang, T. Zhang, M. Hao, X. Zhang, J. Zhang, Q. Xie, Y. Wang, M. Guo, H. Zhuang, F. Lu, Methylation-mediated repression of microRNA 129-2 enhances oncogenic SOX4 expression in HCC, Liver international : official journal of the International Association for the Study of the Liver 33(3) (2013) 476-86.</w:t>
      </w:r>
    </w:p>
    <w:p w14:paraId="2FEC5556" w14:textId="77777777" w:rsidR="00BF6E6D" w:rsidRPr="005D4C03" w:rsidRDefault="00BF6E6D" w:rsidP="00316E12">
      <w:pPr>
        <w:pStyle w:val="EndNoteBibliography"/>
        <w:spacing w:after="0"/>
        <w:jc w:val="left"/>
      </w:pPr>
      <w:r w:rsidRPr="005D4C03">
        <w:t>[96] Y.M. Yeh, C.M. Chuang, K.C. Chao, L.H. Wang, MicroRNA-138 suppresses ovarian cancer cell invasion and metastasis by targeting SOX4 and HIF-1alpha, International journal of cancer 133(4) (2013) 867-78.</w:t>
      </w:r>
    </w:p>
    <w:p w14:paraId="0789C288" w14:textId="77777777" w:rsidR="00BF6E6D" w:rsidRPr="005D4C03" w:rsidRDefault="00BF6E6D" w:rsidP="00316E12">
      <w:pPr>
        <w:pStyle w:val="EndNoteBibliography"/>
        <w:spacing w:after="0"/>
        <w:jc w:val="left"/>
      </w:pPr>
      <w:r w:rsidRPr="005D4C03">
        <w:lastRenderedPageBreak/>
        <w:t>[97] L. Lin, Z. Wang, H. Jin, H. Shi, Z. Lu, Z. Qi, MiR-212/132 is epigenetically downregulated by SOX4/EZH2-H3K27me3 feedback loop in ovarian cancer cells, Tumour biology : the journal of the International Society for Oncodevelopmental Biology and Medicine  (2016).</w:t>
      </w:r>
    </w:p>
    <w:p w14:paraId="102DF820" w14:textId="77777777" w:rsidR="00BF6E6D" w:rsidRPr="005D4C03" w:rsidRDefault="00BF6E6D" w:rsidP="00316E12">
      <w:pPr>
        <w:pStyle w:val="EndNoteBibliography"/>
        <w:spacing w:after="0"/>
        <w:jc w:val="left"/>
      </w:pPr>
      <w:r w:rsidRPr="005D4C03">
        <w:t>[98] Y. Liu, Y. Li, J. Liu, Y. Wu, Q. Zhu, MicroRNA-132 inhibits cell growth and metastasis in osteosarcoma cell lines possibly by targeting Sox4, International journal of oncology 47(5) (2015) 1672-84.</w:t>
      </w:r>
    </w:p>
    <w:p w14:paraId="0FBC8651" w14:textId="77777777" w:rsidR="00BF6E6D" w:rsidRPr="005D4C03" w:rsidRDefault="00BF6E6D" w:rsidP="00316E12">
      <w:pPr>
        <w:pStyle w:val="EndNoteBibliography"/>
        <w:spacing w:after="0"/>
        <w:jc w:val="left"/>
      </w:pPr>
      <w:r w:rsidRPr="005D4C03">
        <w:t>[99] X. Wu, H. Zhou, B. Yue, M. Li, F. Liu, C. Qiu, B. Chen, X. Ma, Upregulation of microRNA-25-3p inhibits proliferation, migration and invasion of osteosarcoma cells in vitro by directly targeting SOX4, Molecular medicine reports 16(4) (2017) 4293-4300.</w:t>
      </w:r>
    </w:p>
    <w:p w14:paraId="61D97845" w14:textId="77777777" w:rsidR="00BF6E6D" w:rsidRPr="005D4C03" w:rsidRDefault="00BF6E6D" w:rsidP="00316E12">
      <w:pPr>
        <w:pStyle w:val="EndNoteBibliography"/>
        <w:spacing w:after="0"/>
        <w:jc w:val="left"/>
      </w:pPr>
      <w:r w:rsidRPr="005D4C03">
        <w:t>[100] J. Zhang, C. Shen, L. Wang, Q. Ma, P. Xia, M. Qi, M. Yang, B. Han, Metformin inhibits epithelial-mesenchymal transition in prostate cancer cells: involvement of the tumor suppressor miR30a and its target gene SOX4, Biochemical and biophysical research communications 452(3) (2014) 746-52.</w:t>
      </w:r>
    </w:p>
    <w:p w14:paraId="07F62938" w14:textId="77777777" w:rsidR="00BF6E6D" w:rsidRPr="005D4C03" w:rsidRDefault="00BF6E6D" w:rsidP="00316E12">
      <w:pPr>
        <w:pStyle w:val="EndNoteBibliography"/>
        <w:spacing w:after="0"/>
        <w:jc w:val="left"/>
      </w:pPr>
      <w:r w:rsidRPr="005D4C03">
        <w:t>[101] W. Fu, T. Tao, M. Qi, L. Wang, J. Hu, X. Li, N. Xing, R. Du, B. Han, MicroRNA-132/212 Upregulation Inhibits TGF-beta-Mediated Epithelial-Mesenchymal Transition of Prostate Cancer Cells by Targeting SOX4, The Prostate 76(16) (2016) 1560-1570.</w:t>
      </w:r>
    </w:p>
    <w:p w14:paraId="72116114" w14:textId="77777777" w:rsidR="00BF6E6D" w:rsidRPr="005D4C03" w:rsidRDefault="00BF6E6D" w:rsidP="00316E12">
      <w:pPr>
        <w:pStyle w:val="EndNoteBibliography"/>
        <w:spacing w:after="0"/>
        <w:jc w:val="left"/>
      </w:pPr>
      <w:r w:rsidRPr="005D4C03">
        <w:t>[102] R.B. Koumangoye, T. Andl, K.J. Taubenslag, S.T. Zilberman, C.J. Taylor, H.A. Loomans, C.D. Andl, SOX4 interacts with EZH2 and HDAC3 to suppress microRNA-31 in invasive esophageal cancer cells, Molecular cancer 14 (2015) 24.</w:t>
      </w:r>
    </w:p>
    <w:p w14:paraId="12B69890" w14:textId="77777777" w:rsidR="00BF6E6D" w:rsidRPr="005D4C03" w:rsidRDefault="00BF6E6D" w:rsidP="00316E12">
      <w:pPr>
        <w:pStyle w:val="EndNoteBibliography"/>
        <w:spacing w:after="0"/>
        <w:jc w:val="left"/>
      </w:pPr>
      <w:r w:rsidRPr="005D4C03">
        <w:t>[103] S. Li, X. Qin, Y. Li, X. Zhang, R. Niu, H. Zhang, A. Cui, W. An, X. Wang, MiR-133a suppresses the migration and invasion of esophageal cancer cells by targeting the EMT regulator SOX4, American journal of translational research 7(8) (2015) 1390-403.</w:t>
      </w:r>
    </w:p>
    <w:p w14:paraId="2D44A76A" w14:textId="77777777" w:rsidR="00BF6E6D" w:rsidRPr="005D4C03" w:rsidRDefault="00BF6E6D" w:rsidP="00316E12">
      <w:pPr>
        <w:pStyle w:val="EndNoteBibliography"/>
        <w:spacing w:after="0"/>
        <w:jc w:val="left"/>
      </w:pPr>
      <w:r w:rsidRPr="005D4C03">
        <w:t>[104] C.Y. Wang, L. Hua, J. Sun, K.H. Yao, J.T. Chen, J.J. Zhang, J.H. Hu, MiR-211 inhibits cell proliferation and invasion of gastric cancer by down-regulating SOX4, International journal of clinical and experimental pathology 8(11) (2015) 14013-20.</w:t>
      </w:r>
    </w:p>
    <w:p w14:paraId="5BF074CD" w14:textId="77777777" w:rsidR="00BF6E6D" w:rsidRPr="005D4C03" w:rsidRDefault="00BF6E6D" w:rsidP="00316E12">
      <w:pPr>
        <w:pStyle w:val="EndNoteBibliography"/>
        <w:spacing w:after="0"/>
        <w:jc w:val="left"/>
      </w:pPr>
      <w:r w:rsidRPr="005D4C03">
        <w:t>[105] J.J. Yin, B. Liang, X.R. Zhan, MicroRNA-204 inhibits cell proliferation in T-cell acute lymphoblastic leukemia by down-regulating SOX4, International journal of clinical and experimental pathology 8(8) (2015) 9189-95.</w:t>
      </w:r>
    </w:p>
    <w:p w14:paraId="3A270AF5" w14:textId="77777777" w:rsidR="00BF6E6D" w:rsidRPr="005D4C03" w:rsidRDefault="00BF6E6D" w:rsidP="00316E12">
      <w:pPr>
        <w:pStyle w:val="EndNoteBibliography"/>
        <w:spacing w:after="0"/>
        <w:jc w:val="left"/>
      </w:pPr>
      <w:r w:rsidRPr="005D4C03">
        <w:t>[106] A. Mehta, M. Mann, J.L. Zhao, G.K. Marinov, D. Majumdar, Y. Garcia-Flores, X. Du, E. Erikci, K. Chowdhury, D. Baltimore, The microRNA-212/132 cluster regulates B cell development by targeting Sox4, The Journal of experimental medicine 212(10) (2015) 1679-92.</w:t>
      </w:r>
    </w:p>
    <w:p w14:paraId="49B10D77" w14:textId="77777777" w:rsidR="00BF6E6D" w:rsidRPr="005D4C03" w:rsidRDefault="00BF6E6D" w:rsidP="00316E12">
      <w:pPr>
        <w:pStyle w:val="EndNoteBibliography"/>
        <w:spacing w:after="0"/>
        <w:jc w:val="left"/>
      </w:pPr>
      <w:r w:rsidRPr="005D4C03">
        <w:t>[107] S.M. Jafarnejad, G.S. Ardekani, M. Ghaffari, G. Li, Pleiotropic function of SRY-related HMG box transcription factor 4 in regulation of tumorigenesis, Cellular and molecular life sciences : CMLS 70(15) (2013) 2677-96.</w:t>
      </w:r>
    </w:p>
    <w:p w14:paraId="63212B34" w14:textId="77777777" w:rsidR="00BF6E6D" w:rsidRPr="005D4C03" w:rsidRDefault="00BF6E6D" w:rsidP="00316E12">
      <w:pPr>
        <w:pStyle w:val="EndNoteBibliography"/>
        <w:spacing w:after="0"/>
        <w:jc w:val="left"/>
      </w:pPr>
      <w:r w:rsidRPr="005D4C03">
        <w:t>[108] A. Kuzmichev, K. Nishioka, H. Erdjument-Bromage, P. Tempst, D. Reinberg, Histone methyltransferase activity associated with a human multiprotein complex containing the Enhancer of Zeste protein, Genes &amp; development 16(22) (2002) 2893-905.</w:t>
      </w:r>
    </w:p>
    <w:p w14:paraId="1DB13397" w14:textId="77777777" w:rsidR="00BF6E6D" w:rsidRPr="005D4C03" w:rsidRDefault="00BF6E6D" w:rsidP="00316E12">
      <w:pPr>
        <w:pStyle w:val="EndNoteBibliography"/>
        <w:spacing w:after="0"/>
        <w:jc w:val="left"/>
      </w:pPr>
      <w:r w:rsidRPr="005D4C03">
        <w:t>[109] A. Laugesen, J.W. Hojfeldt, K. Helin, Molecular Mechanisms Directing PRC2 Recruitment and H3K27 Methylation, Molecular cell 74(1) (2019) 8-18.</w:t>
      </w:r>
    </w:p>
    <w:p w14:paraId="4B1F4008" w14:textId="77777777" w:rsidR="00BF6E6D" w:rsidRPr="005D4C03" w:rsidRDefault="00BF6E6D" w:rsidP="00316E12">
      <w:pPr>
        <w:pStyle w:val="EndNoteBibliography"/>
        <w:spacing w:after="0"/>
        <w:jc w:val="left"/>
      </w:pPr>
      <w:r w:rsidRPr="005D4C03">
        <w:t>[110] Q.X. Luan, B.G. Zhang, X.J. Li, M.Y. Guo, MiR-129-5p is downregulated in breast cancer cells partly due to promoter H3K27m3 modification and regulates epithelial-mesenchymal transition and multi-drug resistance, European review for medical and pharmacological sciences 20(20) (2016) 4257-4265.</w:t>
      </w:r>
    </w:p>
    <w:p w14:paraId="151E0AD5" w14:textId="77777777" w:rsidR="00BF6E6D" w:rsidRPr="005D4C03" w:rsidRDefault="00BF6E6D" w:rsidP="00316E12">
      <w:pPr>
        <w:pStyle w:val="EndNoteBibliography"/>
        <w:spacing w:after="0"/>
        <w:jc w:val="left"/>
      </w:pPr>
      <w:r w:rsidRPr="005D4C03">
        <w:t>[111] L. Wang, J. Zhang, X. Yang, Y.W. Chang, M. Qi, Z. Zhou, J. Zhang, B. Han, SOX4 is associated with poor prognosis in prostate cancer and promotes epithelial-mesenchymal transition in vitro, Prostate cancer and prostatic diseases 16(4) (2013) 301-7.</w:t>
      </w:r>
    </w:p>
    <w:p w14:paraId="05225FB3" w14:textId="77777777" w:rsidR="00BF6E6D" w:rsidRPr="005D4C03" w:rsidRDefault="00BF6E6D" w:rsidP="00316E12">
      <w:pPr>
        <w:pStyle w:val="EndNoteBibliography"/>
        <w:spacing w:after="0"/>
        <w:jc w:val="left"/>
      </w:pPr>
      <w:r w:rsidRPr="005D4C03">
        <w:t>[112] J.M. Engreitz, J.E. Haines, E.M. Perez, G. Munson, J. Chen, M. Kane, P.E. McDonel, M. Guttman, E.S. Lander, Local regulation of gene expression by lncRNA promoters, transcription and splicing, Nature 539(7629) (2016) 452-455.</w:t>
      </w:r>
    </w:p>
    <w:p w14:paraId="2B7A027D" w14:textId="77777777" w:rsidR="00BF6E6D" w:rsidRPr="005D4C03" w:rsidRDefault="00BF6E6D" w:rsidP="00316E12">
      <w:pPr>
        <w:pStyle w:val="EndNoteBibliography"/>
        <w:spacing w:after="0"/>
        <w:jc w:val="left"/>
      </w:pPr>
      <w:r w:rsidRPr="005D4C03">
        <w:lastRenderedPageBreak/>
        <w:t>[113] R. Hamam, D. Hamam, K.A. Alsaleh, M. Kassem, W. Zaher, M. Alfayez, A. Aldahmash, N.M. Alajez, Circulating microRNAs in breast cancer: novel diagnostic and prognostic biomarkers, Cell death &amp; disease 8(9) (2017) e3045.</w:t>
      </w:r>
    </w:p>
    <w:p w14:paraId="23C0B4B7" w14:textId="77777777" w:rsidR="00BF6E6D" w:rsidRPr="005D4C03" w:rsidRDefault="00BF6E6D" w:rsidP="00316E12">
      <w:pPr>
        <w:pStyle w:val="EndNoteBibliography"/>
        <w:spacing w:after="0"/>
        <w:jc w:val="left"/>
      </w:pPr>
      <w:r w:rsidRPr="005D4C03">
        <w:t>[114] C. Jiao, Z. Song, J. Chen, J. Zhong, W. Cai, S. Tian, S. Chen, Y. Yi, Y. Xiao, lncRNA-UCA1 enhances cell proliferation through functioning as a ceRNA of Sox4 in esophageal cancer, Oncology reports 36(5) (2016) 2960-2966.</w:t>
      </w:r>
    </w:p>
    <w:p w14:paraId="71C6E197" w14:textId="77777777" w:rsidR="00BF6E6D" w:rsidRPr="005D4C03" w:rsidRDefault="00BF6E6D" w:rsidP="00316E12">
      <w:pPr>
        <w:pStyle w:val="EndNoteBibliography"/>
        <w:spacing w:after="0"/>
        <w:jc w:val="left"/>
      </w:pPr>
      <w:r w:rsidRPr="005D4C03">
        <w:t>[115] F. Yang, Y. Shen, W. Zhang, J. Jin, D. Huang, H. Fang, W. Ji, Y. Shi, L. Tang, W. Chen, G. Zhou, X. Guan, An androgen receptor negatively induced long non-coding RNA ARNILA binding to miR-204 promotes the invasion and metastasis of triple-negative breast cancer, Cell death and differentiation  (2018).</w:t>
      </w:r>
    </w:p>
    <w:p w14:paraId="2CCFFE23" w14:textId="77777777" w:rsidR="00BF6E6D" w:rsidRPr="005D4C03" w:rsidRDefault="00BF6E6D" w:rsidP="00316E12">
      <w:pPr>
        <w:pStyle w:val="EndNoteBibliography"/>
        <w:spacing w:after="0"/>
        <w:jc w:val="left"/>
      </w:pPr>
      <w:r w:rsidRPr="005D4C03">
        <w:t>[116] H. Wang, X. Huo, X.R. Yang, J. He, L. Cheng, N. Wang, X. Deng, H. Jin, N. Wang, C. Wang, F. Zhao, J. Fang, M. Yao, J. Fan, W. Qin, STAT3-mediated upregulation of lncRNA HOXD-AS1 as a ceRNA facilitates liver cancer metastasis by regulating SOX4, Molecular cancer 16(1) (2017) 136.</w:t>
      </w:r>
    </w:p>
    <w:p w14:paraId="5E2FFB78" w14:textId="77777777" w:rsidR="00BF6E6D" w:rsidRPr="005D4C03" w:rsidRDefault="00BF6E6D" w:rsidP="00316E12">
      <w:pPr>
        <w:pStyle w:val="EndNoteBibliography"/>
        <w:spacing w:after="0"/>
        <w:jc w:val="left"/>
      </w:pPr>
      <w:r w:rsidRPr="005D4C03">
        <w:t>[117] X.S. Wu, F. Wang, H.F. Li, Y.P. Hu, L. Jiang, F. Zhang, M.L. Li, X.A. Wang, Y.P. Jin, Y.J. Zhang, W. Lu, W.G. Wu, Y.J. Shu, H. Weng, Y. Cao, R.F. Bao, H.B. Liang, Z. Wang, Y.C. Zhang, W. Gong, L. Zheng, S.H. Sun, Y.B. Liu, LncRNA-PAGBC acts as a microRNA sponge and promotes gallbladder tumorigenesis, EMBO reports 18(10) (2017) 1837-1853.</w:t>
      </w:r>
    </w:p>
    <w:p w14:paraId="3053EC31" w14:textId="77777777" w:rsidR="00BF6E6D" w:rsidRPr="005D4C03" w:rsidRDefault="00BF6E6D" w:rsidP="00316E12">
      <w:pPr>
        <w:pStyle w:val="EndNoteBibliography"/>
        <w:spacing w:after="0"/>
        <w:jc w:val="left"/>
      </w:pPr>
      <w:r w:rsidRPr="005D4C03">
        <w:t>[118] B. Hu, H. Zhang, Z. Wang, F. Zhang, H. Wei, L. Li, LncRNA CCAT1/miR-130a-3p axis increases cisplatin resistance in non-small-cell lung cancer cell line by targeting SOX4, Cancer biology &amp; therapy 18(12) (2017) 974-983.</w:t>
      </w:r>
    </w:p>
    <w:p w14:paraId="01DAE08C" w14:textId="77777777" w:rsidR="00BF6E6D" w:rsidRPr="005D4C03" w:rsidRDefault="00BF6E6D" w:rsidP="00316E12">
      <w:pPr>
        <w:pStyle w:val="EndNoteBibliography"/>
        <w:spacing w:after="0"/>
        <w:jc w:val="left"/>
      </w:pPr>
      <w:r w:rsidRPr="005D4C03">
        <w:t>[119] M. Zhang, S. Huang, D. Long, MiR-381 inhibits migration and invasion in human gastric carcinoma through downregulatedting SOX4, Oncology letters 14(3) (2017) 3760-3766.</w:t>
      </w:r>
    </w:p>
    <w:p w14:paraId="51A0C9C7" w14:textId="77777777" w:rsidR="00BF6E6D" w:rsidRPr="005D4C03" w:rsidRDefault="00BF6E6D" w:rsidP="00316E12">
      <w:pPr>
        <w:pStyle w:val="EndNoteBibliography"/>
        <w:spacing w:after="0"/>
        <w:jc w:val="left"/>
      </w:pPr>
      <w:r w:rsidRPr="005D4C03">
        <w:t>[120] T.R. Fernando, J.R. Contreras, M. Zampini, N.I. Rodriguez-Malave, M.O. Alberti, J. Anguiano, T.M. Tran, J.K. Palanichamy, J. Gajeton, N.M. Ung, C.J. Aros, E.V. Waters, D. Casero, G. Basso, M. Pigazzi, D.S. Rao, The lncRNA CASC15 regulates SOX4 expression in RUNX1-rearranged acute leukemia, Molecular cancer 16(1) (2017) 126.</w:t>
      </w:r>
    </w:p>
    <w:p w14:paraId="481090A3" w14:textId="77777777" w:rsidR="00BF6E6D" w:rsidRPr="005D4C03" w:rsidRDefault="00BF6E6D" w:rsidP="00316E12">
      <w:pPr>
        <w:pStyle w:val="EndNoteBibliography"/>
        <w:spacing w:after="0"/>
        <w:jc w:val="left"/>
      </w:pPr>
      <w:r w:rsidRPr="005D4C03">
        <w:t>[121] D. Wang, Z.M. Gao, L.G. Han, F. Xu, K. Liu, Y. Shen, Long noncoding RNA CASC2 inhibits metastasis and epithelial to mesenchymal transition of lung adenocarcinoma via suppressing SOX4, European review for medical and pharmacological sciences 21(20) (2017) 4584-4590.</w:t>
      </w:r>
    </w:p>
    <w:p w14:paraId="65E8C623" w14:textId="77777777" w:rsidR="00BF6E6D" w:rsidRPr="005D4C03" w:rsidRDefault="00BF6E6D" w:rsidP="00316E12">
      <w:pPr>
        <w:pStyle w:val="EndNoteBibliography"/>
        <w:spacing w:after="0"/>
        <w:jc w:val="left"/>
      </w:pPr>
      <w:r w:rsidRPr="005D4C03">
        <w:t>[122] J. Xi, J. Feng, S. Zeng, Long noncoding RNA lncBRM facilitates the proliferation, migration and invasion of ovarian cancer cells via upregulation of Sox4, American journal of cancer research 7(11) (2017) 2180-2189.</w:t>
      </w:r>
    </w:p>
    <w:p w14:paraId="4C4D11A7" w14:textId="77777777" w:rsidR="00BF6E6D" w:rsidRPr="005D4C03" w:rsidRDefault="00BF6E6D" w:rsidP="00316E12">
      <w:pPr>
        <w:pStyle w:val="EndNoteBibliography"/>
        <w:spacing w:after="0"/>
        <w:jc w:val="left"/>
      </w:pPr>
      <w:r w:rsidRPr="005D4C03">
        <w:t>[123] X. Lei, L. Li, X. Duan, Long non-coding RNA ABHD11-AS1 promotes colorectal cancer development through regulation of miR-133a/SOX4 axis, Bioscience reports  (2018).</w:t>
      </w:r>
    </w:p>
    <w:p w14:paraId="1F69EB4D" w14:textId="77777777" w:rsidR="00BF6E6D" w:rsidRPr="005D4C03" w:rsidRDefault="00BF6E6D" w:rsidP="00316E12">
      <w:pPr>
        <w:pStyle w:val="EndNoteBibliography"/>
        <w:spacing w:after="0"/>
        <w:jc w:val="left"/>
      </w:pPr>
      <w:r w:rsidRPr="005D4C03">
        <w:t>[124] J. Chen, H.L. Ju, X.Y. Yuan, T.J. Wang, B.Q. Lai, SOX4 is a potential prognostic factor in human cancers: a systematic review and meta-analysis, Clinical &amp; translational oncology : official publication of the Federation of Spanish Oncology Societies and of the National Cancer Institute of Mexico 18(1) (2016) 65-72.</w:t>
      </w:r>
    </w:p>
    <w:p w14:paraId="424AABEB" w14:textId="77777777" w:rsidR="00BF6E6D" w:rsidRPr="005D4C03" w:rsidRDefault="00BF6E6D" w:rsidP="00316E12">
      <w:pPr>
        <w:pStyle w:val="EndNoteBibliography"/>
        <w:spacing w:after="0"/>
        <w:jc w:val="left"/>
      </w:pPr>
      <w:r w:rsidRPr="005D4C03">
        <w:t>[125] S. Shi, X. Cao, M. Gu, B. You, Y. Shan, Y. You, Upregulated Expression of SOX4 Is Associated with Tumor Growth and Metastasis in Nasopharyngeal Carcinoma, Disease markers 2015 (2015) 658141.</w:t>
      </w:r>
    </w:p>
    <w:p w14:paraId="67FB10F7" w14:textId="77777777" w:rsidR="00BF6E6D" w:rsidRPr="005D4C03" w:rsidRDefault="00BF6E6D" w:rsidP="00316E12">
      <w:pPr>
        <w:pStyle w:val="EndNoteBibliography"/>
        <w:spacing w:after="0"/>
        <w:jc w:val="left"/>
      </w:pPr>
      <w:r w:rsidRPr="005D4C03">
        <w:t>[126] C.L. Fang, Y.C. Hseu, Y.F. Lin, S.T. Hung, C. Tai, Y.H. Uen, K.Y. Lin, Clinical and prognostic association of transcription factor SOX4 in gastric cancer, PloS one 7(12) (2012) e52804.</w:t>
      </w:r>
    </w:p>
    <w:p w14:paraId="438ED3FC" w14:textId="77777777" w:rsidR="00BF6E6D" w:rsidRPr="005D4C03" w:rsidRDefault="00BF6E6D" w:rsidP="00316E12">
      <w:pPr>
        <w:pStyle w:val="EndNoteBibliography"/>
        <w:spacing w:after="0"/>
        <w:jc w:val="left"/>
      </w:pPr>
      <w:r w:rsidRPr="005D4C03">
        <w:t>[127] C.L. Andersen, L.L. Christensen, K. Thorsen, T. Schepeler, F.B. Sorensen, H.W. Verspaget, R. Simon, M. Kruhoffer, L.A. Aaltonen, S. Laurberg, T.F. Orntoft, Dysregulation of the transcription factors SOX4, CBFB and SMARCC1 correlates with outcome of colorectal cancer, British journal of cancer 100(3) (2009) 511-23.</w:t>
      </w:r>
    </w:p>
    <w:p w14:paraId="0B47B3E6" w14:textId="77777777" w:rsidR="00BF6E6D" w:rsidRPr="005D4C03" w:rsidRDefault="00BF6E6D" w:rsidP="00316E12">
      <w:pPr>
        <w:pStyle w:val="EndNoteBibliography"/>
        <w:spacing w:after="0"/>
        <w:jc w:val="left"/>
      </w:pPr>
      <w:r w:rsidRPr="005D4C03">
        <w:t>[128] C.M. Lin, C.L. Fang, Y.C. Hseu, C.L. Chen, J.W. Wang, S.L. Hsu, M.D. Tu, S.T. Hung, C. Tai, Y.H. Uen, K.Y. Lin, Clinical and Prognostic Implications of Transcription Factor SOX4 in Patients with Colon Cancer, PloS one 8(6) (2013) e67128.</w:t>
      </w:r>
    </w:p>
    <w:p w14:paraId="72F40798" w14:textId="77777777" w:rsidR="00BF6E6D" w:rsidRPr="005D4C03" w:rsidRDefault="00BF6E6D" w:rsidP="00316E12">
      <w:pPr>
        <w:pStyle w:val="EndNoteBibliography"/>
        <w:spacing w:after="0"/>
        <w:jc w:val="left"/>
      </w:pPr>
      <w:r w:rsidRPr="005D4C03">
        <w:lastRenderedPageBreak/>
        <w:t>[129] D. Wang, T. Hao, Y. Pan, X. Qian, D. Zhou, Increased expression of SOX4 is a biomarker for malignant status and poor prognosis in patients with non-small cell lung cancer, Molecular and cellular biochemistry 402(1-2) (2015) 75-82.</w:t>
      </w:r>
    </w:p>
    <w:p w14:paraId="5F098ECF" w14:textId="77777777" w:rsidR="00BF6E6D" w:rsidRPr="005D4C03" w:rsidRDefault="00BF6E6D" w:rsidP="00316E12">
      <w:pPr>
        <w:pStyle w:val="EndNoteBibliography"/>
        <w:spacing w:after="0"/>
        <w:jc w:val="left"/>
      </w:pPr>
      <w:r w:rsidRPr="005D4C03">
        <w:t>[130] A. Eulalio, M. Mano, M. Dal Ferro, L. Zentilin, G. Sinagra, S. Zacchigna, M. Giacca, Functional screening identifies miRNAs inducing cardiac regeneration, Nature 492(7429) (2012) 376-81.</w:t>
      </w:r>
    </w:p>
    <w:p w14:paraId="13154A64" w14:textId="77777777" w:rsidR="00BF6E6D" w:rsidRPr="005D4C03" w:rsidRDefault="00BF6E6D" w:rsidP="00316E12">
      <w:pPr>
        <w:pStyle w:val="EndNoteBibliography"/>
        <w:spacing w:after="0"/>
        <w:jc w:val="left"/>
      </w:pPr>
      <w:r w:rsidRPr="005D4C03">
        <w:t>[131] R.E. Lanford, E.S. Hildebrandt-Eriksen, A. Petri, R. Persson, M. Lindow, M.E. Munk, S. Kauppinen, H. Orum, Therapeutic silencing of microRNA-122 in primates with chronic hepatitis C virus infection, Science 327(5962) (2010) 198-201.</w:t>
      </w:r>
    </w:p>
    <w:p w14:paraId="319B89D9" w14:textId="77777777" w:rsidR="00BF6E6D" w:rsidRPr="005D4C03" w:rsidRDefault="00BF6E6D" w:rsidP="00316E12">
      <w:pPr>
        <w:pStyle w:val="EndNoteBibliography"/>
        <w:spacing w:after="0"/>
        <w:jc w:val="left"/>
      </w:pPr>
      <w:r w:rsidRPr="005D4C03">
        <w:t>[132] S. Obad, C.O. dos Santos, A. Petri, M. Heidenblad, O. Broom, C. Ruse, C. Fu, M. Lindow, J. Stenvang, E.M. Straarup, H.F. Hansen, T. Koch, D. Pappin, G.J. Hannon, S. Kauppinen, Silencing of microRNA families by seed-targeting tiny LNAs, Nature genetics 43(4) (2011) 371-8.</w:t>
      </w:r>
    </w:p>
    <w:p w14:paraId="138C530D" w14:textId="77777777" w:rsidR="00BF6E6D" w:rsidRPr="005D4C03" w:rsidRDefault="00BF6E6D" w:rsidP="00316E12">
      <w:pPr>
        <w:pStyle w:val="EndNoteBibliography"/>
        <w:spacing w:after="0"/>
        <w:jc w:val="left"/>
      </w:pPr>
      <w:r w:rsidRPr="005D4C03">
        <w:t>[133] M.S. Beg, A.J. Brenner, J. Sachdev, M. Borad, Y.K. Kang, J. Stoudemire, S. Smith, A.G. Bader, S. Kim, D.S. Hong, Phase I study of MRX34, a liposomal miR-34a mimic, administered twice weekly in patients with advanced solid tumors, Investigational new drugs 35(2) (2017) 180-188.</w:t>
      </w:r>
    </w:p>
    <w:p w14:paraId="7DCC34AF" w14:textId="08EFD923" w:rsidR="00BF6E6D" w:rsidRPr="005D4C03" w:rsidRDefault="00BF6E6D" w:rsidP="00316E12">
      <w:pPr>
        <w:pStyle w:val="EndNoteBibliography"/>
        <w:spacing w:after="0"/>
        <w:jc w:val="left"/>
      </w:pPr>
      <w:r w:rsidRPr="005D4C03">
        <w:t xml:space="preserve">[134] </w:t>
      </w:r>
      <w:hyperlink r:id="rId8" w:history="1">
        <w:r w:rsidRPr="005D4C03">
          <w:rPr>
            <w:rStyle w:val="Hyperlink"/>
            <w:color w:val="auto"/>
          </w:rPr>
          <w:t>https://clinicaltrials.gov/ct2/show/NCT02862145?term=MRX34&amp;rank=1</w:t>
        </w:r>
      </w:hyperlink>
      <w:r w:rsidRPr="005D4C03">
        <w:t>.</w:t>
      </w:r>
    </w:p>
    <w:p w14:paraId="7737C8D1" w14:textId="77777777" w:rsidR="00BF6E6D" w:rsidRPr="005D4C03" w:rsidRDefault="00BF6E6D" w:rsidP="00316E12">
      <w:pPr>
        <w:pStyle w:val="EndNoteBibliography"/>
        <w:spacing w:after="0"/>
        <w:jc w:val="left"/>
      </w:pPr>
      <w:r w:rsidRPr="005D4C03">
        <w:t>[135] N. van Zandwijk, N. Pavlakis, S.C. Kao, A. Linton, M.J. Boyer, S. Clarke, Y. Huynh, A. Chrzanowska, M.J. Fulham, D.L. Bailey, W.A. Cooper, L. Kritharides, L. Ridley, S.T. Pattison, J. MacDiarmid, H. Brahmbhatt, G. Reid, Safety and activity of microRNA-loaded minicells in patients with recurrent malignant pleural mesothelioma: a first-in-man, phase 1, open-label, dose-escalation study, The Lancet. Oncology 18(10) (2017) 1386-1396.</w:t>
      </w:r>
    </w:p>
    <w:p w14:paraId="1104E791" w14:textId="77777777" w:rsidR="00BF6E6D" w:rsidRPr="005D4C03" w:rsidRDefault="00BF6E6D" w:rsidP="00316E12">
      <w:pPr>
        <w:pStyle w:val="EndNoteBibliography"/>
        <w:spacing w:after="0"/>
        <w:jc w:val="left"/>
      </w:pPr>
      <w:r w:rsidRPr="005D4C03">
        <w:t>[136] L. Pang, B. Li, B. Zheng, L. Niu, L. Ge, miR-138 inhibits gastric cancer growth by suppressing SOX4, Oncology reports 38(2) (2017) 1295-1302.</w:t>
      </w:r>
    </w:p>
    <w:p w14:paraId="292E7DDD" w14:textId="77777777" w:rsidR="00BF6E6D" w:rsidRPr="005D4C03" w:rsidRDefault="00BF6E6D" w:rsidP="00316E12">
      <w:pPr>
        <w:pStyle w:val="EndNoteBibliography"/>
        <w:spacing w:after="0"/>
        <w:jc w:val="left"/>
      </w:pPr>
      <w:r w:rsidRPr="005D4C03">
        <w:t>[137] J. Zou, Y. Xu, MicroRNA-140 Inhibits Cell Proliferation in Gastric Cancer Cell Line HGC-27 by Suppressing SOX4, Medical science monitor : international medical journal of experimental and clinical research 22 (2016) 2243-52.</w:t>
      </w:r>
    </w:p>
    <w:p w14:paraId="23EC81E2" w14:textId="77777777" w:rsidR="00BF6E6D" w:rsidRPr="005D4C03" w:rsidRDefault="00BF6E6D" w:rsidP="00316E12">
      <w:pPr>
        <w:pStyle w:val="EndNoteBibliography"/>
        <w:spacing w:after="0"/>
        <w:jc w:val="left"/>
      </w:pPr>
      <w:r w:rsidRPr="005D4C03">
        <w:t>[138] X. Yuan, S. Wang, M. Liu, Z. Lu, Y. Zhan, W. Wang, A.M. Xu, Histological and Pathological Assessment of miR-204 and SOX4 Levels in Gastric Cancer Patients, BioMed research international 2017 (2017) 6894675.</w:t>
      </w:r>
    </w:p>
    <w:p w14:paraId="183BBB73" w14:textId="77777777" w:rsidR="00BF6E6D" w:rsidRPr="005D4C03" w:rsidRDefault="00BF6E6D" w:rsidP="00316E12">
      <w:pPr>
        <w:pStyle w:val="EndNoteBibliography"/>
        <w:spacing w:after="0"/>
        <w:jc w:val="left"/>
      </w:pPr>
      <w:r w:rsidRPr="005D4C03">
        <w:t>[139] X. Zhou, L. Li, J. Su, G. Zhang, Decreased miR-204 in H. pylori-associated gastric cancer promotes cancer cell proliferation and invasion by targeting SOX4, PloS one 9(7) (2014) e101457.</w:t>
      </w:r>
    </w:p>
    <w:p w14:paraId="1522D7AB" w14:textId="77777777" w:rsidR="00BF6E6D" w:rsidRPr="005D4C03" w:rsidRDefault="00BF6E6D" w:rsidP="00316E12">
      <w:pPr>
        <w:pStyle w:val="EndNoteBibliography"/>
        <w:spacing w:after="0"/>
        <w:jc w:val="left"/>
      </w:pPr>
      <w:r w:rsidRPr="005D4C03">
        <w:t>[140] M. Sandbothe, R. Buurman, N. Reich, L. Greiwe, B. Vajen, E. Gurlevik, V. Schaffer, M. Eilers, F. Kuhnel, A. Vaquero, T. Longerich, S. Roessler, P. Schirmacher, M.P. Manns, T. Illig, B. Schlegelberger, B. Skawran, The microRNA-449 family inhibits TGF-beta-mediated liver cancer cell migration by targeting SOX4, Journal of hepatology 66(5) (2017) 1012-1021.</w:t>
      </w:r>
    </w:p>
    <w:p w14:paraId="660772C9" w14:textId="77777777" w:rsidR="00BF6E6D" w:rsidRPr="005D4C03" w:rsidRDefault="00BF6E6D" w:rsidP="00316E12">
      <w:pPr>
        <w:pStyle w:val="EndNoteBibliography"/>
        <w:spacing w:after="0"/>
        <w:jc w:val="left"/>
      </w:pPr>
      <w:r w:rsidRPr="005D4C03">
        <w:t>[141] T. Tang, L. Huan, S. Zhang, H. Zhou, L. Gu, X. Chen, L. Zhang, MicroRNA-212 functions as a tumor-suppressor in human non-small cell lung cancer by targeting SOX4, Oncology reports 38(4) (2017) 2243-2250.</w:t>
      </w:r>
    </w:p>
    <w:p w14:paraId="3C13DD75" w14:textId="77777777" w:rsidR="00BF6E6D" w:rsidRPr="005D4C03" w:rsidRDefault="00BF6E6D" w:rsidP="00316E12">
      <w:pPr>
        <w:pStyle w:val="EndNoteBibliography"/>
        <w:spacing w:after="0"/>
        <w:jc w:val="left"/>
      </w:pPr>
      <w:r w:rsidRPr="005D4C03">
        <w:t>[142] N. Lu, T. Lin, L. Wang, M. Qi, Z. Liu, H. Dong, X. Zhang, C. Zhai, Y. Wang, L. Liu, L. Xiang, L. Qi, B. Han, J. Li, Association of SOX4 regulated by tumor suppressor miR-30a with poor prognosis in low-grade chondrosarcoma, Tumour biology : the journal of the International Society for Oncodevelopmental Biology and Medicine 36(5) (2015) 3843-52.</w:t>
      </w:r>
    </w:p>
    <w:p w14:paraId="131AFB92" w14:textId="77777777" w:rsidR="00BF6E6D" w:rsidRPr="005D4C03" w:rsidRDefault="00BF6E6D" w:rsidP="00316E12">
      <w:pPr>
        <w:pStyle w:val="EndNoteBibliography"/>
        <w:jc w:val="left"/>
      </w:pPr>
      <w:r w:rsidRPr="005D4C03">
        <w:t>[143] F. Liu, L. Wu, A. Wang, Y. Xu, X. Luo, X. Liu, Y. Hua, D. Zhang, S. Wu, T. Lin, D. He, G. Wei, S. Chen, MicroRNA-138 attenuates epithelial-to-mesenchymal transition by targeting SOX4 in clear cell renal cell carcinoma, American journal of translational research 9(8) (2017) 3611-3622.</w:t>
      </w:r>
    </w:p>
    <w:p w14:paraId="6796C891" w14:textId="5FC4A234" w:rsidR="00131A01" w:rsidRPr="005D4C03" w:rsidRDefault="00022EB0" w:rsidP="00316E12">
      <w:pPr>
        <w:spacing w:line="480" w:lineRule="auto"/>
        <w:rPr>
          <w:rFonts w:asciiTheme="majorBidi" w:hAnsiTheme="majorBidi" w:cstheme="majorBidi"/>
          <w:sz w:val="24"/>
          <w:szCs w:val="24"/>
          <w:lang w:val="en"/>
        </w:rPr>
      </w:pPr>
      <w:r w:rsidRPr="005D4C03">
        <w:rPr>
          <w:rFonts w:asciiTheme="majorBidi" w:hAnsiTheme="majorBidi" w:cstheme="majorBidi"/>
          <w:sz w:val="24"/>
          <w:szCs w:val="24"/>
          <w:lang w:val="en"/>
        </w:rPr>
        <w:fldChar w:fldCharType="end"/>
      </w:r>
    </w:p>
    <w:p w14:paraId="158F7CA2" w14:textId="77777777" w:rsidR="00131A01" w:rsidRPr="005D4C03" w:rsidRDefault="00131A01">
      <w:pPr>
        <w:rPr>
          <w:rFonts w:asciiTheme="majorBidi" w:hAnsiTheme="majorBidi" w:cstheme="majorBidi"/>
          <w:sz w:val="24"/>
          <w:szCs w:val="24"/>
          <w:lang w:val="en"/>
        </w:rPr>
      </w:pPr>
      <w:r w:rsidRPr="005D4C03">
        <w:rPr>
          <w:rFonts w:asciiTheme="majorBidi" w:hAnsiTheme="majorBidi" w:cstheme="majorBidi"/>
          <w:sz w:val="24"/>
          <w:szCs w:val="24"/>
          <w:lang w:val="en"/>
        </w:rPr>
        <w:lastRenderedPageBreak/>
        <w:br w:type="page"/>
      </w:r>
    </w:p>
    <w:p w14:paraId="3CAD213A" w14:textId="1F95990E" w:rsidR="00131A01" w:rsidRPr="005D4C03" w:rsidRDefault="00B74F4D" w:rsidP="00131A01">
      <w:pPr>
        <w:spacing w:line="480" w:lineRule="auto"/>
        <w:rPr>
          <w:rFonts w:asciiTheme="majorBidi" w:hAnsiTheme="majorBidi" w:cstheme="majorBidi"/>
          <w:b/>
          <w:bCs/>
          <w:sz w:val="24"/>
          <w:szCs w:val="24"/>
        </w:rPr>
      </w:pPr>
      <w:r w:rsidRPr="005D4C03">
        <w:rPr>
          <w:rFonts w:asciiTheme="majorBidi" w:hAnsiTheme="majorBidi" w:cstheme="majorBidi"/>
          <w:b/>
          <w:bCs/>
          <w:noProof/>
          <w:sz w:val="24"/>
          <w:szCs w:val="24"/>
          <w:lang w:val="en-IN" w:eastAsia="en-IN"/>
        </w:rPr>
        <w:lastRenderedPageBreak/>
        <w:drawing>
          <wp:inline distT="0" distB="0" distL="0" distR="0" wp14:anchorId="66C151AA" wp14:editId="006CAC65">
            <wp:extent cx="5278120" cy="2969716"/>
            <wp:effectExtent l="0" t="0" r="0" b="2540"/>
            <wp:docPr id="1" name="Picture 1" descr="D:\Padma\2019\June\29.6.19\YSCBI_1601\Figure 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dma\2019\June\29.6.19\YSCBI_1601\Figure 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2969716"/>
                    </a:xfrm>
                    <a:prstGeom prst="rect">
                      <a:avLst/>
                    </a:prstGeom>
                    <a:noFill/>
                    <a:ln>
                      <a:noFill/>
                    </a:ln>
                  </pic:spPr>
                </pic:pic>
              </a:graphicData>
            </a:graphic>
          </wp:inline>
        </w:drawing>
      </w:r>
    </w:p>
    <w:p w14:paraId="38C50793" w14:textId="388D862D" w:rsidR="00B74F4D" w:rsidRPr="005D4C03" w:rsidRDefault="00131A01" w:rsidP="00131A01">
      <w:pPr>
        <w:spacing w:line="480" w:lineRule="auto"/>
        <w:rPr>
          <w:rFonts w:asciiTheme="majorBidi" w:hAnsiTheme="majorBidi" w:cstheme="majorBidi"/>
          <w:b/>
          <w:bCs/>
          <w:sz w:val="24"/>
          <w:szCs w:val="24"/>
        </w:rPr>
      </w:pPr>
      <w:r w:rsidRPr="005D4C03">
        <w:rPr>
          <w:rFonts w:asciiTheme="majorBidi" w:hAnsiTheme="majorBidi" w:cstheme="majorBidi"/>
          <w:b/>
          <w:bCs/>
          <w:sz w:val="24"/>
          <w:szCs w:val="24"/>
        </w:rPr>
        <w:t xml:space="preserve">Figure 1. TGF-β-mediated SOX4 expression and downstream effects on gene expression and </w:t>
      </w:r>
      <w:proofErr w:type="spellStart"/>
      <w:r w:rsidRPr="005D4C03">
        <w:rPr>
          <w:rFonts w:asciiTheme="majorBidi" w:hAnsiTheme="majorBidi" w:cstheme="majorBidi"/>
          <w:b/>
          <w:bCs/>
          <w:sz w:val="24"/>
          <w:szCs w:val="24"/>
        </w:rPr>
        <w:t>tumorigenesis</w:t>
      </w:r>
      <w:proofErr w:type="spellEnd"/>
      <w:r w:rsidRPr="005D4C03">
        <w:rPr>
          <w:rFonts w:asciiTheme="majorBidi" w:hAnsiTheme="majorBidi" w:cstheme="majorBidi"/>
          <w:b/>
          <w:bCs/>
          <w:sz w:val="24"/>
          <w:szCs w:val="24"/>
        </w:rPr>
        <w:t xml:space="preserve">.  </w:t>
      </w:r>
      <w:r w:rsidRPr="005D4C03">
        <w:rPr>
          <w:rFonts w:asciiTheme="majorBidi" w:hAnsiTheme="majorBidi" w:cstheme="majorBidi"/>
          <w:sz w:val="24"/>
          <w:szCs w:val="24"/>
        </w:rPr>
        <w:t xml:space="preserve">Activation of TGFβ signaling leads to SMAD2/3 phosphorylation and translocation to the nucleus, leading to SOX4 expression. Various SOX4-containing transcription complex (SOX4, β-catenin, ERG) directly induced the expression of EZH2, leading to increased H3K27me3 and gene silencing. SOX4 represses NKX3.1 and induces the expression of a number of genes involved in tumor survival, EMT, metastasis, and </w:t>
      </w:r>
      <w:proofErr w:type="spellStart"/>
      <w:r w:rsidRPr="005D4C03">
        <w:rPr>
          <w:rFonts w:asciiTheme="majorBidi" w:hAnsiTheme="majorBidi" w:cstheme="majorBidi"/>
          <w:sz w:val="24"/>
          <w:szCs w:val="24"/>
        </w:rPr>
        <w:t>stemness</w:t>
      </w:r>
      <w:proofErr w:type="spellEnd"/>
      <w:r w:rsidRPr="005D4C03">
        <w:rPr>
          <w:rFonts w:asciiTheme="majorBidi" w:hAnsiTheme="majorBidi" w:cstheme="majorBidi"/>
          <w:sz w:val="24"/>
          <w:szCs w:val="24"/>
        </w:rPr>
        <w:t xml:space="preserve">, hence promoting </w:t>
      </w:r>
      <w:proofErr w:type="spellStart"/>
      <w:r w:rsidRPr="005D4C03">
        <w:rPr>
          <w:rFonts w:asciiTheme="majorBidi" w:hAnsiTheme="majorBidi" w:cstheme="majorBidi"/>
          <w:sz w:val="24"/>
          <w:szCs w:val="24"/>
        </w:rPr>
        <w:t>tumorigenesis</w:t>
      </w:r>
      <w:proofErr w:type="spellEnd"/>
      <w:r w:rsidRPr="005D4C03">
        <w:rPr>
          <w:rFonts w:asciiTheme="majorBidi" w:hAnsiTheme="majorBidi" w:cstheme="majorBidi"/>
          <w:sz w:val="24"/>
          <w:szCs w:val="24"/>
        </w:rPr>
        <w:t xml:space="preserve">. </w:t>
      </w:r>
      <w:r w:rsidRPr="005D4C03">
        <w:rPr>
          <w:rFonts w:asciiTheme="majorBidi" w:hAnsiTheme="majorBidi" w:cstheme="majorBidi"/>
          <w:b/>
          <w:bCs/>
          <w:sz w:val="24"/>
          <w:szCs w:val="24"/>
        </w:rPr>
        <w:t xml:space="preserve"> </w:t>
      </w:r>
    </w:p>
    <w:p w14:paraId="286139E6" w14:textId="77777777" w:rsidR="00B74F4D" w:rsidRPr="005D4C03" w:rsidRDefault="00B74F4D">
      <w:pPr>
        <w:rPr>
          <w:rFonts w:asciiTheme="majorBidi" w:hAnsiTheme="majorBidi" w:cstheme="majorBidi"/>
          <w:b/>
          <w:bCs/>
          <w:sz w:val="24"/>
          <w:szCs w:val="24"/>
        </w:rPr>
      </w:pPr>
      <w:r w:rsidRPr="005D4C03">
        <w:rPr>
          <w:rFonts w:asciiTheme="majorBidi" w:hAnsiTheme="majorBidi" w:cstheme="majorBidi"/>
          <w:b/>
          <w:bCs/>
          <w:sz w:val="24"/>
          <w:szCs w:val="24"/>
        </w:rPr>
        <w:br w:type="page"/>
      </w:r>
    </w:p>
    <w:p w14:paraId="79547806" w14:textId="52DFBAD0" w:rsidR="00131A01" w:rsidRPr="005D4C03" w:rsidRDefault="0033487B" w:rsidP="00131A01">
      <w:pPr>
        <w:spacing w:line="480" w:lineRule="auto"/>
        <w:rPr>
          <w:rFonts w:asciiTheme="majorBidi" w:hAnsiTheme="majorBidi" w:cstheme="majorBidi"/>
          <w:b/>
          <w:bCs/>
          <w:sz w:val="24"/>
          <w:szCs w:val="24"/>
        </w:rPr>
      </w:pPr>
      <w:r w:rsidRPr="005D4C03">
        <w:rPr>
          <w:rFonts w:asciiTheme="majorBidi" w:hAnsiTheme="majorBidi" w:cstheme="majorBidi"/>
          <w:b/>
          <w:bCs/>
          <w:noProof/>
          <w:sz w:val="24"/>
          <w:szCs w:val="24"/>
          <w:lang w:val="en-IN" w:eastAsia="en-IN"/>
        </w:rPr>
        <w:lastRenderedPageBreak/>
        <w:drawing>
          <wp:inline distT="0" distB="0" distL="0" distR="0" wp14:anchorId="7A5F09EF" wp14:editId="053E9E30">
            <wp:extent cx="5278120" cy="3662029"/>
            <wp:effectExtent l="0" t="0" r="0" b="0"/>
            <wp:docPr id="2" name="Picture 2" descr="D:\Padma\2019\June\29.6.19\YSCBI_1601\Figure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adma\2019\June\29.6.19\YSCBI_1601\Figure 2.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120" cy="3662029"/>
                    </a:xfrm>
                    <a:prstGeom prst="rect">
                      <a:avLst/>
                    </a:prstGeom>
                    <a:noFill/>
                    <a:ln>
                      <a:noFill/>
                    </a:ln>
                  </pic:spPr>
                </pic:pic>
              </a:graphicData>
            </a:graphic>
          </wp:inline>
        </w:drawing>
      </w:r>
    </w:p>
    <w:p w14:paraId="79C07408" w14:textId="77777777" w:rsidR="00131A01" w:rsidRPr="005D4C03" w:rsidRDefault="00131A01" w:rsidP="00131A01">
      <w:pPr>
        <w:spacing w:line="480" w:lineRule="auto"/>
        <w:rPr>
          <w:rFonts w:asciiTheme="majorBidi" w:hAnsiTheme="majorBidi" w:cstheme="majorBidi"/>
          <w:sz w:val="24"/>
          <w:szCs w:val="24"/>
        </w:rPr>
      </w:pPr>
      <w:r w:rsidRPr="005D4C03">
        <w:rPr>
          <w:rFonts w:asciiTheme="majorBidi" w:hAnsiTheme="majorBidi" w:cstheme="majorBidi"/>
          <w:b/>
          <w:bCs/>
          <w:sz w:val="24"/>
          <w:szCs w:val="24"/>
        </w:rPr>
        <w:t xml:space="preserve">Figure 2. MiRNA-mRNA-SOX4 network in human cancers. </w:t>
      </w:r>
      <w:r w:rsidRPr="005D4C03">
        <w:rPr>
          <w:rFonts w:asciiTheme="majorBidi" w:hAnsiTheme="majorBidi" w:cstheme="majorBidi"/>
          <w:sz w:val="24"/>
          <w:szCs w:val="24"/>
        </w:rPr>
        <w:t xml:space="preserve">Schematic representation of the interaction of the indicated </w:t>
      </w:r>
      <w:proofErr w:type="spellStart"/>
      <w:r w:rsidRPr="005D4C03">
        <w:rPr>
          <w:rFonts w:asciiTheme="majorBidi" w:hAnsiTheme="majorBidi" w:cstheme="majorBidi"/>
          <w:sz w:val="24"/>
          <w:szCs w:val="24"/>
        </w:rPr>
        <w:t>lncRNAs</w:t>
      </w:r>
      <w:proofErr w:type="spellEnd"/>
      <w:r w:rsidRPr="005D4C03">
        <w:rPr>
          <w:rFonts w:asciiTheme="majorBidi" w:hAnsiTheme="majorBidi" w:cstheme="majorBidi"/>
          <w:sz w:val="24"/>
          <w:szCs w:val="24"/>
        </w:rPr>
        <w:t xml:space="preserve">, </w:t>
      </w:r>
      <w:proofErr w:type="spellStart"/>
      <w:r w:rsidRPr="005D4C03">
        <w:rPr>
          <w:rFonts w:asciiTheme="majorBidi" w:hAnsiTheme="majorBidi" w:cstheme="majorBidi"/>
          <w:sz w:val="24"/>
          <w:szCs w:val="24"/>
        </w:rPr>
        <w:t>miRNAs</w:t>
      </w:r>
      <w:proofErr w:type="spellEnd"/>
      <w:r w:rsidRPr="005D4C03">
        <w:rPr>
          <w:rFonts w:asciiTheme="majorBidi" w:hAnsiTheme="majorBidi" w:cstheme="majorBidi"/>
          <w:sz w:val="24"/>
          <w:szCs w:val="24"/>
        </w:rPr>
        <w:t xml:space="preserve">, and SOX4 in breast, colorectal, ovarian, gastric, esophageal, liver, other epithelial cancers, hematological, and sarcomas. Arrow-headed and bar-headed lines indicate activation or inhibition, respectively.  </w:t>
      </w:r>
    </w:p>
    <w:p w14:paraId="67304ABE" w14:textId="4E47557A" w:rsidR="0033487B" w:rsidRPr="005D4C03" w:rsidRDefault="0033487B">
      <w:pPr>
        <w:rPr>
          <w:rFonts w:asciiTheme="majorBidi" w:hAnsiTheme="majorBidi" w:cstheme="majorBidi"/>
          <w:sz w:val="24"/>
          <w:szCs w:val="24"/>
        </w:rPr>
      </w:pPr>
      <w:r w:rsidRPr="005D4C03">
        <w:rPr>
          <w:rFonts w:asciiTheme="majorBidi" w:hAnsiTheme="majorBidi" w:cstheme="majorBidi"/>
          <w:sz w:val="24"/>
          <w:szCs w:val="24"/>
        </w:rPr>
        <w:br w:type="page"/>
      </w:r>
    </w:p>
    <w:p w14:paraId="21A71272" w14:textId="77777777" w:rsidR="00131A01" w:rsidRPr="005D4C03" w:rsidRDefault="00131A01" w:rsidP="00131A01">
      <w:pPr>
        <w:spacing w:line="480" w:lineRule="auto"/>
        <w:rPr>
          <w:rFonts w:asciiTheme="majorBidi" w:hAnsiTheme="majorBidi" w:cstheme="majorBidi"/>
          <w:sz w:val="24"/>
          <w:szCs w:val="24"/>
        </w:rPr>
      </w:pPr>
    </w:p>
    <w:p w14:paraId="42B05455" w14:textId="77777777" w:rsidR="00131A01" w:rsidRPr="005D4C03" w:rsidRDefault="00131A01" w:rsidP="00131A01">
      <w:pPr>
        <w:spacing w:line="480" w:lineRule="auto"/>
        <w:rPr>
          <w:rFonts w:asciiTheme="majorBidi" w:hAnsiTheme="majorBidi" w:cstheme="majorBidi"/>
          <w:sz w:val="24"/>
          <w:szCs w:val="24"/>
        </w:rPr>
      </w:pPr>
    </w:p>
    <w:tbl>
      <w:tblPr>
        <w:tblpPr w:leftFromText="180" w:rightFromText="180" w:vertAnchor="page" w:horzAnchor="margin" w:tblpXSpec="center" w:tblpY="490"/>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417"/>
        <w:gridCol w:w="1352"/>
        <w:gridCol w:w="1710"/>
        <w:gridCol w:w="3600"/>
        <w:gridCol w:w="715"/>
      </w:tblGrid>
      <w:tr w:rsidR="005D4C03" w:rsidRPr="005D4C03" w14:paraId="3D8F5B87" w14:textId="77777777" w:rsidTr="00492814">
        <w:tc>
          <w:tcPr>
            <w:tcW w:w="9895" w:type="dxa"/>
            <w:gridSpan w:val="6"/>
            <w:tcBorders>
              <w:top w:val="nil"/>
              <w:left w:val="nil"/>
              <w:right w:val="nil"/>
            </w:tcBorders>
            <w:shd w:val="clear" w:color="auto" w:fill="FFFFFF"/>
          </w:tcPr>
          <w:p w14:paraId="4EFC3BCF" w14:textId="77777777" w:rsidR="005D4C03" w:rsidRPr="005D4C03" w:rsidRDefault="005D4C03" w:rsidP="00492814">
            <w:pPr>
              <w:spacing w:after="0"/>
              <w:contextualSpacing/>
              <w:jc w:val="both"/>
              <w:rPr>
                <w:rFonts w:ascii="Times New Roman" w:hAnsi="Times New Roman" w:cs="Times New Roman"/>
                <w:b/>
                <w:bCs/>
                <w:sz w:val="28"/>
                <w:szCs w:val="28"/>
              </w:rPr>
            </w:pPr>
            <w:r w:rsidRPr="005D4C03">
              <w:rPr>
                <w:rFonts w:ascii="Times New Roman" w:hAnsi="Times New Roman" w:cs="Times New Roman"/>
                <w:b/>
                <w:bCs/>
                <w:sz w:val="28"/>
                <w:szCs w:val="28"/>
              </w:rPr>
              <w:t xml:space="preserve">Table. 1. SOX4-targeting </w:t>
            </w:r>
            <w:proofErr w:type="spellStart"/>
            <w:r w:rsidRPr="005D4C03">
              <w:rPr>
                <w:rFonts w:ascii="Times New Roman" w:hAnsi="Times New Roman" w:cs="Times New Roman"/>
                <w:b/>
                <w:bCs/>
                <w:sz w:val="28"/>
                <w:szCs w:val="28"/>
              </w:rPr>
              <w:t>miRNAs</w:t>
            </w:r>
            <w:proofErr w:type="spellEnd"/>
            <w:r w:rsidRPr="005D4C03">
              <w:rPr>
                <w:rFonts w:ascii="Times New Roman" w:hAnsi="Times New Roman" w:cs="Times New Roman"/>
                <w:b/>
                <w:bCs/>
                <w:sz w:val="28"/>
                <w:szCs w:val="28"/>
              </w:rPr>
              <w:t xml:space="preserve"> and </w:t>
            </w:r>
            <w:proofErr w:type="spellStart"/>
            <w:r w:rsidRPr="005D4C03">
              <w:rPr>
                <w:rFonts w:ascii="Times New Roman" w:hAnsi="Times New Roman" w:cs="Times New Roman"/>
                <w:b/>
                <w:bCs/>
                <w:sz w:val="28"/>
                <w:szCs w:val="28"/>
              </w:rPr>
              <w:t>lncRNAs</w:t>
            </w:r>
            <w:proofErr w:type="spellEnd"/>
            <w:r w:rsidRPr="005D4C03">
              <w:rPr>
                <w:rFonts w:ascii="Times New Roman" w:hAnsi="Times New Roman" w:cs="Times New Roman"/>
                <w:b/>
                <w:bCs/>
                <w:sz w:val="28"/>
                <w:szCs w:val="28"/>
              </w:rPr>
              <w:t xml:space="preserve"> in different human cancers</w:t>
            </w:r>
          </w:p>
        </w:tc>
      </w:tr>
      <w:tr w:rsidR="005D4C03" w:rsidRPr="005D4C03" w14:paraId="07CEDC54" w14:textId="77777777" w:rsidTr="00492814">
        <w:tc>
          <w:tcPr>
            <w:tcW w:w="1101" w:type="dxa"/>
            <w:shd w:val="clear" w:color="auto" w:fill="auto"/>
          </w:tcPr>
          <w:p w14:paraId="3FB71007" w14:textId="77777777" w:rsidR="005D4C03" w:rsidRPr="005D4C03" w:rsidRDefault="005D4C03" w:rsidP="00492814">
            <w:pPr>
              <w:spacing w:after="0"/>
              <w:contextualSpacing/>
              <w:jc w:val="center"/>
              <w:rPr>
                <w:rFonts w:ascii="Times New Roman" w:hAnsi="Times New Roman" w:cs="Times New Roman"/>
                <w:b/>
                <w:bCs/>
              </w:rPr>
            </w:pPr>
            <w:proofErr w:type="spellStart"/>
            <w:r w:rsidRPr="005D4C03">
              <w:rPr>
                <w:rFonts w:ascii="Times New Roman" w:hAnsi="Times New Roman" w:cs="Times New Roman"/>
                <w:b/>
                <w:bCs/>
              </w:rPr>
              <w:t>miRNA</w:t>
            </w:r>
            <w:proofErr w:type="spellEnd"/>
          </w:p>
        </w:tc>
        <w:tc>
          <w:tcPr>
            <w:tcW w:w="1417" w:type="dxa"/>
            <w:shd w:val="clear" w:color="auto" w:fill="auto"/>
          </w:tcPr>
          <w:p w14:paraId="6CEEA90B" w14:textId="77777777" w:rsidR="005D4C03" w:rsidRPr="005D4C03" w:rsidRDefault="005D4C03" w:rsidP="00492814">
            <w:pPr>
              <w:spacing w:after="0"/>
              <w:contextualSpacing/>
              <w:jc w:val="center"/>
              <w:rPr>
                <w:rFonts w:ascii="Times New Roman" w:hAnsi="Times New Roman" w:cs="Times New Roman"/>
                <w:b/>
                <w:bCs/>
              </w:rPr>
            </w:pPr>
            <w:r w:rsidRPr="005D4C03">
              <w:rPr>
                <w:rFonts w:ascii="Times New Roman" w:hAnsi="Times New Roman" w:cs="Times New Roman"/>
                <w:b/>
                <w:bCs/>
              </w:rPr>
              <w:t>Patient samples</w:t>
            </w:r>
          </w:p>
        </w:tc>
        <w:tc>
          <w:tcPr>
            <w:tcW w:w="1352" w:type="dxa"/>
            <w:shd w:val="clear" w:color="auto" w:fill="auto"/>
          </w:tcPr>
          <w:p w14:paraId="1AD7F64C" w14:textId="77777777" w:rsidR="005D4C03" w:rsidRPr="005D4C03" w:rsidRDefault="005D4C03" w:rsidP="00492814">
            <w:pPr>
              <w:spacing w:after="0"/>
              <w:contextualSpacing/>
              <w:jc w:val="center"/>
              <w:rPr>
                <w:rFonts w:ascii="Times New Roman" w:hAnsi="Times New Roman" w:cs="Times New Roman"/>
                <w:b/>
                <w:bCs/>
              </w:rPr>
            </w:pPr>
            <w:r w:rsidRPr="005D4C03">
              <w:rPr>
                <w:rFonts w:ascii="Times New Roman" w:hAnsi="Times New Roman" w:cs="Times New Roman"/>
                <w:b/>
                <w:bCs/>
                <w:i/>
                <w:iCs/>
              </w:rPr>
              <w:t>In vitro</w:t>
            </w:r>
            <w:r w:rsidRPr="005D4C03">
              <w:rPr>
                <w:rFonts w:ascii="Times New Roman" w:hAnsi="Times New Roman" w:cs="Times New Roman"/>
                <w:b/>
                <w:bCs/>
              </w:rPr>
              <w:t xml:space="preserve"> models</w:t>
            </w:r>
          </w:p>
        </w:tc>
        <w:tc>
          <w:tcPr>
            <w:tcW w:w="1710" w:type="dxa"/>
            <w:shd w:val="clear" w:color="auto" w:fill="auto"/>
          </w:tcPr>
          <w:p w14:paraId="6A107947" w14:textId="77777777" w:rsidR="005D4C03" w:rsidRPr="005D4C03" w:rsidRDefault="005D4C03" w:rsidP="00492814">
            <w:pPr>
              <w:spacing w:after="0"/>
              <w:contextualSpacing/>
              <w:jc w:val="center"/>
              <w:rPr>
                <w:rFonts w:ascii="Times New Roman" w:hAnsi="Times New Roman" w:cs="Times New Roman"/>
                <w:b/>
                <w:bCs/>
              </w:rPr>
            </w:pPr>
            <w:r w:rsidRPr="005D4C03">
              <w:rPr>
                <w:rFonts w:ascii="Times New Roman" w:hAnsi="Times New Roman" w:cs="Times New Roman"/>
                <w:b/>
                <w:bCs/>
                <w:i/>
                <w:iCs/>
              </w:rPr>
              <w:t>In vivo</w:t>
            </w:r>
            <w:r w:rsidRPr="005D4C03">
              <w:rPr>
                <w:rFonts w:ascii="Times New Roman" w:hAnsi="Times New Roman" w:cs="Times New Roman"/>
                <w:b/>
                <w:bCs/>
              </w:rPr>
              <w:t xml:space="preserve"> </w:t>
            </w:r>
          </w:p>
          <w:p w14:paraId="1509976D" w14:textId="77777777" w:rsidR="005D4C03" w:rsidRPr="005D4C03" w:rsidRDefault="005D4C03" w:rsidP="00492814">
            <w:pPr>
              <w:spacing w:after="0"/>
              <w:contextualSpacing/>
              <w:jc w:val="center"/>
              <w:rPr>
                <w:rFonts w:ascii="Times New Roman" w:hAnsi="Times New Roman" w:cs="Times New Roman"/>
                <w:b/>
                <w:bCs/>
              </w:rPr>
            </w:pPr>
            <w:r w:rsidRPr="005D4C03">
              <w:rPr>
                <w:rFonts w:ascii="Times New Roman" w:hAnsi="Times New Roman" w:cs="Times New Roman"/>
                <w:b/>
                <w:bCs/>
              </w:rPr>
              <w:t>models</w:t>
            </w:r>
          </w:p>
        </w:tc>
        <w:tc>
          <w:tcPr>
            <w:tcW w:w="3600" w:type="dxa"/>
            <w:shd w:val="clear" w:color="auto" w:fill="auto"/>
          </w:tcPr>
          <w:p w14:paraId="2C02E307" w14:textId="77777777" w:rsidR="005D4C03" w:rsidRPr="005D4C03" w:rsidRDefault="005D4C03" w:rsidP="00492814">
            <w:pPr>
              <w:spacing w:after="0"/>
              <w:contextualSpacing/>
              <w:jc w:val="center"/>
              <w:rPr>
                <w:rFonts w:ascii="Times New Roman" w:hAnsi="Times New Roman" w:cs="Times New Roman"/>
                <w:b/>
                <w:bCs/>
              </w:rPr>
            </w:pPr>
            <w:r w:rsidRPr="005D4C03">
              <w:rPr>
                <w:rFonts w:ascii="Times New Roman" w:hAnsi="Times New Roman" w:cs="Times New Roman"/>
                <w:b/>
                <w:bCs/>
              </w:rPr>
              <w:t>Validated functions</w:t>
            </w:r>
          </w:p>
        </w:tc>
        <w:tc>
          <w:tcPr>
            <w:tcW w:w="715" w:type="dxa"/>
            <w:shd w:val="clear" w:color="auto" w:fill="auto"/>
          </w:tcPr>
          <w:p w14:paraId="05CC4063" w14:textId="77777777" w:rsidR="005D4C03" w:rsidRPr="005D4C03" w:rsidRDefault="005D4C03" w:rsidP="00492814">
            <w:pPr>
              <w:spacing w:after="0"/>
              <w:contextualSpacing/>
              <w:jc w:val="center"/>
              <w:rPr>
                <w:rFonts w:ascii="Times New Roman" w:hAnsi="Times New Roman" w:cs="Times New Roman"/>
                <w:b/>
                <w:bCs/>
              </w:rPr>
            </w:pPr>
            <w:r w:rsidRPr="005D4C03">
              <w:rPr>
                <w:rFonts w:ascii="Times New Roman" w:hAnsi="Times New Roman" w:cs="Times New Roman"/>
                <w:b/>
                <w:bCs/>
              </w:rPr>
              <w:t>Ref.</w:t>
            </w:r>
          </w:p>
        </w:tc>
      </w:tr>
      <w:tr w:rsidR="005D4C03" w:rsidRPr="005D4C03" w14:paraId="2F88600C" w14:textId="77777777" w:rsidTr="00492814">
        <w:tc>
          <w:tcPr>
            <w:tcW w:w="9895" w:type="dxa"/>
            <w:gridSpan w:val="6"/>
            <w:shd w:val="clear" w:color="auto" w:fill="auto"/>
          </w:tcPr>
          <w:p w14:paraId="25E72522" w14:textId="77777777" w:rsidR="005D4C03" w:rsidRPr="005D4C03" w:rsidRDefault="005D4C03" w:rsidP="00492814">
            <w:pPr>
              <w:spacing w:after="0"/>
              <w:contextualSpacing/>
              <w:jc w:val="both"/>
              <w:rPr>
                <w:rFonts w:ascii="Times New Roman" w:hAnsi="Times New Roman" w:cs="Times New Roman"/>
              </w:rPr>
            </w:pPr>
            <w:r w:rsidRPr="005D4C03">
              <w:rPr>
                <w:rFonts w:ascii="Times New Roman" w:hAnsi="Times New Roman" w:cs="Times New Roman"/>
                <w:b/>
                <w:bCs/>
              </w:rPr>
              <w:t>Breast cancer (BC)</w:t>
            </w:r>
          </w:p>
        </w:tc>
      </w:tr>
      <w:tr w:rsidR="005D4C03" w:rsidRPr="005D4C03" w14:paraId="77AA10A7" w14:textId="77777777" w:rsidTr="00492814">
        <w:trPr>
          <w:trHeight w:val="1504"/>
        </w:trPr>
        <w:tc>
          <w:tcPr>
            <w:tcW w:w="1101" w:type="dxa"/>
            <w:shd w:val="clear" w:color="auto" w:fill="auto"/>
            <w:vAlign w:val="center"/>
          </w:tcPr>
          <w:p w14:paraId="1DD965E8" w14:textId="77777777" w:rsidR="005D4C03" w:rsidRPr="005D4C03" w:rsidRDefault="005D4C03" w:rsidP="00492814">
            <w:pPr>
              <w:spacing w:after="0"/>
              <w:contextualSpacing/>
              <w:jc w:val="both"/>
            </w:pPr>
            <w:r w:rsidRPr="005D4C03">
              <w:rPr>
                <w:rFonts w:ascii="Times New Roman" w:hAnsi="Times New Roman" w:cs="Times New Roman"/>
                <w:sz w:val="16"/>
                <w:szCs w:val="16"/>
              </w:rPr>
              <w:lastRenderedPageBreak/>
              <w:t>miR-335</w:t>
            </w:r>
          </w:p>
        </w:tc>
        <w:tc>
          <w:tcPr>
            <w:tcW w:w="1417" w:type="dxa"/>
            <w:shd w:val="clear" w:color="auto" w:fill="auto"/>
            <w:vAlign w:val="center"/>
          </w:tcPr>
          <w:p w14:paraId="38273BF0"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82 pairs of primary BCs</w:t>
            </w:r>
          </w:p>
        </w:tc>
        <w:tc>
          <w:tcPr>
            <w:tcW w:w="1352" w:type="dxa"/>
            <w:shd w:val="clear" w:color="auto" w:fill="auto"/>
            <w:vAlign w:val="center"/>
          </w:tcPr>
          <w:p w14:paraId="54334B0A"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MDA-MB-231 cells</w:t>
            </w:r>
          </w:p>
        </w:tc>
        <w:tc>
          <w:tcPr>
            <w:tcW w:w="1710" w:type="dxa"/>
            <w:shd w:val="clear" w:color="auto" w:fill="auto"/>
            <w:vAlign w:val="center"/>
          </w:tcPr>
          <w:p w14:paraId="4ED2AB34"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 xml:space="preserve">NOD/SCID female mice (NCI), 6-8-week-old were used for lung colonization, tumor growth and </w:t>
            </w:r>
            <w:proofErr w:type="spellStart"/>
            <w:r w:rsidRPr="005D4C03">
              <w:rPr>
                <w:rFonts w:ascii="Times New Roman" w:hAnsi="Times New Roman" w:cs="Times New Roman"/>
                <w:sz w:val="16"/>
                <w:szCs w:val="16"/>
              </w:rPr>
              <w:t>orthotopic</w:t>
            </w:r>
            <w:proofErr w:type="spellEnd"/>
            <w:r w:rsidRPr="005D4C03">
              <w:rPr>
                <w:rFonts w:ascii="Times New Roman" w:hAnsi="Times New Roman" w:cs="Times New Roman"/>
                <w:sz w:val="16"/>
                <w:szCs w:val="16"/>
              </w:rPr>
              <w:t xml:space="preserve"> metastasis </w:t>
            </w:r>
            <w:proofErr w:type="spellStart"/>
            <w:r w:rsidRPr="005D4C03">
              <w:rPr>
                <w:rFonts w:ascii="Times New Roman" w:hAnsi="Times New Roman" w:cs="Times New Roman"/>
                <w:sz w:val="16"/>
                <w:szCs w:val="16"/>
              </w:rPr>
              <w:t>xenograft</w:t>
            </w:r>
            <w:proofErr w:type="spellEnd"/>
            <w:r w:rsidRPr="005D4C03">
              <w:rPr>
                <w:rFonts w:ascii="Times New Roman" w:hAnsi="Times New Roman" w:cs="Times New Roman"/>
                <w:sz w:val="16"/>
                <w:szCs w:val="16"/>
              </w:rPr>
              <w:t xml:space="preserve"> assays.</w:t>
            </w:r>
          </w:p>
        </w:tc>
        <w:tc>
          <w:tcPr>
            <w:tcW w:w="3600" w:type="dxa"/>
            <w:shd w:val="clear" w:color="auto" w:fill="auto"/>
            <w:vAlign w:val="center"/>
          </w:tcPr>
          <w:p w14:paraId="02FECB4D"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 xml:space="preserve">Inhibited metastatic cell invasion through targeting SOX4 and extracellular matrix component </w:t>
            </w:r>
            <w:proofErr w:type="spellStart"/>
            <w:r w:rsidRPr="005D4C03">
              <w:rPr>
                <w:rFonts w:ascii="Times New Roman" w:hAnsi="Times New Roman" w:cs="Times New Roman"/>
                <w:sz w:val="16"/>
                <w:szCs w:val="16"/>
              </w:rPr>
              <w:t>tenascin</w:t>
            </w:r>
            <w:proofErr w:type="spellEnd"/>
            <w:r w:rsidRPr="005D4C03">
              <w:rPr>
                <w:rFonts w:ascii="Times New Roman" w:hAnsi="Times New Roman" w:cs="Times New Roman"/>
                <w:sz w:val="16"/>
                <w:szCs w:val="16"/>
              </w:rPr>
              <w:t>-C.</w:t>
            </w:r>
          </w:p>
        </w:tc>
        <w:tc>
          <w:tcPr>
            <w:tcW w:w="715" w:type="dxa"/>
            <w:shd w:val="clear" w:color="auto" w:fill="auto"/>
            <w:vAlign w:val="center"/>
          </w:tcPr>
          <w:p w14:paraId="03CA018C"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PEVuZE5vdGU+PENpdGU+PEF1dGhvcj5UYXZhem9pZTwvQXV0aG9yPjxZZWFyPjIwMDg8L1llYXI+
PFJlY051bT4xPC9SZWNOdW0+PERpc3BsYXlUZXh0Pls3N108L0Rpc3BsYXlUZXh0PjxyZWNvcmQ+
PHJlYy1udW1iZXI+MTwvcmVjLW51bWJlcj48Zm9yZWlnbi1rZXlzPjxrZXkgYXBwPSJFTiIgZGIt
aWQ9ImF2MDV2ZDVmNnMweHNwZXZ6c2x4cDV6dXJkZmRyd3M5dzVzeCIgdGltZXN0YW1wPSIxNTQx
OTE3MTcxIj4xPC9rZXk+PC9mb3JlaWduLWtleXM+PHJlZi10eXBlIG5hbWU9IkpvdXJuYWwgQXJ0
aWNsZSI+MTc8L3JlZi10eXBlPjxjb250cmlidXRvcnM+PGF1dGhvcnM+PGF1dGhvcj5UYXZhem9p
ZSwgUy4gRi48L2F1dGhvcj48YXV0aG9yPkFsYXJjb24sIEMuPC9hdXRob3I+PGF1dGhvcj5Pc2th
cnNzb24sIFQuPC9hdXRob3I+PGF1dGhvcj5QYWR1YSwgRC48L2F1dGhvcj48YXV0aG9yPldhbmcs
IFEuPC9hdXRob3I+PGF1dGhvcj5Cb3MsIFAuIEQuPC9hdXRob3I+PGF1dGhvcj5HZXJhbGQsIFcu
IEwuPC9hdXRob3I+PGF1dGhvcj5NYXNzYWd1ZSwgSi48L2F1dGhvcj48L2F1dGhvcnM+PC9jb250
cmlidXRvcnM+PGF1dGgtYWRkcmVzcz5DYW5jZXIgQmlvbG9neSBhbmQgR2VuZXRpY3MgUHJvZ3Jh
bSwgTWVtb3JpYWwgU2xvYW4tS2V0dGVyaW5nIENhbmNlciBDZW50ZXIsIE5ldyBZb3JrLCBOZXcg
WW9yayAxMDAyMSwgVVNBLjwvYXV0aC1hZGRyZXNzPjx0aXRsZXM+PHRpdGxlPkVuZG9nZW5vdXMg
aHVtYW4gbWljcm9STkFzIHRoYXQgc3VwcHJlc3MgYnJlYXN0IGNhbmNlciBtZXRhc3Rhc2lzPC90
aXRsZT48c2Vjb25kYXJ5LXRpdGxlPk5hdHVyZTwvc2Vjb25kYXJ5LXRpdGxlPjxhbHQtdGl0bGU+
TmF0dXJlPC9hbHQtdGl0bGU+PC90aXRsZXM+PHBlcmlvZGljYWw+PGZ1bGwtdGl0bGU+TmF0dXJl
PC9mdWxsLXRpdGxlPjxhYmJyLTE+TmF0dXJlPC9hYmJyLTE+PC9wZXJpb2RpY2FsPjxhbHQtcGVy
aW9kaWNhbD48ZnVsbC10aXRsZT5OYXR1cmU8L2Z1bGwtdGl0bGU+PGFiYnItMT5OYXR1cmU8L2Fi
YnItMT48L2FsdC1wZXJpb2RpY2FsPjxwYWdlcz4xNDctNTI8L3BhZ2VzPjx2b2x1bWU+NDUxPC92
b2x1bWU+PG51bWJlcj43MTc1PC9udW1iZXI+PGtleXdvcmRzPjxrZXl3b3JkPkJvbmUgTmVvcGxh
c21zL2dlbmV0aWNzL3NlY29uZGFyeTwva2V5d29yZD48a2V5d29yZD5CcmVhc3QgTmVvcGxhc21z
LypnZW5ldGljcy8qcGF0aG9sb2d5PC9rZXl3b3JkPjxrZXl3b3JkPkNlbGwgTGluZSwgVHVtb3I8
L2tleXdvcmQ+PGtleXdvcmQ+Q2VsbCBNb3ZlbWVudC9nZW5ldGljczwva2V5d29yZD48a2V5d29y
ZD5DZWxsIFByb2xpZmVyYXRpb248L2tleXdvcmQ+PGtleXdvcmQ+Q2VsbCBTaGFwZS9nZW5ldGlj
czwva2V5d29yZD48a2V5d29yZD5HZW5lIEV4cHJlc3Npb24gUmVndWxhdGlvbiwgTmVvcGxhc3Rp
Yy8qZ2VuZXRpY3M8L2tleXdvcmQ+PGtleXdvcmQ+SGlnaCBNb2JpbGl0eSBHcm91cCBQcm90ZWlu
cy9nZW5ldGljcy9tZXRhYm9saXNtPC9rZXl3b3JkPjxrZXl3b3JkPkh1bWFuczwva2V5d29yZD48
a2V5d29yZD5MdW5nIE5lb3BsYXNtcy9nZW5ldGljcy9zZWNvbmRhcnk8L2tleXdvcmQ+PGtleXdv
cmQ+TWljcm9STkFzL2dlbmV0aWNzLyptZXRhYm9saXNtPC9rZXl3b3JkPjxrZXl3b3JkPk5lb3Bs
YXNtIE1ldGFzdGFzaXMvKmdlbmV0aWNzLypwYXRob2xvZ3k8L2tleXdvcmQ+PGtleXdvcmQ+UmVj
dXJyZW5jZTwva2V5d29yZD48a2V5d29yZD5TT1hDIFRyYW5zY3JpcHRpb24gRmFjdG9yczwva2V5
d29yZD48a2V5d29yZD5TdXJ2aXZhbCBSYXRlPC9rZXl3b3JkPjxrZXl3b3JkPlRlbmFzY2luL2dl
bmV0aWNzL21ldGFib2xpc208L2tleXdvcmQ+PGtleXdvcmQ+VHJhbnMtQWN0aXZhdG9ycy9nZW5l
dGljcy9tZXRhYm9saXNtPC9rZXl3b3JkPjwva2V5d29yZHM+PGRhdGVzPjx5ZWFyPjIwMDg8L3ll
YXI+PHB1Yi1kYXRlcz48ZGF0ZT5KYW4gMTA8L2RhdGU+PC9wdWItZGF0ZXM+PC9kYXRlcz48aXNi
bj4xNDc2LTQ2ODcgKEVsZWN0cm9uaWMpJiN4RDswMDI4LTA4MzYgKExpbmtpbmcpPC9pc2JuPjxh
Y2Nlc3Npb24tbnVtPjE4MTg1NTgwPC9hY2Nlc3Npb24tbnVtPjx1cmxzPjxyZWxhdGVkLXVybHM+
PHVybD5odHRwOi8vd3d3Lm5jYmkubmxtLm5paC5nb3YvcHVibWVkLzE4MTg1NTgwPC91cmw+PC9y
ZWxhdGVkLXVybHM+PC91cmxzPjxjdXN0b20yPjI3ODI0OTE8L2N1c3RvbTI+PGVsZWN0cm9uaWMt
cmVzb3VyY2UtbnVtPjEwLjEwMzgvbmF0dXJlMDY0ODc8L2VsZWN0cm9uaWMtcmVzb3VyY2UtbnVt
PjwvcmVjb3JkPjwvQ2l0ZT48L0VuZE5vdGU+AG==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PEVuZE5vdGU+PENpdGU+PEF1dGhvcj5UYXZhem9pZTwvQXV0aG9yPjxZZWFyPjIwMDg8L1llYXI+
PFJlY051bT4xPC9SZWNOdW0+PERpc3BsYXlUZXh0Pls3N108L0Rpc3BsYXlUZXh0PjxyZWNvcmQ+
PHJlYy1udW1iZXI+MTwvcmVjLW51bWJlcj48Zm9yZWlnbi1rZXlzPjxrZXkgYXBwPSJFTiIgZGIt
aWQ9ImF2MDV2ZDVmNnMweHNwZXZ6c2x4cDV6dXJkZmRyd3M5dzVzeCIgdGltZXN0YW1wPSIxNTQx
OTE3MTcxIj4xPC9rZXk+PC9mb3JlaWduLWtleXM+PHJlZi10eXBlIG5hbWU9IkpvdXJuYWwgQXJ0
aWNsZSI+MTc8L3JlZi10eXBlPjxjb250cmlidXRvcnM+PGF1dGhvcnM+PGF1dGhvcj5UYXZhem9p
ZSwgUy4gRi48L2F1dGhvcj48YXV0aG9yPkFsYXJjb24sIEMuPC9hdXRob3I+PGF1dGhvcj5Pc2th
cnNzb24sIFQuPC9hdXRob3I+PGF1dGhvcj5QYWR1YSwgRC48L2F1dGhvcj48YXV0aG9yPldhbmcs
IFEuPC9hdXRob3I+PGF1dGhvcj5Cb3MsIFAuIEQuPC9hdXRob3I+PGF1dGhvcj5HZXJhbGQsIFcu
IEwuPC9hdXRob3I+PGF1dGhvcj5NYXNzYWd1ZSwgSi48L2F1dGhvcj48L2F1dGhvcnM+PC9jb250
cmlidXRvcnM+PGF1dGgtYWRkcmVzcz5DYW5jZXIgQmlvbG9neSBhbmQgR2VuZXRpY3MgUHJvZ3Jh
bSwgTWVtb3JpYWwgU2xvYW4tS2V0dGVyaW5nIENhbmNlciBDZW50ZXIsIE5ldyBZb3JrLCBOZXcg
WW9yayAxMDAyMSwgVVNBLjwvYXV0aC1hZGRyZXNzPjx0aXRsZXM+PHRpdGxlPkVuZG9nZW5vdXMg
aHVtYW4gbWljcm9STkFzIHRoYXQgc3VwcHJlc3MgYnJlYXN0IGNhbmNlciBtZXRhc3Rhc2lzPC90
aXRsZT48c2Vjb25kYXJ5LXRpdGxlPk5hdHVyZTwvc2Vjb25kYXJ5LXRpdGxlPjxhbHQtdGl0bGU+
TmF0dXJlPC9hbHQtdGl0bGU+PC90aXRsZXM+PHBlcmlvZGljYWw+PGZ1bGwtdGl0bGU+TmF0dXJl
PC9mdWxsLXRpdGxlPjxhYmJyLTE+TmF0dXJlPC9hYmJyLTE+PC9wZXJpb2RpY2FsPjxhbHQtcGVy
aW9kaWNhbD48ZnVsbC10aXRsZT5OYXR1cmU8L2Z1bGwtdGl0bGU+PGFiYnItMT5OYXR1cmU8L2Fi
YnItMT48L2FsdC1wZXJpb2RpY2FsPjxwYWdlcz4xNDctNTI8L3BhZ2VzPjx2b2x1bWU+NDUxPC92
b2x1bWU+PG51bWJlcj43MTc1PC9udW1iZXI+PGtleXdvcmRzPjxrZXl3b3JkPkJvbmUgTmVvcGxh
c21zL2dlbmV0aWNzL3NlY29uZGFyeTwva2V5d29yZD48a2V5d29yZD5CcmVhc3QgTmVvcGxhc21z
LypnZW5ldGljcy8qcGF0aG9sb2d5PC9rZXl3b3JkPjxrZXl3b3JkPkNlbGwgTGluZSwgVHVtb3I8
L2tleXdvcmQ+PGtleXdvcmQ+Q2VsbCBNb3ZlbWVudC9nZW5ldGljczwva2V5d29yZD48a2V5d29y
ZD5DZWxsIFByb2xpZmVyYXRpb248L2tleXdvcmQ+PGtleXdvcmQ+Q2VsbCBTaGFwZS9nZW5ldGlj
czwva2V5d29yZD48a2V5d29yZD5HZW5lIEV4cHJlc3Npb24gUmVndWxhdGlvbiwgTmVvcGxhc3Rp
Yy8qZ2VuZXRpY3M8L2tleXdvcmQ+PGtleXdvcmQ+SGlnaCBNb2JpbGl0eSBHcm91cCBQcm90ZWlu
cy9nZW5ldGljcy9tZXRhYm9saXNtPC9rZXl3b3JkPjxrZXl3b3JkPkh1bWFuczwva2V5d29yZD48
a2V5d29yZD5MdW5nIE5lb3BsYXNtcy9nZW5ldGljcy9zZWNvbmRhcnk8L2tleXdvcmQ+PGtleXdv
cmQ+TWljcm9STkFzL2dlbmV0aWNzLyptZXRhYm9saXNtPC9rZXl3b3JkPjxrZXl3b3JkPk5lb3Bs
YXNtIE1ldGFzdGFzaXMvKmdlbmV0aWNzLypwYXRob2xvZ3k8L2tleXdvcmQ+PGtleXdvcmQ+UmVj
dXJyZW5jZTwva2V5d29yZD48a2V5d29yZD5TT1hDIFRyYW5zY3JpcHRpb24gRmFjdG9yczwva2V5
d29yZD48a2V5d29yZD5TdXJ2aXZhbCBSYXRlPC9rZXl3b3JkPjxrZXl3b3JkPlRlbmFzY2luL2dl
bmV0aWNzL21ldGFib2xpc208L2tleXdvcmQ+PGtleXdvcmQ+VHJhbnMtQWN0aXZhdG9ycy9nZW5l
dGljcy9tZXRhYm9saXNtPC9rZXl3b3JkPjwva2V5d29yZHM+PGRhdGVzPjx5ZWFyPjIwMDg8L3ll
YXI+PHB1Yi1kYXRlcz48ZGF0ZT5KYW4gMTA8L2RhdGU+PC9wdWItZGF0ZXM+PC9kYXRlcz48aXNi
bj4xNDc2LTQ2ODcgKEVsZWN0cm9uaWMpJiN4RDswMDI4LTA4MzYgKExpbmtpbmcpPC9pc2JuPjxh
Y2Nlc3Npb24tbnVtPjE4MTg1NTgwPC9hY2Nlc3Npb24tbnVtPjx1cmxzPjxyZWxhdGVkLXVybHM+
PHVybD5odHRwOi8vd3d3Lm5jYmkubmxtLm5paC5nb3YvcHVibWVkLzE4MTg1NTgwPC91cmw+PC9y
ZWxhdGVkLXVybHM+PC91cmxzPjxjdXN0b20yPjI3ODI0OTE8L2N1c3RvbTI+PGVsZWN0cm9uaWMt
cmVzb3VyY2UtbnVtPjEwLjEwMzgvbmF0dXJlMDY0ODc8L2VsZWN0cm9uaWMtcmVzb3VyY2UtbnVt
PjwvcmVjb3JkPjwvQ2l0ZT48L0VuZE5vdGU+AG==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[77]</w:t>
            </w:r>
            <w:r w:rsidRPr="005D4C03">
              <w:rPr>
                <w:rFonts w:ascii="Times New Roman" w:hAnsi="Times New Roman" w:cs="Times New Roman"/>
                <w:sz w:val="18"/>
                <w:szCs w:val="18"/>
              </w:rPr>
              <w:fldChar w:fldCharType="end"/>
            </w:r>
          </w:p>
        </w:tc>
      </w:tr>
      <w:tr w:rsidR="005D4C03" w:rsidRPr="005D4C03" w14:paraId="48ED7F89" w14:textId="77777777" w:rsidTr="00492814">
        <w:trPr>
          <w:trHeight w:val="1681"/>
        </w:trPr>
        <w:tc>
          <w:tcPr>
            <w:tcW w:w="1101" w:type="dxa"/>
            <w:shd w:val="clear" w:color="auto" w:fill="auto"/>
            <w:vAlign w:val="center"/>
          </w:tcPr>
          <w:p w14:paraId="524DE1BA"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miR-93 (member of mir106b-25 cluster)</w:t>
            </w:r>
          </w:p>
        </w:tc>
        <w:tc>
          <w:tcPr>
            <w:tcW w:w="1417" w:type="dxa"/>
            <w:shd w:val="clear" w:color="auto" w:fill="auto"/>
            <w:vAlign w:val="center"/>
          </w:tcPr>
          <w:p w14:paraId="10D96C13" w14:textId="77777777" w:rsidR="005D4C03" w:rsidRPr="005D4C03" w:rsidRDefault="005D4C03" w:rsidP="00492814">
            <w:pPr>
              <w:spacing w:after="0"/>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0013BDAB"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SUM159 and HCC1954 cells</w:t>
            </w:r>
          </w:p>
        </w:tc>
        <w:tc>
          <w:tcPr>
            <w:tcW w:w="1710" w:type="dxa"/>
            <w:shd w:val="clear" w:color="auto" w:fill="auto"/>
            <w:vAlign w:val="center"/>
          </w:tcPr>
          <w:p w14:paraId="105FF568"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NOD/SCID mice</w:t>
            </w:r>
          </w:p>
        </w:tc>
        <w:tc>
          <w:tcPr>
            <w:tcW w:w="3600" w:type="dxa"/>
            <w:shd w:val="clear" w:color="auto" w:fill="auto"/>
            <w:vAlign w:val="center"/>
          </w:tcPr>
          <w:p w14:paraId="4C5657AC"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tumor growth and metastasis in the adjuvant setting. Overexpression of miR-93 increased the CSC population and accelerated tumor growth in luminal subtype MCF7 cells. MiR-93 </w:t>
            </w:r>
            <w:proofErr w:type="spellStart"/>
            <w:r w:rsidRPr="005D4C03">
              <w:rPr>
                <w:rFonts w:ascii="Times New Roman" w:hAnsi="Times New Roman" w:cs="Times New Roman"/>
                <w:sz w:val="16"/>
                <w:szCs w:val="16"/>
              </w:rPr>
              <w:t>downregulated</w:t>
            </w:r>
            <w:proofErr w:type="spellEnd"/>
            <w:r w:rsidRPr="005D4C03">
              <w:rPr>
                <w:rFonts w:ascii="Times New Roman" w:hAnsi="Times New Roman" w:cs="Times New Roman"/>
                <w:sz w:val="16"/>
                <w:szCs w:val="16"/>
              </w:rPr>
              <w:t xml:space="preserve"> stem cell regulatory genes in BC-CSCs. It increased proliferation of SUM159 by 29%. Promoted MET in SUM159 cells. Maintains normal BC-CSCs in an epithelial state.</w:t>
            </w:r>
          </w:p>
        </w:tc>
        <w:tc>
          <w:tcPr>
            <w:tcW w:w="715" w:type="dxa"/>
            <w:shd w:val="clear" w:color="auto" w:fill="auto"/>
            <w:vAlign w:val="center"/>
          </w:tcPr>
          <w:p w14:paraId="276E2E28"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PEVuZE5vdGU+PENpdGU+PEF1dGhvcj5MaXU8L0F1dGhvcj48WWVhcj4yMDEyPC9ZZWFyPjxSZWNO
dW0+MTI8L1JlY051bT48RGlzcGxheVRleHQ+Wzc4XTwvRGlzcGxheVRleHQ+PHJlY29yZD48cmVj
LW51bWJlcj4xMjwvcmVjLW51bWJlcj48Zm9yZWlnbi1rZXlzPjxrZXkgYXBwPSJFTiIgZGItaWQ9
ImF2MDV2ZDVmNnMweHNwZXZ6c2x4cDV6dXJkZmRyd3M5dzVzeCIgdGltZXN0YW1wPSIxNTQxOTE3
MzA0Ij4xMjwva2V5PjwvZm9yZWlnbi1rZXlzPjxyZWYtdHlwZSBuYW1lPSJKb3VybmFsIEFydGlj
bGUiPjE3PC9yZWYtdHlwZT48Y29udHJpYnV0b3JzPjxhdXRob3JzPjxhdXRob3I+TGl1LCBTLjwv
YXV0aG9yPjxhdXRob3I+UGF0ZWwsIFMuIEguPC9hdXRob3I+PGF1dGhvcj5HaW5lc3RpZXIsIEMu
PC9hdXRob3I+PGF1dGhvcj5JYmFycmEsIEkuPC9hdXRob3I+PGF1dGhvcj5NYXJ0aW4tVHJldmlu
bywgUi48L2F1dGhvcj48YXV0aG9yPkJhaSwgUy48L2F1dGhvcj48YXV0aG9yPk1jRGVybW90dCwg
Uy4gUC48L2F1dGhvcj48YXV0aG9yPlNoYW5nLCBMLjwvYXV0aG9yPjxhdXRob3I+S2UsIEouPC9h
dXRob3I+PGF1dGhvcj5PdSwgUy4gSi48L2F1dGhvcj48YXV0aG9yPkhlYXRoLCBBLjwvYXV0aG9y
PjxhdXRob3I+WmhhbmcsIEsuIEouPC9hdXRob3I+PGF1dGhvcj5Lb3JrYXlhLCBILjwvYXV0aG9y
PjxhdXRob3I+Q2xvdXRoaWVyLCBTLiBHLjwvYXV0aG9yPjxhdXRob3I+Q2hhcmFmZS1KYXVmZnJl
dCwgRS48L2F1dGhvcj48YXV0aG9yPkJpcm5iYXVtLCBELjwvYXV0aG9yPjxhdXRob3I+SGFubm9u
LCBHLiBKLjwvYXV0aG9yPjxhdXRob3I+V2ljaGEsIE0uIFMuPC9hdXRob3I+PC9hdXRob3JzPjwv
Y29udHJpYnV0b3JzPjxhdXRoLWFkZHJlc3M+Q29tcHJlaGVuc2l2ZSBDYW5jZXIgQ2VudGVyLCBE
ZXBhcnRtZW50IG9mIEludGVybmFsIE1lZGljaW5lLCBVbml2ZXJzaXR5IG9mIE1pY2hpZ2FuLCBB
bm4gQXJib3IsIE1pY2hpZ2FuLCBVU0EuIHN1bGluZ2xAbWVkLnVtaWNoLmVkdTwvYXV0aC1hZGRy
ZXNzPjx0aXRsZXM+PHRpdGxlPk1pY3JvUk5BOTMgcmVndWxhdGVzIHByb2xpZmVyYXRpb24gYW5k
IGRpZmZlcmVudGlhdGlvbiBvZiBub3JtYWwgYW5kIG1hbGlnbmFudCBicmVhc3Qgc3RlbSBjZWxs
czwvdGl0bGU+PHNlY29uZGFyeS10aXRsZT5QTG9TIEdlbmV0PC9zZWNvbmRhcnktdGl0bGU+PGFs
dC10aXRsZT5QTG9TIGdlbmV0aWNzPC9hbHQtdGl0bGU+PC90aXRsZXM+PHBlcmlvZGljYWw+PGZ1
bGwtdGl0bGU+UExvUyBHZW5ldDwvZnVsbC10aXRsZT48YWJici0xPlBMb1MgZ2VuZXRpY3M8L2Fi
YnItMT48L3BlcmlvZGljYWw+PGFsdC1wZXJpb2RpY2FsPjxmdWxsLXRpdGxlPlBMb1MgR2VuZXQ8
L2Z1bGwtdGl0bGU+PGFiYnItMT5QTG9TIGdlbmV0aWNzPC9hYmJyLTE+PC9hbHQtcGVyaW9kaWNh
bD48cGFnZXM+ZTEwMDI3NTE8L3BhZ2VzPjx2b2x1bWU+ODwvdm9sdW1lPjxudW1iZXI+NjwvbnVt
YmVyPjxrZXl3b3Jkcz48a2V5d29yZD5BbmltYWxzPC9rZXl3b3JkPjxrZXl3b3JkPkJyZWFzdCBO
ZW9wbGFzbXMvKmdlbmV0aWNzL21ldGFib2xpc208L2tleXdvcmQ+PGtleXdvcmQ+Q2VsbCBDeWNs
ZSBQcm90ZWlucy9nZW5ldGljczwva2V5d29yZD48a2V5d29yZD5DZWxsIERpZmZlcmVudGlhdGlv
bi8qZ2VuZXRpY3M8L2tleXdvcmQ+PGtleXdvcmQ+Q2VsbCBMaW5lLCBUdW1vcjwva2V5d29yZD48
a2V5d29yZD5DZWxsIFByb2xpZmVyYXRpb248L2tleXdvcmQ+PGtleXdvcmQ+KkNlbGwgVHJhbnNm
b3JtYXRpb24sIE5lb3BsYXN0aWMvZ2VuZXRpY3M8L2tleXdvcmQ+PGtleXdvcmQ+RE5BLUJpbmRp
bmcgUHJvdGVpbnMvZ2VuZXRpY3M8L2tleXdvcmQ+PGtleXdvcmQ+RXBpdGhlbGlhbC1NZXNlbmNo
eW1hbCBUcmFuc2l0aW9uL2dlbmV0aWNzPC9rZXl3b3JkPjxrZXl3b3JkPkZlbWFsZTwva2V5d29y
ZD48a2V5d29yZD5HZW5lIEV4cHJlc3Npb24gUmVndWxhdGlvbiwgTmVvcGxhc3RpYzwva2V5d29y
ZD48a2V5d29yZD5IdW1hbnM8L2tleXdvcmQ+PGtleXdvcmQ+TWFtbWFyeSBHbGFuZHMsIEh1bWFu
L21ldGFib2xpc208L2tleXdvcmQ+PGtleXdvcmQ+TWljZTwva2V5d29yZD48a2V5d29yZD5NaWNy
b1JOQXMvKmdlbmV0aWNzL21ldGFib2xpc208L2tleXdvcmQ+PGtleXdvcmQ+TWluaWNocm9tb3Nv
bWUgTWFpbnRlbmFuY2UgQ29tcGxleCBDb21wb25lbnQgNzwva2V5d29yZD48a2V5d29yZD5OZW9w
bGFzbXMsIEV4cGVyaW1lbnRhbDwva2V5d29yZD48a2V5d29yZD4qTmVvcGxhc3RpYyBTdGVtIENl
bGxzL2N5dG9sb2d5L21ldGFib2xpc208L2tleXdvcmQ+PGtleXdvcmQ+TnVjbGVhciBQcm90ZWlu
cy9nZW5ldGljczwva2V5d29yZD48L2tleXdvcmRzPjxkYXRlcz48eWVhcj4yMDEyPC95ZWFyPjwv
ZGF0ZXM+PGlzYm4+MTU1My03NDA0IChFbGVjdHJvbmljKSYjeEQ7MTU1My03MzkwIChMaW5raW5n
KTwvaXNibj48YWNjZXNzaW9uLW51bT4yMjY4NTQyMDwvYWNjZXNzaW9uLW51bT48dXJscz48cmVs
YXRlZC11cmxzPjx1cmw+aHR0cDovL3d3dy5uY2JpLm5sbS5uaWguZ292L3B1Ym1lZC8yMjY4NTQy
MDwvdXJsPjwvcmVsYXRlZC11cmxzPjwvdXJscz48Y3VzdG9tMj4zMzY5OTMyIFBoYXJtYWNldXRp
Y2Fscy48L2N1c3RvbTI+PGVsZWN0cm9uaWMtcmVzb3VyY2UtbnVtPjEwLjEzNzEvam91cm5hbC5w
Z2VuLjEwMDI3NTE8L2VsZWN0cm9uaWMtcmVzb3VyY2UtbnVtPjwvcmVjb3JkPjwvQ2l0ZT48L0Vu
ZE5vdGU+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PEVuZE5vdGU+PENpdGU+PEF1dGhvcj5MaXU8L0F1dGhvcj48WWVhcj4yMDEyPC9ZZWFyPjxSZWNO
dW0+MTI8L1JlY051bT48RGlzcGxheVRleHQ+Wzc4XTwvRGlzcGxheVRleHQ+PHJlY29yZD48cmVj
LW51bWJlcj4xMjwvcmVjLW51bWJlcj48Zm9yZWlnbi1rZXlzPjxrZXkgYXBwPSJFTiIgZGItaWQ9
ImF2MDV2ZDVmNnMweHNwZXZ6c2x4cDV6dXJkZmRyd3M5dzVzeCIgdGltZXN0YW1wPSIxNTQxOTE3
MzA0Ij4xMjwva2V5PjwvZm9yZWlnbi1rZXlzPjxyZWYtdHlwZSBuYW1lPSJKb3VybmFsIEFydGlj
bGUiPjE3PC9yZWYtdHlwZT48Y29udHJpYnV0b3JzPjxhdXRob3JzPjxhdXRob3I+TGl1LCBTLjwv
YXV0aG9yPjxhdXRob3I+UGF0ZWwsIFMuIEguPC9hdXRob3I+PGF1dGhvcj5HaW5lc3RpZXIsIEMu
PC9hdXRob3I+PGF1dGhvcj5JYmFycmEsIEkuPC9hdXRob3I+PGF1dGhvcj5NYXJ0aW4tVHJldmlu
bywgUi48L2F1dGhvcj48YXV0aG9yPkJhaSwgUy48L2F1dGhvcj48YXV0aG9yPk1jRGVybW90dCwg
Uy4gUC48L2F1dGhvcj48YXV0aG9yPlNoYW5nLCBMLjwvYXV0aG9yPjxhdXRob3I+S2UsIEouPC9h
dXRob3I+PGF1dGhvcj5PdSwgUy4gSi48L2F1dGhvcj48YXV0aG9yPkhlYXRoLCBBLjwvYXV0aG9y
PjxhdXRob3I+WmhhbmcsIEsuIEouPC9hdXRob3I+PGF1dGhvcj5Lb3JrYXlhLCBILjwvYXV0aG9y
PjxhdXRob3I+Q2xvdXRoaWVyLCBTLiBHLjwvYXV0aG9yPjxhdXRob3I+Q2hhcmFmZS1KYXVmZnJl
dCwgRS48L2F1dGhvcj48YXV0aG9yPkJpcm5iYXVtLCBELjwvYXV0aG9yPjxhdXRob3I+SGFubm9u
LCBHLiBKLjwvYXV0aG9yPjxhdXRob3I+V2ljaGEsIE0uIFMuPC9hdXRob3I+PC9hdXRob3JzPjwv
Y29udHJpYnV0b3JzPjxhdXRoLWFkZHJlc3M+Q29tcHJlaGVuc2l2ZSBDYW5jZXIgQ2VudGVyLCBE
ZXBhcnRtZW50IG9mIEludGVybmFsIE1lZGljaW5lLCBVbml2ZXJzaXR5IG9mIE1pY2hpZ2FuLCBB
bm4gQXJib3IsIE1pY2hpZ2FuLCBVU0EuIHN1bGluZ2xAbWVkLnVtaWNoLmVkdTwvYXV0aC1hZGRy
ZXNzPjx0aXRsZXM+PHRpdGxlPk1pY3JvUk5BOTMgcmVndWxhdGVzIHByb2xpZmVyYXRpb24gYW5k
IGRpZmZlcmVudGlhdGlvbiBvZiBub3JtYWwgYW5kIG1hbGlnbmFudCBicmVhc3Qgc3RlbSBjZWxs
czwvdGl0bGU+PHNlY29uZGFyeS10aXRsZT5QTG9TIEdlbmV0PC9zZWNvbmRhcnktdGl0bGU+PGFs
dC10aXRsZT5QTG9TIGdlbmV0aWNzPC9hbHQtdGl0bGU+PC90aXRsZXM+PHBlcmlvZGljYWw+PGZ1
bGwtdGl0bGU+UExvUyBHZW5ldDwvZnVsbC10aXRsZT48YWJici0xPlBMb1MgZ2VuZXRpY3M8L2Fi
YnItMT48L3BlcmlvZGljYWw+PGFsdC1wZXJpb2RpY2FsPjxmdWxsLXRpdGxlPlBMb1MgR2VuZXQ8
L2Z1bGwtdGl0bGU+PGFiYnItMT5QTG9TIGdlbmV0aWNzPC9hYmJyLTE+PC9hbHQtcGVyaW9kaWNh
bD48cGFnZXM+ZTEwMDI3NTE8L3BhZ2VzPjx2b2x1bWU+ODwvdm9sdW1lPjxudW1iZXI+NjwvbnVt
YmVyPjxrZXl3b3Jkcz48a2V5d29yZD5BbmltYWxzPC9rZXl3b3JkPjxrZXl3b3JkPkJyZWFzdCBO
ZW9wbGFzbXMvKmdlbmV0aWNzL21ldGFib2xpc208L2tleXdvcmQ+PGtleXdvcmQ+Q2VsbCBDeWNs
ZSBQcm90ZWlucy9nZW5ldGljczwva2V5d29yZD48a2V5d29yZD5DZWxsIERpZmZlcmVudGlhdGlv
bi8qZ2VuZXRpY3M8L2tleXdvcmQ+PGtleXdvcmQ+Q2VsbCBMaW5lLCBUdW1vcjwva2V5d29yZD48
a2V5d29yZD5DZWxsIFByb2xpZmVyYXRpb248L2tleXdvcmQ+PGtleXdvcmQ+KkNlbGwgVHJhbnNm
b3JtYXRpb24sIE5lb3BsYXN0aWMvZ2VuZXRpY3M8L2tleXdvcmQ+PGtleXdvcmQ+RE5BLUJpbmRp
bmcgUHJvdGVpbnMvZ2VuZXRpY3M8L2tleXdvcmQ+PGtleXdvcmQ+RXBpdGhlbGlhbC1NZXNlbmNo
eW1hbCBUcmFuc2l0aW9uL2dlbmV0aWNzPC9rZXl3b3JkPjxrZXl3b3JkPkZlbWFsZTwva2V5d29y
ZD48a2V5d29yZD5HZW5lIEV4cHJlc3Npb24gUmVndWxhdGlvbiwgTmVvcGxhc3RpYzwva2V5d29y
ZD48a2V5d29yZD5IdW1hbnM8L2tleXdvcmQ+PGtleXdvcmQ+TWFtbWFyeSBHbGFuZHMsIEh1bWFu
L21ldGFib2xpc208L2tleXdvcmQ+PGtleXdvcmQ+TWljZTwva2V5d29yZD48a2V5d29yZD5NaWNy
b1JOQXMvKmdlbmV0aWNzL21ldGFib2xpc208L2tleXdvcmQ+PGtleXdvcmQ+TWluaWNocm9tb3Nv
bWUgTWFpbnRlbmFuY2UgQ29tcGxleCBDb21wb25lbnQgNzwva2V5d29yZD48a2V5d29yZD5OZW9w
bGFzbXMsIEV4cGVyaW1lbnRhbDwva2V5d29yZD48a2V5d29yZD4qTmVvcGxhc3RpYyBTdGVtIENl
bGxzL2N5dG9sb2d5L21ldGFib2xpc208L2tleXdvcmQ+PGtleXdvcmQ+TnVjbGVhciBQcm90ZWlu
cy9nZW5ldGljczwva2V5d29yZD48L2tleXdvcmRzPjxkYXRlcz48eWVhcj4yMDEyPC95ZWFyPjwv
ZGF0ZXM+PGlzYm4+MTU1My03NDA0IChFbGVjdHJvbmljKSYjeEQ7MTU1My03MzkwIChMaW5raW5n
KTwvaXNibj48YWNjZXNzaW9uLW51bT4yMjY4NTQyMDwvYWNjZXNzaW9uLW51bT48dXJscz48cmVs
YXRlZC11cmxzPjx1cmw+aHR0cDovL3d3dy5uY2JpLm5sbS5uaWguZ292L3B1Ym1lZC8yMjY4NTQy
MDwvdXJsPjwvcmVsYXRlZC11cmxzPjwvdXJscz48Y3VzdG9tMj4zMzY5OTMyIFBoYXJtYWNldXRp
Y2Fscy48L2N1c3RvbTI+PGVsZWN0cm9uaWMtcmVzb3VyY2UtbnVtPjEwLjEzNzEvam91cm5hbC5w
Z2VuLjEwMDI3NTE8L2VsZWN0cm9uaWMtcmVzb3VyY2UtbnVtPjwvcmVjb3JkPjwvQ2l0ZT48L0Vu
ZE5vdGU+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[78]</w:t>
            </w:r>
            <w:r w:rsidRPr="005D4C03">
              <w:rPr>
                <w:rFonts w:ascii="Times New Roman" w:hAnsi="Times New Roman" w:cs="Times New Roman"/>
                <w:sz w:val="18"/>
                <w:szCs w:val="18"/>
              </w:rPr>
              <w:fldChar w:fldCharType="end"/>
            </w:r>
          </w:p>
        </w:tc>
      </w:tr>
      <w:tr w:rsidR="005D4C03" w:rsidRPr="005D4C03" w14:paraId="7CBC78E3" w14:textId="77777777" w:rsidTr="00492814">
        <w:trPr>
          <w:trHeight w:val="1138"/>
        </w:trPr>
        <w:tc>
          <w:tcPr>
            <w:tcW w:w="1101" w:type="dxa"/>
            <w:shd w:val="clear" w:color="auto" w:fill="auto"/>
            <w:vAlign w:val="center"/>
          </w:tcPr>
          <w:p w14:paraId="5A427DCA" w14:textId="77777777" w:rsidR="005D4C03" w:rsidRPr="005D4C03" w:rsidRDefault="005D4C03" w:rsidP="00492814">
            <w:pPr>
              <w:spacing w:after="0"/>
              <w:contextualSpacing/>
              <w:jc w:val="both"/>
            </w:pPr>
            <w:r w:rsidRPr="005D4C03">
              <w:rPr>
                <w:rFonts w:ascii="Times New Roman" w:hAnsi="Times New Roman" w:cs="Times New Roman"/>
                <w:sz w:val="16"/>
                <w:szCs w:val="16"/>
              </w:rPr>
              <w:t>miR-338-3p</w:t>
            </w:r>
          </w:p>
        </w:tc>
        <w:tc>
          <w:tcPr>
            <w:tcW w:w="1417" w:type="dxa"/>
            <w:shd w:val="clear" w:color="auto" w:fill="auto"/>
            <w:vAlign w:val="center"/>
          </w:tcPr>
          <w:p w14:paraId="43E0921D"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32 pairs of primary BCs</w:t>
            </w:r>
          </w:p>
        </w:tc>
        <w:tc>
          <w:tcPr>
            <w:tcW w:w="1352" w:type="dxa"/>
            <w:shd w:val="clear" w:color="auto" w:fill="auto"/>
            <w:vAlign w:val="center"/>
          </w:tcPr>
          <w:p w14:paraId="1952334F"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MCF-10A, MCF7, MDA-MB</w:t>
            </w:r>
            <w:r w:rsidRPr="005D4C03">
              <w:rPr>
                <w:rFonts w:ascii="Times New Roman" w:hAnsi="Times New Roman" w:cs="Times New Roman"/>
                <w:sz w:val="16"/>
                <w:szCs w:val="16"/>
              </w:rPr>
              <w:noBreakHyphen/>
              <w:t>231, MDA-MB-453 and BT-549 cells</w:t>
            </w:r>
          </w:p>
        </w:tc>
        <w:tc>
          <w:tcPr>
            <w:tcW w:w="1710" w:type="dxa"/>
            <w:shd w:val="clear" w:color="auto" w:fill="auto"/>
            <w:vAlign w:val="center"/>
          </w:tcPr>
          <w:p w14:paraId="01873033"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Twenty female BALB/c mice</w:t>
            </w:r>
            <w:r w:rsidRPr="005D4C03">
              <w:rPr>
                <w:rFonts w:ascii="Times New Roman" w:hAnsi="Times New Roman" w:cs="Times New Roman"/>
                <w:sz w:val="16"/>
                <w:szCs w:val="16"/>
              </w:rPr>
              <w:br/>
              <w:t>(18-20-g, 4-5-week-old)</w:t>
            </w:r>
          </w:p>
        </w:tc>
        <w:tc>
          <w:tcPr>
            <w:tcW w:w="3600" w:type="dxa"/>
            <w:shd w:val="clear" w:color="auto" w:fill="auto"/>
            <w:vAlign w:val="center"/>
          </w:tcPr>
          <w:p w14:paraId="3A50C77B"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Inhibited cell proliferation, colony formation, migration and invasion, induced cell apoptosis, cell cycle arrest at G1/G0 stage and suppressed tumor growth. MiR</w:t>
            </w:r>
            <w:r w:rsidRPr="005D4C03">
              <w:rPr>
                <w:rFonts w:ascii="Times New Roman" w:hAnsi="Times New Roman" w:cs="Times New Roman"/>
                <w:sz w:val="16"/>
                <w:szCs w:val="16"/>
              </w:rPr>
              <w:noBreakHyphen/>
              <w:t>338-3p targeted SOX4 3'UTR.</w:t>
            </w:r>
          </w:p>
        </w:tc>
        <w:tc>
          <w:tcPr>
            <w:tcW w:w="715" w:type="dxa"/>
            <w:shd w:val="clear" w:color="auto" w:fill="auto"/>
            <w:vAlign w:val="center"/>
          </w:tcPr>
          <w:p w14:paraId="480180F1"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PEVuZE5vdGU+PENpdGU+PEF1dGhvcj5KaW48L0F1dGhvcj48WWVhcj4yMDE1PC9ZZWFyPjxSZWNO
dW0+MTU8L1JlY051bT48RGlzcGxheVRleHQ+Wzc5XTwvRGlzcGxheVRleHQ+PHJlY29yZD48cmVj
LW51bWJlcj4xNTwvcmVjLW51bWJlcj48Zm9yZWlnbi1rZXlzPjxrZXkgYXBwPSJFTiIgZGItaWQ9
ImF2MDV2ZDVmNnMweHNwZXZ6c2x4cDV6dXJkZmRyd3M5dzVzeCIgdGltZXN0YW1wPSIxNTQxOTE3
MzA1Ij4xNTwva2V5PjwvZm9yZWlnbi1rZXlzPjxyZWYtdHlwZSBuYW1lPSJKb3VybmFsIEFydGlj
bGUiPjE3PC9yZWYtdHlwZT48Y29udHJpYnV0b3JzPjxhdXRob3JzPjxhdXRob3I+SmluLCBZLjwv
YXV0aG9yPjxhdXRob3I+WmhhbywgTS48L2F1dGhvcj48YXV0aG9yPlhpZSwgUS48L2F1dGhvcj48
YXV0aG9yPlpoYW5nLCBILjwvYXV0aG9yPjxhdXRob3I+V2FuZywgUS48L2F1dGhvcj48YXV0aG9y
Pk1hLCBRLjwvYXV0aG9yPjwvYXV0aG9ycz48L2NvbnRyaWJ1dG9ycz48YXV0aC1hZGRyZXNzPkRl
cGFydG1lbnQgb2YgVWx0cmFzb25vZ3JhcGh5LCBDaGluYS1KYXBhbiBVbmlvbiBIb3NwaXRhbCBv
ZiBKaWxpbiBVbml2ZXJzaXR5LCBOYW5ndWFuIERpc3RyaWN0LCBDaGFuZ2NodW4gMTMwMzMsIFAu
Ui4gQ2hpbmEuJiN4RDtEZXBhcnRtZW50IG9mIE51Y2xlYXIgTWVkaWNpbmUsIENoaW5hLUphcGFu
IFVuaW9uIEhvc3BpdGFsIG9mIEppbGluIFVuaXZlcnNpdHksIE5hbmd1YW4gRGlzdHJpY3QsIENo
YW5nY2h1biAxMzAzMywgUC5SLiBDaGluYS4mI3hEO0RlcGFydG1lbnQgb2YgT25jb2xvZ3kgYW5k
IEhlbWF0b2xvZ3ksIENoaW5hLUphcGFuIFVuaW9uIEhvc3BpdGFsIG9mIEppbGluIFVuaXZlcnNp
dHksIE5hbmd1YW4gRGlzdHJpY3QsIENoYW5nY2h1biAxMzAzMywgUC5SLiBDaGluYS4mI3hEO0Rl
cGFydG1lbnQgb2YgRW5kb2NyaW5vbG9neSwgQ2hpbmEtSmFwYW4gVW5pb24gSG9zcGl0YWwgb2Yg
SmlsaW4gVW5pdmVyc2l0eSwgTmFuZ3VhbiBEaXN0cmljdCwgQ2hhbmdjaHVuIDEzMDMzLCBQLlIu
IENoaW5hLjwvYXV0aC1hZGRyZXNzPjx0aXRsZXM+PHRpdGxlPk1pY3JvUk5BLTMzOC0zcCBmdW5j
dGlvbnMgYXMgdHVtb3Igc3VwcHJlc3NvciBpbiBicmVhc3QgY2FuY2VyIGJ5IHRhcmdldGluZyBT
T1g0PC90aXRsZT48c2Vjb25kYXJ5LXRpdGxlPkludCBKIE9uY29sPC9zZWNvbmRhcnktdGl0bGU+
PGFsdC10aXRsZT5JbnRlcm5hdGlvbmFsIGpvdXJuYWwgb2Ygb25jb2xvZ3k8L2FsdC10aXRsZT48
L3RpdGxlcz48cGVyaW9kaWNhbD48ZnVsbC10aXRsZT5JbnQgSiBPbmNvbDwvZnVsbC10aXRsZT48
YWJici0xPkludGVybmF0aW9uYWwgam91cm5hbCBvZiBvbmNvbG9neTwvYWJici0xPjwvcGVyaW9k
aWNhbD48YWx0LXBlcmlvZGljYWw+PGZ1bGwtdGl0bGU+SW50IEogT25jb2w8L2Z1bGwtdGl0bGU+
PGFiYnItMT5JbnRlcm5hdGlvbmFsIGpvdXJuYWwgb2Ygb25jb2xvZ3k8L2FiYnItMT48L2FsdC1w
ZXJpb2RpY2FsPjxwYWdlcz4xNTk0LTYwMjwvcGFnZXM+PHZvbHVtZT40Nzwvdm9sdW1lPjxudW1i
ZXI+NDwvbnVtYmVyPjxrZXl3b3Jkcz48a2V5d29yZD5BZHVsdDwva2V5d29yZD48a2V5d29yZD5B
Z2VkPC9rZXl3b3JkPjxrZXl3b3JkPkFuaW1hbHM8L2tleXdvcmQ+PGtleXdvcmQ+QmxvdHRpbmcs
IFdlc3Rlcm48L2tleXdvcmQ+PGtleXdvcmQ+QnJlYXN0IE5lb3BsYXNtcy8qZ2VuZXRpY3MvcGF0
aG9sb2d5PC9rZXl3b3JkPjxrZXl3b3JkPkNlbGwgTW92ZW1lbnQvZ2VuZXRpY3M8L2tleXdvcmQ+
PGtleXdvcmQ+Q2VsbCBQcm9saWZlcmF0aW9uL2dlbmV0aWNzPC9rZXl3b3JkPjxrZXl3b3JkPkRv
d24tUmVndWxhdGlvbjwva2V5d29yZD48a2V5d29yZD5GZW1hbGU8L2tleXdvcmQ+PGtleXdvcmQ+
R2VuZSBFeHByZXNzaW9uIFJlZ3VsYXRpb24sIE5lb3BsYXN0aWMvKmdlbmV0aWNzPC9rZXl3b3Jk
PjxrZXl3b3JkPipHZW5lcywgVHVtb3IgU3VwcHJlc3Nvcjwva2V5d29yZD48a2V5d29yZD5IZXRl
cm9ncmFmdHM8L2tleXdvcmQ+PGtleXdvcmQ+SHVtYW5zPC9rZXl3b3JkPjxrZXl3b3JkPk1pY2U8
L2tleXdvcmQ+PGtleXdvcmQ+TWljZSwgSW5icmVkIEJBTEIgQzwva2V5d29yZD48a2V5d29yZD5N
aWNlLCBOdWRlPC9rZXl3b3JkPjxrZXl3b3JkPk1pY3JvUk5Bcy8qZ2VuZXRpY3M8L2tleXdvcmQ+
PGtleXdvcmQ+TWlkZGxlIEFnZWQ8L2tleXdvcmQ+PGtleXdvcmQ+TmVvcGxhc20gSW52YXNpdmVu
ZXNzL2dlbmV0aWNzPC9rZXl3b3JkPjxrZXl3b3JkPlJOQSwgU21hbGwgSW50ZXJmZXJpbmc8L2tl
eXdvcmQ+PGtleXdvcmQ+UmV2ZXJzZSBUcmFuc2NyaXB0YXNlIFBvbHltZXJhc2UgQ2hhaW4gUmVh
Y3Rpb248L2tleXdvcmQ+PGtleXdvcmQ+U09YQyBUcmFuc2NyaXB0aW9uIEZhY3RvcnMvKmJpb3N5
bnRoZXNpcy9nZW5ldGljczwva2V5d29yZD48a2V5d29yZD5UcmFuc2ZlY3Rpb248L2tleXdvcmQ+
PC9rZXl3b3Jkcz48ZGF0ZXM+PHllYXI+MjAxNTwveWVhcj48cHViLWRhdGVzPjxkYXRlPk9jdDwv
ZGF0ZT48L3B1Yi1kYXRlcz48L2RhdGVzPjxpc2JuPjE3OTEtMjQyMyAoRWxlY3Ryb25pYykmI3hE
OzEwMTktNjQzOSAoTGlua2luZyk8L2lzYm4+PGFjY2Vzc2lvbi1udW0+MjYyNTI5NDQ8L2FjY2Vz
c2lvbi1udW0+PHVybHM+PHJlbGF0ZWQtdXJscz48dXJsPmh0dHA6Ly93d3cubmNiaS5ubG0ubmlo
Lmdvdi9wdWJtZWQvMjYyNTI5NDQ8L3VybD48L3JlbGF0ZWQtdXJscz48L3VybHM+PGVsZWN0cm9u
aWMtcmVzb3VyY2UtbnVtPjEwLjM4OTIvaWpvLjIwMTUuMzExNDwvZWxlY3Ryb25pYy1yZXNvdXJj
ZS1udW0+PC9yZWNvcmQ+PC9DaXRlPjwvRW5kTm90ZT4A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PEVuZE5vdGU+PENpdGU+PEF1dGhvcj5KaW48L0F1dGhvcj48WWVhcj4yMDE1PC9ZZWFyPjxSZWNO
dW0+MTU8L1JlY051bT48RGlzcGxheVRleHQ+Wzc5XTwvRGlzcGxheVRleHQ+PHJlY29yZD48cmVj
LW51bWJlcj4xNTwvcmVjLW51bWJlcj48Zm9yZWlnbi1rZXlzPjxrZXkgYXBwPSJFTiIgZGItaWQ9
ImF2MDV2ZDVmNnMweHNwZXZ6c2x4cDV6dXJkZmRyd3M5dzVzeCIgdGltZXN0YW1wPSIxNTQxOTE3
MzA1Ij4xNTwva2V5PjwvZm9yZWlnbi1rZXlzPjxyZWYtdHlwZSBuYW1lPSJKb3VybmFsIEFydGlj
bGUiPjE3PC9yZWYtdHlwZT48Y29udHJpYnV0b3JzPjxhdXRob3JzPjxhdXRob3I+SmluLCBZLjwv
YXV0aG9yPjxhdXRob3I+WmhhbywgTS48L2F1dGhvcj48YXV0aG9yPlhpZSwgUS48L2F1dGhvcj48
YXV0aG9yPlpoYW5nLCBILjwvYXV0aG9yPjxhdXRob3I+V2FuZywgUS48L2F1dGhvcj48YXV0aG9y
Pk1hLCBRLjwvYXV0aG9yPjwvYXV0aG9ycz48L2NvbnRyaWJ1dG9ycz48YXV0aC1hZGRyZXNzPkRl
cGFydG1lbnQgb2YgVWx0cmFzb25vZ3JhcGh5LCBDaGluYS1KYXBhbiBVbmlvbiBIb3NwaXRhbCBv
ZiBKaWxpbiBVbml2ZXJzaXR5LCBOYW5ndWFuIERpc3RyaWN0LCBDaGFuZ2NodW4gMTMwMzMsIFAu
Ui4gQ2hpbmEuJiN4RDtEZXBhcnRtZW50IG9mIE51Y2xlYXIgTWVkaWNpbmUsIENoaW5hLUphcGFu
IFVuaW9uIEhvc3BpdGFsIG9mIEppbGluIFVuaXZlcnNpdHksIE5hbmd1YW4gRGlzdHJpY3QsIENo
YW5nY2h1biAxMzAzMywgUC5SLiBDaGluYS4mI3hEO0RlcGFydG1lbnQgb2YgT25jb2xvZ3kgYW5k
IEhlbWF0b2xvZ3ksIENoaW5hLUphcGFuIFVuaW9uIEhvc3BpdGFsIG9mIEppbGluIFVuaXZlcnNp
dHksIE5hbmd1YW4gRGlzdHJpY3QsIENoYW5nY2h1biAxMzAzMywgUC5SLiBDaGluYS4mI3hEO0Rl
cGFydG1lbnQgb2YgRW5kb2NyaW5vbG9neSwgQ2hpbmEtSmFwYW4gVW5pb24gSG9zcGl0YWwgb2Yg
SmlsaW4gVW5pdmVyc2l0eSwgTmFuZ3VhbiBEaXN0cmljdCwgQ2hhbmdjaHVuIDEzMDMzLCBQLlIu
IENoaW5hLjwvYXV0aC1hZGRyZXNzPjx0aXRsZXM+PHRpdGxlPk1pY3JvUk5BLTMzOC0zcCBmdW5j
dGlvbnMgYXMgdHVtb3Igc3VwcHJlc3NvciBpbiBicmVhc3QgY2FuY2VyIGJ5IHRhcmdldGluZyBT
T1g0PC90aXRsZT48c2Vjb25kYXJ5LXRpdGxlPkludCBKIE9uY29sPC9zZWNvbmRhcnktdGl0bGU+
PGFsdC10aXRsZT5JbnRlcm5hdGlvbmFsIGpvdXJuYWwgb2Ygb25jb2xvZ3k8L2FsdC10aXRsZT48
L3RpdGxlcz48cGVyaW9kaWNhbD48ZnVsbC10aXRsZT5JbnQgSiBPbmNvbDwvZnVsbC10aXRsZT48
YWJici0xPkludGVybmF0aW9uYWwgam91cm5hbCBvZiBvbmNvbG9neTwvYWJici0xPjwvcGVyaW9k
aWNhbD48YWx0LXBlcmlvZGljYWw+PGZ1bGwtdGl0bGU+SW50IEogT25jb2w8L2Z1bGwtdGl0bGU+
PGFiYnItMT5JbnRlcm5hdGlvbmFsIGpvdXJuYWwgb2Ygb25jb2xvZ3k8L2FiYnItMT48L2FsdC1w
ZXJpb2RpY2FsPjxwYWdlcz4xNTk0LTYwMjwvcGFnZXM+PHZvbHVtZT40Nzwvdm9sdW1lPjxudW1i
ZXI+NDwvbnVtYmVyPjxrZXl3b3Jkcz48a2V5d29yZD5BZHVsdDwva2V5d29yZD48a2V5d29yZD5B
Z2VkPC9rZXl3b3JkPjxrZXl3b3JkPkFuaW1hbHM8L2tleXdvcmQ+PGtleXdvcmQ+QmxvdHRpbmcs
IFdlc3Rlcm48L2tleXdvcmQ+PGtleXdvcmQ+QnJlYXN0IE5lb3BsYXNtcy8qZ2VuZXRpY3MvcGF0
aG9sb2d5PC9rZXl3b3JkPjxrZXl3b3JkPkNlbGwgTW92ZW1lbnQvZ2VuZXRpY3M8L2tleXdvcmQ+
PGtleXdvcmQ+Q2VsbCBQcm9saWZlcmF0aW9uL2dlbmV0aWNzPC9rZXl3b3JkPjxrZXl3b3JkPkRv
d24tUmVndWxhdGlvbjwva2V5d29yZD48a2V5d29yZD5GZW1hbGU8L2tleXdvcmQ+PGtleXdvcmQ+
R2VuZSBFeHByZXNzaW9uIFJlZ3VsYXRpb24sIE5lb3BsYXN0aWMvKmdlbmV0aWNzPC9rZXl3b3Jk
PjxrZXl3b3JkPipHZW5lcywgVHVtb3IgU3VwcHJlc3Nvcjwva2V5d29yZD48a2V5d29yZD5IZXRl
cm9ncmFmdHM8L2tleXdvcmQ+PGtleXdvcmQ+SHVtYW5zPC9rZXl3b3JkPjxrZXl3b3JkPk1pY2U8
L2tleXdvcmQ+PGtleXdvcmQ+TWljZSwgSW5icmVkIEJBTEIgQzwva2V5d29yZD48a2V5d29yZD5N
aWNlLCBOdWRlPC9rZXl3b3JkPjxrZXl3b3JkPk1pY3JvUk5Bcy8qZ2VuZXRpY3M8L2tleXdvcmQ+
PGtleXdvcmQ+TWlkZGxlIEFnZWQ8L2tleXdvcmQ+PGtleXdvcmQ+TmVvcGxhc20gSW52YXNpdmVu
ZXNzL2dlbmV0aWNzPC9rZXl3b3JkPjxrZXl3b3JkPlJOQSwgU21hbGwgSW50ZXJmZXJpbmc8L2tl
eXdvcmQ+PGtleXdvcmQ+UmV2ZXJzZSBUcmFuc2NyaXB0YXNlIFBvbHltZXJhc2UgQ2hhaW4gUmVh
Y3Rpb248L2tleXdvcmQ+PGtleXdvcmQ+U09YQyBUcmFuc2NyaXB0aW9uIEZhY3RvcnMvKmJpb3N5
bnRoZXNpcy9nZW5ldGljczwva2V5d29yZD48a2V5d29yZD5UcmFuc2ZlY3Rpb248L2tleXdvcmQ+
PC9rZXl3b3Jkcz48ZGF0ZXM+PHllYXI+MjAxNTwveWVhcj48cHViLWRhdGVzPjxkYXRlPk9jdDwv
ZGF0ZT48L3B1Yi1kYXRlcz48L2RhdGVzPjxpc2JuPjE3OTEtMjQyMyAoRWxlY3Ryb25pYykmI3hE
OzEwMTktNjQzOSAoTGlua2luZyk8L2lzYm4+PGFjY2Vzc2lvbi1udW0+MjYyNTI5NDQ8L2FjY2Vz
c2lvbi1udW0+PHVybHM+PHJlbGF0ZWQtdXJscz48dXJsPmh0dHA6Ly93d3cubmNiaS5ubG0ubmlo
Lmdvdi9wdWJtZWQvMjYyNTI5NDQ8L3VybD48L3JlbGF0ZWQtdXJscz48L3VybHM+PGVsZWN0cm9u
aWMtcmVzb3VyY2UtbnVtPjEwLjM4OTIvaWpvLjIwMTUuMzExNDwvZWxlY3Ryb25pYy1yZXNvdXJj
ZS1udW0+PC9yZWNvcmQ+PC9DaXRlPjwvRW5kTm90ZT4A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[79]</w:t>
            </w:r>
            <w:r w:rsidRPr="005D4C03">
              <w:rPr>
                <w:rFonts w:ascii="Times New Roman" w:hAnsi="Times New Roman" w:cs="Times New Roman"/>
                <w:sz w:val="18"/>
                <w:szCs w:val="18"/>
              </w:rPr>
              <w:fldChar w:fldCharType="end"/>
            </w:r>
          </w:p>
        </w:tc>
      </w:tr>
      <w:tr w:rsidR="005D4C03" w:rsidRPr="005D4C03" w14:paraId="6243DCF5" w14:textId="77777777" w:rsidTr="00492814">
        <w:trPr>
          <w:trHeight w:val="1253"/>
        </w:trPr>
        <w:tc>
          <w:tcPr>
            <w:tcW w:w="1101" w:type="dxa"/>
            <w:shd w:val="clear" w:color="auto" w:fill="auto"/>
            <w:vAlign w:val="center"/>
          </w:tcPr>
          <w:p w14:paraId="65768669" w14:textId="77777777" w:rsidR="005D4C03" w:rsidRPr="005D4C03" w:rsidRDefault="005D4C03" w:rsidP="00492814">
            <w:pPr>
              <w:spacing w:after="0"/>
              <w:contextualSpacing/>
              <w:jc w:val="both"/>
            </w:pPr>
            <w:r w:rsidRPr="005D4C03">
              <w:rPr>
                <w:rFonts w:ascii="Times New Roman" w:hAnsi="Times New Roman" w:cs="Times New Roman"/>
                <w:sz w:val="16"/>
                <w:szCs w:val="16"/>
              </w:rPr>
              <w:t>miR-212/132</w:t>
            </w:r>
          </w:p>
        </w:tc>
        <w:tc>
          <w:tcPr>
            <w:tcW w:w="1417" w:type="dxa"/>
            <w:shd w:val="clear" w:color="auto" w:fill="auto"/>
            <w:vAlign w:val="center"/>
          </w:tcPr>
          <w:p w14:paraId="0F0F645B" w14:textId="77777777" w:rsidR="005D4C03" w:rsidRPr="005D4C03" w:rsidRDefault="005D4C03" w:rsidP="00492814">
            <w:pPr>
              <w:spacing w:after="0"/>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5C89B459"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MDA-MB-231 and T47D cells</w:t>
            </w:r>
          </w:p>
        </w:tc>
        <w:tc>
          <w:tcPr>
            <w:tcW w:w="1710" w:type="dxa"/>
            <w:shd w:val="clear" w:color="auto" w:fill="auto"/>
            <w:vAlign w:val="center"/>
          </w:tcPr>
          <w:p w14:paraId="29D8AA80"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 xml:space="preserve">Female BALB/c </w:t>
            </w:r>
            <w:proofErr w:type="spellStart"/>
            <w:r w:rsidRPr="005D4C03">
              <w:rPr>
                <w:rFonts w:ascii="Times New Roman" w:hAnsi="Times New Roman" w:cs="Times New Roman"/>
                <w:sz w:val="16"/>
                <w:szCs w:val="16"/>
              </w:rPr>
              <w:t>athymic</w:t>
            </w:r>
            <w:proofErr w:type="spellEnd"/>
            <w:r w:rsidRPr="005D4C03">
              <w:rPr>
                <w:rFonts w:ascii="Times New Roman" w:hAnsi="Times New Roman" w:cs="Times New Roman"/>
                <w:sz w:val="16"/>
                <w:szCs w:val="16"/>
              </w:rPr>
              <w:t xml:space="preserve"> nude mice, 6–8 weeks old. Mammary fat pad injection followed by lung metastasis</w:t>
            </w:r>
          </w:p>
        </w:tc>
        <w:tc>
          <w:tcPr>
            <w:tcW w:w="3600" w:type="dxa"/>
            <w:shd w:val="clear" w:color="auto" w:fill="auto"/>
            <w:vAlign w:val="center"/>
          </w:tcPr>
          <w:p w14:paraId="7811C71D"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Inhibited cell proliferation, migration and metastasis.</w:t>
            </w:r>
          </w:p>
        </w:tc>
        <w:tc>
          <w:tcPr>
            <w:tcW w:w="715" w:type="dxa"/>
            <w:shd w:val="clear" w:color="auto" w:fill="auto"/>
            <w:vAlign w:val="center"/>
          </w:tcPr>
          <w:p w14:paraId="5D10A2D6"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PEVuZE5vdGU+PENpdGU+PEF1dGhvcj5IYW5pZWg8L0F1dGhvcj48WWVhcj4yMDE1PC9ZZWFyPjxS
ZWNOdW0+NDU8L1JlY051bT48RGlzcGxheVRleHQ+Wzg1XTwvRGlzcGxheVRleHQ+PHJlY29yZD48
cmVjLW51bWJlcj40NTwvcmVjLW51bWJlcj48Zm9yZWlnbi1rZXlzPjxrZXkgYXBwPSJFTiIgZGIt
aWQ9ImF2MDV2ZDVmNnMweHNwZXZ6c2x4cDV6dXJkZmRyd3M5dzVzeCIgdGltZXN0YW1wPSIxNTQx
OTMyMDcyIj40NTwva2V5PjwvZm9yZWlnbi1rZXlzPjxyZWYtdHlwZSBuYW1lPSJKb3VybmFsIEFy
dGljbGUiPjE3PC9yZWYtdHlwZT48Y29udHJpYnV0b3JzPjxhdXRob3JzPjxhdXRob3I+SGFuaWVo
LCBILjwvYXV0aG9yPjwvYXV0aG9ycz48L2NvbnRyaWJ1dG9ycz48YXV0aC1hZGRyZXNzPkxhYm9y
YXRvcnkgb2YgUGh5c2lvbG9neSwgQmlvbG9naWNhbCBTY2llbmNlcyBEZXBhcnRtZW50LCBDb2xs
ZWdlIG9mIFNjaWVuY2UsIEtpbmcgRmFpc2FsIFVuaXZlcnNpdHksIEZhaXNhbCBCaW4gRmFoZCBy
b2FkLCBIb2Z1ZiwgMzE5ODIsIEFoc2FhLCBTYXVkaSBBcmFiaWEuIGhoYW5pZWhAa2Z1LmVkdS5z
YS48L2F1dGgtYWRkcmVzcz48dGl0bGVzPjx0aXRsZT5BcnlsIGh5ZHJvY2FyYm9uIHJlY2VwdG9y
LW1pY3JvUk5BLTIxMi8xMzIgYXhpcyBpbiBodW1hbiBicmVhc3QgY2FuY2VyIHN1cHByZXNzZXMg
bWV0YXN0YXNpcyBieSB0YXJnZXRpbmcgU09YNDwvdGl0bGU+PHNlY29uZGFyeS10aXRsZT5Nb2wg
Q2FuY2VyPC9zZWNvbmRhcnktdGl0bGU+PGFsdC10aXRsZT5Nb2xlY3VsYXIgY2FuY2VyPC9hbHQt
dGl0bGU+PC90aXRsZXM+PHBlcmlvZGljYWw+PGZ1bGwtdGl0bGU+TW9sIENhbmNlcjwvZnVsbC10
aXRsZT48YWJici0xPk1vbGVjdWxhciBjYW5jZXI8L2FiYnItMT48L3BlcmlvZGljYWw+PGFsdC1w
ZXJpb2RpY2FsPjxmdWxsLXRpdGxlPk1vbCBDYW5jZXI8L2Z1bGwtdGl0bGU+PGFiYnItMT5Nb2xl
Y3VsYXIgY2FuY2VyPC9hYmJyLTE+PC9hbHQtcGVyaW9kaWNhbD48cGFnZXM+MTcyPC9wYWdlcz48
dm9sdW1lPjE0PC92b2x1bWU+PGtleXdvcmRzPjxrZXl3b3JkPjMmYXBvczsgVW50cmFuc2xhdGVk
IFJlZ2lvbnM8L2tleXdvcmQ+PGtleXdvcmQ+QW5pbWFsczwva2V5d29yZD48a2V5d29yZD5CaW5k
aW5nIFNpdGVzL2RydWcgZWZmZWN0czwva2V5d29yZD48a2V5d29yZD5CcmVhc3QgTmVvcGxhc21z
LypnZW5ldGljcy9wYXRob2xvZ3k8L2tleXdvcmQ+PGtleXdvcmQ+Q2VsbCBNb3ZlbWVudC9nZW5l
dGljczwva2V5d29yZD48a2V5d29yZD5GZW1hbGU8L2tleXdvcmQ+PGtleXdvcmQ+R2VuZSBFeHBy
ZXNzaW9uIFJlZ3VsYXRpb24sIE5lb3BsYXN0aWMvZHJ1ZyBlZmZlY3RzPC9rZXl3b3JkPjxrZXl3
b3JkPkh1bWFuczwva2V5d29yZD48a2V5d29yZD5JbmRvbGVzL2FkbWluaXN0cmF0aW9uICZhbXA7
IGRvc2FnZTwva2V5d29yZD48a2V5d29yZD5NaWNlPC9rZXl3b3JkPjxrZXl3b3JkPk1pY3JvUk5B
cy8qYmlvc3ludGhlc2lzLypnZW5ldGljczwva2V5d29yZD48a2V5d29yZD5OZW9wbGFzbSBNZXRh
c3Rhc2lzPC9rZXl3b3JkPjxrZXl3b3JkPlBvbHljaGxvcmluYXRlZCBEaWJlbnpvZGlveGlucy9h
ZG1pbmlzdHJhdGlvbiAmYW1wOyBkb3NhZ2U8L2tleXdvcmQ+PGtleXdvcmQ+UmVjZXB0b3JzLCBB
cnlsIEh5ZHJvY2FyYm9uLypiaW9zeW50aGVzaXMvZ2VuZXRpY3M8L2tleXdvcmQ+PGtleXdvcmQ+
U09YQyBUcmFuc2NyaXB0aW9uIEZhY3RvcnMvKmdlbmV0aWNzPC9rZXl3b3JkPjxrZXl3b3JkPlNp
Z25hbCBUcmFuc2R1Y3Rpb24vZHJ1ZyBlZmZlY3RzPC9rZXl3b3JkPjwva2V5d29yZHM+PGRhdGVz
Pjx5ZWFyPjIwMTU8L3llYXI+PHB1Yi1kYXRlcz48ZGF0ZT5TZXAgMTc8L2RhdGU+PC9wdWItZGF0
ZXM+PC9kYXRlcz48aXNibj4xNDc2LTQ1OTggKEVsZWN0cm9uaWMpJiN4RDsxNDc2LTQ1OTggKExp
bmtpbmcpPC9pc2JuPjxhY2Nlc3Npb24tbnVtPjI2Mzc3MjAyPC9hY2Nlc3Npb24tbnVtPjx1cmxz
PjxyZWxhdGVkLXVybHM+PHVybD5odHRwOi8vd3d3Lm5jYmkubmxtLm5paC5nb3YvcHVibWVkLzI2
Mzc3MjAyPC91cmw+PC9yZWxhdGVkLXVybHM+PC91cmxzPjxjdXN0b20yPjQ1NzM0ODI8L2N1c3Rv
bTI+PGVsZWN0cm9uaWMtcmVzb3VyY2UtbnVtPjEwLjExODYvczEyOTQzLTAxNS0wNDQzLTk8L2Vs
ZWN0cm9uaWMtcmVzb3VyY2UtbnVtPjwvcmVjb3JkPjwvQ2l0ZT48L0VuZE5vdGU+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PEVuZE5vdGU+PENpdGU+PEF1dGhvcj5IYW5pZWg8L0F1dGhvcj48WWVhcj4yMDE1PC9ZZWFyPjxS
ZWNOdW0+NDU8L1JlY051bT48RGlzcGxheVRleHQ+Wzg1XTwvRGlzcGxheVRleHQ+PHJlY29yZD48
cmVjLW51bWJlcj40NTwvcmVjLW51bWJlcj48Zm9yZWlnbi1rZXlzPjxrZXkgYXBwPSJFTiIgZGIt
aWQ9ImF2MDV2ZDVmNnMweHNwZXZ6c2x4cDV6dXJkZmRyd3M5dzVzeCIgdGltZXN0YW1wPSIxNTQx
OTMyMDcyIj40NTwva2V5PjwvZm9yZWlnbi1rZXlzPjxyZWYtdHlwZSBuYW1lPSJKb3VybmFsIEFy
dGljbGUiPjE3PC9yZWYtdHlwZT48Y29udHJpYnV0b3JzPjxhdXRob3JzPjxhdXRob3I+SGFuaWVo
LCBILjwvYXV0aG9yPjwvYXV0aG9ycz48L2NvbnRyaWJ1dG9ycz48YXV0aC1hZGRyZXNzPkxhYm9y
YXRvcnkgb2YgUGh5c2lvbG9neSwgQmlvbG9naWNhbCBTY2llbmNlcyBEZXBhcnRtZW50LCBDb2xs
ZWdlIG9mIFNjaWVuY2UsIEtpbmcgRmFpc2FsIFVuaXZlcnNpdHksIEZhaXNhbCBCaW4gRmFoZCBy
b2FkLCBIb2Z1ZiwgMzE5ODIsIEFoc2FhLCBTYXVkaSBBcmFiaWEuIGhoYW5pZWhAa2Z1LmVkdS5z
YS48L2F1dGgtYWRkcmVzcz48dGl0bGVzPjx0aXRsZT5BcnlsIGh5ZHJvY2FyYm9uIHJlY2VwdG9y
LW1pY3JvUk5BLTIxMi8xMzIgYXhpcyBpbiBodW1hbiBicmVhc3QgY2FuY2VyIHN1cHByZXNzZXMg
bWV0YXN0YXNpcyBieSB0YXJnZXRpbmcgU09YNDwvdGl0bGU+PHNlY29uZGFyeS10aXRsZT5Nb2wg
Q2FuY2VyPC9zZWNvbmRhcnktdGl0bGU+PGFsdC10aXRsZT5Nb2xlY3VsYXIgY2FuY2VyPC9hbHQt
dGl0bGU+PC90aXRsZXM+PHBlcmlvZGljYWw+PGZ1bGwtdGl0bGU+TW9sIENhbmNlcjwvZnVsbC10
aXRsZT48YWJici0xPk1vbGVjdWxhciBjYW5jZXI8L2FiYnItMT48L3BlcmlvZGljYWw+PGFsdC1w
ZXJpb2RpY2FsPjxmdWxsLXRpdGxlPk1vbCBDYW5jZXI8L2Z1bGwtdGl0bGU+PGFiYnItMT5Nb2xl
Y3VsYXIgY2FuY2VyPC9hYmJyLTE+PC9hbHQtcGVyaW9kaWNhbD48cGFnZXM+MTcyPC9wYWdlcz48
dm9sdW1lPjE0PC92b2x1bWU+PGtleXdvcmRzPjxrZXl3b3JkPjMmYXBvczsgVW50cmFuc2xhdGVk
IFJlZ2lvbnM8L2tleXdvcmQ+PGtleXdvcmQ+QW5pbWFsczwva2V5d29yZD48a2V5d29yZD5CaW5k
aW5nIFNpdGVzL2RydWcgZWZmZWN0czwva2V5d29yZD48a2V5d29yZD5CcmVhc3QgTmVvcGxhc21z
LypnZW5ldGljcy9wYXRob2xvZ3k8L2tleXdvcmQ+PGtleXdvcmQ+Q2VsbCBNb3ZlbWVudC9nZW5l
dGljczwva2V5d29yZD48a2V5d29yZD5GZW1hbGU8L2tleXdvcmQ+PGtleXdvcmQ+R2VuZSBFeHBy
ZXNzaW9uIFJlZ3VsYXRpb24sIE5lb3BsYXN0aWMvZHJ1ZyBlZmZlY3RzPC9rZXl3b3JkPjxrZXl3
b3JkPkh1bWFuczwva2V5d29yZD48a2V5d29yZD5JbmRvbGVzL2FkbWluaXN0cmF0aW9uICZhbXA7
IGRvc2FnZTwva2V5d29yZD48a2V5d29yZD5NaWNlPC9rZXl3b3JkPjxrZXl3b3JkPk1pY3JvUk5B
cy8qYmlvc3ludGhlc2lzLypnZW5ldGljczwva2V5d29yZD48a2V5d29yZD5OZW9wbGFzbSBNZXRh
c3Rhc2lzPC9rZXl3b3JkPjxrZXl3b3JkPlBvbHljaGxvcmluYXRlZCBEaWJlbnpvZGlveGlucy9h
ZG1pbmlzdHJhdGlvbiAmYW1wOyBkb3NhZ2U8L2tleXdvcmQ+PGtleXdvcmQ+UmVjZXB0b3JzLCBB
cnlsIEh5ZHJvY2FyYm9uLypiaW9zeW50aGVzaXMvZ2VuZXRpY3M8L2tleXdvcmQ+PGtleXdvcmQ+
U09YQyBUcmFuc2NyaXB0aW9uIEZhY3RvcnMvKmdlbmV0aWNzPC9rZXl3b3JkPjxrZXl3b3JkPlNp
Z25hbCBUcmFuc2R1Y3Rpb24vZHJ1ZyBlZmZlY3RzPC9rZXl3b3JkPjwva2V5d29yZHM+PGRhdGVz
Pjx5ZWFyPjIwMTU8L3llYXI+PHB1Yi1kYXRlcz48ZGF0ZT5TZXAgMTc8L2RhdGU+PC9wdWItZGF0
ZXM+PC9kYXRlcz48aXNibj4xNDc2LTQ1OTggKEVsZWN0cm9uaWMpJiN4RDsxNDc2LTQ1OTggKExp
bmtpbmcpPC9pc2JuPjxhY2Nlc3Npb24tbnVtPjI2Mzc3MjAyPC9hY2Nlc3Npb24tbnVtPjx1cmxz
PjxyZWxhdGVkLXVybHM+PHVybD5odHRwOi8vd3d3Lm5jYmkubmxtLm5paC5nb3YvcHVibWVkLzI2
Mzc3MjAyPC91cmw+PC9yZWxhdGVkLXVybHM+PC91cmxzPjxjdXN0b20yPjQ1NzM0ODI8L2N1c3Rv
bTI+PGVsZWN0cm9uaWMtcmVzb3VyY2UtbnVtPjEwLjExODYvczEyOTQzLTAxNS0wNDQzLTk8L2Vs
ZWN0cm9uaWMtcmVzb3VyY2UtbnVtPjwvcmVjb3JkPjwvQ2l0ZT48L0VuZE5vdGU+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[85]</w:t>
            </w:r>
            <w:r w:rsidRPr="005D4C03">
              <w:rPr>
                <w:rFonts w:ascii="Times New Roman" w:hAnsi="Times New Roman" w:cs="Times New Roman"/>
                <w:sz w:val="18"/>
                <w:szCs w:val="18"/>
              </w:rPr>
              <w:fldChar w:fldCharType="end"/>
            </w:r>
          </w:p>
        </w:tc>
      </w:tr>
      <w:tr w:rsidR="005D4C03" w:rsidRPr="005D4C03" w14:paraId="76131DB5" w14:textId="77777777" w:rsidTr="00492814">
        <w:trPr>
          <w:trHeight w:val="1131"/>
        </w:trPr>
        <w:tc>
          <w:tcPr>
            <w:tcW w:w="1101" w:type="dxa"/>
            <w:shd w:val="clear" w:color="auto" w:fill="auto"/>
            <w:vAlign w:val="center"/>
          </w:tcPr>
          <w:p w14:paraId="60808E73"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miR-191-5p</w:t>
            </w:r>
          </w:p>
        </w:tc>
        <w:tc>
          <w:tcPr>
            <w:tcW w:w="1417" w:type="dxa"/>
            <w:shd w:val="clear" w:color="auto" w:fill="auto"/>
            <w:vAlign w:val="center"/>
          </w:tcPr>
          <w:p w14:paraId="3EE5BDC0" w14:textId="77777777" w:rsidR="005D4C03" w:rsidRPr="005D4C03" w:rsidRDefault="005D4C03" w:rsidP="00492814">
            <w:pPr>
              <w:spacing w:after="0"/>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0EAD3EC7"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MCF7, ZR-75, and T47D cells</w:t>
            </w:r>
          </w:p>
        </w:tc>
        <w:tc>
          <w:tcPr>
            <w:tcW w:w="1710" w:type="dxa"/>
            <w:shd w:val="clear" w:color="auto" w:fill="auto"/>
            <w:vAlign w:val="center"/>
          </w:tcPr>
          <w:p w14:paraId="274E0B79" w14:textId="77777777" w:rsidR="005D4C03" w:rsidRPr="005D4C03" w:rsidRDefault="005D4C03" w:rsidP="00492814">
            <w:pPr>
              <w:spacing w:after="0"/>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781AD6C1"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P53 down-regulated miR-191-5p, miR-191-5p functions as an anti-apoptotic </w:t>
            </w:r>
            <w:proofErr w:type="spellStart"/>
            <w:r w:rsidRPr="005D4C03">
              <w:rPr>
                <w:rFonts w:ascii="Times New Roman" w:hAnsi="Times New Roman" w:cs="Times New Roman"/>
                <w:sz w:val="16"/>
                <w:szCs w:val="16"/>
              </w:rPr>
              <w:t>miRNA</w:t>
            </w:r>
            <w:proofErr w:type="spellEnd"/>
            <w:r w:rsidRPr="005D4C03">
              <w:rPr>
                <w:rFonts w:ascii="Times New Roman" w:hAnsi="Times New Roman" w:cs="Times New Roman"/>
                <w:sz w:val="16"/>
                <w:szCs w:val="16"/>
              </w:rPr>
              <w:t xml:space="preserve">, its targets SOX4 and brings about </w:t>
            </w: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p53 levels. Anti-miR-191 treatment sensitizes BC cells to doxorubicin-mediated apoptotic death.</w:t>
            </w:r>
          </w:p>
        </w:tc>
        <w:tc>
          <w:tcPr>
            <w:tcW w:w="715" w:type="dxa"/>
            <w:shd w:val="clear" w:color="auto" w:fill="auto"/>
            <w:vAlign w:val="center"/>
          </w:tcPr>
          <w:p w14:paraId="38AD93FD"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PEVuZE5vdGU+PENpdGU+PEF1dGhvcj5TaGFybWE8L0F1dGhvcj48WWVhcj4yMDE3PC9ZZWFyPjxS
ZWNOdW0+MTM8L1JlY051bT48RGlzcGxheVRleHQ+WzgzXTwvRGlzcGxheVRleHQ+PHJlY29yZD48
cmVjLW51bWJlcj4xMzwvcmVjLW51bWJlcj48Zm9yZWlnbi1rZXlzPjxrZXkgYXBwPSJFTiIgZGIt
aWQ9ImF2MDV2ZDVmNnMweHNwZXZ6c2x4cDV6dXJkZmRyd3M5dzVzeCIgdGltZXN0YW1wPSIxNTQx
OTE3MzA0Ij4xMzwva2V5PjwvZm9yZWlnbi1rZXlzPjxyZWYtdHlwZSBuYW1lPSJKb3VybmFsIEFy
dGljbGUiPjE3PC9yZWYtdHlwZT48Y29udHJpYnV0b3JzPjxhdXRob3JzPjxhdXRob3I+U2hhcm1h
LCBTLjwvYXV0aG9yPjxhdXRob3I+TmFncGFsLCBOLjwvYXV0aG9yPjxhdXRob3I+R2hvc2gsIFAu
IEMuPC9hdXRob3I+PGF1dGhvcj5LdWxzaHJlc2h0aGEsIFIuPC9hdXRob3I+PC9hdXRob3JzPjwv
Y29udHJpYnV0b3JzPjxhdXRoLWFkZHJlc3M+RGVwYXJ0bWVudCBvZiBCaW9jaGVtaWNhbCBFbmdp
bmVlcmluZyBhbmQgQmlvdGVjaG5vbG9neSwgSW5kaWFuIEluc3RpdHV0ZSBvZiBUZWNobm9sb2d5
LCBEZWxoaSwgTmV3IERlbGhpIDExMDAxNiwgSW5kaWEuJiN4RDtEZXBhcnRtZW50IG9mIEJpb2No
ZW1pc3RyeSwgVW5pdmVyc2l0eSBvZiBEZWxoaSBTb3V0aCBDYW1wdXMsIE5ldyBEZWxoaSAxMTAw
MjEsIEluZGlhLiYjeEQ7RGl2aXNpb24gb2YgSGVtYXRvbG9neS9PbmNvbG9neSwgQm9zdG9uIENo
aWxkcmVuJmFwb3M7cyBIb3NwaXRhbCwgQm9zdG9uLCBNYXNzYWNodXNldHRzIDAyMTE1LCBVU0Eu
PC9hdXRoLWFkZHJlc3M+PHRpdGxlcz48dGl0bGU+UDUzLW1pUi0xOTEtU09YNCByZWd1bGF0b3J5
IGxvb3AgYWZmZWN0cyBhcG9wdG9zaXMgaW4gYnJlYXN0IGNhbmNlcjwvdGl0bGU+PHNlY29uZGFy
eS10aXRsZT5STkE8L3NlY29uZGFyeS10aXRsZT48YWx0LXRpdGxlPlJuYTwvYWx0LXRpdGxlPjwv
dGl0bGVzPjxwZXJpb2RpY2FsPjxmdWxsLXRpdGxlPlJOQTwvZnVsbC10aXRsZT48YWJici0xPlJu
YTwvYWJici0xPjwvcGVyaW9kaWNhbD48YWx0LXBlcmlvZGljYWw+PGZ1bGwtdGl0bGU+Uk5BPC9m
dWxsLXRpdGxlPjxhYmJyLTE+Um5hPC9hYmJyLTE+PC9hbHQtcGVyaW9kaWNhbD48cGFnZXM+MTIz
Ny0xMjQ2PC9wYWdlcz48dm9sdW1lPjIzPC92b2x1bWU+PG51bWJlcj44PC9udW1iZXI+PGtleXdv
cmRzPjxrZXl3b3JkPkFudGliaW90aWNzLCBBbnRpbmVvcGxhc3RpYy8qcGhhcm1hY29sb2d5PC9r
ZXl3b3JkPjxrZXl3b3JkPkFwb3B0b3Npcy9kcnVnIGVmZmVjdHM8L2tleXdvcmQ+PGtleXdvcmQ+
QnJlYXN0IE5lb3BsYXNtcy8qZHJ1ZyB0aGVyYXB5L2dlbmV0aWNzL21ldGFib2xpc20vKnBhdGhv
bG9neTwva2V5d29yZD48a2V5d29yZD5DZWxsIFByb2xpZmVyYXRpb24vZHJ1ZyBlZmZlY3RzPC9r
ZXl3b3JkPjxrZXl3b3JkPkRveG9ydWJpY2luLypwaGFybWFjb2xvZ3k8L2tleXdvcmQ+PGtleXdv
cmQ+KkRydWcgUmVzaXN0YW5jZSwgTmVvcGxhc208L2tleXdvcmQ+PGtleXdvcmQ+RmVtYWxlPC9r
ZXl3b3JkPjxrZXl3b3JkPkdlbmUgRXhwcmVzc2lvbiBSZWd1bGF0aW9uLCBOZW9wbGFzdGljL2Ry
dWcgZWZmZWN0czwva2V5d29yZD48a2V5d29yZD5IdW1hbnM8L2tleXdvcmQ+PGtleXdvcmQ+TWlj
cm9STkFzLyptZXRhYm9saXNtPC9rZXl3b3JkPjxrZXl3b3JkPlNPWEMgVHJhbnNjcmlwdGlvbiBG
YWN0b3JzL2dlbmV0aWNzLyptZXRhYm9saXNtPC9rZXl3b3JkPjxrZXl3b3JkPlR1bW9yIENlbGxz
LCBDdWx0dXJlZDwva2V5d29yZD48a2V5d29yZD5UdW1vciBTdXBwcmVzc29yIFByb3RlaW4gcDUz
L2dlbmV0aWNzLyptZXRhYm9saXNtPC9rZXl3b3JkPjwva2V5d29yZHM+PGRhdGVzPjx5ZWFyPjIw
MTc8L3llYXI+PHB1Yi1kYXRlcz48ZGF0ZT5BdWc8L2RhdGU+PC9wdWItZGF0ZXM+PC9kYXRlcz48
aXNibj4xNDY5LTkwMDEgKEVsZWN0cm9uaWMpJiN4RDsxMzU1LTgzODIgKExpbmtpbmcpPC9pc2Ju
PjxhY2Nlc3Npb24tbnVtPjI4NDUwNTMyPC9hY2Nlc3Npb24tbnVtPjx1cmxzPjxyZWxhdGVkLXVy
bHM+PHVybD5odHRwOi8vd3d3Lm5jYmkubmxtLm5paC5nb3YvcHVibWVkLzI4NDUwNTMyPC91cmw+
PC9yZWxhdGVkLXVybHM+PC91cmxzPjxjdXN0b20yPjU1MTMwNjg8L2N1c3RvbTI+PGVsZWN0cm9u
aWMtcmVzb3VyY2UtbnVtPjEwLjEyNjEvcm5hLjA2MDY1Ny4xMTc8L2VsZWN0cm9uaWMtcmVzb3Vy
Y2UtbnVtPjwvcmVjb3JkPjwvQ2l0ZT48L0VuZE5vdGU+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PEVuZE5vdGU+PENpdGU+PEF1dGhvcj5TaGFybWE8L0F1dGhvcj48WWVhcj4yMDE3PC9ZZWFyPjxS
ZWNOdW0+MTM8L1JlY051bT48RGlzcGxheVRleHQ+WzgzXTwvRGlzcGxheVRleHQ+PHJlY29yZD48
cmVjLW51bWJlcj4xMzwvcmVjLW51bWJlcj48Zm9yZWlnbi1rZXlzPjxrZXkgYXBwPSJFTiIgZGIt
aWQ9ImF2MDV2ZDVmNnMweHNwZXZ6c2x4cDV6dXJkZmRyd3M5dzVzeCIgdGltZXN0YW1wPSIxNTQx
OTE3MzA0Ij4xMzwva2V5PjwvZm9yZWlnbi1rZXlzPjxyZWYtdHlwZSBuYW1lPSJKb3VybmFsIEFy
dGljbGUiPjE3PC9yZWYtdHlwZT48Y29udHJpYnV0b3JzPjxhdXRob3JzPjxhdXRob3I+U2hhcm1h
LCBTLjwvYXV0aG9yPjxhdXRob3I+TmFncGFsLCBOLjwvYXV0aG9yPjxhdXRob3I+R2hvc2gsIFAu
IEMuPC9hdXRob3I+PGF1dGhvcj5LdWxzaHJlc2h0aGEsIFIuPC9hdXRob3I+PC9hdXRob3JzPjwv
Y29udHJpYnV0b3JzPjxhdXRoLWFkZHJlc3M+RGVwYXJ0bWVudCBvZiBCaW9jaGVtaWNhbCBFbmdp
bmVlcmluZyBhbmQgQmlvdGVjaG5vbG9neSwgSW5kaWFuIEluc3RpdHV0ZSBvZiBUZWNobm9sb2d5
LCBEZWxoaSwgTmV3IERlbGhpIDExMDAxNiwgSW5kaWEuJiN4RDtEZXBhcnRtZW50IG9mIEJpb2No
ZW1pc3RyeSwgVW5pdmVyc2l0eSBvZiBEZWxoaSBTb3V0aCBDYW1wdXMsIE5ldyBEZWxoaSAxMTAw
MjEsIEluZGlhLiYjeEQ7RGl2aXNpb24gb2YgSGVtYXRvbG9neS9PbmNvbG9neSwgQm9zdG9uIENo
aWxkcmVuJmFwb3M7cyBIb3NwaXRhbCwgQm9zdG9uLCBNYXNzYWNodXNldHRzIDAyMTE1LCBVU0Eu
PC9hdXRoLWFkZHJlc3M+PHRpdGxlcz48dGl0bGU+UDUzLW1pUi0xOTEtU09YNCByZWd1bGF0b3J5
IGxvb3AgYWZmZWN0cyBhcG9wdG9zaXMgaW4gYnJlYXN0IGNhbmNlcjwvdGl0bGU+PHNlY29uZGFy
eS10aXRsZT5STkE8L3NlY29uZGFyeS10aXRsZT48YWx0LXRpdGxlPlJuYTwvYWx0LXRpdGxlPjwv
dGl0bGVzPjxwZXJpb2RpY2FsPjxmdWxsLXRpdGxlPlJOQTwvZnVsbC10aXRsZT48YWJici0xPlJu
YTwvYWJici0xPjwvcGVyaW9kaWNhbD48YWx0LXBlcmlvZGljYWw+PGZ1bGwtdGl0bGU+Uk5BPC9m
dWxsLXRpdGxlPjxhYmJyLTE+Um5hPC9hYmJyLTE+PC9hbHQtcGVyaW9kaWNhbD48cGFnZXM+MTIz
Ny0xMjQ2PC9wYWdlcz48dm9sdW1lPjIzPC92b2x1bWU+PG51bWJlcj44PC9udW1iZXI+PGtleXdv
cmRzPjxrZXl3b3JkPkFudGliaW90aWNzLCBBbnRpbmVvcGxhc3RpYy8qcGhhcm1hY29sb2d5PC9r
ZXl3b3JkPjxrZXl3b3JkPkFwb3B0b3Npcy9kcnVnIGVmZmVjdHM8L2tleXdvcmQ+PGtleXdvcmQ+
QnJlYXN0IE5lb3BsYXNtcy8qZHJ1ZyB0aGVyYXB5L2dlbmV0aWNzL21ldGFib2xpc20vKnBhdGhv
bG9neTwva2V5d29yZD48a2V5d29yZD5DZWxsIFByb2xpZmVyYXRpb24vZHJ1ZyBlZmZlY3RzPC9r
ZXl3b3JkPjxrZXl3b3JkPkRveG9ydWJpY2luLypwaGFybWFjb2xvZ3k8L2tleXdvcmQ+PGtleXdv
cmQ+KkRydWcgUmVzaXN0YW5jZSwgTmVvcGxhc208L2tleXdvcmQ+PGtleXdvcmQ+RmVtYWxlPC9r
ZXl3b3JkPjxrZXl3b3JkPkdlbmUgRXhwcmVzc2lvbiBSZWd1bGF0aW9uLCBOZW9wbGFzdGljL2Ry
dWcgZWZmZWN0czwva2V5d29yZD48a2V5d29yZD5IdW1hbnM8L2tleXdvcmQ+PGtleXdvcmQ+TWlj
cm9STkFzLyptZXRhYm9saXNtPC9rZXl3b3JkPjxrZXl3b3JkPlNPWEMgVHJhbnNjcmlwdGlvbiBG
YWN0b3JzL2dlbmV0aWNzLyptZXRhYm9saXNtPC9rZXl3b3JkPjxrZXl3b3JkPlR1bW9yIENlbGxz
LCBDdWx0dXJlZDwva2V5d29yZD48a2V5d29yZD5UdW1vciBTdXBwcmVzc29yIFByb3RlaW4gcDUz
L2dlbmV0aWNzLyptZXRhYm9saXNtPC9rZXl3b3JkPjwva2V5d29yZHM+PGRhdGVzPjx5ZWFyPjIw
MTc8L3llYXI+PHB1Yi1kYXRlcz48ZGF0ZT5BdWc8L2RhdGU+PC9wdWItZGF0ZXM+PC9kYXRlcz48
aXNibj4xNDY5LTkwMDEgKEVsZWN0cm9uaWMpJiN4RDsxMzU1LTgzODIgKExpbmtpbmcpPC9pc2Ju
PjxhY2Nlc3Npb24tbnVtPjI4NDUwNTMyPC9hY2Nlc3Npb24tbnVtPjx1cmxzPjxyZWxhdGVkLXVy
bHM+PHVybD5odHRwOi8vd3d3Lm5jYmkubmxtLm5paC5nb3YvcHVibWVkLzI4NDUwNTMyPC91cmw+
PC9yZWxhdGVkLXVybHM+PC91cmxzPjxjdXN0b20yPjU1MTMwNjg8L2N1c3RvbTI+PGVsZWN0cm9u
aWMtcmVzb3VyY2UtbnVtPjEwLjEyNjEvcm5hLjA2MDY1Ny4xMTc8L2VsZWN0cm9uaWMtcmVzb3Vy
Y2UtbnVtPjwvcmVjb3JkPjwvQ2l0ZT48L0VuZE5vdGU+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[83]</w:t>
            </w:r>
            <w:r w:rsidRPr="005D4C03">
              <w:rPr>
                <w:rFonts w:ascii="Times New Roman" w:hAnsi="Times New Roman" w:cs="Times New Roman"/>
                <w:sz w:val="18"/>
                <w:szCs w:val="18"/>
              </w:rPr>
              <w:fldChar w:fldCharType="end"/>
            </w:r>
          </w:p>
        </w:tc>
      </w:tr>
      <w:tr w:rsidR="005D4C03" w:rsidRPr="005D4C03" w14:paraId="0F0C668A" w14:textId="77777777" w:rsidTr="00492814">
        <w:tc>
          <w:tcPr>
            <w:tcW w:w="1101" w:type="dxa"/>
            <w:shd w:val="clear" w:color="auto" w:fill="auto"/>
            <w:vAlign w:val="center"/>
          </w:tcPr>
          <w:p w14:paraId="5667AFEC"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miR-320</w:t>
            </w:r>
          </w:p>
        </w:tc>
        <w:tc>
          <w:tcPr>
            <w:tcW w:w="1417" w:type="dxa"/>
            <w:shd w:val="clear" w:color="auto" w:fill="auto"/>
            <w:vAlign w:val="center"/>
          </w:tcPr>
          <w:p w14:paraId="62D4E4A6"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15 pairs aged between 40 to 65 years (mean age, 53 years)</w:t>
            </w:r>
          </w:p>
        </w:tc>
        <w:tc>
          <w:tcPr>
            <w:tcW w:w="1352" w:type="dxa"/>
            <w:shd w:val="clear" w:color="auto" w:fill="auto"/>
            <w:vAlign w:val="center"/>
          </w:tcPr>
          <w:p w14:paraId="1C548E12"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MCF7, T47D, MDA</w:t>
            </w:r>
            <w:r w:rsidRPr="005D4C03">
              <w:rPr>
                <w:rFonts w:ascii="Times New Roman" w:hAnsi="Times New Roman" w:cs="Times New Roman"/>
                <w:sz w:val="16"/>
                <w:szCs w:val="16"/>
              </w:rPr>
              <w:noBreakHyphen/>
              <w:t>MB</w:t>
            </w:r>
            <w:r w:rsidRPr="005D4C03">
              <w:rPr>
                <w:rFonts w:ascii="Times New Roman" w:hAnsi="Times New Roman" w:cs="Times New Roman"/>
                <w:sz w:val="16"/>
                <w:szCs w:val="16"/>
              </w:rPr>
              <w:noBreakHyphen/>
              <w:t>231, MDA</w:t>
            </w:r>
            <w:r w:rsidRPr="005D4C03">
              <w:rPr>
                <w:rFonts w:ascii="Times New Roman" w:hAnsi="Times New Roman" w:cs="Times New Roman"/>
                <w:sz w:val="16"/>
                <w:szCs w:val="16"/>
              </w:rPr>
              <w:noBreakHyphen/>
              <w:t>MB</w:t>
            </w:r>
            <w:r w:rsidRPr="005D4C03">
              <w:rPr>
                <w:rFonts w:ascii="Times New Roman" w:hAnsi="Times New Roman" w:cs="Times New Roman"/>
                <w:sz w:val="16"/>
                <w:szCs w:val="16"/>
              </w:rPr>
              <w:noBreakHyphen/>
              <w:t>468 and 293FT cells</w:t>
            </w:r>
          </w:p>
        </w:tc>
        <w:tc>
          <w:tcPr>
            <w:tcW w:w="1710" w:type="dxa"/>
            <w:shd w:val="clear" w:color="auto" w:fill="auto"/>
            <w:vAlign w:val="center"/>
          </w:tcPr>
          <w:p w14:paraId="72DB133D" w14:textId="77777777" w:rsidR="005D4C03" w:rsidRPr="005D4C03" w:rsidRDefault="005D4C03" w:rsidP="00492814">
            <w:pPr>
              <w:spacing w:after="0"/>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597E0F08"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Knockdown of miR</w:t>
            </w:r>
            <w:r w:rsidRPr="005D4C03">
              <w:rPr>
                <w:rFonts w:ascii="Times New Roman" w:hAnsi="Times New Roman" w:cs="Times New Roman"/>
                <w:sz w:val="16"/>
                <w:szCs w:val="16"/>
              </w:rPr>
              <w:noBreakHyphen/>
              <w:t xml:space="preserve">320 in BC cells promoted cell proliferation and invasion </w:t>
            </w:r>
            <w:r w:rsidRPr="005D4C03">
              <w:rPr>
                <w:rFonts w:ascii="Times New Roman" w:hAnsi="Times New Roman" w:cs="Times New Roman"/>
                <w:i/>
                <w:iCs/>
                <w:sz w:val="16"/>
                <w:szCs w:val="16"/>
              </w:rPr>
              <w:t>in vitro</w:t>
            </w:r>
            <w:r w:rsidRPr="005D4C03">
              <w:rPr>
                <w:rFonts w:ascii="Times New Roman" w:hAnsi="Times New Roman" w:cs="Times New Roman"/>
                <w:sz w:val="16"/>
                <w:szCs w:val="16"/>
              </w:rPr>
              <w:t>, whereas miR</w:t>
            </w:r>
            <w:r w:rsidRPr="005D4C03">
              <w:rPr>
                <w:rFonts w:ascii="Times New Roman" w:hAnsi="Times New Roman" w:cs="Times New Roman"/>
                <w:sz w:val="16"/>
                <w:szCs w:val="16"/>
              </w:rPr>
              <w:noBreakHyphen/>
              <w:t>320 overexpression had the opposite effect. MiR</w:t>
            </w:r>
            <w:r w:rsidRPr="005D4C03">
              <w:rPr>
                <w:rFonts w:ascii="Times New Roman" w:hAnsi="Times New Roman" w:cs="Times New Roman"/>
                <w:sz w:val="16"/>
                <w:szCs w:val="16"/>
              </w:rPr>
              <w:noBreakHyphen/>
              <w:t xml:space="preserve">320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and the restoration of SOX4 in miR</w:t>
            </w:r>
            <w:r w:rsidRPr="005D4C03">
              <w:rPr>
                <w:rFonts w:ascii="Times New Roman" w:hAnsi="Times New Roman" w:cs="Times New Roman"/>
                <w:sz w:val="16"/>
                <w:szCs w:val="16"/>
              </w:rPr>
              <w:noBreakHyphen/>
              <w:t>320</w:t>
            </w:r>
            <w:r w:rsidRPr="005D4C03">
              <w:rPr>
                <w:rFonts w:ascii="Times New Roman" w:hAnsi="Times New Roman" w:cs="Times New Roman"/>
                <w:sz w:val="16"/>
                <w:szCs w:val="16"/>
              </w:rPr>
              <w:noBreakHyphen/>
              <w:t>overexpressing cells attenuated the tumor</w:t>
            </w:r>
            <w:r w:rsidRPr="005D4C03">
              <w:rPr>
                <w:rFonts w:ascii="Times New Roman" w:hAnsi="Times New Roman" w:cs="Times New Roman"/>
                <w:sz w:val="16"/>
                <w:szCs w:val="16"/>
              </w:rPr>
              <w:noBreakHyphen/>
              <w:t>suppressive effects of miR</w:t>
            </w:r>
            <w:r w:rsidRPr="005D4C03">
              <w:rPr>
                <w:rFonts w:ascii="Times New Roman" w:hAnsi="Times New Roman" w:cs="Times New Roman"/>
                <w:sz w:val="16"/>
                <w:szCs w:val="16"/>
              </w:rPr>
              <w:noBreakHyphen/>
              <w:t>320.</w:t>
            </w:r>
          </w:p>
        </w:tc>
        <w:tc>
          <w:tcPr>
            <w:tcW w:w="715" w:type="dxa"/>
            <w:shd w:val="clear" w:color="auto" w:fill="auto"/>
            <w:vAlign w:val="center"/>
          </w:tcPr>
          <w:p w14:paraId="54139A1E"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PEVuZE5vdGU+PENpdGU+PEF1dGhvcj5CYWk8L0F1dGhvcj48WWVhcj4yMDE3PC9ZZWFyPjxSZWNO
dW0+MTQ8L1JlY051bT48RGlzcGxheVRleHQ+Wzg0XTwvRGlzcGxheVRleHQ+PHJlY29yZD48cmVj
LW51bWJlcj4xNDwvcmVjLW51bWJlcj48Zm9yZWlnbi1rZXlzPjxrZXkgYXBwPSJFTiIgZGItaWQ9
ImF2MDV2ZDVmNnMweHNwZXZ6c2x4cDV6dXJkZmRyd3M5dzVzeCIgdGltZXN0YW1wPSIxNTQxOTE3
MzA1Ij4xNDwva2V5PjwvZm9yZWlnbi1rZXlzPjxyZWYtdHlwZSBuYW1lPSJKb3VybmFsIEFydGlj
bGUiPjE3PC9yZWYtdHlwZT48Y29udHJpYnV0b3JzPjxhdXRob3JzPjxhdXRob3I+QmFpLCBKLiBX
LjwvYXV0aG9yPjxhdXRob3I+V2FuZywgWC48L2F1dGhvcj48YXV0aG9yPlpoYW5nLCBZLiBGLjwv
YXV0aG9yPjxhdXRob3I+WWFvLCBHLiBELjwvYXV0aG9yPjxhdXRob3I+TGl1LCBILjwvYXV0aG9y
PjwvYXV0aG9ycz48L2NvbnRyaWJ1dG9ycz48YXV0aC1hZGRyZXNzPlRoZSBTZWNvbmQgRGVwYXJ0
bWVudCBvZiBCcmVhc3QgQ2FuY2VyLCBUaWFuamluIE1lZGljYWwgVW5pdmVyc2l0eSBDYW5jZXIg
SW5zdGl0dXRlIGFuZCBIb3NwaXRhbCwgTmF0aW9uYWwgQ2xpbmljYWwgUmVzZWFyY2ggQ2VudGVy
IGZvciBDYW5jZXIsIFRpYW5qaW4gMzAwMDYwLCBQLlIuIENoaW5hLiYjeEQ7S2V5IExhYm9yYXRv
cnkgb2YgQ2FuY2VyIFByZXZlbnRpb24gYW5kIFRoZXJhcHksIFRpYW5qaW4gTWVkaWNhbCBVbml2
ZXJzaXR5IENhbmNlciBJbnN0aXR1dGUgYW5kIEhvc3BpdGFsLCBOYXRpb25hbCBDbGluaWNhbCBS
ZXNlYXJjaCBDZW50ZXIgZm9yIENhbmNlciwgVGlhbmppbiAzMDAwNjAsIFAuUi4gQ2hpbmEuJiN4
RDtLZXkgTGFib3JhdG9yeSBvZiBCcmVhc3QgQ2FuY2VyIFByZXZlbnRpb24gYW5kIFRoZXJhcHks
IFRpYW5qaW4gTWVkaWNhbCBVbml2ZXJzaXR5IENhbmNlciBJbnN0aXR1dGUgYW5kIEhvc3BpdGFs
LCBOYXRpb25hbCBDbGluaWNhbCBSZXNlYXJjaCBDZW50ZXIgZm9yIENhbmNlciwgVGlhbmppbiAz
MDAwNjAsIFAuUi4gQ2hpbmEuJiN4RDtUaWFuamluJmFwb3M7cyBDbGluaWNhbCBSZXNlYXJjaCBD
ZW50ZXIgZm9yIENhbmNlciwgVGlhbmppbiAzMDAwNjAsIFAuUi4gQ2hpbmEuJiN4RDtEZXBhcnRt
ZW50IG9mIFN1cmdlcnksIEFmZmlsaWF0ZWQgSG9zcGl0YWwgb2YgSW5uZXIgTW9uZ29saWEgTWVk
aWNhbCBVbml2ZXJzaXR5LCBIdWhob3QsIElubmVyIE1vbmdvbGlhIEF1dG9ub21vdXMgUmVnaW9u
IDAxMDA1MCwgUC5SLiBDaGluYS48L2F1dGgtYWRkcmVzcz48dGl0bGVzPjx0aXRsZT5NaWNyb1JO
QS0zMjAgaW5oaWJpdHMgY2VsbCBwcm9saWZlcmF0aW9uIGFuZCBpbnZhc2lvbiBpbiBicmVhc3Qg
Y2FuY2VyIGNlbGxzIGJ5IHRhcmdldGluZyBTT1g0PC90aXRsZT48c2Vjb25kYXJ5LXRpdGxlPk9u
Y29sIExldHQ8L3NlY29uZGFyeS10aXRsZT48YWx0LXRpdGxlPk9uY29sb2d5IGxldHRlcnM8L2Fs
dC10aXRsZT48L3RpdGxlcz48cGVyaW9kaWNhbD48ZnVsbC10aXRsZT5PbmNvbCBMZXR0PC9mdWxs
LXRpdGxlPjxhYmJyLTE+T25jb2xvZ3kgbGV0dGVyczwvYWJici0xPjwvcGVyaW9kaWNhbD48YWx0
LXBlcmlvZGljYWw+PGZ1bGwtdGl0bGU+T25jb2wgTGV0dDwvZnVsbC10aXRsZT48YWJici0xPk9u
Y29sb2d5IGxldHRlcnM8L2FiYnItMT48L2FsdC1wZXJpb2RpY2FsPjxwYWdlcz43MTQ1LTcxNTI8
L3BhZ2VzPjx2b2x1bWU+MTQ8L3ZvbHVtZT48bnVtYmVyPjY8L251bWJlcj48ZGF0ZXM+PHllYXI+
MjAxNzwveWVhcj48cHViLWRhdGVzPjxkYXRlPkRlYzwvZGF0ZT48L3B1Yi1kYXRlcz48L2RhdGVz
Pjxpc2JuPjE3OTItMTA3NCAoUHJpbnQpJiN4RDsxNzkyLTEwNzQgKExpbmtpbmcpPC9pc2JuPjxh
Y2Nlc3Npb24tbnVtPjI5MzQ0MTQ1PC9hY2Nlc3Npb24tbnVtPjx1cmxzPjxyZWxhdGVkLXVybHM+
PHVybD5odHRwOi8vd3d3Lm5jYmkubmxtLm5paC5nb3YvcHVibWVkLzI5MzQ0MTQ1PC91cmw+PC9y
ZWxhdGVkLXVybHM+PC91cmxzPjxjdXN0b20yPjU3NTQ4OTg8L2N1c3RvbTI+PGVsZWN0cm9uaWMt
cmVzb3VyY2UtbnVtPjEwLjM4OTIvb2wuMjAxNy43MDg3PC9lbGVjdHJvbmljLXJlc291cmNlLW51
bT48L3JlY29yZD48L0NpdGU+PC9FbmROb3RlPgB=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PEVuZE5vdGU+PENpdGU+PEF1dGhvcj5CYWk8L0F1dGhvcj48WWVhcj4yMDE3PC9ZZWFyPjxSZWNO
dW0+MTQ8L1JlY051bT48RGlzcGxheVRleHQ+Wzg0XTwvRGlzcGxheVRleHQ+PHJlY29yZD48cmVj
LW51bWJlcj4xNDwvcmVjLW51bWJlcj48Zm9yZWlnbi1rZXlzPjxrZXkgYXBwPSJFTiIgZGItaWQ9
ImF2MDV2ZDVmNnMweHNwZXZ6c2x4cDV6dXJkZmRyd3M5dzVzeCIgdGltZXN0YW1wPSIxNTQxOTE3
MzA1Ij4xNDwva2V5PjwvZm9yZWlnbi1rZXlzPjxyZWYtdHlwZSBuYW1lPSJKb3VybmFsIEFydGlj
bGUiPjE3PC9yZWYtdHlwZT48Y29udHJpYnV0b3JzPjxhdXRob3JzPjxhdXRob3I+QmFpLCBKLiBX
LjwvYXV0aG9yPjxhdXRob3I+V2FuZywgWC48L2F1dGhvcj48YXV0aG9yPlpoYW5nLCBZLiBGLjwv
YXV0aG9yPjxhdXRob3I+WWFvLCBHLiBELjwvYXV0aG9yPjxhdXRob3I+TGl1LCBILjwvYXV0aG9y
PjwvYXV0aG9ycz48L2NvbnRyaWJ1dG9ycz48YXV0aC1hZGRyZXNzPlRoZSBTZWNvbmQgRGVwYXJ0
bWVudCBvZiBCcmVhc3QgQ2FuY2VyLCBUaWFuamluIE1lZGljYWwgVW5pdmVyc2l0eSBDYW5jZXIg
SW5zdGl0dXRlIGFuZCBIb3NwaXRhbCwgTmF0aW9uYWwgQ2xpbmljYWwgUmVzZWFyY2ggQ2VudGVy
IGZvciBDYW5jZXIsIFRpYW5qaW4gMzAwMDYwLCBQLlIuIENoaW5hLiYjeEQ7S2V5IExhYm9yYXRv
cnkgb2YgQ2FuY2VyIFByZXZlbnRpb24gYW5kIFRoZXJhcHksIFRpYW5qaW4gTWVkaWNhbCBVbml2
ZXJzaXR5IENhbmNlciBJbnN0aXR1dGUgYW5kIEhvc3BpdGFsLCBOYXRpb25hbCBDbGluaWNhbCBS
ZXNlYXJjaCBDZW50ZXIgZm9yIENhbmNlciwgVGlhbmppbiAzMDAwNjAsIFAuUi4gQ2hpbmEuJiN4
RDtLZXkgTGFib3JhdG9yeSBvZiBCcmVhc3QgQ2FuY2VyIFByZXZlbnRpb24gYW5kIFRoZXJhcHks
IFRpYW5qaW4gTWVkaWNhbCBVbml2ZXJzaXR5IENhbmNlciBJbnN0aXR1dGUgYW5kIEhvc3BpdGFs
LCBOYXRpb25hbCBDbGluaWNhbCBSZXNlYXJjaCBDZW50ZXIgZm9yIENhbmNlciwgVGlhbmppbiAz
MDAwNjAsIFAuUi4gQ2hpbmEuJiN4RDtUaWFuamluJmFwb3M7cyBDbGluaWNhbCBSZXNlYXJjaCBD
ZW50ZXIgZm9yIENhbmNlciwgVGlhbmppbiAzMDAwNjAsIFAuUi4gQ2hpbmEuJiN4RDtEZXBhcnRt
ZW50IG9mIFN1cmdlcnksIEFmZmlsaWF0ZWQgSG9zcGl0YWwgb2YgSW5uZXIgTW9uZ29saWEgTWVk
aWNhbCBVbml2ZXJzaXR5LCBIdWhob3QsIElubmVyIE1vbmdvbGlhIEF1dG9ub21vdXMgUmVnaW9u
IDAxMDA1MCwgUC5SLiBDaGluYS48L2F1dGgtYWRkcmVzcz48dGl0bGVzPjx0aXRsZT5NaWNyb1JO
QS0zMjAgaW5oaWJpdHMgY2VsbCBwcm9saWZlcmF0aW9uIGFuZCBpbnZhc2lvbiBpbiBicmVhc3Qg
Y2FuY2VyIGNlbGxzIGJ5IHRhcmdldGluZyBTT1g0PC90aXRsZT48c2Vjb25kYXJ5LXRpdGxlPk9u
Y29sIExldHQ8L3NlY29uZGFyeS10aXRsZT48YWx0LXRpdGxlPk9uY29sb2d5IGxldHRlcnM8L2Fs
dC10aXRsZT48L3RpdGxlcz48cGVyaW9kaWNhbD48ZnVsbC10aXRsZT5PbmNvbCBMZXR0PC9mdWxs
LXRpdGxlPjxhYmJyLTE+T25jb2xvZ3kgbGV0dGVyczwvYWJici0xPjwvcGVyaW9kaWNhbD48YWx0
LXBlcmlvZGljYWw+PGZ1bGwtdGl0bGU+T25jb2wgTGV0dDwvZnVsbC10aXRsZT48YWJici0xPk9u
Y29sb2d5IGxldHRlcnM8L2FiYnItMT48L2FsdC1wZXJpb2RpY2FsPjxwYWdlcz43MTQ1LTcxNTI8
L3BhZ2VzPjx2b2x1bWU+MTQ8L3ZvbHVtZT48bnVtYmVyPjY8L251bWJlcj48ZGF0ZXM+PHllYXI+
MjAxNzwveWVhcj48cHViLWRhdGVzPjxkYXRlPkRlYzwvZGF0ZT48L3B1Yi1kYXRlcz48L2RhdGVz
Pjxpc2JuPjE3OTItMTA3NCAoUHJpbnQpJiN4RDsxNzkyLTEwNzQgKExpbmtpbmcpPC9pc2JuPjxh
Y2Nlc3Npb24tbnVtPjI5MzQ0MTQ1PC9hY2Nlc3Npb24tbnVtPjx1cmxzPjxyZWxhdGVkLXVybHM+
PHVybD5odHRwOi8vd3d3Lm5jYmkubmxtLm5paC5nb3YvcHVibWVkLzI5MzQ0MTQ1PC91cmw+PC9y
ZWxhdGVkLXVybHM+PC91cmxzPjxjdXN0b20yPjU3NTQ4OTg8L2N1c3RvbTI+PGVsZWN0cm9uaWMt
cmVzb3VyY2UtbnVtPjEwLjM4OTIvb2wuMjAxNy43MDg3PC9lbGVjdHJvbmljLXJlc291cmNlLW51
bT48L3JlY29yZD48L0NpdGU+PC9FbmROb3RlPgB=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[84]</w:t>
            </w:r>
            <w:r w:rsidRPr="005D4C03">
              <w:rPr>
                <w:rFonts w:ascii="Times New Roman" w:hAnsi="Times New Roman" w:cs="Times New Roman"/>
                <w:sz w:val="18"/>
                <w:szCs w:val="18"/>
              </w:rPr>
              <w:fldChar w:fldCharType="end"/>
            </w:r>
          </w:p>
        </w:tc>
      </w:tr>
      <w:tr w:rsidR="005D4C03" w:rsidRPr="005D4C03" w14:paraId="7B186BDA" w14:textId="77777777" w:rsidTr="00492814">
        <w:trPr>
          <w:trHeight w:val="1490"/>
        </w:trPr>
        <w:tc>
          <w:tcPr>
            <w:tcW w:w="1101" w:type="dxa"/>
            <w:shd w:val="clear" w:color="auto" w:fill="auto"/>
            <w:vAlign w:val="center"/>
          </w:tcPr>
          <w:p w14:paraId="69C6765A"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miR-204</w:t>
            </w:r>
          </w:p>
        </w:tc>
        <w:tc>
          <w:tcPr>
            <w:tcW w:w="1417" w:type="dxa"/>
            <w:shd w:val="clear" w:color="auto" w:fill="auto"/>
            <w:vAlign w:val="center"/>
          </w:tcPr>
          <w:p w14:paraId="7DB739B3"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 xml:space="preserve">88 TNBC patients. Age of 18 years or older. no distant metastasis and </w:t>
            </w:r>
            <w:proofErr w:type="spellStart"/>
            <w:r w:rsidRPr="005D4C03">
              <w:rPr>
                <w:rFonts w:ascii="Times New Roman" w:hAnsi="Times New Roman" w:cs="Times New Roman"/>
                <w:sz w:val="16"/>
                <w:szCs w:val="16"/>
              </w:rPr>
              <w:t>neoadjuvant</w:t>
            </w:r>
            <w:proofErr w:type="spellEnd"/>
            <w:r w:rsidRPr="005D4C03">
              <w:rPr>
                <w:rFonts w:ascii="Times New Roman" w:hAnsi="Times New Roman" w:cs="Times New Roman"/>
                <w:sz w:val="16"/>
                <w:szCs w:val="16"/>
              </w:rPr>
              <w:t xml:space="preserve"> chemotherapy</w:t>
            </w:r>
          </w:p>
        </w:tc>
        <w:tc>
          <w:tcPr>
            <w:tcW w:w="1352" w:type="dxa"/>
            <w:shd w:val="clear" w:color="auto" w:fill="auto"/>
            <w:vAlign w:val="center"/>
          </w:tcPr>
          <w:p w14:paraId="792D9484"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MDA-MB-231, MDA-MB-436 and Hs578T cells</w:t>
            </w:r>
          </w:p>
        </w:tc>
        <w:tc>
          <w:tcPr>
            <w:tcW w:w="1710" w:type="dxa"/>
            <w:shd w:val="clear" w:color="auto" w:fill="auto"/>
            <w:vAlign w:val="center"/>
          </w:tcPr>
          <w:p w14:paraId="64A77BF8"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Female BALB/c</w:t>
            </w:r>
          </w:p>
          <w:p w14:paraId="084BC837"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nude mice aged 4 weeks</w:t>
            </w:r>
          </w:p>
        </w:tc>
        <w:tc>
          <w:tcPr>
            <w:tcW w:w="3600" w:type="dxa"/>
            <w:shd w:val="clear" w:color="auto" w:fill="auto"/>
            <w:vAlign w:val="center"/>
          </w:tcPr>
          <w:p w14:paraId="5E4CA7C4"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 xml:space="preserve">AR-negatively induced </w:t>
            </w:r>
            <w:proofErr w:type="spellStart"/>
            <w:r w:rsidRPr="005D4C03">
              <w:rPr>
                <w:rFonts w:ascii="Times New Roman" w:hAnsi="Times New Roman" w:cs="Times New Roman"/>
                <w:sz w:val="16"/>
                <w:szCs w:val="16"/>
              </w:rPr>
              <w:t>lncRNA</w:t>
            </w:r>
            <w:proofErr w:type="spellEnd"/>
            <w:r w:rsidRPr="005D4C03">
              <w:rPr>
                <w:rFonts w:ascii="Times New Roman" w:hAnsi="Times New Roman" w:cs="Times New Roman"/>
                <w:sz w:val="16"/>
                <w:szCs w:val="16"/>
              </w:rPr>
              <w:t xml:space="preserve"> (ARNILA) acted </w:t>
            </w:r>
            <w:proofErr w:type="spellStart"/>
            <w:r w:rsidRPr="005D4C03">
              <w:rPr>
                <w:rFonts w:ascii="Times New Roman" w:hAnsi="Times New Roman" w:cs="Times New Roman"/>
                <w:sz w:val="16"/>
                <w:szCs w:val="16"/>
              </w:rPr>
              <w:t>ceRNA</w:t>
            </w:r>
            <w:proofErr w:type="spellEnd"/>
            <w:r w:rsidRPr="005D4C03">
              <w:rPr>
                <w:rFonts w:ascii="Times New Roman" w:hAnsi="Times New Roman" w:cs="Times New Roman"/>
                <w:sz w:val="16"/>
                <w:szCs w:val="16"/>
              </w:rPr>
              <w:t xml:space="preserve"> for miR-204 to </w:t>
            </w:r>
            <w:proofErr w:type="spellStart"/>
            <w:r w:rsidRPr="005D4C03">
              <w:rPr>
                <w:rFonts w:ascii="Times New Roman" w:hAnsi="Times New Roman" w:cs="Times New Roman"/>
                <w:sz w:val="16"/>
                <w:szCs w:val="16"/>
              </w:rPr>
              <w:t>upregulate</w:t>
            </w:r>
            <w:proofErr w:type="spellEnd"/>
            <w:r w:rsidRPr="005D4C03">
              <w:rPr>
                <w:rFonts w:ascii="Times New Roman" w:hAnsi="Times New Roman" w:cs="Times New Roman"/>
                <w:sz w:val="16"/>
                <w:szCs w:val="16"/>
              </w:rPr>
              <w:t xml:space="preserve"> SOX4 expression, and induced EMT and promoted TNBC invasion and metastasis.</w:t>
            </w:r>
          </w:p>
        </w:tc>
        <w:tc>
          <w:tcPr>
            <w:tcW w:w="715" w:type="dxa"/>
            <w:shd w:val="clear" w:color="auto" w:fill="auto"/>
            <w:vAlign w:val="center"/>
          </w:tcPr>
          <w:p w14:paraId="3DCCF67A"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PEVuZE5vdGU+PENpdGU+PEF1dGhvcj5ZYW5nPC9BdXRob3I+PFllYXI+MjAxODwvWWVhcj48UmVj
TnVtPjE0MTwvUmVjTnVtPjxEaXNwbGF5VGV4dD5bMTE1XTwvRGlzcGxheVRleHQ+PHJlY29yZD48
cmVjLW51bWJlcj4xNDE8L3JlYy1udW1iZXI+PGZvcmVpZ24ta2V5cz48a2V5IGFwcD0iRU4iIGRi
LWlkPSJhdjA1dmQ1ZjZzMHhzcGV2enNseHA1enVyZGZkcndzOXc1c3giIHRpbWVzdGFtcD0iMTU0
MzI5NzU2OSI+MTQxPC9rZXk+PC9mb3JlaWduLWtleXM+PHJlZi10eXBlIG5hbWU9IkpvdXJuYWwg
QXJ0aWNsZSI+MTc8L3JlZi10eXBlPjxjb250cmlidXRvcnM+PGF1dGhvcnM+PGF1dGhvcj5ZYW5n
LCBGLjwvYXV0aG9yPjxhdXRob3I+U2hlbiwgWS48L2F1dGhvcj48YXV0aG9yPlpoYW5nLCBXLjwv
YXV0aG9yPjxhdXRob3I+SmluLCBKLjwvYXV0aG9yPjxhdXRob3I+SHVhbmcsIEQuPC9hdXRob3I+
PGF1dGhvcj5GYW5nLCBILjwvYXV0aG9yPjxhdXRob3I+SmksIFcuPC9hdXRob3I+PGF1dGhvcj5T
aGksIFkuPC9hdXRob3I+PGF1dGhvcj5UYW5nLCBMLjwvYXV0aG9yPjxhdXRob3I+Q2hlbiwgVy48
L2F1dGhvcj48YXV0aG9yPlpob3UsIEcuPC9hdXRob3I+PGF1dGhvcj5HdWFuLCBYLjwvYXV0aG9y
PjwvYXV0aG9ycz48L2NvbnRyaWJ1dG9ycz48YXV0aC1hZGRyZXNzPkRlcGFydG1lbnQgb2YgTWVk
aWNhbCBPbmNvbG9neSwgSmlubGluZyBIb3NwaXRhbCwgTWVkaWNhbCBTY2hvb2wgb2YgTmFuamlu
ZyBVbml2ZXJzaXR5LCBOYW5qaW5nLCBDaGluYS4mI3hEO0RlcGFydG1lbnQgb2YgTWVkaWNhbCBP
bmNvbG9neSwgSmlubGluZyBDbGluaWNhbCBDb2xsZWdlIG9mIE5hbmppbmcgTWVkaWNhbCBVbml2
ZXJzaXR5LCBOYW5qaW5nLCBDaGluYS4mI3hEO0RlcGFydG1lbnQgb2YgUGhhcm1hY29sb2d5LCBK
aW5saW5nIEhvc3BpdGFsLCBNZWRpY2FsIFNjaG9vbCBvZiBOYW5qaW5nIFVuaXZlcnNpdHksIE5h
bmppbmcsIENoaW5hLiYjeEQ7RGVwYXJ0bWVudCBvZiBNZWRpY2FsIE9uY29sb2d5LCBKaW5saW5n
IEhvc3BpdGFsLCBNZWRpY2FsIFNjaG9vbCBvZiBOYW5qaW5nIFVuaXZlcnNpdHksIE5hbmppbmcs
IENoaW5hLiB4Z3VhbkBuanUuZWR1LmNuLiYjeEQ7RGVwYXJ0bWVudCBvZiBNZWRpY2FsIE9uY29s
b2d5LCBKaW5saW5nIENsaW5pY2FsIENvbGxlZ2Ugb2YgTmFuamluZyBNZWRpY2FsIFVuaXZlcnNp
dHksIE5hbmppbmcsIENoaW5hLiB4Z3VhbkBuanUuZWR1LmNuLiYjeEQ7RGVwYXJ0bWVudCBvZiBP
bmNvbG9neSwgVGhlIEZpcnN0IEFmZmlsaWF0ZWQgSG9zcGl0YWwgb2YgTmFuamluZyBNZWRpY2Fs
IFVuaXZlcnNpdHksIE5hbmppbmcsIDIxMDAyOSwgQ2hpbmEuIHhndWFuQG5qdS5lZHUuY24uPC9h
dXRoLWFkZHJlc3M+PHRpdGxlcz48dGl0bGU+QW4gYW5kcm9nZW4gcmVjZXB0b3IgbmVnYXRpdmVs
eSBpbmR1Y2VkIGxvbmcgbm9uLWNvZGluZyBSTkEgQVJOSUxBIGJpbmRpbmcgdG8gbWlSLTIwNCBw
cm9tb3RlcyB0aGUgaW52YXNpb24gYW5kIG1ldGFzdGFzaXMgb2YgdHJpcGxlLW5lZ2F0aXZlIGJy
ZWFzdCBjYW5jZXI8L3RpdGxlPjxzZWNvbmRhcnktdGl0bGU+Q2VsbCBEZWF0aCBEaWZmZXI8L3Nl
Y29uZGFyeS10aXRsZT48YWx0LXRpdGxlPkNlbGwgZGVhdGggYW5kIGRpZmZlcmVudGlhdGlvbjwv
YWx0LXRpdGxlPjwvdGl0bGVzPjxwZXJpb2RpY2FsPjxmdWxsLXRpdGxlPkNlbGwgRGVhdGggRGlm
ZmVyPC9mdWxsLXRpdGxlPjxhYmJyLTE+Q2VsbCBkZWF0aCBhbmQgZGlmZmVyZW50aWF0aW9uPC9h
YmJyLTE+PC9wZXJpb2RpY2FsPjxhbHQtcGVyaW9kaWNhbD48ZnVsbC10aXRsZT5DZWxsIERlYXRo
IERpZmZlcjwvZnVsbC10aXRsZT48YWJici0xPkNlbGwgZGVhdGggYW5kIGRpZmZlcmVudGlhdGlv
bjwvYWJici0xPjwvYWx0LXBlcmlvZGljYWw+PGRhdGVzPjx5ZWFyPjIwMTg8L3llYXI+PHB1Yi1k
YXRlcz48ZGF0ZT5NYXkgMjk8L2RhdGU+PC9wdWItZGF0ZXM+PC9kYXRlcz48aXNibj4xNDc2LTU0
MDMgKEVsZWN0cm9uaWMpJiN4RDsxMzUwLTkwNDcgKExpbmtpbmcpPC9pc2JuPjxhY2Nlc3Npb24t
bnVtPjI5ODQ0NTcwPC9hY2Nlc3Npb24tbnVtPjx1cmxzPjxyZWxhdGVkLXVybHM+PHVybD5odHRw
Oi8vd3d3Lm5jYmkubmxtLm5paC5nb3YvcHVibWVkLzI5ODQ0NTcwPC91cmw+PC9yZWxhdGVkLXVy
bHM+PC91cmxzPjxlbGVjdHJvbmljLXJlc291cmNlLW51bT4xMC4xMDM4L3M0MTQxOC0wMTgtMDEy
My02PC9lbGVjdHJvbmljLXJlc291cmNlLW51bT48L3JlY29yZD48L0NpdGU+PC9FbmROb3RlPn==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PEVuZE5vdGU+PENpdGU+PEF1dGhvcj5ZYW5nPC9BdXRob3I+PFllYXI+MjAxODwvWWVhcj48UmVj
TnVtPjE0MTwvUmVjTnVtPjxEaXNwbGF5VGV4dD5bMTE1XTwvRGlzcGxheVRleHQ+PHJlY29yZD48
cmVjLW51bWJlcj4xNDE8L3JlYy1udW1iZXI+PGZvcmVpZ24ta2V5cz48a2V5IGFwcD0iRU4iIGRi
LWlkPSJhdjA1dmQ1ZjZzMHhzcGV2enNseHA1enVyZGZkcndzOXc1c3giIHRpbWVzdGFtcD0iMTU0
MzI5NzU2OSI+MTQxPC9rZXk+PC9mb3JlaWduLWtleXM+PHJlZi10eXBlIG5hbWU9IkpvdXJuYWwg
QXJ0aWNsZSI+MTc8L3JlZi10eXBlPjxjb250cmlidXRvcnM+PGF1dGhvcnM+PGF1dGhvcj5ZYW5n
LCBGLjwvYXV0aG9yPjxhdXRob3I+U2hlbiwgWS48L2F1dGhvcj48YXV0aG9yPlpoYW5nLCBXLjwv
YXV0aG9yPjxhdXRob3I+SmluLCBKLjwvYXV0aG9yPjxhdXRob3I+SHVhbmcsIEQuPC9hdXRob3I+
PGF1dGhvcj5GYW5nLCBILjwvYXV0aG9yPjxhdXRob3I+SmksIFcuPC9hdXRob3I+PGF1dGhvcj5T
aGksIFkuPC9hdXRob3I+PGF1dGhvcj5UYW5nLCBMLjwvYXV0aG9yPjxhdXRob3I+Q2hlbiwgVy48
L2F1dGhvcj48YXV0aG9yPlpob3UsIEcuPC9hdXRob3I+PGF1dGhvcj5HdWFuLCBYLjwvYXV0aG9y
PjwvYXV0aG9ycz48L2NvbnRyaWJ1dG9ycz48YXV0aC1hZGRyZXNzPkRlcGFydG1lbnQgb2YgTWVk
aWNhbCBPbmNvbG9neSwgSmlubGluZyBIb3NwaXRhbCwgTWVkaWNhbCBTY2hvb2wgb2YgTmFuamlu
ZyBVbml2ZXJzaXR5LCBOYW5qaW5nLCBDaGluYS4mI3hEO0RlcGFydG1lbnQgb2YgTWVkaWNhbCBP
bmNvbG9neSwgSmlubGluZyBDbGluaWNhbCBDb2xsZWdlIG9mIE5hbmppbmcgTWVkaWNhbCBVbml2
ZXJzaXR5LCBOYW5qaW5nLCBDaGluYS4mI3hEO0RlcGFydG1lbnQgb2YgUGhhcm1hY29sb2d5LCBK
aW5saW5nIEhvc3BpdGFsLCBNZWRpY2FsIFNjaG9vbCBvZiBOYW5qaW5nIFVuaXZlcnNpdHksIE5h
bmppbmcsIENoaW5hLiYjeEQ7RGVwYXJ0bWVudCBvZiBNZWRpY2FsIE9uY29sb2d5LCBKaW5saW5n
IEhvc3BpdGFsLCBNZWRpY2FsIFNjaG9vbCBvZiBOYW5qaW5nIFVuaXZlcnNpdHksIE5hbmppbmcs
IENoaW5hLiB4Z3VhbkBuanUuZWR1LmNuLiYjeEQ7RGVwYXJ0bWVudCBvZiBNZWRpY2FsIE9uY29s
b2d5LCBKaW5saW5nIENsaW5pY2FsIENvbGxlZ2Ugb2YgTmFuamluZyBNZWRpY2FsIFVuaXZlcnNp
dHksIE5hbmppbmcsIENoaW5hLiB4Z3VhbkBuanUuZWR1LmNuLiYjeEQ7RGVwYXJ0bWVudCBvZiBP
bmNvbG9neSwgVGhlIEZpcnN0IEFmZmlsaWF0ZWQgSG9zcGl0YWwgb2YgTmFuamluZyBNZWRpY2Fs
IFVuaXZlcnNpdHksIE5hbmppbmcsIDIxMDAyOSwgQ2hpbmEuIHhndWFuQG5qdS5lZHUuY24uPC9h
dXRoLWFkZHJlc3M+PHRpdGxlcz48dGl0bGU+QW4gYW5kcm9nZW4gcmVjZXB0b3IgbmVnYXRpdmVs
eSBpbmR1Y2VkIGxvbmcgbm9uLWNvZGluZyBSTkEgQVJOSUxBIGJpbmRpbmcgdG8gbWlSLTIwNCBw
cm9tb3RlcyB0aGUgaW52YXNpb24gYW5kIG1ldGFzdGFzaXMgb2YgdHJpcGxlLW5lZ2F0aXZlIGJy
ZWFzdCBjYW5jZXI8L3RpdGxlPjxzZWNvbmRhcnktdGl0bGU+Q2VsbCBEZWF0aCBEaWZmZXI8L3Nl
Y29uZGFyeS10aXRsZT48YWx0LXRpdGxlPkNlbGwgZGVhdGggYW5kIGRpZmZlcmVudGlhdGlvbjwv
YWx0LXRpdGxlPjwvdGl0bGVzPjxwZXJpb2RpY2FsPjxmdWxsLXRpdGxlPkNlbGwgRGVhdGggRGlm
ZmVyPC9mdWxsLXRpdGxlPjxhYmJyLTE+Q2VsbCBkZWF0aCBhbmQgZGlmZmVyZW50aWF0aW9uPC9h
YmJyLTE+PC9wZXJpb2RpY2FsPjxhbHQtcGVyaW9kaWNhbD48ZnVsbC10aXRsZT5DZWxsIERlYXRo
IERpZmZlcjwvZnVsbC10aXRsZT48YWJici0xPkNlbGwgZGVhdGggYW5kIGRpZmZlcmVudGlhdGlv
bjwvYWJici0xPjwvYWx0LXBlcmlvZGljYWw+PGRhdGVzPjx5ZWFyPjIwMTg8L3llYXI+PHB1Yi1k
YXRlcz48ZGF0ZT5NYXkgMjk8L2RhdGU+PC9wdWItZGF0ZXM+PC9kYXRlcz48aXNibj4xNDc2LTU0
MDMgKEVsZWN0cm9uaWMpJiN4RDsxMzUwLTkwNDcgKExpbmtpbmcpPC9pc2JuPjxhY2Nlc3Npb24t
bnVtPjI5ODQ0NTcwPC9hY2Nlc3Npb24tbnVtPjx1cmxzPjxyZWxhdGVkLXVybHM+PHVybD5odHRw
Oi8vd3d3Lm5jYmkubmxtLm5paC5nb3YvcHVibWVkLzI5ODQ0NTcwPC91cmw+PC9yZWxhdGVkLXVy
bHM+PC91cmxzPjxlbGVjdHJvbmljLXJlc291cmNlLW51bT4xMC4xMDM4L3M0MTQxOC0wMTgtMDEy
My02PC9lbGVjdHJvbmljLXJlc291cmNlLW51bT48L3JlY29yZD48L0NpdGU+PC9FbmROb3RlPn==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[115]</w:t>
            </w:r>
            <w:r w:rsidRPr="005D4C03">
              <w:rPr>
                <w:rFonts w:ascii="Times New Roman" w:hAnsi="Times New Roman" w:cs="Times New Roman"/>
                <w:sz w:val="18"/>
                <w:szCs w:val="18"/>
              </w:rPr>
              <w:fldChar w:fldCharType="end"/>
            </w:r>
          </w:p>
        </w:tc>
      </w:tr>
      <w:tr w:rsidR="005D4C03" w:rsidRPr="005D4C03" w14:paraId="5DFB37AA" w14:textId="77777777" w:rsidTr="00492814">
        <w:trPr>
          <w:trHeight w:val="1255"/>
        </w:trPr>
        <w:tc>
          <w:tcPr>
            <w:tcW w:w="1101" w:type="dxa"/>
            <w:shd w:val="clear" w:color="auto" w:fill="auto"/>
            <w:vAlign w:val="center"/>
          </w:tcPr>
          <w:p w14:paraId="72EE799C"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miR-129-5p</w:t>
            </w:r>
          </w:p>
        </w:tc>
        <w:tc>
          <w:tcPr>
            <w:tcW w:w="1417" w:type="dxa"/>
            <w:shd w:val="clear" w:color="auto" w:fill="auto"/>
            <w:vAlign w:val="center"/>
          </w:tcPr>
          <w:p w14:paraId="41BC59C5" w14:textId="77777777" w:rsidR="005D4C03" w:rsidRPr="005D4C03" w:rsidRDefault="005D4C03" w:rsidP="00492814">
            <w:pPr>
              <w:spacing w:after="0"/>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71CCBD65"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MCF7 cells</w:t>
            </w:r>
          </w:p>
        </w:tc>
        <w:tc>
          <w:tcPr>
            <w:tcW w:w="1710" w:type="dxa"/>
            <w:shd w:val="clear" w:color="auto" w:fill="auto"/>
            <w:vAlign w:val="center"/>
          </w:tcPr>
          <w:p w14:paraId="568ABBEF" w14:textId="77777777" w:rsidR="005D4C03" w:rsidRPr="005D4C03" w:rsidRDefault="005D4C03" w:rsidP="00492814">
            <w:pPr>
              <w:spacing w:after="0"/>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23589D90"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MiR-129-5p and SOX4 </w:t>
            </w:r>
            <w:r w:rsidRPr="005D4C03">
              <w:rPr>
                <w:rFonts w:ascii="Times New Roman" w:hAnsi="Times New Roman" w:cs="Times New Roman"/>
                <w:i/>
                <w:iCs/>
                <w:sz w:val="16"/>
                <w:szCs w:val="16"/>
              </w:rPr>
              <w:t>via</w:t>
            </w:r>
            <w:r w:rsidRPr="005D4C03">
              <w:rPr>
                <w:rFonts w:ascii="Times New Roman" w:hAnsi="Times New Roman" w:cs="Times New Roman"/>
                <w:sz w:val="16"/>
                <w:szCs w:val="16"/>
              </w:rPr>
              <w:t xml:space="preserve"> the SOX4/EZH2 complex mediated H3K27me3 modification in BC cells and thus modulating EMT and multi-drug resistance (MDR). Overexpression of miR-129-5p suppressed SOX4, N-cadherin and </w:t>
            </w:r>
            <w:proofErr w:type="spellStart"/>
            <w:r w:rsidRPr="005D4C03">
              <w:rPr>
                <w:rFonts w:ascii="Times New Roman" w:hAnsi="Times New Roman" w:cs="Times New Roman"/>
                <w:sz w:val="16"/>
                <w:szCs w:val="16"/>
              </w:rPr>
              <w:t>Vimentin</w:t>
            </w:r>
            <w:proofErr w:type="spellEnd"/>
            <w:r w:rsidRPr="005D4C03">
              <w:rPr>
                <w:rFonts w:ascii="Times New Roman" w:hAnsi="Times New Roman" w:cs="Times New Roman"/>
                <w:sz w:val="16"/>
                <w:szCs w:val="16"/>
              </w:rPr>
              <w:t xml:space="preserve"> expression and restored E-cadherin expression.</w:t>
            </w:r>
          </w:p>
        </w:tc>
        <w:tc>
          <w:tcPr>
            <w:tcW w:w="715" w:type="dxa"/>
            <w:shd w:val="clear" w:color="auto" w:fill="auto"/>
            <w:vAlign w:val="center"/>
          </w:tcPr>
          <w:p w14:paraId="19A159B5"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r>
            <w:r w:rsidRPr="005D4C03">
              <w:rPr>
                <w:rFonts w:ascii="Times New Roman" w:hAnsi="Times New Roman" w:cs="Times New Roman"/>
                <w:sz w:val="18"/>
                <w:szCs w:val="18"/>
              </w:rPr>
              <w:instrText xml:space="preserve"> ADDIN EN.CITE &lt;EndNote&gt;&lt;Cite&gt;&lt;Author&gt;Luan&lt;/Author&gt;&lt;Year&gt;2016&lt;/Year&gt;&lt;RecNum&gt;132&lt;/RecNum&gt;&lt;DisplayText&gt;[110]&lt;/DisplayText&gt;&lt;record&gt;&lt;rec-number&gt;132&lt;/rec-number&gt;&lt;foreign-keys&gt;&lt;key app="EN" db-id="av05vd5f6s0xspevzslxp5zurdfdrws9w5sx" timestamp="1542785466"&gt;132&lt;/key&gt;&lt;/foreign-keys&gt;&lt;ref-type name="Journal Article"&gt;17&lt;/ref-type&gt;&lt;contributors&gt;&lt;authors&gt;&lt;author&gt;Luan, Q. X.&lt;/author&gt;&lt;author&gt;Zhang, B. G.&lt;/author&gt;&lt;author&gt;Li, X. J.&lt;/author&gt;&lt;author&gt;Guo, M. Y.&lt;/author&gt;&lt;/authors&gt;&lt;/contributors&gt;&lt;auth-address&gt;Department of Laboratory Medicine, Qingdao Municipal Hospital, Qingdao, Shandong, China. meiyanguo1@outlook.com.&lt;/auth-address&gt;&lt;titles&gt;&lt;title&gt;MiR-129-5p is downregulated in breast cancer cells partly due to promoter H3K27m3 modification and regulates epithelial-mesenchymal transition and multi-drug resistance&lt;/title&gt;&lt;secondary-title&gt;Eur Rev Med Pharmacol Sci&lt;/secondary-title&gt;&lt;alt-title&gt;European review for medical and pharmacological sciences&lt;/alt-title&gt;&lt;/titles&gt;&lt;periodical&gt;&lt;full-title&gt;Eur Rev Med Pharmacol Sci&lt;/full-title&gt;&lt;abbr-1&gt;European review for medical and pharmacological sciences&lt;/abbr-1&gt;&lt;/periodical&gt;&lt;alt-periodical&gt;&lt;full-title&gt;Eur Rev Med Pharmacol Sci&lt;/full-title&gt;&lt;abbr-1&gt;European review for medical and pharmacological sciences&lt;/abbr-1&gt;&lt;/alt-periodical&gt;&lt;pages&gt;4257-4265&lt;/pages&gt;&lt;volume&gt;20&lt;/volume&gt;&lt;number&gt;20&lt;/number&gt;&lt;keywords&gt;&lt;keyword&gt;Breast Neoplasms/*genetics&lt;/keyword&gt;&lt;keyword&gt;Down-Regulation&lt;/keyword&gt;&lt;keyword&gt;*Drug Resistance, Multiple&lt;/keyword&gt;&lt;keyword&gt;*Epithelial-Mesenchymal Transition&lt;/keyword&gt;&lt;keyword&gt;Female&lt;/keyword&gt;&lt;keyword&gt;Gene Expression Regulation, Neoplastic&lt;/keyword&gt;&lt;keyword&gt;Humans&lt;/keyword&gt;&lt;keyword&gt;*MicroRNAs/genetics&lt;/keyword&gt;&lt;keyword&gt;Promoter Regions, Genetic&lt;/keyword&gt;&lt;keyword&gt;SOXC Transcription Factors&lt;/keyword&gt;&lt;/keywords&gt;&lt;dates&gt;&lt;year&gt;2016&lt;/year&gt;&lt;pub-dates&gt;&lt;date&gt;Oct&lt;/date&gt;&lt;/pub-dates&gt;&lt;/dates&gt;&lt;isbn&gt;2284-0729 (Electronic)&amp;#xD;1128-3602 (Linking)&lt;/isbn&gt;&lt;accession-num&gt;27831649&lt;/accession-num&gt;&lt;urls&gt;&lt;related-urls&gt;&lt;url&gt;http://www.ncbi.nlm.nih.gov/pubmed/27831649&lt;/url&gt;&lt;/related-urls&gt;&lt;/urls&gt;&lt;/record&gt;&lt;/Cite&gt;&lt;/EndNote&gt;</w:instrText>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[110]</w:t>
            </w:r>
            <w:r w:rsidRPr="005D4C03">
              <w:rPr>
                <w:rFonts w:ascii="Times New Roman" w:hAnsi="Times New Roman" w:cs="Times New Roman"/>
                <w:sz w:val="18"/>
                <w:szCs w:val="18"/>
              </w:rPr>
              <w:fldChar w:fldCharType="end"/>
            </w:r>
          </w:p>
        </w:tc>
      </w:tr>
      <w:tr w:rsidR="005D4C03" w:rsidRPr="005D4C03" w14:paraId="7468E7AC" w14:textId="77777777" w:rsidTr="00492814">
        <w:tc>
          <w:tcPr>
            <w:tcW w:w="9895" w:type="dxa"/>
            <w:gridSpan w:val="6"/>
            <w:shd w:val="clear" w:color="auto" w:fill="auto"/>
          </w:tcPr>
          <w:p w14:paraId="09935678"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bCs/>
                <w:sz w:val="24"/>
                <w:szCs w:val="24"/>
              </w:rPr>
              <w:t>Colorectal cancer (CRC)</w:t>
            </w:r>
          </w:p>
        </w:tc>
      </w:tr>
      <w:tr w:rsidR="005D4C03" w:rsidRPr="005D4C03" w14:paraId="2DB8E89A" w14:textId="77777777" w:rsidTr="00492814">
        <w:trPr>
          <w:trHeight w:val="416"/>
        </w:trPr>
        <w:tc>
          <w:tcPr>
            <w:tcW w:w="1101" w:type="dxa"/>
            <w:shd w:val="clear" w:color="auto" w:fill="auto"/>
            <w:vAlign w:val="center"/>
          </w:tcPr>
          <w:p w14:paraId="778CA685" w14:textId="77777777" w:rsidR="005D4C03" w:rsidRPr="005D4C03" w:rsidRDefault="005D4C03" w:rsidP="00492814">
            <w:pPr>
              <w:spacing w:after="0"/>
              <w:contextualSpacing/>
              <w:jc w:val="both"/>
            </w:pPr>
            <w:r w:rsidRPr="005D4C03">
              <w:rPr>
                <w:rFonts w:ascii="Times New Roman" w:hAnsi="Times New Roman" w:cs="Times New Roman"/>
                <w:sz w:val="16"/>
                <w:szCs w:val="16"/>
              </w:rPr>
              <w:t>miR-187</w:t>
            </w:r>
          </w:p>
        </w:tc>
        <w:tc>
          <w:tcPr>
            <w:tcW w:w="1417" w:type="dxa"/>
            <w:shd w:val="clear" w:color="auto" w:fill="auto"/>
            <w:vAlign w:val="center"/>
          </w:tcPr>
          <w:p w14:paraId="69DD3207"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40 paired stage II CRC and adjacent normal mucosa</w:t>
            </w:r>
            <w:r w:rsidRPr="005D4C03">
              <w:rPr>
                <w:rFonts w:ascii="Times New Roman" w:hAnsi="Times New Roman" w:cs="Times New Roman"/>
                <w:sz w:val="16"/>
                <w:szCs w:val="16"/>
              </w:rPr>
              <w:br/>
              <w:t>tissue</w:t>
            </w:r>
          </w:p>
        </w:tc>
        <w:tc>
          <w:tcPr>
            <w:tcW w:w="1352" w:type="dxa"/>
            <w:shd w:val="clear" w:color="auto" w:fill="auto"/>
            <w:vAlign w:val="center"/>
          </w:tcPr>
          <w:p w14:paraId="65D51E2B"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LS174T, RKO, HT29, HCT116, SW480, SW620, SW480/M5, and NCM460 cells</w:t>
            </w:r>
          </w:p>
        </w:tc>
        <w:tc>
          <w:tcPr>
            <w:tcW w:w="1710" w:type="dxa"/>
            <w:shd w:val="clear" w:color="auto" w:fill="auto"/>
            <w:vAlign w:val="center"/>
          </w:tcPr>
          <w:p w14:paraId="3BF3397A"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A subcutaneous nude mice tumor model </w:t>
            </w:r>
          </w:p>
        </w:tc>
        <w:tc>
          <w:tcPr>
            <w:tcW w:w="3600" w:type="dxa"/>
            <w:shd w:val="clear" w:color="auto" w:fill="auto"/>
            <w:vAlign w:val="center"/>
          </w:tcPr>
          <w:p w14:paraId="7CF0DFB3"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cell proliferation and migration </w:t>
            </w:r>
            <w:r w:rsidRPr="005D4C03">
              <w:rPr>
                <w:rFonts w:ascii="Times New Roman" w:hAnsi="Times New Roman" w:cs="Times New Roman"/>
                <w:i/>
                <w:iCs/>
                <w:sz w:val="16"/>
                <w:szCs w:val="16"/>
              </w:rPr>
              <w:t>in vitro</w:t>
            </w:r>
            <w:r w:rsidRPr="005D4C03">
              <w:rPr>
                <w:rFonts w:ascii="Times New Roman" w:hAnsi="Times New Roman" w:cs="Times New Roman"/>
                <w:sz w:val="16"/>
                <w:szCs w:val="16"/>
              </w:rPr>
              <w:t xml:space="preserve"> and tumor formation </w:t>
            </w:r>
            <w:r w:rsidRPr="005D4C03">
              <w:rPr>
                <w:rFonts w:ascii="Times New Roman" w:hAnsi="Times New Roman" w:cs="Times New Roman"/>
                <w:i/>
                <w:iCs/>
                <w:sz w:val="16"/>
                <w:szCs w:val="16"/>
              </w:rPr>
              <w:t>in vivo</w:t>
            </w:r>
            <w:r w:rsidRPr="005D4C03">
              <w:rPr>
                <w:rFonts w:ascii="Times New Roman" w:hAnsi="Times New Roman" w:cs="Times New Roman"/>
                <w:sz w:val="16"/>
                <w:szCs w:val="16"/>
              </w:rPr>
              <w:t xml:space="preserve">.  </w:t>
            </w: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miR-187 induced EMT by activating SMAD pathway. SOX4, NT5E and PTK6 are direct targets for miR-187.</w:t>
            </w:r>
          </w:p>
        </w:tc>
        <w:tc>
          <w:tcPr>
            <w:tcW w:w="715" w:type="dxa"/>
            <w:shd w:val="clear" w:color="auto" w:fill="auto"/>
            <w:vAlign w:val="center"/>
          </w:tcPr>
          <w:p w14:paraId="3FC2C2D3"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PEVuZE5vdGU+PENpdGU+PEF1dGhvcj5aaGFuZzwvQXV0aG9yPjxZZWFyPjIwMTY8L1llYXI+PFJl
Y051bT4zMDwvUmVjTnVtPjxEaXNwbGF5VGV4dD5bMjZdPC9EaXNwbGF5VGV4dD48cmVjb3JkPjxy
ZWMtbnVtYmVyPjMwPC9yZWMtbnVtYmVyPjxmb3JlaWduLWtleXM+PGtleSBhcHA9IkVOIiBkYi1p
ZD0iYXYwNXZkNWY2czB4c3BldnpzbHhwNXp1cmRmZHJ3czl3NXN4IiB0aW1lc3RhbXA9IjE1NDE5
MTczMDYiPjMwPC9rZXk+PC9mb3JlaWduLWtleXM+PHJlZi10eXBlIG5hbWU9IkpvdXJuYWwgQXJ0
aWNsZSI+MTc8L3JlZi10eXBlPjxjb250cmlidXRvcnM+PGF1dGhvcnM+PGF1dGhvcj5aaGFuZywg
Ri48L2F1dGhvcj48YXV0aG9yPkx1bywgWS48L2F1dGhvcj48YXV0aG9yPlNoYW8sIFouPC9hdXRo
b3I+PGF1dGhvcj5YdSwgTC48L2F1dGhvcj48YXV0aG9yPkxpdSwgWC48L2F1dGhvcj48YXV0aG9y
Pk5pdSwgWS48L2F1dGhvcj48YXV0aG9yPlNoaSwgSi48L2F1dGhvcj48YXV0aG9yPlN1biwgWC48
L2F1dGhvcj48YXV0aG9yPkxpdSwgWS48L2F1dGhvcj48YXV0aG9yPkRpbmcsIFkuPC9hdXRob3I+
PGF1dGhvcj5aaGFvLCBMLjwvYXV0aG9yPjwvYXV0aG9ycz48L2NvbnRyaWJ1dG9ycz48YXV0aC1h
ZGRyZXNzPkRlcGFydG1lbnQgb2YgUGF0aG9sb2d5LCBOYW5mYW5nIEhvc3BpdGFsLCBTb3V0aGVy
biBNZWRpY2FsIFVuaXZlcnNpdHksIEd1YW5nemhvdSwgQ2hpbmEuJiN4RDtEZXBhcnRtZW50IG9m
IFBhdGhvbG9neSwgU2Nob29sIG9mIEJhc2ljIE1lZGljYWwgU2NpZW5jZXMsIFNvdXRoZXJuIE1l
ZGljYWwgVW5pdmVyc2l0eSwgR3Vhbmd6aG91LCBDaGluYS4mI3hEO1RoZSBLZXkgTGFib3JhdG9y
eSBvZiBNb2xlY3VsYXIgQmlvbG9neSwgU3RhdGUgQWRtaW5pc3RyYXRpb24gb2YgVHJhZGl0aW9u
YWwgQ2hpbmVzZSBNZWRpY2luZTsgU2Nob29sIG9mIFRyYWRpdGlvbmFsIENoaW5lc2UgTWVkaWNp
bmUsIFNvdXRoZXJuIE1lZGljYWwgVW5pdmVyc2l0eSwgR3Vhbmd6aG91LCBDaGluYS4mI3hEO0Rl
cGFydG1lbnQgb2YgTmV1cm9zdXJnZXJ5LCBOYW5mYW5nIEhvc3BpdGFsLCBTb3V0aGVybiBNZWRp
Y2FsIFVuaXZlcnNpdHksIEd1YW5nemhvdSwgQ2hpbmEuJiN4RDtEZXBhcnRtZW50IG9mIFBhdGhv
bG9neSwgTmFuZmFuZyBIb3NwaXRhbCwgU291dGhlcm4gTWVkaWNhbCBVbml2ZXJzaXR5LCBHdWFu
Z3pob3UsIENoaW5hOyBEZXBhcnRtZW50IG9mIFBhdGhvbG9neSwgU2Nob29sIG9mIEJhc2ljIE1l
ZGljYWwgU2NpZW5jZXMsIFNvdXRoZXJuIE1lZGljYWwgVW5pdmVyc2l0eSwgR3Vhbmd6aG91LCBD
aGluYS4mI3hEO0RlcGFydG1lbnQgb2YgUGF0aG9sb2d5LCBOYW5mYW5nIEhvc3BpdGFsLCBTb3V0
aGVybiBNZWRpY2FsIFVuaXZlcnNpdHksIEd1YW5nemhvdSwgQ2hpbmE7IERlcGFydG1lbnQgb2Yg
UGF0aG9sb2d5LCBTY2hvb2wgb2YgQmFzaWMgTWVkaWNhbCBTY2llbmNlcywgU291dGhlcm4gTWVk
aWNhbCBVbml2ZXJzaXR5LCBHdWFuZ3pob3UsIENoaW5hLiBFbGVjdHJvbmljIGFkZHJlc3M6IGxp
YW5nc211QGZveG1haWwuY29tLjwvYXV0aC1hZGRyZXNzPjx0aXRsZXM+PHRpdGxlPk1pY3JvUk5B
LTE4NywgYSBkb3duc3RyZWFtIGVmZmVjdG9yIG9mIFRHRmJldGEgcGF0aHdheSwgc3VwcHJlc3Nl
cyBTbWFkLW1lZGlhdGVkIGVwaXRoZWxpYWwtbWVzZW5jaHltYWwgdHJhbnNpdGlvbiBpbiBjb2xv
cmVjdGFsIGNhbmNlcjwvdGl0bGU+PHNlY29uZGFyeS10aXRsZT5DYW5jZXIgTGV0dDwvc2Vjb25k
YXJ5LXRpdGxlPjxhbHQtdGl0bGU+Q2FuY2VyIGxldHRlcnM8L2FsdC10aXRsZT48L3RpdGxlcz48
cGVyaW9kaWNhbD48ZnVsbC10aXRsZT5DYW5jZXIgTGV0dDwvZnVsbC10aXRsZT48YWJici0xPkNh
bmNlciBsZXR0ZXJzPC9hYmJyLTE+PC9wZXJpb2RpY2FsPjxhbHQtcGVyaW9kaWNhbD48ZnVsbC10
aXRsZT5DYW5jZXIgTGV0dDwvZnVsbC10aXRsZT48YWJici0xPkNhbmNlciBsZXR0ZXJzPC9hYmJy
LTE+PC9hbHQtcGVyaW9kaWNhbD48cGFnZXM+MjAzLTEzPC9wYWdlcz48dm9sdW1lPjM3Mzwvdm9s
dW1lPjxudW1iZXI+MjwvbnVtYmVyPjxrZXl3b3Jkcz48a2V5d29yZD41JmFwb3M7LU51Y2xlb3Rp
ZGFzZS9waHlzaW9sb2d5PC9rZXl3b3JkPjxrZXl3b3JkPkNlbGwgTGluZSwgVHVtb3I8L2tleXdv
cmQ+PGtleXdvcmQ+Q2VsbCBNb3ZlbWVudDwva2V5d29yZD48a2V5d29yZD5DZWxsIFByb2xpZmVy
YXRpb248L2tleXdvcmQ+PGtleXdvcmQ+Q29sb3JlY3RhbCBOZW9wbGFzbXMvZ2VuZXRpY3MvKnBh
dGhvbG9neTwva2V5d29yZD48a2V5d29yZD4qRXBpdGhlbGlhbC1NZXNlbmNoeW1hbCBUcmFuc2l0
aW9uPC9rZXl3b3JkPjxrZXl3b3JkPkdQSS1MaW5rZWQgUHJvdGVpbnMvcGh5c2lvbG9neTwva2V5
d29yZD48a2V5d29yZD5HZW5lIEV4cHJlc3Npb24gUHJvZmlsaW5nPC9rZXl3b3JkPjxrZXl3b3Jk
Pkh1bWFuczwva2V5d29yZD48a2V5d29yZD5NaWNyb1JOQXMvKnBoeXNpb2xvZ3k8L2tleXdvcmQ+
PGtleXdvcmQ+TmVvcGxhc20gUHJvdGVpbnMvcGh5c2lvbG9neTwva2V5d29yZD48a2V5d29yZD5Q
cm90ZWluLVR5cm9zaW5lIEtpbmFzZXMvcGh5c2lvbG9neTwva2V5d29yZD48a2V5d29yZD5TT1hD
IFRyYW5zY3JpcHRpb24gRmFjdG9ycy9waHlzaW9sb2d5PC9rZXl3b3JkPjxrZXl3b3JkPlNpZ25h
bCBUcmFuc2R1Y3Rpb24vKnBoeXNpb2xvZ3k8L2tleXdvcmQ+PGtleXdvcmQ+U21hZCBQcm90ZWlu
cy8qYW50YWdvbmlzdHMgJmFtcDsgaW5oaWJpdG9yczwva2V5d29yZD48a2V5d29yZD5UcmFuc2Zv
cm1pbmcgR3Jvd3RoIEZhY3RvciBiZXRhLypwaHlzaW9sb2d5PC9rZXl3b3JkPjwva2V5d29yZHM+
PGRhdGVzPjx5ZWFyPjIwMTY8L3llYXI+PHB1Yi1kYXRlcz48ZGF0ZT5BcHIgMTA8L2RhdGU+PC9w
dWItZGF0ZXM+PC9kYXRlcz48aXNibj4xODcyLTc5ODAgKEVsZWN0cm9uaWMpJiN4RDswMzA0LTM4
MzUgKExpbmtpbmcpPC9pc2JuPjxhY2Nlc3Npb24tbnVtPjI2ODIwMjI3PC9hY2Nlc3Npb24tbnVt
Pjx1cmxzPjxyZWxhdGVkLXVybHM+PHVybD5odHRwOi8vd3d3Lm5jYmkubmxtLm5paC5nb3YvcHVi
bWVkLzI2ODIwMjI3PC91cmw+PC9yZWxhdGVkLXVybHM+PC91cmxzPjxlbGVjdHJvbmljLXJlc291
cmNlLW51bT4xMC4xMDE2L2ouY2FubGV0LjIwMTYuMDEuMDM3PC9lbGVjdHJvbmljLXJlc291cmNl
LW51bT48L3JlY29yZD48L0NpdGU+PC9FbmROb3RlPgB=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PEVuZE5vdGU+PENpdGU+PEF1dGhvcj5aaGFuZzwvQXV0aG9yPjxZZWFyPjIwMTY8L1llYXI+PFJl
Y051bT4zMDwvUmVjTnVtPjxEaXNwbGF5VGV4dD5bMjZdPC9EaXNwbGF5VGV4dD48cmVjb3JkPjxy
ZWMtbnVtYmVyPjMwPC9yZWMtbnVtYmVyPjxmb3JlaWduLWtleXM+PGtleSBhcHA9IkVOIiBkYi1p
ZD0iYXYwNXZkNWY2czB4c3BldnpzbHhwNXp1cmRmZHJ3czl3NXN4IiB0aW1lc3RhbXA9IjE1NDE5
MTczMDYiPjMwPC9rZXk+PC9mb3JlaWduLWtleXM+PHJlZi10eXBlIG5hbWU9IkpvdXJuYWwgQXJ0
aWNsZSI+MTc8L3JlZi10eXBlPjxjb250cmlidXRvcnM+PGF1dGhvcnM+PGF1dGhvcj5aaGFuZywg
Ri48L2F1dGhvcj48YXV0aG9yPkx1bywgWS48L2F1dGhvcj48YXV0aG9yPlNoYW8sIFouPC9hdXRo
b3I+PGF1dGhvcj5YdSwgTC48L2F1dGhvcj48YXV0aG9yPkxpdSwgWC48L2F1dGhvcj48YXV0aG9y
Pk5pdSwgWS48L2F1dGhvcj48YXV0aG9yPlNoaSwgSi48L2F1dGhvcj48YXV0aG9yPlN1biwgWC48
L2F1dGhvcj48YXV0aG9yPkxpdSwgWS48L2F1dGhvcj48YXV0aG9yPkRpbmcsIFkuPC9hdXRob3I+
PGF1dGhvcj5aaGFvLCBMLjwvYXV0aG9yPjwvYXV0aG9ycz48L2NvbnRyaWJ1dG9ycz48YXV0aC1h
ZGRyZXNzPkRlcGFydG1lbnQgb2YgUGF0aG9sb2d5LCBOYW5mYW5nIEhvc3BpdGFsLCBTb3V0aGVy
biBNZWRpY2FsIFVuaXZlcnNpdHksIEd1YW5nemhvdSwgQ2hpbmEuJiN4RDtEZXBhcnRtZW50IG9m
IFBhdGhvbG9neSwgU2Nob29sIG9mIEJhc2ljIE1lZGljYWwgU2NpZW5jZXMsIFNvdXRoZXJuIE1l
ZGljYWwgVW5pdmVyc2l0eSwgR3Vhbmd6aG91LCBDaGluYS4mI3hEO1RoZSBLZXkgTGFib3JhdG9y
eSBvZiBNb2xlY3VsYXIgQmlvbG9neSwgU3RhdGUgQWRtaW5pc3RyYXRpb24gb2YgVHJhZGl0aW9u
YWwgQ2hpbmVzZSBNZWRpY2luZTsgU2Nob29sIG9mIFRyYWRpdGlvbmFsIENoaW5lc2UgTWVkaWNp
bmUsIFNvdXRoZXJuIE1lZGljYWwgVW5pdmVyc2l0eSwgR3Vhbmd6aG91LCBDaGluYS4mI3hEO0Rl
cGFydG1lbnQgb2YgTmV1cm9zdXJnZXJ5LCBOYW5mYW5nIEhvc3BpdGFsLCBTb3V0aGVybiBNZWRp
Y2FsIFVuaXZlcnNpdHksIEd1YW5nemhvdSwgQ2hpbmEuJiN4RDtEZXBhcnRtZW50IG9mIFBhdGhv
bG9neSwgTmFuZmFuZyBIb3NwaXRhbCwgU291dGhlcm4gTWVkaWNhbCBVbml2ZXJzaXR5LCBHdWFu
Z3pob3UsIENoaW5hOyBEZXBhcnRtZW50IG9mIFBhdGhvbG9neSwgU2Nob29sIG9mIEJhc2ljIE1l
ZGljYWwgU2NpZW5jZXMsIFNvdXRoZXJuIE1lZGljYWwgVW5pdmVyc2l0eSwgR3Vhbmd6aG91LCBD
aGluYS4mI3hEO0RlcGFydG1lbnQgb2YgUGF0aG9sb2d5LCBOYW5mYW5nIEhvc3BpdGFsLCBTb3V0
aGVybiBNZWRpY2FsIFVuaXZlcnNpdHksIEd1YW5nemhvdSwgQ2hpbmE7IERlcGFydG1lbnQgb2Yg
UGF0aG9sb2d5LCBTY2hvb2wgb2YgQmFzaWMgTWVkaWNhbCBTY2llbmNlcywgU291dGhlcm4gTWVk
aWNhbCBVbml2ZXJzaXR5LCBHdWFuZ3pob3UsIENoaW5hLiBFbGVjdHJvbmljIGFkZHJlc3M6IGxp
YW5nc211QGZveG1haWwuY29tLjwvYXV0aC1hZGRyZXNzPjx0aXRsZXM+PHRpdGxlPk1pY3JvUk5B
LTE4NywgYSBkb3duc3RyZWFtIGVmZmVjdG9yIG9mIFRHRmJldGEgcGF0aHdheSwgc3VwcHJlc3Nl
cyBTbWFkLW1lZGlhdGVkIGVwaXRoZWxpYWwtbWVzZW5jaHltYWwgdHJhbnNpdGlvbiBpbiBjb2xv
cmVjdGFsIGNhbmNlcjwvdGl0bGU+PHNlY29uZGFyeS10aXRsZT5DYW5jZXIgTGV0dDwvc2Vjb25k
YXJ5LXRpdGxlPjxhbHQtdGl0bGU+Q2FuY2VyIGxldHRlcnM8L2FsdC10aXRsZT48L3RpdGxlcz48
cGVyaW9kaWNhbD48ZnVsbC10aXRsZT5DYW5jZXIgTGV0dDwvZnVsbC10aXRsZT48YWJici0xPkNh
bmNlciBsZXR0ZXJzPC9hYmJyLTE+PC9wZXJpb2RpY2FsPjxhbHQtcGVyaW9kaWNhbD48ZnVsbC10
aXRsZT5DYW5jZXIgTGV0dDwvZnVsbC10aXRsZT48YWJici0xPkNhbmNlciBsZXR0ZXJzPC9hYmJy
LTE+PC9hbHQtcGVyaW9kaWNhbD48cGFnZXM+MjAzLTEzPC9wYWdlcz48dm9sdW1lPjM3Mzwvdm9s
dW1lPjxudW1iZXI+MjwvbnVtYmVyPjxrZXl3b3Jkcz48a2V5d29yZD41JmFwb3M7LU51Y2xlb3Rp
ZGFzZS9waHlzaW9sb2d5PC9rZXl3b3JkPjxrZXl3b3JkPkNlbGwgTGluZSwgVHVtb3I8L2tleXdv
cmQ+PGtleXdvcmQ+Q2VsbCBNb3ZlbWVudDwva2V5d29yZD48a2V5d29yZD5DZWxsIFByb2xpZmVy
YXRpb248L2tleXdvcmQ+PGtleXdvcmQ+Q29sb3JlY3RhbCBOZW9wbGFzbXMvZ2VuZXRpY3MvKnBh
dGhvbG9neTwva2V5d29yZD48a2V5d29yZD4qRXBpdGhlbGlhbC1NZXNlbmNoeW1hbCBUcmFuc2l0
aW9uPC9rZXl3b3JkPjxrZXl3b3JkPkdQSS1MaW5rZWQgUHJvdGVpbnMvcGh5c2lvbG9neTwva2V5
d29yZD48a2V5d29yZD5HZW5lIEV4cHJlc3Npb24gUHJvZmlsaW5nPC9rZXl3b3JkPjxrZXl3b3Jk
Pkh1bWFuczwva2V5d29yZD48a2V5d29yZD5NaWNyb1JOQXMvKnBoeXNpb2xvZ3k8L2tleXdvcmQ+
PGtleXdvcmQ+TmVvcGxhc20gUHJvdGVpbnMvcGh5c2lvbG9neTwva2V5d29yZD48a2V5d29yZD5Q
cm90ZWluLVR5cm9zaW5lIEtpbmFzZXMvcGh5c2lvbG9neTwva2V5d29yZD48a2V5d29yZD5TT1hD
IFRyYW5zY3JpcHRpb24gRmFjdG9ycy9waHlzaW9sb2d5PC9rZXl3b3JkPjxrZXl3b3JkPlNpZ25h
bCBUcmFuc2R1Y3Rpb24vKnBoeXNpb2xvZ3k8L2tleXdvcmQ+PGtleXdvcmQ+U21hZCBQcm90ZWlu
cy8qYW50YWdvbmlzdHMgJmFtcDsgaW5oaWJpdG9yczwva2V5d29yZD48a2V5d29yZD5UcmFuc2Zv
cm1pbmcgR3Jvd3RoIEZhY3RvciBiZXRhLypwaHlzaW9sb2d5PC9rZXl3b3JkPjwva2V5d29yZHM+
PGRhdGVzPjx5ZWFyPjIwMTY8L3llYXI+PHB1Yi1kYXRlcz48ZGF0ZT5BcHIgMTA8L2RhdGU+PC9w
dWItZGF0ZXM+PC9kYXRlcz48aXNibj4xODcyLTc5ODAgKEVsZWN0cm9uaWMpJiN4RDswMzA0LTM4
MzUgKExpbmtpbmcpPC9pc2JuPjxhY2Nlc3Npb24tbnVtPjI2ODIwMjI3PC9hY2Nlc3Npb24tbnVt
Pjx1cmxzPjxyZWxhdGVkLXVybHM+PHVybD5odHRwOi8vd3d3Lm5jYmkubmxtLm5paC5nb3YvcHVi
bWVkLzI2ODIwMjI3PC91cmw+PC9yZWxhdGVkLXVybHM+PC91cmxzPjxlbGVjdHJvbmljLXJlc291
cmNlLW51bT4xMC4xMDE2L2ouY2FubGV0LjIwMTYuMDEuMDM3PC9lbGVjdHJvbmljLXJlc291cmNl
LW51bT48L3JlY29yZD48L0NpdGU+PC9FbmROb3RlPgB=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[26]</w:t>
            </w:r>
            <w:r w:rsidRPr="005D4C03">
              <w:rPr>
                <w:rFonts w:ascii="Times New Roman" w:hAnsi="Times New Roman" w:cs="Times New Roman"/>
                <w:sz w:val="18"/>
                <w:szCs w:val="18"/>
              </w:rPr>
              <w:fldChar w:fldCharType="end"/>
            </w:r>
          </w:p>
        </w:tc>
      </w:tr>
      <w:tr w:rsidR="005D4C03" w:rsidRPr="005D4C03" w14:paraId="65DBC9F7" w14:textId="77777777" w:rsidTr="00492814">
        <w:trPr>
          <w:trHeight w:val="1125"/>
        </w:trPr>
        <w:tc>
          <w:tcPr>
            <w:tcW w:w="1101" w:type="dxa"/>
            <w:shd w:val="clear" w:color="auto" w:fill="auto"/>
            <w:vAlign w:val="center"/>
          </w:tcPr>
          <w:p w14:paraId="29C02E85"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miR-320c</w:t>
            </w:r>
          </w:p>
        </w:tc>
        <w:tc>
          <w:tcPr>
            <w:tcW w:w="1417" w:type="dxa"/>
            <w:shd w:val="clear" w:color="auto" w:fill="auto"/>
            <w:vAlign w:val="center"/>
          </w:tcPr>
          <w:p w14:paraId="4CC55E3C"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13 pairs of CRC and adjacent normal samples</w:t>
            </w:r>
          </w:p>
        </w:tc>
        <w:tc>
          <w:tcPr>
            <w:tcW w:w="1352" w:type="dxa"/>
            <w:shd w:val="clear" w:color="auto" w:fill="auto"/>
            <w:vAlign w:val="center"/>
          </w:tcPr>
          <w:p w14:paraId="4ABD0D4C"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HCT116 cells</w:t>
            </w:r>
          </w:p>
        </w:tc>
        <w:tc>
          <w:tcPr>
            <w:tcW w:w="1710" w:type="dxa"/>
            <w:shd w:val="clear" w:color="auto" w:fill="auto"/>
            <w:vAlign w:val="center"/>
          </w:tcPr>
          <w:p w14:paraId="51B3ECDB"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SCID 6-8 weeks-old for </w:t>
            </w:r>
            <w:proofErr w:type="spellStart"/>
            <w:r w:rsidRPr="005D4C03">
              <w:rPr>
                <w:rFonts w:ascii="Times New Roman" w:hAnsi="Times New Roman" w:cs="Times New Roman"/>
                <w:sz w:val="16"/>
                <w:szCs w:val="16"/>
              </w:rPr>
              <w:t>xenograft</w:t>
            </w:r>
            <w:proofErr w:type="spellEnd"/>
            <w:r w:rsidRPr="005D4C03">
              <w:rPr>
                <w:rFonts w:ascii="Times New Roman" w:hAnsi="Times New Roman" w:cs="Times New Roman"/>
                <w:sz w:val="16"/>
                <w:szCs w:val="16"/>
              </w:rPr>
              <w:t xml:space="preserve"> experiments</w:t>
            </w:r>
          </w:p>
        </w:tc>
        <w:tc>
          <w:tcPr>
            <w:tcW w:w="3600" w:type="dxa"/>
            <w:shd w:val="clear" w:color="auto" w:fill="auto"/>
            <w:vAlign w:val="center"/>
          </w:tcPr>
          <w:p w14:paraId="7E927C00"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MiR-320 family is </w:t>
            </w:r>
            <w:proofErr w:type="spellStart"/>
            <w:r w:rsidRPr="005D4C03">
              <w:rPr>
                <w:rFonts w:ascii="Times New Roman" w:hAnsi="Times New Roman" w:cs="Times New Roman"/>
                <w:sz w:val="16"/>
                <w:szCs w:val="16"/>
              </w:rPr>
              <w:t>downregulated</w:t>
            </w:r>
            <w:proofErr w:type="spellEnd"/>
            <w:r w:rsidRPr="005D4C03">
              <w:rPr>
                <w:rFonts w:ascii="Times New Roman" w:hAnsi="Times New Roman" w:cs="Times New Roman"/>
                <w:sz w:val="16"/>
                <w:szCs w:val="16"/>
              </w:rPr>
              <w:t xml:space="preserve"> in CRC and their overexpression reduces HCT116 cell growth and migration. MiR-320c targeted SOX4, FOXM1 and FOXQ1 in CRC. Forced expression of miR-320c increased sensitivity of CRC cells to 5-fluorouracil.</w:t>
            </w:r>
          </w:p>
        </w:tc>
        <w:tc>
          <w:tcPr>
            <w:tcW w:w="715" w:type="dxa"/>
            <w:shd w:val="clear" w:color="auto" w:fill="auto"/>
            <w:vAlign w:val="center"/>
          </w:tcPr>
          <w:p w14:paraId="54AC0229"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PEVuZE5vdGU+PENpdGU+PEF1dGhvcj5WaXNobnViYWxhamk8L0F1dGhvcj48WWVhcj4yMDE2PC9Z
ZWFyPjxSZWNOdW0+MzE8L1JlY051bT48RGlzcGxheVRleHQ+WzY5XTwvRGlzcGxheVRleHQ+PHJl
Y29yZD48cmVjLW51bWJlcj4zMTwvcmVjLW51bWJlcj48Zm9yZWlnbi1rZXlzPjxrZXkgYXBwPSJF
TiIgZGItaWQ9ImF2MDV2ZDVmNnMweHNwZXZ6c2x4cDV6dXJkZmRyd3M5dzVzeCIgdGltZXN0YW1w
PSIxNTQxOTE3MzA2Ij4zMTwva2V5PjwvZm9yZWlnbi1rZXlzPjxyZWYtdHlwZSBuYW1lPSJKb3Vy
bmFsIEFydGljbGUiPjE3PC9yZWYtdHlwZT48Y29udHJpYnV0b3JzPjxhdXRob3JzPjxhdXRob3I+
VmlzaG51YmFsYWppLCBSLjwvYXV0aG9yPjxhdXRob3I+SGFtYW0sIFIuPC9hdXRob3I+PGF1dGhv
cj5ZdWUsIFMuPC9hdXRob3I+PGF1dGhvcj5BbC1PYmVlZCwgTy48L2F1dGhvcj48YXV0aG9yPkth
c3NlbSwgTS48L2F1dGhvcj48YXV0aG9yPkxpdSwgRi4gRi48L2F1dGhvcj48YXV0aG9yPkFsZGFo
bWFzaCwgQS48L2F1dGhvcj48YXV0aG9yPkFsYWpleiwgTi4gTS48L2F1dGhvcj48L2F1dGhvcnM+
PC9jb250cmlidXRvcnM+PGF1dGgtYWRkcmVzcz5TdGVtIENlbGwgVW5pdCwgRGVwYXJ0bWVudCBv
ZiBBbmF0b215LCBDb2xsZWdlIG9mIE1lZGljaW5lLCBLaW5nIFNhdWQgVW5pdmVyc2l0eSwgUml5
YWRoLCBLaW5nZG9tIG9mIFNhdWRpIEFyYWJpYS4mI3hEO1ByaW5jZXNzIE1hcmdhcmV0IENhbmNl
ciBDZW50cmUsIFVuaXZlcnNpdHkgSGVhbHRoIE5ldHdvcmssIFRvcm9udG8sIE9OLCBDYW5hZGEu
JiN4RDtDb2xvcmVjdGFsIFJlc2VhcmNoIENlbnRlciwgRGVwYXJ0bWVudCBvZiBTdXJnZXJ5LCBL
aW5nIEtoYWxpZCBVbml2ZXJzaXR5IEhvc3BpdGFsLCBDb2xsZWdlIG9mIE1lZGljaW5lLCBLaW5n
IFNhdWQgVW5pdmVyc2l0eSwgUml5YWRoLCBTYXVkaSBBcmFiaWEuJiN4RDtLTUVCLCBEZXBhcnRt
ZW50IG9mIEVuZG9jcmlub2xvZ3ksIFVuaXZlcnNpdHkgb2YgU291dGhlcm4gRGVubWFyaywgT2Rl
bnNlLCBEZW5tYXJrLiYjeEQ7RGFuaXNoIFN0ZW0gQ2VsbCBDZW50ZXIgKERhblN0ZW0pLCBQYW51
bSBJbnN0aXR1dGUsIFVuaXZlcnNpdHkgb2YgQ29wZW5oYWdlbiwgQ29wZW5oYWdlbiwgRGVubWFy
ay4mI3hEO1ByaW5jZSBOYWlmIEhlYWx0aCBSZXNlYXJjaCBDZW50ZXIsIEtpbmcgU2F1ZCBVbml2
ZXJzaXR5LCBSaXlhZGgsIEtpbmdkb20gb2YgU2F1ZGkgQXJhYmlhLjwvYXV0aC1hZGRyZXNzPjx0
aXRsZXM+PHRpdGxlPk1pY3JvUk5BLTMyMCBzdXBwcmVzc2VzIGNvbG9yZWN0YWwgY2FuY2VyIGJ5
IHRhcmdldGluZyBTT1g0LCBGT1hNMSwgYW5kIEZPWFExPC90aXRsZT48c2Vjb25kYXJ5LXRpdGxl
Pk9uY290YXJnZXQ8L3NlY29uZGFyeS10aXRsZT48YWx0LXRpdGxlPk9uY290YXJnZXQ8L2FsdC10
aXRsZT48L3RpdGxlcz48cGVyaW9kaWNhbD48ZnVsbC10aXRsZT5PbmNvdGFyZ2V0PC9mdWxsLXRp
dGxlPjxhYmJyLTE+T25jb3RhcmdldDwvYWJici0xPjwvcGVyaW9kaWNhbD48YWx0LXBlcmlvZGlj
YWw+PGZ1bGwtdGl0bGU+T25jb3RhcmdldDwvZnVsbC10aXRsZT48YWJici0xPk9uY290YXJnZXQ8
L2FiYnItMT48L2FsdC1wZXJpb2RpY2FsPjxwYWdlcz4zNTc4OS0zNTgwMjwvcGFnZXM+PHZvbHVt
ZT43PC92b2x1bWU+PG51bWJlcj4yNDwvbnVtYmVyPjxrZXl3b3Jkcz48a2V5d29yZD4zJmFwb3M7
IFVudHJhbnNsYXRlZCBSZWdpb25zL2dlbmV0aWNzPC9rZXl3b3JkPjxrZXl3b3JkPkFuaW1hbHM8
L2tleXdvcmQ+PGtleXdvcmQ+QW50aW1ldGFib2xpdGVzLCBBbnRpbmVvcGxhc3RpYy9waGFybWFj
b2xvZ3k8L2tleXdvcmQ+PGtleXdvcmQ+Q2VsbCBNb3ZlbWVudC9kcnVnIGVmZmVjdHMvZ2VuZXRp
Y3M8L2tleXdvcmQ+PGtleXdvcmQ+Q2VsbCBQcm9saWZlcmF0aW9uL2RydWcgZWZmZWN0cy9nZW5l
dGljczwva2V5d29yZD48a2V5d29yZD5Db2xvcmVjdGFsIE5lb3BsYXNtcy9kcnVnIHRoZXJhcHkv
KmdlbmV0aWNzL21ldGFib2xpc208L2tleXdvcmQ+PGtleXdvcmQ+Rmx1b3JvdXJhY2lsL3BoYXJt
YWNvbG9neTwva2V5d29yZD48a2V5d29yZD5Gb3JraGVhZCBCb3ggUHJvdGVpbiBNMS8qZ2VuZXRp
Y3MvbWV0YWJvbGlzbTwva2V5d29yZD48a2V5d29yZD5Gb3JraGVhZCBUcmFuc2NyaXB0aW9uIEZh
Y3RvcnMvKmdlbmV0aWNzL21ldGFib2xpc208L2tleXdvcmQ+PGtleXdvcmQ+R2VuZSBFeHByZXNz
aW9uIFByb2ZpbGluZy9tZXRob2RzPC9rZXl3b3JkPjxrZXl3b3JkPkdlbmUgRXhwcmVzc2lvbiBS
ZWd1bGF0aW9uLCBOZW9wbGFzdGljL2RydWcgZWZmZWN0cy8qZ2VuZXRpY3M8L2tleXdvcmQ+PGtl
eXdvcmQ+SENUMTE2IENlbGxzPC9rZXl3b3JkPjxrZXl3b3JkPkh1bWFuczwva2V5d29yZD48a2V5
d29yZD5NaWNlLCBTQ0lEPC9rZXl3b3JkPjxrZXl3b3JkPk1pY3JvUk5Bcy8qZ2VuZXRpY3M8L2tl
eXdvcmQ+PGtleXdvcmQ+Uk5BIEludGVyZmVyZW5jZTwva2V5d29yZD48a2V5d29yZD5TT1hDIFRy
YW5zY3JpcHRpb24gRmFjdG9ycy8qZ2VuZXRpY3MvbWV0YWJvbGlzbTwva2V5d29yZD48a2V5d29y
ZD5YZW5vZ3JhZnQgTW9kZWwgQW50aXR1bW9yIEFzc2F5cy9tZXRob2RzPC9rZXl3b3JkPjwva2V5
d29yZHM+PGRhdGVzPjx5ZWFyPjIwMTY8L3llYXI+PHB1Yi1kYXRlcz48ZGF0ZT5KdW4gMTQ8L2Rh
dGU+PC9wdWItZGF0ZXM+PC9kYXRlcz48aXNibj4xOTQ5LTI1NTMgKEVsZWN0cm9uaWMpJiN4RDsx
OTQ5LTI1NTMgKExpbmtpbmcpPC9pc2JuPjxhY2Nlc3Npb24tbnVtPjI3MTE5NTA2PC9hY2Nlc3Np
b24tbnVtPjx1cmxzPjxyZWxhdGVkLXVybHM+PHVybD5odHRwOi8vd3d3Lm5jYmkubmxtLm5paC5n
b3YvcHVibWVkLzI3MTE5NTA2PC91cmw+PC9yZWxhdGVkLXVybHM+PC91cmxzPjxjdXN0b20yPjUw
OTQ5NjI8L2N1c3RvbTI+PGVsZWN0cm9uaWMtcmVzb3VyY2UtbnVtPjEwLjE4NjMyL29uY290YXJn
ZXQuODkzNzwvZWxlY3Ryb25pYy1yZXNvdXJjZS1udW0+PC9yZWNvcmQ+PC9DaXRlPjwvRW5kTm90
ZT4A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PEVuZE5vdGU+PENpdGU+PEF1dGhvcj5WaXNobnViYWxhamk8L0F1dGhvcj48WWVhcj4yMDE2PC9Z
ZWFyPjxSZWNOdW0+MzE8L1JlY051bT48RGlzcGxheVRleHQ+WzY5XTwvRGlzcGxheVRleHQ+PHJl
Y29yZD48cmVjLW51bWJlcj4zMTwvcmVjLW51bWJlcj48Zm9yZWlnbi1rZXlzPjxrZXkgYXBwPSJF
TiIgZGItaWQ9ImF2MDV2ZDVmNnMweHNwZXZ6c2x4cDV6dXJkZmRyd3M5dzVzeCIgdGltZXN0YW1w
PSIxNTQxOTE3MzA2Ij4zMTwva2V5PjwvZm9yZWlnbi1rZXlzPjxyZWYtdHlwZSBuYW1lPSJKb3Vy
bmFsIEFydGljbGUiPjE3PC9yZWYtdHlwZT48Y29udHJpYnV0b3JzPjxhdXRob3JzPjxhdXRob3I+
VmlzaG51YmFsYWppLCBSLjwvYXV0aG9yPjxhdXRob3I+SGFtYW0sIFIuPC9hdXRob3I+PGF1dGhv
cj5ZdWUsIFMuPC9hdXRob3I+PGF1dGhvcj5BbC1PYmVlZCwgTy48L2F1dGhvcj48YXV0aG9yPkth
c3NlbSwgTS48L2F1dGhvcj48YXV0aG9yPkxpdSwgRi4gRi48L2F1dGhvcj48YXV0aG9yPkFsZGFo
bWFzaCwgQS48L2F1dGhvcj48YXV0aG9yPkFsYWpleiwgTi4gTS48L2F1dGhvcj48L2F1dGhvcnM+
PC9jb250cmlidXRvcnM+PGF1dGgtYWRkcmVzcz5TdGVtIENlbGwgVW5pdCwgRGVwYXJ0bWVudCBv
ZiBBbmF0b215LCBDb2xsZWdlIG9mIE1lZGljaW5lLCBLaW5nIFNhdWQgVW5pdmVyc2l0eSwgUml5
YWRoLCBLaW5nZG9tIG9mIFNhdWRpIEFyYWJpYS4mI3hEO1ByaW5jZXNzIE1hcmdhcmV0IENhbmNl
ciBDZW50cmUsIFVuaXZlcnNpdHkgSGVhbHRoIE5ldHdvcmssIFRvcm9udG8sIE9OLCBDYW5hZGEu
JiN4RDtDb2xvcmVjdGFsIFJlc2VhcmNoIENlbnRlciwgRGVwYXJ0bWVudCBvZiBTdXJnZXJ5LCBL
aW5nIEtoYWxpZCBVbml2ZXJzaXR5IEhvc3BpdGFsLCBDb2xsZWdlIG9mIE1lZGljaW5lLCBLaW5n
IFNhdWQgVW5pdmVyc2l0eSwgUml5YWRoLCBTYXVkaSBBcmFiaWEuJiN4RDtLTUVCLCBEZXBhcnRt
ZW50IG9mIEVuZG9jcmlub2xvZ3ksIFVuaXZlcnNpdHkgb2YgU291dGhlcm4gRGVubWFyaywgT2Rl
bnNlLCBEZW5tYXJrLiYjeEQ7RGFuaXNoIFN0ZW0gQ2VsbCBDZW50ZXIgKERhblN0ZW0pLCBQYW51
bSBJbnN0aXR1dGUsIFVuaXZlcnNpdHkgb2YgQ29wZW5oYWdlbiwgQ29wZW5oYWdlbiwgRGVubWFy
ay4mI3hEO1ByaW5jZSBOYWlmIEhlYWx0aCBSZXNlYXJjaCBDZW50ZXIsIEtpbmcgU2F1ZCBVbml2
ZXJzaXR5LCBSaXlhZGgsIEtpbmdkb20gb2YgU2F1ZGkgQXJhYmlhLjwvYXV0aC1hZGRyZXNzPjx0
aXRsZXM+PHRpdGxlPk1pY3JvUk5BLTMyMCBzdXBwcmVzc2VzIGNvbG9yZWN0YWwgY2FuY2VyIGJ5
IHRhcmdldGluZyBTT1g0LCBGT1hNMSwgYW5kIEZPWFExPC90aXRsZT48c2Vjb25kYXJ5LXRpdGxl
Pk9uY290YXJnZXQ8L3NlY29uZGFyeS10aXRsZT48YWx0LXRpdGxlPk9uY290YXJnZXQ8L2FsdC10
aXRsZT48L3RpdGxlcz48cGVyaW9kaWNhbD48ZnVsbC10aXRsZT5PbmNvdGFyZ2V0PC9mdWxsLXRp
dGxlPjxhYmJyLTE+T25jb3RhcmdldDwvYWJici0xPjwvcGVyaW9kaWNhbD48YWx0LXBlcmlvZGlj
YWw+PGZ1bGwtdGl0bGU+T25jb3RhcmdldDwvZnVsbC10aXRsZT48YWJici0xPk9uY290YXJnZXQ8
L2FiYnItMT48L2FsdC1wZXJpb2RpY2FsPjxwYWdlcz4zNTc4OS0zNTgwMjwvcGFnZXM+PHZvbHVt
ZT43PC92b2x1bWU+PG51bWJlcj4yNDwvbnVtYmVyPjxrZXl3b3Jkcz48a2V5d29yZD4zJmFwb3M7
IFVudHJhbnNsYXRlZCBSZWdpb25zL2dlbmV0aWNzPC9rZXl3b3JkPjxrZXl3b3JkPkFuaW1hbHM8
L2tleXdvcmQ+PGtleXdvcmQ+QW50aW1ldGFib2xpdGVzLCBBbnRpbmVvcGxhc3RpYy9waGFybWFj
b2xvZ3k8L2tleXdvcmQ+PGtleXdvcmQ+Q2VsbCBNb3ZlbWVudC9kcnVnIGVmZmVjdHMvZ2VuZXRp
Y3M8L2tleXdvcmQ+PGtleXdvcmQ+Q2VsbCBQcm9saWZlcmF0aW9uL2RydWcgZWZmZWN0cy9nZW5l
dGljczwva2V5d29yZD48a2V5d29yZD5Db2xvcmVjdGFsIE5lb3BsYXNtcy9kcnVnIHRoZXJhcHkv
KmdlbmV0aWNzL21ldGFib2xpc208L2tleXdvcmQ+PGtleXdvcmQ+Rmx1b3JvdXJhY2lsL3BoYXJt
YWNvbG9neTwva2V5d29yZD48a2V5d29yZD5Gb3JraGVhZCBCb3ggUHJvdGVpbiBNMS8qZ2VuZXRp
Y3MvbWV0YWJvbGlzbTwva2V5d29yZD48a2V5d29yZD5Gb3JraGVhZCBUcmFuc2NyaXB0aW9uIEZh
Y3RvcnMvKmdlbmV0aWNzL21ldGFib2xpc208L2tleXdvcmQ+PGtleXdvcmQ+R2VuZSBFeHByZXNz
aW9uIFByb2ZpbGluZy9tZXRob2RzPC9rZXl3b3JkPjxrZXl3b3JkPkdlbmUgRXhwcmVzc2lvbiBS
ZWd1bGF0aW9uLCBOZW9wbGFzdGljL2RydWcgZWZmZWN0cy8qZ2VuZXRpY3M8L2tleXdvcmQ+PGtl
eXdvcmQ+SENUMTE2IENlbGxzPC9rZXl3b3JkPjxrZXl3b3JkPkh1bWFuczwva2V5d29yZD48a2V5
d29yZD5NaWNlLCBTQ0lEPC9rZXl3b3JkPjxrZXl3b3JkPk1pY3JvUk5Bcy8qZ2VuZXRpY3M8L2tl
eXdvcmQ+PGtleXdvcmQ+Uk5BIEludGVyZmVyZW5jZTwva2V5d29yZD48a2V5d29yZD5TT1hDIFRy
YW5zY3JpcHRpb24gRmFjdG9ycy8qZ2VuZXRpY3MvbWV0YWJvbGlzbTwva2V5d29yZD48a2V5d29y
ZD5YZW5vZ3JhZnQgTW9kZWwgQW50aXR1bW9yIEFzc2F5cy9tZXRob2RzPC9rZXl3b3JkPjwva2V5
d29yZHM+PGRhdGVzPjx5ZWFyPjIwMTY8L3llYXI+PHB1Yi1kYXRlcz48ZGF0ZT5KdW4gMTQ8L2Rh
dGU+PC9wdWItZGF0ZXM+PC9kYXRlcz48aXNibj4xOTQ5LTI1NTMgKEVsZWN0cm9uaWMpJiN4RDsx
OTQ5LTI1NTMgKExpbmtpbmcpPC9pc2JuPjxhY2Nlc3Npb24tbnVtPjI3MTE5NTA2PC9hY2Nlc3Np
b24tbnVtPjx1cmxzPjxyZWxhdGVkLXVybHM+PHVybD5odHRwOi8vd3d3Lm5jYmkubmxtLm5paC5n
b3YvcHVibWVkLzI3MTE5NTA2PC91cmw+PC9yZWxhdGVkLXVybHM+PC91cmxzPjxjdXN0b20yPjUw
OTQ5NjI8L2N1c3RvbTI+PGVsZWN0cm9uaWMtcmVzb3VyY2UtbnVtPjEwLjE4NjMyL29uY290YXJn
ZXQuODkzNzwvZWxlY3Ryb25pYy1yZXNvdXJjZS1udW0+PC9yZWNvcmQ+PC9DaXRlPjwvRW5kTm90
ZT4A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[69]</w:t>
            </w:r>
            <w:r w:rsidRPr="005D4C03">
              <w:rPr>
                <w:rFonts w:ascii="Times New Roman" w:hAnsi="Times New Roman" w:cs="Times New Roman"/>
                <w:sz w:val="18"/>
                <w:szCs w:val="18"/>
              </w:rPr>
              <w:fldChar w:fldCharType="end"/>
            </w:r>
          </w:p>
        </w:tc>
      </w:tr>
      <w:tr w:rsidR="005D4C03" w:rsidRPr="005D4C03" w14:paraId="6D0DB524" w14:textId="77777777" w:rsidTr="00492814">
        <w:trPr>
          <w:trHeight w:val="1113"/>
        </w:trPr>
        <w:tc>
          <w:tcPr>
            <w:tcW w:w="1101" w:type="dxa"/>
            <w:shd w:val="clear" w:color="auto" w:fill="auto"/>
            <w:vAlign w:val="center"/>
          </w:tcPr>
          <w:p w14:paraId="3BDFF839" w14:textId="77777777" w:rsidR="005D4C03" w:rsidRPr="005D4C03" w:rsidRDefault="005D4C03" w:rsidP="00492814">
            <w:pPr>
              <w:spacing w:after="0"/>
              <w:contextualSpacing/>
              <w:jc w:val="both"/>
            </w:pPr>
            <w:r w:rsidRPr="005D4C03">
              <w:rPr>
                <w:rFonts w:ascii="Times New Roman" w:hAnsi="Times New Roman" w:cs="Times New Roman"/>
                <w:sz w:val="16"/>
                <w:szCs w:val="16"/>
              </w:rPr>
              <w:lastRenderedPageBreak/>
              <w:t>miR-363-3p</w:t>
            </w:r>
          </w:p>
        </w:tc>
        <w:tc>
          <w:tcPr>
            <w:tcW w:w="1417" w:type="dxa"/>
            <w:shd w:val="clear" w:color="auto" w:fill="auto"/>
            <w:vAlign w:val="center"/>
          </w:tcPr>
          <w:p w14:paraId="1A428757"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39 pairs of fresh CRC tissue and paired adjacent no tumor </w:t>
            </w:r>
          </w:p>
        </w:tc>
        <w:tc>
          <w:tcPr>
            <w:tcW w:w="1352" w:type="dxa"/>
            <w:shd w:val="clear" w:color="auto" w:fill="auto"/>
            <w:vAlign w:val="center"/>
          </w:tcPr>
          <w:p w14:paraId="054EC5EA"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SW480, SW620, HCT116, HT29, </w:t>
            </w:r>
            <w:proofErr w:type="spellStart"/>
            <w:r w:rsidRPr="005D4C03">
              <w:rPr>
                <w:rFonts w:ascii="Times New Roman" w:hAnsi="Times New Roman" w:cs="Times New Roman"/>
                <w:sz w:val="16"/>
                <w:szCs w:val="16"/>
              </w:rPr>
              <w:t>LoVo</w:t>
            </w:r>
            <w:proofErr w:type="spellEnd"/>
            <w:r w:rsidRPr="005D4C03">
              <w:rPr>
                <w:rFonts w:ascii="Times New Roman" w:hAnsi="Times New Roman" w:cs="Times New Roman"/>
                <w:sz w:val="16"/>
                <w:szCs w:val="16"/>
              </w:rPr>
              <w:t>, and 293T cells</w:t>
            </w:r>
          </w:p>
        </w:tc>
        <w:tc>
          <w:tcPr>
            <w:tcW w:w="1710" w:type="dxa"/>
            <w:shd w:val="clear" w:color="auto" w:fill="auto"/>
            <w:vAlign w:val="center"/>
          </w:tcPr>
          <w:p w14:paraId="3A0B430D"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BALB/c-nu/nu nude mice, 5-weeks-old</w:t>
            </w:r>
          </w:p>
        </w:tc>
        <w:tc>
          <w:tcPr>
            <w:tcW w:w="3600" w:type="dxa"/>
            <w:shd w:val="clear" w:color="auto" w:fill="auto"/>
            <w:vAlign w:val="center"/>
          </w:tcPr>
          <w:p w14:paraId="5D182788" w14:textId="77777777" w:rsidR="005D4C03" w:rsidRPr="005D4C03" w:rsidRDefault="005D4C03" w:rsidP="00492814">
            <w:pPr>
              <w:contextualSpacing/>
              <w:jc w:val="both"/>
              <w:rPr>
                <w:rFonts w:ascii="Times New Roman" w:hAnsi="Times New Roman" w:cs="Times New Roman"/>
                <w:sz w:val="16"/>
                <w:szCs w:val="16"/>
              </w:rPr>
            </w:pP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miR-363-3p promoted cell migration and invasion, and induced EMT </w:t>
            </w:r>
            <w:r w:rsidRPr="005D4C03">
              <w:rPr>
                <w:rFonts w:ascii="Times New Roman" w:hAnsi="Times New Roman" w:cs="Times New Roman"/>
                <w:i/>
                <w:iCs/>
                <w:sz w:val="16"/>
                <w:szCs w:val="16"/>
              </w:rPr>
              <w:t>in vitro</w:t>
            </w:r>
            <w:r w:rsidRPr="005D4C03">
              <w:rPr>
                <w:rFonts w:ascii="Times New Roman" w:hAnsi="Times New Roman" w:cs="Times New Roman"/>
                <w:sz w:val="16"/>
                <w:szCs w:val="16"/>
              </w:rPr>
              <w:t xml:space="preserve"> and </w:t>
            </w:r>
            <w:r w:rsidRPr="005D4C03">
              <w:rPr>
                <w:rFonts w:ascii="Times New Roman" w:hAnsi="Times New Roman" w:cs="Times New Roman"/>
                <w:i/>
                <w:iCs/>
                <w:sz w:val="16"/>
                <w:szCs w:val="16"/>
              </w:rPr>
              <w:t>in vivo</w:t>
            </w:r>
            <w:r w:rsidRPr="005D4C03">
              <w:rPr>
                <w:rFonts w:ascii="Times New Roman" w:hAnsi="Times New Roman" w:cs="Times New Roman"/>
                <w:sz w:val="16"/>
                <w:szCs w:val="16"/>
              </w:rPr>
              <w:t xml:space="preserve">.  </w:t>
            </w:r>
            <w:proofErr w:type="gramStart"/>
            <w:r w:rsidRPr="005D4C03">
              <w:rPr>
                <w:rFonts w:ascii="Times New Roman" w:hAnsi="Times New Roman" w:cs="Times New Roman"/>
                <w:sz w:val="16"/>
                <w:szCs w:val="16"/>
              </w:rPr>
              <w:t>miR-363-3p</w:t>
            </w:r>
            <w:proofErr w:type="gramEnd"/>
            <w:r w:rsidRPr="005D4C03">
              <w:rPr>
                <w:rFonts w:ascii="Times New Roman" w:hAnsi="Times New Roman" w:cs="Times New Roman"/>
                <w:sz w:val="16"/>
                <w:szCs w:val="16"/>
              </w:rPr>
              <w:t xml:space="preserve"> 140 targets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w:t>
            </w: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miR-363-3p increased SOX4 expression and induced EMT.</w:t>
            </w:r>
          </w:p>
        </w:tc>
        <w:tc>
          <w:tcPr>
            <w:tcW w:w="715" w:type="dxa"/>
            <w:shd w:val="clear" w:color="auto" w:fill="auto"/>
            <w:vAlign w:val="center"/>
          </w:tcPr>
          <w:p w14:paraId="02B17622"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PEVuZE5vdGU+PENpdGU+PEF1dGhvcj5IdTwvQXV0aG9yPjxZZWFyPjIwMTY8L1llYXI+PFJlY051
bT4zMjwvUmVjTnVtPjxEaXNwbGF5VGV4dD5bMjVdPC9EaXNwbGF5VGV4dD48cmVjb3JkPjxyZWMt
bnVtYmVyPjMyPC9yZWMtbnVtYmVyPjxmb3JlaWduLWtleXM+PGtleSBhcHA9IkVOIiBkYi1pZD0i
YXYwNXZkNWY2czB4c3BldnpzbHhwNXp1cmRmZHJ3czl3NXN4IiB0aW1lc3RhbXA9IjE1NDE5MTcz
MDYiPjMyPC9rZXk+PC9mb3JlaWduLWtleXM+PHJlZi10eXBlIG5hbWU9IkpvdXJuYWwgQXJ0aWNs
ZSI+MTc8L3JlZi10eXBlPjxjb250cmlidXRvcnM+PGF1dGhvcnM+PGF1dGhvcj5IdSwgRi48L2F1
dGhvcj48YXV0aG9yPk1pbiwgSi48L2F1dGhvcj48YXV0aG9yPkNhbywgWC48L2F1dGhvcj48YXV0
aG9yPkxpdSwgTC48L2F1dGhvcj48YXV0aG9yPkdlLCBaLjwvYXV0aG9yPjxhdXRob3I+SHUsIEou
PC9hdXRob3I+PGF1dGhvcj5MaSwgWC48L2F1dGhvcj48L2F1dGhvcnM+PC9jb250cmlidXRvcnM+
PGF1dGgtYWRkcmVzcz5DYW5jZXIgUmVzZWFyY2ggSW5zdGl0dXRlLCBUb25namkgSG9zcGl0YWws
IEh1YXpob25nIFVuaXZlcnNpdHkgb2YgU2NpZW5jZSBhbmQgVGVjaG5vbG9neSwgV3VoYW4sIENo
aW5hLiYjeEQ7R2FzdHJvaW50ZXN0aW5hbCBTdXJnZXJ5IERlcGFydG1lbnQsIFRoZSBGaXJzdCBB
ZmZpbGlhdGVkIEhvc3BpdGFsIG9mIENob25ncWluZyBNZWRpY2FsIFVuaXZlcnNpdHksIENob25n
cWluZywgQ2hpbmEuJiN4RDtDYW5jZXIgUmVzZWFyY2ggSW5zdGl0dXRlLCBUb25namkgSG9zcGl0
YWwsIEh1YXpob25nIFVuaXZlcnNpdHkgb2YgU2NpZW5jZSBhbmQgVGVjaG5vbG9neSwgV3VoYW4s
IENoaW5hLiBFbGVjdHJvbmljIGFkZHJlc3M6IHhsbGlAdGpoLnRqbXUuZWR1LmNuLjwvYXV0aC1h
ZGRyZXNzPjx0aXRsZXM+PHRpdGxlPk1pUi0zNjMtM3AgaW5oaWJpdHMgdGhlIGVwaXRoZWxpYWwt
dG8tbWVzZW5jaHltYWwgdHJhbnNpdGlvbiBhbmQgc3VwcHJlc3NlcyBtZXRhc3Rhc2lzIGluIGNv
bG9yZWN0YWwgY2FuY2VyIGJ5IHRhcmdldGluZyBTb3g0PC90aXRsZT48c2Vjb25kYXJ5LXRpdGxl
PkJpb2NoZW0gQmlvcGh5cyBSZXMgQ29tbXVuPC9zZWNvbmRhcnktdGl0bGU+PGFsdC10aXRsZT5C
aW9jaGVtaWNhbCBhbmQgYmlvcGh5c2ljYWwgcmVzZWFyY2ggY29tbXVuaWNhdGlvbnM8L2FsdC10
aXRsZT48L3RpdGxlcz48cGVyaW9kaWNhbD48ZnVsbC10aXRsZT5CaW9jaGVtIEJpb3BoeXMgUmVz
IENvbW11bjwvZnVsbC10aXRsZT48YWJici0xPkJpb2NoZW1pY2FsIGFuZCBiaW9waHlzaWNhbCBy
ZXNlYXJjaCBjb21tdW5pY2F0aW9uczwvYWJici0xPjwvcGVyaW9kaWNhbD48YWx0LXBlcmlvZGlj
YWw+PGZ1bGwtdGl0bGU+QmlvY2hlbSBCaW9waHlzIFJlcyBDb21tdW48L2Z1bGwtdGl0bGU+PGFi
YnItMT5CaW9jaGVtaWNhbCBhbmQgYmlvcGh5c2ljYWwgcmVzZWFyY2ggY29tbXVuaWNhdGlvbnM8
L2FiYnItMT48L2FsdC1wZXJpb2RpY2FsPjxwYWdlcz4zNS00MjwvcGFnZXM+PHZvbHVtZT40NzQ8
L3ZvbHVtZT48bnVtYmVyPjE8L251bWJlcj48a2V5d29yZHM+PGtleXdvcmQ+QW5pbWFsczwva2V5
d29yZD48a2V5d29yZD5DZWxsIExpbmUsIFR1bW9yPC9rZXl3b3JkPjxrZXl3b3JkPkNlbGwgTW92
ZW1lbnQvZ2VuZXRpY3M8L2tleXdvcmQ+PGtleXdvcmQ+Q29sb3JlY3RhbCBOZW9wbGFzbXMvKmdl
bmV0aWNzL3BhdGhvbG9neS8qc2Vjb25kYXJ5PC9rZXl3b3JkPjxrZXl3b3JkPkRvd24tUmVndWxh
dGlvbjwva2V5d29yZD48a2V5d29yZD5FcGl0aGVsaWFsLU1lc2VuY2h5bWFsIFRyYW5zaXRpb24v
KmdlbmV0aWNzPC9rZXl3b3JkPjxrZXl3b3JkPkdlbmVzLCBUdW1vciBTdXBwcmVzc29yPC9rZXl3
b3JkPjxrZXl3b3JkPkh1bWFuczwva2V5d29yZD48a2V5d29yZD5MeW1waGF0aWMgTWV0YXN0YXNp
czwva2V5d29yZD48a2V5d29yZD5NaWNlPC9rZXl3b3JkPjxrZXl3b3JkPk1pY2UsIEluYnJlZCBC
QUxCIEM8L2tleXdvcmQ+PGtleXdvcmQ+TWljZSwgTnVkZTwva2V5d29yZD48a2V5d29yZD5NaWNy
b1JOQXMvKmdlbmV0aWNzPC9rZXl3b3JkPjxrZXl3b3JkPk5lb3BsYXNtIEludmFzaXZlbmVzcy9n
ZW5ldGljczwva2V5d29yZD48a2V5d29yZD5TT1hDIFRyYW5zY3JpcHRpb24gRmFjdG9ycy8qZ2Vu
ZXRpY3M8L2tleXdvcmQ+PGtleXdvcmQ+VHVtb3IgQ2VsbHMsIEN1bHR1cmVkPC9rZXl3b3JkPjwv
a2V5d29yZHM+PGRhdGVzPjx5ZWFyPjIwMTY8L3llYXI+PHB1Yi1kYXRlcz48ZGF0ZT5NYXkgMjA8
L2RhdGU+PC9wdWItZGF0ZXM+PC9kYXRlcz48aXNibj4xMDkwLTIxMDQgKEVsZWN0cm9uaWMpJiN4
RDswMDA2LTI5MVggKExpbmtpbmcpPC9pc2JuPjxhY2Nlc3Npb24tbnVtPjI3MDg0NDUzPC9hY2Nl
c3Npb24tbnVtPjx1cmxzPjxyZWxhdGVkLXVybHM+PHVybD5odHRwOi8vd3d3Lm5jYmkubmxtLm5p
aC5nb3YvcHVibWVkLzI3MDg0NDUzPC91cmw+PC9yZWxhdGVkLXVybHM+PC91cmxzPjxlbGVjdHJv
bmljLXJlc291cmNlLW51bT4xMC4xMDE2L2ouYmJyYy4yMDE2LjA0LjA1NTwvZWxlY3Ryb25pYy1y
ZXNvdXJjZS1udW0+PC9yZWNvcmQ+PC9DaXRlPjwvRW5kTm90ZT4A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PEVuZE5vdGU+PENpdGU+PEF1dGhvcj5IdTwvQXV0aG9yPjxZZWFyPjIwMTY8L1llYXI+PFJlY051
bT4zMjwvUmVjTnVtPjxEaXNwbGF5VGV4dD5bMjVdPC9EaXNwbGF5VGV4dD48cmVjb3JkPjxyZWMt
bnVtYmVyPjMyPC9yZWMtbnVtYmVyPjxmb3JlaWduLWtleXM+PGtleSBhcHA9IkVOIiBkYi1pZD0i
YXYwNXZkNWY2czB4c3BldnpzbHhwNXp1cmRmZHJ3czl3NXN4IiB0aW1lc3RhbXA9IjE1NDE5MTcz
MDYiPjMyPC9rZXk+PC9mb3JlaWduLWtleXM+PHJlZi10eXBlIG5hbWU9IkpvdXJuYWwgQXJ0aWNs
ZSI+MTc8L3JlZi10eXBlPjxjb250cmlidXRvcnM+PGF1dGhvcnM+PGF1dGhvcj5IdSwgRi48L2F1
dGhvcj48YXV0aG9yPk1pbiwgSi48L2F1dGhvcj48YXV0aG9yPkNhbywgWC48L2F1dGhvcj48YXV0
aG9yPkxpdSwgTC48L2F1dGhvcj48YXV0aG9yPkdlLCBaLjwvYXV0aG9yPjxhdXRob3I+SHUsIEou
PC9hdXRob3I+PGF1dGhvcj5MaSwgWC48L2F1dGhvcj48L2F1dGhvcnM+PC9jb250cmlidXRvcnM+
PGF1dGgtYWRkcmVzcz5DYW5jZXIgUmVzZWFyY2ggSW5zdGl0dXRlLCBUb25namkgSG9zcGl0YWws
IEh1YXpob25nIFVuaXZlcnNpdHkgb2YgU2NpZW5jZSBhbmQgVGVjaG5vbG9neSwgV3VoYW4sIENo
aW5hLiYjeEQ7R2FzdHJvaW50ZXN0aW5hbCBTdXJnZXJ5IERlcGFydG1lbnQsIFRoZSBGaXJzdCBB
ZmZpbGlhdGVkIEhvc3BpdGFsIG9mIENob25ncWluZyBNZWRpY2FsIFVuaXZlcnNpdHksIENob25n
cWluZywgQ2hpbmEuJiN4RDtDYW5jZXIgUmVzZWFyY2ggSW5zdGl0dXRlLCBUb25namkgSG9zcGl0
YWwsIEh1YXpob25nIFVuaXZlcnNpdHkgb2YgU2NpZW5jZSBhbmQgVGVjaG5vbG9neSwgV3VoYW4s
IENoaW5hLiBFbGVjdHJvbmljIGFkZHJlc3M6IHhsbGlAdGpoLnRqbXUuZWR1LmNuLjwvYXV0aC1h
ZGRyZXNzPjx0aXRsZXM+PHRpdGxlPk1pUi0zNjMtM3AgaW5oaWJpdHMgdGhlIGVwaXRoZWxpYWwt
dG8tbWVzZW5jaHltYWwgdHJhbnNpdGlvbiBhbmQgc3VwcHJlc3NlcyBtZXRhc3Rhc2lzIGluIGNv
bG9yZWN0YWwgY2FuY2VyIGJ5IHRhcmdldGluZyBTb3g0PC90aXRsZT48c2Vjb25kYXJ5LXRpdGxl
PkJpb2NoZW0gQmlvcGh5cyBSZXMgQ29tbXVuPC9zZWNvbmRhcnktdGl0bGU+PGFsdC10aXRsZT5C
aW9jaGVtaWNhbCBhbmQgYmlvcGh5c2ljYWwgcmVzZWFyY2ggY29tbXVuaWNhdGlvbnM8L2FsdC10
aXRsZT48L3RpdGxlcz48cGVyaW9kaWNhbD48ZnVsbC10aXRsZT5CaW9jaGVtIEJpb3BoeXMgUmVz
IENvbW11bjwvZnVsbC10aXRsZT48YWJici0xPkJpb2NoZW1pY2FsIGFuZCBiaW9waHlzaWNhbCBy
ZXNlYXJjaCBjb21tdW5pY2F0aW9uczwvYWJici0xPjwvcGVyaW9kaWNhbD48YWx0LXBlcmlvZGlj
YWw+PGZ1bGwtdGl0bGU+QmlvY2hlbSBCaW9waHlzIFJlcyBDb21tdW48L2Z1bGwtdGl0bGU+PGFi
YnItMT5CaW9jaGVtaWNhbCBhbmQgYmlvcGh5c2ljYWwgcmVzZWFyY2ggY29tbXVuaWNhdGlvbnM8
L2FiYnItMT48L2FsdC1wZXJpb2RpY2FsPjxwYWdlcz4zNS00MjwvcGFnZXM+PHZvbHVtZT40NzQ8
L3ZvbHVtZT48bnVtYmVyPjE8L251bWJlcj48a2V5d29yZHM+PGtleXdvcmQ+QW5pbWFsczwva2V5
d29yZD48a2V5d29yZD5DZWxsIExpbmUsIFR1bW9yPC9rZXl3b3JkPjxrZXl3b3JkPkNlbGwgTW92
ZW1lbnQvZ2VuZXRpY3M8L2tleXdvcmQ+PGtleXdvcmQ+Q29sb3JlY3RhbCBOZW9wbGFzbXMvKmdl
bmV0aWNzL3BhdGhvbG9neS8qc2Vjb25kYXJ5PC9rZXl3b3JkPjxrZXl3b3JkPkRvd24tUmVndWxh
dGlvbjwva2V5d29yZD48a2V5d29yZD5FcGl0aGVsaWFsLU1lc2VuY2h5bWFsIFRyYW5zaXRpb24v
KmdlbmV0aWNzPC9rZXl3b3JkPjxrZXl3b3JkPkdlbmVzLCBUdW1vciBTdXBwcmVzc29yPC9rZXl3
b3JkPjxrZXl3b3JkPkh1bWFuczwva2V5d29yZD48a2V5d29yZD5MeW1waGF0aWMgTWV0YXN0YXNp
czwva2V5d29yZD48a2V5d29yZD5NaWNlPC9rZXl3b3JkPjxrZXl3b3JkPk1pY2UsIEluYnJlZCBC
QUxCIEM8L2tleXdvcmQ+PGtleXdvcmQ+TWljZSwgTnVkZTwva2V5d29yZD48a2V5d29yZD5NaWNy
b1JOQXMvKmdlbmV0aWNzPC9rZXl3b3JkPjxrZXl3b3JkPk5lb3BsYXNtIEludmFzaXZlbmVzcy9n
ZW5ldGljczwva2V5d29yZD48a2V5d29yZD5TT1hDIFRyYW5zY3JpcHRpb24gRmFjdG9ycy8qZ2Vu
ZXRpY3M8L2tleXdvcmQ+PGtleXdvcmQ+VHVtb3IgQ2VsbHMsIEN1bHR1cmVkPC9rZXl3b3JkPjwv
a2V5d29yZHM+PGRhdGVzPjx5ZWFyPjIwMTY8L3llYXI+PHB1Yi1kYXRlcz48ZGF0ZT5NYXkgMjA8
L2RhdGU+PC9wdWItZGF0ZXM+PC9kYXRlcz48aXNibj4xMDkwLTIxMDQgKEVsZWN0cm9uaWMpJiN4
RDswMDA2LTI5MVggKExpbmtpbmcpPC9pc2JuPjxhY2Nlc3Npb24tbnVtPjI3MDg0NDUzPC9hY2Nl
c3Npb24tbnVtPjx1cmxzPjxyZWxhdGVkLXVybHM+PHVybD5odHRwOi8vd3d3Lm5jYmkubmxtLm5p
aC5nb3YvcHVibWVkLzI3MDg0NDUzPC91cmw+PC9yZWxhdGVkLXVybHM+PC91cmxzPjxlbGVjdHJv
bmljLXJlc291cmNlLW51bT4xMC4xMDE2L2ouYmJyYy4yMDE2LjA0LjA1NTwvZWxlY3Ryb25pYy1y
ZXNvdXJjZS1udW0+PC9yZWNvcmQ+PC9DaXRlPjwvRW5kTm90ZT4A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[25]</w:t>
            </w:r>
            <w:r w:rsidRPr="005D4C03">
              <w:rPr>
                <w:rFonts w:ascii="Times New Roman" w:hAnsi="Times New Roman" w:cs="Times New Roman"/>
                <w:sz w:val="18"/>
                <w:szCs w:val="18"/>
              </w:rPr>
              <w:fldChar w:fldCharType="end"/>
            </w:r>
          </w:p>
        </w:tc>
      </w:tr>
      <w:tr w:rsidR="005D4C03" w:rsidRPr="005D4C03" w14:paraId="0463DC2B" w14:textId="77777777" w:rsidTr="00492814">
        <w:trPr>
          <w:trHeight w:val="1128"/>
        </w:trPr>
        <w:tc>
          <w:tcPr>
            <w:tcW w:w="1101" w:type="dxa"/>
            <w:shd w:val="clear" w:color="auto" w:fill="auto"/>
            <w:vAlign w:val="center"/>
          </w:tcPr>
          <w:p w14:paraId="41EB0829" w14:textId="77777777" w:rsidR="005D4C03" w:rsidRPr="005D4C03" w:rsidRDefault="005D4C03" w:rsidP="00492814">
            <w:pPr>
              <w:spacing w:after="0"/>
              <w:contextualSpacing/>
              <w:jc w:val="both"/>
            </w:pPr>
            <w:r w:rsidRPr="005D4C03">
              <w:rPr>
                <w:rFonts w:ascii="Times New Roman" w:hAnsi="Times New Roman" w:cs="Times New Roman"/>
                <w:sz w:val="16"/>
                <w:szCs w:val="16"/>
              </w:rPr>
              <w:t>miR</w:t>
            </w:r>
            <w:r w:rsidRPr="005D4C03">
              <w:rPr>
                <w:rFonts w:ascii="Times New Roman" w:hAnsi="Times New Roman" w:cs="Times New Roman"/>
                <w:sz w:val="16"/>
                <w:szCs w:val="16"/>
              </w:rPr>
              <w:noBreakHyphen/>
              <w:t>539</w:t>
            </w:r>
          </w:p>
        </w:tc>
        <w:tc>
          <w:tcPr>
            <w:tcW w:w="1417" w:type="dxa"/>
            <w:shd w:val="clear" w:color="auto" w:fill="auto"/>
            <w:vAlign w:val="center"/>
          </w:tcPr>
          <w:p w14:paraId="70A4F4D1"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49 pairs of CRC tissues and normal adjacent tissues </w:t>
            </w:r>
          </w:p>
        </w:tc>
        <w:tc>
          <w:tcPr>
            <w:tcW w:w="1352" w:type="dxa"/>
            <w:shd w:val="clear" w:color="auto" w:fill="auto"/>
            <w:vAlign w:val="center"/>
          </w:tcPr>
          <w:p w14:paraId="0350F3A9" w14:textId="77777777" w:rsidR="005D4C03" w:rsidRPr="005D4C03" w:rsidRDefault="005D4C03" w:rsidP="00492814">
            <w:pPr>
              <w:contextualSpacing/>
              <w:rPr>
                <w:rFonts w:ascii="Times New Roman" w:hAnsi="Times New Roman" w:cs="Times New Roman"/>
                <w:sz w:val="16"/>
                <w:szCs w:val="16"/>
              </w:rPr>
            </w:pPr>
            <w:proofErr w:type="spellStart"/>
            <w:r w:rsidRPr="005D4C03">
              <w:rPr>
                <w:rFonts w:ascii="Times New Roman" w:hAnsi="Times New Roman" w:cs="Times New Roman"/>
                <w:sz w:val="16"/>
                <w:szCs w:val="16"/>
              </w:rPr>
              <w:t>LoVo</w:t>
            </w:r>
            <w:proofErr w:type="spellEnd"/>
            <w:r w:rsidRPr="005D4C03">
              <w:rPr>
                <w:rFonts w:ascii="Times New Roman" w:hAnsi="Times New Roman" w:cs="Times New Roman"/>
                <w:sz w:val="16"/>
                <w:szCs w:val="16"/>
              </w:rPr>
              <w:t>, HCT116, HT29, SW480,  SW620, and FHC cells</w:t>
            </w:r>
          </w:p>
        </w:tc>
        <w:tc>
          <w:tcPr>
            <w:tcW w:w="1710" w:type="dxa"/>
            <w:shd w:val="clear" w:color="auto" w:fill="auto"/>
            <w:vAlign w:val="center"/>
          </w:tcPr>
          <w:p w14:paraId="53A04614"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46AD4323"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Attenuated cell proliferation and invasion </w:t>
            </w:r>
            <w:r w:rsidRPr="005D4C03">
              <w:rPr>
                <w:rFonts w:ascii="Times New Roman" w:hAnsi="Times New Roman" w:cs="Times New Roman"/>
                <w:i/>
                <w:iCs/>
                <w:sz w:val="16"/>
                <w:szCs w:val="16"/>
              </w:rPr>
              <w:t>in vitro</w:t>
            </w:r>
            <w:r w:rsidRPr="005D4C03">
              <w:rPr>
                <w:rFonts w:ascii="Times New Roman" w:hAnsi="Times New Roman" w:cs="Times New Roman"/>
                <w:sz w:val="16"/>
                <w:szCs w:val="16"/>
              </w:rPr>
              <w:t>. MiR</w:t>
            </w:r>
            <w:r w:rsidRPr="005D4C03">
              <w:rPr>
                <w:rFonts w:ascii="Times New Roman" w:hAnsi="Times New Roman" w:cs="Times New Roman"/>
                <w:sz w:val="16"/>
                <w:szCs w:val="16"/>
              </w:rPr>
              <w:noBreakHyphen/>
              <w:t xml:space="preserve">539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w:t>
            </w:r>
            <w:proofErr w:type="spellStart"/>
            <w:r w:rsidRPr="005D4C03">
              <w:rPr>
                <w:rFonts w:ascii="Times New Roman" w:hAnsi="Times New Roman" w:cs="Times New Roman"/>
                <w:sz w:val="16"/>
                <w:szCs w:val="16"/>
              </w:rPr>
              <w:t>Upregulation</w:t>
            </w:r>
            <w:proofErr w:type="spellEnd"/>
            <w:r w:rsidRPr="005D4C03">
              <w:rPr>
                <w:rFonts w:ascii="Times New Roman" w:hAnsi="Times New Roman" w:cs="Times New Roman"/>
                <w:sz w:val="16"/>
                <w:szCs w:val="16"/>
              </w:rPr>
              <w:t xml:space="preserve"> of SOX4 partially restored the tumor suppressive effects of miR</w:t>
            </w:r>
            <w:r w:rsidRPr="005D4C03">
              <w:rPr>
                <w:rFonts w:ascii="Times New Roman" w:hAnsi="Times New Roman" w:cs="Times New Roman"/>
                <w:sz w:val="16"/>
                <w:szCs w:val="16"/>
              </w:rPr>
              <w:noBreakHyphen/>
              <w:t>539 on cell proliferation and invasion.</w:t>
            </w:r>
          </w:p>
        </w:tc>
        <w:tc>
          <w:tcPr>
            <w:tcW w:w="715" w:type="dxa"/>
            <w:shd w:val="clear" w:color="auto" w:fill="auto"/>
            <w:vAlign w:val="center"/>
          </w:tcPr>
          <w:p w14:paraId="7FF56656"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r>
            <w:r w:rsidRPr="005D4C03">
              <w:rPr>
                <w:rFonts w:ascii="Times New Roman" w:hAnsi="Times New Roman" w:cs="Times New Roman"/>
                <w:sz w:val="18"/>
                <w:szCs w:val="18"/>
              </w:rPr>
              <w:instrText xml:space="preserve"> ADDIN EN.CITE &lt;EndNote&gt;&lt;Cite&gt;&lt;Author&gt;Zhao&lt;/Author&gt;&lt;Year&gt;2018&lt;/Year&gt;&lt;RecNum&gt;33&lt;/RecNum&gt;&lt;DisplayText&gt;[89]&lt;/DisplayText&gt;&lt;record&gt;&lt;rec-number&gt;33&lt;/rec-number&gt;&lt;foreign-keys&gt;&lt;key app="EN" db-id="av05vd5f6s0xspevzslxp5zurdfdrws9w5sx" timestamp="1541917306"&gt;33&lt;/key&gt;&lt;/foreign-keys&gt;&lt;ref-type name="Journal Article"&gt;17&lt;/ref-type&gt;&lt;contributors&gt;&lt;authors&gt;&lt;author&gt;Zhao, J.&lt;/author&gt;&lt;author&gt;Xu, J.&lt;/author&gt;&lt;author&gt;Zhang, R.&lt;/author&gt;&lt;/authors&gt;&lt;/contributors&gt;&lt;auth-address&gt;Department of Colorectal Surgery, Cancer Hospital of China Medical University, Liaoning Cancer Hospital and Institute, Shenyang, Liaoning 110042, P.R. China.&lt;/auth-address&gt;&lt;titles&gt;&lt;title&gt;MicroRNA-539 inhibits colorectal cancer progression by directly targeting SOX4&lt;/title&gt;&lt;secondary-title&gt;Oncol Lett&lt;/secondary-title&gt;&lt;alt-title&gt;Oncology letters&lt;/alt-title&gt;&lt;/titles&gt;&lt;periodical&gt;&lt;full-title&gt;Oncol Lett&lt;/full-title&gt;&lt;abbr-1&gt;Oncology letters&lt;/abbr-1&gt;&lt;/periodical&gt;&lt;alt-periodical&gt;&lt;full-title&gt;Oncol Lett&lt;/full-title&gt;&lt;abbr-1&gt;Oncology letters&lt;/abbr-1&gt;&lt;/alt-periodical&gt;&lt;pages&gt;2693-2700&lt;/pages&gt;&lt;volume&gt;16&lt;/volume&gt;&lt;number&gt;2&lt;/number&gt;&lt;dates&gt;&lt;year&gt;2018&lt;/year&gt;&lt;pub-dates&gt;&lt;date&gt;Aug&lt;/date&gt;&lt;/pub-dates&gt;&lt;/dates&gt;&lt;isbn&gt;1792-1074 (Print)&amp;#xD;1792-1074 (Linking)&lt;/isbn&gt;&lt;accession-num&gt;30013665&lt;/accession-num&gt;&lt;urls&gt;&lt;related-urls&gt;&lt;url&gt;http://www.ncbi.nlm.nih.gov/pubmed/30013665&lt;/url&gt;&lt;/related-urls&gt;&lt;/urls&gt;&lt;custom2&gt;6036556&lt;/custom2&gt;&lt;electronic-resource-num&gt;10.3892/ol.2018.8892&lt;/electronic-resource-num&gt;&lt;/record&gt;&lt;/Cite&gt;&lt;/EndNote&gt;</w:instrText>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[89]</w:t>
            </w:r>
            <w:r w:rsidRPr="005D4C03">
              <w:rPr>
                <w:rFonts w:ascii="Times New Roman" w:hAnsi="Times New Roman" w:cs="Times New Roman"/>
                <w:sz w:val="18"/>
                <w:szCs w:val="18"/>
              </w:rPr>
              <w:fldChar w:fldCharType="end"/>
            </w:r>
          </w:p>
        </w:tc>
      </w:tr>
      <w:tr w:rsidR="005D4C03" w:rsidRPr="005D4C03" w14:paraId="3E5613C0" w14:textId="77777777" w:rsidTr="00492814">
        <w:tc>
          <w:tcPr>
            <w:tcW w:w="1101" w:type="dxa"/>
            <w:shd w:val="clear" w:color="auto" w:fill="auto"/>
            <w:vAlign w:val="center"/>
          </w:tcPr>
          <w:p w14:paraId="060218E5"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miR-133a</w:t>
            </w:r>
          </w:p>
        </w:tc>
        <w:tc>
          <w:tcPr>
            <w:tcW w:w="1417" w:type="dxa"/>
            <w:shd w:val="clear" w:color="auto" w:fill="auto"/>
            <w:vAlign w:val="center"/>
          </w:tcPr>
          <w:p w14:paraId="1981B04F"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132 pairs of CRC tissues and normal adjacent tissues</w:t>
            </w:r>
          </w:p>
        </w:tc>
        <w:tc>
          <w:tcPr>
            <w:tcW w:w="1352" w:type="dxa"/>
            <w:shd w:val="clear" w:color="auto" w:fill="auto"/>
            <w:vAlign w:val="center"/>
          </w:tcPr>
          <w:p w14:paraId="1F557322"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SW480, HT-29, </w:t>
            </w:r>
            <w:proofErr w:type="spellStart"/>
            <w:r w:rsidRPr="005D4C03">
              <w:rPr>
                <w:rFonts w:ascii="Times New Roman" w:hAnsi="Times New Roman" w:cs="Times New Roman"/>
                <w:sz w:val="16"/>
                <w:szCs w:val="16"/>
              </w:rPr>
              <w:t>LoVo</w:t>
            </w:r>
            <w:proofErr w:type="spellEnd"/>
            <w:r w:rsidRPr="005D4C03">
              <w:rPr>
                <w:rFonts w:ascii="Times New Roman" w:hAnsi="Times New Roman" w:cs="Times New Roman"/>
                <w:sz w:val="16"/>
                <w:szCs w:val="16"/>
              </w:rPr>
              <w:t xml:space="preserve">, HCT-116, HCT-8, SW620, Caco-2,  and </w:t>
            </w:r>
            <w:proofErr w:type="spellStart"/>
            <w:r w:rsidRPr="005D4C03">
              <w:rPr>
                <w:rFonts w:ascii="Times New Roman" w:hAnsi="Times New Roman" w:cs="Times New Roman"/>
                <w:sz w:val="16"/>
                <w:szCs w:val="16"/>
              </w:rPr>
              <w:t>HcoEpiC</w:t>
            </w:r>
            <w:proofErr w:type="spellEnd"/>
            <w:r w:rsidRPr="005D4C03">
              <w:rPr>
                <w:rFonts w:ascii="Times New Roman" w:hAnsi="Times New Roman" w:cs="Times New Roman"/>
                <w:sz w:val="16"/>
                <w:szCs w:val="16"/>
              </w:rPr>
              <w:t xml:space="preserve"> cells</w:t>
            </w:r>
          </w:p>
        </w:tc>
        <w:tc>
          <w:tcPr>
            <w:tcW w:w="1710" w:type="dxa"/>
            <w:shd w:val="clear" w:color="auto" w:fill="auto"/>
            <w:vAlign w:val="center"/>
          </w:tcPr>
          <w:p w14:paraId="2C2EAE2D"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15DCD17D"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ABHD11-AS1 directly interacted with miR-133a, and SOX4 was found to be a downstream target of miR-133a. ABHD11-AS1 subsequently exerted its biological effects </w:t>
            </w:r>
            <w:r w:rsidRPr="005D4C03">
              <w:rPr>
                <w:rFonts w:ascii="Times New Roman" w:hAnsi="Times New Roman" w:cs="Times New Roman"/>
                <w:i/>
                <w:iCs/>
                <w:sz w:val="16"/>
                <w:szCs w:val="16"/>
              </w:rPr>
              <w:t>via</w:t>
            </w:r>
            <w:r w:rsidRPr="005D4C03">
              <w:rPr>
                <w:rFonts w:ascii="Times New Roman" w:hAnsi="Times New Roman" w:cs="Times New Roman"/>
                <w:sz w:val="16"/>
                <w:szCs w:val="16"/>
              </w:rPr>
              <w:t xml:space="preserve"> modulating the expression of SOX4 in CRC cells.</w:t>
            </w:r>
          </w:p>
        </w:tc>
        <w:tc>
          <w:tcPr>
            <w:tcW w:w="715" w:type="dxa"/>
            <w:shd w:val="clear" w:color="auto" w:fill="auto"/>
            <w:vAlign w:val="center"/>
          </w:tcPr>
          <w:p w14:paraId="535D536B"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r>
            <w:r w:rsidRPr="005D4C03">
              <w:rPr>
                <w:rFonts w:ascii="Times New Roman" w:hAnsi="Times New Roman" w:cs="Times New Roman"/>
                <w:sz w:val="18"/>
                <w:szCs w:val="18"/>
              </w:rPr>
              <w:instrText xml:space="preserve"> ADDIN EN.CITE &lt;EndNote&gt;&lt;Cite&gt;&lt;Author&gt;Lei&lt;/Author&gt;&lt;Year&gt;2018&lt;/Year&gt;&lt;RecNum&gt;124&lt;/RecNum&gt;&lt;DisplayText&gt;[123]&lt;/DisplayText&gt;&lt;record&gt;&lt;rec-number&gt;124&lt;/rec-number&gt;&lt;foreign-keys&gt;&lt;key app="EN" db-id="av05vd5f6s0xspevzslxp5zurdfdrws9w5sx" timestamp="1542718087"&gt;124&lt;/key&gt;&lt;/foreign-keys&gt;&lt;ref-type name="Journal Article"&gt;17&lt;/ref-type&gt;&lt;contributors&gt;&lt;authors&gt;&lt;author&gt;Lei, X.&lt;/author&gt;&lt;author&gt;Li, L.&lt;/author&gt;&lt;author&gt;Duan, X.&lt;/author&gt;&lt;/authors&gt;&lt;/contributors&gt;&lt;auth-address&gt;Department of Medical Imaging, First Affiliated Hospital of Xi&amp;apos;an Jiaotong University, Xi&amp;apos;an, China.&amp;#xD;Shaanxi Province people,s Hospital, Xi&amp;apos;an, China.&amp;#xD;Department of Medical Imaging, First Affiliated Hospital of Xi&amp;apos;an Jiaotong University, Xi&amp;apos;an, China duanxiaoyiphd@2980.com.&lt;/auth-address&gt;&lt;titles&gt;&lt;title&gt;Long non-coding RNA ABHD11-AS1 promotes colorectal cancer development through regulation of miR-133a/SOX4 axis&lt;/title&gt;&lt;secondary-title&gt;Biosci Rep&lt;/secondary-title&gt;&lt;alt-title&gt;Bioscience reports&lt;/alt-title&gt;&lt;/titles&gt;&lt;periodical&gt;&lt;full-title&gt;Biosci Rep&lt;/full-title&gt;&lt;abbr-1&gt;Bioscience reports&lt;/abbr-1&gt;&lt;/periodical&gt;&lt;alt-periodical&gt;&lt;full-title&gt;Biosci Rep&lt;/full-title&gt;&lt;abbr-1&gt;Bioscience reports&lt;/abbr-1&gt;&lt;/alt-periodical&gt;&lt;dates&gt;&lt;year&gt;2018&lt;/year&gt;&lt;pub-dates&gt;&lt;date&gt;Nov 14&lt;/date&gt;&lt;/pub-dates&gt;&lt;/dates&gt;&lt;isbn&gt;1573-4935 (Electronic)&amp;#xD;0144-8463 (Linking)&lt;/isbn&gt;&lt;accession-num&gt;30429229&lt;/accession-num&gt;&lt;urls&gt;&lt;related-urls&gt;&lt;url&gt;http://www.ncbi.nlm.nih.gov/pubmed/30429229&lt;/url&gt;&lt;/related-urls&gt;&lt;/urls&gt;&lt;electronic-resource-num&gt;10.1042/BSR20181386&lt;/electronic-resource-num&gt;&lt;/record&gt;&lt;/Cite&gt;&lt;/EndNote&gt;</w:instrText>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[123]</w:t>
            </w:r>
            <w:r w:rsidRPr="005D4C03">
              <w:rPr>
                <w:rFonts w:ascii="Times New Roman" w:hAnsi="Times New Roman" w:cs="Times New Roman"/>
                <w:sz w:val="18"/>
                <w:szCs w:val="18"/>
              </w:rPr>
              <w:fldChar w:fldCharType="end"/>
            </w:r>
          </w:p>
        </w:tc>
      </w:tr>
      <w:tr w:rsidR="005D4C03" w:rsidRPr="005D4C03" w14:paraId="5232F81F" w14:textId="77777777" w:rsidTr="00492814">
        <w:tc>
          <w:tcPr>
            <w:tcW w:w="9895" w:type="dxa"/>
            <w:gridSpan w:val="6"/>
            <w:shd w:val="clear" w:color="auto" w:fill="auto"/>
          </w:tcPr>
          <w:p w14:paraId="07408B77"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bCs/>
                <w:sz w:val="24"/>
                <w:szCs w:val="24"/>
              </w:rPr>
              <w:t>Gastric cancer (GC)</w:t>
            </w:r>
          </w:p>
        </w:tc>
      </w:tr>
      <w:tr w:rsidR="005D4C03" w:rsidRPr="005D4C03" w14:paraId="208A9424" w14:textId="77777777" w:rsidTr="00492814">
        <w:trPr>
          <w:trHeight w:val="1091"/>
        </w:trPr>
        <w:tc>
          <w:tcPr>
            <w:tcW w:w="1101" w:type="dxa"/>
            <w:shd w:val="clear" w:color="auto" w:fill="auto"/>
            <w:vAlign w:val="center"/>
          </w:tcPr>
          <w:p w14:paraId="08659754" w14:textId="77777777" w:rsidR="005D4C03" w:rsidRPr="005D4C03" w:rsidRDefault="005D4C03" w:rsidP="00492814">
            <w:pPr>
              <w:spacing w:after="0"/>
              <w:contextualSpacing/>
              <w:jc w:val="both"/>
            </w:pPr>
            <w:r w:rsidRPr="005D4C03">
              <w:rPr>
                <w:rFonts w:ascii="Times New Roman" w:hAnsi="Times New Roman" w:cs="Times New Roman"/>
                <w:sz w:val="16"/>
                <w:szCs w:val="16"/>
              </w:rPr>
              <w:t>miR-129-3p</w:t>
            </w:r>
          </w:p>
        </w:tc>
        <w:tc>
          <w:tcPr>
            <w:tcW w:w="1417" w:type="dxa"/>
            <w:shd w:val="clear" w:color="auto" w:fill="auto"/>
            <w:vAlign w:val="center"/>
          </w:tcPr>
          <w:p w14:paraId="3C6B31BB"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70 paired patients with GC</w:t>
            </w:r>
          </w:p>
        </w:tc>
        <w:tc>
          <w:tcPr>
            <w:tcW w:w="1352" w:type="dxa"/>
            <w:shd w:val="clear" w:color="auto" w:fill="auto"/>
            <w:vAlign w:val="center"/>
          </w:tcPr>
          <w:p w14:paraId="775F9FF5"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SGC-7901 cells</w:t>
            </w:r>
          </w:p>
        </w:tc>
        <w:tc>
          <w:tcPr>
            <w:tcW w:w="1710" w:type="dxa"/>
            <w:shd w:val="clear" w:color="auto" w:fill="auto"/>
            <w:vAlign w:val="center"/>
          </w:tcPr>
          <w:p w14:paraId="2A886FB8"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4F32A71B" w14:textId="77777777" w:rsidR="005D4C03" w:rsidRPr="005D4C03" w:rsidRDefault="005D4C03" w:rsidP="00492814">
            <w:pPr>
              <w:contextualSpacing/>
              <w:rPr>
                <w:rFonts w:ascii="Times New Roman" w:hAnsi="Times New Roman" w:cs="Times New Roman"/>
                <w:sz w:val="16"/>
                <w:szCs w:val="16"/>
              </w:rPr>
            </w:pPr>
            <w:proofErr w:type="spellStart"/>
            <w:r w:rsidRPr="005D4C03">
              <w:rPr>
                <w:rFonts w:ascii="Times New Roman" w:hAnsi="Times New Roman" w:cs="Times New Roman"/>
                <w:sz w:val="16"/>
                <w:szCs w:val="16"/>
              </w:rPr>
              <w:t>Upregulation</w:t>
            </w:r>
            <w:proofErr w:type="spellEnd"/>
            <w:r w:rsidRPr="005D4C03">
              <w:rPr>
                <w:rFonts w:ascii="Times New Roman" w:hAnsi="Times New Roman" w:cs="Times New Roman"/>
                <w:sz w:val="16"/>
                <w:szCs w:val="16"/>
              </w:rPr>
              <w:t xml:space="preserve"> of SOX4 was inversely associated with the epigenetic silencing of miR-129-3p and restoration of miR-129-3p </w:t>
            </w:r>
            <w:proofErr w:type="spellStart"/>
            <w:r w:rsidRPr="005D4C03">
              <w:rPr>
                <w:rFonts w:ascii="Times New Roman" w:hAnsi="Times New Roman" w:cs="Times New Roman"/>
                <w:sz w:val="16"/>
                <w:szCs w:val="16"/>
              </w:rPr>
              <w:t>downregulated</w:t>
            </w:r>
            <w:proofErr w:type="spellEnd"/>
            <w:r w:rsidRPr="005D4C03">
              <w:rPr>
                <w:rFonts w:ascii="Times New Roman" w:hAnsi="Times New Roman" w:cs="Times New Roman"/>
                <w:sz w:val="16"/>
                <w:szCs w:val="16"/>
              </w:rPr>
              <w:t xml:space="preserve"> SOX4 expression. Inactivation of SOX4 and restoration of miR-129-3p induced apoptosis.</w:t>
            </w:r>
          </w:p>
        </w:tc>
        <w:tc>
          <w:tcPr>
            <w:tcW w:w="715" w:type="dxa"/>
            <w:shd w:val="clear" w:color="auto" w:fill="auto"/>
            <w:vAlign w:val="center"/>
          </w:tcPr>
          <w:p w14:paraId="654198AA"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PEVuZE5vdGU+PENpdGU+PEF1dGhvcj5TaGVuPC9BdXRob3I+PFllYXI+MjAxMDwvWWVhcj48UmVj
TnVtPjE3PC9SZWNOdW0+PERpc3BsYXlUZXh0Pls5M108L0Rpc3BsYXlUZXh0PjxyZWNvcmQ+PHJl
Yy1udW1iZXI+MTc8L3JlYy1udW1iZXI+PGZvcmVpZ24ta2V5cz48a2V5IGFwcD0iRU4iIGRiLWlk
PSJhdjA1dmQ1ZjZzMHhzcGV2enNseHA1enVyZGZkcndzOXc1c3giIHRpbWVzdGFtcD0iMTU0MTkx
NzMwNSI+MTc8L2tleT48L2ZvcmVpZ24ta2V5cz48cmVmLXR5cGUgbmFtZT0iSm91cm5hbCBBcnRp
Y2xlIj4xNzwvcmVmLXR5cGU+PGNvbnRyaWJ1dG9ycz48YXV0aG9ycz48YXV0aG9yPlNoZW4sIFIu
PC9hdXRob3I+PGF1dGhvcj5QYW4sIFMuPC9hdXRob3I+PGF1dGhvcj5RaSwgUy48L2F1dGhvcj48
YXV0aG9yPkxpbiwgWC48L2F1dGhvcj48YXV0aG9yPkNoZW5nLCBTLjwvYXV0aG9yPjwvYXV0aG9y
cz48L2NvbnRyaWJ1dG9ycz48YXV0aC1hZGRyZXNzPkRlcGFydG1lbnQgb2YgR2FzdHJvZW50ZXJv
bG9neSwgUnVpLWppbiBIb3NwaXRhbCwgU2hhbmdoYWkgSmlhbyBUb25nIFVuaXZlcnNpdHksIFNo
YW5naGFpLCBQZW9wbGUmYXBvcztzIFJlcHVibGljIG9mIENoaW5hLjwvYXV0aC1hZGRyZXNzPjx0
aXRsZXM+PHRpdGxlPkVwaWdlbmV0aWMgcmVwcmVzc2lvbiBvZiBtaWNyb1JOQS0xMjktMiBsZWFk
cyB0byBvdmVyZXhwcmVzc2lvbiBvZiBTT1g0IGluIGdhc3RyaWMgY2FuY2VyPC90aXRsZT48c2Vj
b25kYXJ5LXRpdGxlPkJpb2NoZW0gQmlvcGh5cyBSZXMgQ29tbXVuPC9zZWNvbmRhcnktdGl0bGU+
PGFsdC10aXRsZT5CaW9jaGVtaWNhbCBhbmQgYmlvcGh5c2ljYWwgcmVzZWFyY2ggY29tbXVuaWNh
dGlvbnM8L2FsdC10aXRsZT48L3RpdGxlcz48cGVyaW9kaWNhbD48ZnVsbC10aXRsZT5CaW9jaGVt
IEJpb3BoeXMgUmVzIENvbW11bjwvZnVsbC10aXRsZT48YWJici0xPkJpb2NoZW1pY2FsIGFuZCBi
aW9waHlzaWNhbCByZXNlYXJjaCBjb21tdW5pY2F0aW9uczwvYWJici0xPjwvcGVyaW9kaWNhbD48
YWx0LXBlcmlvZGljYWw+PGZ1bGwtdGl0bGU+QmlvY2hlbSBCaW9waHlzIFJlcyBDb21tdW48L2Z1
bGwtdGl0bGU+PGFiYnItMT5CaW9jaGVtaWNhbCBhbmQgYmlvcGh5c2ljYWwgcmVzZWFyY2ggY29t
bXVuaWNhdGlvbnM8L2FiYnItMT48L2FsdC1wZXJpb2RpY2FsPjxwYWdlcz4xMDQ3LTUyPC9wYWdl
cz48dm9sdW1lPjM5NDwvdm9sdW1lPjxudW1iZXI+NDwvbnVtYmVyPjxrZXl3b3Jkcz48a2V5d29y
ZD5BcG9wdG9zaXMvZ2VuZXRpY3M8L2tleXdvcmQ+PGtleXdvcmQ+RE5BIE1ldGh5bGF0aW9uPC9r
ZXl3b3JkPjxrZXl3b3JkPkRvd24tUmVndWxhdGlvbjwva2V5d29yZD48a2V5d29yZD4qRXBpZ2Vu
ZXNpcywgR2VuZXRpYzwva2V5d29yZD48a2V5d29yZD5HZW5lIEV4cHJlc3Npb24gUHJvZmlsaW5n
PC9rZXl3b3JkPjxrZXl3b3JkPipHZW5lIEV4cHJlc3Npb24gUmVndWxhdGlvbiwgTmVvcGxhc3Rp
Yzwva2V5d29yZD48a2V5d29yZD5IdW1hbnM8L2tleXdvcmQ+PGtleXdvcmQ+TWljcm9STkFzL2dl
bmV0aWNzLyptZXRhYm9saXNtPC9rZXl3b3JkPjxrZXl3b3JkPk5lb3BsYXNtIE1ldGFzdGFzaXM8
L2tleXdvcmQ+PGtleXdvcmQ+UHJvZ25vc2lzPC9rZXl3b3JkPjxrZXl3b3JkPlNPWEMgVHJhbnNj
cmlwdGlvbiBGYWN0b3JzLypnZW5ldGljczwva2V5d29yZD48a2V5d29yZD5TdG9tYWNoIE5lb3Bs
YXNtcy8qZ2VuZXRpY3MvbW9ydGFsaXR5LypwYXRob2xvZ3k8L2tleXdvcmQ+PGtleXdvcmQ+VXAt
UmVndWxhdGlvbjwva2V5d29yZD48L2tleXdvcmRzPjxkYXRlcz48eWVhcj4yMDEwPC95ZWFyPjxw
dWItZGF0ZXM+PGRhdGU+QXByIDE2PC9kYXRlPjwvcHViLWRhdGVzPjwvZGF0ZXM+PGlzYm4+MTA5
MC0yMTA0IChFbGVjdHJvbmljKSYjeEQ7MDAwNi0yOTFYIChMaW5raW5nKTwvaXNibj48YWNjZXNz
aW9uLW51bT4yMDMzMTk3NTwvYWNjZXNzaW9uLW51bT48dXJscz48cmVsYXRlZC11cmxzPjx1cmw+
aHR0cDovL3d3dy5uY2JpLm5sbS5uaWguZ292L3B1Ym1lZC8yMDMzMTk3NTwvdXJsPjwvcmVsYXRl
ZC11cmxzPjwvdXJscz48ZWxlY3Ryb25pYy1yZXNvdXJjZS1udW0+MTAuMTAxNi9qLmJicmMuMjAx
MC4wMy4xMjE8L2VsZWN0cm9uaWMtcmVzb3VyY2UtbnVtPjwvcmVjb3JkPjwvQ2l0ZT48L0VuZE5v
dGU+AG==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PEVuZE5vdGU+PENpdGU+PEF1dGhvcj5TaGVuPC9BdXRob3I+PFllYXI+MjAxMDwvWWVhcj48UmVj
TnVtPjE3PC9SZWNOdW0+PERpc3BsYXlUZXh0Pls5M108L0Rpc3BsYXlUZXh0PjxyZWNvcmQ+PHJl
Yy1udW1iZXI+MTc8L3JlYy1udW1iZXI+PGZvcmVpZ24ta2V5cz48a2V5IGFwcD0iRU4iIGRiLWlk
PSJhdjA1dmQ1ZjZzMHhzcGV2enNseHA1enVyZGZkcndzOXc1c3giIHRpbWVzdGFtcD0iMTU0MTkx
NzMwNSI+MTc8L2tleT48L2ZvcmVpZ24ta2V5cz48cmVmLXR5cGUgbmFtZT0iSm91cm5hbCBBcnRp
Y2xlIj4xNzwvcmVmLXR5cGU+PGNvbnRyaWJ1dG9ycz48YXV0aG9ycz48YXV0aG9yPlNoZW4sIFIu
PC9hdXRob3I+PGF1dGhvcj5QYW4sIFMuPC9hdXRob3I+PGF1dGhvcj5RaSwgUy48L2F1dGhvcj48
YXV0aG9yPkxpbiwgWC48L2F1dGhvcj48YXV0aG9yPkNoZW5nLCBTLjwvYXV0aG9yPjwvYXV0aG9y
cz48L2NvbnRyaWJ1dG9ycz48YXV0aC1hZGRyZXNzPkRlcGFydG1lbnQgb2YgR2FzdHJvZW50ZXJv
bG9neSwgUnVpLWppbiBIb3NwaXRhbCwgU2hhbmdoYWkgSmlhbyBUb25nIFVuaXZlcnNpdHksIFNo
YW5naGFpLCBQZW9wbGUmYXBvcztzIFJlcHVibGljIG9mIENoaW5hLjwvYXV0aC1hZGRyZXNzPjx0
aXRsZXM+PHRpdGxlPkVwaWdlbmV0aWMgcmVwcmVzc2lvbiBvZiBtaWNyb1JOQS0xMjktMiBsZWFk
cyB0byBvdmVyZXhwcmVzc2lvbiBvZiBTT1g0IGluIGdhc3RyaWMgY2FuY2VyPC90aXRsZT48c2Vj
b25kYXJ5LXRpdGxlPkJpb2NoZW0gQmlvcGh5cyBSZXMgQ29tbXVuPC9zZWNvbmRhcnktdGl0bGU+
PGFsdC10aXRsZT5CaW9jaGVtaWNhbCBhbmQgYmlvcGh5c2ljYWwgcmVzZWFyY2ggY29tbXVuaWNh
dGlvbnM8L2FsdC10aXRsZT48L3RpdGxlcz48cGVyaW9kaWNhbD48ZnVsbC10aXRsZT5CaW9jaGVt
IEJpb3BoeXMgUmVzIENvbW11bjwvZnVsbC10aXRsZT48YWJici0xPkJpb2NoZW1pY2FsIGFuZCBi
aW9waHlzaWNhbCByZXNlYXJjaCBjb21tdW5pY2F0aW9uczwvYWJici0xPjwvcGVyaW9kaWNhbD48
YWx0LXBlcmlvZGljYWw+PGZ1bGwtdGl0bGU+QmlvY2hlbSBCaW9waHlzIFJlcyBDb21tdW48L2Z1
bGwtdGl0bGU+PGFiYnItMT5CaW9jaGVtaWNhbCBhbmQgYmlvcGh5c2ljYWwgcmVzZWFyY2ggY29t
bXVuaWNhdGlvbnM8L2FiYnItMT48L2FsdC1wZXJpb2RpY2FsPjxwYWdlcz4xMDQ3LTUyPC9wYWdl
cz48dm9sdW1lPjM5NDwvdm9sdW1lPjxudW1iZXI+NDwvbnVtYmVyPjxrZXl3b3Jkcz48a2V5d29y
ZD5BcG9wdG9zaXMvZ2VuZXRpY3M8L2tleXdvcmQ+PGtleXdvcmQ+RE5BIE1ldGh5bGF0aW9uPC9r
ZXl3b3JkPjxrZXl3b3JkPkRvd24tUmVndWxhdGlvbjwva2V5d29yZD48a2V5d29yZD4qRXBpZ2Vu
ZXNpcywgR2VuZXRpYzwva2V5d29yZD48a2V5d29yZD5HZW5lIEV4cHJlc3Npb24gUHJvZmlsaW5n
PC9rZXl3b3JkPjxrZXl3b3JkPipHZW5lIEV4cHJlc3Npb24gUmVndWxhdGlvbiwgTmVvcGxhc3Rp
Yzwva2V5d29yZD48a2V5d29yZD5IdW1hbnM8L2tleXdvcmQ+PGtleXdvcmQ+TWljcm9STkFzL2dl
bmV0aWNzLyptZXRhYm9saXNtPC9rZXl3b3JkPjxrZXl3b3JkPk5lb3BsYXNtIE1ldGFzdGFzaXM8
L2tleXdvcmQ+PGtleXdvcmQ+UHJvZ25vc2lzPC9rZXl3b3JkPjxrZXl3b3JkPlNPWEMgVHJhbnNj
cmlwdGlvbiBGYWN0b3JzLypnZW5ldGljczwva2V5d29yZD48a2V5d29yZD5TdG9tYWNoIE5lb3Bs
YXNtcy8qZ2VuZXRpY3MvbW9ydGFsaXR5LypwYXRob2xvZ3k8L2tleXdvcmQ+PGtleXdvcmQ+VXAt
UmVndWxhdGlvbjwva2V5d29yZD48L2tleXdvcmRzPjxkYXRlcz48eWVhcj4yMDEwPC95ZWFyPjxw
dWItZGF0ZXM+PGRhdGU+QXByIDE2PC9kYXRlPjwvcHViLWRhdGVzPjwvZGF0ZXM+PGlzYm4+MTA5
MC0yMTA0IChFbGVjdHJvbmljKSYjeEQ7MDAwNi0yOTFYIChMaW5raW5nKTwvaXNibj48YWNjZXNz
aW9uLW51bT4yMDMzMTk3NTwvYWNjZXNzaW9uLW51bT48dXJscz48cmVsYXRlZC11cmxzPjx1cmw+
aHR0cDovL3d3dy5uY2JpLm5sbS5uaWguZ292L3B1Ym1lZC8yMDMzMTk3NTwvdXJsPjwvcmVsYXRl
ZC11cmxzPjwvdXJscz48ZWxlY3Ryb25pYy1yZXNvdXJjZS1udW0+MTAuMTAxNi9qLmJicmMuMjAx
MC4wMy4xMjE8L2VsZWN0cm9uaWMtcmVzb3VyY2UtbnVtPjwvcmVjb3JkPjwvQ2l0ZT48L0VuZE5v
dGU+AG==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[93]</w:t>
            </w:r>
            <w:r w:rsidRPr="005D4C03">
              <w:rPr>
                <w:rFonts w:ascii="Times New Roman" w:hAnsi="Times New Roman" w:cs="Times New Roman"/>
                <w:sz w:val="18"/>
                <w:szCs w:val="18"/>
              </w:rPr>
              <w:fldChar w:fldCharType="end"/>
            </w:r>
          </w:p>
        </w:tc>
      </w:tr>
      <w:tr w:rsidR="005D4C03" w:rsidRPr="005D4C03" w14:paraId="0ACFC082" w14:textId="77777777" w:rsidTr="00492814">
        <w:trPr>
          <w:trHeight w:val="936"/>
        </w:trPr>
        <w:tc>
          <w:tcPr>
            <w:tcW w:w="1101" w:type="dxa"/>
            <w:shd w:val="clear" w:color="auto" w:fill="auto"/>
            <w:vAlign w:val="center"/>
          </w:tcPr>
          <w:p w14:paraId="7F61EF82"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miR-138</w:t>
            </w:r>
          </w:p>
        </w:tc>
        <w:tc>
          <w:tcPr>
            <w:tcW w:w="1417" w:type="dxa"/>
            <w:shd w:val="clear" w:color="auto" w:fill="auto"/>
            <w:vAlign w:val="center"/>
          </w:tcPr>
          <w:p w14:paraId="6B2E4489"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48 paired patients with GC</w:t>
            </w:r>
          </w:p>
        </w:tc>
        <w:tc>
          <w:tcPr>
            <w:tcW w:w="1352" w:type="dxa"/>
            <w:shd w:val="clear" w:color="auto" w:fill="auto"/>
            <w:vAlign w:val="center"/>
          </w:tcPr>
          <w:p w14:paraId="690834C7"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HGC-27, MGC-803, SGC-7901 and BGC-823, and GES-1 cells</w:t>
            </w:r>
          </w:p>
        </w:tc>
        <w:tc>
          <w:tcPr>
            <w:tcW w:w="1710" w:type="dxa"/>
            <w:shd w:val="clear" w:color="auto" w:fill="auto"/>
            <w:vAlign w:val="center"/>
          </w:tcPr>
          <w:p w14:paraId="7ADD9D9E"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ALB/c nude mice 6 weeks-old.</w:t>
            </w:r>
          </w:p>
        </w:tc>
        <w:tc>
          <w:tcPr>
            <w:tcW w:w="3600" w:type="dxa"/>
            <w:shd w:val="clear" w:color="auto" w:fill="auto"/>
            <w:vAlign w:val="center"/>
          </w:tcPr>
          <w:p w14:paraId="22F4A2BF"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Overexpression of miR-138 impaired GC cell proliferation, colony formation, </w:t>
            </w:r>
            <w:proofErr w:type="gramStart"/>
            <w:r w:rsidRPr="005D4C03">
              <w:rPr>
                <w:rFonts w:ascii="Times New Roman" w:hAnsi="Times New Roman" w:cs="Times New Roman"/>
                <w:sz w:val="16"/>
                <w:szCs w:val="16"/>
              </w:rPr>
              <w:t>migration</w:t>
            </w:r>
            <w:proofErr w:type="gramEnd"/>
            <w:r w:rsidRPr="005D4C03">
              <w:rPr>
                <w:rFonts w:ascii="Times New Roman" w:hAnsi="Times New Roman" w:cs="Times New Roman"/>
                <w:sz w:val="16"/>
                <w:szCs w:val="16"/>
              </w:rPr>
              <w:t xml:space="preserve"> and invasion </w:t>
            </w:r>
            <w:r w:rsidRPr="005D4C03">
              <w:rPr>
                <w:rFonts w:ascii="Times New Roman" w:hAnsi="Times New Roman" w:cs="Times New Roman"/>
                <w:i/>
                <w:iCs/>
                <w:sz w:val="16"/>
                <w:szCs w:val="16"/>
              </w:rPr>
              <w:t>in vitro</w:t>
            </w:r>
            <w:r w:rsidRPr="005D4C03">
              <w:rPr>
                <w:rFonts w:ascii="Times New Roman" w:hAnsi="Times New Roman" w:cs="Times New Roman"/>
                <w:sz w:val="16"/>
                <w:szCs w:val="16"/>
              </w:rPr>
              <w:t xml:space="preserve">, as well as suppressed tumor growth </w:t>
            </w:r>
            <w:r w:rsidRPr="005D4C03">
              <w:rPr>
                <w:rFonts w:ascii="Times New Roman" w:hAnsi="Times New Roman" w:cs="Times New Roman"/>
                <w:i/>
                <w:iCs/>
                <w:sz w:val="16"/>
                <w:szCs w:val="16"/>
              </w:rPr>
              <w:t>in vivo</w:t>
            </w:r>
            <w:r w:rsidRPr="005D4C03">
              <w:rPr>
                <w:rFonts w:ascii="Times New Roman" w:hAnsi="Times New Roman" w:cs="Times New Roman"/>
                <w:sz w:val="16"/>
                <w:szCs w:val="16"/>
              </w:rPr>
              <w:t>.</w:t>
            </w:r>
          </w:p>
        </w:tc>
        <w:tc>
          <w:tcPr>
            <w:tcW w:w="715" w:type="dxa"/>
            <w:shd w:val="clear" w:color="auto" w:fill="auto"/>
            <w:vAlign w:val="center"/>
          </w:tcPr>
          <w:p w14:paraId="1E14460A"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PEVuZE5vdGU+PENpdGU+PEF1dGhvcj5QYW5nPC9BdXRob3I+PFllYXI+MjAxNzwvWWVhcj48UmVj
TnVtPjE4PC9SZWNOdW0+PERpc3BsYXlUZXh0PlsxMzZdPC9EaXNwbGF5VGV4dD48cmVjb3JkPjxy
ZWMtbnVtYmVyPjE4PC9yZWMtbnVtYmVyPjxmb3JlaWduLWtleXM+PGtleSBhcHA9IkVOIiBkYi1p
ZD0iYXYwNXZkNWY2czB4c3BldnpzbHhwNXp1cmRmZHJ3czl3NXN4IiB0aW1lc3RhbXA9IjE1NDE5
MTczMDUiPjE4PC9rZXk+PC9mb3JlaWduLWtleXM+PHJlZi10eXBlIG5hbWU9IkpvdXJuYWwgQXJ0
aWNsZSI+MTc8L3JlZi10eXBlPjxjb250cmlidXRvcnM+PGF1dGhvcnM+PGF1dGhvcj5QYW5nLCBM
LjwvYXV0aG9yPjxhdXRob3I+TGksIEIuPC9hdXRob3I+PGF1dGhvcj5aaGVuZywgQi48L2F1dGhv
cj48YXV0aG9yPk5pdSwgTC48L2F1dGhvcj48YXV0aG9yPkdlLCBMLjwvYXV0aG9yPjwvYXV0aG9y
cz48L2NvbnRyaWJ1dG9ycz48YXV0aC1hZGRyZXNzPkRlcGFydG1lbnQgb2YgQW5lc3RoZXNpb2xv
Z3ksIFRoZSBGaXJzdCBIb3NwaXRhbCBvZiBKaWxpbiBVbml2ZXJzaXR5LCBDaGFuZ2NodW4sIEpp
bGluIDEzMDAyMSwgUC5SLiBDaGluYS4mI3hEO0RlcGFydG1lbnQgb2YgQ29sb3JlY3RhbCBhbmQg
QW5hbCBTdXJnZXJ5LCBUaGUgRmlyc3QgSG9zcGl0YWwgb2YgSmlsaW4gVW5pdmVyc2l0eSwgQ2hh
bmdjaHVuLCBKaWxpbiAxMzAwMjEsIFAuUi4gQ2hpbmEuJiN4RDtJbnN0aXR1dGUgb2YgVmlyb2xv
Z3kgYW5kIEFJRFMgUmVzZWFyY2gsIFRoZSBGaXJzdCBIb3NwaXRhbCBvZiBKaWxpbiBVbml2ZXJz
aXR5LCBDaGFuZ2NodW4sIEppbGluIDEzMDAyMSwgUC5SLiBDaGluYS4mI3hEO09wZXJhdGluZyBS
b29tLCBUaGUgRmlyc3QgSG9zcGl0YWwgb2YgSmlsaW4gVW5pdmVyc2l0eSwgQ2hhbmdjaHVuLCBK
aWxpbiAxMzAwMjEsIFAuUi4gQ2hpbmEuPC9hdXRoLWFkZHJlc3M+PHRpdGxlcz48dGl0bGU+bWlS
LTEzOCBpbmhpYml0cyBnYXN0cmljIGNhbmNlciBncm93dGggYnkgc3VwcHJlc3NpbmcgU09YNDwv
dGl0bGU+PHNlY29uZGFyeS10aXRsZT5PbmNvbCBSZXA8L3NlY29uZGFyeS10aXRsZT48YWx0LXRp
dGxlPk9uY29sb2d5IHJlcG9ydHM8L2FsdC10aXRsZT48L3RpdGxlcz48cGVyaW9kaWNhbD48ZnVs
bC10aXRsZT5PbmNvbCBSZXA8L2Z1bGwtdGl0bGU+PGFiYnItMT5PbmNvbG9neSByZXBvcnRzPC9h
YmJyLTE+PC9wZXJpb2RpY2FsPjxhbHQtcGVyaW9kaWNhbD48ZnVsbC10aXRsZT5PbmNvbCBSZXA8
L2Z1bGwtdGl0bGU+PGFiYnItMT5PbmNvbG9neSByZXBvcnRzPC9hYmJyLTE+PC9hbHQtcGVyaW9k
aWNhbD48cGFnZXM+MTI5NS0xMzAyPC9wYWdlcz48dm9sdW1lPjM4PC92b2x1bWU+PG51bWJlcj4y
PC9udW1iZXI+PGtleXdvcmRzPjxrZXl3b3JkPkFuaW1hbHM8L2tleXdvcmQ+PGtleXdvcmQ+QXBv
cHRvc2lzPC9rZXl3b3JkPjxrZXl3b3JkPkJpb21hcmtlcnMsIFR1bW9yL2dlbmV0aWNzLyptZXRh
Ym9saXNtPC9rZXl3b3JkPjxrZXl3b3JkPkNlbGwgTW92ZW1lbnQ8L2tleXdvcmQ+PGtleXdvcmQ+
Q2VsbCBQcm9saWZlcmF0aW9uPC9rZXl3b3JkPjxrZXl3b3JkPkZvbGxvdy1VcCBTdHVkaWVzPC9r
ZXl3b3JkPjxrZXl3b3JkPipHZW5lIEV4cHJlc3Npb24gUmVndWxhdGlvbiwgTmVvcGxhc3RpYzwv
a2V5d29yZD48a2V5d29yZD5IdW1hbnM8L2tleXdvcmQ+PGtleXdvcmQ+THltcGhhdGljIE1ldGFz
dGFzaXM8L2tleXdvcmQ+PGtleXdvcmQ+TWFsZTwva2V5d29yZD48a2V5d29yZD5NaWNlPC9rZXl3
b3JkPjxrZXl3b3JkPk1pY2UsIEluYnJlZCBCQUxCIEM8L2tleXdvcmQ+PGtleXdvcmQ+TWljZSwg
TnVkZTwva2V5d29yZD48a2V5d29yZD5NaWNyb1JOQXMvKmdlbmV0aWNzPC9rZXl3b3JkPjxrZXl3
b3JkPlByb2dub3Npczwva2V5d29yZD48a2V5d29yZD5TT1hDIFRyYW5zY3JpcHRpb24gRmFjdG9y
cy9nZW5ldGljcy8qbWV0YWJvbGlzbTwva2V5d29yZD48a2V5d29yZD5TdG9tYWNoIE5lb3BsYXNt
cy9nZW5ldGljcy9tZXRhYm9saXNtLypwYXRob2xvZ3k8L2tleXdvcmQ+PGtleXdvcmQ+VHVtb3Ig
Q2VsbHMsIEN1bHR1cmVkPC9rZXl3b3JkPjxrZXl3b3JkPlhlbm9ncmFmdCBNb2RlbCBBbnRpdHVt
b3IgQXNzYXlzPC9rZXl3b3JkPjwva2V5d29yZHM+PGRhdGVzPjx5ZWFyPjIwMTc8L3llYXI+PHB1
Yi1kYXRlcz48ZGF0ZT5BdWc8L2RhdGU+PC9wdWItZGF0ZXM+PC9kYXRlcz48aXNibj4xNzkxLTI0
MzEgKEVsZWN0cm9uaWMpJiN4RDsxMDIxLTMzNVggKExpbmtpbmcpPC9pc2JuPjxhY2Nlc3Npb24t
bnVtPjI4NjU2MzA0PC9hY2Nlc3Npb24tbnVtPjx1cmxzPjxyZWxhdGVkLXVybHM+PHVybD5odHRw
Oi8vd3d3Lm5jYmkubmxtLm5paC5nb3YvcHVibWVkLzI4NjU2MzA0PC91cmw+PC9yZWxhdGVkLXVy
bHM+PC91cmxzPjxlbGVjdHJvbmljLXJlc291cmNlLW51bT4xMC4zODkyL29yLjIwMTcuNTc0NTwv
ZWxlY3Ryb25pYy1yZXNvdXJjZS1udW0+PC9yZWNvcmQ+PC9DaXRlPjwvRW5kTm90ZT4A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PEVuZE5vdGU+PENpdGU+PEF1dGhvcj5QYW5nPC9BdXRob3I+PFllYXI+MjAxNzwvWWVhcj48UmVj
TnVtPjE4PC9SZWNOdW0+PERpc3BsYXlUZXh0PlsxMzZdPC9EaXNwbGF5VGV4dD48cmVjb3JkPjxy
ZWMtbnVtYmVyPjE4PC9yZWMtbnVtYmVyPjxmb3JlaWduLWtleXM+PGtleSBhcHA9IkVOIiBkYi1p
ZD0iYXYwNXZkNWY2czB4c3BldnpzbHhwNXp1cmRmZHJ3czl3NXN4IiB0aW1lc3RhbXA9IjE1NDE5
MTczMDUiPjE4PC9rZXk+PC9mb3JlaWduLWtleXM+PHJlZi10eXBlIG5hbWU9IkpvdXJuYWwgQXJ0
aWNsZSI+MTc8L3JlZi10eXBlPjxjb250cmlidXRvcnM+PGF1dGhvcnM+PGF1dGhvcj5QYW5nLCBM
LjwvYXV0aG9yPjxhdXRob3I+TGksIEIuPC9hdXRob3I+PGF1dGhvcj5aaGVuZywgQi48L2F1dGhv
cj48YXV0aG9yPk5pdSwgTC48L2F1dGhvcj48YXV0aG9yPkdlLCBMLjwvYXV0aG9yPjwvYXV0aG9y
cz48L2NvbnRyaWJ1dG9ycz48YXV0aC1hZGRyZXNzPkRlcGFydG1lbnQgb2YgQW5lc3RoZXNpb2xv
Z3ksIFRoZSBGaXJzdCBIb3NwaXRhbCBvZiBKaWxpbiBVbml2ZXJzaXR5LCBDaGFuZ2NodW4sIEpp
bGluIDEzMDAyMSwgUC5SLiBDaGluYS4mI3hEO0RlcGFydG1lbnQgb2YgQ29sb3JlY3RhbCBhbmQg
QW5hbCBTdXJnZXJ5LCBUaGUgRmlyc3QgSG9zcGl0YWwgb2YgSmlsaW4gVW5pdmVyc2l0eSwgQ2hh
bmdjaHVuLCBKaWxpbiAxMzAwMjEsIFAuUi4gQ2hpbmEuJiN4RDtJbnN0aXR1dGUgb2YgVmlyb2xv
Z3kgYW5kIEFJRFMgUmVzZWFyY2gsIFRoZSBGaXJzdCBIb3NwaXRhbCBvZiBKaWxpbiBVbml2ZXJz
aXR5LCBDaGFuZ2NodW4sIEppbGluIDEzMDAyMSwgUC5SLiBDaGluYS4mI3hEO09wZXJhdGluZyBS
b29tLCBUaGUgRmlyc3QgSG9zcGl0YWwgb2YgSmlsaW4gVW5pdmVyc2l0eSwgQ2hhbmdjaHVuLCBK
aWxpbiAxMzAwMjEsIFAuUi4gQ2hpbmEuPC9hdXRoLWFkZHJlc3M+PHRpdGxlcz48dGl0bGU+bWlS
LTEzOCBpbmhpYml0cyBnYXN0cmljIGNhbmNlciBncm93dGggYnkgc3VwcHJlc3NpbmcgU09YNDwv
dGl0bGU+PHNlY29uZGFyeS10aXRsZT5PbmNvbCBSZXA8L3NlY29uZGFyeS10aXRsZT48YWx0LXRp
dGxlPk9uY29sb2d5IHJlcG9ydHM8L2FsdC10aXRsZT48L3RpdGxlcz48cGVyaW9kaWNhbD48ZnVs
bC10aXRsZT5PbmNvbCBSZXA8L2Z1bGwtdGl0bGU+PGFiYnItMT5PbmNvbG9neSByZXBvcnRzPC9h
YmJyLTE+PC9wZXJpb2RpY2FsPjxhbHQtcGVyaW9kaWNhbD48ZnVsbC10aXRsZT5PbmNvbCBSZXA8
L2Z1bGwtdGl0bGU+PGFiYnItMT5PbmNvbG9neSByZXBvcnRzPC9hYmJyLTE+PC9hbHQtcGVyaW9k
aWNhbD48cGFnZXM+MTI5NS0xMzAyPC9wYWdlcz48dm9sdW1lPjM4PC92b2x1bWU+PG51bWJlcj4y
PC9udW1iZXI+PGtleXdvcmRzPjxrZXl3b3JkPkFuaW1hbHM8L2tleXdvcmQ+PGtleXdvcmQ+QXBv
cHRvc2lzPC9rZXl3b3JkPjxrZXl3b3JkPkJpb21hcmtlcnMsIFR1bW9yL2dlbmV0aWNzLyptZXRh
Ym9saXNtPC9rZXl3b3JkPjxrZXl3b3JkPkNlbGwgTW92ZW1lbnQ8L2tleXdvcmQ+PGtleXdvcmQ+
Q2VsbCBQcm9saWZlcmF0aW9uPC9rZXl3b3JkPjxrZXl3b3JkPkZvbGxvdy1VcCBTdHVkaWVzPC9r
ZXl3b3JkPjxrZXl3b3JkPipHZW5lIEV4cHJlc3Npb24gUmVndWxhdGlvbiwgTmVvcGxhc3RpYzwv
a2V5d29yZD48a2V5d29yZD5IdW1hbnM8L2tleXdvcmQ+PGtleXdvcmQ+THltcGhhdGljIE1ldGFz
dGFzaXM8L2tleXdvcmQ+PGtleXdvcmQ+TWFsZTwva2V5d29yZD48a2V5d29yZD5NaWNlPC9rZXl3
b3JkPjxrZXl3b3JkPk1pY2UsIEluYnJlZCBCQUxCIEM8L2tleXdvcmQ+PGtleXdvcmQ+TWljZSwg
TnVkZTwva2V5d29yZD48a2V5d29yZD5NaWNyb1JOQXMvKmdlbmV0aWNzPC9rZXl3b3JkPjxrZXl3
b3JkPlByb2dub3Npczwva2V5d29yZD48a2V5d29yZD5TT1hDIFRyYW5zY3JpcHRpb24gRmFjdG9y
cy9nZW5ldGljcy8qbWV0YWJvbGlzbTwva2V5d29yZD48a2V5d29yZD5TdG9tYWNoIE5lb3BsYXNt
cy9nZW5ldGljcy9tZXRhYm9saXNtLypwYXRob2xvZ3k8L2tleXdvcmQ+PGtleXdvcmQ+VHVtb3Ig
Q2VsbHMsIEN1bHR1cmVkPC9rZXl3b3JkPjxrZXl3b3JkPlhlbm9ncmFmdCBNb2RlbCBBbnRpdHVt
b3IgQXNzYXlzPC9rZXl3b3JkPjwva2V5d29yZHM+PGRhdGVzPjx5ZWFyPjIwMTc8L3llYXI+PHB1
Yi1kYXRlcz48ZGF0ZT5BdWc8L2RhdGU+PC9wdWItZGF0ZXM+PC9kYXRlcz48aXNibj4xNzkxLTI0
MzEgKEVsZWN0cm9uaWMpJiN4RDsxMDIxLTMzNVggKExpbmtpbmcpPC9pc2JuPjxhY2Nlc3Npb24t
bnVtPjI4NjU2MzA0PC9hY2Nlc3Npb24tbnVtPjx1cmxzPjxyZWxhdGVkLXVybHM+PHVybD5odHRw
Oi8vd3d3Lm5jYmkubmxtLm5paC5nb3YvcHVibWVkLzI4NjU2MzA0PC91cmw+PC9yZWxhdGVkLXVy
bHM+PC91cmxzPjxlbGVjdHJvbmljLXJlc291cmNlLW51bT4xMC4zODkyL29yLjIwMTcuNTc0NTwv
ZWxlY3Ryb25pYy1yZXNvdXJjZS1udW0+PC9yZWNvcmQ+PC9DaXRlPjwvRW5kTm90ZT4A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[136]</w:t>
            </w:r>
            <w:r w:rsidRPr="005D4C03">
              <w:rPr>
                <w:rFonts w:ascii="Times New Roman" w:hAnsi="Times New Roman" w:cs="Times New Roman"/>
                <w:sz w:val="18"/>
                <w:szCs w:val="18"/>
              </w:rPr>
              <w:fldChar w:fldCharType="end"/>
            </w:r>
          </w:p>
        </w:tc>
      </w:tr>
      <w:tr w:rsidR="005D4C03" w:rsidRPr="005D4C03" w14:paraId="34580F7C" w14:textId="77777777" w:rsidTr="00492814">
        <w:trPr>
          <w:trHeight w:val="1319"/>
        </w:trPr>
        <w:tc>
          <w:tcPr>
            <w:tcW w:w="1101" w:type="dxa"/>
            <w:shd w:val="clear" w:color="auto" w:fill="auto"/>
            <w:vAlign w:val="center"/>
          </w:tcPr>
          <w:p w14:paraId="5F18EAA8" w14:textId="77777777" w:rsidR="005D4C03" w:rsidRPr="005D4C03" w:rsidRDefault="005D4C03" w:rsidP="00492814">
            <w:pPr>
              <w:spacing w:after="0"/>
              <w:contextualSpacing/>
              <w:jc w:val="both"/>
            </w:pPr>
            <w:r w:rsidRPr="005D4C03">
              <w:rPr>
                <w:rFonts w:ascii="Times New Roman" w:hAnsi="Times New Roman" w:cs="Times New Roman"/>
                <w:sz w:val="16"/>
                <w:szCs w:val="16"/>
              </w:rPr>
              <w:t>miR-140</w:t>
            </w:r>
          </w:p>
        </w:tc>
        <w:tc>
          <w:tcPr>
            <w:tcW w:w="1417" w:type="dxa"/>
            <w:shd w:val="clear" w:color="auto" w:fill="auto"/>
            <w:vAlign w:val="center"/>
          </w:tcPr>
          <w:p w14:paraId="59EF080B"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20 paired patients with GC (10 males and 10 females) aged from 42 to 81 years (60.3±9.8)</w:t>
            </w:r>
          </w:p>
        </w:tc>
        <w:tc>
          <w:tcPr>
            <w:tcW w:w="1352" w:type="dxa"/>
            <w:shd w:val="clear" w:color="auto" w:fill="auto"/>
            <w:vAlign w:val="center"/>
          </w:tcPr>
          <w:p w14:paraId="4214861B"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HGC-27, BGC-823, SGC-7901 and GES-1 cells</w:t>
            </w:r>
          </w:p>
        </w:tc>
        <w:tc>
          <w:tcPr>
            <w:tcW w:w="1710" w:type="dxa"/>
            <w:shd w:val="clear" w:color="auto" w:fill="auto"/>
            <w:vAlign w:val="center"/>
          </w:tcPr>
          <w:p w14:paraId="28699A2B"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764C2DB9"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Overexpression of miR-140 inhibited HGC-27 cell viability and colony formation and resulted in G0/G1 arrest. MiR-140 targets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w:t>
            </w:r>
          </w:p>
        </w:tc>
        <w:tc>
          <w:tcPr>
            <w:tcW w:w="715" w:type="dxa"/>
            <w:shd w:val="clear" w:color="auto" w:fill="auto"/>
            <w:vAlign w:val="center"/>
          </w:tcPr>
          <w:p w14:paraId="638304B2"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PEVuZE5vdGU+PENpdGU+PEF1dGhvcj5ab3U8L0F1dGhvcj48WWVhcj4yMDE2PC9ZZWFyPjxSZWNO
dW0+MTk8L1JlY051bT48RGlzcGxheVRleHQ+WzEzN108L0Rpc3BsYXlUZXh0PjxyZWNvcmQ+PHJl
Yy1udW1iZXI+MTk8L3JlYy1udW1iZXI+PGZvcmVpZ24ta2V5cz48a2V5IGFwcD0iRU4iIGRiLWlk
PSJhdjA1dmQ1ZjZzMHhzcGV2enNseHA1enVyZGZkcndzOXc1c3giIHRpbWVzdGFtcD0iMTU0MTkx
NzMwNSI+MTk8L2tleT48L2ZvcmVpZ24ta2V5cz48cmVmLXR5cGUgbmFtZT0iSm91cm5hbCBBcnRp
Y2xlIj4xNzwvcmVmLXR5cGU+PGNvbnRyaWJ1dG9ycz48YXV0aG9ycz48YXV0aG9yPlpvdSwgSi48
L2F1dGhvcj48YXV0aG9yPlh1LCBZLjwvYXV0aG9yPjwvYXV0aG9ycz48L2NvbnRyaWJ1dG9ycz48
YXV0aC1hZGRyZXNzPkRlcGFydG1lbnQgb2YgR2FzdHJvZW50ZXJvbG9neSwgQmVpamluZyBUaWFu
dGFuIEhvc3BpdGFsLCBDYXBpdGFsIE1lZGljYWwgVW5pdmVyc2l0eSwgQmVpamluZywgQ2hpbmEg
KG1haW5sYW5kKS48L2F1dGgtYWRkcmVzcz48dGl0bGVzPjx0aXRsZT5NaWNyb1JOQS0xNDAgSW5o
aWJpdHMgQ2VsbCBQcm9saWZlcmF0aW9uIGluIEdhc3RyaWMgQ2FuY2VyIENlbGwgTGluZSBIR0Mt
MjcgYnkgU3VwcHJlc3NpbmcgU09YNDwvdGl0bGU+PHNlY29uZGFyeS10aXRsZT5NZWQgU2NpIE1v
bml0PC9zZWNvbmRhcnktdGl0bGU+PGFsdC10aXRsZT5NZWRpY2FsIHNjaWVuY2UgbW9uaXRvciA6
IGludGVybmF0aW9uYWwgbWVkaWNhbCBqb3VybmFsIG9mIGV4cGVyaW1lbnRhbCBhbmQgY2xpbmlj
YWwgcmVzZWFyY2g8L2FsdC10aXRsZT48L3RpdGxlcz48cGVyaW9kaWNhbD48ZnVsbC10aXRsZT5N
ZWQgU2NpIE1vbml0PC9mdWxsLXRpdGxlPjxhYmJyLTE+TWVkaWNhbCBzY2llbmNlIG1vbml0b3Ig
OiBpbnRlcm5hdGlvbmFsIG1lZGljYWwgam91cm5hbCBvZiBleHBlcmltZW50YWwgYW5kIGNsaW5p
Y2FsIHJlc2VhcmNoPC9hYmJyLTE+PC9wZXJpb2RpY2FsPjxhbHQtcGVyaW9kaWNhbD48ZnVsbC10
aXRsZT5NZWQgU2NpIE1vbml0PC9mdWxsLXRpdGxlPjxhYmJyLTE+TWVkaWNhbCBzY2llbmNlIG1v
bml0b3IgOiBpbnRlcm5hdGlvbmFsIG1lZGljYWwgam91cm5hbCBvZiBleHBlcmltZW50YWwgYW5k
IGNsaW5pY2FsIHJlc2VhcmNoPC9hYmJyLTE+PC9hbHQtcGVyaW9kaWNhbD48cGFnZXM+MjI0My01
MjwvcGFnZXM+PHZvbHVtZT4yMjwvdm9sdW1lPjxrZXl3b3Jkcz48a2V5d29yZD5BZHVsdDwva2V5
d29yZD48a2V5d29yZD5BZ2VkPC9rZXl3b3JkPjxrZXl3b3JkPkFnZWQsIDgwIGFuZCBvdmVyPC9r
ZXl3b3JkPjxrZXl3b3JkPkFwb3B0b3Npcy9nZW5ldGljczwva2V5d29yZD48a2V5d29yZD5DZWxs
IEN5Y2xlIENoZWNrcG9pbnRzL2dlbmV0aWNzPC9rZXl3b3JkPjxrZXl3b3JkPkNlbGwgTGluZSwg
VHVtb3I8L2tleXdvcmQ+PGtleXdvcmQ+Q2VsbCBQcm9saWZlcmF0aW9uL2dlbmV0aWNzPC9rZXl3
b3JkPjxrZXl3b3JkPkRvd24tUmVndWxhdGlvbjwva2V5d29yZD48a2V5d29yZD5Eb3hvcnViaWNp
bi9waGFybWFjb2xvZ3k8L2tleXdvcmQ+PGtleXdvcmQ+RHJ1ZyBSZXNpc3RhbmNlLCBOZW9wbGFz
bTwva2V5d29yZD48a2V5d29yZD5GZW1hbGU8L2tleXdvcmQ+PGtleXdvcmQ+R2VuZSBFeHByZXNz
aW9uIFJlZ3VsYXRpb24sIE5lb3BsYXN0aWM8L2tleXdvcmQ+PGtleXdvcmQ+SHVtYW5zPC9rZXl3
b3JkPjxrZXl3b3JkPk1hbGU8L2tleXdvcmQ+PGtleXdvcmQ+TWljcm9STkFzLypnZW5ldGljcy8q
bWV0YWJvbGlzbTwva2V5d29yZD48a2V5d29yZD5NaWRkbGUgQWdlZDwva2V5d29yZD48a2V5d29y
ZD5TT1hDIFRyYW5zY3JpcHRpb24gRmFjdG9ycy8qYW50YWdvbmlzdHMgJmFtcDsgaW5oaWJpdG9y
cy9nZW5ldGljcy9tZXRhYm9saXNtPC9rZXl3b3JkPjxrZXl3b3JkPlN0b21hY2ggTmVvcGxhc21z
LypnZW5ldGljcy9tZXRhYm9saXNtL3BhdGhvbG9neTwva2V5d29yZD48a2V5d29yZD5UcmFuc2Zl
Y3Rpb248L2tleXdvcmQ+PC9rZXl3b3Jkcz48ZGF0ZXM+PHllYXI+MjAxNjwveWVhcj48cHViLWRh
dGVzPjxkYXRlPkp1biAyOTwvZGF0ZT48L3B1Yi1kYXRlcz48L2RhdGVzPjxpc2JuPjE2NDMtMzc1
MCAoRWxlY3Ryb25pYykmI3hEOzEyMzQtMTAxMCAoTGlua2luZyk8L2lzYm4+PGFjY2Vzc2lvbi1u
dW0+MjczNTM2NTM8L2FjY2Vzc2lvbi1udW0+PHVybHM+PHJlbGF0ZWQtdXJscz48dXJsPmh0dHA6
Ly93d3cubmNiaS5ubG0ubmloLmdvdi9wdWJtZWQvMjczNTM2NTM8L3VybD48L3JlbGF0ZWQtdXJs
cz48L3VybHM+PGN1c3RvbTI+NDkzMDI3MjwvY3VzdG9tMj48L3JlY29yZD48L0NpdGU+PC9FbmRO
b3RlPgB=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PEVuZE5vdGU+PENpdGU+PEF1dGhvcj5ab3U8L0F1dGhvcj48WWVhcj4yMDE2PC9ZZWFyPjxSZWNO
dW0+MTk8L1JlY051bT48RGlzcGxheVRleHQ+WzEzN108L0Rpc3BsYXlUZXh0PjxyZWNvcmQ+PHJl
Yy1udW1iZXI+MTk8L3JlYy1udW1iZXI+PGZvcmVpZ24ta2V5cz48a2V5IGFwcD0iRU4iIGRiLWlk
PSJhdjA1dmQ1ZjZzMHhzcGV2enNseHA1enVyZGZkcndzOXc1c3giIHRpbWVzdGFtcD0iMTU0MTkx
NzMwNSI+MTk8L2tleT48L2ZvcmVpZ24ta2V5cz48cmVmLXR5cGUgbmFtZT0iSm91cm5hbCBBcnRp
Y2xlIj4xNzwvcmVmLXR5cGU+PGNvbnRyaWJ1dG9ycz48YXV0aG9ycz48YXV0aG9yPlpvdSwgSi48
L2F1dGhvcj48YXV0aG9yPlh1LCBZLjwvYXV0aG9yPjwvYXV0aG9ycz48L2NvbnRyaWJ1dG9ycz48
YXV0aC1hZGRyZXNzPkRlcGFydG1lbnQgb2YgR2FzdHJvZW50ZXJvbG9neSwgQmVpamluZyBUaWFu
dGFuIEhvc3BpdGFsLCBDYXBpdGFsIE1lZGljYWwgVW5pdmVyc2l0eSwgQmVpamluZywgQ2hpbmEg
KG1haW5sYW5kKS48L2F1dGgtYWRkcmVzcz48dGl0bGVzPjx0aXRsZT5NaWNyb1JOQS0xNDAgSW5o
aWJpdHMgQ2VsbCBQcm9saWZlcmF0aW9uIGluIEdhc3RyaWMgQ2FuY2VyIENlbGwgTGluZSBIR0Mt
MjcgYnkgU3VwcHJlc3NpbmcgU09YNDwvdGl0bGU+PHNlY29uZGFyeS10aXRsZT5NZWQgU2NpIE1v
bml0PC9zZWNvbmRhcnktdGl0bGU+PGFsdC10aXRsZT5NZWRpY2FsIHNjaWVuY2UgbW9uaXRvciA6
IGludGVybmF0aW9uYWwgbWVkaWNhbCBqb3VybmFsIG9mIGV4cGVyaW1lbnRhbCBhbmQgY2xpbmlj
YWwgcmVzZWFyY2g8L2FsdC10aXRsZT48L3RpdGxlcz48cGVyaW9kaWNhbD48ZnVsbC10aXRsZT5N
ZWQgU2NpIE1vbml0PC9mdWxsLXRpdGxlPjxhYmJyLTE+TWVkaWNhbCBzY2llbmNlIG1vbml0b3Ig
OiBpbnRlcm5hdGlvbmFsIG1lZGljYWwgam91cm5hbCBvZiBleHBlcmltZW50YWwgYW5kIGNsaW5p
Y2FsIHJlc2VhcmNoPC9hYmJyLTE+PC9wZXJpb2RpY2FsPjxhbHQtcGVyaW9kaWNhbD48ZnVsbC10
aXRsZT5NZWQgU2NpIE1vbml0PC9mdWxsLXRpdGxlPjxhYmJyLTE+TWVkaWNhbCBzY2llbmNlIG1v
bml0b3IgOiBpbnRlcm5hdGlvbmFsIG1lZGljYWwgam91cm5hbCBvZiBleHBlcmltZW50YWwgYW5k
IGNsaW5pY2FsIHJlc2VhcmNoPC9hYmJyLTE+PC9hbHQtcGVyaW9kaWNhbD48cGFnZXM+MjI0My01
MjwvcGFnZXM+PHZvbHVtZT4yMjwvdm9sdW1lPjxrZXl3b3Jkcz48a2V5d29yZD5BZHVsdDwva2V5
d29yZD48a2V5d29yZD5BZ2VkPC9rZXl3b3JkPjxrZXl3b3JkPkFnZWQsIDgwIGFuZCBvdmVyPC9r
ZXl3b3JkPjxrZXl3b3JkPkFwb3B0b3Npcy9nZW5ldGljczwva2V5d29yZD48a2V5d29yZD5DZWxs
IEN5Y2xlIENoZWNrcG9pbnRzL2dlbmV0aWNzPC9rZXl3b3JkPjxrZXl3b3JkPkNlbGwgTGluZSwg
VHVtb3I8L2tleXdvcmQ+PGtleXdvcmQ+Q2VsbCBQcm9saWZlcmF0aW9uL2dlbmV0aWNzPC9rZXl3
b3JkPjxrZXl3b3JkPkRvd24tUmVndWxhdGlvbjwva2V5d29yZD48a2V5d29yZD5Eb3hvcnViaWNp
bi9waGFybWFjb2xvZ3k8L2tleXdvcmQ+PGtleXdvcmQ+RHJ1ZyBSZXNpc3RhbmNlLCBOZW9wbGFz
bTwva2V5d29yZD48a2V5d29yZD5GZW1hbGU8L2tleXdvcmQ+PGtleXdvcmQ+R2VuZSBFeHByZXNz
aW9uIFJlZ3VsYXRpb24sIE5lb3BsYXN0aWM8L2tleXdvcmQ+PGtleXdvcmQ+SHVtYW5zPC9rZXl3
b3JkPjxrZXl3b3JkPk1hbGU8L2tleXdvcmQ+PGtleXdvcmQ+TWljcm9STkFzLypnZW5ldGljcy8q
bWV0YWJvbGlzbTwva2V5d29yZD48a2V5d29yZD5NaWRkbGUgQWdlZDwva2V5d29yZD48a2V5d29y
ZD5TT1hDIFRyYW5zY3JpcHRpb24gRmFjdG9ycy8qYW50YWdvbmlzdHMgJmFtcDsgaW5oaWJpdG9y
cy9nZW5ldGljcy9tZXRhYm9saXNtPC9rZXl3b3JkPjxrZXl3b3JkPlN0b21hY2ggTmVvcGxhc21z
LypnZW5ldGljcy9tZXRhYm9saXNtL3BhdGhvbG9neTwva2V5d29yZD48a2V5d29yZD5UcmFuc2Zl
Y3Rpb248L2tleXdvcmQ+PC9rZXl3b3Jkcz48ZGF0ZXM+PHllYXI+MjAxNjwveWVhcj48cHViLWRh
dGVzPjxkYXRlPkp1biAyOTwvZGF0ZT48L3B1Yi1kYXRlcz48L2RhdGVzPjxpc2JuPjE2NDMtMzc1
MCAoRWxlY3Ryb25pYykmI3hEOzEyMzQtMTAxMCAoTGlua2luZyk8L2lzYm4+PGFjY2Vzc2lvbi1u
dW0+MjczNTM2NTM8L2FjY2Vzc2lvbi1udW0+PHVybHM+PHJlbGF0ZWQtdXJscz48dXJsPmh0dHA6
Ly93d3cubmNiaS5ubG0ubmloLmdvdi9wdWJtZWQvMjczNTM2NTM8L3VybD48L3JlbGF0ZWQtdXJs
cz48L3VybHM+PGN1c3RvbTI+NDkzMDI3MjwvY3VzdG9tMj48L3JlY29yZD48L0NpdGU+PC9FbmRO
b3RlPgB=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[137]</w:t>
            </w:r>
            <w:r w:rsidRPr="005D4C03">
              <w:rPr>
                <w:rFonts w:ascii="Times New Roman" w:hAnsi="Times New Roman" w:cs="Times New Roman"/>
                <w:sz w:val="18"/>
                <w:szCs w:val="18"/>
              </w:rPr>
              <w:fldChar w:fldCharType="end"/>
            </w:r>
          </w:p>
        </w:tc>
      </w:tr>
      <w:tr w:rsidR="005D4C03" w:rsidRPr="005D4C03" w14:paraId="4E1AAB75" w14:textId="77777777" w:rsidTr="00492814">
        <w:trPr>
          <w:trHeight w:val="1551"/>
        </w:trPr>
        <w:tc>
          <w:tcPr>
            <w:tcW w:w="1101" w:type="dxa"/>
            <w:shd w:val="clear" w:color="auto" w:fill="auto"/>
            <w:vAlign w:val="center"/>
          </w:tcPr>
          <w:p w14:paraId="3156D453" w14:textId="77777777" w:rsidR="005D4C03" w:rsidRPr="005D4C03" w:rsidRDefault="005D4C03" w:rsidP="00492814">
            <w:pPr>
              <w:spacing w:after="0"/>
              <w:contextualSpacing/>
              <w:jc w:val="both"/>
            </w:pPr>
            <w:r w:rsidRPr="005D4C03">
              <w:rPr>
                <w:rFonts w:ascii="Times New Roman" w:hAnsi="Times New Roman" w:cs="Times New Roman"/>
                <w:sz w:val="16"/>
                <w:szCs w:val="16"/>
              </w:rPr>
              <w:t>miR-204</w:t>
            </w:r>
          </w:p>
        </w:tc>
        <w:tc>
          <w:tcPr>
            <w:tcW w:w="1417" w:type="dxa"/>
            <w:shd w:val="clear" w:color="auto" w:fill="auto"/>
            <w:vAlign w:val="center"/>
          </w:tcPr>
          <w:p w14:paraId="6B1C4A8B"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54 paired patients with GC</w:t>
            </w:r>
          </w:p>
        </w:tc>
        <w:tc>
          <w:tcPr>
            <w:tcW w:w="1352" w:type="dxa"/>
            <w:shd w:val="clear" w:color="auto" w:fill="auto"/>
            <w:vAlign w:val="center"/>
          </w:tcPr>
          <w:p w14:paraId="3764A0E5"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AGS cells</w:t>
            </w:r>
          </w:p>
        </w:tc>
        <w:tc>
          <w:tcPr>
            <w:tcW w:w="1710" w:type="dxa"/>
            <w:shd w:val="clear" w:color="auto" w:fill="auto"/>
            <w:vAlign w:val="center"/>
          </w:tcPr>
          <w:p w14:paraId="2A7D4856"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i/>
                <w:iCs/>
                <w:sz w:val="16"/>
                <w:szCs w:val="16"/>
              </w:rPr>
              <w:t>In situ</w:t>
            </w:r>
            <w:r w:rsidRPr="005D4C03">
              <w:rPr>
                <w:rFonts w:ascii="Times New Roman" w:hAnsi="Times New Roman" w:cs="Times New Roman"/>
                <w:sz w:val="16"/>
                <w:szCs w:val="16"/>
              </w:rPr>
              <w:t xml:space="preserve"> hybridization</w:t>
            </w:r>
          </w:p>
        </w:tc>
        <w:tc>
          <w:tcPr>
            <w:tcW w:w="3600" w:type="dxa"/>
            <w:shd w:val="clear" w:color="auto" w:fill="auto"/>
            <w:vAlign w:val="center"/>
          </w:tcPr>
          <w:p w14:paraId="234CC83C"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Suppressed proliferation, migration, invasion of GC Cells. MiR-204 was associated with no lymph node metastasis and early tumor stages GC patients showed, whereas SOX4 was associated with lymph node metastasis and advanced tumor stages. </w:t>
            </w:r>
            <w:proofErr w:type="gramStart"/>
            <w:r w:rsidRPr="005D4C03">
              <w:rPr>
                <w:rFonts w:ascii="Times New Roman" w:hAnsi="Times New Roman" w:cs="Times New Roman"/>
                <w:sz w:val="16"/>
                <w:szCs w:val="16"/>
              </w:rPr>
              <w:t>miR-204</w:t>
            </w:r>
            <w:proofErr w:type="gramEnd"/>
            <w:r w:rsidRPr="005D4C03">
              <w:rPr>
                <w:rFonts w:ascii="Times New Roman" w:hAnsi="Times New Roman" w:cs="Times New Roman"/>
                <w:sz w:val="16"/>
                <w:szCs w:val="16"/>
              </w:rPr>
              <w:t xml:space="preserve"> was expressed lower and SOX4 expressed higher in GC tissues than normal.</w:t>
            </w:r>
          </w:p>
        </w:tc>
        <w:tc>
          <w:tcPr>
            <w:tcW w:w="715" w:type="dxa"/>
            <w:shd w:val="clear" w:color="auto" w:fill="auto"/>
            <w:vAlign w:val="center"/>
          </w:tcPr>
          <w:p w14:paraId="53AA7A17"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r>
            <w:r w:rsidRPr="005D4C03">
              <w:rPr>
                <w:rFonts w:ascii="Times New Roman" w:hAnsi="Times New Roman" w:cs="Times New Roman"/>
                <w:sz w:val="18"/>
                <w:szCs w:val="18"/>
              </w:rPr>
              <w:instrText xml:space="preserve"> ADDIN EN.CITE &lt;EndNote&gt;&lt;Cite&gt;&lt;Author&gt;Yuan&lt;/Author&gt;&lt;Year&gt;2017&lt;/Year&gt;&lt;RecNum&gt;20&lt;/RecNum&gt;&lt;DisplayText&gt;[138]&lt;/DisplayText&gt;&lt;record&gt;&lt;rec-number&gt;20&lt;/rec-number&gt;&lt;foreign-keys&gt;&lt;key app="EN" db-id="av05vd5f6s0xspevzslxp5zurdfdrws9w5sx" timestamp="1541917305"&gt;20&lt;/key&gt;&lt;/foreign-keys&gt;&lt;ref-type name="Journal Article"&gt;17&lt;/ref-type&gt;&lt;contributors&gt;&lt;authors&gt;&lt;author&gt;Yuan, X.&lt;/author&gt;&lt;author&gt;Wang, S.&lt;/author&gt;&lt;author&gt;Liu, M.&lt;/author&gt;&lt;author&gt;Lu, Z.&lt;/author&gt;&lt;author&gt;Zhan, Y.&lt;/author&gt;&lt;author&gt;Wang, W.&lt;/author&gt;&lt;author&gt;Xu, A. M.&lt;/author&gt;&lt;/authors&gt;&lt;/contributors&gt;&lt;auth-address&gt;Department of General Surgery, The Fourth Affiliated Hospital of Anhui Medical University, Hefei 230022, China.&amp;#xD;Department of Gastrointestinal Surgery, The First Affiliated Hospital of Bengbu Medical College, Bengbu 233004, China.&lt;/auth-address&gt;&lt;titles&gt;&lt;title&gt;Histological and Pathological Assessment of miR-204 and SOX4 Levels in Gastric Cancer Patients&lt;/title&gt;&lt;secondary-title&gt;Biomed Res Int&lt;/secondary-title&gt;&lt;alt-title&gt;BioMed research international&lt;/alt-title&gt;&lt;/titles&gt;&lt;periodical&gt;&lt;full-title&gt;Biomed Res Int&lt;/full-title&gt;&lt;abbr-1&gt;BioMed research international&lt;/abbr-1&gt;&lt;/periodical&gt;&lt;alt-periodical&gt;&lt;full-title&gt;Biomed Res Int&lt;/full-title&gt;&lt;abbr-1&gt;BioMed research international&lt;/abbr-1&gt;&lt;/alt-periodical&gt;&lt;pages&gt;6894675&lt;/pages&gt;&lt;volume&gt;2017&lt;/volume&gt;&lt;keywords&gt;&lt;keyword&gt;Cell Line, Tumor&lt;/keyword&gt;&lt;keyword&gt;Cell Proliferation&lt;/keyword&gt;&lt;keyword&gt;Gene Expression Regulation, Neoplastic&lt;/keyword&gt;&lt;keyword&gt;Humans&lt;/keyword&gt;&lt;keyword&gt;MicroRNAs/genetics/*metabolism&lt;/keyword&gt;&lt;keyword&gt;Neoplasm Metastasis&lt;/keyword&gt;&lt;keyword&gt;SOXC Transcription Factors/genetics/*metabolism&lt;/keyword&gt;&lt;keyword&gt;Stomach/metabolism/pathology&lt;/keyword&gt;&lt;keyword&gt;Stomach Neoplasms/*genetics/*pathology&lt;/keyword&gt;&lt;/keywords&gt;&lt;dates&gt;&lt;year&gt;2017&lt;/year&gt;&lt;/dates&gt;&lt;isbn&gt;2314-6141 (Electronic)&lt;/isbn&gt;&lt;accession-num&gt;28133610&lt;/accession-num&gt;&lt;urls&gt;&lt;related-urls&gt;&lt;url&gt;http://www.ncbi.nlm.nih.gov/pubmed/28133610&lt;/url&gt;&lt;/related-urls&gt;&lt;/urls&gt;&lt;custom2&gt;5241485&lt;/custom2&gt;&lt;electronic-resource-num&gt;10.1155/2017/6894675&lt;/electronic-resource-num&gt;&lt;/record&gt;&lt;/Cite&gt;&lt;/EndNote&gt;</w:instrText>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[138]</w:t>
            </w:r>
            <w:r w:rsidRPr="005D4C03">
              <w:rPr>
                <w:rFonts w:ascii="Times New Roman" w:hAnsi="Times New Roman" w:cs="Times New Roman"/>
                <w:sz w:val="18"/>
                <w:szCs w:val="18"/>
              </w:rPr>
              <w:fldChar w:fldCharType="end"/>
            </w:r>
          </w:p>
        </w:tc>
      </w:tr>
      <w:tr w:rsidR="005D4C03" w:rsidRPr="005D4C03" w14:paraId="0708D3A3" w14:textId="77777777" w:rsidTr="00492814">
        <w:trPr>
          <w:trHeight w:val="978"/>
        </w:trPr>
        <w:tc>
          <w:tcPr>
            <w:tcW w:w="1101" w:type="dxa"/>
            <w:shd w:val="clear" w:color="auto" w:fill="auto"/>
            <w:vAlign w:val="center"/>
          </w:tcPr>
          <w:p w14:paraId="70307EF1"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miR-211</w:t>
            </w:r>
          </w:p>
        </w:tc>
        <w:tc>
          <w:tcPr>
            <w:tcW w:w="1417" w:type="dxa"/>
            <w:shd w:val="clear" w:color="auto" w:fill="auto"/>
            <w:vAlign w:val="center"/>
          </w:tcPr>
          <w:p w14:paraId="0F82E2C8"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20 paired patients with GC</w:t>
            </w:r>
          </w:p>
        </w:tc>
        <w:tc>
          <w:tcPr>
            <w:tcW w:w="1352" w:type="dxa"/>
            <w:shd w:val="clear" w:color="auto" w:fill="auto"/>
            <w:vAlign w:val="center"/>
          </w:tcPr>
          <w:p w14:paraId="2B42D69E"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BGC-823, AGS, HGC-27, MKN-45, and GES-1 cells</w:t>
            </w:r>
          </w:p>
        </w:tc>
        <w:tc>
          <w:tcPr>
            <w:tcW w:w="1710" w:type="dxa"/>
            <w:shd w:val="clear" w:color="auto" w:fill="auto"/>
            <w:vAlign w:val="center"/>
          </w:tcPr>
          <w:p w14:paraId="3E303B92"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5B6A3784"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Inhibited cell proliferation and migration. </w:t>
            </w:r>
            <w:proofErr w:type="gramStart"/>
            <w:r w:rsidRPr="005D4C03">
              <w:rPr>
                <w:rFonts w:ascii="Times New Roman" w:hAnsi="Times New Roman" w:cs="Times New Roman"/>
                <w:sz w:val="16"/>
                <w:szCs w:val="16"/>
              </w:rPr>
              <w:t>miR-211</w:t>
            </w:r>
            <w:proofErr w:type="gramEnd"/>
            <w:r w:rsidRPr="005D4C03">
              <w:rPr>
                <w:rFonts w:ascii="Times New Roman" w:hAnsi="Times New Roman" w:cs="Times New Roman"/>
                <w:sz w:val="16"/>
                <w:szCs w:val="16"/>
              </w:rPr>
              <w:t xml:space="preserve"> targets SOX4 3'UTR. SOX4 is inversely expressed with miR-211 in GC patients. Knockdown of SOX4 inhibited the proliferation and invasion in BGC-823 cells.</w:t>
            </w:r>
          </w:p>
        </w:tc>
        <w:tc>
          <w:tcPr>
            <w:tcW w:w="715" w:type="dxa"/>
            <w:shd w:val="clear" w:color="auto" w:fill="auto"/>
            <w:vAlign w:val="center"/>
          </w:tcPr>
          <w:p w14:paraId="14E096E0"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PEVuZE5vdGU+PENpdGU+PEF1dGhvcj5XYW5nPC9BdXRob3I+PFllYXI+MjAxNTwvWWVhcj48UmVj
TnVtPjIxPC9SZWNOdW0+PERpc3BsYXlUZXh0PlsxMDRdPC9EaXNwbGF5VGV4dD48cmVjb3JkPjxy
ZWMtbnVtYmVyPjIxPC9yZWMtbnVtYmVyPjxmb3JlaWduLWtleXM+PGtleSBhcHA9IkVOIiBkYi1p
ZD0iYXYwNXZkNWY2czB4c3BldnpzbHhwNXp1cmRmZHJ3czl3NXN4IiB0aW1lc3RhbXA9IjE1NDE5
MTczMDUiPjIxPC9rZXk+PC9mb3JlaWduLWtleXM+PHJlZi10eXBlIG5hbWU9IkpvdXJuYWwgQXJ0
aWNsZSI+MTc8L3JlZi10eXBlPjxjb250cmlidXRvcnM+PGF1dGhvcnM+PGF1dGhvcj5XYW5nLCBD
LiBZLjwvYXV0aG9yPjxhdXRob3I+SHVhLCBMLjwvYXV0aG9yPjxhdXRob3I+U3VuLCBKLjwvYXV0
aG9yPjxhdXRob3I+WWFvLCBLLiBILjwvYXV0aG9yPjxhdXRob3I+Q2hlbiwgSi4gVC48L2F1dGhv
cj48YXV0aG9yPlpoYW5nLCBKLiBKLjwvYXV0aG9yPjxhdXRob3I+SHUsIEouIEguPC9hdXRob3I+
PC9hdXRob3JzPjwvY29udHJpYnV0b3JzPjxhdXRoLWFkZHJlc3M+RGVwYXJ0bWVudCBvZiBHZW5l
cmFsIFN1cmdlcnksIEh1YWloZSBIb3NwaXRhbCBvZiBIZW5hbiBVbml2ZXJzaXR5IEthaWZlbmcg
NDc1MDAwLCBIZW5hbiBQcm92aW5jZSwgQ2hpbmEuJiN4RDtTY2hvb2wgb2YgTnVyc2luZywgWGlu
eGlhbmcgTWVkaWNhbCBVbml2ZXJzaXR5IFhpbnhpYW5nIDQ1MzAwMCwgSGVuYW4gUHJvdmluY2Us
IENoaW5hLjwvYXV0aC1hZGRyZXNzPjx0aXRsZXM+PHRpdGxlPk1pUi0yMTEgaW5oaWJpdHMgY2Vs
bCBwcm9saWZlcmF0aW9uIGFuZCBpbnZhc2lvbiBvZiBnYXN0cmljIGNhbmNlciBieSBkb3duLXJl
Z3VsYXRpbmcgU09YNDwvdGl0bGU+PHNlY29uZGFyeS10aXRsZT5JbnQgSiBDbGluIEV4cCBQYXRo
b2w8L3NlY29uZGFyeS10aXRsZT48YWx0LXRpdGxlPkludGVybmF0aW9uYWwgam91cm5hbCBvZiBj
bGluaWNhbCBhbmQgZXhwZXJpbWVudGFsIHBhdGhvbG9neTwvYWx0LXRpdGxlPjwvdGl0bGVzPjxw
ZXJpb2RpY2FsPjxmdWxsLXRpdGxlPkludCBKIENsaW4gRXhwIFBhdGhvbDwvZnVsbC10aXRsZT48
YWJici0xPkludGVybmF0aW9uYWwgam91cm5hbCBvZiBjbGluaWNhbCBhbmQgZXhwZXJpbWVudGFs
IHBhdGhvbG9neTwvYWJici0xPjwvcGVyaW9kaWNhbD48YWx0LXBlcmlvZGljYWw+PGZ1bGwtdGl0
bGU+SW50IEogQ2xpbiBFeHAgUGF0aG9sPC9mdWxsLXRpdGxlPjxhYmJyLTE+SW50ZXJuYXRpb25h
bCBqb3VybmFsIG9mIGNsaW5pY2FsIGFuZCBleHBlcmltZW50YWwgcGF0aG9sb2d5PC9hYmJyLTE+
PC9hbHQtcGVyaW9kaWNhbD48cGFnZXM+MTQwMTMtMjA8L3BhZ2VzPjx2b2x1bWU+ODwvdm9sdW1l
PjxudW1iZXI+MTE8L251bWJlcj48a2V5d29yZHM+PGtleXdvcmQ+Q2VsbCBMaW5lLCBUdW1vcjwv
a2V5d29yZD48a2V5d29yZD4qQ2VsbCBNb3ZlbWVudDwva2V5d29yZD48a2V5d29yZD4qQ2VsbCBQ
cm9saWZlcmF0aW9uPC9rZXl3b3JkPjxrZXl3b3JkPkRvd24tUmVndWxhdGlvbjwva2V5d29yZD48
a2V5d29yZD5HZW5lIEV4cHJlc3Npb24gUmVndWxhdGlvbiwgTmVvcGxhc3RpYzwva2V5d29yZD48
a2V5d29yZD5IdW1hbnM8L2tleXdvcmQ+PGtleXdvcmQ+TWljcm9STkFzL2dlbmV0aWNzLyptZXRh
Ym9saXNtPC9rZXl3b3JkPjxrZXl3b3JkPk5lb3BsYXNtIEludmFzaXZlbmVzczwva2V5d29yZD48
a2V5d29yZD5TT1hDIFRyYW5zY3JpcHRpb24gRmFjdG9ycy9nZW5ldGljcy8qbWV0YWJvbGlzbTwv
a2V5d29yZD48a2V5d29yZD5TaWduYWwgVHJhbnNkdWN0aW9uPC9rZXl3b3JkPjxrZXl3b3JkPlN0
b21hY2ggTmVvcGxhc21zL2dlbmV0aWNzLyptZXRhYm9saXNtL3BhdGhvbG9neTwva2V5d29yZD48
a2V5d29yZD5UaW1lIEZhY3RvcnM8L2tleXdvcmQ+PGtleXdvcmQ+VHJhbnNmZWN0aW9uPC9rZXl3
b3JkPjwva2V5d29yZHM+PGRhdGVzPjx5ZWFyPjIwMTU8L3llYXI+PC9kYXRlcz48aXNibj4xOTM2
LTI2MjUgKEVsZWN0cm9uaWMpJiN4RDsxOTM2LTI2MjUgKExpbmtpbmcpPC9pc2JuPjxhY2Nlc3Np
b24tbnVtPjI2ODIzNzEzPC9hY2Nlc3Npb24tbnVtPjx1cmxzPjxyZWxhdGVkLXVybHM+PHVybD5o
dHRwOi8vd3d3Lm5jYmkubmxtLm5paC5nb3YvcHVibWVkLzI2ODIzNzEzPC91cmw+PC9yZWxhdGVk
LXVybHM+PC91cmxzPjxjdXN0b20yPjQ3MTM0OTk8L2N1c3RvbTI+PC9yZWNvcmQ+PC9DaXRlPjwv
RW5kTm90ZT4A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PEVuZE5vdGU+PENpdGU+PEF1dGhvcj5XYW5nPC9BdXRob3I+PFllYXI+MjAxNTwvWWVhcj48UmVj
TnVtPjIxPC9SZWNOdW0+PERpc3BsYXlUZXh0PlsxMDRdPC9EaXNwbGF5VGV4dD48cmVjb3JkPjxy
ZWMtbnVtYmVyPjIxPC9yZWMtbnVtYmVyPjxmb3JlaWduLWtleXM+PGtleSBhcHA9IkVOIiBkYi1p
ZD0iYXYwNXZkNWY2czB4c3BldnpzbHhwNXp1cmRmZHJ3czl3NXN4IiB0aW1lc3RhbXA9IjE1NDE5
MTczMDUiPjIxPC9rZXk+PC9mb3JlaWduLWtleXM+PHJlZi10eXBlIG5hbWU9IkpvdXJuYWwgQXJ0
aWNsZSI+MTc8L3JlZi10eXBlPjxjb250cmlidXRvcnM+PGF1dGhvcnM+PGF1dGhvcj5XYW5nLCBD
LiBZLjwvYXV0aG9yPjxhdXRob3I+SHVhLCBMLjwvYXV0aG9yPjxhdXRob3I+U3VuLCBKLjwvYXV0
aG9yPjxhdXRob3I+WWFvLCBLLiBILjwvYXV0aG9yPjxhdXRob3I+Q2hlbiwgSi4gVC48L2F1dGhv
cj48YXV0aG9yPlpoYW5nLCBKLiBKLjwvYXV0aG9yPjxhdXRob3I+SHUsIEouIEguPC9hdXRob3I+
PC9hdXRob3JzPjwvY29udHJpYnV0b3JzPjxhdXRoLWFkZHJlc3M+RGVwYXJ0bWVudCBvZiBHZW5l
cmFsIFN1cmdlcnksIEh1YWloZSBIb3NwaXRhbCBvZiBIZW5hbiBVbml2ZXJzaXR5IEthaWZlbmcg
NDc1MDAwLCBIZW5hbiBQcm92aW5jZSwgQ2hpbmEuJiN4RDtTY2hvb2wgb2YgTnVyc2luZywgWGlu
eGlhbmcgTWVkaWNhbCBVbml2ZXJzaXR5IFhpbnhpYW5nIDQ1MzAwMCwgSGVuYW4gUHJvdmluY2Us
IENoaW5hLjwvYXV0aC1hZGRyZXNzPjx0aXRsZXM+PHRpdGxlPk1pUi0yMTEgaW5oaWJpdHMgY2Vs
bCBwcm9saWZlcmF0aW9uIGFuZCBpbnZhc2lvbiBvZiBnYXN0cmljIGNhbmNlciBieSBkb3duLXJl
Z3VsYXRpbmcgU09YNDwvdGl0bGU+PHNlY29uZGFyeS10aXRsZT5JbnQgSiBDbGluIEV4cCBQYXRo
b2w8L3NlY29uZGFyeS10aXRsZT48YWx0LXRpdGxlPkludGVybmF0aW9uYWwgam91cm5hbCBvZiBj
bGluaWNhbCBhbmQgZXhwZXJpbWVudGFsIHBhdGhvbG9neTwvYWx0LXRpdGxlPjwvdGl0bGVzPjxw
ZXJpb2RpY2FsPjxmdWxsLXRpdGxlPkludCBKIENsaW4gRXhwIFBhdGhvbDwvZnVsbC10aXRsZT48
YWJici0xPkludGVybmF0aW9uYWwgam91cm5hbCBvZiBjbGluaWNhbCBhbmQgZXhwZXJpbWVudGFs
IHBhdGhvbG9neTwvYWJici0xPjwvcGVyaW9kaWNhbD48YWx0LXBlcmlvZGljYWw+PGZ1bGwtdGl0
bGU+SW50IEogQ2xpbiBFeHAgUGF0aG9sPC9mdWxsLXRpdGxlPjxhYmJyLTE+SW50ZXJuYXRpb25h
bCBqb3VybmFsIG9mIGNsaW5pY2FsIGFuZCBleHBlcmltZW50YWwgcGF0aG9sb2d5PC9hYmJyLTE+
PC9hbHQtcGVyaW9kaWNhbD48cGFnZXM+MTQwMTMtMjA8L3BhZ2VzPjx2b2x1bWU+ODwvdm9sdW1l
PjxudW1iZXI+MTE8L251bWJlcj48a2V5d29yZHM+PGtleXdvcmQ+Q2VsbCBMaW5lLCBUdW1vcjwv
a2V5d29yZD48a2V5d29yZD4qQ2VsbCBNb3ZlbWVudDwva2V5d29yZD48a2V5d29yZD4qQ2VsbCBQ
cm9saWZlcmF0aW9uPC9rZXl3b3JkPjxrZXl3b3JkPkRvd24tUmVndWxhdGlvbjwva2V5d29yZD48
a2V5d29yZD5HZW5lIEV4cHJlc3Npb24gUmVndWxhdGlvbiwgTmVvcGxhc3RpYzwva2V5d29yZD48
a2V5d29yZD5IdW1hbnM8L2tleXdvcmQ+PGtleXdvcmQ+TWljcm9STkFzL2dlbmV0aWNzLyptZXRh
Ym9saXNtPC9rZXl3b3JkPjxrZXl3b3JkPk5lb3BsYXNtIEludmFzaXZlbmVzczwva2V5d29yZD48
a2V5d29yZD5TT1hDIFRyYW5zY3JpcHRpb24gRmFjdG9ycy9nZW5ldGljcy8qbWV0YWJvbGlzbTwv
a2V5d29yZD48a2V5d29yZD5TaWduYWwgVHJhbnNkdWN0aW9uPC9rZXl3b3JkPjxrZXl3b3JkPlN0
b21hY2ggTmVvcGxhc21zL2dlbmV0aWNzLyptZXRhYm9saXNtL3BhdGhvbG9neTwva2V5d29yZD48
a2V5d29yZD5UaW1lIEZhY3RvcnM8L2tleXdvcmQ+PGtleXdvcmQ+VHJhbnNmZWN0aW9uPC9rZXl3
b3JkPjwva2V5d29yZHM+PGRhdGVzPjx5ZWFyPjIwMTU8L3llYXI+PC9kYXRlcz48aXNibj4xOTM2
LTI2MjUgKEVsZWN0cm9uaWMpJiN4RDsxOTM2LTI2MjUgKExpbmtpbmcpPC9pc2JuPjxhY2Nlc3Np
b24tbnVtPjI2ODIzNzEzPC9hY2Nlc3Npb24tbnVtPjx1cmxzPjxyZWxhdGVkLXVybHM+PHVybD5o
dHRwOi8vd3d3Lm5jYmkubmxtLm5paC5nb3YvcHVibWVkLzI2ODIzNzEzPC91cmw+PC9yZWxhdGVk
LXVybHM+PC91cmxzPjxjdXN0b20yPjQ3MTM0OTk8L2N1c3RvbTI+PC9yZWNvcmQ+PC9DaXRlPjwv
RW5kTm90ZT4A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[104]</w:t>
            </w:r>
            <w:r w:rsidRPr="005D4C03">
              <w:rPr>
                <w:rFonts w:ascii="Times New Roman" w:hAnsi="Times New Roman" w:cs="Times New Roman"/>
                <w:sz w:val="18"/>
                <w:szCs w:val="18"/>
              </w:rPr>
              <w:fldChar w:fldCharType="end"/>
            </w:r>
          </w:p>
        </w:tc>
      </w:tr>
      <w:tr w:rsidR="005D4C03" w:rsidRPr="005D4C03" w14:paraId="306DE5A3" w14:textId="77777777" w:rsidTr="00492814">
        <w:tc>
          <w:tcPr>
            <w:tcW w:w="1101" w:type="dxa"/>
            <w:shd w:val="clear" w:color="auto" w:fill="auto"/>
            <w:vAlign w:val="center"/>
          </w:tcPr>
          <w:p w14:paraId="78ABD9E5"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sz w:val="16"/>
                <w:szCs w:val="16"/>
              </w:rPr>
              <w:t>miR</w:t>
            </w:r>
            <w:r w:rsidRPr="005D4C03">
              <w:rPr>
                <w:rFonts w:ascii="Times New Roman" w:hAnsi="Times New Roman" w:cs="Times New Roman"/>
                <w:sz w:val="16"/>
                <w:szCs w:val="16"/>
              </w:rPr>
              <w:noBreakHyphen/>
              <w:t>381</w:t>
            </w:r>
          </w:p>
        </w:tc>
        <w:tc>
          <w:tcPr>
            <w:tcW w:w="1417" w:type="dxa"/>
            <w:shd w:val="clear" w:color="auto" w:fill="auto"/>
            <w:vAlign w:val="center"/>
          </w:tcPr>
          <w:p w14:paraId="73D3238B"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60 paired patients with GC (36 males and 24 females). The age range between 45 and 73 years, and the median age was 54 years</w:t>
            </w:r>
          </w:p>
        </w:tc>
        <w:tc>
          <w:tcPr>
            <w:tcW w:w="1352" w:type="dxa"/>
            <w:shd w:val="clear" w:color="auto" w:fill="auto"/>
            <w:vAlign w:val="center"/>
          </w:tcPr>
          <w:p w14:paraId="0607875B"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GES</w:t>
            </w:r>
            <w:r w:rsidRPr="005D4C03">
              <w:rPr>
                <w:rFonts w:ascii="Times New Roman" w:hAnsi="Times New Roman" w:cs="Times New Roman"/>
                <w:sz w:val="16"/>
                <w:szCs w:val="16"/>
              </w:rPr>
              <w:noBreakHyphen/>
              <w:t>1, BGC</w:t>
            </w:r>
            <w:r w:rsidRPr="005D4C03">
              <w:rPr>
                <w:rFonts w:ascii="Times New Roman" w:hAnsi="Times New Roman" w:cs="Times New Roman"/>
                <w:sz w:val="16"/>
                <w:szCs w:val="16"/>
              </w:rPr>
              <w:noBreakHyphen/>
              <w:t>823, MGC</w:t>
            </w:r>
            <w:r w:rsidRPr="005D4C03">
              <w:rPr>
                <w:rFonts w:ascii="Times New Roman" w:hAnsi="Times New Roman" w:cs="Times New Roman"/>
                <w:sz w:val="16"/>
                <w:szCs w:val="16"/>
              </w:rPr>
              <w:noBreakHyphen/>
              <w:t>803, SGC</w:t>
            </w:r>
            <w:r w:rsidRPr="005D4C03">
              <w:rPr>
                <w:rFonts w:ascii="Times New Roman" w:hAnsi="Times New Roman" w:cs="Times New Roman"/>
                <w:sz w:val="16"/>
                <w:szCs w:val="16"/>
              </w:rPr>
              <w:noBreakHyphen/>
              <w:t>7901 and MKN28 cells</w:t>
            </w:r>
          </w:p>
        </w:tc>
        <w:tc>
          <w:tcPr>
            <w:tcW w:w="1710" w:type="dxa"/>
            <w:shd w:val="clear" w:color="auto" w:fill="auto"/>
            <w:vAlign w:val="center"/>
          </w:tcPr>
          <w:p w14:paraId="69E06B46"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618045A1" w14:textId="77777777" w:rsidR="005D4C03" w:rsidRPr="005D4C03" w:rsidRDefault="005D4C03" w:rsidP="00492814">
            <w:pPr>
              <w:contextualSpacing/>
              <w:rPr>
                <w:rFonts w:ascii="Times New Roman" w:hAnsi="Times New Roman" w:cs="Times New Roman"/>
                <w:sz w:val="16"/>
                <w:szCs w:val="16"/>
              </w:rPr>
            </w:pPr>
            <w:proofErr w:type="spellStart"/>
            <w:r w:rsidRPr="005D4C03">
              <w:rPr>
                <w:rFonts w:ascii="Times New Roman" w:hAnsi="Times New Roman" w:cs="Times New Roman"/>
                <w:sz w:val="16"/>
                <w:szCs w:val="16"/>
              </w:rPr>
              <w:t>Upregulation</w:t>
            </w:r>
            <w:proofErr w:type="spellEnd"/>
            <w:r w:rsidRPr="005D4C03">
              <w:rPr>
                <w:rFonts w:ascii="Times New Roman" w:hAnsi="Times New Roman" w:cs="Times New Roman"/>
                <w:sz w:val="16"/>
                <w:szCs w:val="16"/>
              </w:rPr>
              <w:t xml:space="preserve"> of miR</w:t>
            </w:r>
            <w:r w:rsidRPr="005D4C03">
              <w:rPr>
                <w:rFonts w:ascii="Times New Roman" w:hAnsi="Times New Roman" w:cs="Times New Roman"/>
                <w:sz w:val="16"/>
                <w:szCs w:val="16"/>
              </w:rPr>
              <w:noBreakHyphen/>
              <w:t>381 inhibited the migration and invasion of GC SGC</w:t>
            </w:r>
            <w:r w:rsidRPr="005D4C03">
              <w:rPr>
                <w:rFonts w:ascii="Times New Roman" w:hAnsi="Times New Roman" w:cs="Times New Roman"/>
                <w:sz w:val="16"/>
                <w:szCs w:val="16"/>
              </w:rPr>
              <w:noBreakHyphen/>
              <w:t>7901 cells through SOX4</w:t>
            </w:r>
            <w:r w:rsidRPr="005D4C03">
              <w:rPr>
                <w:rFonts w:ascii="Times New Roman" w:hAnsi="Times New Roman" w:cs="Times New Roman"/>
                <w:sz w:val="16"/>
                <w:szCs w:val="16"/>
              </w:rPr>
              <w:noBreakHyphen/>
              <w:t>mediated EMT.</w:t>
            </w:r>
          </w:p>
        </w:tc>
        <w:tc>
          <w:tcPr>
            <w:tcW w:w="715" w:type="dxa"/>
            <w:shd w:val="clear" w:color="auto" w:fill="auto"/>
            <w:vAlign w:val="center"/>
          </w:tcPr>
          <w:p w14:paraId="10FC0C3B"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r>
            <w:r w:rsidRPr="005D4C03">
              <w:rPr>
                <w:rFonts w:ascii="Times New Roman" w:hAnsi="Times New Roman" w:cs="Times New Roman"/>
                <w:sz w:val="18"/>
                <w:szCs w:val="18"/>
              </w:rPr>
              <w:instrText xml:space="preserve"> ADDIN EN.CITE &lt;EndNote&gt;&lt;Cite&gt;&lt;Author&gt;Zhang&lt;/Author&gt;&lt;Year&gt;2017&lt;/Year&gt;&lt;RecNum&gt;118&lt;/RecNum&gt;&lt;DisplayText&gt;[119]&lt;/DisplayText&gt;&lt;record&gt;&lt;rec-number&gt;118&lt;/rec-number&gt;&lt;foreign-keys&gt;&lt;key app="EN" db-id="av05vd5f6s0xspevzslxp5zurdfdrws9w5sx" timestamp="1542715688"&gt;118&lt;/key&gt;&lt;/foreign-keys&gt;&lt;ref-type name="Journal Article"&gt;17&lt;/ref-type&gt;&lt;contributors&gt;&lt;authors&gt;&lt;author&gt;Zhang, M.&lt;/author&gt;&lt;author&gt;Huang, S.&lt;/author&gt;&lt;author&gt;Long, D.&lt;/author&gt;&lt;/authors&gt;&lt;/contributors&gt;&lt;auth-address&gt;Department of Gastroenterological Surgery, West China Hospital, Sichuan University, Chengdu, Sichuan 610041, P.R. China.&amp;#xD;Department of Orthopaedic Surgery, West China Hospital, Sichuan University, Chengdu, Sichuan 610041, P.R. China.&amp;#xD;Key Laboratory of Transplant Engineering and Immunology, West China Hospital, Sichuan University, Chengdu, Sichuan 610041, P.R. China.&lt;/auth-address&gt;&lt;titles&gt;&lt;title&gt;MiR-381 inhibits migration and invasion in human gastric carcinoma through downregulatedting SOX4&lt;/title&gt;&lt;secondary-title&gt;Oncol Lett&lt;/secondary-title&gt;&lt;alt-title&gt;Oncology letters&lt;/alt-title&gt;&lt;/titles&gt;&lt;periodical&gt;&lt;full-title&gt;Oncol Lett&lt;/full-title&gt;&lt;abbr-1&gt;Oncology letters&lt;/abbr-1&gt;&lt;/periodical&gt;&lt;alt-periodical&gt;&lt;full-title&gt;Oncol Lett&lt;/full-title&gt;&lt;abbr-1&gt;Oncology letters&lt;/abbr-1&gt;&lt;/alt-periodical&gt;&lt;pages&gt;3760-3766&lt;/pages&gt;&lt;volume&gt;14&lt;/volume&gt;&lt;number&gt;3&lt;/number&gt;&lt;dates&gt;&lt;year&gt;2017&lt;/year&gt;&lt;pub-dates&gt;&lt;date&gt;Sep&lt;/date&gt;&lt;/pub-dates&gt;&lt;/dates&gt;&lt;isbn&gt;1792-1074 (Print)&amp;#xD;1792-1074 (Linking)&lt;/isbn&gt;&lt;accession-num&gt;28927144&lt;/accession-num&gt;&lt;urls&gt;&lt;related-urls&gt;&lt;url&gt;http://www.ncbi.nlm.nih.gov/pubmed/28927144&lt;/url&gt;&lt;/related-urls&gt;&lt;/urls&gt;&lt;custom2&gt;5588059&lt;/custom2&gt;&lt;electronic-resource-num&gt;10.3892/ol.2017.6637&lt;/electronic-resource-num&gt;&lt;/record&gt;&lt;/Cite&gt;&lt;/EndNote&gt;</w:instrText>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[119]</w:t>
            </w:r>
            <w:r w:rsidRPr="005D4C03">
              <w:rPr>
                <w:rFonts w:ascii="Times New Roman" w:hAnsi="Times New Roman" w:cs="Times New Roman"/>
                <w:sz w:val="18"/>
                <w:szCs w:val="18"/>
              </w:rPr>
              <w:fldChar w:fldCharType="end"/>
            </w:r>
          </w:p>
        </w:tc>
      </w:tr>
      <w:tr w:rsidR="005D4C03" w:rsidRPr="005D4C03" w14:paraId="7E4DBF34" w14:textId="77777777" w:rsidTr="00492814">
        <w:tc>
          <w:tcPr>
            <w:tcW w:w="1101" w:type="dxa"/>
            <w:shd w:val="clear" w:color="auto" w:fill="auto"/>
            <w:vAlign w:val="center"/>
          </w:tcPr>
          <w:p w14:paraId="030F6C85"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miR-204</w:t>
            </w:r>
          </w:p>
        </w:tc>
        <w:tc>
          <w:tcPr>
            <w:tcW w:w="1417" w:type="dxa"/>
            <w:shd w:val="clear" w:color="auto" w:fill="auto"/>
            <w:vAlign w:val="center"/>
          </w:tcPr>
          <w:p w14:paraId="01C2D6AE"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2AB272B5"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SGC-7901/MKN45 GC cells</w:t>
            </w:r>
          </w:p>
        </w:tc>
        <w:tc>
          <w:tcPr>
            <w:tcW w:w="1710" w:type="dxa"/>
            <w:shd w:val="clear" w:color="auto" w:fill="auto"/>
            <w:vAlign w:val="center"/>
          </w:tcPr>
          <w:p w14:paraId="1AE75BA6"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38B3AF98"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Suppressed migration, invasion and proliferation of SGC-7901 and MKN45 cells. Ectopic miR-204 expression decreased SOX4 expression at the mRNA and protein levels in the GC cell line. MiR-204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and inhibited EMT.</w:t>
            </w:r>
          </w:p>
        </w:tc>
        <w:tc>
          <w:tcPr>
            <w:tcW w:w="715" w:type="dxa"/>
            <w:shd w:val="clear" w:color="auto" w:fill="auto"/>
            <w:vAlign w:val="center"/>
          </w:tcPr>
          <w:p w14:paraId="60642E36"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PEVuZE5vdGU+PENpdGU+PEF1dGhvcj5aaG91PC9BdXRob3I+PFllYXI+MjAxNDwvWWVhcj48UmVj
TnVtPjIzPC9SZWNOdW0+PERpc3BsYXlUZXh0PlsxMzldPC9EaXNwbGF5VGV4dD48cmVjb3JkPjxy
ZWMtbnVtYmVyPjIzPC9yZWMtbnVtYmVyPjxmb3JlaWduLWtleXM+PGtleSBhcHA9IkVOIiBkYi1p
ZD0iYXYwNXZkNWY2czB4c3BldnpzbHhwNXp1cmRmZHJ3czl3NXN4IiB0aW1lc3RhbXA9IjE1NDE5
MTczMDUiPjIzPC9rZXk+PC9mb3JlaWduLWtleXM+PHJlZi10eXBlIG5hbWU9IkpvdXJuYWwgQXJ0
aWNsZSI+MTc8L3JlZi10eXBlPjxjb250cmlidXRvcnM+PGF1dGhvcnM+PGF1dGhvcj5aaG91LCBY
LjwvYXV0aG9yPjxhdXRob3I+TGksIEwuPC9hdXRob3I+PGF1dGhvcj5TdSwgSi48L2F1dGhvcj48
YXV0aG9yPlpoYW5nLCBHLjwvYXV0aG9yPjwvYXV0aG9ycz48L2NvbnRyaWJ1dG9ycz48YXV0aC1h
ZGRyZXNzPkRlcGFydG1lbnQgb2YgR2FzdHJvZW50ZXJvbG9neSwgRmlyc3QgQWZmaWxpYXRlZCBI
b3NwaXRhbCBvZiBOYW5qaW5nIE1lZGljYWwgVW5pdmVyc2l0eSwgTmFuamluZywgQ2hpbmE7IEZp
cnN0IENsaW5pY2FsIE1lZGljYWwgQ29sbGVnZSBvZiBOYW5qaW5nIE1lZGljYWwgVW5pdmVyc2l0
eSwgTmFuamluZywgQ2hpbmEuPC9hdXRoLWFkZHJlc3M+PHRpdGxlcz48dGl0bGU+RGVjcmVhc2Vk
IG1pUi0yMDQgaW4gSC4gcHlsb3JpLWFzc29jaWF0ZWQgZ2FzdHJpYyBjYW5jZXIgcHJvbW90ZXMg
Y2FuY2VyIGNlbGwgcHJvbGlmZXJhdGlvbiBhbmQgaW52YXNpb24gYnkgdGFyZ2V0aW5nIFNPWDQ8
L3RpdGxlPjxzZWNvbmRhcnktdGl0bGU+UExvUyBPbmU8L3NlY29uZGFyeS10aXRsZT48YWx0LXRp
dGxlPlBsb1Mgb25lPC9hbHQtdGl0bGU+PC90aXRsZXM+PHBlcmlvZGljYWw+PGZ1bGwtdGl0bGU+
UExvUyBPbmU8L2Z1bGwtdGl0bGU+PGFiYnItMT5QbG9TIG9uZTwvYWJici0xPjwvcGVyaW9kaWNh
bD48YWx0LXBlcmlvZGljYWw+PGZ1bGwtdGl0bGU+UExvUyBPbmU8L2Z1bGwtdGl0bGU+PGFiYnIt
MT5QbG9TIG9uZTwvYWJici0xPjwvYWx0LXBlcmlvZGljYWw+PHBhZ2VzPmUxMDE0NTc8L3BhZ2Vz
Pjx2b2x1bWU+OTwvdm9sdW1lPjxudW1iZXI+NzwvbnVtYmVyPjxrZXl3b3Jkcz48a2V5d29yZD5B
ZHVsdDwva2V5d29yZD48a2V5d29yZD5BZ2VkPC9rZXl3b3JkPjxrZXl3b3JkPkNlbGwgUHJvbGlm
ZXJhdGlvbi8qZ2VuZXRpY3M8L2tleXdvcmQ+PGtleXdvcmQ+RXBpdGhlbGlhbC1NZXNlbmNoeW1h
bCBUcmFuc2l0aW9uPC9rZXl3b3JkPjxrZXl3b3JkPkZlbWFsZTwva2V5d29yZD48a2V5d29yZD4q
R2VuZXMsIFR1bW9yIFN1cHByZXNzb3I8L2tleXdvcmQ+PGtleXdvcmQ+KkhlbGljb2JhY3RlciBJ
bmZlY3Rpb25zL2dlbmV0aWNzL21ldGFib2xpc20vcGF0aG9sb2d5PC9rZXl3b3JkPjxrZXl3b3Jk
PipIZWxpY29iYWN0ZXIgcHlsb3JpPC9rZXl3b3JkPjxrZXl3b3JkPkh1bWFuczwva2V5d29yZD48
a2V5d29yZD5NYWxlPC9rZXl3b3JkPjxrZXl3b3JkPipNaWNyb1JOQXMvYmlvc3ludGhlc2lzL2dl
bmV0aWNzPC9rZXl3b3JkPjxrZXl3b3JkPk1pZGRsZSBBZ2VkPC9rZXl3b3JkPjxrZXl3b3JkPk5l
b3BsYXNtIEludmFzaXZlbmVzczwva2V5d29yZD48a2V5d29yZD4qTmVvcGxhc20gUHJvdGVpbnMv
Z2VuZXRpY3MvbWV0YWJvbGlzbTwva2V5d29yZD48a2V5d29yZD4qUk5BLCBOZW9wbGFzbS9iaW9z
eW50aGVzaXMvZ2VuZXRpY3M8L2tleXdvcmQ+PGtleXdvcmQ+KlNPWEMgVHJhbnNjcmlwdGlvbiBG
YWN0b3JzL2dlbmV0aWNzL21ldGFib2xpc208L2tleXdvcmQ+PGtleXdvcmQ+KlN0b21hY2ggTmVv
cGxhc21zL2dlbmV0aWNzL21ldGFib2xpc20vbWljcm9iaW9sb2d5L3BhdGhvbG9neTwva2V5d29y
ZD48L2tleXdvcmRzPjxkYXRlcz48eWVhcj4yMDE0PC95ZWFyPjwvZGF0ZXM+PGlzYm4+MTkzMi02
MjAzIChFbGVjdHJvbmljKSYjeEQ7MTkzMi02MjAzIChMaW5raW5nKTwvaXNibj48YWNjZXNzaW9u
LW51bT4yNDk4NDAxNzwvYWNjZXNzaW9uLW51bT48dXJscz48cmVsYXRlZC11cmxzPjx1cmw+aHR0
cDovL3d3dy5uY2JpLm5sbS5uaWguZ292L3B1Ym1lZC8yNDk4NDAxNzwvdXJsPjwvcmVsYXRlZC11
cmxzPjwvdXJscz48Y3VzdG9tMj40MDc3ODQyPC9jdXN0b20yPjxlbGVjdHJvbmljLXJlc291cmNl
LW51bT4xMC4xMzcxL2pvdXJuYWwucG9uZS4wMTAxNDU3PC9lbGVjdHJvbmljLXJlc291cmNlLW51
bT48L3JlY29yZD48L0NpdGU+PC9FbmROb3RlPgB=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PEVuZE5vdGU+PENpdGU+PEF1dGhvcj5aaG91PC9BdXRob3I+PFllYXI+MjAxNDwvWWVhcj48UmVj
TnVtPjIzPC9SZWNOdW0+PERpc3BsYXlUZXh0PlsxMzldPC9EaXNwbGF5VGV4dD48cmVjb3JkPjxy
ZWMtbnVtYmVyPjIzPC9yZWMtbnVtYmVyPjxmb3JlaWduLWtleXM+PGtleSBhcHA9IkVOIiBkYi1p
ZD0iYXYwNXZkNWY2czB4c3BldnpzbHhwNXp1cmRmZHJ3czl3NXN4IiB0aW1lc3RhbXA9IjE1NDE5
MTczMDUiPjIzPC9rZXk+PC9mb3JlaWduLWtleXM+PHJlZi10eXBlIG5hbWU9IkpvdXJuYWwgQXJ0
aWNsZSI+MTc8L3JlZi10eXBlPjxjb250cmlidXRvcnM+PGF1dGhvcnM+PGF1dGhvcj5aaG91LCBY
LjwvYXV0aG9yPjxhdXRob3I+TGksIEwuPC9hdXRob3I+PGF1dGhvcj5TdSwgSi48L2F1dGhvcj48
YXV0aG9yPlpoYW5nLCBHLjwvYXV0aG9yPjwvYXV0aG9ycz48L2NvbnRyaWJ1dG9ycz48YXV0aC1h
ZGRyZXNzPkRlcGFydG1lbnQgb2YgR2FzdHJvZW50ZXJvbG9neSwgRmlyc3QgQWZmaWxpYXRlZCBI
b3NwaXRhbCBvZiBOYW5qaW5nIE1lZGljYWwgVW5pdmVyc2l0eSwgTmFuamluZywgQ2hpbmE7IEZp
cnN0IENsaW5pY2FsIE1lZGljYWwgQ29sbGVnZSBvZiBOYW5qaW5nIE1lZGljYWwgVW5pdmVyc2l0
eSwgTmFuamluZywgQ2hpbmEuPC9hdXRoLWFkZHJlc3M+PHRpdGxlcz48dGl0bGU+RGVjcmVhc2Vk
IG1pUi0yMDQgaW4gSC4gcHlsb3JpLWFzc29jaWF0ZWQgZ2FzdHJpYyBjYW5jZXIgcHJvbW90ZXMg
Y2FuY2VyIGNlbGwgcHJvbGlmZXJhdGlvbiBhbmQgaW52YXNpb24gYnkgdGFyZ2V0aW5nIFNPWDQ8
L3RpdGxlPjxzZWNvbmRhcnktdGl0bGU+UExvUyBPbmU8L3NlY29uZGFyeS10aXRsZT48YWx0LXRp
dGxlPlBsb1Mgb25lPC9hbHQtdGl0bGU+PC90aXRsZXM+PHBlcmlvZGljYWw+PGZ1bGwtdGl0bGU+
UExvUyBPbmU8L2Z1bGwtdGl0bGU+PGFiYnItMT5QbG9TIG9uZTwvYWJici0xPjwvcGVyaW9kaWNh
bD48YWx0LXBlcmlvZGljYWw+PGZ1bGwtdGl0bGU+UExvUyBPbmU8L2Z1bGwtdGl0bGU+PGFiYnIt
MT5QbG9TIG9uZTwvYWJici0xPjwvYWx0LXBlcmlvZGljYWw+PHBhZ2VzPmUxMDE0NTc8L3BhZ2Vz
Pjx2b2x1bWU+OTwvdm9sdW1lPjxudW1iZXI+NzwvbnVtYmVyPjxrZXl3b3Jkcz48a2V5d29yZD5B
ZHVsdDwva2V5d29yZD48a2V5d29yZD5BZ2VkPC9rZXl3b3JkPjxrZXl3b3JkPkNlbGwgUHJvbGlm
ZXJhdGlvbi8qZ2VuZXRpY3M8L2tleXdvcmQ+PGtleXdvcmQ+RXBpdGhlbGlhbC1NZXNlbmNoeW1h
bCBUcmFuc2l0aW9uPC9rZXl3b3JkPjxrZXl3b3JkPkZlbWFsZTwva2V5d29yZD48a2V5d29yZD4q
R2VuZXMsIFR1bW9yIFN1cHByZXNzb3I8L2tleXdvcmQ+PGtleXdvcmQ+KkhlbGljb2JhY3RlciBJ
bmZlY3Rpb25zL2dlbmV0aWNzL21ldGFib2xpc20vcGF0aG9sb2d5PC9rZXl3b3JkPjxrZXl3b3Jk
PipIZWxpY29iYWN0ZXIgcHlsb3JpPC9rZXl3b3JkPjxrZXl3b3JkPkh1bWFuczwva2V5d29yZD48
a2V5d29yZD5NYWxlPC9rZXl3b3JkPjxrZXl3b3JkPipNaWNyb1JOQXMvYmlvc3ludGhlc2lzL2dl
bmV0aWNzPC9rZXl3b3JkPjxrZXl3b3JkPk1pZGRsZSBBZ2VkPC9rZXl3b3JkPjxrZXl3b3JkPk5l
b3BsYXNtIEludmFzaXZlbmVzczwva2V5d29yZD48a2V5d29yZD4qTmVvcGxhc20gUHJvdGVpbnMv
Z2VuZXRpY3MvbWV0YWJvbGlzbTwva2V5d29yZD48a2V5d29yZD4qUk5BLCBOZW9wbGFzbS9iaW9z
eW50aGVzaXMvZ2VuZXRpY3M8L2tleXdvcmQ+PGtleXdvcmQ+KlNPWEMgVHJhbnNjcmlwdGlvbiBG
YWN0b3JzL2dlbmV0aWNzL21ldGFib2xpc208L2tleXdvcmQ+PGtleXdvcmQ+KlN0b21hY2ggTmVv
cGxhc21zL2dlbmV0aWNzL21ldGFib2xpc20vbWljcm9iaW9sb2d5L3BhdGhvbG9neTwva2V5d29y
ZD48L2tleXdvcmRzPjxkYXRlcz48eWVhcj4yMDE0PC95ZWFyPjwvZGF0ZXM+PGlzYm4+MTkzMi02
MjAzIChFbGVjdHJvbmljKSYjeEQ7MTkzMi02MjAzIChMaW5raW5nKTwvaXNibj48YWNjZXNzaW9u
LW51bT4yNDk4NDAxNzwvYWNjZXNzaW9uLW51bT48dXJscz48cmVsYXRlZC11cmxzPjx1cmw+aHR0
cDovL3d3dy5uY2JpLm5sbS5uaWguZ292L3B1Ym1lZC8yNDk4NDAxNzwvdXJsPjwvcmVsYXRlZC11
cmxzPjwvdXJscz48Y3VzdG9tMj40MDc3ODQyPC9jdXN0b20yPjxlbGVjdHJvbmljLXJlc291cmNl
LW51bT4xMC4xMzcxL2pvdXJuYWwucG9uZS4wMTAxNDU3PC9lbGVjdHJvbmljLXJlc291cmNlLW51
bT48L3JlY29yZD48L0NpdGU+PC9FbmROb3RlPgB=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[139]</w:t>
            </w:r>
            <w:r w:rsidRPr="005D4C03">
              <w:rPr>
                <w:rFonts w:ascii="Times New Roman" w:hAnsi="Times New Roman" w:cs="Times New Roman"/>
                <w:sz w:val="18"/>
                <w:szCs w:val="18"/>
              </w:rPr>
              <w:fldChar w:fldCharType="end"/>
            </w:r>
          </w:p>
        </w:tc>
      </w:tr>
      <w:tr w:rsidR="005D4C03" w:rsidRPr="005D4C03" w14:paraId="1BEA8828" w14:textId="77777777" w:rsidTr="00492814">
        <w:tc>
          <w:tcPr>
            <w:tcW w:w="9895" w:type="dxa"/>
            <w:gridSpan w:val="6"/>
            <w:shd w:val="clear" w:color="auto" w:fill="auto"/>
          </w:tcPr>
          <w:p w14:paraId="07AD3C2F"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bCs/>
                <w:sz w:val="24"/>
                <w:szCs w:val="24"/>
              </w:rPr>
              <w:t>Hepatocellular carcinoma (HCC)</w:t>
            </w:r>
          </w:p>
        </w:tc>
      </w:tr>
      <w:tr w:rsidR="005D4C03" w:rsidRPr="005D4C03" w14:paraId="01EBE8BC" w14:textId="77777777" w:rsidTr="00492814">
        <w:trPr>
          <w:trHeight w:val="1512"/>
        </w:trPr>
        <w:tc>
          <w:tcPr>
            <w:tcW w:w="1101" w:type="dxa"/>
            <w:shd w:val="clear" w:color="auto" w:fill="auto"/>
            <w:vAlign w:val="center"/>
          </w:tcPr>
          <w:p w14:paraId="0F761909" w14:textId="77777777" w:rsidR="005D4C03" w:rsidRPr="005D4C03" w:rsidRDefault="005D4C03" w:rsidP="00492814">
            <w:pPr>
              <w:spacing w:after="0"/>
              <w:contextualSpacing/>
            </w:pPr>
            <w:r w:rsidRPr="005D4C03">
              <w:rPr>
                <w:rFonts w:ascii="Times New Roman" w:hAnsi="Times New Roman" w:cs="Times New Roman"/>
                <w:sz w:val="16"/>
                <w:szCs w:val="16"/>
              </w:rPr>
              <w:t>miR-449 family (</w:t>
            </w:r>
            <w:proofErr w:type="spellStart"/>
            <w:r w:rsidRPr="005D4C03">
              <w:rPr>
                <w:rFonts w:ascii="Times New Roman" w:hAnsi="Times New Roman" w:cs="Times New Roman"/>
                <w:sz w:val="16"/>
                <w:szCs w:val="16"/>
              </w:rPr>
              <w:t>miR</w:t>
            </w:r>
            <w:proofErr w:type="spellEnd"/>
            <w:r w:rsidRPr="005D4C03">
              <w:rPr>
                <w:rFonts w:ascii="Times New Roman" w:hAnsi="Times New Roman" w:cs="Times New Roman"/>
                <w:sz w:val="16"/>
                <w:szCs w:val="16"/>
              </w:rPr>
              <w:t>- 449a, miR-449b, miR-449c)</w:t>
            </w:r>
          </w:p>
        </w:tc>
        <w:tc>
          <w:tcPr>
            <w:tcW w:w="1417" w:type="dxa"/>
            <w:shd w:val="clear" w:color="auto" w:fill="auto"/>
            <w:vAlign w:val="center"/>
          </w:tcPr>
          <w:p w14:paraId="40AB3214"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RNA of human HCC tissues (n = 61) and of normal livers (n = 4) collected</w:t>
            </w:r>
          </w:p>
        </w:tc>
        <w:tc>
          <w:tcPr>
            <w:tcW w:w="1352" w:type="dxa"/>
            <w:shd w:val="clear" w:color="auto" w:fill="auto"/>
            <w:vAlign w:val="center"/>
          </w:tcPr>
          <w:p w14:paraId="02AD11DF"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HLE, HLF, Huh7, Hep3B, HepG2,  and THLE-2 and THLE-3 cells </w:t>
            </w:r>
          </w:p>
        </w:tc>
        <w:tc>
          <w:tcPr>
            <w:tcW w:w="1710" w:type="dxa"/>
            <w:shd w:val="clear" w:color="auto" w:fill="auto"/>
            <w:vAlign w:val="center"/>
          </w:tcPr>
          <w:p w14:paraId="44933B01"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Injected subcutaneously into the left flank of six-week-old nu/nu mice (N = 6 for each condition)</w:t>
            </w:r>
          </w:p>
        </w:tc>
        <w:tc>
          <w:tcPr>
            <w:tcW w:w="3600" w:type="dxa"/>
            <w:shd w:val="clear" w:color="auto" w:fill="auto"/>
            <w:vAlign w:val="center"/>
          </w:tcPr>
          <w:p w14:paraId="5F4B6889" w14:textId="77777777" w:rsidR="005D4C03" w:rsidRPr="005D4C03" w:rsidRDefault="005D4C03" w:rsidP="00492814">
            <w:pPr>
              <w:contextualSpacing/>
              <w:jc w:val="both"/>
              <w:rPr>
                <w:rFonts w:asciiTheme="majorBidi" w:hAnsiTheme="majorBidi" w:cstheme="majorBidi"/>
                <w:sz w:val="16"/>
                <w:szCs w:val="16"/>
              </w:rPr>
            </w:pPr>
            <w:r w:rsidRPr="005D4C03">
              <w:rPr>
                <w:rFonts w:asciiTheme="majorBidi" w:hAnsiTheme="majorBidi" w:cstheme="majorBidi"/>
                <w:sz w:val="16"/>
                <w:szCs w:val="16"/>
              </w:rPr>
              <w:t xml:space="preserve">Transfection of miR-449a, miR-449b, and/or miR-449c inhibited cell proliferation and migration, induced apoptosis, and reduced tumor growth to different extents. MiR-449a, miR-449b, and, to a lesser degree, miR-449c directly targeted </w:t>
            </w:r>
            <w:r w:rsidRPr="005D4C03">
              <w:rPr>
                <w:rFonts w:asciiTheme="majorBidi" w:hAnsiTheme="majorBidi" w:cstheme="majorBidi"/>
                <w:i/>
                <w:iCs/>
                <w:sz w:val="16"/>
                <w:szCs w:val="16"/>
              </w:rPr>
              <w:t>SOX4</w:t>
            </w:r>
            <w:r w:rsidRPr="005D4C03">
              <w:rPr>
                <w:rFonts w:asciiTheme="majorBidi" w:hAnsiTheme="majorBidi" w:cstheme="majorBidi"/>
                <w:sz w:val="16"/>
                <w:szCs w:val="16"/>
              </w:rPr>
              <w:t xml:space="preserve"> 3'UTR, and thereby inhibited TGF-β-mediated cell migration.</w:t>
            </w:r>
          </w:p>
        </w:tc>
        <w:tc>
          <w:tcPr>
            <w:tcW w:w="715" w:type="dxa"/>
            <w:shd w:val="clear" w:color="auto" w:fill="auto"/>
            <w:vAlign w:val="center"/>
          </w:tcPr>
          <w:p w14:paraId="6AF63213"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PEVuZE5vdGU+PENpdGU+PEF1dGhvcj5TYW5kYm90aGU8L0F1dGhvcj48WWVhcj4yMDE3PC9ZZWFy
PjxSZWNOdW0+MzY8L1JlY051bT48RGlzcGxheVRleHQ+WzE0MF08L0Rpc3BsYXlUZXh0PjxyZWNv
cmQ+PHJlYy1udW1iZXI+MzY8L3JlYy1udW1iZXI+PGZvcmVpZ24ta2V5cz48a2V5IGFwcD0iRU4i
IGRiLWlkPSJhdjA1dmQ1ZjZzMHhzcGV2enNseHA1enVyZGZkcndzOXc1c3giIHRpbWVzdGFtcD0i
MTU0MTkxNzMwNiI+MzY8L2tleT48L2ZvcmVpZ24ta2V5cz48cmVmLXR5cGUgbmFtZT0iSm91cm5h
bCBBcnRpY2xlIj4xNzwvcmVmLXR5cGU+PGNvbnRyaWJ1dG9ycz48YXV0aG9ycz48YXV0aG9yPlNh
bmRib3RoZSwgTS48L2F1dGhvcj48YXV0aG9yPkJ1dXJtYW4sIFIuPC9hdXRob3I+PGF1dGhvcj5S
ZWljaCwgTi48L2F1dGhvcj48YXV0aG9yPkdyZWl3ZSwgTC48L2F1dGhvcj48YXV0aG9yPlZhamVu
LCBCLjwvYXV0aG9yPjxhdXRob3I+R3VybGV2aWssIEUuPC9hdXRob3I+PGF1dGhvcj5TY2hhZmZl
ciwgVi48L2F1dGhvcj48YXV0aG9yPkVpbGVycywgTS48L2F1dGhvcj48YXV0aG9yPkt1aG5lbCwg
Ri48L2F1dGhvcj48YXV0aG9yPlZhcXVlcm8sIEEuPC9hdXRob3I+PGF1dGhvcj5Mb25nZXJpY2gs
IFQuPC9hdXRob3I+PGF1dGhvcj5Sb2Vzc2xlciwgUy48L2F1dGhvcj48YXV0aG9yPlNjaGlybWFj
aGVyLCBQLjwvYXV0aG9yPjxhdXRob3I+TWFubnMsIE0uIFAuPC9hdXRob3I+PGF1dGhvcj5JbGxp
ZywgVC48L2F1dGhvcj48YXV0aG9yPlNjaGxlZ2VsYmVyZ2VyLCBCLjwvYXV0aG9yPjxhdXRob3I+
U2thd3JhbiwgQi48L2F1dGhvcj48L2F1dGhvcnM+PC9jb250cmlidXRvcnM+PGF1dGgtYWRkcmVz
cz5JbnN0aXR1dGUgb2YgSHVtYW4gR2VuZXRpY3MsIEhhbm5vdmVyIE1lZGljYWwgU2Nob29sLCBI
YW5ub3ZlciwgR2VybWFueS4mI3hEO0NsaW5pYyBmb3IgR2FzdHJvZW50ZXJvbG9neSwgSGVwYXRv
bG9neSBhbmQgRW5kb2NyaW5vbG9neSwgSGFubm92ZXIgTWVkaWNhbCBTY2hvb2wsIEhhbm5vdmVy
LCBHZXJtYW55LiYjeEQ7Q2hyb21hdGluIEJpb2xvZ3kgTGFib3JhdG9yeSwgQ2FuY2VyIEVwaWdl
bmV0aWNzIGFuZCBCaW9sb2d5IFByb2dyYW0sIEluc3RpdHV0IGQmYXBvcztJbnZlc3RpZ2FjaW8g
QmlvbWVkaWNhIGRlIEJlbGx2aXRnZSwgQmFyY2Vsb25hLCBTcGFpbi4mI3hEO0luc3RpdHV0ZSBv
ZiBQYXRob2xvZ3ksIFVuaXZlcnNpdHkgSG9zcGl0YWwgSGVpZGVsYmVyZywgSGVpZGVsYmVyZywg
R2VybWFueTsgSW5zdGl0dXRlIG9mIFBhdGhvbG9neSwgVW5pdmVyc2l0eSBIb3NwaXRhbCBSV1RI
IEFhY2hlbiwgSGVpZGVsYmVyZywgR2VybWFueS4mI3hEO0luc3RpdHV0ZSBvZiBQYXRob2xvZ3ks
IFVuaXZlcnNpdHkgSG9zcGl0YWwgSGVpZGVsYmVyZywgSGVpZGVsYmVyZywgR2VybWFueS4mI3hE
O0luc3RpdHV0ZSBvZiBIdW1hbiBHZW5ldGljcywgSGFubm92ZXIgTWVkaWNhbCBTY2hvb2wsIEhh
bm5vdmVyLCBHZXJtYW55LiBFbGVjdHJvbmljIGFkZHJlc3M6IHNrYXdyYW4uYnJpdHRhQG1oLWhh
bm5vdmVyLmRlLjwvYXV0aC1hZGRyZXNzPjx0aXRsZXM+PHRpdGxlPlRoZSBtaWNyb1JOQS00NDkg
ZmFtaWx5IGluaGliaXRzIFRHRi1iZXRhLW1lZGlhdGVkIGxpdmVyIGNhbmNlciBjZWxsIG1pZ3Jh
dGlvbiBieSB0YXJnZXRpbmcgU09YNDwvdGl0bGU+PHNlY29uZGFyeS10aXRsZT5KIEhlcGF0b2w8
L3NlY29uZGFyeS10aXRsZT48YWx0LXRpdGxlPkpvdXJuYWwgb2YgaGVwYXRvbG9neTwvYWx0LXRp
dGxlPjwvdGl0bGVzPjxwZXJpb2RpY2FsPjxmdWxsLXRpdGxlPkogSGVwYXRvbDwvZnVsbC10aXRs
ZT48YWJici0xPkpvdXJuYWwgb2YgaGVwYXRvbG9neTwvYWJici0xPjwvcGVyaW9kaWNhbD48YWx0
LXBlcmlvZGljYWw+PGZ1bGwtdGl0bGU+SiBIZXBhdG9sPC9mdWxsLXRpdGxlPjxhYmJyLTE+Sm91
cm5hbCBvZiBoZXBhdG9sb2d5PC9hYmJyLTE+PC9hbHQtcGVyaW9kaWNhbD48cGFnZXM+MTAxMi0x
MDIxPC9wYWdlcz48dm9sdW1lPjY2PC92b2x1bWU+PG51bWJlcj41PC9udW1iZXI+PGtleXdvcmRz
PjxrZXl3b3JkPkFjZXR5bGF0aW9uPC9rZXl3b3JkPjxrZXl3b3JkPkFuaW1hbHM8L2tleXdvcmQ+
PGtleXdvcmQ+Q2FyY2lub21hLCBIZXBhdG9jZWxsdWxhci8qcGF0aG9sb2d5L3RoZXJhcHk8L2tl
eXdvcmQ+PGtleXdvcmQ+KkNlbGwgTW92ZW1lbnQ8L2tleXdvcmQ+PGtleXdvcmQ+R2VuZXMsIFR1
bW9yIFN1cHByZXNzb3IvKnBoeXNpb2xvZ3k8L2tleXdvcmQ+PGtleXdvcmQ+SGlzdG9uZXMvbWV0
YWJvbGlzbTwva2V5d29yZD48a2V5d29yZD5IdW1hbnM8L2tleXdvcmQ+PGtleXdvcmQ+TGl2ZXIg
TmVvcGxhc21zLypwYXRob2xvZ3kvdGhlcmFweTwva2V5d29yZD48a2V5d29yZD5NaWNlPC9rZXl3
b3JkPjxrZXl3b3JkPk1pY3JvUk5Bcy8qcGh5c2lvbG9neTwva2V5d29yZD48a2V5d29yZD5TT1hD
IFRyYW5zY3JpcHRpb24gRmFjdG9ycy8qZ2VuZXRpY3M8L2tleXdvcmQ+PGtleXdvcmQ+VHJhbnNm
b3JtaW5nIEdyb3d0aCBGYWN0b3IgYmV0YS8qYW50YWdvbmlzdHMgJmFtcDsgaW5oaWJpdG9ycy9w
aHlzaW9sb2d5PC9rZXl3b3JkPjwva2V5d29yZHM+PGRhdGVzPjx5ZWFyPjIwMTc8L3llYXI+PHB1
Yi1kYXRlcz48ZGF0ZT5NYXk8L2RhdGU+PC9wdWItZGF0ZXM+PC9kYXRlcz48aXNibj4xNjAwLTA2
NDEgKEVsZWN0cm9uaWMpJiN4RDswMTY4LTgyNzggKExpbmtpbmcpPC9pc2JuPjxhY2Nlc3Npb24t
bnVtPjI4MDg4NTc5PC9hY2Nlc3Npb24tbnVtPjx1cmxzPjxyZWxhdGVkLXVybHM+PHVybD5odHRw
Oi8vd3d3Lm5jYmkubmxtLm5paC5nb3YvcHVibWVkLzI4MDg4NTc5PC91cmw+PC9yZWxhdGVkLXVy
bHM+PC91cmxzPjxlbGVjdHJvbmljLXJlc291cmNlLW51bT4xMC4xMDE2L2ouamhlcC4yMDE3LjAx
LjAwNDwvZWxlY3Ryb25pYy1yZXNvdXJjZS1udW0+PC9yZWNvcmQ+PC9DaXRlPjwvRW5kTm90ZT4A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PEVuZE5vdGU+PENpdGU+PEF1dGhvcj5TYW5kYm90aGU8L0F1dGhvcj48WWVhcj4yMDE3PC9ZZWFy
PjxSZWNOdW0+MzY8L1JlY051bT48RGlzcGxheVRleHQ+WzE0MF08L0Rpc3BsYXlUZXh0PjxyZWNv
cmQ+PHJlYy1udW1iZXI+MzY8L3JlYy1udW1iZXI+PGZvcmVpZ24ta2V5cz48a2V5IGFwcD0iRU4i
IGRiLWlkPSJhdjA1dmQ1ZjZzMHhzcGV2enNseHA1enVyZGZkcndzOXc1c3giIHRpbWVzdGFtcD0i
MTU0MTkxNzMwNiI+MzY8L2tleT48L2ZvcmVpZ24ta2V5cz48cmVmLXR5cGUgbmFtZT0iSm91cm5h
bCBBcnRpY2xlIj4xNzwvcmVmLXR5cGU+PGNvbnRyaWJ1dG9ycz48YXV0aG9ycz48YXV0aG9yPlNh
bmRib3RoZSwgTS48L2F1dGhvcj48YXV0aG9yPkJ1dXJtYW4sIFIuPC9hdXRob3I+PGF1dGhvcj5S
ZWljaCwgTi48L2F1dGhvcj48YXV0aG9yPkdyZWl3ZSwgTC48L2F1dGhvcj48YXV0aG9yPlZhamVu
LCBCLjwvYXV0aG9yPjxhdXRob3I+R3VybGV2aWssIEUuPC9hdXRob3I+PGF1dGhvcj5TY2hhZmZl
ciwgVi48L2F1dGhvcj48YXV0aG9yPkVpbGVycywgTS48L2F1dGhvcj48YXV0aG9yPkt1aG5lbCwg
Ri48L2F1dGhvcj48YXV0aG9yPlZhcXVlcm8sIEEuPC9hdXRob3I+PGF1dGhvcj5Mb25nZXJpY2gs
IFQuPC9hdXRob3I+PGF1dGhvcj5Sb2Vzc2xlciwgUy48L2F1dGhvcj48YXV0aG9yPlNjaGlybWFj
aGVyLCBQLjwvYXV0aG9yPjxhdXRob3I+TWFubnMsIE0uIFAuPC9hdXRob3I+PGF1dGhvcj5JbGxp
ZywgVC48L2F1dGhvcj48YXV0aG9yPlNjaGxlZ2VsYmVyZ2VyLCBCLjwvYXV0aG9yPjxhdXRob3I+
U2thd3JhbiwgQi48L2F1dGhvcj48L2F1dGhvcnM+PC9jb250cmlidXRvcnM+PGF1dGgtYWRkcmVz
cz5JbnN0aXR1dGUgb2YgSHVtYW4gR2VuZXRpY3MsIEhhbm5vdmVyIE1lZGljYWwgU2Nob29sLCBI
YW5ub3ZlciwgR2VybWFueS4mI3hEO0NsaW5pYyBmb3IgR2FzdHJvZW50ZXJvbG9neSwgSGVwYXRv
bG9neSBhbmQgRW5kb2NyaW5vbG9neSwgSGFubm92ZXIgTWVkaWNhbCBTY2hvb2wsIEhhbm5vdmVy
LCBHZXJtYW55LiYjeEQ7Q2hyb21hdGluIEJpb2xvZ3kgTGFib3JhdG9yeSwgQ2FuY2VyIEVwaWdl
bmV0aWNzIGFuZCBCaW9sb2d5IFByb2dyYW0sIEluc3RpdHV0IGQmYXBvcztJbnZlc3RpZ2FjaW8g
QmlvbWVkaWNhIGRlIEJlbGx2aXRnZSwgQmFyY2Vsb25hLCBTcGFpbi4mI3hEO0luc3RpdHV0ZSBv
ZiBQYXRob2xvZ3ksIFVuaXZlcnNpdHkgSG9zcGl0YWwgSGVpZGVsYmVyZywgSGVpZGVsYmVyZywg
R2VybWFueTsgSW5zdGl0dXRlIG9mIFBhdGhvbG9neSwgVW5pdmVyc2l0eSBIb3NwaXRhbCBSV1RI
IEFhY2hlbiwgSGVpZGVsYmVyZywgR2VybWFueS4mI3hEO0luc3RpdHV0ZSBvZiBQYXRob2xvZ3ks
IFVuaXZlcnNpdHkgSG9zcGl0YWwgSGVpZGVsYmVyZywgSGVpZGVsYmVyZywgR2VybWFueS4mI3hE
O0luc3RpdHV0ZSBvZiBIdW1hbiBHZW5ldGljcywgSGFubm92ZXIgTWVkaWNhbCBTY2hvb2wsIEhh
bm5vdmVyLCBHZXJtYW55LiBFbGVjdHJvbmljIGFkZHJlc3M6IHNrYXdyYW4uYnJpdHRhQG1oLWhh
bm5vdmVyLmRlLjwvYXV0aC1hZGRyZXNzPjx0aXRsZXM+PHRpdGxlPlRoZSBtaWNyb1JOQS00NDkg
ZmFtaWx5IGluaGliaXRzIFRHRi1iZXRhLW1lZGlhdGVkIGxpdmVyIGNhbmNlciBjZWxsIG1pZ3Jh
dGlvbiBieSB0YXJnZXRpbmcgU09YNDwvdGl0bGU+PHNlY29uZGFyeS10aXRsZT5KIEhlcGF0b2w8
L3NlY29uZGFyeS10aXRsZT48YWx0LXRpdGxlPkpvdXJuYWwgb2YgaGVwYXRvbG9neTwvYWx0LXRp
dGxlPjwvdGl0bGVzPjxwZXJpb2RpY2FsPjxmdWxsLXRpdGxlPkogSGVwYXRvbDwvZnVsbC10aXRs
ZT48YWJici0xPkpvdXJuYWwgb2YgaGVwYXRvbG9neTwvYWJici0xPjwvcGVyaW9kaWNhbD48YWx0
LXBlcmlvZGljYWw+PGZ1bGwtdGl0bGU+SiBIZXBhdG9sPC9mdWxsLXRpdGxlPjxhYmJyLTE+Sm91
cm5hbCBvZiBoZXBhdG9sb2d5PC9hYmJyLTE+PC9hbHQtcGVyaW9kaWNhbD48cGFnZXM+MTAxMi0x
MDIxPC9wYWdlcz48dm9sdW1lPjY2PC92b2x1bWU+PG51bWJlcj41PC9udW1iZXI+PGtleXdvcmRz
PjxrZXl3b3JkPkFjZXR5bGF0aW9uPC9rZXl3b3JkPjxrZXl3b3JkPkFuaW1hbHM8L2tleXdvcmQ+
PGtleXdvcmQ+Q2FyY2lub21hLCBIZXBhdG9jZWxsdWxhci8qcGF0aG9sb2d5L3RoZXJhcHk8L2tl
eXdvcmQ+PGtleXdvcmQ+KkNlbGwgTW92ZW1lbnQ8L2tleXdvcmQ+PGtleXdvcmQ+R2VuZXMsIFR1
bW9yIFN1cHByZXNzb3IvKnBoeXNpb2xvZ3k8L2tleXdvcmQ+PGtleXdvcmQ+SGlzdG9uZXMvbWV0
YWJvbGlzbTwva2V5d29yZD48a2V5d29yZD5IdW1hbnM8L2tleXdvcmQ+PGtleXdvcmQ+TGl2ZXIg
TmVvcGxhc21zLypwYXRob2xvZ3kvdGhlcmFweTwva2V5d29yZD48a2V5d29yZD5NaWNlPC9rZXl3
b3JkPjxrZXl3b3JkPk1pY3JvUk5Bcy8qcGh5c2lvbG9neTwva2V5d29yZD48a2V5d29yZD5TT1hD
IFRyYW5zY3JpcHRpb24gRmFjdG9ycy8qZ2VuZXRpY3M8L2tleXdvcmQ+PGtleXdvcmQ+VHJhbnNm
b3JtaW5nIEdyb3d0aCBGYWN0b3IgYmV0YS8qYW50YWdvbmlzdHMgJmFtcDsgaW5oaWJpdG9ycy9w
aHlzaW9sb2d5PC9rZXl3b3JkPjwva2V5d29yZHM+PGRhdGVzPjx5ZWFyPjIwMTc8L3llYXI+PHB1
Yi1kYXRlcz48ZGF0ZT5NYXk8L2RhdGU+PC9wdWItZGF0ZXM+PC9kYXRlcz48aXNibj4xNjAwLTA2
NDEgKEVsZWN0cm9uaWMpJiN4RDswMTY4LTgyNzggKExpbmtpbmcpPC9pc2JuPjxhY2Nlc3Npb24t
bnVtPjI4MDg4NTc5PC9hY2Nlc3Npb24tbnVtPjx1cmxzPjxyZWxhdGVkLXVybHM+PHVybD5odHRw
Oi8vd3d3Lm5jYmkubmxtLm5paC5nb3YvcHVibWVkLzI4MDg4NTc5PC91cmw+PC9yZWxhdGVkLXVy
bHM+PC91cmxzPjxlbGVjdHJvbmljLXJlc291cmNlLW51bT4xMC4xMDE2L2ouamhlcC4yMDE3LjAx
LjAwNDwvZWxlY3Ryb25pYy1yZXNvdXJjZS1udW0+PC9yZWNvcmQ+PC9DaXRlPjwvRW5kTm90ZT4A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[140]</w:t>
            </w:r>
            <w:r w:rsidRPr="005D4C03">
              <w:rPr>
                <w:rFonts w:ascii="Times New Roman" w:hAnsi="Times New Roman" w:cs="Times New Roman"/>
                <w:sz w:val="18"/>
                <w:szCs w:val="18"/>
              </w:rPr>
              <w:fldChar w:fldCharType="end"/>
            </w:r>
          </w:p>
        </w:tc>
      </w:tr>
      <w:tr w:rsidR="005D4C03" w:rsidRPr="005D4C03" w14:paraId="5E716F03" w14:textId="77777777" w:rsidTr="00492814">
        <w:trPr>
          <w:trHeight w:val="2553"/>
        </w:trPr>
        <w:tc>
          <w:tcPr>
            <w:tcW w:w="1101" w:type="dxa"/>
            <w:shd w:val="clear" w:color="auto" w:fill="auto"/>
            <w:vAlign w:val="center"/>
          </w:tcPr>
          <w:p w14:paraId="524C2214"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lastRenderedPageBreak/>
              <w:t>miR-129-3p</w:t>
            </w:r>
          </w:p>
        </w:tc>
        <w:tc>
          <w:tcPr>
            <w:tcW w:w="1417" w:type="dxa"/>
            <w:shd w:val="clear" w:color="auto" w:fill="auto"/>
            <w:vAlign w:val="center"/>
          </w:tcPr>
          <w:p w14:paraId="4DC4326F"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75 paired tumor and normal liver tissues from HCC patients with serum </w:t>
            </w:r>
            <w:proofErr w:type="spellStart"/>
            <w:r w:rsidRPr="005D4C03">
              <w:rPr>
                <w:rFonts w:ascii="Times New Roman" w:hAnsi="Times New Roman" w:cs="Times New Roman"/>
                <w:sz w:val="16"/>
                <w:szCs w:val="16"/>
              </w:rPr>
              <w:t>HBsAg</w:t>
            </w:r>
            <w:proofErr w:type="spellEnd"/>
            <w:r w:rsidRPr="005D4C03">
              <w:rPr>
                <w:rFonts w:ascii="Times New Roman" w:hAnsi="Times New Roman" w:cs="Times New Roman"/>
                <w:sz w:val="16"/>
                <w:szCs w:val="16"/>
              </w:rPr>
              <w:t xml:space="preserve"> positive were collected</w:t>
            </w:r>
          </w:p>
        </w:tc>
        <w:tc>
          <w:tcPr>
            <w:tcW w:w="1352" w:type="dxa"/>
            <w:shd w:val="clear" w:color="auto" w:fill="auto"/>
            <w:vAlign w:val="center"/>
          </w:tcPr>
          <w:p w14:paraId="7ACF9CA5"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HepG2 cells</w:t>
            </w:r>
          </w:p>
        </w:tc>
        <w:tc>
          <w:tcPr>
            <w:tcW w:w="1710" w:type="dxa"/>
            <w:shd w:val="clear" w:color="auto" w:fill="auto"/>
            <w:vAlign w:val="center"/>
          </w:tcPr>
          <w:p w14:paraId="09B95B5C"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26F27DD0" w14:textId="77777777" w:rsidR="005D4C03" w:rsidRPr="005D4C03" w:rsidRDefault="005D4C03" w:rsidP="00492814">
            <w:pPr>
              <w:contextualSpacing/>
              <w:jc w:val="both"/>
              <w:rPr>
                <w:rFonts w:asciiTheme="majorBidi" w:hAnsiTheme="majorBidi" w:cstheme="majorBidi"/>
                <w:sz w:val="16"/>
                <w:szCs w:val="16"/>
              </w:rPr>
            </w:pPr>
            <w:r w:rsidRPr="005D4C03">
              <w:rPr>
                <w:rFonts w:asciiTheme="majorBidi" w:hAnsiTheme="majorBidi" w:cstheme="majorBidi"/>
                <w:sz w:val="16"/>
                <w:szCs w:val="16"/>
              </w:rPr>
              <w:t xml:space="preserve">SOX4 level in the HCC tissues was significantly higher than that in non-tumor tissues (P = 0.0174) and normal liver tissues (P = 0.0077), correlated reversely with miR-129-3p level (P = 0.0105). Overexpression of miR-129-2 reduced cell proliferation and </w:t>
            </w:r>
            <w:proofErr w:type="spellStart"/>
            <w:r w:rsidRPr="005D4C03">
              <w:rPr>
                <w:rFonts w:asciiTheme="majorBidi" w:hAnsiTheme="majorBidi" w:cstheme="majorBidi"/>
                <w:sz w:val="16"/>
                <w:szCs w:val="16"/>
              </w:rPr>
              <w:t>clonogenicity</w:t>
            </w:r>
            <w:proofErr w:type="spellEnd"/>
            <w:r w:rsidRPr="005D4C03">
              <w:rPr>
                <w:rFonts w:asciiTheme="majorBidi" w:hAnsiTheme="majorBidi" w:cstheme="majorBidi"/>
                <w:sz w:val="16"/>
                <w:szCs w:val="16"/>
              </w:rPr>
              <w:t>, while co</w:t>
            </w:r>
            <w:r w:rsidRPr="005D4C03">
              <w:rPr>
                <w:rFonts w:ascii="Cambria Math" w:hAnsi="Cambria Math" w:cs="Cambria Math"/>
                <w:sz w:val="16"/>
                <w:szCs w:val="16"/>
              </w:rPr>
              <w:t>‐</w:t>
            </w:r>
            <w:r w:rsidRPr="005D4C03">
              <w:rPr>
                <w:rFonts w:asciiTheme="majorBidi" w:hAnsiTheme="majorBidi" w:cstheme="majorBidi"/>
                <w:sz w:val="16"/>
                <w:szCs w:val="16"/>
              </w:rPr>
              <w:t>expression with SOX4 could partially reverse its antitumor effects. SOX4 in HepG2 cells enhanced β</w:t>
            </w:r>
            <w:r w:rsidRPr="005D4C03">
              <w:rPr>
                <w:rFonts w:ascii="Cambria Math" w:hAnsi="Cambria Math" w:cs="Cambria Math"/>
                <w:sz w:val="16"/>
                <w:szCs w:val="16"/>
              </w:rPr>
              <w:t>‐</w:t>
            </w:r>
            <w:r w:rsidRPr="005D4C03">
              <w:rPr>
                <w:rFonts w:asciiTheme="majorBidi" w:hAnsiTheme="majorBidi" w:cstheme="majorBidi"/>
                <w:sz w:val="16"/>
                <w:szCs w:val="16"/>
              </w:rPr>
              <w:t>catenin/TCF activity by increasing β</w:t>
            </w:r>
            <w:r w:rsidRPr="005D4C03">
              <w:rPr>
                <w:rFonts w:ascii="Cambria Math" w:hAnsi="Cambria Math" w:cs="Cambria Math"/>
                <w:sz w:val="16"/>
                <w:szCs w:val="16"/>
              </w:rPr>
              <w:t>‐</w:t>
            </w:r>
            <w:r w:rsidRPr="005D4C03">
              <w:rPr>
                <w:rFonts w:asciiTheme="majorBidi" w:hAnsiTheme="majorBidi" w:cstheme="majorBidi"/>
                <w:sz w:val="16"/>
                <w:szCs w:val="16"/>
              </w:rPr>
              <w:t>catenin level. Methylation</w:t>
            </w:r>
            <w:r w:rsidRPr="005D4C03">
              <w:rPr>
                <w:rFonts w:ascii="Cambria Math" w:hAnsi="Cambria Math" w:cs="Cambria Math"/>
                <w:sz w:val="16"/>
                <w:szCs w:val="16"/>
              </w:rPr>
              <w:t>‐</w:t>
            </w:r>
            <w:r w:rsidRPr="005D4C03">
              <w:rPr>
                <w:rFonts w:asciiTheme="majorBidi" w:hAnsiTheme="majorBidi" w:cstheme="majorBidi"/>
                <w:sz w:val="16"/>
                <w:szCs w:val="16"/>
              </w:rPr>
              <w:t>mediated repression of miR</w:t>
            </w:r>
            <w:r w:rsidRPr="005D4C03">
              <w:rPr>
                <w:rFonts w:ascii="Cambria Math" w:hAnsi="Cambria Math" w:cs="Cambria Math"/>
                <w:sz w:val="16"/>
                <w:szCs w:val="16"/>
              </w:rPr>
              <w:t>‐</w:t>
            </w:r>
            <w:r w:rsidRPr="005D4C03">
              <w:rPr>
                <w:rFonts w:asciiTheme="majorBidi" w:hAnsiTheme="majorBidi" w:cstheme="majorBidi"/>
                <w:sz w:val="16"/>
                <w:szCs w:val="16"/>
              </w:rPr>
              <w:t>129</w:t>
            </w:r>
            <w:r w:rsidRPr="005D4C03">
              <w:rPr>
                <w:rFonts w:ascii="Cambria Math" w:hAnsi="Cambria Math" w:cs="Cambria Math"/>
                <w:sz w:val="16"/>
                <w:szCs w:val="16"/>
              </w:rPr>
              <w:t>‐</w:t>
            </w:r>
            <w:r w:rsidRPr="005D4C03">
              <w:rPr>
                <w:rFonts w:asciiTheme="majorBidi" w:hAnsiTheme="majorBidi" w:cstheme="majorBidi"/>
                <w:sz w:val="16"/>
                <w:szCs w:val="16"/>
              </w:rPr>
              <w:t xml:space="preserve">2 may enhance oncogenic SOX4 expression and involve in HCC </w:t>
            </w:r>
            <w:proofErr w:type="spellStart"/>
            <w:r w:rsidRPr="005D4C03">
              <w:rPr>
                <w:rFonts w:asciiTheme="majorBidi" w:hAnsiTheme="majorBidi" w:cstheme="majorBidi"/>
                <w:sz w:val="16"/>
                <w:szCs w:val="16"/>
              </w:rPr>
              <w:t>tumorigenesis</w:t>
            </w:r>
            <w:proofErr w:type="spellEnd"/>
            <w:r w:rsidRPr="005D4C03">
              <w:rPr>
                <w:rFonts w:asciiTheme="majorBidi" w:hAnsiTheme="majorBidi" w:cstheme="majorBidi"/>
                <w:sz w:val="16"/>
                <w:szCs w:val="16"/>
              </w:rPr>
              <w:t>.</w:t>
            </w:r>
          </w:p>
        </w:tc>
        <w:tc>
          <w:tcPr>
            <w:tcW w:w="715" w:type="dxa"/>
            <w:shd w:val="clear" w:color="auto" w:fill="auto"/>
            <w:vAlign w:val="center"/>
          </w:tcPr>
          <w:p w14:paraId="3FD1608A"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PEVuZE5vdGU+PENpdGU+PEF1dGhvcj5DaGVuPC9BdXRob3I+PFllYXI+MjAxMzwvWWVhcj48UmVj
TnVtPjc8L1JlY051bT48RGlzcGxheVRleHQ+Wzk1XTwvRGlzcGxheVRleHQ+PHJlY29yZD48cmVj
LW51bWJlcj43PC9yZWMtbnVtYmVyPjxmb3JlaWduLWtleXM+PGtleSBhcHA9IkVOIiBkYi1pZD0i
YXYwNXZkNWY2czB4c3BldnpzbHhwNXp1cmRmZHJ3czl3NXN4IiB0aW1lc3RhbXA9IjE1NDE5MTcz
MDQiPjc8L2tleT48L2ZvcmVpZ24ta2V5cz48cmVmLXR5cGUgbmFtZT0iSm91cm5hbCBBcnRpY2xl
Ij4xNzwvcmVmLXR5cGU+PGNvbnRyaWJ1dG9ycz48YXV0aG9ycz48YXV0aG9yPkNoZW4sIFguPC9h
dXRob3I+PGF1dGhvcj5aaGFuZywgTC48L2F1dGhvcj48YXV0aG9yPlpoYW5nLCBULjwvYXV0aG9y
PjxhdXRob3I+SGFvLCBNLjwvYXV0aG9yPjxhdXRob3I+WmhhbmcsIFguPC9hdXRob3I+PGF1dGhv
cj5aaGFuZywgSi48L2F1dGhvcj48YXV0aG9yPlhpZSwgUS48L2F1dGhvcj48YXV0aG9yPldhbmcs
IFkuPC9hdXRob3I+PGF1dGhvcj5HdW8sIE0uPC9hdXRob3I+PGF1dGhvcj5aaHVhbmcsIEguPC9h
dXRob3I+PGF1dGhvcj5MdSwgRi48L2F1dGhvcj48L2F1dGhvcnM+PC9jb250cmlidXRvcnM+PGF1
dGgtYWRkcmVzcz5EZXBhcnRtZW50IG9mIE1pY3JvYmlvbG9neSAmYW1wOyBJbmZlY3Rpb3VzIERp
c2Vhc2UgQ2VudGVyLCBTY2hvb2wgb2YgQmFzaWMgTWVkaWNhbCBTY2llbmNlLCBQZWtpbmcgVW5p
dmVyc2l0eSBIZWFsdGggU2NpZW5jZSBDZW50ZXIsIEJlaWppbmcsIENoaW5hLjwvYXV0aC1hZGRy
ZXNzPjx0aXRsZXM+PHRpdGxlPk1ldGh5bGF0aW9uLW1lZGlhdGVkIHJlcHJlc3Npb24gb2YgbWlj
cm9STkEgMTI5LTIgZW5oYW5jZXMgb25jb2dlbmljIFNPWDQgZXhwcmVzc2lvbiBpbiBIQ0M8L3Rp
dGxlPjxzZWNvbmRhcnktdGl0bGU+TGl2ZXIgSW50PC9zZWNvbmRhcnktdGl0bGU+PGFsdC10aXRs
ZT5MaXZlciBpbnRlcm5hdGlvbmFsIDogb2ZmaWNpYWwgam91cm5hbCBvZiB0aGUgSW50ZXJuYXRp
b25hbCBBc3NvY2lhdGlvbiBmb3IgdGhlIFN0dWR5IG9mIHRoZSBMaXZlcjwvYWx0LXRpdGxlPjwv
dGl0bGVzPjxwZXJpb2RpY2FsPjxmdWxsLXRpdGxlPkxpdmVyIEludDwvZnVsbC10aXRsZT48YWJi
ci0xPkxpdmVyIGludGVybmF0aW9uYWwgOiBvZmZpY2lhbCBqb3VybmFsIG9mIHRoZSBJbnRlcm5h
dGlvbmFsIEFzc29jaWF0aW9uIGZvciB0aGUgU3R1ZHkgb2YgdGhlIExpdmVyPC9hYmJyLTE+PC9w
ZXJpb2RpY2FsPjxhbHQtcGVyaW9kaWNhbD48ZnVsbC10aXRsZT5MaXZlciBJbnQ8L2Z1bGwtdGl0
bGU+PGFiYnItMT5MaXZlciBpbnRlcm5hdGlvbmFsIDogb2ZmaWNpYWwgam91cm5hbCBvZiB0aGUg
SW50ZXJuYXRpb25hbCBBc3NvY2lhdGlvbiBmb3IgdGhlIFN0dWR5IG9mIHRoZSBMaXZlcjwvYWJi
ci0xPjwvYWx0LXBlcmlvZGljYWw+PHBhZ2VzPjQ3Ni04NjwvcGFnZXM+PHZvbHVtZT4zMzwvdm9s
dW1lPjxudW1iZXI+MzwvbnVtYmVyPjxrZXl3b3Jkcz48a2V5d29yZD5CbG90dGluZywgV2VzdGVy
bjwva2V5d29yZD48a2V5d29yZD5DYXJjaW5vbWEsIEhlcGF0b2NlbGx1bGFyL2V0aW9sb2d5Lypt
ZXRhYm9saXNtPC9rZXl3b3JkPjxrZXl3b3JkPipETkEgTWV0aHlsYXRpb248L2tleXdvcmQ+PGtl
eXdvcmQ+RE5BIFByaW1lcnMvZ2VuZXRpY3M8L2tleXdvcmQ+PGtleXdvcmQ+R2VuZSBFeHByZXNz
aW9uIFJlZ3VsYXRpb24sIE5lb3BsYXN0aWMvKnBoeXNpb2xvZ3k8L2tleXdvcmQ+PGtleXdvcmQ+
SGVwIEcyIENlbGxzPC9rZXl3b3JkPjxrZXl3b3JkPkhlcGF0aXRpcyBCLypjb21wbGljYXRpb25z
PC9rZXl3b3JkPjxrZXl3b3JkPkh1bWFuczwva2V5d29yZD48a2V5d29yZD5JbW11bm9oaXN0b2No
ZW1pc3RyeTwva2V5d29yZD48a2V5d29yZD5MaXZlciBOZW9wbGFzbXMvZXRpb2xvZ3kvKm1ldGFi
b2xpc208L2tleXdvcmQ+PGtleXdvcmQ+TWljcm9STkFzLyphbnRhZ29uaXN0cyAmYW1wOyBpbmhp
Yml0b3JzPC9rZXl3b3JkPjxrZXl3b3JkPlJlYWwtVGltZSBQb2x5bWVyYXNlIENoYWluIFJlYWN0
aW9uPC9rZXl3b3JkPjxrZXl3b3JkPlJldmVyc2UgVHJhbnNjcmlwdGFzZSBQb2x5bWVyYXNlIENo
YWluIFJlYWN0aW9uPC9rZXl3b3JkPjxrZXl3b3JkPlNPWEMgVHJhbnNjcmlwdGlvbiBGYWN0b3Jz
LyptZXRhYm9saXNtPC9rZXl3b3JkPjwva2V5d29yZHM+PGRhdGVzPjx5ZWFyPjIwMTM8L3llYXI+
PHB1Yi1kYXRlcz48ZGF0ZT5NYXI8L2RhdGU+PC9wdWItZGF0ZXM+PC9kYXRlcz48aXNibj4xNDc4
LTMyMzEgKEVsZWN0cm9uaWMpJiN4RDsxNDc4LTMyMjMgKExpbmtpbmcpPC9pc2JuPjxhY2Nlc3Np
b24tbnVtPjIzNDAyNjEzPC9hY2Nlc3Npb24tbnVtPjx1cmxzPjxyZWxhdGVkLXVybHM+PHVybD5o
dHRwOi8vd3d3Lm5jYmkubmxtLm5paC5nb3YvcHVibWVkLzIzNDAyNjEzPC91cmw+PC9yZWxhdGVk
LXVybHM+PC91cmxzPjxlbGVjdHJvbmljLXJlc291cmNlLW51bT4xMC4xMTExL2xpdi4xMjA5Nzwv
ZWxlY3Ryb25pYy1yZXNvdXJjZS1udW0+PC9yZWNvcmQ+PC9DaXRlPjwvRW5kTm90ZT5=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PEVuZE5vdGU+PENpdGU+PEF1dGhvcj5DaGVuPC9BdXRob3I+PFllYXI+MjAxMzwvWWVhcj48UmVj
TnVtPjc8L1JlY051bT48RGlzcGxheVRleHQ+Wzk1XTwvRGlzcGxheVRleHQ+PHJlY29yZD48cmVj
LW51bWJlcj43PC9yZWMtbnVtYmVyPjxmb3JlaWduLWtleXM+PGtleSBhcHA9IkVOIiBkYi1pZD0i
YXYwNXZkNWY2czB4c3BldnpzbHhwNXp1cmRmZHJ3czl3NXN4IiB0aW1lc3RhbXA9IjE1NDE5MTcz
MDQiPjc8L2tleT48L2ZvcmVpZ24ta2V5cz48cmVmLXR5cGUgbmFtZT0iSm91cm5hbCBBcnRpY2xl
Ij4xNzwvcmVmLXR5cGU+PGNvbnRyaWJ1dG9ycz48YXV0aG9ycz48YXV0aG9yPkNoZW4sIFguPC9h
dXRob3I+PGF1dGhvcj5aaGFuZywgTC48L2F1dGhvcj48YXV0aG9yPlpoYW5nLCBULjwvYXV0aG9y
PjxhdXRob3I+SGFvLCBNLjwvYXV0aG9yPjxhdXRob3I+WmhhbmcsIFguPC9hdXRob3I+PGF1dGhv
cj5aaGFuZywgSi48L2F1dGhvcj48YXV0aG9yPlhpZSwgUS48L2F1dGhvcj48YXV0aG9yPldhbmcs
IFkuPC9hdXRob3I+PGF1dGhvcj5HdW8sIE0uPC9hdXRob3I+PGF1dGhvcj5aaHVhbmcsIEguPC9h
dXRob3I+PGF1dGhvcj5MdSwgRi48L2F1dGhvcj48L2F1dGhvcnM+PC9jb250cmlidXRvcnM+PGF1
dGgtYWRkcmVzcz5EZXBhcnRtZW50IG9mIE1pY3JvYmlvbG9neSAmYW1wOyBJbmZlY3Rpb3VzIERp
c2Vhc2UgQ2VudGVyLCBTY2hvb2wgb2YgQmFzaWMgTWVkaWNhbCBTY2llbmNlLCBQZWtpbmcgVW5p
dmVyc2l0eSBIZWFsdGggU2NpZW5jZSBDZW50ZXIsIEJlaWppbmcsIENoaW5hLjwvYXV0aC1hZGRy
ZXNzPjx0aXRsZXM+PHRpdGxlPk1ldGh5bGF0aW9uLW1lZGlhdGVkIHJlcHJlc3Npb24gb2YgbWlj
cm9STkEgMTI5LTIgZW5oYW5jZXMgb25jb2dlbmljIFNPWDQgZXhwcmVzc2lvbiBpbiBIQ0M8L3Rp
dGxlPjxzZWNvbmRhcnktdGl0bGU+TGl2ZXIgSW50PC9zZWNvbmRhcnktdGl0bGU+PGFsdC10aXRs
ZT5MaXZlciBpbnRlcm5hdGlvbmFsIDogb2ZmaWNpYWwgam91cm5hbCBvZiB0aGUgSW50ZXJuYXRp
b25hbCBBc3NvY2lhdGlvbiBmb3IgdGhlIFN0dWR5IG9mIHRoZSBMaXZlcjwvYWx0LXRpdGxlPjwv
dGl0bGVzPjxwZXJpb2RpY2FsPjxmdWxsLXRpdGxlPkxpdmVyIEludDwvZnVsbC10aXRsZT48YWJi
ci0xPkxpdmVyIGludGVybmF0aW9uYWwgOiBvZmZpY2lhbCBqb3VybmFsIG9mIHRoZSBJbnRlcm5h
dGlvbmFsIEFzc29jaWF0aW9uIGZvciB0aGUgU3R1ZHkgb2YgdGhlIExpdmVyPC9hYmJyLTE+PC9w
ZXJpb2RpY2FsPjxhbHQtcGVyaW9kaWNhbD48ZnVsbC10aXRsZT5MaXZlciBJbnQ8L2Z1bGwtdGl0
bGU+PGFiYnItMT5MaXZlciBpbnRlcm5hdGlvbmFsIDogb2ZmaWNpYWwgam91cm5hbCBvZiB0aGUg
SW50ZXJuYXRpb25hbCBBc3NvY2lhdGlvbiBmb3IgdGhlIFN0dWR5IG9mIHRoZSBMaXZlcjwvYWJi
ci0xPjwvYWx0LXBlcmlvZGljYWw+PHBhZ2VzPjQ3Ni04NjwvcGFnZXM+PHZvbHVtZT4zMzwvdm9s
dW1lPjxudW1iZXI+MzwvbnVtYmVyPjxrZXl3b3Jkcz48a2V5d29yZD5CbG90dGluZywgV2VzdGVy
bjwva2V5d29yZD48a2V5d29yZD5DYXJjaW5vbWEsIEhlcGF0b2NlbGx1bGFyL2V0aW9sb2d5Lypt
ZXRhYm9saXNtPC9rZXl3b3JkPjxrZXl3b3JkPipETkEgTWV0aHlsYXRpb248L2tleXdvcmQ+PGtl
eXdvcmQ+RE5BIFByaW1lcnMvZ2VuZXRpY3M8L2tleXdvcmQ+PGtleXdvcmQ+R2VuZSBFeHByZXNz
aW9uIFJlZ3VsYXRpb24sIE5lb3BsYXN0aWMvKnBoeXNpb2xvZ3k8L2tleXdvcmQ+PGtleXdvcmQ+
SGVwIEcyIENlbGxzPC9rZXl3b3JkPjxrZXl3b3JkPkhlcGF0aXRpcyBCLypjb21wbGljYXRpb25z
PC9rZXl3b3JkPjxrZXl3b3JkPkh1bWFuczwva2V5d29yZD48a2V5d29yZD5JbW11bm9oaXN0b2No
ZW1pc3RyeTwva2V5d29yZD48a2V5d29yZD5MaXZlciBOZW9wbGFzbXMvZXRpb2xvZ3kvKm1ldGFi
b2xpc208L2tleXdvcmQ+PGtleXdvcmQ+TWljcm9STkFzLyphbnRhZ29uaXN0cyAmYW1wOyBpbmhp
Yml0b3JzPC9rZXl3b3JkPjxrZXl3b3JkPlJlYWwtVGltZSBQb2x5bWVyYXNlIENoYWluIFJlYWN0
aW9uPC9rZXl3b3JkPjxrZXl3b3JkPlJldmVyc2UgVHJhbnNjcmlwdGFzZSBQb2x5bWVyYXNlIENo
YWluIFJlYWN0aW9uPC9rZXl3b3JkPjxrZXl3b3JkPlNPWEMgVHJhbnNjcmlwdGlvbiBGYWN0b3Jz
LyptZXRhYm9saXNtPC9rZXl3b3JkPjwva2V5d29yZHM+PGRhdGVzPjx5ZWFyPjIwMTM8L3llYXI+
PHB1Yi1kYXRlcz48ZGF0ZT5NYXI8L2RhdGU+PC9wdWItZGF0ZXM+PC9kYXRlcz48aXNibj4xNDc4
LTMyMzEgKEVsZWN0cm9uaWMpJiN4RDsxNDc4LTMyMjMgKExpbmtpbmcpPC9pc2JuPjxhY2Nlc3Np
b24tbnVtPjIzNDAyNjEzPC9hY2Nlc3Npb24tbnVtPjx1cmxzPjxyZWxhdGVkLXVybHM+PHVybD5o
dHRwOi8vd3d3Lm5jYmkubmxtLm5paC5nb3YvcHVibWVkLzIzNDAyNjEzPC91cmw+PC9yZWxhdGVk
LXVybHM+PC91cmxzPjxlbGVjdHJvbmljLXJlc291cmNlLW51bT4xMC4xMTExL2xpdi4xMjA5Nzwv
ZWxlY3Ryb25pYy1yZXNvdXJjZS1udW0+PC9yZWNvcmQ+PC9DaXRlPjwvRW5kTm90ZT5=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[95]</w:t>
            </w:r>
            <w:r w:rsidRPr="005D4C03">
              <w:rPr>
                <w:rFonts w:ascii="Times New Roman" w:hAnsi="Times New Roman" w:cs="Times New Roman"/>
                <w:sz w:val="18"/>
                <w:szCs w:val="18"/>
              </w:rPr>
              <w:fldChar w:fldCharType="end"/>
            </w:r>
          </w:p>
        </w:tc>
      </w:tr>
      <w:tr w:rsidR="005D4C03" w:rsidRPr="005D4C03" w14:paraId="05950A9B" w14:textId="77777777" w:rsidTr="00492814">
        <w:tc>
          <w:tcPr>
            <w:tcW w:w="1101" w:type="dxa"/>
            <w:shd w:val="clear" w:color="auto" w:fill="auto"/>
          </w:tcPr>
          <w:p w14:paraId="40BCC0F9" w14:textId="77777777" w:rsidR="005D4C03" w:rsidRPr="005D4C03" w:rsidRDefault="005D4C03" w:rsidP="00492814">
            <w:pPr>
              <w:spacing w:after="0"/>
              <w:contextualSpacing/>
              <w:jc w:val="both"/>
            </w:pPr>
            <w:r w:rsidRPr="005D4C03">
              <w:rPr>
                <w:rFonts w:ascii="Times New Roman" w:hAnsi="Times New Roman" w:cs="Times New Roman"/>
                <w:sz w:val="16"/>
                <w:szCs w:val="16"/>
              </w:rPr>
              <w:t>miR-130a-3p</w:t>
            </w:r>
          </w:p>
        </w:tc>
        <w:tc>
          <w:tcPr>
            <w:tcW w:w="1417" w:type="dxa"/>
            <w:shd w:val="clear" w:color="auto" w:fill="auto"/>
          </w:tcPr>
          <w:p w14:paraId="2443E61A"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120 patients </w:t>
            </w:r>
          </w:p>
        </w:tc>
        <w:tc>
          <w:tcPr>
            <w:tcW w:w="1352" w:type="dxa"/>
            <w:shd w:val="clear" w:color="auto" w:fill="auto"/>
          </w:tcPr>
          <w:p w14:paraId="5BDF3E86"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SNU449, Huh28, SMMC-7721,  Huh7 and Hep3B cells</w:t>
            </w:r>
          </w:p>
        </w:tc>
        <w:tc>
          <w:tcPr>
            <w:tcW w:w="1710" w:type="dxa"/>
            <w:shd w:val="clear" w:color="auto" w:fill="auto"/>
          </w:tcPr>
          <w:p w14:paraId="1E6E74AC"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Huh7 cells infected with shRNA-HOXD-AS1 or empty vector and injected into BALB/c-nu/nu mice through the tail vein</w:t>
            </w:r>
          </w:p>
        </w:tc>
        <w:tc>
          <w:tcPr>
            <w:tcW w:w="3600" w:type="dxa"/>
            <w:shd w:val="clear" w:color="auto" w:fill="auto"/>
          </w:tcPr>
          <w:p w14:paraId="0E7EA3BC" w14:textId="77777777" w:rsidR="005D4C03" w:rsidRPr="005D4C03" w:rsidRDefault="005D4C03" w:rsidP="00492814">
            <w:pPr>
              <w:contextualSpacing/>
              <w:jc w:val="both"/>
              <w:rPr>
                <w:rFonts w:ascii="Times New Roman" w:hAnsi="Times New Roman" w:cs="Times New Roman"/>
                <w:sz w:val="16"/>
                <w:szCs w:val="16"/>
              </w:rPr>
            </w:pP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miR-130a-3p by HOXD-AS1 led to increased SOX4 expression.</w:t>
            </w:r>
          </w:p>
        </w:tc>
        <w:tc>
          <w:tcPr>
            <w:tcW w:w="715" w:type="dxa"/>
            <w:shd w:val="clear" w:color="auto" w:fill="auto"/>
            <w:vAlign w:val="center"/>
          </w:tcPr>
          <w:p w14:paraId="2B5C0E15"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PEVuZE5vdGU+PENpdGU+PEF1dGhvcj5XYW5nPC9BdXRob3I+PFllYXI+MjAxNzwvWWVhcj48UmVj
TnVtPjExNjwvUmVjTnVtPjxEaXNwbGF5VGV4dD5bMTE2XTwvRGlzcGxheVRleHQ+PHJlY29yZD48
cmVjLW51bWJlcj4xMTY8L3JlYy1udW1iZXI+PGZvcmVpZ24ta2V5cz48a2V5IGFwcD0iRU4iIGRi
LWlkPSJhdjA1dmQ1ZjZzMHhzcGV2enNseHA1enVyZGZkcndzOXc1c3giIHRpbWVzdGFtcD0iMTU0
MjcxNDkzOCI+MTE2PC9rZXk+PC9mb3JlaWduLWtleXM+PHJlZi10eXBlIG5hbWU9IkpvdXJuYWwg
QXJ0aWNsZSI+MTc8L3JlZi10eXBlPjxjb250cmlidXRvcnM+PGF1dGhvcnM+PGF1dGhvcj5XYW5n
LCBILjwvYXV0aG9yPjxhdXRob3I+SHVvLCBYLjwvYXV0aG9yPjxhdXRob3I+WWFuZywgWC4gUi48
L2F1dGhvcj48YXV0aG9yPkhlLCBKLjwvYXV0aG9yPjxhdXRob3I+Q2hlbmcsIEwuPC9hdXRob3I+
PGF1dGhvcj5XYW5nLCBOLjwvYXV0aG9yPjxhdXRob3I+RGVuZywgWC48L2F1dGhvcj48YXV0aG9y
PkppbiwgSC48L2F1dGhvcj48YXV0aG9yPldhbmcsIE4uPC9hdXRob3I+PGF1dGhvcj5XYW5nLCBD
LjwvYXV0aG9yPjxhdXRob3I+WmhhbywgRi48L2F1dGhvcj48YXV0aG9yPkZhbmcsIEouPC9hdXRo
b3I+PGF1dGhvcj5ZYW8sIE0uPC9hdXRob3I+PGF1dGhvcj5GYW4sIEouPC9hdXRob3I+PGF1dGhv
cj5RaW4sIFcuPC9hdXRob3I+PC9hdXRob3JzPjwvY29udHJpYnV0b3JzPjxhdXRoLWFkZHJlc3M+
U3RhdGUgS2V5IExhYm9yYXRvcnkgb2YgT25jb2dlbmVzIGFuZCBSZWxhdGVkIEdlbmVzLCBTaGFu
Z2hhaSBDYW5jZXIgSW5zdGl0dXRlLCBSZW5qaSBIb3NwaXRhbCwgU2hhbmdoYWkgSmlhbyBUb25n
IFVuaXZlcnNpdHkgU2Nob29sIG9mIE1lZGljaW5lLCBOby4yNS9MbjIyMDAgWGllLVR1IFJvYWQs
IFNoYW5naGFpLCAyMDAwMzIsIENoaW5hLiYjeEQ7RGVwYXJ0bWVudCBvZiBMaXZlciBTdXJnZXJ5
LCBMaXZlciBDYW5jZXIgSW5zdGl0dXRlLCBaaG9uZ3NoYW4gSG9zcGl0YWwgYW5kIEtleSBMYWJv
cmF0b3J5IG9mIENhcmNpbm9nZW5lc2lzIGFuZCBDYW5jZXIgSW52YXNpb24gb2YgTWluaXN0cnkg
b2YgRWR1Y2F0aW9uLCBGdWRhbiBVbml2ZXJzaXR5LCBTaGFuZ2hhaSwgMjAwMDMyLCBDaGluYS4m
I3hEO0RlcGFydG1lbnQgb2YgTGl2ZXIgU3VyZ2VyeSwgTGl2ZXIgQ2FuY2VyIEluc3RpdHV0ZSwg
WmhvbmdzaGFuIEhvc3BpdGFsIGFuZCBLZXkgTGFib3JhdG9yeSBvZiBDYXJjaW5vZ2VuZXNpcyBh
bmQgQ2FuY2VyIEludmFzaW9uIG9mIE1pbmlzdHJ5IG9mIEVkdWNhdGlvbiwgRnVkYW4gVW5pdmVy
c2l0eSwgU2hhbmdoYWksIDIwMDAzMiwgQ2hpbmEuIGZhbi5qaWFAenMtaG9zcGl0YWwuc2guY24u
JiN4RDtTdGF0ZSBLZXkgTGFib3JhdG9yeSBvZiBPbmNvZ2VuZXMgYW5kIFJlbGF0ZWQgR2VuZXMs
IFNoYW5naGFpIENhbmNlciBJbnN0aXR1dGUsIFJlbmppIEhvc3BpdGFsLCBTaGFuZ2hhaSBKaWFv
IFRvbmcgVW5pdmVyc2l0eSBTY2hvb2wgb2YgTWVkaWNpbmUsIE5vLjI1L0xuMjIwMCBYaWUtVHUg
Um9hZCwgU2hhbmdoYWksIDIwMDAzMiwgQ2hpbmEuIHd4cWluQHNqdHUuZWR1LmNuLjwvYXV0aC1h
ZGRyZXNzPjx0aXRsZXM+PHRpdGxlPlNUQVQzLW1lZGlhdGVkIHVwcmVndWxhdGlvbiBvZiBsbmNS
TkEgSE9YRC1BUzEgYXMgYSBjZVJOQSBmYWNpbGl0YXRlcyBsaXZlciBjYW5jZXIgbWV0YXN0YXNp
cyBieSByZWd1bGF0aW5nIFNPWDQ8L3RpdGxlPjxzZWNvbmRhcnktdGl0bGU+TW9sIENhbmNlcjwv
c2Vjb25kYXJ5LXRpdGxlPjxhbHQtdGl0bGU+TW9sZWN1bGFyIGNhbmNlcjwvYWx0LXRpdGxlPjwv
dGl0bGVzPjxwZXJpb2RpY2FsPjxmdWxsLXRpdGxlPk1vbCBDYW5jZXI8L2Z1bGwtdGl0bGU+PGFi
YnItMT5Nb2xlY3VsYXIgY2FuY2VyPC9hYmJyLTE+PC9wZXJpb2RpY2FsPjxhbHQtcGVyaW9kaWNh
bD48ZnVsbC10aXRsZT5Nb2wgQ2FuY2VyPC9mdWxsLXRpdGxlPjxhYmJyLTE+TW9sZWN1bGFyIGNh
bmNlcjwvYWJici0xPjwvYWx0LXBlcmlvZGljYWw+PHBhZ2VzPjEzNjwvcGFnZXM+PHZvbHVtZT4x
Njwvdm9sdW1lPjxudW1iZXI+MTwvbnVtYmVyPjxrZXl3b3Jkcz48a2V5d29yZD5DZWxsIExpbmUs
IFR1bW9yPC9rZXl3b3JkPjxrZXl3b3JkPkZlbWFsZTwva2V5d29yZD48a2V5d29yZD5HZW5lIEV4
cHJlc3Npb24gUHJvZmlsaW5nPC9rZXl3b3JkPjxrZXl3b3JkPkhvbWVvZG9tYWluIFByb3RlaW5z
L2dlbmV0aWNzPC9rZXl3b3JkPjxrZXl3b3JkPkh1bWFuczwva2V5d29yZD48a2V5d29yZD5MaXZl
ciBOZW9wbGFzbXMvZ2VuZXRpY3MvKm1ldGFib2xpc20vcGF0aG9sb2d5PC9rZXl3b3JkPjxrZXl3
b3JkPk1hbGU8L2tleXdvcmQ+PGtleXdvcmQ+TWlkZGxlIEFnZWQ8L2tleXdvcmQ+PGtleXdvcmQ+
TmVvcGxhc20gTWV0YXN0YXNpcy9nZW5ldGljczwva2V5d29yZD48a2V5d29yZD5STkEvZ2VuZXRp
Y3MvKm1ldGFib2xpc208L2tleXdvcmQ+PGtleXdvcmQ+Uk5BLCBMb25nIE5vbmNvZGluZy9hbmFs
eXNpcy9nZW5ldGljcy8qbWV0YWJvbGlzbTwva2V5d29yZD48a2V5d29yZD5TT1hDIFRyYW5zY3Jp
cHRpb24gRmFjdG9ycy9nZW5ldGljcy8qbWV0YWJvbGlzbTwva2V5d29yZD48a2V5d29yZD5TVEFU
MyBUcmFuc2NyaXB0aW9uIEZhY3Rvci9nZW5ldGljcy8qbWV0YWJvbGlzbTwva2V5d29yZD48a2V5
d29yZD5VcC1SZWd1bGF0aW9uL2dlbmV0aWNzPC9rZXl3b3JkPjwva2V5d29yZHM+PGRhdGVzPjx5
ZWFyPjIwMTc8L3llYXI+PHB1Yi1kYXRlcz48ZGF0ZT5BdWcgMTQ8L2RhdGU+PC9wdWItZGF0ZXM+
PC9kYXRlcz48aXNibj4xNDc2LTQ1OTggKEVsZWN0cm9uaWMpJiN4RDsxNDc2LTQ1OTggKExpbmtp
bmcpPC9pc2JuPjxhY2Nlc3Npb24tbnVtPjI4ODEwOTI3PC9hY2Nlc3Npb24tbnVtPjx1cmxzPjxy
ZWxhdGVkLXVybHM+PHVybD5odHRwOi8vd3d3Lm5jYmkubmxtLm5paC5nb3YvcHVibWVkLzI4ODEw
OTI3PC91cmw+PC9yZWxhdGVkLXVybHM+PC91cmxzPjxjdXN0b20yPjU1NTg2NTE8L2N1c3RvbTI+
PGVsZWN0cm9uaWMtcmVzb3VyY2UtbnVtPjEwLjExODYvczEyOTQzLTAxNy0wNjgwLTE8L2VsZWN0
cm9uaWMtcmVzb3VyY2UtbnVtPjwvcmVjb3JkPjwvQ2l0ZT48L0VuZE5vdGU+AG==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PEVuZE5vdGU+PENpdGU+PEF1dGhvcj5XYW5nPC9BdXRob3I+PFllYXI+MjAxNzwvWWVhcj48UmVj
TnVtPjExNjwvUmVjTnVtPjxEaXNwbGF5VGV4dD5bMTE2XTwvRGlzcGxheVRleHQ+PHJlY29yZD48
cmVjLW51bWJlcj4xMTY8L3JlYy1udW1iZXI+PGZvcmVpZ24ta2V5cz48a2V5IGFwcD0iRU4iIGRi
LWlkPSJhdjA1dmQ1ZjZzMHhzcGV2enNseHA1enVyZGZkcndzOXc1c3giIHRpbWVzdGFtcD0iMTU0
MjcxNDkzOCI+MTE2PC9rZXk+PC9mb3JlaWduLWtleXM+PHJlZi10eXBlIG5hbWU9IkpvdXJuYWwg
QXJ0aWNsZSI+MTc8L3JlZi10eXBlPjxjb250cmlidXRvcnM+PGF1dGhvcnM+PGF1dGhvcj5XYW5n
LCBILjwvYXV0aG9yPjxhdXRob3I+SHVvLCBYLjwvYXV0aG9yPjxhdXRob3I+WWFuZywgWC4gUi48
L2F1dGhvcj48YXV0aG9yPkhlLCBKLjwvYXV0aG9yPjxhdXRob3I+Q2hlbmcsIEwuPC9hdXRob3I+
PGF1dGhvcj5XYW5nLCBOLjwvYXV0aG9yPjxhdXRob3I+RGVuZywgWC48L2F1dGhvcj48YXV0aG9y
PkppbiwgSC48L2F1dGhvcj48YXV0aG9yPldhbmcsIE4uPC9hdXRob3I+PGF1dGhvcj5XYW5nLCBD
LjwvYXV0aG9yPjxhdXRob3I+WmhhbywgRi48L2F1dGhvcj48YXV0aG9yPkZhbmcsIEouPC9hdXRo
b3I+PGF1dGhvcj5ZYW8sIE0uPC9hdXRob3I+PGF1dGhvcj5GYW4sIEouPC9hdXRob3I+PGF1dGhv
cj5RaW4sIFcuPC9hdXRob3I+PC9hdXRob3JzPjwvY29udHJpYnV0b3JzPjxhdXRoLWFkZHJlc3M+
U3RhdGUgS2V5IExhYm9yYXRvcnkgb2YgT25jb2dlbmVzIGFuZCBSZWxhdGVkIEdlbmVzLCBTaGFu
Z2hhaSBDYW5jZXIgSW5zdGl0dXRlLCBSZW5qaSBIb3NwaXRhbCwgU2hhbmdoYWkgSmlhbyBUb25n
IFVuaXZlcnNpdHkgU2Nob29sIG9mIE1lZGljaW5lLCBOby4yNS9MbjIyMDAgWGllLVR1IFJvYWQs
IFNoYW5naGFpLCAyMDAwMzIsIENoaW5hLiYjeEQ7RGVwYXJ0bWVudCBvZiBMaXZlciBTdXJnZXJ5
LCBMaXZlciBDYW5jZXIgSW5zdGl0dXRlLCBaaG9uZ3NoYW4gSG9zcGl0YWwgYW5kIEtleSBMYWJv
cmF0b3J5IG9mIENhcmNpbm9nZW5lc2lzIGFuZCBDYW5jZXIgSW52YXNpb24gb2YgTWluaXN0cnkg
b2YgRWR1Y2F0aW9uLCBGdWRhbiBVbml2ZXJzaXR5LCBTaGFuZ2hhaSwgMjAwMDMyLCBDaGluYS4m
I3hEO0RlcGFydG1lbnQgb2YgTGl2ZXIgU3VyZ2VyeSwgTGl2ZXIgQ2FuY2VyIEluc3RpdHV0ZSwg
WmhvbmdzaGFuIEhvc3BpdGFsIGFuZCBLZXkgTGFib3JhdG9yeSBvZiBDYXJjaW5vZ2VuZXNpcyBh
bmQgQ2FuY2VyIEludmFzaW9uIG9mIE1pbmlzdHJ5IG9mIEVkdWNhdGlvbiwgRnVkYW4gVW5pdmVy
c2l0eSwgU2hhbmdoYWksIDIwMDAzMiwgQ2hpbmEuIGZhbi5qaWFAenMtaG9zcGl0YWwuc2guY24u
JiN4RDtTdGF0ZSBLZXkgTGFib3JhdG9yeSBvZiBPbmNvZ2VuZXMgYW5kIFJlbGF0ZWQgR2VuZXMs
IFNoYW5naGFpIENhbmNlciBJbnN0aXR1dGUsIFJlbmppIEhvc3BpdGFsLCBTaGFuZ2hhaSBKaWFv
IFRvbmcgVW5pdmVyc2l0eSBTY2hvb2wgb2YgTWVkaWNpbmUsIE5vLjI1L0xuMjIwMCBYaWUtVHUg
Um9hZCwgU2hhbmdoYWksIDIwMDAzMiwgQ2hpbmEuIHd4cWluQHNqdHUuZWR1LmNuLjwvYXV0aC1h
ZGRyZXNzPjx0aXRsZXM+PHRpdGxlPlNUQVQzLW1lZGlhdGVkIHVwcmVndWxhdGlvbiBvZiBsbmNS
TkEgSE9YRC1BUzEgYXMgYSBjZVJOQSBmYWNpbGl0YXRlcyBsaXZlciBjYW5jZXIgbWV0YXN0YXNp
cyBieSByZWd1bGF0aW5nIFNPWDQ8L3RpdGxlPjxzZWNvbmRhcnktdGl0bGU+TW9sIENhbmNlcjwv
c2Vjb25kYXJ5LXRpdGxlPjxhbHQtdGl0bGU+TW9sZWN1bGFyIGNhbmNlcjwvYWx0LXRpdGxlPjwv
dGl0bGVzPjxwZXJpb2RpY2FsPjxmdWxsLXRpdGxlPk1vbCBDYW5jZXI8L2Z1bGwtdGl0bGU+PGFi
YnItMT5Nb2xlY3VsYXIgY2FuY2VyPC9hYmJyLTE+PC9wZXJpb2RpY2FsPjxhbHQtcGVyaW9kaWNh
bD48ZnVsbC10aXRsZT5Nb2wgQ2FuY2VyPC9mdWxsLXRpdGxlPjxhYmJyLTE+TW9sZWN1bGFyIGNh
bmNlcjwvYWJici0xPjwvYWx0LXBlcmlvZGljYWw+PHBhZ2VzPjEzNjwvcGFnZXM+PHZvbHVtZT4x
Njwvdm9sdW1lPjxudW1iZXI+MTwvbnVtYmVyPjxrZXl3b3Jkcz48a2V5d29yZD5DZWxsIExpbmUs
IFR1bW9yPC9rZXl3b3JkPjxrZXl3b3JkPkZlbWFsZTwva2V5d29yZD48a2V5d29yZD5HZW5lIEV4
cHJlc3Npb24gUHJvZmlsaW5nPC9rZXl3b3JkPjxrZXl3b3JkPkhvbWVvZG9tYWluIFByb3RlaW5z
L2dlbmV0aWNzPC9rZXl3b3JkPjxrZXl3b3JkPkh1bWFuczwva2V5d29yZD48a2V5d29yZD5MaXZl
ciBOZW9wbGFzbXMvZ2VuZXRpY3MvKm1ldGFib2xpc20vcGF0aG9sb2d5PC9rZXl3b3JkPjxrZXl3
b3JkPk1hbGU8L2tleXdvcmQ+PGtleXdvcmQ+TWlkZGxlIEFnZWQ8L2tleXdvcmQ+PGtleXdvcmQ+
TmVvcGxhc20gTWV0YXN0YXNpcy9nZW5ldGljczwva2V5d29yZD48a2V5d29yZD5STkEvZ2VuZXRp
Y3MvKm1ldGFib2xpc208L2tleXdvcmQ+PGtleXdvcmQ+Uk5BLCBMb25nIE5vbmNvZGluZy9hbmFs
eXNpcy9nZW5ldGljcy8qbWV0YWJvbGlzbTwva2V5d29yZD48a2V5d29yZD5TT1hDIFRyYW5zY3Jp
cHRpb24gRmFjdG9ycy9nZW5ldGljcy8qbWV0YWJvbGlzbTwva2V5d29yZD48a2V5d29yZD5TVEFU
MyBUcmFuc2NyaXB0aW9uIEZhY3Rvci9nZW5ldGljcy8qbWV0YWJvbGlzbTwva2V5d29yZD48a2V5
d29yZD5VcC1SZWd1bGF0aW9uL2dlbmV0aWNzPC9rZXl3b3JkPjwva2V5d29yZHM+PGRhdGVzPjx5
ZWFyPjIwMTc8L3llYXI+PHB1Yi1kYXRlcz48ZGF0ZT5BdWcgMTQ8L2RhdGU+PC9wdWItZGF0ZXM+
PC9kYXRlcz48aXNibj4xNDc2LTQ1OTggKEVsZWN0cm9uaWMpJiN4RDsxNDc2LTQ1OTggKExpbmtp
bmcpPC9pc2JuPjxhY2Nlc3Npb24tbnVtPjI4ODEwOTI3PC9hY2Nlc3Npb24tbnVtPjx1cmxzPjxy
ZWxhdGVkLXVybHM+PHVybD5odHRwOi8vd3d3Lm5jYmkubmxtLm5paC5nb3YvcHVibWVkLzI4ODEw
OTI3PC91cmw+PC9yZWxhdGVkLXVybHM+PC91cmxzPjxjdXN0b20yPjU1NTg2NTE8L2N1c3RvbTI+
PGVsZWN0cm9uaWMtcmVzb3VyY2UtbnVtPjEwLjExODYvczEyOTQzLTAxNy0wNjgwLTE8L2VsZWN0
cm9uaWMtcmVzb3VyY2UtbnVtPjwvcmVjb3JkPjwvQ2l0ZT48L0VuZE5vdGU+AG==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[116]</w:t>
            </w:r>
            <w:r w:rsidRPr="005D4C03">
              <w:rPr>
                <w:rFonts w:ascii="Times New Roman" w:hAnsi="Times New Roman" w:cs="Times New Roman"/>
                <w:sz w:val="18"/>
                <w:szCs w:val="18"/>
              </w:rPr>
              <w:fldChar w:fldCharType="end"/>
            </w:r>
          </w:p>
        </w:tc>
      </w:tr>
      <w:tr w:rsidR="005D4C03" w:rsidRPr="005D4C03" w14:paraId="2F6205F3" w14:textId="77777777" w:rsidTr="00492814">
        <w:tc>
          <w:tcPr>
            <w:tcW w:w="9895" w:type="dxa"/>
            <w:gridSpan w:val="6"/>
            <w:shd w:val="clear" w:color="auto" w:fill="auto"/>
          </w:tcPr>
          <w:p w14:paraId="41C4A105"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bCs/>
                <w:sz w:val="24"/>
                <w:szCs w:val="24"/>
              </w:rPr>
              <w:t>Esophageal cancer (EC)</w:t>
            </w:r>
          </w:p>
        </w:tc>
      </w:tr>
      <w:tr w:rsidR="005D4C03" w:rsidRPr="005D4C03" w14:paraId="7D54973C" w14:textId="77777777" w:rsidTr="00492814">
        <w:trPr>
          <w:trHeight w:val="2738"/>
        </w:trPr>
        <w:tc>
          <w:tcPr>
            <w:tcW w:w="1101" w:type="dxa"/>
            <w:shd w:val="clear" w:color="auto" w:fill="auto"/>
            <w:vAlign w:val="center"/>
          </w:tcPr>
          <w:p w14:paraId="5E8AF98B" w14:textId="77777777" w:rsidR="005D4C03" w:rsidRPr="005D4C03" w:rsidRDefault="005D4C03" w:rsidP="00492814">
            <w:pPr>
              <w:spacing w:after="0"/>
              <w:contextualSpacing/>
            </w:pPr>
            <w:r w:rsidRPr="005D4C03">
              <w:rPr>
                <w:rFonts w:ascii="Times New Roman" w:hAnsi="Times New Roman" w:cs="Times New Roman"/>
                <w:sz w:val="16"/>
                <w:szCs w:val="16"/>
              </w:rPr>
              <w:t>miR-31</w:t>
            </w:r>
          </w:p>
        </w:tc>
        <w:tc>
          <w:tcPr>
            <w:tcW w:w="1417" w:type="dxa"/>
            <w:shd w:val="clear" w:color="auto" w:fill="auto"/>
            <w:vAlign w:val="center"/>
          </w:tcPr>
          <w:p w14:paraId="1494212A"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11C90FAB"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ESCC, EAC, TE8, TE1, TE11, TE7, TE12, TE2, TE3, TE5 and TE9 cells</w:t>
            </w:r>
          </w:p>
          <w:p w14:paraId="696ACA91" w14:textId="77777777" w:rsidR="005D4C03" w:rsidRPr="005D4C03" w:rsidRDefault="005D4C03" w:rsidP="00492814">
            <w:pPr>
              <w:contextualSpacing/>
              <w:rPr>
                <w:rFonts w:ascii="Times New Roman" w:hAnsi="Times New Roman" w:cs="Times New Roman"/>
                <w:sz w:val="16"/>
                <w:szCs w:val="16"/>
              </w:rPr>
            </w:pPr>
          </w:p>
        </w:tc>
        <w:tc>
          <w:tcPr>
            <w:tcW w:w="1710" w:type="dxa"/>
            <w:shd w:val="clear" w:color="auto" w:fill="auto"/>
            <w:vAlign w:val="center"/>
          </w:tcPr>
          <w:p w14:paraId="40EA0666"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6D045C35"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Inhibited cell growth, migration and invasion. miR-</w:t>
            </w:r>
            <w:proofErr w:type="gramStart"/>
            <w:r w:rsidRPr="005D4C03">
              <w:rPr>
                <w:rFonts w:ascii="Times New Roman" w:hAnsi="Times New Roman" w:cs="Times New Roman"/>
                <w:sz w:val="16"/>
                <w:szCs w:val="16"/>
              </w:rPr>
              <w:t>31  targeted</w:t>
            </w:r>
            <w:proofErr w:type="gramEnd"/>
            <w:r w:rsidRPr="005D4C03">
              <w:rPr>
                <w:rFonts w:ascii="Times New Roman" w:hAnsi="Times New Roman" w:cs="Times New Roman"/>
                <w:sz w:val="16"/>
                <w:szCs w:val="16"/>
              </w:rPr>
              <w:t xml:space="preserve">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MiR-31 regulated EZH2 and HDAC3 indirectly. SOX4, EZH2 and HDAC3 levels inversely correlated with miR-31 expression in ESCC cell lines. Ectopic expression of miR-31 in ESCC and EAC cell lines led to </w:t>
            </w: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SOX4, EZH2 and HDAC3. Conversely, pharmacologic and genetic inhibition of SOX4 and EZH2 restore miR-31 expression showed that SOX4, EZH2 and HDAC3 form a co-repressor complex that binds to the miR-31 promoter, repressing miR-31 through an epigenetic mark by H3K27me3 and by histone acetylation.</w:t>
            </w:r>
          </w:p>
        </w:tc>
        <w:tc>
          <w:tcPr>
            <w:tcW w:w="715" w:type="dxa"/>
            <w:shd w:val="clear" w:color="auto" w:fill="auto"/>
            <w:vAlign w:val="center"/>
          </w:tcPr>
          <w:p w14:paraId="5B523F55"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PEVuZE5vdGU+PENpdGU+PEF1dGhvcj5Lb3VtYW5nb3llPC9BdXRob3I+PFllYXI+MjAxNTwvWWVh
cj48UmVjTnVtPjk8L1JlY051bT48RGlzcGxheVRleHQ+WzEwMl08L0Rpc3BsYXlUZXh0PjxyZWNv
cmQ+PHJlYy1udW1iZXI+OTwvcmVjLW51bWJlcj48Zm9yZWlnbi1rZXlzPjxrZXkgYXBwPSJFTiIg
ZGItaWQ9ImF2MDV2ZDVmNnMweHNwZXZ6c2x4cDV6dXJkZmRyd3M5dzVzeCIgdGltZXN0YW1wPSIx
NTQxOTE3MzA0Ij45PC9rZXk+PC9mb3JlaWduLWtleXM+PHJlZi10eXBlIG5hbWU9IkpvdXJuYWwg
QXJ0aWNsZSI+MTc8L3JlZi10eXBlPjxjb250cmlidXRvcnM+PGF1dGhvcnM+PGF1dGhvcj5Lb3Vt
YW5nb3llLCBSLiBCLjwvYXV0aG9yPjxhdXRob3I+QW5kbCwgVC48L2F1dGhvcj48YXV0aG9yPlRh
dWJlbnNsYWcsIEsuIEouPC9hdXRob3I+PGF1dGhvcj5aaWxiZXJtYW4sIFMuIFQuPC9hdXRob3I+
PGF1dGhvcj5UYXlsb3IsIEMuIEouPC9hdXRob3I+PGF1dGhvcj5Mb29tYW5zLCBILiBBLjwvYXV0
aG9yPjxhdXRob3I+QW5kbCwgQy4gRC48L2F1dGhvcj48L2F1dGhvcnM+PC9jb250cmlidXRvcnM+
PGF1dGgtYWRkcmVzcz5EZXBhcnRtZW50IG9mIFN1cmdlcnksIDIyMTMgR2FybGFuZCBBdmUuIDEw
NDQ1IE1SQiBJViwgTmFzaHZpbGxlLCBUTiwgMzcyMzItNjg0MCwgVVNBLiByYWluZWxsaS5rb3Vt
YW5nb3llQHZhbmRlcmJpbHQuZWR1LiYjeEQ7RGl2aXNpb24gb2YgRGVybWF0b2xvZ3ksIERlcGFy
dG1lbnQgb2YgTWVkaWNpbmUsIDIxc3QgQXZlIFNvdXRoLCBBLTIzMTAgTWVkaWNhbCBDZW50ZXIg
Tm9ydGgsIE5hc2h2aWxsZSwgVE4sIDM3MjMyLTY4NDAsIFVTQS4gdGhvbWFzLmFuZGxAdmFuZGVy
YmlsdC5lZHUuJiN4RDtEZXBhcnRtZW50IG9mIFN1cmdlcnksIDIyMTMgR2FybGFuZCBBdmUuIDEw
NDQ1IE1SQiBJViwgTmFzaHZpbGxlLCBUTiwgMzcyMzItNjg0MCwgVVNBLiBrZW5uZXRoLmoudGF1
YmVuc2xhZ0BWYW5kZXJiaWx0LkVkdS4mI3hEO0RlcGFydG1lbnQgb2YgU3VyZ2VyeSwgMjIxMyBH
YXJsYW5kIEF2ZS4gMTA0NDUgTVJCIElWLCBOYXNodmlsbGUsIFROLCAzNzIzMi02ODQwLCBVU0Eu
IHN0ZXZlbi50LnppbGJlcm1hbkBWYW5kZXJiaWx0LkVkdS4mI3hEO0RlcGFydG1lbnQgb2YgU3Vy
Z2VyeSwgMjIxMyBHYXJsYW5kIEF2ZS4gMTA0NDUgTVJCIElWLCBOYXNodmlsbGUsIFROLCAzNzIz
Mi02ODQwLCBVU0EuIGNsYXVkaWEuYW5kbEB2YW5kZXJiaWx0LmVkdS4mI3hEO0RlcGFydG1lbnQg
b2YgQ2FuY2VyIEJpb2xvZ3ksIDIyMTMgR2FybGFuZCBBdmUuIDEwNDQ1IE1SQiBJViwgTmFzaHZp
bGxlLCBUTiwgMzcyMzItNjg0MCwgVVNBLiBob2xsaS5hLmxvb21hbnNAdmFuZGVyYmlsdC5lZHUu
JiN4RDtEZXBhcnRtZW50IG9mIENhbmNlciBCaW9sb2d5LCAyMjEzIEdhcmxhbmQgQXZlLiAxMDQ0
NSBNUkIgSVYsIE5hc2h2aWxsZSwgVE4sIDM3MjMyLTY4NDAsIFVTQS4gY2xhdWRpYS5hbmRsQHZh
bmRlcmJpbHQuZWR1LiYjeEQ7VmFuZGVyYmlsdCBJbmdyYW0gQ2FuY2VyIENlbnRlciwgVmFuZGVy
YmlsdCBVbml2ZXJzaXR5IE1lZGljYWwgQ2VudGVyLCBOYXNodmlsbGUsIFROLCAzNzIzMi02ODQw
LCBVU0EuIGNsYXVkaWEuYW5kbEB2YW5kZXJiaWx0LmVkdS4mI3hEO1ZhbmRlcmJpbHQgRGlnZXN0
aXZlIERpc2Vhc2UgQ2VudGVyLCBWYW5kZXJiaWx0IFVuaXZlcnNpdHkgTWVkaWNhbCBDZW50ZXIs
IE5hc2h2aWxsZSwgVE4sIDM3MjMyLTY4NDAsIFVTQS4gY2xhdWRpYS5hbmRsQHZhbmRlcmJpbHQu
ZWR1LjwvYXV0aC1hZGRyZXNzPjx0aXRsZXM+PHRpdGxlPlNPWDQgaW50ZXJhY3RzIHdpdGggRVpI
MiBhbmQgSERBQzMgdG8gc3VwcHJlc3MgbWljcm9STkEtMzEgaW4gaW52YXNpdmUgZXNvcGhhZ2Vh
bCBjYW5jZXIgY2VsbHM8L3RpdGxlPjxzZWNvbmRhcnktdGl0bGU+TW9sIENhbmNlcjwvc2Vjb25k
YXJ5LXRpdGxlPjxhbHQtdGl0bGU+TW9sZWN1bGFyIGNhbmNlcjwvYWx0LXRpdGxlPjwvdGl0bGVz
PjxwZXJpb2RpY2FsPjxmdWxsLXRpdGxlPk1vbCBDYW5jZXI8L2Z1bGwtdGl0bGU+PGFiYnItMT5N
b2xlY3VsYXIgY2FuY2VyPC9hYmJyLTE+PC9wZXJpb2RpY2FsPjxhbHQtcGVyaW9kaWNhbD48ZnVs
bC10aXRsZT5Nb2wgQ2FuY2VyPC9mdWxsLXRpdGxlPjxhYmJyLTE+TW9sZWN1bGFyIGNhbmNlcjwv
YWJici0xPjwvYWx0LXBlcmlvZGljYWw+PHBhZ2VzPjI0PC9wYWdlcz48dm9sdW1lPjE0PC92b2x1
bWU+PGtleXdvcmRzPjxrZXl3b3JkPjMmYXBvczsgVW50cmFuc2xhdGVkIFJlZ2lvbnM8L2tleXdv
cmQ+PGtleXdvcmQ+QmFzZSBTZXF1ZW5jZTwva2V5d29yZD48a2V5d29yZD5CaW5kaW5nIFNpdGVz
PC9rZXl3b3JkPjxrZXl3b3JkPkNlbGwgTGluZSwgVHVtb3I8L2tleXdvcmQ+PGtleXdvcmQ+RG93
bi1SZWd1bGF0aW9uPC9rZXl3b3JkPjxrZXl3b3JkPkVuaGFuY2VyIG9mIFplc3RlIEhvbW9sb2cg
MiBQcm90ZWluPC9rZXl3b3JkPjxrZXl3b3JkPkVwaWdlbmVzaXMsIEdlbmV0aWM8L2tleXdvcmQ+
PGtleXdvcmQ+RXNvcGhhZ2VhbCBOZW9wbGFzbXMvKmdlbmV0aWNzLyptZXRhYm9saXNtL3BhdGhv
bG9neTwva2V5d29yZD48a2V5d29yZD4qR2VuZSBFeHByZXNzaW9uIFJlZ3VsYXRpb24sIE5lb3Bs
YXN0aWM8L2tleXdvcmQ+PGtleXdvcmQ+SGlzdG9uZSBEZWFjZXR5bGFzZXMvZ2VuZXRpY3MvKm1l
dGFib2xpc208L2tleXdvcmQ+PGtleXdvcmQ+SHVtYW5zPC9rZXl3b3JkPjxrZXl3b3JkPk1pY3Jv
Uk5Bcy9jaGVtaXN0cnkvKmdlbmV0aWNzPC9rZXl3b3JkPjxrZXl3b3JkPk5lb3BsYXNtIEludmFz
aXZlbmVzczwva2V5d29yZD48a2V5d29yZD5Qb2x5Y29tYiBSZXByZXNzaXZlIENvbXBsZXggMi9n
ZW5ldGljcy8qbWV0YWJvbGlzbTwva2V5d29yZD48a2V5d29yZD5Qcm90ZWluIEJpbmRpbmc8L2tl
eXdvcmQ+PGtleXdvcmQ+Uk5BIEludGVyZmVyZW5jZTwva2V5d29yZD48a2V5d29yZD5SZXByZXNz
b3IgUHJvdGVpbnMvbWV0YWJvbGlzbTwva2V5d29yZD48a2V5d29yZD5TT1hDIFRyYW5zY3JpcHRp
b24gRmFjdG9ycy9jaGVtaXN0cnkvZ2VuZXRpY3MvKm1ldGFib2xpc208L2tleXdvcmQ+PC9rZXl3
b3Jkcz48ZGF0ZXM+PHllYXI+MjAxNTwveWVhcj48cHViLWRhdGVzPjxkYXRlPkZlYiAzPC9kYXRl
PjwvcHViLWRhdGVzPjwvZGF0ZXM+PGlzYm4+MTQ3Ni00NTk4IChFbGVjdHJvbmljKSYjeEQ7MTQ3
Ni00NTk4IChMaW5raW5nKTwvaXNibj48YWNjZXNzaW9uLW51bT4yNTY0NDA2MTwvYWNjZXNzaW9u
LW51bT48dXJscz48cmVsYXRlZC11cmxzPjx1cmw+aHR0cDovL3d3dy5uY2JpLm5sbS5uaWguZ292
L3B1Ym1lZC8yNTY0NDA2MTwvdXJsPjwvcmVsYXRlZC11cmxzPjwvdXJscz48Y3VzdG9tMj40Mzc0
MTg4PC9jdXN0b20yPjxlbGVjdHJvbmljLXJlc291cmNlLW51bT4xMC4xMTg2L3MxMjk0My0wMTQt
MDI4NC15PC9lbGVjdHJvbmljLXJlc291cmNlLW51bT48L3JlY29yZD48L0NpdGU+PC9FbmROb3Rl
Pn==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PEVuZE5vdGU+PENpdGU+PEF1dGhvcj5Lb3VtYW5nb3llPC9BdXRob3I+PFllYXI+MjAxNTwvWWVh
cj48UmVjTnVtPjk8L1JlY051bT48RGlzcGxheVRleHQ+WzEwMl08L0Rpc3BsYXlUZXh0PjxyZWNv
cmQ+PHJlYy1udW1iZXI+OTwvcmVjLW51bWJlcj48Zm9yZWlnbi1rZXlzPjxrZXkgYXBwPSJFTiIg
ZGItaWQ9ImF2MDV2ZDVmNnMweHNwZXZ6c2x4cDV6dXJkZmRyd3M5dzVzeCIgdGltZXN0YW1wPSIx
NTQxOTE3MzA0Ij45PC9rZXk+PC9mb3JlaWduLWtleXM+PHJlZi10eXBlIG5hbWU9IkpvdXJuYWwg
QXJ0aWNsZSI+MTc8L3JlZi10eXBlPjxjb250cmlidXRvcnM+PGF1dGhvcnM+PGF1dGhvcj5Lb3Vt
YW5nb3llLCBSLiBCLjwvYXV0aG9yPjxhdXRob3I+QW5kbCwgVC48L2F1dGhvcj48YXV0aG9yPlRh
dWJlbnNsYWcsIEsuIEouPC9hdXRob3I+PGF1dGhvcj5aaWxiZXJtYW4sIFMuIFQuPC9hdXRob3I+
PGF1dGhvcj5UYXlsb3IsIEMuIEouPC9hdXRob3I+PGF1dGhvcj5Mb29tYW5zLCBILiBBLjwvYXV0
aG9yPjxhdXRob3I+QW5kbCwgQy4gRC48L2F1dGhvcj48L2F1dGhvcnM+PC9jb250cmlidXRvcnM+
PGF1dGgtYWRkcmVzcz5EZXBhcnRtZW50IG9mIFN1cmdlcnksIDIyMTMgR2FybGFuZCBBdmUuIDEw
NDQ1IE1SQiBJViwgTmFzaHZpbGxlLCBUTiwgMzcyMzItNjg0MCwgVVNBLiByYWluZWxsaS5rb3Vt
YW5nb3llQHZhbmRlcmJpbHQuZWR1LiYjeEQ7RGl2aXNpb24gb2YgRGVybWF0b2xvZ3ksIERlcGFy
dG1lbnQgb2YgTWVkaWNpbmUsIDIxc3QgQXZlIFNvdXRoLCBBLTIzMTAgTWVkaWNhbCBDZW50ZXIg
Tm9ydGgsIE5hc2h2aWxsZSwgVE4sIDM3MjMyLTY4NDAsIFVTQS4gdGhvbWFzLmFuZGxAdmFuZGVy
YmlsdC5lZHUuJiN4RDtEZXBhcnRtZW50IG9mIFN1cmdlcnksIDIyMTMgR2FybGFuZCBBdmUuIDEw
NDQ1IE1SQiBJViwgTmFzaHZpbGxlLCBUTiwgMzcyMzItNjg0MCwgVVNBLiBrZW5uZXRoLmoudGF1
YmVuc2xhZ0BWYW5kZXJiaWx0LkVkdS4mI3hEO0RlcGFydG1lbnQgb2YgU3VyZ2VyeSwgMjIxMyBH
YXJsYW5kIEF2ZS4gMTA0NDUgTVJCIElWLCBOYXNodmlsbGUsIFROLCAzNzIzMi02ODQwLCBVU0Eu
IHN0ZXZlbi50LnppbGJlcm1hbkBWYW5kZXJiaWx0LkVkdS4mI3hEO0RlcGFydG1lbnQgb2YgU3Vy
Z2VyeSwgMjIxMyBHYXJsYW5kIEF2ZS4gMTA0NDUgTVJCIElWLCBOYXNodmlsbGUsIFROLCAzNzIz
Mi02ODQwLCBVU0EuIGNsYXVkaWEuYW5kbEB2YW5kZXJiaWx0LmVkdS4mI3hEO0RlcGFydG1lbnQg
b2YgQ2FuY2VyIEJpb2xvZ3ksIDIyMTMgR2FybGFuZCBBdmUuIDEwNDQ1IE1SQiBJViwgTmFzaHZp
bGxlLCBUTiwgMzcyMzItNjg0MCwgVVNBLiBob2xsaS5hLmxvb21hbnNAdmFuZGVyYmlsdC5lZHUu
JiN4RDtEZXBhcnRtZW50IG9mIENhbmNlciBCaW9sb2d5LCAyMjEzIEdhcmxhbmQgQXZlLiAxMDQ0
NSBNUkIgSVYsIE5hc2h2aWxsZSwgVE4sIDM3MjMyLTY4NDAsIFVTQS4gY2xhdWRpYS5hbmRsQHZh
bmRlcmJpbHQuZWR1LiYjeEQ7VmFuZGVyYmlsdCBJbmdyYW0gQ2FuY2VyIENlbnRlciwgVmFuZGVy
YmlsdCBVbml2ZXJzaXR5IE1lZGljYWwgQ2VudGVyLCBOYXNodmlsbGUsIFROLCAzNzIzMi02ODQw
LCBVU0EuIGNsYXVkaWEuYW5kbEB2YW5kZXJiaWx0LmVkdS4mI3hEO1ZhbmRlcmJpbHQgRGlnZXN0
aXZlIERpc2Vhc2UgQ2VudGVyLCBWYW5kZXJiaWx0IFVuaXZlcnNpdHkgTWVkaWNhbCBDZW50ZXIs
IE5hc2h2aWxsZSwgVE4sIDM3MjMyLTY4NDAsIFVTQS4gY2xhdWRpYS5hbmRsQHZhbmRlcmJpbHQu
ZWR1LjwvYXV0aC1hZGRyZXNzPjx0aXRsZXM+PHRpdGxlPlNPWDQgaW50ZXJhY3RzIHdpdGggRVpI
MiBhbmQgSERBQzMgdG8gc3VwcHJlc3MgbWljcm9STkEtMzEgaW4gaW52YXNpdmUgZXNvcGhhZ2Vh
bCBjYW5jZXIgY2VsbHM8L3RpdGxlPjxzZWNvbmRhcnktdGl0bGU+TW9sIENhbmNlcjwvc2Vjb25k
YXJ5LXRpdGxlPjxhbHQtdGl0bGU+TW9sZWN1bGFyIGNhbmNlcjwvYWx0LXRpdGxlPjwvdGl0bGVz
PjxwZXJpb2RpY2FsPjxmdWxsLXRpdGxlPk1vbCBDYW5jZXI8L2Z1bGwtdGl0bGU+PGFiYnItMT5N
b2xlY3VsYXIgY2FuY2VyPC9hYmJyLTE+PC9wZXJpb2RpY2FsPjxhbHQtcGVyaW9kaWNhbD48ZnVs
bC10aXRsZT5Nb2wgQ2FuY2VyPC9mdWxsLXRpdGxlPjxhYmJyLTE+TW9sZWN1bGFyIGNhbmNlcjwv
YWJici0xPjwvYWx0LXBlcmlvZGljYWw+PHBhZ2VzPjI0PC9wYWdlcz48dm9sdW1lPjE0PC92b2x1
bWU+PGtleXdvcmRzPjxrZXl3b3JkPjMmYXBvczsgVW50cmFuc2xhdGVkIFJlZ2lvbnM8L2tleXdv
cmQ+PGtleXdvcmQ+QmFzZSBTZXF1ZW5jZTwva2V5d29yZD48a2V5d29yZD5CaW5kaW5nIFNpdGVz
PC9rZXl3b3JkPjxrZXl3b3JkPkNlbGwgTGluZSwgVHVtb3I8L2tleXdvcmQ+PGtleXdvcmQ+RG93
bi1SZWd1bGF0aW9uPC9rZXl3b3JkPjxrZXl3b3JkPkVuaGFuY2VyIG9mIFplc3RlIEhvbW9sb2cg
MiBQcm90ZWluPC9rZXl3b3JkPjxrZXl3b3JkPkVwaWdlbmVzaXMsIEdlbmV0aWM8L2tleXdvcmQ+
PGtleXdvcmQ+RXNvcGhhZ2VhbCBOZW9wbGFzbXMvKmdlbmV0aWNzLyptZXRhYm9saXNtL3BhdGhv
bG9neTwva2V5d29yZD48a2V5d29yZD4qR2VuZSBFeHByZXNzaW9uIFJlZ3VsYXRpb24sIE5lb3Bs
YXN0aWM8L2tleXdvcmQ+PGtleXdvcmQ+SGlzdG9uZSBEZWFjZXR5bGFzZXMvZ2VuZXRpY3MvKm1l
dGFib2xpc208L2tleXdvcmQ+PGtleXdvcmQ+SHVtYW5zPC9rZXl3b3JkPjxrZXl3b3JkPk1pY3Jv
Uk5Bcy9jaGVtaXN0cnkvKmdlbmV0aWNzPC9rZXl3b3JkPjxrZXl3b3JkPk5lb3BsYXNtIEludmFz
aXZlbmVzczwva2V5d29yZD48a2V5d29yZD5Qb2x5Y29tYiBSZXByZXNzaXZlIENvbXBsZXggMi9n
ZW5ldGljcy8qbWV0YWJvbGlzbTwva2V5d29yZD48a2V5d29yZD5Qcm90ZWluIEJpbmRpbmc8L2tl
eXdvcmQ+PGtleXdvcmQ+Uk5BIEludGVyZmVyZW5jZTwva2V5d29yZD48a2V5d29yZD5SZXByZXNz
b3IgUHJvdGVpbnMvbWV0YWJvbGlzbTwva2V5d29yZD48a2V5d29yZD5TT1hDIFRyYW5zY3JpcHRp
b24gRmFjdG9ycy9jaGVtaXN0cnkvZ2VuZXRpY3MvKm1ldGFib2xpc208L2tleXdvcmQ+PC9rZXl3
b3Jkcz48ZGF0ZXM+PHllYXI+MjAxNTwveWVhcj48cHViLWRhdGVzPjxkYXRlPkZlYiAzPC9kYXRl
PjwvcHViLWRhdGVzPjwvZGF0ZXM+PGlzYm4+MTQ3Ni00NTk4IChFbGVjdHJvbmljKSYjeEQ7MTQ3
Ni00NTk4IChMaW5raW5nKTwvaXNibj48YWNjZXNzaW9uLW51bT4yNTY0NDA2MTwvYWNjZXNzaW9u
LW51bT48dXJscz48cmVsYXRlZC11cmxzPjx1cmw+aHR0cDovL3d3dy5uY2JpLm5sbS5uaWguZ292
L3B1Ym1lZC8yNTY0NDA2MTwvdXJsPjwvcmVsYXRlZC11cmxzPjwvdXJscz48Y3VzdG9tMj40Mzc0
MTg4PC9jdXN0b20yPjxlbGVjdHJvbmljLXJlc291cmNlLW51bT4xMC4xMTg2L3MxMjk0My0wMTQt
MDI4NC15PC9lbGVjdHJvbmljLXJlc291cmNlLW51bT48L3JlY29yZD48L0NpdGU+PC9FbmROb3Rl
Pn==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[102]</w:t>
            </w:r>
            <w:r w:rsidRPr="005D4C03">
              <w:rPr>
                <w:rFonts w:ascii="Times New Roman" w:hAnsi="Times New Roman" w:cs="Times New Roman"/>
                <w:sz w:val="18"/>
                <w:szCs w:val="18"/>
              </w:rPr>
              <w:fldChar w:fldCharType="end"/>
            </w:r>
          </w:p>
        </w:tc>
      </w:tr>
      <w:tr w:rsidR="005D4C03" w:rsidRPr="005D4C03" w14:paraId="0D8E1535" w14:textId="77777777" w:rsidTr="00492814">
        <w:trPr>
          <w:trHeight w:val="1261"/>
        </w:trPr>
        <w:tc>
          <w:tcPr>
            <w:tcW w:w="1101" w:type="dxa"/>
            <w:shd w:val="clear" w:color="auto" w:fill="auto"/>
            <w:vAlign w:val="center"/>
          </w:tcPr>
          <w:p w14:paraId="313AE690"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miR-129-3p</w:t>
            </w:r>
          </w:p>
        </w:tc>
        <w:tc>
          <w:tcPr>
            <w:tcW w:w="1417" w:type="dxa"/>
            <w:shd w:val="clear" w:color="auto" w:fill="auto"/>
            <w:vAlign w:val="center"/>
          </w:tcPr>
          <w:p w14:paraId="3BABEF44"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42 pairs of EC and normal tissues </w:t>
            </w:r>
          </w:p>
        </w:tc>
        <w:tc>
          <w:tcPr>
            <w:tcW w:w="1352" w:type="dxa"/>
            <w:shd w:val="clear" w:color="auto" w:fill="auto"/>
            <w:vAlign w:val="center"/>
          </w:tcPr>
          <w:p w14:paraId="4E06CC15"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NMC109 cells</w:t>
            </w:r>
          </w:p>
        </w:tc>
        <w:tc>
          <w:tcPr>
            <w:tcW w:w="1710" w:type="dxa"/>
            <w:shd w:val="clear" w:color="auto" w:fill="auto"/>
            <w:vAlign w:val="center"/>
          </w:tcPr>
          <w:p w14:paraId="75D02D4C"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4E66BD7C" w14:textId="77777777" w:rsidR="005D4C03" w:rsidRPr="005D4C03" w:rsidRDefault="005D4C03" w:rsidP="00492814">
            <w:pPr>
              <w:contextualSpacing/>
              <w:jc w:val="both"/>
              <w:rPr>
                <w:rFonts w:ascii="Times New Roman" w:hAnsi="Times New Roman" w:cs="Times New Roman"/>
                <w:sz w:val="16"/>
                <w:szCs w:val="16"/>
              </w:rPr>
            </w:pPr>
            <w:proofErr w:type="gramStart"/>
            <w:r w:rsidRPr="005D4C03">
              <w:rPr>
                <w:rFonts w:ascii="Times New Roman" w:hAnsi="Times New Roman" w:cs="Times New Roman"/>
                <w:sz w:val="16"/>
                <w:szCs w:val="16"/>
              </w:rPr>
              <w:t>It  was</w:t>
            </w:r>
            <w:proofErr w:type="gramEnd"/>
            <w:r w:rsidRPr="005D4C03">
              <w:rPr>
                <w:rFonts w:ascii="Times New Roman" w:hAnsi="Times New Roman" w:cs="Times New Roman"/>
                <w:sz w:val="16"/>
                <w:szCs w:val="16"/>
              </w:rPr>
              <w:t xml:space="preserve"> </w:t>
            </w:r>
            <w:proofErr w:type="spellStart"/>
            <w:r w:rsidRPr="005D4C03">
              <w:rPr>
                <w:rFonts w:ascii="Times New Roman" w:hAnsi="Times New Roman" w:cs="Times New Roman"/>
                <w:sz w:val="16"/>
                <w:szCs w:val="16"/>
              </w:rPr>
              <w:t>downregulated</w:t>
            </w:r>
            <w:proofErr w:type="spellEnd"/>
            <w:r w:rsidRPr="005D4C03">
              <w:rPr>
                <w:rFonts w:ascii="Times New Roman" w:hAnsi="Times New Roman" w:cs="Times New Roman"/>
                <w:sz w:val="16"/>
                <w:szCs w:val="16"/>
              </w:rPr>
              <w:t xml:space="preserve"> in 27 of 31 primary EC, while the expression of SOX4 was </w:t>
            </w:r>
            <w:proofErr w:type="spellStart"/>
            <w:r w:rsidRPr="005D4C03">
              <w:rPr>
                <w:rFonts w:ascii="Times New Roman" w:hAnsi="Times New Roman" w:cs="Times New Roman"/>
                <w:sz w:val="16"/>
                <w:szCs w:val="16"/>
              </w:rPr>
              <w:t>upregulated</w:t>
            </w:r>
            <w:proofErr w:type="spellEnd"/>
            <w:r w:rsidRPr="005D4C03">
              <w:rPr>
                <w:rFonts w:ascii="Times New Roman" w:hAnsi="Times New Roman" w:cs="Times New Roman"/>
                <w:sz w:val="16"/>
                <w:szCs w:val="16"/>
              </w:rPr>
              <w:t xml:space="preserve"> (P&lt;0.001). Restoration of miR-129-3p led to a decrease in SOX4 expression, which was accompanied by reduced migration and proliferation of the cancer cells. </w:t>
            </w:r>
          </w:p>
        </w:tc>
        <w:tc>
          <w:tcPr>
            <w:tcW w:w="715" w:type="dxa"/>
            <w:shd w:val="clear" w:color="auto" w:fill="auto"/>
            <w:vAlign w:val="center"/>
          </w:tcPr>
          <w:p w14:paraId="56802812"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PEVuZE5vdGU+PENpdGU+PEF1dGhvcj5LYW5nPC9BdXRob3I+PFllYXI+MjAxMzwvWWVhcj48UmVj
TnVtPjEwPC9SZWNOdW0+PERpc3BsYXlUZXh0Pls5NF08L0Rpc3BsYXlUZXh0PjxyZWNvcmQ+PHJl
Yy1udW1iZXI+MTA8L3JlYy1udW1iZXI+PGZvcmVpZ24ta2V5cz48a2V5IGFwcD0iRU4iIGRiLWlk
PSJhdjA1dmQ1ZjZzMHhzcGV2enNseHA1enVyZGZkcndzOXc1c3giIHRpbWVzdGFtcD0iMTU0MTkx
NzMwNCI+MTA8L2tleT48L2ZvcmVpZ24ta2V5cz48cmVmLXR5cGUgbmFtZT0iSm91cm5hbCBBcnRp
Y2xlIj4xNzwvcmVmLXR5cGU+PGNvbnRyaWJ1dG9ycz48YXV0aG9ycz48YXV0aG9yPkthbmcsIE0u
PC9hdXRob3I+PGF1dGhvcj5MaSwgWS48L2F1dGhvcj48YXV0aG9yPkxpdSwgVy48L2F1dGhvcj48
YXV0aG9yPldhbmcsIFIuPC9hdXRob3I+PGF1dGhvcj5UYW5nLCBBLjwvYXV0aG9yPjxhdXRob3I+
SGFvLCBILjwvYXV0aG9yPjxhdXRob3I+TGl1LCBaLjwvYXV0aG9yPjxhdXRob3I+T3UsIEguPC9h
dXRob3I+PC9hdXRob3JzPjwvY29udHJpYnV0b3JzPjxhdXRoLWFkZHJlc3M+VGhlIEZpcnN0IEFm
ZmlsaWF0ZWQgSG9zcGl0YWwsIEd1YW5neGkgTWVkaWNhbCBVbml2ZXJzaXR5LCBOYW5uaW5nLCBH
dWFuZ3hpLCBQLlIuIENoaW5hLjwvYXV0aC1hZGRyZXNzPjx0aXRsZXM+PHRpdGxlPm1pUi0xMjkt
MiBzdXBwcmVzc2VzIHByb2xpZmVyYXRpb24gYW5kIG1pZ3JhdGlvbiBvZiBlc29waGFnZWFsIGNh
cmNpbm9tYSBjZWxscyB0aHJvdWdoIGRvd25yZWd1bGF0aW9uIG9mIFNPWDQgZXhwcmVzc2lvbjwv
dGl0bGU+PHNlY29uZGFyeS10aXRsZT5JbnQgSiBNb2wgTWVkPC9zZWNvbmRhcnktdGl0bGU+PGFs
dC10aXRsZT5JbnRlcm5hdGlvbmFsIGpvdXJuYWwgb2YgbW9sZWN1bGFyIG1lZGljaW5lPC9hbHQt
dGl0bGU+PC90aXRsZXM+PHBlcmlvZGljYWw+PGZ1bGwtdGl0bGU+SW50IEogTW9sIE1lZDwvZnVs
bC10aXRsZT48YWJici0xPkludGVybmF0aW9uYWwgam91cm5hbCBvZiBtb2xlY3VsYXIgbWVkaWNp
bmU8L2FiYnItMT48L3BlcmlvZGljYWw+PGFsdC1wZXJpb2RpY2FsPjxmdWxsLXRpdGxlPkludCBK
IE1vbCBNZWQ8L2Z1bGwtdGl0bGU+PGFiYnItMT5JbnRlcm5hdGlvbmFsIGpvdXJuYWwgb2YgbW9s
ZWN1bGFyIG1lZGljaW5lPC9hYmJyLTE+PC9hbHQtcGVyaW9kaWNhbD48cGFnZXM+NTEtODwvcGFn
ZXM+PHZvbHVtZT4zMjwvdm9sdW1lPjxudW1iZXI+MTwvbnVtYmVyPjxrZXl3b3Jkcz48a2V5d29y
ZD4zJmFwb3M7IFVudHJhbnNsYXRlZCBSZWdpb25zPC9rZXl3b3JkPjxrZXl3b3JkPkFkdWx0PC9r
ZXl3b3JkPjxrZXl3b3JkPkFnZWQ8L2tleXdvcmQ+PGtleXdvcmQ+Q2FyY2lub21hLypnZW5ldGlj
cy9tZXRhYm9saXNtL3BhdGhvbG9neTwva2V5d29yZD48a2V5d29yZD5DZWxsIE1vdmVtZW50Lypn
ZW5ldGljczwva2V5d29yZD48a2V5d29yZD5DZWxsIFByb2xpZmVyYXRpb248L2tleXdvcmQ+PGtl
eXdvcmQ+RG93bi1SZWd1bGF0aW9uPC9rZXl3b3JkPjxrZXl3b3JkPkVzb3BoYWdlYWwgTmVvcGxh
c21zLypnZW5ldGljcy9tZXRhYm9saXNtL3BhdGhvbG9neTwva2V5d29yZD48a2V5d29yZD5GZW1h
bGU8L2tleXdvcmQ+PGtleXdvcmQ+R2VuZSBFeHByZXNzaW9uPC9rZXl3b3JkPjxrZXl3b3JkPipH
ZW5lIEV4cHJlc3Npb24gUmVndWxhdGlvbiwgTmVvcGxhc3RpYzwva2V5d29yZD48a2V5d29yZD5I
dW1hbnM8L2tleXdvcmQ+PGtleXdvcmQ+TWFsZTwva2V5d29yZD48a2V5d29yZD5NaWNyb1JOQXMv
KmdlbmV0aWNzL21ldGFib2xpc208L2tleXdvcmQ+PGtleXdvcmQ+TWlkZGxlIEFnZWQ8L2tleXdv
cmQ+PGtleXdvcmQ+TmVvcGxhc20gU3RhZ2luZzwva2V5d29yZD48a2V5d29yZD5STkEgSW50ZXJm
ZXJlbmNlPC9rZXl3b3JkPjxrZXl3b3JkPlNPWEMgVHJhbnNjcmlwdGlvbiBGYWN0b3JzLypnZW5l
dGljcy9tZXRhYm9saXNtPC9rZXl3b3JkPjwva2V5d29yZHM+PGRhdGVzPjx5ZWFyPjIwMTM8L3ll
YXI+PHB1Yi1kYXRlcz48ZGF0ZT5KdWw8L2RhdGU+PC9wdWItZGF0ZXM+PC9kYXRlcz48aXNibj4x
NzkxLTI0NFggKEVsZWN0cm9uaWMpJiN4RDsxMTA3LTM3NTYgKExpbmtpbmcpPC9pc2JuPjxhY2Nl
c3Npb24tbnVtPjIzNjc3MDYxPC9hY2Nlc3Npb24tbnVtPjx1cmxzPjxyZWxhdGVkLXVybHM+PHVy
bD5odHRwOi8vd3d3Lm5jYmkubmxtLm5paC5nb3YvcHVibWVkLzIzNjc3MDYxPC91cmw+PC9yZWxh
dGVkLXVybHM+PC91cmxzPjxlbGVjdHJvbmljLXJlc291cmNlLW51bT4xMC4zODkyL2lqbW0uMjAx
My4xMzg0PC9lbGVjdHJvbmljLXJlc291cmNlLW51bT48L3JlY29yZD48L0NpdGU+PC9FbmROb3Rl
Pn==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PEVuZE5vdGU+PENpdGU+PEF1dGhvcj5LYW5nPC9BdXRob3I+PFllYXI+MjAxMzwvWWVhcj48UmVj
TnVtPjEwPC9SZWNOdW0+PERpc3BsYXlUZXh0Pls5NF08L0Rpc3BsYXlUZXh0PjxyZWNvcmQ+PHJl
Yy1udW1iZXI+MTA8L3JlYy1udW1iZXI+PGZvcmVpZ24ta2V5cz48a2V5IGFwcD0iRU4iIGRiLWlk
PSJhdjA1dmQ1ZjZzMHhzcGV2enNseHA1enVyZGZkcndzOXc1c3giIHRpbWVzdGFtcD0iMTU0MTkx
NzMwNCI+MTA8L2tleT48L2ZvcmVpZ24ta2V5cz48cmVmLXR5cGUgbmFtZT0iSm91cm5hbCBBcnRp
Y2xlIj4xNzwvcmVmLXR5cGU+PGNvbnRyaWJ1dG9ycz48YXV0aG9ycz48YXV0aG9yPkthbmcsIE0u
PC9hdXRob3I+PGF1dGhvcj5MaSwgWS48L2F1dGhvcj48YXV0aG9yPkxpdSwgVy48L2F1dGhvcj48
YXV0aG9yPldhbmcsIFIuPC9hdXRob3I+PGF1dGhvcj5UYW5nLCBBLjwvYXV0aG9yPjxhdXRob3I+
SGFvLCBILjwvYXV0aG9yPjxhdXRob3I+TGl1LCBaLjwvYXV0aG9yPjxhdXRob3I+T3UsIEguPC9h
dXRob3I+PC9hdXRob3JzPjwvY29udHJpYnV0b3JzPjxhdXRoLWFkZHJlc3M+VGhlIEZpcnN0IEFm
ZmlsaWF0ZWQgSG9zcGl0YWwsIEd1YW5neGkgTWVkaWNhbCBVbml2ZXJzaXR5LCBOYW5uaW5nLCBH
dWFuZ3hpLCBQLlIuIENoaW5hLjwvYXV0aC1hZGRyZXNzPjx0aXRsZXM+PHRpdGxlPm1pUi0xMjkt
MiBzdXBwcmVzc2VzIHByb2xpZmVyYXRpb24gYW5kIG1pZ3JhdGlvbiBvZiBlc29waGFnZWFsIGNh
cmNpbm9tYSBjZWxscyB0aHJvdWdoIGRvd25yZWd1bGF0aW9uIG9mIFNPWDQgZXhwcmVzc2lvbjwv
dGl0bGU+PHNlY29uZGFyeS10aXRsZT5JbnQgSiBNb2wgTWVkPC9zZWNvbmRhcnktdGl0bGU+PGFs
dC10aXRsZT5JbnRlcm5hdGlvbmFsIGpvdXJuYWwgb2YgbW9sZWN1bGFyIG1lZGljaW5lPC9hbHQt
dGl0bGU+PC90aXRsZXM+PHBlcmlvZGljYWw+PGZ1bGwtdGl0bGU+SW50IEogTW9sIE1lZDwvZnVs
bC10aXRsZT48YWJici0xPkludGVybmF0aW9uYWwgam91cm5hbCBvZiBtb2xlY3VsYXIgbWVkaWNp
bmU8L2FiYnItMT48L3BlcmlvZGljYWw+PGFsdC1wZXJpb2RpY2FsPjxmdWxsLXRpdGxlPkludCBK
IE1vbCBNZWQ8L2Z1bGwtdGl0bGU+PGFiYnItMT5JbnRlcm5hdGlvbmFsIGpvdXJuYWwgb2YgbW9s
ZWN1bGFyIG1lZGljaW5lPC9hYmJyLTE+PC9hbHQtcGVyaW9kaWNhbD48cGFnZXM+NTEtODwvcGFn
ZXM+PHZvbHVtZT4zMjwvdm9sdW1lPjxudW1iZXI+MTwvbnVtYmVyPjxrZXl3b3Jkcz48a2V5d29y
ZD4zJmFwb3M7IFVudHJhbnNsYXRlZCBSZWdpb25zPC9rZXl3b3JkPjxrZXl3b3JkPkFkdWx0PC9r
ZXl3b3JkPjxrZXl3b3JkPkFnZWQ8L2tleXdvcmQ+PGtleXdvcmQ+Q2FyY2lub21hLypnZW5ldGlj
cy9tZXRhYm9saXNtL3BhdGhvbG9neTwva2V5d29yZD48a2V5d29yZD5DZWxsIE1vdmVtZW50Lypn
ZW5ldGljczwva2V5d29yZD48a2V5d29yZD5DZWxsIFByb2xpZmVyYXRpb248L2tleXdvcmQ+PGtl
eXdvcmQ+RG93bi1SZWd1bGF0aW9uPC9rZXl3b3JkPjxrZXl3b3JkPkVzb3BoYWdlYWwgTmVvcGxh
c21zLypnZW5ldGljcy9tZXRhYm9saXNtL3BhdGhvbG9neTwva2V5d29yZD48a2V5d29yZD5GZW1h
bGU8L2tleXdvcmQ+PGtleXdvcmQ+R2VuZSBFeHByZXNzaW9uPC9rZXl3b3JkPjxrZXl3b3JkPipH
ZW5lIEV4cHJlc3Npb24gUmVndWxhdGlvbiwgTmVvcGxhc3RpYzwva2V5d29yZD48a2V5d29yZD5I
dW1hbnM8L2tleXdvcmQ+PGtleXdvcmQ+TWFsZTwva2V5d29yZD48a2V5d29yZD5NaWNyb1JOQXMv
KmdlbmV0aWNzL21ldGFib2xpc208L2tleXdvcmQ+PGtleXdvcmQ+TWlkZGxlIEFnZWQ8L2tleXdv
cmQ+PGtleXdvcmQ+TmVvcGxhc20gU3RhZ2luZzwva2V5d29yZD48a2V5d29yZD5STkEgSW50ZXJm
ZXJlbmNlPC9rZXl3b3JkPjxrZXl3b3JkPlNPWEMgVHJhbnNjcmlwdGlvbiBGYWN0b3JzLypnZW5l
dGljcy9tZXRhYm9saXNtPC9rZXl3b3JkPjwva2V5d29yZHM+PGRhdGVzPjx5ZWFyPjIwMTM8L3ll
YXI+PHB1Yi1kYXRlcz48ZGF0ZT5KdWw8L2RhdGU+PC9wdWItZGF0ZXM+PC9kYXRlcz48aXNibj4x
NzkxLTI0NFggKEVsZWN0cm9uaWMpJiN4RDsxMTA3LTM3NTYgKExpbmtpbmcpPC9pc2JuPjxhY2Nl
c3Npb24tbnVtPjIzNjc3MDYxPC9hY2Nlc3Npb24tbnVtPjx1cmxzPjxyZWxhdGVkLXVybHM+PHVy
bD5odHRwOi8vd3d3Lm5jYmkubmxtLm5paC5nb3YvcHVibWVkLzIzNjc3MDYxPC91cmw+PC9yZWxh
dGVkLXVybHM+PC91cmxzPjxlbGVjdHJvbmljLXJlc291cmNlLW51bT4xMC4zODkyL2lqbW0uMjAx
My4xMzg0PC9lbGVjdHJvbmljLXJlc291cmNlLW51bT48L3JlY29yZD48L0NpdGU+PC9FbmROb3Rl
Pn==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[94]</w:t>
            </w:r>
            <w:r w:rsidRPr="005D4C03">
              <w:rPr>
                <w:rFonts w:ascii="Times New Roman" w:hAnsi="Times New Roman" w:cs="Times New Roman"/>
                <w:sz w:val="18"/>
                <w:szCs w:val="18"/>
              </w:rPr>
              <w:fldChar w:fldCharType="end"/>
            </w:r>
          </w:p>
        </w:tc>
      </w:tr>
      <w:tr w:rsidR="005D4C03" w:rsidRPr="005D4C03" w14:paraId="42111663" w14:textId="77777777" w:rsidTr="00492814">
        <w:tc>
          <w:tcPr>
            <w:tcW w:w="1101" w:type="dxa"/>
            <w:shd w:val="clear" w:color="auto" w:fill="auto"/>
            <w:vAlign w:val="center"/>
          </w:tcPr>
          <w:p w14:paraId="1ED03D7D" w14:textId="77777777" w:rsidR="005D4C03" w:rsidRPr="005D4C03" w:rsidRDefault="005D4C03" w:rsidP="00492814">
            <w:pPr>
              <w:spacing w:after="0"/>
              <w:contextualSpacing/>
            </w:pPr>
            <w:r w:rsidRPr="005D4C03">
              <w:rPr>
                <w:rFonts w:ascii="Times New Roman" w:hAnsi="Times New Roman" w:cs="Times New Roman"/>
                <w:sz w:val="16"/>
                <w:szCs w:val="16"/>
              </w:rPr>
              <w:t>miR-133a</w:t>
            </w:r>
          </w:p>
        </w:tc>
        <w:tc>
          <w:tcPr>
            <w:tcW w:w="1417" w:type="dxa"/>
            <w:shd w:val="clear" w:color="auto" w:fill="auto"/>
            <w:vAlign w:val="center"/>
          </w:tcPr>
          <w:p w14:paraId="35D3B6D5"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45 pairs of EC and normal tissues </w:t>
            </w:r>
          </w:p>
        </w:tc>
        <w:tc>
          <w:tcPr>
            <w:tcW w:w="1352" w:type="dxa"/>
            <w:shd w:val="clear" w:color="auto" w:fill="auto"/>
            <w:vAlign w:val="center"/>
          </w:tcPr>
          <w:p w14:paraId="1619DBBA"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ESCC, KYSE-150, KYSE - 510, EC-9706 and SHEE cells</w:t>
            </w:r>
          </w:p>
        </w:tc>
        <w:tc>
          <w:tcPr>
            <w:tcW w:w="1710" w:type="dxa"/>
            <w:shd w:val="clear" w:color="auto" w:fill="auto"/>
            <w:vAlign w:val="center"/>
          </w:tcPr>
          <w:p w14:paraId="790F39F2"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Nude mouse. (Four in each group, 6-8 weeks age)</w:t>
            </w:r>
          </w:p>
        </w:tc>
        <w:tc>
          <w:tcPr>
            <w:tcW w:w="3600" w:type="dxa"/>
            <w:shd w:val="clear" w:color="auto" w:fill="auto"/>
            <w:vAlign w:val="center"/>
          </w:tcPr>
          <w:p w14:paraId="582EEEC6"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the cell proliferation, migration and invasion. </w:t>
            </w: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miR-133a contributed to ESCC progression in nude mouse </w:t>
            </w:r>
            <w:proofErr w:type="spellStart"/>
            <w:r w:rsidRPr="005D4C03">
              <w:rPr>
                <w:rFonts w:ascii="Times New Roman" w:hAnsi="Times New Roman" w:cs="Times New Roman"/>
                <w:sz w:val="16"/>
                <w:szCs w:val="16"/>
              </w:rPr>
              <w:t>xenograft</w:t>
            </w:r>
            <w:proofErr w:type="spellEnd"/>
            <w:r w:rsidRPr="005D4C03">
              <w:rPr>
                <w:rFonts w:ascii="Times New Roman" w:hAnsi="Times New Roman" w:cs="Times New Roman"/>
                <w:sz w:val="16"/>
                <w:szCs w:val="16"/>
              </w:rPr>
              <w:t xml:space="preserve"> model. MiR-133a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w:t>
            </w:r>
          </w:p>
        </w:tc>
        <w:tc>
          <w:tcPr>
            <w:tcW w:w="715" w:type="dxa"/>
            <w:shd w:val="clear" w:color="auto" w:fill="auto"/>
            <w:vAlign w:val="center"/>
          </w:tcPr>
          <w:p w14:paraId="1B8B177F"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PEVuZE5vdGU+PENpdGU+PEF1dGhvcj5MaTwvQXV0aG9yPjxZZWFyPjIwMTU8L1llYXI+PFJlY051
bT4xMTwvUmVjTnVtPjxEaXNwbGF5VGV4dD5bMTAzXTwvRGlzcGxheVRleHQ+PHJlY29yZD48cmVj
LW51bWJlcj4xMTwvcmVjLW51bWJlcj48Zm9yZWlnbi1rZXlzPjxrZXkgYXBwPSJFTiIgZGItaWQ9
ImF2MDV2ZDVmNnMweHNwZXZ6c2x4cDV6dXJkZmRyd3M5dzVzeCIgdGltZXN0YW1wPSIxNTQxOTE3
MzA0Ij4xMTwva2V5PjwvZm9yZWlnbi1rZXlzPjxyZWYtdHlwZSBuYW1lPSJKb3VybmFsIEFydGlj
bGUiPjE3PC9yZWYtdHlwZT48Y29udHJpYnV0b3JzPjxhdXRob3JzPjxhdXRob3I+TGksIFMuPC9h
dXRob3I+PGF1dGhvcj5RaW4sIFguPC9hdXRob3I+PGF1dGhvcj5MaSwgWS48L2F1dGhvcj48YXV0
aG9yPlpoYW5nLCBYLjwvYXV0aG9yPjxhdXRob3I+Tml1LCBSLjwvYXV0aG9yPjxhdXRob3I+Wmhh
bmcsIEguPC9hdXRob3I+PGF1dGhvcj5DdWksIEEuPC9hdXRob3I+PGF1dGhvcj5BbiwgVy48L2F1
dGhvcj48YXV0aG9yPldhbmcsIFguPC9hdXRob3I+PC9hdXRob3JzPjwvY29udHJpYnV0b3JzPjxh
dXRoLWFkZHJlc3M+RGVwYXJ0bWVudCBvZiBUaG9yYWNpYyBTdXJnZXJ5LCBTZWNvbmQgSG9zcGl0
YWwgb2YgSGViZWkgTWVkaWNhbCBVbml2ZXJzaXR5IFNoaWppYXpodWFuZywgQ2hpbmEuJiN4RDtE
ZXBhcnRtZW50IG9mIFRob3JhY2ljIFN1cmdlcnksIEhlYmVpIENoZXN0IEhvc3BpdGFsIFNoaWpp
YXpodWFuZywgQ2hpbmEuJiN4RDtUaWFuamluIEtleSBMYWJvcmF0b3J5IG9mIEx1bmcgQ2FuY2Vy
IE1ldGFzdGFzaXMgYW5kIFR1bW9yIE1pY3JvZW52aXJvbWVudCwgVGlhbmppbiBMdW5nIENhbmNl
ciBJbnN0aXR1dGUsIFRpYW5qaW4gTWVkaWNhbCBVbml2ZXJzaXR5IEdlbmVyYWwgSG9zcGl0YWwg
VGlhbmppbiBDaGluYS4mI3hEO0RlcGFydG1lbnQgb2YgVGhvcmFjaWMgU3VyZ2VyeSwgVGlhbmpp
biBDaGVzdCBIb3NwaXRhbCBTaGlqaWF6aHVhbmcsIENoaW5hLiYjeEQ7RGVwYXJ0bWVudCBvZiBD
YW5jZXIgQ2VudGVyLCBTZWNvbmQgSG9zcGl0YWwgb2YgSGViZWkgTWVkaWNhbCBVbml2ZXJzaXR5
IFNoaWppYXpodWFuZywgQ2hpbmEuJiN4RDtEZXBhcnRtZW50IG9mIFBhdGhvbG9neSwgU2Vjb25k
IEhvc3BpdGFsIG9mIEhlYmVpIE1lZGljYWwgVW5pdmVyc2l0eSBTaGlqaWF6aHVhbmcsIENoaW5h
LiYjeEQ7Q2VudHJhbCBMYWJvcmF0b3J5LCBTZWNvbmQgSG9zcGl0YWwgb2YgSGViZWkgTWVkaWNh
bCBVbml2ZXJzaXR5IFNoaWppYXpodWFuZywgQ2hpbmEuPC9hdXRoLWFkZHJlc3M+PHRpdGxlcz48
dGl0bGU+TWlSLTEzM2Egc3VwcHJlc3NlcyB0aGUgbWlncmF0aW9uIGFuZCBpbnZhc2lvbiBvZiBl
c29waGFnZWFsIGNhbmNlciBjZWxscyBieSB0YXJnZXRpbmcgdGhlIEVNVCByZWd1bGF0b3IgU09Y
NDwvdGl0bGU+PHNlY29uZGFyeS10aXRsZT5BbSBKIFRyYW5zbCBSZXM8L3NlY29uZGFyeS10aXRs
ZT48YWx0LXRpdGxlPkFtZXJpY2FuIGpvdXJuYWwgb2YgdHJhbnNsYXRpb25hbCByZXNlYXJjaDwv
YWx0LXRpdGxlPjwvdGl0bGVzPjxwZXJpb2RpY2FsPjxmdWxsLXRpdGxlPkFtIEogVHJhbnNsIFJl
czwvZnVsbC10aXRsZT48YWJici0xPkFtZXJpY2FuIGpvdXJuYWwgb2YgdHJhbnNsYXRpb25hbCBy
ZXNlYXJjaDwvYWJici0xPjwvcGVyaW9kaWNhbD48YWx0LXBlcmlvZGljYWw+PGZ1bGwtdGl0bGU+
QW0gSiBUcmFuc2wgUmVzPC9mdWxsLXRpdGxlPjxhYmJyLTE+QW1lcmljYW4gam91cm5hbCBvZiB0
cmFuc2xhdGlvbmFsIHJlc2VhcmNoPC9hYmJyLTE+PC9hbHQtcGVyaW9kaWNhbD48cGFnZXM+MTM5
MC00MDM8L3BhZ2VzPjx2b2x1bWU+Nzwvdm9sdW1lPjxudW1iZXI+ODwvbnVtYmVyPjxkYXRlcz48
eWVhcj4yMDE1PC95ZWFyPjwvZGF0ZXM+PGlzYm4+MTk0My04MTQxIChQcmludCk8L2lzYm4+PGFj
Y2Vzc2lvbi1udW0+MjYzOTY2NzA8L2FjY2Vzc2lvbi1udW0+PHVybHM+PHJlbGF0ZWQtdXJscz48
dXJsPmh0dHA6Ly93d3cubmNiaS5ubG0ubmloLmdvdi9wdWJtZWQvMjYzOTY2NzA8L3VybD48L3Jl
bGF0ZWQtdXJscz48L3VybHM+PGN1c3RvbTI+NDU2ODc5NTwvY3VzdG9tMj48L3JlY29yZD48L0Np
dGU+PC9FbmROb3RlPn==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PEVuZE5vdGU+PENpdGU+PEF1dGhvcj5MaTwvQXV0aG9yPjxZZWFyPjIwMTU8L1llYXI+PFJlY051
bT4xMTwvUmVjTnVtPjxEaXNwbGF5VGV4dD5bMTAzXTwvRGlzcGxheVRleHQ+PHJlY29yZD48cmVj
LW51bWJlcj4xMTwvcmVjLW51bWJlcj48Zm9yZWlnbi1rZXlzPjxrZXkgYXBwPSJFTiIgZGItaWQ9
ImF2MDV2ZDVmNnMweHNwZXZ6c2x4cDV6dXJkZmRyd3M5dzVzeCIgdGltZXN0YW1wPSIxNTQxOTE3
MzA0Ij4xMTwva2V5PjwvZm9yZWlnbi1rZXlzPjxyZWYtdHlwZSBuYW1lPSJKb3VybmFsIEFydGlj
bGUiPjE3PC9yZWYtdHlwZT48Y29udHJpYnV0b3JzPjxhdXRob3JzPjxhdXRob3I+TGksIFMuPC9h
dXRob3I+PGF1dGhvcj5RaW4sIFguPC9hdXRob3I+PGF1dGhvcj5MaSwgWS48L2F1dGhvcj48YXV0
aG9yPlpoYW5nLCBYLjwvYXV0aG9yPjxhdXRob3I+Tml1LCBSLjwvYXV0aG9yPjxhdXRob3I+Wmhh
bmcsIEguPC9hdXRob3I+PGF1dGhvcj5DdWksIEEuPC9hdXRob3I+PGF1dGhvcj5BbiwgVy48L2F1
dGhvcj48YXV0aG9yPldhbmcsIFguPC9hdXRob3I+PC9hdXRob3JzPjwvY29udHJpYnV0b3JzPjxh
dXRoLWFkZHJlc3M+RGVwYXJ0bWVudCBvZiBUaG9yYWNpYyBTdXJnZXJ5LCBTZWNvbmQgSG9zcGl0
YWwgb2YgSGViZWkgTWVkaWNhbCBVbml2ZXJzaXR5IFNoaWppYXpodWFuZywgQ2hpbmEuJiN4RDtE
ZXBhcnRtZW50IG9mIFRob3JhY2ljIFN1cmdlcnksIEhlYmVpIENoZXN0IEhvc3BpdGFsIFNoaWpp
YXpodWFuZywgQ2hpbmEuJiN4RDtUaWFuamluIEtleSBMYWJvcmF0b3J5IG9mIEx1bmcgQ2FuY2Vy
IE1ldGFzdGFzaXMgYW5kIFR1bW9yIE1pY3JvZW52aXJvbWVudCwgVGlhbmppbiBMdW5nIENhbmNl
ciBJbnN0aXR1dGUsIFRpYW5qaW4gTWVkaWNhbCBVbml2ZXJzaXR5IEdlbmVyYWwgSG9zcGl0YWwg
VGlhbmppbiBDaGluYS4mI3hEO0RlcGFydG1lbnQgb2YgVGhvcmFjaWMgU3VyZ2VyeSwgVGlhbmpp
biBDaGVzdCBIb3NwaXRhbCBTaGlqaWF6aHVhbmcsIENoaW5hLiYjeEQ7RGVwYXJ0bWVudCBvZiBD
YW5jZXIgQ2VudGVyLCBTZWNvbmQgSG9zcGl0YWwgb2YgSGViZWkgTWVkaWNhbCBVbml2ZXJzaXR5
IFNoaWppYXpodWFuZywgQ2hpbmEuJiN4RDtEZXBhcnRtZW50IG9mIFBhdGhvbG9neSwgU2Vjb25k
IEhvc3BpdGFsIG9mIEhlYmVpIE1lZGljYWwgVW5pdmVyc2l0eSBTaGlqaWF6aHVhbmcsIENoaW5h
LiYjeEQ7Q2VudHJhbCBMYWJvcmF0b3J5LCBTZWNvbmQgSG9zcGl0YWwgb2YgSGViZWkgTWVkaWNh
bCBVbml2ZXJzaXR5IFNoaWppYXpodWFuZywgQ2hpbmEuPC9hdXRoLWFkZHJlc3M+PHRpdGxlcz48
dGl0bGU+TWlSLTEzM2Egc3VwcHJlc3NlcyB0aGUgbWlncmF0aW9uIGFuZCBpbnZhc2lvbiBvZiBl
c29waGFnZWFsIGNhbmNlciBjZWxscyBieSB0YXJnZXRpbmcgdGhlIEVNVCByZWd1bGF0b3IgU09Y
NDwvdGl0bGU+PHNlY29uZGFyeS10aXRsZT5BbSBKIFRyYW5zbCBSZXM8L3NlY29uZGFyeS10aXRs
ZT48YWx0LXRpdGxlPkFtZXJpY2FuIGpvdXJuYWwgb2YgdHJhbnNsYXRpb25hbCByZXNlYXJjaDwv
YWx0LXRpdGxlPjwvdGl0bGVzPjxwZXJpb2RpY2FsPjxmdWxsLXRpdGxlPkFtIEogVHJhbnNsIFJl
czwvZnVsbC10aXRsZT48YWJici0xPkFtZXJpY2FuIGpvdXJuYWwgb2YgdHJhbnNsYXRpb25hbCBy
ZXNlYXJjaDwvYWJici0xPjwvcGVyaW9kaWNhbD48YWx0LXBlcmlvZGljYWw+PGZ1bGwtdGl0bGU+
QW0gSiBUcmFuc2wgUmVzPC9mdWxsLXRpdGxlPjxhYmJyLTE+QW1lcmljYW4gam91cm5hbCBvZiB0
cmFuc2xhdGlvbmFsIHJlc2VhcmNoPC9hYmJyLTE+PC9hbHQtcGVyaW9kaWNhbD48cGFnZXM+MTM5
MC00MDM8L3BhZ2VzPjx2b2x1bWU+Nzwvdm9sdW1lPjxudW1iZXI+ODwvbnVtYmVyPjxkYXRlcz48
eWVhcj4yMDE1PC95ZWFyPjwvZGF0ZXM+PGlzYm4+MTk0My04MTQxIChQcmludCk8L2lzYm4+PGFj
Y2Vzc2lvbi1udW0+MjYzOTY2NzA8L2FjY2Vzc2lvbi1udW0+PHVybHM+PHJlbGF0ZWQtdXJscz48
dXJsPmh0dHA6Ly93d3cubmNiaS5ubG0ubmloLmdvdi9wdWJtZWQvMjYzOTY2NzA8L3VybD48L3Jl
bGF0ZWQtdXJscz48L3VybHM+PGN1c3RvbTI+NDU2ODc5NTwvY3VzdG9tMj48L3JlY29yZD48L0Np
dGU+PC9FbmROb3RlPn==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[103]</w:t>
            </w:r>
            <w:r w:rsidRPr="005D4C03">
              <w:rPr>
                <w:rFonts w:ascii="Times New Roman" w:hAnsi="Times New Roman" w:cs="Times New Roman"/>
                <w:sz w:val="18"/>
                <w:szCs w:val="18"/>
              </w:rPr>
              <w:fldChar w:fldCharType="end"/>
            </w:r>
          </w:p>
        </w:tc>
      </w:tr>
      <w:tr w:rsidR="005D4C03" w:rsidRPr="005D4C03" w14:paraId="7840F978" w14:textId="77777777" w:rsidTr="00492814">
        <w:tc>
          <w:tcPr>
            <w:tcW w:w="9895" w:type="dxa"/>
            <w:gridSpan w:val="6"/>
            <w:shd w:val="clear" w:color="auto" w:fill="auto"/>
          </w:tcPr>
          <w:p w14:paraId="2494B719"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bCs/>
                <w:sz w:val="24"/>
                <w:szCs w:val="24"/>
              </w:rPr>
              <w:t xml:space="preserve">Lung cancer (LC)/ Non - small cell lung cancer (NSLC)  </w:t>
            </w:r>
          </w:p>
        </w:tc>
      </w:tr>
      <w:tr w:rsidR="005D4C03" w:rsidRPr="005D4C03" w14:paraId="5CD64C2F" w14:textId="77777777" w:rsidTr="00492814">
        <w:tc>
          <w:tcPr>
            <w:tcW w:w="1101" w:type="dxa"/>
            <w:shd w:val="clear" w:color="auto" w:fill="auto"/>
            <w:vAlign w:val="center"/>
          </w:tcPr>
          <w:p w14:paraId="6FAF640E"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miR-212</w:t>
            </w:r>
          </w:p>
        </w:tc>
        <w:tc>
          <w:tcPr>
            <w:tcW w:w="1417" w:type="dxa"/>
            <w:shd w:val="clear" w:color="auto" w:fill="auto"/>
            <w:vAlign w:val="center"/>
          </w:tcPr>
          <w:p w14:paraId="369E69D8"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115 pairs from NSLC patients</w:t>
            </w:r>
          </w:p>
        </w:tc>
        <w:tc>
          <w:tcPr>
            <w:tcW w:w="1352" w:type="dxa"/>
            <w:shd w:val="clear" w:color="auto" w:fill="auto"/>
            <w:vAlign w:val="center"/>
          </w:tcPr>
          <w:p w14:paraId="764F4793"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H292, H1299, A549, SPC-A1 and</w:t>
            </w:r>
            <w:r w:rsidRPr="005D4C03">
              <w:rPr>
                <w:rFonts w:ascii="Times New Roman" w:hAnsi="Times New Roman" w:cs="Times New Roman"/>
                <w:sz w:val="16"/>
                <w:szCs w:val="16"/>
              </w:rPr>
              <w:br/>
              <w:t>BEAS-2B cells</w:t>
            </w:r>
          </w:p>
        </w:tc>
        <w:tc>
          <w:tcPr>
            <w:tcW w:w="1710" w:type="dxa"/>
            <w:shd w:val="clear" w:color="auto" w:fill="auto"/>
            <w:vAlign w:val="center"/>
          </w:tcPr>
          <w:p w14:paraId="5A79D6E0"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0F352E9D"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cell migration, invasion and EMT, while </w:t>
            </w:r>
            <w:proofErr w:type="spellStart"/>
            <w:r w:rsidRPr="005D4C03">
              <w:rPr>
                <w:rFonts w:ascii="Times New Roman" w:hAnsi="Times New Roman" w:cs="Times New Roman"/>
                <w:sz w:val="16"/>
                <w:szCs w:val="16"/>
              </w:rPr>
              <w:t>downregulated</w:t>
            </w:r>
            <w:proofErr w:type="spellEnd"/>
            <w:r w:rsidRPr="005D4C03">
              <w:rPr>
                <w:rFonts w:ascii="Times New Roman" w:hAnsi="Times New Roman" w:cs="Times New Roman"/>
                <w:sz w:val="16"/>
                <w:szCs w:val="16"/>
              </w:rPr>
              <w:t xml:space="preserve"> miR-212 reversed the effect. SOX4 expression reversed the functional effects of miR-212.</w:t>
            </w:r>
          </w:p>
        </w:tc>
        <w:tc>
          <w:tcPr>
            <w:tcW w:w="715" w:type="dxa"/>
            <w:shd w:val="clear" w:color="auto" w:fill="auto"/>
            <w:vAlign w:val="center"/>
          </w:tcPr>
          <w:p w14:paraId="0649EB58"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PEVuZE5vdGU+PENpdGU+PEF1dGhvcj5UYW5nPC9BdXRob3I+PFllYXI+MjAxNzwvWWVhcj48UmVj
TnVtPjM0PC9SZWNOdW0+PERpc3BsYXlUZXh0PlsxNDFdPC9EaXNwbGF5VGV4dD48cmVjb3JkPjxy
ZWMtbnVtYmVyPjM0PC9yZWMtbnVtYmVyPjxmb3JlaWduLWtleXM+PGtleSBhcHA9IkVOIiBkYi1p
ZD0iYXYwNXZkNWY2czB4c3BldnpzbHhwNXp1cmRmZHJ3czl3NXN4IiB0aW1lc3RhbXA9IjE1NDE5
MTczMDYiPjM0PC9rZXk+PC9mb3JlaWduLWtleXM+PHJlZi10eXBlIG5hbWU9IkpvdXJuYWwgQXJ0
aWNsZSI+MTc8L3JlZi10eXBlPjxjb250cmlidXRvcnM+PGF1dGhvcnM+PGF1dGhvcj5UYW5nLCBU
LjwvYXV0aG9yPjxhdXRob3I+SHVhbiwgTC48L2F1dGhvcj48YXV0aG9yPlpoYW5nLCBTLjwvYXV0
aG9yPjxhdXRob3I+WmhvdSwgSC48L2F1dGhvcj48YXV0aG9yPkd1LCBMLjwvYXV0aG9yPjxhdXRo
b3I+Q2hlbiwgWC48L2F1dGhvcj48YXV0aG9yPlpoYW5nLCBMLjwvYXV0aG9yPjwvYXV0aG9ycz48
L2NvbnRyaWJ1dG9ycz48YXV0aC1hZGRyZXNzPkRlcGFydG1lbnQgb2YgSGVtYXRvbG9neSBhbmQg
T25jb2xvZ3ksIFRoZSBBZmZpbGlhdGVkIEhvc3BpdGFsIG9mIEhhbmd6aG91IE5vcm1hbCBVbml2
ZXJzaXR5LCBHb25nc2h1LCBIYW5nemhvdSwgWmhlamlhbmcgMzEwMDE1LCBQLlIuIENoaW5hLiYj
eEQ7RGVwYXJ0bWVudCBvZiBPY2N1cGF0aW9uYWwgTWVkaWNpbmUsIFRhaSZhcG9zO2FuIENlbnRy
YWwgSG9zcGl0YWwgQnJhbmNoLCBUYWkmYXBvczthbiwgU2hhbmRvbmcgMjcxMDAwLCBQLlIuIENo
aW5hLjwvYXV0aC1hZGRyZXNzPjx0aXRsZXM+PHRpdGxlPk1pY3JvUk5BLTIxMiBmdW5jdGlvbnMg
YXMgYSB0dW1vci1zdXBwcmVzc29yIGluIGh1bWFuIG5vbi1zbWFsbCBjZWxsIGx1bmcgY2FuY2Vy
IGJ5IHRhcmdldGluZyBTT1g0PC90aXRsZT48c2Vjb25kYXJ5LXRpdGxlPk9uY29sIFJlcDwvc2Vj
b25kYXJ5LXRpdGxlPjxhbHQtdGl0bGU+T25jb2xvZ3kgcmVwb3J0czwvYWx0LXRpdGxlPjwvdGl0
bGVzPjxwZXJpb2RpY2FsPjxmdWxsLXRpdGxlPk9uY29sIFJlcDwvZnVsbC10aXRsZT48YWJici0x
Pk9uY29sb2d5IHJlcG9ydHM8L2FiYnItMT48L3BlcmlvZGljYWw+PGFsdC1wZXJpb2RpY2FsPjxm
dWxsLXRpdGxlPk9uY29sIFJlcDwvZnVsbC10aXRsZT48YWJici0xPk9uY29sb2d5IHJlcG9ydHM8
L2FiYnItMT48L2FsdC1wZXJpb2RpY2FsPjxwYWdlcz4yMjQzLTIyNTA8L3BhZ2VzPjx2b2x1bWU+
Mzg8L3ZvbHVtZT48bnVtYmVyPjQ8L251bWJlcj48a2V5d29yZHM+PGtleXdvcmQ+QWR1bHQ8L2tl
eXdvcmQ+PGtleXdvcmQ+QWdlZDwva2V5d29yZD48a2V5d29yZD5DYXJjaW5vbWEsIE5vbi1TbWFs
bC1DZWxsIEx1bmcvKmdlbmV0aWNzL3BhdGhvbG9neTwva2V5d29yZD48a2V5d29yZD5DZWxsIExp
bmUsIFR1bW9yPC9rZXl3b3JkPjxrZXl3b3JkPkNlbGwgTW92ZW1lbnQvZ2VuZXRpY3M8L2tleXdv
cmQ+PGtleXdvcmQ+Q2VsbCBQcm9saWZlcmF0aW9uLypnZW5ldGljczwva2V5d29yZD48a2V5d29y
ZD5GZW1hbGU8L2tleXdvcmQ+PGtleXdvcmQ+R2VuZSBFeHByZXNzaW9uIFJlZ3VsYXRpb24sIE5l
b3BsYXN0aWM8L2tleXdvcmQ+PGtleXdvcmQ+SHVtYW5zPC9rZXl3b3JkPjxrZXl3b3JkPkx5bXBo
YXRpYyBNZXRhc3Rhc2lzPC9rZXl3b3JkPjxrZXl3b3JkPk1hbGU8L2tleXdvcmQ+PGtleXdvcmQ+
TWljcm9STkFzLypnZW5ldGljczwva2V5d29yZD48a2V5d29yZD5NaWRkbGUgQWdlZDwva2V5d29y
ZD48a2V5d29yZD5OZW9wbGFzbSBTdGFnaW5nPC9rZXl3b3JkPjxrZXl3b3JkPlByb2dub3Npczwv
a2V5d29yZD48a2V5d29yZD5TT1hDIFRyYW5zY3JpcHRpb24gRmFjdG9ycy8qZ2VuZXRpY3M8L2tl
eXdvcmQ+PGtleXdvcmQ+U2lnbmFsIFRyYW5zZHVjdGlvbjwva2V5d29yZD48L2tleXdvcmRzPjxk
YXRlcz48eWVhcj4yMDE3PC95ZWFyPjxwdWItZGF0ZXM+PGRhdGU+T2N0PC9kYXRlPjwvcHViLWRh
dGVzPjwvZGF0ZXM+PGlzYm4+MTc5MS0yNDMxIChFbGVjdHJvbmljKSYjeEQ7MTAyMS0zMzVYIChM
aW5raW5nKTwvaXNibj48YWNjZXNzaW9uLW51bT4yODc5MTM3MjwvYWNjZXNzaW9uLW51bT48dXJs
cz48cmVsYXRlZC11cmxzPjx1cmw+aHR0cDovL3d3dy5uY2JpLm5sbS5uaWguZ292L3B1Ym1lZC8y
ODc5MTM3MjwvdXJsPjwvcmVsYXRlZC11cmxzPjwvdXJscz48ZWxlY3Ryb25pYy1yZXNvdXJjZS1u
dW0+MTAuMzg5Mi9vci4yMDE3LjU4ODU8L2VsZWN0cm9uaWMtcmVzb3VyY2UtbnVtPjwvcmVjb3Jk
PjwvQ2l0ZT48L0VuZE5vdGU+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PEVuZE5vdGU+PENpdGU+PEF1dGhvcj5UYW5nPC9BdXRob3I+PFllYXI+MjAxNzwvWWVhcj48UmVj
TnVtPjM0PC9SZWNOdW0+PERpc3BsYXlUZXh0PlsxNDFdPC9EaXNwbGF5VGV4dD48cmVjb3JkPjxy
ZWMtbnVtYmVyPjM0PC9yZWMtbnVtYmVyPjxmb3JlaWduLWtleXM+PGtleSBhcHA9IkVOIiBkYi1p
ZD0iYXYwNXZkNWY2czB4c3BldnpzbHhwNXp1cmRmZHJ3czl3NXN4IiB0aW1lc3RhbXA9IjE1NDE5
MTczMDYiPjM0PC9rZXk+PC9mb3JlaWduLWtleXM+PHJlZi10eXBlIG5hbWU9IkpvdXJuYWwgQXJ0
aWNsZSI+MTc8L3JlZi10eXBlPjxjb250cmlidXRvcnM+PGF1dGhvcnM+PGF1dGhvcj5UYW5nLCBU
LjwvYXV0aG9yPjxhdXRob3I+SHVhbiwgTC48L2F1dGhvcj48YXV0aG9yPlpoYW5nLCBTLjwvYXV0
aG9yPjxhdXRob3I+WmhvdSwgSC48L2F1dGhvcj48YXV0aG9yPkd1LCBMLjwvYXV0aG9yPjxhdXRo
b3I+Q2hlbiwgWC48L2F1dGhvcj48YXV0aG9yPlpoYW5nLCBMLjwvYXV0aG9yPjwvYXV0aG9ycz48
L2NvbnRyaWJ1dG9ycz48YXV0aC1hZGRyZXNzPkRlcGFydG1lbnQgb2YgSGVtYXRvbG9neSBhbmQg
T25jb2xvZ3ksIFRoZSBBZmZpbGlhdGVkIEhvc3BpdGFsIG9mIEhhbmd6aG91IE5vcm1hbCBVbml2
ZXJzaXR5LCBHb25nc2h1LCBIYW5nemhvdSwgWmhlamlhbmcgMzEwMDE1LCBQLlIuIENoaW5hLiYj
eEQ7RGVwYXJ0bWVudCBvZiBPY2N1cGF0aW9uYWwgTWVkaWNpbmUsIFRhaSZhcG9zO2FuIENlbnRy
YWwgSG9zcGl0YWwgQnJhbmNoLCBUYWkmYXBvczthbiwgU2hhbmRvbmcgMjcxMDAwLCBQLlIuIENo
aW5hLjwvYXV0aC1hZGRyZXNzPjx0aXRsZXM+PHRpdGxlPk1pY3JvUk5BLTIxMiBmdW5jdGlvbnMg
YXMgYSB0dW1vci1zdXBwcmVzc29yIGluIGh1bWFuIG5vbi1zbWFsbCBjZWxsIGx1bmcgY2FuY2Vy
IGJ5IHRhcmdldGluZyBTT1g0PC90aXRsZT48c2Vjb25kYXJ5LXRpdGxlPk9uY29sIFJlcDwvc2Vj
b25kYXJ5LXRpdGxlPjxhbHQtdGl0bGU+T25jb2xvZ3kgcmVwb3J0czwvYWx0LXRpdGxlPjwvdGl0
bGVzPjxwZXJpb2RpY2FsPjxmdWxsLXRpdGxlPk9uY29sIFJlcDwvZnVsbC10aXRsZT48YWJici0x
Pk9uY29sb2d5IHJlcG9ydHM8L2FiYnItMT48L3BlcmlvZGljYWw+PGFsdC1wZXJpb2RpY2FsPjxm
dWxsLXRpdGxlPk9uY29sIFJlcDwvZnVsbC10aXRsZT48YWJici0xPk9uY29sb2d5IHJlcG9ydHM8
L2FiYnItMT48L2FsdC1wZXJpb2RpY2FsPjxwYWdlcz4yMjQzLTIyNTA8L3BhZ2VzPjx2b2x1bWU+
Mzg8L3ZvbHVtZT48bnVtYmVyPjQ8L251bWJlcj48a2V5d29yZHM+PGtleXdvcmQ+QWR1bHQ8L2tl
eXdvcmQ+PGtleXdvcmQ+QWdlZDwva2V5d29yZD48a2V5d29yZD5DYXJjaW5vbWEsIE5vbi1TbWFs
bC1DZWxsIEx1bmcvKmdlbmV0aWNzL3BhdGhvbG9neTwva2V5d29yZD48a2V5d29yZD5DZWxsIExp
bmUsIFR1bW9yPC9rZXl3b3JkPjxrZXl3b3JkPkNlbGwgTW92ZW1lbnQvZ2VuZXRpY3M8L2tleXdv
cmQ+PGtleXdvcmQ+Q2VsbCBQcm9saWZlcmF0aW9uLypnZW5ldGljczwva2V5d29yZD48a2V5d29y
ZD5GZW1hbGU8L2tleXdvcmQ+PGtleXdvcmQ+R2VuZSBFeHByZXNzaW9uIFJlZ3VsYXRpb24sIE5l
b3BsYXN0aWM8L2tleXdvcmQ+PGtleXdvcmQ+SHVtYW5zPC9rZXl3b3JkPjxrZXl3b3JkPkx5bXBo
YXRpYyBNZXRhc3Rhc2lzPC9rZXl3b3JkPjxrZXl3b3JkPk1hbGU8L2tleXdvcmQ+PGtleXdvcmQ+
TWljcm9STkFzLypnZW5ldGljczwva2V5d29yZD48a2V5d29yZD5NaWRkbGUgQWdlZDwva2V5d29y
ZD48a2V5d29yZD5OZW9wbGFzbSBTdGFnaW5nPC9rZXl3b3JkPjxrZXl3b3JkPlByb2dub3Npczwv
a2V5d29yZD48a2V5d29yZD5TT1hDIFRyYW5zY3JpcHRpb24gRmFjdG9ycy8qZ2VuZXRpY3M8L2tl
eXdvcmQ+PGtleXdvcmQ+U2lnbmFsIFRyYW5zZHVjdGlvbjwva2V5d29yZD48L2tleXdvcmRzPjxk
YXRlcz48eWVhcj4yMDE3PC95ZWFyPjxwdWItZGF0ZXM+PGRhdGU+T2N0PC9kYXRlPjwvcHViLWRh
dGVzPjwvZGF0ZXM+PGlzYm4+MTc5MS0yNDMxIChFbGVjdHJvbmljKSYjeEQ7MTAyMS0zMzVYIChM
aW5raW5nKTwvaXNibj48YWNjZXNzaW9uLW51bT4yODc5MTM3MjwvYWNjZXNzaW9uLW51bT48dXJs
cz48cmVsYXRlZC11cmxzPjx1cmw+aHR0cDovL3d3dy5uY2JpLm5sbS5uaWguZ292L3B1Ym1lZC8y
ODc5MTM3MjwvdXJsPjwvcmVsYXRlZC11cmxzPjwvdXJscz48ZWxlY3Ryb25pYy1yZXNvdXJjZS1u
dW0+MTAuMzg5Mi9vci4yMDE3LjU4ODU8L2VsZWN0cm9uaWMtcmVzb3VyY2UtbnVtPjwvcmVjb3Jk
PjwvQ2l0ZT48L0VuZE5vdGU+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[141]</w:t>
            </w:r>
            <w:r w:rsidRPr="005D4C03">
              <w:rPr>
                <w:rFonts w:ascii="Times New Roman" w:hAnsi="Times New Roman" w:cs="Times New Roman"/>
                <w:sz w:val="18"/>
                <w:szCs w:val="18"/>
              </w:rPr>
              <w:fldChar w:fldCharType="end"/>
            </w:r>
          </w:p>
        </w:tc>
      </w:tr>
      <w:tr w:rsidR="005D4C03" w:rsidRPr="005D4C03" w14:paraId="2EFA9EC3" w14:textId="77777777" w:rsidTr="00492814">
        <w:tc>
          <w:tcPr>
            <w:tcW w:w="1101" w:type="dxa"/>
            <w:shd w:val="clear" w:color="auto" w:fill="auto"/>
            <w:vAlign w:val="center"/>
          </w:tcPr>
          <w:p w14:paraId="24359047"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miR-338-3p</w:t>
            </w:r>
          </w:p>
        </w:tc>
        <w:tc>
          <w:tcPr>
            <w:tcW w:w="1417" w:type="dxa"/>
            <w:shd w:val="clear" w:color="auto" w:fill="auto"/>
            <w:vAlign w:val="center"/>
          </w:tcPr>
          <w:p w14:paraId="35ECA82B"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90 pairs of NSCLC specimens, all patients had not received radiation or chemotherapies prior to surgery</w:t>
            </w:r>
          </w:p>
        </w:tc>
        <w:tc>
          <w:tcPr>
            <w:tcW w:w="1352" w:type="dxa"/>
            <w:shd w:val="clear" w:color="auto" w:fill="auto"/>
            <w:vAlign w:val="center"/>
          </w:tcPr>
          <w:p w14:paraId="52FC522F"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L9981, NL9980 cells</w:t>
            </w:r>
          </w:p>
        </w:tc>
        <w:tc>
          <w:tcPr>
            <w:tcW w:w="1710" w:type="dxa"/>
            <w:shd w:val="clear" w:color="auto" w:fill="auto"/>
            <w:vAlign w:val="center"/>
          </w:tcPr>
          <w:p w14:paraId="34E9C9BD"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Four in each group, 6-8 weeks age, and cells were injected into left side of the posterior flank of nude mouse.</w:t>
            </w:r>
          </w:p>
        </w:tc>
        <w:tc>
          <w:tcPr>
            <w:tcW w:w="3600" w:type="dxa"/>
            <w:shd w:val="clear" w:color="auto" w:fill="auto"/>
            <w:vAlign w:val="center"/>
          </w:tcPr>
          <w:p w14:paraId="07ED2A62"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the migration and invasion of LC cells </w:t>
            </w:r>
            <w:r w:rsidRPr="005D4C03">
              <w:rPr>
                <w:rFonts w:ascii="Times New Roman" w:hAnsi="Times New Roman" w:cs="Times New Roman"/>
                <w:i/>
                <w:iCs/>
                <w:sz w:val="16"/>
                <w:szCs w:val="16"/>
              </w:rPr>
              <w:t>in vitro</w:t>
            </w:r>
            <w:r w:rsidRPr="005D4C03">
              <w:rPr>
                <w:rFonts w:ascii="Times New Roman" w:hAnsi="Times New Roman" w:cs="Times New Roman"/>
                <w:sz w:val="16"/>
                <w:szCs w:val="16"/>
              </w:rPr>
              <w:t xml:space="preserve"> </w:t>
            </w:r>
            <w:r w:rsidRPr="005D4C03">
              <w:rPr>
                <w:rFonts w:ascii="Times New Roman" w:hAnsi="Times New Roman" w:cs="Times New Roman"/>
                <w:i/>
                <w:iCs/>
                <w:sz w:val="16"/>
                <w:szCs w:val="16"/>
              </w:rPr>
              <w:t>and in vivo</w:t>
            </w:r>
            <w:r w:rsidRPr="005D4C03">
              <w:rPr>
                <w:rFonts w:ascii="Times New Roman" w:hAnsi="Times New Roman" w:cs="Times New Roman"/>
                <w:sz w:val="16"/>
                <w:szCs w:val="16"/>
              </w:rPr>
              <w:t xml:space="preserve">. MiR-338-3p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Overexpressing or silencing SOX4 could elevate or inhibit the migration and invasion of LC cells.</w:t>
            </w:r>
          </w:p>
        </w:tc>
        <w:tc>
          <w:tcPr>
            <w:tcW w:w="715" w:type="dxa"/>
            <w:shd w:val="clear" w:color="auto" w:fill="auto"/>
            <w:vAlign w:val="center"/>
          </w:tcPr>
          <w:p w14:paraId="307FB976"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r>
            <w:r w:rsidRPr="005D4C03">
              <w:rPr>
                <w:rFonts w:ascii="Times New Roman" w:hAnsi="Times New Roman" w:cs="Times New Roman"/>
                <w:sz w:val="18"/>
                <w:szCs w:val="18"/>
              </w:rPr>
              <w:instrText xml:space="preserve"> ADDIN EN.CITE &lt;EndNote&gt;&lt;Cite&gt;&lt;Author&gt;Li&lt;/Author&gt;&lt;Year&gt;2016&lt;/Year&gt;&lt;RecNum&gt;82&lt;/RecNum&gt;&lt;DisplayText&gt;[34]&lt;/DisplayText&gt;&lt;record&gt;&lt;rec-number&gt;82&lt;/rec-number&gt;&lt;foreign-keys&gt;&lt;key app="EN" db-id="av05vd5f6s0xspevzslxp5zurdfdrws9w5sx" timestamp="1542622346"&gt;82&lt;/key&gt;&lt;/foreign-keys&gt;&lt;ref-type name="Journal Article"&gt;17&lt;/ref-type&gt;&lt;contributors&gt;&lt;authors&gt;&lt;author&gt;Li, Y.&lt;/author&gt;&lt;author&gt;Chen, P.&lt;/author&gt;&lt;author&gt;Zu, L.&lt;/author&gt;&lt;author&gt;Liu, B.&lt;/author&gt;&lt;author&gt;Wang, M.&lt;/author&gt;&lt;author&gt;Zhou, Q.&lt;/author&gt;&lt;/authors&gt;&lt;/contributors&gt;&lt;auth-address&gt;Tianjin Key Laboratory of Lung Cancer Metastasis and Tumor Microenvironment, Tianjin Lung Cancer Institute, Tianjin Medical University General Hospital Tianjin 300052, China.&lt;/auth-address&gt;&lt;titles&gt;&lt;title&gt;MicroRNA-338-3p suppresses metastasis of lung cancer cells by targeting the EMT regulator Sox4&lt;/title&gt;&lt;secondary-title&gt;Am J Cancer Res&lt;/secondary-title&gt;&lt;alt-title&gt;American journal of cancer research&lt;/alt-title&gt;&lt;/titles&gt;&lt;periodical&gt;&lt;full-title&gt;Am J Cancer Res&lt;/full-title&gt;&lt;abbr-1&gt;American journal of cancer research&lt;/abbr-1&gt;&lt;/periodical&gt;&lt;alt-periodical&gt;&lt;full-title&gt;Am J Cancer Res&lt;/full-title&gt;&lt;abbr-1&gt;American journal of cancer research&lt;/abbr-1&gt;&lt;/alt-periodical&gt;&lt;pages&gt;127-40&lt;/pages&gt;&lt;volume&gt;6&lt;/volume&gt;&lt;number&gt;2&lt;/number&gt;&lt;dates&gt;&lt;year&gt;2016&lt;/year&gt;&lt;/dates&gt;&lt;isbn&gt;2156-6976 (Print)&amp;#xD;2156-6976 (Linking)&lt;/isbn&gt;&lt;accession-num&gt;27186391&lt;/accession-num&gt;&lt;urls&gt;&lt;related-urls&gt;&lt;url&gt;http://www.ncbi.nlm.nih.gov/pubmed/27186391&lt;/url&gt;&lt;/related-urls&gt;&lt;/urls&gt;&lt;custom2&gt;4859648&lt;/custom2&gt;&lt;/record&gt;&lt;/Cite&gt;&lt;/EndNote&gt;</w:instrText>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[34]</w:t>
            </w:r>
            <w:r w:rsidRPr="005D4C03">
              <w:rPr>
                <w:rFonts w:ascii="Times New Roman" w:hAnsi="Times New Roman" w:cs="Times New Roman"/>
                <w:sz w:val="18"/>
                <w:szCs w:val="18"/>
              </w:rPr>
              <w:fldChar w:fldCharType="end"/>
            </w:r>
          </w:p>
        </w:tc>
      </w:tr>
      <w:tr w:rsidR="005D4C03" w:rsidRPr="005D4C03" w14:paraId="12B39B73" w14:textId="77777777" w:rsidTr="00492814">
        <w:trPr>
          <w:trHeight w:val="1408"/>
        </w:trPr>
        <w:tc>
          <w:tcPr>
            <w:tcW w:w="1101" w:type="dxa"/>
            <w:shd w:val="clear" w:color="auto" w:fill="auto"/>
            <w:vAlign w:val="center"/>
          </w:tcPr>
          <w:p w14:paraId="5FA96FD6"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miR-130a-3p</w:t>
            </w:r>
          </w:p>
        </w:tc>
        <w:tc>
          <w:tcPr>
            <w:tcW w:w="1417" w:type="dxa"/>
            <w:shd w:val="clear" w:color="auto" w:fill="auto"/>
            <w:vAlign w:val="center"/>
          </w:tcPr>
          <w:p w14:paraId="02344C26"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2B59F465"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BEAS-2B, parental NSCLC A549, H1299, and (</w:t>
            </w:r>
            <w:proofErr w:type="spellStart"/>
            <w:r w:rsidRPr="005D4C03">
              <w:rPr>
                <w:rFonts w:ascii="Times New Roman" w:hAnsi="Times New Roman" w:cs="Times New Roman"/>
                <w:sz w:val="16"/>
                <w:szCs w:val="16"/>
              </w:rPr>
              <w:t>Cisplatin</w:t>
            </w:r>
            <w:proofErr w:type="spellEnd"/>
            <w:r w:rsidRPr="005D4C03">
              <w:rPr>
                <w:rFonts w:ascii="Times New Roman" w:hAnsi="Times New Roman" w:cs="Times New Roman"/>
                <w:sz w:val="16"/>
                <w:szCs w:val="16"/>
              </w:rPr>
              <w:t>) DDP-resistant NSCLC A549/DDP cells</w:t>
            </w:r>
          </w:p>
        </w:tc>
        <w:tc>
          <w:tcPr>
            <w:tcW w:w="1710" w:type="dxa"/>
            <w:shd w:val="clear" w:color="auto" w:fill="auto"/>
            <w:vAlign w:val="center"/>
          </w:tcPr>
          <w:p w14:paraId="35018F13"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17DAA837"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CCAT1 and SOX4 were </w:t>
            </w:r>
            <w:proofErr w:type="spellStart"/>
            <w:r w:rsidRPr="005D4C03">
              <w:rPr>
                <w:rFonts w:ascii="Times New Roman" w:hAnsi="Times New Roman" w:cs="Times New Roman"/>
                <w:sz w:val="16"/>
                <w:szCs w:val="16"/>
              </w:rPr>
              <w:t>upregulated</w:t>
            </w:r>
            <w:proofErr w:type="spellEnd"/>
            <w:r w:rsidRPr="005D4C03">
              <w:rPr>
                <w:rFonts w:ascii="Times New Roman" w:hAnsi="Times New Roman" w:cs="Times New Roman"/>
                <w:sz w:val="16"/>
                <w:szCs w:val="16"/>
              </w:rPr>
              <w:t xml:space="preserve">, and miR-130a-3p was </w:t>
            </w:r>
            <w:proofErr w:type="spellStart"/>
            <w:r w:rsidRPr="005D4C03">
              <w:rPr>
                <w:rFonts w:ascii="Times New Roman" w:hAnsi="Times New Roman" w:cs="Times New Roman"/>
                <w:sz w:val="16"/>
                <w:szCs w:val="16"/>
              </w:rPr>
              <w:t>downregulated</w:t>
            </w:r>
            <w:proofErr w:type="spellEnd"/>
            <w:r w:rsidRPr="005D4C03">
              <w:rPr>
                <w:rFonts w:ascii="Times New Roman" w:hAnsi="Times New Roman" w:cs="Times New Roman"/>
                <w:sz w:val="16"/>
                <w:szCs w:val="16"/>
              </w:rPr>
              <w:t xml:space="preserve"> in DDP-resistant NSCLC cells. CCAT1 directly interacted and negatively regulated miR-130a-3p expression. MiR-130a-3p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Knockdown of SOX4 reversed the miR-130a-3p-inhibition-induced increase of DDP resistance and ABCG2 expression.</w:t>
            </w:r>
          </w:p>
        </w:tc>
        <w:tc>
          <w:tcPr>
            <w:tcW w:w="715" w:type="dxa"/>
            <w:shd w:val="clear" w:color="auto" w:fill="auto"/>
            <w:vAlign w:val="center"/>
          </w:tcPr>
          <w:p w14:paraId="3A74176E"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PEVuZE5vdGU+PENpdGU+PEF1dGhvcj5IdTwvQXV0aG9yPjxZZWFyPjIwMTc8L1llYXI+PFJlY051
bT4xMjA8L1JlY051bT48RGlzcGxheVRleHQ+WzExOF08L0Rpc3BsYXlUZXh0PjxyZWNvcmQ+PHJl
Yy1udW1iZXI+MTIwPC9yZWMtbnVtYmVyPjxmb3JlaWduLWtleXM+PGtleSBhcHA9IkVOIiBkYi1p
ZD0iYXYwNXZkNWY2czB4c3BldnpzbHhwNXp1cmRmZHJ3czl3NXN4IiB0aW1lc3RhbXA9IjE1NDI3
MTYyMzQiPjEyMDwva2V5PjwvZm9yZWlnbi1rZXlzPjxyZWYtdHlwZSBuYW1lPSJKb3VybmFsIEFy
dGljbGUiPjE3PC9yZWYtdHlwZT48Y29udHJpYnV0b3JzPjxhdXRob3JzPjxhdXRob3I+SHUsIEIu
PC9hdXRob3I+PGF1dGhvcj5aaGFuZywgSC48L2F1dGhvcj48YXV0aG9yPldhbmcsIFouPC9hdXRo
b3I+PGF1dGhvcj5aaGFuZywgRi48L2F1dGhvcj48YXV0aG9yPldlaSwgSC48L2F1dGhvcj48YXV0
aG9yPkxpLCBMLjwvYXV0aG9yPjwvYXV0aG9ycz48L2NvbnRyaWJ1dG9ycz48YXV0aC1hZGRyZXNz
PmEgRGVwYXJ0bWVudCBvZiBDYXJkaW90aG9yYWNpYyBTdXJnZXJ5ICwgSHVhaWhlIEhvc3BpdGFs
IG9mIEhlbmFuIFVuaXZlcnNpdHkgLCBLYWlmZW5nICwgQ2hpbmEuJiN4RDtiIFNjaG9vbCBvZiBO
dXJzaW5nLCBIZW5hbiBVbml2ZXJzaXR5LCBKaW5taW5nIENhbXB1cyAsIEthaWZlbmcgLCBDaGlu
YS48L2F1dGgtYWRkcmVzcz48dGl0bGVzPjx0aXRsZT5MbmNSTkEgQ0NBVDEvbWlSLTEzMGEtM3Ag
YXhpcyBpbmNyZWFzZXMgY2lzcGxhdGluIHJlc2lzdGFuY2UgaW4gbm9uLXNtYWxsLWNlbGwgbHVu
ZyBjYW5jZXIgY2VsbCBsaW5lIGJ5IHRhcmdldGluZyBTT1g0PC90aXRsZT48c2Vjb25kYXJ5LXRp
dGxlPkNhbmNlciBCaW9sIFRoZXI8L3NlY29uZGFyeS10aXRsZT48YWx0LXRpdGxlPkNhbmNlciBi
aW9sb2d5ICZhbXA7IHRoZXJhcHk8L2FsdC10aXRsZT48L3RpdGxlcz48cGVyaW9kaWNhbD48ZnVs
bC10aXRsZT5DYW5jZXIgQmlvbCBUaGVyPC9mdWxsLXRpdGxlPjxhYmJyLTE+Q2FuY2VyIGJpb2xv
Z3kgJmFtcDsgdGhlcmFweTwvYWJici0xPjwvcGVyaW9kaWNhbD48YWx0LXBlcmlvZGljYWw+PGZ1
bGwtdGl0bGU+Q2FuY2VyIEJpb2wgVGhlcjwvZnVsbC10aXRsZT48YWJici0xPkNhbmNlciBiaW9s
b2d5ICZhbXA7IHRoZXJhcHk8L2FiYnItMT48L2FsdC1wZXJpb2RpY2FsPjxwYWdlcz45NzQtOTgz
PC9wYWdlcz48dm9sdW1lPjE4PC92b2x1bWU+PG51bWJlcj4xMjwvbnVtYmVyPjxrZXl3b3Jkcz48
a2V5d29yZD5BNTQ5IENlbGxzPC9rZXl3b3JkPjxrZXl3b3JkPkNhcmNpbm9tYSwgTm9uLVNtYWxs
LUNlbGwgTHVuZy8qZHJ1ZyB0aGVyYXB5L2dlbmV0aWNzL3BhdGhvbG9neTwva2V5d29yZD48a2V5
d29yZD5DaXNwbGF0aW4vYWRtaW5pc3RyYXRpb24gJmFtcDsgZG9zYWdlL2FkdmVyc2UgZWZmZWN0
czwva2V5d29yZD48a2V5d29yZD5EcnVnIFJlc2lzdGFuY2UsIE5lb3BsYXNtL2dlbmV0aWNzPC9r
ZXl3b3JkPjxrZXl3b3JkPkdlbmUgRXhwcmVzc2lvbiBSZWd1bGF0aW9uLCBOZW9wbGFzdGljL2Ry
dWcgZWZmZWN0czwva2V5d29yZD48a2V5d29yZD5IdW1hbnM8L2tleXdvcmQ+PGtleXdvcmQ+TWlj
cm9STkFzLypnZW5ldGljczwva2V5d29yZD48a2V5d29yZD5STkEsIExvbmcgTm9uY29kaW5nLypn
ZW5ldGljczwva2V5d29yZD48a2V5d29yZD5TT1hDIFRyYW5zY3JpcHRpb24gRmFjdG9ycy8qZ2Vu
ZXRpY3M8L2tleXdvcmQ+PGtleXdvcmQ+U2lnbmFsIFRyYW5zZHVjdGlvbjwva2V5d29yZD48L2tl
eXdvcmRzPjxkYXRlcz48eWVhcj4yMDE3PC95ZWFyPjxwdWItZGF0ZXM+PGRhdGU+RGVjIDI8L2Rh
dGU+PC9wdWItZGF0ZXM+PC9kYXRlcz48aXNibj4xNTU1LTg1NzYgKEVsZWN0cm9uaWMpJiN4RDsx
NTM4LTQwNDcgKExpbmtpbmcpPC9pc2JuPjxhY2Nlc3Npb24tbnVtPjI5MDIwNDk4PC9hY2Nlc3Np
b24tbnVtPjx1cmxzPjxyZWxhdGVkLXVybHM+PHVybD5odHRwOi8vd3d3Lm5jYmkubmxtLm5paC5n
b3YvcHVibWVkLzI5MDIwNDk4PC91cmw+PC9yZWxhdGVkLXVybHM+PC91cmxzPjxjdXN0b20yPjU3
MTg4MDY8L2N1c3RvbTI+PGVsZWN0cm9uaWMtcmVzb3VyY2UtbnVtPjEwLjEwODAvMTUzODQwNDcu
MjAxNy4xMzg1Njc5PC9lbGVjdHJvbmljLXJlc291cmNlLW51bT48L3JlY29yZD48L0NpdGU+PC9F
bmROb3RlPgB=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PEVuZE5vdGU+PENpdGU+PEF1dGhvcj5IdTwvQXV0aG9yPjxZZWFyPjIwMTc8L1llYXI+PFJlY051
bT4xMjA8L1JlY051bT48RGlzcGxheVRleHQ+WzExOF08L0Rpc3BsYXlUZXh0PjxyZWNvcmQ+PHJl
Yy1udW1iZXI+MTIwPC9yZWMtbnVtYmVyPjxmb3JlaWduLWtleXM+PGtleSBhcHA9IkVOIiBkYi1p
ZD0iYXYwNXZkNWY2czB4c3BldnpzbHhwNXp1cmRmZHJ3czl3NXN4IiB0aW1lc3RhbXA9IjE1NDI3
MTYyMzQiPjEyMDwva2V5PjwvZm9yZWlnbi1rZXlzPjxyZWYtdHlwZSBuYW1lPSJKb3VybmFsIEFy
dGljbGUiPjE3PC9yZWYtdHlwZT48Y29udHJpYnV0b3JzPjxhdXRob3JzPjxhdXRob3I+SHUsIEIu
PC9hdXRob3I+PGF1dGhvcj5aaGFuZywgSC48L2F1dGhvcj48YXV0aG9yPldhbmcsIFouPC9hdXRo
b3I+PGF1dGhvcj5aaGFuZywgRi48L2F1dGhvcj48YXV0aG9yPldlaSwgSC48L2F1dGhvcj48YXV0
aG9yPkxpLCBMLjwvYXV0aG9yPjwvYXV0aG9ycz48L2NvbnRyaWJ1dG9ycz48YXV0aC1hZGRyZXNz
PmEgRGVwYXJ0bWVudCBvZiBDYXJkaW90aG9yYWNpYyBTdXJnZXJ5ICwgSHVhaWhlIEhvc3BpdGFs
IG9mIEhlbmFuIFVuaXZlcnNpdHkgLCBLYWlmZW5nICwgQ2hpbmEuJiN4RDtiIFNjaG9vbCBvZiBO
dXJzaW5nLCBIZW5hbiBVbml2ZXJzaXR5LCBKaW5taW5nIENhbXB1cyAsIEthaWZlbmcgLCBDaGlu
YS48L2F1dGgtYWRkcmVzcz48dGl0bGVzPjx0aXRsZT5MbmNSTkEgQ0NBVDEvbWlSLTEzMGEtM3Ag
YXhpcyBpbmNyZWFzZXMgY2lzcGxhdGluIHJlc2lzdGFuY2UgaW4gbm9uLXNtYWxsLWNlbGwgbHVu
ZyBjYW5jZXIgY2VsbCBsaW5lIGJ5IHRhcmdldGluZyBTT1g0PC90aXRsZT48c2Vjb25kYXJ5LXRp
dGxlPkNhbmNlciBCaW9sIFRoZXI8L3NlY29uZGFyeS10aXRsZT48YWx0LXRpdGxlPkNhbmNlciBi
aW9sb2d5ICZhbXA7IHRoZXJhcHk8L2FsdC10aXRsZT48L3RpdGxlcz48cGVyaW9kaWNhbD48ZnVs
bC10aXRsZT5DYW5jZXIgQmlvbCBUaGVyPC9mdWxsLXRpdGxlPjxhYmJyLTE+Q2FuY2VyIGJpb2xv
Z3kgJmFtcDsgdGhlcmFweTwvYWJici0xPjwvcGVyaW9kaWNhbD48YWx0LXBlcmlvZGljYWw+PGZ1
bGwtdGl0bGU+Q2FuY2VyIEJpb2wgVGhlcjwvZnVsbC10aXRsZT48YWJici0xPkNhbmNlciBiaW9s
b2d5ICZhbXA7IHRoZXJhcHk8L2FiYnItMT48L2FsdC1wZXJpb2RpY2FsPjxwYWdlcz45NzQtOTgz
PC9wYWdlcz48dm9sdW1lPjE4PC92b2x1bWU+PG51bWJlcj4xMjwvbnVtYmVyPjxrZXl3b3Jkcz48
a2V5d29yZD5BNTQ5IENlbGxzPC9rZXl3b3JkPjxrZXl3b3JkPkNhcmNpbm9tYSwgTm9uLVNtYWxs
LUNlbGwgTHVuZy8qZHJ1ZyB0aGVyYXB5L2dlbmV0aWNzL3BhdGhvbG9neTwva2V5d29yZD48a2V5
d29yZD5DaXNwbGF0aW4vYWRtaW5pc3RyYXRpb24gJmFtcDsgZG9zYWdlL2FkdmVyc2UgZWZmZWN0
czwva2V5d29yZD48a2V5d29yZD5EcnVnIFJlc2lzdGFuY2UsIE5lb3BsYXNtL2dlbmV0aWNzPC9r
ZXl3b3JkPjxrZXl3b3JkPkdlbmUgRXhwcmVzc2lvbiBSZWd1bGF0aW9uLCBOZW9wbGFzdGljL2Ry
dWcgZWZmZWN0czwva2V5d29yZD48a2V5d29yZD5IdW1hbnM8L2tleXdvcmQ+PGtleXdvcmQ+TWlj
cm9STkFzLypnZW5ldGljczwva2V5d29yZD48a2V5d29yZD5STkEsIExvbmcgTm9uY29kaW5nLypn
ZW5ldGljczwva2V5d29yZD48a2V5d29yZD5TT1hDIFRyYW5zY3JpcHRpb24gRmFjdG9ycy8qZ2Vu
ZXRpY3M8L2tleXdvcmQ+PGtleXdvcmQ+U2lnbmFsIFRyYW5zZHVjdGlvbjwva2V5d29yZD48L2tl
eXdvcmRzPjxkYXRlcz48eWVhcj4yMDE3PC95ZWFyPjxwdWItZGF0ZXM+PGRhdGU+RGVjIDI8L2Rh
dGU+PC9wdWItZGF0ZXM+PC9kYXRlcz48aXNibj4xNTU1LTg1NzYgKEVsZWN0cm9uaWMpJiN4RDsx
NTM4LTQwNDcgKExpbmtpbmcpPC9pc2JuPjxhY2Nlc3Npb24tbnVtPjI5MDIwNDk4PC9hY2Nlc3Np
b24tbnVtPjx1cmxzPjxyZWxhdGVkLXVybHM+PHVybD5odHRwOi8vd3d3Lm5jYmkubmxtLm5paC5n
b3YvcHVibWVkLzI5MDIwNDk4PC91cmw+PC9yZWxhdGVkLXVybHM+PC91cmxzPjxjdXN0b20yPjU3
MTg4MDY8L2N1c3RvbTI+PGVsZWN0cm9uaWMtcmVzb3VyY2UtbnVtPjEwLjEwODAvMTUzODQwNDcu
MjAxNy4xMzg1Njc5PC9lbGVjdHJvbmljLXJlc291cmNlLW51bT48L3JlY29yZD48L0NpdGU+PC9F
bmROb3RlPgB=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[118]</w:t>
            </w:r>
            <w:r w:rsidRPr="005D4C03">
              <w:rPr>
                <w:rFonts w:ascii="Times New Roman" w:hAnsi="Times New Roman" w:cs="Times New Roman"/>
                <w:sz w:val="18"/>
                <w:szCs w:val="18"/>
              </w:rPr>
              <w:fldChar w:fldCharType="end"/>
            </w:r>
          </w:p>
        </w:tc>
      </w:tr>
      <w:tr w:rsidR="005D4C03" w:rsidRPr="005D4C03" w14:paraId="5400D3FE" w14:textId="77777777" w:rsidTr="00492814">
        <w:tc>
          <w:tcPr>
            <w:tcW w:w="9895" w:type="dxa"/>
            <w:gridSpan w:val="6"/>
            <w:shd w:val="clear" w:color="auto" w:fill="auto"/>
          </w:tcPr>
          <w:p w14:paraId="0F5F3F01"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bCs/>
                <w:sz w:val="24"/>
                <w:szCs w:val="24"/>
              </w:rPr>
              <w:t>Ovarian cancer (OC)</w:t>
            </w:r>
          </w:p>
        </w:tc>
      </w:tr>
      <w:tr w:rsidR="005D4C03" w:rsidRPr="005D4C03" w14:paraId="6CB1BD48" w14:textId="77777777" w:rsidTr="00492814">
        <w:tc>
          <w:tcPr>
            <w:tcW w:w="1101" w:type="dxa"/>
            <w:shd w:val="clear" w:color="auto" w:fill="auto"/>
            <w:vAlign w:val="center"/>
          </w:tcPr>
          <w:p w14:paraId="3ED18DD1"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miR-138</w:t>
            </w:r>
          </w:p>
        </w:tc>
        <w:tc>
          <w:tcPr>
            <w:tcW w:w="1417" w:type="dxa"/>
            <w:shd w:val="clear" w:color="auto" w:fill="auto"/>
            <w:vAlign w:val="center"/>
          </w:tcPr>
          <w:p w14:paraId="083A5CE7"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420AB274"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SKOV-3 and TOV-112D cells</w:t>
            </w:r>
          </w:p>
        </w:tc>
        <w:tc>
          <w:tcPr>
            <w:tcW w:w="1710" w:type="dxa"/>
            <w:shd w:val="clear" w:color="auto" w:fill="auto"/>
            <w:vAlign w:val="center"/>
          </w:tcPr>
          <w:p w14:paraId="2F6CF03F"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Cells were injected </w:t>
            </w:r>
            <w:proofErr w:type="spellStart"/>
            <w:r w:rsidRPr="005D4C03">
              <w:rPr>
                <w:rFonts w:ascii="Times New Roman" w:hAnsi="Times New Roman" w:cs="Times New Roman"/>
                <w:sz w:val="16"/>
                <w:szCs w:val="16"/>
              </w:rPr>
              <w:t>intrabursally</w:t>
            </w:r>
            <w:proofErr w:type="spellEnd"/>
            <w:r w:rsidRPr="005D4C03">
              <w:rPr>
                <w:rFonts w:ascii="Times New Roman" w:hAnsi="Times New Roman" w:cs="Times New Roman"/>
                <w:sz w:val="16"/>
                <w:szCs w:val="16"/>
              </w:rPr>
              <w:t xml:space="preserve"> into 8- to 10-week-oldCB17/</w:t>
            </w:r>
            <w:proofErr w:type="spellStart"/>
            <w:r w:rsidRPr="005D4C03">
              <w:rPr>
                <w:rFonts w:ascii="Times New Roman" w:hAnsi="Times New Roman" w:cs="Times New Roman"/>
                <w:sz w:val="16"/>
                <w:szCs w:val="16"/>
              </w:rPr>
              <w:t>lcr-Prkdc</w:t>
            </w:r>
            <w:proofErr w:type="spellEnd"/>
            <w:r w:rsidRPr="005D4C03">
              <w:rPr>
                <w:rFonts w:ascii="Times New Roman" w:hAnsi="Times New Roman" w:cs="Times New Roman"/>
                <w:sz w:val="16"/>
                <w:szCs w:val="16"/>
              </w:rPr>
              <w:t xml:space="preserve"> </w:t>
            </w:r>
            <w:proofErr w:type="spellStart"/>
            <w:r w:rsidRPr="005D4C03">
              <w:rPr>
                <w:rFonts w:ascii="Times New Roman" w:hAnsi="Times New Roman" w:cs="Times New Roman"/>
                <w:sz w:val="16"/>
                <w:szCs w:val="16"/>
              </w:rPr>
              <w:t>scid</w:t>
            </w:r>
            <w:proofErr w:type="spellEnd"/>
            <w:r w:rsidRPr="005D4C03">
              <w:rPr>
                <w:rFonts w:ascii="Times New Roman" w:hAnsi="Times New Roman" w:cs="Times New Roman"/>
                <w:sz w:val="16"/>
                <w:szCs w:val="16"/>
              </w:rPr>
              <w:t>/</w:t>
            </w:r>
            <w:proofErr w:type="spellStart"/>
            <w:r w:rsidRPr="005D4C03">
              <w:rPr>
                <w:rFonts w:ascii="Times New Roman" w:hAnsi="Times New Roman" w:cs="Times New Roman"/>
                <w:sz w:val="16"/>
                <w:szCs w:val="16"/>
              </w:rPr>
              <w:t>Crl</w:t>
            </w:r>
            <w:proofErr w:type="spellEnd"/>
            <w:r w:rsidRPr="005D4C03">
              <w:rPr>
                <w:rFonts w:ascii="Times New Roman" w:hAnsi="Times New Roman" w:cs="Times New Roman"/>
                <w:sz w:val="16"/>
                <w:szCs w:val="16"/>
              </w:rPr>
              <w:t xml:space="preserve"> mice</w:t>
            </w:r>
          </w:p>
        </w:tc>
        <w:tc>
          <w:tcPr>
            <w:tcW w:w="3600" w:type="dxa"/>
            <w:shd w:val="clear" w:color="auto" w:fill="auto"/>
            <w:vAlign w:val="center"/>
          </w:tcPr>
          <w:p w14:paraId="01496E24"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the cell migration and invasion. </w:t>
            </w:r>
            <w:proofErr w:type="spellStart"/>
            <w:r w:rsidRPr="005D4C03">
              <w:rPr>
                <w:rFonts w:ascii="Times New Roman" w:hAnsi="Times New Roman" w:cs="Times New Roman"/>
                <w:sz w:val="16"/>
                <w:szCs w:val="16"/>
              </w:rPr>
              <w:t>Xenograft</w:t>
            </w:r>
            <w:proofErr w:type="spellEnd"/>
            <w:r w:rsidRPr="005D4C03">
              <w:rPr>
                <w:rFonts w:ascii="Times New Roman" w:hAnsi="Times New Roman" w:cs="Times New Roman"/>
                <w:sz w:val="16"/>
                <w:szCs w:val="16"/>
              </w:rPr>
              <w:t xml:space="preserve"> mouse model demonstrated that the expression of miRNA-138 inhibited OC metastasis. MiR-138 directly targeted SOX4 and HIF-1</w:t>
            </w:r>
            <w:r w:rsidRPr="005D4C03">
              <w:rPr>
                <w:rFonts w:ascii="Arial" w:hAnsi="Arial"/>
                <w:sz w:val="16"/>
                <w:szCs w:val="16"/>
              </w:rPr>
              <w:t>α</w:t>
            </w:r>
            <w:r w:rsidRPr="005D4C03">
              <w:rPr>
                <w:rFonts w:ascii="Times New Roman" w:hAnsi="Times New Roman" w:cs="Times New Roman"/>
                <w:sz w:val="16"/>
                <w:szCs w:val="16"/>
              </w:rPr>
              <w:t xml:space="preserve">, and </w:t>
            </w:r>
            <w:r w:rsidRPr="005D4C03">
              <w:rPr>
                <w:rFonts w:ascii="Times New Roman" w:hAnsi="Times New Roman" w:cs="Times New Roman"/>
                <w:sz w:val="16"/>
                <w:szCs w:val="16"/>
              </w:rPr>
              <w:lastRenderedPageBreak/>
              <w:t>overexpression of SOX4 and HIF-1</w:t>
            </w:r>
            <w:r w:rsidRPr="005D4C03">
              <w:rPr>
                <w:rFonts w:ascii="Arial" w:hAnsi="Arial"/>
                <w:sz w:val="16"/>
                <w:szCs w:val="16"/>
              </w:rPr>
              <w:t>α</w:t>
            </w:r>
            <w:r w:rsidRPr="005D4C03">
              <w:rPr>
                <w:rFonts w:ascii="Times New Roman" w:hAnsi="Times New Roman" w:cs="Times New Roman"/>
                <w:sz w:val="16"/>
                <w:szCs w:val="16"/>
              </w:rPr>
              <w:t xml:space="preserve"> effectively reversed the miR-138-mediated suppression of cell invasion.</w:t>
            </w:r>
          </w:p>
        </w:tc>
        <w:tc>
          <w:tcPr>
            <w:tcW w:w="715" w:type="dxa"/>
            <w:shd w:val="clear" w:color="auto" w:fill="auto"/>
            <w:vAlign w:val="center"/>
          </w:tcPr>
          <w:p w14:paraId="791318F7"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lastRenderedPageBreak/>
              <w:fldChar w:fldCharType="begin">
                <w:fldData xml:space="preserve">PEVuZE5vdGU+PENpdGU+PEF1dGhvcj5ZZWg8L0F1dGhvcj48WWVhcj4yMDEzPC9ZZWFyPjxSZWNO
dW0+Mjg8L1JlY051bT48RGlzcGxheVRleHQ+Wzk2XTwvRGlzcGxheVRleHQ+PHJlY29yZD48cmVj
LW51bWJlcj4yODwvcmVjLW51bWJlcj48Zm9yZWlnbi1rZXlzPjxrZXkgYXBwPSJFTiIgZGItaWQ9
ImF2MDV2ZDVmNnMweHNwZXZ6c2x4cDV6dXJkZmRyd3M5dzVzeCIgdGltZXN0YW1wPSIxNTQxOTE3
MzA2Ij4yODwva2V5PjwvZm9yZWlnbi1rZXlzPjxyZWYtdHlwZSBuYW1lPSJKb3VybmFsIEFydGlj
bGUiPjE3PC9yZWYtdHlwZT48Y29udHJpYnV0b3JzPjxhdXRob3JzPjxhdXRob3I+WWVoLCBZLiBN
LjwvYXV0aG9yPjxhdXRob3I+Q2h1YW5nLCBDLiBNLjwvYXV0aG9yPjxhdXRob3I+Q2hhbywgSy4g
Qy48L2F1dGhvcj48YXV0aG9yPldhbmcsIEwuIEguPC9hdXRob3I+PC9hdXRob3JzPjwvY29udHJp
YnV0b3JzPjxhdXRoLWFkZHJlc3M+TmF0aW9uYWwgSGVhbHRoIFJlc2VhcmNoIEluc3RpdHV0ZSwg
Wmh1bmFuLCBNaWFvbGksIFRhaXdhbiwgUmVwdWJsaWMgb2YgQ2hpbmEuPC9hdXRoLWFkZHJlc3M+
PHRpdGxlcz48dGl0bGU+TWljcm9STkEtMTM4IHN1cHByZXNzZXMgb3ZhcmlhbiBjYW5jZXIgY2Vs
bCBpbnZhc2lvbiBhbmQgbWV0YXN0YXNpcyBieSB0YXJnZXRpbmcgU09YNCBhbmQgSElGLTFhbHBo
YTwvdGl0bGU+PHNlY29uZGFyeS10aXRsZT5JbnQgSiBDYW5jZXI8L3NlY29uZGFyeS10aXRsZT48
YWx0LXRpdGxlPkludGVybmF0aW9uYWwgam91cm5hbCBvZiBjYW5jZXI8L2FsdC10aXRsZT48L3Rp
dGxlcz48cGVyaW9kaWNhbD48ZnVsbC10aXRsZT5JbnQgSiBDYW5jZXI8L2Z1bGwtdGl0bGU+PGFi
YnItMT5JbnRlcm5hdGlvbmFsIGpvdXJuYWwgb2YgY2FuY2VyPC9hYmJyLTE+PC9wZXJpb2RpY2Fs
PjxhbHQtcGVyaW9kaWNhbD48ZnVsbC10aXRsZT5JbnQgSiBDYW5jZXI8L2Z1bGwtdGl0bGU+PGFi
YnItMT5JbnRlcm5hdGlvbmFsIGpvdXJuYWwgb2YgY2FuY2VyPC9hYmJyLTE+PC9hbHQtcGVyaW9k
aWNhbD48cGFnZXM+ODY3LTc4PC9wYWdlcz48dm9sdW1lPjEzMzwvdm9sdW1lPjxudW1iZXI+NDwv
bnVtYmVyPjxrZXl3b3Jkcz48a2V5d29yZD4zJmFwb3M7IFVudHJhbnNsYXRlZCBSZWdpb25zPC9r
ZXl3b3JkPjxrZXl3b3JkPkFuaW1hbHM8L2tleXdvcmQ+PGtleXdvcmQ+QmFzZSBTZXF1ZW5jZTwv
a2V5d29yZD48a2V5d29yZD5CbG90dGluZywgV2VzdGVybjwva2V5d29yZD48a2V5d29yZD5DZWxs
IExpbmUsIFR1bW9yPC9rZXl3b3JkPjxrZXl3b3JkPkNocm9tYXRpbiBJbW11bm9wcmVjaXBpdGF0
aW9uPC9rZXl3b3JkPjxrZXl3b3JkPkROQSBQcmltZXJzPC9rZXl3b3JkPjxrZXl3b3JkPkZlbWFs
ZTwva2V5d29yZD48a2V5d29yZD5IdW1hbnM8L2tleXdvcmQ+PGtleXdvcmQ+SHlwb3hpYS1JbmR1
Y2libGUgRmFjdG9yIDEsIGFscGhhIFN1YnVuaXQvKnBoeXNpb2xvZ3k8L2tleXdvcmQ+PGtleXdv
cmQ+TWljZTwva2V5d29yZD48a2V5d29yZD5NaWNyb1JOQXMvKnBoeXNpb2xvZ3k8L2tleXdvcmQ+
PGtleXdvcmQ+TmVvcGxhc20gSW52YXNpdmVuZXNzLypnZW5ldGljczwva2V5d29yZD48a2V5d29y
ZD5OZW9wbGFzbSBNZXRhc3Rhc2lzLypnZW5ldGljczwva2V5d29yZD48a2V5d29yZD5PdmFyaWFu
IE5lb3BsYXNtcy8qZ2VuZXRpY3MvcGF0aG9sb2d5PC9rZXl3b3JkPjxrZXl3b3JkPlJlYWwtVGlt
ZSBQb2x5bWVyYXNlIENoYWluIFJlYWN0aW9uPC9rZXl3b3JkPjxrZXl3b3JkPlJlY2VwdG9yLCBF
cGlkZXJtYWwgR3Jvd3RoIEZhY3Rvci9waHlzaW9sb2d5PC9rZXl3b3JkPjxrZXl3b3JkPlNPWEMg
VHJhbnNjcmlwdGlvbiBGYWN0b3JzLypwaHlzaW9sb2d5PC9rZXl3b3JkPjxrZXl3b3JkPlNuYWls
IEZhbWlseSBUcmFuc2NyaXB0aW9uIEZhY3RvcnM8L2tleXdvcmQ+PGtleXdvcmQ+VHJhbnNjcmlw
dGlvbiBGYWN0b3JzL3BoeXNpb2xvZ3k8L2tleXdvcmQ+PGtleXdvcmQ+VHJhbnNwbGFudGF0aW9u
LCBIZXRlcm9sb2dvdXM8L2tleXdvcmQ+PC9rZXl3b3Jkcz48ZGF0ZXM+PHllYXI+MjAxMzwveWVh
cj48cHViLWRhdGVzPjxkYXRlPkF1ZyAxNTwvZGF0ZT48L3B1Yi1kYXRlcz48L2RhdGVzPjxpc2Ju
PjEwOTctMDIxNSAoRWxlY3Ryb25pYykmI3hEOzAwMjAtNzEzNiAoTGlua2luZyk8L2lzYm4+PGFj
Y2Vzc2lvbi1udW0+MjMzODk3MzE8L2FjY2Vzc2lvbi1udW0+PHVybHM+PHJlbGF0ZWQtdXJscz48
dXJsPmh0dHA6Ly93d3cubmNiaS5ubG0ubmloLmdvdi9wdWJtZWQvMjMzODk3MzE8L3VybD48L3Jl
bGF0ZWQtdXJscz48L3VybHM+PGVsZWN0cm9uaWMtcmVzb3VyY2UtbnVtPjEwLjEwMDIvaWpjLjI4
MDg2PC9lbGVjdHJvbmljLXJlc291cmNlLW51bT48L3JlY29yZD48L0NpdGU+PC9FbmROb3RlPn==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PEVuZE5vdGU+PENpdGU+PEF1dGhvcj5ZZWg8L0F1dGhvcj48WWVhcj4yMDEzPC9ZZWFyPjxSZWNO
dW0+Mjg8L1JlY051bT48RGlzcGxheVRleHQ+Wzk2XTwvRGlzcGxheVRleHQ+PHJlY29yZD48cmVj
LW51bWJlcj4yODwvcmVjLW51bWJlcj48Zm9yZWlnbi1rZXlzPjxrZXkgYXBwPSJFTiIgZGItaWQ9
ImF2MDV2ZDVmNnMweHNwZXZ6c2x4cDV6dXJkZmRyd3M5dzVzeCIgdGltZXN0YW1wPSIxNTQxOTE3
MzA2Ij4yODwva2V5PjwvZm9yZWlnbi1rZXlzPjxyZWYtdHlwZSBuYW1lPSJKb3VybmFsIEFydGlj
bGUiPjE3PC9yZWYtdHlwZT48Y29udHJpYnV0b3JzPjxhdXRob3JzPjxhdXRob3I+WWVoLCBZLiBN
LjwvYXV0aG9yPjxhdXRob3I+Q2h1YW5nLCBDLiBNLjwvYXV0aG9yPjxhdXRob3I+Q2hhbywgSy4g
Qy48L2F1dGhvcj48YXV0aG9yPldhbmcsIEwuIEguPC9hdXRob3I+PC9hdXRob3JzPjwvY29udHJp
YnV0b3JzPjxhdXRoLWFkZHJlc3M+TmF0aW9uYWwgSGVhbHRoIFJlc2VhcmNoIEluc3RpdHV0ZSwg
Wmh1bmFuLCBNaWFvbGksIFRhaXdhbiwgUmVwdWJsaWMgb2YgQ2hpbmEuPC9hdXRoLWFkZHJlc3M+
PHRpdGxlcz48dGl0bGU+TWljcm9STkEtMTM4IHN1cHByZXNzZXMgb3ZhcmlhbiBjYW5jZXIgY2Vs
bCBpbnZhc2lvbiBhbmQgbWV0YXN0YXNpcyBieSB0YXJnZXRpbmcgU09YNCBhbmQgSElGLTFhbHBo
YTwvdGl0bGU+PHNlY29uZGFyeS10aXRsZT5JbnQgSiBDYW5jZXI8L3NlY29uZGFyeS10aXRsZT48
YWx0LXRpdGxlPkludGVybmF0aW9uYWwgam91cm5hbCBvZiBjYW5jZXI8L2FsdC10aXRsZT48L3Rp
dGxlcz48cGVyaW9kaWNhbD48ZnVsbC10aXRsZT5JbnQgSiBDYW5jZXI8L2Z1bGwtdGl0bGU+PGFi
YnItMT5JbnRlcm5hdGlvbmFsIGpvdXJuYWwgb2YgY2FuY2VyPC9hYmJyLTE+PC9wZXJpb2RpY2Fs
PjxhbHQtcGVyaW9kaWNhbD48ZnVsbC10aXRsZT5JbnQgSiBDYW5jZXI8L2Z1bGwtdGl0bGU+PGFi
YnItMT5JbnRlcm5hdGlvbmFsIGpvdXJuYWwgb2YgY2FuY2VyPC9hYmJyLTE+PC9hbHQtcGVyaW9k
aWNhbD48cGFnZXM+ODY3LTc4PC9wYWdlcz48dm9sdW1lPjEzMzwvdm9sdW1lPjxudW1iZXI+NDwv
bnVtYmVyPjxrZXl3b3Jkcz48a2V5d29yZD4zJmFwb3M7IFVudHJhbnNsYXRlZCBSZWdpb25zPC9r
ZXl3b3JkPjxrZXl3b3JkPkFuaW1hbHM8L2tleXdvcmQ+PGtleXdvcmQ+QmFzZSBTZXF1ZW5jZTwv
a2V5d29yZD48a2V5d29yZD5CbG90dGluZywgV2VzdGVybjwva2V5d29yZD48a2V5d29yZD5DZWxs
IExpbmUsIFR1bW9yPC9rZXl3b3JkPjxrZXl3b3JkPkNocm9tYXRpbiBJbW11bm9wcmVjaXBpdGF0
aW9uPC9rZXl3b3JkPjxrZXl3b3JkPkROQSBQcmltZXJzPC9rZXl3b3JkPjxrZXl3b3JkPkZlbWFs
ZTwva2V5d29yZD48a2V5d29yZD5IdW1hbnM8L2tleXdvcmQ+PGtleXdvcmQ+SHlwb3hpYS1JbmR1
Y2libGUgRmFjdG9yIDEsIGFscGhhIFN1YnVuaXQvKnBoeXNpb2xvZ3k8L2tleXdvcmQ+PGtleXdv
cmQ+TWljZTwva2V5d29yZD48a2V5d29yZD5NaWNyb1JOQXMvKnBoeXNpb2xvZ3k8L2tleXdvcmQ+
PGtleXdvcmQ+TmVvcGxhc20gSW52YXNpdmVuZXNzLypnZW5ldGljczwva2V5d29yZD48a2V5d29y
ZD5OZW9wbGFzbSBNZXRhc3Rhc2lzLypnZW5ldGljczwva2V5d29yZD48a2V5d29yZD5PdmFyaWFu
IE5lb3BsYXNtcy8qZ2VuZXRpY3MvcGF0aG9sb2d5PC9rZXl3b3JkPjxrZXl3b3JkPlJlYWwtVGlt
ZSBQb2x5bWVyYXNlIENoYWluIFJlYWN0aW9uPC9rZXl3b3JkPjxrZXl3b3JkPlJlY2VwdG9yLCBF
cGlkZXJtYWwgR3Jvd3RoIEZhY3Rvci9waHlzaW9sb2d5PC9rZXl3b3JkPjxrZXl3b3JkPlNPWEMg
VHJhbnNjcmlwdGlvbiBGYWN0b3JzLypwaHlzaW9sb2d5PC9rZXl3b3JkPjxrZXl3b3JkPlNuYWls
IEZhbWlseSBUcmFuc2NyaXB0aW9uIEZhY3RvcnM8L2tleXdvcmQ+PGtleXdvcmQ+VHJhbnNjcmlw
dGlvbiBGYWN0b3JzL3BoeXNpb2xvZ3k8L2tleXdvcmQ+PGtleXdvcmQ+VHJhbnNwbGFudGF0aW9u
LCBIZXRlcm9sb2dvdXM8L2tleXdvcmQ+PC9rZXl3b3Jkcz48ZGF0ZXM+PHllYXI+MjAxMzwveWVh
cj48cHViLWRhdGVzPjxkYXRlPkF1ZyAxNTwvZGF0ZT48L3B1Yi1kYXRlcz48L2RhdGVzPjxpc2Ju
PjEwOTctMDIxNSAoRWxlY3Ryb25pYykmI3hEOzAwMjAtNzEzNiAoTGlua2luZyk8L2lzYm4+PGFj
Y2Vzc2lvbi1udW0+MjMzODk3MzE8L2FjY2Vzc2lvbi1udW0+PHVybHM+PHJlbGF0ZWQtdXJscz48
dXJsPmh0dHA6Ly93d3cubmNiaS5ubG0ubmloLmdvdi9wdWJtZWQvMjMzODk3MzE8L3VybD48L3Jl
bGF0ZWQtdXJscz48L3VybHM+PGVsZWN0cm9uaWMtcmVzb3VyY2UtbnVtPjEwLjEwMDIvaWpjLjI4
MDg2PC9lbGVjdHJvbmljLXJlc291cmNlLW51bT48L3JlY29yZD48L0NpdGU+PC9FbmROb3RlPn==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[96]</w:t>
            </w:r>
            <w:r w:rsidRPr="005D4C03">
              <w:rPr>
                <w:rFonts w:ascii="Times New Roman" w:hAnsi="Times New Roman" w:cs="Times New Roman"/>
                <w:sz w:val="18"/>
                <w:szCs w:val="18"/>
              </w:rPr>
              <w:fldChar w:fldCharType="end"/>
            </w:r>
          </w:p>
        </w:tc>
      </w:tr>
      <w:tr w:rsidR="005D4C03" w:rsidRPr="005D4C03" w14:paraId="11D9F0D4" w14:textId="77777777" w:rsidTr="00492814">
        <w:tc>
          <w:tcPr>
            <w:tcW w:w="1101" w:type="dxa"/>
            <w:shd w:val="clear" w:color="auto" w:fill="auto"/>
            <w:vAlign w:val="center"/>
          </w:tcPr>
          <w:p w14:paraId="79B75AC7"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lastRenderedPageBreak/>
              <w:t>miR-212 and miR-132</w:t>
            </w:r>
          </w:p>
          <w:p w14:paraId="0A228C97" w14:textId="77777777" w:rsidR="005D4C03" w:rsidRPr="005D4C03" w:rsidRDefault="005D4C03" w:rsidP="00492814">
            <w:pPr>
              <w:spacing w:after="0"/>
              <w:contextualSpacing/>
              <w:rPr>
                <w:rFonts w:ascii="Times New Roman" w:hAnsi="Times New Roman" w:cs="Times New Roman"/>
                <w:sz w:val="16"/>
                <w:szCs w:val="16"/>
              </w:rPr>
            </w:pPr>
          </w:p>
          <w:p w14:paraId="6A783FEA" w14:textId="77777777" w:rsidR="005D4C03" w:rsidRPr="005D4C03" w:rsidRDefault="005D4C03" w:rsidP="00492814">
            <w:pPr>
              <w:spacing w:after="0"/>
              <w:contextualSpacing/>
              <w:rPr>
                <w:rFonts w:ascii="Times New Roman" w:hAnsi="Times New Roman" w:cs="Times New Roman"/>
                <w:sz w:val="16"/>
                <w:szCs w:val="16"/>
              </w:rPr>
            </w:pPr>
          </w:p>
        </w:tc>
        <w:tc>
          <w:tcPr>
            <w:tcW w:w="1417" w:type="dxa"/>
            <w:shd w:val="clear" w:color="auto" w:fill="auto"/>
            <w:vAlign w:val="center"/>
          </w:tcPr>
          <w:p w14:paraId="2238E3A7"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7B8249DE"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SKOV-3 and OV2008 cells</w:t>
            </w:r>
          </w:p>
        </w:tc>
        <w:tc>
          <w:tcPr>
            <w:tcW w:w="1710" w:type="dxa"/>
            <w:shd w:val="clear" w:color="auto" w:fill="auto"/>
            <w:vAlign w:val="center"/>
          </w:tcPr>
          <w:p w14:paraId="5058BF6F"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77B4F3D7"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Overexpression of EZH2 and SOX4 repressed miR-212 and miR-132 expressions in SKOV3 and OV2008 cells. Interactions among SOX4, EZH2, and H3K27me3, and significant enrichment of EZH2 and H3K27me3 in the promoter region of miR-212/132 were reported. Both pri-miR-212 and -132 decreased after enforced EZH2 or SOX4 expression. Western blot and dual-luciferase assay confirmed that miR-212 and miR-132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and suppressed its expression in OC cells. MiR-132 or miR-212 overexpression or knockdown of endogenous SOX4 reduced EMT-like properties. </w:t>
            </w:r>
          </w:p>
        </w:tc>
        <w:tc>
          <w:tcPr>
            <w:tcW w:w="715" w:type="dxa"/>
            <w:shd w:val="clear" w:color="auto" w:fill="auto"/>
            <w:vAlign w:val="center"/>
          </w:tcPr>
          <w:p w14:paraId="73FB7C3C"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fldData xml:space="preserve">PEVuZE5vdGU+PENpdGU+PEF1dGhvcj5MaW48L0F1dGhvcj48WWVhcj4yMDE2PC9ZZWFyPjxSZWNO
dW0+Mjk8L1JlY051bT48RGlzcGxheVRleHQ+Wzk3XTwvRGlzcGxheVRleHQ+PHJlY29yZD48cmVj
LW51bWJlcj4yOTwvcmVjLW51bWJlcj48Zm9yZWlnbi1rZXlzPjxrZXkgYXBwPSJFTiIgZGItaWQ9
ImF2MDV2ZDVmNnMweHNwZXZ6c2x4cDV6dXJkZmRyd3M5dzVzeCIgdGltZXN0YW1wPSIxNTQxOTE3
MzA2Ij4yOTwva2V5PjwvZm9yZWlnbi1rZXlzPjxyZWYtdHlwZSBuYW1lPSJKb3VybmFsIEFydGlj
bGUiPjE3PC9yZWYtdHlwZT48Y29udHJpYnV0b3JzPjxhdXRob3JzPjxhdXRob3I+TGluLCBMLjwv
YXV0aG9yPjxhdXRob3I+V2FuZywgWi48L2F1dGhvcj48YXV0aG9yPkppbiwgSC48L2F1dGhvcj48
YXV0aG9yPlNoaSwgSC48L2F1dGhvcj48YXV0aG9yPkx1LCBaLjwvYXV0aG9yPjxhdXRob3I+UWks
IFouPC9hdXRob3I+PC9hdXRob3JzPjwvY29udHJpYnV0b3JzPjxhdXRoLWFkZHJlc3M+RGVwYXJ0
bWVudCBvZiBSZXByb2R1Y3RpdmUgTWVkaWNpbmUsIFRoZSBGaXJzdCBIb3NwaXRhbCBvZiBRaW5o
dWFuZ2RhbywgUWluaHVhbmdkYW8sIEhlYmVpLCAwNjYwMDAsIENoaW5hLiYjeEQ7RGVwYXJ0bWVu
dCBvZiBHeW5hZWNvbG9neSBhbmQgT2JzdGV0cmljcywgVGhlIEZpcnN0IEhvc3BpdGFsIG9mIFFp
bmh1YW5nZGFvLCBRaW5odWFuZ2RhbywgSGViZWksIDA2NjAwMCwgQ2hpbmEuIHpoaXdlbndhbmc2
NkBvdXRsb29rLmNvbS4mI3hEO0RlcGFydG1lbnQgb2YgR3luYWVjb2xvZ3kgYW5kIE9ic3RldHJp
Y3MsIFRoZSBGaXJzdCBIb3NwaXRhbCBvZiBRaW5odWFuZ2RhbywgUWluaHVhbmdkYW8sIEhlYmVp
LCAwNjYwMDAsIENoaW5hLiYjeEQ7RGVwYXJ0bWVudCBvZiBJbmZlY3Rpb3VzIERpc2Vhc2UsIFRo
ZSBGaXJzdCBIb3NwaXRhbCBvZiBRaW5odWFuZ2RhbywgUWluaHVhbmdkYW8sIEhlYmVpLCAwNjYw
MDAsIENoaW5hLiYjeEQ7Qi11bHRyYXNvdW5kIFJvb20sIFRoZSBGaXJzdCBIb3NwaXRhbCBvZiBR
aW5odWFuZ2RhbywgUWluaHVhbmdkYW8sIEhlYmVpLCAwNjYwMDAsIENoaW5hLjwvYXV0aC1hZGRy
ZXNzPjx0aXRsZXM+PHRpdGxlPk1pUi0yMTIvMTMyIGlzIGVwaWdlbmV0aWNhbGx5IGRvd25yZWd1
bGF0ZWQgYnkgU09YNC9FWkgyLUgzSzI3bWUzIGZlZWRiYWNrIGxvb3AgaW4gb3ZhcmlhbiBjYW5j
ZXIgY2VsbHM8L3RpdGxlPjxzZWNvbmRhcnktdGl0bGU+VHVtb3VyIEJpb2w8L3NlY29uZGFyeS10
aXRsZT48YWx0LXRpdGxlPlR1bW91ciBiaW9sb2d5IDogdGhlIGpvdXJuYWwgb2YgdGhlIEludGVy
bmF0aW9uYWwgU29jaWV0eSBmb3IgT25jb2RldmVsb3BtZW50YWwgQmlvbG9neSBhbmQgTWVkaWNp
bmU8L2FsdC10aXRsZT48L3RpdGxlcz48cGVyaW9kaWNhbD48ZnVsbC10aXRsZT5UdW1vdXIgQmlv
bDwvZnVsbC10aXRsZT48YWJici0xPlR1bW91ciBiaW9sb2d5IDogdGhlIGpvdXJuYWwgb2YgdGhl
IEludGVybmF0aW9uYWwgU29jaWV0eSBmb3IgT25jb2RldmVsb3BtZW50YWwgQmlvbG9neSBhbmQg
TWVkaWNpbmU8L2FiYnItMT48L3BlcmlvZGljYWw+PGFsdC1wZXJpb2RpY2FsPjxmdWxsLXRpdGxl
PlR1bW91ciBCaW9sPC9mdWxsLXRpdGxlPjxhYmJyLTE+VHVtb3VyIGJpb2xvZ3kgOiB0aGUgam91
cm5hbCBvZiB0aGUgSW50ZXJuYXRpb25hbCBTb2NpZXR5IGZvciBPbmNvZGV2ZWxvcG1lbnRhbCBC
aW9sb2d5IGFuZCBNZWRpY2luZTwvYWJici0xPjwvYWx0LXBlcmlvZGljYWw+PGRhdGVzPjx5ZWFy
PjIwMTY8L3llYXI+PHB1Yi1kYXRlcz48ZGF0ZT5Ob3YgMzwvZGF0ZT48L3B1Yi1kYXRlcz48L2Rh
dGVzPjxpc2JuPjE0MjMtMDM4MCAoRWxlY3Ryb25pYykmI3hEOzEwMTAtNDI4MyAoTGlua2luZyk8
L2lzYm4+PGFjY2Vzc2lvbi1udW0+Mjc4MTI5Mjk8L2FjY2Vzc2lvbi1udW0+PHVybHM+PHJlbGF0
ZWQtdXJscz48dXJsPmh0dHA6Ly93d3cubmNiaS5ubG0ubmloLmdvdi9wdWJtZWQvMjc4MTI5Mjk8
L3VybD48L3JlbGF0ZWQtdXJscz48L3VybHM+PGVsZWN0cm9uaWMtcmVzb3VyY2UtbnVtPjEwLjEw
MDcvczEzMjc3LTAxNi01MzM5LTk8L2VsZWN0cm9uaWMtcmVzb3VyY2UtbnVtPjwvcmVjb3JkPjwv
Q2l0ZT48L0VuZE5vdGU+
</w:fldData>
              </w:fldChar>
            </w:r>
            <w:r w:rsidRPr="005D4C03">
              <w:rPr>
                <w:rFonts w:ascii="Times New Roman" w:hAnsi="Times New Roman" w:cs="Times New Roman"/>
                <w:sz w:val="18"/>
                <w:szCs w:val="18"/>
              </w:rPr>
              <w:instrText xml:space="preserve"> ADDIN EN.CITE </w:instrText>
            </w:r>
            <w:r w:rsidRPr="005D4C03">
              <w:rPr>
                <w:rFonts w:ascii="Times New Roman" w:hAnsi="Times New Roman" w:cs="Times New Roman"/>
                <w:sz w:val="18"/>
                <w:szCs w:val="18"/>
              </w:rPr>
              <w:fldChar w:fldCharType="begin">
                <w:fldData xml:space="preserve">PEVuZE5vdGU+PENpdGU+PEF1dGhvcj5MaW48L0F1dGhvcj48WWVhcj4yMDE2PC9ZZWFyPjxSZWNO
dW0+Mjk8L1JlY051bT48RGlzcGxheVRleHQ+Wzk3XTwvRGlzcGxheVRleHQ+PHJlY29yZD48cmVj
LW51bWJlcj4yOTwvcmVjLW51bWJlcj48Zm9yZWlnbi1rZXlzPjxrZXkgYXBwPSJFTiIgZGItaWQ9
ImF2MDV2ZDVmNnMweHNwZXZ6c2x4cDV6dXJkZmRyd3M5dzVzeCIgdGltZXN0YW1wPSIxNTQxOTE3
MzA2Ij4yOTwva2V5PjwvZm9yZWlnbi1rZXlzPjxyZWYtdHlwZSBuYW1lPSJKb3VybmFsIEFydGlj
bGUiPjE3PC9yZWYtdHlwZT48Y29udHJpYnV0b3JzPjxhdXRob3JzPjxhdXRob3I+TGluLCBMLjwv
YXV0aG9yPjxhdXRob3I+V2FuZywgWi48L2F1dGhvcj48YXV0aG9yPkppbiwgSC48L2F1dGhvcj48
YXV0aG9yPlNoaSwgSC48L2F1dGhvcj48YXV0aG9yPkx1LCBaLjwvYXV0aG9yPjxhdXRob3I+UWks
IFouPC9hdXRob3I+PC9hdXRob3JzPjwvY29udHJpYnV0b3JzPjxhdXRoLWFkZHJlc3M+RGVwYXJ0
bWVudCBvZiBSZXByb2R1Y3RpdmUgTWVkaWNpbmUsIFRoZSBGaXJzdCBIb3NwaXRhbCBvZiBRaW5o
dWFuZ2RhbywgUWluaHVhbmdkYW8sIEhlYmVpLCAwNjYwMDAsIENoaW5hLiYjeEQ7RGVwYXJ0bWVu
dCBvZiBHeW5hZWNvbG9neSBhbmQgT2JzdGV0cmljcywgVGhlIEZpcnN0IEhvc3BpdGFsIG9mIFFp
bmh1YW5nZGFvLCBRaW5odWFuZ2RhbywgSGViZWksIDA2NjAwMCwgQ2hpbmEuIHpoaXdlbndhbmc2
NkBvdXRsb29rLmNvbS4mI3hEO0RlcGFydG1lbnQgb2YgR3luYWVjb2xvZ3kgYW5kIE9ic3RldHJp
Y3MsIFRoZSBGaXJzdCBIb3NwaXRhbCBvZiBRaW5odWFuZ2RhbywgUWluaHVhbmdkYW8sIEhlYmVp
LCAwNjYwMDAsIENoaW5hLiYjeEQ7RGVwYXJ0bWVudCBvZiBJbmZlY3Rpb3VzIERpc2Vhc2UsIFRo
ZSBGaXJzdCBIb3NwaXRhbCBvZiBRaW5odWFuZ2RhbywgUWluaHVhbmdkYW8sIEhlYmVpLCAwNjYw
MDAsIENoaW5hLiYjeEQ7Qi11bHRyYXNvdW5kIFJvb20sIFRoZSBGaXJzdCBIb3NwaXRhbCBvZiBR
aW5odWFuZ2RhbywgUWluaHVhbmdkYW8sIEhlYmVpLCAwNjYwMDAsIENoaW5hLjwvYXV0aC1hZGRy
ZXNzPjx0aXRsZXM+PHRpdGxlPk1pUi0yMTIvMTMyIGlzIGVwaWdlbmV0aWNhbGx5IGRvd25yZWd1
bGF0ZWQgYnkgU09YNC9FWkgyLUgzSzI3bWUzIGZlZWRiYWNrIGxvb3AgaW4gb3ZhcmlhbiBjYW5j
ZXIgY2VsbHM8L3RpdGxlPjxzZWNvbmRhcnktdGl0bGU+VHVtb3VyIEJpb2w8L3NlY29uZGFyeS10
aXRsZT48YWx0LXRpdGxlPlR1bW91ciBiaW9sb2d5IDogdGhlIGpvdXJuYWwgb2YgdGhlIEludGVy
bmF0aW9uYWwgU29jaWV0eSBmb3IgT25jb2RldmVsb3BtZW50YWwgQmlvbG9neSBhbmQgTWVkaWNp
bmU8L2FsdC10aXRsZT48L3RpdGxlcz48cGVyaW9kaWNhbD48ZnVsbC10aXRsZT5UdW1vdXIgQmlv
bDwvZnVsbC10aXRsZT48YWJici0xPlR1bW91ciBiaW9sb2d5IDogdGhlIGpvdXJuYWwgb2YgdGhl
IEludGVybmF0aW9uYWwgU29jaWV0eSBmb3IgT25jb2RldmVsb3BtZW50YWwgQmlvbG9neSBhbmQg
TWVkaWNpbmU8L2FiYnItMT48L3BlcmlvZGljYWw+PGFsdC1wZXJpb2RpY2FsPjxmdWxsLXRpdGxl
PlR1bW91ciBCaW9sPC9mdWxsLXRpdGxlPjxhYmJyLTE+VHVtb3VyIGJpb2xvZ3kgOiB0aGUgam91
cm5hbCBvZiB0aGUgSW50ZXJuYXRpb25hbCBTb2NpZXR5IGZvciBPbmNvZGV2ZWxvcG1lbnRhbCBC
aW9sb2d5IGFuZCBNZWRpY2luZTwvYWJici0xPjwvYWx0LXBlcmlvZGljYWw+PGRhdGVzPjx5ZWFy
PjIwMTY8L3llYXI+PHB1Yi1kYXRlcz48ZGF0ZT5Ob3YgMzwvZGF0ZT48L3B1Yi1kYXRlcz48L2Rh
dGVzPjxpc2JuPjE0MjMtMDM4MCAoRWxlY3Ryb25pYykmI3hEOzEwMTAtNDI4MyAoTGlua2luZyk8
L2lzYm4+PGFjY2Vzc2lvbi1udW0+Mjc4MTI5Mjk8L2FjY2Vzc2lvbi1udW0+PHVybHM+PHJlbGF0
ZWQtdXJscz48dXJsPmh0dHA6Ly93d3cubmNiaS5ubG0ubmloLmdvdi9wdWJtZWQvMjc4MTI5Mjk8
L3VybD48L3JlbGF0ZWQtdXJscz48L3VybHM+PGVsZWN0cm9uaWMtcmVzb3VyY2UtbnVtPjEwLjEw
MDcvczEzMjc3LTAxNi01MzM5LTk8L2VsZWN0cm9uaWMtcmVzb3VyY2UtbnVtPjwvcmVjb3JkPjwv
Q2l0ZT48L0VuZE5vdGU+
</w:fldData>
              </w:fldChar>
            </w:r>
            <w:r w:rsidRPr="005D4C03">
              <w:rPr>
                <w:rFonts w:ascii="Times New Roman" w:hAnsi="Times New Roman" w:cs="Times New Roman"/>
                <w:sz w:val="18"/>
                <w:szCs w:val="18"/>
              </w:rPr>
              <w:instrText xml:space="preserve"> ADDIN EN.CITE.DATA </w:instrText>
            </w:r>
            <w:r w:rsidRPr="005D4C03">
              <w:rPr>
                <w:rFonts w:ascii="Times New Roman" w:hAnsi="Times New Roman" w:cs="Times New Roman"/>
                <w:sz w:val="18"/>
                <w:szCs w:val="18"/>
              </w:rPr>
            </w:r>
            <w:r w:rsidRPr="005D4C03">
              <w:rPr>
                <w:rFonts w:ascii="Times New Roman" w:hAnsi="Times New Roman" w:cs="Times New Roman"/>
                <w:sz w:val="18"/>
                <w:szCs w:val="18"/>
              </w:rPr>
              <w:fldChar w:fldCharType="end"/>
            </w:r>
            <w:r w:rsidRPr="005D4C03">
              <w:rPr>
                <w:rFonts w:ascii="Times New Roman" w:hAnsi="Times New Roman" w:cs="Times New Roman"/>
                <w:sz w:val="18"/>
                <w:szCs w:val="18"/>
              </w:rPr>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[97]</w:t>
            </w:r>
            <w:r w:rsidRPr="005D4C03">
              <w:rPr>
                <w:rFonts w:ascii="Times New Roman" w:hAnsi="Times New Roman" w:cs="Times New Roman"/>
                <w:sz w:val="18"/>
                <w:szCs w:val="18"/>
              </w:rPr>
              <w:fldChar w:fldCharType="end"/>
            </w:r>
          </w:p>
        </w:tc>
      </w:tr>
      <w:tr w:rsidR="005D4C03" w:rsidRPr="005D4C03" w14:paraId="1DAF5802" w14:textId="77777777" w:rsidTr="00492814">
        <w:tc>
          <w:tcPr>
            <w:tcW w:w="1101" w:type="dxa"/>
            <w:shd w:val="clear" w:color="auto" w:fill="auto"/>
            <w:vAlign w:val="center"/>
          </w:tcPr>
          <w:p w14:paraId="70F89F33"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miR-204</w:t>
            </w:r>
          </w:p>
        </w:tc>
        <w:tc>
          <w:tcPr>
            <w:tcW w:w="1417" w:type="dxa"/>
            <w:shd w:val="clear" w:color="auto" w:fill="auto"/>
            <w:vAlign w:val="center"/>
          </w:tcPr>
          <w:p w14:paraId="0D004B7C"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80 OC patients</w:t>
            </w:r>
          </w:p>
        </w:tc>
        <w:tc>
          <w:tcPr>
            <w:tcW w:w="1352" w:type="dxa"/>
            <w:shd w:val="clear" w:color="auto" w:fill="auto"/>
            <w:vAlign w:val="center"/>
          </w:tcPr>
          <w:p w14:paraId="5F5C9382"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A2780, TOV112D, HO-8910, OVCAR-3, and SKOV3 cells</w:t>
            </w:r>
          </w:p>
        </w:tc>
        <w:tc>
          <w:tcPr>
            <w:tcW w:w="1710" w:type="dxa"/>
            <w:shd w:val="clear" w:color="auto" w:fill="auto"/>
            <w:vAlign w:val="center"/>
          </w:tcPr>
          <w:p w14:paraId="7D93DCA8"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2C851198" w14:textId="77777777" w:rsidR="005D4C03" w:rsidRPr="005D4C03" w:rsidRDefault="005D4C03" w:rsidP="00492814">
            <w:pPr>
              <w:contextualSpacing/>
              <w:jc w:val="both"/>
              <w:rPr>
                <w:rFonts w:ascii="Times New Roman" w:hAnsi="Times New Roman" w:cs="Times New Roman"/>
                <w:sz w:val="16"/>
                <w:szCs w:val="16"/>
              </w:rPr>
            </w:pPr>
            <w:proofErr w:type="spellStart"/>
            <w:proofErr w:type="gramStart"/>
            <w:r w:rsidRPr="005D4C03">
              <w:rPr>
                <w:rFonts w:ascii="Times New Roman" w:hAnsi="Times New Roman" w:cs="Times New Roman"/>
                <w:sz w:val="16"/>
                <w:szCs w:val="16"/>
              </w:rPr>
              <w:t>lncBRM</w:t>
            </w:r>
            <w:proofErr w:type="spellEnd"/>
            <w:proofErr w:type="gramEnd"/>
            <w:r w:rsidRPr="005D4C03">
              <w:rPr>
                <w:rFonts w:ascii="Times New Roman" w:hAnsi="Times New Roman" w:cs="Times New Roman"/>
                <w:sz w:val="16"/>
                <w:szCs w:val="16"/>
              </w:rPr>
              <w:t xml:space="preserve"> promoted OC cell proliferation, migration and invasion though suppression of miR-204 and subsequent </w:t>
            </w:r>
            <w:proofErr w:type="spellStart"/>
            <w:r w:rsidRPr="005D4C03">
              <w:rPr>
                <w:rFonts w:ascii="Times New Roman" w:hAnsi="Times New Roman" w:cs="Times New Roman"/>
                <w:sz w:val="16"/>
                <w:szCs w:val="16"/>
              </w:rPr>
              <w:t>upregulated</w:t>
            </w:r>
            <w:proofErr w:type="spellEnd"/>
            <w:r w:rsidRPr="005D4C03">
              <w:rPr>
                <w:rFonts w:ascii="Times New Roman" w:hAnsi="Times New Roman" w:cs="Times New Roman"/>
                <w:sz w:val="16"/>
                <w:szCs w:val="16"/>
              </w:rPr>
              <w:t xml:space="preserve"> SOX4 .</w:t>
            </w:r>
          </w:p>
        </w:tc>
        <w:tc>
          <w:tcPr>
            <w:tcW w:w="715" w:type="dxa"/>
            <w:shd w:val="clear" w:color="auto" w:fill="auto"/>
            <w:vAlign w:val="center"/>
          </w:tcPr>
          <w:p w14:paraId="0800B1BD" w14:textId="77777777" w:rsidR="005D4C03" w:rsidRPr="005D4C03" w:rsidRDefault="005D4C03" w:rsidP="00492814">
            <w:pPr>
              <w:spacing w:after="0"/>
              <w:contextualSpacing/>
              <w:jc w:val="center"/>
              <w:rPr>
                <w:rFonts w:ascii="Times New Roman" w:hAnsi="Times New Roman" w:cs="Times New Roman"/>
                <w:sz w:val="18"/>
                <w:szCs w:val="18"/>
              </w:rPr>
            </w:pPr>
            <w:r w:rsidRPr="005D4C03">
              <w:rPr>
                <w:rFonts w:ascii="Times New Roman" w:hAnsi="Times New Roman" w:cs="Times New Roman"/>
                <w:sz w:val="18"/>
                <w:szCs w:val="18"/>
              </w:rPr>
              <w:fldChar w:fldCharType="begin"/>
            </w:r>
            <w:r w:rsidRPr="005D4C03">
              <w:rPr>
                <w:rFonts w:ascii="Times New Roman" w:hAnsi="Times New Roman" w:cs="Times New Roman"/>
                <w:sz w:val="18"/>
                <w:szCs w:val="18"/>
              </w:rPr>
              <w:instrText xml:space="preserve"> ADDIN EN.CITE &lt;EndNote&gt;&lt;Cite&gt;&lt;Author&gt;Xi&lt;/Author&gt;&lt;Year&gt;2017&lt;/Year&gt;&lt;RecNum&gt;123&lt;/RecNum&gt;&lt;DisplayText&gt;[122]&lt;/DisplayText&gt;&lt;record&gt;&lt;rec-number&gt;123&lt;/rec-number&gt;&lt;foreign-keys&gt;&lt;key app="EN" db-id="av05vd5f6s0xspevzslxp5zurdfdrws9w5sx" timestamp="1542717222"&gt;123&lt;/key&gt;&lt;/foreign-keys&gt;&lt;ref-type name="Journal Article"&gt;17&lt;/ref-type&gt;&lt;contributors&gt;&lt;authors&gt;&lt;author&gt;Xi, J.&lt;/author&gt;&lt;author&gt;Feng, J.&lt;/author&gt;&lt;author&gt;Zeng, S.&lt;/author&gt;&lt;/authors&gt;&lt;/contributors&gt;&lt;auth-address&gt;Department of No.1 Gynecology, Cangzhou Central HospitalCangzhou, Hebei Provice, China.&lt;/auth-address&gt;&lt;titles&gt;&lt;title&gt;Long noncoding RNA lncBRM facilitates the proliferation, migration and invasion of ovarian cancer cells via upregulation of Sox4&lt;/title&gt;&lt;secondary-title&gt;Am J Cancer Res&lt;/secondary-title&gt;&lt;alt-title&gt;American journal of cancer research&lt;/alt-title&gt;&lt;/titles&gt;&lt;periodical&gt;&lt;full-title&gt;Am J Cancer Res&lt;/full-title&gt;&lt;abbr-1&gt;American journal of cancer research&lt;/abbr-1&gt;&lt;/periodical&gt;&lt;alt-periodical&gt;&lt;full-title&gt;Am J Cancer Res&lt;/full-title&gt;&lt;abbr-1&gt;American journal of cancer research&lt;/abbr-1&gt;&lt;/alt-periodical&gt;&lt;pages&gt;2180-2189&lt;/pages&gt;&lt;volume&gt;7&lt;/volume&gt;&lt;number&gt;11&lt;/number&gt;&lt;dates&gt;&lt;year&gt;2017&lt;/year&gt;&lt;/dates&gt;&lt;isbn&gt;2156-6976 (Print)&amp;#xD;2156-6976 (Linking)&lt;/isbn&gt;&lt;accession-num&gt;29218242&lt;/accession-num&gt;&lt;urls&gt;&lt;related-urls&gt;&lt;url&gt;http://www.ncbi.nlm.nih.gov/pubmed/29218242&lt;/url&gt;&lt;/related-urls&gt;&lt;/urls&gt;&lt;custom2&gt;5714747&lt;/custom2&gt;&lt;/record&gt;&lt;/Cite&gt;&lt;/EndNote&gt;</w:instrText>
            </w:r>
            <w:r w:rsidRPr="005D4C03">
              <w:rPr>
                <w:rFonts w:ascii="Times New Roman" w:hAnsi="Times New Roman" w:cs="Times New Roman"/>
                <w:sz w:val="18"/>
                <w:szCs w:val="18"/>
              </w:rPr>
              <w:fldChar w:fldCharType="separate"/>
            </w:r>
            <w:r w:rsidRPr="005D4C03">
              <w:rPr>
                <w:rFonts w:ascii="Times New Roman" w:hAnsi="Times New Roman" w:cs="Times New Roman"/>
                <w:sz w:val="18"/>
                <w:szCs w:val="18"/>
              </w:rPr>
              <w:t>[122]</w:t>
            </w:r>
            <w:r w:rsidRPr="005D4C03">
              <w:rPr>
                <w:rFonts w:ascii="Times New Roman" w:hAnsi="Times New Roman" w:cs="Times New Roman"/>
                <w:sz w:val="18"/>
                <w:szCs w:val="18"/>
              </w:rPr>
              <w:fldChar w:fldCharType="end"/>
            </w:r>
          </w:p>
        </w:tc>
      </w:tr>
      <w:tr w:rsidR="005D4C03" w:rsidRPr="005D4C03" w14:paraId="4ADB8D3F" w14:textId="77777777" w:rsidTr="00492814">
        <w:tc>
          <w:tcPr>
            <w:tcW w:w="9895" w:type="dxa"/>
            <w:gridSpan w:val="6"/>
            <w:shd w:val="clear" w:color="auto" w:fill="auto"/>
          </w:tcPr>
          <w:p w14:paraId="6AD00EFA"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sz w:val="24"/>
                <w:szCs w:val="24"/>
              </w:rPr>
              <w:t>Endometrial cancer (EC)</w:t>
            </w:r>
          </w:p>
        </w:tc>
      </w:tr>
      <w:tr w:rsidR="005D4C03" w:rsidRPr="005D4C03" w14:paraId="0ED01FFB" w14:textId="77777777" w:rsidTr="00492814">
        <w:tc>
          <w:tcPr>
            <w:tcW w:w="1101" w:type="dxa"/>
            <w:shd w:val="clear" w:color="auto" w:fill="auto"/>
            <w:vAlign w:val="center"/>
          </w:tcPr>
          <w:p w14:paraId="63C6909D" w14:textId="77777777" w:rsidR="005D4C03" w:rsidRPr="005D4C03" w:rsidRDefault="005D4C03" w:rsidP="00492814">
            <w:pPr>
              <w:spacing w:after="0"/>
              <w:contextualSpacing/>
            </w:pPr>
            <w:r w:rsidRPr="005D4C03">
              <w:rPr>
                <w:rFonts w:ascii="Times New Roman" w:hAnsi="Times New Roman" w:cs="Times New Roman"/>
                <w:sz w:val="16"/>
                <w:szCs w:val="16"/>
              </w:rPr>
              <w:t>miR-129-3p</w:t>
            </w:r>
          </w:p>
        </w:tc>
        <w:tc>
          <w:tcPr>
            <w:tcW w:w="1417" w:type="dxa"/>
            <w:shd w:val="clear" w:color="auto" w:fill="auto"/>
            <w:vAlign w:val="center"/>
          </w:tcPr>
          <w:p w14:paraId="53A6B1FF"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Tissue specimens (117 tumors and 8 uninvolved controls) from EC patients</w:t>
            </w:r>
          </w:p>
        </w:tc>
        <w:tc>
          <w:tcPr>
            <w:tcW w:w="1352" w:type="dxa"/>
            <w:shd w:val="clear" w:color="auto" w:fill="auto"/>
            <w:vAlign w:val="center"/>
          </w:tcPr>
          <w:p w14:paraId="3D07711C"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ECC-1 and Ishikawa cells</w:t>
            </w:r>
          </w:p>
        </w:tc>
        <w:tc>
          <w:tcPr>
            <w:tcW w:w="1710" w:type="dxa"/>
            <w:shd w:val="clear" w:color="auto" w:fill="auto"/>
            <w:vAlign w:val="center"/>
          </w:tcPr>
          <w:p w14:paraId="618B011B"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2CB66305"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SOX4 was computationally predicted to be the target of a miR-129-3p. When compared to the matched endometria, the expression of miR-129-3p was lost in 27 of 31 primary endometrial tumors that also showed a concomitant gain of SOX4 expression (P&lt;0.001). This was associated with hyper methylation of the miR-129-3p </w:t>
            </w:r>
            <w:proofErr w:type="spellStart"/>
            <w:r w:rsidRPr="005D4C03">
              <w:rPr>
                <w:rFonts w:ascii="Times New Roman" w:hAnsi="Times New Roman" w:cs="Times New Roman"/>
                <w:sz w:val="16"/>
                <w:szCs w:val="16"/>
              </w:rPr>
              <w:t>CpG</w:t>
            </w:r>
            <w:proofErr w:type="spellEnd"/>
            <w:r w:rsidRPr="005D4C03">
              <w:rPr>
                <w:rFonts w:ascii="Times New Roman" w:hAnsi="Times New Roman" w:cs="Times New Roman"/>
                <w:sz w:val="16"/>
                <w:szCs w:val="16"/>
              </w:rPr>
              <w:t xml:space="preserve"> island, which was observed in EC cell lines and 68% of 117 EC tumors. Reactivation of miR-129-3p by pharmacological induction of histone acetylation and DNA </w:t>
            </w:r>
            <w:proofErr w:type="spellStart"/>
            <w:r w:rsidRPr="005D4C03">
              <w:rPr>
                <w:rFonts w:ascii="Times New Roman" w:hAnsi="Times New Roman" w:cs="Times New Roman"/>
                <w:sz w:val="16"/>
                <w:szCs w:val="16"/>
              </w:rPr>
              <w:t>demethylation</w:t>
            </w:r>
            <w:proofErr w:type="spellEnd"/>
            <w:r w:rsidRPr="005D4C03">
              <w:rPr>
                <w:rFonts w:ascii="Times New Roman" w:hAnsi="Times New Roman" w:cs="Times New Roman"/>
                <w:sz w:val="16"/>
                <w:szCs w:val="16"/>
              </w:rPr>
              <w:t xml:space="preserve"> resulted in decreased SOX4 expression. Restoration of miR-129-3p led to decreased SOX4 expression and reduced proliferation.</w:t>
            </w:r>
          </w:p>
        </w:tc>
        <w:tc>
          <w:tcPr>
            <w:tcW w:w="715" w:type="dxa"/>
            <w:shd w:val="clear" w:color="auto" w:fill="auto"/>
            <w:vAlign w:val="center"/>
          </w:tcPr>
          <w:p w14:paraId="6C01741B"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fldChar w:fldCharType="begin">
                <w:fldData xml:space="preserve">PEVuZE5vdGU+PENpdGU+PEF1dGhvcj5IdWFuZzwvQXV0aG9yPjxZZWFyPjIwMDk8L1llYXI+PFJl
Y051bT4yNDwvUmVjTnVtPjxEaXNwbGF5VGV4dD5bOTJdPC9EaXNwbGF5VGV4dD48cmVjb3JkPjxy
ZWMtbnVtYmVyPjI0PC9yZWMtbnVtYmVyPjxmb3JlaWduLWtleXM+PGtleSBhcHA9IkVOIiBkYi1p
ZD0iYXYwNXZkNWY2czB4c3BldnpzbHhwNXp1cmRmZHJ3czl3NXN4IiB0aW1lc3RhbXA9IjE1NDE5
MTczMDUiPjI0PC9rZXk+PC9mb3JlaWduLWtleXM+PHJlZi10eXBlIG5hbWU9IkpvdXJuYWwgQXJ0
aWNsZSI+MTc8L3JlZi10eXBlPjxjb250cmlidXRvcnM+PGF1dGhvcnM+PGF1dGhvcj5IdWFuZywg
WS4gVy48L2F1dGhvcj48YXV0aG9yPkxpdSwgSi4gQy48L2F1dGhvcj48YXV0aG9yPkRlYXRoZXJh
Z2UsIEQuIEUuPC9hdXRob3I+PGF1dGhvcj5MdW8sIEouPC9hdXRob3I+PGF1dGhvcj5NdXRjaCwg
RC4gRy48L2F1dGhvcj48YXV0aG9yPkdvb2RmZWxsb3csIFAuIEouPC9hdXRob3I+PGF1dGhvcj5N
aWxsZXIsIEQuIFMuPC9hdXRob3I+PGF1dGhvcj5IdWFuZywgVC4gSC48L2F1dGhvcj48L2F1dGhv
cnM+PC9jb250cmlidXRvcnM+PGF1dGgtYWRkcmVzcz5IdW1hbiBDYW5jZXIgR2VuZXRpY3MgUHJv
Z3JhbSwgQ29tcHJlaGVuc2l2ZSBDYW5jZXIgQ2VudGVyLCBUaGUgT2hpbyBTdGF0ZSBVbml2ZXJz
aXR5LCBDb2x1bWJ1cywgT2hpbyA0MzIxMCwgVVNBLjwvYXV0aC1hZGRyZXNzPjx0aXRsZXM+PHRp
dGxlPkVwaWdlbmV0aWMgcmVwcmVzc2lvbiBvZiBtaWNyb1JOQS0xMjktMiBsZWFkcyB0byBvdmVy
ZXhwcmVzc2lvbiBvZiBTT1g0IG9uY29nZW5lIGluIGVuZG9tZXRyaWFsIGNhbmNlcjwvdGl0bGU+
PHNlY29uZGFyeS10aXRsZT5DYW5jZXIgUmVzPC9zZWNvbmRhcnktdGl0bGU+PGFsdC10aXRsZT5D
YW5jZXIgcmVzZWFyY2g8L2FsdC10aXRsZT48L3RpdGxlcz48cGVyaW9kaWNhbD48ZnVsbC10aXRs
ZT5DYW5jZXIgUmVzPC9mdWxsLXRpdGxlPjxhYmJyLTE+Q2FuY2VyIHJlc2VhcmNoPC9hYmJyLTE+
PC9wZXJpb2RpY2FsPjxhbHQtcGVyaW9kaWNhbD48ZnVsbC10aXRsZT5DYW5jZXIgUmVzPC9mdWxs
LXRpdGxlPjxhYmJyLTE+Q2FuY2VyIHJlc2VhcmNoPC9hYmJyLTE+PC9hbHQtcGVyaW9kaWNhbD48
cGFnZXM+OTAzOC00NjwvcGFnZXM+PHZvbHVtZT42OTwvdm9sdW1lPjxudW1iZXI+MjM8L251bWJl
cj48a2V5d29yZHM+PGtleXdvcmQ+QWRhcHRvciBQcm90ZWlucywgU2lnbmFsIFRyYW5zZHVjaW5n
L2dlbmV0aWNzPC9rZXl3b3JkPjxrZXl3b3JkPkJhc2UgU2VxdWVuY2U8L2tleXdvcmQ+PGtleXdv
cmQ+Q2FyY2lub21hLCBFbmRvbWV0cmlvaWQvKmdlbmV0aWNzL21ldGFib2xpc208L2tleXdvcmQ+
PGtleXdvcmQ+Q3BHIElzbGFuZHM8L2tleXdvcmQ+PGtleXdvcmQ+RE5BIE1ldGh5bGF0aW9uPC9r
ZXl3b3JkPjxrZXl3b3JkPkVuZG9tZXRyaWFsIE5lb3BsYXNtcy8qZ2VuZXRpY3MvbWV0YWJvbGlz
bTwva2V5d29yZD48a2V5d29yZD5GZW1hbGU8L2tleXdvcmQ+PGtleXdvcmQ+R2VuZSBFeHByZXNz
aW9uIFJlZ3VsYXRpb24sIE5lb3BsYXN0aWM8L2tleXdvcmQ+PGtleXdvcmQ+R2VuZSBTaWxlbmNp
bmc8L2tleXdvcmQ+PGtleXdvcmQ+SHVtYW5zPC9rZXl3b3JkPjxrZXl3b3JkPk1pY3JvUk5Bcy8q
Z2VuZXRpY3M8L2tleXdvcmQ+PGtleXdvcmQ+TWljcm9zYXRlbGxpdGUgSW5zdGFiaWxpdHk8L2tl
eXdvcmQ+PGtleXdvcmQ+TW9sZWN1bGFyIFNlcXVlbmNlIERhdGE8L2tleXdvcmQ+PGtleXdvcmQ+
TXV0TCBQcm90ZWluIEhvbW9sb2cgMTwva2V5d29yZD48a2V5d29yZD5OdWNsZWFyIFByb3RlaW5z
L2dlbmV0aWNzPC9rZXl3b3JkPjxrZXl3b3JkPlNPWEMgVHJhbnNjcmlwdGlvbiBGYWN0b3JzL2Jp
b3N5bnRoZXNpcy8qZ2VuZXRpY3M8L2tleXdvcmQ+PC9rZXl3b3Jkcz48ZGF0ZXM+PHllYXI+MjAw
OTwveWVhcj48cHViLWRhdGVzPjxkYXRlPkRlYyAxPC9kYXRlPjwvcHViLWRhdGVzPjwvZGF0ZXM+
PGlzYm4+MTUzOC03NDQ1IChFbGVjdHJvbmljKSYjeEQ7MDAwOC01NDcyIChMaW5raW5nKTwvaXNi
bj48YWNjZXNzaW9uLW51bT4xOTg4NzYyMzwvYWNjZXNzaW9uLW51bT48dXJscz48cmVsYXRlZC11
cmxzPjx1cmw+aHR0cDovL3d3dy5uY2JpLm5sbS5uaWguZ292L3B1Ym1lZC8xOTg4NzYyMzwvdXJs
PjwvcmVsYXRlZC11cmxzPjwvdXJscz48Y3VzdG9tMj4yNzg5MTg0PC9jdXN0b20yPjxlbGVjdHJv
bmljLXJlc291cmNlLW51bT4xMC4xMTU4LzAwMDgtNTQ3Mi5DQU4tMDktMTQ5OTwvZWxlY3Ryb25p
Yy1yZXNvdXJjZS1udW0+PC9yZWNvcmQ+PC9DaXRlPjwvRW5kTm90ZT4A
</w:fldData>
              </w:fldChar>
            </w:r>
            <w:r w:rsidRPr="005D4C03">
              <w:rPr>
                <w:rFonts w:ascii="Times New Roman" w:hAnsi="Times New Roman" w:cs="Times New Roman"/>
                <w:sz w:val="16"/>
                <w:szCs w:val="16"/>
              </w:rPr>
              <w:instrText xml:space="preserve"> ADDIN EN.CITE </w:instrText>
            </w:r>
            <w:r w:rsidRPr="005D4C03">
              <w:rPr>
                <w:rFonts w:ascii="Times New Roman" w:hAnsi="Times New Roman" w:cs="Times New Roman"/>
                <w:sz w:val="16"/>
                <w:szCs w:val="16"/>
              </w:rPr>
              <w:fldChar w:fldCharType="begin">
                <w:fldData xml:space="preserve">PEVuZE5vdGU+PENpdGU+PEF1dGhvcj5IdWFuZzwvQXV0aG9yPjxZZWFyPjIwMDk8L1llYXI+PFJl
Y051bT4yNDwvUmVjTnVtPjxEaXNwbGF5VGV4dD5bOTJdPC9EaXNwbGF5VGV4dD48cmVjb3JkPjxy
ZWMtbnVtYmVyPjI0PC9yZWMtbnVtYmVyPjxmb3JlaWduLWtleXM+PGtleSBhcHA9IkVOIiBkYi1p
ZD0iYXYwNXZkNWY2czB4c3BldnpzbHhwNXp1cmRmZHJ3czl3NXN4IiB0aW1lc3RhbXA9IjE1NDE5
MTczMDUiPjI0PC9rZXk+PC9mb3JlaWduLWtleXM+PHJlZi10eXBlIG5hbWU9IkpvdXJuYWwgQXJ0
aWNsZSI+MTc8L3JlZi10eXBlPjxjb250cmlidXRvcnM+PGF1dGhvcnM+PGF1dGhvcj5IdWFuZywg
WS4gVy48L2F1dGhvcj48YXV0aG9yPkxpdSwgSi4gQy48L2F1dGhvcj48YXV0aG9yPkRlYXRoZXJh
Z2UsIEQuIEUuPC9hdXRob3I+PGF1dGhvcj5MdW8sIEouPC9hdXRob3I+PGF1dGhvcj5NdXRjaCwg
RC4gRy48L2F1dGhvcj48YXV0aG9yPkdvb2RmZWxsb3csIFAuIEouPC9hdXRob3I+PGF1dGhvcj5N
aWxsZXIsIEQuIFMuPC9hdXRob3I+PGF1dGhvcj5IdWFuZywgVC4gSC48L2F1dGhvcj48L2F1dGhv
cnM+PC9jb250cmlidXRvcnM+PGF1dGgtYWRkcmVzcz5IdW1hbiBDYW5jZXIgR2VuZXRpY3MgUHJv
Z3JhbSwgQ29tcHJlaGVuc2l2ZSBDYW5jZXIgQ2VudGVyLCBUaGUgT2hpbyBTdGF0ZSBVbml2ZXJz
aXR5LCBDb2x1bWJ1cywgT2hpbyA0MzIxMCwgVVNBLjwvYXV0aC1hZGRyZXNzPjx0aXRsZXM+PHRp
dGxlPkVwaWdlbmV0aWMgcmVwcmVzc2lvbiBvZiBtaWNyb1JOQS0xMjktMiBsZWFkcyB0byBvdmVy
ZXhwcmVzc2lvbiBvZiBTT1g0IG9uY29nZW5lIGluIGVuZG9tZXRyaWFsIGNhbmNlcjwvdGl0bGU+
PHNlY29uZGFyeS10aXRsZT5DYW5jZXIgUmVzPC9zZWNvbmRhcnktdGl0bGU+PGFsdC10aXRsZT5D
YW5jZXIgcmVzZWFyY2g8L2FsdC10aXRsZT48L3RpdGxlcz48cGVyaW9kaWNhbD48ZnVsbC10aXRs
ZT5DYW5jZXIgUmVzPC9mdWxsLXRpdGxlPjxhYmJyLTE+Q2FuY2VyIHJlc2VhcmNoPC9hYmJyLTE+
PC9wZXJpb2RpY2FsPjxhbHQtcGVyaW9kaWNhbD48ZnVsbC10aXRsZT5DYW5jZXIgUmVzPC9mdWxs
LXRpdGxlPjxhYmJyLTE+Q2FuY2VyIHJlc2VhcmNoPC9hYmJyLTE+PC9hbHQtcGVyaW9kaWNhbD48
cGFnZXM+OTAzOC00NjwvcGFnZXM+PHZvbHVtZT42OTwvdm9sdW1lPjxudW1iZXI+MjM8L251bWJl
cj48a2V5d29yZHM+PGtleXdvcmQ+QWRhcHRvciBQcm90ZWlucywgU2lnbmFsIFRyYW5zZHVjaW5n
L2dlbmV0aWNzPC9rZXl3b3JkPjxrZXl3b3JkPkJhc2UgU2VxdWVuY2U8L2tleXdvcmQ+PGtleXdv
cmQ+Q2FyY2lub21hLCBFbmRvbWV0cmlvaWQvKmdlbmV0aWNzL21ldGFib2xpc208L2tleXdvcmQ+
PGtleXdvcmQ+Q3BHIElzbGFuZHM8L2tleXdvcmQ+PGtleXdvcmQ+RE5BIE1ldGh5bGF0aW9uPC9r
ZXl3b3JkPjxrZXl3b3JkPkVuZG9tZXRyaWFsIE5lb3BsYXNtcy8qZ2VuZXRpY3MvbWV0YWJvbGlz
bTwva2V5d29yZD48a2V5d29yZD5GZW1hbGU8L2tleXdvcmQ+PGtleXdvcmQ+R2VuZSBFeHByZXNz
aW9uIFJlZ3VsYXRpb24sIE5lb3BsYXN0aWM8L2tleXdvcmQ+PGtleXdvcmQ+R2VuZSBTaWxlbmNp
bmc8L2tleXdvcmQ+PGtleXdvcmQ+SHVtYW5zPC9rZXl3b3JkPjxrZXl3b3JkPk1pY3JvUk5Bcy8q
Z2VuZXRpY3M8L2tleXdvcmQ+PGtleXdvcmQ+TWljcm9zYXRlbGxpdGUgSW5zdGFiaWxpdHk8L2tl
eXdvcmQ+PGtleXdvcmQ+TW9sZWN1bGFyIFNlcXVlbmNlIERhdGE8L2tleXdvcmQ+PGtleXdvcmQ+
TXV0TCBQcm90ZWluIEhvbW9sb2cgMTwva2V5d29yZD48a2V5d29yZD5OdWNsZWFyIFByb3RlaW5z
L2dlbmV0aWNzPC9rZXl3b3JkPjxrZXl3b3JkPlNPWEMgVHJhbnNjcmlwdGlvbiBGYWN0b3JzL2Jp
b3N5bnRoZXNpcy8qZ2VuZXRpY3M8L2tleXdvcmQ+PC9rZXl3b3Jkcz48ZGF0ZXM+PHllYXI+MjAw
OTwveWVhcj48cHViLWRhdGVzPjxkYXRlPkRlYyAxPC9kYXRlPjwvcHViLWRhdGVzPjwvZGF0ZXM+
PGlzYm4+MTUzOC03NDQ1IChFbGVjdHJvbmljKSYjeEQ7MDAwOC01NDcyIChMaW5raW5nKTwvaXNi
bj48YWNjZXNzaW9uLW51bT4xOTg4NzYyMzwvYWNjZXNzaW9uLW51bT48dXJscz48cmVsYXRlZC11
cmxzPjx1cmw+aHR0cDovL3d3dy5uY2JpLm5sbS5uaWguZ292L3B1Ym1lZC8xOTg4NzYyMzwvdXJs
PjwvcmVsYXRlZC11cmxzPjwvdXJscz48Y3VzdG9tMj4yNzg5MTg0PC9jdXN0b20yPjxlbGVjdHJv
bmljLXJlc291cmNlLW51bT4xMC4xMTU4LzAwMDgtNTQ3Mi5DQU4tMDktMTQ5OTwvZWxlY3Ryb25p
Yy1yZXNvdXJjZS1udW0+PC9yZWNvcmQ+PC9DaXRlPjwvRW5kTm90ZT4A
</w:fldData>
              </w:fldChar>
            </w:r>
            <w:r w:rsidRPr="005D4C03">
              <w:rPr>
                <w:rFonts w:ascii="Times New Roman" w:hAnsi="Times New Roman" w:cs="Times New Roman"/>
                <w:sz w:val="16"/>
                <w:szCs w:val="16"/>
              </w:rPr>
              <w:instrText xml:space="preserve"> ADDIN EN.CITE.DATA </w:instrText>
            </w:r>
            <w:r w:rsidRPr="005D4C03">
              <w:rPr>
                <w:rFonts w:ascii="Times New Roman" w:hAnsi="Times New Roman" w:cs="Times New Roman"/>
                <w:sz w:val="16"/>
                <w:szCs w:val="16"/>
              </w:rPr>
            </w:r>
            <w:r w:rsidRPr="005D4C03">
              <w:rPr>
                <w:rFonts w:ascii="Times New Roman" w:hAnsi="Times New Roman" w:cs="Times New Roman"/>
                <w:sz w:val="16"/>
                <w:szCs w:val="16"/>
              </w:rPr>
              <w:fldChar w:fldCharType="end"/>
            </w:r>
            <w:r w:rsidRPr="005D4C03">
              <w:rPr>
                <w:rFonts w:ascii="Times New Roman" w:hAnsi="Times New Roman" w:cs="Times New Roman"/>
                <w:sz w:val="16"/>
                <w:szCs w:val="16"/>
              </w:rPr>
            </w:r>
            <w:r w:rsidRPr="005D4C03">
              <w:rPr>
                <w:rFonts w:ascii="Times New Roman" w:hAnsi="Times New Roman" w:cs="Times New Roman"/>
                <w:sz w:val="16"/>
                <w:szCs w:val="16"/>
              </w:rPr>
              <w:fldChar w:fldCharType="separate"/>
            </w:r>
            <w:r w:rsidRPr="005D4C03">
              <w:rPr>
                <w:rFonts w:ascii="Times New Roman" w:hAnsi="Times New Roman" w:cs="Times New Roman"/>
                <w:noProof/>
                <w:sz w:val="16"/>
                <w:szCs w:val="16"/>
              </w:rPr>
              <w:t>[92]</w:t>
            </w:r>
            <w:r w:rsidRPr="005D4C03">
              <w:rPr>
                <w:rFonts w:ascii="Times New Roman" w:hAnsi="Times New Roman" w:cs="Times New Roman"/>
                <w:sz w:val="16"/>
                <w:szCs w:val="16"/>
              </w:rPr>
              <w:fldChar w:fldCharType="end"/>
            </w:r>
          </w:p>
        </w:tc>
      </w:tr>
      <w:tr w:rsidR="005D4C03" w:rsidRPr="005D4C03" w14:paraId="5D1FD17F" w14:textId="77777777" w:rsidTr="00492814">
        <w:tc>
          <w:tcPr>
            <w:tcW w:w="9895" w:type="dxa"/>
            <w:gridSpan w:val="6"/>
            <w:shd w:val="clear" w:color="auto" w:fill="auto"/>
          </w:tcPr>
          <w:p w14:paraId="61679083"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sz w:val="24"/>
                <w:szCs w:val="24"/>
              </w:rPr>
              <w:t>Prostate cancer (PC)</w:t>
            </w:r>
          </w:p>
        </w:tc>
      </w:tr>
      <w:tr w:rsidR="005D4C03" w:rsidRPr="005D4C03" w14:paraId="624B6612" w14:textId="77777777" w:rsidTr="00492814">
        <w:tc>
          <w:tcPr>
            <w:tcW w:w="1101" w:type="dxa"/>
            <w:shd w:val="clear" w:color="auto" w:fill="auto"/>
            <w:vAlign w:val="center"/>
          </w:tcPr>
          <w:p w14:paraId="28B4E229"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miR-30a</w:t>
            </w:r>
          </w:p>
        </w:tc>
        <w:tc>
          <w:tcPr>
            <w:tcW w:w="1417" w:type="dxa"/>
            <w:shd w:val="clear" w:color="auto" w:fill="auto"/>
            <w:vAlign w:val="center"/>
          </w:tcPr>
          <w:p w14:paraId="3E54FD63"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84 PC patients </w:t>
            </w:r>
          </w:p>
        </w:tc>
        <w:tc>
          <w:tcPr>
            <w:tcW w:w="1352" w:type="dxa"/>
            <w:shd w:val="clear" w:color="auto" w:fill="auto"/>
            <w:vAlign w:val="center"/>
          </w:tcPr>
          <w:p w14:paraId="5D89852C" w14:textId="77777777" w:rsidR="005D4C03" w:rsidRPr="005D4C03" w:rsidRDefault="005D4C03" w:rsidP="00492814">
            <w:pPr>
              <w:contextualSpacing/>
              <w:rPr>
                <w:rFonts w:ascii="Times New Roman" w:hAnsi="Times New Roman" w:cs="Times New Roman"/>
                <w:sz w:val="16"/>
                <w:szCs w:val="16"/>
              </w:rPr>
            </w:pPr>
            <w:proofErr w:type="spellStart"/>
            <w:r w:rsidRPr="005D4C03">
              <w:rPr>
                <w:rFonts w:ascii="Times New Roman" w:hAnsi="Times New Roman" w:cs="Times New Roman"/>
                <w:sz w:val="16"/>
                <w:szCs w:val="16"/>
              </w:rPr>
              <w:t>Vcap</w:t>
            </w:r>
            <w:proofErr w:type="spellEnd"/>
            <w:r w:rsidRPr="005D4C03">
              <w:rPr>
                <w:rFonts w:ascii="Times New Roman" w:hAnsi="Times New Roman" w:cs="Times New Roman"/>
                <w:sz w:val="16"/>
                <w:szCs w:val="16"/>
              </w:rPr>
              <w:t xml:space="preserve">, DU-145, </w:t>
            </w:r>
            <w:proofErr w:type="spellStart"/>
            <w:r w:rsidRPr="005D4C03">
              <w:rPr>
                <w:rFonts w:ascii="Times New Roman" w:hAnsi="Times New Roman" w:cs="Times New Roman"/>
                <w:sz w:val="16"/>
                <w:szCs w:val="16"/>
              </w:rPr>
              <w:t>Lncap</w:t>
            </w:r>
            <w:proofErr w:type="spellEnd"/>
            <w:r w:rsidRPr="005D4C03">
              <w:rPr>
                <w:rFonts w:ascii="Times New Roman" w:hAnsi="Times New Roman" w:cs="Times New Roman"/>
                <w:sz w:val="16"/>
                <w:szCs w:val="16"/>
              </w:rPr>
              <w:t>, PC-3, RWPE, and HEK293T cells</w:t>
            </w:r>
          </w:p>
        </w:tc>
        <w:tc>
          <w:tcPr>
            <w:tcW w:w="1710" w:type="dxa"/>
            <w:shd w:val="clear" w:color="auto" w:fill="auto"/>
            <w:vAlign w:val="center"/>
          </w:tcPr>
          <w:p w14:paraId="7FC6CA63"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084F3D44"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proliferation and EMT process of </w:t>
            </w:r>
            <w:proofErr w:type="spellStart"/>
            <w:r w:rsidRPr="005D4C03">
              <w:rPr>
                <w:rFonts w:ascii="Times New Roman" w:hAnsi="Times New Roman" w:cs="Times New Roman"/>
                <w:sz w:val="16"/>
                <w:szCs w:val="16"/>
              </w:rPr>
              <w:t>VCaP</w:t>
            </w:r>
            <w:proofErr w:type="spellEnd"/>
            <w:r w:rsidRPr="005D4C03">
              <w:rPr>
                <w:rFonts w:ascii="Times New Roman" w:hAnsi="Times New Roman" w:cs="Times New Roman"/>
                <w:sz w:val="16"/>
                <w:szCs w:val="16"/>
              </w:rPr>
              <w:t xml:space="preserve"> cells. MiR30a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SOX4 overexpression is significantly associated with decreased levels of miR-30a in PC cases.</w:t>
            </w:r>
          </w:p>
        </w:tc>
        <w:tc>
          <w:tcPr>
            <w:tcW w:w="715" w:type="dxa"/>
            <w:shd w:val="clear" w:color="auto" w:fill="auto"/>
            <w:vAlign w:val="center"/>
          </w:tcPr>
          <w:p w14:paraId="62EE1292" w14:textId="77777777" w:rsidR="005D4C03" w:rsidRPr="005D4C03" w:rsidRDefault="005D4C03" w:rsidP="00492814">
            <w:pPr>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PEVuZE5vdGU+PENpdGU+PEF1dGhvcj5aaGFuZzwvQXV0aG9yPjxZZWFyPjIwMTQ8L1llYXI+PFJl
Y051bT44PC9SZWNOdW0+PERpc3BsYXlUZXh0PlsxMDBdPC9EaXNwbGF5VGV4dD48cmVjb3JkPjxy
ZWMtbnVtYmVyPjg8L3JlYy1udW1iZXI+PGZvcmVpZ24ta2V5cz48a2V5IGFwcD0iRU4iIGRiLWlk
PSJhdjA1dmQ1ZjZzMHhzcGV2enNseHA1enVyZGZkcndzOXc1c3giIHRpbWVzdGFtcD0iMTU0MTkx
NzMwNCI+ODwva2V5PjwvZm9yZWlnbi1rZXlzPjxyZWYtdHlwZSBuYW1lPSJKb3VybmFsIEFydGlj
bGUiPjE3PC9yZWYtdHlwZT48Y29udHJpYnV0b3JzPjxhdXRob3JzPjxhdXRob3I+WmhhbmcsIEou
PC9hdXRob3I+PGF1dGhvcj5TaGVuLCBDLjwvYXV0aG9yPjxhdXRob3I+V2FuZywgTC48L2F1dGhv
cj48YXV0aG9yPk1hLCBRLjwvYXV0aG9yPjxhdXRob3I+WGlhLCBQLjwvYXV0aG9yPjxhdXRob3I+
UWksIE0uPC9hdXRob3I+PGF1dGhvcj5ZYW5nLCBNLjwvYXV0aG9yPjxhdXRob3I+SGFuLCBCLjwv
YXV0aG9yPjwvYXV0aG9ycz48L2NvbnRyaWJ1dG9ycz48YXV0aC1hZGRyZXNzPkRlcGFydG1lbnQg
b2YgUGhhcm1hY3ksIFNoYW5kb25nIFByb3ZpbmNpYWwgSG9zcGl0YWwsIFNoYW5kb25nIFVuaXZl
cnNpdHksIEppbmFuIDI1MDAyMSwgQ2hpbmEuJiN4RDtEZXBhcnRtZW50IG9mIFBhdGhvbG9neSwg
U2Nob29sIG9mIE1lZGljaW5lLCBTaGFuZG9uZyBVbml2ZXJzaXR5LCBKaW5hbiAyNTAwMTIsIENo
aW5hOyBSZXNlYXJjaCBDZW50ZXIgZm9yIE1lZGljaW5hbCBCaW90ZWNobm9sb2d5LCBTaGFuZG9u
ZyBBY2FkZW15IG9mIE1lZGljaW5hbCBTY2llbmNlcywgSmluYW4gMjUwMDEyLCBDaGluYS4mI3hE
O0RlcGFydG1lbnQgb2YgQ2xpbmljYWwgTGFib3JhdG9yeSwgVGhlIEZvdXJ0aCBQZW9wbGUmYXBv
cztzIEhvc3BpdGFsIG9mIEppbmFuLCBKaW5hbiAyNTAwMzEsIENoaW5hLiYjeEQ7RGVwYXJ0bWVu
dCBvZiBQYXRob2xvZ3ksIFNjaG9vbCBvZiBNZWRpY2luZSwgU2hhbmRvbmcgVW5pdmVyc2l0eSwg
SmluYW4gMjUwMDEyLCBDaGluYS4mI3hEO0RlcGFydG1lbnQgb2YgUGF0aG9sb2d5LCBTY2hvb2wg
b2YgTWVkaWNpbmUsIFNoYW5kb25nIFVuaXZlcnNpdHksIEppbmFuIDI1MDAxMiwgQ2hpbmE7IERl
cGFydG1lbnQgb2YgUGF0aG9sb2d5LCBRaWx1IEhvc3BpdGFsLCBTaGFuZG9uZyBVbml2ZXJzaXR5
LCBKaW5hbiAyNTAwMTIsIENoaW5hLiBFbGVjdHJvbmljIGFkZHJlc3M6IGJvaEBzZHUuZWR1LmNu
LjwvYXV0aC1hZGRyZXNzPjx0aXRsZXM+PHRpdGxlPk1ldGZvcm1pbiBpbmhpYml0cyBlcGl0aGVs
aWFsLW1lc2VuY2h5bWFsIHRyYW5zaXRpb24gaW4gcHJvc3RhdGUgY2FuY2VyIGNlbGxzOiBpbnZv
bHZlbWVudCBvZiB0aGUgdHVtb3Igc3VwcHJlc3NvciBtaVIzMGEgYW5kIGl0cyB0YXJnZXQgZ2Vu
ZSBTT1g0PC90aXRsZT48c2Vjb25kYXJ5LXRpdGxlPkJpb2NoZW0gQmlvcGh5cyBSZXMgQ29tbXVu
PC9zZWNvbmRhcnktdGl0bGU+PGFsdC10aXRsZT5CaW9jaGVtaWNhbCBhbmQgYmlvcGh5c2ljYWwg
cmVzZWFyY2ggY29tbXVuaWNhdGlvbnM8L2FsdC10aXRsZT48L3RpdGxlcz48cGVyaW9kaWNhbD48
ZnVsbC10aXRsZT5CaW9jaGVtIEJpb3BoeXMgUmVzIENvbW11bjwvZnVsbC10aXRsZT48YWJici0x
PkJpb2NoZW1pY2FsIGFuZCBiaW9waHlzaWNhbCByZXNlYXJjaCBjb21tdW5pY2F0aW9uczwvYWJi
ci0xPjwvcGVyaW9kaWNhbD48YWx0LXBlcmlvZGljYWw+PGZ1bGwtdGl0bGU+QmlvY2hlbSBCaW9w
aHlzIFJlcyBDb21tdW48L2Z1bGwtdGl0bGU+PGFiYnItMT5CaW9jaGVtaWNhbCBhbmQgYmlvcGh5
c2ljYWwgcmVzZWFyY2ggY29tbXVuaWNhdGlvbnM8L2FiYnItMT48L2FsdC1wZXJpb2RpY2FsPjxw
YWdlcz43NDYtNTI8L3BhZ2VzPjx2b2x1bWU+NDUyPC92b2x1bWU+PG51bWJlcj4zPC9udW1iZXI+
PGtleXdvcmRzPjxrZXl3b3JkPkFudGlnZW5zLCBDRC9nZW5ldGljcy9tZXRhYm9saXNtPC9rZXl3
b3JkPjxrZXl3b3JkPkNhZGhlcmlucy9nZW5ldGljcy9tZXRhYm9saXNtPC9rZXl3b3JkPjxrZXl3
b3JkPkNlbGwgTGluZSwgVHVtb3I8L2tleXdvcmQ+PGtleXdvcmQ+Q2VsbCBNb3ZlbWVudC9kcnVn
IGVmZmVjdHM8L2tleXdvcmQ+PGtleXdvcmQ+RXBpdGhlbGlhbC1NZXNlbmNoeW1hbCBUcmFuc2l0
aW9uLypkcnVnIGVmZmVjdHM8L2tleXdvcmQ+PGtleXdvcmQ+RzEgUGhhc2UgQ2VsbCBDeWNsZSBD
aGVja3BvaW50cy9kcnVnIGVmZmVjdHMvZ2VuZXRpY3M8L2tleXdvcmQ+PGtleXdvcmQ+KkdlbmUg
RXhwcmVzc2lvbiBSZWd1bGF0aW9uLCBOZW9wbGFzdGljPC9rZXl3b3JkPjxrZXl3b3JkPkdlbmVz
LCBSZXBvcnRlcjwva2V5d29yZD48a2V5d29yZD5IdW1hbnM8L2tleXdvcmQ+PGtleXdvcmQ+SHlw
b2dseWNlbWljIEFnZW50cy8qcGhhcm1hY29sb2d5PC9rZXl3b3JkPjxrZXl3b3JkPkx1Y2lmZXJh
c2VzL2dlbmV0aWNzL21ldGFib2xpc208L2tleXdvcmQ+PGtleXdvcmQ+TWFsZTwva2V5d29yZD48
a2V5d29yZD5NZXRmb3JtaW4vKnBoYXJtYWNvbG9neTwva2V5d29yZD48a2V5d29yZD5NaWNyb1JO
QXMvKmdlbmV0aWNzL21ldGFib2xpc208L2tleXdvcmQ+PGtleXdvcmQ+UHJvc3RhdGUvbWV0YWJv
bGlzbS9wYXRob2xvZ3k8L2tleXdvcmQ+PGtleXdvcmQ+UHJvc3RhdGVjdG9teTwva2V5d29yZD48
a2V5d29yZD5Qcm9zdGF0aWMgTmVvcGxhc21zLypnZW5ldGljcy9tZXRhYm9saXNtL3BhdGhvbG9n
eTwva2V5d29yZD48a2V5d29yZD5STkEsIE1lc3Nlbmdlci9nZW5ldGljcy9tZXRhYm9saXNtPC9r
ZXl3b3JkPjxrZXl3b3JkPlNPWEMgVHJhbnNjcmlwdGlvbiBGYWN0b3JzLypnZW5ldGljcy9tZXRh
Ym9saXNtPC9rZXl3b3JkPjxrZXl3b3JkPlNpZ25hbCBUcmFuc2R1Y3Rpb248L2tleXdvcmQ+PGtl
eXdvcmQ+VHJhbnNmb3JtaW5nIEdyb3d0aCBGYWN0b3IgYmV0YS9waGFybWFjb2xvZ3k8L2tleXdv
cmQ+PGtleXdvcmQ+YmV0YSBDYXRlbmluL2dlbmV0aWNzL21ldGFib2xpc208L2tleXdvcmQ+PC9r
ZXl3b3Jkcz48ZGF0ZXM+PHllYXI+MjAxNDwveWVhcj48cHViLWRhdGVzPjxkYXRlPlNlcCAyNjwv
ZGF0ZT48L3B1Yi1kYXRlcz48L2RhdGVzPjxpc2JuPjEwOTAtMjEwNCAoRWxlY3Ryb25pYykmI3hE
OzAwMDYtMjkxWCAoTGlua2luZyk8L2lzYm4+PGFjY2Vzc2lvbi1udW0+MjUyMDE3Mjc8L2FjY2Vz
c2lvbi1udW0+PHVybHM+PHJlbGF0ZWQtdXJscz48dXJsPmh0dHA6Ly93d3cubmNiaS5ubG0ubmlo
Lmdvdi9wdWJtZWQvMjUyMDE3Mjc8L3VybD48L3JlbGF0ZWQtdXJscz48L3VybHM+PGVsZWN0cm9u
aWMtcmVzb3VyY2UtbnVtPjEwLjEwMTYvai5iYnJjLjIwMTQuMDguMTU0PC9lbGVjdHJvbmljLXJl
c291cmNlLW51bT48L3JlY29yZD48L0NpdGU+PC9FbmROb3RlPn==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PEVuZE5vdGU+PENpdGU+PEF1dGhvcj5aaGFuZzwvQXV0aG9yPjxZZWFyPjIwMTQ8L1llYXI+PFJl
Y051bT44PC9SZWNOdW0+PERpc3BsYXlUZXh0PlsxMDBdPC9EaXNwbGF5VGV4dD48cmVjb3JkPjxy
ZWMtbnVtYmVyPjg8L3JlYy1udW1iZXI+PGZvcmVpZ24ta2V5cz48a2V5IGFwcD0iRU4iIGRiLWlk
PSJhdjA1dmQ1ZjZzMHhzcGV2enNseHA1enVyZGZkcndzOXc1c3giIHRpbWVzdGFtcD0iMTU0MTkx
NzMwNCI+ODwva2V5PjwvZm9yZWlnbi1rZXlzPjxyZWYtdHlwZSBuYW1lPSJKb3VybmFsIEFydGlj
bGUiPjE3PC9yZWYtdHlwZT48Y29udHJpYnV0b3JzPjxhdXRob3JzPjxhdXRob3I+WmhhbmcsIEou
PC9hdXRob3I+PGF1dGhvcj5TaGVuLCBDLjwvYXV0aG9yPjxhdXRob3I+V2FuZywgTC48L2F1dGhv
cj48YXV0aG9yPk1hLCBRLjwvYXV0aG9yPjxhdXRob3I+WGlhLCBQLjwvYXV0aG9yPjxhdXRob3I+
UWksIE0uPC9hdXRob3I+PGF1dGhvcj5ZYW5nLCBNLjwvYXV0aG9yPjxhdXRob3I+SGFuLCBCLjwv
YXV0aG9yPjwvYXV0aG9ycz48L2NvbnRyaWJ1dG9ycz48YXV0aC1hZGRyZXNzPkRlcGFydG1lbnQg
b2YgUGhhcm1hY3ksIFNoYW5kb25nIFByb3ZpbmNpYWwgSG9zcGl0YWwsIFNoYW5kb25nIFVuaXZl
cnNpdHksIEppbmFuIDI1MDAyMSwgQ2hpbmEuJiN4RDtEZXBhcnRtZW50IG9mIFBhdGhvbG9neSwg
U2Nob29sIG9mIE1lZGljaW5lLCBTaGFuZG9uZyBVbml2ZXJzaXR5LCBKaW5hbiAyNTAwMTIsIENo
aW5hOyBSZXNlYXJjaCBDZW50ZXIgZm9yIE1lZGljaW5hbCBCaW90ZWNobm9sb2d5LCBTaGFuZG9u
ZyBBY2FkZW15IG9mIE1lZGljaW5hbCBTY2llbmNlcywgSmluYW4gMjUwMDEyLCBDaGluYS4mI3hE
O0RlcGFydG1lbnQgb2YgQ2xpbmljYWwgTGFib3JhdG9yeSwgVGhlIEZvdXJ0aCBQZW9wbGUmYXBv
cztzIEhvc3BpdGFsIG9mIEppbmFuLCBKaW5hbiAyNTAwMzEsIENoaW5hLiYjeEQ7RGVwYXJ0bWVu
dCBvZiBQYXRob2xvZ3ksIFNjaG9vbCBvZiBNZWRpY2luZSwgU2hhbmRvbmcgVW5pdmVyc2l0eSwg
SmluYW4gMjUwMDEyLCBDaGluYS4mI3hEO0RlcGFydG1lbnQgb2YgUGF0aG9sb2d5LCBTY2hvb2wg
b2YgTWVkaWNpbmUsIFNoYW5kb25nIFVuaXZlcnNpdHksIEppbmFuIDI1MDAxMiwgQ2hpbmE7IERl
cGFydG1lbnQgb2YgUGF0aG9sb2d5LCBRaWx1IEhvc3BpdGFsLCBTaGFuZG9uZyBVbml2ZXJzaXR5
LCBKaW5hbiAyNTAwMTIsIENoaW5hLiBFbGVjdHJvbmljIGFkZHJlc3M6IGJvaEBzZHUuZWR1LmNu
LjwvYXV0aC1hZGRyZXNzPjx0aXRsZXM+PHRpdGxlPk1ldGZvcm1pbiBpbmhpYml0cyBlcGl0aGVs
aWFsLW1lc2VuY2h5bWFsIHRyYW5zaXRpb24gaW4gcHJvc3RhdGUgY2FuY2VyIGNlbGxzOiBpbnZv
bHZlbWVudCBvZiB0aGUgdHVtb3Igc3VwcHJlc3NvciBtaVIzMGEgYW5kIGl0cyB0YXJnZXQgZ2Vu
ZSBTT1g0PC90aXRsZT48c2Vjb25kYXJ5LXRpdGxlPkJpb2NoZW0gQmlvcGh5cyBSZXMgQ29tbXVu
PC9zZWNvbmRhcnktdGl0bGU+PGFsdC10aXRsZT5CaW9jaGVtaWNhbCBhbmQgYmlvcGh5c2ljYWwg
cmVzZWFyY2ggY29tbXVuaWNhdGlvbnM8L2FsdC10aXRsZT48L3RpdGxlcz48cGVyaW9kaWNhbD48
ZnVsbC10aXRsZT5CaW9jaGVtIEJpb3BoeXMgUmVzIENvbW11bjwvZnVsbC10aXRsZT48YWJici0x
PkJpb2NoZW1pY2FsIGFuZCBiaW9waHlzaWNhbCByZXNlYXJjaCBjb21tdW5pY2F0aW9uczwvYWJi
ci0xPjwvcGVyaW9kaWNhbD48YWx0LXBlcmlvZGljYWw+PGZ1bGwtdGl0bGU+QmlvY2hlbSBCaW9w
aHlzIFJlcyBDb21tdW48L2Z1bGwtdGl0bGU+PGFiYnItMT5CaW9jaGVtaWNhbCBhbmQgYmlvcGh5
c2ljYWwgcmVzZWFyY2ggY29tbXVuaWNhdGlvbnM8L2FiYnItMT48L2FsdC1wZXJpb2RpY2FsPjxw
YWdlcz43NDYtNTI8L3BhZ2VzPjx2b2x1bWU+NDUyPC92b2x1bWU+PG51bWJlcj4zPC9udW1iZXI+
PGtleXdvcmRzPjxrZXl3b3JkPkFudGlnZW5zLCBDRC9nZW5ldGljcy9tZXRhYm9saXNtPC9rZXl3
b3JkPjxrZXl3b3JkPkNhZGhlcmlucy9nZW5ldGljcy9tZXRhYm9saXNtPC9rZXl3b3JkPjxrZXl3
b3JkPkNlbGwgTGluZSwgVHVtb3I8L2tleXdvcmQ+PGtleXdvcmQ+Q2VsbCBNb3ZlbWVudC9kcnVn
IGVmZmVjdHM8L2tleXdvcmQ+PGtleXdvcmQ+RXBpdGhlbGlhbC1NZXNlbmNoeW1hbCBUcmFuc2l0
aW9uLypkcnVnIGVmZmVjdHM8L2tleXdvcmQ+PGtleXdvcmQ+RzEgUGhhc2UgQ2VsbCBDeWNsZSBD
aGVja3BvaW50cy9kcnVnIGVmZmVjdHMvZ2VuZXRpY3M8L2tleXdvcmQ+PGtleXdvcmQ+KkdlbmUg
RXhwcmVzc2lvbiBSZWd1bGF0aW9uLCBOZW9wbGFzdGljPC9rZXl3b3JkPjxrZXl3b3JkPkdlbmVz
LCBSZXBvcnRlcjwva2V5d29yZD48a2V5d29yZD5IdW1hbnM8L2tleXdvcmQ+PGtleXdvcmQ+SHlw
b2dseWNlbWljIEFnZW50cy8qcGhhcm1hY29sb2d5PC9rZXl3b3JkPjxrZXl3b3JkPkx1Y2lmZXJh
c2VzL2dlbmV0aWNzL21ldGFib2xpc208L2tleXdvcmQ+PGtleXdvcmQ+TWFsZTwva2V5d29yZD48
a2V5d29yZD5NZXRmb3JtaW4vKnBoYXJtYWNvbG9neTwva2V5d29yZD48a2V5d29yZD5NaWNyb1JO
QXMvKmdlbmV0aWNzL21ldGFib2xpc208L2tleXdvcmQ+PGtleXdvcmQ+UHJvc3RhdGUvbWV0YWJv
bGlzbS9wYXRob2xvZ3k8L2tleXdvcmQ+PGtleXdvcmQ+UHJvc3RhdGVjdG9teTwva2V5d29yZD48
a2V5d29yZD5Qcm9zdGF0aWMgTmVvcGxhc21zLypnZW5ldGljcy9tZXRhYm9saXNtL3BhdGhvbG9n
eTwva2V5d29yZD48a2V5d29yZD5STkEsIE1lc3Nlbmdlci9nZW5ldGljcy9tZXRhYm9saXNtPC9r
ZXl3b3JkPjxrZXl3b3JkPlNPWEMgVHJhbnNjcmlwdGlvbiBGYWN0b3JzLypnZW5ldGljcy9tZXRh
Ym9saXNtPC9rZXl3b3JkPjxrZXl3b3JkPlNpZ25hbCBUcmFuc2R1Y3Rpb248L2tleXdvcmQ+PGtl
eXdvcmQ+VHJhbnNmb3JtaW5nIEdyb3d0aCBGYWN0b3IgYmV0YS9waGFybWFjb2xvZ3k8L2tleXdv
cmQ+PGtleXdvcmQ+YmV0YSBDYXRlbmluL2dlbmV0aWNzL21ldGFib2xpc208L2tleXdvcmQ+PC9r
ZXl3b3Jkcz48ZGF0ZXM+PHllYXI+MjAxNDwveWVhcj48cHViLWRhdGVzPjxkYXRlPlNlcCAyNjwv
ZGF0ZT48L3B1Yi1kYXRlcz48L2RhdGVzPjxpc2JuPjEwOTAtMjEwNCAoRWxlY3Ryb25pYykmI3hE
OzAwMDYtMjkxWCAoTGlua2luZyk8L2lzYm4+PGFjY2Vzc2lvbi1udW0+MjUyMDE3Mjc8L2FjY2Vz
c2lvbi1udW0+PHVybHM+PHJlbGF0ZWQtdXJscz48dXJsPmh0dHA6Ly93d3cubmNiaS5ubG0ubmlo
Lmdvdi9wdWJtZWQvMjUyMDE3Mjc8L3VybD48L3JlbGF0ZWQtdXJscz48L3VybHM+PGVsZWN0cm9u
aWMtcmVzb3VyY2UtbnVtPjEwLjEwMTYvai5iYnJjLjIwMTQuMDguMTU0PC9lbGVjdHJvbmljLXJl
c291cmNlLW51bT48L3JlY29yZD48L0NpdGU+PC9FbmROb3RlPn==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[100]</w:t>
            </w:r>
            <w:r w:rsidRPr="005D4C03">
              <w:rPr>
                <w:rFonts w:ascii="Times New Roman" w:hAnsi="Times New Roman" w:cs="Times New Roman"/>
                <w:noProof/>
                <w:sz w:val="16"/>
                <w:szCs w:val="16"/>
              </w:rPr>
              <w:fldChar w:fldCharType="end"/>
            </w:r>
          </w:p>
        </w:tc>
      </w:tr>
      <w:tr w:rsidR="005D4C03" w:rsidRPr="005D4C03" w14:paraId="3C4206DC" w14:textId="77777777" w:rsidTr="00492814">
        <w:tc>
          <w:tcPr>
            <w:tcW w:w="1101" w:type="dxa"/>
            <w:shd w:val="clear" w:color="auto" w:fill="auto"/>
            <w:vAlign w:val="center"/>
          </w:tcPr>
          <w:p w14:paraId="0197A41F"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miR-19a-3p</w:t>
            </w:r>
          </w:p>
        </w:tc>
        <w:tc>
          <w:tcPr>
            <w:tcW w:w="1417" w:type="dxa"/>
            <w:shd w:val="clear" w:color="auto" w:fill="auto"/>
            <w:vAlign w:val="center"/>
          </w:tcPr>
          <w:p w14:paraId="317FFC19"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15F725D3"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DU145 cells</w:t>
            </w:r>
          </w:p>
        </w:tc>
        <w:tc>
          <w:tcPr>
            <w:tcW w:w="1710" w:type="dxa"/>
            <w:shd w:val="clear" w:color="auto" w:fill="auto"/>
            <w:vAlign w:val="center"/>
          </w:tcPr>
          <w:p w14:paraId="4572CD5B"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603CF901"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Overexpression of miR-19a-3p </w:t>
            </w:r>
            <w:proofErr w:type="spellStart"/>
            <w:r w:rsidRPr="005D4C03">
              <w:rPr>
                <w:rFonts w:ascii="Times New Roman" w:hAnsi="Times New Roman" w:cs="Times New Roman"/>
                <w:sz w:val="16"/>
                <w:szCs w:val="16"/>
              </w:rPr>
              <w:t>downregulated</w:t>
            </w:r>
            <w:proofErr w:type="spellEnd"/>
            <w:r w:rsidRPr="005D4C03">
              <w:rPr>
                <w:rFonts w:ascii="Times New Roman" w:hAnsi="Times New Roman" w:cs="Times New Roman"/>
                <w:sz w:val="16"/>
                <w:szCs w:val="16"/>
              </w:rPr>
              <w:t xml:space="preserve"> SOX4, MMP9, N-cadherin, </w:t>
            </w:r>
            <w:proofErr w:type="spellStart"/>
            <w:r w:rsidRPr="005D4C03">
              <w:rPr>
                <w:rFonts w:ascii="Times New Roman" w:hAnsi="Times New Roman" w:cs="Times New Roman"/>
                <w:sz w:val="16"/>
                <w:szCs w:val="16"/>
              </w:rPr>
              <w:t>Vimentin</w:t>
            </w:r>
            <w:proofErr w:type="spellEnd"/>
            <w:r w:rsidRPr="005D4C03">
              <w:rPr>
                <w:rFonts w:ascii="Times New Roman" w:hAnsi="Times New Roman" w:cs="Times New Roman"/>
                <w:sz w:val="16"/>
                <w:szCs w:val="16"/>
              </w:rPr>
              <w:t xml:space="preserve"> and α-SMA in DU145 cells. MiR-19a-3p inhibited migration, invasion and EMT of DU145 cells. </w:t>
            </w:r>
          </w:p>
        </w:tc>
        <w:tc>
          <w:tcPr>
            <w:tcW w:w="715" w:type="dxa"/>
            <w:shd w:val="clear" w:color="auto" w:fill="auto"/>
            <w:vAlign w:val="center"/>
          </w:tcPr>
          <w:p w14:paraId="1E2994E6" w14:textId="77777777" w:rsidR="005D4C03" w:rsidRPr="005D4C03" w:rsidRDefault="005D4C03" w:rsidP="00492814">
            <w:pPr>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r>
            <w:r w:rsidRPr="005D4C03">
              <w:rPr>
                <w:rFonts w:ascii="Times New Roman" w:hAnsi="Times New Roman" w:cs="Times New Roman"/>
                <w:noProof/>
                <w:sz w:val="16"/>
                <w:szCs w:val="16"/>
              </w:rPr>
              <w:instrText xml:space="preserve"> ADDIN EN.CITE &lt;EndNote&gt;&lt;Cite&gt;&lt;Author&gt;Feng&lt;/Author&gt;&lt;Year&gt;2018&lt;/Year&gt;&lt;RecNum&gt;56&lt;/RecNum&gt;&lt;DisplayText&gt;[10]&lt;/DisplayText&gt;&lt;record&gt;&lt;rec-number&gt;56&lt;/rec-number&gt;&lt;foreign-keys&gt;&lt;key app="EN" db-id="av05vd5f6s0xspevzslxp5zurdfdrws9w5sx" timestamp="1542615277"&gt;56&lt;/key&gt;&lt;/foreign-keys&gt;&lt;ref-type name="Journal Article"&gt;17&lt;/ref-type&gt;&lt;contributors&gt;&lt;authors&gt;&lt;author&gt;Feng, Y. G.&lt;/author&gt;&lt;author&gt;Zhao, J. F.&lt;/author&gt;&lt;author&gt;Xiao, L.&lt;/author&gt;&lt;author&gt;Rao, W. Y.&lt;/author&gt;&lt;author&gt;Ran, C.&lt;/author&gt;&lt;author&gt;Xiao, Y. H.&lt;/author&gt;&lt;/authors&gt;&lt;/contributors&gt;&lt;auth-address&gt;Department of Urology, Suining Central Hospital, Suining, China. uroygfeng@sina.com.&lt;/auth-address&gt;&lt;titles&gt;&lt;title&gt;MicroRNA-19a-3p suppresses invasion and metastasis of prostate cancer via inhibiting SOX4&lt;/title&gt;&lt;secondary-title&gt;Eur Rev Med Pharmacol Sci&lt;/secondary-title&gt;&lt;alt-title&gt;European review for medical and pharmacological sciences&lt;/alt-title&gt;&lt;/titles&gt;&lt;periodical&gt;&lt;full-title&gt;Eur Rev Med Pharmacol Sci&lt;/full-title&gt;&lt;abbr-1&gt;European review for medical and pharmacological sciences&lt;/abbr-1&gt;&lt;/periodical&gt;&lt;alt-periodical&gt;&lt;full-title&gt;Eur Rev Med Pharmacol Sci&lt;/full-title&gt;&lt;abbr-1&gt;European review for medical and pharmacological sciences&lt;/abbr-1&gt;&lt;/alt-periodical&gt;&lt;pages&gt;6245-6251&lt;/pages&gt;&lt;volume&gt;22&lt;/volume&gt;&lt;number&gt;19&lt;/number&gt;&lt;dates&gt;&lt;year&gt;2018&lt;/year&gt;&lt;pub-dates&gt;&lt;date&gt;Oct&lt;/date&gt;&lt;/pub-dates&gt;&lt;/dates&gt;&lt;isbn&gt;2284-0729 (Electronic)&amp;#xD;1128-3602 (Linking)&lt;/isbn&gt;&lt;accession-num&gt;30338791&lt;/accession-num&gt;&lt;urls&gt;&lt;related-urls&gt;&lt;url&gt;http://www.ncbi.nlm.nih.gov/pubmed/30338791&lt;/url&gt;&lt;/related-urls&gt;&lt;/urls&gt;&lt;electronic-resource-num&gt;10.26355/eurrev_201810_16031&lt;/electronic-resource-num&gt;&lt;/record&gt;&lt;/Cite&gt;&lt;/EndNote&gt;</w:instrText>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[10]</w:t>
            </w:r>
            <w:r w:rsidRPr="005D4C03">
              <w:rPr>
                <w:rFonts w:ascii="Times New Roman" w:hAnsi="Times New Roman" w:cs="Times New Roman"/>
                <w:noProof/>
                <w:sz w:val="16"/>
                <w:szCs w:val="16"/>
              </w:rPr>
              <w:fldChar w:fldCharType="end"/>
            </w:r>
          </w:p>
        </w:tc>
      </w:tr>
      <w:tr w:rsidR="005D4C03" w:rsidRPr="005D4C03" w14:paraId="4D81AB63" w14:textId="77777777" w:rsidTr="00492814">
        <w:tc>
          <w:tcPr>
            <w:tcW w:w="9895" w:type="dxa"/>
            <w:gridSpan w:val="6"/>
            <w:shd w:val="clear" w:color="auto" w:fill="auto"/>
          </w:tcPr>
          <w:p w14:paraId="4C0DEE74"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sz w:val="24"/>
                <w:szCs w:val="24"/>
              </w:rPr>
              <w:t>B and T cell leukemia</w:t>
            </w:r>
          </w:p>
        </w:tc>
      </w:tr>
      <w:tr w:rsidR="005D4C03" w:rsidRPr="005D4C03" w14:paraId="1548283C" w14:textId="77777777" w:rsidTr="00492814">
        <w:tc>
          <w:tcPr>
            <w:tcW w:w="1101" w:type="dxa"/>
            <w:shd w:val="clear" w:color="auto" w:fill="auto"/>
            <w:vAlign w:val="center"/>
          </w:tcPr>
          <w:p w14:paraId="0298C73D"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miR-132</w:t>
            </w:r>
          </w:p>
        </w:tc>
        <w:tc>
          <w:tcPr>
            <w:tcW w:w="1417" w:type="dxa"/>
            <w:shd w:val="clear" w:color="auto" w:fill="auto"/>
            <w:vAlign w:val="center"/>
          </w:tcPr>
          <w:p w14:paraId="3A203392"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00673BAA"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Mice splenic and bone marrow cell populations and 70Z/3 cells</w:t>
            </w:r>
          </w:p>
        </w:tc>
        <w:tc>
          <w:tcPr>
            <w:tcW w:w="1710" w:type="dxa"/>
            <w:shd w:val="clear" w:color="auto" w:fill="auto"/>
            <w:vAlign w:val="center"/>
          </w:tcPr>
          <w:p w14:paraId="1368A826"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C57BL/6 WT and miR-212/132 mice were bred and housed</w:t>
            </w:r>
          </w:p>
        </w:tc>
        <w:tc>
          <w:tcPr>
            <w:tcW w:w="3600" w:type="dxa"/>
            <w:shd w:val="clear" w:color="auto" w:fill="auto"/>
            <w:vAlign w:val="center"/>
          </w:tcPr>
          <w:p w14:paraId="310786E9"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Overexpression of miR-132 blocked B cell development and induced apoptosis in primary bone marrow B cells. Loss of </w:t>
            </w:r>
            <w:proofErr w:type="spellStart"/>
            <w:r w:rsidRPr="005D4C03">
              <w:rPr>
                <w:rFonts w:ascii="Times New Roman" w:hAnsi="Times New Roman" w:cs="Times New Roman"/>
                <w:sz w:val="16"/>
                <w:szCs w:val="16"/>
              </w:rPr>
              <w:t>miR</w:t>
            </w:r>
            <w:proofErr w:type="spellEnd"/>
            <w:r w:rsidRPr="005D4C03">
              <w:rPr>
                <w:rFonts w:ascii="Times New Roman" w:hAnsi="Times New Roman" w:cs="Times New Roman"/>
                <w:sz w:val="16"/>
                <w:szCs w:val="16"/>
              </w:rPr>
              <w:t>- 212/132 accelerated B cell recovery after antibody-mediated B cell depletion. SOX4 with miR-132 rescued the defect in B cell development from overexpression of miR-132 alone.</w:t>
            </w:r>
          </w:p>
        </w:tc>
        <w:tc>
          <w:tcPr>
            <w:tcW w:w="715" w:type="dxa"/>
            <w:shd w:val="clear" w:color="auto" w:fill="auto"/>
            <w:vAlign w:val="center"/>
          </w:tcPr>
          <w:p w14:paraId="08CF56F8" w14:textId="77777777" w:rsidR="005D4C03" w:rsidRPr="005D4C03" w:rsidRDefault="005D4C03" w:rsidP="00492814">
            <w:pPr>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PEVuZE5vdGU+PENpdGU+PEF1dGhvcj5NZWh0YTwvQXV0aG9yPjxZZWFyPjIwMTU8L1llYXI+PFJl
Y051bT4yNTwvUmVjTnVtPjxEaXNwbGF5VGV4dD5bMTA2XTwvRGlzcGxheVRleHQ+PHJlY29yZD48
cmVjLW51bWJlcj4yNTwvcmVjLW51bWJlcj48Zm9yZWlnbi1rZXlzPjxrZXkgYXBwPSJFTiIgZGIt
aWQ9ImF2MDV2ZDVmNnMweHNwZXZ6c2x4cDV6dXJkZmRyd3M5dzVzeCIgdGltZXN0YW1wPSIxNTQx
OTE3MzA1Ij4yNTwva2V5PjwvZm9yZWlnbi1rZXlzPjxyZWYtdHlwZSBuYW1lPSJKb3VybmFsIEFy
dGljbGUiPjE3PC9yZWYtdHlwZT48Y29udHJpYnV0b3JzPjxhdXRob3JzPjxhdXRob3I+TWVodGEs
IEEuPC9hdXRob3I+PGF1dGhvcj5NYW5uLCBNLjwvYXV0aG9yPjxhdXRob3I+WmhhbywgSi4gTC48
L2F1dGhvcj48YXV0aG9yPk1hcmlub3YsIEcuIEsuPC9hdXRob3I+PGF1dGhvcj5NYWp1bWRhciwg
RC48L2F1dGhvcj48YXV0aG9yPkdhcmNpYS1GbG9yZXMsIFkuPC9hdXRob3I+PGF1dGhvcj5EdSwg
WC48L2F1dGhvcj48YXV0aG9yPkVyaWtjaSwgRS48L2F1dGhvcj48YXV0aG9yPkNob3dkaHVyeSwg
Sy48L2F1dGhvcj48YXV0aG9yPkJhbHRpbW9yZSwgRC48L2F1dGhvcj48L2F1dGhvcnM+PC9jb250
cmlidXRvcnM+PGF1dGgtYWRkcmVzcz5EaXZpc2lvbiBvZiBCaW9sb2d5IGFuZCBCaW9sb2dpY2Fs
IEVuZ2luZWVyaW5nLCBDYWxpZm9ybmlhIEluc3RpdHV0ZSBvZiBUZWNobm9sb2d5LCBQYXNhZGVu
YSwgQ0EgOTExMjUgRGF2aWQgR2VmZmVuIFNjaG9vbCBvZiBNZWRpY2luZSwgVW5pdmVyc2l0eSBv
ZiBDYWxpZm9ybmlhLCBMb3MgQW5nZWxlcywgTG9zIEFuZ2VsZXMsIENBIDkwMDk1LiYjeEQ7RGl2
aXNpb24gb2YgQmlvbG9neSBhbmQgQmlvbG9naWNhbCBFbmdpbmVlcmluZywgQ2FsaWZvcm5pYSBJ
bnN0aXR1dGUgb2YgVGVjaG5vbG9neSwgUGFzYWRlbmEsIENBIDkxMTI1LiYjeEQ7RGVwYXJ0bWVu
dCBvZiBNb2xlY3VsYXIgQ2VsbCBCaW9sb2d5LCBNYXggUGxhbmNrIEluc3RpdHV0ZSBvZiBCaW9w
aHlzaWNhbCBDaGVtaXN0cnksIEdvdHRpbmdlbiAzNzA3NywgR2VybWFueS4mI3hEO0RpdmlzaW9u
IG9mIEJpb2xvZ3kgYW5kIEJpb2xvZ2ljYWwgRW5naW5lZXJpbmcsIENhbGlmb3JuaWEgSW5zdGl0
dXRlIG9mIFRlY2hub2xvZ3ksIFBhc2FkZW5hLCBDQSA5MTEyNSBiYWx0aW1vQGNhbHRlY2guZWR1
LjwvYXV0aC1hZGRyZXNzPjx0aXRsZXM+PHRpdGxlPlRoZSBtaWNyb1JOQS0yMTIvMTMyIGNsdXN0
ZXIgcmVndWxhdGVzIEIgY2VsbCBkZXZlbG9wbWVudCBieSB0YXJnZXRpbmcgU294NDwvdGl0bGU+
PHNlY29uZGFyeS10aXRsZT5KIEV4cCBNZWQ8L3NlY29uZGFyeS10aXRsZT48YWx0LXRpdGxlPlRo
ZSBKb3VybmFsIG9mIGV4cGVyaW1lbnRhbCBtZWRpY2luZTwvYWx0LXRpdGxlPjwvdGl0bGVzPjxw
ZXJpb2RpY2FsPjxmdWxsLXRpdGxlPkogRXhwIE1lZDwvZnVsbC10aXRsZT48YWJici0xPlRoZSBK
b3VybmFsIG9mIGV4cGVyaW1lbnRhbCBtZWRpY2luZTwvYWJici0xPjwvcGVyaW9kaWNhbD48YWx0
LXBlcmlvZGljYWw+PGZ1bGwtdGl0bGU+SiBFeHAgTWVkPC9mdWxsLXRpdGxlPjxhYmJyLTE+VGhl
IEpvdXJuYWwgb2YgZXhwZXJpbWVudGFsIG1lZGljaW5lPC9hYmJyLTE+PC9hbHQtcGVyaW9kaWNh
bD48cGFnZXM+MTY3OS05MjwvcGFnZXM+PHZvbHVtZT4yMTI8L3ZvbHVtZT48bnVtYmVyPjEwPC9u
dW1iZXI+PGtleXdvcmRzPjxrZXl3b3JkPjMmYXBvczsgVW50cmFuc2xhdGVkIFJlZ2lvbnM8L2tl
eXdvcmQ+PGtleXdvcmQ+QW5pbWFsczwva2V5d29yZD48a2V5d29yZD5BcG9wdG9zaXMvZ2VuZXRp
Y3M8L2tleXdvcmQ+PGtleXdvcmQ+Qi1MeW1waG9jeXRlcy9wYXRob2xvZ3kvKnBoeXNpb2xvZ3k8
L2tleXdvcmQ+PGtleXdvcmQ+Q2VsbCBTdXJ2aXZhbDwva2V5d29yZD48a2V5d29yZD5HZW5lIEV4
cHJlc3Npb24gUmVndWxhdGlvbjwva2V5d29yZD48a2V5d29yZD5IRUsyOTMgQ2VsbHM8L2tleXdv
cmQ+PGtleXdvcmQ+SHVtYW5zPC9rZXl3b3JkPjxrZXl3b3JkPkxldWtlbWlhLCBCLUNlbGwvZ2Vu
ZXRpY3M8L2tleXdvcmQ+PGtleXdvcmQ+TGV1a2VtaWEsIEV4cGVyaW1lbnRhbC9nZW5ldGljczwv
a2V5d29yZD48a2V5d29yZD5NaWNlLCBJbmJyZWQgQzU3Qkw8L2tleXdvcmQ+PGtleXdvcmQ+TWlj
ZSwgS25vY2tvdXQ8L2tleXdvcmQ+PGtleXdvcmQ+TWljcm9STkFzLypnZW5ldGljcy9tZXRhYm9s
aXNtPC9rZXl3b3JkPjxrZXl3b3JkPk11bHRpZ2VuZSBGYW1pbHk8L2tleXdvcmQ+PGtleXdvcmQ+
U09YQyBUcmFuc2NyaXB0aW9uIEZhY3RvcnMvKmdlbmV0aWNzL21ldGFib2xpc208L2tleXdvcmQ+
PC9rZXl3b3Jkcz48ZGF0ZXM+PHllYXI+MjAxNTwveWVhcj48cHViLWRhdGVzPjxkYXRlPlNlcCAy
MTwvZGF0ZT48L3B1Yi1kYXRlcz48L2RhdGVzPjxpc2JuPjE1NDAtOTUzOCAoRWxlY3Ryb25pYykm
I3hEOzAwMjItMTAwNyAoTGlua2luZyk8L2lzYm4+PGFjY2Vzc2lvbi1udW0+MjYzNzExODg8L2Fj
Y2Vzc2lvbi1udW0+PHVybHM+PHJlbGF0ZWQtdXJscz48dXJsPmh0dHA6Ly93d3cubmNiaS5ubG0u
bmloLmdvdi9wdWJtZWQvMjYzNzExODg8L3VybD48L3JlbGF0ZWQtdXJscz48L3VybHM+PGN1c3Rv
bTI+NDU3Nzg0NTwvY3VzdG9tMj48ZWxlY3Ryb25pYy1yZXNvdXJjZS1udW0+MTAuMTA4NC9qZW0u
MjAxNTA0ODk8L2VsZWN0cm9uaWMtcmVzb3VyY2UtbnVtPjwvcmVjb3JkPjwvQ2l0ZT48L0VuZE5v
dGU+AG==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PEVuZE5vdGU+PENpdGU+PEF1dGhvcj5NZWh0YTwvQXV0aG9yPjxZZWFyPjIwMTU8L1llYXI+PFJl
Y051bT4yNTwvUmVjTnVtPjxEaXNwbGF5VGV4dD5bMTA2XTwvRGlzcGxheVRleHQ+PHJlY29yZD48
cmVjLW51bWJlcj4yNTwvcmVjLW51bWJlcj48Zm9yZWlnbi1rZXlzPjxrZXkgYXBwPSJFTiIgZGIt
aWQ9ImF2MDV2ZDVmNnMweHNwZXZ6c2x4cDV6dXJkZmRyd3M5dzVzeCIgdGltZXN0YW1wPSIxNTQx
OTE3MzA1Ij4yNTwva2V5PjwvZm9yZWlnbi1rZXlzPjxyZWYtdHlwZSBuYW1lPSJKb3VybmFsIEFy
dGljbGUiPjE3PC9yZWYtdHlwZT48Y29udHJpYnV0b3JzPjxhdXRob3JzPjxhdXRob3I+TWVodGEs
IEEuPC9hdXRob3I+PGF1dGhvcj5NYW5uLCBNLjwvYXV0aG9yPjxhdXRob3I+WmhhbywgSi4gTC48
L2F1dGhvcj48YXV0aG9yPk1hcmlub3YsIEcuIEsuPC9hdXRob3I+PGF1dGhvcj5NYWp1bWRhciwg
RC48L2F1dGhvcj48YXV0aG9yPkdhcmNpYS1GbG9yZXMsIFkuPC9hdXRob3I+PGF1dGhvcj5EdSwg
WC48L2F1dGhvcj48YXV0aG9yPkVyaWtjaSwgRS48L2F1dGhvcj48YXV0aG9yPkNob3dkaHVyeSwg
Sy48L2F1dGhvcj48YXV0aG9yPkJhbHRpbW9yZSwgRC48L2F1dGhvcj48L2F1dGhvcnM+PC9jb250
cmlidXRvcnM+PGF1dGgtYWRkcmVzcz5EaXZpc2lvbiBvZiBCaW9sb2d5IGFuZCBCaW9sb2dpY2Fs
IEVuZ2luZWVyaW5nLCBDYWxpZm9ybmlhIEluc3RpdHV0ZSBvZiBUZWNobm9sb2d5LCBQYXNhZGVu
YSwgQ0EgOTExMjUgRGF2aWQgR2VmZmVuIFNjaG9vbCBvZiBNZWRpY2luZSwgVW5pdmVyc2l0eSBv
ZiBDYWxpZm9ybmlhLCBMb3MgQW5nZWxlcywgTG9zIEFuZ2VsZXMsIENBIDkwMDk1LiYjeEQ7RGl2
aXNpb24gb2YgQmlvbG9neSBhbmQgQmlvbG9naWNhbCBFbmdpbmVlcmluZywgQ2FsaWZvcm5pYSBJ
bnN0aXR1dGUgb2YgVGVjaG5vbG9neSwgUGFzYWRlbmEsIENBIDkxMTI1LiYjeEQ7RGVwYXJ0bWVu
dCBvZiBNb2xlY3VsYXIgQ2VsbCBCaW9sb2d5LCBNYXggUGxhbmNrIEluc3RpdHV0ZSBvZiBCaW9w
aHlzaWNhbCBDaGVtaXN0cnksIEdvdHRpbmdlbiAzNzA3NywgR2VybWFueS4mI3hEO0RpdmlzaW9u
IG9mIEJpb2xvZ3kgYW5kIEJpb2xvZ2ljYWwgRW5naW5lZXJpbmcsIENhbGlmb3JuaWEgSW5zdGl0
dXRlIG9mIFRlY2hub2xvZ3ksIFBhc2FkZW5hLCBDQSA5MTEyNSBiYWx0aW1vQGNhbHRlY2guZWR1
LjwvYXV0aC1hZGRyZXNzPjx0aXRsZXM+PHRpdGxlPlRoZSBtaWNyb1JOQS0yMTIvMTMyIGNsdXN0
ZXIgcmVndWxhdGVzIEIgY2VsbCBkZXZlbG9wbWVudCBieSB0YXJnZXRpbmcgU294NDwvdGl0bGU+
PHNlY29uZGFyeS10aXRsZT5KIEV4cCBNZWQ8L3NlY29uZGFyeS10aXRsZT48YWx0LXRpdGxlPlRo
ZSBKb3VybmFsIG9mIGV4cGVyaW1lbnRhbCBtZWRpY2luZTwvYWx0LXRpdGxlPjwvdGl0bGVzPjxw
ZXJpb2RpY2FsPjxmdWxsLXRpdGxlPkogRXhwIE1lZDwvZnVsbC10aXRsZT48YWJici0xPlRoZSBK
b3VybmFsIG9mIGV4cGVyaW1lbnRhbCBtZWRpY2luZTwvYWJici0xPjwvcGVyaW9kaWNhbD48YWx0
LXBlcmlvZGljYWw+PGZ1bGwtdGl0bGU+SiBFeHAgTWVkPC9mdWxsLXRpdGxlPjxhYmJyLTE+VGhl
IEpvdXJuYWwgb2YgZXhwZXJpbWVudGFsIG1lZGljaW5lPC9hYmJyLTE+PC9hbHQtcGVyaW9kaWNh
bD48cGFnZXM+MTY3OS05MjwvcGFnZXM+PHZvbHVtZT4yMTI8L3ZvbHVtZT48bnVtYmVyPjEwPC9u
dW1iZXI+PGtleXdvcmRzPjxrZXl3b3JkPjMmYXBvczsgVW50cmFuc2xhdGVkIFJlZ2lvbnM8L2tl
eXdvcmQ+PGtleXdvcmQ+QW5pbWFsczwva2V5d29yZD48a2V5d29yZD5BcG9wdG9zaXMvZ2VuZXRp
Y3M8L2tleXdvcmQ+PGtleXdvcmQ+Qi1MeW1waG9jeXRlcy9wYXRob2xvZ3kvKnBoeXNpb2xvZ3k8
L2tleXdvcmQ+PGtleXdvcmQ+Q2VsbCBTdXJ2aXZhbDwva2V5d29yZD48a2V5d29yZD5HZW5lIEV4
cHJlc3Npb24gUmVndWxhdGlvbjwva2V5d29yZD48a2V5d29yZD5IRUsyOTMgQ2VsbHM8L2tleXdv
cmQ+PGtleXdvcmQ+SHVtYW5zPC9rZXl3b3JkPjxrZXl3b3JkPkxldWtlbWlhLCBCLUNlbGwvZ2Vu
ZXRpY3M8L2tleXdvcmQ+PGtleXdvcmQ+TGV1a2VtaWEsIEV4cGVyaW1lbnRhbC9nZW5ldGljczwv
a2V5d29yZD48a2V5d29yZD5NaWNlLCBJbmJyZWQgQzU3Qkw8L2tleXdvcmQ+PGtleXdvcmQ+TWlj
ZSwgS25vY2tvdXQ8L2tleXdvcmQ+PGtleXdvcmQ+TWljcm9STkFzLypnZW5ldGljcy9tZXRhYm9s
aXNtPC9rZXl3b3JkPjxrZXl3b3JkPk11bHRpZ2VuZSBGYW1pbHk8L2tleXdvcmQ+PGtleXdvcmQ+
U09YQyBUcmFuc2NyaXB0aW9uIEZhY3RvcnMvKmdlbmV0aWNzL21ldGFib2xpc208L2tleXdvcmQ+
PC9rZXl3b3Jkcz48ZGF0ZXM+PHllYXI+MjAxNTwveWVhcj48cHViLWRhdGVzPjxkYXRlPlNlcCAy
MTwvZGF0ZT48L3B1Yi1kYXRlcz48L2RhdGVzPjxpc2JuPjE1NDAtOTUzOCAoRWxlY3Ryb25pYykm
I3hEOzAwMjItMTAwNyAoTGlua2luZyk8L2lzYm4+PGFjY2Vzc2lvbi1udW0+MjYzNzExODg8L2Fj
Y2Vzc2lvbi1udW0+PHVybHM+PHJlbGF0ZWQtdXJscz48dXJsPmh0dHA6Ly93d3cubmNiaS5ubG0u
bmloLmdvdi9wdWJtZWQvMjYzNzExODg8L3VybD48L3JlbGF0ZWQtdXJscz48L3VybHM+PGN1c3Rv
bTI+NDU3Nzg0NTwvY3VzdG9tMj48ZWxlY3Ryb25pYy1yZXNvdXJjZS1udW0+MTAuMTA4NC9qZW0u
MjAxNTA0ODk8L2VsZWN0cm9uaWMtcmVzb3VyY2UtbnVtPjwvcmVjb3JkPjwvQ2l0ZT48L0VuZE5v
dGU+AG==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[106]</w:t>
            </w:r>
            <w:r w:rsidRPr="005D4C03">
              <w:rPr>
                <w:rFonts w:ascii="Times New Roman" w:hAnsi="Times New Roman" w:cs="Times New Roman"/>
                <w:noProof/>
                <w:sz w:val="16"/>
                <w:szCs w:val="16"/>
              </w:rPr>
              <w:fldChar w:fldCharType="end"/>
            </w:r>
          </w:p>
        </w:tc>
      </w:tr>
      <w:tr w:rsidR="005D4C03" w:rsidRPr="005D4C03" w14:paraId="46851165" w14:textId="77777777" w:rsidTr="00492814">
        <w:trPr>
          <w:trHeight w:val="1266"/>
        </w:trPr>
        <w:tc>
          <w:tcPr>
            <w:tcW w:w="1101" w:type="dxa"/>
            <w:shd w:val="clear" w:color="auto" w:fill="auto"/>
            <w:vAlign w:val="center"/>
          </w:tcPr>
          <w:p w14:paraId="0C3C4BDC"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miR-204</w:t>
            </w:r>
          </w:p>
        </w:tc>
        <w:tc>
          <w:tcPr>
            <w:tcW w:w="1417" w:type="dxa"/>
            <w:shd w:val="clear" w:color="auto" w:fill="auto"/>
            <w:vAlign w:val="center"/>
          </w:tcPr>
          <w:p w14:paraId="0036E408"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32 pairs of T-cell acute lymphoblastic leukemia patients and  healthy controls</w:t>
            </w:r>
          </w:p>
        </w:tc>
        <w:tc>
          <w:tcPr>
            <w:tcW w:w="1352" w:type="dxa"/>
            <w:shd w:val="clear" w:color="auto" w:fill="auto"/>
            <w:vAlign w:val="center"/>
          </w:tcPr>
          <w:p w14:paraId="54D6C7B8" w14:textId="77777777" w:rsidR="005D4C03" w:rsidRPr="005D4C03" w:rsidRDefault="005D4C03" w:rsidP="00492814">
            <w:pPr>
              <w:contextualSpacing/>
              <w:rPr>
                <w:rFonts w:ascii="Times New Roman" w:hAnsi="Times New Roman" w:cs="Times New Roman"/>
                <w:sz w:val="16"/>
                <w:szCs w:val="16"/>
              </w:rPr>
            </w:pPr>
            <w:proofErr w:type="spellStart"/>
            <w:r w:rsidRPr="005D4C03">
              <w:rPr>
                <w:rFonts w:ascii="Times New Roman" w:hAnsi="Times New Roman" w:cs="Times New Roman"/>
                <w:sz w:val="16"/>
                <w:szCs w:val="16"/>
              </w:rPr>
              <w:t>Jurkat</w:t>
            </w:r>
            <w:proofErr w:type="spellEnd"/>
            <w:r w:rsidRPr="005D4C03">
              <w:rPr>
                <w:rFonts w:ascii="Times New Roman" w:hAnsi="Times New Roman" w:cs="Times New Roman"/>
                <w:sz w:val="16"/>
                <w:szCs w:val="16"/>
              </w:rPr>
              <w:t xml:space="preserve"> and MOLT-3 cells</w:t>
            </w:r>
          </w:p>
        </w:tc>
        <w:tc>
          <w:tcPr>
            <w:tcW w:w="1710" w:type="dxa"/>
            <w:shd w:val="clear" w:color="auto" w:fill="auto"/>
            <w:vAlign w:val="center"/>
          </w:tcPr>
          <w:p w14:paraId="4EB8BC41" w14:textId="77777777" w:rsidR="005D4C03" w:rsidRPr="005D4C03" w:rsidRDefault="005D4C03" w:rsidP="00492814">
            <w:pPr>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201AECBF"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Overexpression of miR-204 suppressed cell proliferation, migration and invasion. MiR-204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w:t>
            </w:r>
          </w:p>
        </w:tc>
        <w:tc>
          <w:tcPr>
            <w:tcW w:w="715" w:type="dxa"/>
            <w:shd w:val="clear" w:color="auto" w:fill="auto"/>
            <w:vAlign w:val="center"/>
          </w:tcPr>
          <w:p w14:paraId="43F91AC7" w14:textId="77777777" w:rsidR="005D4C03" w:rsidRPr="005D4C03" w:rsidRDefault="005D4C03" w:rsidP="00492814">
            <w:pPr>
              <w:spacing w:after="240"/>
              <w:contextualSpacing/>
              <w:jc w:val="center"/>
              <w:rPr>
                <w:rFonts w:ascii="Times New Roman" w:hAnsi="Times New Roman" w:cs="Times New Roman"/>
                <w:sz w:val="16"/>
                <w:szCs w:val="16"/>
              </w:rPr>
            </w:pPr>
            <w:r w:rsidRPr="005D4C03">
              <w:rPr>
                <w:rFonts w:ascii="Times New Roman" w:hAnsi="Times New Roman" w:cs="Times New Roman"/>
                <w:sz w:val="16"/>
                <w:szCs w:val="16"/>
              </w:rPr>
              <w:fldChar w:fldCharType="begin"/>
            </w:r>
            <w:r w:rsidRPr="005D4C03">
              <w:rPr>
                <w:rFonts w:ascii="Times New Roman" w:hAnsi="Times New Roman" w:cs="Times New Roman"/>
                <w:sz w:val="16"/>
                <w:szCs w:val="16"/>
              </w:rPr>
              <w:instrText xml:space="preserve"> ADDIN EN.CITE &lt;EndNote&gt;&lt;Cite&gt;&lt;Author&gt;Yin&lt;/Author&gt;&lt;Year&gt;2015&lt;/Year&gt;&lt;RecNum&gt;26&lt;/RecNum&gt;&lt;DisplayText&gt;[105]&lt;/DisplayText&gt;&lt;record&gt;&lt;rec-number&gt;26&lt;/rec-number&gt;&lt;foreign-keys&gt;&lt;key app="EN" db-id="av05vd5f6s0xspevzslxp5zurdfdrws9w5sx" timestamp="1541917305"&gt;26&lt;/key&gt;&lt;/foreign-keys&gt;&lt;ref-type name="Journal Article"&gt;17&lt;/ref-type&gt;&lt;contributors&gt;&lt;authors&gt;&lt;author&gt;Yin, J. J.&lt;/author&gt;&lt;author&gt;Liang, B.&lt;/author&gt;&lt;author&gt;Zhan, X. R.&lt;/author&gt;&lt;/authors&gt;&lt;/contributors&gt;&lt;auth-address&gt;Department of Hematology, Xinxiang Central Hospital Xinxiang 453000, Henan Province, China.&lt;/auth-address&gt;&lt;titles&gt;&lt;title&gt;MicroRNA-204 inhibits cell proliferation in T-cell acute lymphoblastic leukemia by down-regulating SOX4&lt;/title&gt;&lt;secondary-title&gt;Int J Clin Exp Pathol&lt;/secondary-title&gt;&lt;alt-title&gt;International journal of clinical and experimental pathology&lt;/alt-title&gt;&lt;/titles&gt;&lt;periodical&gt;&lt;full-title&gt;Int J Clin Exp Pathol&lt;/full-title&gt;&lt;abbr-1&gt;International journal of clinical and experimental pathology&lt;/abbr-1&gt;&lt;/periodical&gt;&lt;alt-periodical&gt;&lt;full-title&gt;Int J Clin Exp Pathol&lt;/full-title&gt;&lt;abbr-1&gt;International journal of clinical and experimental pathology&lt;/abbr-1&gt;&lt;/alt-periodical&gt;&lt;pages&gt;9189-95&lt;/pages&gt;&lt;volume&gt;8&lt;/volume&gt;&lt;number&gt;8&lt;/number&gt;&lt;keywords&gt;&lt;keyword&gt;Cell Line, Tumor&lt;/keyword&gt;&lt;keyword&gt;Cell Movement/genetics&lt;/keyword&gt;&lt;keyword&gt;Cell Proliferation/*genetics&lt;/keyword&gt;&lt;keyword&gt;Down-Regulation/*genetics&lt;/keyword&gt;&lt;keyword&gt;Humans&lt;/keyword&gt;&lt;keyword&gt;MicroRNAs/genetics/*metabolism&lt;/keyword&gt;&lt;keyword&gt;Neoplasm Invasiveness/genetics&lt;/keyword&gt;&lt;keyword&gt;Precursor T-Cell Lymphoblastic Leukemia-Lymphoma/genetics/*metabolism/pathology&lt;/keyword&gt;&lt;keyword&gt;SOXC Transcription Factors/genetics/*metabolism&lt;/keyword&gt;&lt;keyword&gt;Signal Transduction/*genetics&lt;/keyword&gt;&lt;/keywords&gt;&lt;dates&gt;&lt;year&gt;2015&lt;/year&gt;&lt;/dates&gt;&lt;isbn&gt;1936-2625 (Electronic)&amp;#xD;1936-2625 (Linking)&lt;/isbn&gt;&lt;accession-num&gt;26464665&lt;/accession-num&gt;&lt;urls&gt;&lt;related-urls&gt;&lt;url&gt;http://www.ncbi.nlm.nih.gov/pubmed/26464665&lt;/url&gt;&lt;/related-urls&gt;&lt;/urls&gt;&lt;custom2&gt;4583897&lt;/custom2&gt;&lt;/record&gt;&lt;/Cite&gt;&lt;/EndNote&gt;</w:instrText>
            </w:r>
            <w:r w:rsidRPr="005D4C03">
              <w:rPr>
                <w:rFonts w:ascii="Times New Roman" w:hAnsi="Times New Roman" w:cs="Times New Roman"/>
                <w:sz w:val="16"/>
                <w:szCs w:val="16"/>
              </w:rPr>
              <w:fldChar w:fldCharType="separate"/>
            </w:r>
            <w:r w:rsidRPr="005D4C03">
              <w:rPr>
                <w:rFonts w:ascii="Times New Roman" w:hAnsi="Times New Roman" w:cs="Times New Roman"/>
                <w:noProof/>
                <w:sz w:val="16"/>
                <w:szCs w:val="16"/>
              </w:rPr>
              <w:t>[105]</w:t>
            </w:r>
            <w:r w:rsidRPr="005D4C03">
              <w:rPr>
                <w:rFonts w:ascii="Times New Roman" w:hAnsi="Times New Roman" w:cs="Times New Roman"/>
                <w:sz w:val="16"/>
                <w:szCs w:val="16"/>
              </w:rPr>
              <w:fldChar w:fldCharType="end"/>
            </w:r>
          </w:p>
        </w:tc>
      </w:tr>
      <w:tr w:rsidR="005D4C03" w:rsidRPr="005D4C03" w14:paraId="6633FE28" w14:textId="77777777" w:rsidTr="00492814">
        <w:tc>
          <w:tcPr>
            <w:tcW w:w="9895" w:type="dxa"/>
            <w:gridSpan w:val="6"/>
            <w:shd w:val="clear" w:color="auto" w:fill="auto"/>
          </w:tcPr>
          <w:p w14:paraId="79F92601"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sz w:val="24"/>
                <w:szCs w:val="16"/>
              </w:rPr>
              <w:t>Osteosarcoma (OS)</w:t>
            </w:r>
          </w:p>
        </w:tc>
      </w:tr>
      <w:tr w:rsidR="005D4C03" w:rsidRPr="005D4C03" w14:paraId="231A7A70" w14:textId="77777777" w:rsidTr="00492814">
        <w:tc>
          <w:tcPr>
            <w:tcW w:w="1101" w:type="dxa"/>
            <w:shd w:val="clear" w:color="auto" w:fill="auto"/>
            <w:vAlign w:val="center"/>
          </w:tcPr>
          <w:p w14:paraId="73AA1FDE"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miR-25</w:t>
            </w:r>
          </w:p>
        </w:tc>
        <w:tc>
          <w:tcPr>
            <w:tcW w:w="1417" w:type="dxa"/>
            <w:shd w:val="clear" w:color="auto" w:fill="auto"/>
            <w:vAlign w:val="center"/>
          </w:tcPr>
          <w:p w14:paraId="60957198"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36 pairs of OS and normal tissues (located &gt;3 cm from the tumor)</w:t>
            </w:r>
          </w:p>
        </w:tc>
        <w:tc>
          <w:tcPr>
            <w:tcW w:w="1352" w:type="dxa"/>
            <w:shd w:val="clear" w:color="auto" w:fill="auto"/>
            <w:vAlign w:val="center"/>
          </w:tcPr>
          <w:p w14:paraId="6033CE6D"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 xml:space="preserve">Saos-2, HOS, U2OS, MG63, </w:t>
            </w:r>
            <w:proofErr w:type="spellStart"/>
            <w:r w:rsidRPr="005D4C03">
              <w:rPr>
                <w:rFonts w:ascii="Times New Roman" w:hAnsi="Times New Roman" w:cs="Times New Roman"/>
                <w:sz w:val="16"/>
                <w:szCs w:val="16"/>
              </w:rPr>
              <w:t>hFOB</w:t>
            </w:r>
            <w:proofErr w:type="spellEnd"/>
            <w:r w:rsidRPr="005D4C03">
              <w:rPr>
                <w:rFonts w:ascii="Times New Roman" w:hAnsi="Times New Roman" w:cs="Times New Roman"/>
                <w:sz w:val="16"/>
                <w:szCs w:val="16"/>
              </w:rPr>
              <w:t xml:space="preserve"> 1.19 cells</w:t>
            </w:r>
          </w:p>
        </w:tc>
        <w:tc>
          <w:tcPr>
            <w:tcW w:w="1710" w:type="dxa"/>
            <w:shd w:val="clear" w:color="auto" w:fill="auto"/>
            <w:vAlign w:val="center"/>
          </w:tcPr>
          <w:p w14:paraId="3E830F41"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U2OS cells injected subcutaneously into the dorsal flanks of 6-week-old male nude mice.</w:t>
            </w:r>
          </w:p>
        </w:tc>
        <w:tc>
          <w:tcPr>
            <w:tcW w:w="3600" w:type="dxa"/>
            <w:shd w:val="clear" w:color="auto" w:fill="auto"/>
            <w:vAlign w:val="center"/>
          </w:tcPr>
          <w:p w14:paraId="44ECFA6B" w14:textId="77777777" w:rsidR="005D4C03" w:rsidRPr="005D4C03" w:rsidRDefault="005D4C03" w:rsidP="00492814">
            <w:pPr>
              <w:spacing w:after="0" w:line="240" w:lineRule="auto"/>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proliferation, colony formation, migration and invasion of OS cells </w:t>
            </w:r>
            <w:r w:rsidRPr="005D4C03">
              <w:rPr>
                <w:rFonts w:ascii="Times New Roman" w:hAnsi="Times New Roman" w:cs="Times New Roman"/>
                <w:i/>
                <w:iCs/>
                <w:sz w:val="16"/>
                <w:szCs w:val="16"/>
              </w:rPr>
              <w:t>in vitro</w:t>
            </w:r>
            <w:r w:rsidRPr="005D4C03">
              <w:rPr>
                <w:rFonts w:ascii="Times New Roman" w:hAnsi="Times New Roman" w:cs="Times New Roman"/>
                <w:sz w:val="16"/>
                <w:szCs w:val="16"/>
              </w:rPr>
              <w:t xml:space="preserve"> and retarded tumor growth </w:t>
            </w:r>
            <w:r w:rsidRPr="005D4C03">
              <w:rPr>
                <w:rFonts w:ascii="Times New Roman" w:hAnsi="Times New Roman" w:cs="Times New Roman"/>
                <w:i/>
                <w:iCs/>
                <w:sz w:val="16"/>
                <w:szCs w:val="16"/>
              </w:rPr>
              <w:t>in vivo</w:t>
            </w:r>
            <w:r w:rsidRPr="005D4C03">
              <w:rPr>
                <w:rFonts w:ascii="Times New Roman" w:hAnsi="Times New Roman" w:cs="Times New Roman"/>
                <w:sz w:val="16"/>
                <w:szCs w:val="16"/>
              </w:rPr>
              <w:t>. Inhibited EMT process and evidenced by bioinformatics analysis predicted and luciferase reporter assay.</w:t>
            </w:r>
          </w:p>
        </w:tc>
        <w:tc>
          <w:tcPr>
            <w:tcW w:w="715" w:type="dxa"/>
            <w:shd w:val="clear" w:color="auto" w:fill="auto"/>
            <w:vAlign w:val="center"/>
          </w:tcPr>
          <w:p w14:paraId="524FB17D" w14:textId="77777777" w:rsidR="005D4C03" w:rsidRPr="005D4C03" w:rsidRDefault="005D4C03" w:rsidP="00492814">
            <w:pPr>
              <w:spacing w:after="240"/>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PEVuZE5vdGU+PENpdGU+PEF1dGhvcj5DaGVuPC9BdXRob3I+PFllYXI+MjAxNzwvWWVhcj48UmVj
TnVtPjI8L1JlY051bT48RGlzcGxheVRleHQ+WzM2XTwvRGlzcGxheVRleHQ+PHJlY29yZD48cmVj
LW51bWJlcj4yPC9yZWMtbnVtYmVyPjxmb3JlaWduLWtleXM+PGtleSBhcHA9IkVOIiBkYi1pZD0i
YXYwNXZkNWY2czB4c3BldnpzbHhwNXp1cmRmZHJ3czl3NXN4IiB0aW1lc3RhbXA9IjE1NDE5MTcz
MDMiPjI8L2tleT48L2ZvcmVpZ24ta2V5cz48cmVmLXR5cGUgbmFtZT0iSm91cm5hbCBBcnRpY2xl
Ij4xNzwvcmVmLXR5cGU+PGNvbnRyaWJ1dG9ycz48YXV0aG9ycz48YXV0aG9yPkNoZW4sIEIuPC9h
dXRob3I+PGF1dGhvcj5MaXUsIEouPC9hdXRob3I+PGF1dGhvcj5RdSwgSi48L2F1dGhvcj48YXV0
aG9yPlNvbmcsIFkuPC9hdXRob3I+PGF1dGhvcj5MaSwgWS48L2F1dGhvcj48YXV0aG9yPlBhbiwg
Uy48L2F1dGhvcj48L2F1dGhvcnM+PC9jb250cmlidXRvcnM+PGF1dGgtYWRkcmVzcz4xIERlcGFy
dG1lbnQgb2YgT3J0aG9wZWRpY3MsIFRoZSBTZWNvbmQgSG9zcGl0YWwgb2YgSmlsaW4gVW5pdmVy
c2l0eSwgQ2hhbmdjaHVuLCBQLlIuIENoaW5hLiYjeEQ7MiBEZXBhcnRtZW50IG9mIE9uY29sb2d5
LCBKaWxpbiBQcm92aW5jaWFsIFR1bW9yIEhvc3BpdGFsLCBDaGFuZ2NodW4sIFAuUi4gQ2hpbmEu
JiN4RDszIERlcGFydG1lbnQgb2YgQm9uZSwgR2VuZXJhbCBIb3NwaXRhbCBvZiBKaWxpbiBPaWwg
RmllbGQsIFNvbmd5dWFuLCBQLlIuIENoaW5hLjwvYXV0aC1hZGRyZXNzPjx0aXRsZXM+PHRpdGxl
Pk1pY3JvUk5BLTI1IHN1cHByZXNzZXMgcHJvbGlmZXJhdGlvbiwgbWlncmF0aW9uLCBhbmQgaW52
YXNpb24gb2Ygb3N0ZW9zYXJjb21hIGJ5IHRhcmdldGluZyBTT1g0PC90aXRsZT48c2Vjb25kYXJ5
LXRpdGxlPlR1bW91ciBCaW9sPC9zZWNvbmRhcnktdGl0bGU+PGFsdC10aXRsZT5UdW1vdXIgYmlv
bG9neSA6IHRoZSBqb3VybmFsIG9mIHRoZSBJbnRlcm5hdGlvbmFsIFNvY2lldHkgZm9yIE9uY29k
ZXZlbG9wbWVudGFsIEJpb2xvZ3kgYW5kIE1lZGljaW5lPC9hbHQtdGl0bGU+PC90aXRsZXM+PHBl
cmlvZGljYWw+PGZ1bGwtdGl0bGU+VHVtb3VyIEJpb2w8L2Z1bGwtdGl0bGU+PGFiYnItMT5UdW1v
dXIgYmlvbG9neSA6IHRoZSBqb3VybmFsIG9mIHRoZSBJbnRlcm5hdGlvbmFsIFNvY2lldHkgZm9y
IE9uY29kZXZlbG9wbWVudGFsIEJpb2xvZ3kgYW5kIE1lZGljaW5lPC9hYmJyLTE+PC9wZXJpb2Rp
Y2FsPjxhbHQtcGVyaW9kaWNhbD48ZnVsbC10aXRsZT5UdW1vdXIgQmlvbDwvZnVsbC10aXRsZT48
YWJici0xPlR1bW91ciBiaW9sb2d5IDogdGhlIGpvdXJuYWwgb2YgdGhlIEludGVybmF0aW9uYWwg
U29jaWV0eSBmb3IgT25jb2RldmVsb3BtZW50YWwgQmlvbG9neSBhbmQgTWVkaWNpbmU8L2FiYnIt
MT48L2FsdC1wZXJpb2RpY2FsPjxwYWdlcz4xMDEwNDI4MzE3NzAzODQxPC9wYWdlcz48dm9sdW1l
PjM5PC92b2x1bWU+PG51bWJlcj43PC9udW1iZXI+PGtleXdvcmRzPjxrZXl3b3JkPkFkb2xlc2Nl
bnQ8L2tleXdvcmQ+PGtleXdvcmQ+QWR1bHQ8L2tleXdvcmQ+PGtleXdvcmQ+QW5pbWFsczwva2V5
d29yZD48a2V5d29yZD5DZWxsIE1vdmVtZW50L2dlbmV0aWNzPC9rZXl3b3JkPjxrZXl3b3JkPkNl
bGwgUHJvbGlmZXJhdGlvbi9nZW5ldGljczwva2V5d29yZD48a2V5d29yZD5DaGlsZDwva2V5d29y
ZD48a2V5d29yZD5FcGl0aGVsaWFsLU1lc2VuY2h5bWFsIFRyYW5zaXRpb24vZ2VuZXRpY3M8L2tl
eXdvcmQ+PGtleXdvcmQ+R2VuZSBFeHByZXNzaW9uIFJlZ3VsYXRpb24sIE5lb3BsYXN0aWM8L2tl
eXdvcmQ+PGtleXdvcmQ+SHVtYW5zPC9rZXl3b3JkPjxrZXl3b3JkPk1pY2U8L2tleXdvcmQ+PGtl
eXdvcmQ+TWljcm9STkFzLypnZW5ldGljczwva2V5d29yZD48a2V5d29yZD5OZW9wbGFzbSBJbnZh
c2l2ZW5lc3MvZ2VuZXRpY3MvcGF0aG9sb2d5PC9rZXl3b3JkPjxrZXl3b3JkPk5lb3BsYXNtIFN0
YWdpbmc8L2tleXdvcmQ+PGtleXdvcmQ+T3N0ZW9zYXJjb21hLypnZW5ldGljcy9wYXRob2xvZ3k8
L2tleXdvcmQ+PGtleXdvcmQ+U09YQyBUcmFuc2NyaXB0aW9uIEZhY3RvcnMvYmlvc3ludGhlc2lz
LypnZW5ldGljczwva2V5d29yZD48a2V5d29yZD5YZW5vZ3JhZnQgTW9kZWwgQW50aXR1bW9yIEFz
c2F5czwva2V5d29yZD48L2tleXdvcmRzPjxkYXRlcz48eWVhcj4yMDE3PC95ZWFyPjxwdWItZGF0
ZXM+PGRhdGU+SnVsPC9kYXRlPjwvcHViLWRhdGVzPjwvZGF0ZXM+PGlzYm4+MTQyMy0wMzgwIChF
bGVjdHJvbmljKSYjeEQ7MTAxMC00MjgzIChMaW5raW5nKTwvaXNibj48YWNjZXNzaW9uLW51bT4y
ODcwNTExNzwvYWNjZXNzaW9uLW51bT48dXJscz48cmVsYXRlZC11cmxzPjx1cmw+aHR0cDovL3d3
dy5uY2JpLm5sbS5uaWguZ292L3B1Ym1lZC8yODcwNTExNzwvdXJsPjwvcmVsYXRlZC11cmxzPjwv
dXJscz48ZWxlY3Ryb25pYy1yZXNvdXJjZS1udW0+MTAuMTE3Ny8xMDEwNDI4MzE3NzAzODQxPC9l
bGVjdHJvbmljLXJlc291cmNlLW51bT48L3JlY29yZD48L0NpdGU+PC9FbmROb3RlPgB=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PEVuZE5vdGU+PENpdGU+PEF1dGhvcj5DaGVuPC9BdXRob3I+PFllYXI+MjAxNzwvWWVhcj48UmVj
TnVtPjI8L1JlY051bT48RGlzcGxheVRleHQ+WzM2XTwvRGlzcGxheVRleHQ+PHJlY29yZD48cmVj
LW51bWJlcj4yPC9yZWMtbnVtYmVyPjxmb3JlaWduLWtleXM+PGtleSBhcHA9IkVOIiBkYi1pZD0i
YXYwNXZkNWY2czB4c3BldnpzbHhwNXp1cmRmZHJ3czl3NXN4IiB0aW1lc3RhbXA9IjE1NDE5MTcz
MDMiPjI8L2tleT48L2ZvcmVpZ24ta2V5cz48cmVmLXR5cGUgbmFtZT0iSm91cm5hbCBBcnRpY2xl
Ij4xNzwvcmVmLXR5cGU+PGNvbnRyaWJ1dG9ycz48YXV0aG9ycz48YXV0aG9yPkNoZW4sIEIuPC9h
dXRob3I+PGF1dGhvcj5MaXUsIEouPC9hdXRob3I+PGF1dGhvcj5RdSwgSi48L2F1dGhvcj48YXV0
aG9yPlNvbmcsIFkuPC9hdXRob3I+PGF1dGhvcj5MaSwgWS48L2F1dGhvcj48YXV0aG9yPlBhbiwg
Uy48L2F1dGhvcj48L2F1dGhvcnM+PC9jb250cmlidXRvcnM+PGF1dGgtYWRkcmVzcz4xIERlcGFy
dG1lbnQgb2YgT3J0aG9wZWRpY3MsIFRoZSBTZWNvbmQgSG9zcGl0YWwgb2YgSmlsaW4gVW5pdmVy
c2l0eSwgQ2hhbmdjaHVuLCBQLlIuIENoaW5hLiYjeEQ7MiBEZXBhcnRtZW50IG9mIE9uY29sb2d5
LCBKaWxpbiBQcm92aW5jaWFsIFR1bW9yIEhvc3BpdGFsLCBDaGFuZ2NodW4sIFAuUi4gQ2hpbmEu
JiN4RDszIERlcGFydG1lbnQgb2YgQm9uZSwgR2VuZXJhbCBIb3NwaXRhbCBvZiBKaWxpbiBPaWwg
RmllbGQsIFNvbmd5dWFuLCBQLlIuIENoaW5hLjwvYXV0aC1hZGRyZXNzPjx0aXRsZXM+PHRpdGxl
Pk1pY3JvUk5BLTI1IHN1cHByZXNzZXMgcHJvbGlmZXJhdGlvbiwgbWlncmF0aW9uLCBhbmQgaW52
YXNpb24gb2Ygb3N0ZW9zYXJjb21hIGJ5IHRhcmdldGluZyBTT1g0PC90aXRsZT48c2Vjb25kYXJ5
LXRpdGxlPlR1bW91ciBCaW9sPC9zZWNvbmRhcnktdGl0bGU+PGFsdC10aXRsZT5UdW1vdXIgYmlv
bG9neSA6IHRoZSBqb3VybmFsIG9mIHRoZSBJbnRlcm5hdGlvbmFsIFNvY2lldHkgZm9yIE9uY29k
ZXZlbG9wbWVudGFsIEJpb2xvZ3kgYW5kIE1lZGljaW5lPC9hbHQtdGl0bGU+PC90aXRsZXM+PHBl
cmlvZGljYWw+PGZ1bGwtdGl0bGU+VHVtb3VyIEJpb2w8L2Z1bGwtdGl0bGU+PGFiYnItMT5UdW1v
dXIgYmlvbG9neSA6IHRoZSBqb3VybmFsIG9mIHRoZSBJbnRlcm5hdGlvbmFsIFNvY2lldHkgZm9y
IE9uY29kZXZlbG9wbWVudGFsIEJpb2xvZ3kgYW5kIE1lZGljaW5lPC9hYmJyLTE+PC9wZXJpb2Rp
Y2FsPjxhbHQtcGVyaW9kaWNhbD48ZnVsbC10aXRsZT5UdW1vdXIgQmlvbDwvZnVsbC10aXRsZT48
YWJici0xPlR1bW91ciBiaW9sb2d5IDogdGhlIGpvdXJuYWwgb2YgdGhlIEludGVybmF0aW9uYWwg
U29jaWV0eSBmb3IgT25jb2RldmVsb3BtZW50YWwgQmlvbG9neSBhbmQgTWVkaWNpbmU8L2FiYnIt
MT48L2FsdC1wZXJpb2RpY2FsPjxwYWdlcz4xMDEwNDI4MzE3NzAzODQxPC9wYWdlcz48dm9sdW1l
PjM5PC92b2x1bWU+PG51bWJlcj43PC9udW1iZXI+PGtleXdvcmRzPjxrZXl3b3JkPkFkb2xlc2Nl
bnQ8L2tleXdvcmQ+PGtleXdvcmQ+QWR1bHQ8L2tleXdvcmQ+PGtleXdvcmQ+QW5pbWFsczwva2V5
d29yZD48a2V5d29yZD5DZWxsIE1vdmVtZW50L2dlbmV0aWNzPC9rZXl3b3JkPjxrZXl3b3JkPkNl
bGwgUHJvbGlmZXJhdGlvbi9nZW5ldGljczwva2V5d29yZD48a2V5d29yZD5DaGlsZDwva2V5d29y
ZD48a2V5d29yZD5FcGl0aGVsaWFsLU1lc2VuY2h5bWFsIFRyYW5zaXRpb24vZ2VuZXRpY3M8L2tl
eXdvcmQ+PGtleXdvcmQ+R2VuZSBFeHByZXNzaW9uIFJlZ3VsYXRpb24sIE5lb3BsYXN0aWM8L2tl
eXdvcmQ+PGtleXdvcmQ+SHVtYW5zPC9rZXl3b3JkPjxrZXl3b3JkPk1pY2U8L2tleXdvcmQ+PGtl
eXdvcmQ+TWljcm9STkFzLypnZW5ldGljczwva2V5d29yZD48a2V5d29yZD5OZW9wbGFzbSBJbnZh
c2l2ZW5lc3MvZ2VuZXRpY3MvcGF0aG9sb2d5PC9rZXl3b3JkPjxrZXl3b3JkPk5lb3BsYXNtIFN0
YWdpbmc8L2tleXdvcmQ+PGtleXdvcmQ+T3N0ZW9zYXJjb21hLypnZW5ldGljcy9wYXRob2xvZ3k8
L2tleXdvcmQ+PGtleXdvcmQ+U09YQyBUcmFuc2NyaXB0aW9uIEZhY3RvcnMvYmlvc3ludGhlc2lz
LypnZW5ldGljczwva2V5d29yZD48a2V5d29yZD5YZW5vZ3JhZnQgTW9kZWwgQW50aXR1bW9yIEFz
c2F5czwva2V5d29yZD48L2tleXdvcmRzPjxkYXRlcz48eWVhcj4yMDE3PC95ZWFyPjxwdWItZGF0
ZXM+PGRhdGU+SnVsPC9kYXRlPjwvcHViLWRhdGVzPjwvZGF0ZXM+PGlzYm4+MTQyMy0wMzgwIChF
bGVjdHJvbmljKSYjeEQ7MTAxMC00MjgzIChMaW5raW5nKTwvaXNibj48YWNjZXNzaW9uLW51bT4y
ODcwNTExNzwvYWNjZXNzaW9uLW51bT48dXJscz48cmVsYXRlZC11cmxzPjx1cmw+aHR0cDovL3d3
dy5uY2JpLm5sbS5uaWguZ292L3B1Ym1lZC8yODcwNTExNzwvdXJsPjwvcmVsYXRlZC11cmxzPjwv
dXJscz48ZWxlY3Ryb25pYy1yZXNvdXJjZS1udW0+MTAuMTE3Ny8xMDEwNDI4MzE3NzAzODQxPC9l
bGVjdHJvbmljLXJlc291cmNlLW51bT48L3JlY29yZD48L0NpdGU+PC9FbmROb3RlPgB=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[36]</w:t>
            </w:r>
            <w:r w:rsidRPr="005D4C03">
              <w:rPr>
                <w:rFonts w:ascii="Times New Roman" w:hAnsi="Times New Roman" w:cs="Times New Roman"/>
                <w:noProof/>
                <w:sz w:val="16"/>
                <w:szCs w:val="16"/>
              </w:rPr>
              <w:fldChar w:fldCharType="end"/>
            </w:r>
          </w:p>
          <w:p w14:paraId="5658E159" w14:textId="77777777" w:rsidR="005D4C03" w:rsidRPr="005D4C03" w:rsidRDefault="005D4C03" w:rsidP="00492814">
            <w:pPr>
              <w:spacing w:after="240"/>
              <w:contextualSpacing/>
              <w:jc w:val="center"/>
              <w:rPr>
                <w:rFonts w:ascii="Times New Roman" w:hAnsi="Times New Roman" w:cs="Times New Roman"/>
                <w:noProof/>
                <w:sz w:val="16"/>
                <w:szCs w:val="16"/>
              </w:rPr>
            </w:pPr>
          </w:p>
          <w:p w14:paraId="2ACA047A" w14:textId="77777777" w:rsidR="005D4C03" w:rsidRPr="005D4C03" w:rsidRDefault="005D4C03" w:rsidP="00492814">
            <w:pPr>
              <w:spacing w:after="240"/>
              <w:contextualSpacing/>
              <w:jc w:val="center"/>
              <w:rPr>
                <w:rFonts w:ascii="Times New Roman" w:hAnsi="Times New Roman" w:cs="Times New Roman"/>
                <w:noProof/>
                <w:sz w:val="16"/>
                <w:szCs w:val="16"/>
              </w:rPr>
            </w:pPr>
          </w:p>
        </w:tc>
      </w:tr>
      <w:tr w:rsidR="005D4C03" w:rsidRPr="005D4C03" w14:paraId="1EE5D8A1" w14:textId="77777777" w:rsidTr="00492814">
        <w:tc>
          <w:tcPr>
            <w:tcW w:w="1101" w:type="dxa"/>
            <w:shd w:val="clear" w:color="auto" w:fill="auto"/>
            <w:vAlign w:val="center"/>
          </w:tcPr>
          <w:p w14:paraId="49D7E46B"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miR-25</w:t>
            </w:r>
            <w:r w:rsidRPr="005D4C03">
              <w:rPr>
                <w:rFonts w:ascii="Times New Roman" w:hAnsi="Times New Roman" w:cs="Times New Roman"/>
                <w:sz w:val="16"/>
                <w:szCs w:val="16"/>
              </w:rPr>
              <w:noBreakHyphen/>
              <w:t>3p</w:t>
            </w:r>
          </w:p>
        </w:tc>
        <w:tc>
          <w:tcPr>
            <w:tcW w:w="1417" w:type="dxa"/>
            <w:shd w:val="clear" w:color="auto" w:fill="auto"/>
            <w:vAlign w:val="center"/>
          </w:tcPr>
          <w:p w14:paraId="7A62AC84"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 xml:space="preserve">27 pairs of OS and normal tissues (male, 19; female, </w:t>
            </w:r>
            <w:r w:rsidRPr="005D4C03">
              <w:rPr>
                <w:rFonts w:ascii="Times New Roman" w:hAnsi="Times New Roman" w:cs="Times New Roman"/>
                <w:sz w:val="16"/>
                <w:szCs w:val="16"/>
              </w:rPr>
              <w:lastRenderedPageBreak/>
              <w:t>8; age range, 16</w:t>
            </w:r>
            <w:r w:rsidRPr="005D4C03">
              <w:rPr>
                <w:rFonts w:ascii="Times New Roman" w:hAnsi="Times New Roman" w:cs="Times New Roman"/>
                <w:sz w:val="16"/>
                <w:szCs w:val="16"/>
              </w:rPr>
              <w:noBreakHyphen/>
              <w:t>53 years)</w:t>
            </w:r>
          </w:p>
        </w:tc>
        <w:tc>
          <w:tcPr>
            <w:tcW w:w="1352" w:type="dxa"/>
            <w:shd w:val="clear" w:color="auto" w:fill="auto"/>
            <w:vAlign w:val="center"/>
          </w:tcPr>
          <w:p w14:paraId="36814761"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lastRenderedPageBreak/>
              <w:t>MG</w:t>
            </w:r>
            <w:r w:rsidRPr="005D4C03">
              <w:rPr>
                <w:rFonts w:ascii="Times New Roman" w:hAnsi="Times New Roman" w:cs="Times New Roman"/>
                <w:sz w:val="16"/>
                <w:szCs w:val="16"/>
              </w:rPr>
              <w:noBreakHyphen/>
              <w:t>63, SAOS</w:t>
            </w:r>
            <w:r w:rsidRPr="005D4C03">
              <w:rPr>
                <w:rFonts w:ascii="Times New Roman" w:hAnsi="Times New Roman" w:cs="Times New Roman"/>
                <w:sz w:val="16"/>
                <w:szCs w:val="16"/>
              </w:rPr>
              <w:noBreakHyphen/>
              <w:t xml:space="preserve">2, HOS, U2OS, and  </w:t>
            </w:r>
            <w:proofErr w:type="spellStart"/>
            <w:r w:rsidRPr="005D4C03">
              <w:rPr>
                <w:rFonts w:ascii="Times New Roman" w:hAnsi="Times New Roman" w:cs="Times New Roman"/>
                <w:sz w:val="16"/>
                <w:szCs w:val="16"/>
              </w:rPr>
              <w:t>hFOB</w:t>
            </w:r>
            <w:proofErr w:type="spellEnd"/>
            <w:r w:rsidRPr="005D4C03">
              <w:rPr>
                <w:rFonts w:ascii="Times New Roman" w:hAnsi="Times New Roman" w:cs="Times New Roman"/>
                <w:sz w:val="16"/>
                <w:szCs w:val="16"/>
              </w:rPr>
              <w:t xml:space="preserve"> 1.19  cells</w:t>
            </w:r>
          </w:p>
        </w:tc>
        <w:tc>
          <w:tcPr>
            <w:tcW w:w="1710" w:type="dxa"/>
            <w:shd w:val="clear" w:color="auto" w:fill="auto"/>
            <w:vAlign w:val="center"/>
          </w:tcPr>
          <w:p w14:paraId="189C1ECB" w14:textId="77777777" w:rsidR="005D4C03" w:rsidRPr="005D4C03" w:rsidRDefault="005D4C03" w:rsidP="00492814">
            <w:pPr>
              <w:spacing w:after="0" w:line="240" w:lineRule="auto"/>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38562152" w14:textId="77777777" w:rsidR="005D4C03" w:rsidRPr="005D4C03" w:rsidRDefault="005D4C03" w:rsidP="00492814">
            <w:pPr>
              <w:spacing w:after="0" w:line="240" w:lineRule="auto"/>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proliferation, colony formation, migration, and invasion of OS cells </w:t>
            </w:r>
            <w:r w:rsidRPr="005D4C03">
              <w:rPr>
                <w:rFonts w:ascii="Times New Roman" w:hAnsi="Times New Roman" w:cs="Times New Roman"/>
                <w:i/>
                <w:iCs/>
                <w:sz w:val="16"/>
                <w:szCs w:val="16"/>
              </w:rPr>
              <w:t>in vitro</w:t>
            </w:r>
            <w:r w:rsidRPr="005D4C03">
              <w:rPr>
                <w:rFonts w:ascii="Times New Roman" w:hAnsi="Times New Roman" w:cs="Times New Roman"/>
                <w:sz w:val="16"/>
                <w:szCs w:val="16"/>
              </w:rPr>
              <w:t xml:space="preserve">. MiR-25-3p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w:t>
            </w:r>
          </w:p>
        </w:tc>
        <w:tc>
          <w:tcPr>
            <w:tcW w:w="715" w:type="dxa"/>
            <w:shd w:val="clear" w:color="auto" w:fill="auto"/>
            <w:vAlign w:val="center"/>
          </w:tcPr>
          <w:p w14:paraId="5B491CE1" w14:textId="77777777" w:rsidR="005D4C03" w:rsidRPr="005D4C03" w:rsidRDefault="005D4C03" w:rsidP="00492814">
            <w:pPr>
              <w:spacing w:after="240"/>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PEVuZE5vdGU+PENpdGU+PEF1dGhvcj5XdTwvQXV0aG9yPjxZZWFyPjIwMTc8L1llYXI+PFJlY051
bT4zPC9SZWNOdW0+PERpc3BsYXlUZXh0Pls5OV08L0Rpc3BsYXlUZXh0PjxyZWNvcmQ+PHJlYy1u
dW1iZXI+MzwvcmVjLW51bWJlcj48Zm9yZWlnbi1rZXlzPjxrZXkgYXBwPSJFTiIgZGItaWQ9ImF2
MDV2ZDVmNnMweHNwZXZ6c2x4cDV6dXJkZmRyd3M5dzVzeCIgdGltZXN0YW1wPSIxNTQxOTE3MzA0
Ij4zPC9rZXk+PC9mb3JlaWduLWtleXM+PHJlZi10eXBlIG5hbWU9IkpvdXJuYWwgQXJ0aWNsZSI+
MTc8L3JlZi10eXBlPjxjb250cmlidXRvcnM+PGF1dGhvcnM+PGF1dGhvcj5XdSwgWC48L2F1dGhv
cj48YXV0aG9yPlpob3UsIEguPC9hdXRob3I+PGF1dGhvcj5ZdWUsIEIuPC9hdXRob3I+PGF1dGhv
cj5MaSwgTS48L2F1dGhvcj48YXV0aG9yPkxpdSwgRi48L2F1dGhvcj48YXV0aG9yPlFpdSwgQy48
L2F1dGhvcj48YXV0aG9yPkNoZW4sIEIuPC9hdXRob3I+PGF1dGhvcj5NYSwgWC48L2F1dGhvcj48
L2F1dGhvcnM+PC9jb250cmlidXRvcnM+PGF1dGgtYWRkcmVzcz5EZXBhcnRtZW50IG9mIFNwaW5l
IFN1cmdlcnksIFRoZSBBZmZpbGlhdGVkIEhvc3BpdGFsIG9mIFFpbmdkYW8gVW5pdmVyc2l0eSwg
UWluZ2RhbywgU2hhbmRvbmcgMjY2MDAwLCBQLlIuIENoaW5hLiYjeEQ7RGVwYXJ0bWVudCBvZiBT
cGluZSBTdXJnZXJ5LCBEZXpob3UgTXVuaWNpcGFsIEhvc3BpdGFsLCBEZXpob3UsIFNoYW5kb25n
IDI1MzAwMCwgUC5SLiBDaGluYS4mI3hEO0RlcGFydG1lbnQgb2YgT3J0aG9wZWRpY3MsIFFpbmdk
YW8gTXVuaWNpcGFsIEhvc3BpdGFsLCBRaW5nZGFvLCBTaGFuZG9uZyAyNjYwNzEsIFAuUi4gQ2hp
bmEuPC9hdXRoLWFkZHJlc3M+PHRpdGxlcz48dGl0bGU+VXByZWd1bGF0aW9uIG9mIG1pY3JvUk5B
LTI1LTNwIGluaGliaXRzIHByb2xpZmVyYXRpb24sIG1pZ3JhdGlvbiBhbmQgaW52YXNpb24gb2Yg
b3N0ZW9zYXJjb21hIGNlbGxzIGluIHZpdHJvIGJ5IGRpcmVjdGx5IHRhcmdldGluZyBTT1g0PC90
aXRsZT48c2Vjb25kYXJ5LXRpdGxlPk1vbCBNZWQgUmVwPC9zZWNvbmRhcnktdGl0bGU+PGFsdC10
aXRsZT5Nb2xlY3VsYXIgbWVkaWNpbmUgcmVwb3J0czwvYWx0LXRpdGxlPjwvdGl0bGVzPjxwZXJp
b2RpY2FsPjxmdWxsLXRpdGxlPk1vbCBNZWQgUmVwPC9mdWxsLXRpdGxlPjxhYmJyLTE+TW9sZWN1
bGFyIG1lZGljaW5lIHJlcG9ydHM8L2FiYnItMT48L3BlcmlvZGljYWw+PGFsdC1wZXJpb2RpY2Fs
PjxmdWxsLXRpdGxlPk1vbCBNZWQgUmVwPC9mdWxsLXRpdGxlPjxhYmJyLTE+TW9sZWN1bGFyIG1l
ZGljaW5lIHJlcG9ydHM8L2FiYnItMT48L2FsdC1wZXJpb2RpY2FsPjxwYWdlcz40MjkzLTQzMDA8
L3BhZ2VzPjx2b2x1bWU+MTY8L3ZvbHVtZT48bnVtYmVyPjQ8L251bWJlcj48a2V5d29yZHM+PGtl
eXdvcmQ+QWRvbGVzY2VudDwva2V5d29yZD48a2V5d29yZD5BZHVsdDwva2V5d29yZD48a2V5d29y
ZD5CYXNlIFNlcXVlbmNlPC9rZXl3b3JkPjxrZXl3b3JkPkNlbGwgTGluZSwgVHVtb3I8L2tleXdv
cmQ+PGtleXdvcmQ+Q2VsbCBNb3ZlbWVudC8qZ2VuZXRpY3M8L2tleXdvcmQ+PGtleXdvcmQ+Q2Vs
bCBQcm9saWZlcmF0aW9uL2dlbmV0aWNzPC9rZXl3b3JkPjxrZXl3b3JkPkNoaWxkPC9rZXl3b3Jk
PjxrZXl3b3JkPkRvd24tUmVndWxhdGlvbi9nZW5ldGljczwva2V5d29yZD48a2V5d29yZD5GZW1h
bGU8L2tleXdvcmQ+PGtleXdvcmQ+R2VuZSBFeHByZXNzaW9uIFJlZ3VsYXRpb24sIE5lb3BsYXN0
aWM8L2tleXdvcmQ+PGtleXdvcmQ+R2VuZSBLbm9ja2Rvd24gVGVjaG5pcXVlczwva2V5d29yZD48
a2V5d29yZD5IdW1hbnM8L2tleXdvcmQ+PGtleXdvcmQ+TWFsZTwva2V5d29yZD48a2V5d29yZD5N
aWNyb1JOQXMvZ2VuZXRpY3MvKm1ldGFib2xpc208L2tleXdvcmQ+PGtleXdvcmQ+TWlkZGxlIEFn
ZWQ8L2tleXdvcmQ+PGtleXdvcmQ+TmVvcGxhc20gSW52YXNpdmVuZXNzPC9rZXl3b3JkPjxrZXl3
b3JkPk9zdGVvc2FyY29tYS8qZ2VuZXRpY3MvKnBhdGhvbG9neTwva2V5d29yZD48a2V5d29yZD5S
TkEsIE1lc3Nlbmdlci9nZW5ldGljcy9tZXRhYm9saXNtPC9rZXl3b3JkPjxrZXl3b3JkPlNPWEMg
VHJhbnNjcmlwdGlvbiBGYWN0b3JzLypnZW5ldGljcy9tZXRhYm9saXNtPC9rZXl3b3JkPjxrZXl3
b3JkPlRyYW5zZmVjdGlvbjwva2V5d29yZD48a2V5d29yZD5VcC1SZWd1bGF0aW9uLypnZW5ldGlj
czwva2V5d29yZD48a2V5d29yZD5Zb3VuZyBBZHVsdDwva2V5d29yZD48L2tleXdvcmRzPjxkYXRl
cz48eWVhcj4yMDE3PC95ZWFyPjxwdWItZGF0ZXM+PGRhdGU+T2N0PC9kYXRlPjwvcHViLWRhdGVz
PjwvZGF0ZXM+PGlzYm4+MTc5MS0zMDA0IChFbGVjdHJvbmljKSYjeEQ7MTc5MS0yOTk3IChMaW5r
aW5nKTwvaXNibj48YWNjZXNzaW9uLW51bT4yODc2NTk2MTwvYWNjZXNzaW9uLW51bT48dXJscz48
cmVsYXRlZC11cmxzPjx1cmw+aHR0cDovL3d3dy5uY2JpLm5sbS5uaWguZ292L3B1Ym1lZC8yODc2
NTk2MTwvdXJsPjwvcmVsYXRlZC11cmxzPjwvdXJscz48ZWxlY3Ryb25pYy1yZXNvdXJjZS1udW0+
MTAuMzg5Mi9tbXIuMjAxNy43MTAzPC9lbGVjdHJvbmljLXJlc291cmNlLW51bT48L3JlY29yZD48
L0NpdGU+PC9FbmROb3RlPn==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PEVuZE5vdGU+PENpdGU+PEF1dGhvcj5XdTwvQXV0aG9yPjxZZWFyPjIwMTc8L1llYXI+PFJlY051
bT4zPC9SZWNOdW0+PERpc3BsYXlUZXh0Pls5OV08L0Rpc3BsYXlUZXh0PjxyZWNvcmQ+PHJlYy1u
dW1iZXI+MzwvcmVjLW51bWJlcj48Zm9yZWlnbi1rZXlzPjxrZXkgYXBwPSJFTiIgZGItaWQ9ImF2
MDV2ZDVmNnMweHNwZXZ6c2x4cDV6dXJkZmRyd3M5dzVzeCIgdGltZXN0YW1wPSIxNTQxOTE3MzA0
Ij4zPC9rZXk+PC9mb3JlaWduLWtleXM+PHJlZi10eXBlIG5hbWU9IkpvdXJuYWwgQXJ0aWNsZSI+
MTc8L3JlZi10eXBlPjxjb250cmlidXRvcnM+PGF1dGhvcnM+PGF1dGhvcj5XdSwgWC48L2F1dGhv
cj48YXV0aG9yPlpob3UsIEguPC9hdXRob3I+PGF1dGhvcj5ZdWUsIEIuPC9hdXRob3I+PGF1dGhv
cj5MaSwgTS48L2F1dGhvcj48YXV0aG9yPkxpdSwgRi48L2F1dGhvcj48YXV0aG9yPlFpdSwgQy48
L2F1dGhvcj48YXV0aG9yPkNoZW4sIEIuPC9hdXRob3I+PGF1dGhvcj5NYSwgWC48L2F1dGhvcj48
L2F1dGhvcnM+PC9jb250cmlidXRvcnM+PGF1dGgtYWRkcmVzcz5EZXBhcnRtZW50IG9mIFNwaW5l
IFN1cmdlcnksIFRoZSBBZmZpbGlhdGVkIEhvc3BpdGFsIG9mIFFpbmdkYW8gVW5pdmVyc2l0eSwg
UWluZ2RhbywgU2hhbmRvbmcgMjY2MDAwLCBQLlIuIENoaW5hLiYjeEQ7RGVwYXJ0bWVudCBvZiBT
cGluZSBTdXJnZXJ5LCBEZXpob3UgTXVuaWNpcGFsIEhvc3BpdGFsLCBEZXpob3UsIFNoYW5kb25n
IDI1MzAwMCwgUC5SLiBDaGluYS4mI3hEO0RlcGFydG1lbnQgb2YgT3J0aG9wZWRpY3MsIFFpbmdk
YW8gTXVuaWNpcGFsIEhvc3BpdGFsLCBRaW5nZGFvLCBTaGFuZG9uZyAyNjYwNzEsIFAuUi4gQ2hp
bmEuPC9hdXRoLWFkZHJlc3M+PHRpdGxlcz48dGl0bGU+VXByZWd1bGF0aW9uIG9mIG1pY3JvUk5B
LTI1LTNwIGluaGliaXRzIHByb2xpZmVyYXRpb24sIG1pZ3JhdGlvbiBhbmQgaW52YXNpb24gb2Yg
b3N0ZW9zYXJjb21hIGNlbGxzIGluIHZpdHJvIGJ5IGRpcmVjdGx5IHRhcmdldGluZyBTT1g0PC90
aXRsZT48c2Vjb25kYXJ5LXRpdGxlPk1vbCBNZWQgUmVwPC9zZWNvbmRhcnktdGl0bGU+PGFsdC10
aXRsZT5Nb2xlY3VsYXIgbWVkaWNpbmUgcmVwb3J0czwvYWx0LXRpdGxlPjwvdGl0bGVzPjxwZXJp
b2RpY2FsPjxmdWxsLXRpdGxlPk1vbCBNZWQgUmVwPC9mdWxsLXRpdGxlPjxhYmJyLTE+TW9sZWN1
bGFyIG1lZGljaW5lIHJlcG9ydHM8L2FiYnItMT48L3BlcmlvZGljYWw+PGFsdC1wZXJpb2RpY2Fs
PjxmdWxsLXRpdGxlPk1vbCBNZWQgUmVwPC9mdWxsLXRpdGxlPjxhYmJyLTE+TW9sZWN1bGFyIG1l
ZGljaW5lIHJlcG9ydHM8L2FiYnItMT48L2FsdC1wZXJpb2RpY2FsPjxwYWdlcz40MjkzLTQzMDA8
L3BhZ2VzPjx2b2x1bWU+MTY8L3ZvbHVtZT48bnVtYmVyPjQ8L251bWJlcj48a2V5d29yZHM+PGtl
eXdvcmQ+QWRvbGVzY2VudDwva2V5d29yZD48a2V5d29yZD5BZHVsdDwva2V5d29yZD48a2V5d29y
ZD5CYXNlIFNlcXVlbmNlPC9rZXl3b3JkPjxrZXl3b3JkPkNlbGwgTGluZSwgVHVtb3I8L2tleXdv
cmQ+PGtleXdvcmQ+Q2VsbCBNb3ZlbWVudC8qZ2VuZXRpY3M8L2tleXdvcmQ+PGtleXdvcmQ+Q2Vs
bCBQcm9saWZlcmF0aW9uL2dlbmV0aWNzPC9rZXl3b3JkPjxrZXl3b3JkPkNoaWxkPC9rZXl3b3Jk
PjxrZXl3b3JkPkRvd24tUmVndWxhdGlvbi9nZW5ldGljczwva2V5d29yZD48a2V5d29yZD5GZW1h
bGU8L2tleXdvcmQ+PGtleXdvcmQ+R2VuZSBFeHByZXNzaW9uIFJlZ3VsYXRpb24sIE5lb3BsYXN0
aWM8L2tleXdvcmQ+PGtleXdvcmQ+R2VuZSBLbm9ja2Rvd24gVGVjaG5pcXVlczwva2V5d29yZD48
a2V5d29yZD5IdW1hbnM8L2tleXdvcmQ+PGtleXdvcmQ+TWFsZTwva2V5d29yZD48a2V5d29yZD5N
aWNyb1JOQXMvZ2VuZXRpY3MvKm1ldGFib2xpc208L2tleXdvcmQ+PGtleXdvcmQ+TWlkZGxlIEFn
ZWQ8L2tleXdvcmQ+PGtleXdvcmQ+TmVvcGxhc20gSW52YXNpdmVuZXNzPC9rZXl3b3JkPjxrZXl3
b3JkPk9zdGVvc2FyY29tYS8qZ2VuZXRpY3MvKnBhdGhvbG9neTwva2V5d29yZD48a2V5d29yZD5S
TkEsIE1lc3Nlbmdlci9nZW5ldGljcy9tZXRhYm9saXNtPC9rZXl3b3JkPjxrZXl3b3JkPlNPWEMg
VHJhbnNjcmlwdGlvbiBGYWN0b3JzLypnZW5ldGljcy9tZXRhYm9saXNtPC9rZXl3b3JkPjxrZXl3
b3JkPlRyYW5zZmVjdGlvbjwva2V5d29yZD48a2V5d29yZD5VcC1SZWd1bGF0aW9uLypnZW5ldGlj
czwva2V5d29yZD48a2V5d29yZD5Zb3VuZyBBZHVsdDwva2V5d29yZD48L2tleXdvcmRzPjxkYXRl
cz48eWVhcj4yMDE3PC95ZWFyPjxwdWItZGF0ZXM+PGRhdGU+T2N0PC9kYXRlPjwvcHViLWRhdGVz
PjwvZGF0ZXM+PGlzYm4+MTc5MS0zMDA0IChFbGVjdHJvbmljKSYjeEQ7MTc5MS0yOTk3IChMaW5r
aW5nKTwvaXNibj48YWNjZXNzaW9uLW51bT4yODc2NTk2MTwvYWNjZXNzaW9uLW51bT48dXJscz48
cmVsYXRlZC11cmxzPjx1cmw+aHR0cDovL3d3dy5uY2JpLm5sbS5uaWguZ292L3B1Ym1lZC8yODc2
NTk2MTwvdXJsPjwvcmVsYXRlZC11cmxzPjwvdXJscz48ZWxlY3Ryb25pYy1yZXNvdXJjZS1udW0+
MTAuMzg5Mi9tbXIuMjAxNy43MTAzPC9lbGVjdHJvbmljLXJlc291cmNlLW51bT48L3JlY29yZD48
L0NpdGU+PC9FbmROb3RlPn==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[99]</w:t>
            </w:r>
            <w:r w:rsidRPr="005D4C03">
              <w:rPr>
                <w:rFonts w:ascii="Times New Roman" w:hAnsi="Times New Roman" w:cs="Times New Roman"/>
                <w:noProof/>
                <w:sz w:val="16"/>
                <w:szCs w:val="16"/>
              </w:rPr>
              <w:fldChar w:fldCharType="end"/>
            </w:r>
          </w:p>
        </w:tc>
      </w:tr>
      <w:tr w:rsidR="005D4C03" w:rsidRPr="005D4C03" w14:paraId="2CA8CE66" w14:textId="77777777" w:rsidTr="00492814">
        <w:tc>
          <w:tcPr>
            <w:tcW w:w="1101" w:type="dxa"/>
            <w:shd w:val="clear" w:color="auto" w:fill="auto"/>
            <w:vAlign w:val="center"/>
          </w:tcPr>
          <w:p w14:paraId="72B459C0"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lastRenderedPageBreak/>
              <w:t xml:space="preserve">miR-132 </w:t>
            </w:r>
          </w:p>
        </w:tc>
        <w:tc>
          <w:tcPr>
            <w:tcW w:w="1417" w:type="dxa"/>
            <w:shd w:val="clear" w:color="auto" w:fill="auto"/>
            <w:vAlign w:val="center"/>
          </w:tcPr>
          <w:p w14:paraId="0BE3FC9C" w14:textId="77777777" w:rsidR="005D4C03" w:rsidRPr="005D4C03" w:rsidRDefault="005D4C03" w:rsidP="00492814">
            <w:pPr>
              <w:spacing w:after="0" w:line="240" w:lineRule="auto"/>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1352" w:type="dxa"/>
            <w:shd w:val="clear" w:color="auto" w:fill="auto"/>
            <w:vAlign w:val="center"/>
          </w:tcPr>
          <w:p w14:paraId="445EA8D7"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MG63, HOS, SaOS-2, 143B, U2OS,  and hFOB1.19 cells</w:t>
            </w:r>
          </w:p>
        </w:tc>
        <w:tc>
          <w:tcPr>
            <w:tcW w:w="1710" w:type="dxa"/>
            <w:shd w:val="clear" w:color="auto" w:fill="auto"/>
            <w:vAlign w:val="center"/>
          </w:tcPr>
          <w:p w14:paraId="7E801479" w14:textId="77777777" w:rsidR="005D4C03" w:rsidRPr="005D4C03" w:rsidRDefault="005D4C03" w:rsidP="00492814">
            <w:pPr>
              <w:spacing w:after="0" w:line="240" w:lineRule="auto"/>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129E5408" w14:textId="77777777" w:rsidR="005D4C03" w:rsidRPr="005D4C03" w:rsidRDefault="005D4C03" w:rsidP="00492814">
            <w:pPr>
              <w:spacing w:after="0" w:line="240" w:lineRule="auto"/>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proliferation, invasion, induces G1-phase arrest and cell apoptosis in SaOS-2 and 143B cells. </w:t>
            </w: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SOX4 had similar effects with miR</w:t>
            </w:r>
            <w:r w:rsidRPr="005D4C03">
              <w:rPr>
                <w:rFonts w:ascii="Times New Roman" w:hAnsi="Times New Roman" w:cs="Times New Roman"/>
                <w:sz w:val="16"/>
                <w:szCs w:val="16"/>
              </w:rPr>
              <w:noBreakHyphen/>
              <w:t>132 overexpression. Suppression of SOX4 is essential for miR</w:t>
            </w:r>
            <w:r w:rsidRPr="005D4C03">
              <w:rPr>
                <w:rFonts w:ascii="Times New Roman" w:hAnsi="Times New Roman" w:cs="Times New Roman"/>
                <w:sz w:val="16"/>
                <w:szCs w:val="16"/>
              </w:rPr>
              <w:noBreakHyphen/>
              <w:t xml:space="preserve">132-inhibited cell proliferation, invasion and EMT in OS cells. </w:t>
            </w:r>
          </w:p>
        </w:tc>
        <w:tc>
          <w:tcPr>
            <w:tcW w:w="715" w:type="dxa"/>
            <w:shd w:val="clear" w:color="auto" w:fill="auto"/>
            <w:vAlign w:val="center"/>
          </w:tcPr>
          <w:p w14:paraId="5F0A63F0" w14:textId="77777777" w:rsidR="005D4C03" w:rsidRPr="005D4C03" w:rsidRDefault="005D4C03" w:rsidP="00492814">
            <w:pPr>
              <w:spacing w:after="240"/>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r>
            <w:r w:rsidRPr="005D4C03">
              <w:rPr>
                <w:rFonts w:ascii="Times New Roman" w:hAnsi="Times New Roman" w:cs="Times New Roman"/>
                <w:noProof/>
                <w:sz w:val="16"/>
                <w:szCs w:val="16"/>
              </w:rPr>
              <w:instrText xml:space="preserve"> ADDIN EN.CITE &lt;EndNote&gt;&lt;Cite&gt;&lt;Author&gt;Liu&lt;/Author&gt;&lt;Year&gt;2015&lt;/Year&gt;&lt;RecNum&gt;4&lt;/RecNum&gt;&lt;DisplayText&gt;[98]&lt;/DisplayText&gt;&lt;record&gt;&lt;rec-number&gt;4&lt;/rec-number&gt;&lt;foreign-keys&gt;&lt;key app="EN" db-id="av05vd5f6s0xspevzslxp5zurdfdrws9w5sx" timestamp="1541917304"&gt;4&lt;/key&gt;&lt;/foreign-keys&gt;&lt;ref-type name="Journal Article"&gt;17&lt;/ref-type&gt;&lt;contributors&gt;&lt;authors&gt;&lt;author&gt;Liu, Y.&lt;/author&gt;&lt;author&gt;Li, Y.&lt;/author&gt;&lt;author&gt;Liu, J.&lt;/author&gt;&lt;author&gt;Wu, Y.&lt;/author&gt;&lt;author&gt;Zhu, Q.&lt;/author&gt;&lt;/authors&gt;&lt;/contributors&gt;&lt;auth-address&gt;Department of Orthopaedic Surgery, China-Japan Union Hospital of Jilin University, Changchun 130031, P.R. China.&lt;/auth-address&gt;&lt;titles&gt;&lt;title&gt;MicroRNA-132 inhibits cell growth and metastasis in osteosarcoma cell lines possibly by targeting Sox4&lt;/title&gt;&lt;secondary-title&gt;Int J Oncol&lt;/secondary-title&gt;&lt;alt-title&gt;International journal of oncology&lt;/alt-title&gt;&lt;/titles&gt;&lt;periodical&gt;&lt;full-title&gt;Int J Oncol&lt;/full-title&gt;&lt;abbr-1&gt;International journal of oncology&lt;/abbr-1&gt;&lt;/periodical&gt;&lt;alt-periodical&gt;&lt;full-title&gt;Int J Oncol&lt;/full-title&gt;&lt;abbr-1&gt;International journal of oncology&lt;/abbr-1&gt;&lt;/alt-periodical&gt;&lt;pages&gt;1672-84&lt;/pages&gt;&lt;volume&gt;47&lt;/volume&gt;&lt;number&gt;5&lt;/number&gt;&lt;keywords&gt;&lt;keyword&gt;Cell Cycle/genetics&lt;/keyword&gt;&lt;keyword&gt;Cell Line, Tumor&lt;/keyword&gt;&lt;keyword&gt;Cell Proliferation/*genetics&lt;/keyword&gt;&lt;keyword&gt;Epithelial-Mesenchymal Transition/genetics&lt;/keyword&gt;&lt;keyword&gt;Gene Expression Regulation, Neoplastic&lt;/keyword&gt;&lt;keyword&gt;Humans&lt;/keyword&gt;&lt;keyword&gt;MicroRNAs/*biosynthesis/genetics&lt;/keyword&gt;&lt;keyword&gt;Neoplasm Metastasis&lt;/keyword&gt;&lt;keyword&gt;Osteosarcoma/*genetics/pathology&lt;/keyword&gt;&lt;keyword&gt;SOXC Transcription Factors/*biosynthesis/genetics&lt;/keyword&gt;&lt;/keywords&gt;&lt;dates&gt;&lt;year&gt;2015&lt;/year&gt;&lt;pub-dates&gt;&lt;date&gt;Nov&lt;/date&gt;&lt;/pub-dates&gt;&lt;/dates&gt;&lt;isbn&gt;1791-2423 (Electronic)&amp;#xD;1019-6439 (Linking)&lt;/isbn&gt;&lt;accession-num&gt;26352673&lt;/accession-num&gt;&lt;urls&gt;&lt;related-urls&gt;&lt;url&gt;http://www.ncbi.nlm.nih.gov/pubmed/26352673&lt;/url&gt;&lt;/related-urls&gt;&lt;/urls&gt;&lt;custom2&gt;4599193&lt;/custom2&gt;&lt;electronic-resource-num&gt;10.3892/ijo.2015.3147&lt;/electronic-resource-num&gt;&lt;/record&gt;&lt;/Cite&gt;&lt;/EndNote&gt;</w:instrText>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[98]</w:t>
            </w:r>
            <w:r w:rsidRPr="005D4C03">
              <w:rPr>
                <w:rFonts w:ascii="Times New Roman" w:hAnsi="Times New Roman" w:cs="Times New Roman"/>
                <w:noProof/>
                <w:sz w:val="16"/>
                <w:szCs w:val="16"/>
              </w:rPr>
              <w:fldChar w:fldCharType="end"/>
            </w:r>
          </w:p>
        </w:tc>
      </w:tr>
      <w:tr w:rsidR="005D4C03" w:rsidRPr="005D4C03" w14:paraId="2B8379B9" w14:textId="77777777" w:rsidTr="00492814">
        <w:tc>
          <w:tcPr>
            <w:tcW w:w="1101" w:type="dxa"/>
            <w:shd w:val="clear" w:color="auto" w:fill="auto"/>
            <w:vAlign w:val="center"/>
          </w:tcPr>
          <w:p w14:paraId="6302DB38"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miR-212</w:t>
            </w:r>
          </w:p>
        </w:tc>
        <w:tc>
          <w:tcPr>
            <w:tcW w:w="1417" w:type="dxa"/>
            <w:shd w:val="clear" w:color="auto" w:fill="auto"/>
            <w:vAlign w:val="center"/>
          </w:tcPr>
          <w:p w14:paraId="7FA0EE13"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 xml:space="preserve">28 pairs of OS and normal tissues </w:t>
            </w:r>
          </w:p>
        </w:tc>
        <w:tc>
          <w:tcPr>
            <w:tcW w:w="1352" w:type="dxa"/>
            <w:shd w:val="clear" w:color="auto" w:fill="auto"/>
            <w:vAlign w:val="center"/>
          </w:tcPr>
          <w:p w14:paraId="5BDA3CF8"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MG63 and U2OS cells</w:t>
            </w:r>
          </w:p>
        </w:tc>
        <w:tc>
          <w:tcPr>
            <w:tcW w:w="1710" w:type="dxa"/>
            <w:shd w:val="clear" w:color="auto" w:fill="auto"/>
            <w:vAlign w:val="center"/>
          </w:tcPr>
          <w:p w14:paraId="5E61EFDA"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Male BALB/c nude mice aged 4 weeks</w:t>
            </w:r>
          </w:p>
        </w:tc>
        <w:tc>
          <w:tcPr>
            <w:tcW w:w="3600" w:type="dxa"/>
            <w:shd w:val="clear" w:color="auto" w:fill="auto"/>
            <w:vAlign w:val="center"/>
          </w:tcPr>
          <w:p w14:paraId="6E3B5E67" w14:textId="77777777" w:rsidR="005D4C03" w:rsidRPr="005D4C03" w:rsidRDefault="005D4C03" w:rsidP="00492814">
            <w:pPr>
              <w:spacing w:after="0" w:line="240" w:lineRule="auto"/>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cell proliferation, invasion and tumor growth in the nude mice. MiR-212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Knockdown of SOX4 showed similar effects with miR-212 overexpression. SOX4 re-introduction reversed the anti-proliferative roles of miR-212.</w:t>
            </w:r>
          </w:p>
        </w:tc>
        <w:tc>
          <w:tcPr>
            <w:tcW w:w="715" w:type="dxa"/>
            <w:shd w:val="clear" w:color="auto" w:fill="auto"/>
            <w:vAlign w:val="center"/>
          </w:tcPr>
          <w:p w14:paraId="76A177F2" w14:textId="77777777" w:rsidR="005D4C03" w:rsidRPr="005D4C03" w:rsidRDefault="005D4C03" w:rsidP="00492814">
            <w:pPr>
              <w:spacing w:after="240"/>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PEVuZE5vdGU+PENpdGU+PEF1dGhvcj5MdW88L0F1dGhvcj48WWVhcj4yMDE0PC9ZZWFyPjxSZWNO
dW0+NTwvUmVjTnVtPjxEaXNwbGF5VGV4dD5bMzVdPC9EaXNwbGF5VGV4dD48cmVjb3JkPjxyZWMt
bnVtYmVyPjU8L3JlYy1udW1iZXI+PGZvcmVpZ24ta2V5cz48a2V5IGFwcD0iRU4iIGRiLWlkPSJh
djA1dmQ1ZjZzMHhzcGV2enNseHA1enVyZGZkcndzOXc1c3giIHRpbWVzdGFtcD0iMTU0MTkxNzMw
NCI+NTwva2V5PjwvZm9yZWlnbi1rZXlzPjxyZWYtdHlwZSBuYW1lPSJKb3VybmFsIEFydGljbGUi
PjE3PC9yZWYtdHlwZT48Y29udHJpYnV0b3JzPjxhdXRob3JzPjxhdXRob3I+THVvLCBYLiBKLjwv
YXV0aG9yPjxhdXRob3I+VGFuZywgRC4gRy48L2F1dGhvcj48YXV0aG9yPkdhbywgVC4gTC48L2F1
dGhvcj48YXV0aG9yPlpoYW5nLCBZLiBMLjwvYXV0aG9yPjxhdXRob3I+V2FuZywgTS48L2F1dGhv
cj48YXV0aG9yPlF1YW4sIFouIFguPC9hdXRob3I+PGF1dGhvcj5DaGVuLCBKLjwvYXV0aG9yPjwv
YXV0aG9ycz48L2NvbnRyaWJ1dG9ycz48YXV0aC1hZGRyZXNzPkRlcGFydG1lbnQgb2YgT3J0aG9w
ZWRpY3MsIHRoZSBGaXJzdCBBZmZpbGlhdGVkIEhvc3BpdGFsIG9mIENob25ncWluZyBNZWRpY2Fs
IFVuaXZlcnNpdHksIENob25ncWluZywgUC4gUi4gQ2hpbmEuPC9hdXRoLWFkZHJlc3M+PHRpdGxl
cz48dGl0bGU+TWljcm9STkEtMjEyIGluaGliaXRzIG9zdGVvc2FyY29tYSBjZWxscyBwcm9saWZl
cmF0aW9uIGFuZCBpbnZhc2lvbiBieSBkb3duLXJlZ3VsYXRpb24gb2YgU294NDwvdGl0bGU+PHNl
Y29uZGFyeS10aXRsZT5DZWxsIFBoeXNpb2wgQmlvY2hlbTwvc2Vjb25kYXJ5LXRpdGxlPjxhbHQt
dGl0bGU+Q2VsbHVsYXIgcGh5c2lvbG9neSBhbmQgYmlvY2hlbWlzdHJ5IDogaW50ZXJuYXRpb25h
bCBqb3VybmFsIG9mIGV4cGVyaW1lbnRhbCBjZWxsdWxhciBwaHlzaW9sb2d5LCBiaW9jaGVtaXN0
cnksIGFuZCBwaGFybWFjb2xvZ3k8L2FsdC10aXRsZT48L3RpdGxlcz48cGVyaW9kaWNhbD48ZnVs
bC10aXRsZT5DZWxsIFBoeXNpb2wgQmlvY2hlbTwvZnVsbC10aXRsZT48YWJici0xPkNlbGx1bGFy
IHBoeXNpb2xvZ3kgYW5kIGJpb2NoZW1pc3RyeSA6IGludGVybmF0aW9uYWwgam91cm5hbCBvZiBl
eHBlcmltZW50YWwgY2VsbHVsYXIgcGh5c2lvbG9neSwgYmlvY2hlbWlzdHJ5LCBhbmQgcGhhcm1h
Y29sb2d5PC9hYmJyLTE+PC9wZXJpb2RpY2FsPjxhbHQtcGVyaW9kaWNhbD48ZnVsbC10aXRsZT5D
ZWxsIFBoeXNpb2wgQmlvY2hlbTwvZnVsbC10aXRsZT48YWJici0xPkNlbGx1bGFyIHBoeXNpb2xv
Z3kgYW5kIGJpb2NoZW1pc3RyeSA6IGludGVybmF0aW9uYWwgam91cm5hbCBvZiBleHBlcmltZW50
YWwgY2VsbHVsYXIgcGh5c2lvbG9neSwgYmlvY2hlbWlzdHJ5LCBhbmQgcGhhcm1hY29sb2d5PC9h
YmJyLTE+PC9hbHQtcGVyaW9kaWNhbD48cGFnZXM+MjE4MC04PC9wYWdlcz48dm9sdW1lPjM0PC92
b2x1bWU+PG51bWJlcj42PC9udW1iZXI+PGtleXdvcmRzPjxrZXl3b3JkPkFuaW1hbHM8L2tleXdv
cmQ+PGtleXdvcmQ+Q2FyY2lub2dlbmVzaXMvKmdlbmV0aWNzPC9rZXl3b3JkPjxrZXl3b3JkPkNl
bGwgTGluZSwgVHVtb3I8L2tleXdvcmQ+PGtleXdvcmQ+Q2VsbCBQcm9saWZlcmF0aW9uL2dlbmV0
aWNzPC9rZXl3b3JkPjxrZXl3b3JkPkdlbmUgRXhwcmVzc2lvbiBSZWd1bGF0aW9uLCBOZW9wbGFz
dGljPC9rZXl3b3JkPjxrZXl3b3JkPkh1bWFuczwva2V5d29yZD48a2V5d29yZD5NaWNlPC9rZXl3
b3JkPjxrZXl3b3JkPk1pY3JvUk5Bcy8qZ2VuZXRpY3M8L2tleXdvcmQ+PGtleXdvcmQ+TmVvcGxh
c20gSW52YXNpdmVuZXNzL2dlbmV0aWNzPC9rZXl3b3JkPjxrZXl3b3JkPk9zdGVvc2FyY29tYS8q
Z2VuZXRpY3MvcGF0aG9sb2d5PC9rZXl3b3JkPjxrZXl3b3JkPlNPWEMgVHJhbnNjcmlwdGlvbiBG
YWN0b3JzLypiaW9zeW50aGVzaXM8L2tleXdvcmQ+PC9rZXl3b3Jkcz48ZGF0ZXM+PHllYXI+MjAx
NDwveWVhcj48L2RhdGVzPjxpc2JuPjE0MjEtOTc3OCAoRWxlY3Ryb25pYykmI3hEOzEwMTUtODk4
NyAoTGlua2luZyk8L2lzYm4+PGFjY2Vzc2lvbi1udW0+MjU1NjIxNjQ8L2FjY2Vzc2lvbi1udW0+
PHVybHM+PHJlbGF0ZWQtdXJscz48dXJsPmh0dHA6Ly93d3cubmNiaS5ubG0ubmloLmdvdi9wdWJt
ZWQvMjU1NjIxNjQ8L3VybD48L3JlbGF0ZWQtdXJscz48L3VybHM+PGVsZWN0cm9uaWMtcmVzb3Vy
Y2UtbnVtPjEwLjExNTkvMDAwMzY5NjYxPC9lbGVjdHJvbmljLXJlc291cmNlLW51bT48L3JlY29y
ZD48L0NpdGU+PC9FbmROb3RlPgB=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PEVuZE5vdGU+PENpdGU+PEF1dGhvcj5MdW88L0F1dGhvcj48WWVhcj4yMDE0PC9ZZWFyPjxSZWNO
dW0+NTwvUmVjTnVtPjxEaXNwbGF5VGV4dD5bMzVdPC9EaXNwbGF5VGV4dD48cmVjb3JkPjxyZWMt
bnVtYmVyPjU8L3JlYy1udW1iZXI+PGZvcmVpZ24ta2V5cz48a2V5IGFwcD0iRU4iIGRiLWlkPSJh
djA1dmQ1ZjZzMHhzcGV2enNseHA1enVyZGZkcndzOXc1c3giIHRpbWVzdGFtcD0iMTU0MTkxNzMw
NCI+NTwva2V5PjwvZm9yZWlnbi1rZXlzPjxyZWYtdHlwZSBuYW1lPSJKb3VybmFsIEFydGljbGUi
PjE3PC9yZWYtdHlwZT48Y29udHJpYnV0b3JzPjxhdXRob3JzPjxhdXRob3I+THVvLCBYLiBKLjwv
YXV0aG9yPjxhdXRob3I+VGFuZywgRC4gRy48L2F1dGhvcj48YXV0aG9yPkdhbywgVC4gTC48L2F1
dGhvcj48YXV0aG9yPlpoYW5nLCBZLiBMLjwvYXV0aG9yPjxhdXRob3I+V2FuZywgTS48L2F1dGhv
cj48YXV0aG9yPlF1YW4sIFouIFguPC9hdXRob3I+PGF1dGhvcj5DaGVuLCBKLjwvYXV0aG9yPjwv
YXV0aG9ycz48L2NvbnRyaWJ1dG9ycz48YXV0aC1hZGRyZXNzPkRlcGFydG1lbnQgb2YgT3J0aG9w
ZWRpY3MsIHRoZSBGaXJzdCBBZmZpbGlhdGVkIEhvc3BpdGFsIG9mIENob25ncWluZyBNZWRpY2Fs
IFVuaXZlcnNpdHksIENob25ncWluZywgUC4gUi4gQ2hpbmEuPC9hdXRoLWFkZHJlc3M+PHRpdGxl
cz48dGl0bGU+TWljcm9STkEtMjEyIGluaGliaXRzIG9zdGVvc2FyY29tYSBjZWxscyBwcm9saWZl
cmF0aW9uIGFuZCBpbnZhc2lvbiBieSBkb3duLXJlZ3VsYXRpb24gb2YgU294NDwvdGl0bGU+PHNl
Y29uZGFyeS10aXRsZT5DZWxsIFBoeXNpb2wgQmlvY2hlbTwvc2Vjb25kYXJ5LXRpdGxlPjxhbHQt
dGl0bGU+Q2VsbHVsYXIgcGh5c2lvbG9neSBhbmQgYmlvY2hlbWlzdHJ5IDogaW50ZXJuYXRpb25h
bCBqb3VybmFsIG9mIGV4cGVyaW1lbnRhbCBjZWxsdWxhciBwaHlzaW9sb2d5LCBiaW9jaGVtaXN0
cnksIGFuZCBwaGFybWFjb2xvZ3k8L2FsdC10aXRsZT48L3RpdGxlcz48cGVyaW9kaWNhbD48ZnVs
bC10aXRsZT5DZWxsIFBoeXNpb2wgQmlvY2hlbTwvZnVsbC10aXRsZT48YWJici0xPkNlbGx1bGFy
IHBoeXNpb2xvZ3kgYW5kIGJpb2NoZW1pc3RyeSA6IGludGVybmF0aW9uYWwgam91cm5hbCBvZiBl
eHBlcmltZW50YWwgY2VsbHVsYXIgcGh5c2lvbG9neSwgYmlvY2hlbWlzdHJ5LCBhbmQgcGhhcm1h
Y29sb2d5PC9hYmJyLTE+PC9wZXJpb2RpY2FsPjxhbHQtcGVyaW9kaWNhbD48ZnVsbC10aXRsZT5D
ZWxsIFBoeXNpb2wgQmlvY2hlbTwvZnVsbC10aXRsZT48YWJici0xPkNlbGx1bGFyIHBoeXNpb2xv
Z3kgYW5kIGJpb2NoZW1pc3RyeSA6IGludGVybmF0aW9uYWwgam91cm5hbCBvZiBleHBlcmltZW50
YWwgY2VsbHVsYXIgcGh5c2lvbG9neSwgYmlvY2hlbWlzdHJ5LCBhbmQgcGhhcm1hY29sb2d5PC9h
YmJyLTE+PC9hbHQtcGVyaW9kaWNhbD48cGFnZXM+MjE4MC04PC9wYWdlcz48dm9sdW1lPjM0PC92
b2x1bWU+PG51bWJlcj42PC9udW1iZXI+PGtleXdvcmRzPjxrZXl3b3JkPkFuaW1hbHM8L2tleXdv
cmQ+PGtleXdvcmQ+Q2FyY2lub2dlbmVzaXMvKmdlbmV0aWNzPC9rZXl3b3JkPjxrZXl3b3JkPkNl
bGwgTGluZSwgVHVtb3I8L2tleXdvcmQ+PGtleXdvcmQ+Q2VsbCBQcm9saWZlcmF0aW9uL2dlbmV0
aWNzPC9rZXl3b3JkPjxrZXl3b3JkPkdlbmUgRXhwcmVzc2lvbiBSZWd1bGF0aW9uLCBOZW9wbGFz
dGljPC9rZXl3b3JkPjxrZXl3b3JkPkh1bWFuczwva2V5d29yZD48a2V5d29yZD5NaWNlPC9rZXl3
b3JkPjxrZXl3b3JkPk1pY3JvUk5Bcy8qZ2VuZXRpY3M8L2tleXdvcmQ+PGtleXdvcmQ+TmVvcGxh
c20gSW52YXNpdmVuZXNzL2dlbmV0aWNzPC9rZXl3b3JkPjxrZXl3b3JkPk9zdGVvc2FyY29tYS8q
Z2VuZXRpY3MvcGF0aG9sb2d5PC9rZXl3b3JkPjxrZXl3b3JkPlNPWEMgVHJhbnNjcmlwdGlvbiBG
YWN0b3JzLypiaW9zeW50aGVzaXM8L2tleXdvcmQ+PC9rZXl3b3Jkcz48ZGF0ZXM+PHllYXI+MjAx
NDwveWVhcj48L2RhdGVzPjxpc2JuPjE0MjEtOTc3OCAoRWxlY3Ryb25pYykmI3hEOzEwMTUtODk4
NyAoTGlua2luZyk8L2lzYm4+PGFjY2Vzc2lvbi1udW0+MjU1NjIxNjQ8L2FjY2Vzc2lvbi1udW0+
PHVybHM+PHJlbGF0ZWQtdXJscz48dXJsPmh0dHA6Ly93d3cubmNiaS5ubG0ubmloLmdvdi9wdWJt
ZWQvMjU1NjIxNjQ8L3VybD48L3JlbGF0ZWQtdXJscz48L3VybHM+PGVsZWN0cm9uaWMtcmVzb3Vy
Y2UtbnVtPjEwLjExNTkvMDAwMzY5NjYxPC9lbGVjdHJvbmljLXJlc291cmNlLW51bT48L3JlY29y
ZD48L0NpdGU+PC9FbmROb3RlPgB=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[35]</w:t>
            </w:r>
            <w:r w:rsidRPr="005D4C03">
              <w:rPr>
                <w:rFonts w:ascii="Times New Roman" w:hAnsi="Times New Roman" w:cs="Times New Roman"/>
                <w:noProof/>
                <w:sz w:val="16"/>
                <w:szCs w:val="16"/>
              </w:rPr>
              <w:fldChar w:fldCharType="end"/>
            </w:r>
          </w:p>
        </w:tc>
      </w:tr>
      <w:tr w:rsidR="005D4C03" w:rsidRPr="005D4C03" w14:paraId="7E83992B" w14:textId="77777777" w:rsidTr="00492814">
        <w:tc>
          <w:tcPr>
            <w:tcW w:w="9895" w:type="dxa"/>
            <w:gridSpan w:val="6"/>
            <w:shd w:val="clear" w:color="auto" w:fill="auto"/>
          </w:tcPr>
          <w:p w14:paraId="6DE17CF4" w14:textId="77777777" w:rsidR="005D4C03" w:rsidRPr="005D4C03" w:rsidRDefault="005D4C03" w:rsidP="00492814">
            <w:pPr>
              <w:spacing w:after="0"/>
              <w:contextualSpacing/>
              <w:jc w:val="both"/>
              <w:rPr>
                <w:rFonts w:ascii="Times New Roman" w:hAnsi="Times New Roman" w:cs="Times New Roman"/>
                <w:sz w:val="16"/>
                <w:szCs w:val="16"/>
              </w:rPr>
            </w:pPr>
            <w:proofErr w:type="spellStart"/>
            <w:r w:rsidRPr="005D4C03">
              <w:rPr>
                <w:rFonts w:ascii="Times New Roman" w:hAnsi="Times New Roman" w:cs="Times New Roman"/>
                <w:b/>
                <w:sz w:val="24"/>
                <w:szCs w:val="24"/>
              </w:rPr>
              <w:t>Chondrosarcoma</w:t>
            </w:r>
            <w:proofErr w:type="spellEnd"/>
            <w:r w:rsidRPr="005D4C03">
              <w:rPr>
                <w:rFonts w:ascii="Times New Roman" w:hAnsi="Times New Roman" w:cs="Times New Roman"/>
                <w:b/>
                <w:sz w:val="24"/>
                <w:szCs w:val="24"/>
              </w:rPr>
              <w:t xml:space="preserve"> (CS)</w:t>
            </w:r>
          </w:p>
        </w:tc>
      </w:tr>
      <w:tr w:rsidR="005D4C03" w:rsidRPr="005D4C03" w14:paraId="434AFD83" w14:textId="77777777" w:rsidTr="00492814">
        <w:tc>
          <w:tcPr>
            <w:tcW w:w="1101" w:type="dxa"/>
            <w:shd w:val="clear" w:color="auto" w:fill="auto"/>
            <w:vAlign w:val="center"/>
          </w:tcPr>
          <w:p w14:paraId="199802A1"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miR-30a</w:t>
            </w:r>
          </w:p>
        </w:tc>
        <w:tc>
          <w:tcPr>
            <w:tcW w:w="1417" w:type="dxa"/>
            <w:shd w:val="clear" w:color="auto" w:fill="auto"/>
            <w:vAlign w:val="center"/>
          </w:tcPr>
          <w:p w14:paraId="77A9A5A3"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107 CS and 59</w:t>
            </w:r>
            <w:r w:rsidRPr="005D4C03">
              <w:rPr>
                <w:rFonts w:ascii="Times New Roman" w:hAnsi="Times New Roman" w:cs="Times New Roman"/>
                <w:sz w:val="16"/>
                <w:szCs w:val="16"/>
              </w:rPr>
              <w:br/>
            </w:r>
            <w:proofErr w:type="spellStart"/>
            <w:r w:rsidRPr="005D4C03">
              <w:rPr>
                <w:rFonts w:ascii="Times New Roman" w:hAnsi="Times New Roman" w:cs="Times New Roman"/>
                <w:sz w:val="16"/>
                <w:szCs w:val="16"/>
              </w:rPr>
              <w:t>chondroma</w:t>
            </w:r>
            <w:proofErr w:type="spellEnd"/>
            <w:r w:rsidRPr="005D4C03">
              <w:rPr>
                <w:rFonts w:ascii="Times New Roman" w:hAnsi="Times New Roman" w:cs="Times New Roman"/>
                <w:sz w:val="16"/>
                <w:szCs w:val="16"/>
              </w:rPr>
              <w:t xml:space="preserve"> paraffin tissue samples. </w:t>
            </w:r>
          </w:p>
        </w:tc>
        <w:tc>
          <w:tcPr>
            <w:tcW w:w="1352" w:type="dxa"/>
            <w:shd w:val="clear" w:color="auto" w:fill="auto"/>
            <w:vAlign w:val="center"/>
          </w:tcPr>
          <w:p w14:paraId="42446589"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SW1353 cells</w:t>
            </w:r>
          </w:p>
        </w:tc>
        <w:tc>
          <w:tcPr>
            <w:tcW w:w="1710" w:type="dxa"/>
            <w:shd w:val="clear" w:color="auto" w:fill="auto"/>
            <w:vAlign w:val="center"/>
          </w:tcPr>
          <w:p w14:paraId="54F81468" w14:textId="77777777" w:rsidR="005D4C03" w:rsidRPr="005D4C03" w:rsidRDefault="005D4C03" w:rsidP="00492814">
            <w:pPr>
              <w:spacing w:after="0" w:line="240" w:lineRule="auto"/>
              <w:contextualSpacing/>
              <w:jc w:val="center"/>
              <w:rPr>
                <w:rFonts w:ascii="Times New Roman" w:hAnsi="Times New Roman" w:cs="Times New Roman"/>
                <w:sz w:val="16"/>
                <w:szCs w:val="16"/>
              </w:rPr>
            </w:pPr>
            <w:r w:rsidRPr="005D4C03">
              <w:rPr>
                <w:rFonts w:ascii="Times New Roman" w:hAnsi="Times New Roman" w:cs="Times New Roman"/>
                <w:sz w:val="16"/>
                <w:szCs w:val="16"/>
              </w:rPr>
              <w:t>N/A</w:t>
            </w:r>
          </w:p>
        </w:tc>
        <w:tc>
          <w:tcPr>
            <w:tcW w:w="3600" w:type="dxa"/>
            <w:shd w:val="clear" w:color="auto" w:fill="auto"/>
            <w:vAlign w:val="center"/>
          </w:tcPr>
          <w:p w14:paraId="4C33B93D" w14:textId="77777777" w:rsidR="005D4C03" w:rsidRPr="005D4C03" w:rsidRDefault="005D4C03" w:rsidP="00492814">
            <w:pPr>
              <w:spacing w:after="0" w:line="240" w:lineRule="auto"/>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MiR-30a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Clinically, miR-30a expression was negatively correlated with SOX4 expression in CS cases. Identified that SOX4 was oncogenic in CS and negatively regulated by miR-30a </w:t>
            </w:r>
            <w:r w:rsidRPr="005D4C03">
              <w:rPr>
                <w:rFonts w:ascii="Times New Roman" w:hAnsi="Times New Roman" w:cs="Times New Roman"/>
                <w:i/>
                <w:iCs/>
                <w:sz w:val="16"/>
                <w:szCs w:val="16"/>
              </w:rPr>
              <w:t>in vitro</w:t>
            </w:r>
            <w:r w:rsidRPr="005D4C03">
              <w:rPr>
                <w:rFonts w:ascii="Times New Roman" w:hAnsi="Times New Roman" w:cs="Times New Roman"/>
                <w:sz w:val="16"/>
                <w:szCs w:val="16"/>
              </w:rPr>
              <w:t>.</w:t>
            </w:r>
          </w:p>
        </w:tc>
        <w:tc>
          <w:tcPr>
            <w:tcW w:w="715" w:type="dxa"/>
            <w:shd w:val="clear" w:color="auto" w:fill="auto"/>
            <w:vAlign w:val="center"/>
          </w:tcPr>
          <w:p w14:paraId="775642BB" w14:textId="77777777" w:rsidR="005D4C03" w:rsidRPr="005D4C03" w:rsidRDefault="005D4C03" w:rsidP="00492814">
            <w:pPr>
              <w:spacing w:after="240"/>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PEVuZE5vdGU+PENpdGU+PEF1dGhvcj5MdTwvQXV0aG9yPjxZZWFyPjIwMTU8L1llYXI+PFJlY051
bT42PC9SZWNOdW0+PERpc3BsYXlUZXh0PlsxNDJdPC9EaXNwbGF5VGV4dD48cmVjb3JkPjxyZWMt
bnVtYmVyPjY8L3JlYy1udW1iZXI+PGZvcmVpZ24ta2V5cz48a2V5IGFwcD0iRU4iIGRiLWlkPSJh
djA1dmQ1ZjZzMHhzcGV2enNseHA1enVyZGZkcndzOXc1c3giIHRpbWVzdGFtcD0iMTU0MTkxNzMw
NCI+Njwva2V5PjwvZm9yZWlnbi1rZXlzPjxyZWYtdHlwZSBuYW1lPSJKb3VybmFsIEFydGljbGUi
PjE3PC9yZWYtdHlwZT48Y29udHJpYnV0b3JzPjxhdXRob3JzPjxhdXRob3I+THUsIE4uPC9hdXRo
b3I+PGF1dGhvcj5MaW4sIFQuPC9hdXRob3I+PGF1dGhvcj5XYW5nLCBMLjwvYXV0aG9yPjxhdXRo
b3I+UWksIE0uPC9hdXRob3I+PGF1dGhvcj5MaXUsIFouPC9hdXRob3I+PGF1dGhvcj5Eb25nLCBI
LjwvYXV0aG9yPjxhdXRob3I+WmhhbmcsIFguPC9hdXRob3I+PGF1dGhvcj5aaGFpLCBDLjwvYXV0
aG9yPjxhdXRob3I+V2FuZywgWS48L2F1dGhvcj48YXV0aG9yPkxpdSwgTC48L2F1dGhvcj48YXV0
aG9yPlhpYW5nLCBMLjwvYXV0aG9yPjxhdXRob3I+UWksIEwuPC9hdXRob3I+PGF1dGhvcj5IYW4s
IEIuPC9hdXRob3I+PGF1dGhvcj5MaSwgSi48L2F1dGhvcj48L2F1dGhvcnM+PC9jb250cmlidXRv
cnM+PGF1dGgtYWRkcmVzcz5EZXBhcnRtZW50IG9mIFBhdGhvbG9neSwgU2hhbmRvbmcgVW5pdmVy
c2l0eSBNZWRpY2FsIFNjaG9vbCwgIzQ0LCBXZW5odWEgWGkgUmQsIEppbmFuLCAyNTAwMTIsIENo
aW5hLjwvYXV0aC1hZGRyZXNzPjx0aXRsZXM+PHRpdGxlPkFzc29jaWF0aW9uIG9mIFNPWDQgcmVn
dWxhdGVkIGJ5IHR1bW9yIHN1cHByZXNzb3IgbWlSLTMwYSB3aXRoIHBvb3IgcHJvZ25vc2lzIGlu
IGxvdy1ncmFkZSBjaG9uZHJvc2FyY29tYTwvdGl0bGU+PHNlY29uZGFyeS10aXRsZT5UdW1vdXIg
QmlvbDwvc2Vjb25kYXJ5LXRpdGxlPjxhbHQtdGl0bGU+VHVtb3VyIGJpb2xvZ3kgOiB0aGUgam91
cm5hbCBvZiB0aGUgSW50ZXJuYXRpb25hbCBTb2NpZXR5IGZvciBPbmNvZGV2ZWxvcG1lbnRhbCBC
aW9sb2d5IGFuZCBNZWRpY2luZTwvYWx0LXRpdGxlPjwvdGl0bGVzPjxwZXJpb2RpY2FsPjxmdWxs
LXRpdGxlPlR1bW91ciBCaW9sPC9mdWxsLXRpdGxlPjxhYmJyLTE+VHVtb3VyIGJpb2xvZ3kgOiB0
aGUgam91cm5hbCBvZiB0aGUgSW50ZXJuYXRpb25hbCBTb2NpZXR5IGZvciBPbmNvZGV2ZWxvcG1l
bnRhbCBCaW9sb2d5IGFuZCBNZWRpY2luZTwvYWJici0xPjwvcGVyaW9kaWNhbD48YWx0LXBlcmlv
ZGljYWw+PGZ1bGwtdGl0bGU+VHVtb3VyIEJpb2w8L2Z1bGwtdGl0bGU+PGFiYnItMT5UdW1vdXIg
YmlvbG9neSA6IHRoZSBqb3VybmFsIG9mIHRoZSBJbnRlcm5hdGlvbmFsIFNvY2lldHkgZm9yIE9u
Y29kZXZlbG9wbWVudGFsIEJpb2xvZ3kgYW5kIE1lZGljaW5lPC9hYmJyLTE+PC9hbHQtcGVyaW9k
aWNhbD48cGFnZXM+Mzg0My01MjwvcGFnZXM+PHZvbHVtZT4zNjwvdm9sdW1lPjxudW1iZXI+NTwv
bnVtYmVyPjxrZXl3b3Jkcz48a2V5d29yZD5BZHVsdDwva2V5d29yZD48a2V5d29yZD5BZ2VkPC9r
ZXl3b3JkPjxrZXl3b3JkPkJvbmUgTmVvcGxhc21zLypnZW5ldGljcy9wYXRob2xvZ3k8L2tleXdv
cmQ+PGtleXdvcmQ+Q2VsbCBMaW5lLCBUdW1vcjwva2V5d29yZD48a2V5d29yZD5DaG9uZHJvc2Fy
Y29tYS8qZ2VuZXRpY3MvcGF0aG9sb2d5PC9rZXl3b3JkPjxrZXl3b3JkPkZlbWFsZTwva2V5d29y
ZD48a2V5d29yZD5HZW5lIEV4cHJlc3Npb24gUmVndWxhdGlvbiwgTmVvcGxhc3RpYzwva2V5d29y
ZD48a2V5d29yZD5IdW1hbnM8L2tleXdvcmQ+PGtleXdvcmQ+TWFsZTwva2V5d29yZD48a2V5d29y
ZD5NaWNyb1JOQXMvKmdlbmV0aWNzPC9rZXl3b3JkPjxrZXl3b3JkPk1pZGRsZSBBZ2VkPC9rZXl3
b3JkPjxrZXl3b3JkPk5lb3BsYXNtIEdyYWRpbmc8L2tleXdvcmQ+PGtleXdvcmQ+TmVvcGxhc20g
UmVjdXJyZW5jZSwgTG9jYWwvKmdlbmV0aWNzL3BhdGhvbG9neTwva2V5d29yZD48a2V5d29yZD5Q
cm9nbm9zaXM8L2tleXdvcmQ+PGtleXdvcmQ+U09YQyBUcmFuc2NyaXB0aW9uIEZhY3RvcnMvKmJp
b3N5bnRoZXNpcy9nZW5ldGljczwva2V5d29yZD48L2tleXdvcmRzPjxkYXRlcz48eWVhcj4yMDE1
PC95ZWFyPjxwdWItZGF0ZXM+PGRhdGU+TWF5PC9kYXRlPjwvcHViLWRhdGVzPjwvZGF0ZXM+PGlz
Ym4+MTQyMy0wMzgwIChFbGVjdHJvbmljKSYjeEQ7MTAxMC00MjgzIChMaW5raW5nKTwvaXNibj48
YWNjZXNzaW9uLW51bT4yNTU3MjY3ODwvYWNjZXNzaW9uLW51bT48dXJscz48cmVsYXRlZC11cmxz
Pjx1cmw+aHR0cDovL3d3dy5uY2JpLm5sbS5uaWguZ292L3B1Ym1lZC8yNTU3MjY3ODwvdXJsPjwv
cmVsYXRlZC11cmxzPjwvdXJscz48ZWxlY3Ryb25pYy1yZXNvdXJjZS1udW0+MTAuMTAwNy9zMTMy
NzctMDE0LTMwMjYtMjwvZWxlY3Ryb25pYy1yZXNvdXJjZS1udW0+PC9yZWNvcmQ+PC9DaXRlPjwv
RW5kTm90ZT5=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PEVuZE5vdGU+PENpdGU+PEF1dGhvcj5MdTwvQXV0aG9yPjxZZWFyPjIwMTU8L1llYXI+PFJlY051
bT42PC9SZWNOdW0+PERpc3BsYXlUZXh0PlsxNDJdPC9EaXNwbGF5VGV4dD48cmVjb3JkPjxyZWMt
bnVtYmVyPjY8L3JlYy1udW1iZXI+PGZvcmVpZ24ta2V5cz48a2V5IGFwcD0iRU4iIGRiLWlkPSJh
djA1dmQ1ZjZzMHhzcGV2enNseHA1enVyZGZkcndzOXc1c3giIHRpbWVzdGFtcD0iMTU0MTkxNzMw
NCI+Njwva2V5PjwvZm9yZWlnbi1rZXlzPjxyZWYtdHlwZSBuYW1lPSJKb3VybmFsIEFydGljbGUi
PjE3PC9yZWYtdHlwZT48Y29udHJpYnV0b3JzPjxhdXRob3JzPjxhdXRob3I+THUsIE4uPC9hdXRo
b3I+PGF1dGhvcj5MaW4sIFQuPC9hdXRob3I+PGF1dGhvcj5XYW5nLCBMLjwvYXV0aG9yPjxhdXRo
b3I+UWksIE0uPC9hdXRob3I+PGF1dGhvcj5MaXUsIFouPC9hdXRob3I+PGF1dGhvcj5Eb25nLCBI
LjwvYXV0aG9yPjxhdXRob3I+WmhhbmcsIFguPC9hdXRob3I+PGF1dGhvcj5aaGFpLCBDLjwvYXV0
aG9yPjxhdXRob3I+V2FuZywgWS48L2F1dGhvcj48YXV0aG9yPkxpdSwgTC48L2F1dGhvcj48YXV0
aG9yPlhpYW5nLCBMLjwvYXV0aG9yPjxhdXRob3I+UWksIEwuPC9hdXRob3I+PGF1dGhvcj5IYW4s
IEIuPC9hdXRob3I+PGF1dGhvcj5MaSwgSi48L2F1dGhvcj48L2F1dGhvcnM+PC9jb250cmlidXRv
cnM+PGF1dGgtYWRkcmVzcz5EZXBhcnRtZW50IG9mIFBhdGhvbG9neSwgU2hhbmRvbmcgVW5pdmVy
c2l0eSBNZWRpY2FsIFNjaG9vbCwgIzQ0LCBXZW5odWEgWGkgUmQsIEppbmFuLCAyNTAwMTIsIENo
aW5hLjwvYXV0aC1hZGRyZXNzPjx0aXRsZXM+PHRpdGxlPkFzc29jaWF0aW9uIG9mIFNPWDQgcmVn
dWxhdGVkIGJ5IHR1bW9yIHN1cHByZXNzb3IgbWlSLTMwYSB3aXRoIHBvb3IgcHJvZ25vc2lzIGlu
IGxvdy1ncmFkZSBjaG9uZHJvc2FyY29tYTwvdGl0bGU+PHNlY29uZGFyeS10aXRsZT5UdW1vdXIg
QmlvbDwvc2Vjb25kYXJ5LXRpdGxlPjxhbHQtdGl0bGU+VHVtb3VyIGJpb2xvZ3kgOiB0aGUgam91
cm5hbCBvZiB0aGUgSW50ZXJuYXRpb25hbCBTb2NpZXR5IGZvciBPbmNvZGV2ZWxvcG1lbnRhbCBC
aW9sb2d5IGFuZCBNZWRpY2luZTwvYWx0LXRpdGxlPjwvdGl0bGVzPjxwZXJpb2RpY2FsPjxmdWxs
LXRpdGxlPlR1bW91ciBCaW9sPC9mdWxsLXRpdGxlPjxhYmJyLTE+VHVtb3VyIGJpb2xvZ3kgOiB0
aGUgam91cm5hbCBvZiB0aGUgSW50ZXJuYXRpb25hbCBTb2NpZXR5IGZvciBPbmNvZGV2ZWxvcG1l
bnRhbCBCaW9sb2d5IGFuZCBNZWRpY2luZTwvYWJici0xPjwvcGVyaW9kaWNhbD48YWx0LXBlcmlv
ZGljYWw+PGZ1bGwtdGl0bGU+VHVtb3VyIEJpb2w8L2Z1bGwtdGl0bGU+PGFiYnItMT5UdW1vdXIg
YmlvbG9neSA6IHRoZSBqb3VybmFsIG9mIHRoZSBJbnRlcm5hdGlvbmFsIFNvY2lldHkgZm9yIE9u
Y29kZXZlbG9wbWVudGFsIEJpb2xvZ3kgYW5kIE1lZGljaW5lPC9hYmJyLTE+PC9hbHQtcGVyaW9k
aWNhbD48cGFnZXM+Mzg0My01MjwvcGFnZXM+PHZvbHVtZT4zNjwvdm9sdW1lPjxudW1iZXI+NTwv
bnVtYmVyPjxrZXl3b3Jkcz48a2V5d29yZD5BZHVsdDwva2V5d29yZD48a2V5d29yZD5BZ2VkPC9r
ZXl3b3JkPjxrZXl3b3JkPkJvbmUgTmVvcGxhc21zLypnZW5ldGljcy9wYXRob2xvZ3k8L2tleXdv
cmQ+PGtleXdvcmQ+Q2VsbCBMaW5lLCBUdW1vcjwva2V5d29yZD48a2V5d29yZD5DaG9uZHJvc2Fy
Y29tYS8qZ2VuZXRpY3MvcGF0aG9sb2d5PC9rZXl3b3JkPjxrZXl3b3JkPkZlbWFsZTwva2V5d29y
ZD48a2V5d29yZD5HZW5lIEV4cHJlc3Npb24gUmVndWxhdGlvbiwgTmVvcGxhc3RpYzwva2V5d29y
ZD48a2V5d29yZD5IdW1hbnM8L2tleXdvcmQ+PGtleXdvcmQ+TWFsZTwva2V5d29yZD48a2V5d29y
ZD5NaWNyb1JOQXMvKmdlbmV0aWNzPC9rZXl3b3JkPjxrZXl3b3JkPk1pZGRsZSBBZ2VkPC9rZXl3
b3JkPjxrZXl3b3JkPk5lb3BsYXNtIEdyYWRpbmc8L2tleXdvcmQ+PGtleXdvcmQ+TmVvcGxhc20g
UmVjdXJyZW5jZSwgTG9jYWwvKmdlbmV0aWNzL3BhdGhvbG9neTwva2V5d29yZD48a2V5d29yZD5Q
cm9nbm9zaXM8L2tleXdvcmQ+PGtleXdvcmQ+U09YQyBUcmFuc2NyaXB0aW9uIEZhY3RvcnMvKmJp
b3N5bnRoZXNpcy9nZW5ldGljczwva2V5d29yZD48L2tleXdvcmRzPjxkYXRlcz48eWVhcj4yMDE1
PC95ZWFyPjxwdWItZGF0ZXM+PGRhdGU+TWF5PC9kYXRlPjwvcHViLWRhdGVzPjwvZGF0ZXM+PGlz
Ym4+MTQyMy0wMzgwIChFbGVjdHJvbmljKSYjeEQ7MTAxMC00MjgzIChMaW5raW5nKTwvaXNibj48
YWNjZXNzaW9uLW51bT4yNTU3MjY3ODwvYWNjZXNzaW9uLW51bT48dXJscz48cmVsYXRlZC11cmxz
Pjx1cmw+aHR0cDovL3d3dy5uY2JpLm5sbS5uaWguZ292L3B1Ym1lZC8yNTU3MjY3ODwvdXJsPjwv
cmVsYXRlZC11cmxzPjwvdXJscz48ZWxlY3Ryb25pYy1yZXNvdXJjZS1udW0+MTAuMTAwNy9zMTMy
NzctMDE0LTMwMjYtMjwvZWxlY3Ryb25pYy1yZXNvdXJjZS1udW0+PC9yZWNvcmQ+PC9DaXRlPjwv
RW5kTm90ZT5=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[142]</w:t>
            </w:r>
            <w:r w:rsidRPr="005D4C03">
              <w:rPr>
                <w:rFonts w:ascii="Times New Roman" w:hAnsi="Times New Roman" w:cs="Times New Roman"/>
                <w:noProof/>
                <w:sz w:val="16"/>
                <w:szCs w:val="16"/>
              </w:rPr>
              <w:fldChar w:fldCharType="end"/>
            </w:r>
          </w:p>
        </w:tc>
      </w:tr>
      <w:tr w:rsidR="005D4C03" w:rsidRPr="005D4C03" w14:paraId="6D7D58F7" w14:textId="77777777" w:rsidTr="00492814">
        <w:tc>
          <w:tcPr>
            <w:tcW w:w="1101" w:type="dxa"/>
            <w:shd w:val="clear" w:color="auto" w:fill="auto"/>
            <w:vAlign w:val="center"/>
          </w:tcPr>
          <w:p w14:paraId="2EEC74EA"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miR-129-5p</w:t>
            </w:r>
          </w:p>
        </w:tc>
        <w:tc>
          <w:tcPr>
            <w:tcW w:w="1417" w:type="dxa"/>
            <w:shd w:val="clear" w:color="auto" w:fill="auto"/>
            <w:vAlign w:val="center"/>
          </w:tcPr>
          <w:p w14:paraId="404E052E"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92 patients (47 males and 45 females)</w:t>
            </w:r>
          </w:p>
        </w:tc>
        <w:tc>
          <w:tcPr>
            <w:tcW w:w="1352" w:type="dxa"/>
            <w:shd w:val="clear" w:color="auto" w:fill="auto"/>
            <w:vAlign w:val="center"/>
          </w:tcPr>
          <w:p w14:paraId="0C299D31"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JJ012, SW1353, and  CHON-002 cells</w:t>
            </w:r>
          </w:p>
        </w:tc>
        <w:tc>
          <w:tcPr>
            <w:tcW w:w="1710" w:type="dxa"/>
            <w:shd w:val="clear" w:color="auto" w:fill="auto"/>
            <w:vAlign w:val="center"/>
          </w:tcPr>
          <w:p w14:paraId="33800E5C" w14:textId="77777777" w:rsidR="005D4C03" w:rsidRPr="005D4C03" w:rsidRDefault="005D4C03" w:rsidP="00492814">
            <w:pPr>
              <w:spacing w:after="0" w:line="240" w:lineRule="auto"/>
              <w:contextualSpacing/>
              <w:rPr>
                <w:rFonts w:ascii="Times New Roman" w:hAnsi="Times New Roman" w:cs="Times New Roman"/>
                <w:sz w:val="16"/>
                <w:szCs w:val="16"/>
              </w:rPr>
            </w:pPr>
            <w:r w:rsidRPr="005D4C03">
              <w:rPr>
                <w:rFonts w:ascii="Times New Roman" w:hAnsi="Times New Roman" w:cs="Times New Roman"/>
                <w:sz w:val="16"/>
                <w:szCs w:val="16"/>
              </w:rPr>
              <w:t>Sixty SCID nude mice at an average age of 4 weeks</w:t>
            </w:r>
          </w:p>
        </w:tc>
        <w:tc>
          <w:tcPr>
            <w:tcW w:w="3600" w:type="dxa"/>
            <w:shd w:val="clear" w:color="auto" w:fill="auto"/>
            <w:vAlign w:val="center"/>
          </w:tcPr>
          <w:p w14:paraId="52B3A3AE" w14:textId="77777777" w:rsidR="005D4C03" w:rsidRPr="005D4C03" w:rsidRDefault="005D4C03" w:rsidP="00492814">
            <w:pPr>
              <w:spacing w:after="0" w:line="240" w:lineRule="auto"/>
              <w:contextualSpacing/>
              <w:jc w:val="both"/>
              <w:rPr>
                <w:rFonts w:ascii="Times New Roman" w:hAnsi="Times New Roman" w:cs="Times New Roman"/>
                <w:sz w:val="16"/>
                <w:szCs w:val="16"/>
              </w:rPr>
            </w:pPr>
            <w:proofErr w:type="spellStart"/>
            <w:r w:rsidRPr="005D4C03">
              <w:rPr>
                <w:rFonts w:ascii="Times New Roman" w:hAnsi="Times New Roman" w:cs="Times New Roman"/>
                <w:sz w:val="16"/>
                <w:szCs w:val="16"/>
              </w:rPr>
              <w:t>Upregulation</w:t>
            </w:r>
            <w:proofErr w:type="spellEnd"/>
            <w:r w:rsidRPr="005D4C03">
              <w:rPr>
                <w:rFonts w:ascii="Times New Roman" w:hAnsi="Times New Roman" w:cs="Times New Roman"/>
                <w:sz w:val="16"/>
                <w:szCs w:val="16"/>
              </w:rPr>
              <w:t xml:space="preserve"> of SOX4 and </w:t>
            </w: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miR-129-5p in CS tissues and cells was reported. MiR-129-5p inhibited </w:t>
            </w:r>
            <w:proofErr w:type="spellStart"/>
            <w:r w:rsidRPr="005D4C03">
              <w:rPr>
                <w:rFonts w:ascii="Times New Roman" w:hAnsi="Times New Roman" w:cs="Times New Roman"/>
                <w:sz w:val="16"/>
                <w:szCs w:val="16"/>
              </w:rPr>
              <w:t>Wnt</w:t>
            </w:r>
            <w:proofErr w:type="spellEnd"/>
            <w:r w:rsidRPr="005D4C03">
              <w:rPr>
                <w:rFonts w:ascii="Times New Roman" w:hAnsi="Times New Roman" w:cs="Times New Roman"/>
                <w:sz w:val="16"/>
                <w:szCs w:val="16"/>
              </w:rPr>
              <w:t>/β-catenin pathway by targeting SOX4. MiR-129-5p suppressed proliferation, migration and promoted apoptosis of CS cells.</w:t>
            </w:r>
          </w:p>
        </w:tc>
        <w:tc>
          <w:tcPr>
            <w:tcW w:w="715" w:type="dxa"/>
            <w:shd w:val="clear" w:color="auto" w:fill="auto"/>
            <w:vAlign w:val="center"/>
          </w:tcPr>
          <w:p w14:paraId="509B3642" w14:textId="77777777" w:rsidR="005D4C03" w:rsidRPr="005D4C03" w:rsidRDefault="005D4C03" w:rsidP="00492814">
            <w:pPr>
              <w:spacing w:after="240"/>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PEVuZE5vdGU+PENpdGU+PEF1dGhvcj5aaGFuZzwvQXV0aG9yPjxZZWFyPjIwMTc8L1llYXI+PFJl
Y051bT4zNzwvUmVjTnVtPjxEaXNwbGF5VGV4dD5bOTFdPC9EaXNwbGF5VGV4dD48cmVjb3JkPjxy
ZWMtbnVtYmVyPjM3PC9yZWMtbnVtYmVyPjxmb3JlaWduLWtleXM+PGtleSBhcHA9IkVOIiBkYi1p
ZD0iYXYwNXZkNWY2czB4c3BldnpzbHhwNXp1cmRmZHJ3czl3NXN4IiB0aW1lc3RhbXA9IjE1NDE5
MjIwOTAiPjM3PC9rZXk+PC9mb3JlaWduLWtleXM+PHJlZi10eXBlIG5hbWU9IkpvdXJuYWwgQXJ0
aWNsZSI+MTc8L3JlZi10eXBlPjxjb250cmlidXRvcnM+PGF1dGhvcnM+PGF1dGhvcj5aaGFuZywg
UC48L2F1dGhvcj48YXV0aG9yPkxpLCBKLjwvYXV0aG9yPjxhdXRob3I+U29uZywgWS48L2F1dGhv
cj48YXV0aG9yPldhbmcsIFguPC9hdXRob3I+PC9hdXRob3JzPjwvY29udHJpYnV0b3JzPjx0aXRs
ZXM+PHRpdGxlPk1pUi0xMjktNXAgSW5oaWJpdHMgUHJvbGlmZXJhdGlvbiBhbmQgSW52YXNpb24g
b2YgQ2hvbmRyb3NhcmNvbWEgQ2VsbHMgYnkgUmVndWxhdGluZyBTT1g0L1dudC9iZXRhLUNhdGVu
aW4gU2lnbmFsaW5nIFBhdGh3YXk8L3RpdGxlPjxzZWNvbmRhcnktdGl0bGU+Q2VsbCBQaHlzaW9s
IEJpb2NoZW08L3NlY29uZGFyeS10aXRsZT48YWx0LXRpdGxlPkNlbGx1bGFyIHBoeXNpb2xvZ3kg
YW5kIGJpb2NoZW1pc3RyeSA6IGludGVybmF0aW9uYWwgam91cm5hbCBvZiBleHBlcmltZW50YWwg
Y2VsbHVsYXIgcGh5c2lvbG9neSwgYmlvY2hlbWlzdHJ5LCBhbmQgcGhhcm1hY29sb2d5PC9hbHQt
dGl0bGU+PC90aXRsZXM+PHBlcmlvZGljYWw+PGZ1bGwtdGl0bGU+Q2VsbCBQaHlzaW9sIEJpb2No
ZW08L2Z1bGwtdGl0bGU+PGFiYnItMT5DZWxsdWxhciBwaHlzaW9sb2d5IGFuZCBiaW9jaGVtaXN0
cnkgOiBpbnRlcm5hdGlvbmFsIGpvdXJuYWwgb2YgZXhwZXJpbWVudGFsIGNlbGx1bGFyIHBoeXNp
b2xvZ3ksIGJpb2NoZW1pc3RyeSwgYW5kIHBoYXJtYWNvbG9neTwvYWJici0xPjwvcGVyaW9kaWNh
bD48YWx0LXBlcmlvZGljYWw+PGZ1bGwtdGl0bGU+Q2VsbCBQaHlzaW9sIEJpb2NoZW08L2Z1bGwt
dGl0bGU+PGFiYnItMT5DZWxsdWxhciBwaHlzaW9sb2d5IGFuZCBiaW9jaGVtaXN0cnkgOiBpbnRl
cm5hdGlvbmFsIGpvdXJuYWwgb2YgZXhwZXJpbWVudGFsIGNlbGx1bGFyIHBoeXNpb2xvZ3ksIGJp
b2NoZW1pc3RyeSwgYW5kIHBoYXJtYWNvbG9neTwvYWJici0xPjwvYWx0LXBlcmlvZGljYWw+PHBh
Z2VzPjI0Mi0yNTM8L3BhZ2VzPjx2b2x1bWU+NDI8L3ZvbHVtZT48bnVtYmVyPjE8L251bWJlcj48
a2V5d29yZHM+PGtleXdvcmQ+QW5pbWFsczwva2V5d29yZD48a2V5d29yZD5BbnRhZ29taXJzL21l
dGFib2xpc208L2tleXdvcmQ+PGtleXdvcmQ+QXBvcHRvc2lzPC9rZXl3b3JkPjxrZXl3b3JkPkJv
bmUgTmVvcGxhc21zL21ldGFib2xpc20vKnBhdGhvbG9neTwva2V5d29yZD48a2V5d29yZD5DZWxs
IExpbmUsIFR1bW9yPC9rZXl3b3JkPjxrZXl3b3JkPkNlbGwgTW92ZW1lbnQ8L2tleXdvcmQ+PGtl
eXdvcmQ+Q2VsbCBQcm9saWZlcmF0aW9uPC9rZXl3b3JkPjxrZXl3b3JkPkNob25kcm9zYXJjb21h
L21ldGFib2xpc20vKnBhdGhvbG9neTwva2V5d29yZD48a2V5d29yZD5Eb3duLVJlZ3VsYXRpb248
L2tleXdvcmQ+PGtleXdvcmQ+RmVtYWxlPC9rZXl3b3JkPjxrZXl3b3JkPkh1bWFuczwva2V5d29y
ZD48a2V5d29yZD5NYWxlPC9rZXl3b3JkPjxrZXl3b3JkPk1pY2U8L2tleXdvcmQ+PGtleXdvcmQ+
TWljZSwgU0NJRDwva2V5d29yZD48a2V5d29yZD5NaWNyb1JOQXMvYW50YWdvbmlzdHMgJmFtcDsg
aW5oaWJpdG9ycy9nZW5ldGljcy8qbWV0YWJvbGlzbTwva2V5d29yZD48a2V5d29yZD5TT1hDIFRy
YW5zY3JpcHRpb24gRmFjdG9ycy9hbnRhZ29uaXN0cyAmYW1wOyBpbmhpYml0b3JzL2dlbmV0aWNz
LyptZXRhYm9saXNtPC9rZXl3b3JkPjxrZXl3b3JkPlNpZ25hbCBUcmFuc2R1Y3Rpb248L2tleXdv
cmQ+PGtleXdvcmQ+VXAtUmVndWxhdGlvbjwva2V5d29yZD48a2V5d29yZD5XbnQgUHJvdGVpbnMv
Km1ldGFib2xpc208L2tleXdvcmQ+PGtleXdvcmQ+YmV0YSBDYXRlbmluLyptZXRhYm9saXNtPC9r
ZXl3b3JkPjwva2V5d29yZHM+PGRhdGVzPjx5ZWFyPjIwMTc8L3llYXI+PC9kYXRlcz48aXNibj4x
NDIxLTk3NzggKEVsZWN0cm9uaWMpJiN4RDsxMDE1LTg5ODcgKExpbmtpbmcpPC9pc2JuPjxhY2Nl
c3Npb24tbnVtPjI4NTM1NTE0PC9hY2Nlc3Npb24tbnVtPjx1cmxzPjxyZWxhdGVkLXVybHM+PHVy
bD5odHRwOi8vd3d3Lm5jYmkubmxtLm5paC5nb3YvcHVibWVkLzI4NTM1NTE0PC91cmw+PC9yZWxh
dGVkLXVybHM+PC91cmxzPjxlbGVjdHJvbmljLXJlc291cmNlLW51bT4xMC4xMTU5LzAwMDQ3NzMy
MzwvZWxlY3Ryb25pYy1yZXNvdXJjZS1udW0+PC9yZWNvcmQ+PC9DaXRlPjwvRW5kTm90ZT4A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PEVuZE5vdGU+PENpdGU+PEF1dGhvcj5aaGFuZzwvQXV0aG9yPjxZZWFyPjIwMTc8L1llYXI+PFJl
Y051bT4zNzwvUmVjTnVtPjxEaXNwbGF5VGV4dD5bOTFdPC9EaXNwbGF5VGV4dD48cmVjb3JkPjxy
ZWMtbnVtYmVyPjM3PC9yZWMtbnVtYmVyPjxmb3JlaWduLWtleXM+PGtleSBhcHA9IkVOIiBkYi1p
ZD0iYXYwNXZkNWY2czB4c3BldnpzbHhwNXp1cmRmZHJ3czl3NXN4IiB0aW1lc3RhbXA9IjE1NDE5
MjIwOTAiPjM3PC9rZXk+PC9mb3JlaWduLWtleXM+PHJlZi10eXBlIG5hbWU9IkpvdXJuYWwgQXJ0
aWNsZSI+MTc8L3JlZi10eXBlPjxjb250cmlidXRvcnM+PGF1dGhvcnM+PGF1dGhvcj5aaGFuZywg
UC48L2F1dGhvcj48YXV0aG9yPkxpLCBKLjwvYXV0aG9yPjxhdXRob3I+U29uZywgWS48L2F1dGhv
cj48YXV0aG9yPldhbmcsIFguPC9hdXRob3I+PC9hdXRob3JzPjwvY29udHJpYnV0b3JzPjx0aXRs
ZXM+PHRpdGxlPk1pUi0xMjktNXAgSW5oaWJpdHMgUHJvbGlmZXJhdGlvbiBhbmQgSW52YXNpb24g
b2YgQ2hvbmRyb3NhcmNvbWEgQ2VsbHMgYnkgUmVndWxhdGluZyBTT1g0L1dudC9iZXRhLUNhdGVu
aW4gU2lnbmFsaW5nIFBhdGh3YXk8L3RpdGxlPjxzZWNvbmRhcnktdGl0bGU+Q2VsbCBQaHlzaW9s
IEJpb2NoZW08L3NlY29uZGFyeS10aXRsZT48YWx0LXRpdGxlPkNlbGx1bGFyIHBoeXNpb2xvZ3kg
YW5kIGJpb2NoZW1pc3RyeSA6IGludGVybmF0aW9uYWwgam91cm5hbCBvZiBleHBlcmltZW50YWwg
Y2VsbHVsYXIgcGh5c2lvbG9neSwgYmlvY2hlbWlzdHJ5LCBhbmQgcGhhcm1hY29sb2d5PC9hbHQt
dGl0bGU+PC90aXRsZXM+PHBlcmlvZGljYWw+PGZ1bGwtdGl0bGU+Q2VsbCBQaHlzaW9sIEJpb2No
ZW08L2Z1bGwtdGl0bGU+PGFiYnItMT5DZWxsdWxhciBwaHlzaW9sb2d5IGFuZCBiaW9jaGVtaXN0
cnkgOiBpbnRlcm5hdGlvbmFsIGpvdXJuYWwgb2YgZXhwZXJpbWVudGFsIGNlbGx1bGFyIHBoeXNp
b2xvZ3ksIGJpb2NoZW1pc3RyeSwgYW5kIHBoYXJtYWNvbG9neTwvYWJici0xPjwvcGVyaW9kaWNh
bD48YWx0LXBlcmlvZGljYWw+PGZ1bGwtdGl0bGU+Q2VsbCBQaHlzaW9sIEJpb2NoZW08L2Z1bGwt
dGl0bGU+PGFiYnItMT5DZWxsdWxhciBwaHlzaW9sb2d5IGFuZCBiaW9jaGVtaXN0cnkgOiBpbnRl
cm5hdGlvbmFsIGpvdXJuYWwgb2YgZXhwZXJpbWVudGFsIGNlbGx1bGFyIHBoeXNpb2xvZ3ksIGJp
b2NoZW1pc3RyeSwgYW5kIHBoYXJtYWNvbG9neTwvYWJici0xPjwvYWx0LXBlcmlvZGljYWw+PHBh
Z2VzPjI0Mi0yNTM8L3BhZ2VzPjx2b2x1bWU+NDI8L3ZvbHVtZT48bnVtYmVyPjE8L251bWJlcj48
a2V5d29yZHM+PGtleXdvcmQ+QW5pbWFsczwva2V5d29yZD48a2V5d29yZD5BbnRhZ29taXJzL21l
dGFib2xpc208L2tleXdvcmQ+PGtleXdvcmQ+QXBvcHRvc2lzPC9rZXl3b3JkPjxrZXl3b3JkPkJv
bmUgTmVvcGxhc21zL21ldGFib2xpc20vKnBhdGhvbG9neTwva2V5d29yZD48a2V5d29yZD5DZWxs
IExpbmUsIFR1bW9yPC9rZXl3b3JkPjxrZXl3b3JkPkNlbGwgTW92ZW1lbnQ8L2tleXdvcmQ+PGtl
eXdvcmQ+Q2VsbCBQcm9saWZlcmF0aW9uPC9rZXl3b3JkPjxrZXl3b3JkPkNob25kcm9zYXJjb21h
L21ldGFib2xpc20vKnBhdGhvbG9neTwva2V5d29yZD48a2V5d29yZD5Eb3duLVJlZ3VsYXRpb248
L2tleXdvcmQ+PGtleXdvcmQ+RmVtYWxlPC9rZXl3b3JkPjxrZXl3b3JkPkh1bWFuczwva2V5d29y
ZD48a2V5d29yZD5NYWxlPC9rZXl3b3JkPjxrZXl3b3JkPk1pY2U8L2tleXdvcmQ+PGtleXdvcmQ+
TWljZSwgU0NJRDwva2V5d29yZD48a2V5d29yZD5NaWNyb1JOQXMvYW50YWdvbmlzdHMgJmFtcDsg
aW5oaWJpdG9ycy9nZW5ldGljcy8qbWV0YWJvbGlzbTwva2V5d29yZD48a2V5d29yZD5TT1hDIFRy
YW5zY3JpcHRpb24gRmFjdG9ycy9hbnRhZ29uaXN0cyAmYW1wOyBpbmhpYml0b3JzL2dlbmV0aWNz
LyptZXRhYm9saXNtPC9rZXl3b3JkPjxrZXl3b3JkPlNpZ25hbCBUcmFuc2R1Y3Rpb248L2tleXdv
cmQ+PGtleXdvcmQ+VXAtUmVndWxhdGlvbjwva2V5d29yZD48a2V5d29yZD5XbnQgUHJvdGVpbnMv
Km1ldGFib2xpc208L2tleXdvcmQ+PGtleXdvcmQ+YmV0YSBDYXRlbmluLyptZXRhYm9saXNtPC9r
ZXl3b3JkPjwva2V5d29yZHM+PGRhdGVzPjx5ZWFyPjIwMTc8L3llYXI+PC9kYXRlcz48aXNibj4x
NDIxLTk3NzggKEVsZWN0cm9uaWMpJiN4RDsxMDE1LTg5ODcgKExpbmtpbmcpPC9pc2JuPjxhY2Nl
c3Npb24tbnVtPjI4NTM1NTE0PC9hY2Nlc3Npb24tbnVtPjx1cmxzPjxyZWxhdGVkLXVybHM+PHVy
bD5odHRwOi8vd3d3Lm5jYmkubmxtLm5paC5nb3YvcHVibWVkLzI4NTM1NTE0PC91cmw+PC9yZWxh
dGVkLXVybHM+PC91cmxzPjxlbGVjdHJvbmljLXJlc291cmNlLW51bT4xMC4xMTU5LzAwMDQ3NzMy
MzwvZWxlY3Ryb25pYy1yZXNvdXJjZS1udW0+PC9yZWNvcmQ+PC9DaXRlPjwvRW5kTm90ZT4A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[91]</w:t>
            </w:r>
            <w:r w:rsidRPr="005D4C03">
              <w:rPr>
                <w:rFonts w:ascii="Times New Roman" w:hAnsi="Times New Roman" w:cs="Times New Roman"/>
                <w:noProof/>
                <w:sz w:val="16"/>
                <w:szCs w:val="16"/>
              </w:rPr>
              <w:fldChar w:fldCharType="end"/>
            </w:r>
          </w:p>
        </w:tc>
      </w:tr>
      <w:tr w:rsidR="005D4C03" w:rsidRPr="005D4C03" w14:paraId="11863921" w14:textId="77777777" w:rsidTr="00492814">
        <w:tc>
          <w:tcPr>
            <w:tcW w:w="9895" w:type="dxa"/>
            <w:gridSpan w:val="6"/>
            <w:shd w:val="clear" w:color="auto" w:fill="auto"/>
          </w:tcPr>
          <w:p w14:paraId="7CCAF782"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sz w:val="24"/>
                <w:szCs w:val="24"/>
              </w:rPr>
              <w:t>Gallbladder cancer (GBC)</w:t>
            </w:r>
          </w:p>
        </w:tc>
      </w:tr>
      <w:tr w:rsidR="005D4C03" w:rsidRPr="005D4C03" w14:paraId="049A61EA" w14:textId="77777777" w:rsidTr="00492814">
        <w:tc>
          <w:tcPr>
            <w:tcW w:w="1101" w:type="dxa"/>
            <w:shd w:val="clear" w:color="auto" w:fill="auto"/>
            <w:vAlign w:val="center"/>
          </w:tcPr>
          <w:p w14:paraId="654A670D"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miR-133b</w:t>
            </w:r>
          </w:p>
        </w:tc>
        <w:tc>
          <w:tcPr>
            <w:tcW w:w="1417" w:type="dxa"/>
            <w:shd w:val="clear" w:color="auto" w:fill="auto"/>
            <w:vAlign w:val="center"/>
          </w:tcPr>
          <w:p w14:paraId="7260432C"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77 GBC tumor samples</w:t>
            </w:r>
          </w:p>
        </w:tc>
        <w:tc>
          <w:tcPr>
            <w:tcW w:w="1352" w:type="dxa"/>
            <w:shd w:val="clear" w:color="auto" w:fill="auto"/>
            <w:vAlign w:val="center"/>
          </w:tcPr>
          <w:p w14:paraId="71FDECF0"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GBC-SD and SGC-996 GBC cells</w:t>
            </w:r>
          </w:p>
        </w:tc>
        <w:tc>
          <w:tcPr>
            <w:tcW w:w="1710" w:type="dxa"/>
            <w:shd w:val="clear" w:color="auto" w:fill="auto"/>
            <w:vAlign w:val="center"/>
          </w:tcPr>
          <w:p w14:paraId="35779A11"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 xml:space="preserve">NOZ cells with </w:t>
            </w:r>
            <w:proofErr w:type="spellStart"/>
            <w:r w:rsidRPr="005D4C03">
              <w:rPr>
                <w:rFonts w:ascii="Times New Roman" w:hAnsi="Times New Roman" w:cs="Times New Roman"/>
                <w:sz w:val="16"/>
                <w:szCs w:val="16"/>
              </w:rPr>
              <w:t>lncRNA</w:t>
            </w:r>
            <w:proofErr w:type="spellEnd"/>
            <w:r w:rsidRPr="005D4C03">
              <w:rPr>
                <w:rFonts w:ascii="Times New Roman" w:hAnsi="Times New Roman" w:cs="Times New Roman"/>
                <w:sz w:val="16"/>
                <w:szCs w:val="16"/>
              </w:rPr>
              <w:t>-PAGBC were injected into the spleen to establish liver metastasis</w:t>
            </w:r>
          </w:p>
        </w:tc>
        <w:tc>
          <w:tcPr>
            <w:tcW w:w="3600" w:type="dxa"/>
            <w:shd w:val="clear" w:color="auto" w:fill="auto"/>
            <w:vAlign w:val="center"/>
          </w:tcPr>
          <w:p w14:paraId="485E40C9" w14:textId="77777777" w:rsidR="005D4C03" w:rsidRPr="005D4C03" w:rsidRDefault="005D4C03" w:rsidP="00492814">
            <w:pPr>
              <w:contextualSpacing/>
              <w:jc w:val="both"/>
              <w:rPr>
                <w:rFonts w:ascii="Times New Roman" w:hAnsi="Times New Roman" w:cs="Times New Roman"/>
                <w:sz w:val="16"/>
                <w:szCs w:val="16"/>
              </w:rPr>
            </w:pPr>
            <w:proofErr w:type="spellStart"/>
            <w:proofErr w:type="gramStart"/>
            <w:r w:rsidRPr="005D4C03">
              <w:rPr>
                <w:rFonts w:ascii="Times New Roman" w:hAnsi="Times New Roman" w:cs="Times New Roman"/>
                <w:sz w:val="16"/>
                <w:szCs w:val="16"/>
                <w:shd w:val="clear" w:color="auto" w:fill="FFFFFF"/>
              </w:rPr>
              <w:t>lnc</w:t>
            </w:r>
            <w:r w:rsidRPr="005D4C03">
              <w:rPr>
                <w:rFonts w:ascii="Times New Roman" w:hAnsi="Times New Roman" w:cs="Times New Roman"/>
                <w:sz w:val="16"/>
                <w:szCs w:val="16"/>
                <w:bdr w:val="none" w:sz="0" w:space="0" w:color="auto" w:frame="1"/>
                <w:shd w:val="clear" w:color="auto" w:fill="FFFFFF"/>
              </w:rPr>
              <w:t>RNA</w:t>
            </w:r>
            <w:proofErr w:type="spellEnd"/>
            <w:r w:rsidRPr="005D4C03">
              <w:t>-</w:t>
            </w:r>
            <w:r w:rsidRPr="005D4C03">
              <w:rPr>
                <w:rFonts w:ascii="Times New Roman" w:hAnsi="Times New Roman" w:cs="Times New Roman"/>
                <w:sz w:val="16"/>
                <w:szCs w:val="16"/>
                <w:bdr w:val="none" w:sz="0" w:space="0" w:color="auto" w:frame="1"/>
                <w:shd w:val="clear" w:color="auto" w:fill="FFFFFF"/>
              </w:rPr>
              <w:t>PAGBC</w:t>
            </w:r>
            <w:proofErr w:type="gramEnd"/>
            <w:r w:rsidRPr="005D4C03">
              <w:rPr>
                <w:rFonts w:ascii="Times New Roman" w:hAnsi="Times New Roman" w:cs="Times New Roman"/>
                <w:sz w:val="16"/>
                <w:szCs w:val="16"/>
              </w:rPr>
              <w:t xml:space="preserve"> </w:t>
            </w:r>
            <w:proofErr w:type="spellStart"/>
            <w:r w:rsidRPr="005D4C03">
              <w:rPr>
                <w:rFonts w:ascii="Times New Roman" w:hAnsi="Times New Roman" w:cs="Times New Roman"/>
                <w:sz w:val="16"/>
                <w:szCs w:val="16"/>
              </w:rPr>
              <w:t>downregulated</w:t>
            </w:r>
            <w:proofErr w:type="spellEnd"/>
            <w:r w:rsidRPr="005D4C03">
              <w:rPr>
                <w:rFonts w:ascii="Times New Roman" w:hAnsi="Times New Roman" w:cs="Times New Roman"/>
                <w:sz w:val="16"/>
                <w:szCs w:val="16"/>
              </w:rPr>
              <w:t xml:space="preserve"> miR-133b which activated SOX4 and AKT pathway. MiR</w:t>
            </w:r>
            <w:r w:rsidRPr="005D4C03">
              <w:rPr>
                <w:rFonts w:ascii="Cambria Math" w:hAnsi="Cambria Math" w:cs="Cambria Math"/>
                <w:sz w:val="16"/>
                <w:szCs w:val="16"/>
              </w:rPr>
              <w:t>‐</w:t>
            </w:r>
            <w:r w:rsidRPr="005D4C03">
              <w:rPr>
                <w:rFonts w:ascii="Times New Roman" w:hAnsi="Times New Roman" w:cs="Times New Roman"/>
                <w:sz w:val="16"/>
                <w:szCs w:val="16"/>
              </w:rPr>
              <w:t xml:space="preserve">133b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w:t>
            </w:r>
            <w:proofErr w:type="spellStart"/>
            <w:proofErr w:type="gramStart"/>
            <w:r w:rsidRPr="005D4C03">
              <w:rPr>
                <w:rFonts w:ascii="Times New Roman" w:hAnsi="Times New Roman" w:cs="Times New Roman"/>
                <w:sz w:val="16"/>
                <w:szCs w:val="16"/>
              </w:rPr>
              <w:t>lncRNA</w:t>
            </w:r>
            <w:proofErr w:type="spellEnd"/>
            <w:r w:rsidRPr="005D4C03">
              <w:rPr>
                <w:rFonts w:ascii="Cambria Math" w:hAnsi="Cambria Math" w:cs="Cambria Math"/>
                <w:sz w:val="16"/>
                <w:szCs w:val="16"/>
              </w:rPr>
              <w:t>‐</w:t>
            </w:r>
            <w:r w:rsidRPr="005D4C03">
              <w:rPr>
                <w:rFonts w:ascii="Times New Roman" w:hAnsi="Times New Roman" w:cs="Times New Roman"/>
                <w:sz w:val="16"/>
                <w:szCs w:val="16"/>
              </w:rPr>
              <w:t>PAGBC</w:t>
            </w:r>
            <w:proofErr w:type="gramEnd"/>
            <w:r w:rsidRPr="005D4C03">
              <w:rPr>
                <w:rFonts w:ascii="Times New Roman" w:hAnsi="Times New Roman" w:cs="Times New Roman"/>
                <w:sz w:val="16"/>
                <w:szCs w:val="16"/>
              </w:rPr>
              <w:t xml:space="preserve"> plays important roles in regulating SOX4 expression by competitively binding to miR</w:t>
            </w:r>
            <w:r w:rsidRPr="005D4C03">
              <w:rPr>
                <w:rFonts w:ascii="Cambria Math" w:hAnsi="Cambria Math" w:cs="Cambria Math"/>
                <w:sz w:val="16"/>
                <w:szCs w:val="16"/>
              </w:rPr>
              <w:t>‐</w:t>
            </w:r>
            <w:r w:rsidRPr="005D4C03">
              <w:rPr>
                <w:rFonts w:ascii="Times New Roman" w:hAnsi="Times New Roman" w:cs="Times New Roman"/>
                <w:sz w:val="16"/>
                <w:szCs w:val="16"/>
              </w:rPr>
              <w:t>133b.</w:t>
            </w:r>
          </w:p>
        </w:tc>
        <w:tc>
          <w:tcPr>
            <w:tcW w:w="715" w:type="dxa"/>
            <w:shd w:val="clear" w:color="auto" w:fill="auto"/>
            <w:vAlign w:val="center"/>
          </w:tcPr>
          <w:p w14:paraId="62E84B37" w14:textId="77777777" w:rsidR="005D4C03" w:rsidRPr="005D4C03" w:rsidRDefault="005D4C03" w:rsidP="00492814">
            <w:pPr>
              <w:spacing w:after="240"/>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PEVuZE5vdGU+PENpdGU+PEF1dGhvcj5XdTwvQXV0aG9yPjxZZWFyPjIwMTc8L1llYXI+PFJlY051
bT4xMjE8L1JlY051bT48RGlzcGxheVRleHQ+WzExN108L0Rpc3BsYXlUZXh0PjxyZWNvcmQ+PHJl
Yy1udW1iZXI+MTIxPC9yZWMtbnVtYmVyPjxmb3JlaWduLWtleXM+PGtleSBhcHA9IkVOIiBkYi1p
ZD0iYXYwNXZkNWY2czB4c3BldnpzbHhwNXp1cmRmZHJ3czl3NXN4IiB0aW1lc3RhbXA9IjE1NDI3
MTY2NjAiPjEyMTwva2V5PjwvZm9yZWlnbi1rZXlzPjxyZWYtdHlwZSBuYW1lPSJKb3VybmFsIEFy
dGljbGUiPjE3PC9yZWYtdHlwZT48Y29udHJpYnV0b3JzPjxhdXRob3JzPjxhdXRob3I+V3UsIFgu
IFMuPC9hdXRob3I+PGF1dGhvcj5XYW5nLCBGLjwvYXV0aG9yPjxhdXRob3I+TGksIEguIEYuPC9h
dXRob3I+PGF1dGhvcj5IdSwgWS4gUC48L2F1dGhvcj48YXV0aG9yPkppYW5nLCBMLjwvYXV0aG9y
PjxhdXRob3I+WmhhbmcsIEYuPC9hdXRob3I+PGF1dGhvcj5MaSwgTS4gTC48L2F1dGhvcj48YXV0
aG9yPldhbmcsIFguIEEuPC9hdXRob3I+PGF1dGhvcj5KaW4sIFkuIFAuPC9hdXRob3I+PGF1dGhv
cj5aaGFuZywgWS4gSi48L2F1dGhvcj48YXV0aG9yPkx1LCBXLjwvYXV0aG9yPjxhdXRob3I+V3Us
IFcuIEcuPC9hdXRob3I+PGF1dGhvcj5TaHUsIFkuIEouPC9hdXRob3I+PGF1dGhvcj5XZW5nLCBI
LjwvYXV0aG9yPjxhdXRob3I+Q2FvLCBZLjwvYXV0aG9yPjxhdXRob3I+QmFvLCBSLiBGLjwvYXV0
aG9yPjxhdXRob3I+TGlhbmcsIEguIEIuPC9hdXRob3I+PGF1dGhvcj5XYW5nLCBaLjwvYXV0aG9y
PjxhdXRob3I+WmhhbmcsIFkuIEMuPC9hdXRob3I+PGF1dGhvcj5Hb25nLCBXLjwvYXV0aG9yPjxh
dXRob3I+WmhlbmcsIEwuPC9hdXRob3I+PGF1dGhvcj5TdW4sIFMuIEguPC9hdXRob3I+PGF1dGhv
cj5MaXUsIFkuIEIuPC9hdXRob3I+PC9hdXRob3JzPjwvY29udHJpYnV0b3JzPjxhdXRoLWFkZHJl
c3M+RGVwYXJ0bWVudCBvZiBHZW5lcmFsIFN1cmdlcnksIFhpbmh1YSBIb3NwaXRhbCwgU2hhbmdo
YWkgSmlhbyBUb25nIFVuaXZlcnNpdHkgU2Nob29sIG9mIE1lZGljaW5lLCBTaGFuZ2hhaSwgQ2hp
bmEuJiN4RDtTaGFuZ2hhaSBSZXNlYXJjaCBDZW50ZXIgb2YgQmlsaWFyeSBUcmFjdCBEaXNlYXNl
LCBTaGFuZ2hhaSwgQ2hpbmEuJiN4RDtJbnN0aXR1dGUgb2YgQmlsaWFyeSBUcmFjdCBEaXNlYXNl
LCBTaGFuZ2hhaSBKaWFvIFRvbmcgVW5pdmVyc2l0eSBTY2hvb2wgb2YgTWVkaWNpbmUsIFNoYW5n
aGFpLCBDaGluYS4mI3hEO0RlcGFydG1lbnQgb2YgTWVkaWNhbCBHZW5ldGljcywgU2Vjb25kIE1p
bGl0YXJ5IE1lZGljYWwgVW5pdmVyc2l0eSwgU2hhbmdoYWksIENoaW5hLiYjeEQ7RGVwYXJ0bWVu
dCBvZiBPbmNvbG9neSwgSm9obnMgSG9wa2lucyBVbml2ZXJzaXR5IFNjaG9vbCBvZiBNZWRpY2lu
ZSwgQmFsdGltb3JlLCBNRCwgVVNBIGx6aGVuZzZAamhtaS5lZHUgc2hzdW5AdmlwLnNpbmEuY29t
IGxpdXlicGhkQDEyNi5jb20uJiN4RDtEZXBhcnRtZW50IG9mIE1lZGljYWwgR2VuZXRpY3MsIFNl
Y29uZCBNaWxpdGFyeSBNZWRpY2FsIFVuaXZlcnNpdHksIFNoYW5naGFpLCBDaGluYSBsemhlbmc2
QGpobWkuZWR1IHNoc3VuQHZpcC5zaW5hLmNvbSBsaXV5YnBoZEAxMjYuY29tLiYjeEQ7RGVwYXJ0
bWVudCBvZiBHZW5lcmFsIFN1cmdlcnksIFhpbmh1YSBIb3NwaXRhbCwgU2hhbmdoYWkgSmlhbyBU
b25nIFVuaXZlcnNpdHkgU2Nob29sIG9mIE1lZGljaW5lLCBTaGFuZ2hhaSwgQ2hpbmEgbHpoZW5n
NkBqaG1pLmVkdSBzaHN1bkB2aXAuc2luYS5jb20gbGl1eWJwaGRAMTI2LmNvbS48L2F1dGgtYWRk
cmVzcz48dGl0bGVzPjx0aXRsZT5MbmNSTkEtUEFHQkMgYWN0cyBhcyBhIG1pY3JvUk5BIHNwb25n
ZSBhbmQgcHJvbW90ZXMgZ2FsbGJsYWRkZXIgdHVtb3JpZ2VuZXNpczwvdGl0bGU+PHNlY29uZGFy
eS10aXRsZT5FTUJPIFJlcDwvc2Vjb25kYXJ5LXRpdGxlPjxhbHQtdGl0bGU+RU1CTyByZXBvcnRz
PC9hbHQtdGl0bGU+PC90aXRsZXM+PHBlcmlvZGljYWw+PGZ1bGwtdGl0bGU+RU1CTyBSZXA8L2Z1
bGwtdGl0bGU+PGFiYnItMT5FTUJPIHJlcG9ydHM8L2FiYnItMT48L3BlcmlvZGljYWw+PGFsdC1w
ZXJpb2RpY2FsPjxmdWxsLXRpdGxlPkVNQk8gUmVwPC9mdWxsLXRpdGxlPjxhYmJyLTE+RU1CTyBy
ZXBvcnRzPC9hYmJyLTE+PC9hbHQtcGVyaW9kaWNhbD48cGFnZXM+MTgzNy0xODUzPC9wYWdlcz48
dm9sdW1lPjE4PC92b2x1bWU+PG51bWJlcj4xMDwvbnVtYmVyPjxrZXl3b3Jkcz48a2V5d29yZD5D
YXJjaW5vZ2VuZXNpcy8qZ2VuZXRpY3M8L2tleXdvcmQ+PGtleXdvcmQ+Q2VsbCBMaW5lLCBUdW1v
cjwva2V5d29yZD48a2V5d29yZD5DZWxsIFByb2xpZmVyYXRpb248L2tleXdvcmQ+PGtleXdvcmQ+
Q2VsbCBUcmFuc2Zvcm1hdGlvbiwgTmVvcGxhc3RpYzwva2V5d29yZD48a2V5d29yZD5HYWxsYmxh
ZGRlci8qcGh5c2lvcGF0aG9sb2d5PC9rZXl3b3JkPjxrZXl3b3JkPkdhbGxibGFkZGVyIE5lb3Bs
YXNtcy8qZ2VuZXRpY3MvcGF0aG9sb2d5PC9rZXl3b3JkPjxrZXl3b3JkPipHZW5lIEV4cHJlc3Np
b24gUmVndWxhdGlvbiwgTmVvcGxhc3RpYzwva2V5d29yZD48a2V5d29yZD5IdW1hbnM8L2tleXdv
cmQ+PGtleXdvcmQ+TWljcm9STkFzL2dlbmV0aWNzL21ldGFib2xpc208L2tleXdvcmQ+PGtleXdv
cmQ+TmVvcGxhc20gTWV0YXN0YXNpczwva2V5d29yZD48a2V5d29yZD5Qcm9nbm9zaXM8L2tleXdv
cmQ+PGtleXdvcmQ+UHJvdG8tT25jb2dlbmUgUHJvdGVpbnMgYy1ha3QvbWV0YWJvbGlzbTwva2V5
d29yZD48a2V5d29yZD5STkEsIExvbmcgTm9uY29kaW5nLypnZW5ldGljczwva2V5d29yZD48a2V5
d29yZD5UT1IgU2VyaW5lLVRocmVvbmluZSBLaW5hc2VzL21ldGFib2xpc208L2tleXdvcmQ+PC9r
ZXl3b3Jkcz48ZGF0ZXM+PHllYXI+MjAxNzwveWVhcj48cHViLWRhdGVzPjxkYXRlPk9jdDwvZGF0
ZT48L3B1Yi1kYXRlcz48L2RhdGVzPjxpc2JuPjE0NjktMzE3OCAoRWxlY3Ryb25pYykmI3hEOzE0
NjktMjIxWCAoTGlua2luZyk8L2lzYm4+PGFjY2Vzc2lvbi1udW0+Mjg4ODczMjE8L2FjY2Vzc2lv
bi1udW0+PHVybHM+PHJlbGF0ZWQtdXJscz48dXJsPmh0dHA6Ly93d3cubmNiaS5ubG0ubmloLmdv
di9wdWJtZWQvMjg4ODczMjE8L3VybD48L3JlbGF0ZWQtdXJscz48L3VybHM+PGN1c3RvbTI+NTYy
Mzg2OTwvY3VzdG9tMj48ZWxlY3Ryb25pYy1yZXNvdXJjZS1udW0+MTAuMTUyNTIvZW1ici4yMDE3
NDQxNDc8L2VsZWN0cm9uaWMtcmVzb3VyY2UtbnVtPjwvcmVjb3JkPjwvQ2l0ZT48L0VuZE5vdGU+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PEVuZE5vdGU+PENpdGU+PEF1dGhvcj5XdTwvQXV0aG9yPjxZZWFyPjIwMTc8L1llYXI+PFJlY051
bT4xMjE8L1JlY051bT48RGlzcGxheVRleHQ+WzExN108L0Rpc3BsYXlUZXh0PjxyZWNvcmQ+PHJl
Yy1udW1iZXI+MTIxPC9yZWMtbnVtYmVyPjxmb3JlaWduLWtleXM+PGtleSBhcHA9IkVOIiBkYi1p
ZD0iYXYwNXZkNWY2czB4c3BldnpzbHhwNXp1cmRmZHJ3czl3NXN4IiB0aW1lc3RhbXA9IjE1NDI3
MTY2NjAiPjEyMTwva2V5PjwvZm9yZWlnbi1rZXlzPjxyZWYtdHlwZSBuYW1lPSJKb3VybmFsIEFy
dGljbGUiPjE3PC9yZWYtdHlwZT48Y29udHJpYnV0b3JzPjxhdXRob3JzPjxhdXRob3I+V3UsIFgu
IFMuPC9hdXRob3I+PGF1dGhvcj5XYW5nLCBGLjwvYXV0aG9yPjxhdXRob3I+TGksIEguIEYuPC9h
dXRob3I+PGF1dGhvcj5IdSwgWS4gUC48L2F1dGhvcj48YXV0aG9yPkppYW5nLCBMLjwvYXV0aG9y
PjxhdXRob3I+WmhhbmcsIEYuPC9hdXRob3I+PGF1dGhvcj5MaSwgTS4gTC48L2F1dGhvcj48YXV0
aG9yPldhbmcsIFguIEEuPC9hdXRob3I+PGF1dGhvcj5KaW4sIFkuIFAuPC9hdXRob3I+PGF1dGhv
cj5aaGFuZywgWS4gSi48L2F1dGhvcj48YXV0aG9yPkx1LCBXLjwvYXV0aG9yPjxhdXRob3I+V3Us
IFcuIEcuPC9hdXRob3I+PGF1dGhvcj5TaHUsIFkuIEouPC9hdXRob3I+PGF1dGhvcj5XZW5nLCBI
LjwvYXV0aG9yPjxhdXRob3I+Q2FvLCBZLjwvYXV0aG9yPjxhdXRob3I+QmFvLCBSLiBGLjwvYXV0
aG9yPjxhdXRob3I+TGlhbmcsIEguIEIuPC9hdXRob3I+PGF1dGhvcj5XYW5nLCBaLjwvYXV0aG9y
PjxhdXRob3I+WmhhbmcsIFkuIEMuPC9hdXRob3I+PGF1dGhvcj5Hb25nLCBXLjwvYXV0aG9yPjxh
dXRob3I+WmhlbmcsIEwuPC9hdXRob3I+PGF1dGhvcj5TdW4sIFMuIEguPC9hdXRob3I+PGF1dGhv
cj5MaXUsIFkuIEIuPC9hdXRob3I+PC9hdXRob3JzPjwvY29udHJpYnV0b3JzPjxhdXRoLWFkZHJl
c3M+RGVwYXJ0bWVudCBvZiBHZW5lcmFsIFN1cmdlcnksIFhpbmh1YSBIb3NwaXRhbCwgU2hhbmdo
YWkgSmlhbyBUb25nIFVuaXZlcnNpdHkgU2Nob29sIG9mIE1lZGljaW5lLCBTaGFuZ2hhaSwgQ2hp
bmEuJiN4RDtTaGFuZ2hhaSBSZXNlYXJjaCBDZW50ZXIgb2YgQmlsaWFyeSBUcmFjdCBEaXNlYXNl
LCBTaGFuZ2hhaSwgQ2hpbmEuJiN4RDtJbnN0aXR1dGUgb2YgQmlsaWFyeSBUcmFjdCBEaXNlYXNl
LCBTaGFuZ2hhaSBKaWFvIFRvbmcgVW5pdmVyc2l0eSBTY2hvb2wgb2YgTWVkaWNpbmUsIFNoYW5n
aGFpLCBDaGluYS4mI3hEO0RlcGFydG1lbnQgb2YgTWVkaWNhbCBHZW5ldGljcywgU2Vjb25kIE1p
bGl0YXJ5IE1lZGljYWwgVW5pdmVyc2l0eSwgU2hhbmdoYWksIENoaW5hLiYjeEQ7RGVwYXJ0bWVu
dCBvZiBPbmNvbG9neSwgSm9obnMgSG9wa2lucyBVbml2ZXJzaXR5IFNjaG9vbCBvZiBNZWRpY2lu
ZSwgQmFsdGltb3JlLCBNRCwgVVNBIGx6aGVuZzZAamhtaS5lZHUgc2hzdW5AdmlwLnNpbmEuY29t
IGxpdXlicGhkQDEyNi5jb20uJiN4RDtEZXBhcnRtZW50IG9mIE1lZGljYWwgR2VuZXRpY3MsIFNl
Y29uZCBNaWxpdGFyeSBNZWRpY2FsIFVuaXZlcnNpdHksIFNoYW5naGFpLCBDaGluYSBsemhlbmc2
QGpobWkuZWR1IHNoc3VuQHZpcC5zaW5hLmNvbSBsaXV5YnBoZEAxMjYuY29tLiYjeEQ7RGVwYXJ0
bWVudCBvZiBHZW5lcmFsIFN1cmdlcnksIFhpbmh1YSBIb3NwaXRhbCwgU2hhbmdoYWkgSmlhbyBU
b25nIFVuaXZlcnNpdHkgU2Nob29sIG9mIE1lZGljaW5lLCBTaGFuZ2hhaSwgQ2hpbmEgbHpoZW5n
NkBqaG1pLmVkdSBzaHN1bkB2aXAuc2luYS5jb20gbGl1eWJwaGRAMTI2LmNvbS48L2F1dGgtYWRk
cmVzcz48dGl0bGVzPjx0aXRsZT5MbmNSTkEtUEFHQkMgYWN0cyBhcyBhIG1pY3JvUk5BIHNwb25n
ZSBhbmQgcHJvbW90ZXMgZ2FsbGJsYWRkZXIgdHVtb3JpZ2VuZXNpczwvdGl0bGU+PHNlY29uZGFy
eS10aXRsZT5FTUJPIFJlcDwvc2Vjb25kYXJ5LXRpdGxlPjxhbHQtdGl0bGU+RU1CTyByZXBvcnRz
PC9hbHQtdGl0bGU+PC90aXRsZXM+PHBlcmlvZGljYWw+PGZ1bGwtdGl0bGU+RU1CTyBSZXA8L2Z1
bGwtdGl0bGU+PGFiYnItMT5FTUJPIHJlcG9ydHM8L2FiYnItMT48L3BlcmlvZGljYWw+PGFsdC1w
ZXJpb2RpY2FsPjxmdWxsLXRpdGxlPkVNQk8gUmVwPC9mdWxsLXRpdGxlPjxhYmJyLTE+RU1CTyBy
ZXBvcnRzPC9hYmJyLTE+PC9hbHQtcGVyaW9kaWNhbD48cGFnZXM+MTgzNy0xODUzPC9wYWdlcz48
dm9sdW1lPjE4PC92b2x1bWU+PG51bWJlcj4xMDwvbnVtYmVyPjxrZXl3b3Jkcz48a2V5d29yZD5D
YXJjaW5vZ2VuZXNpcy8qZ2VuZXRpY3M8L2tleXdvcmQ+PGtleXdvcmQ+Q2VsbCBMaW5lLCBUdW1v
cjwva2V5d29yZD48a2V5d29yZD5DZWxsIFByb2xpZmVyYXRpb248L2tleXdvcmQ+PGtleXdvcmQ+
Q2VsbCBUcmFuc2Zvcm1hdGlvbiwgTmVvcGxhc3RpYzwva2V5d29yZD48a2V5d29yZD5HYWxsYmxh
ZGRlci8qcGh5c2lvcGF0aG9sb2d5PC9rZXl3b3JkPjxrZXl3b3JkPkdhbGxibGFkZGVyIE5lb3Bs
YXNtcy8qZ2VuZXRpY3MvcGF0aG9sb2d5PC9rZXl3b3JkPjxrZXl3b3JkPipHZW5lIEV4cHJlc3Np
b24gUmVndWxhdGlvbiwgTmVvcGxhc3RpYzwva2V5d29yZD48a2V5d29yZD5IdW1hbnM8L2tleXdv
cmQ+PGtleXdvcmQ+TWljcm9STkFzL2dlbmV0aWNzL21ldGFib2xpc208L2tleXdvcmQ+PGtleXdv
cmQ+TmVvcGxhc20gTWV0YXN0YXNpczwva2V5d29yZD48a2V5d29yZD5Qcm9nbm9zaXM8L2tleXdv
cmQ+PGtleXdvcmQ+UHJvdG8tT25jb2dlbmUgUHJvdGVpbnMgYy1ha3QvbWV0YWJvbGlzbTwva2V5
d29yZD48a2V5d29yZD5STkEsIExvbmcgTm9uY29kaW5nLypnZW5ldGljczwva2V5d29yZD48a2V5
d29yZD5UT1IgU2VyaW5lLVRocmVvbmluZSBLaW5hc2VzL21ldGFib2xpc208L2tleXdvcmQ+PC9r
ZXl3b3Jkcz48ZGF0ZXM+PHllYXI+MjAxNzwveWVhcj48cHViLWRhdGVzPjxkYXRlPk9jdDwvZGF0
ZT48L3B1Yi1kYXRlcz48L2RhdGVzPjxpc2JuPjE0NjktMzE3OCAoRWxlY3Ryb25pYykmI3hEOzE0
NjktMjIxWCAoTGlua2luZyk8L2lzYm4+PGFjY2Vzc2lvbi1udW0+Mjg4ODczMjE8L2FjY2Vzc2lv
bi1udW0+PHVybHM+PHJlbGF0ZWQtdXJscz48dXJsPmh0dHA6Ly93d3cubmNiaS5ubG0ubmloLmdv
di9wdWJtZWQvMjg4ODczMjE8L3VybD48L3JlbGF0ZWQtdXJscz48L3VybHM+PGN1c3RvbTI+NTYy
Mzg2OTwvY3VzdG9tMj48ZWxlY3Ryb25pYy1yZXNvdXJjZS1udW0+MTAuMTUyNTIvZW1ici4yMDE3
NDQxNDc8L2VsZWN0cm9uaWMtcmVzb3VyY2UtbnVtPjwvcmVjb3JkPjwvQ2l0ZT48L0VuZE5vdGU+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[117]</w:t>
            </w:r>
            <w:r w:rsidRPr="005D4C03">
              <w:rPr>
                <w:rFonts w:ascii="Times New Roman" w:hAnsi="Times New Roman" w:cs="Times New Roman"/>
                <w:noProof/>
                <w:sz w:val="16"/>
                <w:szCs w:val="16"/>
              </w:rPr>
              <w:fldChar w:fldCharType="end"/>
            </w:r>
          </w:p>
        </w:tc>
      </w:tr>
      <w:tr w:rsidR="005D4C03" w:rsidRPr="005D4C03" w14:paraId="067EF994" w14:textId="77777777" w:rsidTr="00492814">
        <w:tc>
          <w:tcPr>
            <w:tcW w:w="9895" w:type="dxa"/>
            <w:gridSpan w:val="6"/>
            <w:shd w:val="clear" w:color="auto" w:fill="auto"/>
          </w:tcPr>
          <w:p w14:paraId="31AAF4D2"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sz w:val="24"/>
                <w:szCs w:val="24"/>
              </w:rPr>
              <w:t>Urinary bladder carcinoma (UBC)</w:t>
            </w:r>
          </w:p>
        </w:tc>
      </w:tr>
      <w:tr w:rsidR="005D4C03" w:rsidRPr="005D4C03" w14:paraId="669F9F93" w14:textId="77777777" w:rsidTr="00492814">
        <w:tc>
          <w:tcPr>
            <w:tcW w:w="1101" w:type="dxa"/>
            <w:shd w:val="clear" w:color="auto" w:fill="auto"/>
            <w:vAlign w:val="center"/>
          </w:tcPr>
          <w:p w14:paraId="50395BB6"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miR-129-5p</w:t>
            </w:r>
          </w:p>
        </w:tc>
        <w:tc>
          <w:tcPr>
            <w:tcW w:w="1417" w:type="dxa"/>
            <w:shd w:val="clear" w:color="auto" w:fill="auto"/>
            <w:vAlign w:val="center"/>
          </w:tcPr>
          <w:p w14:paraId="438030C1"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11 normal and 106 UBC samples</w:t>
            </w:r>
          </w:p>
        </w:tc>
        <w:tc>
          <w:tcPr>
            <w:tcW w:w="1352" w:type="dxa"/>
            <w:shd w:val="clear" w:color="auto" w:fill="auto"/>
            <w:vAlign w:val="center"/>
          </w:tcPr>
          <w:p w14:paraId="27DB3B93"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T24, SW780, HT1376, RT4, J82, HU609, and  CV29 cells</w:t>
            </w:r>
          </w:p>
        </w:tc>
        <w:tc>
          <w:tcPr>
            <w:tcW w:w="1710" w:type="dxa"/>
            <w:shd w:val="clear" w:color="auto" w:fill="auto"/>
            <w:vAlign w:val="center"/>
          </w:tcPr>
          <w:p w14:paraId="2089399E"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In situ hybridization.</w:t>
            </w:r>
          </w:p>
        </w:tc>
        <w:tc>
          <w:tcPr>
            <w:tcW w:w="3600" w:type="dxa"/>
            <w:shd w:val="clear" w:color="auto" w:fill="auto"/>
            <w:vAlign w:val="center"/>
          </w:tcPr>
          <w:p w14:paraId="4B741340"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Inhibited cell proliferation and induced cell death. A direct link between miR-129 and the two putative targets GALNT1 and SOX4 was reported. </w:t>
            </w:r>
          </w:p>
        </w:tc>
        <w:tc>
          <w:tcPr>
            <w:tcW w:w="715" w:type="dxa"/>
            <w:shd w:val="clear" w:color="auto" w:fill="auto"/>
            <w:vAlign w:val="center"/>
          </w:tcPr>
          <w:p w14:paraId="3F136893" w14:textId="77777777" w:rsidR="005D4C03" w:rsidRPr="005D4C03" w:rsidRDefault="005D4C03" w:rsidP="00492814">
            <w:pPr>
              <w:spacing w:after="240"/>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PEVuZE5vdGU+PENpdGU+PEF1dGhvcj5EeXJza2pvdDwvQXV0aG9yPjxZZWFyPjIwMDk8L1llYXI+
PFJlY051bT4xNjwvUmVjTnVtPjxEaXNwbGF5VGV4dD5bOTBdPC9EaXNwbGF5VGV4dD48cmVjb3Jk
PjxyZWMtbnVtYmVyPjE2PC9yZWMtbnVtYmVyPjxmb3JlaWduLWtleXM+PGtleSBhcHA9IkVOIiBk
Yi1pZD0iYXYwNXZkNWY2czB4c3BldnpzbHhwNXp1cmRmZHJ3czl3NXN4IiB0aW1lc3RhbXA9IjE1
NDE5MTczMDUiPjE2PC9rZXk+PC9mb3JlaWduLWtleXM+PHJlZi10eXBlIG5hbWU9IkpvdXJuYWwg
QXJ0aWNsZSI+MTc8L3JlZi10eXBlPjxjb250cmlidXRvcnM+PGF1dGhvcnM+PGF1dGhvcj5EeXJz
a2pvdCwgTC48L2F1dGhvcj48YXV0aG9yPk9zdGVuZmVsZCwgTS4gUy48L2F1dGhvcj48YXV0aG9y
PkJyYW1zZW4sIEouIEIuPC9hdXRob3I+PGF1dGhvcj5TaWxhaHRhcm9nbHUsIEEuIE4uPC9hdXRo
b3I+PGF1dGhvcj5MYW15LCBQLjwvYXV0aG9yPjxhdXRob3I+UmFtYW5hdGhhbiwgUi48L2F1dGhv
cj48YXV0aG9yPkZyaXN0cnVwLCBOLjwvYXV0aG9yPjxhdXRob3I+SmVuc2VuLCBKLiBMLjwvYXV0
aG9yPjxhdXRob3I+QW5kZXJzZW4sIEMuIEwuPC9hdXRob3I+PGF1dGhvcj5aaWVnZXIsIEsuPC9h
dXRob3I+PGF1dGhvcj5LYXVwcGluZW4sIFMuPC9hdXRob3I+PGF1dGhvcj5VbGhvaSwgQi4gUC48
L2F1dGhvcj48YXV0aG9yPktqZW1zLCBKLjwvYXV0aG9yPjxhdXRob3I+Qm9ycmUsIE0uPC9hdXRo
b3I+PGF1dGhvcj5Pcm50b2Z0LCBULiBGLjwvYXV0aG9yPjwvYXV0aG9ycz48L2NvbnRyaWJ1dG9y
cz48YXV0aC1hZGRyZXNzPk1vbGVjdWxhciBEaWFnbm9zdGljIExhYm9yYXRvcnksIERlcGFydG1l
bnQgb2YgTW9sZWN1bGFyIE1lZGljaW5lLCBBYXJodXMgVW5pdmVyc2l0eSBIb3NwaXRhbCwgU2tl
amJ5LCBESy04MjAwIEFhcmh1cyBOLCBEZW5tYXJrLiBsYXJzQGtpLmF1LmRrPC9hdXRoLWFkZHJl
c3M+PHRpdGxlcz48dGl0bGU+R2Vub21pYyBwcm9maWxpbmcgb2YgbWljcm9STkFzIGluIGJsYWRk
ZXIgY2FuY2VyOiBtaVItMTI5IGlzIGFzc29jaWF0ZWQgd2l0aCBwb29yIG91dGNvbWUgYW5kIHBy
b21vdGVzIGNlbGwgZGVhdGggaW4gdml0cm88L3RpdGxlPjxzZWNvbmRhcnktdGl0bGU+Q2FuY2Vy
IFJlczwvc2Vjb25kYXJ5LXRpdGxlPjxhbHQtdGl0bGU+Q2FuY2VyIHJlc2VhcmNoPC9hbHQtdGl0
bGU+PC90aXRsZXM+PHBlcmlvZGljYWw+PGZ1bGwtdGl0bGU+Q2FuY2VyIFJlczwvZnVsbC10aXRs
ZT48YWJici0xPkNhbmNlciByZXNlYXJjaDwvYWJici0xPjwvcGVyaW9kaWNhbD48YWx0LXBlcmlv
ZGljYWw+PGZ1bGwtdGl0bGU+Q2FuY2VyIFJlczwvZnVsbC10aXRsZT48YWJici0xPkNhbmNlciBy
ZXNlYXJjaDwvYWJici0xPjwvYWx0LXBlcmlvZGljYWw+PHBhZ2VzPjQ4NTEtNjA8L3BhZ2VzPjx2
b2x1bWU+Njk8L3ZvbHVtZT48bnVtYmVyPjExPC9udW1iZXI+PGtleXdvcmRzPjxrZXl3b3JkPkJp
b3BzeTwva2V5d29yZD48a2V5d29yZD5DYXJjaW5vbWEsIFRyYW5zaXRpb25hbCBDZWxsLypnZW5l
dGljcy9wYXRob2xvZ3k8L2tleXdvcmQ+PGtleXdvcmQ+Q2VsbHMsIEN1bHR1cmVkPC9rZXl3b3Jk
PjxrZXl3b3JkPkNsdXN0ZXIgQW5hbHlzaXM8L2tleXdvcmQ+PGtleXdvcmQ+RGlzZWFzZSBQcm9n
cmVzc2lvbjwva2V5d29yZD48a2V5d29yZD5HZW5lIEV4cHJlc3Npb24gUHJvZmlsaW5nPC9rZXl3
b3JkPjxrZXl3b3JkPkdlbmUgRXhwcmVzc2lvbiBSZWd1bGF0aW9uLCBOZW9wbGFzdGljPC9rZXl3
b3JkPjxrZXl3b3JkPkdlbm9tZSwgSHVtYW48L2tleXdvcmQ+PGtleXdvcmQ+SHVtYW5zPC9rZXl3
b3JkPjxrZXl3b3JkPk1pY3JvUk5Bcy8qZ2VuZXRpY3MvcGh5c2lvbG9neTwva2V5d29yZD48a2V5
d29yZD5OLUFjZXR5bGdhbGFjdG9zYW1pbnlsdHJhbnNmZXJhc2VzL2dlbmV0aWNzPC9rZXl3b3Jk
PjxrZXl3b3JkPk5lb3BsYXNtIEludmFzaXZlbmVzczwva2V5d29yZD48a2V5d29yZD5PbGlnb251
Y2xlb3RpZGUgQXJyYXkgU2VxdWVuY2UgQW5hbHlzaXM8L2tleXdvcmQ+PGtleXdvcmQ+U09YQyBU
cmFuc2NyaXB0aW9uIEZhY3RvcnMvZ2VuZXRpY3M8L2tleXdvcmQ+PGtleXdvcmQ+VXJpbmFyeSBC
bGFkZGVyIE5lb3BsYXNtcy8qZ2VuZXRpY3MvcGF0aG9sb2d5PC9rZXl3b3JkPjwva2V5d29yZHM+
PGRhdGVzPjx5ZWFyPjIwMDk8L3llYXI+PHB1Yi1kYXRlcz48ZGF0ZT5KdW4gMTwvZGF0ZT48L3B1
Yi1kYXRlcz48L2RhdGVzPjxpc2JuPjE1MzgtNzQ0NSAoRWxlY3Ryb25pYykmI3hEOzAwMDgtNTQ3
MiAoTGlua2luZyk8L2lzYm4+PGFjY2Vzc2lvbi1udW0+MTk0ODcyOTU8L2FjY2Vzc2lvbi1udW0+
PHVybHM+PHJlbGF0ZWQtdXJscz48dXJsPmh0dHA6Ly93d3cubmNiaS5ubG0ubmloLmdvdi9wdWJt
ZWQvMTk0ODcyOTU8L3VybD48L3JlbGF0ZWQtdXJscz48L3VybHM+PGVsZWN0cm9uaWMtcmVzb3Vy
Y2UtbnVtPjEwLjExNTgvMDAwOC01NDcyLkNBTi0wOC00MDQzPC9lbGVjdHJvbmljLXJlc291cmNl
LW51bT48L3JlY29yZD48L0NpdGU+PC9FbmROb3RlPgB=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PEVuZE5vdGU+PENpdGU+PEF1dGhvcj5EeXJza2pvdDwvQXV0aG9yPjxZZWFyPjIwMDk8L1llYXI+
PFJlY051bT4xNjwvUmVjTnVtPjxEaXNwbGF5VGV4dD5bOTBdPC9EaXNwbGF5VGV4dD48cmVjb3Jk
PjxyZWMtbnVtYmVyPjE2PC9yZWMtbnVtYmVyPjxmb3JlaWduLWtleXM+PGtleSBhcHA9IkVOIiBk
Yi1pZD0iYXYwNXZkNWY2czB4c3BldnpzbHhwNXp1cmRmZHJ3czl3NXN4IiB0aW1lc3RhbXA9IjE1
NDE5MTczMDUiPjE2PC9rZXk+PC9mb3JlaWduLWtleXM+PHJlZi10eXBlIG5hbWU9IkpvdXJuYWwg
QXJ0aWNsZSI+MTc8L3JlZi10eXBlPjxjb250cmlidXRvcnM+PGF1dGhvcnM+PGF1dGhvcj5EeXJz
a2pvdCwgTC48L2F1dGhvcj48YXV0aG9yPk9zdGVuZmVsZCwgTS4gUy48L2F1dGhvcj48YXV0aG9y
PkJyYW1zZW4sIEouIEIuPC9hdXRob3I+PGF1dGhvcj5TaWxhaHRhcm9nbHUsIEEuIE4uPC9hdXRo
b3I+PGF1dGhvcj5MYW15LCBQLjwvYXV0aG9yPjxhdXRob3I+UmFtYW5hdGhhbiwgUi48L2F1dGhv
cj48YXV0aG9yPkZyaXN0cnVwLCBOLjwvYXV0aG9yPjxhdXRob3I+SmVuc2VuLCBKLiBMLjwvYXV0
aG9yPjxhdXRob3I+QW5kZXJzZW4sIEMuIEwuPC9hdXRob3I+PGF1dGhvcj5aaWVnZXIsIEsuPC9h
dXRob3I+PGF1dGhvcj5LYXVwcGluZW4sIFMuPC9hdXRob3I+PGF1dGhvcj5VbGhvaSwgQi4gUC48
L2F1dGhvcj48YXV0aG9yPktqZW1zLCBKLjwvYXV0aG9yPjxhdXRob3I+Qm9ycmUsIE0uPC9hdXRo
b3I+PGF1dGhvcj5Pcm50b2Z0LCBULiBGLjwvYXV0aG9yPjwvYXV0aG9ycz48L2NvbnRyaWJ1dG9y
cz48YXV0aC1hZGRyZXNzPk1vbGVjdWxhciBEaWFnbm9zdGljIExhYm9yYXRvcnksIERlcGFydG1l
bnQgb2YgTW9sZWN1bGFyIE1lZGljaW5lLCBBYXJodXMgVW5pdmVyc2l0eSBIb3NwaXRhbCwgU2tl
amJ5LCBESy04MjAwIEFhcmh1cyBOLCBEZW5tYXJrLiBsYXJzQGtpLmF1LmRrPC9hdXRoLWFkZHJl
c3M+PHRpdGxlcz48dGl0bGU+R2Vub21pYyBwcm9maWxpbmcgb2YgbWljcm9STkFzIGluIGJsYWRk
ZXIgY2FuY2VyOiBtaVItMTI5IGlzIGFzc29jaWF0ZWQgd2l0aCBwb29yIG91dGNvbWUgYW5kIHBy
b21vdGVzIGNlbGwgZGVhdGggaW4gdml0cm88L3RpdGxlPjxzZWNvbmRhcnktdGl0bGU+Q2FuY2Vy
IFJlczwvc2Vjb25kYXJ5LXRpdGxlPjxhbHQtdGl0bGU+Q2FuY2VyIHJlc2VhcmNoPC9hbHQtdGl0
bGU+PC90aXRsZXM+PHBlcmlvZGljYWw+PGZ1bGwtdGl0bGU+Q2FuY2VyIFJlczwvZnVsbC10aXRs
ZT48YWJici0xPkNhbmNlciByZXNlYXJjaDwvYWJici0xPjwvcGVyaW9kaWNhbD48YWx0LXBlcmlv
ZGljYWw+PGZ1bGwtdGl0bGU+Q2FuY2VyIFJlczwvZnVsbC10aXRsZT48YWJici0xPkNhbmNlciBy
ZXNlYXJjaDwvYWJici0xPjwvYWx0LXBlcmlvZGljYWw+PHBhZ2VzPjQ4NTEtNjA8L3BhZ2VzPjx2
b2x1bWU+Njk8L3ZvbHVtZT48bnVtYmVyPjExPC9udW1iZXI+PGtleXdvcmRzPjxrZXl3b3JkPkJp
b3BzeTwva2V5d29yZD48a2V5d29yZD5DYXJjaW5vbWEsIFRyYW5zaXRpb25hbCBDZWxsLypnZW5l
dGljcy9wYXRob2xvZ3k8L2tleXdvcmQ+PGtleXdvcmQ+Q2VsbHMsIEN1bHR1cmVkPC9rZXl3b3Jk
PjxrZXl3b3JkPkNsdXN0ZXIgQW5hbHlzaXM8L2tleXdvcmQ+PGtleXdvcmQ+RGlzZWFzZSBQcm9n
cmVzc2lvbjwva2V5d29yZD48a2V5d29yZD5HZW5lIEV4cHJlc3Npb24gUHJvZmlsaW5nPC9rZXl3
b3JkPjxrZXl3b3JkPkdlbmUgRXhwcmVzc2lvbiBSZWd1bGF0aW9uLCBOZW9wbGFzdGljPC9rZXl3
b3JkPjxrZXl3b3JkPkdlbm9tZSwgSHVtYW48L2tleXdvcmQ+PGtleXdvcmQ+SHVtYW5zPC9rZXl3
b3JkPjxrZXl3b3JkPk1pY3JvUk5Bcy8qZ2VuZXRpY3MvcGh5c2lvbG9neTwva2V5d29yZD48a2V5
d29yZD5OLUFjZXR5bGdhbGFjdG9zYW1pbnlsdHJhbnNmZXJhc2VzL2dlbmV0aWNzPC9rZXl3b3Jk
PjxrZXl3b3JkPk5lb3BsYXNtIEludmFzaXZlbmVzczwva2V5d29yZD48a2V5d29yZD5PbGlnb251
Y2xlb3RpZGUgQXJyYXkgU2VxdWVuY2UgQW5hbHlzaXM8L2tleXdvcmQ+PGtleXdvcmQ+U09YQyBU
cmFuc2NyaXB0aW9uIEZhY3RvcnMvZ2VuZXRpY3M8L2tleXdvcmQ+PGtleXdvcmQ+VXJpbmFyeSBC
bGFkZGVyIE5lb3BsYXNtcy8qZ2VuZXRpY3MvcGF0aG9sb2d5PC9rZXl3b3JkPjwva2V5d29yZHM+
PGRhdGVzPjx5ZWFyPjIwMDk8L3llYXI+PHB1Yi1kYXRlcz48ZGF0ZT5KdW4gMTwvZGF0ZT48L3B1
Yi1kYXRlcz48L2RhdGVzPjxpc2JuPjE1MzgtNzQ0NSAoRWxlY3Ryb25pYykmI3hEOzAwMDgtNTQ3
MiAoTGlua2luZyk8L2lzYm4+PGFjY2Vzc2lvbi1udW0+MTk0ODcyOTU8L2FjY2Vzc2lvbi1udW0+
PHVybHM+PHJlbGF0ZWQtdXJscz48dXJsPmh0dHA6Ly93d3cubmNiaS5ubG0ubmloLmdvdi9wdWJt
ZWQvMTk0ODcyOTU8L3VybD48L3JlbGF0ZWQtdXJscz48L3VybHM+PGVsZWN0cm9uaWMtcmVzb3Vy
Y2UtbnVtPjEwLjExNTgvMDAwOC01NDcyLkNBTi0wOC00MDQzPC9lbGVjdHJvbmljLXJlc291cmNl
LW51bT48L3JlY29yZD48L0NpdGU+PC9FbmROb3RlPgB=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[90]</w:t>
            </w:r>
            <w:r w:rsidRPr="005D4C03">
              <w:rPr>
                <w:rFonts w:ascii="Times New Roman" w:hAnsi="Times New Roman" w:cs="Times New Roman"/>
                <w:noProof/>
                <w:sz w:val="16"/>
                <w:szCs w:val="16"/>
              </w:rPr>
              <w:fldChar w:fldCharType="end"/>
            </w:r>
          </w:p>
        </w:tc>
      </w:tr>
      <w:tr w:rsidR="005D4C03" w:rsidRPr="005D4C03" w14:paraId="32E9D8A9" w14:textId="77777777" w:rsidTr="00492814">
        <w:tc>
          <w:tcPr>
            <w:tcW w:w="9895" w:type="dxa"/>
            <w:gridSpan w:val="6"/>
            <w:shd w:val="clear" w:color="auto" w:fill="auto"/>
          </w:tcPr>
          <w:p w14:paraId="14B9B1E2" w14:textId="77777777" w:rsidR="005D4C03" w:rsidRPr="005D4C03" w:rsidRDefault="005D4C03" w:rsidP="00492814">
            <w:pPr>
              <w:spacing w:after="0"/>
              <w:contextualSpacing/>
              <w:jc w:val="both"/>
              <w:rPr>
                <w:rFonts w:ascii="Times New Roman" w:hAnsi="Times New Roman" w:cs="Times New Roman"/>
                <w:sz w:val="16"/>
                <w:szCs w:val="16"/>
              </w:rPr>
            </w:pPr>
            <w:r w:rsidRPr="005D4C03">
              <w:rPr>
                <w:rFonts w:ascii="Times New Roman" w:hAnsi="Times New Roman" w:cs="Times New Roman"/>
                <w:b/>
                <w:sz w:val="24"/>
                <w:szCs w:val="24"/>
              </w:rPr>
              <w:t>Renal cell carcinoma (RCC)</w:t>
            </w:r>
          </w:p>
        </w:tc>
      </w:tr>
      <w:tr w:rsidR="005D4C03" w:rsidRPr="005D4C03" w14:paraId="06F8BEA0" w14:textId="77777777" w:rsidTr="00492814">
        <w:tc>
          <w:tcPr>
            <w:tcW w:w="1101" w:type="dxa"/>
            <w:shd w:val="clear" w:color="auto" w:fill="auto"/>
            <w:vAlign w:val="center"/>
          </w:tcPr>
          <w:p w14:paraId="50298FA7" w14:textId="77777777" w:rsidR="005D4C03" w:rsidRPr="005D4C03" w:rsidRDefault="005D4C03" w:rsidP="00492814">
            <w:pPr>
              <w:spacing w:after="0"/>
              <w:contextualSpacing/>
              <w:rPr>
                <w:rFonts w:ascii="Times New Roman" w:hAnsi="Times New Roman" w:cs="Times New Roman"/>
                <w:sz w:val="16"/>
                <w:szCs w:val="16"/>
              </w:rPr>
            </w:pPr>
            <w:r w:rsidRPr="005D4C03">
              <w:rPr>
                <w:rFonts w:ascii="Times New Roman" w:hAnsi="Times New Roman" w:cs="Times New Roman"/>
                <w:sz w:val="16"/>
                <w:szCs w:val="16"/>
              </w:rPr>
              <w:t>miR-138</w:t>
            </w:r>
          </w:p>
        </w:tc>
        <w:tc>
          <w:tcPr>
            <w:tcW w:w="1417" w:type="dxa"/>
            <w:shd w:val="clear" w:color="auto" w:fill="auto"/>
            <w:vAlign w:val="center"/>
          </w:tcPr>
          <w:p w14:paraId="6578E5B6"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67 pairs of RCC tissues and normal</w:t>
            </w:r>
          </w:p>
        </w:tc>
        <w:tc>
          <w:tcPr>
            <w:tcW w:w="1352" w:type="dxa"/>
            <w:shd w:val="clear" w:color="auto" w:fill="auto"/>
            <w:vAlign w:val="center"/>
          </w:tcPr>
          <w:p w14:paraId="6A117478"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HK-2, ACHN, 786-O, and SN12-PM6 cells</w:t>
            </w:r>
          </w:p>
        </w:tc>
        <w:tc>
          <w:tcPr>
            <w:tcW w:w="1710" w:type="dxa"/>
            <w:shd w:val="clear" w:color="auto" w:fill="auto"/>
            <w:vAlign w:val="center"/>
          </w:tcPr>
          <w:p w14:paraId="3AAE1B60" w14:textId="77777777" w:rsidR="005D4C03" w:rsidRPr="005D4C03" w:rsidRDefault="005D4C03" w:rsidP="00492814">
            <w:pPr>
              <w:contextualSpacing/>
              <w:rPr>
                <w:rFonts w:ascii="Times New Roman" w:hAnsi="Times New Roman" w:cs="Times New Roman"/>
                <w:sz w:val="16"/>
                <w:szCs w:val="16"/>
              </w:rPr>
            </w:pPr>
            <w:r w:rsidRPr="005D4C03">
              <w:rPr>
                <w:rFonts w:ascii="Times New Roman" w:hAnsi="Times New Roman" w:cs="Times New Roman"/>
                <w:sz w:val="16"/>
                <w:szCs w:val="16"/>
              </w:rPr>
              <w:t>Nude mice, 4-6 weeks old, cells were subcutaneously injected into nude mice</w:t>
            </w:r>
          </w:p>
        </w:tc>
        <w:tc>
          <w:tcPr>
            <w:tcW w:w="3600" w:type="dxa"/>
            <w:shd w:val="clear" w:color="auto" w:fill="auto"/>
            <w:vAlign w:val="center"/>
          </w:tcPr>
          <w:p w14:paraId="445D0E69" w14:textId="77777777" w:rsidR="005D4C03" w:rsidRPr="005D4C03" w:rsidRDefault="005D4C03" w:rsidP="00492814">
            <w:pPr>
              <w:contextualSpacing/>
              <w:jc w:val="both"/>
              <w:rPr>
                <w:rFonts w:ascii="Times New Roman" w:hAnsi="Times New Roman" w:cs="Times New Roman"/>
                <w:sz w:val="16"/>
                <w:szCs w:val="16"/>
              </w:rPr>
            </w:pPr>
            <w:r w:rsidRPr="005D4C03">
              <w:rPr>
                <w:rFonts w:ascii="Times New Roman" w:hAnsi="Times New Roman" w:cs="Times New Roman"/>
                <w:sz w:val="16"/>
                <w:szCs w:val="16"/>
              </w:rPr>
              <w:t xml:space="preserve">Overexpression of miR-138 inhibited, whereas </w:t>
            </w:r>
            <w:proofErr w:type="spellStart"/>
            <w:r w:rsidRPr="005D4C03">
              <w:rPr>
                <w:rFonts w:ascii="Times New Roman" w:hAnsi="Times New Roman" w:cs="Times New Roman"/>
                <w:sz w:val="16"/>
                <w:szCs w:val="16"/>
              </w:rPr>
              <w:t>downregulation</w:t>
            </w:r>
            <w:proofErr w:type="spellEnd"/>
            <w:r w:rsidRPr="005D4C03">
              <w:rPr>
                <w:rFonts w:ascii="Times New Roman" w:hAnsi="Times New Roman" w:cs="Times New Roman"/>
                <w:sz w:val="16"/>
                <w:szCs w:val="16"/>
              </w:rPr>
              <w:t xml:space="preserve"> of miR-138 promoted, the proliferation, migration and invasion. MiR-138 targeted </w:t>
            </w:r>
            <w:r w:rsidRPr="005D4C03">
              <w:rPr>
                <w:rFonts w:ascii="Times New Roman" w:hAnsi="Times New Roman" w:cs="Times New Roman"/>
                <w:i/>
                <w:iCs/>
                <w:sz w:val="16"/>
                <w:szCs w:val="16"/>
              </w:rPr>
              <w:t>SOX4</w:t>
            </w:r>
            <w:r w:rsidRPr="005D4C03">
              <w:rPr>
                <w:rFonts w:ascii="Times New Roman" w:hAnsi="Times New Roman" w:cs="Times New Roman"/>
                <w:sz w:val="16"/>
                <w:szCs w:val="16"/>
              </w:rPr>
              <w:t xml:space="preserve"> 3'UTR. Ectopic expression of miR-138 repressed tumor growth </w:t>
            </w:r>
            <w:r w:rsidRPr="005D4C03">
              <w:rPr>
                <w:rFonts w:ascii="Times New Roman" w:hAnsi="Times New Roman" w:cs="Times New Roman"/>
                <w:i/>
                <w:iCs/>
                <w:sz w:val="16"/>
                <w:szCs w:val="16"/>
              </w:rPr>
              <w:t>in vivo</w:t>
            </w:r>
            <w:r w:rsidRPr="005D4C03">
              <w:rPr>
                <w:rFonts w:ascii="Times New Roman" w:hAnsi="Times New Roman" w:cs="Times New Roman"/>
                <w:sz w:val="16"/>
                <w:szCs w:val="16"/>
              </w:rPr>
              <w:t>.</w:t>
            </w:r>
          </w:p>
        </w:tc>
        <w:tc>
          <w:tcPr>
            <w:tcW w:w="715" w:type="dxa"/>
            <w:shd w:val="clear" w:color="auto" w:fill="auto"/>
            <w:vAlign w:val="center"/>
          </w:tcPr>
          <w:p w14:paraId="40FEB87F" w14:textId="77777777" w:rsidR="005D4C03" w:rsidRPr="005D4C03" w:rsidRDefault="005D4C03" w:rsidP="00492814">
            <w:pPr>
              <w:spacing w:after="240"/>
              <w:contextualSpacing/>
              <w:jc w:val="center"/>
              <w:rPr>
                <w:rFonts w:ascii="Times New Roman" w:hAnsi="Times New Roman" w:cs="Times New Roman"/>
                <w:noProof/>
                <w:sz w:val="16"/>
                <w:szCs w:val="16"/>
              </w:rPr>
            </w:pPr>
            <w:r w:rsidRPr="005D4C03">
              <w:rPr>
                <w:rFonts w:ascii="Times New Roman" w:hAnsi="Times New Roman" w:cs="Times New Roman"/>
                <w:noProof/>
                <w:sz w:val="16"/>
                <w:szCs w:val="16"/>
              </w:rPr>
              <w:fldChar w:fldCharType="begin">
                <w:fldData xml:space="preserve">PEVuZE5vdGU+PENpdGU+PEF1dGhvcj5MaXU8L0F1dGhvcj48WWVhcj4yMDE3PC9ZZWFyPjxSZWNO
dW0+Mjc8L1JlY051bT48RGlzcGxheVRleHQ+WzE0M108L0Rpc3BsYXlUZXh0PjxyZWNvcmQ+PHJl
Yy1udW1iZXI+Mjc8L3JlYy1udW1iZXI+PGZvcmVpZ24ta2V5cz48a2V5IGFwcD0iRU4iIGRiLWlk
PSJhdjA1dmQ1ZjZzMHhzcGV2enNseHA1enVyZGZkcndzOXc1c3giIHRpbWVzdGFtcD0iMTU0MTkx
NzMwNiI+Mjc8L2tleT48L2ZvcmVpZ24ta2V5cz48cmVmLXR5cGUgbmFtZT0iSm91cm5hbCBBcnRp
Y2xlIj4xNzwvcmVmLXR5cGU+PGNvbnRyaWJ1dG9ycz48YXV0aG9ycz48YXV0aG9yPkxpdSwgRi48
L2F1dGhvcj48YXV0aG9yPld1LCBMLjwvYXV0aG9yPjxhdXRob3I+V2FuZywgQS48L2F1dGhvcj48
YXV0aG9yPlh1LCBZLjwvYXV0aG9yPjxhdXRob3I+THVvLCBYLjwvYXV0aG9yPjxhdXRob3I+TGl1
LCBYLjwvYXV0aG9yPjxhdXRob3I+SHVhLCBZLjwvYXV0aG9yPjxhdXRob3I+WmhhbmcsIEQuPC9h
dXRob3I+PGF1dGhvcj5XdSwgUy48L2F1dGhvcj48YXV0aG9yPkxpbiwgVC48L2F1dGhvcj48YXV0
aG9yPkhlLCBELjwvYXV0aG9yPjxhdXRob3I+V2VpLCBHLjwvYXV0aG9yPjxhdXRob3I+Q2hlbiwg
Uy48L2F1dGhvcj48L2F1dGhvcnM+PC9jb250cmlidXRvcnM+PGF1dGgtYWRkcmVzcz5EZXBhcnRt
ZW50IG9mIFVyaW5hcnkgU3VyZ2VyeSwgQ2hpbGRyZW4mYXBvcztzIEhvc3BpdGFsLCBDaG9uZ3Fp
bmcgTWVkaWNhbCBVbml2ZXJzaXR5Q2hvbmdxaW5nLCBDaGluYS4mI3hEO1dlbnpob3UgSG9zcGl0
YWwgb2YgSW50ZWdyYXRlZCBUcmFkaXRpb25hbCBDaGluZXNlIGFuZCBXZXN0ZXJuIE1lZGljaW5l
V2VuemhvdSwgWmhlamlhbmcsIENoaW5hLiYjeEQ7RGVwYXJ0bWVudCBvZiBOZXVyb2xvZ3ksIFhp
YW5neWFuZyBOby4xIFBlb3BsZSZhcG9zO3MgSG9zcGl0YWwsIEh1YmVpIFVuaXZlcnNpdHkgb2Yg
TWVkaWNpbmVYaWFuZ3lhbmcsIEh1YmVpLCBDaGluYS4mI3hEO0RhcWluZyBPaWwgRmllbGQgR2Vu
ZXJhbCBIb3NwaXRhbERhcWluZywgSGVpbG9uZ2ppYW5nLCBDaGluYS4mI3hEO0RlcGFydG1lbnQg
b2YgT2JzdGV0cmljcyBhbmQgR3luZWNvbG9neSwgVGhlIFNlY29uZCBBZmZpbGlhdGVkIEhvc3Bp
dGFsLCBDaG9uZ3FpbmcgTWVkaWNhbCBVbml2ZXJzaXR5Q2hvbmdxaW5nLCBDaGluYS4mI3hEO0Rl
cGFydG1lbnQgb2YgVXJvbG9neSwgSHVhc2hhbiBIb3NwaXRhbCBBZmZpbGlhdGVkIHRvIEZ1ZGFu
IFVuaXZlcnNpdHlTaGFuZ2hhaSwgQ2hpbmEuPC9hdXRoLWFkZHJlc3M+PHRpdGxlcz48dGl0bGU+
TWljcm9STkEtMTM4IGF0dGVudWF0ZXMgZXBpdGhlbGlhbC10by1tZXNlbmNoeW1hbCB0cmFuc2l0
aW9uIGJ5IHRhcmdldGluZyBTT1g0IGluIGNsZWFyIGNlbGwgcmVuYWwgY2VsbCBjYXJjaW5vbWE8
L3RpdGxlPjxzZWNvbmRhcnktdGl0bGU+QW0gSiBUcmFuc2wgUmVzPC9zZWNvbmRhcnktdGl0bGU+
PGFsdC10aXRsZT5BbWVyaWNhbiBqb3VybmFsIG9mIHRyYW5zbGF0aW9uYWwgcmVzZWFyY2g8L2Fs
dC10aXRsZT48L3RpdGxlcz48cGVyaW9kaWNhbD48ZnVsbC10aXRsZT5BbSBKIFRyYW5zbCBSZXM8
L2Z1bGwtdGl0bGU+PGFiYnItMT5BbWVyaWNhbiBqb3VybmFsIG9mIHRyYW5zbGF0aW9uYWwgcmVz
ZWFyY2g8L2FiYnItMT48L3BlcmlvZGljYWw+PGFsdC1wZXJpb2RpY2FsPjxmdWxsLXRpdGxlPkFt
IEogVHJhbnNsIFJlczwvZnVsbC10aXRsZT48YWJici0xPkFtZXJpY2FuIGpvdXJuYWwgb2YgdHJh
bnNsYXRpb25hbCByZXNlYXJjaDwvYWJici0xPjwvYWx0LXBlcmlvZGljYWw+PHBhZ2VzPjM2MTEt
MzYyMjwvcGFnZXM+PHZvbHVtZT45PC92b2x1bWU+PG51bWJlcj44PC9udW1iZXI+PGRhdGVzPjx5
ZWFyPjIwMTc8L3llYXI+PC9kYXRlcz48aXNibj4xOTQzLTgxNDEgKFByaW50KTwvaXNibj48YWNj
ZXNzaW9uLW51bT4yODg2MTE1MjwvYWNjZXNzaW9uLW51bT48dXJscz48cmVsYXRlZC11cmxzPjx1
cmw+aHR0cDovL3d3dy5uY2JpLm5sbS5uaWguZ292L3B1Ym1lZC8yODg2MTE1MjwvdXJsPjwvcmVs
YXRlZC11cmxzPjwvdXJscz48Y3VzdG9tMj41NTc1MTc1PC9jdXN0b20yPjwvcmVjb3JkPjwvQ2l0
ZT48L0VuZE5vdGU+AG==
</w:fldData>
              </w:fldChar>
            </w:r>
            <w:r w:rsidRPr="005D4C03">
              <w:rPr>
                <w:rFonts w:ascii="Times New Roman" w:hAnsi="Times New Roman" w:cs="Times New Roman"/>
                <w:noProof/>
                <w:sz w:val="16"/>
                <w:szCs w:val="16"/>
              </w:rPr>
              <w:instrText xml:space="preserve"> ADDIN EN.CITE </w:instrText>
            </w:r>
            <w:r w:rsidRPr="005D4C03">
              <w:rPr>
                <w:rFonts w:ascii="Times New Roman" w:hAnsi="Times New Roman" w:cs="Times New Roman"/>
                <w:noProof/>
                <w:sz w:val="16"/>
                <w:szCs w:val="16"/>
              </w:rPr>
              <w:fldChar w:fldCharType="begin">
                <w:fldData xml:space="preserve">PEVuZE5vdGU+PENpdGU+PEF1dGhvcj5MaXU8L0F1dGhvcj48WWVhcj4yMDE3PC9ZZWFyPjxSZWNO
dW0+Mjc8L1JlY051bT48RGlzcGxheVRleHQ+WzE0M108L0Rpc3BsYXlUZXh0PjxyZWNvcmQ+PHJl
Yy1udW1iZXI+Mjc8L3JlYy1udW1iZXI+PGZvcmVpZ24ta2V5cz48a2V5IGFwcD0iRU4iIGRiLWlk
PSJhdjA1dmQ1ZjZzMHhzcGV2enNseHA1enVyZGZkcndzOXc1c3giIHRpbWVzdGFtcD0iMTU0MTkx
NzMwNiI+Mjc8L2tleT48L2ZvcmVpZ24ta2V5cz48cmVmLXR5cGUgbmFtZT0iSm91cm5hbCBBcnRp
Y2xlIj4xNzwvcmVmLXR5cGU+PGNvbnRyaWJ1dG9ycz48YXV0aG9ycz48YXV0aG9yPkxpdSwgRi48
L2F1dGhvcj48YXV0aG9yPld1LCBMLjwvYXV0aG9yPjxhdXRob3I+V2FuZywgQS48L2F1dGhvcj48
YXV0aG9yPlh1LCBZLjwvYXV0aG9yPjxhdXRob3I+THVvLCBYLjwvYXV0aG9yPjxhdXRob3I+TGl1
LCBYLjwvYXV0aG9yPjxhdXRob3I+SHVhLCBZLjwvYXV0aG9yPjxhdXRob3I+WmhhbmcsIEQuPC9h
dXRob3I+PGF1dGhvcj5XdSwgUy48L2F1dGhvcj48YXV0aG9yPkxpbiwgVC48L2F1dGhvcj48YXV0
aG9yPkhlLCBELjwvYXV0aG9yPjxhdXRob3I+V2VpLCBHLjwvYXV0aG9yPjxhdXRob3I+Q2hlbiwg
Uy48L2F1dGhvcj48L2F1dGhvcnM+PC9jb250cmlidXRvcnM+PGF1dGgtYWRkcmVzcz5EZXBhcnRt
ZW50IG9mIFVyaW5hcnkgU3VyZ2VyeSwgQ2hpbGRyZW4mYXBvcztzIEhvc3BpdGFsLCBDaG9uZ3Fp
bmcgTWVkaWNhbCBVbml2ZXJzaXR5Q2hvbmdxaW5nLCBDaGluYS4mI3hEO1dlbnpob3UgSG9zcGl0
YWwgb2YgSW50ZWdyYXRlZCBUcmFkaXRpb25hbCBDaGluZXNlIGFuZCBXZXN0ZXJuIE1lZGljaW5l
V2VuemhvdSwgWmhlamlhbmcsIENoaW5hLiYjeEQ7RGVwYXJ0bWVudCBvZiBOZXVyb2xvZ3ksIFhp
YW5neWFuZyBOby4xIFBlb3BsZSZhcG9zO3MgSG9zcGl0YWwsIEh1YmVpIFVuaXZlcnNpdHkgb2Yg
TWVkaWNpbmVYaWFuZ3lhbmcsIEh1YmVpLCBDaGluYS4mI3hEO0RhcWluZyBPaWwgRmllbGQgR2Vu
ZXJhbCBIb3NwaXRhbERhcWluZywgSGVpbG9uZ2ppYW5nLCBDaGluYS4mI3hEO0RlcGFydG1lbnQg
b2YgT2JzdGV0cmljcyBhbmQgR3luZWNvbG9neSwgVGhlIFNlY29uZCBBZmZpbGlhdGVkIEhvc3Bp
dGFsLCBDaG9uZ3FpbmcgTWVkaWNhbCBVbml2ZXJzaXR5Q2hvbmdxaW5nLCBDaGluYS4mI3hEO0Rl
cGFydG1lbnQgb2YgVXJvbG9neSwgSHVhc2hhbiBIb3NwaXRhbCBBZmZpbGlhdGVkIHRvIEZ1ZGFu
IFVuaXZlcnNpdHlTaGFuZ2hhaSwgQ2hpbmEuPC9hdXRoLWFkZHJlc3M+PHRpdGxlcz48dGl0bGU+
TWljcm9STkEtMTM4IGF0dGVudWF0ZXMgZXBpdGhlbGlhbC10by1tZXNlbmNoeW1hbCB0cmFuc2l0
aW9uIGJ5IHRhcmdldGluZyBTT1g0IGluIGNsZWFyIGNlbGwgcmVuYWwgY2VsbCBjYXJjaW5vbWE8
L3RpdGxlPjxzZWNvbmRhcnktdGl0bGU+QW0gSiBUcmFuc2wgUmVzPC9zZWNvbmRhcnktdGl0bGU+
PGFsdC10aXRsZT5BbWVyaWNhbiBqb3VybmFsIG9mIHRyYW5zbGF0aW9uYWwgcmVzZWFyY2g8L2Fs
dC10aXRsZT48L3RpdGxlcz48cGVyaW9kaWNhbD48ZnVsbC10aXRsZT5BbSBKIFRyYW5zbCBSZXM8
L2Z1bGwtdGl0bGU+PGFiYnItMT5BbWVyaWNhbiBqb3VybmFsIG9mIHRyYW5zbGF0aW9uYWwgcmVz
ZWFyY2g8L2FiYnItMT48L3BlcmlvZGljYWw+PGFsdC1wZXJpb2RpY2FsPjxmdWxsLXRpdGxlPkFt
IEogVHJhbnNsIFJlczwvZnVsbC10aXRsZT48YWJici0xPkFtZXJpY2FuIGpvdXJuYWwgb2YgdHJh
bnNsYXRpb25hbCByZXNlYXJjaDwvYWJici0xPjwvYWx0LXBlcmlvZGljYWw+PHBhZ2VzPjM2MTEt
MzYyMjwvcGFnZXM+PHZvbHVtZT45PC92b2x1bWU+PG51bWJlcj44PC9udW1iZXI+PGRhdGVzPjx5
ZWFyPjIwMTc8L3llYXI+PC9kYXRlcz48aXNibj4xOTQzLTgxNDEgKFByaW50KTwvaXNibj48YWNj
ZXNzaW9uLW51bT4yODg2MTE1MjwvYWNjZXNzaW9uLW51bT48dXJscz48cmVsYXRlZC11cmxzPjx1
cmw+aHR0cDovL3d3dy5uY2JpLm5sbS5uaWguZ292L3B1Ym1lZC8yODg2MTE1MjwvdXJsPjwvcmVs
YXRlZC11cmxzPjwvdXJscz48Y3VzdG9tMj41NTc1MTc1PC9jdXN0b20yPjwvcmVjb3JkPjwvQ2l0
ZT48L0VuZE5vdGU+AG==
</w:fldData>
              </w:fldChar>
            </w:r>
            <w:r w:rsidRPr="005D4C03">
              <w:rPr>
                <w:rFonts w:ascii="Times New Roman" w:hAnsi="Times New Roman" w:cs="Times New Roman"/>
                <w:noProof/>
                <w:sz w:val="16"/>
                <w:szCs w:val="16"/>
              </w:rPr>
              <w:instrText xml:space="preserve"> ADDIN EN.CITE.DATA </w:instrText>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end"/>
            </w:r>
            <w:r w:rsidRPr="005D4C03">
              <w:rPr>
                <w:rFonts w:ascii="Times New Roman" w:hAnsi="Times New Roman" w:cs="Times New Roman"/>
                <w:noProof/>
                <w:sz w:val="16"/>
                <w:szCs w:val="16"/>
              </w:rPr>
            </w:r>
            <w:r w:rsidRPr="005D4C03">
              <w:rPr>
                <w:rFonts w:ascii="Times New Roman" w:hAnsi="Times New Roman" w:cs="Times New Roman"/>
                <w:noProof/>
                <w:sz w:val="16"/>
                <w:szCs w:val="16"/>
              </w:rPr>
              <w:fldChar w:fldCharType="separate"/>
            </w:r>
            <w:r w:rsidRPr="005D4C03">
              <w:rPr>
                <w:rFonts w:ascii="Times New Roman" w:hAnsi="Times New Roman" w:cs="Times New Roman"/>
                <w:noProof/>
                <w:sz w:val="16"/>
                <w:szCs w:val="16"/>
              </w:rPr>
              <w:t>[143]</w:t>
            </w:r>
            <w:r w:rsidRPr="005D4C03">
              <w:rPr>
                <w:rFonts w:ascii="Times New Roman" w:hAnsi="Times New Roman" w:cs="Times New Roman"/>
                <w:noProof/>
                <w:sz w:val="16"/>
                <w:szCs w:val="16"/>
              </w:rPr>
              <w:fldChar w:fldCharType="end"/>
            </w:r>
          </w:p>
        </w:tc>
      </w:tr>
    </w:tbl>
    <w:p w14:paraId="0FB5B57A" w14:textId="77777777" w:rsidR="005D4C03" w:rsidRPr="005D4C03" w:rsidRDefault="005D4C03" w:rsidP="005D4C03"/>
    <w:p w14:paraId="4CDD459E" w14:textId="77777777" w:rsidR="00A942CB" w:rsidRPr="005D4C03" w:rsidRDefault="00A942CB" w:rsidP="00316E12">
      <w:pPr>
        <w:spacing w:line="480" w:lineRule="auto"/>
        <w:rPr>
          <w:rFonts w:asciiTheme="majorBidi" w:hAnsiTheme="majorBidi" w:cstheme="majorBidi"/>
          <w:sz w:val="24"/>
          <w:szCs w:val="24"/>
          <w:lang w:val="en"/>
        </w:rPr>
      </w:pPr>
    </w:p>
    <w:sectPr w:rsidR="00A942CB" w:rsidRPr="005D4C03" w:rsidSect="00316E12">
      <w:footerReference w:type="default" r:id="rId11"/>
      <w:pgSz w:w="11906" w:h="16838"/>
      <w:pgMar w:top="1440" w:right="1797" w:bottom="1440" w:left="1797" w:header="720" w:footer="720" w:gutter="0"/>
      <w:cols w:space="720"/>
      <w:rtlGutter/>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57397" w16cid:durableId="1FABED0C"/>
  <w16cid:commentId w16cid:paraId="579B54F8" w16cid:durableId="1FABF06E"/>
  <w16cid:commentId w16cid:paraId="36D27BFA" w16cid:durableId="1FAD019F"/>
  <w16cid:commentId w16cid:paraId="5660B3F7" w16cid:durableId="1FABF55F"/>
  <w16cid:commentId w16cid:paraId="5CAA4AB2" w16cid:durableId="1FABF69E"/>
  <w16cid:commentId w16cid:paraId="608F2F7A" w16cid:durableId="1FABF80A"/>
  <w16cid:commentId w16cid:paraId="107CDFBF" w16cid:durableId="1FAD12CC"/>
  <w16cid:commentId w16cid:paraId="5F48ECF7" w16cid:durableId="1FAD03FE"/>
  <w16cid:commentId w16cid:paraId="1DB84C42" w16cid:durableId="1FAD0F75"/>
  <w16cid:commentId w16cid:paraId="120E3196" w16cid:durableId="1FAD100A"/>
  <w16cid:commentId w16cid:paraId="79A96857" w16cid:durableId="1FABEB1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8D1420" w14:textId="77777777" w:rsidR="00AE38C2" w:rsidRDefault="00AE38C2">
      <w:pPr>
        <w:spacing w:after="0" w:line="240" w:lineRule="auto"/>
      </w:pPr>
      <w:r>
        <w:separator/>
      </w:r>
    </w:p>
  </w:endnote>
  <w:endnote w:type="continuationSeparator" w:id="0">
    <w:p w14:paraId="2E63B060" w14:textId="77777777" w:rsidR="00AE38C2" w:rsidRDefault="00AE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1361864"/>
      <w:docPartObj>
        <w:docPartGallery w:val="Page Numbers (Bottom of Page)"/>
        <w:docPartUnique/>
      </w:docPartObj>
    </w:sdtPr>
    <w:sdtEndPr>
      <w:rPr>
        <w:noProof/>
      </w:rPr>
    </w:sdtEndPr>
    <w:sdtContent>
      <w:p w14:paraId="44F1C459" w14:textId="2C5527E4" w:rsidR="00052BF2" w:rsidRDefault="00052BF2">
        <w:pPr>
          <w:pStyle w:val="Footer"/>
          <w:jc w:val="right"/>
        </w:pPr>
        <w:r>
          <w:fldChar w:fldCharType="begin"/>
        </w:r>
        <w:r>
          <w:instrText xml:space="preserve"> PAGE   \* MERGEFORMAT </w:instrText>
        </w:r>
        <w:r>
          <w:fldChar w:fldCharType="separate"/>
        </w:r>
        <w:r w:rsidR="005D4C03">
          <w:rPr>
            <w:noProof/>
          </w:rPr>
          <w:t>1</w:t>
        </w:r>
        <w:r>
          <w:rPr>
            <w:noProof/>
          </w:rPr>
          <w:fldChar w:fldCharType="end"/>
        </w:r>
      </w:p>
    </w:sdtContent>
  </w:sdt>
  <w:p w14:paraId="0A065869" w14:textId="77777777" w:rsidR="00052BF2" w:rsidRDefault="00052B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6AA453" w14:textId="77777777" w:rsidR="00AE38C2" w:rsidRDefault="00AE38C2">
      <w:pPr>
        <w:spacing w:after="0" w:line="240" w:lineRule="auto"/>
      </w:pPr>
      <w:r>
        <w:separator/>
      </w:r>
    </w:p>
  </w:footnote>
  <w:footnote w:type="continuationSeparator" w:id="0">
    <w:p w14:paraId="38A03222" w14:textId="77777777" w:rsidR="00AE38C2" w:rsidRDefault="00AE38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A369846"/>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Sem Cancer Biology&lt;/Style&gt;&lt;LeftDelim&gt;{&lt;/LeftDelim&gt;&lt;RightDelim&gt;}&lt;/RightDelim&gt;&lt;FontName&gt;Calibri&lt;/FontName&gt;&lt;FontSize&gt;11&lt;/FontSize&gt;&lt;ReflistTitle&gt;Reference Lis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v05vd5f6s0xspevzslxp5zurdfdrws9w5sx&quot;&gt;SOX4 review&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item&gt;30&lt;/item&gt;&lt;item&gt;31&lt;/item&gt;&lt;item&gt;32&lt;/item&gt;&lt;item&gt;33&lt;/item&gt;&lt;item&gt;34&lt;/item&gt;&lt;item&gt;36&lt;/item&gt;&lt;item&gt;37&lt;/item&gt;&lt;item&gt;41&lt;/item&gt;&lt;item&gt;42&lt;/item&gt;&lt;item&gt;43&lt;/item&gt;&lt;item&gt;44&lt;/item&gt;&lt;item&gt;45&lt;/item&gt;&lt;item&gt;46&lt;/item&gt;&lt;item&gt;47&lt;/item&gt;&lt;item&gt;48&lt;/item&gt;&lt;item&gt;49&lt;/item&gt;&lt;item&gt;50&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2&lt;/item&gt;&lt;item&gt;74&lt;/item&gt;&lt;item&gt;76&lt;/item&gt;&lt;item&gt;77&lt;/item&gt;&lt;item&gt;78&lt;/item&gt;&lt;item&gt;80&lt;/item&gt;&lt;item&gt;81&lt;/item&gt;&lt;item&gt;82&lt;/item&gt;&lt;item&gt;83&lt;/item&gt;&lt;item&gt;84&lt;/item&gt;&lt;item&gt;85&lt;/item&gt;&lt;item&gt;86&lt;/item&gt;&lt;item&gt;88&lt;/item&gt;&lt;item&gt;89&lt;/item&gt;&lt;item&gt;91&lt;/item&gt;&lt;item&gt;92&lt;/item&gt;&lt;item&gt;93&lt;/item&gt;&lt;item&gt;94&lt;/item&gt;&lt;item&gt;95&lt;/item&gt;&lt;item&gt;96&lt;/item&gt;&lt;item&gt;97&lt;/item&gt;&lt;item&gt;99&lt;/item&gt;&lt;item&gt;101&lt;/item&gt;&lt;item&gt;102&lt;/item&gt;&lt;item&gt;104&lt;/item&gt;&lt;item&gt;105&lt;/item&gt;&lt;item&gt;106&lt;/item&gt;&lt;item&gt;107&lt;/item&gt;&lt;item&gt;108&lt;/item&gt;&lt;item&gt;109&lt;/item&gt;&lt;item&gt;110&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7&lt;/item&gt;&lt;item&gt;128&lt;/item&gt;&lt;item&gt;129&lt;/item&gt;&lt;item&gt;130&lt;/item&gt;&lt;item&gt;132&lt;/item&gt;&lt;item&gt;133&lt;/item&gt;&lt;item&gt;134&lt;/item&gt;&lt;item&gt;135&lt;/item&gt;&lt;item&gt;136&lt;/item&gt;&lt;item&gt;137&lt;/item&gt;&lt;item&gt;138&lt;/item&gt;&lt;item&gt;139&lt;/item&gt;&lt;item&gt;140&lt;/item&gt;&lt;item&gt;141&lt;/item&gt;&lt;item&gt;147&lt;/item&gt;&lt;item&gt;152&lt;/item&gt;&lt;item&gt;153&lt;/item&gt;&lt;item&gt;154&lt;/item&gt;&lt;item&gt;156&lt;/item&gt;&lt;item&gt;158&lt;/item&gt;&lt;item&gt;161&lt;/item&gt;&lt;item&gt;162&lt;/item&gt;&lt;item&gt;163&lt;/item&gt;&lt;item&gt;164&lt;/item&gt;&lt;item&gt;165&lt;/item&gt;&lt;item&gt;166&lt;/item&gt;&lt;item&gt;167&lt;/item&gt;&lt;item&gt;168&lt;/item&gt;&lt;item&gt;171&lt;/item&gt;&lt;item&gt;173&lt;/item&gt;&lt;item&gt;175&lt;/item&gt;&lt;item&gt;177&lt;/item&gt;&lt;item&gt;178&lt;/item&gt;&lt;item&gt;179&lt;/item&gt;&lt;/record-ids&gt;&lt;/item&gt;&lt;/Libraries&gt;"/>
    <w:docVar w:name="MachineID" w:val="187|203|197|205|202|197|199|189|197|189|187|197|186|186|197|185|187|"/>
    <w:docVar w:name="Username" w:val="Senior Editor"/>
  </w:docVars>
  <w:rsids>
    <w:rsidRoot w:val="004B0E90"/>
    <w:rsid w:val="00000DE6"/>
    <w:rsid w:val="00002EFC"/>
    <w:rsid w:val="00005147"/>
    <w:rsid w:val="000069F3"/>
    <w:rsid w:val="000101AC"/>
    <w:rsid w:val="0001562E"/>
    <w:rsid w:val="00016E54"/>
    <w:rsid w:val="00017EA1"/>
    <w:rsid w:val="00022EB0"/>
    <w:rsid w:val="00024A66"/>
    <w:rsid w:val="00025EB0"/>
    <w:rsid w:val="0002632C"/>
    <w:rsid w:val="00026494"/>
    <w:rsid w:val="00027B52"/>
    <w:rsid w:val="000417D8"/>
    <w:rsid w:val="0004253A"/>
    <w:rsid w:val="000438BB"/>
    <w:rsid w:val="00043DF6"/>
    <w:rsid w:val="000456EE"/>
    <w:rsid w:val="00045A48"/>
    <w:rsid w:val="0004795E"/>
    <w:rsid w:val="00052BF2"/>
    <w:rsid w:val="00053B09"/>
    <w:rsid w:val="0005484C"/>
    <w:rsid w:val="000604A0"/>
    <w:rsid w:val="0006279D"/>
    <w:rsid w:val="0006781F"/>
    <w:rsid w:val="00071657"/>
    <w:rsid w:val="000767C6"/>
    <w:rsid w:val="0008228C"/>
    <w:rsid w:val="00084E25"/>
    <w:rsid w:val="0009168B"/>
    <w:rsid w:val="0009225F"/>
    <w:rsid w:val="0009515E"/>
    <w:rsid w:val="000A0688"/>
    <w:rsid w:val="000A0900"/>
    <w:rsid w:val="000A1DC3"/>
    <w:rsid w:val="000A2CFA"/>
    <w:rsid w:val="000A5F74"/>
    <w:rsid w:val="000A652F"/>
    <w:rsid w:val="000A783A"/>
    <w:rsid w:val="000B14F5"/>
    <w:rsid w:val="000B1677"/>
    <w:rsid w:val="000B2FF3"/>
    <w:rsid w:val="000B3051"/>
    <w:rsid w:val="000B594D"/>
    <w:rsid w:val="000B5ED7"/>
    <w:rsid w:val="000B6714"/>
    <w:rsid w:val="000B7DA7"/>
    <w:rsid w:val="000C0541"/>
    <w:rsid w:val="000C2773"/>
    <w:rsid w:val="000D1703"/>
    <w:rsid w:val="000D6DD1"/>
    <w:rsid w:val="000D722C"/>
    <w:rsid w:val="000D793A"/>
    <w:rsid w:val="000E0E92"/>
    <w:rsid w:val="000E213C"/>
    <w:rsid w:val="000E383C"/>
    <w:rsid w:val="000E4627"/>
    <w:rsid w:val="000E6504"/>
    <w:rsid w:val="000F11D6"/>
    <w:rsid w:val="000F49C5"/>
    <w:rsid w:val="00100587"/>
    <w:rsid w:val="00103372"/>
    <w:rsid w:val="00104ED3"/>
    <w:rsid w:val="00105072"/>
    <w:rsid w:val="0010557B"/>
    <w:rsid w:val="0010676F"/>
    <w:rsid w:val="00111B7D"/>
    <w:rsid w:val="001250CF"/>
    <w:rsid w:val="0012706E"/>
    <w:rsid w:val="00131A01"/>
    <w:rsid w:val="0013260E"/>
    <w:rsid w:val="00136D9C"/>
    <w:rsid w:val="001445A7"/>
    <w:rsid w:val="00144DF1"/>
    <w:rsid w:val="00144E98"/>
    <w:rsid w:val="001467A7"/>
    <w:rsid w:val="001468A8"/>
    <w:rsid w:val="0015169C"/>
    <w:rsid w:val="00153971"/>
    <w:rsid w:val="00154343"/>
    <w:rsid w:val="00154623"/>
    <w:rsid w:val="00164146"/>
    <w:rsid w:val="00164969"/>
    <w:rsid w:val="00173175"/>
    <w:rsid w:val="00177381"/>
    <w:rsid w:val="001773BF"/>
    <w:rsid w:val="00180861"/>
    <w:rsid w:val="00182C6F"/>
    <w:rsid w:val="001841F4"/>
    <w:rsid w:val="00184C41"/>
    <w:rsid w:val="00192CCA"/>
    <w:rsid w:val="001969D2"/>
    <w:rsid w:val="00196F58"/>
    <w:rsid w:val="001A0766"/>
    <w:rsid w:val="001A218E"/>
    <w:rsid w:val="001A35A9"/>
    <w:rsid w:val="001A77F4"/>
    <w:rsid w:val="001B0D22"/>
    <w:rsid w:val="001B1CF6"/>
    <w:rsid w:val="001B36BC"/>
    <w:rsid w:val="001C50DB"/>
    <w:rsid w:val="001D4B47"/>
    <w:rsid w:val="001D5964"/>
    <w:rsid w:val="001E172E"/>
    <w:rsid w:val="001E460E"/>
    <w:rsid w:val="001E7AE0"/>
    <w:rsid w:val="001F7156"/>
    <w:rsid w:val="002003AF"/>
    <w:rsid w:val="00204263"/>
    <w:rsid w:val="00211175"/>
    <w:rsid w:val="002124BD"/>
    <w:rsid w:val="0021394C"/>
    <w:rsid w:val="002203F7"/>
    <w:rsid w:val="00220A94"/>
    <w:rsid w:val="002222B7"/>
    <w:rsid w:val="00224C53"/>
    <w:rsid w:val="00226F3A"/>
    <w:rsid w:val="002305E8"/>
    <w:rsid w:val="0023331E"/>
    <w:rsid w:val="00234982"/>
    <w:rsid w:val="00235353"/>
    <w:rsid w:val="00237F2D"/>
    <w:rsid w:val="0025014A"/>
    <w:rsid w:val="002519B0"/>
    <w:rsid w:val="002533E3"/>
    <w:rsid w:val="00254C4F"/>
    <w:rsid w:val="00261022"/>
    <w:rsid w:val="00261305"/>
    <w:rsid w:val="0026365D"/>
    <w:rsid w:val="002643A6"/>
    <w:rsid w:val="002647DB"/>
    <w:rsid w:val="00271096"/>
    <w:rsid w:val="00271648"/>
    <w:rsid w:val="00281363"/>
    <w:rsid w:val="002857F2"/>
    <w:rsid w:val="00285A57"/>
    <w:rsid w:val="002863D8"/>
    <w:rsid w:val="0029194A"/>
    <w:rsid w:val="00295D8E"/>
    <w:rsid w:val="00296067"/>
    <w:rsid w:val="002A7E2D"/>
    <w:rsid w:val="002B101E"/>
    <w:rsid w:val="002B1A49"/>
    <w:rsid w:val="002B4C5A"/>
    <w:rsid w:val="002B6995"/>
    <w:rsid w:val="002C531B"/>
    <w:rsid w:val="002D1CD4"/>
    <w:rsid w:val="002D230D"/>
    <w:rsid w:val="002D4031"/>
    <w:rsid w:val="002D4877"/>
    <w:rsid w:val="002D554B"/>
    <w:rsid w:val="002E2DB4"/>
    <w:rsid w:val="002E460D"/>
    <w:rsid w:val="002E6014"/>
    <w:rsid w:val="002E6FFE"/>
    <w:rsid w:val="002E731B"/>
    <w:rsid w:val="002F24BD"/>
    <w:rsid w:val="002F2DB4"/>
    <w:rsid w:val="002F35AB"/>
    <w:rsid w:val="00300F48"/>
    <w:rsid w:val="00301F5E"/>
    <w:rsid w:val="003036A9"/>
    <w:rsid w:val="00304A29"/>
    <w:rsid w:val="00306E8A"/>
    <w:rsid w:val="003071F7"/>
    <w:rsid w:val="00310DC7"/>
    <w:rsid w:val="00316E12"/>
    <w:rsid w:val="00321588"/>
    <w:rsid w:val="003249C5"/>
    <w:rsid w:val="003262BA"/>
    <w:rsid w:val="0032731B"/>
    <w:rsid w:val="0033176C"/>
    <w:rsid w:val="003321CB"/>
    <w:rsid w:val="003330EE"/>
    <w:rsid w:val="0033487B"/>
    <w:rsid w:val="003447D3"/>
    <w:rsid w:val="00345EC9"/>
    <w:rsid w:val="00347905"/>
    <w:rsid w:val="003504B7"/>
    <w:rsid w:val="00352858"/>
    <w:rsid w:val="00354368"/>
    <w:rsid w:val="003616D6"/>
    <w:rsid w:val="00364485"/>
    <w:rsid w:val="003646AA"/>
    <w:rsid w:val="0036487F"/>
    <w:rsid w:val="00364A13"/>
    <w:rsid w:val="00366F87"/>
    <w:rsid w:val="0037453F"/>
    <w:rsid w:val="00374F8F"/>
    <w:rsid w:val="00380D7E"/>
    <w:rsid w:val="003874D0"/>
    <w:rsid w:val="00391203"/>
    <w:rsid w:val="003947AF"/>
    <w:rsid w:val="00396257"/>
    <w:rsid w:val="003A0863"/>
    <w:rsid w:val="003A1D0E"/>
    <w:rsid w:val="003A5D3E"/>
    <w:rsid w:val="003A6B69"/>
    <w:rsid w:val="003B0383"/>
    <w:rsid w:val="003B5FFC"/>
    <w:rsid w:val="003B7C3F"/>
    <w:rsid w:val="003C1ACD"/>
    <w:rsid w:val="003C66B7"/>
    <w:rsid w:val="003D3B01"/>
    <w:rsid w:val="003D486B"/>
    <w:rsid w:val="003E00CD"/>
    <w:rsid w:val="003F4FAC"/>
    <w:rsid w:val="003F7E7D"/>
    <w:rsid w:val="00403EEE"/>
    <w:rsid w:val="00416D97"/>
    <w:rsid w:val="00416DF9"/>
    <w:rsid w:val="0042587C"/>
    <w:rsid w:val="004321CC"/>
    <w:rsid w:val="0043270A"/>
    <w:rsid w:val="00434045"/>
    <w:rsid w:val="00440566"/>
    <w:rsid w:val="004456F3"/>
    <w:rsid w:val="00453B8D"/>
    <w:rsid w:val="004558F6"/>
    <w:rsid w:val="00456813"/>
    <w:rsid w:val="004600FA"/>
    <w:rsid w:val="00462566"/>
    <w:rsid w:val="00466B87"/>
    <w:rsid w:val="00471176"/>
    <w:rsid w:val="00475442"/>
    <w:rsid w:val="0048065B"/>
    <w:rsid w:val="004836C2"/>
    <w:rsid w:val="00483E3D"/>
    <w:rsid w:val="00486EA8"/>
    <w:rsid w:val="00493216"/>
    <w:rsid w:val="00494B78"/>
    <w:rsid w:val="00497B2D"/>
    <w:rsid w:val="004B0E90"/>
    <w:rsid w:val="004C15C5"/>
    <w:rsid w:val="004C7660"/>
    <w:rsid w:val="004D2EC8"/>
    <w:rsid w:val="004D3FB9"/>
    <w:rsid w:val="004E10A5"/>
    <w:rsid w:val="004E2DC0"/>
    <w:rsid w:val="004E3300"/>
    <w:rsid w:val="004E38E3"/>
    <w:rsid w:val="004E3FCD"/>
    <w:rsid w:val="004E4B3A"/>
    <w:rsid w:val="004F10A1"/>
    <w:rsid w:val="004F1256"/>
    <w:rsid w:val="004F1409"/>
    <w:rsid w:val="005013F4"/>
    <w:rsid w:val="00504CA4"/>
    <w:rsid w:val="00507E3B"/>
    <w:rsid w:val="00510B26"/>
    <w:rsid w:val="00512D0F"/>
    <w:rsid w:val="0053183D"/>
    <w:rsid w:val="00533482"/>
    <w:rsid w:val="00534D71"/>
    <w:rsid w:val="00534FFD"/>
    <w:rsid w:val="00540EF4"/>
    <w:rsid w:val="00542380"/>
    <w:rsid w:val="0054376E"/>
    <w:rsid w:val="00544D47"/>
    <w:rsid w:val="0054755B"/>
    <w:rsid w:val="00551099"/>
    <w:rsid w:val="005565A2"/>
    <w:rsid w:val="00556614"/>
    <w:rsid w:val="00556817"/>
    <w:rsid w:val="00562700"/>
    <w:rsid w:val="00562A1F"/>
    <w:rsid w:val="00567315"/>
    <w:rsid w:val="00571F5B"/>
    <w:rsid w:val="00576F95"/>
    <w:rsid w:val="00594784"/>
    <w:rsid w:val="00595F3D"/>
    <w:rsid w:val="00597379"/>
    <w:rsid w:val="005A4669"/>
    <w:rsid w:val="005B2F3A"/>
    <w:rsid w:val="005B7A33"/>
    <w:rsid w:val="005D08AE"/>
    <w:rsid w:val="005D3326"/>
    <w:rsid w:val="005D37B1"/>
    <w:rsid w:val="005D4C03"/>
    <w:rsid w:val="005D6F0B"/>
    <w:rsid w:val="005D725C"/>
    <w:rsid w:val="005E1131"/>
    <w:rsid w:val="005E27EE"/>
    <w:rsid w:val="005E2ED2"/>
    <w:rsid w:val="005E4097"/>
    <w:rsid w:val="005E40C8"/>
    <w:rsid w:val="005E48BD"/>
    <w:rsid w:val="005E79A9"/>
    <w:rsid w:val="005F2CD2"/>
    <w:rsid w:val="005F6326"/>
    <w:rsid w:val="00604623"/>
    <w:rsid w:val="00622E66"/>
    <w:rsid w:val="006256E1"/>
    <w:rsid w:val="00636F6E"/>
    <w:rsid w:val="00636F81"/>
    <w:rsid w:val="00637C30"/>
    <w:rsid w:val="0064445D"/>
    <w:rsid w:val="00644DBC"/>
    <w:rsid w:val="00645481"/>
    <w:rsid w:val="00656860"/>
    <w:rsid w:val="00662801"/>
    <w:rsid w:val="0066520A"/>
    <w:rsid w:val="0066535D"/>
    <w:rsid w:val="00667518"/>
    <w:rsid w:val="00671562"/>
    <w:rsid w:val="00671BBA"/>
    <w:rsid w:val="00672DD0"/>
    <w:rsid w:val="006816DF"/>
    <w:rsid w:val="00681A55"/>
    <w:rsid w:val="00685903"/>
    <w:rsid w:val="00686FD9"/>
    <w:rsid w:val="0069050B"/>
    <w:rsid w:val="0069159A"/>
    <w:rsid w:val="00693312"/>
    <w:rsid w:val="00695353"/>
    <w:rsid w:val="00696766"/>
    <w:rsid w:val="00697EB2"/>
    <w:rsid w:val="006A0D65"/>
    <w:rsid w:val="006A6E30"/>
    <w:rsid w:val="006B097C"/>
    <w:rsid w:val="006B0A35"/>
    <w:rsid w:val="006B26C8"/>
    <w:rsid w:val="006B35B9"/>
    <w:rsid w:val="006B5E26"/>
    <w:rsid w:val="006B5FD8"/>
    <w:rsid w:val="006C2B54"/>
    <w:rsid w:val="006C42FB"/>
    <w:rsid w:val="006C4A95"/>
    <w:rsid w:val="006C4B6C"/>
    <w:rsid w:val="006C60F8"/>
    <w:rsid w:val="006D0693"/>
    <w:rsid w:val="006D0D94"/>
    <w:rsid w:val="006D1A61"/>
    <w:rsid w:val="006D4CD0"/>
    <w:rsid w:val="006D7E4E"/>
    <w:rsid w:val="006E355F"/>
    <w:rsid w:val="006E44C8"/>
    <w:rsid w:val="006E4F70"/>
    <w:rsid w:val="006E64E9"/>
    <w:rsid w:val="006F173A"/>
    <w:rsid w:val="006F3554"/>
    <w:rsid w:val="006F44D6"/>
    <w:rsid w:val="0070206B"/>
    <w:rsid w:val="007021EE"/>
    <w:rsid w:val="00707EF8"/>
    <w:rsid w:val="00710997"/>
    <w:rsid w:val="00717553"/>
    <w:rsid w:val="00717B8A"/>
    <w:rsid w:val="00720CA7"/>
    <w:rsid w:val="00721AB4"/>
    <w:rsid w:val="00721B6F"/>
    <w:rsid w:val="00724E2E"/>
    <w:rsid w:val="00726152"/>
    <w:rsid w:val="0073050E"/>
    <w:rsid w:val="0073284F"/>
    <w:rsid w:val="007359A9"/>
    <w:rsid w:val="00736548"/>
    <w:rsid w:val="00740E53"/>
    <w:rsid w:val="007410A8"/>
    <w:rsid w:val="007421E4"/>
    <w:rsid w:val="00763916"/>
    <w:rsid w:val="00766935"/>
    <w:rsid w:val="007716E7"/>
    <w:rsid w:val="007719BC"/>
    <w:rsid w:val="00775121"/>
    <w:rsid w:val="00783CC6"/>
    <w:rsid w:val="00784743"/>
    <w:rsid w:val="00785132"/>
    <w:rsid w:val="00785173"/>
    <w:rsid w:val="007856C1"/>
    <w:rsid w:val="00787E54"/>
    <w:rsid w:val="007901D4"/>
    <w:rsid w:val="00793949"/>
    <w:rsid w:val="00794128"/>
    <w:rsid w:val="007A09FE"/>
    <w:rsid w:val="007A4A86"/>
    <w:rsid w:val="007A6346"/>
    <w:rsid w:val="007B06FD"/>
    <w:rsid w:val="007B1D3E"/>
    <w:rsid w:val="007B5352"/>
    <w:rsid w:val="007B603B"/>
    <w:rsid w:val="007B6B20"/>
    <w:rsid w:val="007C3F4F"/>
    <w:rsid w:val="007C7852"/>
    <w:rsid w:val="007D0D2B"/>
    <w:rsid w:val="007D12B3"/>
    <w:rsid w:val="007D2F6D"/>
    <w:rsid w:val="007D56E1"/>
    <w:rsid w:val="007D5961"/>
    <w:rsid w:val="007D7A46"/>
    <w:rsid w:val="007E07B0"/>
    <w:rsid w:val="007E094F"/>
    <w:rsid w:val="007E280A"/>
    <w:rsid w:val="007F262F"/>
    <w:rsid w:val="007F3015"/>
    <w:rsid w:val="007F5F0C"/>
    <w:rsid w:val="007F675E"/>
    <w:rsid w:val="00800D70"/>
    <w:rsid w:val="00805A82"/>
    <w:rsid w:val="008124BC"/>
    <w:rsid w:val="0081473A"/>
    <w:rsid w:val="00820EC3"/>
    <w:rsid w:val="00826866"/>
    <w:rsid w:val="008314A9"/>
    <w:rsid w:val="008330F3"/>
    <w:rsid w:val="00833FCD"/>
    <w:rsid w:val="00840FBB"/>
    <w:rsid w:val="00841C57"/>
    <w:rsid w:val="00845E48"/>
    <w:rsid w:val="00850064"/>
    <w:rsid w:val="0085468F"/>
    <w:rsid w:val="008563D6"/>
    <w:rsid w:val="00857DA2"/>
    <w:rsid w:val="008604D5"/>
    <w:rsid w:val="008655ED"/>
    <w:rsid w:val="00870230"/>
    <w:rsid w:val="0087554B"/>
    <w:rsid w:val="00875752"/>
    <w:rsid w:val="00877D6D"/>
    <w:rsid w:val="00877D98"/>
    <w:rsid w:val="008821D6"/>
    <w:rsid w:val="008847D9"/>
    <w:rsid w:val="00884B2A"/>
    <w:rsid w:val="0089060D"/>
    <w:rsid w:val="008A10AE"/>
    <w:rsid w:val="008A2840"/>
    <w:rsid w:val="008B100C"/>
    <w:rsid w:val="008B1702"/>
    <w:rsid w:val="008B23AB"/>
    <w:rsid w:val="008B2E1E"/>
    <w:rsid w:val="008B4C83"/>
    <w:rsid w:val="008C037C"/>
    <w:rsid w:val="008C050B"/>
    <w:rsid w:val="008C21B8"/>
    <w:rsid w:val="008C41FF"/>
    <w:rsid w:val="008C6342"/>
    <w:rsid w:val="008D32D5"/>
    <w:rsid w:val="008D7CC9"/>
    <w:rsid w:val="008E167A"/>
    <w:rsid w:val="008F450D"/>
    <w:rsid w:val="008F5650"/>
    <w:rsid w:val="008F7244"/>
    <w:rsid w:val="009135F1"/>
    <w:rsid w:val="00914143"/>
    <w:rsid w:val="00915736"/>
    <w:rsid w:val="009157E6"/>
    <w:rsid w:val="00915BA9"/>
    <w:rsid w:val="00916C90"/>
    <w:rsid w:val="00917439"/>
    <w:rsid w:val="009242B2"/>
    <w:rsid w:val="00924BFE"/>
    <w:rsid w:val="00927F40"/>
    <w:rsid w:val="00931391"/>
    <w:rsid w:val="0093710C"/>
    <w:rsid w:val="00937AE3"/>
    <w:rsid w:val="009437AA"/>
    <w:rsid w:val="009462B0"/>
    <w:rsid w:val="00956C1F"/>
    <w:rsid w:val="00960DBF"/>
    <w:rsid w:val="00963285"/>
    <w:rsid w:val="009648DE"/>
    <w:rsid w:val="00966FC7"/>
    <w:rsid w:val="0096740B"/>
    <w:rsid w:val="00981DB5"/>
    <w:rsid w:val="009830D0"/>
    <w:rsid w:val="00984E7F"/>
    <w:rsid w:val="00987A07"/>
    <w:rsid w:val="00991714"/>
    <w:rsid w:val="00993264"/>
    <w:rsid w:val="00995B5B"/>
    <w:rsid w:val="009A0009"/>
    <w:rsid w:val="009A0DAA"/>
    <w:rsid w:val="009A12B3"/>
    <w:rsid w:val="009A225E"/>
    <w:rsid w:val="009A3530"/>
    <w:rsid w:val="009C2B6B"/>
    <w:rsid w:val="009D340C"/>
    <w:rsid w:val="009D42FE"/>
    <w:rsid w:val="009D5F1C"/>
    <w:rsid w:val="009E03A4"/>
    <w:rsid w:val="009E7C3E"/>
    <w:rsid w:val="009F4DBD"/>
    <w:rsid w:val="009F605F"/>
    <w:rsid w:val="009F69AC"/>
    <w:rsid w:val="00A00A07"/>
    <w:rsid w:val="00A023CD"/>
    <w:rsid w:val="00A04984"/>
    <w:rsid w:val="00A146A0"/>
    <w:rsid w:val="00A15B3B"/>
    <w:rsid w:val="00A20C77"/>
    <w:rsid w:val="00A21A4A"/>
    <w:rsid w:val="00A24894"/>
    <w:rsid w:val="00A248FF"/>
    <w:rsid w:val="00A25250"/>
    <w:rsid w:val="00A2611A"/>
    <w:rsid w:val="00A2641B"/>
    <w:rsid w:val="00A26438"/>
    <w:rsid w:val="00A30E17"/>
    <w:rsid w:val="00A4341F"/>
    <w:rsid w:val="00A50CC7"/>
    <w:rsid w:val="00A55E63"/>
    <w:rsid w:val="00A56587"/>
    <w:rsid w:val="00A57F38"/>
    <w:rsid w:val="00A60CCE"/>
    <w:rsid w:val="00A637F0"/>
    <w:rsid w:val="00A6494F"/>
    <w:rsid w:val="00A64DF4"/>
    <w:rsid w:val="00A67180"/>
    <w:rsid w:val="00A70862"/>
    <w:rsid w:val="00A72FBA"/>
    <w:rsid w:val="00A75231"/>
    <w:rsid w:val="00A83F28"/>
    <w:rsid w:val="00A85FBC"/>
    <w:rsid w:val="00A904D0"/>
    <w:rsid w:val="00A9088D"/>
    <w:rsid w:val="00A93262"/>
    <w:rsid w:val="00A942CB"/>
    <w:rsid w:val="00A95F09"/>
    <w:rsid w:val="00A9738A"/>
    <w:rsid w:val="00A97C53"/>
    <w:rsid w:val="00AA257A"/>
    <w:rsid w:val="00AA4DF6"/>
    <w:rsid w:val="00AA55B1"/>
    <w:rsid w:val="00AB2A64"/>
    <w:rsid w:val="00AB630B"/>
    <w:rsid w:val="00AC4C9E"/>
    <w:rsid w:val="00AC5F25"/>
    <w:rsid w:val="00AC622E"/>
    <w:rsid w:val="00AC7A92"/>
    <w:rsid w:val="00AD359B"/>
    <w:rsid w:val="00AD612E"/>
    <w:rsid w:val="00AD61F1"/>
    <w:rsid w:val="00AD6C1B"/>
    <w:rsid w:val="00AE0EAC"/>
    <w:rsid w:val="00AE1779"/>
    <w:rsid w:val="00AE38C2"/>
    <w:rsid w:val="00AE4B76"/>
    <w:rsid w:val="00AE5AB4"/>
    <w:rsid w:val="00AE7F79"/>
    <w:rsid w:val="00AF1A65"/>
    <w:rsid w:val="00AF2B1B"/>
    <w:rsid w:val="00AF68EF"/>
    <w:rsid w:val="00B10035"/>
    <w:rsid w:val="00B12DA5"/>
    <w:rsid w:val="00B17C53"/>
    <w:rsid w:val="00B3236C"/>
    <w:rsid w:val="00B3435A"/>
    <w:rsid w:val="00B377D0"/>
    <w:rsid w:val="00B41FE1"/>
    <w:rsid w:val="00B44033"/>
    <w:rsid w:val="00B45587"/>
    <w:rsid w:val="00B50193"/>
    <w:rsid w:val="00B5068C"/>
    <w:rsid w:val="00B5263A"/>
    <w:rsid w:val="00B529C7"/>
    <w:rsid w:val="00B554CA"/>
    <w:rsid w:val="00B55D2B"/>
    <w:rsid w:val="00B6186E"/>
    <w:rsid w:val="00B61C48"/>
    <w:rsid w:val="00B63D2B"/>
    <w:rsid w:val="00B65DDF"/>
    <w:rsid w:val="00B66C0A"/>
    <w:rsid w:val="00B74F4D"/>
    <w:rsid w:val="00B7575F"/>
    <w:rsid w:val="00B80038"/>
    <w:rsid w:val="00B80E0C"/>
    <w:rsid w:val="00B82821"/>
    <w:rsid w:val="00B83065"/>
    <w:rsid w:val="00B85AAF"/>
    <w:rsid w:val="00B90E3F"/>
    <w:rsid w:val="00B92EF0"/>
    <w:rsid w:val="00BA20F7"/>
    <w:rsid w:val="00BA29FB"/>
    <w:rsid w:val="00BB211A"/>
    <w:rsid w:val="00BB6BD5"/>
    <w:rsid w:val="00BB6D39"/>
    <w:rsid w:val="00BC1053"/>
    <w:rsid w:val="00BC6700"/>
    <w:rsid w:val="00BE0397"/>
    <w:rsid w:val="00BE0CC5"/>
    <w:rsid w:val="00BE7F93"/>
    <w:rsid w:val="00BF163C"/>
    <w:rsid w:val="00BF6E6D"/>
    <w:rsid w:val="00C00751"/>
    <w:rsid w:val="00C02BA0"/>
    <w:rsid w:val="00C03B5F"/>
    <w:rsid w:val="00C04CD6"/>
    <w:rsid w:val="00C107A8"/>
    <w:rsid w:val="00C13DF1"/>
    <w:rsid w:val="00C1601F"/>
    <w:rsid w:val="00C217E1"/>
    <w:rsid w:val="00C2399F"/>
    <w:rsid w:val="00C243DF"/>
    <w:rsid w:val="00C24794"/>
    <w:rsid w:val="00C2552A"/>
    <w:rsid w:val="00C33200"/>
    <w:rsid w:val="00C35A42"/>
    <w:rsid w:val="00C3644A"/>
    <w:rsid w:val="00C54097"/>
    <w:rsid w:val="00C620B6"/>
    <w:rsid w:val="00C70335"/>
    <w:rsid w:val="00C777FA"/>
    <w:rsid w:val="00C811D8"/>
    <w:rsid w:val="00C81B3C"/>
    <w:rsid w:val="00C82F47"/>
    <w:rsid w:val="00C93095"/>
    <w:rsid w:val="00C95421"/>
    <w:rsid w:val="00C97FC1"/>
    <w:rsid w:val="00CA00EF"/>
    <w:rsid w:val="00CA2C61"/>
    <w:rsid w:val="00CA50B8"/>
    <w:rsid w:val="00CA795D"/>
    <w:rsid w:val="00CB385B"/>
    <w:rsid w:val="00CB4099"/>
    <w:rsid w:val="00CB5B6F"/>
    <w:rsid w:val="00CB6818"/>
    <w:rsid w:val="00CB730A"/>
    <w:rsid w:val="00CC4473"/>
    <w:rsid w:val="00CC4E6D"/>
    <w:rsid w:val="00CC53F3"/>
    <w:rsid w:val="00CD2E81"/>
    <w:rsid w:val="00CD3088"/>
    <w:rsid w:val="00CD7539"/>
    <w:rsid w:val="00CE12FA"/>
    <w:rsid w:val="00CE2C6E"/>
    <w:rsid w:val="00CE4EC6"/>
    <w:rsid w:val="00CF5443"/>
    <w:rsid w:val="00D04CEF"/>
    <w:rsid w:val="00D13CF1"/>
    <w:rsid w:val="00D229CF"/>
    <w:rsid w:val="00D240D5"/>
    <w:rsid w:val="00D2653E"/>
    <w:rsid w:val="00D265F4"/>
    <w:rsid w:val="00D30C2C"/>
    <w:rsid w:val="00D31047"/>
    <w:rsid w:val="00D31242"/>
    <w:rsid w:val="00D31FC8"/>
    <w:rsid w:val="00D364AE"/>
    <w:rsid w:val="00D36E4B"/>
    <w:rsid w:val="00D37C1C"/>
    <w:rsid w:val="00D40CDD"/>
    <w:rsid w:val="00D41AD5"/>
    <w:rsid w:val="00D4201C"/>
    <w:rsid w:val="00D4459B"/>
    <w:rsid w:val="00D451A2"/>
    <w:rsid w:val="00D516D0"/>
    <w:rsid w:val="00D5450E"/>
    <w:rsid w:val="00D63A43"/>
    <w:rsid w:val="00D70ED8"/>
    <w:rsid w:val="00D713A9"/>
    <w:rsid w:val="00D71445"/>
    <w:rsid w:val="00D74E4D"/>
    <w:rsid w:val="00D815C6"/>
    <w:rsid w:val="00D82882"/>
    <w:rsid w:val="00D8490C"/>
    <w:rsid w:val="00D85C19"/>
    <w:rsid w:val="00D91518"/>
    <w:rsid w:val="00D92E60"/>
    <w:rsid w:val="00D92F97"/>
    <w:rsid w:val="00D94312"/>
    <w:rsid w:val="00DA09E1"/>
    <w:rsid w:val="00DB09AD"/>
    <w:rsid w:val="00DB2946"/>
    <w:rsid w:val="00DC6057"/>
    <w:rsid w:val="00DC61A6"/>
    <w:rsid w:val="00DC6B6F"/>
    <w:rsid w:val="00DD04AB"/>
    <w:rsid w:val="00DD0756"/>
    <w:rsid w:val="00DD17DA"/>
    <w:rsid w:val="00DD20C1"/>
    <w:rsid w:val="00DE0825"/>
    <w:rsid w:val="00DF13D2"/>
    <w:rsid w:val="00DF34C1"/>
    <w:rsid w:val="00DF559F"/>
    <w:rsid w:val="00DF7397"/>
    <w:rsid w:val="00E003F2"/>
    <w:rsid w:val="00E029B0"/>
    <w:rsid w:val="00E04B04"/>
    <w:rsid w:val="00E07F91"/>
    <w:rsid w:val="00E11382"/>
    <w:rsid w:val="00E1352D"/>
    <w:rsid w:val="00E148CA"/>
    <w:rsid w:val="00E21C34"/>
    <w:rsid w:val="00E224C4"/>
    <w:rsid w:val="00E25A24"/>
    <w:rsid w:val="00E30DF8"/>
    <w:rsid w:val="00E34BC1"/>
    <w:rsid w:val="00E46A90"/>
    <w:rsid w:val="00E52189"/>
    <w:rsid w:val="00E5428A"/>
    <w:rsid w:val="00E56585"/>
    <w:rsid w:val="00E60B2A"/>
    <w:rsid w:val="00E610B4"/>
    <w:rsid w:val="00E61ABC"/>
    <w:rsid w:val="00E64887"/>
    <w:rsid w:val="00E65C48"/>
    <w:rsid w:val="00E70E45"/>
    <w:rsid w:val="00E72555"/>
    <w:rsid w:val="00E7570D"/>
    <w:rsid w:val="00E848B6"/>
    <w:rsid w:val="00E86155"/>
    <w:rsid w:val="00E90FFF"/>
    <w:rsid w:val="00EA050B"/>
    <w:rsid w:val="00EA1A04"/>
    <w:rsid w:val="00EA5819"/>
    <w:rsid w:val="00EA6BAA"/>
    <w:rsid w:val="00EB437C"/>
    <w:rsid w:val="00EB5763"/>
    <w:rsid w:val="00EB724E"/>
    <w:rsid w:val="00EC20EF"/>
    <w:rsid w:val="00ED65C1"/>
    <w:rsid w:val="00EE1DEB"/>
    <w:rsid w:val="00EE2F13"/>
    <w:rsid w:val="00EE3418"/>
    <w:rsid w:val="00EE4DB0"/>
    <w:rsid w:val="00EE5BDA"/>
    <w:rsid w:val="00F02163"/>
    <w:rsid w:val="00F0248A"/>
    <w:rsid w:val="00F0383E"/>
    <w:rsid w:val="00F04DC4"/>
    <w:rsid w:val="00F07A4C"/>
    <w:rsid w:val="00F1039A"/>
    <w:rsid w:val="00F12B23"/>
    <w:rsid w:val="00F14283"/>
    <w:rsid w:val="00F165C0"/>
    <w:rsid w:val="00F20B2A"/>
    <w:rsid w:val="00F2466D"/>
    <w:rsid w:val="00F26066"/>
    <w:rsid w:val="00F26B7A"/>
    <w:rsid w:val="00F2781D"/>
    <w:rsid w:val="00F32D89"/>
    <w:rsid w:val="00F42E3A"/>
    <w:rsid w:val="00F528BB"/>
    <w:rsid w:val="00F52E72"/>
    <w:rsid w:val="00F52FED"/>
    <w:rsid w:val="00F62072"/>
    <w:rsid w:val="00F63DEB"/>
    <w:rsid w:val="00F64331"/>
    <w:rsid w:val="00F64AF0"/>
    <w:rsid w:val="00F75909"/>
    <w:rsid w:val="00F76A28"/>
    <w:rsid w:val="00F76B33"/>
    <w:rsid w:val="00F83334"/>
    <w:rsid w:val="00F85589"/>
    <w:rsid w:val="00F858E6"/>
    <w:rsid w:val="00F86576"/>
    <w:rsid w:val="00F913BE"/>
    <w:rsid w:val="00F9254C"/>
    <w:rsid w:val="00F956D0"/>
    <w:rsid w:val="00F97FE2"/>
    <w:rsid w:val="00FA6716"/>
    <w:rsid w:val="00FB0E7F"/>
    <w:rsid w:val="00FB2373"/>
    <w:rsid w:val="00FB6677"/>
    <w:rsid w:val="00FC2B15"/>
    <w:rsid w:val="00FC36A9"/>
    <w:rsid w:val="00FD1CFC"/>
    <w:rsid w:val="00FF1C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D765"/>
  <w15:docId w15:val="{6DE9EDF0-20BF-415A-ACF2-140391AC4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318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B0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E90"/>
  </w:style>
  <w:style w:type="character" w:styleId="Hyperlink">
    <w:name w:val="Hyperlink"/>
    <w:basedOn w:val="DefaultParagraphFont"/>
    <w:uiPriority w:val="99"/>
    <w:unhideWhenUsed/>
    <w:rsid w:val="004B0E90"/>
    <w:rPr>
      <w:color w:val="0563C1" w:themeColor="hyperlink"/>
      <w:u w:val="single"/>
    </w:rPr>
  </w:style>
  <w:style w:type="paragraph" w:customStyle="1" w:styleId="EndNoteBibliographyTitle">
    <w:name w:val="EndNote Bibliography Title"/>
    <w:basedOn w:val="Normal"/>
    <w:link w:val="EndNoteBibliographyTitleChar"/>
    <w:rsid w:val="004B0E9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B0E90"/>
    <w:rPr>
      <w:rFonts w:ascii="Calibri" w:hAnsi="Calibri" w:cs="Calibri"/>
      <w:noProof/>
    </w:rPr>
  </w:style>
  <w:style w:type="paragraph" w:customStyle="1" w:styleId="EndNoteBibliography">
    <w:name w:val="EndNote Bibliography"/>
    <w:basedOn w:val="Normal"/>
    <w:link w:val="EndNoteBibliographyChar"/>
    <w:rsid w:val="004B0E90"/>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4B0E90"/>
    <w:rPr>
      <w:rFonts w:ascii="Calibri" w:hAnsi="Calibri" w:cs="Calibri"/>
      <w:noProof/>
    </w:rPr>
  </w:style>
  <w:style w:type="paragraph" w:styleId="Header">
    <w:name w:val="header"/>
    <w:basedOn w:val="Normal"/>
    <w:link w:val="HeaderChar"/>
    <w:uiPriority w:val="99"/>
    <w:unhideWhenUsed/>
    <w:rsid w:val="000A0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900"/>
  </w:style>
  <w:style w:type="paragraph" w:customStyle="1" w:styleId="Body">
    <w:name w:val="Body"/>
    <w:rsid w:val="00CA50B8"/>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character" w:styleId="CommentReference">
    <w:name w:val="annotation reference"/>
    <w:uiPriority w:val="99"/>
    <w:semiHidden/>
    <w:unhideWhenUsed/>
    <w:rsid w:val="00CA50B8"/>
    <w:rPr>
      <w:rFonts w:ascii="Tahoma" w:hAnsi="Tahoma" w:cs="Tahoma"/>
      <w:b w:val="0"/>
      <w:i w:val="0"/>
      <w:caps w:val="0"/>
      <w:strike w:val="0"/>
      <w:sz w:val="16"/>
      <w:szCs w:val="16"/>
      <w:u w:val="none"/>
    </w:rPr>
  </w:style>
  <w:style w:type="paragraph" w:styleId="CommentText">
    <w:name w:val="annotation text"/>
    <w:basedOn w:val="Normal"/>
    <w:link w:val="CommentTextChar"/>
    <w:uiPriority w:val="99"/>
    <w:unhideWhenUsed/>
    <w:rsid w:val="00CA50B8"/>
    <w:pPr>
      <w:pBdr>
        <w:top w:val="nil"/>
        <w:left w:val="nil"/>
        <w:bottom w:val="nil"/>
        <w:right w:val="nil"/>
        <w:between w:val="nil"/>
        <w:bar w:val="nil"/>
      </w:pBdr>
      <w:spacing w:after="0" w:line="240" w:lineRule="auto"/>
    </w:pPr>
    <w:rPr>
      <w:rFonts w:ascii="Tahoma" w:eastAsia="Arial Unicode MS" w:hAnsi="Tahoma" w:cs="Tahoma"/>
      <w:sz w:val="16"/>
      <w:szCs w:val="20"/>
      <w:bdr w:val="nil"/>
    </w:rPr>
  </w:style>
  <w:style w:type="character" w:customStyle="1" w:styleId="CommentTextChar">
    <w:name w:val="Comment Text Char"/>
    <w:basedOn w:val="DefaultParagraphFont"/>
    <w:link w:val="CommentText"/>
    <w:uiPriority w:val="99"/>
    <w:rsid w:val="00CA50B8"/>
    <w:rPr>
      <w:rFonts w:ascii="Tahoma" w:eastAsia="Arial Unicode MS" w:hAnsi="Tahoma" w:cs="Tahoma"/>
      <w:sz w:val="16"/>
      <w:szCs w:val="20"/>
      <w:bdr w:val="nil"/>
    </w:rPr>
  </w:style>
  <w:style w:type="paragraph" w:styleId="BalloonText">
    <w:name w:val="Balloon Text"/>
    <w:basedOn w:val="Normal"/>
    <w:link w:val="BalloonTextChar"/>
    <w:uiPriority w:val="99"/>
    <w:semiHidden/>
    <w:unhideWhenUsed/>
    <w:rsid w:val="00CA5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50B8"/>
    <w:rPr>
      <w:rFonts w:ascii="Segoe UI" w:hAnsi="Segoe UI" w:cs="Segoe UI"/>
      <w:sz w:val="18"/>
      <w:szCs w:val="18"/>
    </w:rPr>
  </w:style>
  <w:style w:type="paragraph" w:customStyle="1" w:styleId="BodyA">
    <w:name w:val="Body A"/>
    <w:rsid w:val="0070206B"/>
    <w:pPr>
      <w:pBdr>
        <w:top w:val="nil"/>
        <w:left w:val="nil"/>
        <w:bottom w:val="nil"/>
        <w:right w:val="nil"/>
        <w:between w:val="nil"/>
        <w:bar w:val="nil"/>
      </w:pBdr>
      <w:spacing w:after="0" w:line="240" w:lineRule="auto"/>
    </w:pPr>
    <w:rPr>
      <w:rFonts w:ascii="Helvetica" w:eastAsia="Arial Unicode MS" w:hAnsi="Helvetica" w:cs="Arial Unicode MS"/>
      <w:color w:val="000000"/>
      <w:u w:color="000000"/>
      <w:bdr w:val="nil"/>
    </w:rPr>
  </w:style>
  <w:style w:type="paragraph" w:styleId="Title">
    <w:name w:val="Title"/>
    <w:link w:val="TitleChar"/>
    <w:rsid w:val="0070206B"/>
    <w:pPr>
      <w:keepNext/>
      <w:pBdr>
        <w:top w:val="nil"/>
        <w:left w:val="nil"/>
        <w:bottom w:val="nil"/>
        <w:right w:val="nil"/>
        <w:between w:val="nil"/>
        <w:bar w:val="nil"/>
      </w:pBdr>
      <w:spacing w:after="0" w:line="240" w:lineRule="auto"/>
    </w:pPr>
    <w:rPr>
      <w:rFonts w:ascii="Helvetica" w:eastAsia="Arial Unicode MS" w:hAnsi="Helvetica" w:cs="Arial Unicode MS"/>
      <w:b/>
      <w:bCs/>
      <w:color w:val="000000"/>
      <w:sz w:val="60"/>
      <w:szCs w:val="60"/>
      <w:u w:color="000000"/>
      <w:bdr w:val="nil"/>
    </w:rPr>
  </w:style>
  <w:style w:type="character" w:customStyle="1" w:styleId="TitleChar">
    <w:name w:val="Title Char"/>
    <w:basedOn w:val="DefaultParagraphFont"/>
    <w:link w:val="Title"/>
    <w:rsid w:val="0070206B"/>
    <w:rPr>
      <w:rFonts w:ascii="Helvetica" w:eastAsia="Arial Unicode MS" w:hAnsi="Helvetica" w:cs="Arial Unicode MS"/>
      <w:b/>
      <w:bCs/>
      <w:color w:val="000000"/>
      <w:sz w:val="60"/>
      <w:szCs w:val="60"/>
      <w:u w:color="000000"/>
      <w:bdr w:val="nil"/>
    </w:rPr>
  </w:style>
  <w:style w:type="paragraph" w:customStyle="1" w:styleId="TableStyle2A">
    <w:name w:val="Table Style 2 A"/>
    <w:rsid w:val="0070206B"/>
    <w:pPr>
      <w:pBdr>
        <w:top w:val="nil"/>
        <w:left w:val="nil"/>
        <w:bottom w:val="nil"/>
        <w:right w:val="nil"/>
        <w:between w:val="nil"/>
        <w:bar w:val="nil"/>
      </w:pBdr>
      <w:spacing w:after="0" w:line="240" w:lineRule="auto"/>
    </w:pPr>
    <w:rPr>
      <w:rFonts w:ascii="Helvetica" w:eastAsia="Helvetica" w:hAnsi="Helvetica" w:cs="Helvetica"/>
      <w:color w:val="000000"/>
      <w:sz w:val="20"/>
      <w:szCs w:val="20"/>
      <w:u w:color="000000"/>
      <w:bdr w:val="nil"/>
    </w:rPr>
  </w:style>
  <w:style w:type="character" w:customStyle="1" w:styleId="styled-content">
    <w:name w:val="styled-content"/>
    <w:basedOn w:val="DefaultParagraphFont"/>
    <w:rsid w:val="00A25250"/>
  </w:style>
  <w:style w:type="character" w:styleId="Emphasis">
    <w:name w:val="Emphasis"/>
    <w:basedOn w:val="DefaultParagraphFont"/>
    <w:uiPriority w:val="20"/>
    <w:qFormat/>
    <w:rsid w:val="002A7E2D"/>
    <w:rPr>
      <w:i/>
      <w:iCs/>
    </w:rPr>
  </w:style>
  <w:style w:type="character" w:customStyle="1" w:styleId="highlight">
    <w:name w:val="highlight"/>
    <w:basedOn w:val="DefaultParagraphFont"/>
    <w:rsid w:val="0053183D"/>
  </w:style>
  <w:style w:type="character" w:customStyle="1" w:styleId="Heading1Char">
    <w:name w:val="Heading 1 Char"/>
    <w:basedOn w:val="DefaultParagraphFont"/>
    <w:link w:val="Heading1"/>
    <w:uiPriority w:val="9"/>
    <w:rsid w:val="0053183D"/>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3183D"/>
  </w:style>
  <w:style w:type="paragraph" w:styleId="CommentSubject">
    <w:name w:val="annotation subject"/>
    <w:basedOn w:val="CommentText"/>
    <w:next w:val="CommentText"/>
    <w:link w:val="CommentSubjectChar"/>
    <w:uiPriority w:val="99"/>
    <w:semiHidden/>
    <w:unhideWhenUsed/>
    <w:rsid w:val="008E167A"/>
    <w:pPr>
      <w:pBdr>
        <w:top w:val="none" w:sz="0" w:space="0" w:color="auto"/>
        <w:left w:val="none" w:sz="0" w:space="0" w:color="auto"/>
        <w:bottom w:val="none" w:sz="0" w:space="0" w:color="auto"/>
        <w:right w:val="none" w:sz="0" w:space="0" w:color="auto"/>
        <w:between w:val="none" w:sz="0" w:space="0" w:color="auto"/>
        <w:bar w:val="none" w:sz="0" w:color="auto"/>
      </w:pBdr>
      <w:spacing w:after="160"/>
    </w:pPr>
    <w:rPr>
      <w:rFonts w:asciiTheme="minorHAnsi" w:eastAsiaTheme="minorHAnsi" w:hAnsiTheme="minorHAnsi" w:cstheme="minorBidi"/>
      <w:b/>
      <w:bCs/>
      <w:bdr w:val="none" w:sz="0" w:space="0" w:color="auto"/>
    </w:rPr>
  </w:style>
  <w:style w:type="character" w:customStyle="1" w:styleId="CommentSubjectChar">
    <w:name w:val="Comment Subject Char"/>
    <w:basedOn w:val="CommentTextChar"/>
    <w:link w:val="CommentSubject"/>
    <w:uiPriority w:val="99"/>
    <w:semiHidden/>
    <w:rsid w:val="008E167A"/>
    <w:rPr>
      <w:rFonts w:ascii="Tahoma" w:eastAsia="Arial Unicode MS" w:hAnsi="Tahoma" w:cs="Tahoma"/>
      <w:b/>
      <w:bCs/>
      <w:sz w:val="16"/>
      <w:szCs w:val="20"/>
      <w:bdr w:val="nil"/>
    </w:rPr>
  </w:style>
  <w:style w:type="character" w:customStyle="1" w:styleId="st1">
    <w:name w:val="st1"/>
    <w:basedOn w:val="DefaultParagraphFont"/>
    <w:rsid w:val="00E86155"/>
  </w:style>
  <w:style w:type="character" w:customStyle="1" w:styleId="ilfuvd">
    <w:name w:val="ilfuvd"/>
    <w:basedOn w:val="DefaultParagraphFont"/>
    <w:rsid w:val="00AC4C9E"/>
  </w:style>
  <w:style w:type="paragraph" w:styleId="ListBullet">
    <w:name w:val="List Bullet"/>
    <w:basedOn w:val="Normal"/>
    <w:uiPriority w:val="99"/>
    <w:unhideWhenUsed/>
    <w:rsid w:val="00000DE6"/>
    <w:pPr>
      <w:numPr>
        <w:numId w:val="1"/>
      </w:numPr>
      <w:contextualSpacing/>
    </w:pPr>
  </w:style>
  <w:style w:type="numbering" w:customStyle="1" w:styleId="NoList1">
    <w:name w:val="No List1"/>
    <w:next w:val="NoList"/>
    <w:uiPriority w:val="99"/>
    <w:semiHidden/>
    <w:unhideWhenUsed/>
    <w:rsid w:val="00EB724E"/>
  </w:style>
  <w:style w:type="character" w:styleId="LineNumber">
    <w:name w:val="line number"/>
    <w:basedOn w:val="DefaultParagraphFont"/>
    <w:uiPriority w:val="99"/>
    <w:semiHidden/>
    <w:unhideWhenUsed/>
    <w:rsid w:val="00456813"/>
  </w:style>
  <w:style w:type="paragraph" w:styleId="ListParagraph">
    <w:name w:val="List Paragraph"/>
    <w:basedOn w:val="Normal"/>
    <w:uiPriority w:val="34"/>
    <w:qFormat/>
    <w:rsid w:val="007305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097126">
      <w:bodyDiv w:val="1"/>
      <w:marLeft w:val="0"/>
      <w:marRight w:val="0"/>
      <w:marTop w:val="0"/>
      <w:marBottom w:val="0"/>
      <w:divBdr>
        <w:top w:val="none" w:sz="0" w:space="0" w:color="auto"/>
        <w:left w:val="none" w:sz="0" w:space="0" w:color="auto"/>
        <w:bottom w:val="none" w:sz="0" w:space="0" w:color="auto"/>
        <w:right w:val="none" w:sz="0" w:space="0" w:color="auto"/>
      </w:divBdr>
      <w:divsChild>
        <w:div w:id="557010206">
          <w:marLeft w:val="0"/>
          <w:marRight w:val="0"/>
          <w:marTop w:val="0"/>
          <w:marBottom w:val="0"/>
          <w:divBdr>
            <w:top w:val="none" w:sz="0" w:space="0" w:color="auto"/>
            <w:left w:val="none" w:sz="0" w:space="0" w:color="auto"/>
            <w:bottom w:val="none" w:sz="0" w:space="0" w:color="auto"/>
            <w:right w:val="none" w:sz="0" w:space="0" w:color="auto"/>
          </w:divBdr>
          <w:divsChild>
            <w:div w:id="951011868">
              <w:marLeft w:val="0"/>
              <w:marRight w:val="0"/>
              <w:marTop w:val="1755"/>
              <w:marBottom w:val="900"/>
              <w:divBdr>
                <w:top w:val="none" w:sz="0" w:space="0" w:color="auto"/>
                <w:left w:val="none" w:sz="0" w:space="0" w:color="auto"/>
                <w:bottom w:val="none" w:sz="0" w:space="0" w:color="auto"/>
                <w:right w:val="none" w:sz="0" w:space="0" w:color="auto"/>
              </w:divBdr>
              <w:divsChild>
                <w:div w:id="1661690081">
                  <w:marLeft w:val="0"/>
                  <w:marRight w:val="0"/>
                  <w:marTop w:val="0"/>
                  <w:marBottom w:val="0"/>
                  <w:divBdr>
                    <w:top w:val="none" w:sz="0" w:space="0" w:color="auto"/>
                    <w:left w:val="none" w:sz="0" w:space="0" w:color="auto"/>
                    <w:bottom w:val="none" w:sz="0" w:space="0" w:color="auto"/>
                    <w:right w:val="none" w:sz="0" w:space="0" w:color="auto"/>
                  </w:divBdr>
                  <w:divsChild>
                    <w:div w:id="17544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4446">
      <w:bodyDiv w:val="1"/>
      <w:marLeft w:val="0"/>
      <w:marRight w:val="0"/>
      <w:marTop w:val="0"/>
      <w:marBottom w:val="0"/>
      <w:divBdr>
        <w:top w:val="none" w:sz="0" w:space="0" w:color="auto"/>
        <w:left w:val="none" w:sz="0" w:space="0" w:color="auto"/>
        <w:bottom w:val="none" w:sz="0" w:space="0" w:color="auto"/>
        <w:right w:val="none" w:sz="0" w:space="0" w:color="auto"/>
      </w:divBdr>
    </w:div>
    <w:div w:id="893151980">
      <w:bodyDiv w:val="1"/>
      <w:marLeft w:val="0"/>
      <w:marRight w:val="0"/>
      <w:marTop w:val="0"/>
      <w:marBottom w:val="0"/>
      <w:divBdr>
        <w:top w:val="none" w:sz="0" w:space="0" w:color="auto"/>
        <w:left w:val="none" w:sz="0" w:space="0" w:color="auto"/>
        <w:bottom w:val="none" w:sz="0" w:space="0" w:color="auto"/>
        <w:right w:val="none" w:sz="0" w:space="0" w:color="auto"/>
      </w:divBdr>
    </w:div>
    <w:div w:id="1422602812">
      <w:bodyDiv w:val="1"/>
      <w:marLeft w:val="0"/>
      <w:marRight w:val="0"/>
      <w:marTop w:val="0"/>
      <w:marBottom w:val="0"/>
      <w:divBdr>
        <w:top w:val="none" w:sz="0" w:space="0" w:color="auto"/>
        <w:left w:val="none" w:sz="0" w:space="0" w:color="auto"/>
        <w:bottom w:val="none" w:sz="0" w:space="0" w:color="auto"/>
        <w:right w:val="none" w:sz="0" w:space="0" w:color="auto"/>
      </w:divBdr>
      <w:divsChild>
        <w:div w:id="947393670">
          <w:marLeft w:val="0"/>
          <w:marRight w:val="1"/>
          <w:marTop w:val="0"/>
          <w:marBottom w:val="0"/>
          <w:divBdr>
            <w:top w:val="none" w:sz="0" w:space="0" w:color="auto"/>
            <w:left w:val="none" w:sz="0" w:space="0" w:color="auto"/>
            <w:bottom w:val="none" w:sz="0" w:space="0" w:color="auto"/>
            <w:right w:val="none" w:sz="0" w:space="0" w:color="auto"/>
          </w:divBdr>
          <w:divsChild>
            <w:div w:id="988441612">
              <w:marLeft w:val="0"/>
              <w:marRight w:val="0"/>
              <w:marTop w:val="0"/>
              <w:marBottom w:val="0"/>
              <w:divBdr>
                <w:top w:val="none" w:sz="0" w:space="0" w:color="auto"/>
                <w:left w:val="none" w:sz="0" w:space="0" w:color="auto"/>
                <w:bottom w:val="none" w:sz="0" w:space="0" w:color="auto"/>
                <w:right w:val="none" w:sz="0" w:space="0" w:color="auto"/>
              </w:divBdr>
              <w:divsChild>
                <w:div w:id="1152451389">
                  <w:marLeft w:val="0"/>
                  <w:marRight w:val="1"/>
                  <w:marTop w:val="0"/>
                  <w:marBottom w:val="0"/>
                  <w:divBdr>
                    <w:top w:val="none" w:sz="0" w:space="0" w:color="auto"/>
                    <w:left w:val="none" w:sz="0" w:space="0" w:color="auto"/>
                    <w:bottom w:val="none" w:sz="0" w:space="0" w:color="auto"/>
                    <w:right w:val="none" w:sz="0" w:space="0" w:color="auto"/>
                  </w:divBdr>
                  <w:divsChild>
                    <w:div w:id="746608805">
                      <w:marLeft w:val="0"/>
                      <w:marRight w:val="0"/>
                      <w:marTop w:val="0"/>
                      <w:marBottom w:val="0"/>
                      <w:divBdr>
                        <w:top w:val="none" w:sz="0" w:space="0" w:color="auto"/>
                        <w:left w:val="none" w:sz="0" w:space="0" w:color="auto"/>
                        <w:bottom w:val="none" w:sz="0" w:space="0" w:color="auto"/>
                        <w:right w:val="none" w:sz="0" w:space="0" w:color="auto"/>
                      </w:divBdr>
                      <w:divsChild>
                        <w:div w:id="1230115592">
                          <w:marLeft w:val="0"/>
                          <w:marRight w:val="0"/>
                          <w:marTop w:val="0"/>
                          <w:marBottom w:val="0"/>
                          <w:divBdr>
                            <w:top w:val="none" w:sz="0" w:space="0" w:color="auto"/>
                            <w:left w:val="none" w:sz="0" w:space="0" w:color="auto"/>
                            <w:bottom w:val="none" w:sz="0" w:space="0" w:color="auto"/>
                            <w:right w:val="none" w:sz="0" w:space="0" w:color="auto"/>
                          </w:divBdr>
                          <w:divsChild>
                            <w:div w:id="1922909808">
                              <w:marLeft w:val="0"/>
                              <w:marRight w:val="0"/>
                              <w:marTop w:val="120"/>
                              <w:marBottom w:val="360"/>
                              <w:divBdr>
                                <w:top w:val="none" w:sz="0" w:space="0" w:color="auto"/>
                                <w:left w:val="none" w:sz="0" w:space="0" w:color="auto"/>
                                <w:bottom w:val="none" w:sz="0" w:space="0" w:color="auto"/>
                                <w:right w:val="none" w:sz="0" w:space="0" w:color="auto"/>
                              </w:divBdr>
                              <w:divsChild>
                                <w:div w:id="1525553966">
                                  <w:marLeft w:val="0"/>
                                  <w:marRight w:val="0"/>
                                  <w:marTop w:val="0"/>
                                  <w:marBottom w:val="0"/>
                                  <w:divBdr>
                                    <w:top w:val="none" w:sz="0" w:space="0" w:color="auto"/>
                                    <w:left w:val="none" w:sz="0" w:space="0" w:color="auto"/>
                                    <w:bottom w:val="none" w:sz="0" w:space="0" w:color="auto"/>
                                    <w:right w:val="none" w:sz="0" w:space="0" w:color="auto"/>
                                  </w:divBdr>
                                </w:div>
                                <w:div w:id="9997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278669">
      <w:bodyDiv w:val="1"/>
      <w:marLeft w:val="0"/>
      <w:marRight w:val="0"/>
      <w:marTop w:val="0"/>
      <w:marBottom w:val="0"/>
      <w:divBdr>
        <w:top w:val="none" w:sz="0" w:space="0" w:color="auto"/>
        <w:left w:val="none" w:sz="0" w:space="0" w:color="auto"/>
        <w:bottom w:val="none" w:sz="0" w:space="0" w:color="auto"/>
        <w:right w:val="none" w:sz="0" w:space="0" w:color="auto"/>
      </w:divBdr>
      <w:divsChild>
        <w:div w:id="2034574077">
          <w:marLeft w:val="0"/>
          <w:marRight w:val="1"/>
          <w:marTop w:val="0"/>
          <w:marBottom w:val="0"/>
          <w:divBdr>
            <w:top w:val="none" w:sz="0" w:space="0" w:color="auto"/>
            <w:left w:val="none" w:sz="0" w:space="0" w:color="auto"/>
            <w:bottom w:val="none" w:sz="0" w:space="0" w:color="auto"/>
            <w:right w:val="none" w:sz="0" w:space="0" w:color="auto"/>
          </w:divBdr>
          <w:divsChild>
            <w:div w:id="1253708824">
              <w:marLeft w:val="0"/>
              <w:marRight w:val="0"/>
              <w:marTop w:val="0"/>
              <w:marBottom w:val="0"/>
              <w:divBdr>
                <w:top w:val="none" w:sz="0" w:space="0" w:color="auto"/>
                <w:left w:val="none" w:sz="0" w:space="0" w:color="auto"/>
                <w:bottom w:val="none" w:sz="0" w:space="0" w:color="auto"/>
                <w:right w:val="none" w:sz="0" w:space="0" w:color="auto"/>
              </w:divBdr>
              <w:divsChild>
                <w:div w:id="108136000">
                  <w:marLeft w:val="0"/>
                  <w:marRight w:val="1"/>
                  <w:marTop w:val="0"/>
                  <w:marBottom w:val="0"/>
                  <w:divBdr>
                    <w:top w:val="none" w:sz="0" w:space="0" w:color="auto"/>
                    <w:left w:val="none" w:sz="0" w:space="0" w:color="auto"/>
                    <w:bottom w:val="none" w:sz="0" w:space="0" w:color="auto"/>
                    <w:right w:val="none" w:sz="0" w:space="0" w:color="auto"/>
                  </w:divBdr>
                  <w:divsChild>
                    <w:div w:id="234358921">
                      <w:marLeft w:val="0"/>
                      <w:marRight w:val="0"/>
                      <w:marTop w:val="0"/>
                      <w:marBottom w:val="0"/>
                      <w:divBdr>
                        <w:top w:val="none" w:sz="0" w:space="0" w:color="auto"/>
                        <w:left w:val="none" w:sz="0" w:space="0" w:color="auto"/>
                        <w:bottom w:val="none" w:sz="0" w:space="0" w:color="auto"/>
                        <w:right w:val="none" w:sz="0" w:space="0" w:color="auto"/>
                      </w:divBdr>
                      <w:divsChild>
                        <w:div w:id="23748582">
                          <w:marLeft w:val="0"/>
                          <w:marRight w:val="0"/>
                          <w:marTop w:val="0"/>
                          <w:marBottom w:val="0"/>
                          <w:divBdr>
                            <w:top w:val="none" w:sz="0" w:space="0" w:color="auto"/>
                            <w:left w:val="none" w:sz="0" w:space="0" w:color="auto"/>
                            <w:bottom w:val="none" w:sz="0" w:space="0" w:color="auto"/>
                            <w:right w:val="none" w:sz="0" w:space="0" w:color="auto"/>
                          </w:divBdr>
                          <w:divsChild>
                            <w:div w:id="1534075903">
                              <w:marLeft w:val="0"/>
                              <w:marRight w:val="0"/>
                              <w:marTop w:val="120"/>
                              <w:marBottom w:val="360"/>
                              <w:divBdr>
                                <w:top w:val="none" w:sz="0" w:space="0" w:color="auto"/>
                                <w:left w:val="none" w:sz="0" w:space="0" w:color="auto"/>
                                <w:bottom w:val="none" w:sz="0" w:space="0" w:color="auto"/>
                                <w:right w:val="none" w:sz="0" w:space="0" w:color="auto"/>
                              </w:divBdr>
                              <w:divsChild>
                                <w:div w:id="1314795718">
                                  <w:marLeft w:val="0"/>
                                  <w:marRight w:val="0"/>
                                  <w:marTop w:val="0"/>
                                  <w:marBottom w:val="0"/>
                                  <w:divBdr>
                                    <w:top w:val="none" w:sz="0" w:space="0" w:color="auto"/>
                                    <w:left w:val="none" w:sz="0" w:space="0" w:color="auto"/>
                                    <w:bottom w:val="none" w:sz="0" w:space="0" w:color="auto"/>
                                    <w:right w:val="none" w:sz="0" w:space="0" w:color="auto"/>
                                  </w:divBdr>
                                </w:div>
                                <w:div w:id="6196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225147">
      <w:bodyDiv w:val="1"/>
      <w:marLeft w:val="0"/>
      <w:marRight w:val="0"/>
      <w:marTop w:val="0"/>
      <w:marBottom w:val="0"/>
      <w:divBdr>
        <w:top w:val="none" w:sz="0" w:space="0" w:color="auto"/>
        <w:left w:val="none" w:sz="0" w:space="0" w:color="auto"/>
        <w:bottom w:val="none" w:sz="0" w:space="0" w:color="auto"/>
        <w:right w:val="none" w:sz="0" w:space="0" w:color="auto"/>
      </w:divBdr>
      <w:divsChild>
        <w:div w:id="733312368">
          <w:marLeft w:val="0"/>
          <w:marRight w:val="1"/>
          <w:marTop w:val="0"/>
          <w:marBottom w:val="0"/>
          <w:divBdr>
            <w:top w:val="none" w:sz="0" w:space="0" w:color="auto"/>
            <w:left w:val="none" w:sz="0" w:space="0" w:color="auto"/>
            <w:bottom w:val="none" w:sz="0" w:space="0" w:color="auto"/>
            <w:right w:val="none" w:sz="0" w:space="0" w:color="auto"/>
          </w:divBdr>
          <w:divsChild>
            <w:div w:id="48262746">
              <w:marLeft w:val="0"/>
              <w:marRight w:val="0"/>
              <w:marTop w:val="0"/>
              <w:marBottom w:val="0"/>
              <w:divBdr>
                <w:top w:val="none" w:sz="0" w:space="0" w:color="auto"/>
                <w:left w:val="none" w:sz="0" w:space="0" w:color="auto"/>
                <w:bottom w:val="none" w:sz="0" w:space="0" w:color="auto"/>
                <w:right w:val="none" w:sz="0" w:space="0" w:color="auto"/>
              </w:divBdr>
              <w:divsChild>
                <w:div w:id="1626234209">
                  <w:marLeft w:val="0"/>
                  <w:marRight w:val="1"/>
                  <w:marTop w:val="0"/>
                  <w:marBottom w:val="0"/>
                  <w:divBdr>
                    <w:top w:val="none" w:sz="0" w:space="0" w:color="auto"/>
                    <w:left w:val="none" w:sz="0" w:space="0" w:color="auto"/>
                    <w:bottom w:val="none" w:sz="0" w:space="0" w:color="auto"/>
                    <w:right w:val="none" w:sz="0" w:space="0" w:color="auto"/>
                  </w:divBdr>
                  <w:divsChild>
                    <w:div w:id="1552840101">
                      <w:marLeft w:val="0"/>
                      <w:marRight w:val="0"/>
                      <w:marTop w:val="0"/>
                      <w:marBottom w:val="0"/>
                      <w:divBdr>
                        <w:top w:val="none" w:sz="0" w:space="0" w:color="auto"/>
                        <w:left w:val="none" w:sz="0" w:space="0" w:color="auto"/>
                        <w:bottom w:val="none" w:sz="0" w:space="0" w:color="auto"/>
                        <w:right w:val="none" w:sz="0" w:space="0" w:color="auto"/>
                      </w:divBdr>
                      <w:divsChild>
                        <w:div w:id="673917273">
                          <w:marLeft w:val="0"/>
                          <w:marRight w:val="0"/>
                          <w:marTop w:val="0"/>
                          <w:marBottom w:val="0"/>
                          <w:divBdr>
                            <w:top w:val="none" w:sz="0" w:space="0" w:color="auto"/>
                            <w:left w:val="none" w:sz="0" w:space="0" w:color="auto"/>
                            <w:bottom w:val="none" w:sz="0" w:space="0" w:color="auto"/>
                            <w:right w:val="none" w:sz="0" w:space="0" w:color="auto"/>
                          </w:divBdr>
                          <w:divsChild>
                            <w:div w:id="685442766">
                              <w:marLeft w:val="0"/>
                              <w:marRight w:val="0"/>
                              <w:marTop w:val="120"/>
                              <w:marBottom w:val="360"/>
                              <w:divBdr>
                                <w:top w:val="none" w:sz="0" w:space="0" w:color="auto"/>
                                <w:left w:val="none" w:sz="0" w:space="0" w:color="auto"/>
                                <w:bottom w:val="none" w:sz="0" w:space="0" w:color="auto"/>
                                <w:right w:val="none" w:sz="0" w:space="0" w:color="auto"/>
                              </w:divBdr>
                              <w:divsChild>
                                <w:div w:id="637884543">
                                  <w:marLeft w:val="0"/>
                                  <w:marRight w:val="0"/>
                                  <w:marTop w:val="0"/>
                                  <w:marBottom w:val="0"/>
                                  <w:divBdr>
                                    <w:top w:val="none" w:sz="0" w:space="0" w:color="auto"/>
                                    <w:left w:val="none" w:sz="0" w:space="0" w:color="auto"/>
                                    <w:bottom w:val="none" w:sz="0" w:space="0" w:color="auto"/>
                                    <w:right w:val="none" w:sz="0" w:space="0" w:color="auto"/>
                                  </w:divBdr>
                                </w:div>
                                <w:div w:id="4473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inicaltrials.gov/ct2/show/NCT02862145?term=MRX34&amp;rank=1"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hhanieh@kfu.edu.sa"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microsoft.com/office/2016/09/relationships/commentsIds" Target="commentsIds.xml"/><Relationship Id="rId5" Type="http://schemas.openxmlformats.org/officeDocument/2006/relationships/footnotes" Target="footnotes.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1707</TotalTime>
  <Pages>39</Pages>
  <Words>23945</Words>
  <Characters>136488</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160113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dc:creator>
  <cp:lastModifiedBy>all</cp:lastModifiedBy>
  <cp:revision>6</cp:revision>
  <cp:lastPrinted>2019-06-29T11:12:00Z</cp:lastPrinted>
  <dcterms:created xsi:type="dcterms:W3CDTF">2019-06-29T11:08:00Z</dcterms:created>
  <dcterms:modified xsi:type="dcterms:W3CDTF">2019-06-29T11:12:00Z</dcterms:modified>
</cp:coreProperties>
</file>