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Group 4</w:t>
        <w:tab/>
        <w:tab/>
        <w:tab/>
        <w:tab/>
        <w:tab/>
        <w:tab/>
        <w:tab/>
        <w:tab/>
        <w:tab/>
        <w:tab/>
        <w:t xml:space="preserve">         5/6/2021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/>
      </w:pPr>
      <w:r>
        <w:rPr>
          <w:rFonts w:ascii="Times New Roman" w:hAnsi="Times New Roman"/>
          <w:sz w:val="24"/>
          <w:szCs w:val="24"/>
        </w:rPr>
        <w:t>Project 2 GUI Test Plan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4975860" cy="27209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TC-A1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the File menu.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TC-A2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the “Select file for opening.” pop-up dialog box.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163820" cy="28238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TC-B1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the “Select file for opening.” pop-up dialog box.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160645" cy="3536950"/>
            <wp:effectExtent l="0" t="0" r="0" b="0"/>
            <wp:docPr id="3" name="Picture 3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TC-C1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Changed title bar to display warning. Left click on X will still close dialog box.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TC-C2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Select file from chosen directory using left click. Will display in C4.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TC-C3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Chose what directory to display with left click.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TC-C4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 name of selected file.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TC-C5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selected file.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TC-C6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cancel dialog box without making selection.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4547235" cy="2487295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TC-D1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arrow to expand and display files/nodes in related folder/file.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TC-D2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 nodes of an .hdf5 file.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click node to open.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Shows notification pop-up when opening a multi-dimensional array.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TC-D3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 nodes of an .h5 file.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click node to open.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4640580" cy="261048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TC-E1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Left click to close notification pop-up when opening a multi-dimensional array. 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TC-E2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close notification pop-up that displays when opening a multi-dimensional array.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943600" cy="3250565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TC-F1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left click cell that contains a multi-dimensional array to better display contents as new window.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943600" cy="325056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TC-G1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New window displaying expanded multi-dimensional array.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723890" cy="313055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TC-H1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 expanded window for .h5 node.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(Opened when D3 double clicked)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TC-H2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the Dataset menu.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589270" cy="30568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TC-I1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“Exporting dataset to CSV format” pop-up dialog box.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10" name="Picture 10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Left click to cancel dialog box without making selection. 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select desired directory.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TC-J3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Display files in current directory. 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TC-J4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name for new exported .csv file.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TC-J5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Choose file type. Default to .csv file. 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TC-J6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finalize file creation. Can only be done once acceptable name given.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TC-J7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Left click to cancel dialog box without making selection.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139690" cy="281114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ind w:left="72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TC-K1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Ctrl+Left Click a cell to highlight cell row and send data to IMPORTED_DATA.txt file inside the IMPORTED FOLDER directory which will be in primary project directory.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IMPORTED FOLDER directory does not yet exist it will be created.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IMPORTED_DATA.txt does not exist then it will be created.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IMPORTED_DATA.txt does exist then new data will be appended to end of file.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4954905" cy="2709545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720" w:hanging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ind w:left="72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TC-L1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Shift+Left Click a cell to highlight cell copy the data of the cell to clipboard. Data can then be pasted in a text field by using Ctrl+V.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321935" cy="291084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ind w:left="72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TC-M1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click cell to edit cell data.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Changes in cell data are constricted to original cell data type.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457190" cy="29845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TC-N1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clicked cell ready for new input.</w:t>
      </w:r>
    </w:p>
    <w:p>
      <w:pPr>
        <w:pStyle w:val="ListParagraph"/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TC-N1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clicked cell still expands current cell data.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631815" cy="307975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TC-O1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Double click to open desired node for rename (Unneeded for rename itself, but doing to show that it will close on name change)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591810" cy="30581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TC-P1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Node displays name (labels)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TC-P2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Window open to display node. Title bar displays name (labels)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4525645" cy="247523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72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TC-Q1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Node displays old name (labels)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TC-Q2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open the “Renaming a node” pop-up dialog box.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TC-Q3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Window open to display node. Title bar displays name (labels)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4446905" cy="250126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72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TC-R1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Displays current node name (labels). Can be changed to desired name.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TC-R2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finalize name change.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TC-R3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cancel dialog box without making change to node name.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TC-R4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click to cancel dialog box without making change to node name.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TC-R5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node window still displaying old node name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943600" cy="325056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TC-S1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Node name update to desired name.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TC-S1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window with old node name in title is now closed on rename.</w:t>
      </w:r>
    </w:p>
    <w:p>
      <w:pPr>
        <w:pStyle w:val="ListParagraph"/>
        <w:spacing w:lineRule="auto" w:line="240" w:before="0"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contextualSpacing/>
        <w:jc w:val="center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ascii="Times New Roman" w:hAnsi="Times New Roman" w:cs="Symbol"/>
      <w:sz w:val="24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40fd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0BE6C-20D3-4B7F-A6CA-B6895943B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Trio_Office/6.2.8.2$Windows_x86 LibreOffice_project/</Application>
  <Pages>11</Pages>
  <Words>617</Words>
  <Characters>2874</Characters>
  <CharactersWithSpaces>3364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2021-05-05T22:59:00Z</dcterms:created>
  <dc:creator>Sean Gilmore</dc:creator>
  <dc:description/>
  <dc:language>en-US</dc:language>
  <cp:lastModifiedBy/>
  <dcterms:modified xsi:type="dcterms:W3CDTF">2021-05-05T19:32:10Z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