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BF" w:rsidRPr="00C64CBF" w:rsidRDefault="00C64CBF">
      <w:pPr>
        <w:rPr>
          <w:b/>
        </w:rPr>
      </w:pPr>
      <w:bookmarkStart w:id="0" w:name="_GoBack"/>
      <w:r>
        <w:t xml:space="preserve">                                     </w:t>
      </w:r>
      <w:proofErr w:type="spellStart"/>
      <w:r w:rsidRPr="00C64CBF">
        <w:rPr>
          <w:b/>
        </w:rPr>
        <w:t>Girija</w:t>
      </w:r>
      <w:proofErr w:type="spellEnd"/>
      <w:r w:rsidRPr="00C64CBF">
        <w:rPr>
          <w:b/>
        </w:rPr>
        <w:t xml:space="preserve"> S P – 230701092</w:t>
      </w:r>
    </w:p>
    <w:bookmarkEnd w:id="0"/>
    <w:p w:rsidR="00C64CBF" w:rsidRPr="00C64CBF" w:rsidRDefault="00C64CBF">
      <w:pPr>
        <w:rPr>
          <w:b/>
        </w:rPr>
      </w:pPr>
      <w:r w:rsidRPr="00C64CBF">
        <w:rPr>
          <w:b/>
        </w:rPr>
        <w:t xml:space="preserve">                                      Sequence Diagram</w:t>
      </w:r>
    </w:p>
    <w:p w:rsidR="00E44868" w:rsidRDefault="00C64CBF">
      <w:r w:rsidRPr="00C64CBF">
        <w:drawing>
          <wp:inline distT="0" distB="0" distL="0" distR="0" wp14:anchorId="3C7C22DB" wp14:editId="443365E4">
            <wp:extent cx="5731510" cy="2662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BF" w:rsidRDefault="00C64CBF">
      <w:r w:rsidRPr="00C64CBF">
        <w:drawing>
          <wp:inline distT="0" distB="0" distL="0" distR="0" wp14:anchorId="450F1272" wp14:editId="22FFCDD9">
            <wp:extent cx="5731510" cy="2653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BF" w:rsidRDefault="00C64CBF">
      <w:r w:rsidRPr="00C64CBF">
        <w:drawing>
          <wp:inline distT="0" distB="0" distL="0" distR="0" wp14:anchorId="7E6DFA79" wp14:editId="201E88BD">
            <wp:extent cx="5731510" cy="1877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BF"/>
    <w:rsid w:val="00C64CBF"/>
    <w:rsid w:val="00E4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B72D2-4BE5-4F3E-960E-C9A575E2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2025-05-05T12:50:00Z</dcterms:created>
  <dcterms:modified xsi:type="dcterms:W3CDTF">2025-05-05T12:52:00Z</dcterms:modified>
</cp:coreProperties>
</file>