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31" w:rsidRDefault="00692231" w:rsidP="00692231">
      <w:pPr>
        <w:pStyle w:val="NormalWeb"/>
      </w:pPr>
      <w:r>
        <w:rPr>
          <w:sz w:val="32"/>
          <w:szCs w:val="32"/>
        </w:rPr>
        <w:t>Week 8 -230701092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10791825" cy="7562850"/>
            <wp:effectExtent l="0" t="0" r="9525" b="0"/>
            <wp:docPr id="1" name="Picture 1" descr="C:\Users\DELL\Pictures\Screenshots\Screenshot 2024-10-10 13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10 1302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8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31" w:rsidRDefault="00692231" w:rsidP="0069223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0267950" cy="7705725"/>
            <wp:effectExtent l="0" t="0" r="0" b="9525"/>
            <wp:docPr id="2" name="Picture 2" descr="C:\Users\DELL\Pictures\Screenshots\Screenshot 2024-10-10 130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10 1302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31" w:rsidRDefault="00692231" w:rsidP="0069223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2982575" cy="8420100"/>
            <wp:effectExtent l="0" t="0" r="9525" b="0"/>
            <wp:docPr id="3" name="Picture 3" descr="C:\Users\DELL\Pictures\Screenshots\Screenshot 2024-10-10 130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10 1302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31" w:rsidRDefault="00692231" w:rsidP="0069223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0306050" cy="8382000"/>
            <wp:effectExtent l="0" t="0" r="0" b="0"/>
            <wp:docPr id="4" name="Picture 4" descr="C:\Users\DELL\Pictures\Screenshots\Screenshot 2024-10-10 130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0-10 1303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31" w:rsidRDefault="00692231" w:rsidP="0069223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172575" cy="7458075"/>
            <wp:effectExtent l="0" t="0" r="9525" b="9525"/>
            <wp:docPr id="5" name="Picture 5" descr="C:\Users\DELL\Pictures\Screenshots\Screenshot 2024-10-10 130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0-10 1303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31" w:rsidRDefault="00692231" w:rsidP="0069223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229600" cy="8486775"/>
            <wp:effectExtent l="0" t="0" r="0" b="9525"/>
            <wp:docPr id="6" name="Picture 6" descr="C:\Users\DELL\Pictures\Screenshots\Screenshot 2024-10-10 130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10-10 1303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F9" w:rsidRDefault="002546F9"/>
    <w:sectPr w:rsidR="0025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31"/>
    <w:rsid w:val="002546F9"/>
    <w:rsid w:val="0069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1BDF4-7E22-4BDD-9B51-1CB9103D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2024-10-10T07:33:00Z</dcterms:created>
  <dcterms:modified xsi:type="dcterms:W3CDTF">2024-10-10T07:35:00Z</dcterms:modified>
</cp:coreProperties>
</file>