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7zpxjapiqms" w:id="0"/>
      <w:bookmarkEnd w:id="0"/>
      <w:r w:rsidDel="00000000" w:rsidR="00000000" w:rsidRPr="00000000">
        <w:rPr>
          <w:rtl w:val="0"/>
        </w:rPr>
        <w:t xml:space="preserve">Loops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Before we get to the ciphers, we need to ensure that you can use loops. Create a program for each of the following: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 while loop, read in a number from the user and print out from 1 to the input.</w:t>
        <w:br w:type="textWrapping"/>
        <w:t xml:space="preserve">Example: Input = 5</w:t>
        <w:br w:type="textWrapping"/>
        <w:t xml:space="preserve">Output=</w:t>
        <w:br w:type="textWrapping"/>
        <w:t xml:space="preserve">1</w:t>
        <w:br w:type="textWrapping"/>
        <w:t xml:space="preserve">2</w:t>
        <w:br w:type="textWrapping"/>
        <w:t xml:space="preserve">3</w:t>
        <w:br w:type="textWrapping"/>
        <w:t xml:space="preserve">4</w:t>
        <w:br w:type="textWrapping"/>
        <w:t xml:space="preserve">5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 for loop, read in two numbers and add all the values from the first to the last number</w:t>
        <w:br w:type="textWrapping"/>
        <w:t xml:space="preserve">Input=6,9</w:t>
        <w:br w:type="textWrapping"/>
        <w:t xml:space="preserve">Output = 30</w:t>
        <w:br w:type="textWrapping"/>
        <w:t xml:space="preserve">(6+7+8+9)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in a word. Print each letter on a different line</w:t>
        <w:br w:type="textWrapping"/>
        <w:t xml:space="preserve">Input= Zebarth</w:t>
        <w:br w:type="textWrapping"/>
        <w:t xml:space="preserve">Output=</w:t>
        <w:br w:type="textWrapping"/>
        <w:t xml:space="preserve">Z</w:t>
        <w:br w:type="textWrapping"/>
        <w:t xml:space="preserve">e</w:t>
        <w:br w:type="textWrapping"/>
        <w:t xml:space="preserve">b</w:t>
        <w:br w:type="textWrapping"/>
        <w:t xml:space="preserve">a</w:t>
        <w:br w:type="textWrapping"/>
        <w:t xml:space="preserve">r</w:t>
        <w:br w:type="textWrapping"/>
        <w:t xml:space="preserve">t</w:t>
        <w:br w:type="textWrapping"/>
        <w:t xml:space="preserve">h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the user 10 multiplication questions. Check their answer and give them their score out of 10 at the end.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(CHALLENGE) Read in a String. Output the String in the reverse case</w:t>
        <w:br w:type="textWrapping"/>
        <w:t xml:space="preserve">Input: Hello There!</w:t>
        <w:br w:type="textWrapping"/>
        <w:t xml:space="preserve">Output: hELLO tHERE!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(CHALLENGE) Read in a String: Output the following box</w:t>
        <w:br w:type="textWrapping"/>
        <w:t xml:space="preserve">Input: Zebarth</w:t>
        <w:br w:type="textWrapping"/>
        <w:t xml:space="preserve">Output:</w:t>
        <w:br w:type="textWrapping"/>
        <w:t xml:space="preserve">Zebarth</w:t>
        <w:br w:type="textWrapping"/>
        <w:t xml:space="preserve">ebarthZ</w:t>
        <w:br w:type="textWrapping"/>
        <w:t xml:space="preserve">barthZe</w:t>
        <w:br w:type="textWrapping"/>
        <w:t xml:space="preserve">arthZeb</w:t>
        <w:br w:type="textWrapping"/>
        <w:t xml:space="preserve">rthZeba</w:t>
        <w:br w:type="textWrapping"/>
        <w:t xml:space="preserve">thZebar</w:t>
        <w:br w:type="textWrapping"/>
        <w:t xml:space="preserve">hZebart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