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Is b ⊆ {a, {b}, {c,{d,e}}, f, ∅, {∅}, g}?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Is g ⊆ {a, {b}, {c,{d,e}}, f, ∅, {∅}, g}?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Is {a} ⊆ {a, {b}, {c,{d,e}}, f, ∅, {∅}, g}?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Is {d,e} ⊆ {a, {b}, {c,{d,e}}, f, ∅, {∅}, g}?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Is { {c, {d,e} } } ⊆ {a, {b}, {c,{d,e}}, f, ∅, {∅}, g}?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Is ∅ ⊆ {a, {b}, {c,{d,e}}, f, ∅, {∅}, g}?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Is { } ⊆ {a, {b}, {c,{d,e}}, f, ∅, {∅}, g}?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 True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Is { ∅ } ⊆ {a, {b}, {c,{d,e}}, f, g}?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Is {b} ∈ {a, {b}, {c,{d,e}}, f, ∅, {∅}, g}?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Is a ∈ {a, {b}, {c,{d,e}}, f, ∅, {∅}, g}?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Is { { } } ∈ {a, {b}, {c,{d,e}}, f, g}?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Is { {∅} } ∈ {a, {b}, {c,{d,e}}, f, ∅, {∅}, g}?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is the logic truth table value for "if A then B" when A is true and B is true?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Let S = {a, b, {c}, {d,e}, {f, {g,h}}, i, j}. What is the size of s?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Which of the following statements about these sets and tuples are true?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{r, o, w, a, n} and {n, a, w, o , r} are equal, but (r, o, w, a, n) and (n, a, w, o, r) are NOT equal.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