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FUNCTIONS USED IN THE CODE</w:t>
      </w:r>
    </w:p>
    <w:tbl>
      <w:tblPr>
        <w:tblStyle w:val="TableGrid"/>
        <w:tblW w:w="852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73"/>
        <w:gridCol w:w="4048"/>
      </w:tblGrid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FUNCTION NAME</w:t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 </w:t>
            </w:r>
            <w:r>
              <w:rPr/>
              <w:t>USE</w:t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Hom_Trans.m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ForwDyn.m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ForwKin.m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ForwKin_Dyn.m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ForwVel.m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ForwVel2.m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Forw_com.m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InvDyn.m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InvDyn_cal.m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InvKin.m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InvKin_com.m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InvKin_mult.m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InvKin_mult2.m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InvWalking.m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Is.m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Jacob.m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Jacob_CoM.m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LegTraj.m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M_mats.m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QAC.m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Traj_1.m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Traj_3.m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Traj_4.m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calVW.m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cal_comm.m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collision_check.m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find_route.m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follow_traj.m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gen_gait.m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gen_rand_num.m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get_reward.m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hat.m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invsvd.m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invsvd_lds.m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bookmarkStart w:id="0" w:name="_GoBack"/>
            <w:bookmarkEnd w:id="0"/>
            <w:r>
              <w:rPr/>
              <w:t>limits_2.m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limits_2.m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line_to_line.m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main.m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new_traj.m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point_to_line.m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prerun.m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rotaVecAroundArbAxis.m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s_d.m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sample_draw.m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standing_vel.m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test_py.m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vel.m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47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walking_vel.m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c762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44b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2</Pages>
  <Words>104</Words>
  <Characters>664</Characters>
  <CharactersWithSpaces>673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2017-06-22T06:20:00Z</dcterms:created>
  <dc:creator>user</dc:creator>
  <dc:description/>
  <dc:language>en-IN</dc:language>
  <cp:lastModifiedBy/>
  <dcterms:modified xsi:type="dcterms:W3CDTF">2017-06-23T00:20:28Z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