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Look w:val="04A0" w:firstRow="1" w:lastRow="0" w:firstColumn="1" w:lastColumn="0" w:noHBand="0" w:noVBand="1"/>
      </w:tblPr>
      <w:tblGrid>
        <w:gridCol w:w="2774"/>
        <w:gridCol w:w="3137"/>
        <w:gridCol w:w="3989"/>
      </w:tblGrid>
      <w:tr w:rsidR="0070367F" w:rsidRPr="0070367F" w14:paraId="1309084D" w14:textId="77777777" w:rsidTr="0070367F">
        <w:trPr>
          <w:trHeight w:val="29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1CD5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ZA"/>
                <w14:ligatures w14:val="none"/>
              </w:rPr>
              <w:t>Day 1: Presentations on 2024 Progress</w:t>
            </w:r>
          </w:p>
        </w:tc>
      </w:tr>
      <w:tr w:rsidR="0070367F" w:rsidRPr="0070367F" w14:paraId="437E3345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1B42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ZA"/>
                <w14:ligatures w14:val="none"/>
              </w:rPr>
              <w:t>Time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900A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ZA"/>
                <w14:ligatures w14:val="none"/>
              </w:rPr>
              <w:t>Activity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C9A0A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ZA"/>
                <w14:ligatures w14:val="none"/>
              </w:rPr>
              <w:t>Details</w:t>
            </w:r>
          </w:p>
        </w:tc>
      </w:tr>
      <w:tr w:rsidR="0070367F" w:rsidRPr="0070367F" w14:paraId="317DDF4C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BC66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8:30 AM - 9:00 AM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8932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Arrival and Registration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D0B79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Welcome and participant registration.</w:t>
            </w:r>
          </w:p>
        </w:tc>
      </w:tr>
      <w:tr w:rsidR="0070367F" w:rsidRPr="0070367F" w14:paraId="170162D3" w14:textId="77777777" w:rsidTr="0070367F">
        <w:trPr>
          <w:trHeight w:val="290"/>
        </w:trPr>
        <w:tc>
          <w:tcPr>
            <w:tcW w:w="2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453E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9:00 AM - 9:15 AM</w:t>
            </w:r>
          </w:p>
        </w:tc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9452C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Opening Prayer and Remarks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F872B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Speaker: Ps Ndamane.</w:t>
            </w:r>
          </w:p>
        </w:tc>
      </w:tr>
      <w:tr w:rsidR="0070367F" w:rsidRPr="0070367F" w14:paraId="51A02EEB" w14:textId="77777777" w:rsidTr="0070367F">
        <w:trPr>
          <w:trHeight w:val="580"/>
        </w:trPr>
        <w:tc>
          <w:tcPr>
            <w:tcW w:w="2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0934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2CD7B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1CD5D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Topic: Purpose and direction for the upcoming year.</w:t>
            </w:r>
          </w:p>
        </w:tc>
      </w:tr>
      <w:tr w:rsidR="0070367F" w:rsidRPr="0070367F" w14:paraId="13BBD148" w14:textId="77777777" w:rsidTr="0070367F">
        <w:trPr>
          <w:trHeight w:val="290"/>
        </w:trPr>
        <w:tc>
          <w:tcPr>
            <w:tcW w:w="2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C7D0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9:15 AM - 9:45 AM</w:t>
            </w:r>
          </w:p>
        </w:tc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23341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Strategy Overview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52366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Speaker: Zama Ndlanzi.</w:t>
            </w:r>
          </w:p>
        </w:tc>
      </w:tr>
      <w:tr w:rsidR="0070367F" w:rsidRPr="0070367F" w14:paraId="7E3B9638" w14:textId="77777777" w:rsidTr="0070367F">
        <w:trPr>
          <w:trHeight w:val="580"/>
        </w:trPr>
        <w:tc>
          <w:tcPr>
            <w:tcW w:w="2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866BD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A2141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A5DC1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Topic: Strategic overview for 2025 and key objectives</w:t>
            </w:r>
          </w:p>
        </w:tc>
      </w:tr>
      <w:tr w:rsidR="0070367F" w:rsidRPr="0070367F" w14:paraId="4F303495" w14:textId="77777777" w:rsidTr="0070367F">
        <w:trPr>
          <w:trHeight w:val="290"/>
        </w:trPr>
        <w:tc>
          <w:tcPr>
            <w:tcW w:w="2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CBC4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9:45 AM - 10:00 AM</w:t>
            </w:r>
          </w:p>
        </w:tc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0DEC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Facilitator Introduction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EE9E7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Speaker: Ps Ndamane.</w:t>
            </w:r>
          </w:p>
        </w:tc>
      </w:tr>
      <w:tr w:rsidR="0070367F" w:rsidRPr="0070367F" w14:paraId="07395E6D" w14:textId="77777777" w:rsidTr="0070367F">
        <w:trPr>
          <w:trHeight w:val="290"/>
        </w:trPr>
        <w:tc>
          <w:tcPr>
            <w:tcW w:w="2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2707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E46D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6FBDE" w14:textId="12D026BD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Introducing Dr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 xml:space="preserve"> Ellenson</w:t>
            </w:r>
          </w:p>
        </w:tc>
      </w:tr>
      <w:tr w:rsidR="0070367F" w:rsidRPr="0070367F" w14:paraId="1467FE4B" w14:textId="77777777" w:rsidTr="0070367F">
        <w:trPr>
          <w:trHeight w:val="290"/>
        </w:trPr>
        <w:tc>
          <w:tcPr>
            <w:tcW w:w="2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28DB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10:00 AM - 10:30 AM</w:t>
            </w:r>
          </w:p>
        </w:tc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284E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Opening Remarks by Facilitator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B34DD" w14:textId="32143C19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Facilitator: Dr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 xml:space="preserve"> </w:t>
            </w: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Ellenson</w:t>
            </w:r>
          </w:p>
        </w:tc>
      </w:tr>
      <w:tr w:rsidR="0070367F" w:rsidRPr="0070367F" w14:paraId="753264F4" w14:textId="77777777" w:rsidTr="0070367F">
        <w:trPr>
          <w:trHeight w:val="580"/>
        </w:trPr>
        <w:tc>
          <w:tcPr>
            <w:tcW w:w="2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4E52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A024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C64C3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Topic: Setting workshop intentions, purpose, and outcomes.</w:t>
            </w:r>
          </w:p>
        </w:tc>
      </w:tr>
      <w:tr w:rsidR="0070367F" w:rsidRPr="0070367F" w14:paraId="7DF2D834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D5DC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10:30 AM - 11:00 AM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B41E15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Tea Break</w:t>
            </w:r>
          </w:p>
        </w:tc>
      </w:tr>
      <w:tr w:rsidR="0070367F" w:rsidRPr="0070367F" w14:paraId="32066F3F" w14:textId="77777777" w:rsidTr="0070367F">
        <w:trPr>
          <w:trHeight w:val="580"/>
        </w:trPr>
        <w:tc>
          <w:tcPr>
            <w:tcW w:w="2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3527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11:00 AM - 12:00 PM</w:t>
            </w:r>
          </w:p>
        </w:tc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1985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Pillar 1: Social Engagement Through Youth Cells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8E2EE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Ministries: Youth Ministry, Teens Ministry, Children’s Ministry.</w:t>
            </w:r>
          </w:p>
        </w:tc>
      </w:tr>
      <w:tr w:rsidR="0070367F" w:rsidRPr="0070367F" w14:paraId="06FC32D6" w14:textId="77777777" w:rsidTr="0070367F">
        <w:trPr>
          <w:trHeight w:val="290"/>
        </w:trPr>
        <w:tc>
          <w:tcPr>
            <w:tcW w:w="2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692DD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CECFF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CBBC3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2024 progress and 2025 plans</w:t>
            </w:r>
          </w:p>
        </w:tc>
      </w:tr>
      <w:tr w:rsidR="0070367F" w:rsidRPr="0070367F" w14:paraId="46A722E7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ED1F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12:00 PM - 12:15 PM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338CA4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Q&amp;A and Group Discussion</w:t>
            </w:r>
          </w:p>
        </w:tc>
      </w:tr>
      <w:tr w:rsidR="0070367F" w:rsidRPr="0070367F" w14:paraId="50C53A78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E205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12:15 PM - 1:15 PM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D59516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Lunch Break</w:t>
            </w:r>
          </w:p>
        </w:tc>
      </w:tr>
      <w:tr w:rsidR="0070367F" w:rsidRPr="0070367F" w14:paraId="685805B5" w14:textId="77777777" w:rsidTr="0070367F">
        <w:trPr>
          <w:trHeight w:val="58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E064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1:15 PM - 2:15 PM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2B27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Pillar 2: Connect Us Through Pastoral Care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D544E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Ministries: Pastoral Ministry, Home Cells &amp; Life Groups, Family Impact</w:t>
            </w:r>
          </w:p>
        </w:tc>
      </w:tr>
      <w:tr w:rsidR="0070367F" w:rsidRPr="0070367F" w14:paraId="650CEBBD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D4A3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2990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04392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2024 Progress and 2025 plans.</w:t>
            </w:r>
          </w:p>
        </w:tc>
      </w:tr>
      <w:tr w:rsidR="0070367F" w:rsidRPr="0070367F" w14:paraId="40D5B200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983D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2:15 PM - 2:30 PM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2934A6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Q&amp;A and Group Discussion</w:t>
            </w:r>
          </w:p>
        </w:tc>
      </w:tr>
      <w:tr w:rsidR="0070367F" w:rsidRPr="0070367F" w14:paraId="2CFA3EB1" w14:textId="77777777" w:rsidTr="0070367F">
        <w:trPr>
          <w:trHeight w:val="580"/>
        </w:trPr>
        <w:tc>
          <w:tcPr>
            <w:tcW w:w="27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80D7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2:30 PM - 3:30 PM</w:t>
            </w:r>
          </w:p>
        </w:tc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A5F3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Pillar 3: Irresistible Spaces Through Online Channels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4400D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Ministries: Media Ministry and Worship Team</w:t>
            </w:r>
          </w:p>
        </w:tc>
      </w:tr>
      <w:tr w:rsidR="0070367F" w:rsidRPr="0070367F" w14:paraId="1FD9521F" w14:textId="77777777" w:rsidTr="0070367F">
        <w:trPr>
          <w:trHeight w:val="290"/>
        </w:trPr>
        <w:tc>
          <w:tcPr>
            <w:tcW w:w="27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3CB78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172CB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D9210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2024 Progress and 2025 plans.</w:t>
            </w:r>
          </w:p>
        </w:tc>
      </w:tr>
      <w:tr w:rsidR="0070367F" w:rsidRPr="0070367F" w14:paraId="344A8AED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2EB9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3:30 PM - 3:45 PM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7D69A4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Q&amp;A and Group Discussion</w:t>
            </w:r>
          </w:p>
        </w:tc>
      </w:tr>
      <w:tr w:rsidR="0070367F" w:rsidRPr="0070367F" w14:paraId="06675B6B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717A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3:45 PM - 4:15 PM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CE24D2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Tea Break</w:t>
            </w:r>
          </w:p>
        </w:tc>
      </w:tr>
      <w:tr w:rsidR="0070367F" w:rsidRPr="0070367F" w14:paraId="2D9DA8F3" w14:textId="77777777" w:rsidTr="0070367F">
        <w:trPr>
          <w:trHeight w:val="580"/>
        </w:trPr>
        <w:tc>
          <w:tcPr>
            <w:tcW w:w="27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C427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lastRenderedPageBreak/>
              <w:t>4:15 PM - 5:00 PM</w:t>
            </w:r>
          </w:p>
        </w:tc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F36B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Pillar 4: Conversion and Retention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E3540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Ministries: Consolidation Ministry, Facilities, Ushering Ministry.</w:t>
            </w:r>
          </w:p>
        </w:tc>
      </w:tr>
      <w:tr w:rsidR="0070367F" w:rsidRPr="0070367F" w14:paraId="1E735176" w14:textId="77777777" w:rsidTr="0070367F">
        <w:trPr>
          <w:trHeight w:val="290"/>
        </w:trPr>
        <w:tc>
          <w:tcPr>
            <w:tcW w:w="27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73DCF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AE545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A7550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2024 Progress and 2025 plans.</w:t>
            </w:r>
          </w:p>
        </w:tc>
      </w:tr>
      <w:tr w:rsidR="0070367F" w:rsidRPr="0070367F" w14:paraId="36DC79AD" w14:textId="77777777" w:rsidTr="0070367F">
        <w:trPr>
          <w:trHeight w:val="29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5B6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5:00 PM - 5:15 PM</w:t>
            </w:r>
          </w:p>
        </w:tc>
        <w:tc>
          <w:tcPr>
            <w:tcW w:w="7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FB89A5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Q&amp;A and Group Discussion</w:t>
            </w:r>
          </w:p>
        </w:tc>
      </w:tr>
      <w:tr w:rsidR="0070367F" w:rsidRPr="0070367F" w14:paraId="335B3560" w14:textId="77777777" w:rsidTr="0070367F">
        <w:trPr>
          <w:trHeight w:val="290"/>
        </w:trPr>
        <w:tc>
          <w:tcPr>
            <w:tcW w:w="2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A9B4" w14:textId="77777777" w:rsidR="0070367F" w:rsidRPr="0070367F" w:rsidRDefault="0070367F" w:rsidP="007036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5:15 PM - 5:30 PM</w:t>
            </w:r>
          </w:p>
        </w:tc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F3FA6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Closing Session (Day 1)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9944E" w14:textId="26BC841A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Facilitator: Dr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 xml:space="preserve"> </w:t>
            </w: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Ellenson</w:t>
            </w:r>
          </w:p>
        </w:tc>
      </w:tr>
      <w:tr w:rsidR="0070367F" w:rsidRPr="0070367F" w14:paraId="4C7CC54C" w14:textId="77777777" w:rsidTr="0070367F">
        <w:trPr>
          <w:trHeight w:val="290"/>
        </w:trPr>
        <w:tc>
          <w:tcPr>
            <w:tcW w:w="2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70D3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43D66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4375C" w14:textId="77777777" w:rsidR="0070367F" w:rsidRPr="0070367F" w:rsidRDefault="0070367F" w:rsidP="007036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</w:pPr>
            <w:r w:rsidRPr="0070367F">
              <w:rPr>
                <w:rFonts w:ascii="Aptos Narrow" w:eastAsia="Times New Roman" w:hAnsi="Aptos Narrow" w:cs="Times New Roman"/>
                <w:color w:val="000000"/>
                <w:kern w:val="0"/>
                <w:lang w:eastAsia="en-ZA"/>
                <w14:ligatures w14:val="none"/>
              </w:rPr>
              <w:t>Summary of Day 1 and preview of Day 2.</w:t>
            </w:r>
          </w:p>
        </w:tc>
      </w:tr>
    </w:tbl>
    <w:p w14:paraId="232FCA61" w14:textId="77777777" w:rsidR="00360A3F" w:rsidRDefault="00360A3F"/>
    <w:p w14:paraId="0EF2F3B9" w14:textId="77777777" w:rsidR="0070367F" w:rsidRDefault="0070367F"/>
    <w:p w14:paraId="63224E6C" w14:textId="77777777" w:rsidR="0070367F" w:rsidRDefault="0070367F"/>
    <w:p w14:paraId="20CD3E30" w14:textId="77777777" w:rsidR="0070367F" w:rsidRDefault="0070367F"/>
    <w:p w14:paraId="705B3719" w14:textId="77777777" w:rsidR="0070367F" w:rsidRDefault="0070367F"/>
    <w:p w14:paraId="0316E769" w14:textId="77777777" w:rsidR="0070367F" w:rsidRDefault="0070367F"/>
    <w:p w14:paraId="1FCDF84E" w14:textId="77777777" w:rsidR="0070367F" w:rsidRDefault="0070367F"/>
    <w:p w14:paraId="359CAA8E" w14:textId="77777777" w:rsidR="00886CEF" w:rsidRDefault="00886C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8"/>
        <w:gridCol w:w="1586"/>
        <w:gridCol w:w="1769"/>
      </w:tblGrid>
      <w:tr w:rsidR="0070367F" w:rsidRPr="0070367F" w14:paraId="7424C124" w14:textId="77777777" w:rsidTr="00A7580F">
        <w:trPr>
          <w:trHeight w:val="290"/>
        </w:trPr>
        <w:tc>
          <w:tcPr>
            <w:tcW w:w="9016" w:type="dxa"/>
            <w:gridSpan w:val="3"/>
            <w:noWrap/>
            <w:hideMark/>
          </w:tcPr>
          <w:p w14:paraId="687F3BC4" w14:textId="77777777" w:rsidR="0070367F" w:rsidRPr="0070367F" w:rsidRDefault="0070367F" w:rsidP="0070367F">
            <w:pPr>
              <w:jc w:val="center"/>
              <w:rPr>
                <w:b/>
                <w:bCs/>
              </w:rPr>
            </w:pPr>
            <w:r w:rsidRPr="0070367F">
              <w:rPr>
                <w:b/>
                <w:bCs/>
              </w:rPr>
              <w:t>Day 2: Strategic Planning and Leadership Development for 2025</w:t>
            </w:r>
          </w:p>
        </w:tc>
      </w:tr>
      <w:tr w:rsidR="0070367F" w:rsidRPr="0070367F" w14:paraId="5B7E2B2E" w14:textId="77777777" w:rsidTr="00A7580F">
        <w:trPr>
          <w:trHeight w:val="290"/>
        </w:trPr>
        <w:tc>
          <w:tcPr>
            <w:tcW w:w="6538" w:type="dxa"/>
            <w:noWrap/>
            <w:hideMark/>
          </w:tcPr>
          <w:p w14:paraId="41127458" w14:textId="77777777" w:rsidR="0070367F" w:rsidRPr="0070367F" w:rsidRDefault="0070367F" w:rsidP="0070367F">
            <w:pPr>
              <w:rPr>
                <w:b/>
                <w:bCs/>
              </w:rPr>
            </w:pPr>
            <w:r w:rsidRPr="0070367F">
              <w:rPr>
                <w:b/>
                <w:bCs/>
              </w:rPr>
              <w:t>Time</w:t>
            </w:r>
          </w:p>
        </w:tc>
        <w:tc>
          <w:tcPr>
            <w:tcW w:w="1175" w:type="dxa"/>
            <w:hideMark/>
          </w:tcPr>
          <w:p w14:paraId="7C062DF4" w14:textId="77777777" w:rsidR="0070367F" w:rsidRPr="0070367F" w:rsidRDefault="0070367F">
            <w:pPr>
              <w:rPr>
                <w:b/>
                <w:bCs/>
              </w:rPr>
            </w:pPr>
            <w:r w:rsidRPr="0070367F">
              <w:rPr>
                <w:b/>
                <w:bCs/>
              </w:rPr>
              <w:t>Activity</w:t>
            </w:r>
          </w:p>
        </w:tc>
        <w:tc>
          <w:tcPr>
            <w:tcW w:w="1303" w:type="dxa"/>
            <w:hideMark/>
          </w:tcPr>
          <w:p w14:paraId="141DEF9E" w14:textId="77777777" w:rsidR="0070367F" w:rsidRPr="0070367F" w:rsidRDefault="0070367F">
            <w:pPr>
              <w:rPr>
                <w:b/>
                <w:bCs/>
              </w:rPr>
            </w:pPr>
            <w:r w:rsidRPr="0070367F">
              <w:rPr>
                <w:b/>
                <w:bCs/>
              </w:rPr>
              <w:t>Details</w:t>
            </w:r>
          </w:p>
        </w:tc>
      </w:tr>
      <w:tr w:rsidR="0070367F" w:rsidRPr="0070367F" w14:paraId="045A31C6" w14:textId="77777777" w:rsidTr="00A7580F">
        <w:trPr>
          <w:trHeight w:val="290"/>
        </w:trPr>
        <w:tc>
          <w:tcPr>
            <w:tcW w:w="6538" w:type="dxa"/>
            <w:noWrap/>
            <w:hideMark/>
          </w:tcPr>
          <w:p w14:paraId="124B790D" w14:textId="77777777" w:rsidR="0070367F" w:rsidRPr="0070367F" w:rsidRDefault="0070367F" w:rsidP="0070367F">
            <w:r w:rsidRPr="0070367F">
              <w:t>8:30 AM - 9:00 AM</w:t>
            </w:r>
          </w:p>
        </w:tc>
        <w:tc>
          <w:tcPr>
            <w:tcW w:w="1175" w:type="dxa"/>
            <w:hideMark/>
          </w:tcPr>
          <w:p w14:paraId="746FAC6E" w14:textId="77777777" w:rsidR="0070367F" w:rsidRPr="0070367F" w:rsidRDefault="0070367F">
            <w:r w:rsidRPr="0070367F">
              <w:t>Arrival and Registration</w:t>
            </w:r>
          </w:p>
        </w:tc>
        <w:tc>
          <w:tcPr>
            <w:tcW w:w="1303" w:type="dxa"/>
            <w:hideMark/>
          </w:tcPr>
          <w:p w14:paraId="7B36E773" w14:textId="77777777" w:rsidR="0070367F" w:rsidRPr="0070367F" w:rsidRDefault="0070367F">
            <w:r w:rsidRPr="0070367F">
              <w:t>Welcome and participant registration.</w:t>
            </w:r>
          </w:p>
        </w:tc>
      </w:tr>
      <w:tr w:rsidR="0070367F" w:rsidRPr="0070367F" w14:paraId="164293F5" w14:textId="77777777" w:rsidTr="00A7580F">
        <w:trPr>
          <w:trHeight w:val="580"/>
        </w:trPr>
        <w:tc>
          <w:tcPr>
            <w:tcW w:w="6538" w:type="dxa"/>
            <w:vMerge w:val="restart"/>
            <w:noWrap/>
            <w:hideMark/>
          </w:tcPr>
          <w:p w14:paraId="13342A4F" w14:textId="77777777" w:rsidR="0070367F" w:rsidRPr="0070367F" w:rsidRDefault="0070367F" w:rsidP="0070367F">
            <w:r w:rsidRPr="0070367F">
              <w:t>9:00 AM - 9:15 AM</w:t>
            </w:r>
          </w:p>
        </w:tc>
        <w:tc>
          <w:tcPr>
            <w:tcW w:w="1175" w:type="dxa"/>
            <w:vMerge w:val="restart"/>
            <w:hideMark/>
          </w:tcPr>
          <w:p w14:paraId="5347E713" w14:textId="77777777" w:rsidR="0070367F" w:rsidRPr="0070367F" w:rsidRDefault="0070367F" w:rsidP="0070367F">
            <w:r w:rsidRPr="0070367F">
              <w:t>Opening Prayer and Recap of Day 1</w:t>
            </w:r>
          </w:p>
        </w:tc>
        <w:tc>
          <w:tcPr>
            <w:tcW w:w="1303" w:type="dxa"/>
            <w:hideMark/>
          </w:tcPr>
          <w:p w14:paraId="08789D98" w14:textId="77777777" w:rsidR="0070367F" w:rsidRPr="0070367F" w:rsidRDefault="0070367F">
            <w:r w:rsidRPr="0070367F">
              <w:t>Speaker: Ps Ndamane.</w:t>
            </w:r>
          </w:p>
        </w:tc>
      </w:tr>
      <w:tr w:rsidR="0070367F" w:rsidRPr="0070367F" w14:paraId="2D350017" w14:textId="77777777" w:rsidTr="00A7580F">
        <w:trPr>
          <w:trHeight w:val="580"/>
        </w:trPr>
        <w:tc>
          <w:tcPr>
            <w:tcW w:w="6538" w:type="dxa"/>
            <w:vMerge/>
            <w:hideMark/>
          </w:tcPr>
          <w:p w14:paraId="1332D946" w14:textId="77777777" w:rsidR="0070367F" w:rsidRPr="0070367F" w:rsidRDefault="0070367F"/>
        </w:tc>
        <w:tc>
          <w:tcPr>
            <w:tcW w:w="1175" w:type="dxa"/>
            <w:vMerge/>
            <w:hideMark/>
          </w:tcPr>
          <w:p w14:paraId="20C61FE8" w14:textId="77777777" w:rsidR="0070367F" w:rsidRPr="0070367F" w:rsidRDefault="0070367F"/>
        </w:tc>
        <w:tc>
          <w:tcPr>
            <w:tcW w:w="1303" w:type="dxa"/>
            <w:hideMark/>
          </w:tcPr>
          <w:p w14:paraId="6BC2DA13" w14:textId="77777777" w:rsidR="0070367F" w:rsidRPr="0070367F" w:rsidRDefault="0070367F">
            <w:r w:rsidRPr="0070367F">
              <w:t>Recap of Day 1 and reflection on ministry progress.</w:t>
            </w:r>
          </w:p>
        </w:tc>
      </w:tr>
      <w:tr w:rsidR="0070367F" w:rsidRPr="0070367F" w14:paraId="0A9E9194" w14:textId="77777777" w:rsidTr="00A7580F">
        <w:trPr>
          <w:trHeight w:val="290"/>
        </w:trPr>
        <w:tc>
          <w:tcPr>
            <w:tcW w:w="6538" w:type="dxa"/>
            <w:vMerge w:val="restart"/>
            <w:noWrap/>
            <w:hideMark/>
          </w:tcPr>
          <w:p w14:paraId="65514F7D" w14:textId="77777777" w:rsidR="0070367F" w:rsidRPr="0070367F" w:rsidRDefault="0070367F" w:rsidP="0070367F">
            <w:r w:rsidRPr="0070367F">
              <w:lastRenderedPageBreak/>
              <w:t>9:15 AM - 9:45 AM</w:t>
            </w:r>
          </w:p>
        </w:tc>
        <w:tc>
          <w:tcPr>
            <w:tcW w:w="1175" w:type="dxa"/>
            <w:vMerge w:val="restart"/>
            <w:hideMark/>
          </w:tcPr>
          <w:p w14:paraId="7B636624" w14:textId="77777777" w:rsidR="0070367F" w:rsidRPr="0070367F" w:rsidRDefault="0070367F" w:rsidP="0070367F">
            <w:r w:rsidRPr="0070367F">
              <w:t>Budget Presentation</w:t>
            </w:r>
          </w:p>
        </w:tc>
        <w:tc>
          <w:tcPr>
            <w:tcW w:w="1303" w:type="dxa"/>
            <w:hideMark/>
          </w:tcPr>
          <w:p w14:paraId="2F527D52" w14:textId="77777777" w:rsidR="0070367F" w:rsidRPr="0070367F" w:rsidRDefault="0070367F">
            <w:r w:rsidRPr="0070367F">
              <w:t>Presenter: Finance Ministry.</w:t>
            </w:r>
          </w:p>
        </w:tc>
      </w:tr>
      <w:tr w:rsidR="0070367F" w:rsidRPr="0070367F" w14:paraId="487179E1" w14:textId="77777777" w:rsidTr="00A7580F">
        <w:trPr>
          <w:trHeight w:val="580"/>
        </w:trPr>
        <w:tc>
          <w:tcPr>
            <w:tcW w:w="6538" w:type="dxa"/>
            <w:vMerge/>
            <w:hideMark/>
          </w:tcPr>
          <w:p w14:paraId="004385A1" w14:textId="77777777" w:rsidR="0070367F" w:rsidRPr="0070367F" w:rsidRDefault="0070367F"/>
        </w:tc>
        <w:tc>
          <w:tcPr>
            <w:tcW w:w="1175" w:type="dxa"/>
            <w:vMerge/>
            <w:hideMark/>
          </w:tcPr>
          <w:p w14:paraId="396A2112" w14:textId="77777777" w:rsidR="0070367F" w:rsidRPr="0070367F" w:rsidRDefault="0070367F"/>
        </w:tc>
        <w:tc>
          <w:tcPr>
            <w:tcW w:w="1303" w:type="dxa"/>
            <w:hideMark/>
          </w:tcPr>
          <w:p w14:paraId="37837021" w14:textId="77777777" w:rsidR="0070367F" w:rsidRPr="0070367F" w:rsidRDefault="0070367F">
            <w:r w:rsidRPr="0070367F">
              <w:t>Topic: 2025 budget overview, financial allocations.</w:t>
            </w:r>
          </w:p>
        </w:tc>
      </w:tr>
      <w:tr w:rsidR="0070367F" w:rsidRPr="0070367F" w14:paraId="05F6D330" w14:textId="77777777" w:rsidTr="00A7580F">
        <w:trPr>
          <w:trHeight w:val="290"/>
        </w:trPr>
        <w:tc>
          <w:tcPr>
            <w:tcW w:w="6538" w:type="dxa"/>
            <w:vMerge w:val="restart"/>
            <w:noWrap/>
            <w:hideMark/>
          </w:tcPr>
          <w:p w14:paraId="445D890D" w14:textId="77777777" w:rsidR="0070367F" w:rsidRPr="0070367F" w:rsidRDefault="0070367F" w:rsidP="0070367F">
            <w:r w:rsidRPr="0070367F">
              <w:t>9:45 AM - 10:15 AM</w:t>
            </w:r>
          </w:p>
        </w:tc>
        <w:tc>
          <w:tcPr>
            <w:tcW w:w="1175" w:type="dxa"/>
            <w:vMerge w:val="restart"/>
            <w:hideMark/>
          </w:tcPr>
          <w:p w14:paraId="535F892B" w14:textId="3CD7BC7B" w:rsidR="0070367F" w:rsidRPr="0070367F" w:rsidRDefault="0070367F" w:rsidP="0070367F">
            <w:r w:rsidRPr="0070367F">
              <w:t>2025 Calendar Presentation</w:t>
            </w:r>
          </w:p>
        </w:tc>
        <w:tc>
          <w:tcPr>
            <w:tcW w:w="1303" w:type="dxa"/>
            <w:hideMark/>
          </w:tcPr>
          <w:p w14:paraId="131E2179" w14:textId="77777777" w:rsidR="0070367F" w:rsidRPr="0070367F" w:rsidRDefault="0070367F">
            <w:r w:rsidRPr="0070367F">
              <w:t>Presenter: Admin Ministry.</w:t>
            </w:r>
          </w:p>
        </w:tc>
      </w:tr>
      <w:tr w:rsidR="0070367F" w:rsidRPr="0070367F" w14:paraId="7D292E01" w14:textId="77777777" w:rsidTr="00A7580F">
        <w:trPr>
          <w:trHeight w:val="290"/>
        </w:trPr>
        <w:tc>
          <w:tcPr>
            <w:tcW w:w="6538" w:type="dxa"/>
            <w:vMerge/>
            <w:hideMark/>
          </w:tcPr>
          <w:p w14:paraId="69107CB3" w14:textId="77777777" w:rsidR="0070367F" w:rsidRPr="0070367F" w:rsidRDefault="0070367F"/>
        </w:tc>
        <w:tc>
          <w:tcPr>
            <w:tcW w:w="1175" w:type="dxa"/>
            <w:vMerge/>
            <w:hideMark/>
          </w:tcPr>
          <w:p w14:paraId="388CDBEF" w14:textId="77777777" w:rsidR="0070367F" w:rsidRPr="0070367F" w:rsidRDefault="0070367F"/>
        </w:tc>
        <w:tc>
          <w:tcPr>
            <w:tcW w:w="1303" w:type="dxa"/>
            <w:hideMark/>
          </w:tcPr>
          <w:p w14:paraId="0EDE31CD" w14:textId="77777777" w:rsidR="0070367F" w:rsidRPr="0070367F" w:rsidRDefault="0070367F">
            <w:r w:rsidRPr="0070367F">
              <w:t>Calendar of activities for 2025.</w:t>
            </w:r>
          </w:p>
        </w:tc>
      </w:tr>
      <w:tr w:rsidR="0070367F" w:rsidRPr="0070367F" w14:paraId="6F3C72BD" w14:textId="77777777" w:rsidTr="00A7580F">
        <w:trPr>
          <w:trHeight w:val="290"/>
        </w:trPr>
        <w:tc>
          <w:tcPr>
            <w:tcW w:w="6538" w:type="dxa"/>
            <w:noWrap/>
            <w:hideMark/>
          </w:tcPr>
          <w:p w14:paraId="2FD6E6D5" w14:textId="77777777" w:rsidR="0070367F" w:rsidRPr="0070367F" w:rsidRDefault="0070367F" w:rsidP="0070367F">
            <w:r w:rsidRPr="0070367F">
              <w:t>10:15 AM - 10:30 AM</w:t>
            </w:r>
          </w:p>
        </w:tc>
        <w:tc>
          <w:tcPr>
            <w:tcW w:w="2478" w:type="dxa"/>
            <w:gridSpan w:val="2"/>
            <w:hideMark/>
          </w:tcPr>
          <w:p w14:paraId="626246A1" w14:textId="77777777" w:rsidR="0070367F" w:rsidRPr="0070367F" w:rsidRDefault="0070367F" w:rsidP="0070367F">
            <w:r w:rsidRPr="0070367F">
              <w:t>Tea Break</w:t>
            </w:r>
          </w:p>
        </w:tc>
      </w:tr>
      <w:tr w:rsidR="0070367F" w:rsidRPr="0070367F" w14:paraId="5ABD8154" w14:textId="77777777" w:rsidTr="00A7580F">
        <w:trPr>
          <w:trHeight w:val="580"/>
        </w:trPr>
        <w:tc>
          <w:tcPr>
            <w:tcW w:w="6538" w:type="dxa"/>
            <w:vMerge w:val="restart"/>
            <w:noWrap/>
            <w:hideMark/>
          </w:tcPr>
          <w:p w14:paraId="7D0ABE35" w14:textId="77777777" w:rsidR="0070367F" w:rsidRPr="0070367F" w:rsidRDefault="0070367F" w:rsidP="0070367F">
            <w:r w:rsidRPr="0070367F">
              <w:t>10:30 AM - 12:00 PM</w:t>
            </w:r>
          </w:p>
        </w:tc>
        <w:tc>
          <w:tcPr>
            <w:tcW w:w="1175" w:type="dxa"/>
            <w:vMerge w:val="restart"/>
            <w:hideMark/>
          </w:tcPr>
          <w:p w14:paraId="202FF9B5" w14:textId="77777777" w:rsidR="0070367F" w:rsidRPr="0070367F" w:rsidRDefault="0070367F" w:rsidP="0070367F">
            <w:r w:rsidRPr="0070367F">
              <w:t>Strategic Planning Session (Facilitator-led)</w:t>
            </w:r>
          </w:p>
        </w:tc>
        <w:tc>
          <w:tcPr>
            <w:tcW w:w="1303" w:type="dxa"/>
            <w:hideMark/>
          </w:tcPr>
          <w:p w14:paraId="6B8B515E" w14:textId="7B71BD05" w:rsidR="0070367F" w:rsidRPr="0070367F" w:rsidRDefault="0070367F">
            <w:r w:rsidRPr="0070367F">
              <w:t>Facilitator: Dr</w:t>
            </w:r>
            <w:r>
              <w:t xml:space="preserve"> Ellenson</w:t>
            </w:r>
          </w:p>
        </w:tc>
      </w:tr>
      <w:tr w:rsidR="0070367F" w:rsidRPr="0070367F" w14:paraId="4A2F0A36" w14:textId="77777777" w:rsidTr="00A7580F">
        <w:trPr>
          <w:trHeight w:val="580"/>
        </w:trPr>
        <w:tc>
          <w:tcPr>
            <w:tcW w:w="6538" w:type="dxa"/>
            <w:vMerge/>
            <w:hideMark/>
          </w:tcPr>
          <w:p w14:paraId="331748DC" w14:textId="77777777" w:rsidR="0070367F" w:rsidRPr="0070367F" w:rsidRDefault="0070367F"/>
        </w:tc>
        <w:tc>
          <w:tcPr>
            <w:tcW w:w="1175" w:type="dxa"/>
            <w:vMerge/>
            <w:hideMark/>
          </w:tcPr>
          <w:p w14:paraId="1F52F57E" w14:textId="77777777" w:rsidR="0070367F" w:rsidRPr="0070367F" w:rsidRDefault="0070367F"/>
        </w:tc>
        <w:tc>
          <w:tcPr>
            <w:tcW w:w="1303" w:type="dxa"/>
            <w:hideMark/>
          </w:tcPr>
          <w:p w14:paraId="4CA0A6E2" w14:textId="77777777" w:rsidR="0070367F" w:rsidRPr="0070367F" w:rsidRDefault="0070367F">
            <w:r w:rsidRPr="0070367F">
              <w:t>Topic: Ministries refine strategies to achieve 2025 objectives.</w:t>
            </w:r>
          </w:p>
        </w:tc>
      </w:tr>
      <w:tr w:rsidR="0070367F" w:rsidRPr="0070367F" w14:paraId="735D7CDD" w14:textId="77777777" w:rsidTr="00A7580F">
        <w:trPr>
          <w:trHeight w:val="290"/>
        </w:trPr>
        <w:tc>
          <w:tcPr>
            <w:tcW w:w="6538" w:type="dxa"/>
            <w:noWrap/>
            <w:hideMark/>
          </w:tcPr>
          <w:p w14:paraId="09A798DB" w14:textId="77777777" w:rsidR="0070367F" w:rsidRPr="0070367F" w:rsidRDefault="0070367F" w:rsidP="0070367F">
            <w:r w:rsidRPr="0070367F">
              <w:t>12:00 PM - 1:00 PM</w:t>
            </w:r>
          </w:p>
        </w:tc>
        <w:tc>
          <w:tcPr>
            <w:tcW w:w="2478" w:type="dxa"/>
            <w:gridSpan w:val="2"/>
            <w:hideMark/>
          </w:tcPr>
          <w:p w14:paraId="7D9FB7DC" w14:textId="77777777" w:rsidR="0070367F" w:rsidRPr="0070367F" w:rsidRDefault="0070367F" w:rsidP="0070367F">
            <w:r w:rsidRPr="0070367F">
              <w:t>Lunch Break</w:t>
            </w:r>
          </w:p>
        </w:tc>
      </w:tr>
      <w:tr w:rsidR="0070367F" w:rsidRPr="0070367F" w14:paraId="2C3143E3" w14:textId="77777777" w:rsidTr="00A7580F">
        <w:trPr>
          <w:trHeight w:val="580"/>
        </w:trPr>
        <w:tc>
          <w:tcPr>
            <w:tcW w:w="6538" w:type="dxa"/>
            <w:vMerge w:val="restart"/>
            <w:noWrap/>
            <w:hideMark/>
          </w:tcPr>
          <w:p w14:paraId="648C138F" w14:textId="77777777" w:rsidR="0070367F" w:rsidRPr="0070367F" w:rsidRDefault="0070367F" w:rsidP="0070367F">
            <w:r w:rsidRPr="0070367F">
              <w:t>1:00 PM - 2:30 PM</w:t>
            </w:r>
          </w:p>
        </w:tc>
        <w:tc>
          <w:tcPr>
            <w:tcW w:w="1175" w:type="dxa"/>
            <w:vMerge w:val="restart"/>
            <w:hideMark/>
          </w:tcPr>
          <w:p w14:paraId="6CD736BA" w14:textId="77777777" w:rsidR="0070367F" w:rsidRPr="0070367F" w:rsidRDefault="0070367F" w:rsidP="0070367F">
            <w:r w:rsidRPr="0070367F">
              <w:t>Leadership Development Session</w:t>
            </w:r>
          </w:p>
        </w:tc>
        <w:tc>
          <w:tcPr>
            <w:tcW w:w="1303" w:type="dxa"/>
            <w:hideMark/>
          </w:tcPr>
          <w:p w14:paraId="175B7F59" w14:textId="0DB908A4" w:rsidR="0070367F" w:rsidRPr="0070367F" w:rsidRDefault="0070367F">
            <w:r w:rsidRPr="0070367F">
              <w:t>Facilitator: Dr</w:t>
            </w:r>
            <w:r>
              <w:t xml:space="preserve"> Ellenson</w:t>
            </w:r>
          </w:p>
        </w:tc>
      </w:tr>
      <w:tr w:rsidR="0070367F" w:rsidRPr="0070367F" w14:paraId="60672A4A" w14:textId="77777777" w:rsidTr="00A7580F">
        <w:trPr>
          <w:trHeight w:val="580"/>
        </w:trPr>
        <w:tc>
          <w:tcPr>
            <w:tcW w:w="6538" w:type="dxa"/>
            <w:vMerge/>
            <w:hideMark/>
          </w:tcPr>
          <w:p w14:paraId="79062B09" w14:textId="77777777" w:rsidR="0070367F" w:rsidRPr="0070367F" w:rsidRDefault="0070367F"/>
        </w:tc>
        <w:tc>
          <w:tcPr>
            <w:tcW w:w="1175" w:type="dxa"/>
            <w:vMerge/>
            <w:hideMark/>
          </w:tcPr>
          <w:p w14:paraId="7CADF4B9" w14:textId="77777777" w:rsidR="0070367F" w:rsidRPr="0070367F" w:rsidRDefault="0070367F"/>
        </w:tc>
        <w:tc>
          <w:tcPr>
            <w:tcW w:w="1303" w:type="dxa"/>
            <w:hideMark/>
          </w:tcPr>
          <w:p w14:paraId="3892522C" w14:textId="77777777" w:rsidR="0070367F" w:rsidRPr="0070367F" w:rsidRDefault="0070367F">
            <w:r w:rsidRPr="0070367F">
              <w:t>Topic: Strengthening leadership to support strategy and team growth.</w:t>
            </w:r>
          </w:p>
        </w:tc>
      </w:tr>
      <w:tr w:rsidR="0070367F" w:rsidRPr="0070367F" w14:paraId="7A8C0E7B" w14:textId="77777777" w:rsidTr="00A7580F">
        <w:trPr>
          <w:trHeight w:val="580"/>
        </w:trPr>
        <w:tc>
          <w:tcPr>
            <w:tcW w:w="6538" w:type="dxa"/>
            <w:vMerge w:val="restart"/>
            <w:noWrap/>
            <w:hideMark/>
          </w:tcPr>
          <w:p w14:paraId="70CE3D95" w14:textId="77777777" w:rsidR="0070367F" w:rsidRPr="0070367F" w:rsidRDefault="0070367F" w:rsidP="0070367F">
            <w:r w:rsidRPr="0070367F">
              <w:t>2:30 PM - 3:30 PM</w:t>
            </w:r>
          </w:p>
        </w:tc>
        <w:tc>
          <w:tcPr>
            <w:tcW w:w="1175" w:type="dxa"/>
            <w:vMerge w:val="restart"/>
            <w:hideMark/>
          </w:tcPr>
          <w:p w14:paraId="331D8221" w14:textId="77777777" w:rsidR="0070367F" w:rsidRPr="0070367F" w:rsidRDefault="0070367F" w:rsidP="0070367F">
            <w:r w:rsidRPr="0070367F">
              <w:t xml:space="preserve">Group Work: Strengthening </w:t>
            </w:r>
            <w:r w:rsidRPr="0070367F">
              <w:lastRenderedPageBreak/>
              <w:t>Ministry Teams</w:t>
            </w:r>
          </w:p>
        </w:tc>
        <w:tc>
          <w:tcPr>
            <w:tcW w:w="1303" w:type="dxa"/>
            <w:hideMark/>
          </w:tcPr>
          <w:p w14:paraId="0E15EF5A" w14:textId="6237DFE8" w:rsidR="0070367F" w:rsidRPr="0070367F" w:rsidRDefault="0070367F">
            <w:r w:rsidRPr="0070367F">
              <w:lastRenderedPageBreak/>
              <w:t xml:space="preserve">Facilitator: Dr </w:t>
            </w:r>
            <w:r>
              <w:t>Ellenson</w:t>
            </w:r>
          </w:p>
        </w:tc>
      </w:tr>
      <w:tr w:rsidR="0070367F" w:rsidRPr="0070367F" w14:paraId="748F0C3A" w14:textId="77777777" w:rsidTr="00A7580F">
        <w:trPr>
          <w:trHeight w:val="870"/>
        </w:trPr>
        <w:tc>
          <w:tcPr>
            <w:tcW w:w="6538" w:type="dxa"/>
            <w:vMerge/>
            <w:hideMark/>
          </w:tcPr>
          <w:p w14:paraId="6A148D20" w14:textId="77777777" w:rsidR="0070367F" w:rsidRPr="0070367F" w:rsidRDefault="0070367F"/>
        </w:tc>
        <w:tc>
          <w:tcPr>
            <w:tcW w:w="1175" w:type="dxa"/>
            <w:vMerge/>
            <w:hideMark/>
          </w:tcPr>
          <w:p w14:paraId="3176FBFD" w14:textId="77777777" w:rsidR="0070367F" w:rsidRPr="0070367F" w:rsidRDefault="0070367F"/>
        </w:tc>
        <w:tc>
          <w:tcPr>
            <w:tcW w:w="1303" w:type="dxa"/>
            <w:hideMark/>
          </w:tcPr>
          <w:p w14:paraId="3CADD9F3" w14:textId="77777777" w:rsidR="0070367F" w:rsidRPr="0070367F" w:rsidRDefault="0070367F">
            <w:r w:rsidRPr="0070367F">
              <w:t>Activity: Ministries identify how to grow teams and improve collaboration for 2025 implementation.</w:t>
            </w:r>
          </w:p>
        </w:tc>
      </w:tr>
      <w:tr w:rsidR="0070367F" w:rsidRPr="0070367F" w14:paraId="4D12060D" w14:textId="77777777" w:rsidTr="00A7580F">
        <w:trPr>
          <w:trHeight w:val="290"/>
        </w:trPr>
        <w:tc>
          <w:tcPr>
            <w:tcW w:w="6538" w:type="dxa"/>
            <w:noWrap/>
            <w:hideMark/>
          </w:tcPr>
          <w:p w14:paraId="2ED4FBD1" w14:textId="77777777" w:rsidR="0070367F" w:rsidRPr="0070367F" w:rsidRDefault="0070367F" w:rsidP="0070367F">
            <w:r w:rsidRPr="0070367F">
              <w:t>3:30 PM - 4:00 PM</w:t>
            </w:r>
          </w:p>
        </w:tc>
        <w:tc>
          <w:tcPr>
            <w:tcW w:w="2478" w:type="dxa"/>
            <w:gridSpan w:val="2"/>
            <w:hideMark/>
          </w:tcPr>
          <w:p w14:paraId="3BCD4663" w14:textId="77777777" w:rsidR="0070367F" w:rsidRPr="0070367F" w:rsidRDefault="0070367F" w:rsidP="0070367F">
            <w:r w:rsidRPr="0070367F">
              <w:t>Tea Break</w:t>
            </w:r>
          </w:p>
        </w:tc>
      </w:tr>
      <w:tr w:rsidR="0070367F" w:rsidRPr="0070367F" w14:paraId="11B1D5FC" w14:textId="77777777" w:rsidTr="00A7580F">
        <w:trPr>
          <w:trHeight w:val="580"/>
        </w:trPr>
        <w:tc>
          <w:tcPr>
            <w:tcW w:w="6538" w:type="dxa"/>
            <w:vMerge w:val="restart"/>
            <w:noWrap/>
            <w:hideMark/>
          </w:tcPr>
          <w:p w14:paraId="477F0281" w14:textId="77777777" w:rsidR="0070367F" w:rsidRPr="0070367F" w:rsidRDefault="0070367F" w:rsidP="0070367F">
            <w:r w:rsidRPr="0070367F">
              <w:t>4:00 PM - 5:00 PM</w:t>
            </w:r>
          </w:p>
        </w:tc>
        <w:tc>
          <w:tcPr>
            <w:tcW w:w="1175" w:type="dxa"/>
            <w:vMerge w:val="restart"/>
            <w:hideMark/>
          </w:tcPr>
          <w:p w14:paraId="6E8FEA46" w14:textId="77777777" w:rsidR="0070367F" w:rsidRPr="0070367F" w:rsidRDefault="0070367F" w:rsidP="0070367F">
            <w:r w:rsidRPr="0070367F">
              <w:t>Workshop Conclusion and Next Steps</w:t>
            </w:r>
          </w:p>
        </w:tc>
        <w:tc>
          <w:tcPr>
            <w:tcW w:w="1303" w:type="dxa"/>
            <w:hideMark/>
          </w:tcPr>
          <w:p w14:paraId="221B7059" w14:textId="2FAB85C7" w:rsidR="0070367F" w:rsidRPr="0070367F" w:rsidRDefault="0070367F">
            <w:r w:rsidRPr="0070367F">
              <w:t xml:space="preserve">Facilitator: Dr </w:t>
            </w:r>
            <w:r>
              <w:t>Ellenson</w:t>
            </w:r>
          </w:p>
        </w:tc>
      </w:tr>
      <w:tr w:rsidR="0070367F" w:rsidRPr="0070367F" w14:paraId="59CE7C4E" w14:textId="77777777" w:rsidTr="00A7580F">
        <w:trPr>
          <w:trHeight w:val="580"/>
        </w:trPr>
        <w:tc>
          <w:tcPr>
            <w:tcW w:w="6538" w:type="dxa"/>
            <w:vMerge/>
            <w:hideMark/>
          </w:tcPr>
          <w:p w14:paraId="6E6ADB3E" w14:textId="77777777" w:rsidR="0070367F" w:rsidRPr="0070367F" w:rsidRDefault="0070367F"/>
        </w:tc>
        <w:tc>
          <w:tcPr>
            <w:tcW w:w="1175" w:type="dxa"/>
            <w:vMerge/>
            <w:hideMark/>
          </w:tcPr>
          <w:p w14:paraId="1469CA4B" w14:textId="77777777" w:rsidR="0070367F" w:rsidRPr="0070367F" w:rsidRDefault="0070367F"/>
        </w:tc>
        <w:tc>
          <w:tcPr>
            <w:tcW w:w="1303" w:type="dxa"/>
            <w:hideMark/>
          </w:tcPr>
          <w:p w14:paraId="398260F5" w14:textId="77777777" w:rsidR="0070367F" w:rsidRPr="0070367F" w:rsidRDefault="0070367F">
            <w:r w:rsidRPr="0070367F">
              <w:t>Summary of key takeaways and next steps for strategy implementation.</w:t>
            </w:r>
          </w:p>
        </w:tc>
      </w:tr>
      <w:tr w:rsidR="0070367F" w:rsidRPr="0070367F" w14:paraId="3E660E80" w14:textId="77777777" w:rsidTr="00A7580F">
        <w:trPr>
          <w:trHeight w:val="290"/>
        </w:trPr>
        <w:tc>
          <w:tcPr>
            <w:tcW w:w="6538" w:type="dxa"/>
            <w:noWrap/>
            <w:hideMark/>
          </w:tcPr>
          <w:p w14:paraId="6183AC5A" w14:textId="77777777" w:rsidR="0070367F" w:rsidRPr="0070367F" w:rsidRDefault="0070367F" w:rsidP="0070367F">
            <w:r w:rsidRPr="0070367F">
              <w:t>05:00 PM</w:t>
            </w:r>
          </w:p>
        </w:tc>
        <w:tc>
          <w:tcPr>
            <w:tcW w:w="1175" w:type="dxa"/>
            <w:hideMark/>
          </w:tcPr>
          <w:p w14:paraId="1377E7BE" w14:textId="77777777" w:rsidR="0070367F" w:rsidRPr="0070367F" w:rsidRDefault="0070367F">
            <w:r w:rsidRPr="0070367F">
              <w:t xml:space="preserve">Closing Remarks </w:t>
            </w:r>
          </w:p>
        </w:tc>
        <w:tc>
          <w:tcPr>
            <w:tcW w:w="1303" w:type="dxa"/>
            <w:hideMark/>
          </w:tcPr>
          <w:p w14:paraId="7A021ED7" w14:textId="77777777" w:rsidR="0070367F" w:rsidRPr="0070367F" w:rsidRDefault="0070367F">
            <w:r w:rsidRPr="0070367F">
              <w:t>Ps Ndamane</w:t>
            </w:r>
          </w:p>
        </w:tc>
      </w:tr>
      <w:tr w:rsidR="001A7667" w:rsidRPr="0070367F" w14:paraId="63A86076" w14:textId="77777777" w:rsidTr="00A7580F">
        <w:trPr>
          <w:trHeight w:val="290"/>
        </w:trPr>
        <w:tc>
          <w:tcPr>
            <w:tcW w:w="6538" w:type="dxa"/>
            <w:noWrap/>
          </w:tcPr>
          <w:p w14:paraId="2D29466B" w14:textId="77777777" w:rsidR="001A7667" w:rsidRDefault="001A7667" w:rsidP="0070367F"/>
          <w:p w14:paraId="4A4DFC70" w14:textId="39686349" w:rsidR="001A7667" w:rsidRPr="0070367F" w:rsidRDefault="001A7667" w:rsidP="0070367F"/>
        </w:tc>
        <w:tc>
          <w:tcPr>
            <w:tcW w:w="1175" w:type="dxa"/>
          </w:tcPr>
          <w:p w14:paraId="2CDA2B62" w14:textId="77777777" w:rsidR="001A7667" w:rsidRPr="0070367F" w:rsidRDefault="001A7667"/>
        </w:tc>
        <w:tc>
          <w:tcPr>
            <w:tcW w:w="1303" w:type="dxa"/>
          </w:tcPr>
          <w:p w14:paraId="48BF0825" w14:textId="77777777" w:rsidR="001A7667" w:rsidRPr="0070367F" w:rsidRDefault="001A7667"/>
        </w:tc>
      </w:tr>
    </w:tbl>
    <w:p w14:paraId="145D3AF6" w14:textId="2F5D9900" w:rsidR="0070367F" w:rsidRDefault="00A7580F">
      <w:r w:rsidRPr="001A7667">
        <w:lastRenderedPageBreak/>
        <w:drawing>
          <wp:inline distT="0" distB="0" distL="0" distR="0" wp14:anchorId="34C34F72" wp14:editId="0B4B111C">
            <wp:extent cx="10262235" cy="541194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0509" cy="54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67F" w:rsidSect="00A758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4A3A"/>
    <w:multiLevelType w:val="hybridMultilevel"/>
    <w:tmpl w:val="CB423C50"/>
    <w:lvl w:ilvl="0" w:tplc="0638F1AC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sz w:val="32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E447F"/>
    <w:multiLevelType w:val="multilevel"/>
    <w:tmpl w:val="F782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96713649">
    <w:abstractNumId w:val="0"/>
  </w:num>
  <w:num w:numId="2" w16cid:durableId="102035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7F"/>
    <w:rsid w:val="000D1BDD"/>
    <w:rsid w:val="001A7667"/>
    <w:rsid w:val="002741F0"/>
    <w:rsid w:val="00360A3F"/>
    <w:rsid w:val="004E0D7F"/>
    <w:rsid w:val="005221F3"/>
    <w:rsid w:val="00572CC0"/>
    <w:rsid w:val="0070367F"/>
    <w:rsid w:val="00886CEF"/>
    <w:rsid w:val="00A7580F"/>
    <w:rsid w:val="00E2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DBAF"/>
  <w15:chartTrackingRefBased/>
  <w15:docId w15:val="{15C3F4ED-5B79-4012-B38D-7876AADD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7F"/>
    <w:pPr>
      <w:spacing w:line="259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0D7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0D7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E0D7F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4E0D7F"/>
    <w:pPr>
      <w:keepNext/>
      <w:keepLines/>
      <w:spacing w:before="40" w:after="0"/>
      <w:outlineLvl w:val="3"/>
    </w:pPr>
    <w:rPr>
      <w:rFonts w:eastAsiaTheme="majorEastAsia" w:cstheme="majorBidi"/>
      <w:i/>
      <w:iCs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7F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D7F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7F"/>
    <w:rPr>
      <w:rFonts w:ascii="Arial" w:eastAsiaTheme="majorEastAsia" w:hAnsi="Arial" w:cstheme="majorBid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7F"/>
    <w:rPr>
      <w:rFonts w:ascii="Arial" w:eastAsiaTheme="majorEastAsia" w:hAnsi="Arial" w:cstheme="majorBidi"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7F"/>
    <w:rPr>
      <w:rFonts w:eastAsiaTheme="majorEastAsia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7F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7F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7F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7F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0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67F"/>
    <w:rPr>
      <w:rFonts w:ascii="Arial" w:hAnsi="Arial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70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7F"/>
    <w:rPr>
      <w:rFonts w:ascii="Arial" w:hAnsi="Arial"/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7036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3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 Mahaye</dc:creator>
  <cp:keywords/>
  <dc:description/>
  <cp:lastModifiedBy>Sphesihle Ndlovu</cp:lastModifiedBy>
  <cp:revision>4</cp:revision>
  <dcterms:created xsi:type="dcterms:W3CDTF">2024-10-17T07:51:00Z</dcterms:created>
  <dcterms:modified xsi:type="dcterms:W3CDTF">2024-10-23T10:07:00Z</dcterms:modified>
</cp:coreProperties>
</file>