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5543B" w14:textId="6745B9C8" w:rsidR="00CA3636" w:rsidRDefault="008F661F" w:rsidP="00CA3636">
      <w:pPr>
        <w:pStyle w:val="Heading1"/>
      </w:pPr>
      <w:r>
        <w:t xml:space="preserve">STATEMENT </w:t>
      </w:r>
      <w:r w:rsidR="00E23312">
        <w:t>1</w:t>
      </w:r>
      <w:r w:rsidR="00FF7100">
        <w:t xml:space="preserve"> - </w:t>
      </w:r>
      <w:r w:rsidR="00CA3636">
        <w:t xml:space="preserve">PERSONAL BACKGROUND STATEMENT OF PETITIONER </w:t>
      </w:r>
    </w:p>
    <w:p w14:paraId="74622E78" w14:textId="1DCF4C12" w:rsidR="0050510D" w:rsidRDefault="006761CB">
      <w:r>
        <w:t xml:space="preserve">Personal statements help to </w:t>
      </w:r>
      <w:r w:rsidR="00C6170E">
        <w:t xml:space="preserve">humanize the Petitioner, Beneficiary, and qualifying/non-qualifying relatives. They also alert us to the critical issues in the lives of those affected by the waiver </w:t>
      </w:r>
      <w:r w:rsidR="006B6901">
        <w:t xml:space="preserve">application. If </w:t>
      </w:r>
      <w:r w:rsidR="00FD63EA">
        <w:t xml:space="preserve">either </w:t>
      </w:r>
      <w:r w:rsidR="006B6901">
        <w:t xml:space="preserve">the Petitioner or Beneficiary </w:t>
      </w:r>
      <w:r w:rsidR="00FD63EA">
        <w:t>is</w:t>
      </w:r>
      <w:r w:rsidR="006B6901">
        <w:t xml:space="preserve"> not fluent in English, the document may be prepared in a foreign language, but must then be translated into English for us to read</w:t>
      </w:r>
      <w:r w:rsidR="00FD63EA">
        <w:t>, with the appropriate Certification of Translation</w:t>
      </w:r>
      <w:r w:rsidR="006B6901">
        <w:t xml:space="preserve">. </w:t>
      </w:r>
    </w:p>
    <w:p w14:paraId="759D9578" w14:textId="77777777" w:rsidR="0050510D" w:rsidRDefault="0050510D"/>
    <w:p w14:paraId="6A274752" w14:textId="49F8B616" w:rsidR="00A8348D" w:rsidRDefault="0031691F">
      <w:r>
        <w:t xml:space="preserve">Please </w:t>
      </w:r>
      <w:r w:rsidR="0047399F">
        <w:t xml:space="preserve">prepare the personal statement </w:t>
      </w:r>
      <w:r w:rsidR="00C774C5">
        <w:t>in Microsoft Word, if possible</w:t>
      </w:r>
      <w:r w:rsidR="00A8348D">
        <w:t xml:space="preserve">. Provide information under each </w:t>
      </w:r>
      <w:r w:rsidR="00253DF6">
        <w:t>subheading</w:t>
      </w:r>
      <w:r w:rsidR="00FD63EA">
        <w:t>. I</w:t>
      </w:r>
      <w:r w:rsidR="00253DF6">
        <w:t>f</w:t>
      </w:r>
      <w:r w:rsidR="00A8348D">
        <w:t xml:space="preserve"> a subheading is not appropriate, please type “Not</w:t>
      </w:r>
      <w:r w:rsidR="00FD63EA">
        <w:t xml:space="preserve"> Applicable” under that heading</w:t>
      </w:r>
      <w:r w:rsidR="00A8348D">
        <w:t>.</w:t>
      </w:r>
    </w:p>
    <w:p w14:paraId="6AA88ACC" w14:textId="77777777" w:rsidR="00887A2D" w:rsidRDefault="00887A2D"/>
    <w:p w14:paraId="003042DD" w14:textId="790C53F0" w:rsidR="00A8348D" w:rsidRDefault="00887A2D">
      <w:r>
        <w:t xml:space="preserve">Please label the file </w:t>
      </w:r>
      <w:r w:rsidR="00A8348D">
        <w:t xml:space="preserve">“Personal Background Statement of </w:t>
      </w:r>
      <w:r w:rsidR="00E23312">
        <w:t>[</w:t>
      </w:r>
      <w:r w:rsidR="00A8348D">
        <w:t>Petitioner</w:t>
      </w:r>
      <w:r w:rsidR="00E23312">
        <w:t>’s Name]</w:t>
      </w:r>
      <w:r w:rsidR="00A8348D">
        <w:t xml:space="preserve">” </w:t>
      </w:r>
      <w:r>
        <w:t>and include the following</w:t>
      </w:r>
      <w:r w:rsidR="00C774C5">
        <w:t>:</w:t>
      </w:r>
    </w:p>
    <w:p w14:paraId="5681BBE0" w14:textId="77777777" w:rsidR="00E23BF1" w:rsidRDefault="00185C8F" w:rsidP="00E23BF1">
      <w:pPr>
        <w:pStyle w:val="Heading4"/>
      </w:pPr>
      <w:r>
        <w:t xml:space="preserve">a. </w:t>
      </w:r>
      <w:r w:rsidR="00E23BF1">
        <w:t>Petitioner’s History</w:t>
      </w:r>
    </w:p>
    <w:p w14:paraId="4A1164EE" w14:textId="77777777" w:rsidR="00454049" w:rsidRDefault="00F5272C" w:rsidP="00454049">
      <w:r>
        <w:t>Describe</w:t>
      </w:r>
      <w:r w:rsidR="00454049">
        <w:t>:</w:t>
      </w:r>
    </w:p>
    <w:p w14:paraId="1859DD8C" w14:textId="77777777" w:rsidR="00454049" w:rsidRDefault="00454049" w:rsidP="009F6CEF">
      <w:pPr>
        <w:pStyle w:val="ListParagraph"/>
        <w:numPr>
          <w:ilvl w:val="0"/>
          <w:numId w:val="1"/>
        </w:numPr>
      </w:pPr>
      <w:r>
        <w:t>W</w:t>
      </w:r>
      <w:r w:rsidR="00F5272C">
        <w:t>here born</w:t>
      </w:r>
      <w:r>
        <w:t xml:space="preserve"> and raised</w:t>
      </w:r>
    </w:p>
    <w:p w14:paraId="4A950A97" w14:textId="77777777" w:rsidR="00454049" w:rsidRDefault="00454049" w:rsidP="009F6CEF">
      <w:pPr>
        <w:pStyle w:val="ListParagraph"/>
        <w:numPr>
          <w:ilvl w:val="0"/>
          <w:numId w:val="1"/>
        </w:numPr>
      </w:pPr>
      <w:r>
        <w:t>Family members</w:t>
      </w:r>
      <w:r w:rsidR="009F6CEF">
        <w:t xml:space="preserve"> </w:t>
      </w:r>
      <w:r w:rsidR="00277DB8">
        <w:t xml:space="preserve">in immediate family </w:t>
      </w:r>
      <w:r w:rsidR="009F6CEF">
        <w:t>(names, DOBs, relationship to Petitioner of Family members)</w:t>
      </w:r>
    </w:p>
    <w:p w14:paraId="52C42EAD" w14:textId="77777777" w:rsidR="00454049" w:rsidRDefault="00454049" w:rsidP="009F6CEF">
      <w:pPr>
        <w:pStyle w:val="ListParagraph"/>
        <w:numPr>
          <w:ilvl w:val="0"/>
          <w:numId w:val="1"/>
        </w:numPr>
      </w:pPr>
      <w:r>
        <w:t>What life was like growing up</w:t>
      </w:r>
      <w:r w:rsidR="00E23BF1">
        <w:t xml:space="preserve"> </w:t>
      </w:r>
      <w:r>
        <w:t>– hardships endured</w:t>
      </w:r>
    </w:p>
    <w:p w14:paraId="4B3F8B4C" w14:textId="2D53DF31" w:rsidR="00277DB8" w:rsidRDefault="00277DB8" w:rsidP="00277DB8">
      <w:pPr>
        <w:pStyle w:val="ListParagraph"/>
        <w:numPr>
          <w:ilvl w:val="0"/>
          <w:numId w:val="1"/>
        </w:numPr>
      </w:pPr>
      <w:r>
        <w:t xml:space="preserve">Brief </w:t>
      </w:r>
      <w:r w:rsidR="006D51D9">
        <w:t xml:space="preserve">history </w:t>
      </w:r>
      <w:r>
        <w:t>of prior trauma or abuse either in family of origin or any prior marriages</w:t>
      </w:r>
    </w:p>
    <w:p w14:paraId="5FCFC464" w14:textId="05A62FD9" w:rsidR="000B3E5F" w:rsidRDefault="000B3E5F" w:rsidP="009F6CEF">
      <w:pPr>
        <w:pStyle w:val="ListParagraph"/>
        <w:numPr>
          <w:ilvl w:val="0"/>
          <w:numId w:val="1"/>
        </w:numPr>
      </w:pPr>
      <w:r>
        <w:t xml:space="preserve">List of family members (names, ages, </w:t>
      </w:r>
      <w:r w:rsidR="006D51D9">
        <w:t xml:space="preserve">residence </w:t>
      </w:r>
      <w:r>
        <w:t>location, relationship) living legally in the U.S.</w:t>
      </w:r>
    </w:p>
    <w:p w14:paraId="40AE0BBE" w14:textId="62F27CA3" w:rsidR="000B3E5F" w:rsidRDefault="000B3E5F" w:rsidP="009F6CEF">
      <w:pPr>
        <w:pStyle w:val="ListParagraph"/>
        <w:numPr>
          <w:ilvl w:val="0"/>
          <w:numId w:val="1"/>
        </w:numPr>
      </w:pPr>
      <w:r>
        <w:t xml:space="preserve">List of family members (names, ages, </w:t>
      </w:r>
      <w:r w:rsidR="006D51D9">
        <w:t xml:space="preserve">residence </w:t>
      </w:r>
      <w:r>
        <w:t>location, relationship) living overseas</w:t>
      </w:r>
    </w:p>
    <w:p w14:paraId="70054293" w14:textId="259C9DEA" w:rsidR="00A93B1B" w:rsidRDefault="00A93B1B" w:rsidP="00A93B1B">
      <w:pPr>
        <w:pStyle w:val="ListParagraph"/>
        <w:numPr>
          <w:ilvl w:val="0"/>
          <w:numId w:val="1"/>
        </w:numPr>
      </w:pPr>
      <w:r>
        <w:t xml:space="preserve">Brief </w:t>
      </w:r>
      <w:r w:rsidR="00A43A7C">
        <w:t xml:space="preserve">history </w:t>
      </w:r>
      <w:r>
        <w:t>of prior marriages</w:t>
      </w:r>
    </w:p>
    <w:p w14:paraId="14D7F758" w14:textId="0462DE1F" w:rsidR="00A93B1B" w:rsidRDefault="00A93B1B" w:rsidP="00A93B1B">
      <w:pPr>
        <w:pStyle w:val="ListParagraph"/>
        <w:numPr>
          <w:ilvl w:val="0"/>
          <w:numId w:val="1"/>
        </w:numPr>
      </w:pPr>
      <w:r>
        <w:t xml:space="preserve">Post-secondary education background, vocational or other training </w:t>
      </w:r>
    </w:p>
    <w:p w14:paraId="3C389AD9" w14:textId="77777777" w:rsidR="00E23BF1" w:rsidRDefault="00A93B1B" w:rsidP="00E23BF1">
      <w:pPr>
        <w:pStyle w:val="ListParagraph"/>
        <w:numPr>
          <w:ilvl w:val="0"/>
          <w:numId w:val="1"/>
        </w:numPr>
      </w:pPr>
      <w:r>
        <w:t>Military Service History</w:t>
      </w:r>
      <w:r w:rsidR="00E23BF1" w:rsidRPr="00E23BF1">
        <w:t xml:space="preserve"> </w:t>
      </w:r>
    </w:p>
    <w:p w14:paraId="6299534B" w14:textId="2605AC0A" w:rsidR="00E23BF1" w:rsidRDefault="00E23BF1" w:rsidP="00E23BF1">
      <w:pPr>
        <w:pStyle w:val="ListParagraph"/>
        <w:numPr>
          <w:ilvl w:val="0"/>
          <w:numId w:val="1"/>
        </w:numPr>
      </w:pPr>
      <w:r>
        <w:rPr>
          <w:i/>
        </w:rPr>
        <w:t xml:space="preserve">IF NOT BORN IN U.S., describe: </w:t>
      </w:r>
      <w:r>
        <w:t>How and why Petitioner immigrated to U.S.</w:t>
      </w:r>
    </w:p>
    <w:p w14:paraId="2F1D43A2" w14:textId="77777777" w:rsidR="00427E0C" w:rsidRDefault="00185C8F" w:rsidP="00427E0C">
      <w:pPr>
        <w:pStyle w:val="Heading4"/>
      </w:pPr>
      <w:r>
        <w:t xml:space="preserve">b. </w:t>
      </w:r>
      <w:r w:rsidR="00427E0C">
        <w:t>Personal History of Petitioner and Beneficiary</w:t>
      </w:r>
    </w:p>
    <w:p w14:paraId="10B85A19" w14:textId="77777777" w:rsidR="00427E0C" w:rsidRDefault="000B3E5F" w:rsidP="00427E0C">
      <w:r>
        <w:t>If Beneficiary is spouse or fiancée, d</w:t>
      </w:r>
      <w:r w:rsidR="00427E0C">
        <w:t>escribe:</w:t>
      </w:r>
    </w:p>
    <w:p w14:paraId="0B65260F" w14:textId="1A86FEB5" w:rsidR="00427E0C" w:rsidRPr="000B3E5F" w:rsidRDefault="00427E0C" w:rsidP="000B3E5F">
      <w:pPr>
        <w:pStyle w:val="ListParagraph"/>
        <w:numPr>
          <w:ilvl w:val="0"/>
          <w:numId w:val="2"/>
        </w:numPr>
      </w:pPr>
      <w:r w:rsidRPr="000B3E5F">
        <w:t>How, when, and where Petitioner and Beneficiary</w:t>
      </w:r>
      <w:r w:rsidR="000B3E5F" w:rsidRPr="000B3E5F">
        <w:t xml:space="preserve"> </w:t>
      </w:r>
      <w:r w:rsidR="00A43A7C" w:rsidRPr="000B3E5F">
        <w:t>met</w:t>
      </w:r>
    </w:p>
    <w:p w14:paraId="4271D109" w14:textId="77777777" w:rsidR="00C774C5" w:rsidRDefault="00427E0C" w:rsidP="000B3E5F">
      <w:pPr>
        <w:pStyle w:val="ListParagraph"/>
        <w:numPr>
          <w:ilvl w:val="0"/>
          <w:numId w:val="2"/>
        </w:numPr>
      </w:pPr>
      <w:r w:rsidRPr="000B3E5F">
        <w:t>Describe co</w:t>
      </w:r>
      <w:r w:rsidR="000B3E5F" w:rsidRPr="000B3E5F">
        <w:t>urse of courtship and marriage</w:t>
      </w:r>
    </w:p>
    <w:p w14:paraId="236D19F7" w14:textId="650C4181" w:rsidR="004B4C5D" w:rsidRDefault="004B4C5D" w:rsidP="000B3E5F">
      <w:pPr>
        <w:pStyle w:val="ListParagraph"/>
        <w:numPr>
          <w:ilvl w:val="0"/>
          <w:numId w:val="2"/>
        </w:numPr>
      </w:pPr>
      <w:r>
        <w:t xml:space="preserve">When and </w:t>
      </w:r>
      <w:r w:rsidR="00A43A7C">
        <w:t xml:space="preserve">where </w:t>
      </w:r>
      <w:r>
        <w:t>married and why that location was chosen</w:t>
      </w:r>
      <w:bookmarkStart w:id="0" w:name="_GoBack"/>
      <w:bookmarkEnd w:id="0"/>
    </w:p>
    <w:sectPr w:rsidR="004B4C5D" w:rsidSect="00D9082C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4B9E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45D5"/>
    <w:multiLevelType w:val="hybridMultilevel"/>
    <w:tmpl w:val="8060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5507"/>
    <w:multiLevelType w:val="hybridMultilevel"/>
    <w:tmpl w:val="8AA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18A"/>
    <w:multiLevelType w:val="hybridMultilevel"/>
    <w:tmpl w:val="29FA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6253"/>
    <w:multiLevelType w:val="hybridMultilevel"/>
    <w:tmpl w:val="9860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520"/>
    <w:multiLevelType w:val="hybridMultilevel"/>
    <w:tmpl w:val="E3B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439B4"/>
    <w:multiLevelType w:val="hybridMultilevel"/>
    <w:tmpl w:val="C78A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7791E"/>
    <w:multiLevelType w:val="hybridMultilevel"/>
    <w:tmpl w:val="B190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64FA"/>
    <w:multiLevelType w:val="hybridMultilevel"/>
    <w:tmpl w:val="91F2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F4577"/>
    <w:multiLevelType w:val="hybridMultilevel"/>
    <w:tmpl w:val="4E48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51A1C"/>
    <w:multiLevelType w:val="hybridMultilevel"/>
    <w:tmpl w:val="AB7A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F07D7"/>
    <w:multiLevelType w:val="hybridMultilevel"/>
    <w:tmpl w:val="DBA0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95815"/>
    <w:multiLevelType w:val="hybridMultilevel"/>
    <w:tmpl w:val="EB0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C5611"/>
    <w:multiLevelType w:val="hybridMultilevel"/>
    <w:tmpl w:val="FF20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64AA9"/>
    <w:multiLevelType w:val="hybridMultilevel"/>
    <w:tmpl w:val="04CE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13812"/>
    <w:multiLevelType w:val="hybridMultilevel"/>
    <w:tmpl w:val="A0D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2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5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an Reagan">
    <w15:presenceInfo w15:providerId="None" w15:userId="Susan Rea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1F"/>
    <w:rsid w:val="00004B83"/>
    <w:rsid w:val="000219AA"/>
    <w:rsid w:val="000228D3"/>
    <w:rsid w:val="00043877"/>
    <w:rsid w:val="00043E2B"/>
    <w:rsid w:val="0004505D"/>
    <w:rsid w:val="000607AB"/>
    <w:rsid w:val="00072485"/>
    <w:rsid w:val="000A5BBD"/>
    <w:rsid w:val="000B2539"/>
    <w:rsid w:val="000B3E5F"/>
    <w:rsid w:val="000C330C"/>
    <w:rsid w:val="000F0019"/>
    <w:rsid w:val="000F0C46"/>
    <w:rsid w:val="00107278"/>
    <w:rsid w:val="0011112C"/>
    <w:rsid w:val="00126D9B"/>
    <w:rsid w:val="00144086"/>
    <w:rsid w:val="00150351"/>
    <w:rsid w:val="00152708"/>
    <w:rsid w:val="00152A81"/>
    <w:rsid w:val="001669B3"/>
    <w:rsid w:val="00167BFC"/>
    <w:rsid w:val="00172049"/>
    <w:rsid w:val="00174185"/>
    <w:rsid w:val="00176492"/>
    <w:rsid w:val="00185C8F"/>
    <w:rsid w:val="001933C1"/>
    <w:rsid w:val="00194C3B"/>
    <w:rsid w:val="001C3FB1"/>
    <w:rsid w:val="001C53ED"/>
    <w:rsid w:val="001E12D4"/>
    <w:rsid w:val="002172AC"/>
    <w:rsid w:val="00240382"/>
    <w:rsid w:val="00253DF6"/>
    <w:rsid w:val="00256796"/>
    <w:rsid w:val="00262363"/>
    <w:rsid w:val="00267DEC"/>
    <w:rsid w:val="00277DB8"/>
    <w:rsid w:val="00284C14"/>
    <w:rsid w:val="002A41AD"/>
    <w:rsid w:val="002A5EAD"/>
    <w:rsid w:val="002D5119"/>
    <w:rsid w:val="0031121A"/>
    <w:rsid w:val="00312620"/>
    <w:rsid w:val="0031605D"/>
    <w:rsid w:val="0031691F"/>
    <w:rsid w:val="003263D3"/>
    <w:rsid w:val="00326CF2"/>
    <w:rsid w:val="00357C16"/>
    <w:rsid w:val="00362CCF"/>
    <w:rsid w:val="00364030"/>
    <w:rsid w:val="003837E1"/>
    <w:rsid w:val="003C0D7A"/>
    <w:rsid w:val="003D1B95"/>
    <w:rsid w:val="003D2DE1"/>
    <w:rsid w:val="004272E5"/>
    <w:rsid w:val="00427E0C"/>
    <w:rsid w:val="00436BD4"/>
    <w:rsid w:val="004463F4"/>
    <w:rsid w:val="00454049"/>
    <w:rsid w:val="00461689"/>
    <w:rsid w:val="00463393"/>
    <w:rsid w:val="0047399F"/>
    <w:rsid w:val="0047582B"/>
    <w:rsid w:val="00475E97"/>
    <w:rsid w:val="004A2FF6"/>
    <w:rsid w:val="004A4594"/>
    <w:rsid w:val="004A662C"/>
    <w:rsid w:val="004B4C5D"/>
    <w:rsid w:val="004B52C7"/>
    <w:rsid w:val="004C159C"/>
    <w:rsid w:val="004D0C3F"/>
    <w:rsid w:val="0050510D"/>
    <w:rsid w:val="00506657"/>
    <w:rsid w:val="0051701F"/>
    <w:rsid w:val="00524EDA"/>
    <w:rsid w:val="005370C0"/>
    <w:rsid w:val="00542530"/>
    <w:rsid w:val="00545513"/>
    <w:rsid w:val="00582FF3"/>
    <w:rsid w:val="00585BD1"/>
    <w:rsid w:val="005B3535"/>
    <w:rsid w:val="005C0E8F"/>
    <w:rsid w:val="005D55FE"/>
    <w:rsid w:val="00606A08"/>
    <w:rsid w:val="006149AE"/>
    <w:rsid w:val="0062068D"/>
    <w:rsid w:val="00623EFD"/>
    <w:rsid w:val="006254ED"/>
    <w:rsid w:val="00656388"/>
    <w:rsid w:val="0065692B"/>
    <w:rsid w:val="00660E80"/>
    <w:rsid w:val="006761CB"/>
    <w:rsid w:val="00681EE5"/>
    <w:rsid w:val="0068648A"/>
    <w:rsid w:val="00695CB3"/>
    <w:rsid w:val="00696249"/>
    <w:rsid w:val="006A0118"/>
    <w:rsid w:val="006A03E0"/>
    <w:rsid w:val="006A2DE7"/>
    <w:rsid w:val="006B63EF"/>
    <w:rsid w:val="006B6901"/>
    <w:rsid w:val="006C790E"/>
    <w:rsid w:val="006D0C0E"/>
    <w:rsid w:val="006D3366"/>
    <w:rsid w:val="006D51D9"/>
    <w:rsid w:val="006E265A"/>
    <w:rsid w:val="00703569"/>
    <w:rsid w:val="007155A1"/>
    <w:rsid w:val="00717934"/>
    <w:rsid w:val="00717FDA"/>
    <w:rsid w:val="007377F5"/>
    <w:rsid w:val="00746593"/>
    <w:rsid w:val="00795EF3"/>
    <w:rsid w:val="007A2213"/>
    <w:rsid w:val="007F28AF"/>
    <w:rsid w:val="008004FE"/>
    <w:rsid w:val="00805227"/>
    <w:rsid w:val="00806892"/>
    <w:rsid w:val="00824115"/>
    <w:rsid w:val="00840C92"/>
    <w:rsid w:val="00844869"/>
    <w:rsid w:val="008678EA"/>
    <w:rsid w:val="0088068B"/>
    <w:rsid w:val="0088187C"/>
    <w:rsid w:val="00887A2D"/>
    <w:rsid w:val="008A0374"/>
    <w:rsid w:val="008A0EE3"/>
    <w:rsid w:val="008C2A5A"/>
    <w:rsid w:val="008C2F65"/>
    <w:rsid w:val="008D2DAF"/>
    <w:rsid w:val="008E0805"/>
    <w:rsid w:val="008E4A04"/>
    <w:rsid w:val="008E6010"/>
    <w:rsid w:val="008F661F"/>
    <w:rsid w:val="00900D3D"/>
    <w:rsid w:val="009109FD"/>
    <w:rsid w:val="00946823"/>
    <w:rsid w:val="00950008"/>
    <w:rsid w:val="009559E6"/>
    <w:rsid w:val="00961484"/>
    <w:rsid w:val="00963282"/>
    <w:rsid w:val="0097786D"/>
    <w:rsid w:val="009A3850"/>
    <w:rsid w:val="009A74BF"/>
    <w:rsid w:val="009C082F"/>
    <w:rsid w:val="009F406D"/>
    <w:rsid w:val="009F6CEF"/>
    <w:rsid w:val="00A1186B"/>
    <w:rsid w:val="00A300F5"/>
    <w:rsid w:val="00A327E6"/>
    <w:rsid w:val="00A41531"/>
    <w:rsid w:val="00A42971"/>
    <w:rsid w:val="00A43A7C"/>
    <w:rsid w:val="00A47BE3"/>
    <w:rsid w:val="00A53E64"/>
    <w:rsid w:val="00A5458C"/>
    <w:rsid w:val="00A7708E"/>
    <w:rsid w:val="00A80117"/>
    <w:rsid w:val="00A823FA"/>
    <w:rsid w:val="00A8348D"/>
    <w:rsid w:val="00A85839"/>
    <w:rsid w:val="00A85E69"/>
    <w:rsid w:val="00A93B1B"/>
    <w:rsid w:val="00AC3D60"/>
    <w:rsid w:val="00AE5545"/>
    <w:rsid w:val="00AE6B77"/>
    <w:rsid w:val="00AF652F"/>
    <w:rsid w:val="00B14998"/>
    <w:rsid w:val="00B14A82"/>
    <w:rsid w:val="00B22F9C"/>
    <w:rsid w:val="00B25BE3"/>
    <w:rsid w:val="00B3514C"/>
    <w:rsid w:val="00B5351F"/>
    <w:rsid w:val="00B56CFE"/>
    <w:rsid w:val="00B66D39"/>
    <w:rsid w:val="00B716BF"/>
    <w:rsid w:val="00B71B56"/>
    <w:rsid w:val="00B729A3"/>
    <w:rsid w:val="00B737CB"/>
    <w:rsid w:val="00B744EA"/>
    <w:rsid w:val="00B750E1"/>
    <w:rsid w:val="00B83DCB"/>
    <w:rsid w:val="00B86ACE"/>
    <w:rsid w:val="00BB0457"/>
    <w:rsid w:val="00BB5C21"/>
    <w:rsid w:val="00C1667E"/>
    <w:rsid w:val="00C41F9D"/>
    <w:rsid w:val="00C43927"/>
    <w:rsid w:val="00C555DE"/>
    <w:rsid w:val="00C6170E"/>
    <w:rsid w:val="00C625FD"/>
    <w:rsid w:val="00C70527"/>
    <w:rsid w:val="00C774C5"/>
    <w:rsid w:val="00C93540"/>
    <w:rsid w:val="00CA1862"/>
    <w:rsid w:val="00CA19D2"/>
    <w:rsid w:val="00CA3636"/>
    <w:rsid w:val="00CB194E"/>
    <w:rsid w:val="00CC5629"/>
    <w:rsid w:val="00CD3AA5"/>
    <w:rsid w:val="00CE5C82"/>
    <w:rsid w:val="00CF1544"/>
    <w:rsid w:val="00CF57D3"/>
    <w:rsid w:val="00D2314A"/>
    <w:rsid w:val="00D2649F"/>
    <w:rsid w:val="00D26B31"/>
    <w:rsid w:val="00D37943"/>
    <w:rsid w:val="00D37CBD"/>
    <w:rsid w:val="00D45D58"/>
    <w:rsid w:val="00D648C1"/>
    <w:rsid w:val="00D729D9"/>
    <w:rsid w:val="00D9082C"/>
    <w:rsid w:val="00DA19EC"/>
    <w:rsid w:val="00DE146E"/>
    <w:rsid w:val="00DF04CF"/>
    <w:rsid w:val="00DF4C88"/>
    <w:rsid w:val="00DF5509"/>
    <w:rsid w:val="00E038B5"/>
    <w:rsid w:val="00E0485F"/>
    <w:rsid w:val="00E16AA0"/>
    <w:rsid w:val="00E227FB"/>
    <w:rsid w:val="00E23312"/>
    <w:rsid w:val="00E23BF1"/>
    <w:rsid w:val="00E25775"/>
    <w:rsid w:val="00E259BA"/>
    <w:rsid w:val="00E5164A"/>
    <w:rsid w:val="00E533DD"/>
    <w:rsid w:val="00E72A5E"/>
    <w:rsid w:val="00EC51AE"/>
    <w:rsid w:val="00EC5729"/>
    <w:rsid w:val="00ED0F13"/>
    <w:rsid w:val="00ED6163"/>
    <w:rsid w:val="00EF0F46"/>
    <w:rsid w:val="00F03748"/>
    <w:rsid w:val="00F13AA1"/>
    <w:rsid w:val="00F22DD0"/>
    <w:rsid w:val="00F30B24"/>
    <w:rsid w:val="00F46E23"/>
    <w:rsid w:val="00F5272C"/>
    <w:rsid w:val="00F550A3"/>
    <w:rsid w:val="00F74C96"/>
    <w:rsid w:val="00F81994"/>
    <w:rsid w:val="00F90930"/>
    <w:rsid w:val="00FC4EE5"/>
    <w:rsid w:val="00FD0513"/>
    <w:rsid w:val="00FD63EA"/>
    <w:rsid w:val="00FE1962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371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58"/>
    <w:pPr>
      <w:keepNext/>
      <w:keepLines/>
      <w:spacing w:before="20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4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4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F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72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72A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2AC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45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4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74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F6CEF"/>
    <w:pPr>
      <w:ind w:left="720"/>
      <w:contextualSpacing/>
    </w:pPr>
  </w:style>
  <w:style w:type="table" w:styleId="TableGrid">
    <w:name w:val="Table Grid"/>
    <w:basedOn w:val="TableNormal"/>
    <w:uiPriority w:val="59"/>
    <w:rsid w:val="00717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B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5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B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BE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6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58"/>
    <w:pPr>
      <w:keepNext/>
      <w:keepLines/>
      <w:spacing w:before="20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4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4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F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72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72A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2AC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45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4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74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F6CEF"/>
    <w:pPr>
      <w:ind w:left="720"/>
      <w:contextualSpacing/>
    </w:pPr>
  </w:style>
  <w:style w:type="table" w:styleId="TableGrid">
    <w:name w:val="Table Grid"/>
    <w:basedOn w:val="TableNormal"/>
    <w:uiPriority w:val="59"/>
    <w:rsid w:val="00717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B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5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B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BE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Psychology and Law Consultants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Krivacska, Psy.D.</dc:creator>
  <cp:keywords/>
  <dc:description/>
  <cp:lastModifiedBy>James Krivacska, Psy.D.</cp:lastModifiedBy>
  <cp:revision>2</cp:revision>
  <cp:lastPrinted>2016-08-18T14:22:00Z</cp:lastPrinted>
  <dcterms:created xsi:type="dcterms:W3CDTF">2016-08-25T15:32:00Z</dcterms:created>
  <dcterms:modified xsi:type="dcterms:W3CDTF">2016-08-25T15:32:00Z</dcterms:modified>
</cp:coreProperties>
</file>