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890714" w14:textId="0BF03F50" w:rsidR="00FC4EE5" w:rsidRDefault="008F661F" w:rsidP="00FC4EE5">
      <w:pPr>
        <w:pStyle w:val="Heading1"/>
      </w:pPr>
      <w:r>
        <w:t xml:space="preserve">STATEMENT </w:t>
      </w:r>
      <w:r w:rsidR="00FC4EE5">
        <w:t>2</w:t>
      </w:r>
      <w:r w:rsidR="00FF7100">
        <w:t xml:space="preserve"> - </w:t>
      </w:r>
      <w:r w:rsidR="00FC4EE5">
        <w:t xml:space="preserve">STATEMENT OF PERSONAL HARDSHIP TO  PETITIONER </w:t>
      </w:r>
    </w:p>
    <w:p w14:paraId="152B9923" w14:textId="47E636C0" w:rsidR="00461689" w:rsidRDefault="00461689" w:rsidP="00461689">
      <w:r>
        <w:t>Please prepare the personal statement in Microsoft Word, if possible. Provide information under each subheading — if a subheading is not appropriate, please type “Not Applicable” under that heading).</w:t>
      </w:r>
    </w:p>
    <w:p w14:paraId="449E9E6B" w14:textId="77777777" w:rsidR="00461689" w:rsidRDefault="00461689" w:rsidP="00461689"/>
    <w:p w14:paraId="14304C62" w14:textId="00BBBBEB" w:rsidR="00461689" w:rsidRDefault="00461689" w:rsidP="00461689">
      <w:r>
        <w:t>Please label the file “Statement of Personal Hardship to [Petitioner’s Name]” and include the following:</w:t>
      </w:r>
    </w:p>
    <w:p w14:paraId="01070B86" w14:textId="77777777" w:rsidR="00C625FD" w:rsidRDefault="00176492" w:rsidP="00D45D58">
      <w:pPr>
        <w:pStyle w:val="Heading2"/>
      </w:pPr>
      <w:r>
        <w:t>a. Medical Hardships</w:t>
      </w:r>
      <w:r w:rsidR="00CC5629">
        <w:t xml:space="preserve"> to Petitioner</w:t>
      </w:r>
    </w:p>
    <w:p w14:paraId="0651CD4E" w14:textId="77777777" w:rsidR="004D0C3F" w:rsidRDefault="00176492" w:rsidP="004D0C3F">
      <w:r>
        <w:t>Detail all significant medical conditions</w:t>
      </w:r>
      <w:r w:rsidR="0062068D">
        <w:t xml:space="preserve">. </w:t>
      </w:r>
    </w:p>
    <w:p w14:paraId="0B3DD09A" w14:textId="77777777" w:rsidR="004D0C3F" w:rsidRDefault="004D0C3F" w:rsidP="004D0C3F"/>
    <w:p w14:paraId="5D7869CF" w14:textId="77777777" w:rsidR="00176492" w:rsidRDefault="0062068D" w:rsidP="004D0C3F">
      <w:r>
        <w:t>For each Medical condition provide the following</w:t>
      </w:r>
      <w:r w:rsidR="00176492">
        <w:t>:</w:t>
      </w:r>
    </w:p>
    <w:p w14:paraId="6F801E2B" w14:textId="77777777" w:rsidR="00176492" w:rsidRDefault="00176492" w:rsidP="00542530">
      <w:pPr>
        <w:pStyle w:val="ListParagraph"/>
        <w:numPr>
          <w:ilvl w:val="0"/>
          <w:numId w:val="5"/>
        </w:numPr>
      </w:pPr>
      <w:r>
        <w:t>Diagnosis</w:t>
      </w:r>
      <w:r w:rsidR="0062068D">
        <w:t>/Name of Disease or Condition</w:t>
      </w:r>
    </w:p>
    <w:p w14:paraId="21124039" w14:textId="77777777" w:rsidR="00176492" w:rsidRDefault="00176492" w:rsidP="00542530">
      <w:pPr>
        <w:pStyle w:val="ListParagraph"/>
        <w:numPr>
          <w:ilvl w:val="0"/>
          <w:numId w:val="5"/>
        </w:numPr>
      </w:pPr>
      <w:r>
        <w:t>Symptoms</w:t>
      </w:r>
      <w:r w:rsidR="003D2DE1">
        <w:t xml:space="preserve"> and length of time you’ve had them</w:t>
      </w:r>
    </w:p>
    <w:p w14:paraId="4CDAFCFC" w14:textId="16B0A841" w:rsidR="00176492" w:rsidRDefault="0062068D" w:rsidP="00542530">
      <w:pPr>
        <w:pStyle w:val="ListParagraph"/>
        <w:numPr>
          <w:ilvl w:val="0"/>
          <w:numId w:val="5"/>
        </w:numPr>
      </w:pPr>
      <w:r>
        <w:t>Date of onset</w:t>
      </w:r>
      <w:r w:rsidR="00CE5C82">
        <w:t xml:space="preserve"> and </w:t>
      </w:r>
      <w:r w:rsidR="00176492">
        <w:t>Date Diagnosed</w:t>
      </w:r>
    </w:p>
    <w:p w14:paraId="08281ADB" w14:textId="77777777" w:rsidR="0062068D" w:rsidRDefault="003D2DE1" w:rsidP="00542530">
      <w:pPr>
        <w:pStyle w:val="ListParagraph"/>
        <w:numPr>
          <w:ilvl w:val="0"/>
          <w:numId w:val="5"/>
        </w:numPr>
      </w:pPr>
      <w:r>
        <w:t>Diagnosing/Treating Physician name</w:t>
      </w:r>
    </w:p>
    <w:p w14:paraId="059AE5BB" w14:textId="1C8131E0" w:rsidR="00176492" w:rsidRDefault="00176492" w:rsidP="00542530">
      <w:pPr>
        <w:pStyle w:val="ListParagraph"/>
        <w:numPr>
          <w:ilvl w:val="0"/>
          <w:numId w:val="5"/>
        </w:numPr>
      </w:pPr>
      <w:r>
        <w:t>Prescribed Medications/Treatments</w:t>
      </w:r>
      <w:r w:rsidR="00357C16">
        <w:t>/Surgeries, etc.</w:t>
      </w:r>
    </w:p>
    <w:p w14:paraId="226BE3D1" w14:textId="77777777" w:rsidR="00262363" w:rsidRDefault="00262363" w:rsidP="00542530">
      <w:pPr>
        <w:pStyle w:val="ListParagraph"/>
        <w:numPr>
          <w:ilvl w:val="0"/>
          <w:numId w:val="5"/>
        </w:numPr>
      </w:pPr>
      <w:r>
        <w:t>Medication Side effects and any special monitoring of your conditions</w:t>
      </w:r>
    </w:p>
    <w:p w14:paraId="200F9B33" w14:textId="7174A9F4" w:rsidR="00262363" w:rsidRDefault="00262363" w:rsidP="00542530">
      <w:pPr>
        <w:pStyle w:val="ListParagraph"/>
        <w:numPr>
          <w:ilvl w:val="0"/>
          <w:numId w:val="5"/>
        </w:numPr>
      </w:pPr>
      <w:r>
        <w:t xml:space="preserve">Current </w:t>
      </w:r>
      <w:r w:rsidR="00CE5C82">
        <w:t>impact of medical condition on functioning at home, work, in the community</w:t>
      </w:r>
      <w:r w:rsidR="00357C16">
        <w:t>, and in everyday activities of daily living</w:t>
      </w:r>
    </w:p>
    <w:p w14:paraId="4FBA45CF" w14:textId="77777777" w:rsidR="003D2DE1" w:rsidRDefault="003D2DE1" w:rsidP="00542530">
      <w:pPr>
        <w:pStyle w:val="ListParagraph"/>
        <w:numPr>
          <w:ilvl w:val="0"/>
          <w:numId w:val="5"/>
        </w:numPr>
      </w:pPr>
      <w:r>
        <w:t>Degree to which insurance does or does not cover cost</w:t>
      </w:r>
    </w:p>
    <w:p w14:paraId="3814E4F3" w14:textId="77777777" w:rsidR="00262363" w:rsidRDefault="003D2DE1" w:rsidP="00542530">
      <w:pPr>
        <w:pStyle w:val="ListParagraph"/>
        <w:numPr>
          <w:ilvl w:val="0"/>
          <w:numId w:val="5"/>
        </w:numPr>
      </w:pPr>
      <w:r>
        <w:t>Out-of-pocket costs associated with medical condition</w:t>
      </w:r>
    </w:p>
    <w:p w14:paraId="5C3D2EE8" w14:textId="77777777" w:rsidR="008004FE" w:rsidRDefault="008004FE" w:rsidP="00542530">
      <w:pPr>
        <w:pStyle w:val="ListParagraph"/>
        <w:numPr>
          <w:ilvl w:val="0"/>
          <w:numId w:val="5"/>
        </w:numPr>
      </w:pPr>
      <w:r>
        <w:t>Detail how the Beneficiary helps you manage your medical disorders and function day to day</w:t>
      </w:r>
    </w:p>
    <w:p w14:paraId="323D5DCA" w14:textId="77777777" w:rsidR="00CC5629" w:rsidRDefault="00542530" w:rsidP="00D45D58">
      <w:pPr>
        <w:pStyle w:val="Heading2"/>
      </w:pPr>
      <w:r>
        <w:t>b</w:t>
      </w:r>
      <w:r w:rsidR="00CC5629">
        <w:t>. Medical Hardships to Qualifying and/or Non-Qualifying Relative</w:t>
      </w:r>
    </w:p>
    <w:p w14:paraId="7743CA3F" w14:textId="48B908C5" w:rsidR="004D0C3F" w:rsidRDefault="00542530" w:rsidP="00CC5629">
      <w:r>
        <w:t xml:space="preserve">Provide Statement covering all of the information above under </w:t>
      </w:r>
      <w:r w:rsidR="00DE146E">
        <w:t>(a.)</w:t>
      </w:r>
      <w:r>
        <w:t xml:space="preserve"> above</w:t>
      </w:r>
      <w:r w:rsidR="002A41AD">
        <w:t xml:space="preserve"> for each Qualifying or non-qualifying relative.</w:t>
      </w:r>
    </w:p>
    <w:p w14:paraId="7EB2D81B" w14:textId="77777777" w:rsidR="004D0C3F" w:rsidRDefault="004D0C3F" w:rsidP="00CC5629"/>
    <w:p w14:paraId="2E198284" w14:textId="77777777" w:rsidR="002A41AD" w:rsidRDefault="002A41AD" w:rsidP="00CC5629">
      <w:r>
        <w:t>In addition provide details of:</w:t>
      </w:r>
    </w:p>
    <w:p w14:paraId="23B0BB6D" w14:textId="77777777" w:rsidR="002A41AD" w:rsidRDefault="002A41AD" w:rsidP="004D0C3F">
      <w:pPr>
        <w:pStyle w:val="ListParagraph"/>
        <w:numPr>
          <w:ilvl w:val="0"/>
          <w:numId w:val="6"/>
        </w:numPr>
      </w:pPr>
      <w:r>
        <w:t>How the medical condition of each qualifying/non-qualifying relative affects you and imposes a hardship</w:t>
      </w:r>
      <w:r w:rsidR="004D0C3F">
        <w:t>.</w:t>
      </w:r>
    </w:p>
    <w:p w14:paraId="4E130449" w14:textId="77777777" w:rsidR="00A7708E" w:rsidRDefault="00CB194E" w:rsidP="00D45D58">
      <w:pPr>
        <w:pStyle w:val="Heading2"/>
      </w:pPr>
      <w:r>
        <w:t>c</w:t>
      </w:r>
      <w:r w:rsidR="00A7708E">
        <w:t>. Psychiatric Hardships to Petitioner</w:t>
      </w:r>
    </w:p>
    <w:p w14:paraId="4A984D7E" w14:textId="50217C81" w:rsidR="00A7708E" w:rsidRDefault="00A7708E" w:rsidP="00A7708E">
      <w:r>
        <w:t xml:space="preserve">Detail all significant psychiatric issues in Petitioner </w:t>
      </w:r>
      <w:r w:rsidR="00A823FA">
        <w:t>AND</w:t>
      </w:r>
      <w:r>
        <w:t xml:space="preserve"> Petitioner’s family.</w:t>
      </w:r>
    </w:p>
    <w:p w14:paraId="4FE1C6F8" w14:textId="5E2B7D85" w:rsidR="00A7708E" w:rsidRDefault="00963282" w:rsidP="00A7708E">
      <w:pPr>
        <w:pStyle w:val="ListParagraph"/>
        <w:numPr>
          <w:ilvl w:val="0"/>
          <w:numId w:val="6"/>
        </w:numPr>
      </w:pPr>
      <w:r>
        <w:t xml:space="preserve">List all </w:t>
      </w:r>
      <w:r w:rsidR="00A823FA">
        <w:t xml:space="preserve">PRIOR and CURRENT </w:t>
      </w:r>
      <w:r>
        <w:t>psychiatric diagnos</w:t>
      </w:r>
      <w:r w:rsidR="00A823FA">
        <w:t>e</w:t>
      </w:r>
      <w:r>
        <w:t xml:space="preserve">s </w:t>
      </w:r>
      <w:r w:rsidR="00B744EA">
        <w:t xml:space="preserve">and </w:t>
      </w:r>
      <w:r w:rsidR="00A823FA">
        <w:t>date of diagnosis, and name of diagnosis professional</w:t>
      </w:r>
      <w:r w:rsidR="00B744EA">
        <w:t xml:space="preserve"> </w:t>
      </w:r>
    </w:p>
    <w:p w14:paraId="1C202C59" w14:textId="4D5BD0FA" w:rsidR="00475E97" w:rsidRDefault="00475E97" w:rsidP="00A7708E">
      <w:pPr>
        <w:pStyle w:val="ListParagraph"/>
        <w:numPr>
          <w:ilvl w:val="0"/>
          <w:numId w:val="6"/>
        </w:numPr>
      </w:pPr>
      <w:r>
        <w:t>Describe significant n</w:t>
      </w:r>
      <w:r w:rsidR="007A2213">
        <w:t xml:space="preserve">egative life events that caused/triggered </w:t>
      </w:r>
      <w:r>
        <w:t>your psychiatric symptoms/conditions or made them worse</w:t>
      </w:r>
    </w:p>
    <w:p w14:paraId="19520B48" w14:textId="77777777" w:rsidR="008004FE" w:rsidRDefault="008004FE" w:rsidP="00A7708E">
      <w:pPr>
        <w:pStyle w:val="ListParagraph"/>
        <w:numPr>
          <w:ilvl w:val="0"/>
          <w:numId w:val="6"/>
        </w:numPr>
      </w:pPr>
      <w:r>
        <w:t>Detail any medications or prior/current treatments provided for these disorders</w:t>
      </w:r>
    </w:p>
    <w:p w14:paraId="7B877E6D" w14:textId="77777777" w:rsidR="00963282" w:rsidRDefault="00963282" w:rsidP="00A7708E">
      <w:pPr>
        <w:pStyle w:val="ListParagraph"/>
        <w:numPr>
          <w:ilvl w:val="0"/>
          <w:numId w:val="6"/>
        </w:numPr>
      </w:pPr>
      <w:r>
        <w:t>Detail any prior history of suicidal thoughts or attempts and circumstances under which they arose</w:t>
      </w:r>
    </w:p>
    <w:p w14:paraId="180A216C" w14:textId="3B591A69" w:rsidR="00963282" w:rsidRDefault="00963282" w:rsidP="00A7708E">
      <w:pPr>
        <w:pStyle w:val="ListParagraph"/>
        <w:numPr>
          <w:ilvl w:val="0"/>
          <w:numId w:val="6"/>
        </w:numPr>
      </w:pPr>
      <w:r>
        <w:lastRenderedPageBreak/>
        <w:t>Describe impact of prior or current psychiatric diagnos</w:t>
      </w:r>
      <w:r w:rsidR="007A2213">
        <w:t>e</w:t>
      </w:r>
      <w:r>
        <w:t>s on ability to function in every day life at home, work, and community</w:t>
      </w:r>
      <w:r w:rsidR="007A2213">
        <w:t>,</w:t>
      </w:r>
      <w:r w:rsidR="007A2213" w:rsidRPr="007A2213">
        <w:t xml:space="preserve"> </w:t>
      </w:r>
      <w:r w:rsidR="007A2213">
        <w:t>and in everyday activities of daily living</w:t>
      </w:r>
    </w:p>
    <w:p w14:paraId="57B0EF98" w14:textId="77777777" w:rsidR="00004B83" w:rsidRDefault="00004B83" w:rsidP="00A7708E">
      <w:pPr>
        <w:pStyle w:val="ListParagraph"/>
        <w:numPr>
          <w:ilvl w:val="0"/>
          <w:numId w:val="6"/>
        </w:numPr>
      </w:pPr>
      <w:r>
        <w:t>Describe the type of triggers or internal or external events that cause your symptoms to emerge or worsen</w:t>
      </w:r>
    </w:p>
    <w:p w14:paraId="39E47F5F" w14:textId="77777777" w:rsidR="00963282" w:rsidRDefault="00963282" w:rsidP="00A7708E">
      <w:pPr>
        <w:pStyle w:val="ListParagraph"/>
        <w:numPr>
          <w:ilvl w:val="0"/>
          <w:numId w:val="6"/>
        </w:numPr>
      </w:pPr>
      <w:r>
        <w:t>Detail how the Beneficiary helps you manage</w:t>
      </w:r>
      <w:r w:rsidR="008004FE">
        <w:t xml:space="preserve"> your psychiatric disorders and function day to day</w:t>
      </w:r>
    </w:p>
    <w:p w14:paraId="0DF74199" w14:textId="4027BBF1" w:rsidR="00240382" w:rsidRPr="00A7708E" w:rsidRDefault="00240382" w:rsidP="00A7708E">
      <w:pPr>
        <w:pStyle w:val="ListParagraph"/>
        <w:numPr>
          <w:ilvl w:val="0"/>
          <w:numId w:val="6"/>
        </w:numPr>
      </w:pPr>
      <w:r>
        <w:t xml:space="preserve">Detail impact loss of Beneficiary would have on managing </w:t>
      </w:r>
      <w:r w:rsidR="007A2213">
        <w:t>your psychiat</w:t>
      </w:r>
      <w:r w:rsidR="00DE146E">
        <w:t>ric disorders</w:t>
      </w:r>
    </w:p>
    <w:p w14:paraId="619C3524" w14:textId="78B0E8EE" w:rsidR="00CB194E" w:rsidRDefault="00CB194E" w:rsidP="00D45D58">
      <w:pPr>
        <w:pStyle w:val="Heading2"/>
      </w:pPr>
      <w:r>
        <w:t xml:space="preserve">d. </w:t>
      </w:r>
      <w:r w:rsidR="00DE146E">
        <w:t>Psychiatric</w:t>
      </w:r>
      <w:r w:rsidR="008678EA">
        <w:t xml:space="preserve"> Hardships</w:t>
      </w:r>
      <w:r>
        <w:t xml:space="preserve"> to Qualifying and/or Non-Qualifying Relative</w:t>
      </w:r>
    </w:p>
    <w:p w14:paraId="40AF8683" w14:textId="1BDC9E3D" w:rsidR="00CB194E" w:rsidRDefault="00CB194E" w:rsidP="00CB194E">
      <w:r>
        <w:t xml:space="preserve">Provide Statement covering all of the information above under </w:t>
      </w:r>
      <w:r w:rsidR="00DE146E">
        <w:t>(c.)</w:t>
      </w:r>
      <w:r>
        <w:t xml:space="preserve"> above for each </w:t>
      </w:r>
      <w:r w:rsidR="00DE146E">
        <w:t>q</w:t>
      </w:r>
      <w:r>
        <w:t>ualifying or non-qualifying relative.</w:t>
      </w:r>
    </w:p>
    <w:p w14:paraId="28C820AA" w14:textId="77777777" w:rsidR="00CB194E" w:rsidRDefault="00CB194E" w:rsidP="00CB194E"/>
    <w:p w14:paraId="2099E1C4" w14:textId="77777777" w:rsidR="00CB194E" w:rsidRDefault="00CB194E" w:rsidP="00CB194E">
      <w:r>
        <w:t>In addition provide details of:</w:t>
      </w:r>
    </w:p>
    <w:p w14:paraId="4A76E508" w14:textId="77777777" w:rsidR="00CB194E" w:rsidRDefault="00CB194E" w:rsidP="00CB194E">
      <w:pPr>
        <w:pStyle w:val="ListParagraph"/>
        <w:numPr>
          <w:ilvl w:val="0"/>
          <w:numId w:val="6"/>
        </w:numPr>
      </w:pPr>
      <w:r>
        <w:t>How the psychiatric condition of each qualifying/non-qualifying relative affects you and imposes a hardship.</w:t>
      </w:r>
    </w:p>
    <w:p w14:paraId="4E3D5306" w14:textId="77777777" w:rsidR="00524EDA" w:rsidRDefault="00CB194E" w:rsidP="00D45D58">
      <w:pPr>
        <w:pStyle w:val="Heading2"/>
      </w:pPr>
      <w:r>
        <w:t>e</w:t>
      </w:r>
      <w:r w:rsidR="00524EDA">
        <w:t>. Economic Hardships to Petitioner</w:t>
      </w:r>
    </w:p>
    <w:p w14:paraId="21A6F555" w14:textId="77777777" w:rsidR="00524EDA" w:rsidRDefault="00524EDA" w:rsidP="00524EDA">
      <w:r>
        <w:t>Detail all significant economic hardships</w:t>
      </w:r>
      <w:r w:rsidR="009559E6">
        <w:t>.</w:t>
      </w:r>
    </w:p>
    <w:p w14:paraId="1D1E83CA" w14:textId="77777777" w:rsidR="009559E6" w:rsidRDefault="009559E6" w:rsidP="00E25775">
      <w:pPr>
        <w:pStyle w:val="ListParagraph"/>
        <w:numPr>
          <w:ilvl w:val="0"/>
          <w:numId w:val="6"/>
        </w:numPr>
      </w:pPr>
      <w:r>
        <w:t xml:space="preserve">Briefly summarize employment history, noting any special qualification/skills you have, or </w:t>
      </w:r>
      <w:r w:rsidR="006B63EF">
        <w:t xml:space="preserve">any </w:t>
      </w:r>
      <w:r>
        <w:t>specialized industry-specific o</w:t>
      </w:r>
      <w:r w:rsidR="006B63EF">
        <w:t>r</w:t>
      </w:r>
      <w:r>
        <w:t xml:space="preserve"> company-specific </w:t>
      </w:r>
      <w:r w:rsidR="006B63EF">
        <w:t>aspects of the job</w:t>
      </w:r>
    </w:p>
    <w:p w14:paraId="36B2A1EB" w14:textId="77777777" w:rsidR="0068648A" w:rsidRDefault="0068648A" w:rsidP="00E25775">
      <w:pPr>
        <w:pStyle w:val="ListParagraph"/>
        <w:numPr>
          <w:ilvl w:val="0"/>
          <w:numId w:val="6"/>
        </w:numPr>
      </w:pPr>
      <w:r>
        <w:t>If applicable, discuss any recent terminations from employment, unemployment, and the impact on your finances</w:t>
      </w:r>
    </w:p>
    <w:p w14:paraId="7DFA7D6C" w14:textId="77777777" w:rsidR="006B63EF" w:rsidRDefault="006B63EF" w:rsidP="00E25775">
      <w:pPr>
        <w:pStyle w:val="ListParagraph"/>
        <w:numPr>
          <w:ilvl w:val="0"/>
          <w:numId w:val="6"/>
        </w:numPr>
      </w:pPr>
      <w:r>
        <w:t xml:space="preserve">Describe </w:t>
      </w:r>
      <w:r w:rsidR="0068648A">
        <w:t>how the Beneficiary’s immigration problems have compromised your ability to fulfill job obligations/put job at risk</w:t>
      </w:r>
    </w:p>
    <w:p w14:paraId="0DAA9C43" w14:textId="77777777" w:rsidR="006B63EF" w:rsidRDefault="006B63EF" w:rsidP="00E25775">
      <w:pPr>
        <w:pStyle w:val="ListParagraph"/>
        <w:numPr>
          <w:ilvl w:val="0"/>
          <w:numId w:val="6"/>
        </w:numPr>
      </w:pPr>
      <w:r>
        <w:t>Discuss any recent and current economic hardship such as excessive credit card debt, high long-term debt,</w:t>
      </w:r>
      <w:r w:rsidR="0068648A">
        <w:t xml:space="preserve"> foreclosures, repossessions, etc.</w:t>
      </w:r>
    </w:p>
    <w:p w14:paraId="65396BE9" w14:textId="77777777" w:rsidR="0068648A" w:rsidRDefault="00F90930" w:rsidP="00E25775">
      <w:pPr>
        <w:pStyle w:val="ListParagraph"/>
        <w:numPr>
          <w:ilvl w:val="0"/>
          <w:numId w:val="6"/>
        </w:numPr>
      </w:pPr>
      <w:r>
        <w:t>Discuss any serious housing issues or concerns</w:t>
      </w:r>
    </w:p>
    <w:p w14:paraId="66EDC4F9" w14:textId="0A036E43" w:rsidR="00E25775" w:rsidRDefault="00AE5545" w:rsidP="00E25775">
      <w:pPr>
        <w:pStyle w:val="ListParagraph"/>
        <w:numPr>
          <w:ilvl w:val="0"/>
          <w:numId w:val="6"/>
        </w:numPr>
      </w:pPr>
      <w:r>
        <w:t>Detail d</w:t>
      </w:r>
      <w:r w:rsidR="00F90930">
        <w:t>ifficulties and expenses associated with childcare or adult care (for elderly parents or other seniors in your family)</w:t>
      </w:r>
      <w:r w:rsidR="00E25775">
        <w:t xml:space="preserve"> if beneficiary’s waiver is denied.</w:t>
      </w:r>
    </w:p>
    <w:p w14:paraId="0A935A5D" w14:textId="77777777" w:rsidR="00240382" w:rsidRDefault="00240382" w:rsidP="00E25775">
      <w:pPr>
        <w:pStyle w:val="ListParagraph"/>
        <w:numPr>
          <w:ilvl w:val="0"/>
          <w:numId w:val="6"/>
        </w:numPr>
      </w:pPr>
      <w:r>
        <w:t>Detail impact loss of Beneficiary would have on managing economic difficulties</w:t>
      </w:r>
    </w:p>
    <w:p w14:paraId="51FE57A8" w14:textId="77777777" w:rsidR="00CB194E" w:rsidRDefault="00CB194E" w:rsidP="00D45D58">
      <w:pPr>
        <w:pStyle w:val="Heading2"/>
      </w:pPr>
      <w:r>
        <w:t>f. Economic Hardships to Qualifying and/or Non-Qualifying Relative</w:t>
      </w:r>
    </w:p>
    <w:p w14:paraId="2575B8E0" w14:textId="4775C0D7" w:rsidR="00CB194E" w:rsidRDefault="00CB194E" w:rsidP="00CB194E">
      <w:r>
        <w:t xml:space="preserve">Provide Statement covering all of the information above under </w:t>
      </w:r>
      <w:r w:rsidR="00AE5545">
        <w:t>(e.)</w:t>
      </w:r>
      <w:r>
        <w:t xml:space="preserve"> above for each Qualifying or non-qualifying relative.</w:t>
      </w:r>
    </w:p>
    <w:p w14:paraId="304231FB" w14:textId="77777777" w:rsidR="00CB194E" w:rsidRDefault="00CB194E" w:rsidP="00CB194E"/>
    <w:p w14:paraId="76844465" w14:textId="77777777" w:rsidR="00CB194E" w:rsidRDefault="00CB194E" w:rsidP="00CB194E">
      <w:r>
        <w:t>In addition provide details of:</w:t>
      </w:r>
    </w:p>
    <w:p w14:paraId="4B40CB34" w14:textId="77777777" w:rsidR="00CB194E" w:rsidRDefault="00CB194E" w:rsidP="00CB194E">
      <w:pPr>
        <w:pStyle w:val="ListParagraph"/>
        <w:numPr>
          <w:ilvl w:val="0"/>
          <w:numId w:val="6"/>
        </w:numPr>
      </w:pPr>
      <w:r>
        <w:t>How the economic situation of each qualifying/non-qualifying relative affects you and imposes a hardship.</w:t>
      </w:r>
    </w:p>
    <w:p w14:paraId="0FC0751E" w14:textId="77777777" w:rsidR="00A5458C" w:rsidRDefault="00A5458C" w:rsidP="00D45D58">
      <w:pPr>
        <w:pStyle w:val="Heading2"/>
      </w:pPr>
      <w:r>
        <w:t>g. Education Hardships to Petitioner</w:t>
      </w:r>
    </w:p>
    <w:p w14:paraId="6559B09A" w14:textId="77777777" w:rsidR="005C0E8F" w:rsidRDefault="00A5458C" w:rsidP="00C625FD">
      <w:r>
        <w:t xml:space="preserve">If you are enrolled in post-secondary education, vocational, or other training program or are planning to enroll in one, </w:t>
      </w:r>
      <w:r w:rsidR="005C0E8F">
        <w:t>describe:</w:t>
      </w:r>
    </w:p>
    <w:p w14:paraId="3CD8E055" w14:textId="77777777" w:rsidR="005C0E8F" w:rsidRDefault="005C0E8F" w:rsidP="00C625FD"/>
    <w:p w14:paraId="6722F54B" w14:textId="7EDDF5A8" w:rsidR="00A5458C" w:rsidRDefault="005C0E8F" w:rsidP="005C0E8F">
      <w:pPr>
        <w:pStyle w:val="ListParagraph"/>
        <w:numPr>
          <w:ilvl w:val="0"/>
          <w:numId w:val="6"/>
        </w:numPr>
      </w:pPr>
      <w:r>
        <w:t xml:space="preserve">the </w:t>
      </w:r>
      <w:r w:rsidR="000607AB">
        <w:t xml:space="preserve">school/institution and specific program </w:t>
      </w:r>
      <w:r>
        <w:t xml:space="preserve">you </w:t>
      </w:r>
      <w:r w:rsidR="007377F5">
        <w:t>attend</w:t>
      </w:r>
      <w:r>
        <w:t xml:space="preserve"> or anticipate enrolling in</w:t>
      </w:r>
    </w:p>
    <w:p w14:paraId="432924F9" w14:textId="77777777" w:rsidR="005C0E8F" w:rsidRDefault="005C0E8F" w:rsidP="005C0E8F">
      <w:pPr>
        <w:pStyle w:val="ListParagraph"/>
        <w:numPr>
          <w:ilvl w:val="0"/>
          <w:numId w:val="6"/>
        </w:numPr>
      </w:pPr>
      <w:r>
        <w:lastRenderedPageBreak/>
        <w:t xml:space="preserve">if currently enrolled, </w:t>
      </w:r>
      <w:r w:rsidR="00C43927">
        <w:t>how far along into the program you currently are, and how much remains of the program to complete</w:t>
      </w:r>
    </w:p>
    <w:p w14:paraId="1C7C3F6C" w14:textId="77777777" w:rsidR="00C43927" w:rsidRDefault="00C43927" w:rsidP="005C0E8F">
      <w:pPr>
        <w:pStyle w:val="ListParagraph"/>
        <w:numPr>
          <w:ilvl w:val="0"/>
          <w:numId w:val="6"/>
        </w:numPr>
      </w:pPr>
      <w:r>
        <w:t>anticipated completion date</w:t>
      </w:r>
    </w:p>
    <w:p w14:paraId="6599D957" w14:textId="77777777" w:rsidR="00C43927" w:rsidRDefault="00C43927" w:rsidP="005C0E8F">
      <w:pPr>
        <w:pStyle w:val="ListParagraph"/>
        <w:numPr>
          <w:ilvl w:val="0"/>
          <w:numId w:val="6"/>
        </w:numPr>
      </w:pPr>
      <w:r>
        <w:t>benefits you expect to obtain from program including enhanced job opportunities, promotion, better salary</w:t>
      </w:r>
    </w:p>
    <w:p w14:paraId="5A33C6E8" w14:textId="77777777" w:rsidR="00C43927" w:rsidRDefault="00C43927" w:rsidP="005C0E8F">
      <w:pPr>
        <w:pStyle w:val="ListParagraph"/>
        <w:numPr>
          <w:ilvl w:val="0"/>
          <w:numId w:val="6"/>
        </w:numPr>
      </w:pPr>
      <w:r>
        <w:t>how much you’ve invested financially in the program to date</w:t>
      </w:r>
    </w:p>
    <w:p w14:paraId="0F628621" w14:textId="77777777" w:rsidR="00844869" w:rsidRDefault="00844869" w:rsidP="005C0E8F">
      <w:pPr>
        <w:pStyle w:val="ListParagraph"/>
        <w:numPr>
          <w:ilvl w:val="0"/>
          <w:numId w:val="6"/>
        </w:numPr>
      </w:pPr>
      <w:r>
        <w:t>any special funding, scholarships, grants, etc. you’ve received which would be endangered or you would be required to repay if you terminate early</w:t>
      </w:r>
    </w:p>
    <w:p w14:paraId="51C05D47" w14:textId="77777777" w:rsidR="000607AB" w:rsidRDefault="000607AB" w:rsidP="005C0E8F">
      <w:pPr>
        <w:pStyle w:val="ListParagraph"/>
        <w:numPr>
          <w:ilvl w:val="0"/>
          <w:numId w:val="6"/>
        </w:numPr>
      </w:pPr>
      <w:r>
        <w:t>the availability, if known, of equivalent opportunities in the Beneficiary’s country of origin.</w:t>
      </w:r>
    </w:p>
    <w:p w14:paraId="5BC75CF6" w14:textId="77777777" w:rsidR="00844869" w:rsidRDefault="0047582B" w:rsidP="00D45D58">
      <w:pPr>
        <w:pStyle w:val="Heading2"/>
      </w:pPr>
      <w:r>
        <w:t>h</w:t>
      </w:r>
      <w:r w:rsidR="00844869">
        <w:t>. Educational Hardships to Qualifying and/or Non-Qualifying Relative</w:t>
      </w:r>
    </w:p>
    <w:p w14:paraId="0A461FFD" w14:textId="77777777" w:rsidR="00844869" w:rsidRDefault="00844869" w:rsidP="00844869">
      <w:r>
        <w:t>If your child</w:t>
      </w:r>
      <w:r w:rsidR="00167BFC">
        <w:t xml:space="preserve"> has special education needs, or is preparing to attend college, </w:t>
      </w:r>
      <w:r>
        <w:t>describe:</w:t>
      </w:r>
    </w:p>
    <w:p w14:paraId="3F45DF7D" w14:textId="77777777" w:rsidR="00167BFC" w:rsidRDefault="00167BFC" w:rsidP="00167BFC">
      <w:pPr>
        <w:pStyle w:val="ListParagraph"/>
        <w:numPr>
          <w:ilvl w:val="0"/>
          <w:numId w:val="7"/>
        </w:numPr>
      </w:pPr>
      <w:r>
        <w:t>The child’s special disabilities and educational needs</w:t>
      </w:r>
    </w:p>
    <w:p w14:paraId="769B8930" w14:textId="77777777" w:rsidR="00167BFC" w:rsidRDefault="00167BFC" w:rsidP="00167BFC">
      <w:pPr>
        <w:pStyle w:val="ListParagraph"/>
        <w:numPr>
          <w:ilvl w:val="0"/>
          <w:numId w:val="7"/>
        </w:numPr>
      </w:pPr>
      <w:r>
        <w:t>Specialized educational services your child receives</w:t>
      </w:r>
    </w:p>
    <w:p w14:paraId="47EADAEB" w14:textId="77777777" w:rsidR="00167BFC" w:rsidRDefault="00167BFC" w:rsidP="00167BFC">
      <w:pPr>
        <w:pStyle w:val="ListParagraph"/>
        <w:numPr>
          <w:ilvl w:val="0"/>
          <w:numId w:val="7"/>
        </w:numPr>
      </w:pPr>
      <w:r>
        <w:t>If</w:t>
      </w:r>
      <w:r w:rsidR="0047582B">
        <w:t xml:space="preserve"> child is</w:t>
      </w:r>
      <w:r>
        <w:t xml:space="preserve"> attending or </w:t>
      </w:r>
      <w:r w:rsidR="0047582B">
        <w:t xml:space="preserve">is </w:t>
      </w:r>
      <w:r>
        <w:t>soon to attend college, any acceptances, grants, scholarships, etc. that would be endangered if forced to relocate to Beneficiary’s home country</w:t>
      </w:r>
    </w:p>
    <w:p w14:paraId="17DD332E" w14:textId="77777777" w:rsidR="0047582B" w:rsidRDefault="0047582B" w:rsidP="00D45D58">
      <w:pPr>
        <w:pStyle w:val="Heading2"/>
      </w:pPr>
      <w:proofErr w:type="spellStart"/>
      <w:r>
        <w:t>i</w:t>
      </w:r>
      <w:proofErr w:type="spellEnd"/>
      <w:r>
        <w:t>. Community Ties</w:t>
      </w:r>
    </w:p>
    <w:p w14:paraId="1B8484D1" w14:textId="77777777" w:rsidR="00256796" w:rsidRDefault="0047582B" w:rsidP="0047582B">
      <w:r>
        <w:t>Detail any community ties you have to the U.S.</w:t>
      </w:r>
      <w:r w:rsidR="00D2314A">
        <w:t xml:space="preserve"> including</w:t>
      </w:r>
      <w:r w:rsidR="00256796">
        <w:t>:</w:t>
      </w:r>
    </w:p>
    <w:p w14:paraId="1C011BF8" w14:textId="2FE08F85" w:rsidR="0047582B" w:rsidRPr="00256796" w:rsidRDefault="00D2314A" w:rsidP="0047582B">
      <w:pPr>
        <w:rPr>
          <w:sz w:val="22"/>
        </w:rPr>
      </w:pPr>
      <w:r w:rsidRPr="00256796">
        <w:rPr>
          <w:sz w:val="22"/>
        </w:rPr>
        <w:t>(for organizations</w:t>
      </w:r>
      <w:r w:rsidR="00256796">
        <w:rPr>
          <w:sz w:val="22"/>
        </w:rPr>
        <w:t>,</w:t>
      </w:r>
      <w:r w:rsidRPr="00256796">
        <w:rPr>
          <w:sz w:val="22"/>
        </w:rPr>
        <w:t xml:space="preserve"> list when you belonged an</w:t>
      </w:r>
      <w:r w:rsidR="00256796">
        <w:rPr>
          <w:sz w:val="22"/>
        </w:rPr>
        <w:t>d any leadership roles you had)</w:t>
      </w:r>
    </w:p>
    <w:p w14:paraId="719AABAB" w14:textId="77777777" w:rsidR="0047582B" w:rsidRDefault="00900D3D" w:rsidP="00D2314A">
      <w:pPr>
        <w:pStyle w:val="ListParagraph"/>
        <w:numPr>
          <w:ilvl w:val="0"/>
          <w:numId w:val="8"/>
        </w:numPr>
      </w:pPr>
      <w:r>
        <w:t>Family members who live nearby and who you see regularly</w:t>
      </w:r>
    </w:p>
    <w:p w14:paraId="55B8B043" w14:textId="77777777" w:rsidR="00900D3D" w:rsidRDefault="00900D3D" w:rsidP="00D2314A">
      <w:pPr>
        <w:pStyle w:val="ListParagraph"/>
        <w:numPr>
          <w:ilvl w:val="0"/>
          <w:numId w:val="8"/>
        </w:numPr>
      </w:pPr>
      <w:r>
        <w:t>Church groups you belong to/churches you attend</w:t>
      </w:r>
    </w:p>
    <w:p w14:paraId="294EDEF8" w14:textId="77777777" w:rsidR="00900D3D" w:rsidRDefault="00900D3D" w:rsidP="00D2314A">
      <w:pPr>
        <w:pStyle w:val="ListParagraph"/>
        <w:numPr>
          <w:ilvl w:val="0"/>
          <w:numId w:val="8"/>
        </w:numPr>
      </w:pPr>
      <w:r>
        <w:t>Community organizations you belong to</w:t>
      </w:r>
    </w:p>
    <w:p w14:paraId="51CCA7C2" w14:textId="77777777" w:rsidR="00900D3D" w:rsidRDefault="00900D3D" w:rsidP="00D2314A">
      <w:pPr>
        <w:pStyle w:val="ListParagraph"/>
        <w:numPr>
          <w:ilvl w:val="0"/>
          <w:numId w:val="8"/>
        </w:numPr>
      </w:pPr>
      <w:r>
        <w:t>Volunteer organizations or activities</w:t>
      </w:r>
    </w:p>
    <w:p w14:paraId="334CAB3F" w14:textId="77777777" w:rsidR="00900D3D" w:rsidRDefault="00900D3D" w:rsidP="00D2314A">
      <w:pPr>
        <w:pStyle w:val="ListParagraph"/>
        <w:numPr>
          <w:ilvl w:val="0"/>
          <w:numId w:val="8"/>
        </w:numPr>
      </w:pPr>
      <w:r>
        <w:t>Professional organizations you belong to</w:t>
      </w:r>
    </w:p>
    <w:p w14:paraId="1F526DB3" w14:textId="77777777" w:rsidR="00900D3D" w:rsidRDefault="002D5119" w:rsidP="00D2314A">
      <w:pPr>
        <w:pStyle w:val="ListParagraph"/>
        <w:numPr>
          <w:ilvl w:val="0"/>
          <w:numId w:val="8"/>
        </w:numPr>
      </w:pPr>
      <w:r>
        <w:t>Special support groups/organizations (e.g., NA, AA, Veterans Support Groups, Sexual Assault Victim Survivor Groups, etc.)</w:t>
      </w:r>
    </w:p>
    <w:p w14:paraId="38472F64" w14:textId="77777777" w:rsidR="002D5119" w:rsidRDefault="00D2314A" w:rsidP="00D2314A">
      <w:pPr>
        <w:pStyle w:val="ListParagraph"/>
        <w:numPr>
          <w:ilvl w:val="0"/>
          <w:numId w:val="8"/>
        </w:numPr>
      </w:pPr>
      <w:r>
        <w:t>Community activities, clubs, organizations, etc. to which other qualifying or non-qualifying relatives belong to.</w:t>
      </w:r>
    </w:p>
    <w:p w14:paraId="1DF1CE1F" w14:textId="77777777" w:rsidR="00E16AA0" w:rsidRDefault="00E16AA0" w:rsidP="00D45D58">
      <w:pPr>
        <w:pStyle w:val="Heading2"/>
      </w:pPr>
      <w:r>
        <w:t>j. Impact of Beneficiary on Petitioner’s Life</w:t>
      </w:r>
    </w:p>
    <w:p w14:paraId="607D36FA" w14:textId="77777777" w:rsidR="00E16AA0" w:rsidRDefault="00E16AA0" w:rsidP="00E16AA0">
      <w:pPr>
        <w:pStyle w:val="ListParagraph"/>
        <w:numPr>
          <w:ilvl w:val="0"/>
          <w:numId w:val="9"/>
        </w:numPr>
      </w:pPr>
      <w:r w:rsidRPr="00E16AA0">
        <w:t xml:space="preserve">Detail how the Beneficiary has changed or positively affected your life </w:t>
      </w:r>
      <w:r>
        <w:t>before you were separated or threatened with separation</w:t>
      </w:r>
    </w:p>
    <w:p w14:paraId="3EB30C1B" w14:textId="77777777" w:rsidR="00E16AA0" w:rsidRDefault="00E16AA0" w:rsidP="00E16AA0">
      <w:pPr>
        <w:pStyle w:val="ListParagraph"/>
        <w:numPr>
          <w:ilvl w:val="0"/>
          <w:numId w:val="9"/>
        </w:numPr>
      </w:pPr>
      <w:r>
        <w:t xml:space="preserve">Detail the psychological/emotional impact </w:t>
      </w:r>
      <w:r w:rsidR="00240382">
        <w:t xml:space="preserve">on you </w:t>
      </w:r>
      <w:r>
        <w:t xml:space="preserve">of separation or threatened separation from the Beneficiary </w:t>
      </w:r>
    </w:p>
    <w:p w14:paraId="75E4483D" w14:textId="3EFE22D5" w:rsidR="00240382" w:rsidRPr="00E16AA0" w:rsidRDefault="00240382" w:rsidP="00E16AA0">
      <w:pPr>
        <w:pStyle w:val="ListParagraph"/>
        <w:numPr>
          <w:ilvl w:val="0"/>
          <w:numId w:val="9"/>
        </w:numPr>
      </w:pPr>
      <w:r>
        <w:t>Describe other</w:t>
      </w:r>
      <w:r w:rsidR="00ED6163">
        <w:t xml:space="preserve"> special </w:t>
      </w:r>
      <w:r>
        <w:t>impacts</w:t>
      </w:r>
      <w:r w:rsidR="00ED6163">
        <w:t>, if relevant</w:t>
      </w:r>
    </w:p>
    <w:p w14:paraId="51B44398" w14:textId="1EE78B79" w:rsidR="00900D3D" w:rsidRPr="0047582B" w:rsidRDefault="00AF652F" w:rsidP="00D45D58">
      <w:pPr>
        <w:pStyle w:val="Heading2"/>
      </w:pPr>
      <w:r>
        <w:t>k.</w:t>
      </w:r>
      <w:r w:rsidR="008A0EE3">
        <w:t xml:space="preserve"> </w:t>
      </w:r>
      <w:r>
        <w:t>Impact of Relocation to Beneficiary’s Home Country</w:t>
      </w:r>
    </w:p>
    <w:p w14:paraId="0B920CBE" w14:textId="40CC66D7" w:rsidR="00C43927" w:rsidRDefault="00AF652F" w:rsidP="000607AB">
      <w:r>
        <w:t xml:space="preserve">Describe impact of forced relocation of Petitioner </w:t>
      </w:r>
      <w:r w:rsidR="008A0EE3">
        <w:t xml:space="preserve">and/or Petitioner’s family, </w:t>
      </w:r>
      <w:r>
        <w:t>to Beneficiary’s home country, including:</w:t>
      </w:r>
    </w:p>
    <w:p w14:paraId="7CFF856C" w14:textId="77777777" w:rsidR="00660E80" w:rsidRDefault="00AF652F" w:rsidP="00660E80">
      <w:pPr>
        <w:pStyle w:val="ListParagraph"/>
        <w:numPr>
          <w:ilvl w:val="0"/>
          <w:numId w:val="10"/>
        </w:numPr>
      </w:pPr>
      <w:r>
        <w:t>Impact on</w:t>
      </w:r>
      <w:r w:rsidR="00660E80">
        <w:t xml:space="preserve"> and Risk to</w:t>
      </w:r>
      <w:r>
        <w:t xml:space="preserve"> Petitioner</w:t>
      </w:r>
      <w:r w:rsidR="00660E80">
        <w:t>’s Medical Condition(s)</w:t>
      </w:r>
    </w:p>
    <w:p w14:paraId="71AE8D79" w14:textId="77777777" w:rsidR="00AF652F" w:rsidRDefault="00660E80" w:rsidP="00660E80">
      <w:pPr>
        <w:pStyle w:val="ListParagraph"/>
        <w:numPr>
          <w:ilvl w:val="0"/>
          <w:numId w:val="10"/>
        </w:numPr>
      </w:pPr>
      <w:r>
        <w:t xml:space="preserve">Impact on and Risk to Petitioner due to </w:t>
      </w:r>
      <w:r w:rsidR="00A1186B">
        <w:t xml:space="preserve">qualifying </w:t>
      </w:r>
      <w:r>
        <w:t>/non-qualifying relative</w:t>
      </w:r>
      <w:r w:rsidR="004463F4">
        <w:t>’</w:t>
      </w:r>
      <w:r>
        <w:t>s medical condition(s)</w:t>
      </w:r>
    </w:p>
    <w:p w14:paraId="507643EE" w14:textId="77777777" w:rsidR="00660E80" w:rsidRDefault="00660E80" w:rsidP="00660E80">
      <w:pPr>
        <w:pStyle w:val="ListParagraph"/>
        <w:numPr>
          <w:ilvl w:val="0"/>
          <w:numId w:val="10"/>
        </w:numPr>
      </w:pPr>
      <w:r>
        <w:t>Impact on and Risk to Petitioner’s Economic Stability</w:t>
      </w:r>
    </w:p>
    <w:p w14:paraId="6418EDBB" w14:textId="77777777" w:rsidR="00660E80" w:rsidRPr="00C625FD" w:rsidRDefault="00660E80" w:rsidP="00660E80">
      <w:pPr>
        <w:pStyle w:val="ListParagraph"/>
        <w:numPr>
          <w:ilvl w:val="0"/>
          <w:numId w:val="10"/>
        </w:numPr>
      </w:pPr>
      <w:r>
        <w:lastRenderedPageBreak/>
        <w:t>Impact on and Risk to Petitioner</w:t>
      </w:r>
      <w:r w:rsidR="004463F4">
        <w:t>’s Economic Stability</w:t>
      </w:r>
      <w:r>
        <w:t xml:space="preserve"> due to </w:t>
      </w:r>
      <w:r w:rsidR="00A1186B">
        <w:t xml:space="preserve">qualifying </w:t>
      </w:r>
      <w:r>
        <w:t>/non-qualifying relative</w:t>
      </w:r>
      <w:r w:rsidR="004463F4">
        <w:t>’</w:t>
      </w:r>
      <w:r>
        <w:t xml:space="preserve">s </w:t>
      </w:r>
      <w:r w:rsidR="004463F4">
        <w:t>economic situation</w:t>
      </w:r>
    </w:p>
    <w:p w14:paraId="2B650AD5" w14:textId="77777777" w:rsidR="004463F4" w:rsidRDefault="004463F4" w:rsidP="004463F4">
      <w:pPr>
        <w:pStyle w:val="ListParagraph"/>
        <w:numPr>
          <w:ilvl w:val="0"/>
          <w:numId w:val="10"/>
        </w:numPr>
      </w:pPr>
      <w:r>
        <w:t>Impact on and Risk to Petitioner’s Psychiatric/Psychological/Emotional Stability</w:t>
      </w:r>
    </w:p>
    <w:p w14:paraId="5E5D566F" w14:textId="77777777" w:rsidR="004463F4" w:rsidRDefault="004463F4" w:rsidP="004463F4">
      <w:pPr>
        <w:pStyle w:val="ListParagraph"/>
        <w:numPr>
          <w:ilvl w:val="0"/>
          <w:numId w:val="10"/>
        </w:numPr>
      </w:pPr>
      <w:r>
        <w:t xml:space="preserve">Impact on and Risk to Petitioner’s Psychiatric/Psychological/Emotional Stability due to </w:t>
      </w:r>
      <w:r w:rsidR="00A1186B">
        <w:t xml:space="preserve">qualifying </w:t>
      </w:r>
      <w:r>
        <w:t>/non-qualifying relative’s Psychiatric problems</w:t>
      </w:r>
    </w:p>
    <w:p w14:paraId="3DC9BDFC" w14:textId="77777777" w:rsidR="004463F4" w:rsidRDefault="004463F4" w:rsidP="004463F4">
      <w:pPr>
        <w:pStyle w:val="ListParagraph"/>
        <w:numPr>
          <w:ilvl w:val="0"/>
          <w:numId w:val="10"/>
        </w:numPr>
      </w:pPr>
      <w:r>
        <w:t>Impact on and Risk to Petitioner’s Education</w:t>
      </w:r>
    </w:p>
    <w:p w14:paraId="7F8A4855" w14:textId="0C88F555" w:rsidR="004463F4" w:rsidRPr="00C625FD" w:rsidRDefault="004463F4" w:rsidP="004463F4">
      <w:pPr>
        <w:pStyle w:val="ListParagraph"/>
        <w:numPr>
          <w:ilvl w:val="0"/>
          <w:numId w:val="10"/>
        </w:numPr>
      </w:pPr>
      <w:r>
        <w:t>Impact on and Risk to Petitioner</w:t>
      </w:r>
      <w:r w:rsidR="00A1186B">
        <w:t xml:space="preserve"> based on lost Educational Opportunity for </w:t>
      </w:r>
      <w:r>
        <w:t>qualify</w:t>
      </w:r>
      <w:r w:rsidR="00A1186B">
        <w:t>ing</w:t>
      </w:r>
      <w:r w:rsidR="009109FD">
        <w:t>/non-qualifying relative</w:t>
      </w:r>
    </w:p>
    <w:p w14:paraId="7705D245" w14:textId="77777777" w:rsidR="004463F4" w:rsidRDefault="00107278" w:rsidP="004463F4">
      <w:pPr>
        <w:pStyle w:val="ListParagraph"/>
        <w:numPr>
          <w:ilvl w:val="0"/>
          <w:numId w:val="10"/>
        </w:numPr>
      </w:pPr>
      <w:r>
        <w:t>History in Beneficiary’s home country</w:t>
      </w:r>
      <w:r w:rsidR="00A1186B">
        <w:t xml:space="preserve"> of discrimination, prejudice, harassment, violence</w:t>
      </w:r>
      <w:r w:rsidR="00681EE5">
        <w:t xml:space="preserve"> based on Petitioner’s or qualifying/non-qualifying relative’s religion, gender, nationality, race, ethnic origin, sexual orientation, gender identity, disability</w:t>
      </w:r>
      <w:r>
        <w:t xml:space="preserve"> or disorder, or other characteristic</w:t>
      </w:r>
    </w:p>
    <w:p w14:paraId="5EF26D8F" w14:textId="37C42275" w:rsidR="008C2A5A" w:rsidRDefault="008C2A5A">
      <w:bookmarkStart w:id="0" w:name="_GoBack"/>
      <w:bookmarkEnd w:id="0"/>
    </w:p>
    <w:sectPr w:rsidR="008C2A5A" w:rsidSect="00574F1B">
      <w:pgSz w:w="12240" w:h="15840"/>
      <w:pgMar w:top="1260" w:right="1440" w:bottom="1260" w:left="1440" w:header="720" w:footer="720" w:gutter="0"/>
      <w:cols w:space="720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74B9E75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Segoe UI">
    <w:altName w:val="Calibri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645D5"/>
    <w:multiLevelType w:val="hybridMultilevel"/>
    <w:tmpl w:val="80604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685507"/>
    <w:multiLevelType w:val="hybridMultilevel"/>
    <w:tmpl w:val="8AA09C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56118A"/>
    <w:multiLevelType w:val="hybridMultilevel"/>
    <w:tmpl w:val="29FAB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906253"/>
    <w:multiLevelType w:val="hybridMultilevel"/>
    <w:tmpl w:val="98603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C62520"/>
    <w:multiLevelType w:val="hybridMultilevel"/>
    <w:tmpl w:val="E3BEA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6439B4"/>
    <w:multiLevelType w:val="hybridMultilevel"/>
    <w:tmpl w:val="C78AA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837791E"/>
    <w:multiLevelType w:val="hybridMultilevel"/>
    <w:tmpl w:val="B19085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FC464FA"/>
    <w:multiLevelType w:val="hybridMultilevel"/>
    <w:tmpl w:val="91F269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87F4577"/>
    <w:multiLevelType w:val="hybridMultilevel"/>
    <w:tmpl w:val="4E48A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0851A1C"/>
    <w:multiLevelType w:val="hybridMultilevel"/>
    <w:tmpl w:val="AB7AE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83F07D7"/>
    <w:multiLevelType w:val="hybridMultilevel"/>
    <w:tmpl w:val="DBA03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9095815"/>
    <w:multiLevelType w:val="hybridMultilevel"/>
    <w:tmpl w:val="EB04AF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ECC5611"/>
    <w:multiLevelType w:val="hybridMultilevel"/>
    <w:tmpl w:val="FF200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2364AA9"/>
    <w:multiLevelType w:val="hybridMultilevel"/>
    <w:tmpl w:val="04CE92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4413812"/>
    <w:multiLevelType w:val="hybridMultilevel"/>
    <w:tmpl w:val="A0D0D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0"/>
  </w:num>
  <w:num w:numId="3">
    <w:abstractNumId w:val="13"/>
  </w:num>
  <w:num w:numId="4">
    <w:abstractNumId w:val="12"/>
  </w:num>
  <w:num w:numId="5">
    <w:abstractNumId w:val="4"/>
  </w:num>
  <w:num w:numId="6">
    <w:abstractNumId w:val="7"/>
  </w:num>
  <w:num w:numId="7">
    <w:abstractNumId w:val="9"/>
  </w:num>
  <w:num w:numId="8">
    <w:abstractNumId w:val="2"/>
  </w:num>
  <w:num w:numId="9">
    <w:abstractNumId w:val="10"/>
  </w:num>
  <w:num w:numId="10">
    <w:abstractNumId w:val="3"/>
  </w:num>
  <w:num w:numId="11">
    <w:abstractNumId w:val="11"/>
  </w:num>
  <w:num w:numId="12">
    <w:abstractNumId w:val="6"/>
  </w:num>
  <w:num w:numId="13">
    <w:abstractNumId w:val="1"/>
  </w:num>
  <w:num w:numId="14">
    <w:abstractNumId w:val="5"/>
  </w:num>
  <w:num w:numId="15">
    <w:abstractNumId w:val="8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Susan Reagan">
    <w15:presenceInfo w15:providerId="None" w15:userId="Susan Reaga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351F"/>
    <w:rsid w:val="00004B83"/>
    <w:rsid w:val="000219AA"/>
    <w:rsid w:val="000228D3"/>
    <w:rsid w:val="00043877"/>
    <w:rsid w:val="00043E2B"/>
    <w:rsid w:val="0004505D"/>
    <w:rsid w:val="000607AB"/>
    <w:rsid w:val="00072485"/>
    <w:rsid w:val="000A5BBD"/>
    <w:rsid w:val="000B2539"/>
    <w:rsid w:val="000B3E5F"/>
    <w:rsid w:val="000C330C"/>
    <w:rsid w:val="000F0019"/>
    <w:rsid w:val="000F0C46"/>
    <w:rsid w:val="00107278"/>
    <w:rsid w:val="0011112C"/>
    <w:rsid w:val="00126D9B"/>
    <w:rsid w:val="00144086"/>
    <w:rsid w:val="00150351"/>
    <w:rsid w:val="00152708"/>
    <w:rsid w:val="00152A81"/>
    <w:rsid w:val="001669B3"/>
    <w:rsid w:val="00167BFC"/>
    <w:rsid w:val="00172049"/>
    <w:rsid w:val="00174185"/>
    <w:rsid w:val="00176492"/>
    <w:rsid w:val="00185C8F"/>
    <w:rsid w:val="001933C1"/>
    <w:rsid w:val="00194C3B"/>
    <w:rsid w:val="001C3FB1"/>
    <w:rsid w:val="001C53ED"/>
    <w:rsid w:val="001E12D4"/>
    <w:rsid w:val="002172AC"/>
    <w:rsid w:val="00240382"/>
    <w:rsid w:val="00253DF6"/>
    <w:rsid w:val="00256796"/>
    <w:rsid w:val="00262363"/>
    <w:rsid w:val="00267DEC"/>
    <w:rsid w:val="00277DB8"/>
    <w:rsid w:val="00284C14"/>
    <w:rsid w:val="002A41AD"/>
    <w:rsid w:val="002A5EAD"/>
    <w:rsid w:val="002D5119"/>
    <w:rsid w:val="0031121A"/>
    <w:rsid w:val="00312620"/>
    <w:rsid w:val="0031605D"/>
    <w:rsid w:val="0031691F"/>
    <w:rsid w:val="003263D3"/>
    <w:rsid w:val="00326CF2"/>
    <w:rsid w:val="00357C16"/>
    <w:rsid w:val="00362CCF"/>
    <w:rsid w:val="00364030"/>
    <w:rsid w:val="003837E1"/>
    <w:rsid w:val="003C0D7A"/>
    <w:rsid w:val="003D1B95"/>
    <w:rsid w:val="003D2DE1"/>
    <w:rsid w:val="004272E5"/>
    <w:rsid w:val="00427E0C"/>
    <w:rsid w:val="00436BD4"/>
    <w:rsid w:val="004463F4"/>
    <w:rsid w:val="00454049"/>
    <w:rsid w:val="00461689"/>
    <w:rsid w:val="00463393"/>
    <w:rsid w:val="0047399F"/>
    <w:rsid w:val="0047582B"/>
    <w:rsid w:val="00475E97"/>
    <w:rsid w:val="004A2FF6"/>
    <w:rsid w:val="004A4594"/>
    <w:rsid w:val="004A662C"/>
    <w:rsid w:val="004B4C5D"/>
    <w:rsid w:val="004B52C7"/>
    <w:rsid w:val="004C159C"/>
    <w:rsid w:val="004D0C3F"/>
    <w:rsid w:val="0050510D"/>
    <w:rsid w:val="00506657"/>
    <w:rsid w:val="0051701F"/>
    <w:rsid w:val="00524EDA"/>
    <w:rsid w:val="005370C0"/>
    <w:rsid w:val="00542530"/>
    <w:rsid w:val="00545513"/>
    <w:rsid w:val="00574F1B"/>
    <w:rsid w:val="00582FF3"/>
    <w:rsid w:val="00585BD1"/>
    <w:rsid w:val="005B3535"/>
    <w:rsid w:val="005C0E8F"/>
    <w:rsid w:val="005D55FE"/>
    <w:rsid w:val="00606A08"/>
    <w:rsid w:val="006149AE"/>
    <w:rsid w:val="0062068D"/>
    <w:rsid w:val="00623EFD"/>
    <w:rsid w:val="006254ED"/>
    <w:rsid w:val="00656388"/>
    <w:rsid w:val="0065692B"/>
    <w:rsid w:val="00660E80"/>
    <w:rsid w:val="006761CB"/>
    <w:rsid w:val="00681EE5"/>
    <w:rsid w:val="0068648A"/>
    <w:rsid w:val="00695CB3"/>
    <w:rsid w:val="00696249"/>
    <w:rsid w:val="006A0118"/>
    <w:rsid w:val="006A03E0"/>
    <w:rsid w:val="006A2DE7"/>
    <w:rsid w:val="006B63EF"/>
    <w:rsid w:val="006B6901"/>
    <w:rsid w:val="006D0C0E"/>
    <w:rsid w:val="006D3366"/>
    <w:rsid w:val="006D51D9"/>
    <w:rsid w:val="006E265A"/>
    <w:rsid w:val="00703569"/>
    <w:rsid w:val="007155A1"/>
    <w:rsid w:val="00717934"/>
    <w:rsid w:val="00717FDA"/>
    <w:rsid w:val="007377F5"/>
    <w:rsid w:val="00746593"/>
    <w:rsid w:val="00795EF3"/>
    <w:rsid w:val="007A2213"/>
    <w:rsid w:val="007F28AF"/>
    <w:rsid w:val="008004FE"/>
    <w:rsid w:val="00805227"/>
    <w:rsid w:val="00806892"/>
    <w:rsid w:val="00824115"/>
    <w:rsid w:val="00840C92"/>
    <w:rsid w:val="00844869"/>
    <w:rsid w:val="008678EA"/>
    <w:rsid w:val="0088068B"/>
    <w:rsid w:val="0088187C"/>
    <w:rsid w:val="00887A2D"/>
    <w:rsid w:val="008A0374"/>
    <w:rsid w:val="008A0EE3"/>
    <w:rsid w:val="008C2A5A"/>
    <w:rsid w:val="008C2F65"/>
    <w:rsid w:val="008D2DAF"/>
    <w:rsid w:val="008E0805"/>
    <w:rsid w:val="008E4A04"/>
    <w:rsid w:val="008E6010"/>
    <w:rsid w:val="008F661F"/>
    <w:rsid w:val="00900D3D"/>
    <w:rsid w:val="009109FD"/>
    <w:rsid w:val="00946823"/>
    <w:rsid w:val="00950008"/>
    <w:rsid w:val="009559E6"/>
    <w:rsid w:val="00961484"/>
    <w:rsid w:val="00963282"/>
    <w:rsid w:val="0097786D"/>
    <w:rsid w:val="009A3850"/>
    <w:rsid w:val="009A74BF"/>
    <w:rsid w:val="009C082F"/>
    <w:rsid w:val="009F406D"/>
    <w:rsid w:val="009F6CEF"/>
    <w:rsid w:val="00A1186B"/>
    <w:rsid w:val="00A300F5"/>
    <w:rsid w:val="00A327E6"/>
    <w:rsid w:val="00A41531"/>
    <w:rsid w:val="00A42971"/>
    <w:rsid w:val="00A43A7C"/>
    <w:rsid w:val="00A47BE3"/>
    <w:rsid w:val="00A53E64"/>
    <w:rsid w:val="00A5458C"/>
    <w:rsid w:val="00A7708E"/>
    <w:rsid w:val="00A80117"/>
    <w:rsid w:val="00A823FA"/>
    <w:rsid w:val="00A8348D"/>
    <w:rsid w:val="00A85839"/>
    <w:rsid w:val="00A85E69"/>
    <w:rsid w:val="00A93B1B"/>
    <w:rsid w:val="00AC3D60"/>
    <w:rsid w:val="00AE5545"/>
    <w:rsid w:val="00AE6B77"/>
    <w:rsid w:val="00AF652F"/>
    <w:rsid w:val="00B14998"/>
    <w:rsid w:val="00B14A82"/>
    <w:rsid w:val="00B22F9C"/>
    <w:rsid w:val="00B25BE3"/>
    <w:rsid w:val="00B3514C"/>
    <w:rsid w:val="00B5351F"/>
    <w:rsid w:val="00B56CFE"/>
    <w:rsid w:val="00B66D39"/>
    <w:rsid w:val="00B716BF"/>
    <w:rsid w:val="00B71B56"/>
    <w:rsid w:val="00B729A3"/>
    <w:rsid w:val="00B737CB"/>
    <w:rsid w:val="00B744EA"/>
    <w:rsid w:val="00B750E1"/>
    <w:rsid w:val="00B829EE"/>
    <w:rsid w:val="00B83DCB"/>
    <w:rsid w:val="00B86ACE"/>
    <w:rsid w:val="00BB0457"/>
    <w:rsid w:val="00BB5C21"/>
    <w:rsid w:val="00C1667E"/>
    <w:rsid w:val="00C41F9D"/>
    <w:rsid w:val="00C43927"/>
    <w:rsid w:val="00C555DE"/>
    <w:rsid w:val="00C6170E"/>
    <w:rsid w:val="00C625FD"/>
    <w:rsid w:val="00C70527"/>
    <w:rsid w:val="00C774C5"/>
    <w:rsid w:val="00C93540"/>
    <w:rsid w:val="00CA1862"/>
    <w:rsid w:val="00CA19D2"/>
    <w:rsid w:val="00CA3636"/>
    <w:rsid w:val="00CB194E"/>
    <w:rsid w:val="00CC5629"/>
    <w:rsid w:val="00CD3AA5"/>
    <w:rsid w:val="00CE5C82"/>
    <w:rsid w:val="00CF1544"/>
    <w:rsid w:val="00CF57D3"/>
    <w:rsid w:val="00D2314A"/>
    <w:rsid w:val="00D2649F"/>
    <w:rsid w:val="00D26B31"/>
    <w:rsid w:val="00D37943"/>
    <w:rsid w:val="00D37CBD"/>
    <w:rsid w:val="00D45D58"/>
    <w:rsid w:val="00D648C1"/>
    <w:rsid w:val="00D729D9"/>
    <w:rsid w:val="00DA19EC"/>
    <w:rsid w:val="00DE146E"/>
    <w:rsid w:val="00DF04CF"/>
    <w:rsid w:val="00DF4C88"/>
    <w:rsid w:val="00DF5509"/>
    <w:rsid w:val="00E038B5"/>
    <w:rsid w:val="00E0485F"/>
    <w:rsid w:val="00E16AA0"/>
    <w:rsid w:val="00E227FB"/>
    <w:rsid w:val="00E23312"/>
    <w:rsid w:val="00E23BF1"/>
    <w:rsid w:val="00E25775"/>
    <w:rsid w:val="00E259BA"/>
    <w:rsid w:val="00E5164A"/>
    <w:rsid w:val="00E533DD"/>
    <w:rsid w:val="00E72A5E"/>
    <w:rsid w:val="00EC51AE"/>
    <w:rsid w:val="00EC5729"/>
    <w:rsid w:val="00ED0F13"/>
    <w:rsid w:val="00ED6163"/>
    <w:rsid w:val="00EF0F46"/>
    <w:rsid w:val="00F03748"/>
    <w:rsid w:val="00F13AA1"/>
    <w:rsid w:val="00F22DD0"/>
    <w:rsid w:val="00F30B24"/>
    <w:rsid w:val="00F46E23"/>
    <w:rsid w:val="00F5272C"/>
    <w:rsid w:val="00F550A3"/>
    <w:rsid w:val="00F74C96"/>
    <w:rsid w:val="00F81994"/>
    <w:rsid w:val="00F90930"/>
    <w:rsid w:val="00FC4EE5"/>
    <w:rsid w:val="00FD0513"/>
    <w:rsid w:val="00FD63EA"/>
    <w:rsid w:val="00FE1962"/>
    <w:rsid w:val="00FF7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83718E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72A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5D58"/>
    <w:pPr>
      <w:keepNext/>
      <w:keepLines/>
      <w:spacing w:before="200"/>
      <w:ind w:left="720" w:hanging="72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74C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774C5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C3FB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4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C3FB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4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172A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172AC"/>
    <w:rPr>
      <w:rFonts w:ascii="Lucida Grande" w:hAnsi="Lucida Grande"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172AC"/>
    <w:rPr>
      <w:rFonts w:ascii="Lucida Grande" w:hAnsi="Lucida Grande" w:cs="Lucida Grande"/>
    </w:rPr>
  </w:style>
  <w:style w:type="character" w:customStyle="1" w:styleId="Heading2Char">
    <w:name w:val="Heading 2 Char"/>
    <w:basedOn w:val="DefaultParagraphFont"/>
    <w:link w:val="Heading2"/>
    <w:uiPriority w:val="9"/>
    <w:rsid w:val="00D45D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774C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C774C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9F6CEF"/>
    <w:pPr>
      <w:ind w:left="720"/>
      <w:contextualSpacing/>
    </w:pPr>
  </w:style>
  <w:style w:type="table" w:styleId="TableGrid">
    <w:name w:val="Table Grid"/>
    <w:basedOn w:val="TableNormal"/>
    <w:uiPriority w:val="59"/>
    <w:rsid w:val="0071793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25BE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5BE3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B25BE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25BE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25BE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25BE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25BE3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4A662C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72A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5D58"/>
    <w:pPr>
      <w:keepNext/>
      <w:keepLines/>
      <w:spacing w:before="200"/>
      <w:ind w:left="720" w:hanging="72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74C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774C5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C3FB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4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C3FB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4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172A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172AC"/>
    <w:rPr>
      <w:rFonts w:ascii="Lucida Grande" w:hAnsi="Lucida Grande"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172AC"/>
    <w:rPr>
      <w:rFonts w:ascii="Lucida Grande" w:hAnsi="Lucida Grande" w:cs="Lucida Grande"/>
    </w:rPr>
  </w:style>
  <w:style w:type="character" w:customStyle="1" w:styleId="Heading2Char">
    <w:name w:val="Heading 2 Char"/>
    <w:basedOn w:val="DefaultParagraphFont"/>
    <w:link w:val="Heading2"/>
    <w:uiPriority w:val="9"/>
    <w:rsid w:val="00D45D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774C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C774C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9F6CEF"/>
    <w:pPr>
      <w:ind w:left="720"/>
      <w:contextualSpacing/>
    </w:pPr>
  </w:style>
  <w:style w:type="table" w:styleId="TableGrid">
    <w:name w:val="Table Grid"/>
    <w:basedOn w:val="TableNormal"/>
    <w:uiPriority w:val="59"/>
    <w:rsid w:val="0071793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25BE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5BE3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B25BE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25BE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25BE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25BE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25BE3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4A66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8" Type="http://schemas.microsoft.com/office/2011/relationships/commentsExtended" Target="commentsExtended.xml"/><Relationship Id="rId9" Type="http://schemas.microsoft.com/office/2011/relationships/people" Target="peop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1094</Words>
  <Characters>6236</Characters>
  <Application>Microsoft Macintosh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Psychology and Law Consultants</Company>
  <LinksUpToDate>false</LinksUpToDate>
  <CharactersWithSpaces>7316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Krivacska, Psy.D.</dc:creator>
  <cp:keywords/>
  <dc:description/>
  <cp:lastModifiedBy>James Krivacska, Psy.D.</cp:lastModifiedBy>
  <cp:revision>3</cp:revision>
  <cp:lastPrinted>2016-08-18T14:22:00Z</cp:lastPrinted>
  <dcterms:created xsi:type="dcterms:W3CDTF">2016-08-25T15:34:00Z</dcterms:created>
  <dcterms:modified xsi:type="dcterms:W3CDTF">2016-08-25T15:35:00Z</dcterms:modified>
</cp:coreProperties>
</file>