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04F" w:rsidRDefault="008C5455">
      <w:pPr>
        <w:jc w:val="both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Equipe </w:t>
      </w:r>
      <w:proofErr w:type="spellStart"/>
      <w:r>
        <w:rPr>
          <w:b/>
          <w:sz w:val="60"/>
          <w:szCs w:val="60"/>
        </w:rPr>
        <w:t>Spheres</w:t>
      </w:r>
      <w:proofErr w:type="spellEnd"/>
    </w:p>
    <w:p w:rsidR="00D1304F" w:rsidRDefault="008C545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Visão Geral</w:t>
      </w:r>
    </w:p>
    <w:p w:rsidR="00D1304F" w:rsidRDefault="008C5455">
      <w:pPr>
        <w:jc w:val="both"/>
      </w:pPr>
      <w:r>
        <w:t xml:space="preserve">A </w:t>
      </w:r>
      <w:proofErr w:type="spellStart"/>
      <w:r>
        <w:t>Spheres</w:t>
      </w:r>
      <w:proofErr w:type="spellEnd"/>
      <w:r>
        <w:t xml:space="preserve"> é uma empresa inovadora focada no desenvolvimento de aplicativos. Ela foi fundada por um grupo de alunos talentosos do SESI Paulista e é monitorada pelo docente Josivaldo de França. A empresa tem como objetivo criar soluções tecnológicas que aten</w:t>
      </w:r>
      <w:r>
        <w:t>dam às necessidades do mercado e promovam a inovação.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Missão</w:t>
      </w:r>
    </w:p>
    <w:p w:rsidR="00D1304F" w:rsidRDefault="008C5455">
      <w:pPr>
        <w:jc w:val="both"/>
      </w:pPr>
      <w:r>
        <w:t>Nossa missão é desenvolver aplicativos que não apenas atendam, mas superem as expectativas dos usuários, proporcionando experiências únicas e eficientes. Buscamos inovação constante e excelência</w:t>
      </w:r>
      <w:r>
        <w:t xml:space="preserve"> em todos os projetos que empreendemos.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Visão</w:t>
      </w:r>
    </w:p>
    <w:p w:rsidR="00D1304F" w:rsidRDefault="008C5455">
      <w:pPr>
        <w:jc w:val="both"/>
      </w:pPr>
      <w:r>
        <w:t>Ser reconhecida como uma empresa líder no desenvolvimento de aplicativos, conhecida pela qualidade, criatividade e impacto positivo de suas soluções tecnológicas.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Estrutura Organizacional</w:t>
      </w:r>
    </w:p>
    <w:p w:rsidR="00D1304F" w:rsidRDefault="008C5455">
      <w:pPr>
        <w:jc w:val="both"/>
      </w:pPr>
      <w:r>
        <w:t xml:space="preserve">A equipe </w:t>
      </w:r>
      <w:proofErr w:type="spellStart"/>
      <w:r>
        <w:t>Spheres</w:t>
      </w:r>
      <w:proofErr w:type="spellEnd"/>
      <w:r>
        <w:t xml:space="preserve"> é c</w:t>
      </w:r>
      <w:r>
        <w:t>omposta por alunos do SESI Paulista, cada um trazendo habilidades e conhecimentos únicos para a empresa. A estrutura organizacional inclui: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Equipe de Desenvolvimento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rPr>
          <w:b/>
        </w:rPr>
        <w:t>Desenvolvedores de Software:</w:t>
      </w:r>
      <w:r>
        <w:t xml:space="preserve"> Responsáveis pela programação e criação dos aplicativos.</w:t>
      </w:r>
    </w:p>
    <w:p w:rsidR="00D1304F" w:rsidRDefault="008C5455">
      <w:pPr>
        <w:jc w:val="both"/>
      </w:pPr>
      <w:r>
        <w:t>De</w:t>
      </w:r>
      <w:r>
        <w:t>signers de UI/UX: Cuidam da interface e da experiência do usuário, garantindo que os aplicativos sejam intuitivos e visualmente atraentes.</w:t>
      </w:r>
    </w:p>
    <w:p w:rsidR="00D1304F" w:rsidRDefault="008C5455">
      <w:pPr>
        <w:jc w:val="both"/>
      </w:pPr>
      <w:r>
        <w:t>Equipe de Marketing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rPr>
          <w:b/>
        </w:rPr>
        <w:t>Especialistas em Marketing Digital:</w:t>
      </w:r>
      <w:r>
        <w:t xml:space="preserve"> Desenvolvem estratégias para promover os aplicativos e alcan</w:t>
      </w:r>
      <w:r>
        <w:t>çar o público-alvo.</w:t>
      </w:r>
    </w:p>
    <w:p w:rsidR="00D1304F" w:rsidRDefault="008C5455">
      <w:pPr>
        <w:jc w:val="both"/>
      </w:pPr>
      <w:r>
        <w:rPr>
          <w:b/>
        </w:rPr>
        <w:t>Gestores de Redes Sociais:</w:t>
      </w:r>
      <w:r>
        <w:t xml:space="preserve"> Mantêm a presença da </w:t>
      </w:r>
      <w:proofErr w:type="spellStart"/>
      <w:r>
        <w:t>Spheres</w:t>
      </w:r>
      <w:proofErr w:type="spellEnd"/>
      <w:r>
        <w:t xml:space="preserve"> nas mídias sociais, interagindo com os usuários e divulgando novidades.</w:t>
      </w:r>
    </w:p>
    <w:p w:rsidR="00D1304F" w:rsidRDefault="008C5455">
      <w:pPr>
        <w:jc w:val="both"/>
      </w:pPr>
      <w:r>
        <w:t>Equipe de Gestão de Projetos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rPr>
          <w:b/>
        </w:rPr>
        <w:t>Gerentes de Projeto:</w:t>
      </w:r>
      <w:r>
        <w:t xml:space="preserve"> Coordenam os projetos, garantindo que as metas sejam alca</w:t>
      </w:r>
      <w:r>
        <w:t>nçadas dentro do prazo e do orçamento.</w:t>
      </w:r>
    </w:p>
    <w:p w:rsidR="00D1304F" w:rsidRDefault="008C5455">
      <w:pPr>
        <w:jc w:val="both"/>
      </w:pPr>
      <w:r>
        <w:rPr>
          <w:b/>
        </w:rPr>
        <w:t>Analistas de Qualidade:</w:t>
      </w:r>
      <w:r>
        <w:t xml:space="preserve"> Asseguram que os aplicativos atendam aos padrões de qualidade antes de serem lançados.</w:t>
      </w:r>
    </w:p>
    <w:p w:rsidR="00D1304F" w:rsidRDefault="008C5455">
      <w:pPr>
        <w:jc w:val="both"/>
      </w:pPr>
      <w:r>
        <w:t>Equipe de Suporte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rPr>
          <w:b/>
        </w:rPr>
        <w:t xml:space="preserve">Suporte Técnico: </w:t>
      </w:r>
      <w:r>
        <w:t>Oferece assistência técnica aos usuários dos aplicativos.</w:t>
      </w: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</w:pPr>
      <w:r>
        <w:rPr>
          <w:b/>
        </w:rPr>
        <w:t>Atendimento ao Cliente:</w:t>
      </w:r>
      <w:r>
        <w:t xml:space="preserve"> Garante que os clientes tenham uma experiência positiva e suas dúvidas sejam resolvidas rapidamente.</w:t>
      </w:r>
    </w:p>
    <w:p w:rsidR="00D1304F" w:rsidRDefault="00D1304F">
      <w:pPr>
        <w:jc w:val="both"/>
      </w:pP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lastRenderedPageBreak/>
        <w:t>Monitoria e Orientação</w:t>
      </w:r>
    </w:p>
    <w:p w:rsidR="00D1304F" w:rsidRDefault="008C5455">
      <w:pPr>
        <w:jc w:val="both"/>
      </w:pPr>
      <w:r>
        <w:t>O docente Josivaldo de França desempenha um papel crucial na monitoria e orientação da equipe. Com sua vas</w:t>
      </w:r>
      <w:r>
        <w:t xml:space="preserve">ta experiência e conhecimento, ele guia os alunos, oferecendo suporte técnico, estratégico e pedagógico. Seu envolvimento garante que os projetos da </w:t>
      </w:r>
      <w:proofErr w:type="spellStart"/>
      <w:r>
        <w:t>Spheres</w:t>
      </w:r>
      <w:proofErr w:type="spellEnd"/>
      <w:r>
        <w:t xml:space="preserve"> sejam não apenas inovadores, mas também educacionais, contribuindo para o desenvolvimento profissio</w:t>
      </w:r>
      <w:r>
        <w:t>nal e acadêmico dos alunos.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</w:rPr>
      </w:pPr>
      <w:r>
        <w:rPr>
          <w:b/>
        </w:rPr>
        <w:t>Projetos e Realizações</w:t>
      </w:r>
    </w:p>
    <w:p w:rsidR="00D1304F" w:rsidRDefault="008C5455">
      <w:pPr>
        <w:jc w:val="both"/>
      </w:pPr>
      <w:r>
        <w:t xml:space="preserve">A </w:t>
      </w:r>
      <w:proofErr w:type="spellStart"/>
      <w:r>
        <w:t>Spheres</w:t>
      </w:r>
      <w:proofErr w:type="spellEnd"/>
      <w:r>
        <w:t xml:space="preserve"> já desenvolveu uma série de aplicativos que demonstram sua capacidade e comprometimento com a inovação. Entre os projetos destacam-se: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rFonts w:ascii="Roboto" w:eastAsia="Roboto" w:hAnsi="Roboto" w:cs="Roboto"/>
          <w:sz w:val="24"/>
          <w:szCs w:val="24"/>
        </w:rPr>
      </w:pPr>
      <w:r>
        <w:rPr>
          <w:b/>
        </w:rPr>
        <w:t>App</w:t>
      </w:r>
      <w:r>
        <w:t xml:space="preserve">: </w:t>
      </w:r>
      <w:r>
        <w:rPr>
          <w:rFonts w:ascii="Roboto" w:eastAsia="Roboto" w:hAnsi="Roboto" w:cs="Roboto"/>
          <w:sz w:val="24"/>
          <w:szCs w:val="24"/>
        </w:rPr>
        <w:t>O aplicativo é uma plataforma colaborativa que facili</w:t>
      </w:r>
      <w:r>
        <w:rPr>
          <w:rFonts w:ascii="Roboto" w:eastAsia="Roboto" w:hAnsi="Roboto" w:cs="Roboto"/>
          <w:sz w:val="24"/>
          <w:szCs w:val="24"/>
        </w:rPr>
        <w:t>ta a conexão entre indivíduos que necessitam de doações e aqueles que desejam doar. Pode incluir doações de itens como roupas, alimentos, móveis, produtos de higiene, entre outros.</w:t>
      </w:r>
    </w:p>
    <w:p w:rsidR="00D1304F" w:rsidRDefault="00D1304F">
      <w:pPr>
        <w:ind w:left="720"/>
        <w:jc w:val="both"/>
        <w:rPr>
          <w:rFonts w:ascii="Roboto" w:eastAsia="Roboto" w:hAnsi="Roboto" w:cs="Roboto"/>
          <w:sz w:val="24"/>
          <w:szCs w:val="24"/>
        </w:rPr>
      </w:pP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1.Cadastro e Login: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Usuários podem se registrar como "Doador" ou "Receptor".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Autenticação via </w:t>
      </w:r>
      <w:proofErr w:type="spellStart"/>
      <w:r>
        <w:rPr>
          <w:rFonts w:ascii="Roboto" w:eastAsia="Roboto" w:hAnsi="Roboto" w:cs="Roboto"/>
          <w:sz w:val="24"/>
          <w:szCs w:val="24"/>
        </w:rPr>
        <w:t>email</w:t>
      </w:r>
      <w:proofErr w:type="spellEnd"/>
      <w:r>
        <w:rPr>
          <w:rFonts w:ascii="Roboto" w:eastAsia="Roboto" w:hAnsi="Roboto" w:cs="Roboto"/>
          <w:sz w:val="24"/>
          <w:szCs w:val="24"/>
        </w:rPr>
        <w:t>/senha ou redes sociais.</w:t>
      </w: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2.Perfil do Usuário: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Receptores podem criar um perfil com informações detalhadas sobre suas necessidades.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Os doadores podem especificar os tipos de ite</w:t>
      </w:r>
      <w:r>
        <w:rPr>
          <w:rFonts w:ascii="Roboto" w:eastAsia="Roboto" w:hAnsi="Roboto" w:cs="Roboto"/>
          <w:sz w:val="24"/>
          <w:szCs w:val="24"/>
        </w:rPr>
        <w:t>ns que desejam doar e a frequência.</w:t>
      </w: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3.Sistema de Correspondência: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Algoritmo para combinar doadores e receptores com base na proximidade geográfica e nas necessidades/ofertas.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Comunicação:</w:t>
      </w: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            Chat integrado para que doadores e receptores possam coo</w:t>
      </w:r>
      <w:r>
        <w:rPr>
          <w:rFonts w:ascii="Roboto" w:eastAsia="Roboto" w:hAnsi="Roboto" w:cs="Roboto"/>
          <w:sz w:val="24"/>
          <w:szCs w:val="24"/>
        </w:rPr>
        <w:t>rdenar a entrega              das doações.</w:t>
      </w: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4.Histórico de Doações: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Registro de todas as doações feitas e recebidas, com possibilidade de feedback e avaliações.</w:t>
      </w: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5.Notificações: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Alertas para novos pedidos de doação, respostas a solicitações e mensagens no ch</w:t>
      </w:r>
      <w:r>
        <w:rPr>
          <w:rFonts w:ascii="Roboto" w:eastAsia="Roboto" w:hAnsi="Roboto" w:cs="Roboto"/>
          <w:sz w:val="24"/>
          <w:szCs w:val="24"/>
        </w:rPr>
        <w:t>at.</w:t>
      </w:r>
    </w:p>
    <w:p w:rsidR="00D1304F" w:rsidRDefault="008C5455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6.Segurança e Privacidade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Verificação de identidade para garantir a segurança dos usuários.</w:t>
      </w:r>
    </w:p>
    <w:p w:rsidR="00D1304F" w:rsidRDefault="008C5455">
      <w:pPr>
        <w:numPr>
          <w:ilvl w:val="1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Opções de privacidade para proteger dados sensíveis.</w:t>
      </w:r>
    </w:p>
    <w:p w:rsidR="00D1304F" w:rsidRDefault="00D1304F">
      <w:pPr>
        <w:jc w:val="both"/>
        <w:rPr>
          <w:color w:val="FFFFFF"/>
        </w:rPr>
      </w:pPr>
    </w:p>
    <w:p w:rsidR="00D1304F" w:rsidRDefault="008C5455">
      <w:pPr>
        <w:jc w:val="both"/>
      </w:pPr>
      <w:r>
        <w:t xml:space="preserve">A equipe </w:t>
      </w:r>
      <w:proofErr w:type="spellStart"/>
      <w:r>
        <w:t>Spheres</w:t>
      </w:r>
      <w:proofErr w:type="spellEnd"/>
      <w:r>
        <w:t xml:space="preserve"> está constantemente buscando novas oportunidades para crescer e se desenvolver. Com o apoio do SESI Paulista e a orientação do professor Josivaldo de França, </w:t>
      </w:r>
      <w:r>
        <w:lastRenderedPageBreak/>
        <w:t xml:space="preserve">a </w:t>
      </w:r>
      <w:proofErr w:type="spellStart"/>
      <w:r>
        <w:t>Spheres</w:t>
      </w:r>
      <w:proofErr w:type="spellEnd"/>
      <w:r>
        <w:t xml:space="preserve"> está preparada para enfrentar novos desafios e continuar sua trajetória</w:t>
      </w:r>
      <w:r>
        <w:t xml:space="preserve"> de sucesso no desenvolvimento de aplicativos.</w:t>
      </w:r>
    </w:p>
    <w:p w:rsidR="00D1304F" w:rsidRDefault="00D1304F">
      <w:pPr>
        <w:jc w:val="both"/>
        <w:rPr>
          <w:sz w:val="26"/>
          <w:szCs w:val="26"/>
        </w:rPr>
      </w:pPr>
    </w:p>
    <w:p w:rsidR="00D1304F" w:rsidRDefault="008C545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Nossos Pilares e Ideais</w:t>
      </w:r>
    </w:p>
    <w:p w:rsidR="00D1304F" w:rsidRDefault="00D1304F">
      <w:pPr>
        <w:jc w:val="both"/>
        <w:rPr>
          <w:b/>
          <w:sz w:val="26"/>
          <w:szCs w:val="26"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t>1. Inovação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  <w:u w:val="single"/>
        </w:rPr>
      </w:pPr>
      <w:r>
        <w:rPr>
          <w:b/>
          <w:u w:val="single"/>
        </w:rPr>
        <w:t>Busca Contínua por Novas Ideias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Estamos constantemente explorando novas tecnologias e abordagens para desenvolver aplicativos que ofereçam soluções inovadoras aos nossos</w:t>
      </w:r>
      <w:r>
        <w:t xml:space="preserve"> usuários.</w:t>
      </w:r>
    </w:p>
    <w:p w:rsidR="00D1304F" w:rsidRDefault="008C5455">
      <w:pPr>
        <w:jc w:val="both"/>
      </w:pPr>
      <w:r>
        <w:t>Incentivamos todos os membros da equipe a pensar criativamente e contribuir com ideias originais para nossos projetos.</w:t>
      </w:r>
    </w:p>
    <w:p w:rsidR="00D1304F" w:rsidRDefault="008C5455">
      <w:pPr>
        <w:jc w:val="both"/>
      </w:pPr>
      <w:r>
        <w:t>Adaptação às Tendências do Mercado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Monitoramos as tendências tecnológicas e as necessidades dos consumidores para garantir qu</w:t>
      </w:r>
      <w:r>
        <w:t>e nossos aplicativos estejam sempre à frente do mercado.</w:t>
      </w:r>
    </w:p>
    <w:p w:rsidR="00D1304F" w:rsidRDefault="008C5455">
      <w:pPr>
        <w:jc w:val="both"/>
      </w:pPr>
      <w:r>
        <w:t>Mantemos um ambiente de trabalho dinâmico, onde a mudança e a evolução são bem-vindas e encorajadas.</w:t>
      </w: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t>2. Qualidade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  <w:u w:val="single"/>
        </w:rPr>
      </w:pPr>
      <w:r>
        <w:rPr>
          <w:b/>
          <w:u w:val="single"/>
        </w:rPr>
        <w:t>Excelência em Desenvolvimento</w:t>
      </w:r>
    </w:p>
    <w:p w:rsidR="00D1304F" w:rsidRDefault="00D1304F">
      <w:pPr>
        <w:jc w:val="both"/>
        <w:rPr>
          <w:b/>
          <w:u w:val="single"/>
        </w:rPr>
      </w:pPr>
    </w:p>
    <w:p w:rsidR="00D1304F" w:rsidRDefault="008C5455">
      <w:pPr>
        <w:jc w:val="both"/>
      </w:pPr>
      <w:r>
        <w:t>Comprometemo-nos a entregar produtos que atendam aos</w:t>
      </w:r>
      <w:r>
        <w:t xml:space="preserve"> mais altos padrões de qualidade, desde o design até a funcionalidade.</w:t>
      </w:r>
    </w:p>
    <w:p w:rsidR="00D1304F" w:rsidRDefault="008C5455">
      <w:pPr>
        <w:jc w:val="both"/>
      </w:pPr>
      <w:r>
        <w:t>Realizamos testes rigorosos e avaliações contínuas para assegurar que nossos aplicativos sejam confiáveis e eficientes.</w:t>
      </w:r>
    </w:p>
    <w:p w:rsidR="00D1304F" w:rsidRDefault="008C5455">
      <w:pPr>
        <w:jc w:val="both"/>
      </w:pPr>
      <w:r>
        <w:t>Foco na Experiência do Usuário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Priorizamos a criação de interfaces intuitivas e experiências de usuário agradáveis, garantindo que nossos aplicativos sejam fáceis de usar e visualmente atraentes.</w:t>
      </w:r>
    </w:p>
    <w:p w:rsidR="00D1304F" w:rsidRDefault="008C5455">
      <w:pPr>
        <w:jc w:val="both"/>
      </w:pPr>
      <w:r>
        <w:t>Escutamos o feedback dos usuários para melhorar continuamente nossos produtos e serviços.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</w:rPr>
      </w:pPr>
      <w:r>
        <w:rPr>
          <w:b/>
        </w:rPr>
        <w:t>3. Colaboração</w:t>
      </w: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  <w:u w:val="single"/>
        </w:rPr>
      </w:pPr>
      <w:r>
        <w:rPr>
          <w:b/>
          <w:u w:val="single"/>
        </w:rPr>
        <w:t>Trabalho em Equipe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Valorizamos a diversidade de habilidades e perspectivas dentro da nossa equipe, acreditando que a colaboração é essencial para o sucesso.</w:t>
      </w:r>
    </w:p>
    <w:p w:rsidR="00D1304F" w:rsidRDefault="008C5455">
      <w:pPr>
        <w:jc w:val="both"/>
      </w:pPr>
      <w:r>
        <w:t>Promovemos uma cultura de apoio mútuo, onde todos os membros se sentem valorizados</w:t>
      </w:r>
      <w:r>
        <w:t xml:space="preserve"> e motivados a contribuir para o bem comum.</w:t>
      </w:r>
    </w:p>
    <w:p w:rsidR="00D1304F" w:rsidRDefault="008C5455">
      <w:pPr>
        <w:jc w:val="both"/>
      </w:pPr>
      <w:r>
        <w:t>Parcerias Estratégicas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Buscamos parcerias com outras empresas e instituições para fortalecer nossas capacidades e ampliar nosso impacto.</w:t>
      </w:r>
    </w:p>
    <w:p w:rsidR="00D1304F" w:rsidRDefault="008C5455">
      <w:pPr>
        <w:jc w:val="both"/>
      </w:pPr>
      <w:r>
        <w:lastRenderedPageBreak/>
        <w:t xml:space="preserve">A colaboração externa nos permite acessar novos recursos e conhecimentos, </w:t>
      </w:r>
      <w:r>
        <w:t>beneficiando nossos projetos e nossos clientes.</w:t>
      </w:r>
    </w:p>
    <w:p w:rsidR="00D1304F" w:rsidRDefault="00D1304F">
      <w:pPr>
        <w:jc w:val="both"/>
        <w:rPr>
          <w:b/>
          <w:u w:val="single"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t>4. Responsabilidade</w:t>
      </w:r>
    </w:p>
    <w:p w:rsidR="00D1304F" w:rsidRDefault="00D1304F">
      <w:pPr>
        <w:jc w:val="both"/>
        <w:rPr>
          <w:b/>
          <w:u w:val="single"/>
        </w:rPr>
      </w:pPr>
    </w:p>
    <w:p w:rsidR="00D1304F" w:rsidRDefault="008C5455">
      <w:pPr>
        <w:jc w:val="both"/>
        <w:rPr>
          <w:b/>
          <w:u w:val="single"/>
        </w:rPr>
      </w:pPr>
      <w:r>
        <w:rPr>
          <w:b/>
          <w:u w:val="single"/>
        </w:rPr>
        <w:t>Ética e Integridade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Atuamos com integridade em todas as nossas atividades, mantendo um compromisso firme com a ética e a transparência.</w:t>
      </w:r>
    </w:p>
    <w:p w:rsidR="00D1304F" w:rsidRDefault="008C5455">
      <w:pPr>
        <w:jc w:val="both"/>
      </w:pPr>
      <w:r>
        <w:t>Garantimos que nossos aplicativos respeitem a pri</w:t>
      </w:r>
      <w:r>
        <w:t>vacidade e os direitos dos usuários.</w:t>
      </w:r>
    </w:p>
    <w:p w:rsidR="00D1304F" w:rsidRDefault="008C5455">
      <w:pPr>
        <w:jc w:val="both"/>
      </w:pPr>
      <w:r>
        <w:t>Impacto Social Positivo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Desenvolvemos aplicativos que não apenas atendem às necessidades dos nossos clientes, mas também contribuem para a sociedade de maneira positiva.</w:t>
      </w:r>
    </w:p>
    <w:p w:rsidR="00D1304F" w:rsidRDefault="008C5455">
      <w:pPr>
        <w:jc w:val="both"/>
      </w:pPr>
      <w:r>
        <w:t>Estamos comprometidos com iniciativas de respons</w:t>
      </w:r>
      <w:r>
        <w:t>abilidade social, buscando maneiras de retribuir à comunidade e apoiar causas importantes.</w:t>
      </w:r>
    </w:p>
    <w:p w:rsidR="00D1304F" w:rsidRDefault="00D1304F">
      <w:pPr>
        <w:jc w:val="both"/>
      </w:pP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t>5. Desenvolvimento Educacional e Profissional</w:t>
      </w: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  <w:u w:val="single"/>
        </w:rPr>
      </w:pPr>
      <w:r>
        <w:rPr>
          <w:b/>
          <w:u w:val="single"/>
        </w:rPr>
        <w:t>Aprendizado Contínuo</w:t>
      </w: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</w:pPr>
      <w:r>
        <w:t>Incentivamos todos os membros da equipe a continuarem aprendendo e se desenvolvendo profissionalmente.</w:t>
      </w:r>
    </w:p>
    <w:p w:rsidR="00D1304F" w:rsidRDefault="008C5455">
      <w:pPr>
        <w:jc w:val="both"/>
      </w:pPr>
      <w:r>
        <w:t>Oferecemos oportunidades de treinamento e desenvolvimento para ajudar nossos membros a alcançar seu pleno potencial.</w:t>
      </w:r>
    </w:p>
    <w:p w:rsidR="00D1304F" w:rsidRDefault="00D1304F">
      <w:pPr>
        <w:jc w:val="both"/>
      </w:pPr>
    </w:p>
    <w:p w:rsidR="00D1304F" w:rsidRDefault="008C5455">
      <w:pPr>
        <w:jc w:val="both"/>
        <w:rPr>
          <w:b/>
        </w:rPr>
      </w:pPr>
      <w:r>
        <w:rPr>
          <w:b/>
        </w:rPr>
        <w:t>Orientação e Mentoria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>Sob a orient</w:t>
      </w:r>
      <w:r>
        <w:t>ação do professor Josivaldo de França, nossos membros recebem suporte técnico e estratégico, bem como orientação pedagógica.</w:t>
      </w:r>
    </w:p>
    <w:p w:rsidR="00D1304F" w:rsidRDefault="008C5455">
      <w:pPr>
        <w:jc w:val="both"/>
      </w:pPr>
      <w:r>
        <w:t xml:space="preserve">A mentoria garante que nossos projetos sejam não apenas bem-sucedidos, mas também educacionais, promovendo o crescimento acadêmico </w:t>
      </w:r>
      <w:r>
        <w:t>e profissional dos alunos.</w:t>
      </w: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AA36B7" w:rsidRDefault="00AA36B7">
      <w:pPr>
        <w:jc w:val="both"/>
      </w:pPr>
    </w:p>
    <w:p w:rsidR="00D1304F" w:rsidRDefault="00D1304F">
      <w:pPr>
        <w:jc w:val="both"/>
      </w:pPr>
    </w:p>
    <w:p w:rsidR="006F71DC" w:rsidRDefault="006F71DC">
      <w:pPr>
        <w:jc w:val="both"/>
        <w:rPr>
          <w:b/>
        </w:rPr>
      </w:pPr>
    </w:p>
    <w:p w:rsidR="006F71DC" w:rsidRDefault="006F71DC">
      <w:pPr>
        <w:jc w:val="both"/>
        <w:rPr>
          <w:b/>
        </w:rPr>
      </w:pPr>
      <w:bookmarkStart w:id="0" w:name="_GoBack"/>
      <w:bookmarkEnd w:id="0"/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lastRenderedPageBreak/>
        <w:t>Fotos do app:</w:t>
      </w:r>
    </w:p>
    <w:p w:rsidR="00D1304F" w:rsidRDefault="00D1304F">
      <w:pPr>
        <w:jc w:val="both"/>
        <w:rPr>
          <w:b/>
        </w:rPr>
      </w:pPr>
    </w:p>
    <w:p w:rsidR="00D1304F" w:rsidRDefault="006F71DC">
      <w:pPr>
        <w:jc w:val="both"/>
        <w:rPr>
          <w:b/>
        </w:rPr>
      </w:pPr>
      <w:r w:rsidRPr="006F71D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DC" w:rsidRDefault="006F71DC" w:rsidP="006F71DC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TELA DE LOGIN - Nessa tela criamos a possibilidade de você fazer o login usando 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email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ou o nome que você utilizou na criação do cadastro.</w:t>
                            </w:r>
                          </w:p>
                          <w:p w:rsidR="006F71DC" w:rsidRDefault="006F71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47.4pt;margin-top:.6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">
                <v:textbox style="mso-fit-shape-to-text:t">
                  <w:txbxContent>
                    <w:p w:rsidR="006F71DC" w:rsidRDefault="006F71DC" w:rsidP="006F71DC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TELA DE LOGIN - Nessa tela criamos a possibilidade de você fazer o login usando o </w:t>
                      </w:r>
                      <w:proofErr w:type="spellStart"/>
                      <w:r>
                        <w:rPr>
                          <w:b/>
                        </w:rPr>
                        <w:t>email</w:t>
                      </w:r>
                      <w:proofErr w:type="spellEnd"/>
                      <w:r>
                        <w:rPr>
                          <w:b/>
                        </w:rPr>
                        <w:t xml:space="preserve"> ou o nome que você utilizou na criação do cadastro.</w:t>
                      </w:r>
                    </w:p>
                    <w:p w:rsidR="006F71DC" w:rsidRDefault="006F71DC"/>
                  </w:txbxContent>
                </v:textbox>
                <w10:wrap type="square"/>
              </v:shape>
            </w:pict>
          </mc:Fallback>
        </mc:AlternateContent>
      </w:r>
      <w:r w:rsidR="00D5371D">
        <w:rPr>
          <w:b/>
          <w:noProof/>
        </w:rPr>
        <w:drawing>
          <wp:inline distT="0" distB="0" distL="0" distR="0">
            <wp:extent cx="1728000" cy="3594240"/>
            <wp:effectExtent l="0" t="0" r="5715" b="635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59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A36B7" w:rsidRPr="00AA36B7">
        <w:rPr>
          <w:b/>
        </w:rPr>
        <w:t xml:space="preserve"> </w:t>
      </w:r>
    </w:p>
    <w:p w:rsidR="006F71DC" w:rsidRDefault="006F71DC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6F71DC">
      <w:pPr>
        <w:jc w:val="both"/>
        <w:rPr>
          <w:b/>
        </w:rPr>
      </w:pPr>
      <w:r w:rsidRPr="006F71D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1811020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DC" w:rsidRPr="006F71DC" w:rsidRDefault="006F71DC" w:rsidP="006F71DC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CADASTRO - Essa é a tela para você criar sua conta no app do Doação onde são colocados um nome, um e-mail e uma senha.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2.6pt;margin-top:.6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6EbLAIAAFM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">
                <v:textbox style="mso-fit-shape-to-text:t">
                  <w:txbxContent>
                    <w:p w:rsidR="006F71DC" w:rsidRPr="006F71DC" w:rsidRDefault="006F71DC" w:rsidP="006F71DC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CADASTRO - Essa é a tela para você criar sua conta no app do Doação onde são colocados um nome, um e-mail e uma senha.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727835" cy="3620135"/>
            <wp:effectExtent l="0" t="0" r="5715" b="0"/>
            <wp:wrapSquare wrapText="bothSides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362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7A83" w:rsidRDefault="00357A83" w:rsidP="00357A83">
      <w:r w:rsidRPr="00357A8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22860" b="1143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HOME - Onde você encontrará poderá pesquisar por campanhas no app.</w:t>
                            </w:r>
                          </w:p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9.2pt;margin-top:4.8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HOME - Onde você encontrará poderá pesquisar por campanhas no app.</w:t>
                      </w:r>
                    </w:p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3744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37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57A83">
        <w:t xml:space="preserve"> </w:t>
      </w: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5715</wp:posOffset>
                </wp:positionV>
                <wp:extent cx="2360930" cy="1404620"/>
                <wp:effectExtent l="0" t="0" r="22860" b="1143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ELA DE CRIAÇÃO - Tela para criar sua campanha.</w:t>
                            </w: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7.4pt;margin-top:.4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</w:rPr>
                        <w:t>ELA DE CRIAÇÃO - Tela para criar sua campanha.</w:t>
                      </w: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3312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3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1925320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DA CONFIGURAÇÃO DA CRIAÇÃO DA CAMPANHA - Nesta tela o usuário coloca a foto, o título, a descrição e o telefone da campanha.</w:t>
                            </w: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1.6pt;margin-top:0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iuLAIAAFM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DA CONFIGURAÇÃO DA CRIAÇÃO DA CAMPANHA - Nesta tela o usuário coloca a foto, o título, a descrição e o telefone da campanha.</w:t>
                      </w: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2016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2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3810</wp:posOffset>
                </wp:positionV>
                <wp:extent cx="2360930" cy="1404620"/>
                <wp:effectExtent l="0" t="0" r="22860" b="1143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TELA DO PERFIL - Tela onde você vê suas campanhas, doações, favoritas, mexer nas configurações e fazer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2.2pt;margin-top: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eVLAIAAFMEAAAOAAAAZHJzL2Uyb0RvYy54bWysVNtu2zAMfR+wfxD0vthJk6w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TELA DO PERFIL - Tela onde você vê suas campanhas, doações, favoritas, mexer nas configurações e fazer </w:t>
                      </w:r>
                      <w:proofErr w:type="spellStart"/>
                      <w:r>
                        <w:rPr>
                          <w:b/>
                        </w:rPr>
                        <w:t>logout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28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>
                            <w:r>
                              <w:rPr>
                                <w:b/>
                              </w:rPr>
                              <w:t>TELA DE EDITAR PERFIL - Tela para mudar suas informações utilizadas na criação da conta.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2.2pt;margin-top: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5qmLQIAAFM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">
                <v:textbox style="mso-fit-shape-to-text:t">
                  <w:txbxContent>
                    <w:p w:rsidR="00357A83" w:rsidRDefault="00357A83">
                      <w:r>
                        <w:rPr>
                          <w:b/>
                        </w:rPr>
                        <w:t>TELA DE EDITAR PERFIL - Tela para mudar suas informações utilizadas na criação da conta.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5904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59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MINHAS CAMPANHAS - Tela para acompanhar suas campanhas criadas.</w:t>
                            </w:r>
                          </w:p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48.6pt;margin-top:.6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MINHAS CAMPANHAS - Tela para acompanhar suas campanhas criadas.</w:t>
                      </w:r>
                    </w:p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914400" y="4968240"/>
            <wp:positionH relativeFrom="column">
              <wp:align>left</wp:align>
            </wp:positionH>
            <wp:positionV relativeFrom="paragraph">
              <wp:align>top</wp:align>
            </wp:positionV>
            <wp:extent cx="1728000" cy="3628800"/>
            <wp:effectExtent l="0" t="0" r="5715" b="0"/>
            <wp:wrapSquare wrapText="bothSides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MINHAS DOAÇÕES - Tela para acompanhar suas doações</w:t>
                            </w: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54.6pt;margin-top:.6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MINHAS DOAÇÕES - Tela para acompanhar suas doações</w:t>
                      </w: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288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FAVORITOS - Tela para ver suas campanhas favoritas.</w:t>
                            </w:r>
                          </w:p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48pt;margin-top:.6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FAVORITOS - Tela para ver suas campanhas favoritas.</w:t>
                      </w:r>
                    </w:p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4176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4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D1304F">
      <w:pPr>
        <w:jc w:val="both"/>
        <w:rPr>
          <w:b/>
        </w:rPr>
      </w:pP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1887220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CONFIGURAÇÕES - Temos a opção de mudar o tema para escuro e para falar conosco.</w:t>
                            </w:r>
                          </w:p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8.6pt;margin-top:.6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CONFIGURAÇÕES - Temos a opção de mudar o tema para escuro e para falar conosco.</w:t>
                      </w:r>
                    </w:p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1584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1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304F" w:rsidRDefault="00357A83">
      <w:pPr>
        <w:jc w:val="both"/>
        <w:rPr>
          <w:b/>
        </w:rPr>
      </w:pPr>
      <w:r w:rsidRPr="00357A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60960</wp:posOffset>
                </wp:positionV>
                <wp:extent cx="2360930" cy="1404620"/>
                <wp:effectExtent l="0" t="0" r="22860" b="1143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83" w:rsidRDefault="00357A83" w:rsidP="00357A83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Como seria o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7.4pt;margin-top:4.8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">
                <v:textbox style="mso-fit-shape-to-text:t">
                  <w:txbxContent>
                    <w:p w:rsidR="00357A83" w:rsidRDefault="00357A83" w:rsidP="00357A83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Como seria o </w:t>
                      </w:r>
                      <w:proofErr w:type="spellStart"/>
                      <w:r>
                        <w:rPr>
                          <w:b/>
                        </w:rPr>
                        <w:t>logout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114300" distB="114300" distL="114300" distR="114300">
            <wp:extent cx="1728000" cy="365040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65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371D" w:rsidRDefault="00357A83" w:rsidP="00D5371D">
      <w:pPr>
        <w:jc w:val="both"/>
        <w:rPr>
          <w:b/>
        </w:rPr>
      </w:pPr>
      <w:r w:rsidRPr="00357A83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1894840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22860" b="1143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1DC" w:rsidRDefault="006F71DC" w:rsidP="006F71DC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Tela de representação de como seria a tela de home com as campanhas.</w:t>
                            </w:r>
                          </w:p>
                          <w:p w:rsidR="00357A83" w:rsidRDefault="00357A8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49.2pt;margin-top:.6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">
                <v:textbox style="mso-fit-shape-to-text:t">
                  <w:txbxContent>
                    <w:p w:rsidR="006F71DC" w:rsidRDefault="006F71DC" w:rsidP="006F71DC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Tela de representação de como seria a tela de home com as campanhas.</w:t>
                      </w:r>
                    </w:p>
                    <w:p w:rsidR="00357A83" w:rsidRDefault="00357A83"/>
                  </w:txbxContent>
                </v:textbox>
                <w10:wrap type="square"/>
              </v:shape>
            </w:pict>
          </mc:Fallback>
        </mc:AlternateContent>
      </w:r>
      <w:r w:rsidR="008C5455">
        <w:rPr>
          <w:b/>
          <w:noProof/>
        </w:rPr>
        <w:drawing>
          <wp:inline distT="0" distB="0" distL="0" distR="0">
            <wp:extent cx="1728000" cy="3460320"/>
            <wp:effectExtent l="0" t="0" r="5715" b="6985"/>
            <wp:docPr id="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3460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5371D" w:rsidRPr="00D5371D">
        <w:rPr>
          <w:b/>
        </w:rPr>
        <w:t xml:space="preserve"> </w:t>
      </w:r>
    </w:p>
    <w:p w:rsidR="00D1304F" w:rsidRDefault="00D5371D">
      <w:pPr>
        <w:jc w:val="both"/>
        <w:rPr>
          <w:b/>
        </w:rPr>
      </w:pPr>
      <w:r>
        <w:rPr>
          <w:b/>
        </w:rPr>
        <w:br w:type="textWrapping" w:clear="all"/>
      </w: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</w:rPr>
      </w:pPr>
    </w:p>
    <w:p w:rsidR="00D1304F" w:rsidRDefault="00D1304F">
      <w:pPr>
        <w:jc w:val="both"/>
        <w:rPr>
          <w:b/>
          <w:sz w:val="26"/>
          <w:szCs w:val="26"/>
        </w:rPr>
      </w:pPr>
    </w:p>
    <w:p w:rsidR="00D1304F" w:rsidRDefault="008C5455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Integrantes e funções:</w:t>
      </w:r>
    </w:p>
    <w:p w:rsidR="00D1304F" w:rsidRDefault="008C5455">
      <w:pPr>
        <w:jc w:val="both"/>
        <w:rPr>
          <w:b/>
        </w:rPr>
      </w:pPr>
      <w:r>
        <w:rPr>
          <w:b/>
        </w:rPr>
        <w:t>Programação</w:t>
      </w:r>
    </w:p>
    <w:p w:rsidR="00D1304F" w:rsidRDefault="008C5455">
      <w:pPr>
        <w:jc w:val="both"/>
      </w:pPr>
      <w:r>
        <w:t xml:space="preserve">-Guilherme </w:t>
      </w:r>
      <w:proofErr w:type="spellStart"/>
      <w:r>
        <w:t>Atademo</w:t>
      </w:r>
      <w:proofErr w:type="spellEnd"/>
    </w:p>
    <w:p w:rsidR="00D1304F" w:rsidRDefault="008C5455">
      <w:pPr>
        <w:jc w:val="both"/>
      </w:pPr>
      <w:r>
        <w:t>-Matheus Ribeiro</w:t>
      </w:r>
    </w:p>
    <w:p w:rsidR="00D1304F" w:rsidRDefault="008C5455">
      <w:pPr>
        <w:jc w:val="both"/>
      </w:pPr>
      <w:r>
        <w:t>-Cauã Quintino</w:t>
      </w:r>
    </w:p>
    <w:p w:rsidR="00D1304F" w:rsidRDefault="008C5455">
      <w:pPr>
        <w:jc w:val="both"/>
      </w:pPr>
      <w:r>
        <w:t>-</w:t>
      </w:r>
      <w:proofErr w:type="spellStart"/>
      <w:r>
        <w:t>Erivan</w:t>
      </w:r>
      <w:proofErr w:type="spellEnd"/>
    </w:p>
    <w:p w:rsidR="00D1304F" w:rsidRDefault="008C5455">
      <w:pPr>
        <w:jc w:val="both"/>
      </w:pPr>
      <w:r>
        <w:t>-Abner</w:t>
      </w:r>
    </w:p>
    <w:p w:rsidR="00D1304F" w:rsidRDefault="008C5455">
      <w:pPr>
        <w:jc w:val="both"/>
      </w:pPr>
      <w:r>
        <w:t>-Wilson</w:t>
      </w:r>
    </w:p>
    <w:p w:rsidR="00D1304F" w:rsidRDefault="008C5455">
      <w:pPr>
        <w:jc w:val="both"/>
        <w:rPr>
          <w:b/>
        </w:rPr>
      </w:pPr>
      <w:r>
        <w:rPr>
          <w:b/>
        </w:rPr>
        <w:t>Design</w:t>
      </w:r>
    </w:p>
    <w:p w:rsidR="00D1304F" w:rsidRDefault="008C5455">
      <w:pPr>
        <w:jc w:val="both"/>
      </w:pPr>
      <w:r>
        <w:t>-Elisa</w:t>
      </w:r>
    </w:p>
    <w:p w:rsidR="00D1304F" w:rsidRDefault="008C5455">
      <w:pPr>
        <w:jc w:val="both"/>
      </w:pPr>
      <w:r>
        <w:t xml:space="preserve">-Ana </w:t>
      </w:r>
      <w:r w:rsidR="00AA36B7">
        <w:t>Vitória</w:t>
      </w:r>
      <w:r>
        <w:t xml:space="preserve"> Cavalcant</w:t>
      </w:r>
      <w:r w:rsidR="00AA36B7">
        <w:t>e</w:t>
      </w:r>
    </w:p>
    <w:p w:rsidR="00D1304F" w:rsidRDefault="008C5455">
      <w:pPr>
        <w:jc w:val="both"/>
      </w:pPr>
      <w:r>
        <w:t>-Alana</w:t>
      </w:r>
    </w:p>
    <w:p w:rsidR="00D1304F" w:rsidRDefault="008C5455">
      <w:pPr>
        <w:jc w:val="both"/>
      </w:pPr>
      <w:r>
        <w:t xml:space="preserve">-Anthony </w:t>
      </w:r>
      <w:proofErr w:type="spellStart"/>
      <w:r>
        <w:t>Petrus</w:t>
      </w:r>
      <w:proofErr w:type="spellEnd"/>
    </w:p>
    <w:p w:rsidR="00D1304F" w:rsidRDefault="008C5455">
      <w:pPr>
        <w:jc w:val="both"/>
        <w:rPr>
          <w:b/>
        </w:rPr>
      </w:pPr>
      <w:r>
        <w:rPr>
          <w:b/>
        </w:rPr>
        <w:t>Documentação</w:t>
      </w:r>
    </w:p>
    <w:p w:rsidR="00D1304F" w:rsidRDefault="008C5455">
      <w:pPr>
        <w:jc w:val="both"/>
      </w:pPr>
      <w:r>
        <w:t>-Matheus Henrique</w:t>
      </w:r>
    </w:p>
    <w:p w:rsidR="00D1304F" w:rsidRDefault="008C5455">
      <w:pPr>
        <w:jc w:val="both"/>
      </w:pPr>
      <w:r>
        <w:t>-</w:t>
      </w:r>
      <w:proofErr w:type="spellStart"/>
      <w:r>
        <w:t>Hendeson</w:t>
      </w:r>
      <w:proofErr w:type="spellEnd"/>
      <w:r>
        <w:t xml:space="preserve"> Pedro</w:t>
      </w:r>
    </w:p>
    <w:p w:rsidR="00D1304F" w:rsidRDefault="00D1304F">
      <w:pPr>
        <w:jc w:val="both"/>
        <w:rPr>
          <w:b/>
        </w:rPr>
      </w:pPr>
    </w:p>
    <w:p w:rsidR="00D1304F" w:rsidRDefault="008C5455">
      <w:pPr>
        <w:jc w:val="both"/>
        <w:rPr>
          <w:b/>
        </w:rPr>
      </w:pPr>
      <w:r>
        <w:rPr>
          <w:b/>
        </w:rPr>
        <w:t>Conclusão</w:t>
      </w:r>
    </w:p>
    <w:p w:rsidR="00D1304F" w:rsidRDefault="008C5455">
      <w:pPr>
        <w:jc w:val="both"/>
      </w:pPr>
      <w:r>
        <w:t xml:space="preserve">A equipe </w:t>
      </w:r>
      <w:proofErr w:type="spellStart"/>
      <w:r>
        <w:t>Spheres</w:t>
      </w:r>
      <w:proofErr w:type="spellEnd"/>
      <w:r>
        <w:t xml:space="preserve"> é mais do que uma empresa de desenvolvimento de aplicativos. Somos uma comunidade dedicada à inovação, qualidade, colaboração, responsabilidade e </w:t>
      </w:r>
      <w:r>
        <w:lastRenderedPageBreak/>
        <w:t>desenvolvimento contínuo. Com a orientação do professor Josivaldo de França e o talento dos a</w:t>
      </w:r>
      <w:r>
        <w:t xml:space="preserve">lunos do SESI Paulista, estamos preparados para criar soluções tecnológicas que fazem a diferença.  </w:t>
      </w:r>
    </w:p>
    <w:p w:rsidR="00D1304F" w:rsidRDefault="00D1304F">
      <w:pPr>
        <w:jc w:val="both"/>
      </w:pPr>
    </w:p>
    <w:p w:rsidR="00D1304F" w:rsidRDefault="008C5455">
      <w:pPr>
        <w:jc w:val="both"/>
      </w:pPr>
      <w:r>
        <w:tab/>
      </w:r>
    </w:p>
    <w:sectPr w:rsidR="00D130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455" w:rsidRDefault="008C5455">
      <w:pPr>
        <w:spacing w:line="240" w:lineRule="auto"/>
      </w:pPr>
      <w:r>
        <w:separator/>
      </w:r>
    </w:p>
  </w:endnote>
  <w:endnote w:type="continuationSeparator" w:id="0">
    <w:p w:rsidR="008C5455" w:rsidRDefault="008C54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455" w:rsidRDefault="008C5455">
      <w:pPr>
        <w:spacing w:line="240" w:lineRule="auto"/>
      </w:pPr>
      <w:r>
        <w:separator/>
      </w:r>
    </w:p>
  </w:footnote>
  <w:footnote w:type="continuationSeparator" w:id="0">
    <w:p w:rsidR="008C5455" w:rsidRDefault="008C54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B0D88"/>
    <w:multiLevelType w:val="multilevel"/>
    <w:tmpl w:val="B484B7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04F"/>
    <w:rsid w:val="00357A83"/>
    <w:rsid w:val="006F71DC"/>
    <w:rsid w:val="008C5455"/>
    <w:rsid w:val="00A5316F"/>
    <w:rsid w:val="00AA36B7"/>
    <w:rsid w:val="00D1304F"/>
    <w:rsid w:val="00D5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1D19"/>
  <w15:docId w15:val="{BC6061B1-F810-48AE-91B6-79DF6488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357A8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7A83"/>
  </w:style>
  <w:style w:type="paragraph" w:styleId="Rodap">
    <w:name w:val="footer"/>
    <w:basedOn w:val="Normal"/>
    <w:link w:val="RodapChar"/>
    <w:uiPriority w:val="99"/>
    <w:unhideWhenUsed/>
    <w:rsid w:val="00357A8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7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1188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SESI PAULISTA</dc:creator>
  <cp:lastModifiedBy>Aluno Sesi PAULISTA</cp:lastModifiedBy>
  <cp:revision>2</cp:revision>
  <dcterms:created xsi:type="dcterms:W3CDTF">2024-06-04T14:33:00Z</dcterms:created>
  <dcterms:modified xsi:type="dcterms:W3CDTF">2024-06-04T14:33:00Z</dcterms:modified>
</cp:coreProperties>
</file>