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F62FB" w14:textId="5B7052DB" w:rsidR="001A634A" w:rsidRDefault="00501089" w:rsidP="00850DF8">
      <w:r>
        <w:t xml:space="preserve">A </w:t>
      </w:r>
      <w:r w:rsidR="00850DF8">
        <w:rPr>
          <w:b/>
          <w:bCs/>
        </w:rPr>
        <w:t>Regular Polygon</w:t>
      </w:r>
      <w:r>
        <w:t xml:space="preserve"> </w:t>
      </w:r>
      <w:r w:rsidR="00850DF8">
        <w:t xml:space="preserve">is a shape with any number of sides, but where the lengths of all sides are equal (and the angles of all vertices are thus also equal), </w:t>
      </w:r>
      <w:proofErr w:type="spellStart"/>
      <w:proofErr w:type="gramStart"/>
      <w:r w:rsidR="00850DF8">
        <w:t>eg</w:t>
      </w:r>
      <w:proofErr w:type="spellEnd"/>
      <w:proofErr w:type="gramEnd"/>
      <w:r w:rsidR="00850DF8">
        <w:t xml:space="preserve"> a square or an equilateral triangle.</w:t>
      </w:r>
    </w:p>
    <w:p w14:paraId="68B8AE3C" w14:textId="77777777" w:rsidR="00850DF8" w:rsidRDefault="00850DF8" w:rsidP="00850DF8"/>
    <w:p w14:paraId="4EFBAEDE" w14:textId="173F6588" w:rsidR="001A634A" w:rsidRDefault="00850DF8" w:rsidP="00BA2458">
      <w:r>
        <w:rPr>
          <w:b/>
          <w:bCs/>
        </w:rPr>
        <w:t>Side</w:t>
      </w:r>
      <w:r w:rsidR="0004624B">
        <w:rPr>
          <w:b/>
          <w:bCs/>
        </w:rPr>
        <w:t>s</w:t>
      </w:r>
      <w:r w:rsidR="00501089">
        <w:t xml:space="preserve"> </w:t>
      </w:r>
      <w:r>
        <w:t>indicates the number of sides of the polygon</w:t>
      </w:r>
    </w:p>
    <w:p w14:paraId="4EBD0EEC" w14:textId="45F24A6D" w:rsidR="00501089" w:rsidRDefault="00501089" w:rsidP="00BA2458"/>
    <w:p w14:paraId="7B1E1781" w14:textId="139E9699" w:rsidR="00501089" w:rsidRDefault="00850DF8" w:rsidP="00BA2458">
      <w:r>
        <w:rPr>
          <w:b/>
          <w:bCs/>
        </w:rPr>
        <w:t>Lengths</w:t>
      </w:r>
      <w:r w:rsidR="00501089">
        <w:t xml:space="preserve"> </w:t>
      </w:r>
      <w:r>
        <w:t>indicates the length of each of the sides</w:t>
      </w:r>
    </w:p>
    <w:p w14:paraId="4604243A" w14:textId="27EEAB33" w:rsidR="003F1F36" w:rsidRDefault="003F1F36" w:rsidP="00BA2458"/>
    <w:p w14:paraId="0A2A8D1C" w14:textId="3FA79CDD" w:rsidR="003F1F36" w:rsidRDefault="003F1F36" w:rsidP="00BA2458">
      <w:r w:rsidRPr="003F1F36">
        <w:rPr>
          <w:b/>
          <w:bCs/>
        </w:rPr>
        <w:t>Angles</w:t>
      </w:r>
      <w:r>
        <w:t xml:space="preserve"> indicate the interior angle of each vertex</w:t>
      </w:r>
    </w:p>
    <w:p w14:paraId="6B748085" w14:textId="77777777" w:rsidR="00BA2458" w:rsidRDefault="00BA2458" w:rsidP="00BA2458"/>
    <w:p w14:paraId="3CA45504" w14:textId="2B60CA61" w:rsidR="00BA2458" w:rsidRDefault="00850DF8" w:rsidP="00BA2458">
      <w:r>
        <w:rPr>
          <w:b/>
          <w:bCs/>
        </w:rPr>
        <w:t>Perimeter</w:t>
      </w:r>
      <w:r w:rsidR="00BA2458" w:rsidRPr="00BA2458">
        <w:t xml:space="preserve"> is the distance around the outside of the </w:t>
      </w:r>
      <w:r>
        <w:t xml:space="preserve">polygon, </w:t>
      </w:r>
      <w:proofErr w:type="spellStart"/>
      <w:proofErr w:type="gramStart"/>
      <w:r>
        <w:t>ie</w:t>
      </w:r>
      <w:proofErr w:type="spellEnd"/>
      <w:proofErr w:type="gramEnd"/>
      <w:r>
        <w:t xml:space="preserve"> the sum of all the side lengths</w:t>
      </w:r>
    </w:p>
    <w:p w14:paraId="455C5AE1" w14:textId="77777777" w:rsidR="00BA2458" w:rsidRDefault="00BA2458" w:rsidP="00BA2458"/>
    <w:p w14:paraId="6769CBFD" w14:textId="389AABF8" w:rsidR="00126A98" w:rsidRDefault="00BA2458" w:rsidP="00BA2458">
      <w:r w:rsidRPr="00BA2458">
        <w:rPr>
          <w:b/>
          <w:bCs/>
        </w:rPr>
        <w:t>Area</w:t>
      </w:r>
      <w:r w:rsidRPr="00BA2458">
        <w:t xml:space="preserve"> is the area inside the </w:t>
      </w:r>
      <w:r w:rsidR="00850DF8">
        <w:t>polygon</w:t>
      </w:r>
    </w:p>
    <w:p w14:paraId="20C42CE7" w14:textId="20FB4B4C" w:rsidR="003E52B5" w:rsidRDefault="003E52B5" w:rsidP="00BA2458"/>
    <w:p w14:paraId="638470FC" w14:textId="0534C8F8" w:rsidR="003E52B5" w:rsidRDefault="003E52B5" w:rsidP="00BA2458">
      <w:r w:rsidRPr="003E52B5">
        <w:drawing>
          <wp:inline distT="0" distB="0" distL="0" distR="0" wp14:anchorId="550E8665" wp14:editId="11E82782">
            <wp:extent cx="1515533" cy="1495461"/>
            <wp:effectExtent l="0" t="0" r="0" b="317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0083" cy="15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C09B" w14:textId="4FAD3959" w:rsidR="00501089" w:rsidRDefault="00501089" w:rsidP="00BA2458"/>
    <w:p w14:paraId="437DD8CF" w14:textId="1BAD5C5B" w:rsidR="00850DF8" w:rsidRDefault="00850DF8" w:rsidP="00BA2458">
      <w:r w:rsidRPr="00850DF8">
        <w:rPr>
          <w:b/>
          <w:bCs/>
        </w:rPr>
        <w:t>Inradius</w:t>
      </w:r>
      <w:r w:rsidR="003E52B5">
        <w:rPr>
          <w:b/>
          <w:bCs/>
        </w:rPr>
        <w:t xml:space="preserve"> (IR)</w:t>
      </w:r>
      <w:r>
        <w:t xml:space="preserve"> is the radius of the circle that fits inside the polygon and which just touches each of the polygon’s sides</w:t>
      </w:r>
    </w:p>
    <w:p w14:paraId="3A381E7E" w14:textId="15F692EE" w:rsidR="00850DF8" w:rsidRDefault="00850DF8" w:rsidP="00BA2458"/>
    <w:p w14:paraId="2F6F6F0E" w14:textId="00193C71" w:rsidR="00850DF8" w:rsidRPr="00BA2458" w:rsidRDefault="00850DF8" w:rsidP="00BA2458">
      <w:r w:rsidRPr="00850DF8">
        <w:rPr>
          <w:b/>
          <w:bCs/>
        </w:rPr>
        <w:t>Circumradius</w:t>
      </w:r>
      <w:r w:rsidR="003E52B5">
        <w:rPr>
          <w:b/>
          <w:bCs/>
        </w:rPr>
        <w:t xml:space="preserve"> (CR)</w:t>
      </w:r>
      <w:r>
        <w:t xml:space="preserve"> is the radius of the circle into which the polygon fits and which runs through each of the polygon’s vertices</w:t>
      </w:r>
    </w:p>
    <w:sectPr w:rsidR="00850DF8" w:rsidRPr="00BA2458" w:rsidSect="009F060F">
      <w:pgSz w:w="5760" w:h="15840"/>
      <w:pgMar w:top="441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98"/>
    <w:rsid w:val="0004624B"/>
    <w:rsid w:val="00063058"/>
    <w:rsid w:val="00126A98"/>
    <w:rsid w:val="00130041"/>
    <w:rsid w:val="00180A27"/>
    <w:rsid w:val="001A634A"/>
    <w:rsid w:val="002A5442"/>
    <w:rsid w:val="002E018A"/>
    <w:rsid w:val="003E52B5"/>
    <w:rsid w:val="003F1F36"/>
    <w:rsid w:val="003F4B57"/>
    <w:rsid w:val="0042245E"/>
    <w:rsid w:val="00476A43"/>
    <w:rsid w:val="00501089"/>
    <w:rsid w:val="006B497F"/>
    <w:rsid w:val="006B7426"/>
    <w:rsid w:val="00782DA3"/>
    <w:rsid w:val="00850DF8"/>
    <w:rsid w:val="00900341"/>
    <w:rsid w:val="00960E08"/>
    <w:rsid w:val="009B6C07"/>
    <w:rsid w:val="009F060F"/>
    <w:rsid w:val="00B32E9E"/>
    <w:rsid w:val="00BA2458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65D77"/>
  <w15:chartTrackingRefBased/>
  <w15:docId w15:val="{2A0EE2BB-E55C-2D40-9E8B-F8FF837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Brittan</dc:creator>
  <cp:keywords/>
  <dc:description/>
  <cp:lastModifiedBy>Philip Brittan</cp:lastModifiedBy>
  <cp:revision>4</cp:revision>
  <cp:lastPrinted>2021-04-29T11:51:00Z</cp:lastPrinted>
  <dcterms:created xsi:type="dcterms:W3CDTF">2021-04-29T11:51:00Z</dcterms:created>
  <dcterms:modified xsi:type="dcterms:W3CDTF">2021-04-29T17:28:00Z</dcterms:modified>
</cp:coreProperties>
</file>