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The Proving Grounds</w:t>
      </w:r>
    </w:p>
    <w:p>
      <w:pPr>
        <w:jc w:val="center"/>
      </w:pPr>
      <w:r>
        <w:rPr>
          <w:color w:val="666666"/>
          <w:sz w:val="28"/>
          <w:szCs w:val="28"/>
        </w:rPr>
        <w:t xml:space="preserve">3-Scenario Personality Assessment</w:t>
      </w:r>
    </w:p>
    <w:p>
      <w:pPr>
        <w:spacing w:after="480"/>
        <w:jc w:val="center"/>
      </w:pPr>
      <w:r>
        <w:rPr>
          <w:i/>
          <w:iCs/>
          <w:color w:val="999999"/>
          <w:sz w:val="22"/>
          <w:szCs w:val="22"/>
        </w:rPr>
        <w:t xml:space="preserve">Complete Implementation Guide</w:t>
      </w:r>
    </w:p>
    <w:p>
      <w:pPr>
        <w:pStyle w:val="Heading1"/>
      </w:pPr>
      <w:r>
        <w:t xml:space="preserve">Overview</w:t>
      </w:r>
    </w:p>
    <w:p>
      <w:pPr>
        <w:spacing w:after="240"/>
      </w:pPr>
      <w:r>
        <w:t xml:space="preserve">The Proving Grounds is a 4-minute narrative combat experience that assigns players to their personality-based fighting class. Players face three escalating challenges, each revealing different aspects of their personality through instinctive gameplay choices.</w:t>
      </w:r>
    </w:p>
    <w:p>
      <w:pPr>
        <w:pStyle w:val="Emphasis"/>
      </w:pPr>
      <w:r>
        <w:t xml:space="preserve">Design Philosophy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Not a test, an experience</w:t>
      </w:r>
      <w:r>
        <w:t xml:space="preserve"> - Feels like tutorial + story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Instinctive choices</w:t>
      </w:r>
      <w:r>
        <w:t xml:space="preserve"> - Time pressure prevents overthinking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Immediate consequences</w:t>
      </w:r>
      <w:r>
        <w:t xml:space="preserve"> - Each choice affects combat outcome</w:t>
      </w:r>
    </w:p>
    <w:p>
      <w:pPr>
        <w:pStyle w:val="ListParagraph"/>
        <w:numPr>
          <w:ilvl w:val="0"/>
          <w:numId w:val="2"/>
        </w:numPr>
        <w:spacing w:after="360"/>
      </w:pPr>
      <w:r>
        <w:rPr>
          <w:b/>
          <w:bCs/>
        </w:rPr>
        <w:t xml:space="preserve">Complete HEXACO coverage</w:t>
      </w:r>
      <w:r>
        <w:t xml:space="preserve"> - All 6 dimensions measured across 3 scenarios</w:t>
      </w:r>
    </w:p>
    <w:p>
      <w:pPr>
        <w:pStyle w:val="Emphasis"/>
      </w:pPr>
      <w:r>
        <w:t xml:space="preserve">Technical Specifications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Total Duration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4 minutes (210 seconds gameplay + 30 seconds reveal)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Scenario Count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3 core scenarios (expandable to 6 post-launch)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Assessment Method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Explicit choices (3 per scenario) + implicit behavior tracking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Mobile Optimization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Touch gestures, portrait mode, checkpoints between scenarios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Skip Option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Available for returning players + manual class selection</w:t>
            </w:r>
          </w:p>
        </w:tc>
      </w:tr>
    </w:tbl>
    <w:p>
      <w:pPr>
        <w:pStyle w:val="Heading1"/>
        <w:spacing w:before="480"/>
      </w:pPr>
      <w:r>
        <w:t xml:space="preserve">The Observer</w:t>
      </w:r>
    </w:p>
    <w:p>
      <w:pPr>
        <w:spacing w:after="240"/>
      </w:pPr>
      <w:r>
        <w:t xml:space="preserve">The Observer is the mysterious narrator who guides players through The Proving Grounds. Their voice should feel ancient, knowing, but not judgmental. They're witnessing, not testing.</w:t>
      </w:r>
    </w:p>
    <w:p>
      <w:pPr>
        <w:pStyle w:val="Emphasis"/>
      </w:pPr>
      <w:r>
        <w:t xml:space="preserve">Character Profile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Voice: </w:t>
      </w:r>
      <w:r>
        <w:t xml:space="preserve">Calm, measured, slightly cryptic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Perspective: </w:t>
      </w:r>
      <w:r>
        <w:t xml:space="preserve">Has seen countless fighters, knows all outcomes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Motivation: </w:t>
      </w:r>
      <w:r>
        <w:t xml:space="preserve">Help fighters discover their true nature</w:t>
      </w:r>
    </w:p>
    <w:p>
      <w:pPr>
        <w:pStyle w:val="ListParagraph"/>
        <w:numPr>
          <w:ilvl w:val="0"/>
          <w:numId w:val="2"/>
        </w:numPr>
        <w:spacing w:after="240"/>
      </w:pPr>
      <w:r>
        <w:rPr>
          <w:b/>
          <w:bCs/>
        </w:rPr>
        <w:t xml:space="preserve">Visual: </w:t>
      </w:r>
      <w:r>
        <w:t xml:space="preserve">Hooded figure with glowing eyes, silhouette only</w:t>
      </w:r>
    </w:p>
    <w:p>
      <w:pPr>
        <w:pStyle w:val="Emphasis"/>
      </w:pPr>
      <w:r>
        <w:t xml:space="preserve">Opening Dialogue</w:t>
      </w:r>
    </w:p>
    <w:p>
      <w:pPr>
        <w:pStyle w:val="Dialogue"/>
      </w:pPr>
      <w:r>
        <w:t xml:space="preserve">Welcome, fighter. You stand in The Proving Grounds—a place where truth reveals itself through action.</w:t>
      </w:r>
    </w:p>
    <w:p>
      <w:pPr>
        <w:pStyle w:val="Dialogue"/>
      </w:pPr>
      <w:r>
        <w:t xml:space="preserve">Many have entered seeking power. Few have found what they truly are.</w:t>
      </w:r>
    </w:p>
    <w:p>
      <w:pPr>
        <w:pStyle w:val="Dialogue"/>
        <w:spacing w:after="240"/>
      </w:pPr>
      <w:r>
        <w:t xml:space="preserve">The arena does not judge. It simply... observes.</w:t>
      </w:r>
    </w:p>
    <w:p>
      <w:pPr>
        <w:pStyle w:val="Dialogue"/>
        <w:spacing w:after="360"/>
      </w:pPr>
      <w:r>
        <w:t xml:space="preserve">Show me who you are.</w:t>
      </w:r>
    </w:p>
    <w:p>
      <w:pPr>
        <w:pStyle w:val="Emphasis"/>
      </w:pPr>
      <w:r>
        <w:t xml:space="preserve">Between Scenarios</w:t>
      </w:r>
    </w:p>
    <w:p>
      <w:pPr>
        <w:pStyle w:val="Dialogue"/>
      </w:pPr>
      <w:r>
        <w:rPr>
          <w:b/>
          <w:bCs/>
          <w:i w:val="false"/>
          <w:iCs w:val="false"/>
        </w:rPr>
        <w:t xml:space="preserve">After Scenario 1: </w:t>
      </w:r>
      <w:r>
        <w:t xml:space="preserve">Interesting. The arena remembers your choice.</w:t>
      </w:r>
    </w:p>
    <w:p>
      <w:pPr>
        <w:pStyle w:val="Dialogue"/>
      </w:pPr>
      <w:r>
        <w:rPr>
          <w:b/>
          <w:bCs/>
          <w:i w:val="false"/>
          <w:iCs w:val="false"/>
        </w:rPr>
        <w:t xml:space="preserve">After Scenario 2: </w:t>
      </w:r>
      <w:r>
        <w:t xml:space="preserve">Your path becomes clearer. One more test remains.</w:t>
      </w:r>
    </w:p>
    <w:p>
      <w:pPr>
        <w:pStyle w:val="Dialogue"/>
        <w:spacing w:after="360"/>
      </w:pPr>
      <w:r>
        <w:rPr>
          <w:b/>
          <w:bCs/>
          <w:i w:val="false"/>
          <w:iCs w:val="false"/>
        </w:rPr>
        <w:t xml:space="preserve">After Scenario 3: </w:t>
      </w:r>
      <w:r>
        <w:t xml:space="preserve">The arena has judged you. Witness your true form.</w:t>
      </w:r>
    </w:p>
    <w:p>
      <w:pPr>
        <w:pStyle w:val="Emphasis"/>
      </w:pPr>
      <w:r>
        <w:t xml:space="preserve">Class Reveal Dialogue</w:t>
      </w:r>
    </w:p>
    <w:p>
      <w:pPr>
        <w:pStyle w:val="Dialogue"/>
      </w:pPr>
      <w:r>
        <w:rPr>
          <w:b/>
          <w:bCs/>
          <w:i w:val="false"/>
          <w:iCs w:val="false"/>
        </w:rPr>
        <w:t xml:space="preserve">Paladin: </w:t>
      </w:r>
      <w:r>
        <w:t xml:space="preserve">You are the shield that others stand behind. Your honor is your armor.</w:t>
      </w:r>
    </w:p>
    <w:p>
      <w:pPr>
        <w:pStyle w:val="Dialogue"/>
      </w:pPr>
      <w:r>
        <w:rPr>
          <w:b/>
          <w:bCs/>
          <w:i w:val="false"/>
          <w:iCs w:val="false"/>
        </w:rPr>
        <w:t xml:space="preserve">Shadow Dancer: </w:t>
      </w:r>
      <w:r>
        <w:t xml:space="preserve">You move between moments, seen only when you choose. The darkness is your ally.</w:t>
      </w:r>
    </w:p>
    <w:p>
      <w:pPr>
        <w:pStyle w:val="Dialogue"/>
      </w:pPr>
      <w:r>
        <w:rPr>
          <w:b/>
          <w:bCs/>
          <w:i w:val="false"/>
          <w:iCs w:val="false"/>
        </w:rPr>
        <w:t xml:space="preserve">Tactician: </w:t>
      </w:r>
      <w:r>
        <w:t xml:space="preserve">Every battle is a puzzle. You see patterns where others see chaos.</w:t>
      </w:r>
    </w:p>
    <w:p>
      <w:pPr>
        <w:pStyle w:val="Dialogue"/>
      </w:pPr>
      <w:r>
        <w:rPr>
          <w:b/>
          <w:bCs/>
          <w:i w:val="false"/>
          <w:iCs w:val="false"/>
        </w:rPr>
        <w:t xml:space="preserve">Berserker: </w:t>
      </w:r>
      <w:r>
        <w:t xml:space="preserve">Fury flows through you like a river. Your enemies break against your rage.</w:t>
      </w:r>
    </w:p>
    <w:p>
      <w:pPr>
        <w:pStyle w:val="Dialogue"/>
      </w:pPr>
      <w:r>
        <w:rPr>
          <w:b/>
          <w:bCs/>
          <w:i w:val="false"/>
          <w:iCs w:val="false"/>
        </w:rPr>
        <w:t xml:space="preserve">Elementalist: </w:t>
      </w:r>
      <w:r>
        <w:t xml:space="preserve">The fundamental forces bow to your will. Nature itself is your weapon.</w:t>
      </w:r>
    </w:p>
    <w:p>
      <w:pPr>
        <w:pStyle w:val="Dialogue"/>
      </w:pPr>
      <w:r>
        <w:rPr>
          <w:b/>
          <w:bCs/>
          <w:i w:val="false"/>
          <w:iCs w:val="false"/>
        </w:rPr>
        <w:t xml:space="preserve">Warden: </w:t>
      </w:r>
      <w:r>
        <w:t xml:space="preserve">Balance is your gift. Where others see opposites, you find harmony.</w:t>
      </w:r>
    </w:p>
    <w:p>
      <w:pPr>
        <w:pStyle w:val="Dialogue"/>
      </w:pPr>
      <w:r>
        <w:rPr>
          <w:b/>
          <w:bCs/>
          <w:i w:val="false"/>
          <w:iCs w:val="false"/>
        </w:rPr>
        <w:t xml:space="preserve">Trickster: </w:t>
      </w:r>
      <w:r>
        <w:t xml:space="preserve">Reality bends at your touch. What is real? What is illusion? Only you know.</w:t>
      </w:r>
    </w:p>
    <w:p>
      <w:pPr>
        <w:pStyle w:val="Dialogue"/>
        <w:spacing w:after="480"/>
      </w:pPr>
      <w:r>
        <w:rPr>
          <w:b/>
          <w:bCs/>
          <w:i w:val="false"/>
          <w:iCs w:val="false"/>
        </w:rPr>
        <w:t xml:space="preserve">Shapeshifter: </w:t>
      </w:r>
      <w:r>
        <w:t xml:space="preserve">Form is temporary. Adaptation is eternal. You are all things and nothing.</w:t>
      </w:r>
    </w:p>
    <w:p>
      <w:pPr>
        <w:pStyle w:val="Heading1"/>
      </w:pPr>
      <w:r>
        <w:t xml:space="preserve">Scenario 1: The Wounded Guardian</w:t>
      </w:r>
    </w:p>
    <w:p>
      <w:pPr>
        <w:pStyle w:val="Emphasis"/>
      </w:pPr>
      <w:r>
        <w:t xml:space="preserve">Measures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Primary: </w:t>
      </w:r>
      <w:r>
        <w:t xml:space="preserve">Honesty-Humility (fairness, greed avoidance)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Secondary: </w:t>
      </w:r>
      <w:r>
        <w:t xml:space="preserve">Emotionality (empathy, sentimentality)</w:t>
      </w:r>
    </w:p>
    <w:p>
      <w:pPr>
        <w:pStyle w:val="Emphasis"/>
      </w:pPr>
      <w:r>
        <w:t xml:space="preserve">Duration</w:t>
      </w:r>
    </w:p>
    <w:p>
      <w:pPr>
        <w:spacing w:after="240"/>
      </w:pPr>
      <w:r>
        <w:t xml:space="preserve">60 seconds (10 sec setup + 5 sec choice window + 45 sec combat)</w:t>
      </w:r>
    </w:p>
    <w:p>
      <w:pPr>
        <w:pStyle w:val="Heading2"/>
      </w:pPr>
      <w:r>
        <w:t xml:space="preserve">Narrative Setup</w:t>
      </w:r>
    </w:p>
    <w:p>
      <w:pPr>
        <w:pStyle w:val="Dialogue"/>
      </w:pPr>
      <w:r>
        <w:rPr>
          <w:b/>
          <w:bCs/>
          <w:i w:val="false"/>
          <w:iCs w:val="false"/>
        </w:rPr>
        <w:t xml:space="preserve">Observer: </w:t>
      </w:r>
      <w:r>
        <w:t xml:space="preserve">Your first trial. The Wounded Guardian blocks your path, protecting a chest of power.</w:t>
      </w:r>
    </w:p>
    <w:p>
      <w:pPr>
        <w:pStyle w:val="Dialogue"/>
        <w:spacing w:after="240"/>
      </w:pPr>
      <w:r>
        <w:t xml:space="preserve">They are injured. Weak. Victory would be... simple.</w:t>
      </w:r>
    </w:p>
    <w:p>
      <w:pPr>
        <w:pStyle w:val="Heading2"/>
      </w:pPr>
      <w:r>
        <w:t xml:space="preserve">Visual Setup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Scene: </w:t>
      </w:r>
      <w:r>
        <w:t xml:space="preserve">Stone arena with glowing treasure chest at far end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Guardian: </w:t>
      </w:r>
      <w:r>
        <w:t xml:space="preserve">Humanoid fighter, visibly wounded (limping, holding side, blood effects)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Chest: </w:t>
      </w:r>
      <w:r>
        <w:t xml:space="preserve">Golden glow, pulsing light, clearly valuable</w:t>
      </w:r>
    </w:p>
    <w:p>
      <w:pPr>
        <w:pStyle w:val="ListParagraph"/>
        <w:numPr>
          <w:ilvl w:val="0"/>
          <w:numId w:val="2"/>
        </w:numPr>
        <w:spacing w:after="240"/>
      </w:pPr>
      <w:r>
        <w:rPr>
          <w:b/>
          <w:bCs/>
        </w:rPr>
        <w:t xml:space="preserve">Player Position: </w:t>
      </w:r>
      <w:r>
        <w:t xml:space="preserve">10 feet from Guardian, clear line to chest</w:t>
      </w:r>
    </w:p>
    <w:p>
      <w:pPr>
        <w:pStyle w:val="Heading2"/>
      </w:pPr>
      <w:r>
        <w:t xml:space="preserve">Choice Moment</w:t>
      </w:r>
    </w:p>
    <w:p>
      <w:pPr>
        <w:spacing w:after="180"/>
      </w:pPr>
      <w:r>
        <w:t xml:space="preserve">Three glowing prompts appear around player character. Player has 5 seconds to choose by swiping/tapping.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4680"/>
        <w:gridCol w:w="234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Choice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What Player Sees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Visual Cue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A: Press Attack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Strike while they're weak. Take the treasure.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color w:val="CC0000"/>
              </w:rPr>
              <w:t xml:space="preserve">Red sword icon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B: Wait for Fair Fight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Give them time to recover. Fight with honor.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color w:val="0066CC"/>
              </w:rPr>
              <w:t xml:space="preserve">Blue shield icon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C: Heal Them First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Tend their wounds before fighting. Show mercy.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color w:val="FFD700"/>
              </w:rPr>
              <w:t xml:space="preserve">Gold heart icon</w:t>
            </w:r>
          </w:p>
        </w:tc>
      </w:tr>
    </w:tbl>
    <w:p>
      <w:pPr>
        <w:pStyle w:val="Heading2"/>
        <w:spacing w:before="240"/>
      </w:pPr>
      <w:r>
        <w:t xml:space="preserve">Combat Outcomes</w:t>
      </w:r>
    </w:p>
    <w:p>
      <w:pPr>
        <w:pStyle w:val="Heading3"/>
      </w:pPr>
      <w:r>
        <w:t xml:space="preserve">Choice A: Press Attack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Combat: </w:t>
      </w:r>
      <w:r>
        <w:t xml:space="preserve">Guardian is overwhelmed easily. Falls after 3 hits.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Chest: </w:t>
      </w:r>
      <w:r>
        <w:t xml:space="preserve">Opens, reveals powerful items. Player gains +20% damage boost for next scenario.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Observer: </w:t>
      </w:r>
      <w:r>
        <w:rPr>
          <w:i/>
          <w:iCs/>
        </w:rPr>
        <w:t xml:space="preserve">"Power without price. Victory without honor."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Score: </w:t>
      </w:r>
      <w:r>
        <w:t xml:space="preserve">H -2, X +2</w:t>
      </w:r>
    </w:p>
    <w:p>
      <w:pPr>
        <w:pStyle w:val="Heading3"/>
      </w:pPr>
      <w:r>
        <w:t xml:space="preserve">Choice B: Wait for Fair Fight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Combat: </w:t>
      </w:r>
      <w:r>
        <w:t xml:space="preserve">Guardian recovers partially. Challenging but fair fight. Takes 8-10 hits.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Chest: </w:t>
      </w:r>
      <w:r>
        <w:t xml:space="preserve">Opens after victory. Moderate reward.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Observer: </w:t>
      </w:r>
      <w:r>
        <w:rPr>
          <w:i/>
          <w:iCs/>
        </w:rPr>
        <w:t xml:space="preserve">"Honor recognized. The arena respects balance."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Score: </w:t>
      </w:r>
      <w:r>
        <w:t xml:space="preserve">Neutral (no change)</w:t>
      </w:r>
    </w:p>
    <w:p>
      <w:pPr>
        <w:pStyle w:val="Heading3"/>
      </w:pPr>
      <w:r>
        <w:t xml:space="preserve">Choice C: Heal Them First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Combat: </w:t>
      </w:r>
      <w:r>
        <w:t xml:space="preserve">Guardian is fully healed. Difficult fight, requires defensive play. 12-15 hits.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Chest: </w:t>
      </w:r>
      <w:r>
        <w:t xml:space="preserve">Guardian opens it willingly after losing. They offer alliance—gain healing ability for next scenario.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Observer: </w:t>
      </w:r>
      <w:r>
        <w:rPr>
          <w:i/>
          <w:iCs/>
        </w:rPr>
        <w:t xml:space="preserve">"Compassion in the arena? Rare. The guardian will remember this."</w:t>
      </w:r>
    </w:p>
    <w:p>
      <w:pPr>
        <w:pStyle w:val="ListParagraph"/>
        <w:numPr>
          <w:ilvl w:val="0"/>
          <w:numId w:val="2"/>
        </w:numPr>
        <w:spacing w:after="480"/>
      </w:pPr>
      <w:r>
        <w:rPr>
          <w:b/>
          <w:bCs/>
        </w:rPr>
        <w:t xml:space="preserve">Score: </w:t>
      </w:r>
      <w:r>
        <w:t xml:space="preserve">H +2, E +2</w:t>
      </w:r>
    </w:p>
    <w:p>
      <w:pPr>
        <w:pStyle w:val="Heading1"/>
      </w:pPr>
      <w:r>
        <w:t xml:space="preserve">Scenario 2: The Overwhelming Horde</w:t>
      </w:r>
    </w:p>
    <w:p>
      <w:pPr>
        <w:pStyle w:val="Emphasis"/>
      </w:pPr>
      <w:r>
        <w:t xml:space="preserve">Measures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Primary: </w:t>
      </w:r>
      <w:r>
        <w:t xml:space="preserve">eXtraversion (social boldness, risk-taking)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Secondary: </w:t>
      </w:r>
      <w:r>
        <w:t xml:space="preserve">Agreeableness (cooperation, teamwork)</w:t>
      </w:r>
    </w:p>
    <w:p>
      <w:pPr>
        <w:pStyle w:val="Emphasis"/>
      </w:pPr>
      <w:r>
        <w:t xml:space="preserve">Duration</w:t>
      </w:r>
    </w:p>
    <w:p>
      <w:pPr>
        <w:spacing w:after="240"/>
      </w:pPr>
      <w:r>
        <w:t xml:space="preserve">60 seconds (10 sec setup + 5 sec choice window + 45 sec combat)</w:t>
      </w:r>
    </w:p>
    <w:p>
      <w:pPr>
        <w:pStyle w:val="Heading2"/>
      </w:pPr>
      <w:r>
        <w:t xml:space="preserve">Narrative Setup</w:t>
      </w:r>
    </w:p>
    <w:p>
      <w:pPr>
        <w:pStyle w:val="Dialogue"/>
      </w:pPr>
      <w:r>
        <w:rPr>
          <w:b/>
          <w:bCs/>
          <w:i w:val="false"/>
          <w:iCs w:val="false"/>
        </w:rPr>
        <w:t xml:space="preserve">Observer: </w:t>
      </w:r>
      <w:r>
        <w:t xml:space="preserve">Your second trial tests something different. Not skill—but courage.</w:t>
      </w:r>
    </w:p>
    <w:p>
      <w:pPr>
        <w:pStyle w:val="Dialogue"/>
        <w:spacing w:after="240"/>
      </w:pPr>
      <w:r>
        <w:t xml:space="preserve">Ten shadow warriors approach. You stand at the gates. Will you hold them alone, or seek aid?</w:t>
      </w:r>
    </w:p>
    <w:p>
      <w:pPr>
        <w:pStyle w:val="Heading2"/>
      </w:pPr>
      <w:r>
        <w:t xml:space="preserve">Visual Setup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Scene: </w:t>
      </w:r>
      <w:r>
        <w:t xml:space="preserve">Arena entrance with massive gates behind player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Enemies: </w:t>
      </w:r>
      <w:r>
        <w:t xml:space="preserve">10 shadowy humanoid figures advancing in formation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Ally: </w:t>
      </w:r>
      <w:r>
        <w:t xml:space="preserve">Single fighter visible behind bars of side gate, waving for attention</w:t>
      </w:r>
    </w:p>
    <w:p>
      <w:pPr>
        <w:pStyle w:val="ListParagraph"/>
        <w:numPr>
          <w:ilvl w:val="0"/>
          <w:numId w:val="2"/>
        </w:numPr>
        <w:spacing w:after="240"/>
      </w:pPr>
      <w:r>
        <w:rPr>
          <w:b/>
          <w:bCs/>
        </w:rPr>
        <w:t xml:space="preserve">Player Position: </w:t>
      </w:r>
      <w:r>
        <w:t xml:space="preserve">Center, back against gates</w:t>
      </w:r>
    </w:p>
    <w:p>
      <w:pPr>
        <w:pStyle w:val="Heading2"/>
      </w:pPr>
      <w:r>
        <w:t xml:space="preserve">Choice Moment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4680"/>
        <w:gridCol w:w="234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Choice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What Player Sees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Visual Cue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A: Charge Alone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Face the horde yourself. Prove your strength.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color w:val="CC0000"/>
              </w:rPr>
              <w:t xml:space="preserve">Red lightning icon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B: Defensive Stand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Hold position at the gates. Fight strategically.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color w:val="0066CC"/>
              </w:rPr>
              <w:t xml:space="preserve">Blue fortress icon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C: Free the Ally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Open the gate. Fight together as equals.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color w:val="FFD700"/>
              </w:rPr>
              <w:t xml:space="preserve">Gold chain icon</w:t>
            </w:r>
          </w:p>
        </w:tc>
      </w:tr>
    </w:tbl>
    <w:p>
      <w:pPr>
        <w:pStyle w:val="Heading2"/>
        <w:spacing w:before="240"/>
      </w:pPr>
      <w:r>
        <w:t xml:space="preserve">Combat Outcomes</w:t>
      </w:r>
    </w:p>
    <w:p>
      <w:pPr>
        <w:pStyle w:val="Heading3"/>
      </w:pPr>
      <w:r>
        <w:t xml:space="preserve">Choice A: Charge Alone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Combat: </w:t>
      </w:r>
      <w:r>
        <w:t xml:space="preserve">Player rushes into horde. Must defeat all 10 enemies solo. High damage taken.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Difficulty: </w:t>
      </w:r>
      <w:r>
        <w:t xml:space="preserve">Very hard. Requires aggressive play and quick reactions.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Observer: </w:t>
      </w:r>
      <w:r>
        <w:rPr>
          <w:i/>
          <w:iCs/>
        </w:rPr>
        <w:t xml:space="preserve">"Boldness. Reckless, perhaps. But boldness nonetheless."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Score: </w:t>
      </w:r>
      <w:r>
        <w:t xml:space="preserve">X +3, A -1</w:t>
      </w:r>
    </w:p>
    <w:p>
      <w:pPr>
        <w:pStyle w:val="Heading3"/>
      </w:pPr>
      <w:r>
        <w:t xml:space="preserve">Choice B: Defensive Stand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Combat: </w:t>
      </w:r>
      <w:r>
        <w:t xml:space="preserve">Player stays at gates. Enemies approach in waves (3-3-4). Manageable difficulty.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Difficulty: </w:t>
      </w:r>
      <w:r>
        <w:t xml:space="preserve">Medium. Requires timing and positioning.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Observer: </w:t>
      </w:r>
      <w:r>
        <w:rPr>
          <w:i/>
          <w:iCs/>
        </w:rPr>
        <w:t xml:space="preserve">"Calculated. The arena favors those who think before they strike."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Score: </w:t>
      </w:r>
      <w:r>
        <w:t xml:space="preserve">C +1, X -1</w:t>
      </w:r>
    </w:p>
    <w:p>
      <w:pPr>
        <w:pStyle w:val="Heading3"/>
      </w:pPr>
      <w:r>
        <w:t xml:space="preserve">Choice C: Free the Ally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Combat: </w:t>
      </w:r>
      <w:r>
        <w:t xml:space="preserve">AI ally joins fight. Player + ally defeat 5 enemies each. Coordinated attacks.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Difficulty: </w:t>
      </w:r>
      <w:r>
        <w:t xml:space="preserve">Easy-medium. Ally absorbs damage and assists.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Observer: </w:t>
      </w:r>
      <w:r>
        <w:rPr>
          <w:i/>
          <w:iCs/>
        </w:rPr>
        <w:t xml:space="preserve">"Strength in unity. Some warriors understand this truth."</w:t>
      </w:r>
    </w:p>
    <w:p>
      <w:pPr>
        <w:pStyle w:val="ListParagraph"/>
        <w:numPr>
          <w:ilvl w:val="0"/>
          <w:numId w:val="2"/>
        </w:numPr>
        <w:spacing w:after="480"/>
      </w:pPr>
      <w:r>
        <w:rPr>
          <w:b/>
          <w:bCs/>
        </w:rPr>
        <w:t xml:space="preserve">Score: </w:t>
      </w:r>
      <w:r>
        <w:t xml:space="preserve">A +2, X +1</w:t>
      </w:r>
    </w:p>
    <w:p>
      <w:pPr>
        <w:pStyle w:val="Heading1"/>
      </w:pPr>
      <w:r>
        <w:t xml:space="preserve">Scenario 3: The Puzzle Boss</w:t>
      </w:r>
    </w:p>
    <w:p>
      <w:pPr>
        <w:pStyle w:val="Emphasis"/>
      </w:pPr>
      <w:r>
        <w:t xml:space="preserve">Measures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Primary: </w:t>
      </w:r>
      <w:r>
        <w:t xml:space="preserve">Conscientiousness (planning, diligence)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Secondary: </w:t>
      </w:r>
      <w:r>
        <w:t xml:space="preserve">Openness (creativity, unconventionality)</w:t>
      </w:r>
    </w:p>
    <w:p>
      <w:pPr>
        <w:pStyle w:val="Emphasis"/>
      </w:pPr>
      <w:r>
        <w:t xml:space="preserve">Duration</w:t>
      </w:r>
    </w:p>
    <w:p>
      <w:pPr>
        <w:spacing w:after="240"/>
      </w:pPr>
      <w:r>
        <w:t xml:space="preserve">90 seconds (15 sec setup + 5 sec choice window + 70 sec combat)</w:t>
      </w:r>
    </w:p>
    <w:p>
      <w:pPr>
        <w:pStyle w:val="Heading2"/>
      </w:pPr>
      <w:r>
        <w:t xml:space="preserve">Narrative Setup</w:t>
      </w:r>
    </w:p>
    <w:p>
      <w:pPr>
        <w:pStyle w:val="Dialogue"/>
      </w:pPr>
      <w:r>
        <w:rPr>
          <w:b/>
          <w:bCs/>
          <w:i w:val="false"/>
          <w:iCs w:val="false"/>
        </w:rPr>
        <w:t xml:space="preserve">Observer: </w:t>
      </w:r>
      <w:r>
        <w:t xml:space="preserve">Your final trial. The Colossus guards the arena's heart.</w:t>
      </w:r>
    </w:p>
    <w:p>
      <w:pPr>
        <w:pStyle w:val="Dialogue"/>
        <w:spacing w:after="240"/>
      </w:pPr>
      <w:r>
        <w:t xml:space="preserve">Invulnerable armor. Devastating power. Yet every titan has a weakness. How will you find it?</w:t>
      </w:r>
    </w:p>
    <w:p>
      <w:pPr>
        <w:pStyle w:val="Heading2"/>
      </w:pPr>
      <w:r>
        <w:t xml:space="preserve">Visual Setup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Scene: </w:t>
      </w:r>
      <w:r>
        <w:t xml:space="preserve">Large circular arena with three elemental pillars (fire, ice, lightning)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Boss: </w:t>
      </w:r>
      <w:r>
        <w:t xml:space="preserve">Massive stone colossus (3x player size), glowing runes on body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Pillars: </w:t>
      </w:r>
      <w:r>
        <w:t xml:space="preserve">Three glowing columns around arena edge, pulsing with elemental energy</w:t>
      </w:r>
    </w:p>
    <w:p>
      <w:pPr>
        <w:pStyle w:val="ListParagraph"/>
        <w:numPr>
          <w:ilvl w:val="0"/>
          <w:numId w:val="2"/>
        </w:numPr>
        <w:spacing w:after="240"/>
      </w:pPr>
      <w:r>
        <w:rPr>
          <w:b/>
          <w:bCs/>
        </w:rPr>
        <w:t xml:space="preserve">Visual Hint: </w:t>
      </w:r>
      <w:r>
        <w:t xml:space="preserve">Boss's runes match one pillar color (randomized each time)</w:t>
      </w:r>
    </w:p>
    <w:p>
      <w:pPr>
        <w:pStyle w:val="Heading2"/>
      </w:pPr>
      <w:r>
        <w:t xml:space="preserve">Choice Moment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4680"/>
        <w:gridCol w:w="234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Choice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What Player Sees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Visual Cue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A: Attack Directly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Charge the Colossus. Test its defenses.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color w:val="CC0000"/>
              </w:rPr>
              <w:t xml:space="preserve">Red fist icon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B: Study the Pattern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Observe. Look for weakness in the runes.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color w:val="0066CC"/>
              </w:rPr>
              <w:t xml:space="preserve">Blue eye icon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C: Experiment Wildly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Try everything. Use the pillars creatively.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color w:val="FFD700"/>
              </w:rPr>
              <w:t xml:space="preserve">Gold spark icon</w:t>
            </w:r>
          </w:p>
        </w:tc>
      </w:tr>
    </w:tbl>
    <w:p>
      <w:pPr>
        <w:pStyle w:val="Heading2"/>
        <w:spacing w:before="240"/>
      </w:pPr>
      <w:r>
        <w:t xml:space="preserve">Combat Outcomes</w:t>
      </w:r>
    </w:p>
    <w:p>
      <w:pPr>
        <w:pStyle w:val="Heading3"/>
      </w:pPr>
      <w:r>
        <w:t xml:space="preserve">Choice A: Attack Directly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Combat: </w:t>
      </w:r>
      <w:r>
        <w:t xml:space="preserve">All direct attacks bounce off armor. Boss counterattacks hard. Must survive 60 seconds.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Reveal: </w:t>
      </w:r>
      <w:r>
        <w:t xml:space="preserve">After 60 sec, runes crack from sustained assault. Boss becomes vulnerable briefly.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Difficulty: </w:t>
      </w:r>
      <w:r>
        <w:t xml:space="preserve">Very hard. Survival test, requires perfect dodging.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Observer: </w:t>
      </w:r>
      <w:r>
        <w:rPr>
          <w:i/>
          <w:iCs/>
        </w:rPr>
        <w:t xml:space="preserve">"Persistence without wisdom. Sometimes, brute force is enough."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Score: </w:t>
      </w:r>
      <w:r>
        <w:t xml:space="preserve">C -2, O -1</w:t>
      </w:r>
    </w:p>
    <w:p>
      <w:pPr>
        <w:pStyle w:val="Heading3"/>
      </w:pPr>
      <w:r>
        <w:t xml:space="preserve">Choice B: Study the Pattern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Combat: </w:t>
      </w:r>
      <w:r>
        <w:t xml:space="preserve">Player dodges while observing. After 20 seconds, UI highlights matching pillar.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Reveal: </w:t>
      </w:r>
      <w:r>
        <w:t xml:space="preserve">Player activates correct pillar, boss runes shatter. Clean, efficient victory.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Difficulty: </w:t>
      </w:r>
      <w:r>
        <w:t xml:space="preserve">Medium. Requires observation but provides clear solution.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Observer: </w:t>
      </w:r>
      <w:r>
        <w:rPr>
          <w:i/>
          <w:iCs/>
        </w:rPr>
        <w:t xml:space="preserve">"The patient warrior. You saw what others missed."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Score: </w:t>
      </w:r>
      <w:r>
        <w:t xml:space="preserve">C +3, O 0</w:t>
      </w:r>
    </w:p>
    <w:p>
      <w:pPr>
        <w:pStyle w:val="Heading3"/>
      </w:pPr>
      <w:r>
        <w:t xml:space="preserve">Choice C: Experiment Wildly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Combat: </w:t>
      </w:r>
      <w:r>
        <w:t xml:space="preserve">Player tries all pillars rapidly. Each attempt reveals partial information.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Reveal: </w:t>
      </w:r>
      <w:r>
        <w:t xml:space="preserve">Wrong pillars damage boss slightly. Correct pillar shatters runes. Messy but effective.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Difficulty: </w:t>
      </w:r>
      <w:r>
        <w:t xml:space="preserve">Easy-medium. Trial and error works, takes longer.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Observer: </w:t>
      </w:r>
      <w:r>
        <w:rPr>
          <w:i/>
          <w:iCs/>
        </w:rPr>
        <w:t xml:space="preserve">"Chaos has its own wisdom. You found truth through exploration."</w:t>
      </w:r>
    </w:p>
    <w:p>
      <w:pPr>
        <w:pStyle w:val="ListParagraph"/>
        <w:numPr>
          <w:ilvl w:val="0"/>
          <w:numId w:val="2"/>
        </w:numPr>
        <w:spacing w:after="480"/>
      </w:pPr>
      <w:r>
        <w:rPr>
          <w:b/>
          <w:bCs/>
        </w:rPr>
        <w:t xml:space="preserve">Score: </w:t>
      </w:r>
      <w:r>
        <w:t xml:space="preserve">O +3, C -1</w:t>
      </w:r>
    </w:p>
    <w:p>
      <w:pPr>
        <w:pStyle w:val="Heading1"/>
      </w:pPr>
      <w:r>
        <w:t xml:space="preserve">Scoring &amp; Class Assignment</w:t>
      </w:r>
    </w:p>
    <w:p>
      <w:pPr>
        <w:pStyle w:val="Heading2"/>
      </w:pPr>
      <w:r>
        <w:t xml:space="preserve">Score Aggregation</w:t>
      </w:r>
    </w:p>
    <w:p>
      <w:pPr>
        <w:spacing w:after="180"/>
      </w:pPr>
      <w:r>
        <w:t xml:space="preserve">Each HEXACO dimension starts at 50 (neutral). Choices modify scores. Final scores determine ability class.</w:t>
      </w:r>
    </w:p>
    <w:p>
      <w:pPr>
        <w:pStyle w:val="Code"/>
      </w:pPr>
      <w:r>
        <w:t xml:space="preserve">// Score tracking example</w:t>
      </w:r>
    </w:p>
    <w:p>
      <w:pPr>
        <w:pStyle w:val="Code"/>
      </w:pPr>
      <w:r>
        <w:t xml:space="preserve">const hexacoScores = {</w:t>
      </w:r>
    </w:p>
    <w:p>
      <w:pPr>
        <w:pStyle w:val="Code"/>
      </w:pPr>
      <w:r>
        <w:t xml:space="preserve">  H: 50,  // Honesty-Humility</w:t>
      </w:r>
    </w:p>
    <w:p>
      <w:pPr>
        <w:pStyle w:val="Code"/>
      </w:pPr>
      <w:r>
        <w:t xml:space="preserve">  E: 50,  // Emotionality</w:t>
      </w:r>
    </w:p>
    <w:p>
      <w:pPr>
        <w:pStyle w:val="Code"/>
      </w:pPr>
      <w:r>
        <w:t xml:space="preserve">  X: 50,  // eXtraversion</w:t>
      </w:r>
    </w:p>
    <w:p>
      <w:pPr>
        <w:pStyle w:val="Code"/>
      </w:pPr>
      <w:r>
        <w:t xml:space="preserve">  A: 50,  // Agreeableness</w:t>
      </w:r>
    </w:p>
    <w:p>
      <w:pPr>
        <w:pStyle w:val="Code"/>
      </w:pPr>
      <w:r>
        <w:t xml:space="preserve">  C: 50,  // Conscientiousness</w:t>
      </w:r>
    </w:p>
    <w:p>
      <w:pPr>
        <w:pStyle w:val="Code"/>
      </w:pPr>
      <w:r>
        <w:t xml:space="preserve">  O: 50   // Openness</w:t>
      </w:r>
    </w:p>
    <w:p>
      <w:pPr>
        <w:pStyle w:val="Code"/>
        <w:spacing w:after="240"/>
      </w:pPr>
      <w:r>
        <w:t xml:space="preserve">};</w:t>
      </w:r>
    </w:p>
    <w:p>
      <w:pPr>
        <w:pStyle w:val="Heading2"/>
      </w:pPr>
      <w:r>
        <w:t xml:space="preserve">Class Assignment Algorithm</w:t>
      </w:r>
    </w:p>
    <w:p>
      <w:pPr>
        <w:pStyle w:val="Code"/>
      </w:pPr>
      <w:r>
        <w:t xml:space="preserve">function assignClass(scores) {</w:t>
      </w:r>
    </w:p>
    <w:p>
      <w:pPr>
        <w:pStyle w:val="Code"/>
      </w:pPr>
      <w:r>
        <w:t xml:space="preserve">  // High H + High E → Paladin</w:t>
      </w:r>
    </w:p>
    <w:p>
      <w:pPr>
        <w:pStyle w:val="Code"/>
      </w:pPr>
      <w:r>
        <w:t xml:space="preserve">  if (scores.H &gt; 55 &amp;&amp; scores.E &gt; 55) return 'Paladin';</w:t>
      </w:r>
    </w:p>
    <w:p>
      <w:pPr>
        <w:pStyle w:val="Code"/>
        <w:spacing w:after="60"/>
      </w:pPr>
      <w:r>
        <w:t xml:space="preserve"/>
      </w:r>
    </w:p>
    <w:p>
      <w:pPr>
        <w:pStyle w:val="Code"/>
      </w:pPr>
      <w:r>
        <w:t xml:space="preserve">  // Low H + High O → Shadow Dancer</w:t>
      </w:r>
    </w:p>
    <w:p>
      <w:pPr>
        <w:pStyle w:val="Code"/>
      </w:pPr>
      <w:r>
        <w:t xml:space="preserve">  if (scores.H &lt; 45 &amp;&amp; scores.O &gt; 55) return 'Shadow Dancer';</w:t>
      </w:r>
    </w:p>
    <w:p>
      <w:pPr>
        <w:pStyle w:val="Code"/>
        <w:spacing w:after="60"/>
      </w:pPr>
      <w:r>
        <w:t xml:space="preserve"/>
      </w:r>
    </w:p>
    <w:p>
      <w:pPr>
        <w:pStyle w:val="Code"/>
      </w:pPr>
      <w:r>
        <w:t xml:space="preserve">  // High C + Low E → Tactician</w:t>
      </w:r>
    </w:p>
    <w:p>
      <w:pPr>
        <w:pStyle w:val="Code"/>
      </w:pPr>
      <w:r>
        <w:t xml:space="preserve">  if (scores.C &gt; 55 &amp;&amp; scores.E &lt; 45) return 'Tactician';</w:t>
      </w:r>
    </w:p>
    <w:p>
      <w:pPr>
        <w:pStyle w:val="Code"/>
        <w:spacing w:after="60"/>
      </w:pPr>
      <w:r>
        <w:t xml:space="preserve"/>
      </w:r>
    </w:p>
    <w:p>
      <w:pPr>
        <w:pStyle w:val="Code"/>
      </w:pPr>
      <w:r>
        <w:t xml:space="preserve">  // Low A + High X → Berserker</w:t>
      </w:r>
    </w:p>
    <w:p>
      <w:pPr>
        <w:pStyle w:val="Code"/>
      </w:pPr>
      <w:r>
        <w:t xml:space="preserve">  if (scores.A &lt; 45 &amp;&amp; scores.X &gt; 55) return 'Berserker';</w:t>
      </w:r>
    </w:p>
    <w:p>
      <w:pPr>
        <w:pStyle w:val="Code"/>
        <w:spacing w:after="60"/>
      </w:pPr>
      <w:r>
        <w:t xml:space="preserve"/>
      </w:r>
    </w:p>
    <w:p>
      <w:pPr>
        <w:pStyle w:val="Code"/>
      </w:pPr>
      <w:r>
        <w:t xml:space="preserve">  // High O + High C → Elementalist</w:t>
      </w:r>
    </w:p>
    <w:p>
      <w:pPr>
        <w:pStyle w:val="Code"/>
      </w:pPr>
      <w:r>
        <w:t xml:space="preserve">  if (scores.O &gt; 55 &amp;&amp; scores.C &gt; 55) return 'Elementalist';</w:t>
      </w:r>
    </w:p>
    <w:p>
      <w:pPr>
        <w:pStyle w:val="Code"/>
        <w:spacing w:after="60"/>
      </w:pPr>
      <w:r>
        <w:t xml:space="preserve"/>
      </w:r>
    </w:p>
    <w:p>
      <w:pPr>
        <w:pStyle w:val="Code"/>
      </w:pPr>
      <w:r>
        <w:t xml:space="preserve">  // High A + High E → Warden</w:t>
      </w:r>
    </w:p>
    <w:p>
      <w:pPr>
        <w:pStyle w:val="Code"/>
      </w:pPr>
      <w:r>
        <w:t xml:space="preserve">  if (scores.A &gt; 55 &amp;&amp; scores.E &gt; 55) return 'Warden';</w:t>
      </w:r>
    </w:p>
    <w:p>
      <w:pPr>
        <w:pStyle w:val="Code"/>
        <w:spacing w:after="60"/>
      </w:pPr>
      <w:r>
        <w:t xml:space="preserve"/>
      </w:r>
    </w:p>
    <w:p>
      <w:pPr>
        <w:pStyle w:val="Code"/>
      </w:pPr>
      <w:r>
        <w:t xml:space="preserve">  // Low H + High X → Trickster</w:t>
      </w:r>
    </w:p>
    <w:p>
      <w:pPr>
        <w:pStyle w:val="Code"/>
      </w:pPr>
      <w:r>
        <w:t xml:space="preserve">  if (scores.H &lt; 45 &amp;&amp; scores.X &gt; 55) return 'Trickster';</w:t>
      </w:r>
    </w:p>
    <w:p>
      <w:pPr>
        <w:pStyle w:val="Code"/>
        <w:spacing w:after="60"/>
      </w:pPr>
      <w:r>
        <w:t xml:space="preserve"/>
      </w:r>
    </w:p>
    <w:p>
      <w:pPr>
        <w:pStyle w:val="Code"/>
      </w:pPr>
      <w:r>
        <w:t xml:space="preserve">  // High O + Low C → Shapeshifter</w:t>
      </w:r>
    </w:p>
    <w:p>
      <w:pPr>
        <w:pStyle w:val="Code"/>
      </w:pPr>
      <w:r>
        <w:t xml:space="preserve">  if (scores.O &gt; 55 &amp;&amp; scores.C &lt; 45) return 'Shapeshifter';</w:t>
      </w:r>
    </w:p>
    <w:p>
      <w:pPr>
        <w:pStyle w:val="Code"/>
        <w:spacing w:after="60"/>
      </w:pPr>
      <w:r>
        <w:t xml:space="preserve"/>
      </w:r>
    </w:p>
    <w:p>
      <w:pPr>
        <w:pStyle w:val="Code"/>
      </w:pPr>
      <w:r>
        <w:t xml:space="preserve">  // Default: Find highest two dimensions</w:t>
      </w:r>
    </w:p>
    <w:p>
      <w:pPr>
        <w:pStyle w:val="Code"/>
      </w:pPr>
      <w:r>
        <w:t xml:space="preserve">  return assignByHighestScores(scores);</w:t>
      </w:r>
    </w:p>
    <w:p>
      <w:pPr>
        <w:pStyle w:val="Code"/>
        <w:spacing w:after="360"/>
      </w:pPr>
      <w:r>
        <w:t xml:space="preserve">}</w:t>
      </w:r>
    </w:p>
    <w:p>
      <w:pPr>
        <w:pStyle w:val="Heading2"/>
      </w:pPr>
      <w:r>
        <w:t xml:space="preserve">Score Range Examples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1560"/>
        <w:gridCol w:w="2340"/>
        <w:gridCol w:w="2340"/>
        <w:gridCol w:w="3120"/>
      </w:tblGrid>
      <w:tr>
        <w:trPr>
          <w:tblHeader/>
        </w:trP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Choices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Final Scores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Assigned Class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C5F7B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Why</w:t>
            </w:r>
          </w:p>
        </w:tc>
      </w:tr>
      <w:t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t xml:space="preserve">C, C, B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H:54 E:54 X:51 A:52 C:52 O:50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</w:rPr>
              <w:t xml:space="preserve">Paladin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High H+E, compassionate choices</w:t>
            </w:r>
          </w:p>
        </w:tc>
      </w:tr>
      <w:t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t xml:space="preserve">A, A, C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H:48 E:50 X:55 A:49 C:49 O:53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</w:rPr>
              <w:t xml:space="preserve">Berserker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High X, aggressive solo choices</w:t>
            </w:r>
          </w:p>
        </w:tc>
      </w:tr>
      <w:t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t xml:space="preserve">B, B, B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H:50 E:50 X:49 A:50 C:54 O:50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</w:rPr>
              <w:t xml:space="preserve">Tactician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High C, strategic balanced choices</w:t>
            </w:r>
          </w:p>
        </w:tc>
      </w:tr>
      <w:t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t xml:space="preserve">A, C, C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H:48 E:50 X:52 A:52 C:49 O:53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</w:rPr>
              <w:t xml:space="preserve">Shapeshifter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High O, experimental choices</w:t>
            </w:r>
          </w:p>
        </w:tc>
      </w:tr>
    </w:tbl>
    <w:p>
      <w:pPr>
        <w:pStyle w:val="Heading1"/>
        <w:spacing w:before="480"/>
      </w:pPr>
      <w:r>
        <w:t xml:space="preserve">Implementation Guide</w:t>
      </w:r>
    </w:p>
    <w:p>
      <w:pPr>
        <w:pStyle w:val="Heading2"/>
      </w:pPr>
      <w:r>
        <w:t xml:space="preserve">Scene Structure</w:t>
      </w:r>
    </w:p>
    <w:p>
      <w:pPr>
        <w:spacing w:after="180"/>
      </w:pPr>
      <w:r>
        <w:t xml:space="preserve">Each scenario follows this technical flow: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Scene Load: </w:t>
      </w:r>
      <w:r>
        <w:t xml:space="preserve">Fade in, load assets, position camera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Observer Dialogue: </w:t>
      </w:r>
      <w:r>
        <w:t xml:space="preserve">Show dialogue box with narration (5-8 seconds)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Visual Setup: </w:t>
      </w:r>
      <w:r>
        <w:t xml:space="preserve">Reveal scene elements (enemies, obstacles, etc.)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Choice Prompt: </w:t>
      </w:r>
      <w:r>
        <w:t xml:space="preserve">Display 3 glowing options with 5-second timer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Choice Lock: </w:t>
      </w:r>
      <w:r>
        <w:t xml:space="preserve">Player selects via touch/tap, UI confirms selection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Combat Sequence: </w:t>
      </w:r>
      <w:r>
        <w:t xml:space="preserve">Execute combat based on choice (45-70 seconds)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Observer Response: </w:t>
      </w:r>
      <w:r>
        <w:t xml:space="preserve">Show brief commentary (3-4 seconds)</w:t>
      </w:r>
    </w:p>
    <w:p>
      <w:pPr>
        <w:pStyle w:val="ListParagraph"/>
        <w:numPr>
          <w:ilvl w:val="0"/>
          <w:numId w:val="3"/>
        </w:numPr>
        <w:spacing w:after="360"/>
      </w:pPr>
      <w:r>
        <w:rPr>
          <w:b/>
          <w:bCs/>
        </w:rPr>
        <w:t xml:space="preserve">Score Update: </w:t>
      </w:r>
      <w:r>
        <w:t xml:space="preserve">Apply HEXACO modifications silently, transition to next</w:t>
      </w:r>
    </w:p>
    <w:p>
      <w:pPr>
        <w:pStyle w:val="Heading2"/>
      </w:pPr>
      <w:r>
        <w:t xml:space="preserve">UI Requirements</w:t>
      </w:r>
    </w:p>
    <w:p>
      <w:pPr>
        <w:pStyle w:val="Heading3"/>
      </w:pPr>
      <w:r>
        <w:t xml:space="preserve">Dialogue Box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Position: </w:t>
      </w:r>
      <w:r>
        <w:t xml:space="preserve">Bottom 25% of screen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Background: </w:t>
      </w:r>
      <w:r>
        <w:t xml:space="preserve">Semi-transparent dark panel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Text: </w:t>
      </w:r>
      <w:r>
        <w:t xml:space="preserve">White, 18-20pt, readable on mobile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Portrait: </w:t>
      </w:r>
      <w:r>
        <w:t xml:space="preserve">Observer silhouette on left side</w:t>
      </w:r>
    </w:p>
    <w:p>
      <w:pPr>
        <w:pStyle w:val="Heading3"/>
      </w:pPr>
      <w:r>
        <w:t xml:space="preserve">Choice Prompts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Layout: </w:t>
      </w:r>
      <w:r>
        <w:t xml:space="preserve">Three circular buttons arranged vertically on right side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Colors: </w:t>
      </w:r>
      <w:r>
        <w:t xml:space="preserve">Red (top), Blue (middle), Gold (bottom)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Icons: </w:t>
      </w:r>
      <w:r>
        <w:t xml:space="preserve">Simple, clear symbols matching choice theme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Timer: </w:t>
      </w:r>
      <w:r>
        <w:t xml:space="preserve">5-second countdown bar above choices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Feedback: </w:t>
      </w:r>
      <w:r>
        <w:t xml:space="preserve">Selected choice pulses, others fade</w:t>
      </w:r>
    </w:p>
    <w:p>
      <w:pPr>
        <w:pStyle w:val="Heading3"/>
      </w:pPr>
      <w:r>
        <w:t xml:space="preserve">Progress Indicator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Position: </w:t>
      </w:r>
      <w:r>
        <w:t xml:space="preserve">Top center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Display: </w:t>
      </w:r>
      <w:r>
        <w:t xml:space="preserve">3 dots (filled = completed, empty = remaining)</w:t>
      </w:r>
    </w:p>
    <w:p>
      <w:pPr>
        <w:pStyle w:val="ListParagraph"/>
        <w:numPr>
          <w:ilvl w:val="0"/>
          <w:numId w:val="2"/>
        </w:numPr>
        <w:spacing w:after="360"/>
      </w:pPr>
      <w:r>
        <w:rPr>
          <w:b/>
          <w:bCs/>
        </w:rPr>
        <w:t xml:space="preserve">Updates: </w:t>
      </w:r>
      <w:r>
        <w:t xml:space="preserve">Fill one dot after each scenario completes</w:t>
      </w:r>
    </w:p>
    <w:p>
      <w:pPr>
        <w:pStyle w:val="Heading2"/>
      </w:pPr>
      <w:r>
        <w:t xml:space="preserve">Mobile Touch Controls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Choice Selection: </w:t>
      </w:r>
      <w:r>
        <w:t xml:space="preserve">Tap any of the three choice buttons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Combat: </w:t>
      </w:r>
      <w:r>
        <w:t xml:space="preserve">Tap to attack, swipe to move/dodge (standard from tutorial)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Dialogue Advance: </w:t>
      </w:r>
      <w:r>
        <w:t xml:space="preserve">Tap anywhere to skip to next line (after 3 seconds)</w:t>
      </w:r>
    </w:p>
    <w:p>
      <w:pPr>
        <w:pStyle w:val="ListParagraph"/>
        <w:numPr>
          <w:ilvl w:val="0"/>
          <w:numId w:val="2"/>
        </w:numPr>
        <w:spacing w:after="360"/>
      </w:pPr>
      <w:r>
        <w:rPr>
          <w:b/>
          <w:bCs/>
        </w:rPr>
        <w:t xml:space="preserve">Skip Option: </w:t>
      </w:r>
      <w:r>
        <w:t xml:space="preserve">Small skip button in top-right (only for returning players)</w:t>
      </w:r>
    </w:p>
    <w:p>
      <w:pPr>
        <w:pStyle w:val="Heading2"/>
      </w:pPr>
      <w:r>
        <w:t xml:space="preserve">Audio Design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Observer Voice: </w:t>
      </w:r>
      <w:r>
        <w:t xml:space="preserve">Text-to-speech with reverb/echo effect OR text-only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Choice Selection: </w:t>
      </w:r>
      <w:r>
        <w:t xml:space="preserve">Distinct sound per color (low, mid, high tone)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Combat: </w:t>
      </w:r>
      <w:r>
        <w:t xml:space="preserve">Standard hit sounds from tutorial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Scenario Complete: </w:t>
      </w:r>
      <w:r>
        <w:t xml:space="preserve">Victory chime, transition whoosh</w:t>
      </w:r>
    </w:p>
    <w:p>
      <w:pPr>
        <w:pStyle w:val="ListParagraph"/>
        <w:numPr>
          <w:ilvl w:val="0"/>
          <w:numId w:val="2"/>
        </w:numPr>
        <w:spacing w:after="360"/>
      </w:pPr>
      <w:r>
        <w:rPr>
          <w:b/>
          <w:bCs/>
        </w:rPr>
        <w:t xml:space="preserve">Class Reveal: </w:t>
      </w:r>
      <w:r>
        <w:t xml:space="preserve">Epic reveal sound, class-specific audio sting</w:t>
      </w:r>
    </w:p>
    <w:p>
      <w:pPr>
        <w:pStyle w:val="Heading2"/>
      </w:pPr>
      <w:r>
        <w:t xml:space="preserve">Performance Targets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Target FPS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60 FPS on iPhone 12 / Pixel 5 equivalent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Max Sprites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15 simultaneous (player + enemies + effects)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Asset Size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&lt; 5MB total for assessment scenes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4F8" w:val="clear"/>
          </w:tcPr>
          <w:p>
            <w:r>
              <w:rPr>
                <w:b/>
                <w:bCs/>
              </w:rPr>
              <w:t xml:space="preserve">Load Time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&lt; 3 seconds per scenario on 4G connection</w:t>
            </w:r>
          </w:p>
        </w:tc>
      </w:tr>
    </w:tbl>
    <w:p>
      <w:pPr>
        <w:pStyle w:val="Heading1"/>
        <w:spacing w:before="480"/>
      </w:pPr>
      <w:r>
        <w:t xml:space="preserve">AI Agent Direction Template</w:t>
      </w:r>
    </w:p>
    <w:p>
      <w:pPr>
        <w:spacing w:after="240"/>
      </w:pPr>
      <w:r>
        <w:t xml:space="preserve">Use this template when directing AI coding agents to build the assessment system:</w:t>
      </w:r>
    </w:p>
    <w:p>
      <w:pPr>
        <w:pStyle w:val="Emphasis"/>
        <w:shd w:fill="FFF9E6" w:val="clear"/>
      </w:pPr>
      <w:r>
        <w:t xml:space="preserve">Scenario 1 Implementation Request</w:t>
      </w:r>
    </w:p>
    <w:p>
      <w:pPr>
        <w:pStyle w:val="Note"/>
        <w:shd w:fill="FFF9E6" w:val="clear"/>
        <w:spacing w:after="240"/>
      </w:pPr>
      <w:r>
        <w:t xml:space="preserve">Copy this template and fill in the scenario details from this document</w:t>
      </w:r>
    </w:p>
    <w:p>
      <w:pPr>
        <w:pStyle w:val="Code"/>
        <w:shd w:fill="FFF9E6" w:val="clear"/>
      </w:pPr>
      <w:r>
        <w:t xml:space="preserve">Create Scenario 1: The Wounded Guardian</w:t>
      </w:r>
    </w:p>
    <w:p>
      <w:pPr>
        <w:pStyle w:val="Code"/>
        <w:shd w:fill="FFF9E6" w:val="clear"/>
      </w:pPr>
      <w:r>
        <w:t xml:space="preserve"/>
      </w:r>
    </w:p>
    <w:p>
      <w:pPr>
        <w:pStyle w:val="Code"/>
        <w:shd w:fill="FFF9E6" w:val="clear"/>
      </w:pPr>
      <w:r>
        <w:t xml:space="preserve">Scene Setup:</w:t>
      </w:r>
    </w:p>
    <w:p>
      <w:pPr>
        <w:pStyle w:val="Code"/>
        <w:shd w:fill="FFF9E6" w:val="clear"/>
      </w:pPr>
      <w:r>
        <w:t xml:space="preserve">- Stone arena with treasure chest at far end</w:t>
      </w:r>
    </w:p>
    <w:p>
      <w:pPr>
        <w:pStyle w:val="Code"/>
        <w:shd w:fill="FFF9E6" w:val="clear"/>
      </w:pPr>
      <w:r>
        <w:t xml:space="preserve">- Wounded guardian (limping animation, blood effect)</w:t>
      </w:r>
    </w:p>
    <w:p>
      <w:pPr>
        <w:pStyle w:val="Code"/>
        <w:shd w:fill="FFF9E6" w:val="clear"/>
      </w:pPr>
      <w:r>
        <w:t xml:space="preserve">- Player starts 10 feet from guardian</w:t>
      </w:r>
    </w:p>
    <w:p>
      <w:pPr>
        <w:pStyle w:val="Code"/>
        <w:shd w:fill="FFF9E6" w:val="clear"/>
      </w:pPr>
      <w:r>
        <w:t xml:space="preserve"/>
      </w:r>
    </w:p>
    <w:p>
      <w:pPr>
        <w:pStyle w:val="Code"/>
        <w:shd w:fill="FFF9E6" w:val="clear"/>
      </w:pPr>
      <w:r>
        <w:t xml:space="preserve">Observer Dialogue:</w:t>
      </w:r>
    </w:p>
    <w:p>
      <w:pPr>
        <w:pStyle w:val="Code"/>
        <w:shd w:fill="FFF9E6" w:val="clear"/>
      </w:pPr>
      <w:r>
        <w:t xml:space="preserve">"Your first trial. The Wounded Guardian blocks your path, protecting a chest of power."</w:t>
      </w:r>
    </w:p>
    <w:p>
      <w:pPr>
        <w:pStyle w:val="Code"/>
        <w:shd w:fill="FFF9E6" w:val="clear"/>
      </w:pPr>
      <w:r>
        <w:t xml:space="preserve">"They are injured. Weak. Victory would be... simple."</w:t>
      </w:r>
    </w:p>
    <w:p>
      <w:pPr>
        <w:pStyle w:val="Code"/>
        <w:shd w:fill="FFF9E6" w:val="clear"/>
      </w:pPr>
      <w:r>
        <w:t xml:space="preserve"/>
      </w:r>
    </w:p>
    <w:p>
      <w:pPr>
        <w:pStyle w:val="Code"/>
        <w:shd w:fill="FFF9E6" w:val="clear"/>
      </w:pPr>
      <w:r>
        <w:t xml:space="preserve">Three Choices (5-second timer):</w:t>
      </w:r>
    </w:p>
    <w:p>
      <w:pPr>
        <w:pStyle w:val="Code"/>
        <w:shd w:fill="FFF9E6" w:val="clear"/>
      </w:pPr>
      <w:r>
        <w:t xml:space="preserve">A. "Strike while they're weak. Take the treasure." (Red sword icon)</w:t>
      </w:r>
    </w:p>
    <w:p>
      <w:pPr>
        <w:pStyle w:val="Code"/>
        <w:shd w:fill="FFF9E6" w:val="clear"/>
      </w:pPr>
      <w:r>
        <w:t xml:space="preserve">B. "Give them time to recover. Fight with honor." (Blue shield icon)</w:t>
      </w:r>
    </w:p>
    <w:p>
      <w:pPr>
        <w:pStyle w:val="Code"/>
        <w:shd w:fill="FFF9E6" w:val="clear"/>
      </w:pPr>
      <w:r>
        <w:t xml:space="preserve">C. "Tend their wounds before fighting. Show mercy." (Gold heart icon)</w:t>
      </w:r>
    </w:p>
    <w:p>
      <w:pPr>
        <w:pStyle w:val="Code"/>
        <w:shd w:fill="FFF9E6" w:val="clear"/>
      </w:pPr>
      <w:r>
        <w:t xml:space="preserve"/>
      </w:r>
    </w:p>
    <w:p>
      <w:pPr>
        <w:pStyle w:val="Code"/>
        <w:shd w:fill="FFF9E6" w:val="clear"/>
      </w:pPr>
      <w:r>
        <w:t xml:space="preserve">Combat Outcomes:</w:t>
      </w:r>
    </w:p>
    <w:p>
      <w:pPr>
        <w:pStyle w:val="Code"/>
        <w:shd w:fill="FFF9E6" w:val="clear"/>
      </w:pPr>
      <w:r>
        <w:t xml:space="preserve">Choice A: Easy fight (3 hits), player gets damage boost, score: H-2 X+2</w:t>
      </w:r>
    </w:p>
    <w:p>
      <w:pPr>
        <w:pStyle w:val="Code"/>
        <w:shd w:fill="FFF9E6" w:val="clear"/>
      </w:pPr>
      <w:r>
        <w:t xml:space="preserve">Choice B: Medium fight (8-10 hits), moderate reward, score: neutral</w:t>
      </w:r>
    </w:p>
    <w:p>
      <w:pPr>
        <w:pStyle w:val="Code"/>
        <w:shd w:fill="FFF9E6" w:val="clear"/>
      </w:pPr>
      <w:r>
        <w:t xml:space="preserve">Choice C: Hard fight (12-15 hits), healing ability reward, score: H+2 E+2</w:t>
      </w:r>
    </w:p>
    <w:p>
      <w:pPr>
        <w:pStyle w:val="Code"/>
        <w:shd w:fill="FFF9E6" w:val="clear"/>
        <w:spacing w:after="360"/>
      </w:pPr>
      <w:r>
        <w:t xml:space="preserve"/>
      </w:r>
    </w:p>
    <w:p>
      <w:pPr>
        <w:pStyle w:val="Heading1"/>
      </w:pPr>
      <w:r>
        <w:t xml:space="preserve">Testing &amp; Validation</w:t>
      </w:r>
    </w:p>
    <w:p>
      <w:pPr>
        <w:pStyle w:val="Heading2"/>
      </w:pPr>
      <w:r>
        <w:t xml:space="preserve">Validation Checklist</w:t>
      </w:r>
    </w:p>
    <w:p>
      <w:pPr>
        <w:pStyle w:val="ListParagraph"/>
        <w:numPr>
          <w:ilvl w:val="0"/>
          <w:numId w:val="2"/>
        </w:numPr>
      </w:pPr>
      <w:r>
        <w:t xml:space="preserve">All 3 scenarios playable start to finish</w:t>
      </w:r>
    </w:p>
    <w:p>
      <w:pPr>
        <w:pStyle w:val="ListParagraph"/>
        <w:numPr>
          <w:ilvl w:val="0"/>
          <w:numId w:val="2"/>
        </w:numPr>
      </w:pPr>
      <w:r>
        <w:t xml:space="preserve">Total time is 4 minutes ±30 seconds</w:t>
      </w:r>
    </w:p>
    <w:p>
      <w:pPr>
        <w:pStyle w:val="ListParagraph"/>
        <w:numPr>
          <w:ilvl w:val="0"/>
          <w:numId w:val="2"/>
        </w:numPr>
      </w:pPr>
      <w:r>
        <w:t xml:space="preserve">Each choice produces correct combat outcome</w:t>
      </w:r>
    </w:p>
    <w:p>
      <w:pPr>
        <w:pStyle w:val="ListParagraph"/>
        <w:numPr>
          <w:ilvl w:val="0"/>
          <w:numId w:val="2"/>
        </w:numPr>
      </w:pPr>
      <w:r>
        <w:t xml:space="preserve">Scores update correctly per choice</w:t>
      </w:r>
    </w:p>
    <w:p>
      <w:pPr>
        <w:pStyle w:val="ListParagraph"/>
        <w:numPr>
          <w:ilvl w:val="0"/>
          <w:numId w:val="2"/>
        </w:numPr>
      </w:pPr>
      <w:r>
        <w:t xml:space="preserve">Class assignment matches expected patterns</w:t>
      </w:r>
    </w:p>
    <w:p>
      <w:pPr>
        <w:pStyle w:val="ListParagraph"/>
        <w:numPr>
          <w:ilvl w:val="0"/>
          <w:numId w:val="2"/>
        </w:numPr>
      </w:pPr>
      <w:r>
        <w:t xml:space="preserve">Observer dialogue displays at correct times</w:t>
      </w:r>
    </w:p>
    <w:p>
      <w:pPr>
        <w:pStyle w:val="ListParagraph"/>
        <w:numPr>
          <w:ilvl w:val="0"/>
          <w:numId w:val="2"/>
        </w:numPr>
      </w:pPr>
      <w:r>
        <w:t xml:space="preserve">Touch controls responsive on mobile</w:t>
      </w:r>
    </w:p>
    <w:p>
      <w:pPr>
        <w:pStyle w:val="ListParagraph"/>
        <w:numPr>
          <w:ilvl w:val="0"/>
          <w:numId w:val="2"/>
        </w:numPr>
      </w:pPr>
      <w:r>
        <w:t xml:space="preserve">Skip option works for returning players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Performance maintains 60 FPS</w:t>
      </w:r>
    </w:p>
    <w:p>
      <w:pPr>
        <w:pStyle w:val="Heading2"/>
      </w:pPr>
      <w:r>
        <w:t xml:space="preserve">Test Scenarios</w:t>
      </w:r>
    </w:p>
    <w:p>
      <w:pPr>
        <w:spacing w:after="120"/>
      </w:pPr>
      <w:r>
        <w:t xml:space="preserve">Test these choice combinations to verify class assignment: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C-C-B (all compassionate): </w:t>
      </w:r>
      <w:r>
        <w:t xml:space="preserve">Should assign Paladin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A-A-C (aggressive + creative): </w:t>
      </w:r>
      <w:r>
        <w:t xml:space="preserve">Should assign Berserker or Trickster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B-B-B (all strategic): </w:t>
      </w:r>
      <w:r>
        <w:t xml:space="preserve">Should assign Tactician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C-C-C (mercy + cooperation + creativity): </w:t>
      </w:r>
      <w:r>
        <w:t xml:space="preserve">Should assign Warden or Shapeshifter</w:t>
      </w:r>
    </w:p>
    <w:p>
      <w:pPr>
        <w:pStyle w:val="ListParagraph"/>
        <w:numPr>
          <w:ilvl w:val="0"/>
          <w:numId w:val="2"/>
        </w:numPr>
        <w:spacing w:after="480"/>
      </w:pPr>
      <w:r>
        <w:rPr>
          <w:b/>
          <w:bCs/>
        </w:rPr>
        <w:t xml:space="preserve">A-B-C (mixed choices): </w:t>
      </w:r>
      <w:r>
        <w:t xml:space="preserve">Should assign based on highest two dimensions</w:t>
      </w:r>
    </w:p>
    <w:p>
      <w:pPr>
        <w:pStyle w:val="Heading1"/>
      </w:pPr>
      <w:r>
        <w:t xml:space="preserve">Post-Launch Expansion</w:t>
      </w:r>
    </w:p>
    <w:p>
      <w:pPr>
        <w:spacing w:after="240"/>
      </w:pPr>
      <w:r>
        <w:t xml:space="preserve">Once the 3-scenario MVP is validated, expand to 6 scenarios for enhanced accuracy and variety.</w:t>
      </w:r>
    </w:p>
    <w:p>
      <w:pPr>
        <w:pStyle w:val="Heading2"/>
      </w:pPr>
      <w:r>
        <w:t xml:space="preserve">Scenarios 4-6 (Future)</w:t>
      </w:r>
    </w:p>
    <w:p>
      <w:pPr>
        <w:pStyle w:val="Emphasis"/>
      </w:pPr>
      <w:r>
        <w:t xml:space="preserve">Scenario 4: The Mirror Match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Tests: </w:t>
      </w:r>
      <w:r>
        <w:t xml:space="preserve">Re-test H + O (consistency check)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Concept: </w:t>
      </w:r>
      <w:r>
        <w:t xml:space="preserve">Face opponent who uses your previous choices against you</w:t>
      </w:r>
    </w:p>
    <w:p>
      <w:pPr>
        <w:pStyle w:val="Emphasis"/>
      </w:pPr>
      <w:r>
        <w:t xml:space="preserve">Scenario 5: The Desperate Plea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Tests: </w:t>
      </w:r>
      <w:r>
        <w:t xml:space="preserve">Re-test E + A (empathy under pressure)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Concept: </w:t>
      </w:r>
      <w:r>
        <w:t xml:space="preserve">NPC begs for help mid-combat, pulling you off objective</w:t>
      </w:r>
    </w:p>
    <w:p>
      <w:pPr>
        <w:pStyle w:val="Emphasis"/>
      </w:pPr>
      <w:r>
        <w:t xml:space="preserve">Scenario 6: The Impossible Challenge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Tests: </w:t>
      </w:r>
      <w:r>
        <w:t xml:space="preserve">Re-test C + X (determination vs. retreat)</w:t>
      </w:r>
    </w:p>
    <w:p>
      <w:pPr>
        <w:pStyle w:val="ListParagraph"/>
        <w:numPr>
          <w:ilvl w:val="0"/>
          <w:numId w:val="2"/>
        </w:numPr>
        <w:spacing w:after="360"/>
      </w:pPr>
      <w:r>
        <w:rPr>
          <w:b/>
          <w:bCs/>
        </w:rPr>
        <w:t xml:space="preserve">Concept: </w:t>
      </w:r>
      <w:r>
        <w:t xml:space="preserve">Unwinnable fight where retreat is valid option</w:t>
      </w:r>
    </w:p>
    <w:p>
      <w:pPr>
        <w:pStyle w:val="Heading2"/>
      </w:pPr>
      <w:r>
        <w:t xml:space="preserve">Benefits of 6-Scenario System</w:t>
      </w:r>
    </w:p>
    <w:p>
      <w:pPr>
        <w:pStyle w:val="ListParagraph"/>
        <w:numPr>
          <w:ilvl w:val="0"/>
          <w:numId w:val="2"/>
        </w:numPr>
      </w:pPr>
      <w:r>
        <w:t xml:space="preserve">Each dimension tested twice (increased accuracy)</w:t>
      </w:r>
    </w:p>
    <w:p>
      <w:pPr>
        <w:pStyle w:val="ListParagraph"/>
        <w:numPr>
          <w:ilvl w:val="0"/>
          <w:numId w:val="2"/>
        </w:numPr>
      </w:pPr>
      <w:r>
        <w:t xml:space="preserve">Consistency checking (spot contradictory answers)</w:t>
      </w:r>
    </w:p>
    <w:p>
      <w:pPr>
        <w:pStyle w:val="ListParagraph"/>
        <w:numPr>
          <w:ilvl w:val="0"/>
          <w:numId w:val="2"/>
        </w:numPr>
      </w:pPr>
      <w:r>
        <w:t xml:space="preserve">More combat variety (player engagement)</w:t>
      </w:r>
    </w:p>
    <w:p>
      <w:pPr>
        <w:pStyle w:val="ListParagraph"/>
        <w:numPr>
          <w:ilvl w:val="0"/>
          <w:numId w:val="2"/>
        </w:numPr>
        <w:spacing w:after="360"/>
      </w:pPr>
      <w:r>
        <w:t xml:space="preserve">Optional path (let players choose 3 or 6 scenarios)</w:t>
      </w:r>
    </w:p>
    <w:p>
      <w:pPr>
        <w:pStyle w:val="Note"/>
        <w:spacing w:before="480"/>
        <w:jc w:val="center"/>
      </w:pPr>
      <w:r>
        <w:t xml:space="preserve">This document provides complete specifications for implementing The Proving Grounds. All narrative, technical details, and scoring logic are included. Share this with AI coding agents to begin implementation.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1A1A1A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480" w:after="240"/>
      <w:outlineLvl w:val="0"/>
    </w:pPr>
    <w:rPr>
      <w:rFonts w:ascii="Arial" w:cs="Arial" w:eastAsia="Arial" w:hAnsi="Arial"/>
      <w:b/>
      <w:bCs/>
      <w:color w:val="2C5F7B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360" w:after="180"/>
      <w:outlineLvl w:val="1"/>
    </w:pPr>
    <w:rPr>
      <w:rFonts w:ascii="Arial" w:cs="Arial" w:eastAsia="Arial" w:hAnsi="Arial"/>
      <w:b/>
      <w:bCs/>
      <w:color w:val="3A7CA5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120"/>
      <w:outlineLvl w:val="2"/>
    </w:pPr>
    <w:rPr>
      <w:rFonts w:ascii="Arial" w:cs="Arial" w:eastAsia="Arial" w:hAnsi="Arial"/>
      <w:b/>
      <w:bCs/>
      <w:color w:val="4A5568"/>
      <w:sz w:val="26"/>
      <w:szCs w:val="26"/>
    </w:rPr>
  </w:style>
  <w:style w:type="paragraph" w:styleId="Emphasis">
    <w:name w:val="Emphasis"/>
    <w:pPr>
      <w:spacing w:after="120"/>
    </w:pPr>
    <w:rPr>
      <w:b/>
      <w:bCs/>
      <w:color w:val="2C5F7B"/>
      <w:sz w:val="24"/>
      <w:szCs w:val="24"/>
    </w:rPr>
  </w:style>
  <w:style w:type="paragraph" w:styleId="Code">
    <w:name w:val="Code"/>
    <w:pPr>
      <w:spacing w:before="120" w:after="120"/>
    </w:pPr>
    <w:rPr>
      <w:rFonts w:ascii="Courier New" w:cs="Courier New" w:eastAsia="Courier New" w:hAnsi="Courier New"/>
      <w:color w:val="333333"/>
      <w:sz w:val="20"/>
      <w:szCs w:val="20"/>
    </w:rPr>
  </w:style>
  <w:style w:type="paragraph" w:styleId="Dialogue">
    <w:name w:val="Dialogue"/>
    <w:pPr>
      <w:spacing w:before="120" w:after="120"/>
      <w:ind w:left="720"/>
    </w:pPr>
    <w:rPr>
      <w:i/>
      <w:iCs/>
      <w:color w:val="4A5568"/>
      <w:sz w:val="24"/>
      <w:szCs w:val="24"/>
    </w:rPr>
  </w:style>
  <w:style w:type="paragraph" w:styleId="Note">
    <w:name w:val="Note"/>
    <w:pPr>
      <w:spacing w:before="120" w:after="120"/>
    </w:pPr>
    <w:rPr>
      <w:i/>
      <w:iCs/>
      <w:color w:val="666666"/>
      <w:sz w:val="22"/>
      <w:szCs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2025-10-29T14:17:29.793Z</dcterms:created>
  <dcterms:modified xsi:type="dcterms:W3CDTF">2025-10-29T14:17:29.794Z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