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AA" w:rsidRDefault="00801E1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18" w:rsidRDefault="00801E18"/>
    <w:p w:rsidR="00801E18" w:rsidRDefault="00801E18" w:rsidP="00801E18">
      <w:pPr>
        <w:jc w:val="center"/>
      </w:pPr>
      <w:r>
        <w:t>This is a sketch of the prototype when we first came up with the concept</w:t>
      </w:r>
      <w:r w:rsidR="00C06BBF">
        <w:t>.</w:t>
      </w:r>
    </w:p>
    <w:p w:rsidR="00801E18" w:rsidRDefault="00801E18" w:rsidP="00801E18">
      <w:pPr>
        <w:jc w:val="center"/>
      </w:pPr>
    </w:p>
    <w:p w:rsidR="009022A4" w:rsidRDefault="009022A4" w:rsidP="00801E18">
      <w:pPr>
        <w:jc w:val="center"/>
      </w:pPr>
    </w:p>
    <w:p w:rsidR="009022A4" w:rsidRDefault="009022A4" w:rsidP="00801E1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396105"/>
            <wp:effectExtent l="19050" t="0" r="0" b="0"/>
            <wp:docPr id="3" name="Picture 2" descr="Prototyp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A4" w:rsidRDefault="009022A4" w:rsidP="00801E18">
      <w:pPr>
        <w:jc w:val="center"/>
      </w:pPr>
    </w:p>
    <w:p w:rsidR="00801E18" w:rsidRDefault="009022A4" w:rsidP="009022A4">
      <w:pPr>
        <w:jc w:val="center"/>
      </w:pPr>
      <w:r>
        <w:t>This screenshot is displaying the Robot’s 1 Battery Dead Message Box</w:t>
      </w:r>
    </w:p>
    <w:p w:rsidR="00C46D40" w:rsidRDefault="00C46D40" w:rsidP="009022A4">
      <w:pPr>
        <w:jc w:val="center"/>
      </w:pPr>
    </w:p>
    <w:p w:rsidR="00C46D40" w:rsidRDefault="00C46D40" w:rsidP="009022A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410710"/>
            <wp:effectExtent l="19050" t="0" r="0" b="0"/>
            <wp:docPr id="2" name="Picture 1" descr="Prototyp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40" w:rsidRDefault="00C46D40" w:rsidP="009022A4">
      <w:pPr>
        <w:jc w:val="center"/>
      </w:pPr>
    </w:p>
    <w:p w:rsidR="00C46D40" w:rsidRDefault="00C46D40" w:rsidP="009022A4">
      <w:pPr>
        <w:jc w:val="center"/>
      </w:pPr>
      <w:r>
        <w:t>The shot is showing the movement of robot 1 along the button controls using the arrow keys.</w:t>
      </w:r>
    </w:p>
    <w:p w:rsidR="005E3C10" w:rsidRDefault="005E3C10" w:rsidP="009022A4">
      <w:pPr>
        <w:jc w:val="center"/>
      </w:pPr>
    </w:p>
    <w:p w:rsidR="005E3C10" w:rsidRDefault="005E3C10" w:rsidP="009022A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481195"/>
            <wp:effectExtent l="19050" t="0" r="0" b="0"/>
            <wp:docPr id="4" name="Picture 3" descr="Prototyp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BF" w:rsidRDefault="00C06BBF" w:rsidP="009022A4">
      <w:pPr>
        <w:jc w:val="center"/>
      </w:pPr>
    </w:p>
    <w:p w:rsidR="00C06BBF" w:rsidRDefault="00C06BBF" w:rsidP="009022A4">
      <w:pPr>
        <w:jc w:val="center"/>
      </w:pPr>
      <w:r>
        <w:t xml:space="preserve">The help menu is displaying the about menu option with shortcut keys. </w:t>
      </w:r>
    </w:p>
    <w:p w:rsidR="00C06BBF" w:rsidRDefault="00C06BBF" w:rsidP="009022A4">
      <w:pPr>
        <w:jc w:val="center"/>
      </w:pPr>
    </w:p>
    <w:p w:rsidR="00C06BBF" w:rsidRDefault="00C06BBF" w:rsidP="009022A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405630"/>
            <wp:effectExtent l="19050" t="0" r="0" b="0"/>
            <wp:docPr id="5" name="Picture 4" descr="Prototyp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BF" w:rsidRDefault="00C06BBF" w:rsidP="009022A4">
      <w:pPr>
        <w:jc w:val="center"/>
      </w:pPr>
    </w:p>
    <w:p w:rsidR="00C06BBF" w:rsidRDefault="00C06BBF" w:rsidP="005C323E">
      <w:r>
        <w:t xml:space="preserve">This shot is displaying when Robot 1 ‘s Radio Button is selected and button1 is pressed </w:t>
      </w:r>
      <w:r w:rsidR="005C323E">
        <w:t>Robot 1’s Buttons are hidden and in future releases Robot 2’s buttons will be shown.</w:t>
      </w:r>
      <w:r>
        <w:t xml:space="preserve"> </w:t>
      </w:r>
      <w:r w:rsidR="005C323E">
        <w:t>Also in future releases are messages will be routed to the Multiline Text Box “</w:t>
      </w:r>
      <w:proofErr w:type="spellStart"/>
      <w:r w:rsidR="005C323E">
        <w:t>MessageBox</w:t>
      </w:r>
      <w:proofErr w:type="spellEnd"/>
      <w:r w:rsidR="005C323E">
        <w:t>” as seen above. Such as battery life and other diagnostics.</w:t>
      </w:r>
    </w:p>
    <w:sectPr w:rsidR="00C06BBF" w:rsidSect="004C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1E18"/>
    <w:rsid w:val="004C67AA"/>
    <w:rsid w:val="005C323E"/>
    <w:rsid w:val="005E3C10"/>
    <w:rsid w:val="00801E18"/>
    <w:rsid w:val="009022A4"/>
    <w:rsid w:val="00B177B1"/>
    <w:rsid w:val="00C06BBF"/>
    <w:rsid w:val="00C4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Moore</dc:creator>
  <cp:keywords/>
  <dc:description/>
  <cp:lastModifiedBy>Jonathan Moore</cp:lastModifiedBy>
  <cp:revision>4</cp:revision>
  <dcterms:created xsi:type="dcterms:W3CDTF">2008-09-28T00:05:00Z</dcterms:created>
  <dcterms:modified xsi:type="dcterms:W3CDTF">2008-09-28T15:59:00Z</dcterms:modified>
</cp:coreProperties>
</file>