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37303" w14:textId="77777777" w:rsidR="000A096B" w:rsidRDefault="009111D7">
      <w:pPr>
        <w:spacing w:before="1800" w:after="80"/>
        <w:jc w:val="center"/>
      </w:pPr>
      <w:r>
        <w:rPr>
          <w:rFonts w:ascii="Arial" w:eastAsia="Arial" w:hAnsi="Arial" w:cs="Arial"/>
          <w:b/>
          <w:bCs/>
          <w:color w:val="B48C37"/>
          <w:spacing w:val="80"/>
          <w:sz w:val="28"/>
          <w:szCs w:val="28"/>
        </w:rPr>
        <w:t>WEBSITE COPY</w:t>
      </w:r>
    </w:p>
    <w:p w14:paraId="424FECE4" w14:textId="77777777" w:rsidR="000A096B" w:rsidRDefault="009111D7">
      <w:pPr>
        <w:spacing w:after="600"/>
        <w:jc w:val="center"/>
      </w:pPr>
      <w:r>
        <w:rPr>
          <w:i/>
          <w:iCs/>
          <w:color w:val="6B6B7A"/>
        </w:rPr>
        <w:t>Designer Handoff · v1</w:t>
      </w:r>
    </w:p>
    <w:p w14:paraId="0F3FC684" w14:textId="77777777" w:rsidR="000A096B" w:rsidRDefault="009111D7">
      <w:pPr>
        <w:spacing w:after="160"/>
        <w:jc w:val="center"/>
      </w:pPr>
      <w:r>
        <w:rPr>
          <w:sz w:val="24"/>
          <w:szCs w:val="24"/>
        </w:rPr>
        <w:t>Four sites. One brand family.</w:t>
      </w:r>
    </w:p>
    <w:p w14:paraId="1CAF67B5" w14:textId="77777777" w:rsidR="000A096B" w:rsidRDefault="000A096B">
      <w:pPr>
        <w:pBdr>
          <w:bottom w:val="single" w:sz="4" w:space="1" w:color="CCCCCC"/>
        </w:pBdr>
        <w:spacing w:before="360" w:after="360"/>
      </w:pPr>
    </w:p>
    <w:p w14:paraId="102A559C" w14:textId="77777777" w:rsidR="000A096B" w:rsidRDefault="009111D7">
      <w:pPr>
        <w:spacing w:before="200" w:after="80"/>
      </w:pPr>
      <w:r>
        <w:rPr>
          <w:rFonts w:ascii="Arial" w:eastAsia="Arial" w:hAnsi="Arial" w:cs="Arial"/>
          <w:b/>
          <w:bCs/>
          <w:color w:val="6B6B7A"/>
          <w:spacing w:val="40"/>
          <w:sz w:val="18"/>
          <w:szCs w:val="18"/>
        </w:rPr>
        <w:t>CONTENTS</w:t>
      </w:r>
    </w:p>
    <w:p w14:paraId="432306C2" w14:textId="77777777" w:rsidR="000A096B" w:rsidRDefault="009111D7">
      <w:pPr>
        <w:spacing w:after="160" w:line="320" w:lineRule="auto"/>
      </w:pPr>
      <w:r>
        <w:t>1. Probably Fine Holding LLC FZ — holding company one-pager</w:t>
      </w:r>
    </w:p>
    <w:p w14:paraId="31C70616" w14:textId="77777777" w:rsidR="000A096B" w:rsidRDefault="009111D7">
      <w:pPr>
        <w:spacing w:after="160" w:line="320" w:lineRule="auto"/>
      </w:pPr>
      <w:r>
        <w:t>2. True Colors Trading LLC — corporate site (Landing + About + What We Do)</w:t>
      </w:r>
    </w:p>
    <w:p w14:paraId="3B414A04" w14:textId="77777777" w:rsidR="000A096B" w:rsidRDefault="009111D7">
      <w:pPr>
        <w:spacing w:after="160" w:line="320" w:lineRule="auto"/>
      </w:pPr>
      <w:r>
        <w:t xml:space="preserve">3. </w:t>
      </w:r>
      <w:proofErr w:type="spellStart"/>
      <w:r>
        <w:t>SunDrip</w:t>
      </w:r>
      <w:proofErr w:type="spellEnd"/>
      <w:r>
        <w:t>™ — consumer brand front door</w:t>
      </w:r>
    </w:p>
    <w:p w14:paraId="52C154FE" w14:textId="77777777" w:rsidR="000A096B" w:rsidRDefault="009111D7">
      <w:pPr>
        <w:spacing w:after="160" w:line="320" w:lineRule="auto"/>
      </w:pPr>
      <w:r>
        <w:t xml:space="preserve">4. </w:t>
      </w:r>
      <w:proofErr w:type="spellStart"/>
      <w:r>
        <w:t>SolarShift</w:t>
      </w:r>
      <w:proofErr w:type="spellEnd"/>
      <w:r>
        <w:t>™ — B2B ink licensing</w:t>
      </w:r>
    </w:p>
    <w:p w14:paraId="5DE6706F" w14:textId="77777777" w:rsidR="000A096B" w:rsidRDefault="000A096B">
      <w:pPr>
        <w:pBdr>
          <w:bottom w:val="single" w:sz="4" w:space="1" w:color="CCCCCC"/>
        </w:pBdr>
        <w:spacing w:before="360" w:after="360"/>
      </w:pPr>
    </w:p>
    <w:p w14:paraId="6C743C32" w14:textId="77777777" w:rsidR="000A096B" w:rsidRDefault="009111D7">
      <w:pPr>
        <w:spacing w:before="200" w:after="80"/>
      </w:pPr>
      <w:r>
        <w:rPr>
          <w:rFonts w:ascii="Arial" w:eastAsia="Arial" w:hAnsi="Arial" w:cs="Arial"/>
          <w:b/>
          <w:bCs/>
          <w:color w:val="6B6B7A"/>
          <w:spacing w:val="40"/>
          <w:sz w:val="18"/>
          <w:szCs w:val="18"/>
        </w:rPr>
        <w:t>BRAND VOICE — AT A GLANCE</w:t>
      </w:r>
    </w:p>
    <w:p w14:paraId="42363D41" w14:textId="77777777" w:rsidR="000A096B" w:rsidRDefault="009111D7">
      <w:pPr>
        <w:spacing w:after="160" w:line="320" w:lineRule="auto"/>
      </w:pPr>
      <w:r>
        <w:t>Probably Fine: Dry. Self-aware. The name is the joke. Design plays it straight.</w:t>
      </w:r>
    </w:p>
    <w:p w14:paraId="35D8C074" w14:textId="77777777" w:rsidR="000A096B" w:rsidRDefault="009111D7">
      <w:pPr>
        <w:spacing w:after="160" w:line="320" w:lineRule="auto"/>
      </w:pPr>
      <w:r>
        <w:t>True Colors Trading: Warm, clear, commercially sound. Respectable front door. The About page loosens the tie and tells the founding story with irreverence.</w:t>
      </w:r>
    </w:p>
    <w:p w14:paraId="575BF3D0" w14:textId="77777777" w:rsidR="000A096B" w:rsidRDefault="009111D7">
      <w:pPr>
        <w:spacing w:after="160" w:line="320" w:lineRule="auto"/>
      </w:pPr>
      <w:proofErr w:type="spellStart"/>
      <w:r>
        <w:t>SunDrip</w:t>
      </w:r>
      <w:proofErr w:type="spellEnd"/>
      <w:r>
        <w:t>: Deadpan. Funny. Gets close to the edge, pulls you back with a smile. Streetwear energy.</w:t>
      </w:r>
    </w:p>
    <w:p w14:paraId="7DA54BF3" w14:textId="77777777" w:rsidR="000A096B" w:rsidRDefault="009111D7">
      <w:pPr>
        <w:spacing w:after="160" w:line="320" w:lineRule="auto"/>
      </w:pPr>
      <w:proofErr w:type="spellStart"/>
      <w:r>
        <w:t>SolarShift</w:t>
      </w:r>
      <w:proofErr w:type="spellEnd"/>
      <w:r>
        <w:t>: Techy. Nerdy. Slightly hip. Talks to screen printers the way screen printers talk to themselves.</w:t>
      </w:r>
    </w:p>
    <w:p w14:paraId="495F9DDE" w14:textId="77777777" w:rsidR="000A096B" w:rsidRDefault="009111D7">
      <w:pPr>
        <w:spacing w:after="160" w:line="320" w:lineRule="auto"/>
      </w:pPr>
      <w:r>
        <w:t>Unifying rule: dry, confident, self-aware. We pun on “true colors” (shirts reveal their colors in sunlight / the country revealed its true character). We never joke about the conflict itself — jokes are on us, or on the internet. We talk like operators, not marketers.</w:t>
      </w:r>
    </w:p>
    <w:p w14:paraId="74381966" w14:textId="77777777" w:rsidR="000A096B" w:rsidRDefault="000A096B">
      <w:pPr>
        <w:pBdr>
          <w:bottom w:val="single" w:sz="4" w:space="1" w:color="CCCCCC"/>
        </w:pBdr>
        <w:spacing w:before="360" w:after="360"/>
      </w:pPr>
    </w:p>
    <w:p w14:paraId="27335066" w14:textId="77777777" w:rsidR="000A096B" w:rsidRDefault="009111D7">
      <w:pPr>
        <w:spacing w:before="200" w:after="80"/>
      </w:pPr>
      <w:r>
        <w:rPr>
          <w:rFonts w:ascii="Arial" w:eastAsia="Arial" w:hAnsi="Arial" w:cs="Arial"/>
          <w:b/>
          <w:bCs/>
          <w:color w:val="6B6B7A"/>
          <w:spacing w:val="40"/>
          <w:sz w:val="18"/>
          <w:szCs w:val="18"/>
        </w:rPr>
        <w:t>CORPORATE STRUCTURE NOTE</w:t>
      </w:r>
    </w:p>
    <w:p w14:paraId="76A01392" w14:textId="77777777" w:rsidR="000A096B" w:rsidRDefault="009111D7">
      <w:pPr>
        <w:spacing w:after="160" w:line="320" w:lineRule="auto"/>
      </w:pPr>
      <w:r>
        <w:lastRenderedPageBreak/>
        <w:t xml:space="preserve">Probably Fine Holding LLC FZ (free zone) owns the trademarks and True Colors Trading LLC (mainland). True Colors Trading sells </w:t>
      </w:r>
      <w:proofErr w:type="spellStart"/>
      <w:r>
        <w:t>SunDrip</w:t>
      </w:r>
      <w:proofErr w:type="spellEnd"/>
      <w:r>
        <w:t xml:space="preserve">™ apparel, licenses </w:t>
      </w:r>
      <w:proofErr w:type="spellStart"/>
      <w:r>
        <w:t>SolarShift</w:t>
      </w:r>
      <w:proofErr w:type="spellEnd"/>
      <w:r>
        <w:t>™ ink, handles wholesale, and does custom print.</w:t>
      </w:r>
    </w:p>
    <w:p w14:paraId="761BC2EB" w14:textId="77777777" w:rsidR="000A096B" w:rsidRDefault="009111D7">
      <w:r>
        <w:br w:type="page"/>
      </w:r>
    </w:p>
    <w:p w14:paraId="2211AD61" w14:textId="77777777" w:rsidR="000A096B" w:rsidRDefault="009111D7">
      <w:pPr>
        <w:spacing w:before="2000" w:after="120"/>
        <w:jc w:val="center"/>
      </w:pPr>
      <w:r>
        <w:rPr>
          <w:rFonts w:ascii="Arial" w:eastAsia="Arial" w:hAnsi="Arial" w:cs="Arial"/>
          <w:b/>
          <w:bCs/>
          <w:spacing w:val="100"/>
          <w:sz w:val="36"/>
          <w:szCs w:val="36"/>
        </w:rPr>
        <w:lastRenderedPageBreak/>
        <w:t>SITE 1: PROBABLY FINE HOLDING LLC FZ</w:t>
      </w:r>
    </w:p>
    <w:p w14:paraId="1B352D65" w14:textId="77777777" w:rsidR="000A096B" w:rsidRDefault="000A096B">
      <w:pPr>
        <w:pBdr>
          <w:bottom w:val="single" w:sz="12" w:space="20" w:color="B48C37"/>
        </w:pBdr>
        <w:spacing w:after="2400"/>
        <w:jc w:val="center"/>
      </w:pPr>
    </w:p>
    <w:p w14:paraId="621B3649" w14:textId="77777777" w:rsidR="000A096B" w:rsidRDefault="009111D7">
      <w:pPr>
        <w:spacing w:before="80" w:after="120" w:line="300" w:lineRule="auto"/>
      </w:pPr>
      <w:r>
        <w:rPr>
          <w:rFonts w:ascii="Arial" w:eastAsia="Arial" w:hAnsi="Arial" w:cs="Arial"/>
          <w:i/>
          <w:iCs/>
          <w:color w:val="6B6B7A"/>
          <w:sz w:val="18"/>
          <w:szCs w:val="18"/>
        </w:rPr>
        <w:t>Single-page holding company site. Minimal. One wink. Links to the brands. Exists so banks, investors, and partners can google it and find something real.</w:t>
      </w:r>
    </w:p>
    <w:p w14:paraId="48FE6A02" w14:textId="77777777" w:rsidR="000A096B" w:rsidRDefault="000A096B">
      <w:pPr>
        <w:pBdr>
          <w:bottom w:val="single" w:sz="4" w:space="1" w:color="CCCCCC"/>
        </w:pBdr>
        <w:spacing w:before="360" w:after="360"/>
      </w:pPr>
    </w:p>
    <w:p w14:paraId="6335A03F" w14:textId="77777777" w:rsidR="000A096B" w:rsidRDefault="009111D7">
      <w:pPr>
        <w:spacing w:before="200" w:after="80"/>
      </w:pPr>
      <w:r>
        <w:rPr>
          <w:rFonts w:ascii="Arial" w:eastAsia="Arial" w:hAnsi="Arial" w:cs="Arial"/>
          <w:b/>
          <w:bCs/>
          <w:color w:val="6B6B7A"/>
          <w:spacing w:val="40"/>
          <w:sz w:val="18"/>
          <w:szCs w:val="18"/>
        </w:rPr>
        <w:t>LOGO / HEADER</w:t>
      </w:r>
    </w:p>
    <w:p w14:paraId="1B5182B5" w14:textId="77777777" w:rsidR="000A096B" w:rsidRDefault="009111D7">
      <w:pPr>
        <w:spacing w:before="80" w:after="120" w:line="300" w:lineRule="auto"/>
      </w:pPr>
      <w:r>
        <w:rPr>
          <w:rFonts w:ascii="Arial" w:eastAsia="Arial" w:hAnsi="Arial" w:cs="Arial"/>
          <w:i/>
          <w:iCs/>
          <w:color w:val="6B6B7A"/>
          <w:sz w:val="18"/>
          <w:szCs w:val="18"/>
        </w:rPr>
        <w:t>Probably Fine Holding LLC FZ wordmark, centered. No tagline needed — the name IS the tagline.</w:t>
      </w:r>
    </w:p>
    <w:p w14:paraId="211009DC" w14:textId="77777777" w:rsidR="000A096B" w:rsidRDefault="000A096B">
      <w:pPr>
        <w:pBdr>
          <w:bottom w:val="single" w:sz="4" w:space="1" w:color="CCCCCC"/>
        </w:pBdr>
        <w:spacing w:before="360" w:after="360"/>
      </w:pPr>
    </w:p>
    <w:p w14:paraId="7F5707EC" w14:textId="77777777" w:rsidR="000A096B" w:rsidRDefault="009111D7">
      <w:pPr>
        <w:spacing w:before="200" w:after="80"/>
      </w:pPr>
      <w:r>
        <w:rPr>
          <w:rFonts w:ascii="Arial" w:eastAsia="Arial" w:hAnsi="Arial" w:cs="Arial"/>
          <w:b/>
          <w:bCs/>
          <w:color w:val="6B6B7A"/>
          <w:spacing w:val="40"/>
          <w:sz w:val="18"/>
          <w:szCs w:val="18"/>
        </w:rPr>
        <w:t>OPENING LINE</w:t>
      </w:r>
    </w:p>
    <w:p w14:paraId="48D7E21E" w14:textId="77777777" w:rsidR="000A096B" w:rsidRDefault="009111D7">
      <w:pPr>
        <w:spacing w:before="120" w:after="240" w:line="380" w:lineRule="auto"/>
      </w:pPr>
      <w:r>
        <w:rPr>
          <w:b/>
          <w:bCs/>
          <w:sz w:val="32"/>
          <w:szCs w:val="32"/>
        </w:rPr>
        <w:t>We’re Probably Fine.</w:t>
      </w:r>
    </w:p>
    <w:p w14:paraId="1D0A7CA1" w14:textId="77777777" w:rsidR="000A096B" w:rsidRDefault="009111D7">
      <w:pPr>
        <w:spacing w:after="160" w:line="320" w:lineRule="auto"/>
      </w:pPr>
      <w:r>
        <w:t>So far.</w:t>
      </w:r>
    </w:p>
    <w:p w14:paraId="365BFD43" w14:textId="77777777" w:rsidR="000A096B" w:rsidRDefault="000A096B">
      <w:pPr>
        <w:pBdr>
          <w:bottom w:val="single" w:sz="4" w:space="1" w:color="CCCCCC"/>
        </w:pBdr>
        <w:spacing w:before="360" w:after="360"/>
      </w:pPr>
    </w:p>
    <w:p w14:paraId="020FC5D7" w14:textId="77777777" w:rsidR="000A096B" w:rsidRDefault="009111D7">
      <w:pPr>
        <w:spacing w:before="200" w:after="80"/>
      </w:pPr>
      <w:r>
        <w:rPr>
          <w:rFonts w:ascii="Arial" w:eastAsia="Arial" w:hAnsi="Arial" w:cs="Arial"/>
          <w:b/>
          <w:bCs/>
          <w:color w:val="6B6B7A"/>
          <w:spacing w:val="40"/>
          <w:sz w:val="18"/>
          <w:szCs w:val="18"/>
        </w:rPr>
        <w:t>WHAT WE ARE</w:t>
      </w:r>
    </w:p>
    <w:p w14:paraId="32257C0F" w14:textId="77777777" w:rsidR="000A096B" w:rsidRDefault="009111D7">
      <w:pPr>
        <w:spacing w:after="160" w:line="320" w:lineRule="auto"/>
      </w:pPr>
      <w:r>
        <w:t>Probably Fine Holding LLC FZ is a UAE free zone holding company. We own the operating entity and the intellectual property behind two brands in the sun-reactive apparel space.</w:t>
      </w:r>
    </w:p>
    <w:p w14:paraId="631512B5" w14:textId="77777777" w:rsidR="000A096B" w:rsidRDefault="009111D7">
      <w:pPr>
        <w:spacing w:after="160" w:line="320" w:lineRule="auto"/>
      </w:pPr>
      <w:r>
        <w:t>The name comes from a week in early 2026 when every headline about the UAE was wrong and everything here was, in fact, probably fine.</w:t>
      </w:r>
    </w:p>
    <w:p w14:paraId="3A7B90A2" w14:textId="77777777" w:rsidR="000A096B" w:rsidRDefault="000A096B">
      <w:pPr>
        <w:pBdr>
          <w:bottom w:val="single" w:sz="4" w:space="1" w:color="CCCCCC"/>
        </w:pBdr>
        <w:spacing w:before="360" w:after="360"/>
      </w:pPr>
    </w:p>
    <w:p w14:paraId="31685964" w14:textId="77777777" w:rsidR="000A096B" w:rsidRDefault="009111D7">
      <w:pPr>
        <w:spacing w:before="200" w:after="80"/>
      </w:pPr>
      <w:r>
        <w:rPr>
          <w:rFonts w:ascii="Arial" w:eastAsia="Arial" w:hAnsi="Arial" w:cs="Arial"/>
          <w:b/>
          <w:bCs/>
          <w:color w:val="6B6B7A"/>
          <w:spacing w:val="40"/>
          <w:sz w:val="18"/>
          <w:szCs w:val="18"/>
        </w:rPr>
        <w:t>WHAT WE HOLD</w:t>
      </w:r>
    </w:p>
    <w:p w14:paraId="0B3A1032" w14:textId="77777777" w:rsidR="000A096B" w:rsidRDefault="009111D7">
      <w:pPr>
        <w:pStyle w:val="Heading3"/>
      </w:pPr>
      <w:r>
        <w:lastRenderedPageBreak/>
        <w:t>True Colors Trading LLC</w:t>
      </w:r>
    </w:p>
    <w:p w14:paraId="4D8C10DA" w14:textId="77777777" w:rsidR="000A096B" w:rsidRDefault="009111D7">
      <w:pPr>
        <w:spacing w:after="160" w:line="320" w:lineRule="auto"/>
      </w:pPr>
      <w:r>
        <w:t>Our Dubai mainland operating company. Manufactures and sells sun-activated color-changing apparel, licenses proprietary ink technology, and handles wholesale and custom print operations.</w:t>
      </w:r>
    </w:p>
    <w:p w14:paraId="116F4800" w14:textId="77777777" w:rsidR="000A096B" w:rsidRDefault="009111D7">
      <w:pPr>
        <w:spacing w:before="80" w:after="120"/>
      </w:pPr>
      <w:proofErr w:type="spellStart"/>
      <w:r>
        <w:rPr>
          <w:rFonts w:ascii="Arial" w:eastAsia="Arial" w:hAnsi="Arial" w:cs="Arial"/>
          <w:b/>
          <w:bCs/>
          <w:color w:val="B48C37"/>
          <w:sz w:val="20"/>
          <w:szCs w:val="20"/>
        </w:rPr>
        <w:t>truecolorstrading.ae</w:t>
      </w:r>
      <w:proofErr w:type="spellEnd"/>
      <w:r>
        <w:rPr>
          <w:rFonts w:ascii="Arial" w:eastAsia="Arial" w:hAnsi="Arial" w:cs="Arial"/>
          <w:b/>
          <w:bCs/>
          <w:color w:val="B48C37"/>
          <w:sz w:val="20"/>
          <w:szCs w:val="20"/>
        </w:rPr>
        <w:t xml:space="preserve"> →</w:t>
      </w:r>
    </w:p>
    <w:p w14:paraId="7529E271" w14:textId="77777777" w:rsidR="000A096B" w:rsidRDefault="009111D7">
      <w:pPr>
        <w:pStyle w:val="Heading3"/>
      </w:pPr>
      <w:proofErr w:type="spellStart"/>
      <w:r>
        <w:t>SunDrip</w:t>
      </w:r>
      <w:proofErr w:type="spellEnd"/>
      <w:r>
        <w:t>™</w:t>
      </w:r>
    </w:p>
    <w:p w14:paraId="62E0FCF7" w14:textId="77777777" w:rsidR="000A096B" w:rsidRDefault="009111D7">
      <w:pPr>
        <w:spacing w:after="160" w:line="320" w:lineRule="auto"/>
      </w:pPr>
      <w:r>
        <w:t>Consumer brand. Shirts that look grayscale indoors and reveal their true colors in sunlight.</w:t>
      </w:r>
    </w:p>
    <w:p w14:paraId="6C556991" w14:textId="77777777" w:rsidR="000A096B" w:rsidRDefault="009111D7">
      <w:pPr>
        <w:spacing w:before="80" w:after="120"/>
      </w:pPr>
      <w:proofErr w:type="spellStart"/>
      <w:r>
        <w:rPr>
          <w:rFonts w:ascii="Arial" w:eastAsia="Arial" w:hAnsi="Arial" w:cs="Arial"/>
          <w:b/>
          <w:bCs/>
          <w:color w:val="B48C37"/>
          <w:sz w:val="20"/>
          <w:szCs w:val="20"/>
        </w:rPr>
        <w:t>sundrip.ae</w:t>
      </w:r>
      <w:proofErr w:type="spellEnd"/>
      <w:r>
        <w:rPr>
          <w:rFonts w:ascii="Arial" w:eastAsia="Arial" w:hAnsi="Arial" w:cs="Arial"/>
          <w:b/>
          <w:bCs/>
          <w:color w:val="B48C37"/>
          <w:sz w:val="20"/>
          <w:szCs w:val="20"/>
        </w:rPr>
        <w:t xml:space="preserve"> →</w:t>
      </w:r>
    </w:p>
    <w:p w14:paraId="23BFD7B7" w14:textId="77777777" w:rsidR="000A096B" w:rsidRDefault="009111D7">
      <w:pPr>
        <w:pStyle w:val="Heading3"/>
      </w:pPr>
      <w:proofErr w:type="spellStart"/>
      <w:r>
        <w:t>SolarShift</w:t>
      </w:r>
      <w:proofErr w:type="spellEnd"/>
      <w:r>
        <w:t>™</w:t>
      </w:r>
    </w:p>
    <w:p w14:paraId="11C33A83" w14:textId="77777777" w:rsidR="000A096B" w:rsidRDefault="009111D7">
      <w:pPr>
        <w:spacing w:after="160" w:line="320" w:lineRule="auto"/>
      </w:pPr>
      <w:r>
        <w:t>B2B brand. A proprietary premixed ink system licensed to select screen printers worldwide. Sold through True Colors Trading LLC.</w:t>
      </w:r>
    </w:p>
    <w:p w14:paraId="09A85B75" w14:textId="77777777" w:rsidR="000A096B" w:rsidRDefault="009111D7">
      <w:pPr>
        <w:spacing w:before="80" w:after="120"/>
      </w:pPr>
      <w:proofErr w:type="spellStart"/>
      <w:r>
        <w:rPr>
          <w:rFonts w:ascii="Arial" w:eastAsia="Arial" w:hAnsi="Arial" w:cs="Arial"/>
          <w:b/>
          <w:bCs/>
          <w:color w:val="B48C37"/>
          <w:sz w:val="20"/>
          <w:szCs w:val="20"/>
        </w:rPr>
        <w:t>solarshift.ae</w:t>
      </w:r>
      <w:proofErr w:type="spellEnd"/>
      <w:r>
        <w:rPr>
          <w:rFonts w:ascii="Arial" w:eastAsia="Arial" w:hAnsi="Arial" w:cs="Arial"/>
          <w:b/>
          <w:bCs/>
          <w:color w:val="B48C37"/>
          <w:sz w:val="20"/>
          <w:szCs w:val="20"/>
        </w:rPr>
        <w:t xml:space="preserve"> →</w:t>
      </w:r>
    </w:p>
    <w:p w14:paraId="1AC93CE5" w14:textId="77777777" w:rsidR="000A096B" w:rsidRDefault="009111D7">
      <w:pPr>
        <w:spacing w:after="160" w:line="320" w:lineRule="auto"/>
      </w:pPr>
      <w:proofErr w:type="spellStart"/>
      <w:r>
        <w:t>SunDrip</w:t>
      </w:r>
      <w:proofErr w:type="spellEnd"/>
      <w:r>
        <w:t xml:space="preserve">™ and </w:t>
      </w:r>
      <w:proofErr w:type="spellStart"/>
      <w:r>
        <w:t>SolarShift</w:t>
      </w:r>
      <w:proofErr w:type="spellEnd"/>
      <w:r>
        <w:t>™ are trademarks of Probably Fine Holding LLC FZ. Registration pending.</w:t>
      </w:r>
    </w:p>
    <w:p w14:paraId="3531E92B" w14:textId="77777777" w:rsidR="000A096B" w:rsidRDefault="000A096B">
      <w:pPr>
        <w:pBdr>
          <w:bottom w:val="single" w:sz="4" w:space="1" w:color="CCCCCC"/>
        </w:pBdr>
        <w:spacing w:before="360" w:after="360"/>
      </w:pPr>
    </w:p>
    <w:p w14:paraId="56CAF781" w14:textId="77777777" w:rsidR="000A096B" w:rsidRDefault="009111D7">
      <w:pPr>
        <w:spacing w:before="200" w:after="80"/>
      </w:pPr>
      <w:r>
        <w:rPr>
          <w:rFonts w:ascii="Arial" w:eastAsia="Arial" w:hAnsi="Arial" w:cs="Arial"/>
          <w:b/>
          <w:bCs/>
          <w:color w:val="6B6B7A"/>
          <w:spacing w:val="40"/>
          <w:sz w:val="18"/>
          <w:szCs w:val="18"/>
        </w:rPr>
        <w:t>CONTACT</w:t>
      </w:r>
    </w:p>
    <w:p w14:paraId="4385E462" w14:textId="77777777" w:rsidR="000A096B" w:rsidRDefault="009111D7">
      <w:pPr>
        <w:spacing w:after="160" w:line="320" w:lineRule="auto"/>
      </w:pPr>
      <w:r>
        <w:t>hello@sundrip.ae     ·     WhatsApp: +971 55 786 9849</w:t>
      </w:r>
    </w:p>
    <w:p w14:paraId="02975940" w14:textId="77777777" w:rsidR="000A096B" w:rsidRDefault="000A096B">
      <w:pPr>
        <w:pBdr>
          <w:bottom w:val="single" w:sz="4" w:space="1" w:color="CCCCCC"/>
        </w:pBdr>
        <w:spacing w:before="360" w:after="360"/>
      </w:pPr>
    </w:p>
    <w:p w14:paraId="034790F8" w14:textId="77777777" w:rsidR="000A096B" w:rsidRDefault="009111D7">
      <w:pPr>
        <w:spacing w:before="200" w:after="80"/>
      </w:pPr>
      <w:r>
        <w:rPr>
          <w:rFonts w:ascii="Arial" w:eastAsia="Arial" w:hAnsi="Arial" w:cs="Arial"/>
          <w:b/>
          <w:bCs/>
          <w:color w:val="6B6B7A"/>
          <w:spacing w:val="40"/>
          <w:sz w:val="18"/>
          <w:szCs w:val="18"/>
        </w:rPr>
        <w:t>FOOTER</w:t>
      </w:r>
    </w:p>
    <w:p w14:paraId="6B912DB8" w14:textId="77777777" w:rsidR="000A096B" w:rsidRDefault="009111D7">
      <w:pPr>
        <w:spacing w:after="160" w:line="320" w:lineRule="auto"/>
      </w:pPr>
      <w:r>
        <w:t>Probably Fine Holding LLC FZ — UAE Free Zone</w:t>
      </w:r>
    </w:p>
    <w:p w14:paraId="3B93E273" w14:textId="77777777" w:rsidR="000A096B" w:rsidRDefault="009111D7">
      <w:pPr>
        <w:spacing w:after="160" w:line="320" w:lineRule="auto"/>
      </w:pPr>
      <w:r>
        <w:t>© 2026 Probably Fine Holding LLC FZ. All rights reserved.</w:t>
      </w:r>
    </w:p>
    <w:p w14:paraId="33633CA8" w14:textId="77777777" w:rsidR="000A096B" w:rsidRDefault="009111D7">
      <w:r>
        <w:br w:type="page"/>
      </w:r>
    </w:p>
    <w:p w14:paraId="011ABB92" w14:textId="77777777" w:rsidR="000A096B" w:rsidRDefault="009111D7">
      <w:pPr>
        <w:pStyle w:val="Heading1"/>
        <w:pBdr>
          <w:bottom w:val="single" w:sz="8" w:space="6" w:color="B48C37"/>
        </w:pBdr>
      </w:pPr>
      <w:r>
        <w:lastRenderedPageBreak/>
        <w:t>Designer notes — Probably Fine</w:t>
      </w:r>
    </w:p>
    <w:p w14:paraId="799A8EE7" w14:textId="77777777" w:rsidR="000A096B" w:rsidRDefault="009111D7">
      <w:pPr>
        <w:pStyle w:val="Heading3"/>
      </w:pPr>
      <w:r>
        <w:t>General</w:t>
      </w:r>
    </w:p>
    <w:p w14:paraId="39691CF8" w14:textId="77777777" w:rsidR="000A096B" w:rsidRDefault="009111D7">
      <w:pPr>
        <w:pStyle w:val="ListParagraph"/>
        <w:numPr>
          <w:ilvl w:val="0"/>
          <w:numId w:val="2"/>
        </w:numPr>
        <w:spacing w:before="40" w:after="40" w:line="300" w:lineRule="auto"/>
      </w:pPr>
      <w:r>
        <w:t>Single page. Centered. Generous whitespace. Should feel like a business card, not a website.</w:t>
      </w:r>
    </w:p>
    <w:p w14:paraId="10892E70" w14:textId="77777777" w:rsidR="000A096B" w:rsidRDefault="009111D7">
      <w:pPr>
        <w:pStyle w:val="ListParagraph"/>
        <w:numPr>
          <w:ilvl w:val="0"/>
          <w:numId w:val="2"/>
        </w:numPr>
        <w:spacing w:before="40" w:after="40" w:line="300" w:lineRule="auto"/>
      </w:pPr>
      <w:r>
        <w:t xml:space="preserve">The name is inherently funny. The design plays it straight — the contrast between the deadpan presentation and the name is what makes it work. No winking </w:t>
      </w:r>
      <w:proofErr w:type="spellStart"/>
      <w:r>
        <w:t>emojis</w:t>
      </w:r>
      <w:proofErr w:type="spellEnd"/>
      <w:r>
        <w:t>, quirky illustrations, or “fun” fonts. Restraint IS the joke.</w:t>
      </w:r>
    </w:p>
    <w:p w14:paraId="79C73814" w14:textId="77777777" w:rsidR="000A096B" w:rsidRDefault="009111D7">
      <w:pPr>
        <w:pStyle w:val="Heading3"/>
      </w:pPr>
      <w:r>
        <w:t>Typography</w:t>
      </w:r>
    </w:p>
    <w:p w14:paraId="6ABF5CB6" w14:textId="77777777" w:rsidR="000A096B" w:rsidRDefault="009111D7">
      <w:pPr>
        <w:pStyle w:val="ListParagraph"/>
        <w:numPr>
          <w:ilvl w:val="0"/>
          <w:numId w:val="2"/>
        </w:numPr>
        <w:spacing w:before="40" w:after="40" w:line="300" w:lineRule="auto"/>
      </w:pPr>
      <w:r>
        <w:t>Clean, corporate-grade sans serif for the company name. The more serious the font, the funnier the name reads.</w:t>
      </w:r>
    </w:p>
    <w:p w14:paraId="4A549F4A" w14:textId="77777777" w:rsidR="000A096B" w:rsidRDefault="009111D7">
      <w:pPr>
        <w:pStyle w:val="ListParagraph"/>
        <w:numPr>
          <w:ilvl w:val="0"/>
          <w:numId w:val="2"/>
        </w:numPr>
        <w:spacing w:before="40" w:after="40" w:line="300" w:lineRule="auto"/>
      </w:pPr>
      <w:r>
        <w:t>“We’re Probably Fine. So far.” should land like a slow blink. Large type, maybe oversized. Pause between the two lines.</w:t>
      </w:r>
    </w:p>
    <w:p w14:paraId="2B6FA650" w14:textId="77777777" w:rsidR="000A096B" w:rsidRDefault="009111D7">
      <w:pPr>
        <w:pStyle w:val="Heading3"/>
      </w:pPr>
      <w:r>
        <w:t>Color and feel</w:t>
      </w:r>
    </w:p>
    <w:p w14:paraId="754C0906" w14:textId="77777777" w:rsidR="000A096B" w:rsidRDefault="009111D7">
      <w:pPr>
        <w:pStyle w:val="ListParagraph"/>
        <w:numPr>
          <w:ilvl w:val="0"/>
          <w:numId w:val="2"/>
        </w:numPr>
        <w:spacing w:before="40" w:after="40" w:line="300" w:lineRule="auto"/>
      </w:pPr>
      <w:r>
        <w:t>Monochrome or near-monochrome. Black/white/off-white. If there’s an accent, gold from the True Colors palette.</w:t>
      </w:r>
    </w:p>
    <w:p w14:paraId="010333B4" w14:textId="77777777" w:rsidR="000A096B" w:rsidRDefault="009111D7">
      <w:pPr>
        <w:pStyle w:val="ListParagraph"/>
        <w:numPr>
          <w:ilvl w:val="0"/>
          <w:numId w:val="2"/>
        </w:numPr>
        <w:spacing w:before="40" w:after="40" w:line="300" w:lineRule="auto"/>
      </w:pPr>
      <w:r>
        <w:t>No photography. No product shots. The brands have their own sites for that.</w:t>
      </w:r>
    </w:p>
    <w:p w14:paraId="72E331EA" w14:textId="77777777" w:rsidR="000A096B" w:rsidRDefault="009111D7">
      <w:pPr>
        <w:pStyle w:val="Heading3"/>
      </w:pPr>
      <w:r>
        <w:t>Things to avoid</w:t>
      </w:r>
    </w:p>
    <w:p w14:paraId="10FEE0B0" w14:textId="77777777" w:rsidR="000A096B" w:rsidRDefault="009111D7">
      <w:pPr>
        <w:pStyle w:val="ListParagraph"/>
        <w:numPr>
          <w:ilvl w:val="0"/>
          <w:numId w:val="2"/>
        </w:numPr>
        <w:spacing w:before="40" w:after="40" w:line="300" w:lineRule="auto"/>
      </w:pPr>
      <w:proofErr w:type="spellStart"/>
      <w:r>
        <w:t>Overexplaining</w:t>
      </w:r>
      <w:proofErr w:type="spellEnd"/>
      <w:r>
        <w:t xml:space="preserve"> the name. One sentence is enough. The full story lives on the True Colors About page.</w:t>
      </w:r>
    </w:p>
    <w:p w14:paraId="1CFE7690" w14:textId="77777777" w:rsidR="000A096B" w:rsidRDefault="009111D7">
      <w:pPr>
        <w:pStyle w:val="ListParagraph"/>
        <w:numPr>
          <w:ilvl w:val="0"/>
          <w:numId w:val="2"/>
        </w:numPr>
        <w:spacing w:before="40" w:after="40" w:line="300" w:lineRule="auto"/>
      </w:pPr>
      <w:r>
        <w:t>Making it look like a startup landing page (no hero images, no “As seen in” logos, no email capture).</w:t>
      </w:r>
    </w:p>
    <w:p w14:paraId="691735BF" w14:textId="77777777" w:rsidR="000A096B" w:rsidRDefault="009111D7">
      <w:pPr>
        <w:pStyle w:val="ListParagraph"/>
        <w:numPr>
          <w:ilvl w:val="0"/>
          <w:numId w:val="2"/>
        </w:numPr>
        <w:spacing w:before="40" w:after="40" w:line="300" w:lineRule="auto"/>
      </w:pPr>
      <w:r>
        <w:t>Any layout that looks like it’s trying too hard. The whole point is that it’s not trying at all.</w:t>
      </w:r>
    </w:p>
    <w:p w14:paraId="3A75CC82" w14:textId="77777777" w:rsidR="000A096B" w:rsidRDefault="009111D7">
      <w:r>
        <w:br w:type="page"/>
      </w:r>
    </w:p>
    <w:p w14:paraId="54337530" w14:textId="77777777" w:rsidR="000A096B" w:rsidRDefault="009111D7">
      <w:pPr>
        <w:spacing w:before="2000" w:after="120"/>
        <w:jc w:val="center"/>
      </w:pPr>
      <w:r>
        <w:rPr>
          <w:rFonts w:ascii="Arial" w:eastAsia="Arial" w:hAnsi="Arial" w:cs="Arial"/>
          <w:b/>
          <w:bCs/>
          <w:spacing w:val="100"/>
          <w:sz w:val="36"/>
          <w:szCs w:val="36"/>
        </w:rPr>
        <w:lastRenderedPageBreak/>
        <w:t>SITE 2: TRUE COLORS TRADING LLC</w:t>
      </w:r>
    </w:p>
    <w:p w14:paraId="552383BC" w14:textId="77777777" w:rsidR="000A096B" w:rsidRDefault="000A096B">
      <w:pPr>
        <w:pBdr>
          <w:bottom w:val="single" w:sz="12" w:space="20" w:color="B48C37"/>
        </w:pBdr>
        <w:spacing w:after="2400"/>
        <w:jc w:val="center"/>
      </w:pPr>
    </w:p>
    <w:p w14:paraId="4E81A035" w14:textId="77777777" w:rsidR="000A096B" w:rsidRDefault="009111D7">
      <w:pPr>
        <w:spacing w:before="80" w:after="120" w:line="300" w:lineRule="auto"/>
      </w:pPr>
      <w:r>
        <w:rPr>
          <w:rFonts w:ascii="Arial" w:eastAsia="Arial" w:hAnsi="Arial" w:cs="Arial"/>
          <w:i/>
          <w:iCs/>
          <w:color w:val="6B6B7A"/>
          <w:sz w:val="18"/>
          <w:szCs w:val="18"/>
        </w:rPr>
        <w:t>Three-page corporate site: Landing + About + What We Do. Tone C landing (warm, clear), Tone B about (irreverent), What We Do in between.</w:t>
      </w:r>
    </w:p>
    <w:p w14:paraId="5DEBF415" w14:textId="77777777" w:rsidR="000A096B" w:rsidRDefault="009111D7">
      <w:pPr>
        <w:pStyle w:val="Heading1"/>
        <w:pBdr>
          <w:bottom w:val="single" w:sz="8" w:space="6" w:color="B48C37"/>
        </w:pBdr>
      </w:pPr>
      <w:r>
        <w:t>Landing Page</w:t>
      </w:r>
    </w:p>
    <w:p w14:paraId="3FFFB9DF" w14:textId="77777777" w:rsidR="000A096B" w:rsidRDefault="009111D7">
      <w:pPr>
        <w:spacing w:before="80" w:after="120" w:line="300" w:lineRule="auto"/>
      </w:pPr>
      <w:r>
        <w:rPr>
          <w:rFonts w:ascii="Arial" w:eastAsia="Arial" w:hAnsi="Arial" w:cs="Arial"/>
          <w:i/>
          <w:iCs/>
          <w:color w:val="6B6B7A"/>
          <w:sz w:val="18"/>
          <w:szCs w:val="18"/>
        </w:rPr>
        <w:t>Tone: warm, clear, commercially sound. Respectable front door. Bridges to the About page for curious visitors.</w:t>
      </w:r>
    </w:p>
    <w:p w14:paraId="508A7D99" w14:textId="77777777" w:rsidR="000A096B" w:rsidRDefault="009111D7">
      <w:pPr>
        <w:spacing w:before="200" w:after="80"/>
      </w:pPr>
      <w:r>
        <w:rPr>
          <w:rFonts w:ascii="Arial" w:eastAsia="Arial" w:hAnsi="Arial" w:cs="Arial"/>
          <w:b/>
          <w:bCs/>
          <w:color w:val="6B6B7A"/>
          <w:spacing w:val="40"/>
          <w:sz w:val="18"/>
          <w:szCs w:val="18"/>
        </w:rPr>
        <w:t>HERO</w:t>
      </w:r>
    </w:p>
    <w:p w14:paraId="6C012B66" w14:textId="77777777" w:rsidR="000A096B" w:rsidRDefault="009111D7">
      <w:pPr>
        <w:spacing w:before="120" w:after="240" w:line="380" w:lineRule="auto"/>
      </w:pPr>
      <w:r>
        <w:rPr>
          <w:b/>
          <w:bCs/>
          <w:sz w:val="32"/>
          <w:szCs w:val="32"/>
        </w:rPr>
        <w:t>A decade in Mexico. A new chapter in Dubai.</w:t>
      </w:r>
    </w:p>
    <w:p w14:paraId="03EAD993" w14:textId="77777777" w:rsidR="000A096B" w:rsidRDefault="009111D7">
      <w:pPr>
        <w:spacing w:after="240" w:line="340" w:lineRule="auto"/>
      </w:pPr>
      <w:r>
        <w:rPr>
          <w:sz w:val="24"/>
          <w:szCs w:val="24"/>
        </w:rPr>
        <w:t xml:space="preserve">True Colors Trading is the UAE company behind </w:t>
      </w:r>
      <w:proofErr w:type="spellStart"/>
      <w:r>
        <w:rPr>
          <w:sz w:val="24"/>
          <w:szCs w:val="24"/>
        </w:rPr>
        <w:t>SunDrip</w:t>
      </w:r>
      <w:proofErr w:type="spellEnd"/>
      <w:r>
        <w:rPr>
          <w:sz w:val="24"/>
          <w:szCs w:val="24"/>
        </w:rPr>
        <w:t xml:space="preserve">™, sun-activated color-changing apparel, and </w:t>
      </w:r>
      <w:proofErr w:type="spellStart"/>
      <w:r>
        <w:rPr>
          <w:sz w:val="24"/>
          <w:szCs w:val="24"/>
        </w:rPr>
        <w:t>SolarShift</w:t>
      </w:r>
      <w:proofErr w:type="spellEnd"/>
      <w:r>
        <w:rPr>
          <w:sz w:val="24"/>
          <w:szCs w:val="24"/>
        </w:rPr>
        <w:t>™, the proprietary ink technology that powers it. We came here to sell souvenirs. We stayed because of what we saw.</w:t>
      </w:r>
    </w:p>
    <w:p w14:paraId="63A99712" w14:textId="77777777" w:rsidR="000A096B" w:rsidRDefault="009111D7">
      <w:pPr>
        <w:spacing w:before="80" w:after="120"/>
      </w:pPr>
      <w:r>
        <w:rPr>
          <w:rFonts w:ascii="Arial" w:eastAsia="Arial" w:hAnsi="Arial" w:cs="Arial"/>
          <w:b/>
          <w:bCs/>
          <w:color w:val="B48C37"/>
          <w:sz w:val="20"/>
          <w:szCs w:val="20"/>
        </w:rPr>
        <w:t xml:space="preserve">[ Shop </w:t>
      </w:r>
      <w:proofErr w:type="spellStart"/>
      <w:r>
        <w:rPr>
          <w:rFonts w:ascii="Arial" w:eastAsia="Arial" w:hAnsi="Arial" w:cs="Arial"/>
          <w:b/>
          <w:bCs/>
          <w:color w:val="B48C37"/>
          <w:sz w:val="20"/>
          <w:szCs w:val="20"/>
        </w:rPr>
        <w:t>SunDrip</w:t>
      </w:r>
      <w:proofErr w:type="spellEnd"/>
      <w:r>
        <w:rPr>
          <w:rFonts w:ascii="Arial" w:eastAsia="Arial" w:hAnsi="Arial" w:cs="Arial"/>
          <w:b/>
          <w:bCs/>
          <w:color w:val="B48C37"/>
          <w:sz w:val="20"/>
          <w:szCs w:val="20"/>
        </w:rPr>
        <w:t xml:space="preserve"> ]     License </w:t>
      </w:r>
      <w:proofErr w:type="spellStart"/>
      <w:r>
        <w:rPr>
          <w:rFonts w:ascii="Arial" w:eastAsia="Arial" w:hAnsi="Arial" w:cs="Arial"/>
          <w:b/>
          <w:bCs/>
          <w:color w:val="B48C37"/>
          <w:sz w:val="20"/>
          <w:szCs w:val="20"/>
        </w:rPr>
        <w:t>SolarShift</w:t>
      </w:r>
      <w:proofErr w:type="spellEnd"/>
      <w:r>
        <w:rPr>
          <w:rFonts w:ascii="Arial" w:eastAsia="Arial" w:hAnsi="Arial" w:cs="Arial"/>
          <w:b/>
          <w:bCs/>
          <w:color w:val="B48C37"/>
          <w:sz w:val="20"/>
          <w:szCs w:val="20"/>
        </w:rPr>
        <w:t xml:space="preserve">     Read the story →</w:t>
      </w:r>
    </w:p>
    <w:p w14:paraId="7C156FFE" w14:textId="77777777" w:rsidR="000A096B" w:rsidRDefault="000A096B">
      <w:pPr>
        <w:pBdr>
          <w:bottom w:val="single" w:sz="4" w:space="1" w:color="CCCCCC"/>
        </w:pBdr>
        <w:spacing w:before="360" w:after="360"/>
      </w:pPr>
    </w:p>
    <w:p w14:paraId="5D765709" w14:textId="77777777" w:rsidR="000A096B" w:rsidRDefault="009111D7">
      <w:pPr>
        <w:spacing w:before="200" w:after="80"/>
      </w:pPr>
      <w:r>
        <w:rPr>
          <w:rFonts w:ascii="Arial" w:eastAsia="Arial" w:hAnsi="Arial" w:cs="Arial"/>
          <w:b/>
          <w:bCs/>
          <w:color w:val="6B6B7A"/>
          <w:spacing w:val="40"/>
          <w:sz w:val="18"/>
          <w:szCs w:val="18"/>
        </w:rPr>
        <w:t>TWO-TILE SECTION — “THE TWO SIDES OF WHAT WE DO”</w:t>
      </w:r>
    </w:p>
    <w:p w14:paraId="1FF5E68A" w14:textId="77777777" w:rsidR="000A096B" w:rsidRDefault="009111D7">
      <w:pPr>
        <w:pStyle w:val="Heading3"/>
      </w:pPr>
      <w:proofErr w:type="spellStart"/>
      <w:r>
        <w:t>SunDrip</w:t>
      </w:r>
      <w:proofErr w:type="spellEnd"/>
      <w:r>
        <w:t>™</w:t>
      </w:r>
    </w:p>
    <w:p w14:paraId="3799EFAF" w14:textId="77777777" w:rsidR="000A096B" w:rsidRDefault="009111D7">
      <w:pPr>
        <w:spacing w:after="160" w:line="320" w:lineRule="auto"/>
      </w:pPr>
      <w:r>
        <w:t xml:space="preserve">The consumer brand. Shirts that look grayscale in the shade and show their true colors in sunlight. Shop on Instagram and </w:t>
      </w:r>
      <w:proofErr w:type="spellStart"/>
      <w:r>
        <w:t>TikTok</w:t>
      </w:r>
      <w:proofErr w:type="spellEnd"/>
      <w:r>
        <w:t>. Wholesale and custom via WhatsApp.</w:t>
      </w:r>
    </w:p>
    <w:p w14:paraId="278CE537" w14:textId="77777777" w:rsidR="000A096B" w:rsidRDefault="009111D7">
      <w:pPr>
        <w:spacing w:before="80" w:after="120"/>
      </w:pPr>
      <w:r>
        <w:rPr>
          <w:rFonts w:ascii="Arial" w:eastAsia="Arial" w:hAnsi="Arial" w:cs="Arial"/>
          <w:b/>
          <w:bCs/>
          <w:color w:val="B48C37"/>
          <w:sz w:val="20"/>
          <w:szCs w:val="20"/>
        </w:rPr>
        <w:t>[ See the shirts ]</w:t>
      </w:r>
    </w:p>
    <w:p w14:paraId="6342443F" w14:textId="77777777" w:rsidR="000A096B" w:rsidRDefault="009111D7">
      <w:pPr>
        <w:pStyle w:val="Heading3"/>
      </w:pPr>
      <w:proofErr w:type="spellStart"/>
      <w:r>
        <w:t>SolarShift</w:t>
      </w:r>
      <w:proofErr w:type="spellEnd"/>
      <w:r>
        <w:t>™</w:t>
      </w:r>
    </w:p>
    <w:p w14:paraId="004119DB" w14:textId="77777777" w:rsidR="000A096B" w:rsidRDefault="009111D7">
      <w:pPr>
        <w:spacing w:after="160" w:line="320" w:lineRule="auto"/>
      </w:pPr>
      <w:r>
        <w:lastRenderedPageBreak/>
        <w:t>The ink behind it. A proprietary mix of pigments and inks we spent years refining — licensed to select screen printers worldwide. Make the ordinary extraordinary. Separate your shirts from every other shirt on the rack.</w:t>
      </w:r>
    </w:p>
    <w:p w14:paraId="5C89886D" w14:textId="77777777" w:rsidR="000A096B" w:rsidRDefault="009111D7">
      <w:pPr>
        <w:spacing w:before="80" w:after="120"/>
      </w:pPr>
      <w:r>
        <w:rPr>
          <w:rFonts w:ascii="Arial" w:eastAsia="Arial" w:hAnsi="Arial" w:cs="Arial"/>
          <w:b/>
          <w:bCs/>
          <w:color w:val="B48C37"/>
          <w:sz w:val="20"/>
          <w:szCs w:val="20"/>
        </w:rPr>
        <w:t>[ License the ink ]</w:t>
      </w:r>
    </w:p>
    <w:p w14:paraId="23439B56" w14:textId="77777777" w:rsidR="000A096B" w:rsidRDefault="000A096B">
      <w:pPr>
        <w:pBdr>
          <w:bottom w:val="single" w:sz="4" w:space="1" w:color="CCCCCC"/>
        </w:pBdr>
        <w:spacing w:before="360" w:after="360"/>
      </w:pPr>
    </w:p>
    <w:p w14:paraId="73AAFD05" w14:textId="77777777" w:rsidR="000A096B" w:rsidRDefault="009111D7">
      <w:pPr>
        <w:spacing w:before="200" w:after="80"/>
      </w:pPr>
      <w:r>
        <w:rPr>
          <w:rFonts w:ascii="Arial" w:eastAsia="Arial" w:hAnsi="Arial" w:cs="Arial"/>
          <w:b/>
          <w:bCs/>
          <w:color w:val="6B6B7A"/>
          <w:spacing w:val="40"/>
          <w:sz w:val="18"/>
          <w:szCs w:val="18"/>
        </w:rPr>
        <w:t>THIRD SECTION — WHOLESALE / CUSTOM PRINT</w:t>
      </w:r>
    </w:p>
    <w:p w14:paraId="01B98D4D" w14:textId="77777777" w:rsidR="000A096B" w:rsidRDefault="009111D7">
      <w:pPr>
        <w:pStyle w:val="Heading3"/>
      </w:pPr>
      <w:r>
        <w:t>Plus the thing we’ve quietly done for a decade</w:t>
      </w:r>
    </w:p>
    <w:p w14:paraId="466E666A" w14:textId="77777777" w:rsidR="000A096B" w:rsidRDefault="009111D7">
      <w:pPr>
        <w:spacing w:after="160" w:line="320" w:lineRule="auto"/>
      </w:pPr>
      <w:r>
        <w:t xml:space="preserve">Wholesale souvenir and custom apparel. Hotel gift shop, tourist attraction, brand activation, event </w:t>
      </w:r>
      <w:proofErr w:type="spellStart"/>
      <w:r>
        <w:t>merch</w:t>
      </w:r>
      <w:proofErr w:type="spellEnd"/>
      <w:r>
        <w:t>, any business that needs shirts with something on them — we print shirts with something on them. Ten years, twenty million units shipped, industrial-scale capacity in Mexico, with UAE production coming online in late 2026.</w:t>
      </w:r>
    </w:p>
    <w:p w14:paraId="145BC721" w14:textId="77777777" w:rsidR="000A096B" w:rsidRDefault="009111D7">
      <w:pPr>
        <w:spacing w:before="80" w:after="120"/>
      </w:pPr>
      <w:r>
        <w:rPr>
          <w:rFonts w:ascii="Arial" w:eastAsia="Arial" w:hAnsi="Arial" w:cs="Arial"/>
          <w:b/>
          <w:bCs/>
          <w:color w:val="B48C37"/>
          <w:sz w:val="20"/>
          <w:szCs w:val="20"/>
        </w:rPr>
        <w:t>[ Wholesale inquiries ]</w:t>
      </w:r>
    </w:p>
    <w:p w14:paraId="1FF30692" w14:textId="77777777" w:rsidR="000A096B" w:rsidRDefault="000A096B">
      <w:pPr>
        <w:pBdr>
          <w:bottom w:val="single" w:sz="4" w:space="1" w:color="CCCCCC"/>
        </w:pBdr>
        <w:spacing w:before="360" w:after="360"/>
      </w:pPr>
    </w:p>
    <w:p w14:paraId="494FD0C0" w14:textId="77777777" w:rsidR="000A096B" w:rsidRDefault="009111D7">
      <w:pPr>
        <w:spacing w:before="200" w:after="80"/>
      </w:pPr>
      <w:r>
        <w:rPr>
          <w:rFonts w:ascii="Arial" w:eastAsia="Arial" w:hAnsi="Arial" w:cs="Arial"/>
          <w:b/>
          <w:bCs/>
          <w:color w:val="6B6B7A"/>
          <w:spacing w:val="40"/>
          <w:sz w:val="18"/>
          <w:szCs w:val="18"/>
        </w:rPr>
        <w:t>FOURTH SECTION — “WHY DUBAI”</w:t>
      </w:r>
    </w:p>
    <w:p w14:paraId="16083B0E" w14:textId="77777777" w:rsidR="000A096B" w:rsidRDefault="009111D7">
      <w:pPr>
        <w:pStyle w:val="Heading3"/>
      </w:pPr>
      <w:r>
        <w:t>Why Dubai</w:t>
      </w:r>
    </w:p>
    <w:p w14:paraId="54CE51BD" w14:textId="77777777" w:rsidR="000A096B" w:rsidRDefault="009111D7">
      <w:pPr>
        <w:spacing w:after="160" w:line="320" w:lineRule="auto"/>
      </w:pPr>
      <w:r>
        <w:t xml:space="preserve">We started in </w:t>
      </w:r>
      <w:proofErr w:type="spellStart"/>
      <w:r>
        <w:t>Cancún</w:t>
      </w:r>
      <w:proofErr w:type="spellEnd"/>
      <w:r>
        <w:t>, making souvenir tees for a resort-town economy. A decade of it. Then we came to the UAE in late February 2026, a regional conflict rerouted our flights, our calendar, and eventually our entire company. We filed for residency instead of leaving. The full story is on the About page, and it’s worth a read.</w:t>
      </w:r>
    </w:p>
    <w:p w14:paraId="0A22AEB5" w14:textId="77777777" w:rsidR="000A096B" w:rsidRDefault="009111D7">
      <w:pPr>
        <w:spacing w:before="80" w:after="120"/>
      </w:pPr>
      <w:r>
        <w:rPr>
          <w:rFonts w:ascii="Arial" w:eastAsia="Arial" w:hAnsi="Arial" w:cs="Arial"/>
          <w:b/>
          <w:bCs/>
          <w:color w:val="B48C37"/>
          <w:sz w:val="20"/>
          <w:szCs w:val="20"/>
        </w:rPr>
        <w:t>The long version →</w:t>
      </w:r>
    </w:p>
    <w:p w14:paraId="6F951092" w14:textId="77777777" w:rsidR="000A096B" w:rsidRDefault="000A096B">
      <w:pPr>
        <w:pBdr>
          <w:bottom w:val="single" w:sz="4" w:space="1" w:color="CCCCCC"/>
        </w:pBdr>
        <w:spacing w:before="360" w:after="360"/>
      </w:pPr>
    </w:p>
    <w:p w14:paraId="44A9A16E" w14:textId="77777777" w:rsidR="000A096B" w:rsidRDefault="009111D7">
      <w:pPr>
        <w:spacing w:before="200" w:after="80"/>
      </w:pPr>
      <w:r>
        <w:rPr>
          <w:rFonts w:ascii="Arial" w:eastAsia="Arial" w:hAnsi="Arial" w:cs="Arial"/>
          <w:b/>
          <w:bCs/>
          <w:color w:val="6B6B7A"/>
          <w:spacing w:val="40"/>
          <w:sz w:val="18"/>
          <w:szCs w:val="18"/>
        </w:rPr>
        <w:t>FOOTER BLOCK — “QUIETLY, BEHIND ALL OF THIS”</w:t>
      </w:r>
    </w:p>
    <w:p w14:paraId="3AA2E47C" w14:textId="77777777" w:rsidR="000A096B" w:rsidRDefault="009111D7">
      <w:pPr>
        <w:spacing w:after="160" w:line="320" w:lineRule="auto"/>
      </w:pPr>
      <w:r>
        <w:t xml:space="preserve">True Colors Trading LLC is a Dubai mainland company. It’s owned by Probably Fine Holding LLC FZ, a UAE free zone company that also holds the </w:t>
      </w:r>
      <w:proofErr w:type="spellStart"/>
      <w:r>
        <w:t>SunDrip</w:t>
      </w:r>
      <w:proofErr w:type="spellEnd"/>
      <w:r>
        <w:t xml:space="preserve">™ and </w:t>
      </w:r>
      <w:proofErr w:type="spellStart"/>
      <w:r>
        <w:t>SolarShift</w:t>
      </w:r>
      <w:proofErr w:type="spellEnd"/>
      <w:r>
        <w:t xml:space="preserve">™ trademarks (registration pending). Manufacturing is currently in </w:t>
      </w:r>
      <w:proofErr w:type="spellStart"/>
      <w:r>
        <w:t>Cancún</w:t>
      </w:r>
      <w:proofErr w:type="spellEnd"/>
      <w:r>
        <w:t>; UAE production comes online in late 2026.</w:t>
      </w:r>
    </w:p>
    <w:p w14:paraId="162435A0" w14:textId="77777777" w:rsidR="000A096B" w:rsidRDefault="009111D7">
      <w:r>
        <w:br w:type="page"/>
      </w:r>
    </w:p>
    <w:p w14:paraId="062A0708" w14:textId="77777777" w:rsidR="000A096B" w:rsidRDefault="009111D7">
      <w:pPr>
        <w:pStyle w:val="Heading1"/>
        <w:pBdr>
          <w:bottom w:val="single" w:sz="8" w:space="6" w:color="B48C37"/>
        </w:pBdr>
      </w:pPr>
      <w:r>
        <w:lastRenderedPageBreak/>
        <w:t>About Page</w:t>
      </w:r>
    </w:p>
    <w:p w14:paraId="155C7176" w14:textId="77777777" w:rsidR="000A096B" w:rsidRDefault="009111D7">
      <w:pPr>
        <w:spacing w:before="80" w:after="120" w:line="300" w:lineRule="auto"/>
      </w:pPr>
      <w:r>
        <w:rPr>
          <w:rFonts w:ascii="Arial" w:eastAsia="Arial" w:hAnsi="Arial" w:cs="Arial"/>
          <w:i/>
          <w:iCs/>
          <w:color w:val="6B6B7A"/>
          <w:sz w:val="18"/>
          <w:szCs w:val="18"/>
        </w:rPr>
        <w:t>Tone: full irreverent. This page carries the story.</w:t>
      </w:r>
    </w:p>
    <w:p w14:paraId="16796E26" w14:textId="77777777" w:rsidR="000A096B" w:rsidRDefault="009111D7">
      <w:pPr>
        <w:spacing w:before="200" w:after="80"/>
      </w:pPr>
      <w:r>
        <w:rPr>
          <w:rFonts w:ascii="Arial" w:eastAsia="Arial" w:hAnsi="Arial" w:cs="Arial"/>
          <w:b/>
          <w:bCs/>
          <w:color w:val="6B6B7A"/>
          <w:spacing w:val="40"/>
          <w:sz w:val="18"/>
          <w:szCs w:val="18"/>
        </w:rPr>
        <w:t>PAGE TITLE</w:t>
      </w:r>
    </w:p>
    <w:p w14:paraId="4B8356B6" w14:textId="77777777" w:rsidR="000A096B" w:rsidRDefault="009111D7">
      <w:pPr>
        <w:spacing w:before="120" w:after="240" w:line="380" w:lineRule="auto"/>
      </w:pPr>
      <w:r>
        <w:rPr>
          <w:b/>
          <w:bCs/>
          <w:sz w:val="32"/>
          <w:szCs w:val="32"/>
        </w:rPr>
        <w:t>The long version</w:t>
      </w:r>
    </w:p>
    <w:p w14:paraId="08A252B8" w14:textId="77777777" w:rsidR="000A096B" w:rsidRDefault="009111D7">
      <w:pPr>
        <w:pStyle w:val="Heading2"/>
      </w:pPr>
      <w:r>
        <w:t>The plan</w:t>
      </w:r>
    </w:p>
    <w:p w14:paraId="564C2513" w14:textId="77777777" w:rsidR="000A096B" w:rsidRDefault="009111D7">
      <w:pPr>
        <w:spacing w:after="160" w:line="320" w:lineRule="auto"/>
      </w:pPr>
      <w:r>
        <w:t xml:space="preserve">Okay so the plan was: fly into Dubai, drop a container of </w:t>
      </w:r>
      <w:proofErr w:type="spellStart"/>
      <w:r>
        <w:t>Burj</w:t>
      </w:r>
      <w:proofErr w:type="spellEnd"/>
      <w:r>
        <w:t xml:space="preserve"> </w:t>
      </w:r>
      <w:proofErr w:type="spellStart"/>
      <w:r>
        <w:t>Khalifa</w:t>
      </w:r>
      <w:proofErr w:type="spellEnd"/>
      <w:r>
        <w:t xml:space="preserve"> Lambo shorts on the tourist circuit, make rent, fly back to </w:t>
      </w:r>
      <w:proofErr w:type="spellStart"/>
      <w:r>
        <w:t>Cancún</w:t>
      </w:r>
      <w:proofErr w:type="spellEnd"/>
      <w:r>
        <w:t>. Clean. Simple. Deeply commercial.</w:t>
      </w:r>
    </w:p>
    <w:p w14:paraId="423727A3" w14:textId="77777777" w:rsidR="000A096B" w:rsidRDefault="009111D7">
      <w:pPr>
        <w:spacing w:after="160" w:line="320" w:lineRule="auto"/>
      </w:pPr>
      <w:r>
        <w:t>Then the region decided to have a war. Our calendar did not plan for this. Our flights — also did not plan for this. What we did not expect: the country we were “just visiting” turning out to be one of the calmest, most organized, most quietly magnificent places to be stuck in during a regional crisis. While the internet was losing its mind about the UAE, the UAE was absolutely not losing its mind. We filed for residency. We registered a company. We named it after what we saw.</w:t>
      </w:r>
    </w:p>
    <w:p w14:paraId="58F87AF8" w14:textId="77777777" w:rsidR="000A096B" w:rsidRDefault="009111D7">
      <w:pPr>
        <w:pStyle w:val="Heading2"/>
      </w:pPr>
      <w:r>
        <w:t>What we actually saw</w:t>
      </w:r>
    </w:p>
    <w:p w14:paraId="4F92655E" w14:textId="77777777" w:rsidR="000A096B" w:rsidRDefault="009111D7">
      <w:pPr>
        <w:spacing w:after="160" w:line="320" w:lineRule="auto"/>
      </w:pPr>
      <w:r>
        <w:t>The online consensus, if you were reading English-language Twitter that week, was roughly: “The Gulf is panicking, expats are fleeing, everything is on fire, send thoughts and prayers.”</w:t>
      </w:r>
    </w:p>
    <w:p w14:paraId="3E47A8DB" w14:textId="77777777" w:rsidR="000A096B" w:rsidRDefault="009111D7">
      <w:pPr>
        <w:spacing w:after="160" w:line="320" w:lineRule="auto"/>
      </w:pPr>
      <w:r>
        <w:t>The actual UAE, if you were standing in it: open cafés, kids going to school, neighbors checking on neighbors, malls full, metro running, nobody yelling at anyone. A country not performing calm — just being it. There’s a difference and you can feel it.</w:t>
      </w:r>
    </w:p>
    <w:p w14:paraId="5E25AE00" w14:textId="77777777" w:rsidR="000A096B" w:rsidRDefault="009111D7">
      <w:pPr>
        <w:spacing w:after="160" w:line="320" w:lineRule="auto"/>
      </w:pPr>
      <w:r>
        <w:t>We watched this place absorb a genuinely unsettling week the way a grown adult absorbs bad news: quietly, competently, and with a kind of cross-nationality unity we do not have great English words for. Every expat we met — Filipino, Indian, Egyptian, British, Lebanese, Mexican (that’s us) — was having some version of the same conversation: “Yeah. This place is different.”</w:t>
      </w:r>
    </w:p>
    <w:p w14:paraId="66912B09" w14:textId="77777777" w:rsidR="000A096B" w:rsidRDefault="009111D7">
      <w:pPr>
        <w:spacing w:after="160" w:line="320" w:lineRule="auto"/>
      </w:pPr>
      <w:r>
        <w:t>That’s the moment the company got its name. You can really only see a country’s true colors when the pressure is on. The UAE’s were good.</w:t>
      </w:r>
    </w:p>
    <w:p w14:paraId="6A2CEDD4" w14:textId="77777777" w:rsidR="000A096B" w:rsidRDefault="009111D7">
      <w:pPr>
        <w:pStyle w:val="Heading2"/>
      </w:pPr>
      <w:r>
        <w:t>So we pivoted</w:t>
      </w:r>
    </w:p>
    <w:p w14:paraId="58ACDDFE" w14:textId="77777777" w:rsidR="000A096B" w:rsidRDefault="009111D7">
      <w:pPr>
        <w:spacing w:after="160" w:line="320" w:lineRule="auto"/>
      </w:pPr>
      <w:r>
        <w:t xml:space="preserve">We’ve been making shirts for a long time. Our man in Mexico, </w:t>
      </w:r>
      <w:proofErr w:type="spellStart"/>
      <w:r>
        <w:t>Yoha</w:t>
      </w:r>
      <w:proofErr w:type="spellEnd"/>
      <w:r>
        <w:t xml:space="preserve">, has run a manufacturing operation out of </w:t>
      </w:r>
      <w:proofErr w:type="spellStart"/>
      <w:r>
        <w:t>Cancún</w:t>
      </w:r>
      <w:proofErr w:type="spellEnd"/>
      <w:r>
        <w:t xml:space="preserve"> for over a decade — twenty million units shipped, industrial-scale capacity, mostly the unglamorous but surprisingly recession-proof world of resort-town </w:t>
      </w:r>
      <w:r>
        <w:lastRenderedPageBreak/>
        <w:t>souvenir tees. We know fabric. We know print. We know how to ship a container of anything anywhere.</w:t>
      </w:r>
    </w:p>
    <w:p w14:paraId="7ACD3C66" w14:textId="77777777" w:rsidR="000A096B" w:rsidRDefault="009111D7">
      <w:pPr>
        <w:spacing w:after="160" w:line="320" w:lineRule="auto"/>
      </w:pPr>
      <w:r>
        <w:t>What we didn’t have, before Dubai, was a reason to build something new.</w:t>
      </w:r>
    </w:p>
    <w:p w14:paraId="2E93212C" w14:textId="77777777" w:rsidR="000A096B" w:rsidRDefault="009111D7">
      <w:pPr>
        <w:spacing w:after="160" w:line="320" w:lineRule="auto"/>
      </w:pPr>
      <w:r>
        <w:t>Now we had one. So we stopped being a souvenir business and started being a technology-in-a-shirt business. We took an ink system we’d been quietly refining for years — the kind of thing you don’t find on a supplier catalog — and built a real company around it. Consumer brand on one side (</w:t>
      </w:r>
      <w:proofErr w:type="spellStart"/>
      <w:r>
        <w:t>SunDrip</w:t>
      </w:r>
      <w:proofErr w:type="spellEnd"/>
      <w:r>
        <w:t>™). B2B ink licensing on the other (</w:t>
      </w:r>
      <w:proofErr w:type="spellStart"/>
      <w:r>
        <w:t>SolarShift</w:t>
      </w:r>
      <w:proofErr w:type="spellEnd"/>
      <w:r>
        <w:t xml:space="preserve">™). Manufacturing in </w:t>
      </w:r>
      <w:proofErr w:type="spellStart"/>
      <w:r>
        <w:t>Cancún</w:t>
      </w:r>
      <w:proofErr w:type="spellEnd"/>
      <w:r>
        <w:t xml:space="preserve"> for now, moving to the UAE in late 2026. Headquarters Dubai mainland. Tax residency ours, finally.</w:t>
      </w:r>
    </w:p>
    <w:p w14:paraId="5D6C6216" w14:textId="77777777" w:rsidR="000A096B" w:rsidRDefault="009111D7">
      <w:pPr>
        <w:pStyle w:val="Heading2"/>
      </w:pPr>
      <w:r>
        <w:t>Where we are now</w:t>
      </w:r>
    </w:p>
    <w:p w14:paraId="21FBBC50" w14:textId="77777777" w:rsidR="000A096B" w:rsidRDefault="009111D7">
      <w:pPr>
        <w:spacing w:after="160" w:line="320" w:lineRule="auto"/>
      </w:pPr>
      <w:r>
        <w:t xml:space="preserve">True Colors Trading LLC is the UAE operating company. It sells </w:t>
      </w:r>
      <w:proofErr w:type="spellStart"/>
      <w:r>
        <w:t>SunDrip</w:t>
      </w:r>
      <w:proofErr w:type="spellEnd"/>
      <w:r>
        <w:t xml:space="preserve">™ shirts direct to consumers, licenses </w:t>
      </w:r>
      <w:proofErr w:type="spellStart"/>
      <w:r>
        <w:t>SolarShift</w:t>
      </w:r>
      <w:proofErr w:type="spellEnd"/>
      <w:r>
        <w:t>™ ink to screen printers globally, and does the actual boring work of being a real business — banking, customs, logistics, legal, the whole non-</w:t>
      </w:r>
      <w:proofErr w:type="spellStart"/>
      <w:r>
        <w:t>Instagrammable</w:t>
      </w:r>
      <w:proofErr w:type="spellEnd"/>
      <w:r>
        <w:t xml:space="preserve"> iceberg beneath the fun part.</w:t>
      </w:r>
    </w:p>
    <w:p w14:paraId="51740621" w14:textId="77777777" w:rsidR="000A096B" w:rsidRDefault="009111D7">
      <w:pPr>
        <w:spacing w:after="160" w:line="320" w:lineRule="auto"/>
      </w:pPr>
      <w:r>
        <w:t>Above it sits Probably Fine Holding LLC FZ, the free zone holding company, which owns the brands and the IP and is named, affectionately, after every headline we read that week that turned out to be wrong.</w:t>
      </w:r>
    </w:p>
    <w:p w14:paraId="6B1BFB40" w14:textId="77777777" w:rsidR="000A096B" w:rsidRDefault="009111D7">
      <w:pPr>
        <w:spacing w:after="160" w:line="320" w:lineRule="auto"/>
      </w:pPr>
      <w:r>
        <w:t>Our shirts change color in sunlight.</w:t>
      </w:r>
    </w:p>
    <w:p w14:paraId="2B82A93B" w14:textId="77777777" w:rsidR="000A096B" w:rsidRDefault="009111D7">
      <w:pPr>
        <w:spacing w:after="160" w:line="320" w:lineRule="auto"/>
      </w:pPr>
      <w:r>
        <w:t>So did we.</w:t>
      </w:r>
    </w:p>
    <w:p w14:paraId="4EA31453" w14:textId="77777777" w:rsidR="000A096B" w:rsidRDefault="009111D7">
      <w:r>
        <w:br w:type="page"/>
      </w:r>
    </w:p>
    <w:p w14:paraId="614F9076" w14:textId="77777777" w:rsidR="000A096B" w:rsidRDefault="009111D7">
      <w:pPr>
        <w:pStyle w:val="Heading1"/>
        <w:pBdr>
          <w:bottom w:val="single" w:sz="8" w:space="6" w:color="B48C37"/>
        </w:pBdr>
      </w:pPr>
      <w:r>
        <w:lastRenderedPageBreak/>
        <w:t>What We Do</w:t>
      </w:r>
    </w:p>
    <w:p w14:paraId="4465F6AD" w14:textId="77777777" w:rsidR="000A096B" w:rsidRDefault="009111D7">
      <w:pPr>
        <w:spacing w:before="80" w:after="120" w:line="300" w:lineRule="auto"/>
      </w:pPr>
      <w:r>
        <w:rPr>
          <w:rFonts w:ascii="Arial" w:eastAsia="Arial" w:hAnsi="Arial" w:cs="Arial"/>
          <w:i/>
          <w:iCs/>
          <w:color w:val="6B6B7A"/>
          <w:sz w:val="18"/>
          <w:szCs w:val="18"/>
        </w:rPr>
        <w:t>Tone: middle ground. Commercial and direct where it needs to be; personality where it helps close a sale.</w:t>
      </w:r>
    </w:p>
    <w:p w14:paraId="16B535B3" w14:textId="77777777" w:rsidR="000A096B" w:rsidRDefault="009111D7">
      <w:pPr>
        <w:spacing w:before="200" w:after="80"/>
      </w:pPr>
      <w:r>
        <w:rPr>
          <w:rFonts w:ascii="Arial" w:eastAsia="Arial" w:hAnsi="Arial" w:cs="Arial"/>
          <w:b/>
          <w:bCs/>
          <w:color w:val="6B6B7A"/>
          <w:spacing w:val="40"/>
          <w:sz w:val="18"/>
          <w:szCs w:val="18"/>
        </w:rPr>
        <w:t>INTRO</w:t>
      </w:r>
    </w:p>
    <w:p w14:paraId="40D9C841" w14:textId="77777777" w:rsidR="000A096B" w:rsidRDefault="009111D7">
      <w:pPr>
        <w:spacing w:before="120" w:after="240" w:line="380" w:lineRule="auto"/>
      </w:pPr>
      <w:r>
        <w:rPr>
          <w:b/>
          <w:bCs/>
          <w:sz w:val="32"/>
          <w:szCs w:val="32"/>
        </w:rPr>
        <w:t>Two products. One idea.</w:t>
      </w:r>
    </w:p>
    <w:p w14:paraId="7DE4303D" w14:textId="77777777" w:rsidR="000A096B" w:rsidRDefault="009111D7">
      <w:pPr>
        <w:spacing w:after="240" w:line="340" w:lineRule="auto"/>
      </w:pPr>
      <w:r>
        <w:rPr>
          <w:sz w:val="24"/>
          <w:szCs w:val="24"/>
        </w:rPr>
        <w:t>The idea is that a shirt should do something when the sun hits it. Everything else is execution.</w:t>
      </w:r>
    </w:p>
    <w:p w14:paraId="361B9111" w14:textId="77777777" w:rsidR="000A096B" w:rsidRDefault="000A096B">
      <w:pPr>
        <w:pBdr>
          <w:bottom w:val="single" w:sz="4" w:space="1" w:color="CCCCCC"/>
        </w:pBdr>
        <w:spacing w:before="360" w:after="360"/>
      </w:pPr>
    </w:p>
    <w:p w14:paraId="5A990B39" w14:textId="77777777" w:rsidR="000A096B" w:rsidRDefault="009111D7">
      <w:pPr>
        <w:pStyle w:val="Heading2"/>
      </w:pPr>
      <w:proofErr w:type="spellStart"/>
      <w:r>
        <w:t>SunDrip</w:t>
      </w:r>
      <w:proofErr w:type="spellEnd"/>
      <w:r>
        <w:t>™ — the consumer brand</w:t>
      </w:r>
    </w:p>
    <w:p w14:paraId="3C505F93" w14:textId="77777777" w:rsidR="000A096B" w:rsidRDefault="009111D7">
      <w:pPr>
        <w:spacing w:after="160" w:line="320" w:lineRule="auto"/>
      </w:pPr>
      <w:proofErr w:type="spellStart"/>
      <w:r>
        <w:t>SunDrip</w:t>
      </w:r>
      <w:proofErr w:type="spellEnd"/>
      <w:r>
        <w:t>™ is what happens when you take a decade of apparel manufacturing know-how, add an ink system nobody else has, and point the whole thing at people who actually live outside.</w:t>
      </w:r>
    </w:p>
    <w:p w14:paraId="726F6A62" w14:textId="77777777" w:rsidR="000A096B" w:rsidRDefault="009111D7">
      <w:pPr>
        <w:spacing w:after="160" w:line="320" w:lineRule="auto"/>
      </w:pPr>
      <w:r>
        <w:t xml:space="preserve">Indoors, a </w:t>
      </w:r>
      <w:proofErr w:type="spellStart"/>
      <w:r>
        <w:t>SunDrip</w:t>
      </w:r>
      <w:proofErr w:type="spellEnd"/>
      <w:r>
        <w:t>™ shirt looks like a clean grayscale print — subtle, almost minimalist. Step into direct sunlight and the design reveals, within seconds, in full saturated color. Step back into shade and it fades. It’s not a gimmick you use once. It’s a shirt that behaves differently every time you wear it, because the sun is different every time you wear it.</w:t>
      </w:r>
    </w:p>
    <w:p w14:paraId="37512597" w14:textId="77777777" w:rsidR="000A096B" w:rsidRDefault="009111D7">
      <w:pPr>
        <w:pStyle w:val="ListParagraph"/>
        <w:numPr>
          <w:ilvl w:val="0"/>
          <w:numId w:val="2"/>
        </w:numPr>
        <w:spacing w:before="40" w:after="40" w:line="300" w:lineRule="auto"/>
      </w:pPr>
      <w:r>
        <w:rPr>
          <w:b/>
          <w:bCs/>
        </w:rPr>
        <w:t xml:space="preserve">First drop: </w:t>
      </w:r>
      <w:r>
        <w:t>the UAE True Colors Collection. Designs paying tribute to the country that gave this company its name — falcon, desert, more to come. Premium cotton, S through XXL, shipped from Dubai.</w:t>
      </w:r>
    </w:p>
    <w:p w14:paraId="3F1BF297" w14:textId="77777777" w:rsidR="000A096B" w:rsidRDefault="009111D7">
      <w:pPr>
        <w:pStyle w:val="ListParagraph"/>
        <w:numPr>
          <w:ilvl w:val="0"/>
          <w:numId w:val="2"/>
        </w:numPr>
        <w:spacing w:before="40" w:after="40" w:line="300" w:lineRule="auto"/>
      </w:pPr>
      <w:r>
        <w:rPr>
          <w:b/>
          <w:bCs/>
        </w:rPr>
        <w:t xml:space="preserve">Where to buy: </w:t>
      </w:r>
      <w:r>
        <w:t xml:space="preserve">Instagram Shop @sundrip.ae and </w:t>
      </w:r>
      <w:proofErr w:type="spellStart"/>
      <w:r>
        <w:t>TikTok</w:t>
      </w:r>
      <w:proofErr w:type="spellEnd"/>
      <w:r>
        <w:t xml:space="preserve"> Shop @sundrip_official. For wholesale, custom, or B2B — message us on WhatsApp.</w:t>
      </w:r>
    </w:p>
    <w:p w14:paraId="2E365170" w14:textId="77777777" w:rsidR="000A096B" w:rsidRDefault="009111D7">
      <w:pPr>
        <w:spacing w:before="80" w:after="120"/>
      </w:pPr>
      <w:r>
        <w:rPr>
          <w:rFonts w:ascii="Arial" w:eastAsia="Arial" w:hAnsi="Arial" w:cs="Arial"/>
          <w:b/>
          <w:bCs/>
          <w:color w:val="B48C37"/>
          <w:sz w:val="20"/>
          <w:szCs w:val="20"/>
        </w:rPr>
        <w:t>[ Shop the UAE True Colors Collection ]</w:t>
      </w:r>
    </w:p>
    <w:p w14:paraId="74DF1392" w14:textId="77777777" w:rsidR="000A096B" w:rsidRDefault="000A096B">
      <w:pPr>
        <w:pBdr>
          <w:bottom w:val="single" w:sz="4" w:space="1" w:color="CCCCCC"/>
        </w:pBdr>
        <w:spacing w:before="360" w:after="360"/>
      </w:pPr>
    </w:p>
    <w:p w14:paraId="2CFEB8BC" w14:textId="77777777" w:rsidR="000A096B" w:rsidRDefault="009111D7">
      <w:pPr>
        <w:pStyle w:val="Heading2"/>
      </w:pPr>
      <w:proofErr w:type="spellStart"/>
      <w:r>
        <w:t>SolarShift</w:t>
      </w:r>
      <w:proofErr w:type="spellEnd"/>
      <w:r>
        <w:t>™ — the ink</w:t>
      </w:r>
    </w:p>
    <w:p w14:paraId="4301BEF7" w14:textId="77777777" w:rsidR="000A096B" w:rsidRDefault="009111D7">
      <w:pPr>
        <w:spacing w:after="160" w:line="320" w:lineRule="auto"/>
      </w:pPr>
      <w:proofErr w:type="spellStart"/>
      <w:r>
        <w:t>SolarShift</w:t>
      </w:r>
      <w:proofErr w:type="spellEnd"/>
      <w:r>
        <w:t xml:space="preserve">™ is the ink system that makes </w:t>
      </w:r>
      <w:proofErr w:type="spellStart"/>
      <w:r>
        <w:t>SunDrip</w:t>
      </w:r>
      <w:proofErr w:type="spellEnd"/>
      <w:r>
        <w:t>™ shirts do what they do, and it’s the reason competitors can’t just copy our look. It’s a proprietary mix of pigments, inks, and additives we spent years refining for color vibrancy, saturation depth, reveal speed, and wash durability. We don’t sell the formula. We license the finished product, premixed, to select screen printers.</w:t>
      </w:r>
    </w:p>
    <w:p w14:paraId="3507EC30" w14:textId="77777777" w:rsidR="000A096B" w:rsidRDefault="009111D7">
      <w:pPr>
        <w:spacing w:after="160" w:line="320" w:lineRule="auto"/>
      </w:pPr>
      <w:r>
        <w:t xml:space="preserve">Most sun-reactive inks on the market are a chemistry project: mix pigment, mix base, mix binder, test, adjust, re-test, lose your Tuesday. </w:t>
      </w:r>
      <w:proofErr w:type="spellStart"/>
      <w:r>
        <w:t>SolarShift</w:t>
      </w:r>
      <w:proofErr w:type="spellEnd"/>
      <w:r>
        <w:t>™ ships premixed. One tub.</w:t>
      </w:r>
    </w:p>
    <w:p w14:paraId="0BFCBAD8" w14:textId="77777777" w:rsidR="000A096B" w:rsidRDefault="009111D7">
      <w:pPr>
        <w:spacing w:before="200" w:after="80"/>
      </w:pPr>
      <w:r>
        <w:rPr>
          <w:rFonts w:ascii="Arial" w:eastAsia="Arial" w:hAnsi="Arial" w:cs="Arial"/>
          <w:b/>
          <w:bCs/>
          <w:color w:val="6B6B7A"/>
          <w:spacing w:val="40"/>
          <w:sz w:val="18"/>
          <w:szCs w:val="18"/>
        </w:rPr>
        <w:lastRenderedPageBreak/>
        <w:t>WHAT LICENSING GETS YOU</w:t>
      </w:r>
    </w:p>
    <w:p w14:paraId="799895EE" w14:textId="77777777" w:rsidR="000A096B" w:rsidRDefault="009111D7">
      <w:pPr>
        <w:pStyle w:val="ListParagraph"/>
        <w:numPr>
          <w:ilvl w:val="0"/>
          <w:numId w:val="2"/>
        </w:numPr>
        <w:spacing w:before="40" w:after="40" w:line="300" w:lineRule="auto"/>
      </w:pPr>
      <w:r>
        <w:t>Ready-to-print ink in a range of reveal colors</w:t>
      </w:r>
    </w:p>
    <w:p w14:paraId="6DBCC4C4" w14:textId="77777777" w:rsidR="000A096B" w:rsidRDefault="009111D7">
      <w:pPr>
        <w:pStyle w:val="ListParagraph"/>
        <w:numPr>
          <w:ilvl w:val="0"/>
          <w:numId w:val="2"/>
        </w:numPr>
        <w:spacing w:before="40" w:after="40" w:line="300" w:lineRule="auto"/>
      </w:pPr>
      <w:r>
        <w:t>Technical documentation (substrate compatibility, cure temps, wash durability)</w:t>
      </w:r>
    </w:p>
    <w:p w14:paraId="7DD59666" w14:textId="77777777" w:rsidR="000A096B" w:rsidRDefault="009111D7">
      <w:pPr>
        <w:pStyle w:val="ListParagraph"/>
        <w:numPr>
          <w:ilvl w:val="0"/>
          <w:numId w:val="2"/>
        </w:numPr>
        <w:spacing w:before="40" w:after="40" w:line="300" w:lineRule="auto"/>
      </w:pPr>
      <w:r>
        <w:t>Licensing terms that scale with volume</w:t>
      </w:r>
    </w:p>
    <w:p w14:paraId="05F7C95C" w14:textId="77777777" w:rsidR="000A096B" w:rsidRDefault="009111D7">
      <w:pPr>
        <w:pStyle w:val="ListParagraph"/>
        <w:numPr>
          <w:ilvl w:val="0"/>
          <w:numId w:val="2"/>
        </w:numPr>
        <w:spacing w:before="40" w:after="40" w:line="300" w:lineRule="auto"/>
      </w:pPr>
      <w:r>
        <w:t xml:space="preserve">Optional co-branding as a </w:t>
      </w:r>
      <w:proofErr w:type="spellStart"/>
      <w:r>
        <w:t>SolarShift</w:t>
      </w:r>
      <w:proofErr w:type="spellEnd"/>
      <w:r>
        <w:t>™-certified printer</w:t>
      </w:r>
    </w:p>
    <w:p w14:paraId="0DF47D1B" w14:textId="77777777" w:rsidR="000A096B" w:rsidRDefault="009111D7">
      <w:pPr>
        <w:spacing w:after="160" w:line="320" w:lineRule="auto"/>
      </w:pPr>
      <w:r>
        <w:t>In short — a way to offer something your competitors physically cannot. Make the ordinary extraordinary.</w:t>
      </w:r>
    </w:p>
    <w:p w14:paraId="77702E80" w14:textId="77777777" w:rsidR="000A096B" w:rsidRDefault="009111D7">
      <w:pPr>
        <w:spacing w:before="80" w:after="120"/>
      </w:pPr>
      <w:r>
        <w:rPr>
          <w:rFonts w:ascii="Arial" w:eastAsia="Arial" w:hAnsi="Arial" w:cs="Arial"/>
          <w:b/>
          <w:bCs/>
          <w:color w:val="B48C37"/>
          <w:sz w:val="20"/>
          <w:szCs w:val="20"/>
        </w:rPr>
        <w:t>[ Request licensing info ]</w:t>
      </w:r>
    </w:p>
    <w:p w14:paraId="25B4DF76" w14:textId="77777777" w:rsidR="000A096B" w:rsidRDefault="000A096B">
      <w:pPr>
        <w:pBdr>
          <w:bottom w:val="single" w:sz="4" w:space="1" w:color="CCCCCC"/>
        </w:pBdr>
        <w:spacing w:before="360" w:after="360"/>
      </w:pPr>
    </w:p>
    <w:p w14:paraId="26ED6831" w14:textId="77777777" w:rsidR="000A096B" w:rsidRDefault="009111D7">
      <w:pPr>
        <w:pStyle w:val="Heading2"/>
      </w:pPr>
      <w:r>
        <w:t>Wholesale and custom print</w:t>
      </w:r>
    </w:p>
    <w:p w14:paraId="7CC2EDB9" w14:textId="77777777" w:rsidR="000A096B" w:rsidRDefault="009111D7">
      <w:pPr>
        <w:spacing w:after="160" w:line="320" w:lineRule="auto"/>
      </w:pPr>
      <w:r>
        <w:t xml:space="preserve">Before </w:t>
      </w:r>
      <w:proofErr w:type="spellStart"/>
      <w:r>
        <w:t>SunDrip</w:t>
      </w:r>
      <w:proofErr w:type="spellEnd"/>
      <w:r>
        <w:t xml:space="preserve">™, we made souvenir shirts. We still do. Hotel gift shop, tourist attraction, brand activation, event </w:t>
      </w:r>
      <w:proofErr w:type="spellStart"/>
      <w:r>
        <w:t>merch</w:t>
      </w:r>
      <w:proofErr w:type="spellEnd"/>
      <w:r>
        <w:t>, retail chain — if you need shirts with something printed on them, that’s been our day job for ten years. Twenty million units shipped.</w:t>
      </w:r>
    </w:p>
    <w:p w14:paraId="5D26CED0" w14:textId="77777777" w:rsidR="000A096B" w:rsidRDefault="009111D7">
      <w:pPr>
        <w:spacing w:before="200" w:after="80"/>
      </w:pPr>
      <w:r>
        <w:rPr>
          <w:rFonts w:ascii="Arial" w:eastAsia="Arial" w:hAnsi="Arial" w:cs="Arial"/>
          <w:b/>
          <w:bCs/>
          <w:color w:val="6B6B7A"/>
          <w:spacing w:val="40"/>
          <w:sz w:val="18"/>
          <w:szCs w:val="18"/>
        </w:rPr>
        <w:t>WHAT WE OFFER</w:t>
      </w:r>
    </w:p>
    <w:p w14:paraId="34D8DE1A" w14:textId="77777777" w:rsidR="000A096B" w:rsidRDefault="009111D7">
      <w:pPr>
        <w:pStyle w:val="ListParagraph"/>
        <w:numPr>
          <w:ilvl w:val="0"/>
          <w:numId w:val="2"/>
        </w:numPr>
        <w:spacing w:before="40" w:after="40" w:line="300" w:lineRule="auto"/>
      </w:pPr>
      <w:r>
        <w:t>Designs for any destination or brand — custom or from our catalog</w:t>
      </w:r>
    </w:p>
    <w:p w14:paraId="7ECD4B6E" w14:textId="77777777" w:rsidR="000A096B" w:rsidRDefault="009111D7">
      <w:pPr>
        <w:pStyle w:val="ListParagraph"/>
        <w:numPr>
          <w:ilvl w:val="0"/>
          <w:numId w:val="2"/>
        </w:numPr>
        <w:spacing w:before="40" w:after="40" w:line="300" w:lineRule="auto"/>
      </w:pPr>
      <w:r>
        <w:t>Two-day design-to-print turnaround</w:t>
      </w:r>
    </w:p>
    <w:p w14:paraId="24D3BFD0" w14:textId="77777777" w:rsidR="000A096B" w:rsidRDefault="009111D7">
      <w:pPr>
        <w:pStyle w:val="ListParagraph"/>
        <w:numPr>
          <w:ilvl w:val="0"/>
          <w:numId w:val="2"/>
        </w:numPr>
        <w:spacing w:before="40" w:after="40" w:line="300" w:lineRule="auto"/>
      </w:pPr>
      <w:r>
        <w:t>Industrial-scale capacity in Mexico, with UAE production coming online in late 2026</w:t>
      </w:r>
    </w:p>
    <w:p w14:paraId="6A7243FC" w14:textId="77777777" w:rsidR="000A096B" w:rsidRDefault="009111D7">
      <w:pPr>
        <w:pStyle w:val="ListParagraph"/>
        <w:numPr>
          <w:ilvl w:val="0"/>
          <w:numId w:val="2"/>
        </w:numPr>
        <w:spacing w:before="40" w:after="40" w:line="300" w:lineRule="auto"/>
      </w:pPr>
      <w:r>
        <w:t xml:space="preserve">Standard ink — or upgrade to </w:t>
      </w:r>
      <w:proofErr w:type="spellStart"/>
      <w:r>
        <w:t>SolarShift</w:t>
      </w:r>
      <w:proofErr w:type="spellEnd"/>
      <w:r>
        <w:t>™ if you want your logo to do something in sunlight</w:t>
      </w:r>
    </w:p>
    <w:p w14:paraId="3CA707F1" w14:textId="77777777" w:rsidR="000A096B" w:rsidRDefault="009111D7">
      <w:pPr>
        <w:spacing w:before="80" w:after="120"/>
      </w:pPr>
      <w:r>
        <w:rPr>
          <w:rFonts w:ascii="Arial" w:eastAsia="Arial" w:hAnsi="Arial" w:cs="Arial"/>
          <w:b/>
          <w:bCs/>
          <w:color w:val="B48C37"/>
          <w:sz w:val="20"/>
          <w:szCs w:val="20"/>
        </w:rPr>
        <w:t>[ Wholesale inquiries ]     [ Custom quote ]</w:t>
      </w:r>
    </w:p>
    <w:p w14:paraId="6EE889E1" w14:textId="77777777" w:rsidR="000A096B" w:rsidRDefault="000A096B">
      <w:pPr>
        <w:pBdr>
          <w:bottom w:val="single" w:sz="4" w:space="1" w:color="CCCCCC"/>
        </w:pBdr>
        <w:spacing w:before="360" w:after="360"/>
      </w:pPr>
    </w:p>
    <w:p w14:paraId="69FE7B11" w14:textId="77777777" w:rsidR="000A096B" w:rsidRDefault="009111D7">
      <w:pPr>
        <w:pStyle w:val="Heading2"/>
      </w:pPr>
      <w:r>
        <w:t>How the pieces fit</w:t>
      </w:r>
    </w:p>
    <w:p w14:paraId="62C41E74" w14:textId="77777777" w:rsidR="000A096B" w:rsidRDefault="009111D7">
      <w:pPr>
        <w:spacing w:after="160" w:line="320" w:lineRule="auto"/>
      </w:pPr>
      <w:r>
        <w:t xml:space="preserve">Manufacturing runs out of our </w:t>
      </w:r>
      <w:proofErr w:type="spellStart"/>
      <w:r>
        <w:t>Cancún</w:t>
      </w:r>
      <w:proofErr w:type="spellEnd"/>
      <w:r>
        <w:t xml:space="preserve"> facility — ten-plus years of operation, twenty million units shipped, the print and QC infrastructure already in place. UAE production comes online in late 2026. Fulfillment is Dubai-based for UAE and GCC orders. </w:t>
      </w:r>
      <w:proofErr w:type="spellStart"/>
      <w:r>
        <w:t>SolarShift</w:t>
      </w:r>
      <w:proofErr w:type="spellEnd"/>
      <w:r>
        <w:t>™ ink ships to licensed printers globally.</w:t>
      </w:r>
    </w:p>
    <w:p w14:paraId="18D13BD5" w14:textId="77777777" w:rsidR="000A096B" w:rsidRDefault="009111D7">
      <w:pPr>
        <w:spacing w:after="160" w:line="320" w:lineRule="auto"/>
      </w:pPr>
      <w:r>
        <w:t>We’re a small, operator-run company. You’ll talk to a founder, not a funnel.</w:t>
      </w:r>
    </w:p>
    <w:p w14:paraId="2DF11F3D" w14:textId="77777777" w:rsidR="000A096B" w:rsidRDefault="009111D7">
      <w:pPr>
        <w:spacing w:before="80" w:after="120"/>
      </w:pPr>
      <w:r>
        <w:rPr>
          <w:rFonts w:ascii="Arial" w:eastAsia="Arial" w:hAnsi="Arial" w:cs="Arial"/>
          <w:b/>
          <w:bCs/>
          <w:color w:val="B48C37"/>
          <w:sz w:val="20"/>
          <w:szCs w:val="20"/>
        </w:rPr>
        <w:t xml:space="preserve">Shop </w:t>
      </w:r>
      <w:proofErr w:type="spellStart"/>
      <w:r>
        <w:rPr>
          <w:rFonts w:ascii="Arial" w:eastAsia="Arial" w:hAnsi="Arial" w:cs="Arial"/>
          <w:b/>
          <w:bCs/>
          <w:color w:val="B48C37"/>
          <w:sz w:val="20"/>
          <w:szCs w:val="20"/>
        </w:rPr>
        <w:t>SunDrip</w:t>
      </w:r>
      <w:proofErr w:type="spellEnd"/>
      <w:r>
        <w:rPr>
          <w:rFonts w:ascii="Arial" w:eastAsia="Arial" w:hAnsi="Arial" w:cs="Arial"/>
          <w:b/>
          <w:bCs/>
          <w:color w:val="B48C37"/>
          <w:sz w:val="20"/>
          <w:szCs w:val="20"/>
        </w:rPr>
        <w:t xml:space="preserve">     ·     License </w:t>
      </w:r>
      <w:proofErr w:type="spellStart"/>
      <w:r>
        <w:rPr>
          <w:rFonts w:ascii="Arial" w:eastAsia="Arial" w:hAnsi="Arial" w:cs="Arial"/>
          <w:b/>
          <w:bCs/>
          <w:color w:val="B48C37"/>
          <w:sz w:val="20"/>
          <w:szCs w:val="20"/>
        </w:rPr>
        <w:t>SolarShift</w:t>
      </w:r>
      <w:proofErr w:type="spellEnd"/>
      <w:r>
        <w:rPr>
          <w:rFonts w:ascii="Arial" w:eastAsia="Arial" w:hAnsi="Arial" w:cs="Arial"/>
          <w:b/>
          <w:bCs/>
          <w:color w:val="B48C37"/>
          <w:sz w:val="20"/>
          <w:szCs w:val="20"/>
        </w:rPr>
        <w:t xml:space="preserve">     ·     About us     ·     Contact</w:t>
      </w:r>
    </w:p>
    <w:p w14:paraId="16483E3B" w14:textId="77777777" w:rsidR="000A096B" w:rsidRDefault="009111D7">
      <w:r>
        <w:br w:type="page"/>
      </w:r>
    </w:p>
    <w:p w14:paraId="6C881374" w14:textId="77777777" w:rsidR="000A096B" w:rsidRDefault="009111D7">
      <w:pPr>
        <w:pStyle w:val="Heading1"/>
        <w:pBdr>
          <w:bottom w:val="single" w:sz="8" w:space="6" w:color="B48C37"/>
        </w:pBdr>
      </w:pPr>
      <w:r>
        <w:lastRenderedPageBreak/>
        <w:t>Footer &amp; Legal — True Colors</w:t>
      </w:r>
    </w:p>
    <w:p w14:paraId="3B5F47EB" w14:textId="77777777" w:rsidR="000A096B" w:rsidRDefault="009111D7">
      <w:pPr>
        <w:spacing w:before="200" w:after="80"/>
      </w:pPr>
      <w:r>
        <w:rPr>
          <w:rFonts w:ascii="Arial" w:eastAsia="Arial" w:hAnsi="Arial" w:cs="Arial"/>
          <w:b/>
          <w:bCs/>
          <w:color w:val="6B6B7A"/>
          <w:spacing w:val="40"/>
          <w:sz w:val="18"/>
          <w:szCs w:val="18"/>
        </w:rPr>
        <w:t>STANDARD FOOTER BLOCK</w:t>
      </w:r>
    </w:p>
    <w:p w14:paraId="5156E919" w14:textId="77777777" w:rsidR="000A096B" w:rsidRDefault="009111D7">
      <w:pPr>
        <w:spacing w:after="160" w:line="320" w:lineRule="auto"/>
      </w:pPr>
      <w:r>
        <w:t>True Colors Trading LLC — Dubai Mainland, United Arab Emirates</w:t>
      </w:r>
    </w:p>
    <w:p w14:paraId="0E393F0C" w14:textId="77777777" w:rsidR="000A096B" w:rsidRDefault="009111D7">
      <w:pPr>
        <w:spacing w:after="160" w:line="320" w:lineRule="auto"/>
      </w:pPr>
      <w:r>
        <w:t>A subsidiary of Probably Fine Holding LLC FZ (UAE Free Zone)</w:t>
      </w:r>
    </w:p>
    <w:p w14:paraId="45347677" w14:textId="77777777" w:rsidR="000A096B" w:rsidRDefault="009111D7">
      <w:pPr>
        <w:spacing w:after="160" w:line="320" w:lineRule="auto"/>
      </w:pPr>
      <w:proofErr w:type="spellStart"/>
      <w:r>
        <w:t>SunDrip</w:t>
      </w:r>
      <w:proofErr w:type="spellEnd"/>
      <w:r>
        <w:t xml:space="preserve">™ and </w:t>
      </w:r>
      <w:proofErr w:type="spellStart"/>
      <w:r>
        <w:t>SolarShift</w:t>
      </w:r>
      <w:proofErr w:type="spellEnd"/>
      <w:r>
        <w:t>™ are trademarks of Probably Fine Holding LLC FZ. Registration pending.</w:t>
      </w:r>
    </w:p>
    <w:p w14:paraId="08B19B89" w14:textId="77777777" w:rsidR="000A096B" w:rsidRDefault="009111D7">
      <w:pPr>
        <w:spacing w:after="160" w:line="320" w:lineRule="auto"/>
      </w:pPr>
      <w:r>
        <w:t>© 2026 True Colors Trading LLC. All rights reserved.</w:t>
      </w:r>
    </w:p>
    <w:p w14:paraId="20A88441" w14:textId="77777777" w:rsidR="000A096B" w:rsidRDefault="009111D7">
      <w:pPr>
        <w:spacing w:before="200" w:after="80"/>
      </w:pPr>
      <w:r>
        <w:rPr>
          <w:rFonts w:ascii="Arial" w:eastAsia="Arial" w:hAnsi="Arial" w:cs="Arial"/>
          <w:b/>
          <w:bCs/>
          <w:color w:val="6B6B7A"/>
          <w:spacing w:val="40"/>
          <w:sz w:val="18"/>
          <w:szCs w:val="18"/>
        </w:rPr>
        <w:t>CONTACT</w:t>
      </w:r>
    </w:p>
    <w:p w14:paraId="7BE66EE7" w14:textId="77777777" w:rsidR="000A096B" w:rsidRDefault="009111D7">
      <w:pPr>
        <w:spacing w:after="160" w:line="320" w:lineRule="auto"/>
      </w:pPr>
      <w:r>
        <w:t>hello@sundrip.ae     ·     WhatsApp: +971 55 786 9849</w:t>
      </w:r>
    </w:p>
    <w:p w14:paraId="52398416" w14:textId="77777777" w:rsidR="000A096B" w:rsidRDefault="009111D7">
      <w:pPr>
        <w:spacing w:after="160" w:line="320" w:lineRule="auto"/>
      </w:pPr>
      <w:r>
        <w:t xml:space="preserve">Instagram: @sundrip.ae     ·     </w:t>
      </w:r>
      <w:proofErr w:type="spellStart"/>
      <w:r>
        <w:t>TikTok</w:t>
      </w:r>
      <w:proofErr w:type="spellEnd"/>
      <w:r>
        <w:t>: @sundrip_official</w:t>
      </w:r>
    </w:p>
    <w:p w14:paraId="038D16B0" w14:textId="77777777" w:rsidR="000A096B" w:rsidRDefault="009111D7">
      <w:r>
        <w:br w:type="page"/>
      </w:r>
    </w:p>
    <w:p w14:paraId="56AC177B" w14:textId="77777777" w:rsidR="000A096B" w:rsidRDefault="009111D7">
      <w:pPr>
        <w:pStyle w:val="Heading1"/>
        <w:pBdr>
          <w:bottom w:val="single" w:sz="8" w:space="6" w:color="B48C37"/>
        </w:pBdr>
      </w:pPr>
      <w:r>
        <w:lastRenderedPageBreak/>
        <w:t>Designer notes — True Colors Trading</w:t>
      </w:r>
    </w:p>
    <w:p w14:paraId="230DB6B5" w14:textId="77777777" w:rsidR="000A096B" w:rsidRDefault="009111D7">
      <w:pPr>
        <w:pStyle w:val="Heading3"/>
      </w:pPr>
      <w:r>
        <w:t>Voice and rhythm</w:t>
      </w:r>
    </w:p>
    <w:p w14:paraId="6026FC3E" w14:textId="77777777" w:rsidR="000A096B" w:rsidRDefault="009111D7">
      <w:pPr>
        <w:pStyle w:val="ListParagraph"/>
        <w:numPr>
          <w:ilvl w:val="0"/>
          <w:numId w:val="2"/>
        </w:numPr>
        <w:spacing w:before="40" w:after="40" w:line="300" w:lineRule="auto"/>
      </w:pPr>
      <w:r>
        <w:t>Short sentences are a feature, not a bug. Don’t let layout tempt you to combine them.</w:t>
      </w:r>
    </w:p>
    <w:p w14:paraId="52A7C318" w14:textId="77777777" w:rsidR="000A096B" w:rsidRDefault="009111D7">
      <w:pPr>
        <w:pStyle w:val="ListParagraph"/>
        <w:numPr>
          <w:ilvl w:val="0"/>
          <w:numId w:val="2"/>
        </w:numPr>
        <w:spacing w:before="40" w:after="40" w:line="300" w:lineRule="auto"/>
      </w:pPr>
      <w:r>
        <w:t>Line breaks in the About page (e.g. “Our shirts change color in sunlight. / So did we.”) should render as two visually distinct lines. They’re the closer.</w:t>
      </w:r>
    </w:p>
    <w:p w14:paraId="08F45121" w14:textId="77777777" w:rsidR="000A096B" w:rsidRDefault="009111D7">
      <w:pPr>
        <w:pStyle w:val="ListParagraph"/>
        <w:numPr>
          <w:ilvl w:val="0"/>
          <w:numId w:val="2"/>
        </w:numPr>
        <w:spacing w:before="40" w:after="40" w:line="300" w:lineRule="auto"/>
      </w:pPr>
      <w:r>
        <w:t>Headers are allowed to feel like section titles in a magazine — they’re doing tonal work, not just navigation.</w:t>
      </w:r>
    </w:p>
    <w:p w14:paraId="1FD91790" w14:textId="77777777" w:rsidR="000A096B" w:rsidRDefault="009111D7">
      <w:pPr>
        <w:pStyle w:val="Heading3"/>
      </w:pPr>
      <w:r>
        <w:t>Page hierarchy</w:t>
      </w:r>
    </w:p>
    <w:p w14:paraId="6669A81B" w14:textId="77777777" w:rsidR="000A096B" w:rsidRDefault="009111D7">
      <w:pPr>
        <w:pStyle w:val="ListParagraph"/>
        <w:numPr>
          <w:ilvl w:val="0"/>
          <w:numId w:val="2"/>
        </w:numPr>
        <w:spacing w:before="40" w:after="40" w:line="300" w:lineRule="auto"/>
      </w:pPr>
      <w:r>
        <w:t>Landing page = respectable. Clean typography, minimal flourish. The CTAs do the selling.</w:t>
      </w:r>
    </w:p>
    <w:p w14:paraId="7E6307DE" w14:textId="77777777" w:rsidR="000A096B" w:rsidRDefault="009111D7">
      <w:pPr>
        <w:pStyle w:val="ListParagraph"/>
        <w:numPr>
          <w:ilvl w:val="0"/>
          <w:numId w:val="2"/>
        </w:numPr>
        <w:spacing w:before="40" w:after="40" w:line="300" w:lineRule="auto"/>
      </w:pPr>
      <w:r>
        <w:t>About page = narrative. More editorial. Generous whitespace. Feels like reading, not scrolling a product site.</w:t>
      </w:r>
    </w:p>
    <w:p w14:paraId="3831DDB7" w14:textId="77777777" w:rsidR="000A096B" w:rsidRDefault="009111D7">
      <w:pPr>
        <w:pStyle w:val="ListParagraph"/>
        <w:numPr>
          <w:ilvl w:val="0"/>
          <w:numId w:val="2"/>
        </w:numPr>
        <w:spacing w:before="40" w:after="40" w:line="300" w:lineRule="auto"/>
      </w:pPr>
      <w:r>
        <w:t>What We Do = hybrid. Clear commercial structure with warmer headline copy.</w:t>
      </w:r>
    </w:p>
    <w:p w14:paraId="6C1377F1" w14:textId="77777777" w:rsidR="000A096B" w:rsidRDefault="009111D7">
      <w:pPr>
        <w:pStyle w:val="Heading3"/>
      </w:pPr>
      <w:r>
        <w:t>Things to avoid</w:t>
      </w:r>
    </w:p>
    <w:p w14:paraId="41ED36D0" w14:textId="77777777" w:rsidR="000A096B" w:rsidRDefault="009111D7">
      <w:pPr>
        <w:pStyle w:val="ListParagraph"/>
        <w:numPr>
          <w:ilvl w:val="0"/>
          <w:numId w:val="2"/>
        </w:numPr>
        <w:spacing w:before="40" w:after="40" w:line="300" w:lineRule="auto"/>
      </w:pPr>
      <w:r>
        <w:t>Corporate stock photography (handshakes, skylines, people pointing at charts).</w:t>
      </w:r>
    </w:p>
    <w:p w14:paraId="445C905F" w14:textId="77777777" w:rsidR="000A096B" w:rsidRDefault="009111D7">
      <w:pPr>
        <w:pStyle w:val="ListParagraph"/>
        <w:numPr>
          <w:ilvl w:val="0"/>
          <w:numId w:val="2"/>
        </w:numPr>
        <w:spacing w:before="40" w:after="40" w:line="300" w:lineRule="auto"/>
      </w:pPr>
      <w:r>
        <w:t>Over-designed section dividers or decorative flourishes. The copy is the decoration.</w:t>
      </w:r>
    </w:p>
    <w:p w14:paraId="2E1B58F1" w14:textId="77777777" w:rsidR="000A096B" w:rsidRDefault="009111D7">
      <w:pPr>
        <w:pStyle w:val="ListParagraph"/>
        <w:numPr>
          <w:ilvl w:val="0"/>
          <w:numId w:val="2"/>
        </w:numPr>
        <w:spacing w:before="40" w:after="40" w:line="300" w:lineRule="auto"/>
      </w:pPr>
      <w:r>
        <w:t>Any visual treatment that makes the war mention feel dramatic or exploitative — the whole point of that section is understatement.</w:t>
      </w:r>
    </w:p>
    <w:p w14:paraId="6A2FD384" w14:textId="77777777" w:rsidR="000A096B" w:rsidRDefault="009111D7">
      <w:r>
        <w:br w:type="page"/>
      </w:r>
    </w:p>
    <w:p w14:paraId="47D2511C" w14:textId="77777777" w:rsidR="000A096B" w:rsidRDefault="009111D7">
      <w:pPr>
        <w:spacing w:before="2000" w:after="120"/>
        <w:jc w:val="center"/>
      </w:pPr>
      <w:r>
        <w:rPr>
          <w:rFonts w:ascii="Arial" w:eastAsia="Arial" w:hAnsi="Arial" w:cs="Arial"/>
          <w:b/>
          <w:bCs/>
          <w:spacing w:val="100"/>
          <w:sz w:val="36"/>
          <w:szCs w:val="36"/>
        </w:rPr>
        <w:lastRenderedPageBreak/>
        <w:t>SITE 3: SUNDRIP™</w:t>
      </w:r>
    </w:p>
    <w:p w14:paraId="6A7E770F" w14:textId="77777777" w:rsidR="000A096B" w:rsidRDefault="000A096B">
      <w:pPr>
        <w:pBdr>
          <w:bottom w:val="single" w:sz="12" w:space="20" w:color="B48C37"/>
        </w:pBdr>
        <w:spacing w:after="2400"/>
        <w:jc w:val="center"/>
      </w:pPr>
    </w:p>
    <w:p w14:paraId="10AA7D21" w14:textId="77777777" w:rsidR="000A096B" w:rsidRDefault="009111D7">
      <w:pPr>
        <w:spacing w:before="80" w:after="120" w:line="300" w:lineRule="auto"/>
      </w:pPr>
      <w:r>
        <w:rPr>
          <w:rFonts w:ascii="Arial" w:eastAsia="Arial" w:hAnsi="Arial" w:cs="Arial"/>
          <w:i/>
          <w:iCs/>
          <w:color w:val="6B6B7A"/>
          <w:sz w:val="18"/>
          <w:szCs w:val="18"/>
        </w:rPr>
        <w:t>Brand front door. Routes consumers to social shops, wholesale to WhatsApp. One-page scroll. Streetwear energy. Deadpan funny.</w:t>
      </w:r>
    </w:p>
    <w:p w14:paraId="778F0612" w14:textId="77777777" w:rsidR="000A096B" w:rsidRDefault="009111D7">
      <w:pPr>
        <w:pStyle w:val="Heading1"/>
        <w:pBdr>
          <w:bottom w:val="single" w:sz="8" w:space="6" w:color="B48C37"/>
        </w:pBdr>
      </w:pPr>
      <w:r>
        <w:t>Hero</w:t>
      </w:r>
    </w:p>
    <w:p w14:paraId="44E8CB63" w14:textId="77777777" w:rsidR="000A096B" w:rsidRDefault="009111D7">
      <w:pPr>
        <w:spacing w:before="80" w:after="120" w:line="300" w:lineRule="auto"/>
      </w:pPr>
      <w:r>
        <w:rPr>
          <w:rFonts w:ascii="Arial" w:eastAsia="Arial" w:hAnsi="Arial" w:cs="Arial"/>
          <w:i/>
          <w:iCs/>
          <w:color w:val="6B6B7A"/>
          <w:sz w:val="18"/>
          <w:szCs w:val="18"/>
        </w:rPr>
        <w:t>Full-bleed video loop: shirt changing from grayscale to full color in sunlight. No UI chrome.</w:t>
      </w:r>
    </w:p>
    <w:p w14:paraId="31CF6F8E" w14:textId="77777777" w:rsidR="000A096B" w:rsidRDefault="009111D7">
      <w:pPr>
        <w:spacing w:before="120" w:after="240" w:line="380" w:lineRule="auto"/>
      </w:pPr>
      <w:r>
        <w:rPr>
          <w:b/>
          <w:bCs/>
          <w:sz w:val="32"/>
          <w:szCs w:val="32"/>
        </w:rPr>
        <w:t>Looks gray indoors. Looks incredible outdoors. Stays gray if you never go outside. That’s between you and your therapist.</w:t>
      </w:r>
    </w:p>
    <w:p w14:paraId="7DF76536" w14:textId="77777777" w:rsidR="000A096B" w:rsidRDefault="009111D7">
      <w:pPr>
        <w:spacing w:before="80" w:after="120"/>
      </w:pPr>
      <w:r>
        <w:rPr>
          <w:rFonts w:ascii="Arial" w:eastAsia="Arial" w:hAnsi="Arial" w:cs="Arial"/>
          <w:b/>
          <w:bCs/>
          <w:color w:val="B48C37"/>
          <w:sz w:val="20"/>
          <w:szCs w:val="20"/>
        </w:rPr>
        <w:t xml:space="preserve">[ Shop IG ]     [ Shop </w:t>
      </w:r>
      <w:proofErr w:type="spellStart"/>
      <w:r>
        <w:rPr>
          <w:rFonts w:ascii="Arial" w:eastAsia="Arial" w:hAnsi="Arial" w:cs="Arial"/>
          <w:b/>
          <w:bCs/>
          <w:color w:val="B48C37"/>
          <w:sz w:val="20"/>
          <w:szCs w:val="20"/>
        </w:rPr>
        <w:t>TikTok</w:t>
      </w:r>
      <w:proofErr w:type="spellEnd"/>
      <w:r>
        <w:rPr>
          <w:rFonts w:ascii="Arial" w:eastAsia="Arial" w:hAnsi="Arial" w:cs="Arial"/>
          <w:b/>
          <w:bCs/>
          <w:color w:val="B48C37"/>
          <w:sz w:val="20"/>
          <w:szCs w:val="20"/>
        </w:rPr>
        <w:t xml:space="preserve"> ]</w:t>
      </w:r>
    </w:p>
    <w:p w14:paraId="16F2C587" w14:textId="77777777" w:rsidR="000A096B" w:rsidRDefault="000A096B">
      <w:pPr>
        <w:pBdr>
          <w:bottom w:val="single" w:sz="4" w:space="1" w:color="CCCCCC"/>
        </w:pBdr>
        <w:spacing w:before="360" w:after="360"/>
      </w:pPr>
    </w:p>
    <w:p w14:paraId="7A9077B9" w14:textId="77777777" w:rsidR="000A096B" w:rsidRDefault="009111D7">
      <w:pPr>
        <w:pStyle w:val="Heading1"/>
        <w:pBdr>
          <w:bottom w:val="single" w:sz="8" w:space="6" w:color="B48C37"/>
        </w:pBdr>
      </w:pPr>
      <w:r>
        <w:t>Below the fold</w:t>
      </w:r>
    </w:p>
    <w:p w14:paraId="134DF071" w14:textId="77777777" w:rsidR="000A096B" w:rsidRDefault="009111D7">
      <w:pPr>
        <w:spacing w:before="80" w:after="120" w:line="300" w:lineRule="auto"/>
      </w:pPr>
      <w:r>
        <w:rPr>
          <w:rFonts w:ascii="Arial" w:eastAsia="Arial" w:hAnsi="Arial" w:cs="Arial"/>
          <w:i/>
          <w:iCs/>
          <w:color w:val="6B6B7A"/>
          <w:sz w:val="18"/>
          <w:szCs w:val="18"/>
        </w:rPr>
        <w:t>Three-frame visual: shade / sun / shade again. Copy is minimal — visuals do the work.</w:t>
      </w:r>
    </w:p>
    <w:p w14:paraId="300DD8AC" w14:textId="77777777" w:rsidR="000A096B" w:rsidRDefault="009111D7">
      <w:pPr>
        <w:spacing w:before="120" w:after="240" w:line="380" w:lineRule="auto"/>
      </w:pPr>
      <w:r>
        <w:rPr>
          <w:b/>
          <w:bCs/>
          <w:sz w:val="32"/>
          <w:szCs w:val="32"/>
        </w:rPr>
        <w:t>Shade. Sun. Repeat.</w:t>
      </w:r>
    </w:p>
    <w:p w14:paraId="1E3E0C1D" w14:textId="77777777" w:rsidR="000A096B" w:rsidRDefault="009111D7">
      <w:pPr>
        <w:spacing w:after="160" w:line="320" w:lineRule="auto"/>
      </w:pPr>
      <w:r>
        <w:t>No batteries. No app. No filter. Just a shirt doing something your other shirts can’t.</w:t>
      </w:r>
    </w:p>
    <w:p w14:paraId="4D636EE7" w14:textId="77777777" w:rsidR="000A096B" w:rsidRDefault="000A096B">
      <w:pPr>
        <w:pBdr>
          <w:bottom w:val="single" w:sz="4" w:space="1" w:color="CCCCCC"/>
        </w:pBdr>
        <w:spacing w:before="360" w:after="360"/>
      </w:pPr>
    </w:p>
    <w:p w14:paraId="7AA280DC" w14:textId="77777777" w:rsidR="000A096B" w:rsidRDefault="009111D7">
      <w:pPr>
        <w:pStyle w:val="Heading1"/>
        <w:pBdr>
          <w:bottom w:val="single" w:sz="8" w:space="6" w:color="B48C37"/>
        </w:pBdr>
      </w:pPr>
      <w:r>
        <w:lastRenderedPageBreak/>
        <w:t>UAE True Colors Collection — Drop 001</w:t>
      </w:r>
    </w:p>
    <w:p w14:paraId="47367C2C" w14:textId="77777777" w:rsidR="000A096B" w:rsidRDefault="009111D7">
      <w:pPr>
        <w:spacing w:before="80" w:after="120" w:line="300" w:lineRule="auto"/>
      </w:pPr>
      <w:r>
        <w:rPr>
          <w:rFonts w:ascii="Arial" w:eastAsia="Arial" w:hAnsi="Arial" w:cs="Arial"/>
          <w:i/>
          <w:iCs/>
          <w:color w:val="6B6B7A"/>
          <w:sz w:val="18"/>
          <w:szCs w:val="18"/>
        </w:rPr>
        <w:t>Product grid. Minimal. No product descriptions — just the shirt image, design name, size range.</w:t>
      </w:r>
    </w:p>
    <w:p w14:paraId="10466E64" w14:textId="77777777" w:rsidR="000A096B" w:rsidRDefault="009111D7">
      <w:pPr>
        <w:spacing w:before="120" w:after="240" w:line="380" w:lineRule="auto"/>
      </w:pPr>
      <w:r>
        <w:rPr>
          <w:b/>
          <w:bCs/>
          <w:sz w:val="32"/>
          <w:szCs w:val="32"/>
        </w:rPr>
        <w:t>A shirt that rewards you for going outside. Finally, a reason.</w:t>
      </w:r>
    </w:p>
    <w:p w14:paraId="7905B3F6" w14:textId="77777777" w:rsidR="000A096B" w:rsidRDefault="009111D7">
      <w:pPr>
        <w:spacing w:after="160" w:line="320" w:lineRule="auto"/>
      </w:pPr>
      <w:r>
        <w:t>Premium cotton. S–XXL. Shipped from Dubai.</w:t>
      </w:r>
    </w:p>
    <w:p w14:paraId="6AD5E910" w14:textId="77777777" w:rsidR="000A096B" w:rsidRDefault="009111D7">
      <w:pPr>
        <w:spacing w:before="80" w:after="120"/>
      </w:pPr>
      <w:r>
        <w:rPr>
          <w:rFonts w:ascii="Arial" w:eastAsia="Arial" w:hAnsi="Arial" w:cs="Arial"/>
          <w:b/>
          <w:bCs/>
          <w:color w:val="B48C37"/>
          <w:sz w:val="20"/>
          <w:szCs w:val="20"/>
        </w:rPr>
        <w:t xml:space="preserve">[ Shop IG ]     [ Shop </w:t>
      </w:r>
      <w:proofErr w:type="spellStart"/>
      <w:r>
        <w:rPr>
          <w:rFonts w:ascii="Arial" w:eastAsia="Arial" w:hAnsi="Arial" w:cs="Arial"/>
          <w:b/>
          <w:bCs/>
          <w:color w:val="B48C37"/>
          <w:sz w:val="20"/>
          <w:szCs w:val="20"/>
        </w:rPr>
        <w:t>TikTok</w:t>
      </w:r>
      <w:proofErr w:type="spellEnd"/>
      <w:r>
        <w:rPr>
          <w:rFonts w:ascii="Arial" w:eastAsia="Arial" w:hAnsi="Arial" w:cs="Arial"/>
          <w:b/>
          <w:bCs/>
          <w:color w:val="B48C37"/>
          <w:sz w:val="20"/>
          <w:szCs w:val="20"/>
        </w:rPr>
        <w:t xml:space="preserve"> ]</w:t>
      </w:r>
    </w:p>
    <w:p w14:paraId="2B5AFF07" w14:textId="77777777" w:rsidR="000A096B" w:rsidRDefault="000A096B">
      <w:pPr>
        <w:pBdr>
          <w:bottom w:val="single" w:sz="4" w:space="1" w:color="CCCCCC"/>
        </w:pBdr>
        <w:spacing w:before="360" w:after="360"/>
      </w:pPr>
    </w:p>
    <w:p w14:paraId="5CF67EE4" w14:textId="77777777" w:rsidR="000A096B" w:rsidRDefault="009111D7">
      <w:pPr>
        <w:pStyle w:val="Heading1"/>
        <w:pBdr>
          <w:bottom w:val="single" w:sz="8" w:space="6" w:color="B48C37"/>
        </w:pBdr>
      </w:pPr>
      <w:r>
        <w:t>For the curious</w:t>
      </w:r>
    </w:p>
    <w:p w14:paraId="776ED860" w14:textId="77777777" w:rsidR="000A096B" w:rsidRDefault="009111D7">
      <w:pPr>
        <w:spacing w:before="80" w:after="120" w:line="300" w:lineRule="auto"/>
      </w:pPr>
      <w:r>
        <w:rPr>
          <w:rFonts w:ascii="Arial" w:eastAsia="Arial" w:hAnsi="Arial" w:cs="Arial"/>
          <w:i/>
          <w:iCs/>
          <w:color w:val="6B6B7A"/>
          <w:sz w:val="18"/>
          <w:szCs w:val="18"/>
        </w:rPr>
        <w:t>Deadpan FAQ. Protects the IP while answering the three real questions. No accordion — everything visible.</w:t>
      </w:r>
    </w:p>
    <w:p w14:paraId="726FDC20" w14:textId="77777777" w:rsidR="000A096B" w:rsidRDefault="009111D7">
      <w:pPr>
        <w:spacing w:before="120" w:after="120" w:line="320" w:lineRule="auto"/>
      </w:pPr>
      <w:r>
        <w:rPr>
          <w:b/>
          <w:bCs/>
        </w:rPr>
        <w:t xml:space="preserve">How does it work?  </w:t>
      </w:r>
      <w:r>
        <w:t>No.</w:t>
      </w:r>
    </w:p>
    <w:p w14:paraId="485C9E34" w14:textId="77777777" w:rsidR="000A096B" w:rsidRDefault="009111D7">
      <w:pPr>
        <w:spacing w:before="120" w:after="120" w:line="320" w:lineRule="auto"/>
      </w:pPr>
      <w:r>
        <w:rPr>
          <w:b/>
          <w:bCs/>
        </w:rPr>
        <w:t xml:space="preserve">Seriously how does it work?  </w:t>
      </w:r>
      <w:r>
        <w:t>It’s proprietary ink. The sun activates it. Full color in seconds. Fades back indoors. Repeat forever. That’s all you’re getting.</w:t>
      </w:r>
    </w:p>
    <w:p w14:paraId="242DFDFE" w14:textId="77777777" w:rsidR="000A096B" w:rsidRDefault="009111D7">
      <w:pPr>
        <w:spacing w:before="120" w:after="120" w:line="320" w:lineRule="auto"/>
      </w:pPr>
      <w:r>
        <w:rPr>
          <w:b/>
          <w:bCs/>
        </w:rPr>
        <w:t xml:space="preserve">Does it wash?  </w:t>
      </w:r>
      <w:r>
        <w:t>Yes. It’s a shirt.</w:t>
      </w:r>
    </w:p>
    <w:p w14:paraId="1375CF98" w14:textId="77777777" w:rsidR="000A096B" w:rsidRDefault="009111D7">
      <w:pPr>
        <w:spacing w:before="120" w:after="120" w:line="320" w:lineRule="auto"/>
      </w:pPr>
      <w:r>
        <w:rPr>
          <w:b/>
          <w:bCs/>
        </w:rPr>
        <w:t xml:space="preserve">Does the effect wear off?  </w:t>
      </w:r>
      <w:r>
        <w:t>No. It keeps going. Like your dad’s opinions at dinner.</w:t>
      </w:r>
    </w:p>
    <w:p w14:paraId="29A9B749" w14:textId="77777777" w:rsidR="000A096B" w:rsidRDefault="000A096B">
      <w:pPr>
        <w:pBdr>
          <w:bottom w:val="single" w:sz="4" w:space="1" w:color="CCCCCC"/>
        </w:pBdr>
        <w:spacing w:before="360" w:after="360"/>
      </w:pPr>
    </w:p>
    <w:p w14:paraId="6EE946C8" w14:textId="77777777" w:rsidR="000A096B" w:rsidRDefault="009111D7">
      <w:pPr>
        <w:pStyle w:val="Heading1"/>
        <w:pBdr>
          <w:bottom w:val="single" w:sz="8" w:space="6" w:color="B48C37"/>
        </w:pBdr>
      </w:pPr>
      <w:r>
        <w:t>Bulk</w:t>
      </w:r>
    </w:p>
    <w:p w14:paraId="064D49A4" w14:textId="77777777" w:rsidR="000A096B" w:rsidRDefault="009111D7">
      <w:pPr>
        <w:spacing w:before="80" w:after="120" w:line="300" w:lineRule="auto"/>
      </w:pPr>
      <w:r>
        <w:rPr>
          <w:rFonts w:ascii="Arial" w:eastAsia="Arial" w:hAnsi="Arial" w:cs="Arial"/>
          <w:i/>
          <w:iCs/>
          <w:color w:val="6B6B7A"/>
          <w:sz w:val="18"/>
          <w:szCs w:val="18"/>
        </w:rPr>
        <w:t>Single block. WhatsApp CTA opens chat directly.</w:t>
      </w:r>
    </w:p>
    <w:p w14:paraId="5E0ECA1B" w14:textId="77777777" w:rsidR="000A096B" w:rsidRDefault="009111D7">
      <w:pPr>
        <w:spacing w:after="160" w:line="320" w:lineRule="auto"/>
      </w:pPr>
      <w:r>
        <w:t>Hotels. Events. Tourist shops. Your company logo doing something it’s never done before. Two-day turnaround. Don’t overthink it.</w:t>
      </w:r>
    </w:p>
    <w:p w14:paraId="786C4A1E" w14:textId="77777777" w:rsidR="000A096B" w:rsidRDefault="009111D7">
      <w:pPr>
        <w:spacing w:before="80" w:after="120"/>
      </w:pPr>
      <w:r>
        <w:rPr>
          <w:rFonts w:ascii="Arial" w:eastAsia="Arial" w:hAnsi="Arial" w:cs="Arial"/>
          <w:b/>
          <w:bCs/>
          <w:color w:val="B48C37"/>
          <w:sz w:val="20"/>
          <w:szCs w:val="20"/>
        </w:rPr>
        <w:t>[ WhatsApp ]</w:t>
      </w:r>
    </w:p>
    <w:p w14:paraId="6D6458B5" w14:textId="77777777" w:rsidR="000A096B" w:rsidRDefault="000A096B">
      <w:pPr>
        <w:pBdr>
          <w:bottom w:val="single" w:sz="4" w:space="1" w:color="CCCCCC"/>
        </w:pBdr>
        <w:spacing w:before="360" w:after="360"/>
      </w:pPr>
    </w:p>
    <w:p w14:paraId="3DAC02AD" w14:textId="77777777" w:rsidR="000A096B" w:rsidRDefault="009111D7">
      <w:pPr>
        <w:spacing w:before="200" w:after="80"/>
      </w:pPr>
      <w:r>
        <w:rPr>
          <w:rFonts w:ascii="Arial" w:eastAsia="Arial" w:hAnsi="Arial" w:cs="Arial"/>
          <w:b/>
          <w:bCs/>
          <w:color w:val="6B6B7A"/>
          <w:spacing w:val="40"/>
          <w:sz w:val="18"/>
          <w:szCs w:val="18"/>
        </w:rPr>
        <w:t>FOOTER</w:t>
      </w:r>
    </w:p>
    <w:p w14:paraId="0AEF887C" w14:textId="77777777" w:rsidR="000A096B" w:rsidRDefault="009111D7">
      <w:pPr>
        <w:spacing w:after="160" w:line="320" w:lineRule="auto"/>
      </w:pPr>
      <w:proofErr w:type="spellStart"/>
      <w:r>
        <w:t>SunDrip</w:t>
      </w:r>
      <w:proofErr w:type="spellEnd"/>
      <w:r>
        <w:t>™ — Dubai</w:t>
      </w:r>
    </w:p>
    <w:p w14:paraId="2253A429" w14:textId="77777777" w:rsidR="000A096B" w:rsidRDefault="009111D7">
      <w:pPr>
        <w:spacing w:after="160" w:line="320" w:lineRule="auto"/>
      </w:pPr>
      <w:r>
        <w:lastRenderedPageBreak/>
        <w:t>hello@sundrip.ae     ·     WhatsApp: +971 55 786 9849</w:t>
      </w:r>
    </w:p>
    <w:p w14:paraId="7DCD8BB0" w14:textId="77777777" w:rsidR="000A096B" w:rsidRDefault="009111D7">
      <w:pPr>
        <w:spacing w:after="160" w:line="320" w:lineRule="auto"/>
      </w:pPr>
      <w:r>
        <w:t>@sundrip.ae     ·     @sundrip_official</w:t>
      </w:r>
    </w:p>
    <w:p w14:paraId="5174D420" w14:textId="77777777" w:rsidR="000A096B" w:rsidRDefault="009111D7">
      <w:pPr>
        <w:spacing w:after="160" w:line="320" w:lineRule="auto"/>
      </w:pPr>
      <w:proofErr w:type="spellStart"/>
      <w:r>
        <w:t>SunDrip</w:t>
      </w:r>
      <w:proofErr w:type="spellEnd"/>
      <w:r>
        <w:t>™ is a trademark of Probably Fine Holding LLC FZ. Registration pending.</w:t>
      </w:r>
    </w:p>
    <w:p w14:paraId="09FAACC4" w14:textId="77777777" w:rsidR="000A096B" w:rsidRDefault="009111D7">
      <w:r>
        <w:br w:type="page"/>
      </w:r>
    </w:p>
    <w:p w14:paraId="70C28636" w14:textId="77777777" w:rsidR="000A096B" w:rsidRDefault="009111D7">
      <w:pPr>
        <w:pStyle w:val="Heading1"/>
        <w:pBdr>
          <w:bottom w:val="single" w:sz="8" w:space="6" w:color="B48C37"/>
        </w:pBdr>
      </w:pPr>
      <w:r>
        <w:lastRenderedPageBreak/>
        <w:t xml:space="preserve">Designer notes — </w:t>
      </w:r>
      <w:proofErr w:type="spellStart"/>
      <w:r>
        <w:t>SunDrip</w:t>
      </w:r>
      <w:proofErr w:type="spellEnd"/>
      <w:r>
        <w:t>™</w:t>
      </w:r>
    </w:p>
    <w:p w14:paraId="71A3A97E" w14:textId="77777777" w:rsidR="000A096B" w:rsidRDefault="009111D7">
      <w:pPr>
        <w:pStyle w:val="Heading3"/>
      </w:pPr>
      <w:r>
        <w:t>General</w:t>
      </w:r>
    </w:p>
    <w:p w14:paraId="2EAA4BEC" w14:textId="77777777" w:rsidR="000A096B" w:rsidRDefault="009111D7">
      <w:pPr>
        <w:pStyle w:val="ListParagraph"/>
        <w:numPr>
          <w:ilvl w:val="0"/>
          <w:numId w:val="2"/>
        </w:numPr>
        <w:spacing w:before="40" w:after="40" w:line="300" w:lineRule="auto"/>
      </w:pPr>
      <w:r>
        <w:t xml:space="preserve">One-page site. No </w:t>
      </w:r>
      <w:proofErr w:type="spellStart"/>
      <w:r>
        <w:t>nav</w:t>
      </w:r>
      <w:proofErr w:type="spellEnd"/>
      <w:r>
        <w:t xml:space="preserve"> bar. Scroll only. The page IS the experience.</w:t>
      </w:r>
    </w:p>
    <w:p w14:paraId="562F6E08" w14:textId="77777777" w:rsidR="000A096B" w:rsidRDefault="009111D7">
      <w:pPr>
        <w:pStyle w:val="ListParagraph"/>
        <w:numPr>
          <w:ilvl w:val="0"/>
          <w:numId w:val="2"/>
        </w:numPr>
        <w:spacing w:before="40" w:after="40" w:line="300" w:lineRule="auto"/>
      </w:pPr>
      <w:r>
        <w:t xml:space="preserve">Video-first. If the hero video doesn’t </w:t>
      </w:r>
      <w:proofErr w:type="spellStart"/>
      <w:r>
        <w:t>autoplay</w:t>
      </w:r>
      <w:proofErr w:type="spellEnd"/>
      <w:r>
        <w:t xml:space="preserve"> or load fast, the whole page fails.</w:t>
      </w:r>
    </w:p>
    <w:p w14:paraId="749D05D0" w14:textId="77777777" w:rsidR="000A096B" w:rsidRDefault="009111D7">
      <w:pPr>
        <w:pStyle w:val="ListParagraph"/>
        <w:numPr>
          <w:ilvl w:val="0"/>
          <w:numId w:val="2"/>
        </w:numPr>
        <w:spacing w:before="40" w:after="40" w:line="300" w:lineRule="auto"/>
      </w:pPr>
      <w:r>
        <w:t xml:space="preserve">Should feel closer to a </w:t>
      </w:r>
      <w:proofErr w:type="spellStart"/>
      <w:r>
        <w:t>lookbook</w:t>
      </w:r>
      <w:proofErr w:type="spellEnd"/>
      <w:r>
        <w:t xml:space="preserve"> or drop announcement than a corporate product page.</w:t>
      </w:r>
    </w:p>
    <w:p w14:paraId="46F505C2" w14:textId="77777777" w:rsidR="000A096B" w:rsidRDefault="009111D7">
      <w:pPr>
        <w:pStyle w:val="ListParagraph"/>
        <w:numPr>
          <w:ilvl w:val="0"/>
          <w:numId w:val="2"/>
        </w:numPr>
        <w:spacing w:before="40" w:after="40" w:line="300" w:lineRule="auto"/>
      </w:pPr>
      <w:r>
        <w:t xml:space="preserve">Mobile-first — most traffic from Instagram and </w:t>
      </w:r>
      <w:proofErr w:type="spellStart"/>
      <w:r>
        <w:t>TikTok</w:t>
      </w:r>
      <w:proofErr w:type="spellEnd"/>
      <w:r>
        <w:t xml:space="preserve"> taps.</w:t>
      </w:r>
    </w:p>
    <w:p w14:paraId="40EAAD6E" w14:textId="77777777" w:rsidR="000A096B" w:rsidRDefault="009111D7">
      <w:pPr>
        <w:pStyle w:val="Heading3"/>
      </w:pPr>
      <w:r>
        <w:t>Typography</w:t>
      </w:r>
    </w:p>
    <w:p w14:paraId="060C3985" w14:textId="77777777" w:rsidR="000A096B" w:rsidRDefault="009111D7">
      <w:pPr>
        <w:pStyle w:val="ListParagraph"/>
        <w:numPr>
          <w:ilvl w:val="0"/>
          <w:numId w:val="2"/>
        </w:numPr>
        <w:spacing w:before="40" w:after="40" w:line="300" w:lineRule="auto"/>
      </w:pPr>
      <w:r>
        <w:t>Big, confident type. The copy is short so every word needs presence.</w:t>
      </w:r>
    </w:p>
    <w:p w14:paraId="1E074DA7" w14:textId="77777777" w:rsidR="000A096B" w:rsidRDefault="009111D7">
      <w:pPr>
        <w:pStyle w:val="ListParagraph"/>
        <w:numPr>
          <w:ilvl w:val="0"/>
          <w:numId w:val="2"/>
        </w:numPr>
        <w:spacing w:before="40" w:after="40" w:line="300" w:lineRule="auto"/>
      </w:pPr>
      <w:r>
        <w:t>The therapist line should feel like it was written on the shirt itself.</w:t>
      </w:r>
    </w:p>
    <w:p w14:paraId="193ACB33" w14:textId="77777777" w:rsidR="000A096B" w:rsidRDefault="009111D7">
      <w:pPr>
        <w:pStyle w:val="ListParagraph"/>
        <w:numPr>
          <w:ilvl w:val="0"/>
          <w:numId w:val="2"/>
        </w:numPr>
        <w:spacing w:before="40" w:after="40" w:line="300" w:lineRule="auto"/>
      </w:pPr>
      <w:r>
        <w:t>FAQ answers should feel conversational, not designed.</w:t>
      </w:r>
    </w:p>
    <w:p w14:paraId="7F921A99" w14:textId="77777777" w:rsidR="000A096B" w:rsidRDefault="009111D7">
      <w:pPr>
        <w:pStyle w:val="Heading3"/>
      </w:pPr>
      <w:r>
        <w:t>Color and feel</w:t>
      </w:r>
    </w:p>
    <w:p w14:paraId="23134CD4" w14:textId="77777777" w:rsidR="000A096B" w:rsidRDefault="009111D7">
      <w:pPr>
        <w:pStyle w:val="ListParagraph"/>
        <w:numPr>
          <w:ilvl w:val="0"/>
          <w:numId w:val="2"/>
        </w:numPr>
        <w:spacing w:before="40" w:after="40" w:line="300" w:lineRule="auto"/>
      </w:pPr>
      <w:r>
        <w:t>Let the shirt provide the color. The page itself can be near-monochrome.</w:t>
      </w:r>
    </w:p>
    <w:p w14:paraId="36773469" w14:textId="77777777" w:rsidR="000A096B" w:rsidRDefault="009111D7">
      <w:pPr>
        <w:pStyle w:val="ListParagraph"/>
        <w:numPr>
          <w:ilvl w:val="0"/>
          <w:numId w:val="2"/>
        </w:numPr>
        <w:spacing w:before="40" w:after="40" w:line="300" w:lineRule="auto"/>
      </w:pPr>
      <w:r>
        <w:t>No gradients, no neon, no “tech brand” aesthetic. This is apparel, not SaaS.</w:t>
      </w:r>
    </w:p>
    <w:p w14:paraId="1622805B" w14:textId="77777777" w:rsidR="000A096B" w:rsidRDefault="009111D7">
      <w:pPr>
        <w:pStyle w:val="Heading3"/>
      </w:pPr>
      <w:r>
        <w:t>Things to avoid</w:t>
      </w:r>
    </w:p>
    <w:p w14:paraId="44A2DF3A" w14:textId="77777777" w:rsidR="000A096B" w:rsidRDefault="009111D7">
      <w:pPr>
        <w:pStyle w:val="ListParagraph"/>
        <w:numPr>
          <w:ilvl w:val="0"/>
          <w:numId w:val="2"/>
        </w:numPr>
        <w:spacing w:before="40" w:after="40" w:line="300" w:lineRule="auto"/>
      </w:pPr>
      <w:r>
        <w:t>Product descriptions. The shirts speak for themselves.</w:t>
      </w:r>
    </w:p>
    <w:p w14:paraId="375A8871" w14:textId="77777777" w:rsidR="000A096B" w:rsidRDefault="009111D7">
      <w:pPr>
        <w:pStyle w:val="ListParagraph"/>
        <w:numPr>
          <w:ilvl w:val="0"/>
          <w:numId w:val="2"/>
        </w:numPr>
        <w:spacing w:before="40" w:after="40" w:line="300" w:lineRule="auto"/>
      </w:pPr>
      <w:r>
        <w:t>Staged lifestyle photography. If there are people, they should look like they accidentally walked into sunlight.</w:t>
      </w:r>
    </w:p>
    <w:p w14:paraId="27311EC2" w14:textId="77777777" w:rsidR="000A096B" w:rsidRDefault="009111D7">
      <w:pPr>
        <w:pStyle w:val="ListParagraph"/>
        <w:numPr>
          <w:ilvl w:val="0"/>
          <w:numId w:val="2"/>
        </w:numPr>
        <w:spacing w:before="40" w:after="40" w:line="300" w:lineRule="auto"/>
      </w:pPr>
      <w:r>
        <w:t>The word “photochromic.” Ever.</w:t>
      </w:r>
    </w:p>
    <w:p w14:paraId="2275CBCD" w14:textId="77777777" w:rsidR="000A096B" w:rsidRDefault="009111D7">
      <w:pPr>
        <w:pStyle w:val="Heading3"/>
      </w:pPr>
      <w:r>
        <w:t>CTAs</w:t>
      </w:r>
    </w:p>
    <w:p w14:paraId="1C182A5A" w14:textId="77777777" w:rsidR="000A096B" w:rsidRDefault="009111D7">
      <w:pPr>
        <w:pStyle w:val="ListParagraph"/>
        <w:numPr>
          <w:ilvl w:val="0"/>
          <w:numId w:val="2"/>
        </w:numPr>
        <w:spacing w:before="40" w:after="40" w:line="300" w:lineRule="auto"/>
      </w:pPr>
      <w:r>
        <w:t xml:space="preserve">Instagram and </w:t>
      </w:r>
      <w:proofErr w:type="spellStart"/>
      <w:r>
        <w:t>TikTok</w:t>
      </w:r>
      <w:proofErr w:type="spellEnd"/>
      <w:r>
        <w:t xml:space="preserve"> shop buttons should feel native, not like afterthought text links.</w:t>
      </w:r>
    </w:p>
    <w:p w14:paraId="661D7EFB" w14:textId="77777777" w:rsidR="000A096B" w:rsidRDefault="009111D7">
      <w:pPr>
        <w:pStyle w:val="ListParagraph"/>
        <w:numPr>
          <w:ilvl w:val="0"/>
          <w:numId w:val="2"/>
        </w:numPr>
        <w:spacing w:before="40" w:after="40" w:line="300" w:lineRule="auto"/>
      </w:pPr>
      <w:r>
        <w:t>WhatsApp CTA in Bulk should open a pre-filled message.</w:t>
      </w:r>
    </w:p>
    <w:p w14:paraId="149D5D8B" w14:textId="77777777" w:rsidR="000A096B" w:rsidRDefault="009111D7">
      <w:pPr>
        <w:pStyle w:val="ListParagraph"/>
        <w:numPr>
          <w:ilvl w:val="0"/>
          <w:numId w:val="2"/>
        </w:numPr>
        <w:spacing w:before="40" w:after="40" w:line="300" w:lineRule="auto"/>
      </w:pPr>
      <w:r>
        <w:t>No email capture forms, no newsletter signup, no popups.</w:t>
      </w:r>
    </w:p>
    <w:p w14:paraId="741A68B9" w14:textId="77777777" w:rsidR="000A096B" w:rsidRDefault="009111D7">
      <w:r>
        <w:br w:type="page"/>
      </w:r>
    </w:p>
    <w:p w14:paraId="34306922" w14:textId="77777777" w:rsidR="000A096B" w:rsidRDefault="009111D7">
      <w:pPr>
        <w:spacing w:before="2000" w:after="120"/>
        <w:jc w:val="center"/>
      </w:pPr>
      <w:r>
        <w:rPr>
          <w:rFonts w:ascii="Arial" w:eastAsia="Arial" w:hAnsi="Arial" w:cs="Arial"/>
          <w:b/>
          <w:bCs/>
          <w:spacing w:val="100"/>
          <w:sz w:val="36"/>
          <w:szCs w:val="36"/>
        </w:rPr>
        <w:lastRenderedPageBreak/>
        <w:t>SITE 4: SOLARSHIFT™</w:t>
      </w:r>
    </w:p>
    <w:p w14:paraId="403E14CB" w14:textId="77777777" w:rsidR="000A096B" w:rsidRDefault="000A096B">
      <w:pPr>
        <w:pBdr>
          <w:bottom w:val="single" w:sz="12" w:space="20" w:color="B48C37"/>
        </w:pBdr>
        <w:spacing w:after="2400"/>
        <w:jc w:val="center"/>
      </w:pPr>
    </w:p>
    <w:p w14:paraId="28B0889D" w14:textId="77777777" w:rsidR="000A096B" w:rsidRDefault="009111D7">
      <w:pPr>
        <w:spacing w:before="80" w:after="120" w:line="300" w:lineRule="auto"/>
      </w:pPr>
      <w:r>
        <w:rPr>
          <w:rFonts w:ascii="Arial" w:eastAsia="Arial" w:hAnsi="Arial" w:cs="Arial"/>
          <w:i/>
          <w:iCs/>
          <w:color w:val="6B6B7A"/>
          <w:sz w:val="18"/>
          <w:szCs w:val="18"/>
        </w:rPr>
        <w:t xml:space="preserve">B2B ink licensing site. Audience: screen printers, apparel brands, promo companies, </w:t>
      </w:r>
      <w:proofErr w:type="spellStart"/>
      <w:r>
        <w:rPr>
          <w:rFonts w:ascii="Arial" w:eastAsia="Arial" w:hAnsi="Arial" w:cs="Arial"/>
          <w:i/>
          <w:iCs/>
          <w:color w:val="6B6B7A"/>
          <w:sz w:val="18"/>
          <w:szCs w:val="18"/>
        </w:rPr>
        <w:t>merch</w:t>
      </w:r>
      <w:proofErr w:type="spellEnd"/>
      <w:r>
        <w:rPr>
          <w:rFonts w:ascii="Arial" w:eastAsia="Arial" w:hAnsi="Arial" w:cs="Arial"/>
          <w:i/>
          <w:iCs/>
          <w:color w:val="6B6B7A"/>
          <w:sz w:val="18"/>
          <w:szCs w:val="18"/>
        </w:rPr>
        <w:t xml:space="preserve"> agencies. Techy, nerdy, slightly hip. Sold through True Colors Trading LLC.</w:t>
      </w:r>
    </w:p>
    <w:p w14:paraId="1775B2D9" w14:textId="77777777" w:rsidR="000A096B" w:rsidRDefault="009111D7">
      <w:pPr>
        <w:pStyle w:val="Heading1"/>
        <w:pBdr>
          <w:bottom w:val="single" w:sz="8" w:space="6" w:color="B48C37"/>
        </w:pBdr>
      </w:pPr>
      <w:r>
        <w:t>Hero</w:t>
      </w:r>
    </w:p>
    <w:p w14:paraId="195AF112" w14:textId="77777777" w:rsidR="000A096B" w:rsidRDefault="009111D7">
      <w:pPr>
        <w:spacing w:before="80" w:after="120" w:line="300" w:lineRule="auto"/>
      </w:pPr>
      <w:r>
        <w:rPr>
          <w:rFonts w:ascii="Arial" w:eastAsia="Arial" w:hAnsi="Arial" w:cs="Arial"/>
          <w:i/>
          <w:iCs/>
          <w:color w:val="6B6B7A"/>
          <w:sz w:val="18"/>
          <w:szCs w:val="18"/>
        </w:rPr>
        <w:t xml:space="preserve">Dark background. The </w:t>
      </w:r>
      <w:proofErr w:type="spellStart"/>
      <w:r>
        <w:rPr>
          <w:rFonts w:ascii="Arial" w:eastAsia="Arial" w:hAnsi="Arial" w:cs="Arial"/>
          <w:i/>
          <w:iCs/>
          <w:color w:val="6B6B7A"/>
          <w:sz w:val="18"/>
          <w:szCs w:val="18"/>
        </w:rPr>
        <w:t>SolarShift</w:t>
      </w:r>
      <w:proofErr w:type="spellEnd"/>
      <w:r>
        <w:rPr>
          <w:rFonts w:ascii="Arial" w:eastAsia="Arial" w:hAnsi="Arial" w:cs="Arial"/>
          <w:i/>
          <w:iCs/>
          <w:color w:val="6B6B7A"/>
          <w:sz w:val="18"/>
          <w:szCs w:val="18"/>
        </w:rPr>
        <w:t>™ logo printed on fabric, transitioning from grayscale to full color. The logo IS the demo. Slow, deliberate, cinematic.</w:t>
      </w:r>
    </w:p>
    <w:p w14:paraId="50DF08E5" w14:textId="77777777" w:rsidR="000A096B" w:rsidRDefault="009111D7">
      <w:pPr>
        <w:spacing w:before="120" w:after="240" w:line="380" w:lineRule="auto"/>
      </w:pPr>
      <w:r>
        <w:rPr>
          <w:b/>
          <w:bCs/>
          <w:sz w:val="32"/>
          <w:szCs w:val="32"/>
        </w:rPr>
        <w:t>The ink your competitors don’t have. Let’s keep it that way.</w:t>
      </w:r>
    </w:p>
    <w:p w14:paraId="17650C5D" w14:textId="77777777" w:rsidR="000A096B" w:rsidRDefault="009111D7">
      <w:pPr>
        <w:spacing w:after="160" w:line="320" w:lineRule="auto"/>
      </w:pPr>
      <w:r>
        <w:t>You’re looking at a proprietary, premixed, sun-reactive ink system that took years to develop and ships ready to print. No mixing. No guessing. No Tuesday lost to R&amp;D you didn’t sign up for.</w:t>
      </w:r>
    </w:p>
    <w:p w14:paraId="1A981717" w14:textId="77777777" w:rsidR="000A096B" w:rsidRDefault="009111D7">
      <w:pPr>
        <w:spacing w:before="80" w:after="120"/>
      </w:pPr>
      <w:r>
        <w:rPr>
          <w:rFonts w:ascii="Arial" w:eastAsia="Arial" w:hAnsi="Arial" w:cs="Arial"/>
          <w:b/>
          <w:bCs/>
          <w:color w:val="B48C37"/>
          <w:sz w:val="20"/>
          <w:szCs w:val="20"/>
        </w:rPr>
        <w:t>[ Request licensing info ]</w:t>
      </w:r>
    </w:p>
    <w:p w14:paraId="57BA95E3" w14:textId="77777777" w:rsidR="000A096B" w:rsidRDefault="000A096B">
      <w:pPr>
        <w:pBdr>
          <w:bottom w:val="single" w:sz="4" w:space="1" w:color="CCCCCC"/>
        </w:pBdr>
        <w:spacing w:before="360" w:after="360"/>
      </w:pPr>
    </w:p>
    <w:p w14:paraId="2C14F8B6" w14:textId="77777777" w:rsidR="000A096B" w:rsidRDefault="009111D7">
      <w:pPr>
        <w:pStyle w:val="Heading1"/>
        <w:pBdr>
          <w:bottom w:val="single" w:sz="8" w:space="6" w:color="B48C37"/>
        </w:pBdr>
      </w:pPr>
      <w:r>
        <w:t>The problem</w:t>
      </w:r>
    </w:p>
    <w:p w14:paraId="3B963064" w14:textId="77777777" w:rsidR="000A096B" w:rsidRDefault="009111D7">
      <w:pPr>
        <w:spacing w:before="80" w:after="120" w:line="300" w:lineRule="auto"/>
      </w:pPr>
      <w:r>
        <w:rPr>
          <w:rFonts w:ascii="Arial" w:eastAsia="Arial" w:hAnsi="Arial" w:cs="Arial"/>
          <w:i/>
          <w:iCs/>
          <w:color w:val="6B6B7A"/>
          <w:sz w:val="18"/>
          <w:szCs w:val="18"/>
        </w:rPr>
        <w:t>Validates the reader’s frustration. Every printer who’s tried sun-reactive ink has lived this paragraph.</w:t>
      </w:r>
    </w:p>
    <w:p w14:paraId="0BCB30BE" w14:textId="77777777" w:rsidR="000A096B" w:rsidRDefault="009111D7">
      <w:pPr>
        <w:spacing w:after="160" w:line="320" w:lineRule="auto"/>
      </w:pPr>
      <w:r>
        <w:t>You’ve seen sun-reactive ink before. You’ve maybe even tried it. Here’s how that went:</w:t>
      </w:r>
    </w:p>
    <w:p w14:paraId="0D199649" w14:textId="77777777" w:rsidR="000A096B" w:rsidRDefault="009111D7">
      <w:pPr>
        <w:spacing w:after="160" w:line="320" w:lineRule="auto"/>
      </w:pPr>
      <w:r>
        <w:t>Source the pigment. Source the base. Source the binder. Google the ratio. Mix. Test print. Too faint. Adjust. Test print. Too thick. Adjust. Test print. Cures weird. Adjust. Test print. Washes out after three cycles. Throw the batch away. It’s 4 PM and you’ve printed zero shirts.</w:t>
      </w:r>
    </w:p>
    <w:p w14:paraId="29A716E8" w14:textId="77777777" w:rsidR="000A096B" w:rsidRDefault="009111D7">
      <w:pPr>
        <w:spacing w:after="160" w:line="320" w:lineRule="auto"/>
      </w:pPr>
      <w:r>
        <w:lastRenderedPageBreak/>
        <w:t>We did this for years. Then we fixed it.</w:t>
      </w:r>
    </w:p>
    <w:p w14:paraId="0A269874" w14:textId="77777777" w:rsidR="000A096B" w:rsidRDefault="000A096B">
      <w:pPr>
        <w:pBdr>
          <w:bottom w:val="single" w:sz="4" w:space="1" w:color="CCCCCC"/>
        </w:pBdr>
        <w:spacing w:before="360" w:after="360"/>
      </w:pPr>
    </w:p>
    <w:p w14:paraId="05B34946" w14:textId="77777777" w:rsidR="000A096B" w:rsidRDefault="009111D7">
      <w:pPr>
        <w:pStyle w:val="Heading1"/>
        <w:pBdr>
          <w:bottom w:val="single" w:sz="8" w:space="6" w:color="B48C37"/>
        </w:pBdr>
      </w:pPr>
      <w:r>
        <w:t>The fix</w:t>
      </w:r>
    </w:p>
    <w:p w14:paraId="4A0EBF92" w14:textId="77777777" w:rsidR="000A096B" w:rsidRDefault="009111D7">
      <w:pPr>
        <w:spacing w:before="80" w:after="120" w:line="300" w:lineRule="auto"/>
      </w:pPr>
      <w:r>
        <w:rPr>
          <w:rFonts w:ascii="Arial" w:eastAsia="Arial" w:hAnsi="Arial" w:cs="Arial"/>
          <w:i/>
          <w:iCs/>
          <w:color w:val="6B6B7A"/>
          <w:sz w:val="18"/>
          <w:szCs w:val="18"/>
        </w:rPr>
        <w:t xml:space="preserve">Each attribute gets its own block. </w:t>
      </w:r>
      <w:proofErr w:type="spellStart"/>
      <w:r>
        <w:rPr>
          <w:rFonts w:ascii="Arial" w:eastAsia="Arial" w:hAnsi="Arial" w:cs="Arial"/>
          <w:i/>
          <w:iCs/>
          <w:color w:val="6B6B7A"/>
          <w:sz w:val="18"/>
          <w:szCs w:val="18"/>
        </w:rPr>
        <w:t>Scannable</w:t>
      </w:r>
      <w:proofErr w:type="spellEnd"/>
      <w:r>
        <w:rPr>
          <w:rFonts w:ascii="Arial" w:eastAsia="Arial" w:hAnsi="Arial" w:cs="Arial"/>
          <w:i/>
          <w:iCs/>
          <w:color w:val="6B6B7A"/>
          <w:sz w:val="18"/>
          <w:szCs w:val="18"/>
        </w:rPr>
        <w:t>. A printer should skim this in ten seconds.</w:t>
      </w:r>
    </w:p>
    <w:p w14:paraId="32D82645" w14:textId="77777777" w:rsidR="000A096B" w:rsidRDefault="009111D7">
      <w:pPr>
        <w:spacing w:before="120" w:after="240" w:line="380" w:lineRule="auto"/>
      </w:pPr>
      <w:proofErr w:type="spellStart"/>
      <w:r>
        <w:rPr>
          <w:b/>
          <w:bCs/>
          <w:sz w:val="32"/>
          <w:szCs w:val="32"/>
        </w:rPr>
        <w:t>SolarShift</w:t>
      </w:r>
      <w:proofErr w:type="spellEnd"/>
      <w:r>
        <w:rPr>
          <w:b/>
          <w:bCs/>
          <w:sz w:val="32"/>
          <w:szCs w:val="32"/>
        </w:rPr>
        <w:t>™ ships as a single premixed formulation. Open the tub. Load your screen. Print.</w:t>
      </w:r>
    </w:p>
    <w:p w14:paraId="294103ED" w14:textId="77777777" w:rsidR="000A096B" w:rsidRDefault="009111D7">
      <w:pPr>
        <w:pStyle w:val="Heading3"/>
      </w:pPr>
      <w:r>
        <w:t>What we solved for</w:t>
      </w:r>
    </w:p>
    <w:p w14:paraId="3E40734A" w14:textId="77777777" w:rsidR="000A096B" w:rsidRDefault="009111D7">
      <w:pPr>
        <w:spacing w:after="160" w:line="320" w:lineRule="auto"/>
      </w:pPr>
      <w:r>
        <w:t>Color vibrancy — full saturation in direct sunlight, not the washed-out pastel you’re used to from off-the-shelf reactive pigments.</w:t>
      </w:r>
    </w:p>
    <w:p w14:paraId="4993AFB4" w14:textId="77777777" w:rsidR="000A096B" w:rsidRDefault="009111D7">
      <w:pPr>
        <w:spacing w:after="160" w:line="320" w:lineRule="auto"/>
      </w:pPr>
      <w:r>
        <w:t>Reveal speed — seconds, not “stand there awkwardly waiting for something to happen.”</w:t>
      </w:r>
    </w:p>
    <w:p w14:paraId="41C873B8" w14:textId="77777777" w:rsidR="000A096B" w:rsidRDefault="009111D7">
      <w:pPr>
        <w:spacing w:after="160" w:line="320" w:lineRule="auto"/>
      </w:pPr>
      <w:r>
        <w:t>Wash durability — it survives the washing machine. Repeatedly. Because it’s a shirt and people wash shirts. We planned for this.</w:t>
      </w:r>
    </w:p>
    <w:p w14:paraId="420C1FD4" w14:textId="77777777" w:rsidR="000A096B" w:rsidRDefault="009111D7">
      <w:pPr>
        <w:spacing w:after="160" w:line="320" w:lineRule="auto"/>
      </w:pPr>
      <w:r>
        <w:t>Fade-back consistency — returns to grayscale evenly, every time. No patchy ghosting. No residual color bleed.</w:t>
      </w:r>
    </w:p>
    <w:p w14:paraId="662DD484" w14:textId="77777777" w:rsidR="000A096B" w:rsidRDefault="009111D7">
      <w:pPr>
        <w:spacing w:after="160" w:line="320" w:lineRule="auto"/>
      </w:pPr>
      <w:r>
        <w:t>Substrate compatibility — works on cotton, poly-cotton, and performance blends. Documentation included. You won’t be guessing.</w:t>
      </w:r>
    </w:p>
    <w:p w14:paraId="073EB741" w14:textId="77777777" w:rsidR="000A096B" w:rsidRDefault="000A096B">
      <w:pPr>
        <w:pBdr>
          <w:bottom w:val="single" w:sz="4" w:space="1" w:color="CCCCCC"/>
        </w:pBdr>
        <w:spacing w:before="360" w:after="360"/>
      </w:pPr>
    </w:p>
    <w:p w14:paraId="0C08F04A" w14:textId="77777777" w:rsidR="000A096B" w:rsidRDefault="009111D7">
      <w:pPr>
        <w:pStyle w:val="Heading1"/>
        <w:pBdr>
          <w:bottom w:val="single" w:sz="8" w:space="6" w:color="B48C37"/>
        </w:pBdr>
      </w:pPr>
      <w:r>
        <w:t>What you’re licensing</w:t>
      </w:r>
    </w:p>
    <w:p w14:paraId="4DF6F8C9" w14:textId="77777777" w:rsidR="000A096B" w:rsidRDefault="009111D7">
      <w:pPr>
        <w:spacing w:after="160" w:line="320" w:lineRule="auto"/>
      </w:pPr>
      <w:r>
        <w:t>This isn’t a product you buy off a shelf. It’s a formulation you get access to.</w:t>
      </w:r>
    </w:p>
    <w:p w14:paraId="16B30FD0" w14:textId="77777777" w:rsidR="000A096B" w:rsidRDefault="009111D7">
      <w:pPr>
        <w:pStyle w:val="Heading3"/>
      </w:pPr>
      <w:r>
        <w:t>The ink</w:t>
      </w:r>
    </w:p>
    <w:p w14:paraId="6E725B67" w14:textId="77777777" w:rsidR="000A096B" w:rsidRDefault="009111D7">
      <w:pPr>
        <w:spacing w:after="160" w:line="320" w:lineRule="auto"/>
      </w:pPr>
      <w:r>
        <w:t>Premixed, ready to print, available in a range of reveal colors. Prints like standard plastisol. Cures like standard plastisol. Behaves like nothing else on the rack.</w:t>
      </w:r>
    </w:p>
    <w:p w14:paraId="34296B24" w14:textId="77777777" w:rsidR="000A096B" w:rsidRDefault="009111D7">
      <w:pPr>
        <w:pStyle w:val="Heading3"/>
      </w:pPr>
      <w:r>
        <w:t>The docs</w:t>
      </w:r>
    </w:p>
    <w:p w14:paraId="34000D22" w14:textId="77777777" w:rsidR="000A096B" w:rsidRDefault="009111D7">
      <w:pPr>
        <w:spacing w:after="160" w:line="320" w:lineRule="auto"/>
      </w:pPr>
      <w:r>
        <w:t>Substrate compatibility, cure temperatures, wash testing data, color matching guides. The kind of technical documentation you wish every ink supplier gave you.</w:t>
      </w:r>
    </w:p>
    <w:p w14:paraId="0104AF04" w14:textId="77777777" w:rsidR="000A096B" w:rsidRDefault="009111D7">
      <w:pPr>
        <w:pStyle w:val="Heading3"/>
      </w:pPr>
      <w:r>
        <w:lastRenderedPageBreak/>
        <w:t>The terms</w:t>
      </w:r>
    </w:p>
    <w:p w14:paraId="2BBAE1E1" w14:textId="77777777" w:rsidR="000A096B" w:rsidRDefault="009111D7">
      <w:pPr>
        <w:spacing w:after="160" w:line="320" w:lineRule="auto"/>
      </w:pPr>
      <w:r>
        <w:t>Licensing scales with volume. We’re not here to nickel-and-dime a 500-shirt run. We’re here to build a long-term supply relationship with printers who want a permanent competitive edge.</w:t>
      </w:r>
    </w:p>
    <w:p w14:paraId="3B783BC6" w14:textId="77777777" w:rsidR="000A096B" w:rsidRDefault="009111D7">
      <w:pPr>
        <w:pStyle w:val="Heading3"/>
      </w:pPr>
      <w:r>
        <w:t>The badge</w:t>
      </w:r>
    </w:p>
    <w:p w14:paraId="0E99E167" w14:textId="77777777" w:rsidR="000A096B" w:rsidRDefault="009111D7">
      <w:pPr>
        <w:spacing w:after="160" w:line="320" w:lineRule="auto"/>
      </w:pPr>
      <w:r>
        <w:t xml:space="preserve">Optional co-branding as a </w:t>
      </w:r>
      <w:proofErr w:type="spellStart"/>
      <w:r>
        <w:t>SolarShift</w:t>
      </w:r>
      <w:proofErr w:type="spellEnd"/>
      <w:r>
        <w:t>™-certified printer. Useful if your clients ask “how does this work” and you want an answer that isn’t “I mixed some stuff.”</w:t>
      </w:r>
    </w:p>
    <w:p w14:paraId="4068ECB5" w14:textId="77777777" w:rsidR="000A096B" w:rsidRDefault="000A096B">
      <w:pPr>
        <w:pBdr>
          <w:bottom w:val="single" w:sz="4" w:space="1" w:color="CCCCCC"/>
        </w:pBdr>
        <w:spacing w:before="360" w:after="360"/>
      </w:pPr>
    </w:p>
    <w:p w14:paraId="144DAFC0" w14:textId="77777777" w:rsidR="000A096B" w:rsidRDefault="009111D7">
      <w:pPr>
        <w:pStyle w:val="Heading1"/>
        <w:pBdr>
          <w:bottom w:val="single" w:sz="8" w:space="6" w:color="B48C37"/>
        </w:pBdr>
      </w:pPr>
      <w:r>
        <w:t>Who this is for</w:t>
      </w:r>
    </w:p>
    <w:p w14:paraId="035C23FB" w14:textId="77777777" w:rsidR="000A096B" w:rsidRDefault="009111D7">
      <w:pPr>
        <w:spacing w:after="160" w:line="320" w:lineRule="auto"/>
      </w:pPr>
      <w:r>
        <w:t>Screen printers who want one SKU in the catalog that makes buyers stop scrolling.</w:t>
      </w:r>
    </w:p>
    <w:p w14:paraId="00DD15C0" w14:textId="77777777" w:rsidR="000A096B" w:rsidRDefault="009111D7">
      <w:pPr>
        <w:spacing w:after="160" w:line="320" w:lineRule="auto"/>
      </w:pPr>
      <w:r>
        <w:t>Apparel brands adding a hero product that doesn’t need a marketing budget to go viral — the shirt IS the content.</w:t>
      </w:r>
    </w:p>
    <w:p w14:paraId="3C9817C1" w14:textId="77777777" w:rsidR="000A096B" w:rsidRDefault="009111D7">
      <w:pPr>
        <w:spacing w:after="160" w:line="320" w:lineRule="auto"/>
      </w:pPr>
      <w:r>
        <w:t>Promo companies tired of pitching the same pens and tote bags. Hand a client a shirt that changes color in sunlight and watch the PO come back the same day.</w:t>
      </w:r>
    </w:p>
    <w:p w14:paraId="31D41903" w14:textId="77777777" w:rsidR="000A096B" w:rsidRDefault="009111D7">
      <w:pPr>
        <w:spacing w:after="160" w:line="320" w:lineRule="auto"/>
      </w:pPr>
      <w:proofErr w:type="spellStart"/>
      <w:r>
        <w:t>Merch</w:t>
      </w:r>
      <w:proofErr w:type="spellEnd"/>
      <w:r>
        <w:t xml:space="preserve"> agencies who need one “wait, what?” item in the deck. This is the item.</w:t>
      </w:r>
    </w:p>
    <w:p w14:paraId="30D05B7C" w14:textId="77777777" w:rsidR="000A096B" w:rsidRDefault="000A096B">
      <w:pPr>
        <w:pBdr>
          <w:bottom w:val="single" w:sz="4" w:space="1" w:color="CCCCCC"/>
        </w:pBdr>
        <w:spacing w:before="360" w:after="360"/>
      </w:pPr>
    </w:p>
    <w:p w14:paraId="44528441" w14:textId="77777777" w:rsidR="000A096B" w:rsidRDefault="009111D7">
      <w:pPr>
        <w:pStyle w:val="Heading1"/>
        <w:pBdr>
          <w:bottom w:val="single" w:sz="8" w:space="6" w:color="B48C37"/>
        </w:pBdr>
      </w:pPr>
      <w:r>
        <w:t>Who this is not for</w:t>
      </w:r>
    </w:p>
    <w:p w14:paraId="2CA89425" w14:textId="77777777" w:rsidR="000A096B" w:rsidRDefault="009111D7">
      <w:pPr>
        <w:spacing w:after="160" w:line="320" w:lineRule="auto"/>
      </w:pPr>
      <w:r>
        <w:t>Hobbyists mixing ink in a garage. We respect the hustle but this isn’t that.</w:t>
      </w:r>
    </w:p>
    <w:p w14:paraId="5A4823CF" w14:textId="77777777" w:rsidR="000A096B" w:rsidRDefault="009111D7">
      <w:pPr>
        <w:spacing w:after="160" w:line="320" w:lineRule="auto"/>
      </w:pPr>
      <w:r>
        <w:t>Anyone looking to reverse-engineer the formulation. You won’t, and you’ll waste a lot of Tuesdays trying. We already wasted ours so you don’t have to.</w:t>
      </w:r>
    </w:p>
    <w:p w14:paraId="1C92AA45" w14:textId="77777777" w:rsidR="000A096B" w:rsidRDefault="009111D7">
      <w:pPr>
        <w:spacing w:after="160" w:line="320" w:lineRule="auto"/>
      </w:pPr>
      <w:r>
        <w:t>Brands that want to buy the formula outright. We license the ink. We don’t sell the recipe. The Colonel kept his secret and so do we.</w:t>
      </w:r>
    </w:p>
    <w:p w14:paraId="419AEC63" w14:textId="77777777" w:rsidR="000A096B" w:rsidRDefault="000A096B">
      <w:pPr>
        <w:pBdr>
          <w:bottom w:val="single" w:sz="4" w:space="1" w:color="CCCCCC"/>
        </w:pBdr>
        <w:spacing w:before="360" w:after="360"/>
      </w:pPr>
    </w:p>
    <w:p w14:paraId="6F6B6B34" w14:textId="77777777" w:rsidR="000A096B" w:rsidRDefault="009111D7">
      <w:pPr>
        <w:pStyle w:val="Heading1"/>
        <w:pBdr>
          <w:bottom w:val="single" w:sz="8" w:space="6" w:color="B48C37"/>
        </w:pBdr>
      </w:pPr>
      <w:r>
        <w:t>The nerd stuff</w:t>
      </w:r>
    </w:p>
    <w:p w14:paraId="06FC908C" w14:textId="77777777" w:rsidR="000A096B" w:rsidRDefault="009111D7">
      <w:pPr>
        <w:spacing w:before="80" w:after="120" w:line="300" w:lineRule="auto"/>
      </w:pPr>
      <w:r>
        <w:rPr>
          <w:rFonts w:ascii="Arial" w:eastAsia="Arial" w:hAnsi="Arial" w:cs="Arial"/>
          <w:i/>
          <w:iCs/>
          <w:color w:val="6B6B7A"/>
          <w:sz w:val="18"/>
          <w:szCs w:val="18"/>
        </w:rPr>
        <w:t>For the printer who scrolled straight here. Clean spec layout.</w:t>
      </w:r>
    </w:p>
    <w:p w14:paraId="2241F87E" w14:textId="77777777" w:rsidR="000A096B" w:rsidRDefault="009111D7">
      <w:pPr>
        <w:spacing w:after="160" w:line="320" w:lineRule="auto"/>
      </w:pPr>
      <w:r>
        <w:lastRenderedPageBreak/>
        <w:t>(For the printer who scrolled straight here — we see you.)</w:t>
      </w:r>
    </w:p>
    <w:p w14:paraId="57E6C500" w14:textId="77777777" w:rsidR="000A096B" w:rsidRDefault="009111D7">
      <w:pPr>
        <w:spacing w:before="80" w:after="80" w:line="300" w:lineRule="auto"/>
      </w:pPr>
      <w:r>
        <w:rPr>
          <w:rFonts w:ascii="Arial" w:eastAsia="Arial" w:hAnsi="Arial" w:cs="Arial"/>
          <w:b/>
          <w:bCs/>
          <w:sz w:val="20"/>
          <w:szCs w:val="20"/>
        </w:rPr>
        <w:t xml:space="preserve">Format:  </w:t>
      </w:r>
      <w:r>
        <w:t>premixed, screen-ready</w:t>
      </w:r>
    </w:p>
    <w:p w14:paraId="4B2078ED" w14:textId="77777777" w:rsidR="000A096B" w:rsidRDefault="009111D7">
      <w:pPr>
        <w:spacing w:before="80" w:after="80" w:line="300" w:lineRule="auto"/>
      </w:pPr>
      <w:r>
        <w:rPr>
          <w:rFonts w:ascii="Arial" w:eastAsia="Arial" w:hAnsi="Arial" w:cs="Arial"/>
          <w:b/>
          <w:bCs/>
          <w:sz w:val="20"/>
          <w:szCs w:val="20"/>
        </w:rPr>
        <w:t xml:space="preserve">Print method:  </w:t>
      </w:r>
      <w:r>
        <w:t>screen print (manual and automatic compatible)</w:t>
      </w:r>
    </w:p>
    <w:p w14:paraId="37CBF377" w14:textId="77777777" w:rsidR="000A096B" w:rsidRDefault="009111D7">
      <w:pPr>
        <w:spacing w:before="80" w:after="80" w:line="300" w:lineRule="auto"/>
      </w:pPr>
      <w:r>
        <w:rPr>
          <w:rFonts w:ascii="Arial" w:eastAsia="Arial" w:hAnsi="Arial" w:cs="Arial"/>
          <w:b/>
          <w:bCs/>
          <w:sz w:val="20"/>
          <w:szCs w:val="20"/>
        </w:rPr>
        <w:t xml:space="preserve">Cure:  </w:t>
      </w:r>
      <w:r>
        <w:t>standard plastisol cure temps — documented per substrate</w:t>
      </w:r>
    </w:p>
    <w:p w14:paraId="2647EE21" w14:textId="77777777" w:rsidR="000A096B" w:rsidRDefault="009111D7">
      <w:pPr>
        <w:spacing w:before="80" w:after="80" w:line="300" w:lineRule="auto"/>
      </w:pPr>
      <w:r>
        <w:rPr>
          <w:rFonts w:ascii="Arial" w:eastAsia="Arial" w:hAnsi="Arial" w:cs="Arial"/>
          <w:b/>
          <w:bCs/>
          <w:sz w:val="20"/>
          <w:szCs w:val="20"/>
        </w:rPr>
        <w:t xml:space="preserve">Substrates tested:  </w:t>
      </w:r>
      <w:r>
        <w:t>100% cotton (180 GSM+), poly-cotton blends, performance polyester</w:t>
      </w:r>
    </w:p>
    <w:p w14:paraId="30872FEC" w14:textId="77777777" w:rsidR="000A096B" w:rsidRDefault="009111D7">
      <w:pPr>
        <w:spacing w:before="80" w:after="80" w:line="300" w:lineRule="auto"/>
      </w:pPr>
      <w:r>
        <w:rPr>
          <w:rFonts w:ascii="Arial" w:eastAsia="Arial" w:hAnsi="Arial" w:cs="Arial"/>
          <w:b/>
          <w:bCs/>
          <w:sz w:val="20"/>
          <w:szCs w:val="20"/>
        </w:rPr>
        <w:t xml:space="preserve">Wash durability:  </w:t>
      </w:r>
      <w:r>
        <w:t>tested and documented — ask us for the data sheet</w:t>
      </w:r>
    </w:p>
    <w:p w14:paraId="4D463299" w14:textId="77777777" w:rsidR="000A096B" w:rsidRDefault="009111D7">
      <w:pPr>
        <w:spacing w:before="80" w:after="80" w:line="300" w:lineRule="auto"/>
      </w:pPr>
      <w:r>
        <w:rPr>
          <w:rFonts w:ascii="Arial" w:eastAsia="Arial" w:hAnsi="Arial" w:cs="Arial"/>
          <w:b/>
          <w:bCs/>
          <w:sz w:val="20"/>
          <w:szCs w:val="20"/>
        </w:rPr>
        <w:t xml:space="preserve">Activation:  </w:t>
      </w:r>
      <w:r>
        <w:t>natural UV light (direct sunlight). Response time in seconds.</w:t>
      </w:r>
    </w:p>
    <w:p w14:paraId="190FE476" w14:textId="77777777" w:rsidR="000A096B" w:rsidRDefault="009111D7">
      <w:pPr>
        <w:spacing w:before="80" w:after="80" w:line="300" w:lineRule="auto"/>
      </w:pPr>
      <w:r>
        <w:rPr>
          <w:rFonts w:ascii="Arial" w:eastAsia="Arial" w:hAnsi="Arial" w:cs="Arial"/>
          <w:b/>
          <w:bCs/>
          <w:sz w:val="20"/>
          <w:szCs w:val="20"/>
        </w:rPr>
        <w:t xml:space="preserve">Deactivation:  </w:t>
      </w:r>
      <w:r>
        <w:t>returns to base state (grayscale) in shade. Consistent fade-back, no ghosting.</w:t>
      </w:r>
    </w:p>
    <w:p w14:paraId="11BC4448" w14:textId="77777777" w:rsidR="000A096B" w:rsidRDefault="009111D7">
      <w:pPr>
        <w:spacing w:before="80" w:after="80" w:line="300" w:lineRule="auto"/>
      </w:pPr>
      <w:r>
        <w:rPr>
          <w:rFonts w:ascii="Arial" w:eastAsia="Arial" w:hAnsi="Arial" w:cs="Arial"/>
          <w:b/>
          <w:bCs/>
          <w:sz w:val="20"/>
          <w:szCs w:val="20"/>
        </w:rPr>
        <w:t xml:space="preserve">Shelf life:  </w:t>
      </w:r>
      <w:r>
        <w:t>documented per color. Proper storage guidelines included.</w:t>
      </w:r>
    </w:p>
    <w:p w14:paraId="7E944795" w14:textId="77777777" w:rsidR="000A096B" w:rsidRDefault="009111D7">
      <w:pPr>
        <w:spacing w:before="80" w:after="80" w:line="300" w:lineRule="auto"/>
      </w:pPr>
      <w:r>
        <w:rPr>
          <w:rFonts w:ascii="Arial" w:eastAsia="Arial" w:hAnsi="Arial" w:cs="Arial"/>
          <w:b/>
          <w:bCs/>
          <w:sz w:val="20"/>
          <w:szCs w:val="20"/>
        </w:rPr>
        <w:t xml:space="preserve">Colors available:  </w:t>
      </w:r>
      <w:r>
        <w:t>range of reveal colors. Custom color development available at volume.</w:t>
      </w:r>
    </w:p>
    <w:p w14:paraId="198B1FA2" w14:textId="77777777" w:rsidR="000A096B" w:rsidRDefault="000A096B">
      <w:pPr>
        <w:pBdr>
          <w:bottom w:val="single" w:sz="4" w:space="1" w:color="CCCCCC"/>
        </w:pBdr>
        <w:spacing w:before="360" w:after="360"/>
      </w:pPr>
    </w:p>
    <w:p w14:paraId="0949511D" w14:textId="77777777" w:rsidR="000A096B" w:rsidRDefault="009111D7">
      <w:pPr>
        <w:pStyle w:val="Heading1"/>
        <w:pBdr>
          <w:bottom w:val="single" w:sz="8" w:space="6" w:color="B48C37"/>
        </w:pBdr>
      </w:pPr>
      <w:r>
        <w:t>One more thing</w:t>
      </w:r>
    </w:p>
    <w:p w14:paraId="5CB96F0B" w14:textId="77777777" w:rsidR="000A096B" w:rsidRDefault="009111D7">
      <w:pPr>
        <w:spacing w:after="160" w:line="320" w:lineRule="auto"/>
      </w:pPr>
      <w:proofErr w:type="spellStart"/>
      <w:r>
        <w:t>SolarShift</w:t>
      </w:r>
      <w:proofErr w:type="spellEnd"/>
      <w:r>
        <w:t xml:space="preserve">™ is made by the same people behind </w:t>
      </w:r>
      <w:proofErr w:type="spellStart"/>
      <w:r>
        <w:t>SunDrip</w:t>
      </w:r>
      <w:proofErr w:type="spellEnd"/>
      <w:r>
        <w:t>™, the consumer brand that uses this ink on every shirt we sell. We’re not a lab selling a concept. We’re a manufacturer selling a system we use every single day on our own production line.</w:t>
      </w:r>
    </w:p>
    <w:p w14:paraId="50E5EAF6" w14:textId="77777777" w:rsidR="000A096B" w:rsidRDefault="009111D7">
      <w:pPr>
        <w:spacing w:after="160" w:line="320" w:lineRule="auto"/>
      </w:pPr>
      <w:r>
        <w:t>If the ink wasn’t bulletproof, our shirts wouldn’t exist. They do.</w:t>
      </w:r>
    </w:p>
    <w:p w14:paraId="1F73C3C6" w14:textId="77777777" w:rsidR="000A096B" w:rsidRDefault="009111D7">
      <w:pPr>
        <w:spacing w:before="80" w:after="120"/>
      </w:pPr>
      <w:r>
        <w:rPr>
          <w:rFonts w:ascii="Arial" w:eastAsia="Arial" w:hAnsi="Arial" w:cs="Arial"/>
          <w:b/>
          <w:bCs/>
          <w:color w:val="B48C37"/>
          <w:sz w:val="20"/>
          <w:szCs w:val="20"/>
        </w:rPr>
        <w:t xml:space="preserve">[ Request licensing info ]     [ See </w:t>
      </w:r>
      <w:proofErr w:type="spellStart"/>
      <w:r>
        <w:rPr>
          <w:rFonts w:ascii="Arial" w:eastAsia="Arial" w:hAnsi="Arial" w:cs="Arial"/>
          <w:b/>
          <w:bCs/>
          <w:color w:val="B48C37"/>
          <w:sz w:val="20"/>
          <w:szCs w:val="20"/>
        </w:rPr>
        <w:t>SunDrip</w:t>
      </w:r>
      <w:proofErr w:type="spellEnd"/>
      <w:r>
        <w:rPr>
          <w:rFonts w:ascii="Arial" w:eastAsia="Arial" w:hAnsi="Arial" w:cs="Arial"/>
          <w:b/>
          <w:bCs/>
          <w:color w:val="B48C37"/>
          <w:sz w:val="20"/>
          <w:szCs w:val="20"/>
        </w:rPr>
        <w:t>™ in action ]</w:t>
      </w:r>
    </w:p>
    <w:p w14:paraId="372A45B1" w14:textId="77777777" w:rsidR="000A096B" w:rsidRDefault="000A096B">
      <w:pPr>
        <w:pBdr>
          <w:bottom w:val="single" w:sz="4" w:space="1" w:color="CCCCCC"/>
        </w:pBdr>
        <w:spacing w:before="360" w:after="360"/>
      </w:pPr>
    </w:p>
    <w:p w14:paraId="6BC06B11" w14:textId="77777777" w:rsidR="000A096B" w:rsidRDefault="009111D7">
      <w:pPr>
        <w:spacing w:before="200" w:after="80"/>
      </w:pPr>
      <w:r>
        <w:rPr>
          <w:rFonts w:ascii="Arial" w:eastAsia="Arial" w:hAnsi="Arial" w:cs="Arial"/>
          <w:b/>
          <w:bCs/>
          <w:color w:val="6B6B7A"/>
          <w:spacing w:val="40"/>
          <w:sz w:val="18"/>
          <w:szCs w:val="18"/>
        </w:rPr>
        <w:t>FOOTER</w:t>
      </w:r>
    </w:p>
    <w:p w14:paraId="4FD86E3A" w14:textId="77777777" w:rsidR="000A096B" w:rsidRDefault="009111D7">
      <w:pPr>
        <w:spacing w:after="160" w:line="320" w:lineRule="auto"/>
      </w:pPr>
      <w:proofErr w:type="spellStart"/>
      <w:r>
        <w:t>SolarShift</w:t>
      </w:r>
      <w:proofErr w:type="spellEnd"/>
      <w:r>
        <w:t>™ — a brand of True Colors Trading LLC, Dubai</w:t>
      </w:r>
    </w:p>
    <w:p w14:paraId="3D097512" w14:textId="77777777" w:rsidR="000A096B" w:rsidRDefault="009111D7">
      <w:pPr>
        <w:spacing w:after="160" w:line="320" w:lineRule="auto"/>
      </w:pPr>
      <w:r>
        <w:t>hello@solarshift.ae     ·     WhatsApp: +971 55 786 9849</w:t>
      </w:r>
    </w:p>
    <w:p w14:paraId="2EDD10C0" w14:textId="77777777" w:rsidR="000A096B" w:rsidRDefault="009111D7">
      <w:pPr>
        <w:spacing w:after="160" w:line="320" w:lineRule="auto"/>
      </w:pPr>
      <w:proofErr w:type="spellStart"/>
      <w:r>
        <w:t>SolarShift</w:t>
      </w:r>
      <w:proofErr w:type="spellEnd"/>
      <w:r>
        <w:t>™ is a trademark of Probably Fine Holding LLC FZ. Registration pending.</w:t>
      </w:r>
    </w:p>
    <w:p w14:paraId="71D86E16" w14:textId="77777777" w:rsidR="000A096B" w:rsidRDefault="009111D7">
      <w:r>
        <w:br w:type="page"/>
      </w:r>
    </w:p>
    <w:p w14:paraId="1704481E" w14:textId="77777777" w:rsidR="000A096B" w:rsidRDefault="009111D7">
      <w:pPr>
        <w:pStyle w:val="Heading1"/>
        <w:pBdr>
          <w:bottom w:val="single" w:sz="8" w:space="6" w:color="B48C37"/>
        </w:pBdr>
      </w:pPr>
      <w:r>
        <w:lastRenderedPageBreak/>
        <w:t xml:space="preserve">Designer notes — </w:t>
      </w:r>
      <w:proofErr w:type="spellStart"/>
      <w:r>
        <w:t>SolarShift</w:t>
      </w:r>
      <w:proofErr w:type="spellEnd"/>
      <w:r>
        <w:t>™</w:t>
      </w:r>
    </w:p>
    <w:p w14:paraId="1A4F5F9F" w14:textId="77777777" w:rsidR="000A096B" w:rsidRDefault="009111D7">
      <w:pPr>
        <w:pStyle w:val="Heading3"/>
      </w:pPr>
      <w:r>
        <w:t>General</w:t>
      </w:r>
    </w:p>
    <w:p w14:paraId="72141D7E" w14:textId="77777777" w:rsidR="000A096B" w:rsidRDefault="009111D7">
      <w:pPr>
        <w:pStyle w:val="ListParagraph"/>
        <w:numPr>
          <w:ilvl w:val="0"/>
          <w:numId w:val="2"/>
        </w:numPr>
        <w:spacing w:before="40" w:after="40" w:line="300" w:lineRule="auto"/>
      </w:pPr>
      <w:r>
        <w:t>B2B page but should NOT look like enterprise SaaS. Closer to a premium tool brand than a software landing page.</w:t>
      </w:r>
    </w:p>
    <w:p w14:paraId="08BC5699" w14:textId="77777777" w:rsidR="000A096B" w:rsidRDefault="009111D7">
      <w:pPr>
        <w:pStyle w:val="ListParagraph"/>
        <w:numPr>
          <w:ilvl w:val="0"/>
          <w:numId w:val="2"/>
        </w:numPr>
        <w:spacing w:before="40" w:after="40" w:line="300" w:lineRule="auto"/>
      </w:pPr>
      <w:r>
        <w:t>Dark background recommended. The ink is the star.</w:t>
      </w:r>
    </w:p>
    <w:p w14:paraId="3C52EDBF" w14:textId="77777777" w:rsidR="000A096B" w:rsidRDefault="009111D7">
      <w:pPr>
        <w:pStyle w:val="ListParagraph"/>
        <w:numPr>
          <w:ilvl w:val="0"/>
          <w:numId w:val="2"/>
        </w:numPr>
        <w:spacing w:before="40" w:after="40" w:line="300" w:lineRule="auto"/>
      </w:pPr>
      <w:r>
        <w:t xml:space="preserve">One-page scroll, no nav. Same structural philosophy as </w:t>
      </w:r>
      <w:proofErr w:type="spellStart"/>
      <w:r>
        <w:t>SunDrip</w:t>
      </w:r>
      <w:proofErr w:type="spellEnd"/>
      <w:r>
        <w:t>.</w:t>
      </w:r>
    </w:p>
    <w:p w14:paraId="54777AC6" w14:textId="77777777" w:rsidR="000A096B" w:rsidRDefault="009111D7">
      <w:pPr>
        <w:pStyle w:val="ListParagraph"/>
        <w:numPr>
          <w:ilvl w:val="0"/>
          <w:numId w:val="2"/>
        </w:numPr>
        <w:spacing w:before="40" w:after="40" w:line="300" w:lineRule="auto"/>
      </w:pPr>
      <w:r>
        <w:t>Desktop-first audience, but WhatsApp CTA must work on mobile tap.</w:t>
      </w:r>
    </w:p>
    <w:p w14:paraId="06ADD53A" w14:textId="77777777" w:rsidR="000A096B" w:rsidRDefault="009111D7">
      <w:pPr>
        <w:pStyle w:val="Heading3"/>
      </w:pPr>
      <w:r>
        <w:t>Hero visual</w:t>
      </w:r>
    </w:p>
    <w:p w14:paraId="55D9B6A2" w14:textId="77777777" w:rsidR="000A096B" w:rsidRDefault="009111D7">
      <w:pPr>
        <w:pStyle w:val="ListParagraph"/>
        <w:numPr>
          <w:ilvl w:val="0"/>
          <w:numId w:val="2"/>
        </w:numPr>
        <w:spacing w:before="40" w:after="40" w:line="300" w:lineRule="auto"/>
      </w:pPr>
      <w:r>
        <w:t xml:space="preserve">The </w:t>
      </w:r>
      <w:proofErr w:type="spellStart"/>
      <w:r>
        <w:t>SolarShift</w:t>
      </w:r>
      <w:proofErr w:type="spellEnd"/>
      <w:r>
        <w:t>™ logo printed on fabric, transitioning from grayscale to full color. The logo IS the product demo.</w:t>
      </w:r>
    </w:p>
    <w:p w14:paraId="1C405745" w14:textId="77777777" w:rsidR="000A096B" w:rsidRDefault="009111D7">
      <w:pPr>
        <w:pStyle w:val="ListParagraph"/>
        <w:numPr>
          <w:ilvl w:val="0"/>
          <w:numId w:val="2"/>
        </w:numPr>
        <w:spacing w:before="40" w:after="40" w:line="300" w:lineRule="auto"/>
      </w:pPr>
      <w:r>
        <w:t>Dark background, no clutter. Should feel almost cinematic.</w:t>
      </w:r>
    </w:p>
    <w:p w14:paraId="6B60B38D" w14:textId="77777777" w:rsidR="000A096B" w:rsidRDefault="009111D7">
      <w:pPr>
        <w:pStyle w:val="Heading3"/>
      </w:pPr>
      <w:r>
        <w:t>Typography</w:t>
      </w:r>
    </w:p>
    <w:p w14:paraId="77D51EFB" w14:textId="77777777" w:rsidR="000A096B" w:rsidRDefault="009111D7">
      <w:pPr>
        <w:pStyle w:val="ListParagraph"/>
        <w:numPr>
          <w:ilvl w:val="0"/>
          <w:numId w:val="2"/>
        </w:numPr>
        <w:spacing w:before="40" w:after="40" w:line="300" w:lineRule="auto"/>
      </w:pPr>
      <w:r>
        <w:t xml:space="preserve">Slightly more technical than </w:t>
      </w:r>
      <w:proofErr w:type="spellStart"/>
      <w:r>
        <w:t>SunDrip</w:t>
      </w:r>
      <w:proofErr w:type="spellEnd"/>
      <w:r>
        <w:t xml:space="preserve"> — monospace or semi-mono for spec labels.</w:t>
      </w:r>
    </w:p>
    <w:p w14:paraId="46127FA4" w14:textId="77777777" w:rsidR="000A096B" w:rsidRDefault="009111D7">
      <w:pPr>
        <w:pStyle w:val="ListParagraph"/>
        <w:numPr>
          <w:ilvl w:val="0"/>
          <w:numId w:val="2"/>
        </w:numPr>
        <w:spacing w:before="40" w:after="40" w:line="300" w:lineRule="auto"/>
      </w:pPr>
      <w:r>
        <w:t>Body copy stays warm and approachable even when nerdy.</w:t>
      </w:r>
    </w:p>
    <w:p w14:paraId="4EB7852D" w14:textId="77777777" w:rsidR="000A096B" w:rsidRDefault="009111D7">
      <w:pPr>
        <w:pStyle w:val="ListParagraph"/>
        <w:numPr>
          <w:ilvl w:val="0"/>
          <w:numId w:val="2"/>
        </w:numPr>
        <w:spacing w:before="40" w:after="40" w:line="300" w:lineRule="auto"/>
      </w:pPr>
      <w:r>
        <w:t>The nerd stuff section should feel like a data sheet, not marketing.</w:t>
      </w:r>
    </w:p>
    <w:p w14:paraId="717CFDF0" w14:textId="77777777" w:rsidR="000A096B" w:rsidRDefault="009111D7">
      <w:pPr>
        <w:pStyle w:val="Heading3"/>
      </w:pPr>
      <w:r>
        <w:t>Color and feel</w:t>
      </w:r>
    </w:p>
    <w:p w14:paraId="6326E449" w14:textId="77777777" w:rsidR="000A096B" w:rsidRDefault="009111D7">
      <w:pPr>
        <w:pStyle w:val="ListParagraph"/>
        <w:numPr>
          <w:ilvl w:val="0"/>
          <w:numId w:val="2"/>
        </w:numPr>
        <w:spacing w:before="40" w:after="40" w:line="300" w:lineRule="auto"/>
      </w:pPr>
      <w:proofErr w:type="spellStart"/>
      <w:r>
        <w:t>SolarShift</w:t>
      </w:r>
      <w:proofErr w:type="spellEnd"/>
      <w:r>
        <w:t xml:space="preserve">™ needs its own visual identity within the True Colors family — distinct from </w:t>
      </w:r>
      <w:proofErr w:type="spellStart"/>
      <w:r>
        <w:t>SunDrip</w:t>
      </w:r>
      <w:proofErr w:type="spellEnd"/>
      <w:r>
        <w:t xml:space="preserve"> but clearly related.</w:t>
      </w:r>
    </w:p>
    <w:p w14:paraId="6610A759" w14:textId="77777777" w:rsidR="000A096B" w:rsidRDefault="009111D7">
      <w:pPr>
        <w:pStyle w:val="ListParagraph"/>
        <w:numPr>
          <w:ilvl w:val="0"/>
          <w:numId w:val="2"/>
        </w:numPr>
        <w:spacing w:before="40" w:after="40" w:line="300" w:lineRule="auto"/>
      </w:pPr>
      <w:r>
        <w:t xml:space="preserve">Dark background with accent color (gold from the True Colors palette, or a dedicated </w:t>
      </w:r>
      <w:proofErr w:type="spellStart"/>
      <w:r>
        <w:t>SolarShift</w:t>
      </w:r>
      <w:proofErr w:type="spellEnd"/>
      <w:r>
        <w:t xml:space="preserve"> accent).</w:t>
      </w:r>
    </w:p>
    <w:p w14:paraId="27F0F194" w14:textId="77777777" w:rsidR="000A096B" w:rsidRDefault="009111D7">
      <w:pPr>
        <w:pStyle w:val="ListParagraph"/>
        <w:numPr>
          <w:ilvl w:val="0"/>
          <w:numId w:val="2"/>
        </w:numPr>
        <w:spacing w:before="40" w:after="40" w:line="300" w:lineRule="auto"/>
      </w:pPr>
      <w:r>
        <w:t>No stock photography. Product shots only — ink tubs, screen prints, fabric close-ups.</w:t>
      </w:r>
    </w:p>
    <w:p w14:paraId="617071FC" w14:textId="77777777" w:rsidR="000A096B" w:rsidRDefault="009111D7">
      <w:pPr>
        <w:pStyle w:val="Heading3"/>
      </w:pPr>
      <w:r>
        <w:t>Things to avoid</w:t>
      </w:r>
    </w:p>
    <w:p w14:paraId="31D1CBBB" w14:textId="77777777" w:rsidR="000A096B" w:rsidRDefault="009111D7">
      <w:pPr>
        <w:pStyle w:val="ListParagraph"/>
        <w:numPr>
          <w:ilvl w:val="0"/>
          <w:numId w:val="2"/>
        </w:numPr>
        <w:spacing w:before="40" w:after="40" w:line="300" w:lineRule="auto"/>
      </w:pPr>
      <w:r>
        <w:t xml:space="preserve">The word “photochromic.” Same rule as </w:t>
      </w:r>
      <w:proofErr w:type="spellStart"/>
      <w:r>
        <w:t>SunDrip</w:t>
      </w:r>
      <w:proofErr w:type="spellEnd"/>
      <w:r>
        <w:t>. Ever.</w:t>
      </w:r>
    </w:p>
    <w:p w14:paraId="58819016" w14:textId="77777777" w:rsidR="000A096B" w:rsidRDefault="009111D7">
      <w:pPr>
        <w:pStyle w:val="ListParagraph"/>
        <w:numPr>
          <w:ilvl w:val="0"/>
          <w:numId w:val="2"/>
        </w:numPr>
        <w:spacing w:before="40" w:after="40" w:line="300" w:lineRule="auto"/>
      </w:pPr>
      <w:r>
        <w:t>Science-fair aesthetics (beakers, lab coats, molecular diagrams). We’re a manufacturing company that figured something out, not a chemistry company.</w:t>
      </w:r>
    </w:p>
    <w:p w14:paraId="7D817CF2" w14:textId="77777777" w:rsidR="000A096B" w:rsidRDefault="009111D7">
      <w:pPr>
        <w:pStyle w:val="ListParagraph"/>
        <w:numPr>
          <w:ilvl w:val="0"/>
          <w:numId w:val="2"/>
        </w:numPr>
        <w:spacing w:before="40" w:after="40" w:line="300" w:lineRule="auto"/>
      </w:pPr>
      <w:r>
        <w:t>Comparison charts against competitors. We don’t name them. We don’t acknowledge them.</w:t>
      </w:r>
    </w:p>
    <w:p w14:paraId="6BA351C3" w14:textId="77777777" w:rsidR="000A096B" w:rsidRDefault="009111D7">
      <w:pPr>
        <w:pStyle w:val="ListParagraph"/>
        <w:numPr>
          <w:ilvl w:val="0"/>
          <w:numId w:val="2"/>
        </w:numPr>
        <w:spacing w:before="40" w:after="40" w:line="300" w:lineRule="auto"/>
      </w:pPr>
      <w:r>
        <w:t>Pricing on the page. The absence reinforces selectivity.</w:t>
      </w:r>
    </w:p>
    <w:p w14:paraId="73849DCC" w14:textId="77777777" w:rsidR="000A096B" w:rsidRDefault="009111D7">
      <w:pPr>
        <w:pStyle w:val="Heading3"/>
      </w:pPr>
      <w:r>
        <w:t>Future additions</w:t>
      </w:r>
    </w:p>
    <w:p w14:paraId="41A693F8" w14:textId="77777777" w:rsidR="000A096B" w:rsidRDefault="009111D7">
      <w:pPr>
        <w:pStyle w:val="ListParagraph"/>
        <w:numPr>
          <w:ilvl w:val="0"/>
          <w:numId w:val="2"/>
        </w:numPr>
        <w:spacing w:before="40" w:after="40" w:line="300" w:lineRule="auto"/>
      </w:pPr>
      <w:r>
        <w:t>Case studies once licensed printers are live.</w:t>
      </w:r>
    </w:p>
    <w:p w14:paraId="2E876A7C" w14:textId="77777777" w:rsidR="000A096B" w:rsidRDefault="009111D7">
      <w:pPr>
        <w:pStyle w:val="ListParagraph"/>
        <w:numPr>
          <w:ilvl w:val="0"/>
          <w:numId w:val="2"/>
        </w:numPr>
        <w:spacing w:before="40" w:after="40" w:line="300" w:lineRule="auto"/>
      </w:pPr>
      <w:r>
        <w:t>Color swatch gallery as the reveal color range expands.</w:t>
      </w:r>
    </w:p>
    <w:p w14:paraId="1C0CE546" w14:textId="77777777" w:rsidR="000A096B" w:rsidRDefault="009111D7">
      <w:pPr>
        <w:pStyle w:val="ListParagraph"/>
        <w:numPr>
          <w:ilvl w:val="0"/>
          <w:numId w:val="2"/>
        </w:numPr>
        <w:spacing w:before="40" w:after="40" w:line="300" w:lineRule="auto"/>
      </w:pPr>
      <w:r>
        <w:t xml:space="preserve">A </w:t>
      </w:r>
      <w:proofErr w:type="spellStart"/>
      <w:r>
        <w:t>SolarShift</w:t>
      </w:r>
      <w:proofErr w:type="spellEnd"/>
      <w:r>
        <w:t>™ Certified badge asset for download by licensed printers.</w:t>
      </w:r>
    </w:p>
    <w:sectPr w:rsidR="000A09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71CD3"/>
    <w:multiLevelType w:val="hybridMultilevel"/>
    <w:tmpl w:val="FFFFFFFF"/>
    <w:lvl w:ilvl="0" w:tplc="1FB4A810">
      <w:start w:val="1"/>
      <w:numFmt w:val="bullet"/>
      <w:lvlText w:val="●"/>
      <w:lvlJc w:val="left"/>
      <w:pPr>
        <w:ind w:left="720" w:hanging="360"/>
      </w:pPr>
    </w:lvl>
    <w:lvl w:ilvl="1" w:tplc="0720C4D0">
      <w:start w:val="1"/>
      <w:numFmt w:val="bullet"/>
      <w:lvlText w:val="○"/>
      <w:lvlJc w:val="left"/>
      <w:pPr>
        <w:ind w:left="1440" w:hanging="360"/>
      </w:pPr>
    </w:lvl>
    <w:lvl w:ilvl="2" w:tplc="E71A5BBC">
      <w:start w:val="1"/>
      <w:numFmt w:val="bullet"/>
      <w:lvlText w:val="■"/>
      <w:lvlJc w:val="left"/>
      <w:pPr>
        <w:ind w:left="2160" w:hanging="360"/>
      </w:pPr>
    </w:lvl>
    <w:lvl w:ilvl="3" w:tplc="AE7C4CCA">
      <w:start w:val="1"/>
      <w:numFmt w:val="bullet"/>
      <w:lvlText w:val="●"/>
      <w:lvlJc w:val="left"/>
      <w:pPr>
        <w:ind w:left="2880" w:hanging="360"/>
      </w:pPr>
    </w:lvl>
    <w:lvl w:ilvl="4" w:tplc="58FC4BFE">
      <w:start w:val="1"/>
      <w:numFmt w:val="bullet"/>
      <w:lvlText w:val="○"/>
      <w:lvlJc w:val="left"/>
      <w:pPr>
        <w:ind w:left="3600" w:hanging="360"/>
      </w:pPr>
    </w:lvl>
    <w:lvl w:ilvl="5" w:tplc="D8AA8440">
      <w:start w:val="1"/>
      <w:numFmt w:val="bullet"/>
      <w:lvlText w:val="■"/>
      <w:lvlJc w:val="left"/>
      <w:pPr>
        <w:ind w:left="4320" w:hanging="360"/>
      </w:pPr>
    </w:lvl>
    <w:lvl w:ilvl="6" w:tplc="F6EC5E2A">
      <w:start w:val="1"/>
      <w:numFmt w:val="bullet"/>
      <w:lvlText w:val="●"/>
      <w:lvlJc w:val="left"/>
      <w:pPr>
        <w:ind w:left="5040" w:hanging="360"/>
      </w:pPr>
    </w:lvl>
    <w:lvl w:ilvl="7" w:tplc="E2E4C774">
      <w:start w:val="1"/>
      <w:numFmt w:val="bullet"/>
      <w:lvlText w:val="●"/>
      <w:lvlJc w:val="left"/>
      <w:pPr>
        <w:ind w:left="5760" w:hanging="360"/>
      </w:pPr>
    </w:lvl>
    <w:lvl w:ilvl="8" w:tplc="4784E484">
      <w:start w:val="1"/>
      <w:numFmt w:val="bullet"/>
      <w:lvlText w:val="●"/>
      <w:lvlJc w:val="left"/>
      <w:pPr>
        <w:ind w:left="6480" w:hanging="360"/>
      </w:pPr>
    </w:lvl>
  </w:abstractNum>
  <w:abstractNum w:abstractNumId="1" w15:restartNumberingAfterBreak="0">
    <w:nsid w:val="62384347"/>
    <w:multiLevelType w:val="hybridMultilevel"/>
    <w:tmpl w:val="FFFFFFFF"/>
    <w:lvl w:ilvl="0" w:tplc="7D26969A">
      <w:start w:val="1"/>
      <w:numFmt w:val="bullet"/>
      <w:lvlText w:val="•"/>
      <w:lvlJc w:val="left"/>
      <w:pPr>
        <w:ind w:left="720" w:hanging="360"/>
      </w:pPr>
    </w:lvl>
    <w:lvl w:ilvl="1" w:tplc="12383E88">
      <w:numFmt w:val="decimal"/>
      <w:lvlText w:val=""/>
      <w:lvlJc w:val="left"/>
    </w:lvl>
    <w:lvl w:ilvl="2" w:tplc="6E2CE698">
      <w:numFmt w:val="decimal"/>
      <w:lvlText w:val=""/>
      <w:lvlJc w:val="left"/>
    </w:lvl>
    <w:lvl w:ilvl="3" w:tplc="EFCE3EB4">
      <w:numFmt w:val="decimal"/>
      <w:lvlText w:val=""/>
      <w:lvlJc w:val="left"/>
    </w:lvl>
    <w:lvl w:ilvl="4" w:tplc="04D6C936">
      <w:numFmt w:val="decimal"/>
      <w:lvlText w:val=""/>
      <w:lvlJc w:val="left"/>
    </w:lvl>
    <w:lvl w:ilvl="5" w:tplc="94342B8A">
      <w:numFmt w:val="decimal"/>
      <w:lvlText w:val=""/>
      <w:lvlJc w:val="left"/>
    </w:lvl>
    <w:lvl w:ilvl="6" w:tplc="B180F738">
      <w:numFmt w:val="decimal"/>
      <w:lvlText w:val=""/>
      <w:lvlJc w:val="left"/>
    </w:lvl>
    <w:lvl w:ilvl="7" w:tplc="A81A694A">
      <w:numFmt w:val="decimal"/>
      <w:lvlText w:val=""/>
      <w:lvlJc w:val="left"/>
    </w:lvl>
    <w:lvl w:ilvl="8" w:tplc="C952CCD8">
      <w:numFmt w:val="decimal"/>
      <w:lvlText w:val=""/>
      <w:lvlJc w:val="left"/>
    </w:lvl>
  </w:abstractNum>
  <w:num w:numId="1" w16cid:durableId="130834314">
    <w:abstractNumId w:val="0"/>
    <w:lvlOverride w:ilvl="0">
      <w:startOverride w:val="1"/>
    </w:lvlOverride>
  </w:num>
  <w:num w:numId="2" w16cid:durableId="296958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6B"/>
    <w:rsid w:val="000A096B"/>
    <w:rsid w:val="009111D7"/>
    <w:rsid w:val="00F52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4DE6D5"/>
  <w15:docId w15:val="{EA864C51-214C-2344-B25A-4E360D9BF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Arial" w:eastAsia="Arial" w:hAnsi="Arial" w:cs="Arial"/>
      <w:b/>
      <w:bCs/>
      <w:sz w:val="40"/>
      <w:szCs w:val="40"/>
    </w:rPr>
  </w:style>
  <w:style w:type="paragraph" w:styleId="Heading2">
    <w:name w:val="heading 2"/>
    <w:uiPriority w:val="9"/>
    <w:unhideWhenUsed/>
    <w:qFormat/>
    <w:pPr>
      <w:spacing w:before="360" w:after="160"/>
      <w:outlineLvl w:val="1"/>
    </w:pPr>
    <w:rPr>
      <w:rFonts w:ascii="Arial" w:eastAsia="Arial" w:hAnsi="Arial" w:cs="Arial"/>
      <w:b/>
      <w:bCs/>
      <w:sz w:val="30"/>
      <w:szCs w:val="30"/>
    </w:rPr>
  </w:style>
  <w:style w:type="paragraph" w:styleId="Heading3">
    <w:name w:val="heading 3"/>
    <w:uiPriority w:val="9"/>
    <w:unhideWhenUsed/>
    <w:qFormat/>
    <w:pPr>
      <w:spacing w:before="240" w:after="120"/>
      <w:outlineLvl w:val="2"/>
    </w:pPr>
    <w:rPr>
      <w:rFonts w:ascii="Arial" w:eastAsia="Arial" w:hAnsi="Arial" w:cs="Arial"/>
      <w:b/>
      <w:bCs/>
      <w:color w:val="B48C3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3497</Words>
  <Characters>19937</Characters>
  <Application>Microsoft Office Word</Application>
  <DocSecurity>0</DocSecurity>
  <Lines>166</Lines>
  <Paragraphs>46</Paragraphs>
  <ScaleCrop>false</ScaleCrop>
  <Company/>
  <LinksUpToDate>false</LinksUpToDate>
  <CharactersWithSpaces>23388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Murcko</cp:lastModifiedBy>
  <cp:revision>2</cp:revision>
  <dcterms:created xsi:type="dcterms:W3CDTF">2026-04-18T09:42:00Z</dcterms:created>
  <dcterms:modified xsi:type="dcterms:W3CDTF">2026-04-18T09:42:00Z</dcterms:modified>
</cp:coreProperties>
</file>