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E3C2" w14:textId="4264894F" w:rsidR="00F237F6" w:rsidRPr="00F237F6" w:rsidRDefault="00F237F6">
      <w:pPr>
        <w:rPr>
          <w:b/>
          <w:bCs/>
          <w:sz w:val="72"/>
          <w:szCs w:val="72"/>
          <w:u w:val="single"/>
        </w:rPr>
      </w:pPr>
      <w:r w:rsidRPr="00F237F6">
        <w:rPr>
          <w:b/>
          <w:bCs/>
          <w:sz w:val="72"/>
          <w:szCs w:val="72"/>
          <w:u w:val="single"/>
        </w:rPr>
        <w:t>Instructions</w:t>
      </w:r>
    </w:p>
    <w:p w14:paraId="5F0BC182" w14:textId="1AC211C3" w:rsidR="00F237F6" w:rsidRDefault="00F237F6">
      <w:pPr>
        <w:rPr>
          <w:b/>
          <w:bCs/>
          <w:sz w:val="40"/>
          <w:szCs w:val="40"/>
        </w:rPr>
      </w:pPr>
      <w:r w:rsidRPr="00F237F6">
        <w:rPr>
          <w:b/>
          <w:bCs/>
          <w:sz w:val="40"/>
          <w:szCs w:val="40"/>
        </w:rPr>
        <w:t>Pre-requisites:</w:t>
      </w:r>
    </w:p>
    <w:p w14:paraId="223024DB" w14:textId="1F128922" w:rsidR="00F237F6" w:rsidRPr="00F237F6" w:rsidRDefault="00F237F6">
      <w:pPr>
        <w:rPr>
          <w:sz w:val="24"/>
          <w:szCs w:val="24"/>
        </w:rPr>
      </w:pPr>
      <w:r w:rsidRPr="00F237F6">
        <w:rPr>
          <w:sz w:val="24"/>
          <w:szCs w:val="24"/>
        </w:rPr>
        <w:t>Java</w:t>
      </w:r>
      <w:r>
        <w:rPr>
          <w:sz w:val="24"/>
          <w:szCs w:val="24"/>
        </w:rPr>
        <w:t xml:space="preserve"> 1.8.0</w:t>
      </w:r>
    </w:p>
    <w:p w14:paraId="08E5615B" w14:textId="2523934D" w:rsidR="00F237F6" w:rsidRDefault="00F237F6" w:rsidP="00F237F6">
      <w:pPr>
        <w:rPr>
          <w:sz w:val="24"/>
          <w:szCs w:val="24"/>
        </w:rPr>
      </w:pPr>
      <w:r w:rsidRPr="00F237F6">
        <w:rPr>
          <w:sz w:val="24"/>
          <w:szCs w:val="24"/>
        </w:rPr>
        <w:t>gradle-7.2</w:t>
      </w:r>
    </w:p>
    <w:p w14:paraId="60D6C26B" w14:textId="29ED6DB8" w:rsidR="00F237F6" w:rsidRDefault="00F237F6" w:rsidP="00F237F6">
      <w:pPr>
        <w:rPr>
          <w:sz w:val="24"/>
          <w:szCs w:val="24"/>
        </w:rPr>
      </w:pPr>
    </w:p>
    <w:p w14:paraId="1497066F" w14:textId="64A07C49" w:rsidR="00F237F6" w:rsidRDefault="00F237F6" w:rsidP="005B2C8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2C8E">
        <w:rPr>
          <w:b/>
          <w:bCs/>
          <w:sz w:val="24"/>
          <w:szCs w:val="24"/>
        </w:rPr>
        <w:t>Run</w:t>
      </w:r>
      <w:r w:rsidR="001F18DD" w:rsidRPr="005B2C8E">
        <w:rPr>
          <w:b/>
          <w:bCs/>
          <w:sz w:val="24"/>
          <w:szCs w:val="24"/>
        </w:rPr>
        <w:t>:</w:t>
      </w:r>
      <w:r w:rsidRPr="005B2C8E">
        <w:rPr>
          <w:b/>
          <w:bCs/>
          <w:sz w:val="24"/>
          <w:szCs w:val="24"/>
        </w:rPr>
        <w:t xml:space="preserve"> </w:t>
      </w:r>
      <w:proofErr w:type="spellStart"/>
      <w:r w:rsidRPr="005B2C8E">
        <w:rPr>
          <w:b/>
          <w:bCs/>
          <w:sz w:val="24"/>
          <w:szCs w:val="24"/>
        </w:rPr>
        <w:t>gradlew</w:t>
      </w:r>
      <w:proofErr w:type="spellEnd"/>
      <w:r w:rsidRPr="005B2C8E">
        <w:rPr>
          <w:b/>
          <w:bCs/>
          <w:sz w:val="24"/>
          <w:szCs w:val="24"/>
        </w:rPr>
        <w:t xml:space="preserve"> </w:t>
      </w:r>
      <w:proofErr w:type="spellStart"/>
      <w:r w:rsidRPr="005B2C8E">
        <w:rPr>
          <w:b/>
          <w:bCs/>
          <w:sz w:val="24"/>
          <w:szCs w:val="24"/>
        </w:rPr>
        <w:t>bootRun</w:t>
      </w:r>
      <w:proofErr w:type="spellEnd"/>
    </w:p>
    <w:p w14:paraId="7BCCF753" w14:textId="77777777" w:rsidR="005B2C8E" w:rsidRPr="005B2C8E" w:rsidRDefault="005B2C8E" w:rsidP="005B2C8E">
      <w:pPr>
        <w:pStyle w:val="ListParagraph"/>
        <w:rPr>
          <w:b/>
          <w:bCs/>
          <w:sz w:val="24"/>
          <w:szCs w:val="24"/>
        </w:rPr>
      </w:pPr>
    </w:p>
    <w:p w14:paraId="7D2BF77B" w14:textId="1E24BE70" w:rsidR="00F237F6" w:rsidRDefault="001F18DD" w:rsidP="005B2C8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5B2C8E">
        <w:rPr>
          <w:b/>
          <w:bCs/>
          <w:sz w:val="24"/>
          <w:szCs w:val="24"/>
        </w:rPr>
        <w:t xml:space="preserve">Do a health test check on this public endpoint on Postman or your preferred API: </w:t>
      </w:r>
      <w:hyperlink r:id="rId5" w:history="1">
        <w:r w:rsidRPr="003C3124">
          <w:rPr>
            <w:rStyle w:val="Hyperlink"/>
            <w:rFonts w:cstheme="minorHAnsi"/>
            <w:b/>
            <w:color w:val="4F81BD" w:themeColor="accent1"/>
            <w:sz w:val="24"/>
            <w:szCs w:val="24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http://localhost:8080/api/users/health/test</w:t>
        </w:r>
      </w:hyperlink>
      <w:r w:rsidRPr="005B2C8E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GET</w:t>
      </w:r>
    </w:p>
    <w:p w14:paraId="02AA919A" w14:textId="77777777" w:rsidR="005B2C8E" w:rsidRPr="005B2C8E" w:rsidRDefault="005B2C8E" w:rsidP="005B2C8E">
      <w:pPr>
        <w:pStyle w:val="ListParagraph"/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</w:p>
    <w:p w14:paraId="6A13066A" w14:textId="4BD3BACC" w:rsidR="001F18DD" w:rsidRPr="005B2C8E" w:rsidRDefault="001F18DD" w:rsidP="005B2C8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Add User: 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http://localhost:8080/api/users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PUT</w:t>
      </w:r>
      <w:r w:rsid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(PUBLIC ENDPOINT)</w:t>
      </w:r>
    </w:p>
    <w:p w14:paraId="58434BAD" w14:textId="4FB390B1" w:rsidR="001F18DD" w:rsidRDefault="001F18DD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quest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Body:</w:t>
      </w:r>
    </w:p>
    <w:p w14:paraId="015AD21B" w14:textId="77777777" w:rsidR="001F18DD" w:rsidRPr="001F18DD" w:rsidRDefault="001F18DD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43B12CE" w14:textId="41619681" w:rsidR="001F18DD" w:rsidRPr="001F18DD" w:rsidRDefault="001F18DD" w:rsidP="003C3124">
      <w:pPr>
        <w:shd w:val="clear" w:color="auto" w:fill="FFFFFE"/>
        <w:spacing w:after="0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username"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NON_NULL_USERNAME</w:t>
      </w:r>
      <w:proofErr w:type="spellEnd"/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4D16C5" w14:textId="57D7A2F6" w:rsidR="001F18DD" w:rsidRPr="001F18DD" w:rsidRDefault="001F18DD" w:rsidP="003C3124">
      <w:pPr>
        <w:shd w:val="clear" w:color="auto" w:fill="FFFFFE"/>
        <w:spacing w:after="0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phone number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6F4FCE" w14:textId="069397E1" w:rsidR="001F18DD" w:rsidRPr="001F18DD" w:rsidRDefault="001F18DD" w:rsidP="003C3124">
      <w:pPr>
        <w:shd w:val="clear" w:color="auto" w:fill="FFFFFE"/>
        <w:spacing w:after="0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NON_NULL_PASSWORD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25577E4" w14:textId="47C908CD" w:rsidR="001F18DD" w:rsidRDefault="001F18DD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637B5D" w14:textId="36C2C93E" w:rsidR="001F18DD" w:rsidRDefault="001F18DD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Body:</w:t>
      </w:r>
    </w:p>
    <w:p w14:paraId="6E54928E" w14:textId="77777777" w:rsidR="001F18DD" w:rsidRPr="001F18DD" w:rsidRDefault="001F18DD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D874CB2" w14:textId="6736446A" w:rsidR="001F18DD" w:rsidRPr="001F18DD" w:rsidRDefault="001F18DD" w:rsidP="003C3124">
      <w:pPr>
        <w:shd w:val="clear" w:color="auto" w:fill="FFFFFE"/>
        <w:spacing w:after="0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960CED" w14:textId="3AB85B2E" w:rsidR="001F18DD" w:rsidRPr="001F18DD" w:rsidRDefault="001F18DD" w:rsidP="003C3124">
      <w:pPr>
        <w:shd w:val="clear" w:color="auto" w:fill="FFFFFE"/>
        <w:spacing w:after="0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phone number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397AA5C8" w14:textId="77777777" w:rsidR="001F18DD" w:rsidRPr="001F18DD" w:rsidRDefault="001F18DD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9AF1B6C" w14:textId="77777777" w:rsidR="001F18DD" w:rsidRDefault="001F18DD" w:rsidP="001F18D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DC3E5F" w14:textId="2791A6CB" w:rsidR="00A5114B" w:rsidRPr="005B2C8E" w:rsidRDefault="00A5114B" w:rsidP="005B2C8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Log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In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http://localhost:8080/api/user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/login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P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OST</w:t>
      </w:r>
      <w:r w:rsid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(PUBLIC ENDPOINT)</w:t>
      </w:r>
    </w:p>
    <w:p w14:paraId="00E8A8C5" w14:textId="77777777" w:rsidR="00A5114B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Request Body:</w:t>
      </w:r>
    </w:p>
    <w:p w14:paraId="789F36EC" w14:textId="77777777" w:rsidR="00A5114B" w:rsidRPr="001F18DD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4F6F1E3" w14:textId="4EEF5FB9" w:rsidR="00A5114B" w:rsidRPr="001F18DD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username"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NON_NULL_USERNAME</w:t>
      </w:r>
      <w:proofErr w:type="spellEnd"/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AA5966" w14:textId="77777777" w:rsidR="00A5114B" w:rsidRPr="001F18DD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NON_NULL_PASSWORD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2345FEB" w14:textId="77777777" w:rsidR="00A5114B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E508740" w14:textId="77777777" w:rsidR="00A5114B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Body:</w:t>
      </w:r>
    </w:p>
    <w:p w14:paraId="02616F2B" w14:textId="77777777" w:rsidR="00A5114B" w:rsidRPr="001F18DD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EF2765F" w14:textId="77777777" w:rsidR="00A5114B" w:rsidRPr="001F18DD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B40BBB" w14:textId="0F40EC78" w:rsidR="00A5114B" w:rsidRPr="001F18DD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token</w:t>
      </w:r>
      <w:r w:rsidRPr="001F18D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eyBx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….</w:t>
      </w:r>
      <w:r w:rsidRPr="001F18D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432E106" w14:textId="097A4C65" w:rsidR="00A5114B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18D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D17DC8" w14:textId="5633CCA8" w:rsidR="00A5114B" w:rsidRPr="001F18DD" w:rsidRDefault="00A5114B" w:rsidP="005B2C8E">
      <w:pPr>
        <w:shd w:val="clear" w:color="auto" w:fill="FFFFFE"/>
        <w:spacing w:after="0"/>
        <w:ind w:left="720"/>
        <w:rPr>
          <w:rFonts w:asciiTheme="majorHAnsi" w:eastAsia="Times New Roman" w:hAnsiTheme="majorHAnsi" w:cs="Courier New"/>
          <w:color w:val="000000"/>
          <w:sz w:val="24"/>
          <w:szCs w:val="24"/>
        </w:rPr>
      </w:pPr>
      <w:r w:rsidRPr="003C3124">
        <w:rPr>
          <w:rFonts w:asciiTheme="majorHAnsi" w:eastAsia="Times New Roman" w:hAnsiTheme="majorHAnsi" w:cs="Courier New"/>
          <w:color w:val="000000"/>
          <w:highlight w:val="yellow"/>
        </w:rPr>
        <w:t xml:space="preserve">You will need the </w:t>
      </w:r>
      <w:r w:rsidRPr="003C3124">
        <w:rPr>
          <w:rFonts w:asciiTheme="majorHAnsi" w:eastAsia="Times New Roman" w:hAnsiTheme="majorHAnsi" w:cs="Courier New"/>
          <w:b/>
          <w:bCs/>
          <w:color w:val="000000"/>
          <w:highlight w:val="yellow"/>
        </w:rPr>
        <w:t>token</w:t>
      </w:r>
      <w:r w:rsidRPr="003C3124">
        <w:rPr>
          <w:rFonts w:asciiTheme="majorHAnsi" w:eastAsia="Times New Roman" w:hAnsiTheme="majorHAnsi" w:cs="Courier New"/>
          <w:color w:val="000000"/>
          <w:highlight w:val="yellow"/>
        </w:rPr>
        <w:t xml:space="preserve"> from the above response body which is also found in the response header on </w:t>
      </w:r>
      <w:r w:rsidRPr="003C3124">
        <w:rPr>
          <w:rFonts w:asciiTheme="majorHAnsi" w:eastAsia="Times New Roman" w:hAnsiTheme="majorHAnsi" w:cs="Courier New"/>
          <w:b/>
          <w:bCs/>
          <w:color w:val="000000"/>
          <w:highlight w:val="yellow"/>
        </w:rPr>
        <w:t>Authorization</w:t>
      </w:r>
      <w:r w:rsidRPr="003C3124">
        <w:rPr>
          <w:rFonts w:asciiTheme="majorHAnsi" w:eastAsia="Times New Roman" w:hAnsiTheme="majorHAnsi" w:cs="Courier New"/>
          <w:color w:val="000000"/>
          <w:highlight w:val="yellow"/>
        </w:rPr>
        <w:t xml:space="preserve"> to access the endpoints below</w:t>
      </w:r>
      <w:r w:rsidRPr="003C3124">
        <w:rPr>
          <w:rFonts w:asciiTheme="majorHAnsi" w:eastAsia="Times New Roman" w:hAnsiTheme="majorHAnsi" w:cs="Courier New"/>
          <w:color w:val="000000"/>
          <w:sz w:val="18"/>
          <w:szCs w:val="18"/>
          <w:highlight w:val="yellow"/>
        </w:rPr>
        <w:t>.</w:t>
      </w:r>
    </w:p>
    <w:p w14:paraId="5F737124" w14:textId="6AC84D0A" w:rsidR="00A5114B" w:rsidRDefault="00A5114B" w:rsidP="00A51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51A81C" w14:textId="55050205" w:rsidR="00A5114B" w:rsidRPr="005B2C8E" w:rsidRDefault="00A5114B" w:rsidP="005B2C8E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Get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User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s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http://localhost:8080/api/users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GET</w:t>
      </w:r>
      <w:r w:rsid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(</w:t>
      </w:r>
      <w:r w:rsid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BEARER TOKEN REQUIRED</w:t>
      </w:r>
      <w:r w:rsid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)</w:t>
      </w:r>
    </w:p>
    <w:p w14:paraId="17AB0B3F" w14:textId="0737999B" w:rsidR="00A5114B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Request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Header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14:paraId="7B0C7C90" w14:textId="58A14F9F" w:rsidR="00A5114B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Bearer Token: </w:t>
      </w:r>
      <w:proofErr w:type="spellStart"/>
      <w:r w:rsidR="00C539C3">
        <w:rPr>
          <w:rFonts w:ascii="Courier New" w:eastAsia="Times New Roman" w:hAnsi="Courier New" w:cs="Courier New"/>
          <w:color w:val="0451A5"/>
          <w:sz w:val="18"/>
          <w:szCs w:val="18"/>
        </w:rPr>
        <w:t>eyBx</w:t>
      </w:r>
      <w:proofErr w:type="spellEnd"/>
      <w:r w:rsidR="00C539C3">
        <w:rPr>
          <w:rFonts w:ascii="Courier New" w:eastAsia="Times New Roman" w:hAnsi="Courier New" w:cs="Courier New"/>
          <w:color w:val="0451A5"/>
          <w:sz w:val="18"/>
          <w:szCs w:val="18"/>
        </w:rPr>
        <w:t>….</w:t>
      </w:r>
    </w:p>
    <w:p w14:paraId="04DD9A79" w14:textId="77777777" w:rsidR="00A5114B" w:rsidRDefault="00A5114B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Body:</w:t>
      </w:r>
    </w:p>
    <w:p w14:paraId="672C6AEC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0ECACF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"users"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8873055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555EB25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2AC21C" w14:textId="14ECA411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011356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1000"</w:t>
      </w:r>
    </w:p>
    <w:p w14:paraId="5F657394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20FD293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40E3B20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"2"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FF1FC7" w14:textId="354EA6A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011356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100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672F761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388EEE0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740C86A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"3"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555775" w14:textId="18F1509B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011356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100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2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79E4437D" w14:textId="255C2033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44FE0A5F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60E0B102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1407192" w14:textId="5BA677F7" w:rsidR="00A5114B" w:rsidRDefault="00A5114B" w:rsidP="00A51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5C7F85" w14:textId="34BEEA73" w:rsidR="00C539C3" w:rsidRPr="003C3124" w:rsidRDefault="00C539C3" w:rsidP="003C312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Get Users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with active sessions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http://localhost:8080/api/users</w:t>
      </w:r>
      <w:r w:rsidRPr="003C3124">
        <w:rPr>
          <w:rFonts w:cstheme="minorHAnsi"/>
          <w:b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/active</w:t>
      </w:r>
      <w:r w:rsidRPr="003C3124">
        <w:rPr>
          <w:rFonts w:ascii="Helvetica" w:hAnsi="Helvetica"/>
          <w:bCs/>
          <w:color w:val="4F81BD" w:themeColor="accent1"/>
          <w:sz w:val="18"/>
          <w:szCs w:val="1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GET</w:t>
      </w:r>
      <w:r w:rsidR="003C3124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3C3124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(BEARER TOKEN REQUIRED)</w:t>
      </w:r>
    </w:p>
    <w:p w14:paraId="7694C8FC" w14:textId="77777777" w:rsid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Request Header:</w:t>
      </w:r>
    </w:p>
    <w:p w14:paraId="44EF6A2D" w14:textId="77777777" w:rsid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Bearer Token: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eyBx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….</w:t>
      </w:r>
    </w:p>
    <w:p w14:paraId="2FC9194A" w14:textId="77777777" w:rsid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Body:</w:t>
      </w:r>
    </w:p>
    <w:p w14:paraId="54E4F359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6E587DC3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3DD9946" w14:textId="59DAE110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4E00F2" w14:textId="24E58412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011356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1000"</w:t>
      </w:r>
    </w:p>
    <w:p w14:paraId="0687410C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DD72A07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273F8A8" w14:textId="3387A324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2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16FBA8" w14:textId="50228084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C539C3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011356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100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C539C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3AC11F78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DE1045B" w14:textId="77777777" w:rsidR="00C539C3" w:rsidRP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539C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C553199" w14:textId="44784AF3" w:rsidR="00C539C3" w:rsidRPr="003C3124" w:rsidRDefault="00C539C3" w:rsidP="005B2C8E">
      <w:pPr>
        <w:shd w:val="clear" w:color="auto" w:fill="FFFFFE"/>
        <w:spacing w:after="0"/>
        <w:ind w:left="720"/>
        <w:rPr>
          <w:rFonts w:asciiTheme="majorHAnsi" w:eastAsia="Times New Roman" w:hAnsiTheme="majorHAnsi" w:cs="Courier New"/>
          <w:color w:val="000000"/>
        </w:rPr>
      </w:pPr>
      <w:r w:rsidRPr="003C3124">
        <w:rPr>
          <w:rFonts w:asciiTheme="majorHAnsi" w:eastAsia="Times New Roman" w:hAnsiTheme="majorHAnsi" w:cs="Courier New"/>
          <w:color w:val="000000"/>
          <w:highlight w:val="yellow"/>
        </w:rPr>
        <w:t>The token will expire after 3 minutes, and this endpoint will return Unauthorized error response</w:t>
      </w:r>
    </w:p>
    <w:p w14:paraId="2F44589A" w14:textId="6C07C87C" w:rsidR="00C539C3" w:rsidRDefault="00C539C3" w:rsidP="00A51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AA7E74" w14:textId="3FB34FAC" w:rsidR="00C539C3" w:rsidRPr="003C3124" w:rsidRDefault="00C539C3" w:rsidP="003C3124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</w:pP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Log out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: </w:t>
      </w:r>
      <w:r w:rsidRPr="005B2C8E">
        <w:rPr>
          <w:rFonts w:cstheme="minorHAnsi"/>
          <w:b/>
          <w:bCs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http://localhost:8080/api/user/</w:t>
      </w:r>
      <w:r w:rsidRPr="005B2C8E">
        <w:rPr>
          <w:rFonts w:cstheme="minorHAnsi"/>
          <w:b/>
          <w:bCs/>
          <w:color w:val="4F81BD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logout/{id}</w:t>
      </w:r>
      <w:r w:rsidRPr="005B2C8E">
        <w:rPr>
          <w:rFonts w:ascii="Helvetica" w:hAnsi="Helvetica"/>
          <w:b/>
          <w:bCs/>
          <w:color w:val="4F81BD" w:themeColor="accent1"/>
          <w:sz w:val="18"/>
          <w:szCs w:val="1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POS</w:t>
      </w:r>
      <w:r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T</w:t>
      </w:r>
      <w:r w:rsidR="005B2C8E" w:rsidRPr="005B2C8E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({id} is the place holder for the existing user’s id.</w:t>
      </w:r>
      <w:r w:rsidR="003C3124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 xml:space="preserve"> </w:t>
      </w:r>
      <w:r w:rsidR="003C3124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(BEARER TOKEN REQUIRED)</w:t>
      </w:r>
    </w:p>
    <w:p w14:paraId="0CC1E177" w14:textId="77777777" w:rsid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Request Header:</w:t>
      </w:r>
    </w:p>
    <w:p w14:paraId="04F343FD" w14:textId="456309A8" w:rsid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Bearer Token: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eyBx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>….</w:t>
      </w:r>
    </w:p>
    <w:p w14:paraId="050A6156" w14:textId="77777777" w:rsidR="00C539C3" w:rsidRDefault="00C539C3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Response Body:</w:t>
      </w:r>
    </w:p>
    <w:p w14:paraId="001DF72C" w14:textId="77777777" w:rsidR="005B2C8E" w:rsidRPr="005B2C8E" w:rsidRDefault="005B2C8E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C8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8A00AA9" w14:textId="77777777" w:rsidR="005B2C8E" w:rsidRPr="005B2C8E" w:rsidRDefault="005B2C8E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C8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B2C8E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5B2C8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B2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B2C8E">
        <w:rPr>
          <w:rFonts w:ascii="Courier New" w:eastAsia="Times New Roman" w:hAnsi="Courier New" w:cs="Courier New"/>
          <w:color w:val="0451A5"/>
          <w:sz w:val="18"/>
          <w:szCs w:val="18"/>
        </w:rPr>
        <w:t>Session_token</w:t>
      </w:r>
      <w:proofErr w:type="spellEnd"/>
      <w:r w:rsidRPr="005B2C8E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4EC5A74C" w14:textId="77777777" w:rsidR="005B2C8E" w:rsidRPr="005B2C8E" w:rsidRDefault="005B2C8E" w:rsidP="005B2C8E">
      <w:pPr>
        <w:shd w:val="clear" w:color="auto" w:fill="FFFFFE"/>
        <w:spacing w:after="0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B2C8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3765B62" w14:textId="77777777" w:rsidR="00C539C3" w:rsidRDefault="00C539C3" w:rsidP="00C539C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A33443" w14:textId="77777777" w:rsidR="00C539C3" w:rsidRDefault="00C539C3" w:rsidP="00A511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72400A" w14:textId="77777777" w:rsidR="00A5114B" w:rsidRDefault="00A5114B" w:rsidP="00A5114B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6BFFF2B0" w14:textId="273BDF5F" w:rsidR="00A5114B" w:rsidRDefault="00A5114B" w:rsidP="00A5114B">
      <w:pPr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543096A0" w14:textId="77777777" w:rsidR="001F18DD" w:rsidRPr="00F237F6" w:rsidRDefault="001F18DD" w:rsidP="00F237F6">
      <w:pPr>
        <w:rPr>
          <w:sz w:val="24"/>
          <w:szCs w:val="24"/>
        </w:rPr>
      </w:pPr>
    </w:p>
    <w:sectPr w:rsidR="001F18DD" w:rsidRPr="00F2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9ED"/>
    <w:multiLevelType w:val="hybridMultilevel"/>
    <w:tmpl w:val="0440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37F6"/>
    <w:rsid w:val="001F18DD"/>
    <w:rsid w:val="003C3124"/>
    <w:rsid w:val="004A37F1"/>
    <w:rsid w:val="005B2C8E"/>
    <w:rsid w:val="00A5114B"/>
    <w:rsid w:val="00C539C3"/>
    <w:rsid w:val="00CD5D6F"/>
    <w:rsid w:val="00E436E3"/>
    <w:rsid w:val="00F237F6"/>
    <w:rsid w:val="00F3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07FA"/>
  <w15:chartTrackingRefBased/>
  <w15:docId w15:val="{653C57C7-77AF-4F88-8F11-00BE2863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8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8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2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users/health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Sphokuhle Mkhwanazi</dc:creator>
  <cp:keywords/>
  <dc:description/>
  <cp:lastModifiedBy>Sphokuhle Mkhwanazi</cp:lastModifiedBy>
  <cp:revision>1</cp:revision>
  <dcterms:created xsi:type="dcterms:W3CDTF">2021-09-11T18:33:00Z</dcterms:created>
  <dcterms:modified xsi:type="dcterms:W3CDTF">2021-09-11T19:32:00Z</dcterms:modified>
</cp:coreProperties>
</file>