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B3C8" w14:textId="2F7DBD3D" w:rsidR="00DD4FE5" w:rsidRDefault="00DD4FE5" w:rsidP="006C3231">
      <w:pPr>
        <w:pStyle w:val="berschrift1"/>
      </w:pPr>
      <w:r>
        <w:t>VR-Prototyp</w:t>
      </w:r>
    </w:p>
    <w:p w14:paraId="565F83EA" w14:textId="6A345E3C" w:rsidR="00DD4FE5" w:rsidRDefault="00DD4FE5" w:rsidP="00DD4FE5">
      <w:r>
        <w:t>Um die Spiele mit VR-Controllern testen zu können und besser beurteilen zu können, ob diese Spaß machen und zur Bewegung um die Säule anregen, wurde eine LED-Säule in VR imitiert.</w:t>
      </w:r>
      <w:r w:rsidR="00BB016E">
        <w:t xml:space="preserve"> Um den Kamera</w:t>
      </w:r>
      <w:r w:rsidR="00501E19">
        <w:t>-O</w:t>
      </w:r>
      <w:r w:rsidR="00BB016E">
        <w:t>utput als Textur auf den Zylinder legen zu können, wurde ein spezieller Shader implementiert.</w:t>
      </w:r>
    </w:p>
    <w:p w14:paraId="302BF6A6" w14:textId="334CAFD9" w:rsidR="00562645" w:rsidRPr="00DD4FE5" w:rsidRDefault="00562645" w:rsidP="00DD4FE5">
      <w:r w:rsidRPr="00562645">
        <w:rPr>
          <w:noProof/>
        </w:rPr>
        <w:drawing>
          <wp:inline distT="0" distB="0" distL="0" distR="0" wp14:anchorId="2002EDC7" wp14:editId="5A67D08D">
            <wp:extent cx="2715905" cy="2543766"/>
            <wp:effectExtent l="0" t="0" r="8255" b="9525"/>
            <wp:docPr id="19126273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27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810" cy="25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3E04" w14:textId="77777777" w:rsidR="00DD4FE5" w:rsidRDefault="00DD4FE5" w:rsidP="006C3231">
      <w:pPr>
        <w:pStyle w:val="berschrift1"/>
      </w:pPr>
    </w:p>
    <w:p w14:paraId="74AF4D42" w14:textId="5392E34F" w:rsidR="001B497F" w:rsidRDefault="006C3231" w:rsidP="006C3231">
      <w:pPr>
        <w:pStyle w:val="berschrift1"/>
      </w:pPr>
      <w:r>
        <w:t>Spiele</w:t>
      </w:r>
    </w:p>
    <w:p w14:paraId="6E7CD298" w14:textId="6CF29A54" w:rsidR="006C3231" w:rsidRDefault="006C3231" w:rsidP="006C3231">
      <w:pPr>
        <w:pStyle w:val="berschrift4"/>
      </w:pPr>
      <w:r>
        <w:t>Pong</w:t>
      </w:r>
    </w:p>
    <w:p w14:paraId="36F32F81" w14:textId="77777777" w:rsidR="00E76A34" w:rsidRDefault="00E76A34" w:rsidP="00E76A34">
      <w:r>
        <w:t>Spielbeschreibung:</w:t>
      </w:r>
    </w:p>
    <w:p w14:paraId="5FB9150A" w14:textId="543A6B19" w:rsidR="00E76A34" w:rsidRDefault="00E76A34" w:rsidP="00E76A34">
      <w:r>
        <w:t xml:space="preserve">Die Spieler spielen sich gegenseitig den Pong ball zu. Je nachdem wo der Ball mit dem Paddle </w:t>
      </w:r>
      <w:proofErr w:type="gramStart"/>
      <w:r>
        <w:t>Kollidiert</w:t>
      </w:r>
      <w:proofErr w:type="gramEnd"/>
      <w:r>
        <w:t>, entsteht eine „</w:t>
      </w:r>
      <w:proofErr w:type="spellStart"/>
      <w:r>
        <w:t>goal</w:t>
      </w:r>
      <w:proofErr w:type="spellEnd"/>
      <w:r>
        <w:t xml:space="preserve">“ Zone, wo der </w:t>
      </w:r>
      <w:proofErr w:type="spellStart"/>
      <w:r>
        <w:t>ball</w:t>
      </w:r>
      <w:proofErr w:type="spellEnd"/>
      <w:r>
        <w:t xml:space="preserve"> nicht erneut hinein darf. Durch </w:t>
      </w:r>
      <w:proofErr w:type="spellStart"/>
      <w:r>
        <w:t>powerups</w:t>
      </w:r>
      <w:proofErr w:type="spellEnd"/>
      <w:r>
        <w:t xml:space="preserve"> kann die Goal Zone temporär ausgeschaltet werden, sodass der Spieler den Ball einmal </w:t>
      </w:r>
      <w:proofErr w:type="gramStart"/>
      <w:r>
        <w:t>herum spielen</w:t>
      </w:r>
      <w:proofErr w:type="gramEnd"/>
      <w:r>
        <w:t xml:space="preserve"> kann. Dies soll den Gegner verwirren. Es kann andere </w:t>
      </w:r>
      <w:proofErr w:type="spellStart"/>
      <w:r>
        <w:t>Powerups</w:t>
      </w:r>
      <w:proofErr w:type="spellEnd"/>
      <w:r>
        <w:t xml:space="preserve"> geben, die z.B. mehrere Bälle erlauben, oder dem Gegner einen Delay in den Controller einbauen.</w:t>
      </w:r>
    </w:p>
    <w:p w14:paraId="2A722708" w14:textId="5F0580AA" w:rsidR="00E76A34" w:rsidRPr="00BE2CD5" w:rsidRDefault="00E76A34" w:rsidP="00E76A34">
      <w:r>
        <w:t xml:space="preserve">Steuerung: </w:t>
      </w:r>
      <w:r>
        <w:t>Bewegung der X/</w:t>
      </w:r>
      <w:proofErr w:type="gramStart"/>
      <w:r>
        <w:t>Z Achse</w:t>
      </w:r>
      <w:proofErr w:type="gramEnd"/>
      <w:r>
        <w:t xml:space="preserve"> des </w:t>
      </w:r>
      <w:proofErr w:type="spellStart"/>
      <w:r>
        <w:t>Paddles</w:t>
      </w:r>
      <w:proofErr w:type="spellEnd"/>
      <w:r>
        <w:t xml:space="preserve"> per Direkt Ray </w:t>
      </w:r>
      <w:proofErr w:type="spellStart"/>
      <w:r>
        <w:t>pointer</w:t>
      </w:r>
      <w:proofErr w:type="spellEnd"/>
      <w:r>
        <w:t>. Rotation vom Controller übernommen.</w:t>
      </w:r>
    </w:p>
    <w:p w14:paraId="78501619" w14:textId="4E06FD70" w:rsidR="00E76A34" w:rsidRDefault="00E76A34" w:rsidP="00E76A34">
      <w:r>
        <w:t xml:space="preserve">Spieleranzahl: </w:t>
      </w:r>
      <w:r>
        <w:t xml:space="preserve">2 </w:t>
      </w:r>
      <w:r>
        <w:t>– mehrere</w:t>
      </w:r>
    </w:p>
    <w:p w14:paraId="336CC621" w14:textId="3F8F7DDB" w:rsidR="00E76A34" w:rsidRPr="00C336FC" w:rsidRDefault="00E76A34" w:rsidP="00E76A34">
      <w:r>
        <w:t>Interaktionsweise: Konkurrenz</w:t>
      </w:r>
    </w:p>
    <w:p w14:paraId="6EF99C01" w14:textId="77777777" w:rsidR="00E76A34" w:rsidRDefault="00E76A34" w:rsidP="00E76A34">
      <w:r>
        <w:t>Bewegung gefördert durch:</w:t>
      </w:r>
    </w:p>
    <w:p w14:paraId="1352CC1E" w14:textId="618B0D0F" w:rsidR="00E76A34" w:rsidRDefault="00E76A34" w:rsidP="00E76A34">
      <w:pPr>
        <w:pStyle w:val="Listenabsatz"/>
        <w:numPr>
          <w:ilvl w:val="0"/>
          <w:numId w:val="1"/>
        </w:numPr>
      </w:pPr>
      <w:r>
        <w:t>Goal Zone bewegt sich mit dem Spieler um die Säule herum. Je nachdem wieviel Risiko der Spieler eingeht, kann er den Gegner verwirren.</w:t>
      </w:r>
    </w:p>
    <w:p w14:paraId="49C2A52A" w14:textId="77777777" w:rsidR="006C3231" w:rsidRDefault="006C3231" w:rsidP="006C3231"/>
    <w:p w14:paraId="3E337F3B" w14:textId="77777777" w:rsidR="004660C2" w:rsidRDefault="004660C2" w:rsidP="006C3231"/>
    <w:p w14:paraId="2400F9A7" w14:textId="77777777" w:rsidR="00E76A34" w:rsidRDefault="00E76A34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7EBD8A8E" w14:textId="2E80F342" w:rsidR="006C3231" w:rsidRDefault="00DA70FE" w:rsidP="006C3231">
      <w:pPr>
        <w:pStyle w:val="berschrift4"/>
      </w:pPr>
      <w:r>
        <w:lastRenderedPageBreak/>
        <w:t>Rocket</w:t>
      </w:r>
      <w:r w:rsidR="006C3231">
        <w:t xml:space="preserve"> Game</w:t>
      </w:r>
    </w:p>
    <w:p w14:paraId="7CBD30C3" w14:textId="2CAD4789" w:rsidR="00BE2CD5" w:rsidRDefault="00BE2CD5" w:rsidP="00BE2CD5">
      <w:r>
        <w:t>Spielbeschreibung:</w:t>
      </w:r>
    </w:p>
    <w:p w14:paraId="26034A14" w14:textId="49077B77" w:rsidR="00F445F7" w:rsidRPr="00BE2CD5" w:rsidRDefault="00F445F7" w:rsidP="00BE2CD5">
      <w:r>
        <w:t xml:space="preserve">Steuerung: Bewegung nur auf der X-Achse durch Rotation des Controllers, </w:t>
      </w:r>
      <w:r w:rsidR="00B22277">
        <w:t>minimale zu maximaler Geschwindigkeit durch Rotation des Controllers von 0</w:t>
      </w:r>
      <w:r w:rsidR="0089033B">
        <w:t>°</w:t>
      </w:r>
      <w:r w:rsidR="00B22277">
        <w:t xml:space="preserve"> bis 90</w:t>
      </w:r>
      <w:r w:rsidR="0089033B">
        <w:t>°</w:t>
      </w:r>
      <w:r w:rsidR="00B22277">
        <w:t xml:space="preserve"> bzw. 0</w:t>
      </w:r>
      <w:r w:rsidR="0089033B">
        <w:t>°</w:t>
      </w:r>
      <w:r w:rsidR="00B22277">
        <w:t xml:space="preserve"> bis -90</w:t>
      </w:r>
      <w:r w:rsidR="0089033B">
        <w:t>°</w:t>
      </w:r>
      <w:r w:rsidR="00B22277">
        <w:t>.</w:t>
      </w:r>
    </w:p>
    <w:p w14:paraId="638CE8DB" w14:textId="1556AC70" w:rsidR="00C336FC" w:rsidRDefault="00C336FC" w:rsidP="00C336FC">
      <w:r>
        <w:t>Spieleranzahl: 1 – mehrere</w:t>
      </w:r>
    </w:p>
    <w:p w14:paraId="2173A1DF" w14:textId="314C313E" w:rsidR="00C336FC" w:rsidRPr="00C336FC" w:rsidRDefault="00C336FC" w:rsidP="00C336FC">
      <w:r>
        <w:t>Interaktionsweise: keine</w:t>
      </w:r>
    </w:p>
    <w:p w14:paraId="7F4152D2" w14:textId="0F08A066" w:rsidR="006C3231" w:rsidRDefault="004F52B4" w:rsidP="006C3231">
      <w:r>
        <w:t>Bewegung gefördert durch:</w:t>
      </w:r>
    </w:p>
    <w:p w14:paraId="267717A5" w14:textId="30D1CAC5" w:rsidR="004F52B4" w:rsidRDefault="004F52B4" w:rsidP="004F52B4">
      <w:pPr>
        <w:pStyle w:val="Listenabsatz"/>
        <w:numPr>
          <w:ilvl w:val="0"/>
          <w:numId w:val="1"/>
        </w:numPr>
      </w:pPr>
      <w:r>
        <w:t>Ausweichen vo</w:t>
      </w:r>
      <w:r w:rsidR="00DD2B33">
        <w:t>r</w:t>
      </w:r>
      <w:r>
        <w:t xml:space="preserve"> Meteoriten</w:t>
      </w:r>
    </w:p>
    <w:p w14:paraId="554F14F7" w14:textId="3719950C" w:rsidR="00DD2B33" w:rsidRDefault="00DD2B33" w:rsidP="004F52B4">
      <w:pPr>
        <w:pStyle w:val="Listenabsatz"/>
        <w:numPr>
          <w:ilvl w:val="0"/>
          <w:numId w:val="1"/>
        </w:numPr>
      </w:pPr>
      <w:r>
        <w:t>Ausweichen vor Raketen die die Spielerposition verfolgen</w:t>
      </w:r>
    </w:p>
    <w:p w14:paraId="53577427" w14:textId="21BC6632" w:rsidR="004F52B4" w:rsidRDefault="004F52B4" w:rsidP="004F52B4">
      <w:pPr>
        <w:pStyle w:val="Listenabsatz"/>
        <w:numPr>
          <w:ilvl w:val="0"/>
          <w:numId w:val="1"/>
        </w:numPr>
      </w:pPr>
      <w:r>
        <w:t>Aufsammeln von Pickups</w:t>
      </w:r>
    </w:p>
    <w:p w14:paraId="087884C2" w14:textId="77777777" w:rsidR="004F52B4" w:rsidRDefault="004F52B4" w:rsidP="004F52B4"/>
    <w:p w14:paraId="65CB0EDE" w14:textId="3CA578C7" w:rsidR="006C3231" w:rsidRDefault="006C3231" w:rsidP="006C3231">
      <w:pPr>
        <w:pStyle w:val="berschrift4"/>
      </w:pPr>
      <w:r>
        <w:t>Shooter Game</w:t>
      </w:r>
    </w:p>
    <w:p w14:paraId="699ADBA2" w14:textId="2040ED1A" w:rsidR="00BE2CD5" w:rsidRDefault="00BE2CD5" w:rsidP="00BE2CD5">
      <w:r>
        <w:t>Spielbeschreibung:</w:t>
      </w:r>
    </w:p>
    <w:p w14:paraId="0E84A0C9" w14:textId="3ED782A1" w:rsidR="00F445F7" w:rsidRPr="00BE2CD5" w:rsidRDefault="00F445F7" w:rsidP="00BE2CD5">
      <w:r>
        <w:t xml:space="preserve">Steuerung: </w:t>
      </w:r>
      <w:r w:rsidR="0089033B">
        <w:t xml:space="preserve">Bewegung direkt durch </w:t>
      </w:r>
      <w:proofErr w:type="spellStart"/>
      <w:r w:rsidR="0089033B">
        <w:t>Closest</w:t>
      </w:r>
      <w:proofErr w:type="spellEnd"/>
      <w:r w:rsidR="0089033B">
        <w:t xml:space="preserve"> Position auf der Säule zum Controller, Geschwindigkeit ist allerdings limitiert, Drehung der Zielrichtung durch Rotation des Controllers um 360°.</w:t>
      </w:r>
    </w:p>
    <w:p w14:paraId="6AD377E3" w14:textId="75729E16" w:rsidR="00C336FC" w:rsidRDefault="00C336FC" w:rsidP="00C336FC">
      <w:r>
        <w:t>Spieleranzahl: 2 – mehrere</w:t>
      </w:r>
    </w:p>
    <w:p w14:paraId="3362A7FE" w14:textId="5FD9AF90" w:rsidR="00C336FC" w:rsidRPr="00C336FC" w:rsidRDefault="00C336FC" w:rsidP="00C336FC">
      <w:r>
        <w:t>Interaktionsweise: Konkurrenz</w:t>
      </w:r>
    </w:p>
    <w:p w14:paraId="21C16F3E" w14:textId="77777777" w:rsidR="004F52B4" w:rsidRDefault="004F52B4" w:rsidP="004F52B4">
      <w:r>
        <w:t>Bewegung gefördert durch:</w:t>
      </w:r>
    </w:p>
    <w:p w14:paraId="7B57FA93" w14:textId="376B9D7C" w:rsidR="007C5B24" w:rsidRDefault="007C5B24" w:rsidP="007C5B24">
      <w:pPr>
        <w:pStyle w:val="Listenabsatz"/>
        <w:numPr>
          <w:ilvl w:val="0"/>
          <w:numId w:val="1"/>
        </w:numPr>
      </w:pPr>
      <w:r>
        <w:t xml:space="preserve">Begrenzte Munition und somit Zwang zum </w:t>
      </w:r>
      <w:proofErr w:type="spellStart"/>
      <w:r>
        <w:t>suchen</w:t>
      </w:r>
      <w:proofErr w:type="spellEnd"/>
      <w:r>
        <w:t xml:space="preserve"> von Pickups</w:t>
      </w:r>
    </w:p>
    <w:p w14:paraId="1C92C4F0" w14:textId="2C6048E0" w:rsidR="006F34B7" w:rsidRDefault="00B43018" w:rsidP="007C5B24">
      <w:pPr>
        <w:pStyle w:val="Listenabsatz"/>
        <w:numPr>
          <w:ilvl w:val="0"/>
          <w:numId w:val="1"/>
        </w:numPr>
      </w:pPr>
      <w:r>
        <w:t>Verstecken</w:t>
      </w:r>
      <w:r w:rsidR="006F34B7">
        <w:t xml:space="preserve"> hinter Hindernissen auf der </w:t>
      </w:r>
      <w:proofErr w:type="spellStart"/>
      <w:r w:rsidR="006F34B7">
        <w:t>Map</w:t>
      </w:r>
      <w:proofErr w:type="spellEnd"/>
    </w:p>
    <w:p w14:paraId="39830F11" w14:textId="1B6DD7CC" w:rsidR="007C5B24" w:rsidRDefault="007C5B24" w:rsidP="007C5B24">
      <w:pPr>
        <w:pStyle w:val="Listenabsatz"/>
        <w:numPr>
          <w:ilvl w:val="0"/>
          <w:numId w:val="1"/>
        </w:numPr>
      </w:pPr>
      <w:r>
        <w:t>Raketen die Spieler automatisch verfolgen</w:t>
      </w:r>
    </w:p>
    <w:p w14:paraId="275F9064" w14:textId="77777777" w:rsidR="007D3B74" w:rsidRPr="007D3B74" w:rsidRDefault="007D3B74" w:rsidP="006C3231"/>
    <w:p w14:paraId="44229014" w14:textId="70A76007" w:rsidR="006C3231" w:rsidRDefault="00A73D48" w:rsidP="006C3231">
      <w:pPr>
        <w:pStyle w:val="berschrift4"/>
      </w:pPr>
      <w:r>
        <w:t>Jump</w:t>
      </w:r>
      <w:r w:rsidR="006C3231" w:rsidRPr="007D3B74">
        <w:t xml:space="preserve"> Game</w:t>
      </w:r>
    </w:p>
    <w:p w14:paraId="64DB141E" w14:textId="1C1718F6" w:rsidR="00BE2CD5" w:rsidRDefault="00BE2CD5" w:rsidP="00BE2CD5">
      <w:r>
        <w:t>Spielbeschreibung:</w:t>
      </w:r>
    </w:p>
    <w:p w14:paraId="6FA70D57" w14:textId="72A8FA4C" w:rsidR="00F445F7" w:rsidRPr="00BE2CD5" w:rsidRDefault="00F445F7" w:rsidP="00BE2CD5">
      <w:r>
        <w:t xml:space="preserve">Steuerung: </w:t>
      </w:r>
      <w:r w:rsidR="009E2B67">
        <w:t xml:space="preserve">Jump-Player springt automatisch, Steuerung nur auf der X-Achse direkt bestimmt durch </w:t>
      </w:r>
      <w:proofErr w:type="spellStart"/>
      <w:r w:rsidR="009E2B67">
        <w:t>Closest</w:t>
      </w:r>
      <w:proofErr w:type="spellEnd"/>
      <w:r w:rsidR="009E2B67">
        <w:t xml:space="preserve"> Position auf der Säule zum Controller</w:t>
      </w:r>
    </w:p>
    <w:p w14:paraId="5F864295" w14:textId="77777777" w:rsidR="001E1ED6" w:rsidRDefault="001E1ED6" w:rsidP="001E1ED6">
      <w:r>
        <w:t>Spieleranzahl: 2 – mehrere</w:t>
      </w:r>
    </w:p>
    <w:p w14:paraId="1F56C9BE" w14:textId="542B5BA5" w:rsidR="001E1ED6" w:rsidRPr="001E1ED6" w:rsidRDefault="001E1ED6" w:rsidP="001E1ED6">
      <w:r>
        <w:t>Interaktionsweise: Kollaboration</w:t>
      </w:r>
    </w:p>
    <w:p w14:paraId="14D557BF" w14:textId="77777777" w:rsidR="004F52B4" w:rsidRDefault="004F52B4" w:rsidP="004F52B4">
      <w:r>
        <w:t>Bewegung gefördert durch:</w:t>
      </w:r>
    </w:p>
    <w:p w14:paraId="16AE985D" w14:textId="72A91384" w:rsidR="007D3B74" w:rsidRDefault="00DF02F2" w:rsidP="006C3231">
      <w:pPr>
        <w:pStyle w:val="Listenabsatz"/>
        <w:numPr>
          <w:ilvl w:val="0"/>
          <w:numId w:val="1"/>
        </w:numPr>
      </w:pPr>
      <w:r>
        <w:t>Die Strecke zum nächsten Plattform-Nachladepunkt muss mit begrenzter Anzahl an Plattformen überwunden werden</w:t>
      </w:r>
    </w:p>
    <w:p w14:paraId="7B50D8EC" w14:textId="7EB1D2D9" w:rsidR="00334D1B" w:rsidRDefault="00334D1B" w:rsidP="006C3231">
      <w:pPr>
        <w:pStyle w:val="Listenabsatz"/>
        <w:numPr>
          <w:ilvl w:val="0"/>
          <w:numId w:val="1"/>
        </w:numPr>
      </w:pPr>
      <w:r>
        <w:t>Der nächste Plattform-Nachladepunkt muss ggf. erst auf der Säule gesucht werden</w:t>
      </w:r>
    </w:p>
    <w:p w14:paraId="5910D31C" w14:textId="46235C6D" w:rsidR="00DF02F2" w:rsidRDefault="00DF02F2" w:rsidP="006C3231">
      <w:pPr>
        <w:pStyle w:val="Listenabsatz"/>
        <w:numPr>
          <w:ilvl w:val="0"/>
          <w:numId w:val="1"/>
        </w:numPr>
      </w:pPr>
      <w:r>
        <w:t>Hindernisse zwingen dazu, größere Sprünge zu vollziehen</w:t>
      </w:r>
    </w:p>
    <w:p w14:paraId="70222DCD" w14:textId="7953969E" w:rsidR="003928F0" w:rsidRDefault="003928F0" w:rsidP="006C3231">
      <w:pPr>
        <w:pStyle w:val="Listenabsatz"/>
        <w:numPr>
          <w:ilvl w:val="0"/>
          <w:numId w:val="1"/>
        </w:numPr>
      </w:pPr>
      <w:r>
        <w:t xml:space="preserve">Sich </w:t>
      </w:r>
      <w:r w:rsidR="00767199">
        <w:t xml:space="preserve">auf festgelegten Strecken </w:t>
      </w:r>
      <w:r>
        <w:t>bewegende Sägeblätter erzeugen an bestimmten Stellen Zeitdruck</w:t>
      </w:r>
    </w:p>
    <w:p w14:paraId="0F48045C" w14:textId="77777777" w:rsidR="00BD7AA6" w:rsidRPr="004F52B4" w:rsidRDefault="00BD7AA6" w:rsidP="00BD7AA6"/>
    <w:p w14:paraId="49160DDC" w14:textId="0C8A83AB" w:rsidR="006C3231" w:rsidRPr="006C3231" w:rsidRDefault="006C3231" w:rsidP="006C3231">
      <w:pPr>
        <w:pStyle w:val="berschrift1"/>
      </w:pPr>
      <w:r w:rsidRPr="006C3231">
        <w:lastRenderedPageBreak/>
        <w:t>3D zu Flatscreen</w:t>
      </w:r>
    </w:p>
    <w:p w14:paraId="61517C04" w14:textId="62838B00" w:rsidR="00E5358A" w:rsidRDefault="00E5358A" w:rsidP="006C3231">
      <w:r>
        <w:t xml:space="preserve">Im Skript </w:t>
      </w:r>
      <w:proofErr w:type="spellStart"/>
      <w:r>
        <w:t>CylinderToFlatscreenPosition</w:t>
      </w:r>
      <w:proofErr w:type="spellEnd"/>
      <w:r>
        <w:t xml:space="preserve"> kann festgelegt werden, ob die Spielerposition durch </w:t>
      </w:r>
      <w:proofErr w:type="spellStart"/>
      <w:r>
        <w:t>Raycast-Direct</w:t>
      </w:r>
      <w:proofErr w:type="spellEnd"/>
      <w:r>
        <w:t xml:space="preserve"> oder </w:t>
      </w:r>
      <w:proofErr w:type="spellStart"/>
      <w:r>
        <w:t>ClosestPosition</w:t>
      </w:r>
      <w:proofErr w:type="spellEnd"/>
      <w:r>
        <w:t xml:space="preserve"> bestimmt werden soll.</w:t>
      </w:r>
    </w:p>
    <w:p w14:paraId="33E4A0F5" w14:textId="46E78BA5" w:rsidR="00E5358A" w:rsidRDefault="00E5358A" w:rsidP="00E5358A">
      <w:r>
        <w:t xml:space="preserve">Mit </w:t>
      </w:r>
      <w:proofErr w:type="spellStart"/>
      <w:r>
        <w:t>ClosestPosition</w:t>
      </w:r>
      <w:proofErr w:type="spellEnd"/>
      <w:r>
        <w:t xml:space="preserve"> erfolgt die </w:t>
      </w:r>
      <w:r w:rsidRPr="006C3231">
        <w:t xml:space="preserve">Berechnung der X-Position </w:t>
      </w:r>
      <w:r>
        <w:t xml:space="preserve">auf dem Flatscreen durch prozentualen Winkel des </w:t>
      </w:r>
      <w:r w:rsidR="0073103F">
        <w:t>Controllers</w:t>
      </w:r>
      <w:r>
        <w:t xml:space="preserve"> in der realen Welt zu 360° und Berechnung der X-Koordinate auf dem Flatscreen durch selben prozentualen Anteil an der Flatscreenbreite. Die Y-Position und Z-Rotation werden eins zu eins vom Controller in der realen Welt übertragen. </w:t>
      </w:r>
    </w:p>
    <w:p w14:paraId="67AEB1B7" w14:textId="1BB2C351" w:rsidR="00E5358A" w:rsidRDefault="0073103F" w:rsidP="006C3231">
      <w:r>
        <w:t xml:space="preserve">Mit </w:t>
      </w:r>
      <w:proofErr w:type="spellStart"/>
      <w:r>
        <w:t>Raycast-Direct</w:t>
      </w:r>
      <w:proofErr w:type="spellEnd"/>
      <w:r>
        <w:t xml:space="preserve"> wird statt</w:t>
      </w:r>
      <w:r w:rsidR="00420182">
        <w:t xml:space="preserve"> der Position des Controllers die Position auf der Säule, auf die der Controller </w:t>
      </w:r>
      <w:proofErr w:type="gramStart"/>
      <w:r w:rsidR="00420182">
        <w:t>zeigt</w:t>
      </w:r>
      <w:proofErr w:type="gramEnd"/>
      <w:r w:rsidR="00420182">
        <w:t xml:space="preserve"> genutzt.</w:t>
      </w:r>
    </w:p>
    <w:p w14:paraId="659AF037" w14:textId="4AB32F07" w:rsidR="006C3231" w:rsidRDefault="00AD2F33" w:rsidP="006C3231">
      <w:r>
        <w:t>Die Bewegung der Spielerfigur in der Spielwelt</w:t>
      </w:r>
      <w:r w:rsidR="00487E8D">
        <w:t xml:space="preserve"> erfolgt durch den </w:t>
      </w:r>
      <w:proofErr w:type="spellStart"/>
      <w:r w:rsidR="00525A75">
        <w:t>FlatscreenPlayerTransformHandler</w:t>
      </w:r>
      <w:proofErr w:type="spellEnd"/>
      <w:r w:rsidR="00525A75">
        <w:t>.</w:t>
      </w:r>
    </w:p>
    <w:p w14:paraId="50BE55FD" w14:textId="77777777" w:rsidR="008348D5" w:rsidRPr="0073103F" w:rsidRDefault="008348D5" w:rsidP="006C3231"/>
    <w:p w14:paraId="2EF544B4" w14:textId="77777777" w:rsidR="008348D5" w:rsidRPr="00A74DF9" w:rsidRDefault="008348D5" w:rsidP="008348D5">
      <w:pPr>
        <w:pStyle w:val="berschrift1"/>
      </w:pPr>
      <w:r w:rsidRPr="00A74DF9">
        <w:t>Physics</w:t>
      </w:r>
    </w:p>
    <w:p w14:paraId="3462F9A4" w14:textId="722B2C46" w:rsidR="0093358B" w:rsidRDefault="008348D5" w:rsidP="006C3231">
      <w:r w:rsidRPr="00A74DF9">
        <w:t xml:space="preserve">Mithilfe des Scripts </w:t>
      </w:r>
      <w:proofErr w:type="spellStart"/>
      <w:r w:rsidR="009B144F">
        <w:t>FlatscreenPlayerTransformHandler</w:t>
      </w:r>
      <w:proofErr w:type="spellEnd"/>
      <w:r w:rsidR="009B144F">
        <w:t xml:space="preserve"> kann keine Physiksimulation genutzt werden, da dieses das Transform direkt manipuliert. Soll Physik genutzt werden, wird ein </w:t>
      </w:r>
      <w:proofErr w:type="spellStart"/>
      <w:r w:rsidR="009B144F">
        <w:t>GameObject</w:t>
      </w:r>
      <w:proofErr w:type="spellEnd"/>
      <w:r w:rsidR="009B144F">
        <w:t xml:space="preserve"> mit dem </w:t>
      </w:r>
      <w:proofErr w:type="spellStart"/>
      <w:r w:rsidR="009B144F">
        <w:t>FlatscreenPlayerTransformHandler</w:t>
      </w:r>
      <w:proofErr w:type="spellEnd"/>
      <w:r w:rsidR="009B144F">
        <w:t xml:space="preserve"> benötigt, um die Position vorzugeben. Die Spielerfigur kann dann mit dem </w:t>
      </w:r>
      <w:proofErr w:type="spellStart"/>
      <w:r w:rsidR="009B144F">
        <w:t>PlayerPhysicsBodyTransformHandler</w:t>
      </w:r>
      <w:proofErr w:type="spellEnd"/>
      <w:r w:rsidR="009B144F">
        <w:t xml:space="preserve"> diese Position unter der Nutzung von Physik verfolgen.</w:t>
      </w:r>
    </w:p>
    <w:p w14:paraId="42E59855" w14:textId="77777777" w:rsidR="00863CE8" w:rsidRDefault="00863CE8" w:rsidP="006C3231"/>
    <w:p w14:paraId="7FD87B44" w14:textId="2C3C5254" w:rsidR="0093358B" w:rsidRPr="00C336FC" w:rsidRDefault="0093358B" w:rsidP="0093358B">
      <w:pPr>
        <w:pStyle w:val="berschrift1"/>
      </w:pPr>
      <w:r w:rsidRPr="00C336FC">
        <w:t>Game Menu</w:t>
      </w:r>
    </w:p>
    <w:p w14:paraId="21C4B7D2" w14:textId="43525B7D" w:rsidR="00117DAE" w:rsidRPr="00C336FC" w:rsidRDefault="00270AD7" w:rsidP="00270AD7">
      <w:pPr>
        <w:pStyle w:val="berschrift4"/>
      </w:pPr>
      <w:r w:rsidRPr="00C336FC">
        <w:t>Quick Menu</w:t>
      </w:r>
    </w:p>
    <w:p w14:paraId="349CD061" w14:textId="3F45D183" w:rsidR="00270AD7" w:rsidRDefault="00270AD7" w:rsidP="00270AD7">
      <w:r w:rsidRPr="00270AD7">
        <w:t xml:space="preserve">Durch Bewegung des Controllers </w:t>
      </w:r>
      <w:r>
        <w:t xml:space="preserve">zu einer Position nah an der Säule kann ein Quick Menu aktiviert werden. Dieses enthält Buttons für </w:t>
      </w:r>
      <w:proofErr w:type="spellStart"/>
      <w:r>
        <w:t>Continue</w:t>
      </w:r>
      <w:proofErr w:type="spellEnd"/>
      <w:r>
        <w:t xml:space="preserve">, Restart und </w:t>
      </w:r>
      <w:proofErr w:type="spellStart"/>
      <w:r>
        <w:t>SwitchGame</w:t>
      </w:r>
      <w:proofErr w:type="spellEnd"/>
      <w:r>
        <w:t>.</w:t>
      </w:r>
      <w:r w:rsidR="00924FBE">
        <w:t xml:space="preserve"> Sobald das Quick Menu aktiviert wurde, erscheint ein Pointer, mit dem diese </w:t>
      </w:r>
      <w:r w:rsidR="00956513">
        <w:t xml:space="preserve">durch Berührung mit dem Pointer </w:t>
      </w:r>
      <w:r w:rsidR="00924FBE">
        <w:t>aktiviert werden können.</w:t>
      </w:r>
    </w:p>
    <w:p w14:paraId="6BB79274" w14:textId="77777777" w:rsidR="00924FBE" w:rsidRDefault="00924FBE" w:rsidP="00270AD7"/>
    <w:p w14:paraId="7F5640D1" w14:textId="35F47362" w:rsidR="00924FBE" w:rsidRDefault="00924FBE" w:rsidP="00924FBE">
      <w:pPr>
        <w:pStyle w:val="berschrift4"/>
      </w:pPr>
      <w:r>
        <w:t>Switch Game Menu</w:t>
      </w:r>
    </w:p>
    <w:p w14:paraId="2DD98A42" w14:textId="2D3870C4" w:rsidR="00924FBE" w:rsidRPr="00924FBE" w:rsidRDefault="00924FBE" w:rsidP="00924FBE">
      <w:r w:rsidRPr="00924FBE">
        <w:t>Im Switch Game Menu werde</w:t>
      </w:r>
      <w:r>
        <w:t xml:space="preserve">n die Spiele aufgelistet. Durch </w:t>
      </w:r>
      <w:r w:rsidR="00956513">
        <w:t>Berühren de</w:t>
      </w:r>
      <w:r w:rsidR="002A7929">
        <w:t xml:space="preserve">r </w:t>
      </w:r>
      <w:proofErr w:type="spellStart"/>
      <w:r w:rsidR="002A7929">
        <w:t>StartButtons</w:t>
      </w:r>
      <w:proofErr w:type="spellEnd"/>
      <w:r w:rsidR="002A7929">
        <w:t xml:space="preserve"> für die jeweiligen Spiele mit dem Pointer können die Spiele gestartet werden.</w:t>
      </w:r>
    </w:p>
    <w:p w14:paraId="545C6E60" w14:textId="77777777" w:rsidR="00117DAE" w:rsidRPr="00924FBE" w:rsidRDefault="00117DAE" w:rsidP="00117DAE"/>
    <w:p w14:paraId="0ECB1978" w14:textId="1CF67E37" w:rsidR="00117DAE" w:rsidRPr="00C336FC" w:rsidRDefault="00117DAE" w:rsidP="00117DAE">
      <w:pPr>
        <w:pStyle w:val="berschrift1"/>
      </w:pPr>
      <w:r w:rsidRPr="00C336FC">
        <w:t xml:space="preserve">Button Press </w:t>
      </w:r>
      <w:proofErr w:type="spellStart"/>
      <w:r w:rsidRPr="00C336FC">
        <w:t>Detection</w:t>
      </w:r>
      <w:proofErr w:type="spellEnd"/>
    </w:p>
    <w:p w14:paraId="0346A6CF" w14:textId="5766847C" w:rsidR="007E423A" w:rsidRDefault="007E423A" w:rsidP="007E423A">
      <w:pPr>
        <w:rPr>
          <w:rFonts w:cstheme="minorHAnsi"/>
          <w:color w:val="000000"/>
          <w:kern w:val="0"/>
        </w:rPr>
      </w:pPr>
      <w:r w:rsidRPr="007E423A">
        <w:t>Um Button Presses zu detektieren,</w:t>
      </w:r>
      <w:r>
        <w:t xml:space="preserve"> wird der </w:t>
      </w:r>
      <w:proofErr w:type="spellStart"/>
      <w:r>
        <w:t>PrimaryButtonWatcher</w:t>
      </w:r>
      <w:proofErr w:type="spellEnd"/>
      <w:r>
        <w:t xml:space="preserve"> benötigt. </w:t>
      </w:r>
      <w:r w:rsidR="00DD39E3">
        <w:t xml:space="preserve">Der Controller, dessen Button Presses detektiert werden sollen, kann mittels </w:t>
      </w:r>
      <w:proofErr w:type="spellStart"/>
      <w:r w:rsidR="00DD39E3">
        <w:t>HashCode</w:t>
      </w:r>
      <w:proofErr w:type="spellEnd"/>
      <w:r w:rsidR="00DD39E3">
        <w:t xml:space="preserve"> im </w:t>
      </w:r>
      <w:proofErr w:type="spellStart"/>
      <w:r w:rsidR="00DD39E3">
        <w:t>PrimaryButtonWatcher</w:t>
      </w:r>
      <w:proofErr w:type="spellEnd"/>
      <w:r w:rsidR="00DD39E3">
        <w:t xml:space="preserve"> festgelegt werden. </w:t>
      </w:r>
      <w:proofErr w:type="spellStart"/>
      <w:r w:rsidR="00DD39E3">
        <w:t>HashCodes</w:t>
      </w:r>
      <w:proofErr w:type="spellEnd"/>
      <w:r w:rsidR="00DD39E3">
        <w:t xml:space="preserve"> können z.B. mit </w:t>
      </w:r>
      <w:proofErr w:type="spellStart"/>
      <w:r w:rsidR="00DD39E3">
        <w:t>Debug</w:t>
      </w:r>
      <w:proofErr w:type="spellEnd"/>
      <w:r w:rsidR="00DD39E3">
        <w:t xml:space="preserve">-Messages herausgefunden werden. Wird ein Button gedrückt, </w:t>
      </w:r>
      <w:r w:rsidR="00DD39E3" w:rsidRPr="00DD39E3">
        <w:rPr>
          <w:rFonts w:cstheme="minorHAnsi"/>
        </w:rPr>
        <w:t xml:space="preserve">wird das </w:t>
      </w:r>
      <w:proofErr w:type="spellStart"/>
      <w:r w:rsidR="00DD39E3" w:rsidRPr="00DD39E3">
        <w:rPr>
          <w:rFonts w:cstheme="minorHAnsi"/>
          <w:color w:val="000000"/>
          <w:kern w:val="0"/>
        </w:rPr>
        <w:t>primaryButtonPress</w:t>
      </w:r>
      <w:proofErr w:type="spellEnd"/>
      <w:r w:rsidR="00DD39E3" w:rsidRPr="00DD39E3">
        <w:rPr>
          <w:rFonts w:cstheme="minorHAnsi"/>
          <w:color w:val="000000"/>
          <w:kern w:val="0"/>
        </w:rPr>
        <w:t xml:space="preserve">-event im </w:t>
      </w:r>
      <w:proofErr w:type="spellStart"/>
      <w:r w:rsidR="00DD39E3" w:rsidRPr="00DD39E3">
        <w:rPr>
          <w:rFonts w:cstheme="minorHAnsi"/>
          <w:color w:val="000000"/>
          <w:kern w:val="0"/>
        </w:rPr>
        <w:t>PrimaryButtonWatcher</w:t>
      </w:r>
      <w:proofErr w:type="spellEnd"/>
      <w:r w:rsidR="00DD39E3" w:rsidRPr="00DD39E3">
        <w:rPr>
          <w:rFonts w:cstheme="minorHAnsi"/>
          <w:color w:val="000000"/>
          <w:kern w:val="0"/>
        </w:rPr>
        <w:t xml:space="preserve"> aufgerufen.</w:t>
      </w:r>
    </w:p>
    <w:p w14:paraId="4F7EA4EE" w14:textId="77777777" w:rsidR="001A313E" w:rsidRDefault="001A313E" w:rsidP="007E423A">
      <w:pPr>
        <w:rPr>
          <w:rFonts w:cstheme="minorHAnsi"/>
          <w:color w:val="000000"/>
          <w:kern w:val="0"/>
        </w:rPr>
      </w:pPr>
    </w:p>
    <w:p w14:paraId="7E340D92" w14:textId="77777777" w:rsidR="00421F4C" w:rsidRDefault="00421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37AF1D" w14:textId="542A84C3" w:rsidR="001A313E" w:rsidRDefault="001A313E" w:rsidP="001A313E">
      <w:pPr>
        <w:pStyle w:val="berschrift1"/>
      </w:pPr>
      <w:r>
        <w:lastRenderedPageBreak/>
        <w:t>Aufbau der Szene</w:t>
      </w:r>
    </w:p>
    <w:p w14:paraId="3BB62A74" w14:textId="45B7E787" w:rsidR="001A313E" w:rsidRDefault="001A313E" w:rsidP="007E423A">
      <w:r>
        <w:t xml:space="preserve">Die Szene ist in mehrere „Generische“ Ordner unterteilt, und soll dem Entwickler in </w:t>
      </w:r>
      <w:proofErr w:type="spellStart"/>
      <w:r>
        <w:t>zukunft</w:t>
      </w:r>
      <w:proofErr w:type="spellEnd"/>
      <w:r>
        <w:t xml:space="preserve"> ermöglichen weitere Spiele für die 360° Säule zu entwickeln.</w:t>
      </w:r>
    </w:p>
    <w:p w14:paraId="6B1AFE54" w14:textId="77777777" w:rsidR="00067E5C" w:rsidRDefault="00067E5C" w:rsidP="007E423A"/>
    <w:p w14:paraId="1CA54FE2" w14:textId="018D64CF" w:rsidR="001A313E" w:rsidRDefault="001A313E" w:rsidP="001A313E">
      <w:pPr>
        <w:pStyle w:val="berschrift3"/>
      </w:pPr>
      <w:r>
        <w:t>General Game Setup</w:t>
      </w:r>
    </w:p>
    <w:p w14:paraId="487503B3" w14:textId="6333B41E" w:rsidR="001A313E" w:rsidRDefault="001A313E" w:rsidP="001A313E">
      <w:r>
        <w:t xml:space="preserve">In dieser Gruppe befindet sich die übergeordnete Logik, also </w:t>
      </w:r>
      <w:proofErr w:type="gramStart"/>
      <w:r>
        <w:t>alles</w:t>
      </w:r>
      <w:proofErr w:type="gramEnd"/>
      <w:r>
        <w:t xml:space="preserve"> was der Spieler in jedem Spiel braucht, aber nicht sehen kann. Das heißt die 2D </w:t>
      </w:r>
      <w:proofErr w:type="spellStart"/>
      <w:r>
        <w:t>Representation</w:t>
      </w:r>
      <w:proofErr w:type="spellEnd"/>
      <w:r>
        <w:t xml:space="preserve"> vom Canvas mit dem Orthogonalen Kamera</w:t>
      </w:r>
      <w:r w:rsidR="00067E5C">
        <w:t>s</w:t>
      </w:r>
      <w:r>
        <w:t xml:space="preserve">ystem und das Spielmenü. Hier muss der Entwickler nur das </w:t>
      </w:r>
      <w:proofErr w:type="spellStart"/>
      <w:r>
        <w:t>GameManager</w:t>
      </w:r>
      <w:proofErr w:type="spellEnd"/>
      <w:r>
        <w:t xml:space="preserve"> Skript auf dem Parent (General World Setup) anpassen.</w:t>
      </w:r>
    </w:p>
    <w:p w14:paraId="2934B5D7" w14:textId="77777777" w:rsidR="001A313E" w:rsidRDefault="001A313E" w:rsidP="001A313E"/>
    <w:p w14:paraId="7789FD12" w14:textId="6CF0EA6C" w:rsidR="001A313E" w:rsidRDefault="001A313E" w:rsidP="001A313E">
      <w:pPr>
        <w:pStyle w:val="berschrift3"/>
      </w:pPr>
      <w:r>
        <w:t>World (3D)</w:t>
      </w:r>
    </w:p>
    <w:p w14:paraId="4A02D6FA" w14:textId="5D7609EF" w:rsidR="001A313E" w:rsidRDefault="001A313E" w:rsidP="001A313E">
      <w:r>
        <w:t xml:space="preserve">Diese Gruppe beinhaltet die Welt, wie sie der Spieler theoretisch in VR sehen würde. Also eine Plane als Boden und die Virtuelle 360° Säule. Mit dieser Welt wird </w:t>
      </w:r>
      <w:proofErr w:type="gramStart"/>
      <w:r>
        <w:t xml:space="preserve">beim </w:t>
      </w:r>
      <w:proofErr w:type="spellStart"/>
      <w:r>
        <w:t>testen</w:t>
      </w:r>
      <w:proofErr w:type="spellEnd"/>
      <w:proofErr w:type="gramEnd"/>
      <w:r>
        <w:t xml:space="preserve"> interagiert.</w:t>
      </w:r>
    </w:p>
    <w:p w14:paraId="4B4D79C8" w14:textId="74622B1C" w:rsidR="001A313E" w:rsidRDefault="001A313E" w:rsidP="001A313E">
      <w:r>
        <w:t>Hier muss nichts angepasst werden, nur die Referenz „</w:t>
      </w:r>
      <w:proofErr w:type="spellStart"/>
      <w:r>
        <w:t>CalculationTargetCylinder</w:t>
      </w:r>
      <w:proofErr w:type="spellEnd"/>
      <w:r>
        <w:t xml:space="preserve">“ ist ggf. interessant, da diese zur </w:t>
      </w:r>
      <w:r w:rsidR="00067E5C">
        <w:t>B</w:t>
      </w:r>
      <w:r>
        <w:t>erechnung in weiteren Skripten verwendet wird.</w:t>
      </w:r>
    </w:p>
    <w:p w14:paraId="4A0FFCEC" w14:textId="77777777" w:rsidR="00067E5C" w:rsidRDefault="00067E5C" w:rsidP="001A313E"/>
    <w:p w14:paraId="70BDA561" w14:textId="79DBE69A" w:rsidR="001A313E" w:rsidRDefault="001A313E" w:rsidP="001A313E">
      <w:pPr>
        <w:pStyle w:val="berschrift3"/>
      </w:pPr>
      <w:r>
        <w:t xml:space="preserve">XR Interaction Setup </w:t>
      </w:r>
    </w:p>
    <w:p w14:paraId="6D6CDA1F" w14:textId="419F2ABC" w:rsidR="001A313E" w:rsidRDefault="001A313E" w:rsidP="001A313E">
      <w:r>
        <w:t xml:space="preserve">Da das Spielsystem so Framework-Agnostisch wie möglich geplant ist, kann das </w:t>
      </w:r>
      <w:proofErr w:type="gramStart"/>
      <w:r>
        <w:t>XR Framework</w:t>
      </w:r>
      <w:proofErr w:type="gramEnd"/>
      <w:r>
        <w:t xml:space="preserve"> vom Entwickler bestimmt werden. Um zwar </w:t>
      </w:r>
      <w:proofErr w:type="gramStart"/>
      <w:r>
        <w:t xml:space="preserve">zum </w:t>
      </w:r>
      <w:proofErr w:type="spellStart"/>
      <w:r>
        <w:t>testen</w:t>
      </w:r>
      <w:proofErr w:type="spellEnd"/>
      <w:proofErr w:type="gramEnd"/>
      <w:r>
        <w:t xml:space="preserve"> die Oculus Quests, aber produktiv die Vive Tracker benutzen zu können, wird hier das Open XR Interaction Toolkit empfohlen. Hiermit muss nichts im </w:t>
      </w:r>
      <w:proofErr w:type="spellStart"/>
      <w:r>
        <w:t>Prefab</w:t>
      </w:r>
      <w:proofErr w:type="spellEnd"/>
      <w:r>
        <w:t xml:space="preserve"> verändert werden, nur müssen später die Referenzen zu den jeweiligen Controllern in den Controller Managern eingetragen werden.</w:t>
      </w:r>
    </w:p>
    <w:p w14:paraId="19F400E4" w14:textId="77777777" w:rsidR="00067E5C" w:rsidRDefault="00067E5C" w:rsidP="001A313E"/>
    <w:p w14:paraId="123743F1" w14:textId="1E746374" w:rsidR="001A313E" w:rsidRDefault="001A313E" w:rsidP="001A313E">
      <w:pPr>
        <w:pStyle w:val="berschrift3"/>
      </w:pPr>
      <w:r>
        <w:t>3DControllerManager</w:t>
      </w:r>
    </w:p>
    <w:p w14:paraId="00BBA191" w14:textId="397C1DA8" w:rsidR="001A313E" w:rsidRDefault="001A313E" w:rsidP="001A313E">
      <w:r>
        <w:t xml:space="preserve">Die Controller Manager </w:t>
      </w:r>
      <w:proofErr w:type="spellStart"/>
      <w:r>
        <w:t>Prefabs</w:t>
      </w:r>
      <w:proofErr w:type="spellEnd"/>
      <w:r>
        <w:t xml:space="preserve"> folgen der Referenz (XR Controller Origin) </w:t>
      </w:r>
      <w:r w:rsidR="00785078">
        <w:t>vom XR Interaction Toolkit. Es wird die „</w:t>
      </w:r>
      <w:proofErr w:type="spellStart"/>
      <w:r w:rsidR="00785078">
        <w:t>stabilized</w:t>
      </w:r>
      <w:proofErr w:type="spellEnd"/>
      <w:r w:rsidR="00785078">
        <w:t>“ Version der Controller Transforms empfohlen, da diese das Zittern der Hände herausfiltert, aber dennoch keine Große Verzögerung erzeugt.</w:t>
      </w:r>
    </w:p>
    <w:p w14:paraId="0031D88E" w14:textId="77777777" w:rsidR="00785078" w:rsidRDefault="00785078" w:rsidP="001A313E"/>
    <w:p w14:paraId="1CE242E3" w14:textId="023B249E" w:rsidR="00785078" w:rsidRDefault="00785078" w:rsidP="00785078">
      <w:pPr>
        <w:pStyle w:val="berschrift3"/>
      </w:pPr>
      <w:r>
        <w:t>Games</w:t>
      </w:r>
    </w:p>
    <w:p w14:paraId="4E195D73" w14:textId="367377DF" w:rsidR="00785078" w:rsidRDefault="00785078" w:rsidP="00785078">
      <w:r>
        <w:t xml:space="preserve">Hier liegen die jeweiligen Spiel-Szenarien. Im </w:t>
      </w:r>
      <w:proofErr w:type="spellStart"/>
      <w:r>
        <w:t>GameManager</w:t>
      </w:r>
      <w:proofErr w:type="spellEnd"/>
      <w:r w:rsidR="00E41067">
        <w:t xml:space="preserve"> müssen dafür Referenzen erstellt sein (ggf. </w:t>
      </w:r>
      <w:proofErr w:type="spellStart"/>
      <w:r w:rsidR="00E41067">
        <w:t>umänderung</w:t>
      </w:r>
      <w:proofErr w:type="spellEnd"/>
      <w:r w:rsidR="00E41067">
        <w:t xml:space="preserve"> im </w:t>
      </w:r>
      <w:proofErr w:type="gramStart"/>
      <w:r w:rsidR="00E41067">
        <w:t>Code</w:t>
      </w:r>
      <w:proofErr w:type="gramEnd"/>
      <w:r w:rsidR="00E41067">
        <w:t xml:space="preserve"> um n-Menge an Spielen laden zu können; Array etc.)</w:t>
      </w:r>
    </w:p>
    <w:p w14:paraId="20474F00" w14:textId="793EC936" w:rsidR="00E41067" w:rsidRPr="00785078" w:rsidRDefault="00E41067" w:rsidP="00785078">
      <w:r>
        <w:t xml:space="preserve">Um eigene Spiele mit der </w:t>
      </w:r>
      <w:proofErr w:type="spellStart"/>
      <w:r>
        <w:t>Codebase</w:t>
      </w:r>
      <w:proofErr w:type="spellEnd"/>
      <w:r>
        <w:t xml:space="preserve"> programmieren zu können, am besten einmal in die bereits vorhandenen hineinschauen.</w:t>
      </w:r>
    </w:p>
    <w:sectPr w:rsidR="00E41067" w:rsidRPr="007850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D0248"/>
    <w:multiLevelType w:val="hybridMultilevel"/>
    <w:tmpl w:val="2A32332A"/>
    <w:lvl w:ilvl="0" w:tplc="F424BA1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32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B"/>
    <w:rsid w:val="00067E5C"/>
    <w:rsid w:val="00117DAE"/>
    <w:rsid w:val="00191104"/>
    <w:rsid w:val="001A313E"/>
    <w:rsid w:val="001B497F"/>
    <w:rsid w:val="001E1ED6"/>
    <w:rsid w:val="00270AD7"/>
    <w:rsid w:val="002A7929"/>
    <w:rsid w:val="00317CCF"/>
    <w:rsid w:val="00334D1B"/>
    <w:rsid w:val="0033549B"/>
    <w:rsid w:val="003928F0"/>
    <w:rsid w:val="00420182"/>
    <w:rsid w:val="00421F4C"/>
    <w:rsid w:val="004660C2"/>
    <w:rsid w:val="00487E8D"/>
    <w:rsid w:val="004F52B4"/>
    <w:rsid w:val="00501E19"/>
    <w:rsid w:val="00525A75"/>
    <w:rsid w:val="00562645"/>
    <w:rsid w:val="005F4C08"/>
    <w:rsid w:val="006C3231"/>
    <w:rsid w:val="006F34B7"/>
    <w:rsid w:val="0073103F"/>
    <w:rsid w:val="00767199"/>
    <w:rsid w:val="00785078"/>
    <w:rsid w:val="007C5B24"/>
    <w:rsid w:val="007D3B74"/>
    <w:rsid w:val="007E423A"/>
    <w:rsid w:val="008348D5"/>
    <w:rsid w:val="008562FA"/>
    <w:rsid w:val="00863CE8"/>
    <w:rsid w:val="0089033B"/>
    <w:rsid w:val="00900216"/>
    <w:rsid w:val="00924FBE"/>
    <w:rsid w:val="0093358B"/>
    <w:rsid w:val="009525A2"/>
    <w:rsid w:val="00956513"/>
    <w:rsid w:val="00980362"/>
    <w:rsid w:val="009B144F"/>
    <w:rsid w:val="009E2B67"/>
    <w:rsid w:val="00A35279"/>
    <w:rsid w:val="00A73D48"/>
    <w:rsid w:val="00A74DF9"/>
    <w:rsid w:val="00AD2F33"/>
    <w:rsid w:val="00B10705"/>
    <w:rsid w:val="00B22277"/>
    <w:rsid w:val="00B43018"/>
    <w:rsid w:val="00BB016E"/>
    <w:rsid w:val="00BB35E2"/>
    <w:rsid w:val="00BD269C"/>
    <w:rsid w:val="00BD7AA6"/>
    <w:rsid w:val="00BE2CD5"/>
    <w:rsid w:val="00C17FBB"/>
    <w:rsid w:val="00C336FC"/>
    <w:rsid w:val="00DA70FE"/>
    <w:rsid w:val="00DD2B33"/>
    <w:rsid w:val="00DD39E3"/>
    <w:rsid w:val="00DD4FE5"/>
    <w:rsid w:val="00DF02F2"/>
    <w:rsid w:val="00E41067"/>
    <w:rsid w:val="00E5358A"/>
    <w:rsid w:val="00E76A34"/>
    <w:rsid w:val="00F445F7"/>
    <w:rsid w:val="00FE0CC3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15AF"/>
  <w15:chartTrackingRefBased/>
  <w15:docId w15:val="{0B2E5DF8-3698-4013-86F0-2C348134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6A34"/>
  </w:style>
  <w:style w:type="paragraph" w:styleId="berschrift1">
    <w:name w:val="heading 1"/>
    <w:basedOn w:val="Standard"/>
    <w:next w:val="Standard"/>
    <w:link w:val="berschrift1Zchn"/>
    <w:uiPriority w:val="9"/>
    <w:qFormat/>
    <w:rsid w:val="006C3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3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3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3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3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3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32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32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4F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5591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Mack</dc:creator>
  <cp:keywords/>
  <dc:description/>
  <cp:lastModifiedBy>Aiko Benjamins</cp:lastModifiedBy>
  <cp:revision>68</cp:revision>
  <dcterms:created xsi:type="dcterms:W3CDTF">2023-11-23T09:00:00Z</dcterms:created>
  <dcterms:modified xsi:type="dcterms:W3CDTF">2023-11-28T09:52:00Z</dcterms:modified>
</cp:coreProperties>
</file>