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8EF84" w14:textId="77777777" w:rsidR="00171BF8" w:rsidRPr="00171BF8" w:rsidRDefault="00171BF8" w:rsidP="00171BF8">
      <w:pPr>
        <w:rPr>
          <w:b/>
          <w:bCs/>
        </w:rPr>
      </w:pPr>
      <w:r w:rsidRPr="00171BF8">
        <w:rPr>
          <w:b/>
          <w:bCs/>
        </w:rPr>
        <w:t>Part 4: Data Analysis Using Excel</w:t>
      </w:r>
    </w:p>
    <w:p w14:paraId="20A97611" w14:textId="77777777" w:rsidR="00171BF8" w:rsidRPr="00171BF8" w:rsidRDefault="00171BF8" w:rsidP="00171BF8">
      <w:r w:rsidRPr="00171BF8">
        <w:t>Here's a step-by-step guide to import your data from the MySQL database into Excel, analyze it using pivot tables and charts, and create an interactive dashboard.</w:t>
      </w:r>
    </w:p>
    <w:p w14:paraId="20233F39" w14:textId="77777777" w:rsidR="00171BF8" w:rsidRPr="00171BF8" w:rsidRDefault="00171BF8" w:rsidP="00171BF8">
      <w:pPr>
        <w:rPr>
          <w:b/>
          <w:bCs/>
        </w:rPr>
      </w:pPr>
      <w:r w:rsidRPr="00171BF8">
        <w:rPr>
          <w:b/>
          <w:bCs/>
        </w:rPr>
        <w:t>1. Import Data from MySQL to Excel</w:t>
      </w:r>
    </w:p>
    <w:p w14:paraId="033D2768" w14:textId="77777777" w:rsidR="00171BF8" w:rsidRPr="00171BF8" w:rsidRDefault="00171BF8" w:rsidP="00171BF8">
      <w:r w:rsidRPr="00171BF8">
        <w:rPr>
          <w:b/>
          <w:bCs/>
        </w:rPr>
        <w:t>Step 1: Open Excel and Create a New Workbook</w:t>
      </w:r>
    </w:p>
    <w:p w14:paraId="5C1D6F03" w14:textId="77777777" w:rsidR="00171BF8" w:rsidRPr="00171BF8" w:rsidRDefault="00171BF8" w:rsidP="00171BF8">
      <w:pPr>
        <w:numPr>
          <w:ilvl w:val="0"/>
          <w:numId w:val="1"/>
        </w:numPr>
      </w:pPr>
      <w:r w:rsidRPr="00171BF8">
        <w:t>Open Microsoft Excel.</w:t>
      </w:r>
    </w:p>
    <w:p w14:paraId="7038A2B3" w14:textId="77777777" w:rsidR="00171BF8" w:rsidRPr="00171BF8" w:rsidRDefault="00171BF8" w:rsidP="00171BF8">
      <w:pPr>
        <w:numPr>
          <w:ilvl w:val="0"/>
          <w:numId w:val="1"/>
        </w:numPr>
      </w:pPr>
      <w:r w:rsidRPr="00171BF8">
        <w:t>Start a new workbook.</w:t>
      </w:r>
    </w:p>
    <w:p w14:paraId="47C6B15A" w14:textId="77777777" w:rsidR="00171BF8" w:rsidRPr="00171BF8" w:rsidRDefault="00171BF8" w:rsidP="00171BF8">
      <w:r w:rsidRPr="00171BF8">
        <w:rPr>
          <w:b/>
          <w:bCs/>
        </w:rPr>
        <w:t>Step 2: Connect to MySQL Database</w:t>
      </w:r>
    </w:p>
    <w:p w14:paraId="2C8E9B25" w14:textId="77777777" w:rsidR="00171BF8" w:rsidRPr="00171BF8" w:rsidRDefault="00171BF8" w:rsidP="00171BF8">
      <w:pPr>
        <w:numPr>
          <w:ilvl w:val="0"/>
          <w:numId w:val="2"/>
        </w:numPr>
      </w:pPr>
      <w:r w:rsidRPr="00171BF8">
        <w:t xml:space="preserve">Go to the </w:t>
      </w:r>
      <w:r w:rsidRPr="00171BF8">
        <w:rPr>
          <w:b/>
          <w:bCs/>
        </w:rPr>
        <w:t>Data</w:t>
      </w:r>
      <w:r w:rsidRPr="00171BF8">
        <w:t xml:space="preserve"> tab in Excel.</w:t>
      </w:r>
    </w:p>
    <w:p w14:paraId="75E29EEC" w14:textId="77777777" w:rsidR="00171BF8" w:rsidRPr="00171BF8" w:rsidRDefault="00171BF8" w:rsidP="00171BF8">
      <w:pPr>
        <w:numPr>
          <w:ilvl w:val="0"/>
          <w:numId w:val="2"/>
        </w:numPr>
      </w:pPr>
      <w:r w:rsidRPr="00171BF8">
        <w:t xml:space="preserve">Click on </w:t>
      </w:r>
      <w:r w:rsidRPr="00171BF8">
        <w:rPr>
          <w:b/>
          <w:bCs/>
        </w:rPr>
        <w:t>Get Data</w:t>
      </w:r>
      <w:r w:rsidRPr="00171BF8">
        <w:t xml:space="preserve"> &gt; </w:t>
      </w:r>
      <w:r w:rsidRPr="00171BF8">
        <w:rPr>
          <w:b/>
          <w:bCs/>
        </w:rPr>
        <w:t>From Database</w:t>
      </w:r>
      <w:r w:rsidRPr="00171BF8">
        <w:t xml:space="preserve"> &gt; </w:t>
      </w:r>
      <w:r w:rsidRPr="00171BF8">
        <w:rPr>
          <w:b/>
          <w:bCs/>
        </w:rPr>
        <w:t>From MySQL Database</w:t>
      </w:r>
      <w:r w:rsidRPr="00171BF8">
        <w:t>.</w:t>
      </w:r>
    </w:p>
    <w:p w14:paraId="11F7C4B0" w14:textId="31ED2FD7" w:rsidR="00171BF8" w:rsidRPr="00171BF8" w:rsidRDefault="00171BF8" w:rsidP="00171BF8">
      <w:pPr>
        <w:numPr>
          <w:ilvl w:val="0"/>
          <w:numId w:val="2"/>
        </w:numPr>
      </w:pPr>
      <w:r w:rsidRPr="00171BF8">
        <w:t>If MySQL isn't listed, you might need to install the MySQL ODBC connector.</w:t>
      </w:r>
      <w:r>
        <w:t xml:space="preserve"> </w:t>
      </w:r>
      <w:hyperlink w:anchor="MySQLODBC" w:history="1">
        <w:r w:rsidRPr="00171BF8">
          <w:rPr>
            <w:rStyle w:val="Hyperlink"/>
            <w:b/>
            <w:bCs/>
          </w:rPr>
          <w:t>CLICK HERE FOR</w:t>
        </w:r>
        <w:r w:rsidRPr="00171BF8">
          <w:rPr>
            <w:rStyle w:val="Hyperlink"/>
            <w:b/>
            <w:bCs/>
          </w:rPr>
          <w:t xml:space="preserve"> </w:t>
        </w:r>
        <w:r w:rsidRPr="00171BF8">
          <w:rPr>
            <w:rStyle w:val="Hyperlink"/>
            <w:b/>
            <w:bCs/>
          </w:rPr>
          <w:t>THE INSTALLATI</w:t>
        </w:r>
        <w:r w:rsidRPr="00171BF8">
          <w:rPr>
            <w:rStyle w:val="Hyperlink"/>
            <w:b/>
            <w:bCs/>
          </w:rPr>
          <w:t>O</w:t>
        </w:r>
        <w:r w:rsidRPr="00171BF8">
          <w:rPr>
            <w:rStyle w:val="Hyperlink"/>
            <w:b/>
            <w:bCs/>
          </w:rPr>
          <w:t>N STEPS</w:t>
        </w:r>
      </w:hyperlink>
    </w:p>
    <w:p w14:paraId="69415EA4" w14:textId="77777777" w:rsidR="00171BF8" w:rsidRPr="00171BF8" w:rsidRDefault="00171BF8" w:rsidP="00171BF8">
      <w:r w:rsidRPr="00171BF8">
        <w:rPr>
          <w:b/>
          <w:bCs/>
        </w:rPr>
        <w:t>Step 3: Enter Connection Details</w:t>
      </w:r>
    </w:p>
    <w:p w14:paraId="0BD89718" w14:textId="77777777" w:rsidR="00171BF8" w:rsidRPr="00171BF8" w:rsidRDefault="00171BF8" w:rsidP="00171BF8">
      <w:pPr>
        <w:numPr>
          <w:ilvl w:val="0"/>
          <w:numId w:val="3"/>
        </w:numPr>
      </w:pPr>
      <w:r w:rsidRPr="00171BF8">
        <w:t>Enter the server name (e.g., localhost) and port (usually 3306).</w:t>
      </w:r>
    </w:p>
    <w:p w14:paraId="0F291B36" w14:textId="77777777" w:rsidR="00171BF8" w:rsidRPr="00171BF8" w:rsidRDefault="00171BF8" w:rsidP="00171BF8">
      <w:pPr>
        <w:numPr>
          <w:ilvl w:val="0"/>
          <w:numId w:val="3"/>
        </w:numPr>
      </w:pPr>
      <w:r w:rsidRPr="00171BF8">
        <w:t>Enter your MySQL username and password.</w:t>
      </w:r>
    </w:p>
    <w:p w14:paraId="37058F87" w14:textId="77777777" w:rsidR="00171BF8" w:rsidRPr="00171BF8" w:rsidRDefault="00171BF8" w:rsidP="00171BF8">
      <w:pPr>
        <w:numPr>
          <w:ilvl w:val="0"/>
          <w:numId w:val="3"/>
        </w:numPr>
      </w:pPr>
      <w:r w:rsidRPr="00171BF8">
        <w:t xml:space="preserve">Click on </w:t>
      </w:r>
      <w:r w:rsidRPr="00171BF8">
        <w:rPr>
          <w:b/>
          <w:bCs/>
        </w:rPr>
        <w:t>OK</w:t>
      </w:r>
      <w:r w:rsidRPr="00171BF8">
        <w:t>.</w:t>
      </w:r>
    </w:p>
    <w:p w14:paraId="6B600EA0" w14:textId="77777777" w:rsidR="00171BF8" w:rsidRPr="00171BF8" w:rsidRDefault="00171BF8" w:rsidP="00171BF8">
      <w:r w:rsidRPr="00171BF8">
        <w:rPr>
          <w:b/>
          <w:bCs/>
        </w:rPr>
        <w:t>Step 4: Select the Database and Tables</w:t>
      </w:r>
    </w:p>
    <w:p w14:paraId="5F1DEF22" w14:textId="77777777" w:rsidR="00171BF8" w:rsidRPr="00171BF8" w:rsidRDefault="00171BF8" w:rsidP="00171BF8">
      <w:pPr>
        <w:numPr>
          <w:ilvl w:val="0"/>
          <w:numId w:val="4"/>
        </w:numPr>
      </w:pPr>
      <w:r w:rsidRPr="00171BF8">
        <w:t>After connecting, a navigator window will show the available databases.</w:t>
      </w:r>
    </w:p>
    <w:p w14:paraId="1A6BD17B" w14:textId="77777777" w:rsidR="00171BF8" w:rsidRPr="00171BF8" w:rsidRDefault="00171BF8" w:rsidP="00171BF8">
      <w:pPr>
        <w:numPr>
          <w:ilvl w:val="0"/>
          <w:numId w:val="4"/>
        </w:numPr>
      </w:pPr>
      <w:r w:rsidRPr="00171BF8">
        <w:t>Select amr_db.</w:t>
      </w:r>
    </w:p>
    <w:p w14:paraId="35502544" w14:textId="77777777" w:rsidR="00171BF8" w:rsidRPr="00171BF8" w:rsidRDefault="00171BF8" w:rsidP="00171BF8">
      <w:pPr>
        <w:numPr>
          <w:ilvl w:val="0"/>
          <w:numId w:val="4"/>
        </w:numPr>
      </w:pPr>
      <w:r w:rsidRPr="00171BF8">
        <w:t>Choose the tables you want to import (e.g., Country, Region, Hospital, Patient, Antibiotic, AMR_Test).</w:t>
      </w:r>
    </w:p>
    <w:p w14:paraId="5EB2636A" w14:textId="77777777" w:rsidR="00171BF8" w:rsidRPr="00171BF8" w:rsidRDefault="00171BF8" w:rsidP="00171BF8">
      <w:pPr>
        <w:numPr>
          <w:ilvl w:val="0"/>
          <w:numId w:val="4"/>
        </w:numPr>
      </w:pPr>
      <w:r w:rsidRPr="00171BF8">
        <w:t xml:space="preserve">Click on </w:t>
      </w:r>
      <w:r w:rsidRPr="00171BF8">
        <w:rPr>
          <w:b/>
          <w:bCs/>
        </w:rPr>
        <w:t>Load</w:t>
      </w:r>
      <w:r w:rsidRPr="00171BF8">
        <w:t xml:space="preserve"> to import the data into Excel.</w:t>
      </w:r>
    </w:p>
    <w:p w14:paraId="7C9CBECF" w14:textId="77777777" w:rsidR="00171BF8" w:rsidRPr="00171BF8" w:rsidRDefault="00171BF8" w:rsidP="00171BF8">
      <w:pPr>
        <w:rPr>
          <w:b/>
          <w:bCs/>
        </w:rPr>
      </w:pPr>
      <w:r w:rsidRPr="00171BF8">
        <w:rPr>
          <w:b/>
          <w:bCs/>
        </w:rPr>
        <w:t>2. Analyze Data Using Pivot Tables and Charts</w:t>
      </w:r>
    </w:p>
    <w:p w14:paraId="2450FB38" w14:textId="77777777" w:rsidR="00171BF8" w:rsidRPr="00171BF8" w:rsidRDefault="00171BF8" w:rsidP="00171BF8">
      <w:r w:rsidRPr="00171BF8">
        <w:rPr>
          <w:b/>
          <w:bCs/>
        </w:rPr>
        <w:t>Step 5: Create a Pivot Table</w:t>
      </w:r>
    </w:p>
    <w:p w14:paraId="51C25C19" w14:textId="77777777" w:rsidR="00171BF8" w:rsidRPr="00171BF8" w:rsidRDefault="00171BF8" w:rsidP="00171BF8">
      <w:pPr>
        <w:numPr>
          <w:ilvl w:val="0"/>
          <w:numId w:val="5"/>
        </w:numPr>
      </w:pPr>
      <w:r w:rsidRPr="00171BF8">
        <w:t>Select the data range (all imported data).</w:t>
      </w:r>
    </w:p>
    <w:p w14:paraId="2854133C" w14:textId="77777777" w:rsidR="00171BF8" w:rsidRPr="00171BF8" w:rsidRDefault="00171BF8" w:rsidP="00171BF8">
      <w:pPr>
        <w:numPr>
          <w:ilvl w:val="0"/>
          <w:numId w:val="5"/>
        </w:numPr>
      </w:pPr>
      <w:r w:rsidRPr="00171BF8">
        <w:t xml:space="preserve">Go to the </w:t>
      </w:r>
      <w:r w:rsidRPr="00171BF8">
        <w:rPr>
          <w:b/>
          <w:bCs/>
        </w:rPr>
        <w:t>Insert</w:t>
      </w:r>
      <w:r w:rsidRPr="00171BF8">
        <w:t xml:space="preserve"> tab.</w:t>
      </w:r>
    </w:p>
    <w:p w14:paraId="3C72AAB5" w14:textId="77777777" w:rsidR="00171BF8" w:rsidRPr="00171BF8" w:rsidRDefault="00171BF8" w:rsidP="00171BF8">
      <w:pPr>
        <w:numPr>
          <w:ilvl w:val="0"/>
          <w:numId w:val="5"/>
        </w:numPr>
      </w:pPr>
      <w:r w:rsidRPr="00171BF8">
        <w:t xml:space="preserve">Click on </w:t>
      </w:r>
      <w:r w:rsidRPr="00171BF8">
        <w:rPr>
          <w:b/>
          <w:bCs/>
        </w:rPr>
        <w:t>PivotTable</w:t>
      </w:r>
      <w:r w:rsidRPr="00171BF8">
        <w:t>.</w:t>
      </w:r>
    </w:p>
    <w:p w14:paraId="160BA74A" w14:textId="77777777" w:rsidR="00171BF8" w:rsidRPr="00171BF8" w:rsidRDefault="00171BF8" w:rsidP="00171BF8">
      <w:pPr>
        <w:numPr>
          <w:ilvl w:val="0"/>
          <w:numId w:val="5"/>
        </w:numPr>
      </w:pPr>
      <w:r w:rsidRPr="00171BF8">
        <w:t>Choose where you want the PivotTable report to be placed (e.g., new worksheet).</w:t>
      </w:r>
    </w:p>
    <w:p w14:paraId="581D8AF0" w14:textId="77777777" w:rsidR="00171BF8" w:rsidRPr="00171BF8" w:rsidRDefault="00171BF8" w:rsidP="00171BF8">
      <w:pPr>
        <w:numPr>
          <w:ilvl w:val="0"/>
          <w:numId w:val="5"/>
        </w:numPr>
      </w:pPr>
      <w:r w:rsidRPr="00171BF8">
        <w:t xml:space="preserve">Click on </w:t>
      </w:r>
      <w:r w:rsidRPr="00171BF8">
        <w:rPr>
          <w:b/>
          <w:bCs/>
        </w:rPr>
        <w:t>OK</w:t>
      </w:r>
      <w:r w:rsidRPr="00171BF8">
        <w:t>.</w:t>
      </w:r>
    </w:p>
    <w:p w14:paraId="0067F6DA" w14:textId="77777777" w:rsidR="00171BF8" w:rsidRPr="00171BF8" w:rsidRDefault="00171BF8" w:rsidP="00171BF8">
      <w:r w:rsidRPr="00171BF8">
        <w:rPr>
          <w:b/>
          <w:bCs/>
        </w:rPr>
        <w:lastRenderedPageBreak/>
        <w:t>Step 6: Set Up Your Pivot Table</w:t>
      </w:r>
    </w:p>
    <w:p w14:paraId="2F75BE9F" w14:textId="77777777" w:rsidR="00171BF8" w:rsidRPr="00171BF8" w:rsidRDefault="00171BF8" w:rsidP="00171BF8">
      <w:pPr>
        <w:numPr>
          <w:ilvl w:val="0"/>
          <w:numId w:val="6"/>
        </w:numPr>
      </w:pPr>
      <w:r w:rsidRPr="00171BF8">
        <w:t xml:space="preserve">Drag fields into the </w:t>
      </w:r>
      <w:r w:rsidRPr="00171BF8">
        <w:rPr>
          <w:b/>
          <w:bCs/>
        </w:rPr>
        <w:t>Rows</w:t>
      </w:r>
      <w:r w:rsidRPr="00171BF8">
        <w:t xml:space="preserve">, </w:t>
      </w:r>
      <w:r w:rsidRPr="00171BF8">
        <w:rPr>
          <w:b/>
          <w:bCs/>
        </w:rPr>
        <w:t>Columns</w:t>
      </w:r>
      <w:r w:rsidRPr="00171BF8">
        <w:t xml:space="preserve">, </w:t>
      </w:r>
      <w:r w:rsidRPr="00171BF8">
        <w:rPr>
          <w:b/>
          <w:bCs/>
        </w:rPr>
        <w:t>Values</w:t>
      </w:r>
      <w:r w:rsidRPr="00171BF8">
        <w:t xml:space="preserve">, and </w:t>
      </w:r>
      <w:r w:rsidRPr="00171BF8">
        <w:rPr>
          <w:b/>
          <w:bCs/>
        </w:rPr>
        <w:t>Filters</w:t>
      </w:r>
      <w:r w:rsidRPr="00171BF8">
        <w:t xml:space="preserve"> areas to analyze your data.</w:t>
      </w:r>
    </w:p>
    <w:p w14:paraId="531EA0CB" w14:textId="77777777" w:rsidR="00171BF8" w:rsidRPr="00171BF8" w:rsidRDefault="00171BF8" w:rsidP="00171BF8">
      <w:pPr>
        <w:numPr>
          <w:ilvl w:val="1"/>
          <w:numId w:val="6"/>
        </w:numPr>
      </w:pPr>
      <w:r w:rsidRPr="00171BF8">
        <w:t xml:space="preserve">Example: Drag region_name to </w:t>
      </w:r>
      <w:r w:rsidRPr="00171BF8">
        <w:rPr>
          <w:b/>
          <w:bCs/>
        </w:rPr>
        <w:t>Rows</w:t>
      </w:r>
      <w:r w:rsidRPr="00171BF8">
        <w:t xml:space="preserve">, antibiotic_name to </w:t>
      </w:r>
      <w:r w:rsidRPr="00171BF8">
        <w:rPr>
          <w:b/>
          <w:bCs/>
        </w:rPr>
        <w:t>Columns</w:t>
      </w:r>
      <w:r w:rsidRPr="00171BF8">
        <w:t xml:space="preserve">, and num_resistant to </w:t>
      </w:r>
      <w:r w:rsidRPr="00171BF8">
        <w:rPr>
          <w:b/>
          <w:bCs/>
        </w:rPr>
        <w:t>Values</w:t>
      </w:r>
      <w:r w:rsidRPr="00171BF8">
        <w:t>.</w:t>
      </w:r>
    </w:p>
    <w:p w14:paraId="590B7B77" w14:textId="77777777" w:rsidR="00171BF8" w:rsidRPr="00171BF8" w:rsidRDefault="00171BF8" w:rsidP="00171BF8">
      <w:pPr>
        <w:numPr>
          <w:ilvl w:val="0"/>
          <w:numId w:val="6"/>
        </w:numPr>
      </w:pPr>
      <w:r w:rsidRPr="00171BF8">
        <w:t>This will allow you to analyze resistant AMR test results by region and antibiotic.</w:t>
      </w:r>
    </w:p>
    <w:p w14:paraId="288C5767" w14:textId="77777777" w:rsidR="00171BF8" w:rsidRPr="00171BF8" w:rsidRDefault="00171BF8" w:rsidP="00171BF8">
      <w:r w:rsidRPr="00171BF8">
        <w:rPr>
          <w:b/>
          <w:bCs/>
        </w:rPr>
        <w:t>Step 7: Create Charts</w:t>
      </w:r>
    </w:p>
    <w:p w14:paraId="2B01D5B9" w14:textId="77777777" w:rsidR="00171BF8" w:rsidRPr="00171BF8" w:rsidRDefault="00171BF8" w:rsidP="00171BF8">
      <w:pPr>
        <w:numPr>
          <w:ilvl w:val="0"/>
          <w:numId w:val="7"/>
        </w:numPr>
      </w:pPr>
      <w:r w:rsidRPr="00171BF8">
        <w:t xml:space="preserve">With the PivotTable selected, go to the </w:t>
      </w:r>
      <w:r w:rsidRPr="00171BF8">
        <w:rPr>
          <w:b/>
          <w:bCs/>
        </w:rPr>
        <w:t>Insert</w:t>
      </w:r>
      <w:r w:rsidRPr="00171BF8">
        <w:t xml:space="preserve"> tab.</w:t>
      </w:r>
    </w:p>
    <w:p w14:paraId="0070E2BE" w14:textId="77777777" w:rsidR="00171BF8" w:rsidRPr="00171BF8" w:rsidRDefault="00171BF8" w:rsidP="00171BF8">
      <w:pPr>
        <w:numPr>
          <w:ilvl w:val="0"/>
          <w:numId w:val="7"/>
        </w:numPr>
      </w:pPr>
      <w:r w:rsidRPr="00171BF8">
        <w:t xml:space="preserve">Choose the chart type you want (e.g., </w:t>
      </w:r>
      <w:r w:rsidRPr="00171BF8">
        <w:rPr>
          <w:b/>
          <w:bCs/>
        </w:rPr>
        <w:t>Bar Chart</w:t>
      </w:r>
      <w:r w:rsidRPr="00171BF8">
        <w:t xml:space="preserve">, </w:t>
      </w:r>
      <w:r w:rsidRPr="00171BF8">
        <w:rPr>
          <w:b/>
          <w:bCs/>
        </w:rPr>
        <w:t>Pie Chart</w:t>
      </w:r>
      <w:r w:rsidRPr="00171BF8">
        <w:t xml:space="preserve">, </w:t>
      </w:r>
      <w:r w:rsidRPr="00171BF8">
        <w:rPr>
          <w:b/>
          <w:bCs/>
        </w:rPr>
        <w:t>Line Chart</w:t>
      </w:r>
      <w:r w:rsidRPr="00171BF8">
        <w:t>).</w:t>
      </w:r>
    </w:p>
    <w:p w14:paraId="05B73FE9" w14:textId="77777777" w:rsidR="00171BF8" w:rsidRPr="00171BF8" w:rsidRDefault="00171BF8" w:rsidP="00171BF8">
      <w:pPr>
        <w:numPr>
          <w:ilvl w:val="0"/>
          <w:numId w:val="7"/>
        </w:numPr>
      </w:pPr>
      <w:r w:rsidRPr="00171BF8">
        <w:t>This will help visualize your data insights.</w:t>
      </w:r>
    </w:p>
    <w:p w14:paraId="621B798D" w14:textId="77777777" w:rsidR="00171BF8" w:rsidRPr="00171BF8" w:rsidRDefault="00171BF8" w:rsidP="00171BF8">
      <w:pPr>
        <w:rPr>
          <w:b/>
          <w:bCs/>
        </w:rPr>
      </w:pPr>
      <w:r w:rsidRPr="00171BF8">
        <w:rPr>
          <w:b/>
          <w:bCs/>
        </w:rPr>
        <w:t>3. Create an Interactive Excel Dashboard</w:t>
      </w:r>
    </w:p>
    <w:p w14:paraId="53130C7E" w14:textId="77777777" w:rsidR="00171BF8" w:rsidRPr="00171BF8" w:rsidRDefault="00171BF8" w:rsidP="00171BF8">
      <w:r w:rsidRPr="00171BF8">
        <w:rPr>
          <w:b/>
          <w:bCs/>
        </w:rPr>
        <w:t>Step 8: Design the Dashboard Layout</w:t>
      </w:r>
    </w:p>
    <w:p w14:paraId="1CD31870" w14:textId="77777777" w:rsidR="00171BF8" w:rsidRPr="00171BF8" w:rsidRDefault="00171BF8" w:rsidP="00171BF8">
      <w:pPr>
        <w:numPr>
          <w:ilvl w:val="0"/>
          <w:numId w:val="8"/>
        </w:numPr>
      </w:pPr>
      <w:r w:rsidRPr="00171BF8">
        <w:t>Create a new sheet for the dashboard.</w:t>
      </w:r>
    </w:p>
    <w:p w14:paraId="695D5248" w14:textId="77777777" w:rsidR="00171BF8" w:rsidRPr="00171BF8" w:rsidRDefault="00171BF8" w:rsidP="00171BF8">
      <w:pPr>
        <w:numPr>
          <w:ilvl w:val="0"/>
          <w:numId w:val="8"/>
        </w:numPr>
      </w:pPr>
      <w:r w:rsidRPr="00171BF8">
        <w:t>Use different sections for various charts and tables.</w:t>
      </w:r>
    </w:p>
    <w:p w14:paraId="3C2A8CF1" w14:textId="77777777" w:rsidR="00171BF8" w:rsidRPr="00171BF8" w:rsidRDefault="00171BF8" w:rsidP="00171BF8">
      <w:pPr>
        <w:numPr>
          <w:ilvl w:val="0"/>
          <w:numId w:val="8"/>
        </w:numPr>
      </w:pPr>
      <w:r w:rsidRPr="00171BF8">
        <w:t>Place PivotTables and charts in this sheet to create a summary of your analysis.</w:t>
      </w:r>
    </w:p>
    <w:p w14:paraId="476DCBE6" w14:textId="77777777" w:rsidR="00171BF8" w:rsidRPr="00171BF8" w:rsidRDefault="00171BF8" w:rsidP="00171BF8">
      <w:r w:rsidRPr="00171BF8">
        <w:rPr>
          <w:b/>
          <w:bCs/>
        </w:rPr>
        <w:t>Step 9: Add Slicers for Interactivity</w:t>
      </w:r>
    </w:p>
    <w:p w14:paraId="5A3401EE" w14:textId="77777777" w:rsidR="00171BF8" w:rsidRPr="00171BF8" w:rsidRDefault="00171BF8" w:rsidP="00171BF8">
      <w:pPr>
        <w:numPr>
          <w:ilvl w:val="0"/>
          <w:numId w:val="9"/>
        </w:numPr>
      </w:pPr>
      <w:r w:rsidRPr="00171BF8">
        <w:t>Click on a PivotTable or chart.</w:t>
      </w:r>
    </w:p>
    <w:p w14:paraId="183AFD53" w14:textId="77777777" w:rsidR="00171BF8" w:rsidRPr="00171BF8" w:rsidRDefault="00171BF8" w:rsidP="00171BF8">
      <w:pPr>
        <w:numPr>
          <w:ilvl w:val="0"/>
          <w:numId w:val="9"/>
        </w:numPr>
      </w:pPr>
      <w:r w:rsidRPr="00171BF8">
        <w:t xml:space="preserve">Go to the </w:t>
      </w:r>
      <w:r w:rsidRPr="00171BF8">
        <w:rPr>
          <w:b/>
          <w:bCs/>
        </w:rPr>
        <w:t>Insert</w:t>
      </w:r>
      <w:r w:rsidRPr="00171BF8">
        <w:t xml:space="preserve"> tab and select </w:t>
      </w:r>
      <w:r w:rsidRPr="00171BF8">
        <w:rPr>
          <w:b/>
          <w:bCs/>
        </w:rPr>
        <w:t>Slicer</w:t>
      </w:r>
      <w:r w:rsidRPr="00171BF8">
        <w:t>.</w:t>
      </w:r>
    </w:p>
    <w:p w14:paraId="2A152847" w14:textId="77777777" w:rsidR="00171BF8" w:rsidRPr="00171BF8" w:rsidRDefault="00171BF8" w:rsidP="00171BF8">
      <w:pPr>
        <w:numPr>
          <w:ilvl w:val="0"/>
          <w:numId w:val="9"/>
        </w:numPr>
      </w:pPr>
      <w:r w:rsidRPr="00171BF8">
        <w:t>Choose the field you want to filter (e.g., region_name, antibiotic_name).</w:t>
      </w:r>
    </w:p>
    <w:p w14:paraId="08B6FE71" w14:textId="77777777" w:rsidR="00171BF8" w:rsidRPr="00171BF8" w:rsidRDefault="00171BF8" w:rsidP="00171BF8">
      <w:pPr>
        <w:numPr>
          <w:ilvl w:val="0"/>
          <w:numId w:val="9"/>
        </w:numPr>
      </w:pPr>
      <w:r w:rsidRPr="00171BF8">
        <w:t>Place slicers on your dashboard to allow interactive filtering.</w:t>
      </w:r>
    </w:p>
    <w:p w14:paraId="6F4BF5F0" w14:textId="77777777" w:rsidR="00171BF8" w:rsidRPr="00171BF8" w:rsidRDefault="00171BF8" w:rsidP="00171BF8">
      <w:r w:rsidRPr="00171BF8">
        <w:rPr>
          <w:b/>
          <w:bCs/>
        </w:rPr>
        <w:t>Step 10: Customize the Dashboard</w:t>
      </w:r>
    </w:p>
    <w:p w14:paraId="5026DD91" w14:textId="77777777" w:rsidR="00171BF8" w:rsidRPr="00171BF8" w:rsidRDefault="00171BF8" w:rsidP="00171BF8">
      <w:pPr>
        <w:numPr>
          <w:ilvl w:val="0"/>
          <w:numId w:val="10"/>
        </w:numPr>
      </w:pPr>
      <w:r w:rsidRPr="00171BF8">
        <w:t>Format your charts and PivotTables for clarity.</w:t>
      </w:r>
    </w:p>
    <w:p w14:paraId="7E0ED45F" w14:textId="77777777" w:rsidR="00171BF8" w:rsidRPr="00171BF8" w:rsidRDefault="00171BF8" w:rsidP="00171BF8">
      <w:pPr>
        <w:numPr>
          <w:ilvl w:val="0"/>
          <w:numId w:val="10"/>
        </w:numPr>
      </w:pPr>
      <w:r w:rsidRPr="00171BF8">
        <w:t>Add labels, titles, and descriptions to make the dashboard user-friendly.</w:t>
      </w:r>
    </w:p>
    <w:p w14:paraId="19F63268" w14:textId="77777777" w:rsidR="00171BF8" w:rsidRPr="00171BF8" w:rsidRDefault="00171BF8" w:rsidP="00171BF8">
      <w:pPr>
        <w:numPr>
          <w:ilvl w:val="0"/>
          <w:numId w:val="10"/>
        </w:numPr>
      </w:pPr>
      <w:r w:rsidRPr="00171BF8">
        <w:t>Use conditional formatting to highlight key metrics.</w:t>
      </w:r>
    </w:p>
    <w:p w14:paraId="14F876DB" w14:textId="77777777" w:rsidR="00171BF8" w:rsidRPr="00171BF8" w:rsidRDefault="00171BF8" w:rsidP="00171BF8">
      <w:r w:rsidRPr="00171BF8">
        <w:rPr>
          <w:b/>
          <w:bCs/>
        </w:rPr>
        <w:t>Step 11: Save and Share</w:t>
      </w:r>
    </w:p>
    <w:p w14:paraId="1AF47671" w14:textId="77777777" w:rsidR="00171BF8" w:rsidRPr="00171BF8" w:rsidRDefault="00171BF8" w:rsidP="00171BF8">
      <w:pPr>
        <w:numPr>
          <w:ilvl w:val="0"/>
          <w:numId w:val="11"/>
        </w:numPr>
      </w:pPr>
      <w:r w:rsidRPr="00171BF8">
        <w:t>Save your Excel file with the dashboard.</w:t>
      </w:r>
    </w:p>
    <w:p w14:paraId="2F70A073" w14:textId="77777777" w:rsidR="00171BF8" w:rsidRPr="00171BF8" w:rsidRDefault="00171BF8" w:rsidP="00171BF8">
      <w:pPr>
        <w:numPr>
          <w:ilvl w:val="0"/>
          <w:numId w:val="11"/>
        </w:numPr>
      </w:pPr>
      <w:r w:rsidRPr="00171BF8">
        <w:t>You can share it with stakeholders or use it for presentations.</w:t>
      </w:r>
    </w:p>
    <w:p w14:paraId="1B16D7DE" w14:textId="77777777" w:rsidR="00171BF8" w:rsidRDefault="00171BF8"/>
    <w:p w14:paraId="5164175D" w14:textId="77777777" w:rsidR="00171BF8" w:rsidRDefault="00171BF8"/>
    <w:p w14:paraId="2E3D52D7" w14:textId="77777777" w:rsidR="00171BF8" w:rsidRPr="00171BF8" w:rsidRDefault="00171BF8" w:rsidP="00171BF8">
      <w:bookmarkStart w:id="0" w:name="MySQLODBC"/>
      <w:r w:rsidRPr="00171BF8">
        <w:lastRenderedPageBreak/>
        <w:t>To install the MySQL ODBC connector on Windows 10, follow these steps:</w:t>
      </w:r>
    </w:p>
    <w:bookmarkEnd w:id="0"/>
    <w:p w14:paraId="019FD9B3" w14:textId="77777777" w:rsidR="00171BF8" w:rsidRPr="00171BF8" w:rsidRDefault="00171BF8" w:rsidP="00171BF8">
      <w:pPr>
        <w:rPr>
          <w:b/>
          <w:bCs/>
        </w:rPr>
      </w:pPr>
      <w:r w:rsidRPr="00171BF8">
        <w:rPr>
          <w:b/>
          <w:bCs/>
        </w:rPr>
        <w:t>Step 1: Download MySQL ODBC Connector</w:t>
      </w:r>
    </w:p>
    <w:p w14:paraId="6C6F6877" w14:textId="77777777" w:rsidR="00171BF8" w:rsidRPr="00171BF8" w:rsidRDefault="00171BF8" w:rsidP="00171BF8">
      <w:pPr>
        <w:numPr>
          <w:ilvl w:val="0"/>
          <w:numId w:val="12"/>
        </w:numPr>
      </w:pPr>
      <w:r w:rsidRPr="00171BF8">
        <w:rPr>
          <w:b/>
          <w:bCs/>
        </w:rPr>
        <w:t>Go to the MySQL Website:</w:t>
      </w:r>
    </w:p>
    <w:p w14:paraId="09077F2B" w14:textId="77777777" w:rsidR="00171BF8" w:rsidRPr="00171BF8" w:rsidRDefault="00171BF8" w:rsidP="00171BF8">
      <w:pPr>
        <w:numPr>
          <w:ilvl w:val="1"/>
          <w:numId w:val="12"/>
        </w:numPr>
      </w:pPr>
      <w:r w:rsidRPr="00171BF8">
        <w:t xml:space="preserve">Open your web browser and go to the official MySQL website: </w:t>
      </w:r>
      <w:hyperlink r:id="rId7" w:tgtFrame="_new" w:history="1">
        <w:r w:rsidRPr="00171BF8">
          <w:rPr>
            <w:rStyle w:val="Hyperlink"/>
          </w:rPr>
          <w:t>MySQL Downloads</w:t>
        </w:r>
      </w:hyperlink>
      <w:r w:rsidRPr="00171BF8">
        <w:t>.</w:t>
      </w:r>
    </w:p>
    <w:p w14:paraId="7FA63CDB" w14:textId="77777777" w:rsidR="00171BF8" w:rsidRPr="00171BF8" w:rsidRDefault="00171BF8" w:rsidP="00171BF8">
      <w:pPr>
        <w:numPr>
          <w:ilvl w:val="0"/>
          <w:numId w:val="12"/>
        </w:numPr>
      </w:pPr>
      <w:r w:rsidRPr="00171BF8">
        <w:rPr>
          <w:b/>
          <w:bCs/>
        </w:rPr>
        <w:t>Select the Connector/ODBC:</w:t>
      </w:r>
    </w:p>
    <w:p w14:paraId="27798C28" w14:textId="77777777" w:rsidR="00171BF8" w:rsidRPr="00171BF8" w:rsidRDefault="00171BF8" w:rsidP="00171BF8">
      <w:pPr>
        <w:numPr>
          <w:ilvl w:val="1"/>
          <w:numId w:val="12"/>
        </w:numPr>
      </w:pPr>
      <w:r w:rsidRPr="00171BF8">
        <w:t xml:space="preserve">Find the section for </w:t>
      </w:r>
      <w:r w:rsidRPr="00171BF8">
        <w:rPr>
          <w:b/>
          <w:bCs/>
        </w:rPr>
        <w:t>MySQL Connector/ODBC</w:t>
      </w:r>
      <w:r w:rsidRPr="00171BF8">
        <w:t>.</w:t>
      </w:r>
    </w:p>
    <w:p w14:paraId="7D0291E6" w14:textId="77777777" w:rsidR="00171BF8" w:rsidRPr="00171BF8" w:rsidRDefault="00171BF8" w:rsidP="00171BF8">
      <w:pPr>
        <w:numPr>
          <w:ilvl w:val="1"/>
          <w:numId w:val="12"/>
        </w:numPr>
      </w:pPr>
      <w:r w:rsidRPr="00171BF8">
        <w:t>Choose the version that matches your system architecture (Windows 32-bit or 64-bit).</w:t>
      </w:r>
    </w:p>
    <w:p w14:paraId="66A42DAC" w14:textId="77777777" w:rsidR="00171BF8" w:rsidRPr="00171BF8" w:rsidRDefault="00171BF8" w:rsidP="00171BF8">
      <w:pPr>
        <w:numPr>
          <w:ilvl w:val="0"/>
          <w:numId w:val="12"/>
        </w:numPr>
      </w:pPr>
      <w:r w:rsidRPr="00171BF8">
        <w:rPr>
          <w:b/>
          <w:bCs/>
        </w:rPr>
        <w:t>Download the Installer:</w:t>
      </w:r>
    </w:p>
    <w:p w14:paraId="437908E9" w14:textId="77777777" w:rsidR="00171BF8" w:rsidRPr="00171BF8" w:rsidRDefault="00171BF8" w:rsidP="00171BF8">
      <w:pPr>
        <w:numPr>
          <w:ilvl w:val="1"/>
          <w:numId w:val="12"/>
        </w:numPr>
      </w:pPr>
      <w:r w:rsidRPr="00171BF8">
        <w:t xml:space="preserve">Click on the </w:t>
      </w:r>
      <w:r w:rsidRPr="00171BF8">
        <w:rPr>
          <w:b/>
          <w:bCs/>
        </w:rPr>
        <w:t>Download</w:t>
      </w:r>
      <w:r w:rsidRPr="00171BF8">
        <w:t xml:space="preserve"> button for the Windows (x86, 64-bit) MSI Installer or the version that matches your architecture.</w:t>
      </w:r>
    </w:p>
    <w:p w14:paraId="15579BED" w14:textId="77777777" w:rsidR="00171BF8" w:rsidRPr="00171BF8" w:rsidRDefault="00171BF8" w:rsidP="00171BF8">
      <w:pPr>
        <w:numPr>
          <w:ilvl w:val="1"/>
          <w:numId w:val="12"/>
        </w:numPr>
      </w:pPr>
      <w:r w:rsidRPr="00171BF8">
        <w:t xml:space="preserve">You may need to log in or sign up for a free Oracle account, but you can also choose the option to </w:t>
      </w:r>
      <w:r w:rsidRPr="00171BF8">
        <w:rPr>
          <w:b/>
          <w:bCs/>
        </w:rPr>
        <w:t>No thanks, just start my download</w:t>
      </w:r>
      <w:r w:rsidRPr="00171BF8">
        <w:t>.</w:t>
      </w:r>
    </w:p>
    <w:p w14:paraId="5D059F4C" w14:textId="77777777" w:rsidR="00171BF8" w:rsidRPr="00171BF8" w:rsidRDefault="00171BF8" w:rsidP="00171BF8">
      <w:pPr>
        <w:rPr>
          <w:b/>
          <w:bCs/>
        </w:rPr>
      </w:pPr>
      <w:r w:rsidRPr="00171BF8">
        <w:rPr>
          <w:b/>
          <w:bCs/>
        </w:rPr>
        <w:t>Step 2: Install MySQL ODBC Connector</w:t>
      </w:r>
    </w:p>
    <w:p w14:paraId="3BBD1C66" w14:textId="77777777" w:rsidR="00171BF8" w:rsidRPr="00171BF8" w:rsidRDefault="00171BF8" w:rsidP="00171BF8">
      <w:pPr>
        <w:numPr>
          <w:ilvl w:val="0"/>
          <w:numId w:val="13"/>
        </w:numPr>
      </w:pPr>
      <w:r w:rsidRPr="00171BF8">
        <w:rPr>
          <w:b/>
          <w:bCs/>
        </w:rPr>
        <w:t>Run the Installer:</w:t>
      </w:r>
    </w:p>
    <w:p w14:paraId="60F73D35" w14:textId="77777777" w:rsidR="00171BF8" w:rsidRPr="00171BF8" w:rsidRDefault="00171BF8" w:rsidP="00171BF8">
      <w:pPr>
        <w:numPr>
          <w:ilvl w:val="1"/>
          <w:numId w:val="13"/>
        </w:numPr>
      </w:pPr>
      <w:r w:rsidRPr="00171BF8">
        <w:t>Locate the downloaded installer file (e.g., mysql-connector-odbc-8.0.XX-winx64.msi) in your Downloads folder and double-click it to start the installation process.</w:t>
      </w:r>
    </w:p>
    <w:p w14:paraId="07F41763" w14:textId="77777777" w:rsidR="00171BF8" w:rsidRPr="00171BF8" w:rsidRDefault="00171BF8" w:rsidP="00171BF8">
      <w:pPr>
        <w:numPr>
          <w:ilvl w:val="0"/>
          <w:numId w:val="13"/>
        </w:numPr>
      </w:pPr>
      <w:r w:rsidRPr="00171BF8">
        <w:rPr>
          <w:b/>
          <w:bCs/>
        </w:rPr>
        <w:t>Start the Installation:</w:t>
      </w:r>
    </w:p>
    <w:p w14:paraId="3A31F17B" w14:textId="77777777" w:rsidR="00171BF8" w:rsidRPr="00171BF8" w:rsidRDefault="00171BF8" w:rsidP="00171BF8">
      <w:pPr>
        <w:numPr>
          <w:ilvl w:val="1"/>
          <w:numId w:val="13"/>
        </w:numPr>
      </w:pPr>
      <w:r w:rsidRPr="00171BF8">
        <w:t xml:space="preserve">Follow the installation wizard steps. Click </w:t>
      </w:r>
      <w:r w:rsidRPr="00171BF8">
        <w:rPr>
          <w:b/>
          <w:bCs/>
        </w:rPr>
        <w:t>Next</w:t>
      </w:r>
      <w:r w:rsidRPr="00171BF8">
        <w:t xml:space="preserve"> to continue through the setup process.</w:t>
      </w:r>
    </w:p>
    <w:p w14:paraId="2909BE39" w14:textId="77777777" w:rsidR="00171BF8" w:rsidRPr="00171BF8" w:rsidRDefault="00171BF8" w:rsidP="00171BF8">
      <w:pPr>
        <w:numPr>
          <w:ilvl w:val="0"/>
          <w:numId w:val="13"/>
        </w:numPr>
      </w:pPr>
      <w:r w:rsidRPr="00171BF8">
        <w:rPr>
          <w:b/>
          <w:bCs/>
        </w:rPr>
        <w:t>Accept License Agreement:</w:t>
      </w:r>
    </w:p>
    <w:p w14:paraId="75D34F92" w14:textId="77777777" w:rsidR="00171BF8" w:rsidRPr="00171BF8" w:rsidRDefault="00171BF8" w:rsidP="00171BF8">
      <w:pPr>
        <w:numPr>
          <w:ilvl w:val="1"/>
          <w:numId w:val="13"/>
        </w:numPr>
      </w:pPr>
      <w:r w:rsidRPr="00171BF8">
        <w:t>Read and accept the license agreement to proceed.</w:t>
      </w:r>
    </w:p>
    <w:p w14:paraId="46A07D17" w14:textId="77777777" w:rsidR="00171BF8" w:rsidRPr="00171BF8" w:rsidRDefault="00171BF8" w:rsidP="00171BF8">
      <w:pPr>
        <w:numPr>
          <w:ilvl w:val="0"/>
          <w:numId w:val="13"/>
        </w:numPr>
      </w:pPr>
      <w:r w:rsidRPr="00171BF8">
        <w:rPr>
          <w:b/>
          <w:bCs/>
        </w:rPr>
        <w:t>Choose Setup Type:</w:t>
      </w:r>
    </w:p>
    <w:p w14:paraId="15EBA84F" w14:textId="77777777" w:rsidR="00171BF8" w:rsidRPr="00171BF8" w:rsidRDefault="00171BF8" w:rsidP="00171BF8">
      <w:pPr>
        <w:numPr>
          <w:ilvl w:val="1"/>
          <w:numId w:val="13"/>
        </w:numPr>
      </w:pPr>
      <w:r w:rsidRPr="00171BF8">
        <w:t xml:space="preserve">You can select either </w:t>
      </w:r>
      <w:r w:rsidRPr="00171BF8">
        <w:rPr>
          <w:b/>
          <w:bCs/>
        </w:rPr>
        <w:t>Typical</w:t>
      </w:r>
      <w:r w:rsidRPr="00171BF8">
        <w:t xml:space="preserve"> or </w:t>
      </w:r>
      <w:r w:rsidRPr="00171BF8">
        <w:rPr>
          <w:b/>
          <w:bCs/>
        </w:rPr>
        <w:t>Custom</w:t>
      </w:r>
      <w:r w:rsidRPr="00171BF8">
        <w:t xml:space="preserve"> installation. For most users, the </w:t>
      </w:r>
      <w:r w:rsidRPr="00171BF8">
        <w:rPr>
          <w:b/>
          <w:bCs/>
        </w:rPr>
        <w:t>Typical</w:t>
      </w:r>
      <w:r w:rsidRPr="00171BF8">
        <w:t xml:space="preserve"> installation is sufficient.</w:t>
      </w:r>
    </w:p>
    <w:p w14:paraId="0CA4A715" w14:textId="77777777" w:rsidR="00171BF8" w:rsidRPr="00171BF8" w:rsidRDefault="00171BF8" w:rsidP="00171BF8">
      <w:pPr>
        <w:numPr>
          <w:ilvl w:val="0"/>
          <w:numId w:val="13"/>
        </w:numPr>
      </w:pPr>
      <w:r w:rsidRPr="00171BF8">
        <w:rPr>
          <w:b/>
          <w:bCs/>
        </w:rPr>
        <w:t>Install:</w:t>
      </w:r>
    </w:p>
    <w:p w14:paraId="23AA95F1" w14:textId="77777777" w:rsidR="00171BF8" w:rsidRPr="00171BF8" w:rsidRDefault="00171BF8" w:rsidP="00171BF8">
      <w:pPr>
        <w:numPr>
          <w:ilvl w:val="1"/>
          <w:numId w:val="13"/>
        </w:numPr>
      </w:pPr>
      <w:r w:rsidRPr="00171BF8">
        <w:t xml:space="preserve">Click on the </w:t>
      </w:r>
      <w:r w:rsidRPr="00171BF8">
        <w:rPr>
          <w:b/>
          <w:bCs/>
        </w:rPr>
        <w:t>Install</w:t>
      </w:r>
      <w:r w:rsidRPr="00171BF8">
        <w:t xml:space="preserve"> button to start the installation.</w:t>
      </w:r>
    </w:p>
    <w:p w14:paraId="6246F2B3" w14:textId="77777777" w:rsidR="00171BF8" w:rsidRPr="00171BF8" w:rsidRDefault="00171BF8" w:rsidP="00171BF8">
      <w:pPr>
        <w:numPr>
          <w:ilvl w:val="1"/>
          <w:numId w:val="13"/>
        </w:numPr>
      </w:pPr>
      <w:r w:rsidRPr="00171BF8">
        <w:t>The installer will copy the necessary files to your system.</w:t>
      </w:r>
    </w:p>
    <w:p w14:paraId="56D9A70D" w14:textId="77777777" w:rsidR="00171BF8" w:rsidRPr="00171BF8" w:rsidRDefault="00171BF8" w:rsidP="00171BF8">
      <w:pPr>
        <w:numPr>
          <w:ilvl w:val="0"/>
          <w:numId w:val="13"/>
        </w:numPr>
      </w:pPr>
      <w:r w:rsidRPr="00171BF8">
        <w:rPr>
          <w:b/>
          <w:bCs/>
        </w:rPr>
        <w:lastRenderedPageBreak/>
        <w:t>Finish Installation:</w:t>
      </w:r>
    </w:p>
    <w:p w14:paraId="76EA7862" w14:textId="77777777" w:rsidR="00171BF8" w:rsidRPr="00171BF8" w:rsidRDefault="00171BF8" w:rsidP="00171BF8">
      <w:pPr>
        <w:numPr>
          <w:ilvl w:val="1"/>
          <w:numId w:val="13"/>
        </w:numPr>
      </w:pPr>
      <w:r w:rsidRPr="00171BF8">
        <w:t xml:space="preserve">Once the installation is complete, click on </w:t>
      </w:r>
      <w:r w:rsidRPr="00171BF8">
        <w:rPr>
          <w:b/>
          <w:bCs/>
        </w:rPr>
        <w:t>Finish</w:t>
      </w:r>
      <w:r w:rsidRPr="00171BF8">
        <w:t xml:space="preserve"> to exit the setup wizard.</w:t>
      </w:r>
    </w:p>
    <w:p w14:paraId="1C193F90" w14:textId="77777777" w:rsidR="00171BF8" w:rsidRPr="00171BF8" w:rsidRDefault="00171BF8" w:rsidP="00171BF8">
      <w:pPr>
        <w:rPr>
          <w:b/>
          <w:bCs/>
        </w:rPr>
      </w:pPr>
      <w:r w:rsidRPr="00171BF8">
        <w:rPr>
          <w:b/>
          <w:bCs/>
        </w:rPr>
        <w:t>Step 3: Configure ODBC Data Source</w:t>
      </w:r>
    </w:p>
    <w:p w14:paraId="0FA849D0" w14:textId="77777777" w:rsidR="00171BF8" w:rsidRPr="00171BF8" w:rsidRDefault="00171BF8" w:rsidP="00171BF8">
      <w:pPr>
        <w:numPr>
          <w:ilvl w:val="0"/>
          <w:numId w:val="14"/>
        </w:numPr>
      </w:pPr>
      <w:r w:rsidRPr="00171BF8">
        <w:rPr>
          <w:b/>
          <w:bCs/>
        </w:rPr>
        <w:t>Open ODBC Data Source Administrator:</w:t>
      </w:r>
    </w:p>
    <w:p w14:paraId="46246384" w14:textId="77777777" w:rsidR="00171BF8" w:rsidRPr="00171BF8" w:rsidRDefault="00171BF8" w:rsidP="00171BF8">
      <w:pPr>
        <w:numPr>
          <w:ilvl w:val="1"/>
          <w:numId w:val="14"/>
        </w:numPr>
      </w:pPr>
      <w:r w:rsidRPr="00171BF8">
        <w:t xml:space="preserve">Go to the </w:t>
      </w:r>
      <w:r w:rsidRPr="00171BF8">
        <w:rPr>
          <w:b/>
          <w:bCs/>
        </w:rPr>
        <w:t>Start Menu</w:t>
      </w:r>
      <w:r w:rsidRPr="00171BF8">
        <w:t xml:space="preserve"> and search for </w:t>
      </w:r>
      <w:r w:rsidRPr="00171BF8">
        <w:rPr>
          <w:b/>
          <w:bCs/>
        </w:rPr>
        <w:t>ODBC Data Sources</w:t>
      </w:r>
      <w:r w:rsidRPr="00171BF8">
        <w:t>.</w:t>
      </w:r>
    </w:p>
    <w:p w14:paraId="7D0A8635" w14:textId="77777777" w:rsidR="00171BF8" w:rsidRPr="00171BF8" w:rsidRDefault="00171BF8" w:rsidP="00171BF8">
      <w:pPr>
        <w:numPr>
          <w:ilvl w:val="1"/>
          <w:numId w:val="14"/>
        </w:numPr>
      </w:pPr>
      <w:r w:rsidRPr="00171BF8">
        <w:t xml:space="preserve">Choose </w:t>
      </w:r>
      <w:r w:rsidRPr="00171BF8">
        <w:rPr>
          <w:b/>
          <w:bCs/>
        </w:rPr>
        <w:t>ODBC Data Sources (64-bit)</w:t>
      </w:r>
      <w:r w:rsidRPr="00171BF8">
        <w:t xml:space="preserve"> or </w:t>
      </w:r>
      <w:r w:rsidRPr="00171BF8">
        <w:rPr>
          <w:b/>
          <w:bCs/>
        </w:rPr>
        <w:t>ODBC Data Sources (32-bit)</w:t>
      </w:r>
      <w:r w:rsidRPr="00171BF8">
        <w:t xml:space="preserve"> depending on your system and the version of Excel you are using.</w:t>
      </w:r>
    </w:p>
    <w:p w14:paraId="17CB957E" w14:textId="77777777" w:rsidR="00171BF8" w:rsidRPr="00171BF8" w:rsidRDefault="00171BF8" w:rsidP="00171BF8">
      <w:pPr>
        <w:numPr>
          <w:ilvl w:val="0"/>
          <w:numId w:val="14"/>
        </w:numPr>
      </w:pPr>
      <w:r w:rsidRPr="00171BF8">
        <w:rPr>
          <w:b/>
          <w:bCs/>
        </w:rPr>
        <w:t>Add a New Data Source:</w:t>
      </w:r>
    </w:p>
    <w:p w14:paraId="7832CE86" w14:textId="77777777" w:rsidR="00171BF8" w:rsidRPr="00171BF8" w:rsidRDefault="00171BF8" w:rsidP="00171BF8">
      <w:pPr>
        <w:numPr>
          <w:ilvl w:val="1"/>
          <w:numId w:val="14"/>
        </w:numPr>
      </w:pPr>
      <w:r w:rsidRPr="00171BF8">
        <w:t xml:space="preserve">In the ODBC Data Source Administrator, click on the </w:t>
      </w:r>
      <w:r w:rsidRPr="00171BF8">
        <w:rPr>
          <w:b/>
          <w:bCs/>
        </w:rPr>
        <w:t>System DSN</w:t>
      </w:r>
      <w:r w:rsidRPr="00171BF8">
        <w:t xml:space="preserve"> or </w:t>
      </w:r>
      <w:r w:rsidRPr="00171BF8">
        <w:rPr>
          <w:b/>
          <w:bCs/>
        </w:rPr>
        <w:t>User DSN</w:t>
      </w:r>
      <w:r w:rsidRPr="00171BF8">
        <w:t xml:space="preserve"> tab.</w:t>
      </w:r>
    </w:p>
    <w:p w14:paraId="5029DD05" w14:textId="77777777" w:rsidR="00171BF8" w:rsidRPr="00171BF8" w:rsidRDefault="00171BF8" w:rsidP="00171BF8">
      <w:pPr>
        <w:numPr>
          <w:ilvl w:val="1"/>
          <w:numId w:val="14"/>
        </w:numPr>
      </w:pPr>
      <w:r w:rsidRPr="00171BF8">
        <w:t xml:space="preserve">Click on </w:t>
      </w:r>
      <w:r w:rsidRPr="00171BF8">
        <w:rPr>
          <w:b/>
          <w:bCs/>
        </w:rPr>
        <w:t>Add</w:t>
      </w:r>
      <w:r w:rsidRPr="00171BF8">
        <w:t>.</w:t>
      </w:r>
    </w:p>
    <w:p w14:paraId="7110E9D9" w14:textId="77777777" w:rsidR="00171BF8" w:rsidRPr="00171BF8" w:rsidRDefault="00171BF8" w:rsidP="00171BF8">
      <w:pPr>
        <w:numPr>
          <w:ilvl w:val="0"/>
          <w:numId w:val="14"/>
        </w:numPr>
      </w:pPr>
      <w:r w:rsidRPr="00171BF8">
        <w:rPr>
          <w:b/>
          <w:bCs/>
        </w:rPr>
        <w:t>Select MySQL ODBC Driver:</w:t>
      </w:r>
    </w:p>
    <w:p w14:paraId="30E80C4A" w14:textId="77777777" w:rsidR="00171BF8" w:rsidRPr="00171BF8" w:rsidRDefault="00171BF8" w:rsidP="00171BF8">
      <w:pPr>
        <w:numPr>
          <w:ilvl w:val="1"/>
          <w:numId w:val="14"/>
        </w:numPr>
      </w:pPr>
      <w:r w:rsidRPr="00171BF8">
        <w:t xml:space="preserve">From the list of drivers, select </w:t>
      </w:r>
      <w:r w:rsidRPr="00171BF8">
        <w:rPr>
          <w:b/>
          <w:bCs/>
        </w:rPr>
        <w:t>MySQL ODBC 8.0 Unicode Driver</w:t>
      </w:r>
      <w:r w:rsidRPr="00171BF8">
        <w:t xml:space="preserve"> or </w:t>
      </w:r>
      <w:r w:rsidRPr="00171BF8">
        <w:rPr>
          <w:b/>
          <w:bCs/>
        </w:rPr>
        <w:t>MySQL ODBC 8.0 ANSI Driver</w:t>
      </w:r>
      <w:r w:rsidRPr="00171BF8">
        <w:t>.</w:t>
      </w:r>
    </w:p>
    <w:p w14:paraId="512C406F" w14:textId="77777777" w:rsidR="00171BF8" w:rsidRPr="00171BF8" w:rsidRDefault="00171BF8" w:rsidP="00171BF8">
      <w:pPr>
        <w:numPr>
          <w:ilvl w:val="1"/>
          <w:numId w:val="14"/>
        </w:numPr>
      </w:pPr>
      <w:r w:rsidRPr="00171BF8">
        <w:t xml:space="preserve">Click on </w:t>
      </w:r>
      <w:r w:rsidRPr="00171BF8">
        <w:rPr>
          <w:b/>
          <w:bCs/>
        </w:rPr>
        <w:t>Finish</w:t>
      </w:r>
      <w:r w:rsidRPr="00171BF8">
        <w:t>.</w:t>
      </w:r>
    </w:p>
    <w:p w14:paraId="29B0BC17" w14:textId="77777777" w:rsidR="00171BF8" w:rsidRPr="00171BF8" w:rsidRDefault="00171BF8" w:rsidP="00171BF8">
      <w:pPr>
        <w:numPr>
          <w:ilvl w:val="0"/>
          <w:numId w:val="14"/>
        </w:numPr>
      </w:pPr>
      <w:r w:rsidRPr="00171BF8">
        <w:rPr>
          <w:b/>
          <w:bCs/>
        </w:rPr>
        <w:t>Configure Data Source:</w:t>
      </w:r>
    </w:p>
    <w:p w14:paraId="7C2C890E" w14:textId="77777777" w:rsidR="00171BF8" w:rsidRPr="00171BF8" w:rsidRDefault="00171BF8" w:rsidP="00171BF8">
      <w:pPr>
        <w:numPr>
          <w:ilvl w:val="1"/>
          <w:numId w:val="14"/>
        </w:numPr>
      </w:pPr>
      <w:r w:rsidRPr="00171BF8">
        <w:t xml:space="preserve">Enter a </w:t>
      </w:r>
      <w:r w:rsidRPr="00171BF8">
        <w:rPr>
          <w:b/>
          <w:bCs/>
        </w:rPr>
        <w:t>Data Source Name</w:t>
      </w:r>
      <w:r w:rsidRPr="00171BF8">
        <w:t xml:space="preserve"> (e.g., MySQL_AMR_DB).</w:t>
      </w:r>
    </w:p>
    <w:p w14:paraId="5392E1F5" w14:textId="77777777" w:rsidR="00171BF8" w:rsidRPr="00171BF8" w:rsidRDefault="00171BF8" w:rsidP="00171BF8">
      <w:pPr>
        <w:numPr>
          <w:ilvl w:val="1"/>
          <w:numId w:val="14"/>
        </w:numPr>
      </w:pPr>
      <w:r w:rsidRPr="00171BF8">
        <w:t xml:space="preserve">Provide your MySQL </w:t>
      </w:r>
      <w:r w:rsidRPr="00171BF8">
        <w:rPr>
          <w:b/>
          <w:bCs/>
        </w:rPr>
        <w:t>server</w:t>
      </w:r>
      <w:r w:rsidRPr="00171BF8">
        <w:t xml:space="preserve"> name (e.g., localhost), </w:t>
      </w:r>
      <w:r w:rsidRPr="00171BF8">
        <w:rPr>
          <w:b/>
          <w:bCs/>
        </w:rPr>
        <w:t>username</w:t>
      </w:r>
      <w:r w:rsidRPr="00171BF8">
        <w:t xml:space="preserve">, </w:t>
      </w:r>
      <w:r w:rsidRPr="00171BF8">
        <w:rPr>
          <w:b/>
          <w:bCs/>
        </w:rPr>
        <w:t>password</w:t>
      </w:r>
      <w:r w:rsidRPr="00171BF8">
        <w:t xml:space="preserve">, and </w:t>
      </w:r>
      <w:r w:rsidRPr="00171BF8">
        <w:rPr>
          <w:b/>
          <w:bCs/>
        </w:rPr>
        <w:t>database</w:t>
      </w:r>
      <w:r w:rsidRPr="00171BF8">
        <w:t xml:space="preserve"> name (amr_db).</w:t>
      </w:r>
    </w:p>
    <w:p w14:paraId="44F36838" w14:textId="77777777" w:rsidR="00171BF8" w:rsidRPr="00171BF8" w:rsidRDefault="00171BF8" w:rsidP="00171BF8">
      <w:pPr>
        <w:numPr>
          <w:ilvl w:val="1"/>
          <w:numId w:val="14"/>
        </w:numPr>
      </w:pPr>
      <w:r w:rsidRPr="00171BF8">
        <w:t>You can test the connection to ensure it works properly.</w:t>
      </w:r>
    </w:p>
    <w:p w14:paraId="48F1FB9E" w14:textId="77777777" w:rsidR="00171BF8" w:rsidRPr="00171BF8" w:rsidRDefault="00171BF8" w:rsidP="00171BF8">
      <w:pPr>
        <w:numPr>
          <w:ilvl w:val="0"/>
          <w:numId w:val="14"/>
        </w:numPr>
      </w:pPr>
      <w:r w:rsidRPr="00171BF8">
        <w:rPr>
          <w:b/>
          <w:bCs/>
        </w:rPr>
        <w:t>Save the Data Source:</w:t>
      </w:r>
    </w:p>
    <w:p w14:paraId="064EBCFC" w14:textId="77777777" w:rsidR="00171BF8" w:rsidRPr="00171BF8" w:rsidRDefault="00171BF8" w:rsidP="00171BF8">
      <w:pPr>
        <w:numPr>
          <w:ilvl w:val="1"/>
          <w:numId w:val="14"/>
        </w:numPr>
      </w:pPr>
      <w:r w:rsidRPr="00171BF8">
        <w:t xml:space="preserve">Click </w:t>
      </w:r>
      <w:r w:rsidRPr="00171BF8">
        <w:rPr>
          <w:b/>
          <w:bCs/>
        </w:rPr>
        <w:t>OK</w:t>
      </w:r>
      <w:r w:rsidRPr="00171BF8">
        <w:t xml:space="preserve"> to save the data source configuration.</w:t>
      </w:r>
    </w:p>
    <w:p w14:paraId="15B4C832" w14:textId="77777777" w:rsidR="00171BF8" w:rsidRPr="00171BF8" w:rsidRDefault="00171BF8" w:rsidP="00171BF8">
      <w:pPr>
        <w:rPr>
          <w:b/>
          <w:bCs/>
        </w:rPr>
      </w:pPr>
      <w:r w:rsidRPr="00171BF8">
        <w:rPr>
          <w:b/>
          <w:bCs/>
        </w:rPr>
        <w:t>Step 4: Use the ODBC Connection in Excel</w:t>
      </w:r>
    </w:p>
    <w:p w14:paraId="5370E5ED" w14:textId="77777777" w:rsidR="00171BF8" w:rsidRPr="00171BF8" w:rsidRDefault="00171BF8" w:rsidP="00171BF8">
      <w:r w:rsidRPr="00171BF8">
        <w:t>Now that the ODBC connector is installed and configured, you can use it in Excel to connect to your MySQL database:</w:t>
      </w:r>
    </w:p>
    <w:p w14:paraId="2D31A50B" w14:textId="77777777" w:rsidR="00171BF8" w:rsidRPr="00171BF8" w:rsidRDefault="00171BF8" w:rsidP="00171BF8">
      <w:pPr>
        <w:numPr>
          <w:ilvl w:val="0"/>
          <w:numId w:val="15"/>
        </w:numPr>
      </w:pPr>
      <w:r w:rsidRPr="00171BF8">
        <w:rPr>
          <w:b/>
          <w:bCs/>
        </w:rPr>
        <w:t>Open Excel:</w:t>
      </w:r>
    </w:p>
    <w:p w14:paraId="649558B5" w14:textId="77777777" w:rsidR="00171BF8" w:rsidRPr="00171BF8" w:rsidRDefault="00171BF8" w:rsidP="00171BF8">
      <w:pPr>
        <w:numPr>
          <w:ilvl w:val="1"/>
          <w:numId w:val="15"/>
        </w:numPr>
      </w:pPr>
      <w:r w:rsidRPr="00171BF8">
        <w:t xml:space="preserve">Go to </w:t>
      </w:r>
      <w:r w:rsidRPr="00171BF8">
        <w:rPr>
          <w:b/>
          <w:bCs/>
        </w:rPr>
        <w:t>Data</w:t>
      </w:r>
      <w:r w:rsidRPr="00171BF8">
        <w:t xml:space="preserve"> &gt; </w:t>
      </w:r>
      <w:r w:rsidRPr="00171BF8">
        <w:rPr>
          <w:b/>
          <w:bCs/>
        </w:rPr>
        <w:t>Get Data</w:t>
      </w:r>
      <w:r w:rsidRPr="00171BF8">
        <w:t xml:space="preserve"> &gt; </w:t>
      </w:r>
      <w:r w:rsidRPr="00171BF8">
        <w:rPr>
          <w:b/>
          <w:bCs/>
        </w:rPr>
        <w:t>From Other Sources</w:t>
      </w:r>
      <w:r w:rsidRPr="00171BF8">
        <w:t xml:space="preserve"> &gt; </w:t>
      </w:r>
      <w:r w:rsidRPr="00171BF8">
        <w:rPr>
          <w:b/>
          <w:bCs/>
        </w:rPr>
        <w:t>From ODBC</w:t>
      </w:r>
      <w:r w:rsidRPr="00171BF8">
        <w:t>.</w:t>
      </w:r>
    </w:p>
    <w:p w14:paraId="5078FD0E" w14:textId="77777777" w:rsidR="00171BF8" w:rsidRPr="00171BF8" w:rsidRDefault="00171BF8" w:rsidP="00171BF8">
      <w:pPr>
        <w:numPr>
          <w:ilvl w:val="0"/>
          <w:numId w:val="15"/>
        </w:numPr>
      </w:pPr>
      <w:r w:rsidRPr="00171BF8">
        <w:rPr>
          <w:b/>
          <w:bCs/>
        </w:rPr>
        <w:t>Select Data Source:</w:t>
      </w:r>
    </w:p>
    <w:p w14:paraId="4C90F21A" w14:textId="77777777" w:rsidR="00171BF8" w:rsidRPr="00171BF8" w:rsidRDefault="00171BF8" w:rsidP="00171BF8">
      <w:pPr>
        <w:numPr>
          <w:ilvl w:val="1"/>
          <w:numId w:val="15"/>
        </w:numPr>
      </w:pPr>
      <w:r w:rsidRPr="00171BF8">
        <w:t>Choose the ODBC data source you configured (e.g., MySQL_AMR_DB).</w:t>
      </w:r>
    </w:p>
    <w:p w14:paraId="6FA4BE7D" w14:textId="77777777" w:rsidR="00171BF8" w:rsidRPr="00171BF8" w:rsidRDefault="00171BF8" w:rsidP="00171BF8">
      <w:pPr>
        <w:numPr>
          <w:ilvl w:val="0"/>
          <w:numId w:val="15"/>
        </w:numPr>
      </w:pPr>
      <w:r w:rsidRPr="00171BF8">
        <w:rPr>
          <w:b/>
          <w:bCs/>
        </w:rPr>
        <w:lastRenderedPageBreak/>
        <w:t>Connect to Database:</w:t>
      </w:r>
    </w:p>
    <w:p w14:paraId="1E2CA298" w14:textId="77777777" w:rsidR="00171BF8" w:rsidRPr="00171BF8" w:rsidRDefault="00171BF8" w:rsidP="00171BF8">
      <w:pPr>
        <w:numPr>
          <w:ilvl w:val="1"/>
          <w:numId w:val="15"/>
        </w:numPr>
      </w:pPr>
      <w:r w:rsidRPr="00171BF8">
        <w:t>Follow the prompts to connect to your MySQL database, and then you can start importing data into Excel.</w:t>
      </w:r>
    </w:p>
    <w:p w14:paraId="31666B53" w14:textId="77777777" w:rsidR="00171BF8" w:rsidRPr="00171BF8" w:rsidRDefault="00171BF8" w:rsidP="00171BF8">
      <w:r w:rsidRPr="00171BF8">
        <w:t>This process will allow you to seamlessly connect Excel to your MySQL database for data analysis and reporting.</w:t>
      </w:r>
    </w:p>
    <w:p w14:paraId="69D8CE06" w14:textId="77777777" w:rsidR="006A73A6" w:rsidRPr="006A73A6" w:rsidRDefault="006A73A6" w:rsidP="006A73A6">
      <w:r w:rsidRPr="006A73A6">
        <w:t xml:space="preserve">Great! Now that your tables are loaded into the </w:t>
      </w:r>
      <w:r w:rsidRPr="006A73A6">
        <w:rPr>
          <w:b/>
          <w:bCs/>
        </w:rPr>
        <w:t>Queries &amp; Connections</w:t>
      </w:r>
      <w:r w:rsidRPr="006A73A6">
        <w:t xml:space="preserve"> panel in Excel, you're ready to proceed with analyzing the data and creating an interactive dashboard. Here’s a step-by-step guide to help you through the process:</w:t>
      </w:r>
    </w:p>
    <w:p w14:paraId="3D64AF7F" w14:textId="77777777" w:rsidR="006A73A6" w:rsidRPr="006A73A6" w:rsidRDefault="006A73A6" w:rsidP="006A73A6">
      <w:pPr>
        <w:rPr>
          <w:b/>
          <w:bCs/>
        </w:rPr>
      </w:pPr>
      <w:r w:rsidRPr="006A73A6">
        <w:rPr>
          <w:b/>
          <w:bCs/>
        </w:rPr>
        <w:t>Step 1: Load Data into Worksheets</w:t>
      </w:r>
    </w:p>
    <w:p w14:paraId="5AAD7A85" w14:textId="77777777" w:rsidR="006A73A6" w:rsidRPr="006A73A6" w:rsidRDefault="006A73A6" w:rsidP="006A73A6">
      <w:pPr>
        <w:numPr>
          <w:ilvl w:val="0"/>
          <w:numId w:val="16"/>
        </w:numPr>
      </w:pPr>
      <w:r w:rsidRPr="006A73A6">
        <w:rPr>
          <w:b/>
          <w:bCs/>
        </w:rPr>
        <w:t>Load Each Query/Table:</w:t>
      </w:r>
    </w:p>
    <w:p w14:paraId="4C4222EC" w14:textId="77777777" w:rsidR="006A73A6" w:rsidRPr="006A73A6" w:rsidRDefault="006A73A6" w:rsidP="006A73A6">
      <w:pPr>
        <w:numPr>
          <w:ilvl w:val="1"/>
          <w:numId w:val="16"/>
        </w:numPr>
      </w:pPr>
      <w:r w:rsidRPr="006A73A6">
        <w:t xml:space="preserve">In the </w:t>
      </w:r>
      <w:r w:rsidRPr="006A73A6">
        <w:rPr>
          <w:b/>
          <w:bCs/>
        </w:rPr>
        <w:t>Queries &amp; Connections</w:t>
      </w:r>
      <w:r w:rsidRPr="006A73A6">
        <w:t xml:space="preserve"> panel, you'll see a list of all the tables you've imported.</w:t>
      </w:r>
    </w:p>
    <w:p w14:paraId="20429313" w14:textId="77777777" w:rsidR="006A73A6" w:rsidRPr="006A73A6" w:rsidRDefault="006A73A6" w:rsidP="006A73A6">
      <w:pPr>
        <w:numPr>
          <w:ilvl w:val="1"/>
          <w:numId w:val="16"/>
        </w:numPr>
      </w:pPr>
      <w:r w:rsidRPr="006A73A6">
        <w:t xml:space="preserve">For each table, right-click on the query and select </w:t>
      </w:r>
      <w:r w:rsidRPr="006A73A6">
        <w:rPr>
          <w:b/>
          <w:bCs/>
        </w:rPr>
        <w:t>Load To...</w:t>
      </w:r>
      <w:r w:rsidRPr="006A73A6">
        <w:t>.</w:t>
      </w:r>
    </w:p>
    <w:p w14:paraId="3511037D" w14:textId="77777777" w:rsidR="006A73A6" w:rsidRPr="006A73A6" w:rsidRDefault="006A73A6" w:rsidP="006A73A6">
      <w:pPr>
        <w:numPr>
          <w:ilvl w:val="0"/>
          <w:numId w:val="16"/>
        </w:numPr>
      </w:pPr>
      <w:r w:rsidRPr="006A73A6">
        <w:rPr>
          <w:b/>
          <w:bCs/>
        </w:rPr>
        <w:t>Choose Loading Options:</w:t>
      </w:r>
    </w:p>
    <w:p w14:paraId="68BFA61A" w14:textId="77777777" w:rsidR="006A73A6" w:rsidRPr="006A73A6" w:rsidRDefault="006A73A6" w:rsidP="006A73A6">
      <w:pPr>
        <w:numPr>
          <w:ilvl w:val="1"/>
          <w:numId w:val="16"/>
        </w:numPr>
      </w:pPr>
      <w:r w:rsidRPr="006A73A6">
        <w:t xml:space="preserve">In the </w:t>
      </w:r>
      <w:r w:rsidRPr="006A73A6">
        <w:rPr>
          <w:b/>
          <w:bCs/>
        </w:rPr>
        <w:t>Import Data</w:t>
      </w:r>
      <w:r w:rsidRPr="006A73A6">
        <w:t xml:space="preserve"> dialog box, decide how you want to load the data:</w:t>
      </w:r>
    </w:p>
    <w:p w14:paraId="1B542F87" w14:textId="77777777" w:rsidR="006A73A6" w:rsidRPr="006A73A6" w:rsidRDefault="006A73A6" w:rsidP="006A73A6">
      <w:pPr>
        <w:numPr>
          <w:ilvl w:val="2"/>
          <w:numId w:val="16"/>
        </w:numPr>
      </w:pPr>
      <w:r w:rsidRPr="006A73A6">
        <w:rPr>
          <w:b/>
          <w:bCs/>
        </w:rPr>
        <w:t>Table:</w:t>
      </w:r>
      <w:r w:rsidRPr="006A73A6">
        <w:t xml:space="preserve"> Load the data into a new worksheet as a table.</w:t>
      </w:r>
    </w:p>
    <w:p w14:paraId="07B02018" w14:textId="77777777" w:rsidR="006A73A6" w:rsidRPr="006A73A6" w:rsidRDefault="006A73A6" w:rsidP="006A73A6">
      <w:pPr>
        <w:numPr>
          <w:ilvl w:val="2"/>
          <w:numId w:val="16"/>
        </w:numPr>
      </w:pPr>
      <w:r w:rsidRPr="006A73A6">
        <w:rPr>
          <w:b/>
          <w:bCs/>
        </w:rPr>
        <w:t>PivotTable Report:</w:t>
      </w:r>
      <w:r w:rsidRPr="006A73A6">
        <w:t xml:space="preserve"> Load directly into a PivotTable.</w:t>
      </w:r>
    </w:p>
    <w:p w14:paraId="0ACBE83A" w14:textId="77777777" w:rsidR="006A73A6" w:rsidRPr="006A73A6" w:rsidRDefault="006A73A6" w:rsidP="006A73A6">
      <w:pPr>
        <w:numPr>
          <w:ilvl w:val="2"/>
          <w:numId w:val="16"/>
        </w:numPr>
      </w:pPr>
      <w:r w:rsidRPr="006A73A6">
        <w:rPr>
          <w:b/>
          <w:bCs/>
        </w:rPr>
        <w:t>PivotChart:</w:t>
      </w:r>
      <w:r w:rsidRPr="006A73A6">
        <w:t xml:space="preserve"> Load directly into a PivotChart.</w:t>
      </w:r>
    </w:p>
    <w:p w14:paraId="4B98B2B1" w14:textId="77777777" w:rsidR="006A73A6" w:rsidRPr="006A73A6" w:rsidRDefault="006A73A6" w:rsidP="006A73A6">
      <w:pPr>
        <w:numPr>
          <w:ilvl w:val="2"/>
          <w:numId w:val="16"/>
        </w:numPr>
      </w:pPr>
      <w:r w:rsidRPr="006A73A6">
        <w:rPr>
          <w:b/>
          <w:bCs/>
        </w:rPr>
        <w:t>Only Create Connection:</w:t>
      </w:r>
      <w:r w:rsidRPr="006A73A6">
        <w:t xml:space="preserve"> Keep the data in the Data Model without loading it to a worksheet.</w:t>
      </w:r>
    </w:p>
    <w:p w14:paraId="3C0BFDED" w14:textId="77777777" w:rsidR="006A73A6" w:rsidRPr="006A73A6" w:rsidRDefault="006A73A6" w:rsidP="006A73A6">
      <w:pPr>
        <w:numPr>
          <w:ilvl w:val="2"/>
          <w:numId w:val="16"/>
        </w:numPr>
      </w:pPr>
      <w:r w:rsidRPr="006A73A6">
        <w:rPr>
          <w:b/>
          <w:bCs/>
        </w:rPr>
        <w:t>Add this data to the Data Model:</w:t>
      </w:r>
      <w:r w:rsidRPr="006A73A6">
        <w:t xml:space="preserve"> Useful for creating relationships between tables.</w:t>
      </w:r>
    </w:p>
    <w:p w14:paraId="33194DD5" w14:textId="77777777" w:rsidR="006A73A6" w:rsidRPr="006A73A6" w:rsidRDefault="006A73A6" w:rsidP="006A73A6">
      <w:pPr>
        <w:numPr>
          <w:ilvl w:val="1"/>
          <w:numId w:val="16"/>
        </w:numPr>
      </w:pPr>
      <w:r w:rsidRPr="006A73A6">
        <w:t xml:space="preserve">For comprehensive analysis, it’s recommended to </w:t>
      </w:r>
      <w:r w:rsidRPr="006A73A6">
        <w:rPr>
          <w:b/>
          <w:bCs/>
        </w:rPr>
        <w:t>Add this data to the Data Model</w:t>
      </w:r>
      <w:r w:rsidRPr="006A73A6">
        <w:t>.</w:t>
      </w:r>
    </w:p>
    <w:p w14:paraId="6CCBAAF5" w14:textId="77777777" w:rsidR="006A73A6" w:rsidRPr="006A73A6" w:rsidRDefault="006A73A6" w:rsidP="006A73A6">
      <w:pPr>
        <w:numPr>
          <w:ilvl w:val="0"/>
          <w:numId w:val="16"/>
        </w:numPr>
      </w:pPr>
      <w:r w:rsidRPr="006A73A6">
        <w:rPr>
          <w:b/>
          <w:bCs/>
        </w:rPr>
        <w:t>Repeat for All Tables:</w:t>
      </w:r>
    </w:p>
    <w:p w14:paraId="5C6A7D40" w14:textId="77777777" w:rsidR="006A73A6" w:rsidRPr="006A73A6" w:rsidRDefault="006A73A6" w:rsidP="006A73A6">
      <w:pPr>
        <w:numPr>
          <w:ilvl w:val="1"/>
          <w:numId w:val="16"/>
        </w:numPr>
      </w:pPr>
      <w:r w:rsidRPr="006A73A6">
        <w:t>Perform the above steps for each table (e.g., Country, Region, Hospital, Patient, Antibiotic, AMR_Test).</w:t>
      </w:r>
    </w:p>
    <w:p w14:paraId="7C53F104" w14:textId="77777777" w:rsidR="006A73A6" w:rsidRPr="006A73A6" w:rsidRDefault="006A73A6" w:rsidP="006A73A6">
      <w:pPr>
        <w:rPr>
          <w:b/>
          <w:bCs/>
        </w:rPr>
      </w:pPr>
      <w:r w:rsidRPr="006A73A6">
        <w:rPr>
          <w:b/>
          <w:bCs/>
        </w:rPr>
        <w:t>Step 2: Establish Relationships Between Tables</w:t>
      </w:r>
    </w:p>
    <w:p w14:paraId="3B520E74" w14:textId="77777777" w:rsidR="006A73A6" w:rsidRPr="006A73A6" w:rsidRDefault="006A73A6" w:rsidP="006A73A6">
      <w:r w:rsidRPr="006A73A6">
        <w:t>If you've added all tables to the Data Model, you can define relationships to enable comprehensive analysis across multiple tables.</w:t>
      </w:r>
    </w:p>
    <w:p w14:paraId="56015679" w14:textId="77777777" w:rsidR="006A73A6" w:rsidRPr="006A73A6" w:rsidRDefault="006A73A6" w:rsidP="006A73A6">
      <w:pPr>
        <w:numPr>
          <w:ilvl w:val="0"/>
          <w:numId w:val="17"/>
        </w:numPr>
      </w:pPr>
      <w:r w:rsidRPr="006A73A6">
        <w:rPr>
          <w:b/>
          <w:bCs/>
        </w:rPr>
        <w:t>Open the Relationships Dialog:</w:t>
      </w:r>
    </w:p>
    <w:p w14:paraId="0C5F5419" w14:textId="77777777" w:rsidR="006A73A6" w:rsidRPr="006A73A6" w:rsidRDefault="006A73A6" w:rsidP="006A73A6">
      <w:pPr>
        <w:numPr>
          <w:ilvl w:val="1"/>
          <w:numId w:val="17"/>
        </w:numPr>
      </w:pPr>
      <w:r w:rsidRPr="006A73A6">
        <w:lastRenderedPageBreak/>
        <w:t xml:space="preserve">Go to the </w:t>
      </w:r>
      <w:r w:rsidRPr="006A73A6">
        <w:rPr>
          <w:b/>
          <w:bCs/>
        </w:rPr>
        <w:t>Data</w:t>
      </w:r>
      <w:r w:rsidRPr="006A73A6">
        <w:t xml:space="preserve"> tab.</w:t>
      </w:r>
    </w:p>
    <w:p w14:paraId="402A0B63" w14:textId="77777777" w:rsidR="006A73A6" w:rsidRPr="006A73A6" w:rsidRDefault="006A73A6" w:rsidP="006A73A6">
      <w:pPr>
        <w:numPr>
          <w:ilvl w:val="1"/>
          <w:numId w:val="17"/>
        </w:numPr>
      </w:pPr>
      <w:r w:rsidRPr="006A73A6">
        <w:t xml:space="preserve">Click on </w:t>
      </w:r>
      <w:r w:rsidRPr="006A73A6">
        <w:rPr>
          <w:b/>
          <w:bCs/>
        </w:rPr>
        <w:t>Relationships</w:t>
      </w:r>
      <w:r w:rsidRPr="006A73A6">
        <w:t>.</w:t>
      </w:r>
    </w:p>
    <w:p w14:paraId="2803B9AC" w14:textId="77777777" w:rsidR="006A73A6" w:rsidRPr="006A73A6" w:rsidRDefault="006A73A6" w:rsidP="006A73A6">
      <w:pPr>
        <w:numPr>
          <w:ilvl w:val="0"/>
          <w:numId w:val="17"/>
        </w:numPr>
      </w:pPr>
      <w:r w:rsidRPr="006A73A6">
        <w:rPr>
          <w:b/>
          <w:bCs/>
        </w:rPr>
        <w:t>Create Relationships:</w:t>
      </w:r>
    </w:p>
    <w:p w14:paraId="31F6B3C2" w14:textId="77777777" w:rsidR="006A73A6" w:rsidRPr="006A73A6" w:rsidRDefault="006A73A6" w:rsidP="006A73A6">
      <w:pPr>
        <w:numPr>
          <w:ilvl w:val="1"/>
          <w:numId w:val="17"/>
        </w:numPr>
      </w:pPr>
      <w:r w:rsidRPr="006A73A6">
        <w:t xml:space="preserve">In the </w:t>
      </w:r>
      <w:r w:rsidRPr="006A73A6">
        <w:rPr>
          <w:b/>
          <w:bCs/>
        </w:rPr>
        <w:t>Manage Relationships</w:t>
      </w:r>
      <w:r w:rsidRPr="006A73A6">
        <w:t xml:space="preserve"> dialog box, click </w:t>
      </w:r>
      <w:r w:rsidRPr="006A73A6">
        <w:rPr>
          <w:b/>
          <w:bCs/>
        </w:rPr>
        <w:t>New</w:t>
      </w:r>
      <w:r w:rsidRPr="006A73A6">
        <w:t>.</w:t>
      </w:r>
    </w:p>
    <w:p w14:paraId="605ADCC3" w14:textId="77777777" w:rsidR="006A73A6" w:rsidRPr="006A73A6" w:rsidRDefault="006A73A6" w:rsidP="006A73A6">
      <w:pPr>
        <w:numPr>
          <w:ilvl w:val="1"/>
          <w:numId w:val="17"/>
        </w:numPr>
      </w:pPr>
      <w:r w:rsidRPr="006A73A6">
        <w:t>Define each relationship based on the foreign keys in your database:</w:t>
      </w:r>
    </w:p>
    <w:p w14:paraId="18D40307" w14:textId="77777777" w:rsidR="006A73A6" w:rsidRPr="006A73A6" w:rsidRDefault="006A73A6" w:rsidP="006A73A6">
      <w:pPr>
        <w:numPr>
          <w:ilvl w:val="2"/>
          <w:numId w:val="17"/>
        </w:numPr>
      </w:pPr>
      <w:r w:rsidRPr="006A73A6">
        <w:rPr>
          <w:b/>
          <w:bCs/>
        </w:rPr>
        <w:t>Region</w:t>
      </w:r>
      <w:r w:rsidRPr="006A73A6">
        <w:t xml:space="preserve"> → </w:t>
      </w:r>
      <w:r w:rsidRPr="006A73A6">
        <w:rPr>
          <w:b/>
          <w:bCs/>
        </w:rPr>
        <w:t>Country</w:t>
      </w:r>
      <w:r w:rsidRPr="006A73A6">
        <w:t>: Region.country_id → Country.country_id</w:t>
      </w:r>
    </w:p>
    <w:p w14:paraId="1884E362" w14:textId="77777777" w:rsidR="006A73A6" w:rsidRPr="006A73A6" w:rsidRDefault="006A73A6" w:rsidP="006A73A6">
      <w:pPr>
        <w:numPr>
          <w:ilvl w:val="2"/>
          <w:numId w:val="17"/>
        </w:numPr>
      </w:pPr>
      <w:r w:rsidRPr="006A73A6">
        <w:rPr>
          <w:b/>
          <w:bCs/>
        </w:rPr>
        <w:t>Hospital</w:t>
      </w:r>
      <w:r w:rsidRPr="006A73A6">
        <w:t xml:space="preserve"> → </w:t>
      </w:r>
      <w:r w:rsidRPr="006A73A6">
        <w:rPr>
          <w:b/>
          <w:bCs/>
        </w:rPr>
        <w:t>Region</w:t>
      </w:r>
      <w:r w:rsidRPr="006A73A6">
        <w:t>: Hospital.region_id → Region.region_id</w:t>
      </w:r>
    </w:p>
    <w:p w14:paraId="3D13F726" w14:textId="77777777" w:rsidR="006A73A6" w:rsidRPr="006A73A6" w:rsidRDefault="006A73A6" w:rsidP="006A73A6">
      <w:pPr>
        <w:numPr>
          <w:ilvl w:val="2"/>
          <w:numId w:val="17"/>
        </w:numPr>
      </w:pPr>
      <w:r w:rsidRPr="006A73A6">
        <w:rPr>
          <w:b/>
          <w:bCs/>
        </w:rPr>
        <w:t>Patient</w:t>
      </w:r>
      <w:r w:rsidRPr="006A73A6">
        <w:t xml:space="preserve"> → </w:t>
      </w:r>
      <w:r w:rsidRPr="006A73A6">
        <w:rPr>
          <w:b/>
          <w:bCs/>
        </w:rPr>
        <w:t>Hospital</w:t>
      </w:r>
      <w:r w:rsidRPr="006A73A6">
        <w:t>: Patient.hospital_id → Hospital.hospital_id</w:t>
      </w:r>
    </w:p>
    <w:p w14:paraId="41FD50C2" w14:textId="77777777" w:rsidR="006A73A6" w:rsidRPr="006A73A6" w:rsidRDefault="006A73A6" w:rsidP="006A73A6">
      <w:pPr>
        <w:numPr>
          <w:ilvl w:val="2"/>
          <w:numId w:val="17"/>
        </w:numPr>
      </w:pPr>
      <w:r w:rsidRPr="006A73A6">
        <w:rPr>
          <w:b/>
          <w:bCs/>
        </w:rPr>
        <w:t>AMR_Test</w:t>
      </w:r>
      <w:r w:rsidRPr="006A73A6">
        <w:t xml:space="preserve"> → </w:t>
      </w:r>
      <w:r w:rsidRPr="006A73A6">
        <w:rPr>
          <w:b/>
          <w:bCs/>
        </w:rPr>
        <w:t>Patient</w:t>
      </w:r>
      <w:r w:rsidRPr="006A73A6">
        <w:t>: AMR_Test.patient_id → Patient.patient_id</w:t>
      </w:r>
    </w:p>
    <w:p w14:paraId="2E100828" w14:textId="77777777" w:rsidR="006A73A6" w:rsidRPr="006A73A6" w:rsidRDefault="006A73A6" w:rsidP="006A73A6">
      <w:pPr>
        <w:numPr>
          <w:ilvl w:val="2"/>
          <w:numId w:val="17"/>
        </w:numPr>
      </w:pPr>
      <w:r w:rsidRPr="006A73A6">
        <w:rPr>
          <w:b/>
          <w:bCs/>
        </w:rPr>
        <w:t>AMR_Test</w:t>
      </w:r>
      <w:r w:rsidRPr="006A73A6">
        <w:t xml:space="preserve"> → </w:t>
      </w:r>
      <w:r w:rsidRPr="006A73A6">
        <w:rPr>
          <w:b/>
          <w:bCs/>
        </w:rPr>
        <w:t>Antibiotic</w:t>
      </w:r>
      <w:r w:rsidRPr="006A73A6">
        <w:t>: AMR_Test.antibiotic_id → Antibiotic.antibiotic_id</w:t>
      </w:r>
    </w:p>
    <w:p w14:paraId="3815ACAA" w14:textId="77777777" w:rsidR="006A73A6" w:rsidRPr="006A73A6" w:rsidRDefault="006A73A6" w:rsidP="006A73A6">
      <w:pPr>
        <w:numPr>
          <w:ilvl w:val="1"/>
          <w:numId w:val="17"/>
        </w:numPr>
      </w:pPr>
      <w:r w:rsidRPr="006A73A6">
        <w:t xml:space="preserve">Click </w:t>
      </w:r>
      <w:r w:rsidRPr="006A73A6">
        <w:rPr>
          <w:b/>
          <w:bCs/>
        </w:rPr>
        <w:t>OK</w:t>
      </w:r>
      <w:r w:rsidRPr="006A73A6">
        <w:t xml:space="preserve"> after defining each relationship.</w:t>
      </w:r>
    </w:p>
    <w:p w14:paraId="328DD033" w14:textId="77777777" w:rsidR="006A73A6" w:rsidRPr="006A73A6" w:rsidRDefault="006A73A6" w:rsidP="006A73A6">
      <w:pPr>
        <w:rPr>
          <w:b/>
          <w:bCs/>
        </w:rPr>
      </w:pPr>
      <w:r w:rsidRPr="006A73A6">
        <w:rPr>
          <w:b/>
          <w:bCs/>
        </w:rPr>
        <w:t>Step 3: Create Pivot Tables for Data Analysis</w:t>
      </w:r>
    </w:p>
    <w:p w14:paraId="0578F139" w14:textId="77777777" w:rsidR="006A73A6" w:rsidRPr="006A73A6" w:rsidRDefault="006A73A6" w:rsidP="006A73A6">
      <w:pPr>
        <w:numPr>
          <w:ilvl w:val="0"/>
          <w:numId w:val="18"/>
        </w:numPr>
      </w:pPr>
      <w:r w:rsidRPr="006A73A6">
        <w:rPr>
          <w:b/>
          <w:bCs/>
        </w:rPr>
        <w:t>Insert a Pivot Table:</w:t>
      </w:r>
    </w:p>
    <w:p w14:paraId="0BCAD022" w14:textId="77777777" w:rsidR="006A73A6" w:rsidRPr="006A73A6" w:rsidRDefault="006A73A6" w:rsidP="006A73A6">
      <w:pPr>
        <w:numPr>
          <w:ilvl w:val="1"/>
          <w:numId w:val="18"/>
        </w:numPr>
      </w:pPr>
      <w:r w:rsidRPr="006A73A6">
        <w:t xml:space="preserve">Go to the </w:t>
      </w:r>
      <w:r w:rsidRPr="006A73A6">
        <w:rPr>
          <w:b/>
          <w:bCs/>
        </w:rPr>
        <w:t>Insert</w:t>
      </w:r>
      <w:r w:rsidRPr="006A73A6">
        <w:t xml:space="preserve"> tab.</w:t>
      </w:r>
    </w:p>
    <w:p w14:paraId="7E9F5335" w14:textId="77777777" w:rsidR="006A73A6" w:rsidRPr="006A73A6" w:rsidRDefault="006A73A6" w:rsidP="006A73A6">
      <w:pPr>
        <w:numPr>
          <w:ilvl w:val="1"/>
          <w:numId w:val="18"/>
        </w:numPr>
      </w:pPr>
      <w:r w:rsidRPr="006A73A6">
        <w:t xml:space="preserve">Click on </w:t>
      </w:r>
      <w:r w:rsidRPr="006A73A6">
        <w:rPr>
          <w:b/>
          <w:bCs/>
        </w:rPr>
        <w:t>PivotTable</w:t>
      </w:r>
      <w:r w:rsidRPr="006A73A6">
        <w:t>.</w:t>
      </w:r>
    </w:p>
    <w:p w14:paraId="4148148F" w14:textId="77777777" w:rsidR="006A73A6" w:rsidRPr="006A73A6" w:rsidRDefault="006A73A6" w:rsidP="006A73A6">
      <w:pPr>
        <w:numPr>
          <w:ilvl w:val="1"/>
          <w:numId w:val="18"/>
        </w:numPr>
      </w:pPr>
      <w:r w:rsidRPr="006A73A6">
        <w:t xml:space="preserve">In the </w:t>
      </w:r>
      <w:r w:rsidRPr="006A73A6">
        <w:rPr>
          <w:b/>
          <w:bCs/>
        </w:rPr>
        <w:t>Create PivotTable</w:t>
      </w:r>
      <w:r w:rsidRPr="006A73A6">
        <w:t xml:space="preserve"> dialog box, select </w:t>
      </w:r>
      <w:r w:rsidRPr="006A73A6">
        <w:rPr>
          <w:b/>
          <w:bCs/>
        </w:rPr>
        <w:t>Use this workbook’s Data Model</w:t>
      </w:r>
      <w:r w:rsidRPr="006A73A6">
        <w:t>.</w:t>
      </w:r>
    </w:p>
    <w:p w14:paraId="054998FB" w14:textId="77777777" w:rsidR="006A73A6" w:rsidRPr="006A73A6" w:rsidRDefault="006A73A6" w:rsidP="006A73A6">
      <w:pPr>
        <w:numPr>
          <w:ilvl w:val="1"/>
          <w:numId w:val="18"/>
        </w:numPr>
      </w:pPr>
      <w:r w:rsidRPr="006A73A6">
        <w:t xml:space="preserve">Choose where to place the PivotTable (e.g., New Worksheet) and click </w:t>
      </w:r>
      <w:r w:rsidRPr="006A73A6">
        <w:rPr>
          <w:b/>
          <w:bCs/>
        </w:rPr>
        <w:t>OK</w:t>
      </w:r>
      <w:r w:rsidRPr="006A73A6">
        <w:t>.</w:t>
      </w:r>
    </w:p>
    <w:p w14:paraId="737E7F4A" w14:textId="77777777" w:rsidR="006A73A6" w:rsidRPr="006A73A6" w:rsidRDefault="006A73A6" w:rsidP="006A73A6">
      <w:pPr>
        <w:numPr>
          <w:ilvl w:val="0"/>
          <w:numId w:val="18"/>
        </w:numPr>
      </w:pPr>
      <w:r w:rsidRPr="006A73A6">
        <w:rPr>
          <w:b/>
          <w:bCs/>
        </w:rPr>
        <w:t>Design Your Pivot Table:</w:t>
      </w:r>
    </w:p>
    <w:p w14:paraId="56E63D3B" w14:textId="77777777" w:rsidR="006A73A6" w:rsidRPr="006A73A6" w:rsidRDefault="006A73A6" w:rsidP="006A73A6">
      <w:pPr>
        <w:numPr>
          <w:ilvl w:val="1"/>
          <w:numId w:val="18"/>
        </w:numPr>
      </w:pPr>
      <w:r w:rsidRPr="006A73A6">
        <w:t xml:space="preserve">In the </w:t>
      </w:r>
      <w:r w:rsidRPr="006A73A6">
        <w:rPr>
          <w:b/>
          <w:bCs/>
        </w:rPr>
        <w:t>PivotTable Fields</w:t>
      </w:r>
      <w:r w:rsidRPr="006A73A6">
        <w:t xml:space="preserve"> pane, drag and drop fields to the appropriate areas:</w:t>
      </w:r>
    </w:p>
    <w:p w14:paraId="59C7EA4E" w14:textId="77777777" w:rsidR="006A73A6" w:rsidRPr="006A73A6" w:rsidRDefault="006A73A6" w:rsidP="006A73A6">
      <w:pPr>
        <w:numPr>
          <w:ilvl w:val="2"/>
          <w:numId w:val="18"/>
        </w:numPr>
      </w:pPr>
      <w:r w:rsidRPr="006A73A6">
        <w:rPr>
          <w:b/>
          <w:bCs/>
        </w:rPr>
        <w:t>Rows:</w:t>
      </w:r>
      <w:r w:rsidRPr="006A73A6">
        <w:t xml:space="preserve"> e.g., Region.region_name</w:t>
      </w:r>
    </w:p>
    <w:p w14:paraId="6574A56D" w14:textId="77777777" w:rsidR="006A73A6" w:rsidRPr="006A73A6" w:rsidRDefault="006A73A6" w:rsidP="006A73A6">
      <w:pPr>
        <w:numPr>
          <w:ilvl w:val="2"/>
          <w:numId w:val="18"/>
        </w:numPr>
      </w:pPr>
      <w:r w:rsidRPr="006A73A6">
        <w:rPr>
          <w:b/>
          <w:bCs/>
        </w:rPr>
        <w:t>Columns:</w:t>
      </w:r>
      <w:r w:rsidRPr="006A73A6">
        <w:t xml:space="preserve"> e.g., Antibiotic.antibiotic_name</w:t>
      </w:r>
    </w:p>
    <w:p w14:paraId="46FB2070" w14:textId="77777777" w:rsidR="006A73A6" w:rsidRPr="006A73A6" w:rsidRDefault="006A73A6" w:rsidP="006A73A6">
      <w:pPr>
        <w:numPr>
          <w:ilvl w:val="2"/>
          <w:numId w:val="18"/>
        </w:numPr>
      </w:pPr>
      <w:r w:rsidRPr="006A73A6">
        <w:rPr>
          <w:b/>
          <w:bCs/>
        </w:rPr>
        <w:t>Values:</w:t>
      </w:r>
      <w:r w:rsidRPr="006A73A6">
        <w:t xml:space="preserve"> e.g., AMR_Test.test_id (set to </w:t>
      </w:r>
      <w:r w:rsidRPr="006A73A6">
        <w:rPr>
          <w:b/>
          <w:bCs/>
        </w:rPr>
        <w:t>Count</w:t>
      </w:r>
      <w:r w:rsidRPr="006A73A6">
        <w:t>)</w:t>
      </w:r>
    </w:p>
    <w:p w14:paraId="2B183A5C" w14:textId="77777777" w:rsidR="006A73A6" w:rsidRPr="006A73A6" w:rsidRDefault="006A73A6" w:rsidP="006A73A6">
      <w:pPr>
        <w:numPr>
          <w:ilvl w:val="2"/>
          <w:numId w:val="18"/>
        </w:numPr>
      </w:pPr>
      <w:r w:rsidRPr="006A73A6">
        <w:rPr>
          <w:b/>
          <w:bCs/>
        </w:rPr>
        <w:t>Filters:</w:t>
      </w:r>
      <w:r w:rsidRPr="006A73A6">
        <w:t xml:space="preserve"> e.g., AMR_Test.result (to filter by 'resistant' or 'susceptible')</w:t>
      </w:r>
    </w:p>
    <w:p w14:paraId="5B83B4CF" w14:textId="77777777" w:rsidR="006A73A6" w:rsidRPr="006A73A6" w:rsidRDefault="006A73A6" w:rsidP="006A73A6">
      <w:r w:rsidRPr="006A73A6">
        <w:rPr>
          <w:b/>
          <w:bCs/>
        </w:rPr>
        <w:t>Example Analysis:</w:t>
      </w:r>
    </w:p>
    <w:p w14:paraId="66BC5DC9" w14:textId="77777777" w:rsidR="006A73A6" w:rsidRPr="006A73A6" w:rsidRDefault="006A73A6" w:rsidP="006A73A6">
      <w:pPr>
        <w:numPr>
          <w:ilvl w:val="1"/>
          <w:numId w:val="18"/>
        </w:numPr>
      </w:pPr>
      <w:r w:rsidRPr="006A73A6">
        <w:rPr>
          <w:b/>
          <w:bCs/>
        </w:rPr>
        <w:t>Number of Resistant Tests by Region and Antibiotic:</w:t>
      </w:r>
    </w:p>
    <w:p w14:paraId="6366DA22" w14:textId="77777777" w:rsidR="006A73A6" w:rsidRPr="006A73A6" w:rsidRDefault="006A73A6" w:rsidP="006A73A6">
      <w:pPr>
        <w:numPr>
          <w:ilvl w:val="2"/>
          <w:numId w:val="18"/>
        </w:numPr>
      </w:pPr>
      <w:r w:rsidRPr="006A73A6">
        <w:rPr>
          <w:b/>
          <w:bCs/>
        </w:rPr>
        <w:lastRenderedPageBreak/>
        <w:t>Rows:</w:t>
      </w:r>
      <w:r w:rsidRPr="006A73A6">
        <w:t xml:space="preserve"> Region.region_name</w:t>
      </w:r>
    </w:p>
    <w:p w14:paraId="7BCB3CB0" w14:textId="77777777" w:rsidR="006A73A6" w:rsidRPr="006A73A6" w:rsidRDefault="006A73A6" w:rsidP="006A73A6">
      <w:pPr>
        <w:numPr>
          <w:ilvl w:val="2"/>
          <w:numId w:val="18"/>
        </w:numPr>
      </w:pPr>
      <w:r w:rsidRPr="006A73A6">
        <w:rPr>
          <w:b/>
          <w:bCs/>
        </w:rPr>
        <w:t>Columns:</w:t>
      </w:r>
      <w:r w:rsidRPr="006A73A6">
        <w:t xml:space="preserve"> Antibiotic.antibiotic_name</w:t>
      </w:r>
    </w:p>
    <w:p w14:paraId="3EE4332F" w14:textId="77777777" w:rsidR="006A73A6" w:rsidRPr="006A73A6" w:rsidRDefault="006A73A6" w:rsidP="006A73A6">
      <w:pPr>
        <w:numPr>
          <w:ilvl w:val="2"/>
          <w:numId w:val="18"/>
        </w:numPr>
      </w:pPr>
      <w:r w:rsidRPr="006A73A6">
        <w:rPr>
          <w:b/>
          <w:bCs/>
        </w:rPr>
        <w:t>Values:</w:t>
      </w:r>
      <w:r w:rsidRPr="006A73A6">
        <w:t xml:space="preserve"> AMR_Test.test_id (Count)</w:t>
      </w:r>
    </w:p>
    <w:p w14:paraId="538C66AB" w14:textId="77777777" w:rsidR="006A73A6" w:rsidRPr="006A73A6" w:rsidRDefault="006A73A6" w:rsidP="006A73A6">
      <w:pPr>
        <w:numPr>
          <w:ilvl w:val="2"/>
          <w:numId w:val="18"/>
        </w:numPr>
      </w:pPr>
      <w:r w:rsidRPr="006A73A6">
        <w:rPr>
          <w:b/>
          <w:bCs/>
        </w:rPr>
        <w:t>Filters:</w:t>
      </w:r>
      <w:r w:rsidRPr="006A73A6">
        <w:t xml:space="preserve"> AMR_Test.result set to 'resistant'</w:t>
      </w:r>
    </w:p>
    <w:p w14:paraId="4C4B8ABB" w14:textId="77777777" w:rsidR="006A73A6" w:rsidRPr="006A73A6" w:rsidRDefault="006A73A6" w:rsidP="006A73A6">
      <w:pPr>
        <w:numPr>
          <w:ilvl w:val="0"/>
          <w:numId w:val="18"/>
        </w:numPr>
      </w:pPr>
      <w:r w:rsidRPr="006A73A6">
        <w:rPr>
          <w:b/>
          <w:bCs/>
        </w:rPr>
        <w:t>Create Additional Pivot Tables as Needed:</w:t>
      </w:r>
    </w:p>
    <w:p w14:paraId="09161542" w14:textId="77777777" w:rsidR="006A73A6" w:rsidRPr="006A73A6" w:rsidRDefault="006A73A6" w:rsidP="006A73A6">
      <w:pPr>
        <w:numPr>
          <w:ilvl w:val="1"/>
          <w:numId w:val="18"/>
        </w:numPr>
      </w:pPr>
      <w:r w:rsidRPr="006A73A6">
        <w:t>Repeat the above steps to create different Pivot Tables for various analyses, such as:</w:t>
      </w:r>
    </w:p>
    <w:p w14:paraId="2F3A38FA" w14:textId="77777777" w:rsidR="006A73A6" w:rsidRPr="006A73A6" w:rsidRDefault="006A73A6" w:rsidP="006A73A6">
      <w:pPr>
        <w:numPr>
          <w:ilvl w:val="2"/>
          <w:numId w:val="18"/>
        </w:numPr>
      </w:pPr>
      <w:r w:rsidRPr="006A73A6">
        <w:rPr>
          <w:b/>
          <w:bCs/>
        </w:rPr>
        <w:t>Percentage of Resistant Tests by Region</w:t>
      </w:r>
    </w:p>
    <w:p w14:paraId="67A8AAE8" w14:textId="77777777" w:rsidR="006A73A6" w:rsidRPr="006A73A6" w:rsidRDefault="006A73A6" w:rsidP="006A73A6">
      <w:pPr>
        <w:numPr>
          <w:ilvl w:val="2"/>
          <w:numId w:val="18"/>
        </w:numPr>
      </w:pPr>
      <w:r w:rsidRPr="006A73A6">
        <w:rPr>
          <w:b/>
          <w:bCs/>
        </w:rPr>
        <w:t>Top Antibiotics with Highest Resistance Rates</w:t>
      </w:r>
    </w:p>
    <w:p w14:paraId="4CB16930" w14:textId="77777777" w:rsidR="006A73A6" w:rsidRPr="006A73A6" w:rsidRDefault="006A73A6" w:rsidP="006A73A6">
      <w:pPr>
        <w:rPr>
          <w:b/>
          <w:bCs/>
        </w:rPr>
      </w:pPr>
      <w:r w:rsidRPr="006A73A6">
        <w:rPr>
          <w:b/>
          <w:bCs/>
        </w:rPr>
        <w:t>Step 4: Create Charts for Data Visualization</w:t>
      </w:r>
    </w:p>
    <w:p w14:paraId="4D1D2749" w14:textId="77777777" w:rsidR="006A73A6" w:rsidRPr="006A73A6" w:rsidRDefault="006A73A6" w:rsidP="006A73A6">
      <w:pPr>
        <w:numPr>
          <w:ilvl w:val="0"/>
          <w:numId w:val="19"/>
        </w:numPr>
      </w:pPr>
      <w:r w:rsidRPr="006A73A6">
        <w:rPr>
          <w:b/>
          <w:bCs/>
        </w:rPr>
        <w:t>Select a Pivot Table:</w:t>
      </w:r>
    </w:p>
    <w:p w14:paraId="7278F4FB" w14:textId="77777777" w:rsidR="006A73A6" w:rsidRPr="006A73A6" w:rsidRDefault="006A73A6" w:rsidP="006A73A6">
      <w:pPr>
        <w:numPr>
          <w:ilvl w:val="1"/>
          <w:numId w:val="19"/>
        </w:numPr>
      </w:pPr>
      <w:r w:rsidRPr="006A73A6">
        <w:t>Click anywhere inside the Pivot Table you want to visualize.</w:t>
      </w:r>
    </w:p>
    <w:p w14:paraId="255B3CBE" w14:textId="77777777" w:rsidR="006A73A6" w:rsidRPr="006A73A6" w:rsidRDefault="006A73A6" w:rsidP="006A73A6">
      <w:pPr>
        <w:numPr>
          <w:ilvl w:val="0"/>
          <w:numId w:val="19"/>
        </w:numPr>
      </w:pPr>
      <w:r w:rsidRPr="006A73A6">
        <w:rPr>
          <w:b/>
          <w:bCs/>
        </w:rPr>
        <w:t>Insert a Chart:</w:t>
      </w:r>
    </w:p>
    <w:p w14:paraId="38360CBB" w14:textId="77777777" w:rsidR="006A73A6" w:rsidRPr="006A73A6" w:rsidRDefault="006A73A6" w:rsidP="006A73A6">
      <w:pPr>
        <w:numPr>
          <w:ilvl w:val="1"/>
          <w:numId w:val="19"/>
        </w:numPr>
      </w:pPr>
      <w:r w:rsidRPr="006A73A6">
        <w:t xml:space="preserve">Go to the </w:t>
      </w:r>
      <w:r w:rsidRPr="006A73A6">
        <w:rPr>
          <w:b/>
          <w:bCs/>
        </w:rPr>
        <w:t>Insert</w:t>
      </w:r>
      <w:r w:rsidRPr="006A73A6">
        <w:t xml:space="preserve"> tab.</w:t>
      </w:r>
    </w:p>
    <w:p w14:paraId="0C933542" w14:textId="77777777" w:rsidR="006A73A6" w:rsidRPr="006A73A6" w:rsidRDefault="006A73A6" w:rsidP="006A73A6">
      <w:pPr>
        <w:numPr>
          <w:ilvl w:val="1"/>
          <w:numId w:val="19"/>
        </w:numPr>
      </w:pPr>
      <w:r w:rsidRPr="006A73A6">
        <w:t xml:space="preserve">Choose the desired chart type (e.g., </w:t>
      </w:r>
      <w:r w:rsidRPr="006A73A6">
        <w:rPr>
          <w:b/>
          <w:bCs/>
        </w:rPr>
        <w:t>Column Chart</w:t>
      </w:r>
      <w:r w:rsidRPr="006A73A6">
        <w:t xml:space="preserve">, </w:t>
      </w:r>
      <w:r w:rsidRPr="006A73A6">
        <w:rPr>
          <w:b/>
          <w:bCs/>
        </w:rPr>
        <w:t>Bar Chart</w:t>
      </w:r>
      <w:r w:rsidRPr="006A73A6">
        <w:t xml:space="preserve">, </w:t>
      </w:r>
      <w:r w:rsidRPr="006A73A6">
        <w:rPr>
          <w:b/>
          <w:bCs/>
        </w:rPr>
        <w:t>Pie Chart</w:t>
      </w:r>
      <w:r w:rsidRPr="006A73A6">
        <w:t xml:space="preserve">, </w:t>
      </w:r>
      <w:r w:rsidRPr="006A73A6">
        <w:rPr>
          <w:b/>
          <w:bCs/>
        </w:rPr>
        <w:t>Line Chart</w:t>
      </w:r>
      <w:r w:rsidRPr="006A73A6">
        <w:t>).</w:t>
      </w:r>
    </w:p>
    <w:p w14:paraId="066ED7DB" w14:textId="77777777" w:rsidR="006A73A6" w:rsidRPr="006A73A6" w:rsidRDefault="006A73A6" w:rsidP="006A73A6">
      <w:pPr>
        <w:numPr>
          <w:ilvl w:val="1"/>
          <w:numId w:val="19"/>
        </w:numPr>
      </w:pPr>
      <w:r w:rsidRPr="006A73A6">
        <w:t>The chart will be generated based on the Pivot Table data.</w:t>
      </w:r>
    </w:p>
    <w:p w14:paraId="655BACD8" w14:textId="77777777" w:rsidR="006A73A6" w:rsidRPr="006A73A6" w:rsidRDefault="006A73A6" w:rsidP="006A73A6">
      <w:pPr>
        <w:numPr>
          <w:ilvl w:val="0"/>
          <w:numId w:val="19"/>
        </w:numPr>
      </w:pPr>
      <w:r w:rsidRPr="006A73A6">
        <w:rPr>
          <w:b/>
          <w:bCs/>
        </w:rPr>
        <w:t>Customize the Chart:</w:t>
      </w:r>
    </w:p>
    <w:p w14:paraId="0902D4D5" w14:textId="77777777" w:rsidR="006A73A6" w:rsidRPr="006A73A6" w:rsidRDefault="006A73A6" w:rsidP="006A73A6">
      <w:pPr>
        <w:numPr>
          <w:ilvl w:val="1"/>
          <w:numId w:val="19"/>
        </w:numPr>
      </w:pPr>
      <w:r w:rsidRPr="006A73A6">
        <w:t>Add titles, labels, and adjust formatting to enhance readability.</w:t>
      </w:r>
    </w:p>
    <w:p w14:paraId="4CAB943E" w14:textId="77777777" w:rsidR="006A73A6" w:rsidRPr="006A73A6" w:rsidRDefault="006A73A6" w:rsidP="006A73A6">
      <w:pPr>
        <w:numPr>
          <w:ilvl w:val="1"/>
          <w:numId w:val="19"/>
        </w:numPr>
      </w:pPr>
      <w:r w:rsidRPr="006A73A6">
        <w:t>Right-click on chart elements to format them as needed.</w:t>
      </w:r>
    </w:p>
    <w:p w14:paraId="2C12256F" w14:textId="77777777" w:rsidR="006A73A6" w:rsidRPr="006A73A6" w:rsidRDefault="006A73A6" w:rsidP="006A73A6">
      <w:pPr>
        <w:rPr>
          <w:b/>
          <w:bCs/>
        </w:rPr>
      </w:pPr>
      <w:r w:rsidRPr="006A73A6">
        <w:rPr>
          <w:b/>
          <w:bCs/>
        </w:rPr>
        <w:t>Step 5: Create an Interactive Dashboard</w:t>
      </w:r>
    </w:p>
    <w:p w14:paraId="4F32E153" w14:textId="77777777" w:rsidR="006A73A6" w:rsidRPr="006A73A6" w:rsidRDefault="006A73A6" w:rsidP="006A73A6">
      <w:pPr>
        <w:numPr>
          <w:ilvl w:val="0"/>
          <w:numId w:val="20"/>
        </w:numPr>
      </w:pPr>
      <w:r w:rsidRPr="006A73A6">
        <w:rPr>
          <w:b/>
          <w:bCs/>
        </w:rPr>
        <w:t>Set Up the Dashboard Sheet:</w:t>
      </w:r>
    </w:p>
    <w:p w14:paraId="6DFB0A5C" w14:textId="77777777" w:rsidR="006A73A6" w:rsidRPr="006A73A6" w:rsidRDefault="006A73A6" w:rsidP="006A73A6">
      <w:pPr>
        <w:numPr>
          <w:ilvl w:val="1"/>
          <w:numId w:val="20"/>
        </w:numPr>
      </w:pPr>
      <w:r w:rsidRPr="006A73A6">
        <w:t>Add a new worksheet and name it "Dashboard".</w:t>
      </w:r>
    </w:p>
    <w:p w14:paraId="52C96A20" w14:textId="77777777" w:rsidR="006A73A6" w:rsidRPr="006A73A6" w:rsidRDefault="006A73A6" w:rsidP="006A73A6">
      <w:pPr>
        <w:numPr>
          <w:ilvl w:val="0"/>
          <w:numId w:val="20"/>
        </w:numPr>
      </w:pPr>
      <w:r w:rsidRPr="006A73A6">
        <w:rPr>
          <w:b/>
          <w:bCs/>
        </w:rPr>
        <w:t>Add Pivot Tables and Charts to the Dashboard:</w:t>
      </w:r>
    </w:p>
    <w:p w14:paraId="13F92D76" w14:textId="77777777" w:rsidR="006A73A6" w:rsidRPr="006A73A6" w:rsidRDefault="006A73A6" w:rsidP="006A73A6">
      <w:pPr>
        <w:numPr>
          <w:ilvl w:val="1"/>
          <w:numId w:val="20"/>
        </w:numPr>
      </w:pPr>
      <w:r w:rsidRPr="006A73A6">
        <w:t>Copy each Pivot Table and its corresponding chart from their original sheets and paste them into the Dashboard sheet.</w:t>
      </w:r>
    </w:p>
    <w:p w14:paraId="5951C78E" w14:textId="77777777" w:rsidR="006A73A6" w:rsidRPr="006A73A6" w:rsidRDefault="006A73A6" w:rsidP="006A73A6">
      <w:pPr>
        <w:numPr>
          <w:ilvl w:val="1"/>
          <w:numId w:val="20"/>
        </w:numPr>
      </w:pPr>
      <w:r w:rsidRPr="006A73A6">
        <w:t>Arrange them logically to provide a clear overview of your data insights.</w:t>
      </w:r>
    </w:p>
    <w:p w14:paraId="31617B90" w14:textId="77777777" w:rsidR="006A73A6" w:rsidRPr="006A73A6" w:rsidRDefault="006A73A6" w:rsidP="006A73A6">
      <w:pPr>
        <w:numPr>
          <w:ilvl w:val="0"/>
          <w:numId w:val="20"/>
        </w:numPr>
      </w:pPr>
      <w:r w:rsidRPr="006A73A6">
        <w:rPr>
          <w:b/>
          <w:bCs/>
        </w:rPr>
        <w:t>Add Slicers for Interactivity:</w:t>
      </w:r>
    </w:p>
    <w:p w14:paraId="03CE0926" w14:textId="77777777" w:rsidR="006A73A6" w:rsidRPr="006A73A6" w:rsidRDefault="006A73A6" w:rsidP="006A73A6">
      <w:pPr>
        <w:numPr>
          <w:ilvl w:val="1"/>
          <w:numId w:val="20"/>
        </w:numPr>
      </w:pPr>
      <w:r w:rsidRPr="006A73A6">
        <w:rPr>
          <w:b/>
          <w:bCs/>
        </w:rPr>
        <w:t>Insert Slicers:</w:t>
      </w:r>
    </w:p>
    <w:p w14:paraId="1241B55F" w14:textId="77777777" w:rsidR="006A73A6" w:rsidRPr="006A73A6" w:rsidRDefault="006A73A6" w:rsidP="006A73A6">
      <w:pPr>
        <w:numPr>
          <w:ilvl w:val="2"/>
          <w:numId w:val="20"/>
        </w:numPr>
      </w:pPr>
      <w:r w:rsidRPr="006A73A6">
        <w:lastRenderedPageBreak/>
        <w:t>Click on a Pivot Table within the Dashboard.</w:t>
      </w:r>
    </w:p>
    <w:p w14:paraId="7DD7CAAF" w14:textId="77777777" w:rsidR="006A73A6" w:rsidRPr="006A73A6" w:rsidRDefault="006A73A6" w:rsidP="006A73A6">
      <w:pPr>
        <w:numPr>
          <w:ilvl w:val="2"/>
          <w:numId w:val="20"/>
        </w:numPr>
      </w:pPr>
      <w:r w:rsidRPr="006A73A6">
        <w:t xml:space="preserve">Go to the </w:t>
      </w:r>
      <w:r w:rsidRPr="006A73A6">
        <w:rPr>
          <w:b/>
          <w:bCs/>
        </w:rPr>
        <w:t>PivotTable Analyze</w:t>
      </w:r>
      <w:r w:rsidRPr="006A73A6">
        <w:t xml:space="preserve"> tab.</w:t>
      </w:r>
    </w:p>
    <w:p w14:paraId="5A879F39" w14:textId="77777777" w:rsidR="006A73A6" w:rsidRPr="006A73A6" w:rsidRDefault="006A73A6" w:rsidP="006A73A6">
      <w:pPr>
        <w:numPr>
          <w:ilvl w:val="2"/>
          <w:numId w:val="20"/>
        </w:numPr>
      </w:pPr>
      <w:r w:rsidRPr="006A73A6">
        <w:t xml:space="preserve">Click on </w:t>
      </w:r>
      <w:r w:rsidRPr="006A73A6">
        <w:rPr>
          <w:b/>
          <w:bCs/>
        </w:rPr>
        <w:t>Insert Slicer</w:t>
      </w:r>
      <w:r w:rsidRPr="006A73A6">
        <w:t>.</w:t>
      </w:r>
    </w:p>
    <w:p w14:paraId="1FF42D18" w14:textId="77777777" w:rsidR="006A73A6" w:rsidRPr="006A73A6" w:rsidRDefault="006A73A6" w:rsidP="006A73A6">
      <w:pPr>
        <w:numPr>
          <w:ilvl w:val="2"/>
          <w:numId w:val="20"/>
        </w:numPr>
      </w:pPr>
      <w:r w:rsidRPr="006A73A6">
        <w:t>Select fields you want to use as filters (e.g., Region.region_name, Antibiotic.antibiotic_name).</w:t>
      </w:r>
    </w:p>
    <w:p w14:paraId="7572ADF5" w14:textId="77777777" w:rsidR="006A73A6" w:rsidRPr="006A73A6" w:rsidRDefault="006A73A6" w:rsidP="006A73A6">
      <w:pPr>
        <w:numPr>
          <w:ilvl w:val="2"/>
          <w:numId w:val="20"/>
        </w:numPr>
      </w:pPr>
      <w:r w:rsidRPr="006A73A6">
        <w:t xml:space="preserve">Click </w:t>
      </w:r>
      <w:r w:rsidRPr="006A73A6">
        <w:rPr>
          <w:b/>
          <w:bCs/>
        </w:rPr>
        <w:t>OK</w:t>
      </w:r>
      <w:r w:rsidRPr="006A73A6">
        <w:t xml:space="preserve"> and arrange the slicers on the Dashboard.</w:t>
      </w:r>
    </w:p>
    <w:p w14:paraId="4B8891B4" w14:textId="77777777" w:rsidR="006A73A6" w:rsidRPr="006A73A6" w:rsidRDefault="006A73A6" w:rsidP="006A73A6">
      <w:pPr>
        <w:numPr>
          <w:ilvl w:val="1"/>
          <w:numId w:val="20"/>
        </w:numPr>
      </w:pPr>
      <w:r w:rsidRPr="006A73A6">
        <w:rPr>
          <w:b/>
          <w:bCs/>
        </w:rPr>
        <w:t>Connect Slicers to Multiple Pivot Tables:</w:t>
      </w:r>
    </w:p>
    <w:p w14:paraId="514A906A" w14:textId="77777777" w:rsidR="006A73A6" w:rsidRPr="006A73A6" w:rsidRDefault="006A73A6" w:rsidP="006A73A6">
      <w:pPr>
        <w:numPr>
          <w:ilvl w:val="2"/>
          <w:numId w:val="20"/>
        </w:numPr>
      </w:pPr>
      <w:r w:rsidRPr="006A73A6">
        <w:t>Click on a slicer.</w:t>
      </w:r>
    </w:p>
    <w:p w14:paraId="34930D2C" w14:textId="77777777" w:rsidR="006A73A6" w:rsidRPr="006A73A6" w:rsidRDefault="006A73A6" w:rsidP="006A73A6">
      <w:pPr>
        <w:numPr>
          <w:ilvl w:val="2"/>
          <w:numId w:val="20"/>
        </w:numPr>
      </w:pPr>
      <w:r w:rsidRPr="006A73A6">
        <w:t xml:space="preserve">Go to the </w:t>
      </w:r>
      <w:r w:rsidRPr="006A73A6">
        <w:rPr>
          <w:b/>
          <w:bCs/>
        </w:rPr>
        <w:t>Slicer</w:t>
      </w:r>
      <w:r w:rsidRPr="006A73A6">
        <w:t xml:space="preserve"> tab.</w:t>
      </w:r>
    </w:p>
    <w:p w14:paraId="086D2296" w14:textId="77777777" w:rsidR="006A73A6" w:rsidRPr="006A73A6" w:rsidRDefault="006A73A6" w:rsidP="006A73A6">
      <w:pPr>
        <w:numPr>
          <w:ilvl w:val="2"/>
          <w:numId w:val="20"/>
        </w:numPr>
      </w:pPr>
      <w:r w:rsidRPr="006A73A6">
        <w:t xml:space="preserve">Click on </w:t>
      </w:r>
      <w:r w:rsidRPr="006A73A6">
        <w:rPr>
          <w:b/>
          <w:bCs/>
        </w:rPr>
        <w:t>Report Connections</w:t>
      </w:r>
      <w:r w:rsidRPr="006A73A6">
        <w:t>.</w:t>
      </w:r>
    </w:p>
    <w:p w14:paraId="5DD4808C" w14:textId="77777777" w:rsidR="006A73A6" w:rsidRPr="006A73A6" w:rsidRDefault="006A73A6" w:rsidP="006A73A6">
      <w:pPr>
        <w:numPr>
          <w:ilvl w:val="2"/>
          <w:numId w:val="20"/>
        </w:numPr>
      </w:pPr>
      <w:r w:rsidRPr="006A73A6">
        <w:t>Check all Pivot Tables that should be controlled by this slicer.</w:t>
      </w:r>
    </w:p>
    <w:p w14:paraId="3C547392" w14:textId="77777777" w:rsidR="006A73A6" w:rsidRPr="006A73A6" w:rsidRDefault="006A73A6" w:rsidP="006A73A6">
      <w:pPr>
        <w:numPr>
          <w:ilvl w:val="0"/>
          <w:numId w:val="20"/>
        </w:numPr>
      </w:pPr>
      <w:r w:rsidRPr="006A73A6">
        <w:rPr>
          <w:b/>
          <w:bCs/>
        </w:rPr>
        <w:t>Add a Timeline for Date Filtering (Optional):</w:t>
      </w:r>
    </w:p>
    <w:p w14:paraId="0EE2736C" w14:textId="77777777" w:rsidR="006A73A6" w:rsidRPr="006A73A6" w:rsidRDefault="006A73A6" w:rsidP="006A73A6">
      <w:pPr>
        <w:numPr>
          <w:ilvl w:val="1"/>
          <w:numId w:val="20"/>
        </w:numPr>
      </w:pPr>
      <w:r w:rsidRPr="006A73A6">
        <w:rPr>
          <w:b/>
          <w:bCs/>
        </w:rPr>
        <w:t>Insert Timeline:</w:t>
      </w:r>
    </w:p>
    <w:p w14:paraId="20729F5F" w14:textId="77777777" w:rsidR="006A73A6" w:rsidRPr="006A73A6" w:rsidRDefault="006A73A6" w:rsidP="006A73A6">
      <w:pPr>
        <w:numPr>
          <w:ilvl w:val="2"/>
          <w:numId w:val="20"/>
        </w:numPr>
      </w:pPr>
      <w:r w:rsidRPr="006A73A6">
        <w:t>Click on a Pivot Table that includes date fields.</w:t>
      </w:r>
    </w:p>
    <w:p w14:paraId="6858CEA2" w14:textId="77777777" w:rsidR="006A73A6" w:rsidRPr="006A73A6" w:rsidRDefault="006A73A6" w:rsidP="006A73A6">
      <w:pPr>
        <w:numPr>
          <w:ilvl w:val="2"/>
          <w:numId w:val="20"/>
        </w:numPr>
      </w:pPr>
      <w:r w:rsidRPr="006A73A6">
        <w:t xml:space="preserve">Go to the </w:t>
      </w:r>
      <w:r w:rsidRPr="006A73A6">
        <w:rPr>
          <w:b/>
          <w:bCs/>
        </w:rPr>
        <w:t>PivotTable Analyze</w:t>
      </w:r>
      <w:r w:rsidRPr="006A73A6">
        <w:t xml:space="preserve"> tab.</w:t>
      </w:r>
    </w:p>
    <w:p w14:paraId="31FC15DD" w14:textId="77777777" w:rsidR="006A73A6" w:rsidRPr="006A73A6" w:rsidRDefault="006A73A6" w:rsidP="006A73A6">
      <w:pPr>
        <w:numPr>
          <w:ilvl w:val="2"/>
          <w:numId w:val="20"/>
        </w:numPr>
      </w:pPr>
      <w:r w:rsidRPr="006A73A6">
        <w:t xml:space="preserve">Click on </w:t>
      </w:r>
      <w:r w:rsidRPr="006A73A6">
        <w:rPr>
          <w:b/>
          <w:bCs/>
        </w:rPr>
        <w:t>Insert Timeline</w:t>
      </w:r>
      <w:r w:rsidRPr="006A73A6">
        <w:t>.</w:t>
      </w:r>
    </w:p>
    <w:p w14:paraId="2EDF802D" w14:textId="77777777" w:rsidR="006A73A6" w:rsidRPr="006A73A6" w:rsidRDefault="006A73A6" w:rsidP="006A73A6">
      <w:pPr>
        <w:numPr>
          <w:ilvl w:val="2"/>
          <w:numId w:val="20"/>
        </w:numPr>
      </w:pPr>
      <w:r w:rsidRPr="006A73A6">
        <w:t>Select the date field (e.g., AMR_Test.test_date).</w:t>
      </w:r>
    </w:p>
    <w:p w14:paraId="4F44FD5D" w14:textId="77777777" w:rsidR="006A73A6" w:rsidRPr="006A73A6" w:rsidRDefault="006A73A6" w:rsidP="006A73A6">
      <w:pPr>
        <w:numPr>
          <w:ilvl w:val="2"/>
          <w:numId w:val="20"/>
        </w:numPr>
      </w:pPr>
      <w:r w:rsidRPr="006A73A6">
        <w:t xml:space="preserve">Click </w:t>
      </w:r>
      <w:r w:rsidRPr="006A73A6">
        <w:rPr>
          <w:b/>
          <w:bCs/>
        </w:rPr>
        <w:t>OK</w:t>
      </w:r>
      <w:r w:rsidRPr="006A73A6">
        <w:t xml:space="preserve"> and place the Timeline on the Dashboard.</w:t>
      </w:r>
    </w:p>
    <w:p w14:paraId="24B8A969" w14:textId="77777777" w:rsidR="006A73A6" w:rsidRPr="006A73A6" w:rsidRDefault="006A73A6" w:rsidP="006A73A6">
      <w:pPr>
        <w:numPr>
          <w:ilvl w:val="1"/>
          <w:numId w:val="20"/>
        </w:numPr>
      </w:pPr>
      <w:r w:rsidRPr="006A73A6">
        <w:rPr>
          <w:b/>
          <w:bCs/>
        </w:rPr>
        <w:t>Connect Timeline to Multiple Pivot Tables:</w:t>
      </w:r>
    </w:p>
    <w:p w14:paraId="5B47E5B4" w14:textId="77777777" w:rsidR="006A73A6" w:rsidRPr="006A73A6" w:rsidRDefault="006A73A6" w:rsidP="006A73A6">
      <w:pPr>
        <w:numPr>
          <w:ilvl w:val="2"/>
          <w:numId w:val="20"/>
        </w:numPr>
      </w:pPr>
      <w:r w:rsidRPr="006A73A6">
        <w:t>Click on the Timeline.</w:t>
      </w:r>
    </w:p>
    <w:p w14:paraId="70440BF2" w14:textId="77777777" w:rsidR="006A73A6" w:rsidRPr="006A73A6" w:rsidRDefault="006A73A6" w:rsidP="006A73A6">
      <w:pPr>
        <w:numPr>
          <w:ilvl w:val="2"/>
          <w:numId w:val="20"/>
        </w:numPr>
      </w:pPr>
      <w:r w:rsidRPr="006A73A6">
        <w:t xml:space="preserve">Go to the </w:t>
      </w:r>
      <w:r w:rsidRPr="006A73A6">
        <w:rPr>
          <w:b/>
          <w:bCs/>
        </w:rPr>
        <w:t>Timeline</w:t>
      </w:r>
      <w:r w:rsidRPr="006A73A6">
        <w:t xml:space="preserve"> tab.</w:t>
      </w:r>
    </w:p>
    <w:p w14:paraId="7D8B2FC8" w14:textId="77777777" w:rsidR="006A73A6" w:rsidRPr="006A73A6" w:rsidRDefault="006A73A6" w:rsidP="006A73A6">
      <w:pPr>
        <w:numPr>
          <w:ilvl w:val="2"/>
          <w:numId w:val="20"/>
        </w:numPr>
      </w:pPr>
      <w:r w:rsidRPr="006A73A6">
        <w:t xml:space="preserve">Click on </w:t>
      </w:r>
      <w:r w:rsidRPr="006A73A6">
        <w:rPr>
          <w:b/>
          <w:bCs/>
        </w:rPr>
        <w:t>Report Connections</w:t>
      </w:r>
      <w:r w:rsidRPr="006A73A6">
        <w:t>.</w:t>
      </w:r>
    </w:p>
    <w:p w14:paraId="5FB50902" w14:textId="77777777" w:rsidR="006A73A6" w:rsidRPr="006A73A6" w:rsidRDefault="006A73A6" w:rsidP="006A73A6">
      <w:pPr>
        <w:numPr>
          <w:ilvl w:val="2"/>
          <w:numId w:val="20"/>
        </w:numPr>
      </w:pPr>
      <w:r w:rsidRPr="006A73A6">
        <w:t>Check all relevant Pivot Tables.</w:t>
      </w:r>
    </w:p>
    <w:p w14:paraId="3F278D95" w14:textId="77777777" w:rsidR="006A73A6" w:rsidRPr="006A73A6" w:rsidRDefault="006A73A6" w:rsidP="006A73A6">
      <w:pPr>
        <w:numPr>
          <w:ilvl w:val="0"/>
          <w:numId w:val="20"/>
        </w:numPr>
      </w:pPr>
      <w:r w:rsidRPr="006A73A6">
        <w:rPr>
          <w:b/>
          <w:bCs/>
        </w:rPr>
        <w:t>Enhance the Dashboard Layout:</w:t>
      </w:r>
    </w:p>
    <w:p w14:paraId="6B6F70A2" w14:textId="77777777" w:rsidR="006A73A6" w:rsidRPr="006A73A6" w:rsidRDefault="006A73A6" w:rsidP="006A73A6">
      <w:pPr>
        <w:numPr>
          <w:ilvl w:val="1"/>
          <w:numId w:val="20"/>
        </w:numPr>
      </w:pPr>
      <w:r w:rsidRPr="006A73A6">
        <w:rPr>
          <w:b/>
          <w:bCs/>
        </w:rPr>
        <w:t>Organize Elements:</w:t>
      </w:r>
    </w:p>
    <w:p w14:paraId="2D40D916" w14:textId="77777777" w:rsidR="006A73A6" w:rsidRPr="006A73A6" w:rsidRDefault="006A73A6" w:rsidP="006A73A6">
      <w:pPr>
        <w:numPr>
          <w:ilvl w:val="2"/>
          <w:numId w:val="20"/>
        </w:numPr>
      </w:pPr>
      <w:r w:rsidRPr="006A73A6">
        <w:t>Arrange Pivot Tables, Charts, Slicers, and Timelines neatly.</w:t>
      </w:r>
    </w:p>
    <w:p w14:paraId="2BD4D991" w14:textId="77777777" w:rsidR="006A73A6" w:rsidRPr="006A73A6" w:rsidRDefault="006A73A6" w:rsidP="006A73A6">
      <w:pPr>
        <w:numPr>
          <w:ilvl w:val="2"/>
          <w:numId w:val="20"/>
        </w:numPr>
      </w:pPr>
      <w:r w:rsidRPr="006A73A6">
        <w:t>Ensure that the Dashboard is easy to navigate and interpret.</w:t>
      </w:r>
    </w:p>
    <w:p w14:paraId="1FAB4879" w14:textId="77777777" w:rsidR="006A73A6" w:rsidRPr="006A73A6" w:rsidRDefault="006A73A6" w:rsidP="006A73A6">
      <w:pPr>
        <w:numPr>
          <w:ilvl w:val="1"/>
          <w:numId w:val="20"/>
        </w:numPr>
      </w:pPr>
      <w:r w:rsidRPr="006A73A6">
        <w:rPr>
          <w:b/>
          <w:bCs/>
        </w:rPr>
        <w:t>Apply Consistent Formatting:</w:t>
      </w:r>
    </w:p>
    <w:p w14:paraId="090817A9" w14:textId="77777777" w:rsidR="006A73A6" w:rsidRPr="006A73A6" w:rsidRDefault="006A73A6" w:rsidP="006A73A6">
      <w:pPr>
        <w:numPr>
          <w:ilvl w:val="2"/>
          <w:numId w:val="20"/>
        </w:numPr>
      </w:pPr>
      <w:r w:rsidRPr="006A73A6">
        <w:lastRenderedPageBreak/>
        <w:t>Use consistent colors, fonts, and styles for a professional look.</w:t>
      </w:r>
    </w:p>
    <w:p w14:paraId="16806FBC" w14:textId="77777777" w:rsidR="006A73A6" w:rsidRPr="006A73A6" w:rsidRDefault="006A73A6" w:rsidP="006A73A6">
      <w:pPr>
        <w:numPr>
          <w:ilvl w:val="1"/>
          <w:numId w:val="20"/>
        </w:numPr>
      </w:pPr>
      <w:r w:rsidRPr="006A73A6">
        <w:rPr>
          <w:b/>
          <w:bCs/>
        </w:rPr>
        <w:t>Add Descriptive Titles and Labels:</w:t>
      </w:r>
    </w:p>
    <w:p w14:paraId="584B41C2" w14:textId="77777777" w:rsidR="006A73A6" w:rsidRPr="006A73A6" w:rsidRDefault="006A73A6" w:rsidP="006A73A6">
      <w:pPr>
        <w:numPr>
          <w:ilvl w:val="2"/>
          <w:numId w:val="20"/>
        </w:numPr>
      </w:pPr>
      <w:r w:rsidRPr="006A73A6">
        <w:t>Clearly label each chart and section of the Dashboard to indicate what data they represent.</w:t>
      </w:r>
    </w:p>
    <w:p w14:paraId="5A268DBC" w14:textId="77777777" w:rsidR="006A73A6" w:rsidRPr="006A73A6" w:rsidRDefault="006A73A6" w:rsidP="006A73A6">
      <w:pPr>
        <w:rPr>
          <w:b/>
          <w:bCs/>
        </w:rPr>
      </w:pPr>
      <w:r w:rsidRPr="006A73A6">
        <w:rPr>
          <w:b/>
          <w:bCs/>
        </w:rPr>
        <w:t>Step 6: Finalize and Test the Dashboard</w:t>
      </w:r>
    </w:p>
    <w:p w14:paraId="14185278" w14:textId="77777777" w:rsidR="006A73A6" w:rsidRPr="006A73A6" w:rsidRDefault="006A73A6" w:rsidP="006A73A6">
      <w:pPr>
        <w:numPr>
          <w:ilvl w:val="0"/>
          <w:numId w:val="21"/>
        </w:numPr>
      </w:pPr>
      <w:r w:rsidRPr="006A73A6">
        <w:rPr>
          <w:b/>
          <w:bCs/>
        </w:rPr>
        <w:t>Test Interactivity:</w:t>
      </w:r>
    </w:p>
    <w:p w14:paraId="04209206" w14:textId="77777777" w:rsidR="006A73A6" w:rsidRPr="006A73A6" w:rsidRDefault="006A73A6" w:rsidP="006A73A6">
      <w:pPr>
        <w:numPr>
          <w:ilvl w:val="1"/>
          <w:numId w:val="21"/>
        </w:numPr>
      </w:pPr>
      <w:r w:rsidRPr="006A73A6">
        <w:t>Use the slicers and timeline to filter data and ensure that all connected Pivot Tables and Charts respond correctly.</w:t>
      </w:r>
    </w:p>
    <w:p w14:paraId="708EAE25" w14:textId="77777777" w:rsidR="006A73A6" w:rsidRPr="006A73A6" w:rsidRDefault="006A73A6" w:rsidP="006A73A6">
      <w:pPr>
        <w:numPr>
          <w:ilvl w:val="0"/>
          <w:numId w:val="21"/>
        </w:numPr>
      </w:pPr>
      <w:r w:rsidRPr="006A73A6">
        <w:rPr>
          <w:b/>
          <w:bCs/>
        </w:rPr>
        <w:t>Adjust and Optimize:</w:t>
      </w:r>
    </w:p>
    <w:p w14:paraId="2CBBA399" w14:textId="77777777" w:rsidR="006A73A6" w:rsidRPr="006A73A6" w:rsidRDefault="006A73A6" w:rsidP="006A73A6">
      <w:pPr>
        <w:numPr>
          <w:ilvl w:val="1"/>
          <w:numId w:val="21"/>
        </w:numPr>
      </w:pPr>
      <w:r w:rsidRPr="006A73A6">
        <w:t>Make any necessary adjustments to the layout, formatting, or connections based on your testing.</w:t>
      </w:r>
    </w:p>
    <w:p w14:paraId="357FFCA0" w14:textId="77777777" w:rsidR="006A73A6" w:rsidRPr="006A73A6" w:rsidRDefault="006A73A6" w:rsidP="006A73A6">
      <w:pPr>
        <w:numPr>
          <w:ilvl w:val="0"/>
          <w:numId w:val="21"/>
        </w:numPr>
      </w:pPr>
      <w:r w:rsidRPr="006A73A6">
        <w:rPr>
          <w:b/>
          <w:bCs/>
        </w:rPr>
        <w:t>Save Your Workbook:</w:t>
      </w:r>
    </w:p>
    <w:p w14:paraId="0A0B4A03" w14:textId="77777777" w:rsidR="006A73A6" w:rsidRPr="006A73A6" w:rsidRDefault="006A73A6" w:rsidP="006A73A6">
      <w:pPr>
        <w:numPr>
          <w:ilvl w:val="1"/>
          <w:numId w:val="21"/>
        </w:numPr>
      </w:pPr>
      <w:r w:rsidRPr="006A73A6">
        <w:t>Save the Excel file to preserve your work. Consider saving it in a shared location if others need access.</w:t>
      </w:r>
    </w:p>
    <w:p w14:paraId="6E231E4B" w14:textId="77777777" w:rsidR="006A73A6" w:rsidRPr="006A73A6" w:rsidRDefault="006A73A6" w:rsidP="006A73A6">
      <w:pPr>
        <w:rPr>
          <w:b/>
          <w:bCs/>
        </w:rPr>
      </w:pPr>
      <w:r w:rsidRPr="006A73A6">
        <w:rPr>
          <w:b/>
          <w:bCs/>
        </w:rPr>
        <w:t>Additional Tips:</w:t>
      </w:r>
    </w:p>
    <w:p w14:paraId="544E0ED8" w14:textId="77777777" w:rsidR="006A73A6" w:rsidRPr="006A73A6" w:rsidRDefault="006A73A6" w:rsidP="006A73A6">
      <w:pPr>
        <w:numPr>
          <w:ilvl w:val="0"/>
          <w:numId w:val="22"/>
        </w:numPr>
      </w:pPr>
      <w:r w:rsidRPr="006A73A6">
        <w:rPr>
          <w:b/>
          <w:bCs/>
        </w:rPr>
        <w:t>Data Refresh:</w:t>
      </w:r>
    </w:p>
    <w:p w14:paraId="519C4803" w14:textId="77777777" w:rsidR="006A73A6" w:rsidRPr="006A73A6" w:rsidRDefault="006A73A6" w:rsidP="006A73A6">
      <w:pPr>
        <w:numPr>
          <w:ilvl w:val="1"/>
          <w:numId w:val="22"/>
        </w:numPr>
      </w:pPr>
      <w:r w:rsidRPr="006A73A6">
        <w:t>If your MySQL database updates regularly, set your queries in Excel to refresh automatically:</w:t>
      </w:r>
    </w:p>
    <w:p w14:paraId="7383893B" w14:textId="77777777" w:rsidR="006A73A6" w:rsidRPr="006A73A6" w:rsidRDefault="006A73A6" w:rsidP="006A73A6">
      <w:pPr>
        <w:numPr>
          <w:ilvl w:val="2"/>
          <w:numId w:val="22"/>
        </w:numPr>
      </w:pPr>
      <w:r w:rsidRPr="006A73A6">
        <w:t xml:space="preserve">Go to the </w:t>
      </w:r>
      <w:r w:rsidRPr="006A73A6">
        <w:rPr>
          <w:b/>
          <w:bCs/>
        </w:rPr>
        <w:t>Data</w:t>
      </w:r>
      <w:r w:rsidRPr="006A73A6">
        <w:t xml:space="preserve"> tab.</w:t>
      </w:r>
    </w:p>
    <w:p w14:paraId="18349D17" w14:textId="77777777" w:rsidR="006A73A6" w:rsidRPr="006A73A6" w:rsidRDefault="006A73A6" w:rsidP="006A73A6">
      <w:pPr>
        <w:numPr>
          <w:ilvl w:val="2"/>
          <w:numId w:val="22"/>
        </w:numPr>
      </w:pPr>
      <w:r w:rsidRPr="006A73A6">
        <w:t xml:space="preserve">Click on </w:t>
      </w:r>
      <w:r w:rsidRPr="006A73A6">
        <w:rPr>
          <w:b/>
          <w:bCs/>
        </w:rPr>
        <w:t>Queries &amp; Connections</w:t>
      </w:r>
      <w:r w:rsidRPr="006A73A6">
        <w:t>.</w:t>
      </w:r>
    </w:p>
    <w:p w14:paraId="357B2A30" w14:textId="77777777" w:rsidR="006A73A6" w:rsidRPr="006A73A6" w:rsidRDefault="006A73A6" w:rsidP="006A73A6">
      <w:pPr>
        <w:numPr>
          <w:ilvl w:val="2"/>
          <w:numId w:val="22"/>
        </w:numPr>
      </w:pPr>
      <w:r w:rsidRPr="006A73A6">
        <w:t xml:space="preserve">Right-click on a query and select </w:t>
      </w:r>
      <w:r w:rsidRPr="006A73A6">
        <w:rPr>
          <w:b/>
          <w:bCs/>
        </w:rPr>
        <w:t>Properties</w:t>
      </w:r>
      <w:r w:rsidRPr="006A73A6">
        <w:t>.</w:t>
      </w:r>
    </w:p>
    <w:p w14:paraId="510E3B11" w14:textId="77777777" w:rsidR="006A73A6" w:rsidRPr="006A73A6" w:rsidRDefault="006A73A6" w:rsidP="006A73A6">
      <w:pPr>
        <w:numPr>
          <w:ilvl w:val="2"/>
          <w:numId w:val="22"/>
        </w:numPr>
      </w:pPr>
      <w:r w:rsidRPr="006A73A6">
        <w:t xml:space="preserve">In the </w:t>
      </w:r>
      <w:r w:rsidRPr="006A73A6">
        <w:rPr>
          <w:b/>
          <w:bCs/>
        </w:rPr>
        <w:t>Query Properties</w:t>
      </w:r>
      <w:r w:rsidRPr="006A73A6">
        <w:t xml:space="preserve"> dialog, set options such as </w:t>
      </w:r>
      <w:r w:rsidRPr="006A73A6">
        <w:rPr>
          <w:b/>
          <w:bCs/>
        </w:rPr>
        <w:t>Refresh every X minutes</w:t>
      </w:r>
      <w:r w:rsidRPr="006A73A6">
        <w:t xml:space="preserve"> or </w:t>
      </w:r>
      <w:r w:rsidRPr="006A73A6">
        <w:rPr>
          <w:b/>
          <w:bCs/>
        </w:rPr>
        <w:t>Refresh data when opening the file</w:t>
      </w:r>
      <w:r w:rsidRPr="006A73A6">
        <w:t>.</w:t>
      </w:r>
    </w:p>
    <w:p w14:paraId="29FCEDE5" w14:textId="77777777" w:rsidR="006A73A6" w:rsidRPr="006A73A6" w:rsidRDefault="006A73A6" w:rsidP="006A73A6">
      <w:pPr>
        <w:numPr>
          <w:ilvl w:val="0"/>
          <w:numId w:val="22"/>
        </w:numPr>
      </w:pPr>
      <w:r w:rsidRPr="006A73A6">
        <w:rPr>
          <w:b/>
          <w:bCs/>
        </w:rPr>
        <w:t>Performance Optimization:</w:t>
      </w:r>
    </w:p>
    <w:p w14:paraId="673F2130" w14:textId="77777777" w:rsidR="006A73A6" w:rsidRPr="006A73A6" w:rsidRDefault="006A73A6" w:rsidP="006A73A6">
      <w:pPr>
        <w:numPr>
          <w:ilvl w:val="1"/>
          <w:numId w:val="22"/>
        </w:numPr>
      </w:pPr>
      <w:r w:rsidRPr="006A73A6">
        <w:t>For large datasets, consider limiting the amount of data imported or using Excel's data optimization features to maintain performance.</w:t>
      </w:r>
    </w:p>
    <w:p w14:paraId="7BE914B6" w14:textId="77777777" w:rsidR="006A73A6" w:rsidRPr="006A73A6" w:rsidRDefault="006A73A6" w:rsidP="006A73A6">
      <w:pPr>
        <w:numPr>
          <w:ilvl w:val="0"/>
          <w:numId w:val="22"/>
        </w:numPr>
      </w:pPr>
      <w:r w:rsidRPr="006A73A6">
        <w:rPr>
          <w:b/>
          <w:bCs/>
        </w:rPr>
        <w:t>Documentation:</w:t>
      </w:r>
    </w:p>
    <w:p w14:paraId="37CC87FF" w14:textId="77777777" w:rsidR="006A73A6" w:rsidRPr="006A73A6" w:rsidRDefault="006A73A6" w:rsidP="006A73A6">
      <w:pPr>
        <w:numPr>
          <w:ilvl w:val="1"/>
          <w:numId w:val="22"/>
        </w:numPr>
      </w:pPr>
      <w:r w:rsidRPr="006A73A6">
        <w:t>Document your dashboard's structure and functionality to help others understand and use it effectively.</w:t>
      </w:r>
    </w:p>
    <w:p w14:paraId="3C8A2178" w14:textId="77777777" w:rsidR="006A73A6" w:rsidRPr="006A73A6" w:rsidRDefault="006A73A6" w:rsidP="006A73A6">
      <w:r w:rsidRPr="006A73A6">
        <w:lastRenderedPageBreak/>
        <w:t>By following these steps, you'll be able to effectively import your MySQL data into Excel, perform detailed analysis using Pivot Tables and Charts, and create an interactive dashboard that provides valuable insights into your AMR data.</w:t>
      </w:r>
    </w:p>
    <w:p w14:paraId="644C7407" w14:textId="77777777" w:rsidR="00171BF8" w:rsidRDefault="00171BF8"/>
    <w:sectPr w:rsidR="00171B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845D2" w14:textId="77777777" w:rsidR="001F738E" w:rsidRDefault="001F738E" w:rsidP="00171BF8">
      <w:pPr>
        <w:spacing w:after="0" w:line="240" w:lineRule="auto"/>
      </w:pPr>
      <w:r>
        <w:separator/>
      </w:r>
    </w:p>
  </w:endnote>
  <w:endnote w:type="continuationSeparator" w:id="0">
    <w:p w14:paraId="0D258BFE" w14:textId="77777777" w:rsidR="001F738E" w:rsidRDefault="001F738E" w:rsidP="0017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9F085" w14:textId="77777777" w:rsidR="001F738E" w:rsidRDefault="001F738E" w:rsidP="00171BF8">
      <w:pPr>
        <w:spacing w:after="0" w:line="240" w:lineRule="auto"/>
      </w:pPr>
      <w:r>
        <w:separator/>
      </w:r>
    </w:p>
  </w:footnote>
  <w:footnote w:type="continuationSeparator" w:id="0">
    <w:p w14:paraId="05901D16" w14:textId="77777777" w:rsidR="001F738E" w:rsidRDefault="001F738E" w:rsidP="0017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2984"/>
    <w:multiLevelType w:val="multilevel"/>
    <w:tmpl w:val="BCF69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B52DB"/>
    <w:multiLevelType w:val="multilevel"/>
    <w:tmpl w:val="A842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40092"/>
    <w:multiLevelType w:val="multilevel"/>
    <w:tmpl w:val="23AE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F75BB"/>
    <w:multiLevelType w:val="multilevel"/>
    <w:tmpl w:val="97E2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81DD2"/>
    <w:multiLevelType w:val="multilevel"/>
    <w:tmpl w:val="786C6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3356E"/>
    <w:multiLevelType w:val="multilevel"/>
    <w:tmpl w:val="D4684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2790"/>
    <w:multiLevelType w:val="multilevel"/>
    <w:tmpl w:val="FCB07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64353C"/>
    <w:multiLevelType w:val="multilevel"/>
    <w:tmpl w:val="E020E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32D90"/>
    <w:multiLevelType w:val="multilevel"/>
    <w:tmpl w:val="49547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9700C"/>
    <w:multiLevelType w:val="multilevel"/>
    <w:tmpl w:val="8786A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20685"/>
    <w:multiLevelType w:val="multilevel"/>
    <w:tmpl w:val="7B46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01B37"/>
    <w:multiLevelType w:val="multilevel"/>
    <w:tmpl w:val="9316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878D6"/>
    <w:multiLevelType w:val="multilevel"/>
    <w:tmpl w:val="F14A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2352C"/>
    <w:multiLevelType w:val="multilevel"/>
    <w:tmpl w:val="1FB23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82666C"/>
    <w:multiLevelType w:val="multilevel"/>
    <w:tmpl w:val="056E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52C13"/>
    <w:multiLevelType w:val="multilevel"/>
    <w:tmpl w:val="0F64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960A6"/>
    <w:multiLevelType w:val="multilevel"/>
    <w:tmpl w:val="20C2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40AF1"/>
    <w:multiLevelType w:val="multilevel"/>
    <w:tmpl w:val="ECC62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A165F3"/>
    <w:multiLevelType w:val="multilevel"/>
    <w:tmpl w:val="DF26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E0BB6"/>
    <w:multiLevelType w:val="multilevel"/>
    <w:tmpl w:val="E9085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846961"/>
    <w:multiLevelType w:val="multilevel"/>
    <w:tmpl w:val="FAC61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FE19B8"/>
    <w:multiLevelType w:val="multilevel"/>
    <w:tmpl w:val="CADE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003002">
    <w:abstractNumId w:val="14"/>
  </w:num>
  <w:num w:numId="2" w16cid:durableId="1415277189">
    <w:abstractNumId w:val="21"/>
  </w:num>
  <w:num w:numId="3" w16cid:durableId="368191136">
    <w:abstractNumId w:val="12"/>
  </w:num>
  <w:num w:numId="4" w16cid:durableId="384647610">
    <w:abstractNumId w:val="1"/>
  </w:num>
  <w:num w:numId="5" w16cid:durableId="1491019847">
    <w:abstractNumId w:val="11"/>
  </w:num>
  <w:num w:numId="6" w16cid:durableId="1468086442">
    <w:abstractNumId w:val="18"/>
  </w:num>
  <w:num w:numId="7" w16cid:durableId="1644964788">
    <w:abstractNumId w:val="2"/>
  </w:num>
  <w:num w:numId="8" w16cid:durableId="946079348">
    <w:abstractNumId w:val="16"/>
  </w:num>
  <w:num w:numId="9" w16cid:durableId="839924524">
    <w:abstractNumId w:val="10"/>
  </w:num>
  <w:num w:numId="10" w16cid:durableId="324826894">
    <w:abstractNumId w:val="15"/>
  </w:num>
  <w:num w:numId="11" w16cid:durableId="636423204">
    <w:abstractNumId w:val="3"/>
  </w:num>
  <w:num w:numId="12" w16cid:durableId="969360260">
    <w:abstractNumId w:val="7"/>
  </w:num>
  <w:num w:numId="13" w16cid:durableId="1836918319">
    <w:abstractNumId w:val="19"/>
  </w:num>
  <w:num w:numId="14" w16cid:durableId="2136752799">
    <w:abstractNumId w:val="4"/>
  </w:num>
  <w:num w:numId="15" w16cid:durableId="1022321083">
    <w:abstractNumId w:val="5"/>
  </w:num>
  <w:num w:numId="16" w16cid:durableId="1037849361">
    <w:abstractNumId w:val="13"/>
  </w:num>
  <w:num w:numId="17" w16cid:durableId="677387967">
    <w:abstractNumId w:val="17"/>
  </w:num>
  <w:num w:numId="18" w16cid:durableId="808858199">
    <w:abstractNumId w:val="6"/>
  </w:num>
  <w:num w:numId="19" w16cid:durableId="215093206">
    <w:abstractNumId w:val="0"/>
  </w:num>
  <w:num w:numId="20" w16cid:durableId="1371760194">
    <w:abstractNumId w:val="20"/>
  </w:num>
  <w:num w:numId="21" w16cid:durableId="1481654064">
    <w:abstractNumId w:val="8"/>
  </w:num>
  <w:num w:numId="22" w16cid:durableId="12358161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F8"/>
    <w:rsid w:val="00171BF8"/>
    <w:rsid w:val="001F738E"/>
    <w:rsid w:val="005901C4"/>
    <w:rsid w:val="006A73A6"/>
    <w:rsid w:val="006E3A06"/>
    <w:rsid w:val="007175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1767"/>
  <w15:chartTrackingRefBased/>
  <w15:docId w15:val="{4E0EE09D-7321-4588-B102-03579FCB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BF8"/>
    <w:rPr>
      <w:rFonts w:eastAsiaTheme="majorEastAsia" w:cstheme="majorBidi"/>
      <w:color w:val="272727" w:themeColor="text1" w:themeTint="D8"/>
    </w:rPr>
  </w:style>
  <w:style w:type="paragraph" w:styleId="Title">
    <w:name w:val="Title"/>
    <w:basedOn w:val="Normal"/>
    <w:next w:val="Normal"/>
    <w:link w:val="TitleChar"/>
    <w:uiPriority w:val="10"/>
    <w:qFormat/>
    <w:rsid w:val="00171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BF8"/>
    <w:pPr>
      <w:spacing w:before="160"/>
      <w:jc w:val="center"/>
    </w:pPr>
    <w:rPr>
      <w:i/>
      <w:iCs/>
      <w:color w:val="404040" w:themeColor="text1" w:themeTint="BF"/>
    </w:rPr>
  </w:style>
  <w:style w:type="character" w:customStyle="1" w:styleId="QuoteChar">
    <w:name w:val="Quote Char"/>
    <w:basedOn w:val="DefaultParagraphFont"/>
    <w:link w:val="Quote"/>
    <w:uiPriority w:val="29"/>
    <w:rsid w:val="00171BF8"/>
    <w:rPr>
      <w:i/>
      <w:iCs/>
      <w:color w:val="404040" w:themeColor="text1" w:themeTint="BF"/>
    </w:rPr>
  </w:style>
  <w:style w:type="paragraph" w:styleId="ListParagraph">
    <w:name w:val="List Paragraph"/>
    <w:basedOn w:val="Normal"/>
    <w:uiPriority w:val="34"/>
    <w:qFormat/>
    <w:rsid w:val="00171BF8"/>
    <w:pPr>
      <w:ind w:left="720"/>
      <w:contextualSpacing/>
    </w:pPr>
  </w:style>
  <w:style w:type="character" w:styleId="IntenseEmphasis">
    <w:name w:val="Intense Emphasis"/>
    <w:basedOn w:val="DefaultParagraphFont"/>
    <w:uiPriority w:val="21"/>
    <w:qFormat/>
    <w:rsid w:val="00171BF8"/>
    <w:rPr>
      <w:i/>
      <w:iCs/>
      <w:color w:val="0F4761" w:themeColor="accent1" w:themeShade="BF"/>
    </w:rPr>
  </w:style>
  <w:style w:type="paragraph" w:styleId="IntenseQuote">
    <w:name w:val="Intense Quote"/>
    <w:basedOn w:val="Normal"/>
    <w:next w:val="Normal"/>
    <w:link w:val="IntenseQuoteChar"/>
    <w:uiPriority w:val="30"/>
    <w:qFormat/>
    <w:rsid w:val="00171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BF8"/>
    <w:rPr>
      <w:i/>
      <w:iCs/>
      <w:color w:val="0F4761" w:themeColor="accent1" w:themeShade="BF"/>
    </w:rPr>
  </w:style>
  <w:style w:type="character" w:styleId="IntenseReference">
    <w:name w:val="Intense Reference"/>
    <w:basedOn w:val="DefaultParagraphFont"/>
    <w:uiPriority w:val="32"/>
    <w:qFormat/>
    <w:rsid w:val="00171BF8"/>
    <w:rPr>
      <w:b/>
      <w:bCs/>
      <w:smallCaps/>
      <w:color w:val="0F4761" w:themeColor="accent1" w:themeShade="BF"/>
      <w:spacing w:val="5"/>
    </w:rPr>
  </w:style>
  <w:style w:type="character" w:styleId="Hyperlink">
    <w:name w:val="Hyperlink"/>
    <w:basedOn w:val="DefaultParagraphFont"/>
    <w:uiPriority w:val="99"/>
    <w:unhideWhenUsed/>
    <w:rsid w:val="00171BF8"/>
    <w:rPr>
      <w:color w:val="467886" w:themeColor="hyperlink"/>
      <w:u w:val="single"/>
    </w:rPr>
  </w:style>
  <w:style w:type="character" w:styleId="UnresolvedMention">
    <w:name w:val="Unresolved Mention"/>
    <w:basedOn w:val="DefaultParagraphFont"/>
    <w:uiPriority w:val="99"/>
    <w:semiHidden/>
    <w:unhideWhenUsed/>
    <w:rsid w:val="00171BF8"/>
    <w:rPr>
      <w:color w:val="605E5C"/>
      <w:shd w:val="clear" w:color="auto" w:fill="E1DFDD"/>
    </w:rPr>
  </w:style>
  <w:style w:type="character" w:styleId="FollowedHyperlink">
    <w:name w:val="FollowedHyperlink"/>
    <w:basedOn w:val="DefaultParagraphFont"/>
    <w:uiPriority w:val="99"/>
    <w:semiHidden/>
    <w:unhideWhenUsed/>
    <w:rsid w:val="00171BF8"/>
    <w:rPr>
      <w:color w:val="96607D" w:themeColor="followedHyperlink"/>
      <w:u w:val="single"/>
    </w:rPr>
  </w:style>
  <w:style w:type="paragraph" w:styleId="Header">
    <w:name w:val="header"/>
    <w:basedOn w:val="Normal"/>
    <w:link w:val="HeaderChar"/>
    <w:uiPriority w:val="99"/>
    <w:unhideWhenUsed/>
    <w:rsid w:val="00171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BF8"/>
  </w:style>
  <w:style w:type="paragraph" w:styleId="Footer">
    <w:name w:val="footer"/>
    <w:basedOn w:val="Normal"/>
    <w:link w:val="FooterChar"/>
    <w:uiPriority w:val="99"/>
    <w:unhideWhenUsed/>
    <w:rsid w:val="00171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9517">
      <w:bodyDiv w:val="1"/>
      <w:marLeft w:val="0"/>
      <w:marRight w:val="0"/>
      <w:marTop w:val="0"/>
      <w:marBottom w:val="0"/>
      <w:divBdr>
        <w:top w:val="none" w:sz="0" w:space="0" w:color="auto"/>
        <w:left w:val="none" w:sz="0" w:space="0" w:color="auto"/>
        <w:bottom w:val="none" w:sz="0" w:space="0" w:color="auto"/>
        <w:right w:val="none" w:sz="0" w:space="0" w:color="auto"/>
      </w:divBdr>
    </w:div>
    <w:div w:id="565799538">
      <w:bodyDiv w:val="1"/>
      <w:marLeft w:val="0"/>
      <w:marRight w:val="0"/>
      <w:marTop w:val="0"/>
      <w:marBottom w:val="0"/>
      <w:divBdr>
        <w:top w:val="none" w:sz="0" w:space="0" w:color="auto"/>
        <w:left w:val="none" w:sz="0" w:space="0" w:color="auto"/>
        <w:bottom w:val="none" w:sz="0" w:space="0" w:color="auto"/>
        <w:right w:val="none" w:sz="0" w:space="0" w:color="auto"/>
      </w:divBdr>
      <w:divsChild>
        <w:div w:id="1111046175">
          <w:marLeft w:val="0"/>
          <w:marRight w:val="0"/>
          <w:marTop w:val="0"/>
          <w:marBottom w:val="0"/>
          <w:divBdr>
            <w:top w:val="none" w:sz="0" w:space="0" w:color="auto"/>
            <w:left w:val="none" w:sz="0" w:space="0" w:color="auto"/>
            <w:bottom w:val="none" w:sz="0" w:space="0" w:color="auto"/>
            <w:right w:val="none" w:sz="0" w:space="0" w:color="auto"/>
          </w:divBdr>
          <w:divsChild>
            <w:div w:id="592670362">
              <w:marLeft w:val="0"/>
              <w:marRight w:val="0"/>
              <w:marTop w:val="0"/>
              <w:marBottom w:val="0"/>
              <w:divBdr>
                <w:top w:val="none" w:sz="0" w:space="0" w:color="auto"/>
                <w:left w:val="none" w:sz="0" w:space="0" w:color="auto"/>
                <w:bottom w:val="none" w:sz="0" w:space="0" w:color="auto"/>
                <w:right w:val="none" w:sz="0" w:space="0" w:color="auto"/>
              </w:divBdr>
              <w:divsChild>
                <w:div w:id="962884203">
                  <w:marLeft w:val="0"/>
                  <w:marRight w:val="0"/>
                  <w:marTop w:val="0"/>
                  <w:marBottom w:val="0"/>
                  <w:divBdr>
                    <w:top w:val="none" w:sz="0" w:space="0" w:color="auto"/>
                    <w:left w:val="none" w:sz="0" w:space="0" w:color="auto"/>
                    <w:bottom w:val="none" w:sz="0" w:space="0" w:color="auto"/>
                    <w:right w:val="none" w:sz="0" w:space="0" w:color="auto"/>
                  </w:divBdr>
                  <w:divsChild>
                    <w:div w:id="90858418">
                      <w:marLeft w:val="0"/>
                      <w:marRight w:val="0"/>
                      <w:marTop w:val="0"/>
                      <w:marBottom w:val="0"/>
                      <w:divBdr>
                        <w:top w:val="none" w:sz="0" w:space="0" w:color="auto"/>
                        <w:left w:val="none" w:sz="0" w:space="0" w:color="auto"/>
                        <w:bottom w:val="none" w:sz="0" w:space="0" w:color="auto"/>
                        <w:right w:val="none" w:sz="0" w:space="0" w:color="auto"/>
                      </w:divBdr>
                      <w:divsChild>
                        <w:div w:id="1422681836">
                          <w:marLeft w:val="0"/>
                          <w:marRight w:val="0"/>
                          <w:marTop w:val="0"/>
                          <w:marBottom w:val="0"/>
                          <w:divBdr>
                            <w:top w:val="none" w:sz="0" w:space="0" w:color="auto"/>
                            <w:left w:val="none" w:sz="0" w:space="0" w:color="auto"/>
                            <w:bottom w:val="none" w:sz="0" w:space="0" w:color="auto"/>
                            <w:right w:val="none" w:sz="0" w:space="0" w:color="auto"/>
                          </w:divBdr>
                          <w:divsChild>
                            <w:div w:id="5003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546551">
      <w:bodyDiv w:val="1"/>
      <w:marLeft w:val="0"/>
      <w:marRight w:val="0"/>
      <w:marTop w:val="0"/>
      <w:marBottom w:val="0"/>
      <w:divBdr>
        <w:top w:val="none" w:sz="0" w:space="0" w:color="auto"/>
        <w:left w:val="none" w:sz="0" w:space="0" w:color="auto"/>
        <w:bottom w:val="none" w:sz="0" w:space="0" w:color="auto"/>
        <w:right w:val="none" w:sz="0" w:space="0" w:color="auto"/>
      </w:divBdr>
    </w:div>
    <w:div w:id="1578712648">
      <w:bodyDiv w:val="1"/>
      <w:marLeft w:val="0"/>
      <w:marRight w:val="0"/>
      <w:marTop w:val="0"/>
      <w:marBottom w:val="0"/>
      <w:divBdr>
        <w:top w:val="none" w:sz="0" w:space="0" w:color="auto"/>
        <w:left w:val="none" w:sz="0" w:space="0" w:color="auto"/>
        <w:bottom w:val="none" w:sz="0" w:space="0" w:color="auto"/>
        <w:right w:val="none" w:sz="0" w:space="0" w:color="auto"/>
      </w:divBdr>
    </w:div>
    <w:div w:id="1680545944">
      <w:bodyDiv w:val="1"/>
      <w:marLeft w:val="0"/>
      <w:marRight w:val="0"/>
      <w:marTop w:val="0"/>
      <w:marBottom w:val="0"/>
      <w:divBdr>
        <w:top w:val="none" w:sz="0" w:space="0" w:color="auto"/>
        <w:left w:val="none" w:sz="0" w:space="0" w:color="auto"/>
        <w:bottom w:val="none" w:sz="0" w:space="0" w:color="auto"/>
        <w:right w:val="none" w:sz="0" w:space="0" w:color="auto"/>
      </w:divBdr>
    </w:div>
    <w:div w:id="1839727167">
      <w:bodyDiv w:val="1"/>
      <w:marLeft w:val="0"/>
      <w:marRight w:val="0"/>
      <w:marTop w:val="0"/>
      <w:marBottom w:val="0"/>
      <w:divBdr>
        <w:top w:val="none" w:sz="0" w:space="0" w:color="auto"/>
        <w:left w:val="none" w:sz="0" w:space="0" w:color="auto"/>
        <w:bottom w:val="none" w:sz="0" w:space="0" w:color="auto"/>
        <w:right w:val="none" w:sz="0" w:space="0" w:color="auto"/>
      </w:divBdr>
      <w:divsChild>
        <w:div w:id="814643992">
          <w:marLeft w:val="0"/>
          <w:marRight w:val="0"/>
          <w:marTop w:val="0"/>
          <w:marBottom w:val="0"/>
          <w:divBdr>
            <w:top w:val="none" w:sz="0" w:space="0" w:color="auto"/>
            <w:left w:val="none" w:sz="0" w:space="0" w:color="auto"/>
            <w:bottom w:val="none" w:sz="0" w:space="0" w:color="auto"/>
            <w:right w:val="none" w:sz="0" w:space="0" w:color="auto"/>
          </w:divBdr>
          <w:divsChild>
            <w:div w:id="119612933">
              <w:marLeft w:val="0"/>
              <w:marRight w:val="0"/>
              <w:marTop w:val="0"/>
              <w:marBottom w:val="0"/>
              <w:divBdr>
                <w:top w:val="none" w:sz="0" w:space="0" w:color="auto"/>
                <w:left w:val="none" w:sz="0" w:space="0" w:color="auto"/>
                <w:bottom w:val="none" w:sz="0" w:space="0" w:color="auto"/>
                <w:right w:val="none" w:sz="0" w:space="0" w:color="auto"/>
              </w:divBdr>
              <w:divsChild>
                <w:div w:id="295722481">
                  <w:marLeft w:val="0"/>
                  <w:marRight w:val="0"/>
                  <w:marTop w:val="0"/>
                  <w:marBottom w:val="0"/>
                  <w:divBdr>
                    <w:top w:val="none" w:sz="0" w:space="0" w:color="auto"/>
                    <w:left w:val="none" w:sz="0" w:space="0" w:color="auto"/>
                    <w:bottom w:val="none" w:sz="0" w:space="0" w:color="auto"/>
                    <w:right w:val="none" w:sz="0" w:space="0" w:color="auto"/>
                  </w:divBdr>
                  <w:divsChild>
                    <w:div w:id="490096268">
                      <w:marLeft w:val="0"/>
                      <w:marRight w:val="0"/>
                      <w:marTop w:val="0"/>
                      <w:marBottom w:val="0"/>
                      <w:divBdr>
                        <w:top w:val="none" w:sz="0" w:space="0" w:color="auto"/>
                        <w:left w:val="none" w:sz="0" w:space="0" w:color="auto"/>
                        <w:bottom w:val="none" w:sz="0" w:space="0" w:color="auto"/>
                        <w:right w:val="none" w:sz="0" w:space="0" w:color="auto"/>
                      </w:divBdr>
                      <w:divsChild>
                        <w:div w:id="1937130251">
                          <w:marLeft w:val="0"/>
                          <w:marRight w:val="0"/>
                          <w:marTop w:val="0"/>
                          <w:marBottom w:val="0"/>
                          <w:divBdr>
                            <w:top w:val="none" w:sz="0" w:space="0" w:color="auto"/>
                            <w:left w:val="none" w:sz="0" w:space="0" w:color="auto"/>
                            <w:bottom w:val="none" w:sz="0" w:space="0" w:color="auto"/>
                            <w:right w:val="none" w:sz="0" w:space="0" w:color="auto"/>
                          </w:divBdr>
                          <w:divsChild>
                            <w:div w:id="10105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60644">
      <w:bodyDiv w:val="1"/>
      <w:marLeft w:val="0"/>
      <w:marRight w:val="0"/>
      <w:marTop w:val="0"/>
      <w:marBottom w:val="0"/>
      <w:divBdr>
        <w:top w:val="none" w:sz="0" w:space="0" w:color="auto"/>
        <w:left w:val="none" w:sz="0" w:space="0" w:color="auto"/>
        <w:bottom w:val="none" w:sz="0" w:space="0" w:color="auto"/>
        <w:right w:val="none" w:sz="0" w:space="0" w:color="auto"/>
      </w:divBdr>
    </w:div>
    <w:div w:id="21201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wnloads/connector/od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Sphumelele Zuma</dc:creator>
  <cp:keywords/>
  <dc:description/>
  <cp:lastModifiedBy>Sphumelele Zuma</cp:lastModifiedBy>
  <cp:revision>1</cp:revision>
  <dcterms:created xsi:type="dcterms:W3CDTF">2024-08-25T09:15:00Z</dcterms:created>
  <dcterms:modified xsi:type="dcterms:W3CDTF">2024-08-26T22:00:00Z</dcterms:modified>
</cp:coreProperties>
</file>